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EB" w:rsidRDefault="000E3ABC" w:rsidP="000E3ABC">
      <w:pPr>
        <w:jc w:val="center"/>
      </w:pPr>
      <w:r>
        <w:t>Personality Assessment Inventory (PAI) References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Abdollahnejad, R., Delfabbro, P., &amp; Denson, L. (2015). Personality Disorders and Erroneous Beliefs in Pathological Gambling. </w:t>
      </w:r>
      <w:r w:rsidRPr="000E3ABC">
        <w:rPr>
          <w:rFonts w:ascii="Times New Roman" w:eastAsia="Times New Roman" w:hAnsi="Times New Roman" w:cs="Times New Roman"/>
          <w:i/>
          <w:iCs/>
          <w:sz w:val="24"/>
          <w:szCs w:val="24"/>
        </w:rPr>
        <w:t>International Journal of Mental Health and Addiction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(3), 376–390. https://doi.org/10.1007/s11469-014-9535-9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Abdul-Hamid, S., Denman, C., &amp; Dudas, R. B. (2014). Self-Relevant Disgust and Self-Harm Urges in Patients with Borderline Personality Disorder and Depression: A Pilot Study with a Newly Designed Psychological Challenge. </w:t>
      </w:r>
      <w:r w:rsidRPr="000E3ABC">
        <w:rPr>
          <w:rFonts w:ascii="Times New Roman" w:eastAsia="Times New Roman" w:hAnsi="Times New Roman" w:cs="Times New Roman"/>
          <w:i/>
          <w:iCs/>
          <w:sz w:val="24"/>
          <w:szCs w:val="24"/>
        </w:rPr>
        <w:t>PLoS ONE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(6), e99696. https://doi.org/10.1371/journal.pone.0099696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Ackerman, S. J., Hilsenroth, M. J., Baity, M. R., &amp; Blagys, M. D. (2000). Interaction of Therapeutic Process and Alliance During Psychological Assessment.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75</w:t>
      </w:r>
      <w:r w:rsidRPr="000E3ABC">
        <w:rPr>
          <w:rFonts w:ascii="Times New Roman" w:eastAsia="Times New Roman" w:hAnsi="Times New Roman" w:cs="Times New Roman"/>
          <w:sz w:val="24"/>
          <w:szCs w:val="24"/>
        </w:rPr>
        <w:t>(1), 82–109. https://doi.org/10.1207/S15327752JPA7501_7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Adams, L. M., Stuewig, J. B., Tangney, J. P., &amp; Kashdan, T. B. (2014). Perceived susceptibility to AIDS predicts subsequent HIV risk: A longitudinal evaluation of jail inmates. </w:t>
      </w:r>
      <w:r w:rsidRPr="000E3ABC">
        <w:rPr>
          <w:rFonts w:ascii="Times New Roman" w:eastAsia="Times New Roman" w:hAnsi="Times New Roman" w:cs="Times New Roman"/>
          <w:i/>
          <w:iCs/>
          <w:sz w:val="24"/>
          <w:szCs w:val="24"/>
        </w:rPr>
        <w:t>Journal of Behavioral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(3), 511–523. https://doi.org/10.1007/s10865-013-9507-8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Agarwal, G., &amp; Knoop, A. J. (2007). Personality profiles of college students with mathematics disorders. In </w:t>
      </w:r>
      <w:r w:rsidRPr="000E3ABC">
        <w:rPr>
          <w:rFonts w:ascii="Times New Roman" w:eastAsia="Times New Roman" w:hAnsi="Times New Roman" w:cs="Times New Roman"/>
          <w:i/>
          <w:iCs/>
          <w:sz w:val="24"/>
          <w:szCs w:val="24"/>
        </w:rPr>
        <w:t>Poster presentation at the annual meeting of the American Psychological Association Division 22 Rehabilitation Psychology,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Agrawal, S. P. (2005). </w:t>
      </w:r>
      <w:r w:rsidRPr="000E3ABC">
        <w:rPr>
          <w:rFonts w:ascii="Times New Roman" w:eastAsia="Times New Roman" w:hAnsi="Times New Roman" w:cs="Times New Roman"/>
          <w:i/>
          <w:iCs/>
          <w:sz w:val="24"/>
          <w:szCs w:val="24"/>
        </w:rPr>
        <w:t>Current trends for Rorschach use in forensic settings.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http://search.ebscohost.com/login.aspx?direct=true&amp;db=psyh&amp;AN=2005-99022-303&amp;site=ehost-live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Ahn, H. M. (2009). </w:t>
      </w:r>
      <w:r w:rsidRPr="000E3ABC">
        <w:rPr>
          <w:rFonts w:ascii="Times New Roman" w:eastAsia="Times New Roman" w:hAnsi="Times New Roman" w:cs="Times New Roman"/>
          <w:i/>
          <w:iCs/>
          <w:sz w:val="24"/>
          <w:szCs w:val="24"/>
        </w:rPr>
        <w:t>An investigation of suspect effort, postconcussive symptoms, and litigation in neuropsychological evaluations - ProQuest</w:t>
      </w:r>
      <w:r w:rsidRPr="000E3ABC">
        <w:rPr>
          <w:rFonts w:ascii="Times New Roman" w:eastAsia="Times New Roman" w:hAnsi="Times New Roman" w:cs="Times New Roman"/>
          <w:sz w:val="24"/>
          <w:szCs w:val="24"/>
        </w:rPr>
        <w:t>. Retrieved from https://search-proquest-com.ezproxy.lib.usf.edu/docview/305041710/abstract/7FA9AA848B52432EPQ/1?accountid=14745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Aikman, G. G., &amp; Souheaver, G. T. (2008). Use of the Personality Assessment Inventory (PAI) in neuropsychological testing of psychiatric outpatients.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(3), 176–183. https://doi.org/10.1080/09084280802324283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Alamilla, S. G., Cartnal, R., Kim, B. S. K., &amp; Smith, S. R. (2009). Impact of Acculturation and Enculturation on the Personality Assessment Inventory: Comparison between European and Latino/a Americans. </w:t>
      </w:r>
      <w:r w:rsidRPr="000E3ABC">
        <w:rPr>
          <w:rFonts w:ascii="Times New Roman" w:eastAsia="Times New Roman" w:hAnsi="Times New Roman" w:cs="Times New Roman"/>
          <w:i/>
          <w:iCs/>
          <w:sz w:val="24"/>
          <w:szCs w:val="24"/>
        </w:rPr>
        <w:t>Acculturation/Enculturation &amp; Personality Assessment</w:t>
      </w:r>
      <w:r w:rsidRPr="000E3ABC">
        <w:rPr>
          <w:rFonts w:ascii="Times New Roman" w:eastAsia="Times New Roman" w:hAnsi="Times New Roman" w:cs="Times New Roman"/>
          <w:sz w:val="24"/>
          <w:szCs w:val="24"/>
        </w:rPr>
        <w:t>, 1–10.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Alamilla, S. G., Cartnal, R., Kim, B. S. K., Zack, C., &amp; Smith, S. R. (2007). Impact of acculturation and enculturation on the Personality Assessment Inventory: Comparison between European and Latino/a Americans. </w:t>
      </w:r>
      <w:r w:rsidRPr="000E3ABC">
        <w:rPr>
          <w:rFonts w:ascii="Times New Roman" w:eastAsia="Times New Roman" w:hAnsi="Times New Roman" w:cs="Times New Roman"/>
          <w:i/>
          <w:iCs/>
          <w:sz w:val="24"/>
          <w:szCs w:val="24"/>
        </w:rPr>
        <w:t>Paper Presented at the Meetings of the Society for Personality Assessment,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Alexander, P. C. (2014). Dual-trauma couples and intimate partner violence. </w:t>
      </w:r>
      <w:r w:rsidRPr="000E3ABC">
        <w:rPr>
          <w:rFonts w:ascii="Times New Roman" w:eastAsia="Times New Roman" w:hAnsi="Times New Roman" w:cs="Times New Roman"/>
          <w:i/>
          <w:iCs/>
          <w:sz w:val="24"/>
          <w:szCs w:val="24"/>
        </w:rPr>
        <w:t>Psychological Trauma: Theory, Research, Practice, and Policy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(3), 224–231. https://doi.org/10.1037/a0036404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Alexander, P. (2007). Document Title: Stages of Change and the Group Treatment of Batterers. Retrieved from https://www.ncjrs.gov/pdffiles1/nij/grants/228004.pdf</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Alkhadher, O. (2007). Emotional intelligence and psychological health in a sample of Kuwaiti college students. </w:t>
      </w:r>
      <w:r w:rsidRPr="000E3ABC">
        <w:rPr>
          <w:rFonts w:ascii="Times New Roman" w:eastAsia="Times New Roman" w:hAnsi="Times New Roman" w:cs="Times New Roman"/>
          <w:i/>
          <w:iCs/>
          <w:sz w:val="24"/>
          <w:szCs w:val="24"/>
        </w:rPr>
        <w:t>Perceptual and Motor Skills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104</w:t>
      </w:r>
      <w:r w:rsidRPr="000E3ABC">
        <w:rPr>
          <w:rFonts w:ascii="Times New Roman" w:eastAsia="Times New Roman" w:hAnsi="Times New Roman" w:cs="Times New Roman"/>
          <w:sz w:val="24"/>
          <w:szCs w:val="24"/>
        </w:rPr>
        <w:t>(3, Pt 1), 923–936. https://doi.org/10.2466/PMS.104.3.923-936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B. (2011). Childhood psychological abuse and adult aggression: The mediating role of self-capacities. </w:t>
      </w:r>
      <w:r w:rsidRPr="000E3ABC">
        <w:rPr>
          <w:rFonts w:ascii="Times New Roman" w:eastAsia="Times New Roman" w:hAnsi="Times New Roman" w:cs="Times New Roman"/>
          <w:i/>
          <w:iCs/>
          <w:sz w:val="24"/>
          <w:szCs w:val="24"/>
        </w:rPr>
        <w:t>Journal of Interpersonal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(10), 2093–2110. https://doi.org/10.1177/0886260510383035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B. (2008). </w:t>
      </w:r>
      <w:r w:rsidRPr="000E3ABC">
        <w:rPr>
          <w:rFonts w:ascii="Times New Roman" w:eastAsia="Times New Roman" w:hAnsi="Times New Roman" w:cs="Times New Roman"/>
          <w:i/>
          <w:iCs/>
          <w:sz w:val="24"/>
          <w:szCs w:val="24"/>
        </w:rPr>
        <w:t>The relationship of physical discipline and psychological maltreatment in childhood to the use of dysfunctional tension-reducing behaviors in adulthood: The mediating role of self-capacities.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http://search.ebscohost.com/login.aspx?direct=true&amp;db=psyh&amp;AN=2008-99140-227&amp;site=ehost-live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B. (2008). An analysis of the impact of diverse forms of childhood psychological maltreatment on emotional adjustment in early adulthood. </w:t>
      </w:r>
      <w:r w:rsidRPr="000E3ABC">
        <w:rPr>
          <w:rFonts w:ascii="Times New Roman" w:eastAsia="Times New Roman" w:hAnsi="Times New Roman" w:cs="Times New Roman"/>
          <w:i/>
          <w:iCs/>
          <w:sz w:val="24"/>
          <w:szCs w:val="24"/>
        </w:rPr>
        <w:t>Child Maltreatment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(3), 307–312. https://doi.org/10.1177/1077559508318394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0E3ABC">
        <w:rPr>
          <w:rFonts w:ascii="Times New Roman" w:eastAsia="Times New Roman" w:hAnsi="Times New Roman" w:cs="Times New Roman"/>
          <w:i/>
          <w:iCs/>
          <w:sz w:val="24"/>
          <w:szCs w:val="24"/>
        </w:rPr>
        <w:t>Archives of Suicide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(1), 41–51. https://doi.org/10.1080/13811118.2013.748413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J., &amp; Mulcare, J. (2003). Personality Assessment Inventory (PAI) profiles in individuals with MS. </w:t>
      </w:r>
      <w:r w:rsidRPr="000E3ABC">
        <w:rPr>
          <w:rFonts w:ascii="Times New Roman" w:eastAsia="Times New Roman" w:hAnsi="Times New Roman" w:cs="Times New Roman"/>
          <w:i/>
          <w:iCs/>
          <w:sz w:val="24"/>
          <w:szCs w:val="24"/>
        </w:rPr>
        <w:t>Paper Presented at the Meetings of the International Neuropsychological Society, Berlin, Germany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Allen, L. M., &amp; Steinberg, J. S. (2004). Utility of the PAI validity scales in predicting failure on the WMT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 853.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Alpher, V. (1995). Personality Assessment Inventory and response sets in the assessment of dissociative disorders. </w:t>
      </w:r>
      <w:r w:rsidRPr="000E3ABC">
        <w:rPr>
          <w:rFonts w:ascii="Times New Roman" w:eastAsia="Times New Roman" w:hAnsi="Times New Roman" w:cs="Times New Roman"/>
          <w:i/>
          <w:iCs/>
          <w:sz w:val="24"/>
          <w:szCs w:val="24"/>
        </w:rPr>
        <w:t>Paper Presented to the Annual Meeting of the Society for Personality Assessment,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Alterman, A. I., Renner, B. J., Cacciola, J. S., Mulvaney, F. D., &amp; Rutherford, M. J. (2000). Familial risk for alcoholism and self-reported psychopathology. </w:t>
      </w:r>
      <w:r w:rsidRPr="000E3ABC">
        <w:rPr>
          <w:rFonts w:ascii="Times New Roman" w:eastAsia="Times New Roman" w:hAnsi="Times New Roman" w:cs="Times New Roman"/>
          <w:i/>
          <w:iCs/>
          <w:sz w:val="24"/>
          <w:szCs w:val="24"/>
        </w:rPr>
        <w:t>Psychology of Addictive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(1), 19–28. https://doi.org/10.1037/0893-164X.14.1.19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Alterman, A. I., Snider, E. C., Cacciola, J. S., Brown, L. S., Zaballero, A., &amp; Siddiqui, N. (1996). Evidence for response set effects in structured research interviews. </w:t>
      </w:r>
      <w:r w:rsidRPr="000E3ABC">
        <w:rPr>
          <w:rFonts w:ascii="Times New Roman" w:eastAsia="Times New Roman" w:hAnsi="Times New Roman" w:cs="Times New Roman"/>
          <w:i/>
          <w:iCs/>
          <w:sz w:val="24"/>
          <w:szCs w:val="24"/>
        </w:rPr>
        <w:t>Journal of Nervous and Mental Disease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184</w:t>
      </w:r>
      <w:r w:rsidRPr="000E3ABC">
        <w:rPr>
          <w:rFonts w:ascii="Times New Roman" w:eastAsia="Times New Roman" w:hAnsi="Times New Roman" w:cs="Times New Roman"/>
          <w:sz w:val="24"/>
          <w:szCs w:val="24"/>
        </w:rPr>
        <w:t>(7), 403–410. https://doi.org/10.1097/00005053-199607000-00002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Alterman, A. I., Zaballero, A. R., Lin, M. M., Siddiqui, N., Brown, L. S., Rutherford, M. J., &amp; McDermott, P. A. (1995). Personality Assessment Inventory (PAI) scores of lower-socioeconomic African American and Latino methadone maintenance patients.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(1), 91–100. https://doi.org/10.1177/1073191195002001009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Alvarado-Ramy, F., Gordon, S. M., Chelune, G. J., &amp; Isada, C. M. (1999). Psychological testing in HIV-infected patients adherent to Highly Active Antiretroviral Therapy (HAART). </w:t>
      </w:r>
      <w:r w:rsidRPr="000E3ABC">
        <w:rPr>
          <w:rFonts w:ascii="Times New Roman" w:eastAsia="Times New Roman" w:hAnsi="Times New Roman" w:cs="Times New Roman"/>
          <w:i/>
          <w:iCs/>
          <w:sz w:val="24"/>
          <w:szCs w:val="24"/>
        </w:rPr>
        <w:t>Paper Presented at the 37th Annual Meeting of the Infectious Diseases Society of America,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Ambroz, A. (n.d.). Psychiatric Disorders in Disabled Chronic Low Back Pain Workers’ Compensation Claimants. </w:t>
      </w:r>
      <w:r w:rsidRPr="000E3ABC">
        <w:rPr>
          <w:rFonts w:ascii="Times New Roman" w:eastAsia="Times New Roman" w:hAnsi="Times New Roman" w:cs="Times New Roman"/>
          <w:i/>
          <w:iCs/>
          <w:sz w:val="24"/>
          <w:szCs w:val="24"/>
        </w:rPr>
        <w:t>Insights.Ovid.Com</w:t>
      </w:r>
      <w:r w:rsidRPr="000E3ABC">
        <w:rPr>
          <w:rFonts w:ascii="Times New Roman" w:eastAsia="Times New Roman" w:hAnsi="Times New Roman" w:cs="Times New Roman"/>
          <w:sz w:val="24"/>
          <w:szCs w:val="24"/>
        </w:rPr>
        <w:t>. Retrieved from https://insights.ovid.com/pain-medicine/pnmed/2005/03/000/psychiatric-disorders-disabled-chronic-low-back/55/00130495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Ambwani, S., Clarke, A. N., Stoner, J. A., Hopwood, C. J., &amp; Morey, L. C. (2006). Neuroticism fully mediates the relationship between borderline personality features and bulimic symptomatology. </w:t>
      </w:r>
      <w:r w:rsidRPr="000E3ABC">
        <w:rPr>
          <w:rFonts w:ascii="Times New Roman" w:eastAsia="Times New Roman" w:hAnsi="Times New Roman" w:cs="Times New Roman"/>
          <w:i/>
          <w:iCs/>
          <w:sz w:val="24"/>
          <w:szCs w:val="24"/>
        </w:rPr>
        <w:t>Paper Presented at the Meetings of the Association for Behavioral and Cognitive Therapy,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Ambwani, S., Hopwood, C. J., &amp; Morey, L. C. (2006). Personality Assessment Inventory (PAI) indices predict psychotherapy termination. </w:t>
      </w:r>
      <w:r w:rsidRPr="000E3ABC">
        <w:rPr>
          <w:rFonts w:ascii="Times New Roman" w:eastAsia="Times New Roman" w:hAnsi="Times New Roman" w:cs="Times New Roman"/>
          <w:i/>
          <w:iCs/>
          <w:sz w:val="24"/>
          <w:szCs w:val="24"/>
        </w:rPr>
        <w:t>Association for Behavior and Cognitive Therapy, Chicago, Illinois</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Ambwani, S., Boeka, A., Brown, J., … T. B.-S. for O. and, &amp; 2013, undefined. (n.d.). Socially desirable responding by bariatric surgery candidates during psychological assessment. </w:t>
      </w:r>
      <w:r w:rsidRPr="000E3ABC">
        <w:rPr>
          <w:rFonts w:ascii="Times New Roman" w:eastAsia="Times New Roman" w:hAnsi="Times New Roman" w:cs="Times New Roman"/>
          <w:i/>
          <w:iCs/>
          <w:sz w:val="24"/>
          <w:szCs w:val="24"/>
        </w:rPr>
        <w:t>Soard.Org</w:t>
      </w:r>
      <w:r w:rsidRPr="000E3ABC">
        <w:rPr>
          <w:rFonts w:ascii="Times New Roman" w:eastAsia="Times New Roman" w:hAnsi="Times New Roman" w:cs="Times New Roman"/>
          <w:sz w:val="24"/>
          <w:szCs w:val="24"/>
        </w:rPr>
        <w:t>. Retrieved from http://www.soard.org/article/S1550-7289(11)00576-4/abstract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Ambwani, S., &amp; Hopwood, C. J. (2009). The utility of considering interpersonal problems in the assessment of bulimic features. </w:t>
      </w:r>
      <w:r w:rsidRPr="000E3ABC">
        <w:rPr>
          <w:rFonts w:ascii="Times New Roman" w:eastAsia="Times New Roman" w:hAnsi="Times New Roman" w:cs="Times New Roman"/>
          <w:i/>
          <w:iCs/>
          <w:sz w:val="24"/>
          <w:szCs w:val="24"/>
        </w:rPr>
        <w:t>Eating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(4), 247–253. https://doi.org/10.1016/j.eatbeh.2009.07.007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Andrason, H. R. Sigurdardottir, S. E., Thor O?lason, D., &amp; Transist, J. (2009). Psychometric properties of the Icelandic translation of Personality Assessment Inventory (PAI). </w:t>
      </w:r>
      <w:r w:rsidRPr="000E3ABC">
        <w:rPr>
          <w:rFonts w:ascii="Times New Roman" w:eastAsia="Times New Roman" w:hAnsi="Times New Roman" w:cs="Times New Roman"/>
          <w:i/>
          <w:iCs/>
          <w:sz w:val="24"/>
          <w:szCs w:val="24"/>
        </w:rPr>
        <w:t>Paper Presented</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Andrason, R. H., Sigurðardóttir, S. E., Ólason, D. Þ. 2., &amp; Jakob Smári, J. (2009). Próffræðilegir eiginleikar íslenskrar þýðingar Personality Assessment Inventory (PAI) (Psychometric properties of the Icelandic translation Personality Assessment Inventory). </w:t>
      </w:r>
      <w:r w:rsidRPr="000E3ABC">
        <w:rPr>
          <w:rFonts w:ascii="Times New Roman" w:eastAsia="Times New Roman" w:hAnsi="Times New Roman" w:cs="Times New Roman"/>
          <w:i/>
          <w:iCs/>
          <w:sz w:val="24"/>
          <w:szCs w:val="24"/>
        </w:rPr>
        <w:t>Sálfræðiritið (Psychotherapy)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(1), 48–56.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Ansell, E. B. (2000). Validity of the PAI interpersonal scales for measuring the basic dimensions of the interpersonal circumplex. </w:t>
      </w:r>
      <w:r w:rsidRPr="000E3ABC">
        <w:rPr>
          <w:rFonts w:ascii="Times New Roman" w:eastAsia="Times New Roman" w:hAnsi="Times New Roman" w:cs="Times New Roman"/>
          <w:i/>
          <w:iCs/>
          <w:sz w:val="24"/>
          <w:szCs w:val="24"/>
        </w:rPr>
        <w:t>Paper Presented at the Meetings of the Society for Personality Assessment, Albuquerque, NM, March, 2003</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Ansell, E. B., Kurtz, J. E., DeMoor, R. M., &amp; Markey, P. M. (2011). Validity of the PAI Interpersonal Scales for measuring the dimensions of the interpersonal circumplex.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93</w:t>
      </w:r>
      <w:r w:rsidRPr="000E3ABC">
        <w:rPr>
          <w:rFonts w:ascii="Times New Roman" w:eastAsia="Times New Roman" w:hAnsi="Times New Roman" w:cs="Times New Roman"/>
          <w:sz w:val="24"/>
          <w:szCs w:val="24"/>
        </w:rPr>
        <w:t>(1), 33–39. https://doi.org/10.1080/00223891.2011.529013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Anton, W. D., &amp; Reed, J. R. (1994). EAPI: Employee Assistance Program Inventory professional manual. </w:t>
      </w:r>
      <w:r w:rsidRPr="000E3ABC">
        <w:rPr>
          <w:rFonts w:ascii="Times New Roman" w:eastAsia="Times New Roman" w:hAnsi="Times New Roman" w:cs="Times New Roman"/>
          <w:i/>
          <w:iCs/>
          <w:sz w:val="24"/>
          <w:szCs w:val="24"/>
        </w:rPr>
        <w:t>Odessa, FL: Psychological Assessment Resources</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Antonioou, M., Tasca, G. A., Wood, J., &amp; Bissada, H. (2003). Binge eating disorder versus overeating: A failure to replicate and common factors in severely obese treatment seeking women. </w:t>
      </w:r>
      <w:r w:rsidRPr="000E3ABC">
        <w:rPr>
          <w:rFonts w:ascii="Times New Roman" w:eastAsia="Times New Roman" w:hAnsi="Times New Roman" w:cs="Times New Roman"/>
          <w:i/>
          <w:iCs/>
          <w:sz w:val="24"/>
          <w:szCs w:val="24"/>
        </w:rPr>
        <w:t>Eating and Weight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(2), 145–149. https://doi.org/10.1007/BF03325004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Antonius, D., Justin Sinclair, S., Shiva, A. A., Messinger, J. W., Maile, J., Siefert, C. J., … Blais, M. A. (2013). Assessing the heterogeneity of aggressive behavior traits: Exploratory and confirmatory analyses of the reactive and instrumental aggression Personality Assessment Inventory (PAI) Scales. </w:t>
      </w:r>
      <w:r w:rsidRPr="000E3ABC">
        <w:rPr>
          <w:rFonts w:ascii="Times New Roman" w:eastAsia="Times New Roman" w:hAnsi="Times New Roman" w:cs="Times New Roman"/>
          <w:i/>
          <w:iCs/>
          <w:sz w:val="24"/>
          <w:szCs w:val="24"/>
        </w:rPr>
        <w:t>Violence and Victims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(4), 587–601. https://doi.org/10.1891/0886-6708.VV-D-12-00032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Anumba, N., Dematteo, D., &amp; Heilbrun, K. (2012). Social functioning, victimization, and mental health among female offenders.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(9), 1204–1218. https://doi.org/10.1177/0093854812443489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Archer, R. P., Buffington-Vollum, J. K., Stredy, R. V., &amp; Handel, R. W. (2006). A survey of psychological test use patterns among forensic psychologists.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Archer, R. P., Buffington-Vollum, J. K., Stredny, R. V., &amp; Handel, R. W. (2006). A Survey of Psychological Test Use Patterns Among Forensic Psychologists.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87</w:t>
      </w:r>
      <w:r w:rsidRPr="000E3ABC">
        <w:rPr>
          <w:rFonts w:ascii="Times New Roman" w:eastAsia="Times New Roman" w:hAnsi="Times New Roman" w:cs="Times New Roman"/>
          <w:sz w:val="24"/>
          <w:szCs w:val="24"/>
        </w:rPr>
        <w:t>(1), 84–94. https://doi.org/10.1207/s15327752jpa8701_07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Armengol, C. G. (2003). Effect of co-morbid depression on Continuous Performance Test (CPT) tasks in college students with Attention Deficit Hyperactivity Disorder (ADHD). </w:t>
      </w:r>
      <w:r w:rsidRPr="000E3ABC">
        <w:rPr>
          <w:rFonts w:ascii="Times New Roman" w:eastAsia="Times New Roman" w:hAnsi="Times New Roman" w:cs="Times New Roman"/>
          <w:i/>
          <w:iCs/>
          <w:sz w:val="24"/>
          <w:szCs w:val="24"/>
        </w:rPr>
        <w:t>Revista Espanola de Neuropsicologia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33–48. Retrieved from https://dialnet.unirioja.es/servlet/articulo?codigo=1127463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Armistead-Jehle, P. (2010). Symptom validity test performance in U.S. veterans referred for evaluation ...: EBSCOhost.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 52–59. Retrieved from http://eds.a.ebscohost.com.ezproxy.lib.usf.edu/ehost/pdfviewer/pdfviewer?vid=0&amp;sid=623e16d7-e48d-4020-b9fd-4b6f417198e9%40sessionmgr4009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Armistead-Jehle, P., &amp; Buican, B. (2012). Evaluation Context and Symptom Validity Test Performances in a U.S. Military Sample.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(8), 828–839. https://doi.org/10.1093/arclin/acs086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Arnold, C. A., Baity, M. R., Baxter, S., Thayer, D., &amp; Brooker, A. E. (2014). Can the PAI be used as a predictor of cognitive impairment? Exploring the relationship between the PAI and neuropsychological assessment measure. </w:t>
      </w:r>
      <w:r w:rsidRPr="000E3ABC">
        <w:rPr>
          <w:rFonts w:ascii="Times New Roman" w:eastAsia="Times New Roman" w:hAnsi="Times New Roman" w:cs="Times New Roman"/>
          <w:i/>
          <w:iCs/>
          <w:sz w:val="24"/>
          <w:szCs w:val="24"/>
        </w:rPr>
        <w:t>Presented at the Annual Society for Personality Assessment Meeting,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Arora, K., Rawal, P., Dworetzky, B., &amp; Szaflarski, J. (2015). Clinical and Neuropsychiatric profiles of patients with Psychogenic Non-epileptic Seizures (PNES) and Epilepsy. In </w:t>
      </w:r>
      <w:r w:rsidRPr="000E3ABC">
        <w:rPr>
          <w:rFonts w:ascii="Times New Roman" w:eastAsia="Times New Roman" w:hAnsi="Times New Roman" w:cs="Times New Roman"/>
          <w:i/>
          <w:iCs/>
          <w:sz w:val="24"/>
          <w:szCs w:val="24"/>
        </w:rPr>
        <w:t>Neurology</w:t>
      </w:r>
      <w:r w:rsidRPr="000E3ABC">
        <w:rPr>
          <w:rFonts w:ascii="Times New Roman" w:eastAsia="Times New Roman" w:hAnsi="Times New Roman" w:cs="Times New Roman"/>
          <w:sz w:val="24"/>
          <w:szCs w:val="24"/>
        </w:rPr>
        <w:t xml:space="preserve"> (Vol. 84, p. P5.092). Advanstar Communications. Retrieved from http://n.neurology.org/content/84/14_Supplement/P5.092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Arsuffi, L. (2010). Homicide by an older adult offender: Assessment, formulation and treatment. </w:t>
      </w:r>
      <w:r w:rsidRPr="000E3ABC">
        <w:rPr>
          <w:rFonts w:ascii="Times New Roman" w:eastAsia="Times New Roman" w:hAnsi="Times New Roman" w:cs="Times New Roman"/>
          <w:i/>
          <w:iCs/>
          <w:sz w:val="24"/>
          <w:szCs w:val="24"/>
        </w:rPr>
        <w:t>The British Journal of Forensic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(3), 45–53. https://doi.org/10.5042/bjfp.2010.0425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Ashworth, K. J., Randall, J., Millen, A., &amp; Rosqvist, J. (2011). Culturally competent CBT: Treating SAD in a Korean immigrant—A single case analysis. </w:t>
      </w:r>
      <w:r w:rsidRPr="000E3ABC">
        <w:rPr>
          <w:rFonts w:ascii="Times New Roman" w:eastAsia="Times New Roman" w:hAnsi="Times New Roman" w:cs="Times New Roman"/>
          <w:i/>
          <w:iCs/>
          <w:sz w:val="24"/>
          <w:szCs w:val="24"/>
        </w:rPr>
        <w:t>Clinical Case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(6), 449–465. https://doi.org/10.1177/1534650111435163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Asmussen, S., Gale, S., Kirlin, K., &amp; Chung, S. (2007). Neurolopsycholigical and personality assessment in male patients with non-epileptic seizures. </w:t>
      </w:r>
      <w:r w:rsidRPr="000E3ABC">
        <w:rPr>
          <w:rFonts w:ascii="Times New Roman" w:eastAsia="Times New Roman" w:hAnsi="Times New Roman" w:cs="Times New Roman"/>
          <w:i/>
          <w:iCs/>
          <w:sz w:val="24"/>
          <w:szCs w:val="24"/>
        </w:rPr>
        <w:t>Paper Presented at the 2007 Annual Meeting of the American Epilepsy Society,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Asmussen, S., Gale, S., Kirlin, K., &amp; Chung, S. (2007). Neuropsychological And Personality Assessment In Male Patients With Non-epileptic Seizures.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(S6), 219–220. Retrieved from https://insights.ovid.com/epilepsia/epil/2007/10/001/neuropsychological-personality-assessment-male/587/00003606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Asmussen, S. B., Kirlin, K. A., Gale, S. D., &amp; Chung, S. S. (2009). Differences in self-reported depressive symptoms between patients with epileptic and psychogenic nonepileptic seizures. </w:t>
      </w:r>
      <w:r w:rsidRPr="000E3ABC">
        <w:rPr>
          <w:rFonts w:ascii="Times New Roman" w:eastAsia="Times New Roman" w:hAnsi="Times New Roman" w:cs="Times New Roman"/>
          <w:i/>
          <w:iCs/>
          <w:sz w:val="24"/>
          <w:szCs w:val="24"/>
        </w:rPr>
        <w:t>Seizure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(8), 564–566. https://doi.org/10.1016/j.seizure.2009.05.006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85</w:t>
      </w:r>
      <w:r w:rsidRPr="000E3ABC">
        <w:rPr>
          <w:rFonts w:ascii="Times New Roman" w:eastAsia="Times New Roman" w:hAnsi="Times New Roman" w:cs="Times New Roman"/>
          <w:sz w:val="24"/>
          <w:szCs w:val="24"/>
        </w:rPr>
        <w:t>(1), 319. https://doi.org/10.1207/s15327752jpa8403_12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Atkins, D. G. (1999, October). </w:t>
      </w:r>
      <w:r w:rsidRPr="000E3ABC">
        <w:rPr>
          <w:rFonts w:ascii="Times New Roman" w:eastAsia="Times New Roman" w:hAnsi="Times New Roman" w:cs="Times New Roman"/>
          <w:i/>
          <w:iCs/>
          <w:sz w:val="24"/>
          <w:szCs w:val="24"/>
        </w:rPr>
        <w:t>Validity of the Personality Assessment Inventory for detecting malingering of psychosis in a prison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http://search.ebscohost.com/login.aspx?direct=true&amp;db=psyh&amp;AN=1999-95020-070&amp;site=ehost-live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Ayduk, Ö., Zayas, V., Downey, G., Cole, A. B., Shoda, Y., &amp; Mischel, W. (2008). Rejection sensitivity and executive control: Joint predictors of borderline personality features. </w:t>
      </w:r>
      <w:r w:rsidRPr="000E3ABC">
        <w:rPr>
          <w:rFonts w:ascii="Times New Roman" w:eastAsia="Times New Roman" w:hAnsi="Times New Roman" w:cs="Times New Roman"/>
          <w:i/>
          <w:iCs/>
          <w:sz w:val="24"/>
          <w:szCs w:val="24"/>
        </w:rPr>
        <w:t>Journal of Research in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(1), 151–168. https://doi.org/10.1016/j.jrp.2007.04.002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Azarbad, L., Corsica, J., Hall, B., &amp; Hood, M. (2010). Psychosocial correlates of binge eating in Hispanic, African American, and Caucasian women presenting for bariatric surgery. </w:t>
      </w:r>
      <w:r w:rsidRPr="000E3ABC">
        <w:rPr>
          <w:rFonts w:ascii="Times New Roman" w:eastAsia="Times New Roman" w:hAnsi="Times New Roman" w:cs="Times New Roman"/>
          <w:i/>
          <w:iCs/>
          <w:sz w:val="24"/>
          <w:szCs w:val="24"/>
        </w:rPr>
        <w:t>Eating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w:t>
      </w:r>
      <w:r w:rsidRPr="000E3ABC">
        <w:rPr>
          <w:rFonts w:ascii="Times New Roman" w:eastAsia="Times New Roman" w:hAnsi="Times New Roman" w:cs="Times New Roman"/>
          <w:sz w:val="24"/>
          <w:szCs w:val="24"/>
        </w:rPr>
        <w:t>(2), 79–84. https://doi.org/10.1016/j.eatbeh.2009.10.001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Aziz, S., Wuensch, K. L., &amp; Brandon, H. R. (2010). A comparison among worker types using a composites approach and median splits. </w:t>
      </w:r>
      <w:r w:rsidRPr="000E3ABC">
        <w:rPr>
          <w:rFonts w:ascii="Times New Roman" w:eastAsia="Times New Roman" w:hAnsi="Times New Roman" w:cs="Times New Roman"/>
          <w:i/>
          <w:iCs/>
          <w:sz w:val="24"/>
          <w:szCs w:val="24"/>
        </w:rPr>
        <w:t>The Psychological Record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60</w:t>
      </w:r>
      <w:r w:rsidRPr="000E3ABC">
        <w:rPr>
          <w:rFonts w:ascii="Times New Roman" w:eastAsia="Times New Roman" w:hAnsi="Times New Roman" w:cs="Times New Roman"/>
          <w:sz w:val="24"/>
          <w:szCs w:val="24"/>
        </w:rPr>
        <w:t>(4), 627–642. Retrieved from http://search.ebscohost.com/login.aspx?direct=true&amp;db=psyh&amp;AN=2010-23608-006&amp;site=ehost-live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Baer, R. A., &amp; Wetter, M. W. (1997). Effects of information about validity scales on underreporting of symptoms on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68</w:t>
      </w:r>
      <w:r w:rsidRPr="000E3ABC">
        <w:rPr>
          <w:rFonts w:ascii="Times New Roman" w:eastAsia="Times New Roman" w:hAnsi="Times New Roman" w:cs="Times New Roman"/>
          <w:sz w:val="24"/>
          <w:szCs w:val="24"/>
        </w:rPr>
        <w:t>(2), 402–413. https://doi.org/10.1207/s15327752jpa6802_10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Bagby, R. M., Nicholson, R. A., Bacchiochi, J. R., Ryder, A. G., &amp; Bury, A. S. (2002). The predictive capacity of the MMPI-2 and PAI validity scales and indexes to detect coached and uncoached feigning.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78</w:t>
      </w:r>
      <w:r w:rsidRPr="000E3ABC">
        <w:rPr>
          <w:rFonts w:ascii="Times New Roman" w:eastAsia="Times New Roman" w:hAnsi="Times New Roman" w:cs="Times New Roman"/>
          <w:sz w:val="24"/>
          <w:szCs w:val="24"/>
        </w:rPr>
        <w:t>(1), 69–86. https://doi.org/10.1207/S15327752JPA7801_05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Bagge, C. L., &amp; Trull, T. J. (2003). Borderline personality disorder and future utilization of treatment. </w:t>
      </w:r>
      <w:r w:rsidRPr="000E3ABC">
        <w:rPr>
          <w:rFonts w:ascii="Times New Roman" w:eastAsia="Times New Roman" w:hAnsi="Times New Roman" w:cs="Times New Roman"/>
          <w:i/>
          <w:iCs/>
          <w:sz w:val="24"/>
          <w:szCs w:val="24"/>
        </w:rPr>
        <w:t>Paper Presented at the Meetings of the American Psychological Society,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Bagge, C. L., Littlefield, A. K., &amp; Lee, H.-J. (2013). Correlates of proximal premeditation among recently hospitalized suicide attempters. </w:t>
      </w:r>
      <w:r w:rsidRPr="000E3ABC">
        <w:rPr>
          <w:rFonts w:ascii="Times New Roman" w:eastAsia="Times New Roman" w:hAnsi="Times New Roman" w:cs="Times New Roman"/>
          <w:i/>
          <w:iCs/>
          <w:sz w:val="24"/>
          <w:szCs w:val="24"/>
        </w:rPr>
        <w:t>Journal of Affective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150</w:t>
      </w:r>
      <w:r w:rsidRPr="000E3ABC">
        <w:rPr>
          <w:rFonts w:ascii="Times New Roman" w:eastAsia="Times New Roman" w:hAnsi="Times New Roman" w:cs="Times New Roman"/>
          <w:sz w:val="24"/>
          <w:szCs w:val="24"/>
        </w:rPr>
        <w:t>(2), 559–564. https://doi.org/10.1016/j.jad.2013.02.004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Bagge, C. L., Stepp, S. D., &amp; Trull, T. J. (2005). Borderline Personality Disorder Features and Utilization of Treatment Over Two Years.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(4), 420–439. https://doi.org/10.1521/pedi.2005.19.4.420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Bagge, C., Nickell, A., Stepp, S., Durrett, C., Jackson, K., &amp; Trull, T. J. (2004). Borderline personality disorder features predict negative outcomes 2 years later.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113</w:t>
      </w:r>
      <w:r w:rsidRPr="000E3ABC">
        <w:rPr>
          <w:rFonts w:ascii="Times New Roman" w:eastAsia="Times New Roman" w:hAnsi="Times New Roman" w:cs="Times New Roman"/>
          <w:sz w:val="24"/>
          <w:szCs w:val="24"/>
        </w:rPr>
        <w:t>(2), 279–288. https://doi.org/10.1037/0021-843X.113.2.279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Bagner, D. M., Storch, E. A., &amp; Preston, A. S. (2007). Romantic relational aggression: What about gender? </w:t>
      </w:r>
      <w:r w:rsidRPr="000E3ABC">
        <w:rPr>
          <w:rFonts w:ascii="Times New Roman" w:eastAsia="Times New Roman" w:hAnsi="Times New Roman" w:cs="Times New Roman"/>
          <w:i/>
          <w:iCs/>
          <w:sz w:val="24"/>
          <w:szCs w:val="24"/>
        </w:rPr>
        <w:t>Journal of Family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19–24. https://doi.org/10.1007/s10896-006-9055-x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Bahri, M. H. K. (1998). Clinical comorbidity of depression and personality disorders among women attending Al-Hussein Hospital. </w:t>
      </w:r>
      <w:r w:rsidRPr="000E3ABC">
        <w:rPr>
          <w:rFonts w:ascii="Times New Roman" w:eastAsia="Times New Roman" w:hAnsi="Times New Roman" w:cs="Times New Roman"/>
          <w:i/>
          <w:iCs/>
          <w:sz w:val="24"/>
          <w:szCs w:val="24"/>
        </w:rPr>
        <w:t>Egyptian Journal of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Bailey, C.M., Samples, H.L., Broshek, D.K., Freeman, J.R., &amp; Barth, J. T. (2010). The Relationship Between Psychological Distress and Baseline Sports-Related Concussion Testing. </w:t>
      </w:r>
      <w:r w:rsidRPr="000E3ABC">
        <w:rPr>
          <w:rFonts w:ascii="Times New Roman" w:eastAsia="Times New Roman" w:hAnsi="Times New Roman" w:cs="Times New Roman"/>
          <w:i/>
          <w:iCs/>
          <w:sz w:val="24"/>
          <w:szCs w:val="24"/>
        </w:rPr>
        <w:t>Clinical Journal of Sport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 272–277. Retrieved from http://ovidsp.tx.ovid.com.ezproxy.lib.usf.edu/sp-3.28.0a/ovidweb.cgi?WebLinkFrameset=1&amp;S=DPBBFPONEIDDOENONCFKFGJCLIHP</w:t>
      </w:r>
      <w:r w:rsidRPr="000E3ABC">
        <w:rPr>
          <w:rFonts w:ascii="Times New Roman" w:eastAsia="Times New Roman" w:hAnsi="Times New Roman" w:cs="Times New Roman"/>
          <w:sz w:val="24"/>
          <w:szCs w:val="24"/>
        </w:rPr>
        <w:lastRenderedPageBreak/>
        <w:t>AA00&amp;returnUrl=ovidweb.cgi%3F%26TOC%3DS.sh.22.23.27.31%257c5%257c50%26FORMAT%3Dtoc%26FIELDS%3DTOC%26S%3DDPBBFPONEIDDOENONCFKFGJCLIHPAA00&amp;d</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Bailey, C. E., Smith, C., Huey, S. J. J., McDaniel, D. D., &amp; Babeva, K. (2014). Unrecognized posttraumatic stress disorder as a treatment barrier for a gang-involved juvenile offender. </w:t>
      </w:r>
      <w:r w:rsidRPr="000E3ABC">
        <w:rPr>
          <w:rFonts w:ascii="Times New Roman" w:eastAsia="Times New Roman" w:hAnsi="Times New Roman" w:cs="Times New Roman"/>
          <w:i/>
          <w:iCs/>
          <w:sz w:val="24"/>
          <w:szCs w:val="24"/>
        </w:rPr>
        <w:t>Journal of Aggression, Maltreatment &amp; Trauma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(2), 199–214. https://doi.org/10.1080/10926771.2014.872748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Bailey, H. N., Moran, G., &amp; Pederson, D. R. (2007). Childhood maltreatment, complex trauma symptoms, and unresolved attachment in an at-risk sample of adolescent mothers. </w:t>
      </w:r>
      <w:r w:rsidRPr="000E3ABC">
        <w:rPr>
          <w:rFonts w:ascii="Times New Roman" w:eastAsia="Times New Roman" w:hAnsi="Times New Roman" w:cs="Times New Roman"/>
          <w:i/>
          <w:iCs/>
          <w:sz w:val="24"/>
          <w:szCs w:val="24"/>
        </w:rPr>
        <w:t>Attachment &amp; Human Development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(2), 139–161. https://doi.org/10.1080/14616730701349721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Baity, M. R., &amp; Blais, M. A. (2005). The PAI and cognitive impairment: Multimethod assessment. </w:t>
      </w:r>
      <w:r w:rsidRPr="000E3ABC">
        <w:rPr>
          <w:rFonts w:ascii="Times New Roman" w:eastAsia="Times New Roman" w:hAnsi="Times New Roman" w:cs="Times New Roman"/>
          <w:i/>
          <w:iCs/>
          <w:sz w:val="24"/>
          <w:szCs w:val="24"/>
        </w:rPr>
        <w:t>Paper Presented at the Meetings of the Society for Personality Assessment</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Baity, M. R., Siefert, C. S., &amp; Blais, M. A. (2006). Examining interpersonal style on the PAI: Contributions from the Five-Factor Model of personality.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Baity, M. R., Siefert, C. S., Blais, M. A., &amp; Chambers, A. (2006). Naïve faking on the PAI: Follow-up data.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Baity, M. R., Siefert, C. J., Chambers, A., &amp; Blais, M. A. (2007). Deceptiveness on the PAI: A study of naive faking with psychiatric inpatients.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16–24. https://doi.org/10.1207/s15327752jpa8801_03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Baity, M. (2004). Empirically defining attrition: The search for a standard in practice.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65</w:t>
      </w:r>
      <w:r w:rsidRPr="000E3ABC">
        <w:rPr>
          <w:rFonts w:ascii="Times New Roman" w:eastAsia="Times New Roman" w:hAnsi="Times New Roman" w:cs="Times New Roman"/>
          <w:sz w:val="24"/>
          <w:szCs w:val="24"/>
        </w:rPr>
        <w:t>(2–B), 1020. Retrieved from http://psycnet.apa.org/record/2004-99016-155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Baker, S. L., Turner, W. M., &amp; Gastfriend, D. R. (1997). Personality factors and the ASAM criteria. </w:t>
      </w:r>
      <w:r w:rsidRPr="000E3ABC">
        <w:rPr>
          <w:rFonts w:ascii="Times New Roman" w:eastAsia="Times New Roman" w:hAnsi="Times New Roman" w:cs="Times New Roman"/>
          <w:i/>
          <w:iCs/>
          <w:sz w:val="24"/>
          <w:szCs w:val="24"/>
        </w:rPr>
        <w:t>Paper Presented at the Meetings of the American Psychological Association,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Ban, T. A., Fjetland, O. K., Kutcher, M., &amp; Morey, L. C. (1993). CODE-DD: Development of a diagnostic scale for depressive disorders. </w:t>
      </w:r>
      <w:r w:rsidRPr="000E3ABC">
        <w:rPr>
          <w:rFonts w:ascii="Times New Roman" w:eastAsia="Times New Roman" w:hAnsi="Times New Roman" w:cs="Times New Roman"/>
          <w:i/>
          <w:iCs/>
          <w:sz w:val="24"/>
          <w:szCs w:val="24"/>
        </w:rPr>
        <w:t>Human 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 73–85. Retrieved from https://scholar.google.com/scholar?hl=en&amp;as_sdt=0%2C10&amp;q=CODE-DD%3A++Development+of+a+diagnostic+scale+for+depressive+disorders&amp;btnG=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Barends, N. R. (2002). </w:t>
      </w:r>
      <w:r w:rsidRPr="000E3ABC">
        <w:rPr>
          <w:rFonts w:ascii="Times New Roman" w:eastAsia="Times New Roman" w:hAnsi="Times New Roman" w:cs="Times New Roman"/>
          <w:i/>
          <w:iCs/>
          <w:sz w:val="24"/>
          <w:szCs w:val="24"/>
        </w:rPr>
        <w:t>Maternal borderline personality characteristics and family functioning</w:t>
      </w:r>
      <w:r w:rsidRPr="000E3ABC">
        <w:rPr>
          <w:rFonts w:ascii="Times New Roman" w:eastAsia="Times New Roman" w:hAnsi="Times New Roman" w:cs="Times New Roman"/>
          <w:sz w:val="24"/>
          <w:szCs w:val="24"/>
        </w:rPr>
        <w:t>. The Pennsylvania State University. Retrieved from http://search.proquest.com/docview/305530868?accountid=14169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Bartoi, M. G. (2000, February). </w:t>
      </w:r>
      <w:r w:rsidRPr="000E3ABC">
        <w:rPr>
          <w:rFonts w:ascii="Times New Roman" w:eastAsia="Times New Roman" w:hAnsi="Times New Roman" w:cs="Times New Roman"/>
          <w:i/>
          <w:iCs/>
          <w:sz w:val="24"/>
          <w:szCs w:val="24"/>
        </w:rPr>
        <w:t>Mental disorders as moderators of the effects of sexual abuse on adult sexual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http://search.ebscohost.com/login.aspx?direct=true&amp;db=psyh&amp;AN=2000-95004-413&amp;site=ehost-live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Bartoi, M. G., Kinder, B. N., &amp; Tomianovic, D. (2000). Interaction effects of emotional status and sexual abuse on adult sexuality. </w:t>
      </w:r>
      <w:r w:rsidRPr="000E3ABC">
        <w:rPr>
          <w:rFonts w:ascii="Times New Roman" w:eastAsia="Times New Roman" w:hAnsi="Times New Roman" w:cs="Times New Roman"/>
          <w:i/>
          <w:iCs/>
          <w:sz w:val="24"/>
          <w:szCs w:val="24"/>
        </w:rPr>
        <w:t>Journal of Sex &amp; Marital 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(1), 1–23. https://doi.org/10.1080/009262300278614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Baskin-Sommers, A. R., Vitale, J. E., MacCoon, D., &amp; Newman, J. P. (2012). Assessing emotion sensitivity in female offenders with borderline personality symptoms: Results from a fear-potentiated startle paradigm.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121</w:t>
      </w:r>
      <w:r w:rsidRPr="000E3ABC">
        <w:rPr>
          <w:rFonts w:ascii="Times New Roman" w:eastAsia="Times New Roman" w:hAnsi="Times New Roman" w:cs="Times New Roman"/>
          <w:sz w:val="24"/>
          <w:szCs w:val="24"/>
        </w:rPr>
        <w:t>(2), 477–483. https://doi.org/10.1037/a0026753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Bean, M. K., Stewart, K., &amp; Olbrisch, M. E. (2008). Obesity in America: Implications for clinical and health psychologists. </w:t>
      </w:r>
      <w:r w:rsidRPr="000E3ABC">
        <w:rPr>
          <w:rFonts w:ascii="Times New Roman" w:eastAsia="Times New Roman" w:hAnsi="Times New Roman" w:cs="Times New Roman"/>
          <w:i/>
          <w:iCs/>
          <w:sz w:val="24"/>
          <w:szCs w:val="24"/>
        </w:rPr>
        <w:t>Journal of Clinical Psychology in Medical Settings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(3), 214–224. https://doi.org/10.1007/s10880-008-9124-9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Bean, P., Maddocks, M. B., Timmel, P., &amp; Weltzin, T. (2005). Gender differences in the progression of co-morbid psychopathology symptoms of eating disordered patients. </w:t>
      </w:r>
      <w:r w:rsidRPr="000E3ABC">
        <w:rPr>
          <w:rFonts w:ascii="Times New Roman" w:eastAsia="Times New Roman" w:hAnsi="Times New Roman" w:cs="Times New Roman"/>
          <w:i/>
          <w:iCs/>
          <w:sz w:val="24"/>
          <w:szCs w:val="24"/>
        </w:rPr>
        <w:t>Eating and Weight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(3), 168–174. https://doi.org/10.1007/BF03327544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Beeney, J., Stepp, S., Hallquist, M., Scott, L., Wright, A., Ellison, W., … Pilkonis, P. (2015). Attachment and Social Cognition in borderline personality disorder: specificity in relation to antisocial and avoidant personality disorders.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(3), 207–215. https://doi.org/10.1037/per0000110.Attachment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Behrends, K. J. W. (2005). </w:t>
      </w:r>
      <w:r w:rsidRPr="000E3ABC">
        <w:rPr>
          <w:rFonts w:ascii="Times New Roman" w:eastAsia="Times New Roman" w:hAnsi="Times New Roman" w:cs="Times New Roman"/>
          <w:i/>
          <w:iCs/>
          <w:sz w:val="24"/>
          <w:szCs w:val="24"/>
        </w:rPr>
        <w:t>Convergent validity of the Personality Assessment Inventory with the Child Abuse Potential Inventory: Implications for use of the PAI in child access evaluations.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http://search.ebscohost.com/login.aspx?direct=true&amp;db=psyh&amp;AN=2005-99022-306&amp;site=ehost-live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(2), 131–139. Retrieved from http://search.ebscohost.com/login.aspx?direct=true&amp;db=psyh&amp;AN=1997-04648-003&amp;site=ehost-live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Belter, R. W., &amp; Piotrowski, C. (2001). Current status of doctoral-level training in psychological testing.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57</w:t>
      </w:r>
      <w:r w:rsidRPr="000E3ABC">
        <w:rPr>
          <w:rFonts w:ascii="Times New Roman" w:eastAsia="Times New Roman" w:hAnsi="Times New Roman" w:cs="Times New Roman"/>
          <w:sz w:val="24"/>
          <w:szCs w:val="24"/>
        </w:rPr>
        <w:t>(6), 717–726. https://doi.org/10.1002/jclp.1044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Benito-Leon, J., Louis, E. D., Puertas-Martin, V., Romero, J. P., Matarazzo, M., Molina-Arjona, J. A., … Sanchez-Ferro, A. (2015). Cognitive and neuropsychiatric features of orthostatic </w:t>
      </w:r>
      <w:r w:rsidRPr="000E3ABC">
        <w:rPr>
          <w:rFonts w:ascii="Times New Roman" w:eastAsia="Times New Roman" w:hAnsi="Times New Roman" w:cs="Times New Roman"/>
          <w:sz w:val="24"/>
          <w:szCs w:val="24"/>
        </w:rPr>
        <w:lastRenderedPageBreak/>
        <w:t xml:space="preserve">tremor: A case–control comparison. </w:t>
      </w:r>
      <w:r w:rsidRPr="000E3ABC">
        <w:rPr>
          <w:rFonts w:ascii="Times New Roman" w:eastAsia="Times New Roman" w:hAnsi="Times New Roman" w:cs="Times New Roman"/>
          <w:i/>
          <w:iCs/>
          <w:sz w:val="24"/>
          <w:szCs w:val="24"/>
        </w:rPr>
        <w:t>Journal of the Neurological Sciences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361</w:t>
      </w:r>
      <w:r w:rsidRPr="000E3ABC">
        <w:rPr>
          <w:rFonts w:ascii="Times New Roman" w:eastAsia="Times New Roman" w:hAnsi="Times New Roman" w:cs="Times New Roman"/>
          <w:sz w:val="24"/>
          <w:szCs w:val="24"/>
        </w:rPr>
        <w:t>, 137–143. https://doi.org/10.1016/j.chembiol.2009.02.014.A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Benning, S. D., Patrick, C. J., Salekin, R. T., &amp; Leistico, A.-M. R. (2005). Convergent and Discriminant Validity of Psychopathy Factors Assessed Via Self-Report: A Comparison of Three Instruments.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(3), 270–289. https://doi.org/10.1177/1073191105277110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0E3ABC">
        <w:rPr>
          <w:rFonts w:ascii="Times New Roman" w:eastAsia="Times New Roman" w:hAnsi="Times New Roman" w:cs="Times New Roman"/>
          <w:i/>
          <w:iCs/>
          <w:sz w:val="24"/>
          <w:szCs w:val="24"/>
        </w:rPr>
        <w:t>Neuropsychiatric Electrophysiology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 https://doi.org/10.1186/s40810-015-0003-y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Bianchini, K. J., Etherton, J. L., &amp; Greve, K. W. (2004). Diagnosing Cognitive Malingering in Patients with Work-Related Pain: Four Cases. </w:t>
      </w:r>
      <w:r w:rsidRPr="000E3ABC">
        <w:rPr>
          <w:rFonts w:ascii="Times New Roman" w:eastAsia="Times New Roman" w:hAnsi="Times New Roman" w:cs="Times New Roman"/>
          <w:i/>
          <w:iCs/>
          <w:sz w:val="24"/>
          <w:szCs w:val="24"/>
        </w:rPr>
        <w:t>Journal of Forensic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(1), 65–85. https://doi.org/10.1300/J151v04n01_04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Billingsley-Jackson, K. A. (2009). </w:t>
      </w:r>
      <w:r w:rsidRPr="000E3ABC">
        <w:rPr>
          <w:rFonts w:ascii="Times New Roman" w:eastAsia="Times New Roman" w:hAnsi="Times New Roman" w:cs="Times New Roman"/>
          <w:i/>
          <w:iCs/>
          <w:sz w:val="24"/>
          <w:szCs w:val="24"/>
        </w:rPr>
        <w:t>Adult attention deficit/hyperactivity disorder: Personality characteristics in DSM-IV-TR diagnosed and symptomatic samples.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http://search.ebscohost.com/login.aspx?direct=true&amp;db=psyh&amp;AN=2009-99040-147&amp;site=ehost-live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Binder, R. L., &amp; McNiel, D. E. (2007). “He said--she said”: the role of the forensic evaluator in determining credibility of plaintiffs who allege sexual exploitation and boundary violations. </w:t>
      </w:r>
      <w:r w:rsidRPr="000E3ABC">
        <w:rPr>
          <w:rFonts w:ascii="Times New Roman" w:eastAsia="Times New Roman" w:hAnsi="Times New Roman" w:cs="Times New Roman"/>
          <w:i/>
          <w:iCs/>
          <w:sz w:val="24"/>
          <w:szCs w:val="24"/>
        </w:rPr>
        <w:t>The Journal of the American Academy of Psychiatry and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(2), 211–218. Retrieved from http://www.ncbi.nlm.nih.gov/pubmed/17592167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Birchler, G. R., Doumas, D. M., &amp; Fals-Stewart, W. S. (1999). The Seven Cs: A Behavioral Systems Framework for Evaluating Marital Distress. </w:t>
      </w:r>
      <w:r w:rsidRPr="000E3ABC">
        <w:rPr>
          <w:rFonts w:ascii="Times New Roman" w:eastAsia="Times New Roman" w:hAnsi="Times New Roman" w:cs="Times New Roman"/>
          <w:i/>
          <w:iCs/>
          <w:sz w:val="24"/>
          <w:szCs w:val="24"/>
        </w:rPr>
        <w:t>The Family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(3), 253–264. https://doi.org/10.1177/1066480799073009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Bischoff, R. A., Kelafant, G., Hoffman, K. L., &amp; Marlow, S. L. (1995). Solvent Exposure and Toxic Encephalopathy Deficits in a Railroad Worker Sample: Pilot Study Data.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(10), 299–300. Retrieved from https://www.infona.pl/resource/bwmeta1.element.elsevier-5cfab038-430c-35ce-b3f8-0bd2538603b3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Bissada, H., Tasca, G. A., Barber, A. M., &amp; Bradwejn, J. (2008). Olanzapine in the treatment of low body weight and obsessive thinking in women with anorexia nervosa: A randomized, double-blind, placebo-controlled trial. </w:t>
      </w:r>
      <w:r w:rsidRPr="000E3ABC">
        <w:rPr>
          <w:rFonts w:ascii="Times New Roman" w:eastAsia="Times New Roman" w:hAnsi="Times New Roman" w:cs="Times New Roman"/>
          <w:i/>
          <w:iCs/>
          <w:sz w:val="24"/>
          <w:szCs w:val="24"/>
        </w:rPr>
        <w:t>The American Journal of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165</w:t>
      </w:r>
      <w:r w:rsidRPr="000E3ABC">
        <w:rPr>
          <w:rFonts w:ascii="Times New Roman" w:eastAsia="Times New Roman" w:hAnsi="Times New Roman" w:cs="Times New Roman"/>
          <w:sz w:val="24"/>
          <w:szCs w:val="24"/>
        </w:rPr>
        <w:t>(10), 1281–1288. https://doi.org/10.1176/appi.ajp.2008.07121900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Bitting, B. S., Boccaccini, M. T., Gardner, B. O., Vera, L. M., &amp; Formon, D. L. (2014). Validity of the Personality Assessment Inventory (PAI) coeffiecents of fit among offenders. </w:t>
      </w:r>
      <w:r w:rsidRPr="000E3ABC">
        <w:rPr>
          <w:rFonts w:ascii="Times New Roman" w:eastAsia="Times New Roman" w:hAnsi="Times New Roman" w:cs="Times New Roman"/>
          <w:i/>
          <w:iCs/>
          <w:sz w:val="24"/>
          <w:szCs w:val="24"/>
        </w:rPr>
        <w:t>Presented at the 2014 American Psychology-Law Society Conference, New Orleans, LA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Blackstone, R. P., Cortes, M. C., Messer, L. B., &amp; Engstrom, D. (2010). Psychological classification as a communication and management tool in obese patients undergoing bariatric surgery. </w:t>
      </w:r>
      <w:r w:rsidRPr="000E3ABC">
        <w:rPr>
          <w:rFonts w:ascii="Times New Roman" w:eastAsia="Times New Roman" w:hAnsi="Times New Roman" w:cs="Times New Roman"/>
          <w:i/>
          <w:iCs/>
          <w:sz w:val="24"/>
          <w:szCs w:val="24"/>
        </w:rPr>
        <w:t>Surgery for Obesity and Related Diseases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(3), 274–281. Retrieved from http://www.soard.org/article/S1550-7289(10)00074-2/abstract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Blais, M. A., Matthews, J., Lipkis-Orlando, R., O’Keefe, S. M., Jacobo, M., Rivas-Vazquez, R. A., &amp; Summergrad, P. (2003). Development and application of a brief multi-faceted tool for evaluating inpatient psychiatric care. </w:t>
      </w:r>
      <w:r w:rsidRPr="000E3ABC">
        <w:rPr>
          <w:rFonts w:ascii="Times New Roman" w:eastAsia="Times New Roman" w:hAnsi="Times New Roman" w:cs="Times New Roman"/>
          <w:i/>
          <w:iCs/>
          <w:sz w:val="24"/>
          <w:szCs w:val="24"/>
        </w:rPr>
        <w:t>Administration and Policy in Mental Health and Mental Health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(2), 159–172. Retrieved from https://link.springer.com/article/10.1023/A:1022537218940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Blais, M. A. (2010). The common structure of normal personality and psychopathology: Preliminary exploration in a non-patient sample.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(3), 322–326. https://doi.org/10.1016/j.paid.2009.10.028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Blais, M., Blagys, M. D., Rivas-Vazquez, R., Bello, I., &amp; Sinclair, S. J. (2015). Development and Initial Validation of a Brief Symptom Measure. </w:t>
      </w:r>
      <w:r w:rsidRPr="000E3ABC">
        <w:rPr>
          <w:rFonts w:ascii="Times New Roman" w:eastAsia="Times New Roman" w:hAnsi="Times New Roman" w:cs="Times New Roman"/>
          <w:i/>
          <w:iCs/>
          <w:sz w:val="24"/>
          <w:szCs w:val="24"/>
        </w:rPr>
        <w:t>Clinical Psychology &amp; Psychotherapy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(3), 267–277. https://doi.org/10.1002/cpp.1876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Blanchard, D. D., McGrath, R. E., Pogge, D. L., &amp; Khadivi, A. (2003). A comparison of the PAI and MMPI-2 as predictors of faking bad in college students.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80</w:t>
      </w:r>
      <w:r w:rsidRPr="000E3ABC">
        <w:rPr>
          <w:rFonts w:ascii="Times New Roman" w:eastAsia="Times New Roman" w:hAnsi="Times New Roman" w:cs="Times New Roman"/>
          <w:sz w:val="24"/>
          <w:szCs w:val="24"/>
        </w:rPr>
        <w:t>(2), 197–205. https://doi.org/10.1207/S15327752JPA8002_08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Blanchard, D. D. (2001, January). </w:t>
      </w:r>
      <w:r w:rsidRPr="000E3ABC">
        <w:rPr>
          <w:rFonts w:ascii="Times New Roman" w:eastAsia="Times New Roman" w:hAnsi="Times New Roman" w:cs="Times New Roman"/>
          <w:i/>
          <w:iCs/>
          <w:sz w:val="24"/>
          <w:szCs w:val="24"/>
        </w:rPr>
        <w:t>A comparison of the MMPI-2 and PAI as predictors of faking bad.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http://search.ebscohost.com/login.aspx?direct=true&amp;db=psyh&amp;AN=2001-95002-360&amp;site=ehost-live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Blazsanyik, A. J. (2003). </w:t>
      </w:r>
      <w:r w:rsidRPr="000E3ABC">
        <w:rPr>
          <w:rFonts w:ascii="Times New Roman" w:eastAsia="Times New Roman" w:hAnsi="Times New Roman" w:cs="Times New Roman"/>
          <w:i/>
          <w:iCs/>
          <w:sz w:val="24"/>
          <w:szCs w:val="24"/>
        </w:rPr>
        <w:t>Psychological Profiles of Successful Law Enforcement Personnel</w:t>
      </w:r>
      <w:r w:rsidRPr="000E3ABC">
        <w:rPr>
          <w:rFonts w:ascii="Times New Roman" w:eastAsia="Times New Roman" w:hAnsi="Times New Roman" w:cs="Times New Roman"/>
          <w:sz w:val="24"/>
          <w:szCs w:val="24"/>
        </w:rPr>
        <w:t>. Adler School of Professional Psychology. Retrieved from https://scholar.google.com/scholar?hl=en&amp;as_sdt=0%2C10&amp;q=Psychological+Profiles+of+Successful+Law+Enforcement+Personnel&amp;btnG=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388–396.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(5), 539–553. https://doi.org/10.1080/15299732.2012.678470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Blonigen, D. M., Patrick, C. J., Douglas, K. S., Poythress, N. G., Skeem, J. L., Lilienfeld, S. O., … Krueger, R. F. (2010). Multimethod assessment of psychopathy in relation to factors of internalizing and externalizing from the Personality Assessment Inventory: The impact of method variance and suppressor effects.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96–107. https://doi.org/10.1037/a0017240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Bloomfield, K.J. Krishnamurthy, R. (2002). MMPI-A and PAI-A substance abuse scales among adolescent substance abusers. </w:t>
      </w:r>
      <w:r w:rsidRPr="000E3ABC">
        <w:rPr>
          <w:rFonts w:ascii="Times New Roman" w:eastAsia="Times New Roman" w:hAnsi="Times New Roman" w:cs="Times New Roman"/>
          <w:i/>
          <w:iCs/>
          <w:sz w:val="24"/>
          <w:szCs w:val="24"/>
        </w:rPr>
        <w:t>Paper Presented at the Meetings of the Southeastern Psychological Association, Orlando,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Kan, L. Y., Noland, R. M., Young-Lundquist, B. A., &amp; Canales, E. (2016). Correspondence between correctional staff and offender ratings of adaptive behavior.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(12), 1608–1615.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Murrie, D., &amp; Caperton, J. (2008). Predicting recidivism with the PAI, MnSOST-R, PCL-R, and STATIC-99 in a statewide sex offender sample. </w:t>
      </w:r>
      <w:r w:rsidRPr="000E3ABC">
        <w:rPr>
          <w:rFonts w:ascii="Times New Roman" w:eastAsia="Times New Roman" w:hAnsi="Times New Roman" w:cs="Times New Roman"/>
          <w:i/>
          <w:iCs/>
          <w:sz w:val="24"/>
          <w:szCs w:val="24"/>
        </w:rPr>
        <w:t>Paper Presented at the Annual Meeting of the American Psychology-Law Society in Jacksonville,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Murrie, D., &amp; Duncan, S. (2006). PAI and MMPI-2 validity scales as screening measures of malingering in a criminal forensic sample. </w:t>
      </w:r>
      <w:r w:rsidRPr="000E3ABC">
        <w:rPr>
          <w:rFonts w:ascii="Times New Roman" w:eastAsia="Times New Roman" w:hAnsi="Times New Roman" w:cs="Times New Roman"/>
          <w:i/>
          <w:iCs/>
          <w:sz w:val="24"/>
          <w:szCs w:val="24"/>
        </w:rPr>
        <w:t>Paper Presented at the American Psychology-Law Conference, St. Petersburg,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&amp; Brodsky, S. L. (1999). Diagnostic test usage by forensic psychologists in emotional injury cases.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(3), 253–259. Retrieved from http://psycnet.apa.org/record/1999-03661-005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Murrie, D. C., Rufino, K. A., &amp; Gardner, B. O. (2014). Evaluator differences in psychopathy checklist-revised factor and facet scores.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(4), 337–345. https://doi.org/10.1037/lhb0000069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Murrie, D. C., &amp; Duncan, S. A. (2006). Screening for malingering in a criminal-forensic sample with the Personality Assessment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(4), 415–423. https://doi.org/10.1037/1040-3590.18.4.415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Murrie, D. C., Hawes, S. W., Simpler, A., &amp; Johnson, J. (2010). Predicting recidivism with the Personality Assessment Inventory in a sample of sex offenders screened for civil commitment as sexually violent predators.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142–148. https://doi.org/10.1037/a0017818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Boccaccini, M. T., Rufino, K. A., Jackson, R. L., &amp; Murrie, D. C. (2013). Personality Assessment Inventory scores as predictors of misconduct among sex offenders civilly committed as sexually violent predators.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(4), 1390–1395. https://doi.org/10.1037/a0034048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Boggs, C. D. (2005). </w:t>
      </w:r>
      <w:r w:rsidRPr="000E3ABC">
        <w:rPr>
          <w:rFonts w:ascii="Times New Roman" w:eastAsia="Times New Roman" w:hAnsi="Times New Roman" w:cs="Times New Roman"/>
          <w:i/>
          <w:iCs/>
          <w:sz w:val="24"/>
          <w:szCs w:val="24"/>
        </w:rPr>
        <w:t>Clinical overlap between posttraumatic stress disorder and borderline personality disorder in male veterans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Texas A&amp;M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Boggs, C. D., Beckham, J. C., Collie, C. F., Yeatts, B., Calhoun, P. S., &amp; Straits-Troster, K. Butterfield, M. I. (2006). Childhood violence is associated with aggression and suicidal ideation in males with PTSD. </w:t>
      </w:r>
      <w:r w:rsidRPr="000E3ABC">
        <w:rPr>
          <w:rFonts w:ascii="Times New Roman" w:eastAsia="Times New Roman" w:hAnsi="Times New Roman" w:cs="Times New Roman"/>
          <w:i/>
          <w:iCs/>
          <w:sz w:val="24"/>
          <w:szCs w:val="24"/>
        </w:rPr>
        <w:t>Paper Presented at the Veterans Administration Health Services Research &amp; Development National Meeting,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Boggs, C. D., Braxton, L., Beckham, J. C., Collie, C. F., Yeatts, B., Calhoun, P. S., &amp; Straits-Troster, K. Butterfield, M. I. (2006). Racial differences in validity of psychometric test data in veterans being evaluated for PTSD. </w:t>
      </w:r>
      <w:r w:rsidRPr="000E3ABC">
        <w:rPr>
          <w:rFonts w:ascii="Times New Roman" w:eastAsia="Times New Roman" w:hAnsi="Times New Roman" w:cs="Times New Roman"/>
          <w:i/>
          <w:iCs/>
          <w:sz w:val="24"/>
          <w:szCs w:val="24"/>
        </w:rPr>
        <w:t>Paper Presented at the Veterans Administration Health Services Research &amp; Development National Meeting,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nonsuicidal self-injury. </w:t>
      </w:r>
      <w:r w:rsidRPr="000E3ABC">
        <w:rPr>
          <w:rFonts w:ascii="Times New Roman" w:eastAsia="Times New Roman" w:hAnsi="Times New Roman" w:cs="Times New Roman"/>
          <w:i/>
          <w:iCs/>
          <w:sz w:val="24"/>
          <w:szCs w:val="24"/>
        </w:rPr>
        <w:t>Journal of Interpersonal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 201–228. https://doi.org/10.1177/0886260512448844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Boone, D. (1998). Internal consistency reliability of the Personality Assessment Inventory with psychiatric inpatients.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54</w:t>
      </w:r>
      <w:r w:rsidRPr="000E3ABC">
        <w:rPr>
          <w:rFonts w:ascii="Times New Roman" w:eastAsia="Times New Roman" w:hAnsi="Times New Roman" w:cs="Times New Roman"/>
          <w:sz w:val="24"/>
          <w:szCs w:val="24"/>
        </w:rPr>
        <w:t>(6), 839–843. https://doi.org/10.1002/(SICI)1097-4679(199810)54:6&lt;839::AID-JCLP12&gt;3.0.CO;2-M</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Boothby, J. L., &amp; Clements, C. B. (2000). A National Survey of Correctional Psychologists.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(6), 716–732. https://doi.org/10.1177/0093854800027006003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Bornovalova, M. A., Matusiewicz, A., &amp; Rojas, E. (2011). Distress tolerance moderates the relationship between negative affect intensity with borderline personality disorder levels. </w:t>
      </w:r>
      <w:r w:rsidRPr="000E3ABC">
        <w:rPr>
          <w:rFonts w:ascii="Times New Roman" w:eastAsia="Times New Roman" w:hAnsi="Times New Roman" w:cs="Times New Roman"/>
          <w:i/>
          <w:iCs/>
          <w:sz w:val="24"/>
          <w:szCs w:val="24"/>
        </w:rPr>
        <w:t>Comprehensive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(6), 744–753. https://doi.org/10.1111/j.1743-6109.2008.01122.x.Endothelial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Bornovalova, M. A., Daughters, S. B., &amp; Lejuez, C. W. (2010). Motivations for sexual risk behavior across commercial and casual partners among male urban drug users: Contextual features and clinical correlates. </w:t>
      </w:r>
      <w:r w:rsidRPr="000E3ABC">
        <w:rPr>
          <w:rFonts w:ascii="Times New Roman" w:eastAsia="Times New Roman" w:hAnsi="Times New Roman" w:cs="Times New Roman"/>
          <w:i/>
          <w:iCs/>
          <w:sz w:val="24"/>
          <w:szCs w:val="24"/>
        </w:rPr>
        <w:t>Behavior Modification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(3), 219–246. https://doi.org/10.1177/0145445510364414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Bornovalova, M. A., Hicks, B. M., Patrick, C. J., Iacono, W. G., &amp; McGue, M. (2011). Development and validation of the Minnesota Borderline Personality Disorder scale.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234–252. https://doi.org/10.1177/1073191111398320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Bornovalova, M. A., Huibregtse, B. M., Hicks, B. M., Keyes, M., McGue, M., &amp; Iacono, W. (2013). Tests of a direct effect of childhood abuse on adult borderline personality disorder traits: A longitudinal discordant twin design.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122</w:t>
      </w:r>
      <w:r w:rsidRPr="000E3ABC">
        <w:rPr>
          <w:rFonts w:ascii="Times New Roman" w:eastAsia="Times New Roman" w:hAnsi="Times New Roman" w:cs="Times New Roman"/>
          <w:sz w:val="24"/>
          <w:szCs w:val="24"/>
        </w:rPr>
        <w:t>(1), 180–194. https://doi.org/10.1037/a0028328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Bounoua, N., Felton, J. F., Long, K., Stadnik, R. D., Loya, J. M., Pherson, L., &amp; Lejuez, C. W. (2015). Childhood emotional abuse and borderline personality features: The role of anxiety sensitivity among adolescents.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(2), 87–95. https://doi.org/10.1002/pmh.1295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Bow, J. N., Gould, J. W., Flens, J., &amp; Greenhut, D. (2006). Testing in child custody evaluations - Selection, usage, and Daubert admissibility: A survey of psychologists.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(2), 17–38. https://doi.org/10.1300/J158v06n02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Bowen, C., &amp; Bryant, R. A. (2006). Malingering posttraumatic stress on the Personality Assessment Inventory. </w:t>
      </w:r>
      <w:r w:rsidRPr="000E3ABC">
        <w:rPr>
          <w:rFonts w:ascii="Times New Roman" w:eastAsia="Times New Roman" w:hAnsi="Times New Roman" w:cs="Times New Roman"/>
          <w:i/>
          <w:iCs/>
          <w:sz w:val="24"/>
          <w:szCs w:val="24"/>
        </w:rPr>
        <w:t>International Journal of Forensic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 22–28.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Boyle, G. J. (1994). Review of the Personality Assessment Inventory. In J. Impara &amp; J. C. Conoley (Eds.), </w:t>
      </w:r>
      <w:r w:rsidRPr="000E3ABC">
        <w:rPr>
          <w:rFonts w:ascii="Times New Roman" w:eastAsia="Times New Roman" w:hAnsi="Times New Roman" w:cs="Times New Roman"/>
          <w:i/>
          <w:iCs/>
          <w:sz w:val="24"/>
          <w:szCs w:val="24"/>
        </w:rPr>
        <w:t>Twelfth Mental Measurements Yearbook</w:t>
      </w:r>
      <w:r w:rsidRPr="000E3ABC">
        <w:rPr>
          <w:rFonts w:ascii="Times New Roman" w:eastAsia="Times New Roman" w:hAnsi="Times New Roman" w:cs="Times New Roman"/>
          <w:sz w:val="24"/>
          <w:szCs w:val="24"/>
        </w:rPr>
        <w:t>. Lincoln: Buros Institute of Mental Measurements.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Boyle, G. J. (1996). Psychometric limitations of the Personality Assessment Inventory: A reply to Morey’s (1995) rejoinder.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197–204. https://doi.org/10.1007/BF02229118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Boyle, G. J., &amp; Lennon, T. J. (1994). Examination of the reliability and validity of the Personality Assessment Inventory.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173–187. https://doi.org/10.1007/BF02229206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Boyle, G. J., Ward, J., &amp; Lennon, T. J. (1994). Personality Assessment Inventory: A confirmatory factor analysis. </w:t>
      </w:r>
      <w:r w:rsidRPr="000E3ABC">
        <w:rPr>
          <w:rFonts w:ascii="Times New Roman" w:eastAsia="Times New Roman" w:hAnsi="Times New Roman" w:cs="Times New Roman"/>
          <w:i/>
          <w:iCs/>
          <w:sz w:val="24"/>
          <w:szCs w:val="24"/>
        </w:rPr>
        <w:t>Perceptual and Motor Skills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79</w:t>
      </w:r>
      <w:r w:rsidRPr="000E3ABC">
        <w:rPr>
          <w:rFonts w:ascii="Times New Roman" w:eastAsia="Times New Roman" w:hAnsi="Times New Roman" w:cs="Times New Roman"/>
          <w:sz w:val="24"/>
          <w:szCs w:val="24"/>
        </w:rPr>
        <w:t>(3, Pt 2), 1441–1442. https://doi.org/10.2466/pms.1994.79.3f.1441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Bradbury, C. L., Wodchis, W. P., Mikulis, D. J., Pano, E. G., Hitzig, S. L., McGillivray, C. F., … Green, R. E. (2008). Traumatic Brain Injury in Patients With Traumatic Spinal Cord Injury: Clinical and Economic Consequences. </w:t>
      </w:r>
      <w:r w:rsidRPr="000E3ABC">
        <w:rPr>
          <w:rFonts w:ascii="Times New Roman" w:eastAsia="Times New Roman" w:hAnsi="Times New Roman" w:cs="Times New Roman"/>
          <w:i/>
          <w:iCs/>
          <w:sz w:val="24"/>
          <w:szCs w:val="24"/>
        </w:rPr>
        <w:t>Archives of Physical Medicine and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89</w:t>
      </w:r>
      <w:r w:rsidRPr="000E3ABC">
        <w:rPr>
          <w:rFonts w:ascii="Times New Roman" w:eastAsia="Times New Roman" w:hAnsi="Times New Roman" w:cs="Times New Roman"/>
          <w:sz w:val="24"/>
          <w:szCs w:val="24"/>
        </w:rPr>
        <w:t>(12), S77–S84. https://doi.org/10.1016/j.apmr.2008.07.008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Bradley, R., Hilsenroth, M., Guarnaccia, C., &amp; Westen, D. (2007). Relationship between clinician assessment and self-assessment of personality disorders using the SWAP-200 and PAI.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225–229. https://doi.org/10.1037/1040-3590.19.2.225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Braxton, L. E., Calhoun, P. S., Williams, J. E., &amp; Boggs, C. D. (2007). Validity rates of the Personality Assessment Inventory and the Minnesota Multiphasic Personality Inventory-2 in a VA medical center setting.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5–15. https://doi.org/10.1207/s15327752jpa8801_02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Brendza, D., Ashton, K., Windover, A., &amp; Stillman, M. (2005). Personality Assessment Inventory predictors of therapeutic success or failure in chronic headache patients (abstract). </w:t>
      </w:r>
      <w:r w:rsidRPr="000E3ABC">
        <w:rPr>
          <w:rFonts w:ascii="Times New Roman" w:eastAsia="Times New Roman" w:hAnsi="Times New Roman" w:cs="Times New Roman"/>
          <w:i/>
          <w:iCs/>
          <w:sz w:val="24"/>
          <w:szCs w:val="24"/>
        </w:rPr>
        <w:t>The Journal of Pain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 S81.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Brennan, A. M. (2004). </w:t>
      </w:r>
      <w:r w:rsidRPr="000E3ABC">
        <w:rPr>
          <w:rFonts w:ascii="Times New Roman" w:eastAsia="Times New Roman" w:hAnsi="Times New Roman" w:cs="Times New Roman"/>
          <w:i/>
          <w:iCs/>
          <w:sz w:val="24"/>
          <w:szCs w:val="24"/>
        </w:rPr>
        <w:t>Are we honestly studying malingering? A profile and comparison of simulated and suspected malingerers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University of New Orleans. https://doi.org/10.1207/s15324826an1301_1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Brennan, A. M., &amp; Gouvier, W. D. (2006). Are we honestly studying malingering? A profile and comparison of simulated and suspected malingerers.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(1), 1–11. https://doi.org/10.1207/s15324826an1301_1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Brennan, A. M., Meyer, S., David, E., Pella, R., Hill, B. D., &amp; Gouvier, W. D. (2009). The vulnerability to coaching across measures of effort.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(2), 314–328. https://doi.org/10.1080/13854040802054151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Brenner, L. A., Dise-Lewis, J. E., Bartles, S. K., O’Brien, S. E., Godleski, M., &amp; Selinger, M. (n.d.). The long-term impact and rehabilitation of pediatric traumatic brain injury: a 50-year follow-up case study. </w:t>
      </w:r>
      <w:r w:rsidRPr="000E3ABC">
        <w:rPr>
          <w:rFonts w:ascii="Times New Roman" w:eastAsia="Times New Roman" w:hAnsi="Times New Roman" w:cs="Times New Roman"/>
          <w:i/>
          <w:iCs/>
          <w:sz w:val="24"/>
          <w:szCs w:val="24"/>
        </w:rPr>
        <w:t>The Journal of Head Trauma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56–64. Retrieved from http://www.ncbi.nlm.nih.gov/pubmed/17235232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Breshears, R. E., Brenner, L. A., Harwood, J. E. F., &amp; Gutierrez, P. M. (2010). Predicting suicidal behavior in veterans with traumatic brain injury: The utility of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(4), 349–355. https://doi.org/10.1080/00223891.2010.482011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Brewer, C., Westerveld, M., Loring, D. W., Chelune, G. J., &amp; Bozeman, E. C. (2002). Assessing psychological function in patients with epilepsy: A comparison of the MMPI-2 and PAI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 739. Retrieved from https://scholar.google.com/scholar?hl=en&amp;as_sdt=0%2C10&amp;q=Assessing+psychological+function+in+patients+with+epilepsy%3A+A+comparison+of+the+MMPI-2+and+PAI+%5BAbstract%5D&amp;btnG=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Briere, J. (1995). </w:t>
      </w:r>
      <w:r w:rsidRPr="000E3ABC">
        <w:rPr>
          <w:rFonts w:ascii="Times New Roman" w:eastAsia="Times New Roman" w:hAnsi="Times New Roman" w:cs="Times New Roman"/>
          <w:i/>
          <w:iCs/>
          <w:sz w:val="24"/>
          <w:szCs w:val="24"/>
        </w:rPr>
        <w:t>TSI: Trauma Symptom Inventory professional manual</w:t>
      </w:r>
      <w:r w:rsidRPr="000E3ABC">
        <w:rPr>
          <w:rFonts w:ascii="Times New Roman" w:eastAsia="Times New Roman" w:hAnsi="Times New Roman" w:cs="Times New Roman"/>
          <w:sz w:val="24"/>
          <w:szCs w:val="24"/>
        </w:rPr>
        <w:t>. Lutz: Psychological Assessment Resources.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Briere, J. (2000). </w:t>
      </w:r>
      <w:r w:rsidRPr="000E3ABC">
        <w:rPr>
          <w:rFonts w:ascii="Times New Roman" w:eastAsia="Times New Roman" w:hAnsi="Times New Roman" w:cs="Times New Roman"/>
          <w:i/>
          <w:iCs/>
          <w:sz w:val="24"/>
          <w:szCs w:val="24"/>
        </w:rPr>
        <w:t>CDS: Cognitive Distortion Scales professional manual</w:t>
      </w:r>
      <w:r w:rsidRPr="000E3ABC">
        <w:rPr>
          <w:rFonts w:ascii="Times New Roman" w:eastAsia="Times New Roman" w:hAnsi="Times New Roman" w:cs="Times New Roman"/>
          <w:sz w:val="24"/>
          <w:szCs w:val="24"/>
        </w:rPr>
        <w:t>. Lutz, FL: Psychological Assessment Resources.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Briere, J. (2005). </w:t>
      </w:r>
      <w:r w:rsidRPr="000E3ABC">
        <w:rPr>
          <w:rFonts w:ascii="Times New Roman" w:eastAsia="Times New Roman" w:hAnsi="Times New Roman" w:cs="Times New Roman"/>
          <w:i/>
          <w:iCs/>
          <w:sz w:val="24"/>
          <w:szCs w:val="24"/>
        </w:rPr>
        <w:t>IASC: Inventory of Altered Self-Capacities professional manual</w:t>
      </w:r>
      <w:r w:rsidRPr="000E3ABC">
        <w:rPr>
          <w:rFonts w:ascii="Times New Roman" w:eastAsia="Times New Roman" w:hAnsi="Times New Roman" w:cs="Times New Roman"/>
          <w:sz w:val="24"/>
          <w:szCs w:val="24"/>
        </w:rPr>
        <w:t>. Lutz, FL: PAR-Psycological Assessment Resources.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Briere, J., &amp; Runtz, M. (2002). The Inventory of Altered Self-Capacities (IASC): A standardized measure of identity, affect regulation, and relationship disturbance.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(3), 230–239. https://doi.org/10.1177/1073191102009003002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Briere, J., Weathers, F. W., &amp; Runtz, M. (2005). Is dissociation a multidimensional construct? Data from the Multiscale Dissociation Inventory.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(3), 221–231. https://doi.org/10.1002/jts.20024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Brinkley, C. A., Diamond, P. M., Magaletta, P. R., &amp; Heigel, C. P. (2008). Cross-validation of Levenson’s Psychopathy Scale in a sample of federal female inmates.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(4), 464–482. https://doi.org/10.1177/1073191108319043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0E3ABC">
        <w:rPr>
          <w:rFonts w:ascii="Times New Roman" w:eastAsia="Times New Roman" w:hAnsi="Times New Roman" w:cs="Times New Roman"/>
          <w:i/>
          <w:iCs/>
          <w:sz w:val="24"/>
          <w:szCs w:val="24"/>
        </w:rPr>
        <w:t>Perceptual and Motor Skills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89</w:t>
      </w:r>
      <w:r w:rsidRPr="000E3ABC">
        <w:rPr>
          <w:rFonts w:ascii="Times New Roman" w:eastAsia="Times New Roman" w:hAnsi="Times New Roman" w:cs="Times New Roman"/>
          <w:sz w:val="24"/>
          <w:szCs w:val="24"/>
        </w:rPr>
        <w:t>(2), 607–625. https://doi.org/10.2466/PMS.89.6.607-625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Brotto, L. A., Basson, R., &amp; Gehring, D. (2003). Psychological profiles among women with vulvar vestibulitis syndrome: A chart review. </w:t>
      </w:r>
      <w:r w:rsidRPr="000E3ABC">
        <w:rPr>
          <w:rFonts w:ascii="Times New Roman" w:eastAsia="Times New Roman" w:hAnsi="Times New Roman" w:cs="Times New Roman"/>
          <w:i/>
          <w:iCs/>
          <w:sz w:val="24"/>
          <w:szCs w:val="24"/>
        </w:rPr>
        <w:t>Journal of Psychosomatic Obstetrics &amp; Gynecology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(3), 195–203. https://doi.org/10.3109/01674820309039673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Brown, C. S., &amp; Guyton, M. R. (n.d.). Incremental validity of the Static-99 and PAI with community-reated sex offenders. </w:t>
      </w:r>
      <w:r w:rsidRPr="000E3ABC">
        <w:rPr>
          <w:rFonts w:ascii="Times New Roman" w:eastAsia="Times New Roman" w:hAnsi="Times New Roman" w:cs="Times New Roman"/>
          <w:i/>
          <w:iCs/>
          <w:sz w:val="24"/>
          <w:szCs w:val="24"/>
        </w:rPr>
        <w:t>Association for the Treatment of Sexual Abusers Conference,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Brown, C. S. (2008). </w:t>
      </w:r>
      <w:r w:rsidRPr="000E3ABC">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0E3ABC">
        <w:rPr>
          <w:rFonts w:ascii="Times New Roman" w:eastAsia="Times New Roman" w:hAnsi="Times New Roman" w:cs="Times New Roman"/>
          <w:sz w:val="24"/>
          <w:szCs w:val="24"/>
        </w:rPr>
        <w:t>. Pacific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Brown, P. (1998). </w:t>
      </w:r>
      <w:r w:rsidRPr="000E3ABC">
        <w:rPr>
          <w:rFonts w:ascii="Times New Roman" w:eastAsia="Times New Roman" w:hAnsi="Times New Roman" w:cs="Times New Roman"/>
          <w:i/>
          <w:iCs/>
          <w:sz w:val="24"/>
          <w:szCs w:val="24"/>
        </w:rPr>
        <w:t>Preliminary Reliability and Validity of the Apperceptive Coping Test</w:t>
      </w:r>
      <w:r w:rsidRPr="000E3ABC">
        <w:rPr>
          <w:rFonts w:ascii="Times New Roman" w:eastAsia="Times New Roman" w:hAnsi="Times New Roman" w:cs="Times New Roman"/>
          <w:sz w:val="24"/>
          <w:szCs w:val="24"/>
        </w:rPr>
        <w:t>. Simon Fraser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Brownell, R. C. (2005). </w:t>
      </w:r>
      <w:r w:rsidRPr="000E3ABC">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http://search.ebscohost.com/login.aspx?direct=true&amp;db=psyh&amp;AN=2005-99002-162&amp;site=ehost-live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Bruce, D., &amp; Dean, J. C. (2002). Predictive value of the Personality Assessment Inventory (Conversion subscale) for non-epileptic seizures vs. alcohol patch induction using closed circuit video-EEG (abstract).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(7), 158. Retrieved from https://insights.ovid.com/epilepsia/epil/2002/00/007/predictive-value-personality-assessment-inventory/447/00003606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Buffington-Vollum, J., Edens, J. F., Johnson, D. W., &amp; Johnson, J. K. (2002). Psychopathy as a predictor of institutional misbehavior among sex offenders: A prospective replication.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(5), 497–511. https://doi.org/10.1177/009385402236730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Burns, M. (2001). Review of the Personality Assessment Screener. In B. S. Plake &amp; J. C. Impara (Eds.), </w:t>
      </w:r>
      <w:r w:rsidRPr="000E3ABC">
        <w:rPr>
          <w:rFonts w:ascii="Times New Roman" w:eastAsia="Times New Roman" w:hAnsi="Times New Roman" w:cs="Times New Roman"/>
          <w:i/>
          <w:iCs/>
          <w:sz w:val="24"/>
          <w:szCs w:val="24"/>
        </w:rPr>
        <w:t>Fourteenth Mental Measurements Yearbook</w:t>
      </w:r>
      <w:r w:rsidRPr="000E3ABC">
        <w:rPr>
          <w:rFonts w:ascii="Times New Roman" w:eastAsia="Times New Roman" w:hAnsi="Times New Roman" w:cs="Times New Roman"/>
          <w:sz w:val="24"/>
          <w:szCs w:val="24"/>
        </w:rPr>
        <w:t>. Lincoln: Buros Institute of Mental Measurements.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Burr, R. B., Davis, J. D., Rilling, L. M., Fargo, J., Dean, A. ., Matsuo, F., … Gross, R. (1999). Psychological profiles in the epileptic population using the personality assessment inventory (PAI).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40</w:t>
      </w:r>
      <w:r w:rsidRPr="000E3ABC">
        <w:rPr>
          <w:rFonts w:ascii="Times New Roman" w:eastAsia="Times New Roman" w:hAnsi="Times New Roman" w:cs="Times New Roman"/>
          <w:sz w:val="24"/>
          <w:szCs w:val="24"/>
        </w:rPr>
        <w:t>(7), 45. Retrieved from https://scholar.google.com/scholar?hl=en&amp;as_sdt=0%2C10&amp;q=Psychological+profiles+in+the+epileptic+population+using+the+Personality+Assessment+Inventory+%28PAI%29&amp;btnG=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Busch, R. M., Stott, H. D., Frazier, T. W., Naugle, R. I., Najm, I., &amp; Bingamin, W. (2005). Predicting memory change after temporal lobectomy: Are pre-surgical mood and anxiety scores useful? (abstract).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 xml:space="preserve">(8), 61. Retrieved from </w:t>
      </w:r>
      <w:r w:rsidRPr="000E3ABC">
        <w:rPr>
          <w:rFonts w:ascii="Times New Roman" w:eastAsia="Times New Roman" w:hAnsi="Times New Roman" w:cs="Times New Roman"/>
          <w:sz w:val="24"/>
          <w:szCs w:val="24"/>
        </w:rPr>
        <w:lastRenderedPageBreak/>
        <w:t>https://insights.ovid.com/epilepsia/epil/2005/11/008/predicting-memory-change-temporal-lobectomy/179/00003606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0E3ABC">
        <w:rPr>
          <w:rFonts w:ascii="Times New Roman" w:eastAsia="Times New Roman" w:hAnsi="Times New Roman" w:cs="Times New Roman"/>
          <w:i/>
          <w:iCs/>
          <w:sz w:val="24"/>
          <w:szCs w:val="24"/>
        </w:rPr>
        <w:t>Health SA Gesondheid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(2), 45–55. Retrieved from http://www.ajol.info/viewarticle.php?id=2181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Bush, C. B. (2003). A Holistic Group Psychotherapeutic Intervention for the Treatment of Irritable Bowel Syndrome and its Comorbid Depression and Anxiety. </w:t>
      </w:r>
      <w:r w:rsidRPr="000E3ABC">
        <w:rPr>
          <w:rFonts w:ascii="Times New Roman" w:eastAsia="Times New Roman" w:hAnsi="Times New Roman" w:cs="Times New Roman"/>
          <w:i/>
          <w:iCs/>
          <w:sz w:val="24"/>
          <w:szCs w:val="24"/>
        </w:rPr>
        <w:t>Master’s Thesis, Rand Afrikaans University, South Africa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Busse, M., Whiteside, D., Waters, D., Hellings, J., &amp; Ji, P. (2014). Exploring the reliability and component structure of the Personality Assessment Inventory in a neuropsychological sample.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(2), 237–251. https://doi.org/10.1080/13854046.2013.876100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Butler, S. F., Redondo, J. P., Fernandez, K. C., &amp; Villapiano, A. (2009). Validation of the Spanish Addiction Severity Index Multimedia Version (S-ASI-MV). </w:t>
      </w:r>
      <w:r w:rsidRPr="000E3ABC">
        <w:rPr>
          <w:rFonts w:ascii="Times New Roman" w:eastAsia="Times New Roman" w:hAnsi="Times New Roman" w:cs="Times New Roman"/>
          <w:i/>
          <w:iCs/>
          <w:sz w:val="24"/>
          <w:szCs w:val="24"/>
        </w:rPr>
        <w:t>Drug and Alcohol Dependence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99</w:t>
      </w:r>
      <w:r w:rsidRPr="000E3ABC">
        <w:rPr>
          <w:rFonts w:ascii="Times New Roman" w:eastAsia="Times New Roman" w:hAnsi="Times New Roman" w:cs="Times New Roman"/>
          <w:sz w:val="24"/>
          <w:szCs w:val="24"/>
        </w:rPr>
        <w:t>(1–3), 18–27. https://doi.org/10.1016/j.drugalcdep.2008.06.012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0E3ABC">
        <w:rPr>
          <w:rFonts w:ascii="Times New Roman" w:eastAsia="Times New Roman" w:hAnsi="Times New Roman" w:cs="Times New Roman"/>
          <w:i/>
          <w:iCs/>
          <w:sz w:val="24"/>
          <w:szCs w:val="24"/>
        </w:rPr>
        <w:t>Evaluation and Program Planning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41–52. Retrieved from https://www.sciencedirect.com/science/article/pii/S0149718999000361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Byington, M. L. (2001, August). </w:t>
      </w:r>
      <w:r w:rsidRPr="000E3ABC">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http://search.ebscohost.com/login.aspx?direct=true&amp;db=psyh&amp;AN=2001-95016-311&amp;site=ehost-live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Byrne, M. K., Byrne, S., Hillman, K., &amp; Stanley, E. (2001). Offender risk and needs assessment: Some current issues and suggestions. </w:t>
      </w:r>
      <w:r w:rsidRPr="000E3ABC">
        <w:rPr>
          <w:rFonts w:ascii="Times New Roman" w:eastAsia="Times New Roman" w:hAnsi="Times New Roman" w:cs="Times New Roman"/>
          <w:i/>
          <w:iCs/>
          <w:sz w:val="24"/>
          <w:szCs w:val="24"/>
        </w:rPr>
        <w:t>Behaviour Change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18–27. https://doi.org/10.1375/bech.18.1.18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Caillouet, B. A., Rostow, C. D., &amp; Davis, R. D. (2004). Law enforcement officer seniority and PAI variables in psychological fitness for duty examinations.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49–52. https://doi.org/10.1007/BF02813872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Cairns, K. (2004). Effectiveness of domestic violence treatment. </w:t>
      </w:r>
      <w:r w:rsidRPr="000E3ABC">
        <w:rPr>
          <w:rFonts w:ascii="Times New Roman" w:eastAsia="Times New Roman" w:hAnsi="Times New Roman" w:cs="Times New Roman"/>
          <w:i/>
          <w:iCs/>
          <w:sz w:val="24"/>
          <w:szCs w:val="24"/>
        </w:rPr>
        <w:t>Paper Presented at the Alberta Roundtable Family Violence and Bullying Seminar, Calgary, Alberta, Canada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Cairns, K. (2004). Effectiveness of domestic violence treatment. </w:t>
      </w:r>
      <w:r w:rsidRPr="000E3ABC">
        <w:rPr>
          <w:rFonts w:ascii="Times New Roman" w:eastAsia="Times New Roman" w:hAnsi="Times New Roman" w:cs="Times New Roman"/>
          <w:i/>
          <w:iCs/>
          <w:sz w:val="24"/>
          <w:szCs w:val="24"/>
        </w:rPr>
        <w:t>Homefront, Alberta Mental Health Board</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Calhoun, P., Crawford, E., Braxton, L., &amp; Beckham, J. (2006). Validity of the Personality Assessment Inventory (PAI) Aggression Scales in Veterans with PTSD. </w:t>
      </w:r>
      <w:r w:rsidRPr="000E3ABC">
        <w:rPr>
          <w:rFonts w:ascii="Times New Roman" w:eastAsia="Times New Roman" w:hAnsi="Times New Roman" w:cs="Times New Roman"/>
          <w:i/>
          <w:iCs/>
          <w:sz w:val="24"/>
          <w:szCs w:val="24"/>
        </w:rPr>
        <w:t>Poster Presented at International Society for Traumatic Stress Studies 22nd Annual Meeting, Hollywood,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91</w:t>
      </w:r>
      <w:r w:rsidRPr="000E3ABC">
        <w:rPr>
          <w:rFonts w:ascii="Times New Roman" w:eastAsia="Times New Roman" w:hAnsi="Times New Roman" w:cs="Times New Roman"/>
          <w:sz w:val="24"/>
          <w:szCs w:val="24"/>
        </w:rPr>
        <w:t>(5), 409–415. https://doi.org/10.1080/00223890903087497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Calhoun, P. S., Earnst, K. S., Tucker, D. D., Kirby, A. C., &amp; Beckham, J. C. (2000). Feigning combat-related posttraumatic stress disorder on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75</w:t>
      </w:r>
      <w:r w:rsidRPr="000E3ABC">
        <w:rPr>
          <w:rFonts w:ascii="Times New Roman" w:eastAsia="Times New Roman" w:hAnsi="Times New Roman" w:cs="Times New Roman"/>
          <w:sz w:val="24"/>
          <w:szCs w:val="24"/>
        </w:rPr>
        <w:t>(2), 338–350. https://doi.org/10.1207/S15327752JPA7502_11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Calliouet, B., Boccaccini, M. T., Davis, R., &amp; Rostow, C. (2007). Defensive responding and predictive validity of the PAI With police. In </w:t>
      </w:r>
      <w:r w:rsidRPr="000E3ABC">
        <w:rPr>
          <w:rFonts w:ascii="Times New Roman" w:eastAsia="Times New Roman" w:hAnsi="Times New Roman" w:cs="Times New Roman"/>
          <w:i/>
          <w:iCs/>
          <w:sz w:val="24"/>
          <w:szCs w:val="24"/>
        </w:rPr>
        <w:t>American Psychological Association</w:t>
      </w:r>
      <w:r w:rsidRPr="000E3ABC">
        <w:rPr>
          <w:rFonts w:ascii="Times New Roman" w:eastAsia="Times New Roman" w:hAnsi="Times New Roman" w:cs="Times New Roman"/>
          <w:sz w:val="24"/>
          <w:szCs w:val="24"/>
        </w:rPr>
        <w:t>. San Francisco, CA.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Caperton, J. D., Edens, J. F., &amp; Johnson, J. K. (2004). Predicting Sex Offender Institutional Adjustment and Treatment Compliance Using the Personality Assessment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187–191. https://doi.org/10.1037/1040-3590.16.2.187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Carpenter, R. W., &amp; Trull, T. J. (2015). The pain paradox: Borderline personality disorder features, self-harm history, and the experience of pain.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(2), 141–151. https://doi.org/10.1037/per0000112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Carr, E. R., &amp; Szymanski, D. M. (2011). Sexual objectification and substance abuse in young adult women. </w:t>
      </w:r>
      <w:r w:rsidRPr="000E3ABC">
        <w:rPr>
          <w:rFonts w:ascii="Times New Roman" w:eastAsia="Times New Roman" w:hAnsi="Times New Roman" w:cs="Times New Roman"/>
          <w:i/>
          <w:iCs/>
          <w:sz w:val="24"/>
          <w:szCs w:val="24"/>
        </w:rPr>
        <w:t>The Counseling 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(1), 39–66. https://doi.org/10.1177/0011000010378449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Carr, G. D., Moretti, M. M., &amp; Cue, B. J. H. (2005). Evaluating Parenting Capacity: Validity Problems With the MMPI-2, PAI, CAPI, and Ratings of Child Adjustment.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w:t>
      </w:r>
      <w:r w:rsidRPr="000E3ABC">
        <w:rPr>
          <w:rFonts w:ascii="Times New Roman" w:eastAsia="Times New Roman" w:hAnsi="Times New Roman" w:cs="Times New Roman"/>
          <w:sz w:val="24"/>
          <w:szCs w:val="24"/>
        </w:rPr>
        <w:t>(2), 188–196. https://doi.org/10.1037/0735-7028.36.2.188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Carrier, S. (2000). </w:t>
      </w:r>
      <w:r w:rsidRPr="000E3ABC">
        <w:rPr>
          <w:rFonts w:ascii="Times New Roman" w:eastAsia="Times New Roman" w:hAnsi="Times New Roman" w:cs="Times New Roman"/>
          <w:i/>
          <w:iCs/>
          <w:sz w:val="24"/>
          <w:szCs w:val="24"/>
        </w:rPr>
        <w:t>Les effets de deux types d’informations sur la simulation d’un etat de stress post-traumatique mesures par le Personality Assessment Inventory</w:t>
      </w:r>
      <w:r w:rsidRPr="000E3ABC">
        <w:rPr>
          <w:rFonts w:ascii="Times New Roman" w:eastAsia="Times New Roman" w:hAnsi="Times New Roman" w:cs="Times New Roman"/>
          <w:sz w:val="24"/>
          <w:szCs w:val="24"/>
        </w:rPr>
        <w:t>. Universite de Moncton. Retrieved from https://elibrary.ru/item.asp?id=5317982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Caselli, R. J., Reiman, E. M., Osborne, D., Hentz, J. G., Baxter, L. C., &amp; Alexander, G. G. (2004). Changes in personality during mid-life may correlated with risk for Alzheimer’s Disease. </w:t>
      </w:r>
      <w:r w:rsidRPr="000E3ABC">
        <w:rPr>
          <w:rFonts w:ascii="Times New Roman" w:eastAsia="Times New Roman" w:hAnsi="Times New Roman" w:cs="Times New Roman"/>
          <w:i/>
          <w:iCs/>
          <w:sz w:val="24"/>
          <w:szCs w:val="24"/>
        </w:rPr>
        <w:t>Neurobiology of Aging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(2), S112. Retrieved from https://scholar.google.com/scholar?hl=en&amp;as_sdt=0%2C10&amp;q=Caselli%2C+R.J.%2C+Reiman%2C+E.M.%2C+Osborne%2C+D.%2C+Hentz%2C+J.G.%2C+Baxter%2C+L.C.%2C+%26+Alexander%2C+G.G.+%282004%29.++Changes+in+personality+during+mid-life+may+correlated+with+risk+for+Alzhei</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Caselli, R. J., Chen, K., Locke, D. E. C., Lee, W., Roontiva, A., Bandy, D., … Reiman, E. M. (2014). Subjective cognitive decline: Self and informant comparisons. </w:t>
      </w:r>
      <w:r w:rsidRPr="000E3ABC">
        <w:rPr>
          <w:rFonts w:ascii="Times New Roman" w:eastAsia="Times New Roman" w:hAnsi="Times New Roman" w:cs="Times New Roman"/>
          <w:i/>
          <w:iCs/>
          <w:sz w:val="24"/>
          <w:szCs w:val="24"/>
        </w:rPr>
        <w:t>Alzheimer’s &amp; Dementia: The Journal of the Alzheimer’s Association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(1), 93–98. https://doi.org/10.1016/j.jalz.2013.01.003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Caselli, R. J., Reiman, E. M., Osborne, D., Hentz, J. G., Baxter, L. C., Hernandez, J. L., &amp; Alexander, G. G. (2004). Longitudinal changes in cognition and behavior in asymptomatic carriers of the APOE e4 allele. </w:t>
      </w:r>
      <w:r w:rsidRPr="000E3ABC">
        <w:rPr>
          <w:rFonts w:ascii="Times New Roman" w:eastAsia="Times New Roman" w:hAnsi="Times New Roman" w:cs="Times New Roman"/>
          <w:i/>
          <w:iCs/>
          <w:sz w:val="24"/>
          <w:szCs w:val="24"/>
        </w:rPr>
        <w:t>Neurology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62</w:t>
      </w:r>
      <w:r w:rsidRPr="000E3ABC">
        <w:rPr>
          <w:rFonts w:ascii="Times New Roman" w:eastAsia="Times New Roman" w:hAnsi="Times New Roman" w:cs="Times New Roman"/>
          <w:sz w:val="24"/>
          <w:szCs w:val="24"/>
        </w:rPr>
        <w:t>(11), 1990–1995. https://doi.org/10.1212/01.WNL.0000129533.26544.BF</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Caselli, R. J., Reiman, E. M., Hentz, J. G., Osborne, D., &amp; Alexander, G. E. (2004). A Distinctive Interaction Between Chronic Anxiety and Problem Solving in Asymptomatic APOE e4 Homozygotes. </w:t>
      </w:r>
      <w:r w:rsidRPr="000E3ABC">
        <w:rPr>
          <w:rFonts w:ascii="Times New Roman" w:eastAsia="Times New Roman" w:hAnsi="Times New Roman" w:cs="Times New Roman"/>
          <w:i/>
          <w:iCs/>
          <w:sz w:val="24"/>
          <w:szCs w:val="24"/>
        </w:rPr>
        <w:t>The Journal of Neuropsychiatry and Clinical Neurosciences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320–329. https://doi.org/10.1176/appi.neuropsych.16.3.320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 521–530. Retrieved from http://psycnet.apa.org/record/2001-05665-009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Casey, M. M. (1999, February). </w:t>
      </w:r>
      <w:r w:rsidRPr="000E3ABC">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http://search.ebscohost.com/login.aspx?direct=true&amp;db=psyh&amp;AN=1999-95004-334&amp;site=ehost-live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Cashel, M. L. (1994). </w:t>
      </w:r>
      <w:r w:rsidRPr="000E3ABC">
        <w:rPr>
          <w:rFonts w:ascii="Times New Roman" w:eastAsia="Times New Roman" w:hAnsi="Times New Roman" w:cs="Times New Roman"/>
          <w:i/>
          <w:iCs/>
          <w:sz w:val="24"/>
          <w:szCs w:val="24"/>
        </w:rPr>
        <w:t>Assessing defensiveness with the PAI: A cross validational study</w:t>
      </w:r>
      <w:r w:rsidRPr="000E3ABC">
        <w:rPr>
          <w:rFonts w:ascii="Times New Roman" w:eastAsia="Times New Roman" w:hAnsi="Times New Roman" w:cs="Times New Roman"/>
          <w:sz w:val="24"/>
          <w:szCs w:val="24"/>
        </w:rPr>
        <w:t>. University of North Texas. Retrieved from https://elibrary.ru/item.asp?id=5677720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Cashel, M. L., Schember, J., &amp; Goodman, C. (2006). Concurrent and predictive validity of the PAI-A for incarcerated female adolescents: Strategies for risk assessment. In </w:t>
      </w:r>
      <w:r w:rsidRPr="000E3ABC">
        <w:rPr>
          <w:rFonts w:ascii="Times New Roman" w:eastAsia="Times New Roman" w:hAnsi="Times New Roman" w:cs="Times New Roman"/>
          <w:i/>
          <w:iCs/>
          <w:sz w:val="24"/>
          <w:szCs w:val="24"/>
        </w:rPr>
        <w:t>Society for Personality Assessment</w:t>
      </w:r>
      <w:r w:rsidRPr="000E3ABC">
        <w:rPr>
          <w:rFonts w:ascii="Times New Roman" w:eastAsia="Times New Roman" w:hAnsi="Times New Roman" w:cs="Times New Roman"/>
          <w:sz w:val="24"/>
          <w:szCs w:val="24"/>
        </w:rPr>
        <w:t>. San Diego, CA, US.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Cashel, M. L., Schember, J., Goodman, C., &amp; Reed, P. (2003). Assessment of incarcerated female adolescents with the PAI-Adolescent form. </w:t>
      </w:r>
      <w:r w:rsidRPr="000E3ABC">
        <w:rPr>
          <w:rFonts w:ascii="Times New Roman" w:eastAsia="Times New Roman" w:hAnsi="Times New Roman" w:cs="Times New Roman"/>
          <w:i/>
          <w:iCs/>
          <w:sz w:val="24"/>
          <w:szCs w:val="24"/>
        </w:rPr>
        <w:t>Paper Presented at the Meetings of the American Psychological Association, Toronto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Cashel, M. L., Rogers, R., Sewell, K., &amp; Martin-Cannici, C. (1995). The Personality Assessment Inventory (PAI) and the detection of defensiveness.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(4), 333–342. https://doi.org/10.1177/1073191195002004004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Catanzaro, J. M. (1997, October). </w:t>
      </w:r>
      <w:r w:rsidRPr="000E3ABC">
        <w:rPr>
          <w:rFonts w:ascii="Times New Roman" w:eastAsia="Times New Roman" w:hAnsi="Times New Roman" w:cs="Times New Roman"/>
          <w:i/>
          <w:iCs/>
          <w:sz w:val="24"/>
          <w:szCs w:val="24"/>
        </w:rPr>
        <w:t>The effect of response latencies on the validity of personality scales.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http://search.ebscohost.com/login.aspx?direct=true&amp;db=psyh&amp;AN=1997-95020-237&amp;site=ehost-live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Chambers, A. L., &amp; Wilson, M. N. (2007). Assessing male batterers with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57–65. https://doi.org/10.1207/s15327752jpa8801_08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Chang, B., Sharp, C., &amp; Ha, C. (2011). The Criterion Validity of the Borderline Personality Features Scale for Children in an Adolescent Inpatient Setting.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(4), 492–503. https://doi.org/10.1521/pedi.2011.25.4.492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0E3ABC">
        <w:rPr>
          <w:rFonts w:ascii="Times New Roman" w:eastAsia="Times New Roman" w:hAnsi="Times New Roman" w:cs="Times New Roman"/>
          <w:i/>
          <w:iCs/>
          <w:sz w:val="24"/>
          <w:szCs w:val="24"/>
        </w:rPr>
        <w:t>Paper Presented at the 37th Annual Meeting of the International Neuropsychological Society,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0E3ABC">
        <w:rPr>
          <w:rFonts w:ascii="Times New Roman" w:eastAsia="Times New Roman" w:hAnsi="Times New Roman" w:cs="Times New Roman"/>
          <w:i/>
          <w:iCs/>
          <w:sz w:val="24"/>
          <w:szCs w:val="24"/>
        </w:rPr>
        <w:t>Journal of the International Neuropsychological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(Suppl. 1), 108–109.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Chang, J., &amp; Smith, S. R. (2015). An exploration of how Asian Americans respond on the Personality Assessment Inventory. </w:t>
      </w:r>
      <w:r w:rsidRPr="000E3ABC">
        <w:rPr>
          <w:rFonts w:ascii="Times New Roman" w:eastAsia="Times New Roman" w:hAnsi="Times New Roman" w:cs="Times New Roman"/>
          <w:i/>
          <w:iCs/>
          <w:sz w:val="24"/>
          <w:szCs w:val="24"/>
        </w:rPr>
        <w:t>Asian American Journal of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(1), 25–30. Retrieved from http://psycnet.apa.org/journals/aap/6/1/25/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Chang, J., Staskal, R., Tran, C., Estrada, A., Edwards, J., &amp; Smith, S. R. (2007). Asian Ethnicity Differences on the PAI Validity Scales. </w:t>
      </w:r>
      <w:r w:rsidRPr="000E3ABC">
        <w:rPr>
          <w:rFonts w:ascii="Times New Roman" w:eastAsia="Times New Roman" w:hAnsi="Times New Roman" w:cs="Times New Roman"/>
          <w:i/>
          <w:iCs/>
          <w:sz w:val="24"/>
          <w:szCs w:val="24"/>
        </w:rPr>
        <w:t>Paper Presented at the Meetings of the Society for Personality Assessment, March</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Chankin, L. B. (2003, March). </w:t>
      </w:r>
      <w:r w:rsidRPr="000E3ABC">
        <w:rPr>
          <w:rFonts w:ascii="Times New Roman" w:eastAsia="Times New Roman" w:hAnsi="Times New Roman" w:cs="Times New Roman"/>
          <w:i/>
          <w:iCs/>
          <w:sz w:val="24"/>
          <w:szCs w:val="24"/>
        </w:rPr>
        <w:t>A youthful offender typology based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http://search.ebscohost.com/login.aspx?direct=true&amp;db=psyh&amp;AN=2003-95004-117&amp;site=ehost-live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Chantler, L., &amp; Lushington, K. (2016). The Impact of Coaching on Faking-Good/Under-Reporting on the PAI. </w:t>
      </w:r>
      <w:r w:rsidRPr="000E3ABC">
        <w:rPr>
          <w:rFonts w:ascii="Times New Roman" w:eastAsia="Times New Roman" w:hAnsi="Times New Roman" w:cs="Times New Roman"/>
          <w:i/>
          <w:iCs/>
          <w:sz w:val="24"/>
          <w:szCs w:val="24"/>
        </w:rPr>
        <w:t>Psychiatry, Psychology and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29–36. https://doi.org/10.1080/13218719.2015.1026867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Chapman, A. L., Gremore, T. M., &amp; Farmer, R. F. (2003). Psychometric Analysis of the Psychopathic Personality Inventory (PPI) With Female Inmates.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80</w:t>
      </w:r>
      <w:r w:rsidRPr="000E3ABC">
        <w:rPr>
          <w:rFonts w:ascii="Times New Roman" w:eastAsia="Times New Roman" w:hAnsi="Times New Roman" w:cs="Times New Roman"/>
          <w:sz w:val="24"/>
          <w:szCs w:val="24"/>
        </w:rPr>
        <w:t>(2), 164–172. https://doi.org/10.1207/S15327752JPA8002_05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Chapman, A. L., Leung, D. W., &amp; Lynch, T. R. (2008). Impulsivity and emotion dysregulation in borderline personality disorder.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(2), 148–164. https://doi.org/10.1521/pedi.2008.22.2.148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Chapman, A. L., Rosenthal, M. Z., &amp; Leung, D. W. (2009). Emotion suppression in borderline personality disorder: An experience sampling study.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29–47. https://doi.org/10.1521/pedi.2009.23.1.29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(5), 720–733. https://doi.org/10.1521/pedi_2012_26_068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Charles, N. E., Lowmaster, S. E., &amp; Morey, L. C. (2010). Predicting the compliance of adults sentenced to community supervision. </w:t>
      </w:r>
      <w:r w:rsidRPr="000E3ABC">
        <w:rPr>
          <w:rFonts w:ascii="Times New Roman" w:eastAsia="Times New Roman" w:hAnsi="Times New Roman" w:cs="Times New Roman"/>
          <w:i/>
          <w:iCs/>
          <w:sz w:val="24"/>
          <w:szCs w:val="24"/>
        </w:rPr>
        <w:t>Poster Presented at SPA 2010 Meeting</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Charnas, J. W., Hilsenroth, M. J., Zodan, J., &amp; Blais, M. A. (2010). Should I stay or should I go? Personality Assessment Inventory and Rorschach indices of early withdrawal from psychotherapy. </w:t>
      </w:r>
      <w:r w:rsidRPr="000E3ABC">
        <w:rPr>
          <w:rFonts w:ascii="Times New Roman" w:eastAsia="Times New Roman" w:hAnsi="Times New Roman" w:cs="Times New Roman"/>
          <w:i/>
          <w:iCs/>
          <w:sz w:val="24"/>
          <w:szCs w:val="24"/>
        </w:rPr>
        <w:t>Psychotherapy: Theory, Research, Practice, Training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47</w:t>
      </w:r>
      <w:r w:rsidRPr="000E3ABC">
        <w:rPr>
          <w:rFonts w:ascii="Times New Roman" w:eastAsia="Times New Roman" w:hAnsi="Times New Roman" w:cs="Times New Roman"/>
          <w:sz w:val="24"/>
          <w:szCs w:val="24"/>
        </w:rPr>
        <w:t>(4), 484–499. https://doi.org/10.1037/a0021180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Cheavens, J. S., &amp; Heiy, J. (2011). The differential roles of affect and avoidance in major depressive and borderline personality disorder symptoms.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(5), 441–457. https://doi.org/10.1521/jscp.2011.30.5.441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Cheavens, J. S., Strunk, D. R., &amp; Chriki, L. (2012). A comparison of three theoretically important constructs: What accounts for symptoms of borderline personality disorder?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68</w:t>
      </w:r>
      <w:r w:rsidRPr="000E3ABC">
        <w:rPr>
          <w:rFonts w:ascii="Times New Roman" w:eastAsia="Times New Roman" w:hAnsi="Times New Roman" w:cs="Times New Roman"/>
          <w:sz w:val="24"/>
          <w:szCs w:val="24"/>
        </w:rPr>
        <w:t>(4), 477–486. https://doi.org/10.1002/jclp.20870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Cheng, M. K., Frank, J. B., &amp; Hopwood, C. J. (2010). Assessment of motor vehicle accident claimants with the PAI. In M. A. Blais, M. R. Baity, C. J. Hopwood, M. A. Blais  (Ed), M. R. Baity  (Ed), &amp; C. J. Hopwood  (Ed) (Eds.), </w:t>
      </w:r>
      <w:r w:rsidRPr="000E3ABC">
        <w:rPr>
          <w:rFonts w:ascii="Times New Roman" w:eastAsia="Times New Roman" w:hAnsi="Times New Roman" w:cs="Times New Roman"/>
          <w:i/>
          <w:iCs/>
          <w:sz w:val="24"/>
          <w:szCs w:val="24"/>
        </w:rPr>
        <w:t>Clinical applications of the Personality Assessment Inventory.</w:t>
      </w:r>
      <w:r w:rsidRPr="000E3ABC">
        <w:rPr>
          <w:rFonts w:ascii="Times New Roman" w:eastAsia="Times New Roman" w:hAnsi="Times New Roman" w:cs="Times New Roman"/>
          <w:sz w:val="24"/>
          <w:szCs w:val="24"/>
        </w:rPr>
        <w:t xml:space="preserve"> (pp. 177–193). New York, NY, US: Routledge/Taylor &amp; Francis Group. Retrieved from http://search.ebscohost.com/login.aspx?direct=true&amp;db=psyh&amp;AN=2010-10298-011&amp;site=ehost-live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Cherepon, J. A., &amp; Prinzhorn, B. (1994). Personality Assessment Inventory (PAI) profiles of adult female abuse survivors.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(4), 393–400. Retrieved from http://search.ebscohost.com/login.aspx?direct=true&amp;db=psyh&amp;AN=1995-29454-001&amp;site=ehost-live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Chesterman, L. P., Terbeck, S., &amp; Vaughan, F. (2008). Review: Malingered psychosis.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(3), 275–300. https://doi.org/10.1080/14789940701841129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Chin, S. (2001, January). </w:t>
      </w:r>
      <w:r w:rsidRPr="000E3ABC">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xml:space="preserve">. ProQuest Information &amp; Learning, US. Retrieved from </w:t>
      </w:r>
      <w:r w:rsidRPr="000E3ABC">
        <w:rPr>
          <w:rFonts w:ascii="Times New Roman" w:eastAsia="Times New Roman" w:hAnsi="Times New Roman" w:cs="Times New Roman"/>
          <w:sz w:val="24"/>
          <w:szCs w:val="24"/>
        </w:rPr>
        <w:lastRenderedPageBreak/>
        <w:t>http://search.ebscohost.com/login.aspx?direct=true&amp;db=psyh&amp;AN=2001-95002-377&amp;site=ehost-live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Choi, J. H., &amp; Park, J. K. (2015). The characteristics of emotional experiences and early maladaptive schemas of juvenile delinquents with bordeline personality traits.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(3), 667–684.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Christensen, B. K., Spencer, J. M. Y., King, J. P., Sekuler, A. B., &amp; Bennett, P. J. (2013). Noise as a mechanism of anomalous face processing among persons with Schizophrenia. </w:t>
      </w:r>
      <w:r w:rsidRPr="000E3ABC">
        <w:rPr>
          <w:rFonts w:ascii="Times New Roman" w:eastAsia="Times New Roman" w:hAnsi="Times New Roman" w:cs="Times New Roman"/>
          <w:i/>
          <w:iCs/>
          <w:sz w:val="24"/>
          <w:szCs w:val="24"/>
        </w:rPr>
        <w:t>Frontiers in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 401. https://doi.org/10.3389/fpsyg.2013.00401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Christensen, B. K., Girard, T. A., Benjamin, A. S., &amp; Vidailhet, P. (2006). Evidence for impaired mnemonic strategy use among patients with schizophrenia using the part-list cuing paradigm. </w:t>
      </w:r>
      <w:r w:rsidRPr="000E3ABC">
        <w:rPr>
          <w:rFonts w:ascii="Times New Roman" w:eastAsia="Times New Roman" w:hAnsi="Times New Roman" w:cs="Times New Roman"/>
          <w:i/>
          <w:iCs/>
          <w:sz w:val="24"/>
          <w:szCs w:val="24"/>
        </w:rPr>
        <w:t>Schizophrenia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85</w:t>
      </w:r>
      <w:r w:rsidRPr="000E3ABC">
        <w:rPr>
          <w:rFonts w:ascii="Times New Roman" w:eastAsia="Times New Roman" w:hAnsi="Times New Roman" w:cs="Times New Roman"/>
          <w:sz w:val="24"/>
          <w:szCs w:val="24"/>
        </w:rPr>
        <w:t>(1–3), 1–11. https://doi.org/10.1016/j.schres.2006.03.001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treatment for problem gambling. </w:t>
      </w:r>
      <w:r w:rsidRPr="000E3ABC">
        <w:rPr>
          <w:rFonts w:ascii="Times New Roman" w:eastAsia="Times New Roman" w:hAnsi="Times New Roman" w:cs="Times New Roman"/>
          <w:i/>
          <w:iCs/>
          <w:sz w:val="24"/>
          <w:szCs w:val="24"/>
        </w:rPr>
        <w:t>Behaviour Change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(2), 117–137. https://doi.org/10.1017/bec.2013.10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Ciszewski, S., Francis, K., Mendella, P., Bissada, H., &amp; Tasca, G. A. (2014). Validity and reliability of the Behavior Rating Inventory of Executive Function—Adult Version in a clinical sample with eating disorders. </w:t>
      </w:r>
      <w:r w:rsidRPr="000E3ABC">
        <w:rPr>
          <w:rFonts w:ascii="Times New Roman" w:eastAsia="Times New Roman" w:hAnsi="Times New Roman" w:cs="Times New Roman"/>
          <w:i/>
          <w:iCs/>
          <w:sz w:val="24"/>
          <w:szCs w:val="24"/>
        </w:rPr>
        <w:t>Eating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(2), 175–181. https://doi.org/10.1016/j.eatbeh.2014.01.004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Clark, M. E., Gironda, R. J., &amp; Young, R. W. (2003). Detection of back random responding: Effectiveness of MMPI-2 and Personality Assessment Inventory validity indices.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(2), 223–234. https://doi.org/10.1037/1040-3590.15.2.223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Clarkin, J. F., Hull, J., Yeomans, F., Kakuma, T., &amp; Cantor, J. (1994). Antisocial traits as modifiers of treatment response in borderline patients. </w:t>
      </w:r>
      <w:r w:rsidRPr="000E3ABC">
        <w:rPr>
          <w:rFonts w:ascii="Times New Roman" w:eastAsia="Times New Roman" w:hAnsi="Times New Roman" w:cs="Times New Roman"/>
          <w:i/>
          <w:iCs/>
          <w:sz w:val="24"/>
          <w:szCs w:val="24"/>
        </w:rPr>
        <w:t>Journal of Psychotherapy Practice and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(4), 307–312.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Clemence, A. J., &amp; Handler, L. (2001). Psychological Assessment on Internship: A Survey of Training Directors and Their Expectations for Students.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76</w:t>
      </w:r>
      <w:r w:rsidRPr="000E3ABC">
        <w:rPr>
          <w:rFonts w:ascii="Times New Roman" w:eastAsia="Times New Roman" w:hAnsi="Times New Roman" w:cs="Times New Roman"/>
          <w:sz w:val="24"/>
          <w:szCs w:val="24"/>
        </w:rPr>
        <w:t>(1), 18–47. https://doi.org/10.1207/S15327752JPA7601_2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Clement, P. F. (2006). Validity of cognitive and somatic complaints in a case of mild TBI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(6), 511. Retrieved from https://scholar.google.com/scholar?hl=en&amp;as_sdt=0%2C10&amp;q=Validity+of+cognitive+and+somatic+complaints+in+a+case+of+mild+TBI+%28abstract%29&amp;btnG=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Coady, E. L., Edwards-Stewart, A., Uomoto, J. M., &amp; Shaw, J. A. (2006). The association of mood states using the PAI and cognitive performance.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 xml:space="preserve">(6), 598. Retrieved from </w:t>
      </w:r>
      <w:r w:rsidRPr="000E3ABC">
        <w:rPr>
          <w:rFonts w:ascii="Times New Roman" w:eastAsia="Times New Roman" w:hAnsi="Times New Roman" w:cs="Times New Roman"/>
          <w:sz w:val="24"/>
          <w:szCs w:val="24"/>
        </w:rPr>
        <w:lastRenderedPageBreak/>
        <w:t>https://scholar.google.com/scholar?hl=en&amp;as_sdt=0%2C10&amp;q=The+association+of+mood+states+using+the+PAI+and+cognitive+performance+%28abstract%29&amp;btnG=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Coffman, A. D., Steinberg, L., Sharp, C., &amp; Morey, L. C. (2013). PAI-A anxiety and depression: IRT-derived scales and their construct validity. In </w:t>
      </w:r>
      <w:r w:rsidRPr="000E3ABC">
        <w:rPr>
          <w:rFonts w:ascii="Times New Roman" w:eastAsia="Times New Roman" w:hAnsi="Times New Roman" w:cs="Times New Roman"/>
          <w:i/>
          <w:iCs/>
          <w:sz w:val="24"/>
          <w:szCs w:val="24"/>
        </w:rPr>
        <w:t>2013 Annual Convention of the Society for Personality Assessment</w:t>
      </w:r>
      <w:r w:rsidRPr="000E3ABC">
        <w:rPr>
          <w:rFonts w:ascii="Times New Roman" w:eastAsia="Times New Roman" w:hAnsi="Times New Roman" w:cs="Times New Roman"/>
          <w:sz w:val="24"/>
          <w:szCs w:val="24"/>
        </w:rPr>
        <w:t>. San Diego, CA, US. https://doi.org/10.2333/bhmk.23.17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(4), 306–316. https://doi.org/10.1080/00223891.2010.481986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Colby, F., &amp; Campagna, V. (2003). Local norms and the Personality Assessment Inventory. </w:t>
      </w:r>
      <w:r w:rsidRPr="000E3ABC">
        <w:rPr>
          <w:rFonts w:ascii="Times New Roman" w:eastAsia="Times New Roman" w:hAnsi="Times New Roman" w:cs="Times New Roman"/>
          <w:i/>
          <w:iCs/>
          <w:sz w:val="24"/>
          <w:szCs w:val="24"/>
        </w:rPr>
        <w:t>Paper Presented at the Meetings of the American Psychological Society, Atlanta, GA, May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Collins, M. E., Bybee, D., &amp; Mowbray, C. T. (1998). Effectiveness of supported education for individuals with psychiatric disabilities: Results from an experimental study. </w:t>
      </w:r>
      <w:r w:rsidRPr="000E3ABC">
        <w:rPr>
          <w:rFonts w:ascii="Times New Roman" w:eastAsia="Times New Roman" w:hAnsi="Times New Roman" w:cs="Times New Roman"/>
          <w:i/>
          <w:iCs/>
          <w:sz w:val="24"/>
          <w:szCs w:val="24"/>
        </w:rPr>
        <w:t>Community Mental Health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(6), 595–613. https://doi.org/10.1023/A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Goal-Setting and Attainment. </w:t>
      </w:r>
      <w:r w:rsidRPr="000E3ABC">
        <w:rPr>
          <w:rFonts w:ascii="Times New Roman" w:eastAsia="Times New Roman" w:hAnsi="Times New Roman" w:cs="Times New Roman"/>
          <w:i/>
          <w:iCs/>
          <w:sz w:val="24"/>
          <w:szCs w:val="24"/>
        </w:rPr>
        <w:t>Research on Social Work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(4), 483–507. https://doi.org/10.1177/104973159900900405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Collins, M. E., Mowbray, C. T., &amp; Bybee, D. (2000). Characteristics Predicting Successful Outcomes of Participants With Severe Mental Illness in Supported Education. </w:t>
      </w:r>
      <w:r w:rsidRPr="000E3ABC">
        <w:rPr>
          <w:rFonts w:ascii="Times New Roman" w:eastAsia="Times New Roman" w:hAnsi="Times New Roman" w:cs="Times New Roman"/>
          <w:i/>
          <w:iCs/>
          <w:sz w:val="24"/>
          <w:szCs w:val="24"/>
        </w:rPr>
        <w:t>Psychiatric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51</w:t>
      </w:r>
      <w:r w:rsidRPr="000E3ABC">
        <w:rPr>
          <w:rFonts w:ascii="Times New Roman" w:eastAsia="Times New Roman" w:hAnsi="Times New Roman" w:cs="Times New Roman"/>
          <w:sz w:val="24"/>
          <w:szCs w:val="24"/>
        </w:rPr>
        <w:t>(6), 774–780. https://doi.org/10.1176/appi.ps.51.6.774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Combs, D. R., Fresina, B., Elmore, S., Penn, D. L., &amp; Fenigstein, A. (2000). The paranoia scale: An expansion of norms and validity. </w:t>
      </w:r>
      <w:r w:rsidRPr="000E3ABC">
        <w:rPr>
          <w:rFonts w:ascii="Times New Roman" w:eastAsia="Times New Roman" w:hAnsi="Times New Roman" w:cs="Times New Roman"/>
          <w:i/>
          <w:iCs/>
          <w:sz w:val="24"/>
          <w:szCs w:val="24"/>
        </w:rPr>
        <w:t>Paper Presented at the Annual Meeting of the Association for the Advancement of Behavior Therapy, New Orleans, LA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Combs, D. R., Penn, D. L., &amp; Fenigstein, A. (2002). Ethnic differences in subclinical paranoia: An expansion of norms of the paranoia scale. </w:t>
      </w:r>
      <w:r w:rsidRPr="000E3ABC">
        <w:rPr>
          <w:rFonts w:ascii="Times New Roman" w:eastAsia="Times New Roman" w:hAnsi="Times New Roman" w:cs="Times New Roman"/>
          <w:i/>
          <w:iCs/>
          <w:sz w:val="24"/>
          <w:szCs w:val="24"/>
        </w:rPr>
        <w:t>Cultural Diversity and Ethnic Minority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248–258. Retrieved from http://psycnet.apa.org/fulltext/2002-13987-006.html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Combs, D. R., Penn, D. L., Michael, C. O., Basso, M. R., Wiedeman, R., Siebenmorgan, M., … Chapman, D. (2009). Perceptions of hostility by persons with and without persecutory delusions. </w:t>
      </w:r>
      <w:r w:rsidRPr="000E3ABC">
        <w:rPr>
          <w:rFonts w:ascii="Times New Roman" w:eastAsia="Times New Roman" w:hAnsi="Times New Roman" w:cs="Times New Roman"/>
          <w:i/>
          <w:iCs/>
          <w:sz w:val="24"/>
          <w:szCs w:val="24"/>
        </w:rPr>
        <w:t>Cognitive Neuropsychiatry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(1), 30–52. https://doi.org/10.1080/13546800902732970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Combs, D. R., Michael, C. O., &amp; Penn, D. L. (2006). Paranoia and emotion perception across the continuum. </w:t>
      </w:r>
      <w:r w:rsidRPr="000E3ABC">
        <w:rPr>
          <w:rFonts w:ascii="Times New Roman" w:eastAsia="Times New Roman" w:hAnsi="Times New Roman" w:cs="Times New Roman"/>
          <w:i/>
          <w:iCs/>
          <w:sz w:val="24"/>
          <w:szCs w:val="24"/>
        </w:rPr>
        <w:t>British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(1), 19–31. https://doi.org/10.1348/014466505X29099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Combs, D. R., &amp; Penn, D. L. (2004). The role of subclinical paranoia on social perception and behavior. </w:t>
      </w:r>
      <w:r w:rsidRPr="000E3ABC">
        <w:rPr>
          <w:rFonts w:ascii="Times New Roman" w:eastAsia="Times New Roman" w:hAnsi="Times New Roman" w:cs="Times New Roman"/>
          <w:i/>
          <w:iCs/>
          <w:sz w:val="24"/>
          <w:szCs w:val="24"/>
        </w:rPr>
        <w:t>Schizophrenia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69</w:t>
      </w:r>
      <w:r w:rsidRPr="000E3ABC">
        <w:rPr>
          <w:rFonts w:ascii="Times New Roman" w:eastAsia="Times New Roman" w:hAnsi="Times New Roman" w:cs="Times New Roman"/>
          <w:sz w:val="24"/>
          <w:szCs w:val="24"/>
        </w:rPr>
        <w:t>(1), 93–104. https://doi.org/10.1016/S0920-9964(03)00051-3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Combs, D. R., Penn, D. L., Cassisi, J., Michael, C., Wood, T., Wanner, J., &amp; Adams, S. (2006). Perceived Racism as a Predictor of Paranoia Among African Americans. </w:t>
      </w:r>
      <w:r w:rsidRPr="000E3ABC">
        <w:rPr>
          <w:rFonts w:ascii="Times New Roman" w:eastAsia="Times New Roman" w:hAnsi="Times New Roman" w:cs="Times New Roman"/>
          <w:i/>
          <w:iCs/>
          <w:sz w:val="24"/>
          <w:szCs w:val="24"/>
        </w:rPr>
        <w:t>Journal of Black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(1), 87–104. https://doi.org/10.1177/0095798405283175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Conger, A. J., &amp; Conger, J. C. (1996). Did too, did not!: Controversies in the construct validation of the PAI.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205–212. Retrieved from http://search.ebscohost.com/login.aspx?direct=true&amp;db=psyh&amp;AN=1996-00379-009&amp;site=ehost-live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(6), 710. Retrieved from https://scholar.google.com/scholar?hl=en&amp;as_sdt=0%2C10&amp;q=Improvement+of+effort+in+military+patients+undergoing+neuropsychological+assessment+for+traumatic+brain+injury+%28abstract%29&amp;btnG=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Coopersmith, M. A. (2010). </w:t>
      </w:r>
      <w:r w:rsidRPr="000E3ABC">
        <w:rPr>
          <w:rFonts w:ascii="Times New Roman" w:eastAsia="Times New Roman" w:hAnsi="Times New Roman" w:cs="Times New Roman"/>
          <w:i/>
          <w:iCs/>
          <w:sz w:val="24"/>
          <w:szCs w:val="24"/>
        </w:rPr>
        <w:t>Police officers who domestically abuse and those who do not: An analysis of the pai data.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http://search.ebscohost.com/login.aspx?direct=true&amp;db=psyh&amp;AN=2010-99180-366&amp;site=ehost-live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0E3ABC">
        <w:rPr>
          <w:rFonts w:ascii="Times New Roman" w:eastAsia="Times New Roman" w:hAnsi="Times New Roman" w:cs="Times New Roman"/>
          <w:i/>
          <w:iCs/>
          <w:sz w:val="24"/>
          <w:szCs w:val="24"/>
        </w:rPr>
        <w:t>Journal of Research in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40</w:t>
      </w:r>
      <w:r w:rsidRPr="000E3ABC">
        <w:rPr>
          <w:rFonts w:ascii="Times New Roman" w:eastAsia="Times New Roman" w:hAnsi="Times New Roman" w:cs="Times New Roman"/>
          <w:sz w:val="24"/>
          <w:szCs w:val="24"/>
        </w:rPr>
        <w:t>(3), 285–312. Retrieved from https://www.sciencedirect.com/science/article/pii/S0092656605000358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Correa, J. B., Sperry, S. L., &amp; Darkes, J. (2015). A case report demonstrating the efficacy of a comprehensive cognitive-behavioral therapy approach for treating anxiety, depression, and problematic eating in polycystic ovarian syndrome. </w:t>
      </w:r>
      <w:r w:rsidRPr="000E3ABC">
        <w:rPr>
          <w:rFonts w:ascii="Times New Roman" w:eastAsia="Times New Roman" w:hAnsi="Times New Roman" w:cs="Times New Roman"/>
          <w:i/>
          <w:iCs/>
          <w:sz w:val="24"/>
          <w:szCs w:val="24"/>
        </w:rPr>
        <w:t>Archives of Womens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(4), 649–654. Retrieved from https://link.springer.com/article/10.1007/s00737-015-0506-3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Corsica, J. A., Azarbad, L., McGill, K., Wool, L., &amp; Hood, M. (2010). The Personality Assessment Inventory: Clinical utility, psychometric properties, and normative data for bariatric surgery candidates. </w:t>
      </w:r>
      <w:r w:rsidRPr="000E3ABC">
        <w:rPr>
          <w:rFonts w:ascii="Times New Roman" w:eastAsia="Times New Roman" w:hAnsi="Times New Roman" w:cs="Times New Roman"/>
          <w:i/>
          <w:iCs/>
          <w:sz w:val="24"/>
          <w:szCs w:val="24"/>
        </w:rPr>
        <w:t>Obesity Surgery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(6), 722–731. https://doi.org/10.1007/s11695-009-0004-7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(1), 5–13. https://doi.org/10.1037/1040-3590.4.1.5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Cox, J., Edens, J. F., Magyar, M. S., Lilienfeld, S. O., Douglas, K. S., &amp; Poythress, N. G. J. (2013). Using the Psychopathic Personality Inventory to identify subtypes of antisocial personality disorder. </w:t>
      </w:r>
      <w:r w:rsidRPr="000E3ABC">
        <w:rPr>
          <w:rFonts w:ascii="Times New Roman" w:eastAsia="Times New Roman" w:hAnsi="Times New Roman" w:cs="Times New Roman"/>
          <w:i/>
          <w:iCs/>
          <w:sz w:val="24"/>
          <w:szCs w:val="24"/>
        </w:rPr>
        <w:t>Journal of Criminal Justice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(2), 125–134. https://doi.org/10.1016/j.jcrimjus.2012.12.001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Coxon, L. W., Hartley, L. R., Fagence, A., &amp; Brown, S. (2006). Psychological functioning in partners and spouses of Deseal/Reseal personnel. </w:t>
      </w:r>
      <w:r w:rsidRPr="000E3ABC">
        <w:rPr>
          <w:rFonts w:ascii="Times New Roman" w:eastAsia="Times New Roman" w:hAnsi="Times New Roman" w:cs="Times New Roman"/>
          <w:i/>
          <w:iCs/>
          <w:sz w:val="24"/>
          <w:szCs w:val="24"/>
        </w:rPr>
        <w:t>Project by the Australian Airforce</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Cramer, R. J., Garza, M. J., Henderson, C. E., Ribeiro, J. D., Silva, C., Smith, A. R., … White, J. (2012). A trait-interpersonal perspective on suicide risk in criminal offenders. </w:t>
      </w:r>
      <w:r w:rsidRPr="000E3ABC">
        <w:rPr>
          <w:rFonts w:ascii="Times New Roman" w:eastAsia="Times New Roman" w:hAnsi="Times New Roman" w:cs="Times New Roman"/>
          <w:i/>
          <w:iCs/>
          <w:sz w:val="24"/>
          <w:szCs w:val="24"/>
        </w:rPr>
        <w:t>Archives of Suicide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(4), 334–347. https://doi.org/10.1080/13811118.2013.722057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Crawford, E. F., Calhoun, P. S., Braxton, L., &amp; Beckham, J. . (2006). Incremental validity of Personality Assessment Inventory aggression and violence indices in veterans with PTSD.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Crawford, E. F., Calhoun, P. S., Braxton, L. E., &amp; Beckham, J. C. (2007). Validity of the Personality Assessment Inventory Aggression Scales and Violence Potential Index in Veterans With PTSD.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90–98. https://doi.org/10.1080/00223890709336839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0E3ABC">
        <w:rPr>
          <w:rFonts w:ascii="Times New Roman" w:eastAsia="Times New Roman" w:hAnsi="Times New Roman" w:cs="Times New Roman"/>
          <w:i/>
          <w:iCs/>
          <w:sz w:val="24"/>
          <w:szCs w:val="24"/>
        </w:rPr>
        <w:t>Military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(4), 465–473. https://doi.org/10.1080/08995605.2010.513265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0E3ABC">
        <w:rPr>
          <w:rFonts w:ascii="Times New Roman" w:eastAsia="Times New Roman" w:hAnsi="Times New Roman" w:cs="Times New Roman"/>
          <w:i/>
          <w:iCs/>
          <w:sz w:val="24"/>
          <w:szCs w:val="24"/>
        </w:rPr>
        <w:t>Development and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(04), 1051–1070. https://doi.org/10.1017/S0954579405050492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Cripe, L. I. (1999). Use of the MMPI with mild closed head injury. In </w:t>
      </w:r>
      <w:r w:rsidRPr="000E3ABC">
        <w:rPr>
          <w:rFonts w:ascii="Times New Roman" w:eastAsia="Times New Roman" w:hAnsi="Times New Roman" w:cs="Times New Roman"/>
          <w:i/>
          <w:iCs/>
          <w:sz w:val="24"/>
          <w:szCs w:val="24"/>
        </w:rPr>
        <w:t>The evaluation and treatment of mild traumatic brain injury</w:t>
      </w:r>
      <w:r w:rsidRPr="000E3ABC">
        <w:rPr>
          <w:rFonts w:ascii="Times New Roman" w:eastAsia="Times New Roman" w:hAnsi="Times New Roman" w:cs="Times New Roman"/>
          <w:sz w:val="24"/>
          <w:szCs w:val="24"/>
        </w:rPr>
        <w:t xml:space="preserve"> (pp. 291–314). Mahwah, NJ, US: Lawrence Erlbaum. Retrieved from https://books.google.com/books?hl=en&amp;lr=&amp;id=wDN5AgAAQBAJ&amp;oi=fnd&amp;pg=PA291&amp;dq=Use+of+the+MMPI+with+mild+closed+head+injury&amp;ots=_ig58QcEQT&amp;sig=FHc1tTWCMsdFyijNTairDiAiXiI</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Crocker, A. G., Mueser, K. T., Drake, R. E., Clark, R. E., McHugo, G. J., Ackerson, T. H., &amp; Alterman, A. I. (2005). Antisocial Personality, Psychopathy, and Violence in Persons with Dual Disorders: A Longitudinal Analysis.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(4), 452–476. https://doi.org/10.1177/0093854805276407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Cross, M. E. (n.d.). </w:t>
      </w:r>
      <w:r w:rsidRPr="000E3ABC">
        <w:rPr>
          <w:rFonts w:ascii="Times New Roman" w:eastAsia="Times New Roman" w:hAnsi="Times New Roman" w:cs="Times New Roman"/>
          <w:i/>
          <w:iCs/>
          <w:sz w:val="24"/>
          <w:szCs w:val="24"/>
        </w:rPr>
        <w:t>Use of the Personality Assessment Inventory with mild traumatic brain injur...: EBSCOhost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2005</w:t>
      </w:r>
      <w:r w:rsidRPr="000E3ABC">
        <w:rPr>
          <w:rFonts w:ascii="Times New Roman" w:eastAsia="Times New Roman" w:hAnsi="Times New Roman" w:cs="Times New Roman"/>
          <w:sz w:val="24"/>
          <w:szCs w:val="24"/>
        </w:rPr>
        <w:t>. Retrieved from http://eds.a.ebscohost.com.ezproxy.lib.usf.edu/ehost/detail/detail?vid=0&amp;sid=e654c8bb-0e3b-4abf-b795-</w:t>
      </w:r>
      <w:r w:rsidRPr="000E3ABC">
        <w:rPr>
          <w:rFonts w:ascii="Times New Roman" w:eastAsia="Times New Roman" w:hAnsi="Times New Roman" w:cs="Times New Roman"/>
          <w:sz w:val="24"/>
          <w:szCs w:val="24"/>
        </w:rPr>
        <w:lastRenderedPageBreak/>
        <w:t>0799531f0284%40sessionmgr4009&amp;bdata=JnNpdGU9ZWhvc3QtbGl2ZQ%3D%3D#AN=2005-99018-253&amp;db=psyh</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Cunningham, M. D., &amp; Reidy, T. J. (1998). Antisocial personality disorder and psychopathy: diagnostic dilemmas in classifying patterns of antisocial behavior in sentencing evaluations.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333–351. https://doi.org/10.1002/(SICI)1099-0798(199822)16:3&lt;333::AID-BSL314&gt;3.0.CO;2-N</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Cunningham, M. D., &amp; Vigen, M. P. (1999). Without appointed counsel in capital postconviction proceedings: The self-representation competency of Mississippi death row inmates.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(3), 293–321. https://doi.org/10.1177/0093854899026003002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Cyr, D. G. A. (2000). </w:t>
      </w:r>
      <w:r w:rsidRPr="000E3ABC">
        <w:rPr>
          <w:rFonts w:ascii="Times New Roman" w:eastAsia="Times New Roman" w:hAnsi="Times New Roman" w:cs="Times New Roman"/>
          <w:i/>
          <w:iCs/>
          <w:sz w:val="24"/>
          <w:szCs w:val="24"/>
        </w:rPr>
        <w:t>Detecting depression and malingering using response times on the Personality Assessment Inventory</w:t>
      </w:r>
      <w:r w:rsidRPr="000E3ABC">
        <w:rPr>
          <w:rFonts w:ascii="Times New Roman" w:eastAsia="Times New Roman" w:hAnsi="Times New Roman" w:cs="Times New Roman"/>
          <w:sz w:val="24"/>
          <w:szCs w:val="24"/>
        </w:rPr>
        <w:t>. Lakehead University. Retrieved from https://elibrary.ru/item.asp?id=5249877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Dandachi-FitzGerald, B., Ponds, R. W. H. M., &amp; Merten, T. (2013). Symptom validity and neuropsychological assessment: A survey of practices and beliefs of neuropsychologists in six European countries.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(8), 771–783. https://doi.org/10.1093/arclin/act073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Dantzker, M. L. (2011). Psychological preemployment screening for police candidates: Seeking consistency if not standardization.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(3), 276–283. https://doi.org/10.1037/a0023736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Dantzker, M. L., &amp; McCoy, J. H. (2006). Psychological screening of police recruits: A Texas perspective.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23–32. https://doi.org/10.1007/BF02849499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Daskalakis, Z. J., Farzan, F., Barr, M. S., Maller, J. J., Chen, R., &amp; Fitzgerald, P. B. (2008). Long-interval cortical inhibition from the dorsolateral prefrontal cortex: a TMS–EEG study. </w:t>
      </w:r>
      <w:r w:rsidRPr="000E3ABC">
        <w:rPr>
          <w:rFonts w:ascii="Times New Roman" w:eastAsia="Times New Roman" w:hAnsi="Times New Roman" w:cs="Times New Roman"/>
          <w:i/>
          <w:iCs/>
          <w:sz w:val="24"/>
          <w:szCs w:val="24"/>
        </w:rPr>
        <w:t>Neuropsychopharmacology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(12), 2860–2869. Retrieved from https://www.nature.com/articles/npp200822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Daskalakis, Z. J., Farzan, F., Barr, M. S., Rusjan, P. M., Favalli, G., Levinson, A. J., &amp; Fitzgerald, P. B. (2008). Evaluating the relationship between long interval cortical inhibition, working memory and gamma band activity in the dorsolateral prefrontal cortex. </w:t>
      </w:r>
      <w:r w:rsidRPr="000E3ABC">
        <w:rPr>
          <w:rFonts w:ascii="Times New Roman" w:eastAsia="Times New Roman" w:hAnsi="Times New Roman" w:cs="Times New Roman"/>
          <w:i/>
          <w:iCs/>
          <w:sz w:val="24"/>
          <w:szCs w:val="24"/>
        </w:rPr>
        <w:t>Clinical EEG and Neuroscience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(3), 150–155. https://doi.org/10.1177/155005940803900310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40</w:t>
      </w:r>
      <w:r w:rsidRPr="000E3ABC">
        <w:rPr>
          <w:rFonts w:ascii="Times New Roman" w:eastAsia="Times New Roman" w:hAnsi="Times New Roman" w:cs="Times New Roman"/>
          <w:sz w:val="24"/>
          <w:szCs w:val="24"/>
        </w:rPr>
        <w:t>(1), 72–81. https://doi.org/10.1037/lhb0000157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Davis, K. M., &amp; Archer, R. P. (2010). A critical review of objective personality inventories with sex offenders.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66</w:t>
      </w:r>
      <w:r w:rsidRPr="000E3ABC">
        <w:rPr>
          <w:rFonts w:ascii="Times New Roman" w:eastAsia="Times New Roman" w:hAnsi="Times New Roman" w:cs="Times New Roman"/>
          <w:sz w:val="24"/>
          <w:szCs w:val="24"/>
        </w:rPr>
        <w:t>(12), 1254–1280. https://doi.org/10.1002/jclp.20722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Davis, T. K. (2003). </w:t>
      </w:r>
      <w:r w:rsidRPr="000E3ABC">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http://search.ebscohost.com/login.aspx?direct=true&amp;db=psyh&amp;AN=2003-95020-069&amp;site=ehost-live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Davis, W. E., &amp; Hicks, J. A. (2016). Judgments of meaning in life, religious beliefs, and the experience of cognitive (dis)fluency. </w:t>
      </w:r>
      <w:r w:rsidRPr="000E3ABC">
        <w:rPr>
          <w:rFonts w:ascii="Times New Roman" w:eastAsia="Times New Roman" w:hAnsi="Times New Roman" w:cs="Times New Roman"/>
          <w:i/>
          <w:iCs/>
          <w:sz w:val="24"/>
          <w:szCs w:val="24"/>
        </w:rPr>
        <w:t>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84</w:t>
      </w:r>
      <w:r w:rsidRPr="000E3ABC">
        <w:rPr>
          <w:rFonts w:ascii="Times New Roman" w:eastAsia="Times New Roman" w:hAnsi="Times New Roman" w:cs="Times New Roman"/>
          <w:sz w:val="24"/>
          <w:szCs w:val="24"/>
        </w:rPr>
        <w:t>(3), 291–305. https://doi.org/10.1111/jopy.12159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 Moor, M. H. M., Distel, M. A., Trull, T. J., &amp; Boomsma, D. I. (2009). Assessment of borderline personality features in population samples: Is the Personality Assessment Inventory–Borderline Features scale measurement invariant across sex and age?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125–130. https://doi.org/10.1037/a0014502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Dearing, R. L., Stuewig, J., &amp; Tangney, J. P. (2009). On the importance of distinguishing shame from guilt: Relations to problematic alcohol and drug use. </w:t>
      </w:r>
      <w:r w:rsidRPr="000E3ABC">
        <w:rPr>
          <w:rFonts w:ascii="Times New Roman" w:eastAsia="Times New Roman" w:hAnsi="Times New Roman" w:cs="Times New Roman"/>
          <w:i/>
          <w:iCs/>
          <w:sz w:val="24"/>
          <w:szCs w:val="24"/>
        </w:rPr>
        <w:t>Addictive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(7), 1392–1404. https://doi.org/10.1111/j.1743-6109.2008.01122.x.Endothelial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DeBeus, R. J. (2007). Quantitative Electroencephalography-Guided Versus Scott/Peniston Neurofeed back With Substance Use Disorder Outpatients: A Pilot Study. </w:t>
      </w:r>
      <w:r w:rsidRPr="000E3ABC">
        <w:rPr>
          <w:rFonts w:ascii="Times New Roman" w:eastAsia="Times New Roman" w:hAnsi="Times New Roman" w:cs="Times New Roman"/>
          <w:i/>
          <w:iCs/>
          <w:sz w:val="24"/>
          <w:szCs w:val="24"/>
        </w:rPr>
        <w:t>Biofeedback</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(4), 146–151. Retrieved from http://search.ebscohost.com/login.aspx?direct=true&amp;profile=ehost&amp;scope=site&amp;authtype=crawler&amp;jrnl=10815937&amp;AN=30051039&amp;h=%2F8%2FiK6IodkqedaRNSdQq4Ulq8ZIbjhRazNNii%2BOWzXRsniIP9Gim1a4NV2BcD47E060%2Bfp8PGGPrZp5sAgngWQ%3D%3D&amp;crl=c</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DeBeus, R., Prinzel, H., Ryder-Cook, A., &amp; Allen, L. (2002). QEEG-based versus research-based EEG biofeedback treatment with chemically dependent outpatients: preliminary results. </w:t>
      </w:r>
      <w:r w:rsidRPr="000E3ABC">
        <w:rPr>
          <w:rFonts w:ascii="Times New Roman" w:eastAsia="Times New Roman" w:hAnsi="Times New Roman" w:cs="Times New Roman"/>
          <w:i/>
          <w:iCs/>
          <w:sz w:val="24"/>
          <w:szCs w:val="24"/>
        </w:rPr>
        <w:t>Journal of Neurotherapy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(1), 64–66.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DeClue, G. (2002). Feigning not equal to malingering: A case study. </w:t>
      </w:r>
      <w:r w:rsidRPr="000E3ABC">
        <w:rPr>
          <w:rFonts w:ascii="Times New Roman" w:eastAsia="Times New Roman" w:hAnsi="Times New Roman" w:cs="Times New Roman"/>
          <w:i/>
          <w:iCs/>
          <w:sz w:val="24"/>
          <w:szCs w:val="24"/>
        </w:rPr>
        <w:t>Behavioral Sciences and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 717–726.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DeCoster-Martin, E., Weiss, W. U., Davis, R. D., &amp; Rostow, C. D. (2004). Compulsive traits and police officer performance.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64–71. https://doi.org/10.1007/BF02813874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DeFife, J. A., &amp; Hilsenroth, M. J. (2005). Clinical Utility of the Defensive Functioning Scale in the Assessment of Depression. </w:t>
      </w:r>
      <w:r w:rsidRPr="000E3ABC">
        <w:rPr>
          <w:rFonts w:ascii="Times New Roman" w:eastAsia="Times New Roman" w:hAnsi="Times New Roman" w:cs="Times New Roman"/>
          <w:i/>
          <w:iCs/>
          <w:sz w:val="24"/>
          <w:szCs w:val="24"/>
        </w:rPr>
        <w:t>Journal of Nervous and Mental Disease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193</w:t>
      </w:r>
      <w:r w:rsidRPr="000E3ABC">
        <w:rPr>
          <w:rFonts w:ascii="Times New Roman" w:eastAsia="Times New Roman" w:hAnsi="Times New Roman" w:cs="Times New Roman"/>
          <w:sz w:val="24"/>
          <w:szCs w:val="24"/>
        </w:rPr>
        <w:t>(3), 176–182. https://doi.org/10.1097/01.nmd.0000154839.43440.35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Deisinger, J. (1992). </w:t>
      </w:r>
      <w:r w:rsidRPr="000E3ABC">
        <w:rPr>
          <w:rFonts w:ascii="Times New Roman" w:eastAsia="Times New Roman" w:hAnsi="Times New Roman" w:cs="Times New Roman"/>
          <w:i/>
          <w:iCs/>
          <w:sz w:val="24"/>
          <w:szCs w:val="24"/>
        </w:rPr>
        <w:t>Relationship between coping style and psychopathology in a community sample</w:t>
      </w:r>
      <w:r w:rsidRPr="000E3ABC">
        <w:rPr>
          <w:rFonts w:ascii="Times New Roman" w:eastAsia="Times New Roman" w:hAnsi="Times New Roman" w:cs="Times New Roman"/>
          <w:sz w:val="24"/>
          <w:szCs w:val="24"/>
        </w:rPr>
        <w:t>. Illinois Institute of Technology. Retrieved from https://scholar.google.com/scholar?hl=en&amp;as_sdt=0,10&amp;q=Relationship+between+coping+style+and+psychopathology+in+a+community+sample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Deisinger, J. A. (1995). Exploring the factor structure of the Personality Assessment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(2), 173–179. Retrieved from http://search.ebscohost.com/login.aspx?direct=true&amp;db=psyh&amp;AN=1996-03352-001&amp;site=ehost-live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Deisinger, J. A., Cassisi, J. E., &amp; Whitaker, S. L. (1996). Relationships between coping style and PAI profiles in a community sample.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(3), 303–310. https://doi.org/10.1002/(SICI)1097-4679(199605)52:3&lt;303::AID-JCLP7&gt;3.0.CO;2-S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Deisinger, J. A., Cassisi, J. E., &amp; Whitaker, S. L. (2003). Relationships between Coping Style and PAI Profiles in a Community Sample.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59</w:t>
      </w:r>
      <w:r w:rsidRPr="000E3ABC">
        <w:rPr>
          <w:rFonts w:ascii="Times New Roman" w:eastAsia="Times New Roman" w:hAnsi="Times New Roman" w:cs="Times New Roman"/>
          <w:sz w:val="24"/>
          <w:szCs w:val="24"/>
        </w:rPr>
        <w:t>(12), 1315–1323. https://doi.org/10.1002/jclp.10223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Dell’Anno, C. S., &amp; Shiva, A. (2006). An Aspect of Mental Illness and Violence : The Relationship between the Severity of Criminal Charges and Psychopathology. </w:t>
      </w:r>
      <w:r w:rsidRPr="000E3ABC">
        <w:rPr>
          <w:rFonts w:ascii="Times New Roman" w:eastAsia="Times New Roman" w:hAnsi="Times New Roman" w:cs="Times New Roman"/>
          <w:i/>
          <w:iCs/>
          <w:sz w:val="24"/>
          <w:szCs w:val="24"/>
        </w:rPr>
        <w:t>The New School Psychology Bulletin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(1), 45–61.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Delsol, C. (2004). Emotion regulation as a mediator between family-of-origin aggression and marital aggression.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(12–B), 6325. Retrieved from https://elibrary.ru/item.asp?id=8846500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Delsol, C., Margolin, G., &amp; John, R. S. (2003). A Typology of Maritally Violent Men and Correlates of Violence in a Community Sample. </w:t>
      </w:r>
      <w:r w:rsidRPr="000E3ABC">
        <w:rPr>
          <w:rFonts w:ascii="Times New Roman" w:eastAsia="Times New Roman" w:hAnsi="Times New Roman" w:cs="Times New Roman"/>
          <w:i/>
          <w:iCs/>
          <w:sz w:val="24"/>
          <w:szCs w:val="24"/>
        </w:rPr>
        <w:t>Journal of Marriage and Family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65</w:t>
      </w:r>
      <w:r w:rsidRPr="000E3ABC">
        <w:rPr>
          <w:rFonts w:ascii="Times New Roman" w:eastAsia="Times New Roman" w:hAnsi="Times New Roman" w:cs="Times New Roman"/>
          <w:sz w:val="24"/>
          <w:szCs w:val="24"/>
        </w:rPr>
        <w:t>(3), 635–651. https://doi.org/10.1111/j.1741-3737.2003.00635.x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DeMaio, C. M., Holdwick, D. J., &amp; Withers, L. (1998). Evaluation of the Beck Scale for Suicide Ideation (BSS), the Personality Assessment Inventory Suicide Ideation Scale (PAI-SUI), and the Suicide Probability Scale (SPS). </w:t>
      </w:r>
      <w:r w:rsidRPr="000E3ABC">
        <w:rPr>
          <w:rFonts w:ascii="Times New Roman" w:eastAsia="Times New Roman" w:hAnsi="Times New Roman" w:cs="Times New Roman"/>
          <w:i/>
          <w:iCs/>
          <w:sz w:val="24"/>
          <w:szCs w:val="24"/>
        </w:rPr>
        <w:t>Proceeding of the Annual Meeting of the American Association of Suicidology, Houston,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Demakis, G. J., Hammond, F., Knotts, A., Cooper, D. B., Clement, P., Kennedy, J., et al. (2005). Personality Assessment Inventory profiles in traumatic brain injury.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 805–950. https://doi.org/10.1016/j.acn.2005.06.001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Demakis, G., Cooper, D., Clement, P., Kennedy, J., Hammond, F., &amp; Knotts, A. (2005). Factor structure of the personality assessment inventory in traumatic brain injury.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(7), 935. Retrieved from https://scholar.google.com/scholar?hl=en&amp;as_sdt=0%2C10&amp;q=Factor+structure+of+the+Personality+Assessment+Inventory+in+traumatic+brain+injury&amp;btnG=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Demakis, G., Hammond, F., &amp; Knotts, A. (2007). Prediction of psychological outcome one year post-moderate-severe traumatic brain injury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(7), 897. Retrieved from https://scholar.google.com/scholar?hl=en&amp;as_sdt=0%2C10&amp;q=Prediction+of+psychological+outcome+one+year+post-moderate-severe+traumatic+brain+injury+%28abstract%29&amp;btnG=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(3), 183–189. https://doi.org/10.1080/09084282.2010.499752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Demakis, G. J., Hammond, F., Knotts, A., Cooper, D. B., Clement, P., Kennedy, J., &amp; Sawyer, T. (2007). The Personality Assessment Inventory in individuals with Traumatic Brain Injury.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123–130. https://doi.org/10.1016/J.ACN.2006.09.004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Demidenko, N. (2000). </w:t>
      </w:r>
      <w:r w:rsidRPr="000E3ABC">
        <w:rPr>
          <w:rFonts w:ascii="Times New Roman" w:eastAsia="Times New Roman" w:hAnsi="Times New Roman" w:cs="Times New Roman"/>
          <w:i/>
          <w:iCs/>
          <w:sz w:val="24"/>
          <w:szCs w:val="24"/>
        </w:rPr>
        <w:t>Differentiating anorexia nervosa, bulimia nervosa, and binge eating disorder using the PAI and EDI-2</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asters Abstracts International</w:t>
      </w:r>
      <w:r w:rsidRPr="000E3ABC">
        <w:rPr>
          <w:rFonts w:ascii="Times New Roman" w:eastAsia="Times New Roman" w:hAnsi="Times New Roman" w:cs="Times New Roman"/>
          <w:sz w:val="24"/>
          <w:szCs w:val="24"/>
        </w:rPr>
        <w:t>. Carleton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Demidenko, N., Tasca, G. A., Kennedy, N., &amp; Bissada, H. (2010). The mediating role of self-concept in the relationship between attachment insecurity and identity differentiation among women with an eating disorder.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(10), 1131–1152. https://doi.org/10.1521/jscp.2010.29.10.1131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DeMoor, R. M., Boyce, A. D., Morey, L. C., &amp; Hopwood, C. J. (2007). Adolescent-parent interpersonal problems as a function of gender and maturity level. </w:t>
      </w:r>
      <w:r w:rsidRPr="000E3ABC">
        <w:rPr>
          <w:rFonts w:ascii="Times New Roman" w:eastAsia="Times New Roman" w:hAnsi="Times New Roman" w:cs="Times New Roman"/>
          <w:i/>
          <w:iCs/>
          <w:sz w:val="24"/>
          <w:szCs w:val="24"/>
        </w:rPr>
        <w:t>Society for Interpersonal Theory and Research, Madison, WI</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DeShong, H. L., Lengel, G. J., Sauer-Zavala, S. E., O’Meara, M., &amp; Mullins-Sweatt, S. N. (2015). Construct Validity of the Five Factor Borderline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(3), 319–331. https://doi.org/10.1177/1073191114548029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144–156. https://doi.org/10.1521/pedi.2013.27.2.144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DeSoto, M. C., Geary, D. C., Hoard, M. K., Sheldon, M. S., &amp; Cooper, L. (2003). Estrogen fluctuations, oral contraceptives and borderline personality. </w:t>
      </w:r>
      <w:r w:rsidRPr="000E3ABC">
        <w:rPr>
          <w:rFonts w:ascii="Times New Roman" w:eastAsia="Times New Roman" w:hAnsi="Times New Roman" w:cs="Times New Roman"/>
          <w:i/>
          <w:iCs/>
          <w:sz w:val="24"/>
          <w:szCs w:val="24"/>
        </w:rPr>
        <w:t>Psychoneuroendocrinology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(6), 751–766. https://doi.org/10.1016/S0306-4530(02)00068-9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Desoto, M. C. (2002, March). </w:t>
      </w:r>
      <w:r w:rsidRPr="000E3ABC">
        <w:rPr>
          <w:rFonts w:ascii="Times New Roman" w:eastAsia="Times New Roman" w:hAnsi="Times New Roman" w:cs="Times New Roman"/>
          <w:i/>
          <w:iCs/>
          <w:sz w:val="24"/>
          <w:szCs w:val="24"/>
        </w:rPr>
        <w:t>Symptoms of borderline personality disorder and levels of estrogen.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http://search.ebscohost.com/login.aspx?direct=true&amp;db=psyh&amp;AN=2002-95006-067&amp;site=ehost-live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Diamond, P. M., &amp; Magaletta, P. R. (2006). The Short-Form Buss-Perry Aggression Questionnaire (BPAQ-SF): A validation study with federal offenders.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(3), 227–240. https://doi.org/10.1177/1073191106287666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0E3ABC">
        <w:rPr>
          <w:rFonts w:ascii="Times New Roman" w:eastAsia="Times New Roman" w:hAnsi="Times New Roman" w:cs="Times New Roman"/>
          <w:i/>
          <w:iCs/>
          <w:sz w:val="24"/>
          <w:szCs w:val="24"/>
        </w:rPr>
        <w:t>Clinical Case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(6), 455–471. https://doi.org/10.1177/1534650114521496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Middeldorp, C. M., Trul, T. J., Derom, C. A., Willemsen, G., &amp; Boomsma, D. I. (2011). Life events and borderline personality features: The influence of gene-environment interaction and gene-environment correlation.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(4), 849–860. https://doi.org/10.1017/S0033291710001297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Trull, T. J., Derom, C. A., Thiery, E. W., Grimmer, M. A., Martin, N. G., … Boomsma, D. I. (2008). Heritability of borderline personality disorder features is similar across three countries.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(9), 1219–1229. https://doi.org/10.1017/S0033291707002024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Smit, J. H., Spinhoven, P., &amp; Penninx, B. W. J. H. (2016). Borderline personality features in depressed or anxious patients.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241</w:t>
      </w:r>
      <w:r w:rsidRPr="000E3ABC">
        <w:rPr>
          <w:rFonts w:ascii="Times New Roman" w:eastAsia="Times New Roman" w:hAnsi="Times New Roman" w:cs="Times New Roman"/>
          <w:sz w:val="24"/>
          <w:szCs w:val="24"/>
        </w:rPr>
        <w:t>, 224–231. Retrieved from https://www.sciencedirect.com/science/article/pii/S0165178115303796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Rebollo-Mesa, I., Willemsen, G., Derom, C. A., Trull, T. J., Martin, N. G., &amp; Boomsma, D. I. (2009). Familial resemblance of borderline personality disorder features: Genetic or cultural transmission? </w:t>
      </w:r>
      <w:r w:rsidRPr="000E3ABC">
        <w:rPr>
          <w:rFonts w:ascii="Times New Roman" w:eastAsia="Times New Roman" w:hAnsi="Times New Roman" w:cs="Times New Roman"/>
          <w:i/>
          <w:iCs/>
          <w:sz w:val="24"/>
          <w:szCs w:val="24"/>
        </w:rPr>
        <w:t>PLoS ONE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(4). https://doi.org/10.1371/journal.pone.0005334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Carlier, A., Middeldorp, C. M., Derom, C. A., Lubke, G. H., &amp; Boomsma, D. I. (2011). Borderline personality traits and adult attention-deficit hyperactivity disorder symptoms: A genetic analysis of comorbidity. </w:t>
      </w:r>
      <w:r w:rsidRPr="000E3ABC">
        <w:rPr>
          <w:rFonts w:ascii="Times New Roman" w:eastAsia="Times New Roman" w:hAnsi="Times New Roman" w:cs="Times New Roman"/>
          <w:i/>
          <w:iCs/>
          <w:sz w:val="24"/>
          <w:szCs w:val="24"/>
        </w:rPr>
        <w:t>American Journal of Medical Genetics Part B: Neuropsychiatric Genetics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156</w:t>
      </w:r>
      <w:r w:rsidRPr="000E3ABC">
        <w:rPr>
          <w:rFonts w:ascii="Times New Roman" w:eastAsia="Times New Roman" w:hAnsi="Times New Roman" w:cs="Times New Roman"/>
          <w:sz w:val="24"/>
          <w:szCs w:val="24"/>
        </w:rPr>
        <w:t>(7), 817–825. https://doi.org/10.1002/ajmg.b.31226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de Moor en, M. H. M., &amp; Boomsma, D. I. (2009). Nederlandse vertaling van de Personality Assessment Inventory- Borderline kenmerken schaal (PAI-BOR): Normgegevens, factorstructuuren betrouwbaarheid. = Dutch translation of the Personality Assessment Inventory- Borderline features scale (PAI-BOR): Norms,. </w:t>
      </w:r>
      <w:r w:rsidRPr="000E3ABC">
        <w:rPr>
          <w:rFonts w:ascii="Times New Roman" w:eastAsia="Times New Roman" w:hAnsi="Times New Roman" w:cs="Times New Roman"/>
          <w:i/>
          <w:iCs/>
          <w:sz w:val="24"/>
          <w:szCs w:val="24"/>
        </w:rPr>
        <w:t>Psychologie &amp; Gezondheid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(1), 38–46. https://doi.org/10.1007/BF03080362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Hottenga, J.-J., Trull, T. J., &amp; Boomsma, D. I. (2008). Chromosome 9: Linkage for borderline personality disorder features. </w:t>
      </w:r>
      <w:r w:rsidRPr="000E3ABC">
        <w:rPr>
          <w:rFonts w:ascii="Times New Roman" w:eastAsia="Times New Roman" w:hAnsi="Times New Roman" w:cs="Times New Roman"/>
          <w:i/>
          <w:iCs/>
          <w:sz w:val="24"/>
          <w:szCs w:val="24"/>
        </w:rPr>
        <w:t>Psychiatric Genetics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(6), 302–307. https://doi.org/10.1097/YPG.0b013e3283118468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Ligthart, L., Willemsen, G., Nyholt, D. R., Trull, T. J., &amp; Boomsma, D. I. (2007). Personality, health and lifestyle in a questionnaire family study: A comparison between highly cooperative and less cooperative families. </w:t>
      </w:r>
      <w:r w:rsidRPr="000E3ABC">
        <w:rPr>
          <w:rFonts w:ascii="Times New Roman" w:eastAsia="Times New Roman" w:hAnsi="Times New Roman" w:cs="Times New Roman"/>
          <w:i/>
          <w:iCs/>
          <w:sz w:val="24"/>
          <w:szCs w:val="24"/>
        </w:rPr>
        <w:t>Twin Research and Human Genetics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(2), 348–353. https://doi.org/10.1375/twin.10.2.348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Distel, M. A., Roeling, M. P., Tielbeek, J. J., van Toor, D., Derom, C. A., Trull, T. J., &amp; Boomsma, D. I. (2012). The covariation of trait anger and borderline personality: A bivariate twin-siblings study.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121</w:t>
      </w:r>
      <w:r w:rsidRPr="000E3ABC">
        <w:rPr>
          <w:rFonts w:ascii="Times New Roman" w:eastAsia="Times New Roman" w:hAnsi="Times New Roman" w:cs="Times New Roman"/>
          <w:sz w:val="24"/>
          <w:szCs w:val="24"/>
        </w:rPr>
        <w:t>(2), 458–466. https://doi.org/10.1037/a0026393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Trull, T. J., Willemsen, G., Vink, J. M., Derom, C. A., Lynskey, M., … Boomsma, D. I. (2009). The five-factor model of personality and borderline personality disorder: A genetic analysis of comorbidity. </w:t>
      </w:r>
      <w:r w:rsidRPr="000E3ABC">
        <w:rPr>
          <w:rFonts w:ascii="Times New Roman" w:eastAsia="Times New Roman" w:hAnsi="Times New Roman" w:cs="Times New Roman"/>
          <w:i/>
          <w:iCs/>
          <w:sz w:val="24"/>
          <w:szCs w:val="24"/>
        </w:rPr>
        <w:t>Biological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66</w:t>
      </w:r>
      <w:r w:rsidRPr="000E3ABC">
        <w:rPr>
          <w:rFonts w:ascii="Times New Roman" w:eastAsia="Times New Roman" w:hAnsi="Times New Roman" w:cs="Times New Roman"/>
          <w:sz w:val="24"/>
          <w:szCs w:val="24"/>
        </w:rPr>
        <w:t>(12), 1131–1138. https://doi.org/10.1016/j.biopsych.2009.07.017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Distel, M. A., Willemsen, G., Ligthart, L., Derom, C. A., Martin, N. G., Neale, M. C., … Boomsma, D. I. (2010). Genetic covariance structure of the four main features of borderline personality disorder.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(4), 427–444. https://doi.org/10.1521/pedi.2010.24.4.427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Dixon-Gordon, K. L., Yiu, A., &amp; Chapman, A. L. (2013). Borderline personality features and emotional reactivity: The mediating role of interpersonal vulnerabilities. </w:t>
      </w:r>
      <w:r w:rsidRPr="000E3ABC">
        <w:rPr>
          <w:rFonts w:ascii="Times New Roman" w:eastAsia="Times New Roman" w:hAnsi="Times New Roman" w:cs="Times New Roman"/>
          <w:i/>
          <w:iCs/>
          <w:sz w:val="24"/>
          <w:szCs w:val="24"/>
        </w:rPr>
        <w:t>Journal of Behavior Therapy and Experimental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(2), 271–278. https://doi.org/10.1016/j.jbtep.2012.12.001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Donat, D. C., &amp; Haverkamp, J. (2004). Treatment of psychiatric impairment complicated by co-occurring substance use: Impact on rehospitalization. </w:t>
      </w:r>
      <w:r w:rsidRPr="000E3ABC">
        <w:rPr>
          <w:rFonts w:ascii="Times New Roman" w:eastAsia="Times New Roman" w:hAnsi="Times New Roman" w:cs="Times New Roman"/>
          <w:i/>
          <w:iCs/>
          <w:sz w:val="24"/>
          <w:szCs w:val="24"/>
        </w:rPr>
        <w:t>Psychiatric Rehabilitation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 78–82. https://doi.org/10.2975/28.2004.78.82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Dorahy, M. J., Brand, B. L., Şar, V., Krüger, C., Stavropoulos, P., Martínez-Taboas, A., … Middleton, W. (2014). Dissociative identity disorder: An empirical overview. </w:t>
      </w:r>
      <w:r w:rsidRPr="000E3ABC">
        <w:rPr>
          <w:rFonts w:ascii="Times New Roman" w:eastAsia="Times New Roman" w:hAnsi="Times New Roman" w:cs="Times New Roman"/>
          <w:i/>
          <w:iCs/>
          <w:sz w:val="24"/>
          <w:szCs w:val="24"/>
        </w:rPr>
        <w:t>Australian and New Zealand Journal of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(5), 402–417. https://doi.org/10.1177/0004867414527523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Doss, R., &amp; Farnham, S. (2001). MMPI-2 vs. PAI in detecting depression in an inpatient neurologic sample (abstract). </w:t>
      </w:r>
      <w:r w:rsidRPr="000E3ABC">
        <w:rPr>
          <w:rFonts w:ascii="Times New Roman" w:eastAsia="Times New Roman" w:hAnsi="Times New Roman" w:cs="Times New Roman"/>
          <w:i/>
          <w:iCs/>
          <w:sz w:val="24"/>
          <w:szCs w:val="24"/>
        </w:rPr>
        <w:t>Journal of the International Neuropsychological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 211.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Doss, R. C., Chelune, G. J., &amp; Naugle, R. I. (1999). Victoria Symptom Validity Test: Compensation-seeking vs. non-compensation seeking patients in a general clinical setting. </w:t>
      </w:r>
      <w:r w:rsidRPr="000E3ABC">
        <w:rPr>
          <w:rFonts w:ascii="Times New Roman" w:eastAsia="Times New Roman" w:hAnsi="Times New Roman" w:cs="Times New Roman"/>
          <w:i/>
          <w:iCs/>
          <w:sz w:val="24"/>
          <w:szCs w:val="24"/>
        </w:rPr>
        <w:t>Journal of Forensic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(4), 5–20. https://doi.org/10.1300/J151v01n04_02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Doss, R. C., Psy, D., &amp; Gates, J. R. (2005). DSM-IV PSYCHIATRIC DIAGNOSES OF PSYCHOGENIC NON-EPILEPTIC SEIZURES.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(s8), 62–63.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Doub, T. W. (2001, August). </w:t>
      </w:r>
      <w:r w:rsidRPr="000E3ABC">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http://search.ebscohost.com/login.aspx?direct=true&amp;db=psyh&amp;AN=2001-95016-282&amp;site=ehost-live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Doucet, G. E., Skidmore, C., Sharan, A. D., Sperling, M. R., &amp; Tracy, J. I. (2013). Functional connectivity abnormalities vary by amygdala subdivision and are associated with psychiatric symptoms in unilateral temporal epilepsy. </w:t>
      </w:r>
      <w:r w:rsidRPr="000E3ABC">
        <w:rPr>
          <w:rFonts w:ascii="Times New Roman" w:eastAsia="Times New Roman" w:hAnsi="Times New Roman" w:cs="Times New Roman"/>
          <w:i/>
          <w:iCs/>
          <w:sz w:val="24"/>
          <w:szCs w:val="24"/>
        </w:rPr>
        <w:t>Brain and Cognition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83</w:t>
      </w:r>
      <w:r w:rsidRPr="000E3ABC">
        <w:rPr>
          <w:rFonts w:ascii="Times New Roman" w:eastAsia="Times New Roman" w:hAnsi="Times New Roman" w:cs="Times New Roman"/>
          <w:sz w:val="24"/>
          <w:szCs w:val="24"/>
        </w:rPr>
        <w:t>(2), 171–182. https://doi.org/10.1016/j.bandc.2013.08.001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Douget, R. M. (2001, March). </w:t>
      </w:r>
      <w:r w:rsidRPr="000E3ABC">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http://search.ebscohost.com/login.aspx?direct=true&amp;db=psyh&amp;AN=2001-95006-387&amp;site=ehost-live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Douglas, K., Edens, J., Lilienfeld, S., Poythress, N., &amp; Skeem, J. (2008). Estimating the Hare Psychopathy Checklist-Revised and the Psychopathic Personality Inventory from the Personality Assessment Inventory. </w:t>
      </w:r>
      <w:r w:rsidRPr="000E3ABC">
        <w:rPr>
          <w:rFonts w:ascii="Times New Roman" w:eastAsia="Times New Roman" w:hAnsi="Times New Roman" w:cs="Times New Roman"/>
          <w:i/>
          <w:iCs/>
          <w:sz w:val="24"/>
          <w:szCs w:val="24"/>
        </w:rPr>
        <w:t>Paper Presented at the Annual Meeting of the American Psychology - Law Society, Jacksonville, FL, March</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Douglas, K. S., Guy, L. S., Edens, J. F., Boer, D. P., &amp; Hamilton, J. (2007). The Personality Assessment Inventory as a proxy for the Psychopathy Checklist--Revised: Testing the incremental validity and cross-sample robustness of the Antisocial Features Scale.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(3), 255–269. https://doi.org/10.1177/1073191107302138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(2), 183–197. https://doi.org/10.1177/0306624X01452005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Douglas, K. S., Herbozo, S., Poythress, N. G., Belfrage, H., &amp; Edens, J. F. (2006). Psychopathy and suicide: A multisample investigation. </w:t>
      </w:r>
      <w:r w:rsidRPr="000E3ABC">
        <w:rPr>
          <w:rFonts w:ascii="Times New Roman" w:eastAsia="Times New Roman" w:hAnsi="Times New Roman" w:cs="Times New Roman"/>
          <w:i/>
          <w:iCs/>
          <w:sz w:val="24"/>
          <w:szCs w:val="24"/>
        </w:rPr>
        <w:t>Psychological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(2), 97–116. https://doi.org/10.1037/1541-1559.3.2.97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Douglas, K. S., Lilienfeld, S. O., Skeem, J. L., Poythress, N. G., Edens, J. F., &amp; Patrick, C. J. (2008). Relation of antisocial and psychopathic traits to suicide-related behavior among offenders.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(6), 511–525. https://doi.org/10.1007/s10979-007-9122-8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Drabble, J., Bowles, D. P., &amp; Barker, L. A. (2014). Investigating the role of executive attentional control to self-harm in a non-clinical cohort with borderline personality features. </w:t>
      </w:r>
      <w:r w:rsidRPr="000E3ABC">
        <w:rPr>
          <w:rFonts w:ascii="Times New Roman" w:eastAsia="Times New Roman" w:hAnsi="Times New Roman" w:cs="Times New Roman"/>
          <w:i/>
          <w:iCs/>
          <w:sz w:val="24"/>
          <w:szCs w:val="24"/>
        </w:rPr>
        <w:t>Frontiers in Behavioral Neuroscience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 274. https://doi.org/10.3389/fnbeh.2014.00274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Drapalski, A., Youman, K., List, J., &amp; Tangney, J. P. (2006). The Impact of Treatment Utilization on Inmates’ Mental Health. </w:t>
      </w:r>
      <w:r w:rsidRPr="000E3ABC">
        <w:rPr>
          <w:rFonts w:ascii="Times New Roman" w:eastAsia="Times New Roman" w:hAnsi="Times New Roman" w:cs="Times New Roman"/>
          <w:i/>
          <w:iCs/>
          <w:sz w:val="24"/>
          <w:szCs w:val="24"/>
        </w:rPr>
        <w:t>Paper Presented at the Annual Meeting of the American Society of Criminology (ASC), Los Angeles,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Drapalski, A. L., Youman, K., Stuewig, J., &amp; Tangney, J. (2009). Gender differences in jail inmates’ symptoms of mental illness, treatment history and treatment seeking. </w:t>
      </w:r>
      <w:r w:rsidRPr="000E3ABC">
        <w:rPr>
          <w:rFonts w:ascii="Times New Roman" w:eastAsia="Times New Roman" w:hAnsi="Times New Roman" w:cs="Times New Roman"/>
          <w:i/>
          <w:iCs/>
          <w:sz w:val="24"/>
          <w:szCs w:val="24"/>
        </w:rPr>
        <w:t>Criminal Behaviour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(3), 193–206. https://doi.org/10.1002/cbm.733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Drapalski, A. L. (2006). </w:t>
      </w:r>
      <w:r w:rsidRPr="000E3ABC">
        <w:rPr>
          <w:rFonts w:ascii="Times New Roman" w:eastAsia="Times New Roman" w:hAnsi="Times New Roman" w:cs="Times New Roman"/>
          <w:i/>
          <w:iCs/>
          <w:sz w:val="24"/>
          <w:szCs w:val="24"/>
        </w:rPr>
        <w:t>The psychological adjustment of inmates with mental illness.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http://search.ebscohost.com/login.aspx?direct=true&amp;db=psyh&amp;AN=2006-99024-328&amp;site=ehost-live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Driver-Dunckley, E., Stonnington, C. M., Locke, D. E. C., &amp; Noe, K. (2011). Comparison of psychogenic movement disorders and psychogenic nonepileptic seizures: Is phenotype clinically important? </w:t>
      </w:r>
      <w:r w:rsidRPr="000E3ABC">
        <w:rPr>
          <w:rFonts w:ascii="Times New Roman" w:eastAsia="Times New Roman" w:hAnsi="Times New Roman" w:cs="Times New Roman"/>
          <w:i/>
          <w:iCs/>
          <w:sz w:val="24"/>
          <w:szCs w:val="24"/>
        </w:rPr>
        <w:t>Psychosomatics: Journal of Consultation and Liaison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(4), 337–345. https://doi.org/10.1016/j.psym.2011.01.008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0E3ABC">
        <w:rPr>
          <w:rFonts w:ascii="Times New Roman" w:eastAsia="Times New Roman" w:hAnsi="Times New Roman" w:cs="Times New Roman"/>
          <w:i/>
          <w:iCs/>
          <w:sz w:val="24"/>
          <w:szCs w:val="24"/>
        </w:rPr>
        <w:t>Poster Presented at International Society for Traumatic Stress Studies 22nd Annual Meeting, Hollywood,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(2), 119–128. https://doi.org/10.1007/s10862-008-9101-5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 J. H., Kang, J. K., Rho, S. H., &amp; Oh, S. W. (2004). PAI profiles of patients with depression related disorders. </w:t>
      </w:r>
      <w:r w:rsidRPr="000E3ABC">
        <w:rPr>
          <w:rFonts w:ascii="Times New Roman" w:eastAsia="Times New Roman" w:hAnsi="Times New Roman" w:cs="Times New Roman"/>
          <w:i/>
          <w:iCs/>
          <w:sz w:val="24"/>
          <w:szCs w:val="24"/>
        </w:rPr>
        <w:t>Journal of Wonkwang Medical 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281–290.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Duellman, R. M., &amp; Bowers, T. G. (2002). Use of the Personality Assessment Inventory (PAI) in forensic and correctional settings: Evidence for construct validity. </w:t>
      </w:r>
      <w:r w:rsidRPr="000E3ABC">
        <w:rPr>
          <w:rFonts w:ascii="Times New Roman" w:eastAsia="Times New Roman" w:hAnsi="Times New Roman" w:cs="Times New Roman"/>
          <w:i/>
          <w:iCs/>
          <w:sz w:val="24"/>
          <w:szCs w:val="24"/>
        </w:rPr>
        <w:t>International Journal of Forensic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 42–57.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Duhamel, P., &amp; Hospital, S. R. (n.d.). Criterion, construct and concurrent validity of a norm-referenced measure of malingering in pain patients. </w:t>
      </w:r>
      <w:r w:rsidRPr="000E3ABC">
        <w:rPr>
          <w:rFonts w:ascii="Times New Roman" w:eastAsia="Times New Roman" w:hAnsi="Times New Roman" w:cs="Times New Roman"/>
          <w:i/>
          <w:iCs/>
          <w:sz w:val="24"/>
          <w:szCs w:val="24"/>
        </w:rPr>
        <w:t>The Journal of Pain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 S70.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Duncan, S. A., &amp; Ausborn, D. L. (2002). The use of reliable digits to detect malingering in a criminal forensic pretrial population.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(1), 56–61. https://doi.org/10.1177/1073191102009001007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Dunham, J. D. (2001, November). </w:t>
      </w:r>
      <w:r w:rsidRPr="000E3ABC">
        <w:rPr>
          <w:rFonts w:ascii="Times New Roman" w:eastAsia="Times New Roman" w:hAnsi="Times New Roman" w:cs="Times New Roman"/>
          <w:i/>
          <w:iCs/>
          <w:sz w:val="24"/>
          <w:szCs w:val="24"/>
        </w:rPr>
        <w:t>Analysis of the Personality Assessment Inventory among male mentally ill prison inmates.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http://search.ebscohost.com/login.aspx?direct=true&amp;db=psyh&amp;AN=2001-95022-244&amp;site=ehost-live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Dunkel, T. (2005). </w:t>
      </w:r>
      <w:r w:rsidRPr="000E3ABC">
        <w:rPr>
          <w:rFonts w:ascii="Times New Roman" w:eastAsia="Times New Roman" w:hAnsi="Times New Roman" w:cs="Times New Roman"/>
          <w:i/>
          <w:iCs/>
          <w:sz w:val="24"/>
          <w:szCs w:val="24"/>
        </w:rPr>
        <w:t>Concurrent validation of the emotional assessment system and the Personality Assessment Inventory</w:t>
      </w:r>
      <w:r w:rsidRPr="000E3ABC">
        <w:rPr>
          <w:rFonts w:ascii="Times New Roman" w:eastAsia="Times New Roman" w:hAnsi="Times New Roman" w:cs="Times New Roman"/>
          <w:sz w:val="24"/>
          <w:szCs w:val="24"/>
        </w:rPr>
        <w:t>. Roosevelt University. Retrieved from https://elibrary.ru/item.asp?id=9364475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Dunsmoir, B. A. (1996, July). </w:t>
      </w:r>
      <w:r w:rsidRPr="000E3ABC">
        <w:rPr>
          <w:rFonts w:ascii="Times New Roman" w:eastAsia="Times New Roman" w:hAnsi="Times New Roman" w:cs="Times New Roman"/>
          <w:i/>
          <w:iCs/>
          <w:sz w:val="24"/>
          <w:szCs w:val="24"/>
        </w:rPr>
        <w:t xml:space="preserve">Detecting dissimulation on the PAI: Incremental validity of response latencies to the impression management scales of a computer-administered </w:t>
      </w:r>
      <w:r w:rsidRPr="000E3ABC">
        <w:rPr>
          <w:rFonts w:ascii="Times New Roman" w:eastAsia="Times New Roman" w:hAnsi="Times New Roman" w:cs="Times New Roman"/>
          <w:i/>
          <w:iCs/>
          <w:sz w:val="24"/>
          <w:szCs w:val="24"/>
        </w:rPr>
        <w:lastRenderedPageBreak/>
        <w:t>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http://search.ebscohost.com/login.aspx?direct=true&amp;db=psyh&amp;AN=1996-95013-179&amp;site=ehost-live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178–192. https://doi.org/10.1521/pedi.18.2.178.32778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Dutton, D. G., &amp; Bodnarchuk, M. (2004). Through a psychological lens: Personality disorder and spouse assault. </w:t>
      </w:r>
      <w:r w:rsidRPr="000E3ABC">
        <w:rPr>
          <w:rFonts w:ascii="Times New Roman" w:eastAsia="Times New Roman" w:hAnsi="Times New Roman" w:cs="Times New Roman"/>
          <w:i/>
          <w:iCs/>
          <w:sz w:val="24"/>
          <w:szCs w:val="24"/>
        </w:rPr>
        <w:t>Current Controversies in Family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Newbury Pa</w:t>
      </w:r>
      <w:r w:rsidRPr="000E3ABC">
        <w:rPr>
          <w:rFonts w:ascii="Times New Roman" w:eastAsia="Times New Roman" w:hAnsi="Times New Roman" w:cs="Times New Roman"/>
          <w:sz w:val="24"/>
          <w:szCs w:val="24"/>
        </w:rPr>
        <w:t>, 5–18.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(3), 145–155. https://doi.org/10.1007/s10862-005-9006-5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Eakin, D. (2005). </w:t>
      </w:r>
      <w:r w:rsidRPr="000E3ABC">
        <w:rPr>
          <w:rFonts w:ascii="Times New Roman" w:eastAsia="Times New Roman" w:hAnsi="Times New Roman" w:cs="Times New Roman"/>
          <w:i/>
          <w:iCs/>
          <w:sz w:val="24"/>
          <w:szCs w:val="24"/>
        </w:rPr>
        <w:t>Detection of feigned posttraumatic stress disorder: A multimodal assessment strategy</w:t>
      </w:r>
      <w:r w:rsidRPr="000E3ABC">
        <w:rPr>
          <w:rFonts w:ascii="Times New Roman" w:eastAsia="Times New Roman" w:hAnsi="Times New Roman" w:cs="Times New Roman"/>
          <w:sz w:val="24"/>
          <w:szCs w:val="24"/>
        </w:rPr>
        <w:t>. Auburn University. Retrieved from https://elibrary.ru/item.asp?id=9041590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(2009). Interpersonal characteristics of male criminal offenders: Personality, psychopathological, and behavioral correlates. </w:t>
      </w:r>
      <w:r w:rsidRPr="000E3ABC">
        <w:rPr>
          <w:rFonts w:ascii="Times New Roman" w:eastAsia="Times New Roman" w:hAnsi="Times New Roman" w:cs="Times New Roman"/>
          <w:i/>
          <w:iCs/>
          <w:sz w:val="24"/>
          <w:szCs w:val="24"/>
        </w:rPr>
        <w:t>Presented at the 2009 American Psychology-Law Society Conference, San Antonia, TX, March 2009</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&amp; Ruiz, M. (2009). Predicting institutional aggression by defensive prison inmates: An examination of the PAI Treatment Consideration Scales. </w:t>
      </w:r>
      <w:r w:rsidRPr="000E3ABC">
        <w:rPr>
          <w:rFonts w:ascii="Times New Roman" w:eastAsia="Times New Roman" w:hAnsi="Times New Roman" w:cs="Times New Roman"/>
          <w:i/>
          <w:iCs/>
          <w:sz w:val="24"/>
          <w:szCs w:val="24"/>
        </w:rPr>
        <w:t>Presented at the 2009 American Psychology-Law Society Conference, San Antonia,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Buffington-Vollum, J. K., Keilen, A., Roskamp, P., &amp; Anthony, C. (2005). Predictions of future dangerousness in capital murder trials: Is it time to “disinvent the wheel?”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 55–86.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(2009). Interpersonal characteristics of male criminal offenders: Personality, psychopathological, and behavioral correlates.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89–98. https://doi.org/10.1037/a0014856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Buffington-Vollum, J. K., Colwell, K. W., Johnson, D. W., &amp; Johnson, J. K. (2002). Psychopathy and institutional misbehavior among incarcerated sex offenders: A comparison of the Psychopathy Checklist-Revised and the Personality Assessment Inventory. </w:t>
      </w:r>
      <w:r w:rsidRPr="000E3ABC">
        <w:rPr>
          <w:rFonts w:ascii="Times New Roman" w:eastAsia="Times New Roman" w:hAnsi="Times New Roman" w:cs="Times New Roman"/>
          <w:i/>
          <w:iCs/>
          <w:sz w:val="24"/>
          <w:szCs w:val="24"/>
        </w:rPr>
        <w:t>The International Journal of Forensic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(1), 49–58. https://doi.org/10.1080/14999013.2002.10471160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Cruise, K. R., &amp; Buffington-Vollum, J. K. (2001). Forensic and correctional applications of the Personality Assessment Inventory.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(4), 519–543. https://doi.org/10.1002/bsl.457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Edens, J. F., Hart, S. D., Johnson, D. W., Johnson, J. K., &amp; Olver, M. E. (2000). Use of the Personality Assessment Inventory to assess psychopathy in offender populations.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(2), 132–139. https://doi.org/10.1037/1040-3590.12.2.132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Poythress, N. G., &amp; Watkins, M. M. (2001). Further validation of the Psychopathic Personality Inventory among offenders: Personality and behavioral correlates.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(5), 403–415. https://doi.org/10.1521/pedi.15.5.403.19202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Poythress, N. G., &amp; Watkins-Clay, M. M. (2007). Detection of malingering in psychiatric unit and general population prison inmates: A comparison of the PAI, SIMS, and SIRS.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33–42. https://doi.org/10.1207/s15327752jpa8801_05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&amp; Ruiz, M. A. (2008). Identification of mental disorders in an in-patient prison psychiatric unit: Examining the criterion-related validity of the Personality Assessment Inventory. </w:t>
      </w:r>
      <w:r w:rsidRPr="000E3ABC">
        <w:rPr>
          <w:rFonts w:ascii="Times New Roman" w:eastAsia="Times New Roman" w:hAnsi="Times New Roman" w:cs="Times New Roman"/>
          <w:i/>
          <w:iCs/>
          <w:sz w:val="24"/>
          <w:szCs w:val="24"/>
        </w:rPr>
        <w:t>Psychological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(2), 108–117. https://doi.org/10.1037/1541-1559.5.2.108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&amp; Ruiz, M. A. (2009). Predicting institutional aggression by defensive prison inmates: An examination of the personality assessment inventory treatment consideration scales. </w:t>
      </w:r>
      <w:r w:rsidRPr="000E3ABC">
        <w:rPr>
          <w:rFonts w:ascii="Times New Roman" w:eastAsia="Times New Roman" w:hAnsi="Times New Roman" w:cs="Times New Roman"/>
          <w:i/>
          <w:iCs/>
          <w:sz w:val="24"/>
          <w:szCs w:val="24"/>
        </w:rPr>
        <w:t>The International Journal of Forensic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178–185. https://doi.org/10.1080/14999010903358771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F., &amp; Ruiz, M. A. (2006). On the validity of validity scales: The importance of defensive responding in the prediction of institutional misconduct.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220–224. https://doi.org/10.1037/1040-3590.18.2.220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Edens, J., &amp; Ruiz, M. (2005). </w:t>
      </w:r>
      <w:r w:rsidRPr="000E3ABC">
        <w:rPr>
          <w:rFonts w:ascii="Times New Roman" w:eastAsia="Times New Roman" w:hAnsi="Times New Roman" w:cs="Times New Roman"/>
          <w:i/>
          <w:iCs/>
          <w:sz w:val="24"/>
          <w:szCs w:val="24"/>
        </w:rPr>
        <w:t xml:space="preserve">PAI ® Interpretive Report for Correctional Settings </w:t>
      </w:r>
      <w:r w:rsidRPr="000E3ABC">
        <w:rPr>
          <w:rFonts w:ascii="Times New Roman" w:eastAsia="Times New Roman" w:hAnsi="Times New Roman" w:cs="Times New Roman"/>
          <w:i/>
          <w:iCs/>
          <w:sz w:val="24"/>
          <w:szCs w:val="24"/>
          <w:vertAlign w:val="superscript"/>
        </w:rPr>
        <w:t>TM</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(Vol. 00). Odessa, Fl.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Edwards, D. W., Scott, C. L., Yarvis, R. M., Paizis, C. L., &amp; Panizzon, M. S. (2003). Impulsiveness, impulsive aggression, personality disorder, and spousal violence. </w:t>
      </w:r>
      <w:r w:rsidRPr="000E3ABC">
        <w:rPr>
          <w:rFonts w:ascii="Times New Roman" w:eastAsia="Times New Roman" w:hAnsi="Times New Roman" w:cs="Times New Roman"/>
          <w:i/>
          <w:iCs/>
          <w:sz w:val="24"/>
          <w:szCs w:val="24"/>
        </w:rPr>
        <w:t>Violence and Victims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3–14. Retrieved from http://search.proquest.com/openview/dfe347f8c5370d1453a8120590e54ce9/1?pq-origsite=gscholar&amp;cbl=45619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Eisenlohr-Moul, T. A., Peters, J. R., Chamberlain, K. D., &amp; Rodriguez, M. A. (2016). Weekly fluctuations in nonjudging predict borderline personality disorder feature expression in women.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 149–157.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Elhai, J. D., Gray, M. J., Kashdan, T. B., &amp; Franklin, C. L. (2005). Which instruments are most commonly used to assess traumatic event exposure and posttraumatic effects?: A survey of traumatic stress professionals.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(5), 541–545. https://doi.org/10.1002/jts.20062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Ellis, M. L., Weiss, B., Han, S., &amp; Gallop, R. (2010). The influence of parental factors on therapist adherence in multi-systemic therapy. </w:t>
      </w:r>
      <w:r w:rsidRPr="000E3ABC">
        <w:rPr>
          <w:rFonts w:ascii="Times New Roman" w:eastAsia="Times New Roman" w:hAnsi="Times New Roman" w:cs="Times New Roman"/>
          <w:i/>
          <w:iCs/>
          <w:sz w:val="24"/>
          <w:szCs w:val="24"/>
        </w:rPr>
        <w:t>Journal of Abnormal Child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(6), 857–868. https://doi.org/10.1007/s10802-010-9407-0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Emel, A. H. (2006). </w:t>
      </w:r>
      <w:r w:rsidRPr="000E3ABC">
        <w:rPr>
          <w:rFonts w:ascii="Times New Roman" w:eastAsia="Times New Roman" w:hAnsi="Times New Roman" w:cs="Times New Roman"/>
          <w:i/>
          <w:iCs/>
          <w:sz w:val="24"/>
          <w:szCs w:val="24"/>
        </w:rPr>
        <w:t>Depressive defenses on the Rorschach Inkblot Test.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http://search.ebscohost.com/login.aspx?direct=true&amp;db=psyh&amp;AN=2006-99004-009&amp;site=ehost-live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Eum, K., &amp; Liljequist, L. (2007). PAI characteristics of adults Presenting for assessment of learning disorders. </w:t>
      </w:r>
      <w:r w:rsidRPr="000E3ABC">
        <w:rPr>
          <w:rFonts w:ascii="Times New Roman" w:eastAsia="Times New Roman" w:hAnsi="Times New Roman" w:cs="Times New Roman"/>
          <w:i/>
          <w:iCs/>
          <w:sz w:val="24"/>
          <w:szCs w:val="24"/>
        </w:rPr>
        <w:t>Paper Presented at the Meetings of the Society for Personality Assessment,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Evans, D., Dalgleish, T., Dudas, R. B., Denman, C., Howard, M., &amp; Dunn, B. D. (2015). Examining the Shared and Unique Features of Self-Concept Content and Structure in Borderline Personality Disorder and Depression. </w:t>
      </w:r>
      <w:r w:rsidRPr="000E3ABC">
        <w:rPr>
          <w:rFonts w:ascii="Times New Roman" w:eastAsia="Times New Roman" w:hAnsi="Times New Roman" w:cs="Times New Roman"/>
          <w:i/>
          <w:iCs/>
          <w:sz w:val="24"/>
          <w:szCs w:val="24"/>
        </w:rPr>
        <w:t>Cognitive Therapy and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(5), 613–626. https://doi.org/10.1007/s10608-015-9695-3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Evardone, M. (2006). </w:t>
      </w:r>
      <w:r w:rsidRPr="000E3ABC">
        <w:rPr>
          <w:rFonts w:ascii="Times New Roman" w:eastAsia="Times New Roman" w:hAnsi="Times New Roman" w:cs="Times New Roman"/>
          <w:i/>
          <w:iCs/>
          <w:sz w:val="24"/>
          <w:szCs w:val="24"/>
        </w:rPr>
        <w:t>Sex differences in anxiety: Testing a prenatal androgen hypothesis using behavioral and physiological markers</w:t>
      </w:r>
      <w:r w:rsidRPr="000E3ABC">
        <w:rPr>
          <w:rFonts w:ascii="Times New Roman" w:eastAsia="Times New Roman" w:hAnsi="Times New Roman" w:cs="Times New Roman"/>
          <w:sz w:val="24"/>
          <w:szCs w:val="24"/>
        </w:rPr>
        <w:t>. Texas A&amp;M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Evardone, M., Alexander, G. M., &amp; Morey, L. C. (2005). Testing a sex-steroid hypothesis for borderline personality disorder. </w:t>
      </w:r>
      <w:r w:rsidRPr="000E3ABC">
        <w:rPr>
          <w:rFonts w:ascii="Times New Roman" w:eastAsia="Times New Roman" w:hAnsi="Times New Roman" w:cs="Times New Roman"/>
          <w:i/>
          <w:iCs/>
          <w:sz w:val="24"/>
          <w:szCs w:val="24"/>
        </w:rPr>
        <w:t>Hormones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(1), 79.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Evardone, M., &amp; Alexander, G. M. (2009). Anxiety, sex-linked behaviors, and digit ratios (2D:4D). </w:t>
      </w:r>
      <w:r w:rsidRPr="000E3ABC">
        <w:rPr>
          <w:rFonts w:ascii="Times New Roman" w:eastAsia="Times New Roman" w:hAnsi="Times New Roman" w:cs="Times New Roman"/>
          <w:i/>
          <w:iCs/>
          <w:sz w:val="24"/>
          <w:szCs w:val="24"/>
        </w:rPr>
        <w:t>Archives of Sexual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(3), 442–455. https://doi.org/10.1007/s10508-007-9260-6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Evardone, M., Alexander, G. M., &amp; Morey, L. C. (2008). Hormones and borderline personality features.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(1), 278–287. https://doi.org/10.1016/j.paid.2007.08.007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Evershed, S., Tennant, A., Boomer, D., Rees, A., Barkham, M., &amp; Watson, A. (2003). Practice-based outcomes of dialectical behaviour therapy (DBT) targeting anger and violence, with male forensic patients: A pragmatic and non-contemporaneous comparison. </w:t>
      </w:r>
      <w:r w:rsidRPr="000E3ABC">
        <w:rPr>
          <w:rFonts w:ascii="Times New Roman" w:eastAsia="Times New Roman" w:hAnsi="Times New Roman" w:cs="Times New Roman"/>
          <w:i/>
          <w:iCs/>
          <w:sz w:val="24"/>
          <w:szCs w:val="24"/>
        </w:rPr>
        <w:t>Criminal Behaviour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(3), 198–213. https://doi.org/10.1002/cbm.542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Everson, D. K. (1999, August). </w:t>
      </w:r>
      <w:r w:rsidRPr="000E3ABC">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http://search.ebscohost.com/login.aspx?direct=true&amp;db=psyh&amp;AN=1999-95016-225&amp;site=ehost-live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Fabricatore, A., Crerand, C., Wadden, T., Sarwer, D., &amp; Krasucki, J. (2006). How Do Mental Health Professionals Evaluate Candidates for Bariatric Surgery? Survey Results. </w:t>
      </w:r>
      <w:r w:rsidRPr="000E3ABC">
        <w:rPr>
          <w:rFonts w:ascii="Times New Roman" w:eastAsia="Times New Roman" w:hAnsi="Times New Roman" w:cs="Times New Roman"/>
          <w:i/>
          <w:iCs/>
          <w:sz w:val="24"/>
          <w:szCs w:val="24"/>
        </w:rPr>
        <w:t>Obesity Surgery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(5), 567–573. https://doi.org/10.1381/096089206776944986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Falkenbach, D. M., Epps, J., &amp; Hill-Epps, P. (2000). Do changes in testosterone levels affect aggression? </w:t>
      </w:r>
      <w:r w:rsidRPr="000E3ABC">
        <w:rPr>
          <w:rFonts w:ascii="Times New Roman" w:eastAsia="Times New Roman" w:hAnsi="Times New Roman" w:cs="Times New Roman"/>
          <w:i/>
          <w:iCs/>
          <w:sz w:val="24"/>
          <w:szCs w:val="24"/>
        </w:rPr>
        <w:t>Paper Presented at the International Society for Research on Aggression, Valencia, Spain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Fals-Stewart, W. (1996). The ability of individuals with psychoactive substance use disorders to escape detection by the Personality Assessment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 60–68. https://doi.org/10.1037/1040-3590.8.1.60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Fals-Stewart, W., &amp; Lucente, S. (1997). Identifying positive dissimulation by substance-abusing individuals on the Personality Assessment Inventory: A cross-validation study.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68</w:t>
      </w:r>
      <w:r w:rsidRPr="000E3ABC">
        <w:rPr>
          <w:rFonts w:ascii="Times New Roman" w:eastAsia="Times New Roman" w:hAnsi="Times New Roman" w:cs="Times New Roman"/>
          <w:sz w:val="24"/>
          <w:szCs w:val="24"/>
        </w:rPr>
        <w:t>(2), 455–469. https://doi.org/10.1207/s15327752jpa6802_13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Fantoni, P. A. M. (1995, November). </w:t>
      </w:r>
      <w:r w:rsidRPr="000E3ABC">
        <w:rPr>
          <w:rFonts w:ascii="Times New Roman" w:eastAsia="Times New Roman" w:hAnsi="Times New Roman" w:cs="Times New Roman"/>
          <w:i/>
          <w:iCs/>
          <w:sz w:val="24"/>
          <w:szCs w:val="24"/>
        </w:rPr>
        <w:t>A criterion validity study of the MMPI-2 and PAI Spanish versions with DIS diagnosis: Implications for clinical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http://search.ebscohost.com/login.aspx?direct=true&amp;db=psyh&amp;AN=1995-95021-145&amp;site=ehost-live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Fantoni-Salvador, P., &amp; Rogers, R. (1997). Spanish versions of the MMPI-2 and PAI: An investigation of concurrent validity with Hispanic patients.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(1), 29–39. Retrieved from http://search.ebscohost.com/login.aspx?direct=true&amp;db=psyh&amp;AN=1997-07242-004&amp;site=ehost-live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Farr, C. N. (2000). </w:t>
      </w:r>
      <w:r w:rsidRPr="000E3ABC">
        <w:rPr>
          <w:rFonts w:ascii="Times New Roman" w:eastAsia="Times New Roman" w:hAnsi="Times New Roman" w:cs="Times New Roman"/>
          <w:i/>
          <w:iCs/>
          <w:sz w:val="24"/>
          <w:szCs w:val="24"/>
        </w:rPr>
        <w:t>Female to male dating violence: Borderline personality characteristics, attachment style, psychopathology, and motivation</w:t>
      </w:r>
      <w:r w:rsidRPr="000E3ABC">
        <w:rPr>
          <w:rFonts w:ascii="Times New Roman" w:eastAsia="Times New Roman" w:hAnsi="Times New Roman" w:cs="Times New Roman"/>
          <w:sz w:val="24"/>
          <w:szCs w:val="24"/>
        </w:rPr>
        <w:t>. West Virginia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Farrer, E. M., &amp; Mihura, J. L. (2004). The validity of psychological tests as measures of aggressive behavior: A review and critique of the literature. </w:t>
      </w:r>
      <w:r w:rsidRPr="000E3ABC">
        <w:rPr>
          <w:rFonts w:ascii="Times New Roman" w:eastAsia="Times New Roman" w:hAnsi="Times New Roman" w:cs="Times New Roman"/>
          <w:i/>
          <w:iCs/>
          <w:sz w:val="24"/>
          <w:szCs w:val="24"/>
        </w:rPr>
        <w:t>Paper Presented at the Annual Meeting of the Society for Personality Assessment, Miami,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0E3ABC">
        <w:rPr>
          <w:rFonts w:ascii="Times New Roman" w:eastAsia="Times New Roman" w:hAnsi="Times New Roman" w:cs="Times New Roman"/>
          <w:i/>
          <w:iCs/>
          <w:sz w:val="24"/>
          <w:szCs w:val="24"/>
        </w:rPr>
        <w:t>Neuropsychopharmacology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(6), 1543–1551. https://doi.org/10.1038/npp.2008.211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Feder, S. (1996, February). </w:t>
      </w:r>
      <w:r w:rsidRPr="000E3ABC">
        <w:rPr>
          <w:rFonts w:ascii="Times New Roman" w:eastAsia="Times New Roman" w:hAnsi="Times New Roman" w:cs="Times New Roman"/>
          <w:i/>
          <w:iCs/>
          <w:sz w:val="24"/>
          <w:szCs w:val="24"/>
        </w:rPr>
        <w:t>Self-mutilation and childhood trauma.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http://search.ebscohost.com/login.aspx?direct=true&amp;db=psyh&amp;AN=1996-95003-100&amp;site=ehost-live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Ferguson, M., &amp; Ogloff, J. R. P. (2011). Criminal responsibility evaluations: Role of psychologists in assessment. </w:t>
      </w:r>
      <w:r w:rsidRPr="000E3ABC">
        <w:rPr>
          <w:rFonts w:ascii="Times New Roman" w:eastAsia="Times New Roman" w:hAnsi="Times New Roman" w:cs="Times New Roman"/>
          <w:i/>
          <w:iCs/>
          <w:sz w:val="24"/>
          <w:szCs w:val="24"/>
        </w:rPr>
        <w:t>Psychiatry, Psychology and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79–94. https://doi.org/10.1080/13218719.2010.482952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Fernandez, E. C. (1999, April). </w:t>
      </w:r>
      <w:r w:rsidRPr="000E3ABC">
        <w:rPr>
          <w:rFonts w:ascii="Times New Roman" w:eastAsia="Times New Roman" w:hAnsi="Times New Roman" w:cs="Times New Roman"/>
          <w:i/>
          <w:iCs/>
          <w:sz w:val="24"/>
          <w:szCs w:val="24"/>
        </w:rPr>
        <w:t>Detecting malingering in a federal pretrial sample (inmates).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http://search.ebscohost.com/login.aspx?direct=true&amp;db=psyh&amp;AN=1999-95008-177&amp;site=ehost-live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Fernandez, K., Boccaccini, M., &amp; Noland, R. (2007). Validity scales of the Spanish language translation of the Personality Assessment Inventory. </w:t>
      </w:r>
      <w:r w:rsidRPr="000E3ABC">
        <w:rPr>
          <w:rFonts w:ascii="Times New Roman" w:eastAsia="Times New Roman" w:hAnsi="Times New Roman" w:cs="Times New Roman"/>
          <w:i/>
          <w:iCs/>
          <w:sz w:val="24"/>
          <w:szCs w:val="24"/>
        </w:rPr>
        <w:t>Paper Presented at the Meetings of the Society for Personality Assessment,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Fernandez, K., Boccaccini, M. T., &amp; Noland, R. M. (2007). Professionally responsible test selection for Spanish-speaking clients: A four-step approach for identifying and selecting translated tests.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(4), 363–374. Retrieved from http://psycnet.apa.org/fulltext/2007-11559-005.html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Fernandez, K., Boccaccini, M. T., &amp; Noland, R. M. (2007). Identification of malingering with the Spanish Translation of the PAI. </w:t>
      </w:r>
      <w:r w:rsidRPr="000E3ABC">
        <w:rPr>
          <w:rFonts w:ascii="Times New Roman" w:eastAsia="Times New Roman" w:hAnsi="Times New Roman" w:cs="Times New Roman"/>
          <w:i/>
          <w:iCs/>
          <w:sz w:val="24"/>
          <w:szCs w:val="24"/>
        </w:rPr>
        <w:t>Paper Presented at the Meetings of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Fernandez, K., Boccaccini, M. T., &amp; Noland, R. M. (2008). Detecting over- and underreporting of psychopathology with the Spanish-language Personality Assessment Inventory: Findings from a simulation study with bilingual speakers.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(2), 189–194. https://doi.org/10.1037/1040-3590.20.2.189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Fernando, S.C. Krishnamurthy, R. (2006). MPD correlates of the PAI-A in a college freshman sample.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Ferraco, L. (2012). </w:t>
      </w:r>
      <w:r w:rsidRPr="000E3ABC">
        <w:rPr>
          <w:rFonts w:ascii="Times New Roman" w:eastAsia="Times New Roman" w:hAnsi="Times New Roman" w:cs="Times New Roman"/>
          <w:i/>
          <w:iCs/>
          <w:sz w:val="24"/>
          <w:szCs w:val="24"/>
        </w:rPr>
        <w:t>The personality assessment inventory as a predictor of postoperative outcome following bariatric surgery</w:t>
      </w:r>
      <w:r w:rsidRPr="000E3ABC">
        <w:rPr>
          <w:rFonts w:ascii="Times New Roman" w:eastAsia="Times New Roman" w:hAnsi="Times New Roman" w:cs="Times New Roman"/>
          <w:sz w:val="24"/>
          <w:szCs w:val="24"/>
        </w:rPr>
        <w:t>. Murray State University. Retrieved from http://search.proquest.com/openview/3bff54819cef30f8c744baf8dd7b438f/1?pq-origsite=gscholar&amp;cbl=18750&amp;diss=y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0E3ABC">
        <w:rPr>
          <w:rFonts w:ascii="Times New Roman" w:eastAsia="Times New Roman" w:hAnsi="Times New Roman" w:cs="Times New Roman"/>
          <w:i/>
          <w:iCs/>
          <w:sz w:val="24"/>
          <w:szCs w:val="24"/>
        </w:rPr>
        <w:t>Addiction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109</w:t>
      </w:r>
      <w:r w:rsidRPr="000E3ABC">
        <w:rPr>
          <w:rFonts w:ascii="Times New Roman" w:eastAsia="Times New Roman" w:hAnsi="Times New Roman" w:cs="Times New Roman"/>
          <w:sz w:val="24"/>
          <w:szCs w:val="24"/>
        </w:rPr>
        <w:t>(12), 2118–2127. https://doi.org/10.1111/add.12690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Fields, S., Edens, J. F., Smith, S. T., Rulseh, A., Donnellan, M. B., Ruiz, M. A., … Douglas, K. S. (2015). Examining the psychometric properties of the Barratt Impulsiveness Scale-Brief form in justice-involved samples.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1211–1218. https://doi.org/10.1037/a0039109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Fleary, S. a, &amp; Heffer, R. W. (2013). Impact of growing up with a chronically ill sibling on well siblings’ late adolescent functioning. </w:t>
      </w:r>
      <w:r w:rsidRPr="000E3ABC">
        <w:rPr>
          <w:rFonts w:ascii="Times New Roman" w:eastAsia="Times New Roman" w:hAnsi="Times New Roman" w:cs="Times New Roman"/>
          <w:i/>
          <w:iCs/>
          <w:sz w:val="24"/>
          <w:szCs w:val="24"/>
        </w:rPr>
        <w:t>ISRN Family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2013</w:t>
      </w:r>
      <w:r w:rsidRPr="000E3ABC">
        <w:rPr>
          <w:rFonts w:ascii="Times New Roman" w:eastAsia="Times New Roman" w:hAnsi="Times New Roman" w:cs="Times New Roman"/>
          <w:sz w:val="24"/>
          <w:szCs w:val="24"/>
        </w:rPr>
        <w:t>. https://doi.org/10.5402/2013/737356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Flens, J. R. (2016). PAI T-Scores in Child Custody. </w:t>
      </w:r>
      <w:r w:rsidRPr="000E3ABC">
        <w:rPr>
          <w:rFonts w:ascii="Times New Roman" w:eastAsia="Times New Roman" w:hAnsi="Times New Roman" w:cs="Times New Roman"/>
          <w:i/>
          <w:iCs/>
          <w:sz w:val="24"/>
          <w:szCs w:val="24"/>
        </w:rPr>
        <w:t>Personal Communication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Flynn, C. (2005). Self-esteem level, lability, and depressive symptoms in late adolescence and young adulthood. </w:t>
      </w:r>
      <w:r w:rsidRPr="000E3ABC">
        <w:rPr>
          <w:rFonts w:ascii="Times New Roman" w:eastAsia="Times New Roman" w:hAnsi="Times New Roman" w:cs="Times New Roman"/>
          <w:i/>
          <w:iCs/>
          <w:sz w:val="24"/>
          <w:szCs w:val="24"/>
        </w:rPr>
        <w:t>Doctoral Dissertation, Vanderbilt University, Nashville, TN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Follingstad, D. R., Rogers, M. J., &amp; Duvall, J. L. (2012). Factors predicting relationship satisfaction, investment, and commitment when women report high prevalence of psychological abuse. </w:t>
      </w:r>
      <w:r w:rsidRPr="000E3ABC">
        <w:rPr>
          <w:rFonts w:ascii="Times New Roman" w:eastAsia="Times New Roman" w:hAnsi="Times New Roman" w:cs="Times New Roman"/>
          <w:i/>
          <w:iCs/>
          <w:sz w:val="24"/>
          <w:szCs w:val="24"/>
        </w:rPr>
        <w:t>Journal of Family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257–273. https://doi.org/10.1007/s10896-012-9422-8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Frank, R., Nixdorf, I., &amp; Beckmann, J. (2013). Depressionen im hochleistungssport: Prävalenzen und psychologische einflüsse. </w:t>
      </w:r>
      <w:r w:rsidRPr="000E3ABC">
        <w:rPr>
          <w:rFonts w:ascii="Times New Roman" w:eastAsia="Times New Roman" w:hAnsi="Times New Roman" w:cs="Times New Roman"/>
          <w:i/>
          <w:iCs/>
          <w:sz w:val="24"/>
          <w:szCs w:val="24"/>
        </w:rPr>
        <w:t>Deutsche Zeitschrift Fur Sportmedizin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(11), 320–326. https://doi.org/10.5960/dzsm.2013.088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Frankel-Waldheter, M., Macfie, J., Strimpfel, J. M., &amp; Watkins, C. D. (2015). Effect of maternal autonomy and relatedness and borderline personality disorder on adolescent symptomatology.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(2), 152–160. https://doi.org/10.1037/per0000109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(3), 324–333. https://doi.org/10.1037/1040-3590.18.3.324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Frazier, T. W., Youngstrom, E. A., Naugle, R. I., Haggerty, K. A., &amp; Busch, R. M. (2007). The latent structure of cognitive symptom exaggeration on the Victoria Symptom Validity Test.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(2), 197–211. https://doi.org/10.1016/j.acn.2006.12.007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Freeman, J. (1998). </w:t>
      </w:r>
      <w:r w:rsidRPr="000E3ABC">
        <w:rPr>
          <w:rFonts w:ascii="Times New Roman" w:eastAsia="Times New Roman" w:hAnsi="Times New Roman" w:cs="Times New Roman"/>
          <w:i/>
          <w:iCs/>
          <w:sz w:val="24"/>
          <w:szCs w:val="24"/>
        </w:rPr>
        <w:t>The nature of depression in obstructive sleep apnea</w:t>
      </w:r>
      <w:r w:rsidRPr="000E3ABC">
        <w:rPr>
          <w:rFonts w:ascii="Times New Roman" w:eastAsia="Times New Roman" w:hAnsi="Times New Roman" w:cs="Times New Roman"/>
          <w:sz w:val="24"/>
          <w:szCs w:val="24"/>
        </w:rPr>
        <w:t>. New School for Social Research. Retrieved from https://scholar.google.com/scholar?hl=en&amp;as_sdt=0%2C10&amp;q=The+nature+of+depression+in+obstructive+sleep+apnea&amp;btnG=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Friedman, P. H. (1995). Change in psychotherapy: Foundation for Well-Being Research Bulletin 106. </w:t>
      </w:r>
      <w:r w:rsidRPr="000E3ABC">
        <w:rPr>
          <w:rFonts w:ascii="Times New Roman" w:eastAsia="Times New Roman" w:hAnsi="Times New Roman" w:cs="Times New Roman"/>
          <w:i/>
          <w:iCs/>
          <w:sz w:val="24"/>
          <w:szCs w:val="24"/>
        </w:rPr>
        <w:t>Foundation for Well Being, Plymouth Meeting,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Funk, J. L., &amp; Rogge, R. D. (2007). Testing the Ruler With Item Response Theory: Increasing Precision of Measurement for Relationship Satisfaction With the Couples Satisfaction Index. </w:t>
      </w:r>
      <w:r w:rsidRPr="000E3ABC">
        <w:rPr>
          <w:rFonts w:ascii="Times New Roman" w:eastAsia="Times New Roman" w:hAnsi="Times New Roman" w:cs="Times New Roman"/>
          <w:i/>
          <w:iCs/>
          <w:sz w:val="24"/>
          <w:szCs w:val="24"/>
        </w:rPr>
        <w:t>Journal of Family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(4), 572–583. https://doi.org/10.1037/0893-3200.21.4.572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Furukawa, E., Mashek, D., Stuewing, J., Goodman, K., &amp; Tangney, J. (2003). Community connectedness as a predictor of inmate interest in jail programs. </w:t>
      </w:r>
      <w:r w:rsidRPr="000E3ABC">
        <w:rPr>
          <w:rFonts w:ascii="Times New Roman" w:eastAsia="Times New Roman" w:hAnsi="Times New Roman" w:cs="Times New Roman"/>
          <w:i/>
          <w:iCs/>
          <w:sz w:val="24"/>
          <w:szCs w:val="24"/>
        </w:rPr>
        <w:t>Paper Presented at the Meetings of the American Psychological Society,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Gaher, R. M., Hofman, N. L., Simons, J. S., &amp; Hunsaker, R. (2013). Emotion regulation deficits as mediators between trauma exposure and borderline symptoms. </w:t>
      </w:r>
      <w:r w:rsidRPr="000E3ABC">
        <w:rPr>
          <w:rFonts w:ascii="Times New Roman" w:eastAsia="Times New Roman" w:hAnsi="Times New Roman" w:cs="Times New Roman"/>
          <w:i/>
          <w:iCs/>
          <w:sz w:val="24"/>
          <w:szCs w:val="24"/>
        </w:rPr>
        <w:t>Cognitive Therapy and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(3), 466–475. https://doi.org/10.1007/s10608-012-9515-y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Gaies, L. A. (1994). </w:t>
      </w:r>
      <w:r w:rsidRPr="000E3ABC">
        <w:rPr>
          <w:rFonts w:ascii="Times New Roman" w:eastAsia="Times New Roman" w:hAnsi="Times New Roman" w:cs="Times New Roman"/>
          <w:i/>
          <w:iCs/>
          <w:sz w:val="24"/>
          <w:szCs w:val="24"/>
        </w:rPr>
        <w:t>Malingering of depression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http://search.ebscohost.com/login.aspx?direct=true&amp;db=psyh&amp;AN=1996-75762-001&amp;site=ehost-live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(4), 437–447. https://doi.org/10.1177/1073191112458146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0E3ABC">
        <w:rPr>
          <w:rFonts w:ascii="Times New Roman" w:eastAsia="Times New Roman" w:hAnsi="Times New Roman" w:cs="Times New Roman"/>
          <w:i/>
          <w:iCs/>
          <w:sz w:val="24"/>
          <w:szCs w:val="24"/>
        </w:rPr>
        <w:t>Epilepsy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115</w:t>
      </w:r>
      <w:r w:rsidRPr="000E3ABC">
        <w:rPr>
          <w:rFonts w:ascii="Times New Roman" w:eastAsia="Times New Roman" w:hAnsi="Times New Roman" w:cs="Times New Roman"/>
          <w:sz w:val="24"/>
          <w:szCs w:val="24"/>
        </w:rPr>
        <w:t>, 153–157. Retrieved from https://www.sciencedirect.com/science/article/pii/S0920121115300164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(2), 181–184. https://doi.org/10.1016/j.yebeh.2012.07.012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Galusha, C., Murrie, D. C., &amp; Henderson, C. E. (2007). Comparing PAI profiles among forensic and civil psychiatric patients. </w:t>
      </w:r>
      <w:r w:rsidRPr="000E3ABC">
        <w:rPr>
          <w:rFonts w:ascii="Times New Roman" w:eastAsia="Times New Roman" w:hAnsi="Times New Roman" w:cs="Times New Roman"/>
          <w:i/>
          <w:iCs/>
          <w:sz w:val="24"/>
          <w:szCs w:val="24"/>
        </w:rPr>
        <w:t>Paper Presented at the Meetings of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Galusha, C. S. (2007). </w:t>
      </w:r>
      <w:r w:rsidRPr="000E3ABC">
        <w:rPr>
          <w:rFonts w:ascii="Times New Roman" w:eastAsia="Times New Roman" w:hAnsi="Times New Roman" w:cs="Times New Roman"/>
          <w:i/>
          <w:iCs/>
          <w:sz w:val="24"/>
          <w:szCs w:val="24"/>
        </w:rPr>
        <w:t>Examining pai profiles among forensic and civil psychiatric patients.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http://search.ebscohost.com/login.aspx?direct=true&amp;db=psyh&amp;AN=2007-99016-025&amp;site=ehost-live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Garcia-Rea, E. A., &amp; LePage, J. P. (2010). Reliability and Validity of the World Health Organization Quality of Life: Brief Version (WHOQOL-BREF) in a Homeless Substance Dependent Veteran Population. </w:t>
      </w:r>
      <w:r w:rsidRPr="000E3ABC">
        <w:rPr>
          <w:rFonts w:ascii="Times New Roman" w:eastAsia="Times New Roman" w:hAnsi="Times New Roman" w:cs="Times New Roman"/>
          <w:i/>
          <w:iCs/>
          <w:sz w:val="24"/>
          <w:szCs w:val="24"/>
        </w:rPr>
        <w:t>Social Indicators Research</w:t>
      </w:r>
      <w:r w:rsidRPr="000E3ABC">
        <w:rPr>
          <w:rFonts w:ascii="Times New Roman" w:eastAsia="Times New Roman" w:hAnsi="Times New Roman" w:cs="Times New Roman"/>
          <w:sz w:val="24"/>
          <w:szCs w:val="24"/>
        </w:rPr>
        <w:t>. Springer. https://doi.org/10.2307/40927595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0E3ABC">
        <w:rPr>
          <w:rFonts w:ascii="Times New Roman" w:eastAsia="Times New Roman" w:hAnsi="Times New Roman" w:cs="Times New Roman"/>
          <w:i/>
          <w:iCs/>
          <w:sz w:val="24"/>
          <w:szCs w:val="24"/>
        </w:rPr>
        <w:t>Journal of Rehabilitation Research &amp; Development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(4), 619–626. Retrieved from http://www.ncbi.nlm.nih.gov/pubmed/18712647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Gardner, B. O., Boccaccini, M. T., Bitting, B. S., &amp; Edens, J. F. (2015). Personality Assessment Inventory scores as predictors of misconduct, recidivism, and violence: A meta-analytic review.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534–544. https://doi.org/10.1037/pas0000065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Gardner, K. J., Qualter, P., &amp; Tremblay, R. (2010). Emotional functioning of individuals with borderline personality traits in a nonclinical population.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176</w:t>
      </w:r>
      <w:r w:rsidRPr="000E3ABC">
        <w:rPr>
          <w:rFonts w:ascii="Times New Roman" w:eastAsia="Times New Roman" w:hAnsi="Times New Roman" w:cs="Times New Roman"/>
          <w:sz w:val="24"/>
          <w:szCs w:val="24"/>
        </w:rPr>
        <w:t>(2–3), 208–212. https://doi.org/10.1016/j.psychres.2009.08.001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Gardner, K., &amp; Qualter, P. (2009). Reliability and validity of three screening measures of borderline personality disorder in a nonclinical population.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(5–6), 636–641. https://doi.org/10.1016/j.paid.2009.01.005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Gardner, K., &amp; Qualter, P. (2009). Emotional intelligence and borderline personality disorder.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47</w:t>
      </w:r>
      <w:r w:rsidRPr="000E3ABC">
        <w:rPr>
          <w:rFonts w:ascii="Times New Roman" w:eastAsia="Times New Roman" w:hAnsi="Times New Roman" w:cs="Times New Roman"/>
          <w:sz w:val="24"/>
          <w:szCs w:val="24"/>
        </w:rPr>
        <w:t>(2), 94–98. https://doi.org/10.1016/j.paid.2009.02.004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Gastfriend, D. R., Donovan, D. M., Rubin, A., Gorski, T., Sharon, E., Marlatt, G. A., … Shulman, G. D. (2004). New Constructs and Assessments for Relapse and Continued Use Potential in the ASAM Patient Placement Criteria. </w:t>
      </w:r>
      <w:r w:rsidRPr="000E3ABC">
        <w:rPr>
          <w:rFonts w:ascii="Times New Roman" w:eastAsia="Times New Roman" w:hAnsi="Times New Roman" w:cs="Times New Roman"/>
          <w:i/>
          <w:iCs/>
          <w:sz w:val="24"/>
          <w:szCs w:val="24"/>
        </w:rPr>
        <w:t>Journal of Addictive Diseases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(4), 95–111. https://doi.org/10.1300/J069v22S01_07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Gay, N. W., &amp; Combs, D. R. (2005). Social behaviors in persons with and without persecutory delusions. </w:t>
      </w:r>
      <w:r w:rsidRPr="000E3ABC">
        <w:rPr>
          <w:rFonts w:ascii="Times New Roman" w:eastAsia="Times New Roman" w:hAnsi="Times New Roman" w:cs="Times New Roman"/>
          <w:i/>
          <w:iCs/>
          <w:sz w:val="24"/>
          <w:szCs w:val="24"/>
        </w:rPr>
        <w:t>Schizophrenia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80</w:t>
      </w:r>
      <w:r w:rsidRPr="000E3ABC">
        <w:rPr>
          <w:rFonts w:ascii="Times New Roman" w:eastAsia="Times New Roman" w:hAnsi="Times New Roman" w:cs="Times New Roman"/>
          <w:sz w:val="24"/>
          <w:szCs w:val="24"/>
        </w:rPr>
        <w:t>(2–3), 361–362. https://doi.org/10.1016/j.schres.2005.04.015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Geiger, P. J., Peters, J. R., Sauer-Zavala, S. E., &amp; Baer, R. A. (2013). Relationships among maladaptive cognitive content, dysfunctional cognitive processes, and borderline personality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457–464. https://doi.org/10.1521/pedi_2013_27_097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0E3ABC">
        <w:rPr>
          <w:rFonts w:ascii="Times New Roman" w:eastAsia="Times New Roman" w:hAnsi="Times New Roman" w:cs="Times New Roman"/>
          <w:i/>
          <w:iCs/>
          <w:sz w:val="24"/>
          <w:szCs w:val="24"/>
        </w:rPr>
        <w:t>Perceptual and Motor Skills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80</w:t>
      </w:r>
      <w:r w:rsidRPr="000E3ABC">
        <w:rPr>
          <w:rFonts w:ascii="Times New Roman" w:eastAsia="Times New Roman" w:hAnsi="Times New Roman" w:cs="Times New Roman"/>
          <w:sz w:val="24"/>
          <w:szCs w:val="24"/>
        </w:rPr>
        <w:t>(3, Pt 2), 1377–1378. https://doi.org/10.2466/pms.1995.80.3c.1377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Gershuny, B. S., Najavits, L. M., Wood, P. K., &amp; Heppner, M. (2004). Relation Between Trauma and Psychopathology: Mediating Roles of Dissociation and Fears About Death and Control.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(3), 101–117. https://doi.org/10.1300/J229v05n03_08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Gibbie, T. M., Mijch, A., &amp; Hay, M. (2012). High levels of psychological distress in MSM are independent of HIV status. </w:t>
      </w:r>
      <w:r w:rsidRPr="000E3ABC">
        <w:rPr>
          <w:rFonts w:ascii="Times New Roman" w:eastAsia="Times New Roman" w:hAnsi="Times New Roman" w:cs="Times New Roman"/>
          <w:i/>
          <w:iCs/>
          <w:sz w:val="24"/>
          <w:szCs w:val="24"/>
        </w:rPr>
        <w:t>Journal of Health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(5), 653–663. https://doi.org/10.1177/1359105311425272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Gleaves, D. H., Williams, T. L., Harrison, K., &amp; Cororve, M. B. (2000). Measuring Dissociative Experiences in a College Population: A study of convergent and discriminant validity.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(3), 43–57. https://doi.org/10.1300/J229v01n03_04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Glenn, C. R., Bagge, C. L., &amp; Osman, A. (2013). Unique associations between borderline personality disorder features and suicide ideation and attempts in adolescents.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(5), 604–616. https://doi.org/10.1521/pedi_2013_27_102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Glosser, D. S., Leis, D. A., Tracy, J. I., &amp; Sperling, M. R. (2005). Temporal lobectomy laterality: Mood and somatization 1 year outcome (abstract).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(supp. 8), 64.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Glutting, J. (1996). </w:t>
      </w:r>
      <w:r w:rsidRPr="000E3ABC">
        <w:rPr>
          <w:rFonts w:ascii="Times New Roman" w:eastAsia="Times New Roman" w:hAnsi="Times New Roman" w:cs="Times New Roman"/>
          <w:i/>
          <w:iCs/>
          <w:sz w:val="24"/>
          <w:szCs w:val="24"/>
        </w:rPr>
        <w:t>Childhood abuse, family history, and the development of antisocial personality disorder and alcoholism</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Vanderbilt University. Retrieved from http://psycnet.apa.org/record/1996-95011-237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Goodman, K. ., Stuewig, J., &amp; Tangney, J. P. (2003). Negative affective dispositions and self-reported substance abuse of incarcerated offenders. </w:t>
      </w:r>
      <w:r w:rsidRPr="000E3ABC">
        <w:rPr>
          <w:rFonts w:ascii="Times New Roman" w:eastAsia="Times New Roman" w:hAnsi="Times New Roman" w:cs="Times New Roman"/>
          <w:i/>
          <w:iCs/>
          <w:sz w:val="24"/>
          <w:szCs w:val="24"/>
        </w:rPr>
        <w:t>Paper Presented at the Meetings of the American Psychological Society,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Gordon, A. D. (1999, May). </w:t>
      </w:r>
      <w:r w:rsidRPr="000E3ABC">
        <w:rPr>
          <w:rFonts w:ascii="Times New Roman" w:eastAsia="Times New Roman" w:hAnsi="Times New Roman" w:cs="Times New Roman"/>
          <w:i/>
          <w:iCs/>
          <w:sz w:val="24"/>
          <w:szCs w:val="24"/>
        </w:rPr>
        <w:t>Postoperative outcome of temporal lobectomy: A multivariable model of cognitive, emotional and psychosocial functioning in epilepsy.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http://search.ebscohost.com/login.aspx?direct=true&amp;db=psyh&amp;AN=1999-95010-164&amp;site=ehost-live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Gratz, K. L., Dixon-Gordon, K. L., Chapman, A. L., &amp; Tull, M. T. (2015). Diagnosis and Characterization of </w:t>
      </w:r>
      <w:r w:rsidRPr="000E3ABC">
        <w:rPr>
          <w:rFonts w:ascii="Times New Roman" w:eastAsia="Times New Roman" w:hAnsi="Times New Roman" w:cs="Times New Roman"/>
          <w:i/>
          <w:iCs/>
          <w:sz w:val="24"/>
          <w:szCs w:val="24"/>
        </w:rPr>
        <w:t>DSM-5</w:t>
      </w:r>
      <w:r w:rsidRPr="000E3ABC">
        <w:rPr>
          <w:rFonts w:ascii="Times New Roman" w:eastAsia="Times New Roman" w:hAnsi="Times New Roman" w:cs="Times New Roman"/>
          <w:sz w:val="24"/>
          <w:szCs w:val="24"/>
        </w:rPr>
        <w:t xml:space="preserve"> Nonsuicidal Self-Injury Disorder Using the Clinician-Administered Nonsuicidal Self-Injury Disorder Index.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527–539. https://doi.org/10.1177/1073191114565878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Gratz, K. L., Latzman, R. D., Young, J., Heiden, L. J., Damon, J., Hight, T., &amp; Tull, M. T. (2012). Deliberate self-harm among underserved adolescents: The moderating roles of gender, race, and school-level and association with borderline personality features.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(1), 39–54. https://doi.org/10.1037/a0022107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Gratz, K. L., Chapman, A. L., Dixon-gordon, K. L., &amp; Tull, M. T. (2016). Exploring the Association of Deliberate Self-Harm With Emotional Relief Using a Novel Implicit Association Test. </w:t>
      </w:r>
      <w:r w:rsidRPr="000E3ABC">
        <w:rPr>
          <w:rFonts w:ascii="Times New Roman" w:eastAsia="Times New Roman" w:hAnsi="Times New Roman" w:cs="Times New Roman"/>
          <w:i/>
          <w:iCs/>
          <w:sz w:val="24"/>
          <w:szCs w:val="24"/>
        </w:rPr>
        <w:t>Personality Disorders : Theory , Research ,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91–102. https://doi.org/http://dx.doi.org/10.1037/per0000138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Gray, M. J., Elhai, J. D., &amp; Briere, J. (2010). Evaluation of the Atypical Response Scale of the Trauma Symptom Inventory-2 in detecting simulated posttraumatic stress disorder. </w:t>
      </w:r>
      <w:r w:rsidRPr="000E3ABC">
        <w:rPr>
          <w:rFonts w:ascii="Times New Roman" w:eastAsia="Times New Roman" w:hAnsi="Times New Roman" w:cs="Times New Roman"/>
          <w:i/>
          <w:iCs/>
          <w:sz w:val="24"/>
          <w:szCs w:val="24"/>
        </w:rPr>
        <w:t>Journal of Anxiety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(5), 447–451. https://doi.org/10.1016/j.janxdis.2010.02.011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Greenberg, S. A., Otto, R. K., &amp; Long, A. C. (2003). The Utility of Psychological Testing in Assessing Emotional Damages in Personal Injury Litigation.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(4), 411–419. https://doi.org/10.1177/1073191103259532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Greene, C. (2003). </w:t>
      </w:r>
      <w:r w:rsidRPr="000E3ABC">
        <w:rPr>
          <w:rFonts w:ascii="Times New Roman" w:eastAsia="Times New Roman" w:hAnsi="Times New Roman" w:cs="Times New Roman"/>
          <w:i/>
          <w:iCs/>
          <w:sz w:val="24"/>
          <w:szCs w:val="24"/>
        </w:rPr>
        <w:t>A direct comparison of the MMPI-2 and the PAI in the detection of malingering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New School University. Retrieved from https://elibrary.ru/item.asp?id=8892669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Greene, K. K., Donders, J., &amp; Thoits, T. (2006). GRAND ROUNDS: Topographical Heading Disorientation - A Case Study.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(4), 269–274. https://doi.org/10.1207/s15324826an1304_8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Greenstein, D. S. (1993). </w:t>
      </w:r>
      <w:r w:rsidRPr="000E3ABC">
        <w:rPr>
          <w:rFonts w:ascii="Times New Roman" w:eastAsia="Times New Roman" w:hAnsi="Times New Roman" w:cs="Times New Roman"/>
          <w:i/>
          <w:iCs/>
          <w:sz w:val="24"/>
          <w:szCs w:val="24"/>
        </w:rPr>
        <w:t>Relationship between frequent nightmares, psychopathology, and boundaries among incarcerated male inmates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w:t>
      </w:r>
      <w:r w:rsidRPr="000E3ABC">
        <w:rPr>
          <w:rFonts w:ascii="Times New Roman" w:eastAsia="Times New Roman" w:hAnsi="Times New Roman" w:cs="Times New Roman"/>
          <w:sz w:val="24"/>
          <w:szCs w:val="24"/>
        </w:rPr>
        <w:t>. Adler School of Professional Psychology. Retrieved from https://scholar.google.com/scholar?hl=en&amp;as_sdt=0%2C10&amp;q=Relationship+between+frequent+nightmares%2C+psychopathology%2C+and+boundaries+among+incarcerated+male+inmates&amp;btnG=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Grenon, R., Tasca, G. A., Cwinn, E., Coyle, D., Sumner, A., Gick, M., &amp; Bissada, H. (2010). Depressive symptoms are associated with medication use and lower health-related quality of life in overweight women with binge eating disorder. </w:t>
      </w:r>
      <w:r w:rsidRPr="000E3ABC">
        <w:rPr>
          <w:rFonts w:ascii="Times New Roman" w:eastAsia="Times New Roman" w:hAnsi="Times New Roman" w:cs="Times New Roman"/>
          <w:i/>
          <w:iCs/>
          <w:sz w:val="24"/>
          <w:szCs w:val="24"/>
        </w:rPr>
        <w:t>Women’s Health Issues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(6), 435–440. https://doi.org/10.1016/j.whi.2010.07.004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Grilo, C. M., Reas, D. L., Hopwood, C. J., &amp; Crosby, R. D. (2015). Factor structure and construct validity of the eating disorder examination-questionnaire in college students: Further support for a modified brief version. </w:t>
      </w:r>
      <w:r w:rsidRPr="000E3ABC">
        <w:rPr>
          <w:rFonts w:ascii="Times New Roman" w:eastAsia="Times New Roman" w:hAnsi="Times New Roman" w:cs="Times New Roman"/>
          <w:i/>
          <w:iCs/>
          <w:sz w:val="24"/>
          <w:szCs w:val="24"/>
        </w:rPr>
        <w:t>International Journal of Eating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(3), 284–289. https://doi.org/10.1002/eat.22358.Factor</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Grothe, K. B., Dubbert, P. M., &amp; O’Jile, J. R. (2006). Psychological assessment and management of the weight loss surgery patient. </w:t>
      </w:r>
      <w:r w:rsidRPr="000E3ABC">
        <w:rPr>
          <w:rFonts w:ascii="Times New Roman" w:eastAsia="Times New Roman" w:hAnsi="Times New Roman" w:cs="Times New Roman"/>
          <w:i/>
          <w:iCs/>
          <w:sz w:val="24"/>
          <w:szCs w:val="24"/>
        </w:rPr>
        <w:t>American Journal of Medical Sciences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331</w:t>
      </w:r>
      <w:r w:rsidRPr="000E3ABC">
        <w:rPr>
          <w:rFonts w:ascii="Times New Roman" w:eastAsia="Times New Roman" w:hAnsi="Times New Roman" w:cs="Times New Roman"/>
          <w:sz w:val="24"/>
          <w:szCs w:val="24"/>
        </w:rPr>
        <w:t>(4), 201–206. Retrieved from https://www.sciencedirect.com/science/article/pii/S000296291532807X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49–56. https://doi.org/10.1207/s15327752jpa8801_07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Grzywacz, J. G., Hovey, J. D., Seligman, L. D., Arcury, T. A., &amp; Quandt, S. A. (2006). Evaluating Short-Form Versions of the CES-D for Measuring Depressive Symptoms Among Immigrants From Mexico. </w:t>
      </w:r>
      <w:r w:rsidRPr="000E3ABC">
        <w:rPr>
          <w:rFonts w:ascii="Times New Roman" w:eastAsia="Times New Roman" w:hAnsi="Times New Roman" w:cs="Times New Roman"/>
          <w:i/>
          <w:iCs/>
          <w:sz w:val="24"/>
          <w:szCs w:val="24"/>
        </w:rPr>
        <w:t>Hispanic Journal of Behavioral Sciences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(3), 404–424. https://doi.org/10.1177/0739986306290645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Grzywacz, J. G., Arcury, T. A., Marín, A., Carrillo, L., Burke, B., Coates, M. L., &amp; Quandt, S. A. (2007). Work-family conflict: Experiences and health implications among immigrant Latinos. </w:t>
      </w:r>
      <w:r w:rsidRPr="000E3ABC">
        <w:rPr>
          <w:rFonts w:ascii="Times New Roman" w:eastAsia="Times New Roman" w:hAnsi="Times New Roman" w:cs="Times New Roman"/>
          <w:i/>
          <w:iCs/>
          <w:sz w:val="24"/>
          <w:szCs w:val="24"/>
        </w:rPr>
        <w:t>Journal of Applied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(4), 1119–1130. https://doi.org/10.1037/0021-9010.92.4.1119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Grzywacz, J. G., Quandt, S. A., Arcury, T. A., &amp; Marín, A. (2005). The work-family challenge and mental health: Experiences of Mexican immigrants. </w:t>
      </w:r>
      <w:r w:rsidRPr="000E3ABC">
        <w:rPr>
          <w:rFonts w:ascii="Times New Roman" w:eastAsia="Times New Roman" w:hAnsi="Times New Roman" w:cs="Times New Roman"/>
          <w:i/>
          <w:iCs/>
          <w:sz w:val="24"/>
          <w:szCs w:val="24"/>
        </w:rPr>
        <w:t>Community, Work &amp; Family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271–279. https://doi.org/10.1080/13668800500142236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Grzywacz, J. G., Quandt, S. A., Early, J., Tapia, J., Graham, C. N., &amp; Arcury, T. A. (2006). Leaving Family for Work: Ambivalence and Mental Health Among Mexican Migrant Farmworker Men. </w:t>
      </w:r>
      <w:r w:rsidRPr="000E3ABC">
        <w:rPr>
          <w:rFonts w:ascii="Times New Roman" w:eastAsia="Times New Roman" w:hAnsi="Times New Roman" w:cs="Times New Roman"/>
          <w:i/>
          <w:iCs/>
          <w:sz w:val="24"/>
          <w:szCs w:val="24"/>
        </w:rPr>
        <w:t>Journal of Immigrant and Minority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 85–97. https://doi.org/10.1007/s10903-006-6344-7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 W., &amp; Garcia-Mansilla, A. (2015). The Use of the PAI for Jail Diversion. </w:t>
      </w:r>
      <w:r w:rsidRPr="000E3ABC">
        <w:rPr>
          <w:rFonts w:ascii="Times New Roman" w:eastAsia="Times New Roman" w:hAnsi="Times New Roman" w:cs="Times New Roman"/>
          <w:i/>
          <w:iCs/>
          <w:sz w:val="24"/>
          <w:szCs w:val="24"/>
        </w:rPr>
        <w:t>Annual Meeting of the Society for Personality Assessment, Brooklyn, 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 W., Shiva, A. A., Khadivi, A., &amp; Mathews, L. M. (2012). Comparing accuracy of post-dicting suicide attempt: Objective self-report measures, Rorschach, and structured interview. </w:t>
      </w:r>
      <w:r w:rsidRPr="000E3ABC">
        <w:rPr>
          <w:rFonts w:ascii="Times New Roman" w:eastAsia="Times New Roman" w:hAnsi="Times New Roman" w:cs="Times New Roman"/>
          <w:i/>
          <w:iCs/>
          <w:sz w:val="24"/>
          <w:szCs w:val="24"/>
        </w:rPr>
        <w:t>Presentation at the 2012 Annual Meeting of the Society for Personality Assessment, Boston,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Guglietti, C. L., Daskalakis, Z. J., Radhu, N., Fitzgerald, P. B., &amp; Ritvo, P. (2013). Meditation-related increases in GABAB modulated cortical inhibition. </w:t>
      </w:r>
      <w:r w:rsidRPr="000E3ABC">
        <w:rPr>
          <w:rFonts w:ascii="Times New Roman" w:eastAsia="Times New Roman" w:hAnsi="Times New Roman" w:cs="Times New Roman"/>
          <w:i/>
          <w:iCs/>
          <w:sz w:val="24"/>
          <w:szCs w:val="24"/>
        </w:rPr>
        <w:t>Brain Stimulation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(3), 397–402. Retrieved from https://www.sciencedirect.com/science/article/pii/S1935861X12001532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Guriel, J. L. (2005). </w:t>
      </w:r>
      <w:r w:rsidRPr="000E3ABC">
        <w:rPr>
          <w:rFonts w:ascii="Times New Roman" w:eastAsia="Times New Roman" w:hAnsi="Times New Roman" w:cs="Times New Roman"/>
          <w:i/>
          <w:iCs/>
          <w:sz w:val="24"/>
          <w:szCs w:val="24"/>
        </w:rPr>
        <w:t>Detection of coached malingering of posttraumatic stress disorder.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http://search.ebscohost.com/login.aspx?direct=true&amp;db=psyh&amp;AN=2005-99010-210&amp;site=ehost-live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Guriel-Tennant, J., &amp; Fremouw, W. (2006). Impact of trauma history and coaching on malingering of posttraumatic stress disorder using the PAI, TSI, and M-FAST.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(4), 577–592. https://doi.org/10.1080/14789940600895838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Gutierrez, P. M., Freedenthal, S., Wong, J. L., Osman, A., &amp; Norizuki, T. (2012). Validation of the Suicide Resilience Inventory–25 (SRI–25) in adolescent psychiatric inpatient samples.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(1), 53–61. https://doi.org/10.1080/00223891.2011.608755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Guy, L. S., Poythress, N. G., Douglas, K. S., Skeem, J. L., &amp; Edens, J. F. (2008). Correspondence between self-report and interview-based assessments of antisocial personality disorder.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(1), 47–54. https://doi.org/10.1037/1040-3590.20.1.47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Guyton, M. R., Haun, J. J., &amp; Arnaut, G. L. (2006). Differential definitions of mental illness in prison: A comparison of disciplinary infractions. </w:t>
      </w:r>
      <w:r w:rsidRPr="000E3ABC">
        <w:rPr>
          <w:rFonts w:ascii="Times New Roman" w:eastAsia="Times New Roman" w:hAnsi="Times New Roman" w:cs="Times New Roman"/>
          <w:i/>
          <w:iCs/>
          <w:sz w:val="24"/>
          <w:szCs w:val="24"/>
        </w:rPr>
        <w:t>Paper Presented at the American Psychology-Law Conference, St. Petersburg,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 C., Sharp, C., Michonski, J., Venta, A., &amp; Carbone, C. (2011). Psychometric Investigation of the Childhood Interview for Borderline Personality Disorder in an Adolescent Inpatient Setting. In </w:t>
      </w:r>
      <w:r w:rsidRPr="000E3ABC">
        <w:rPr>
          <w:rFonts w:ascii="Times New Roman" w:eastAsia="Times New Roman" w:hAnsi="Times New Roman" w:cs="Times New Roman"/>
          <w:i/>
          <w:iCs/>
          <w:sz w:val="24"/>
          <w:szCs w:val="24"/>
        </w:rPr>
        <w:t>Annual convention of the Texas Psychological Association</w:t>
      </w:r>
      <w:r w:rsidRPr="000E3ABC">
        <w:rPr>
          <w:rFonts w:ascii="Times New Roman" w:eastAsia="Times New Roman" w:hAnsi="Times New Roman" w:cs="Times New Roman"/>
          <w:sz w:val="24"/>
          <w:szCs w:val="24"/>
        </w:rPr>
        <w:t>. San Antonio, TX.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Haden, S. C., &amp; Shiva, A. (2008). Trait impulsivity in a forensic inpatient sample: An evaluation of the Barratt Impulsiveness Scale.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(6), 675–690. https://doi.org/10.1002/bsl.820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Haggerty, K. A., Frazier, T. W., Busch, R. M., &amp; Naugle, R. I. (2007). Relationships among Victoria symptom validity test indices and personality assessment inventory validity scales in a large clinical sample.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(6), 917–928. https://doi.org/10.1080/13854040600899724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Hahn, L., Fertig, E., Spann, M., McDaniel, S. J., &amp; Westerveld, M. (2007). Psychiatric comorbidity of NES. </w:t>
      </w:r>
      <w:r w:rsidRPr="000E3ABC">
        <w:rPr>
          <w:rFonts w:ascii="Times New Roman" w:eastAsia="Times New Roman" w:hAnsi="Times New Roman" w:cs="Times New Roman"/>
          <w:i/>
          <w:iCs/>
          <w:sz w:val="24"/>
          <w:szCs w:val="24"/>
        </w:rPr>
        <w:t>Paper Presented at the 2007 Annual Meeting of the American Epilepsy Society,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Hahn, L. G., McDaniel, S., Westerveld, M., &amp; Spann, M. . (2007). Epilepsy and the Personality Assessment Inventory: A Comparison of RTLE and LTLE. </w:t>
      </w:r>
      <w:r w:rsidRPr="000E3ABC">
        <w:rPr>
          <w:rFonts w:ascii="Times New Roman" w:eastAsia="Times New Roman" w:hAnsi="Times New Roman" w:cs="Times New Roman"/>
          <w:i/>
          <w:iCs/>
          <w:sz w:val="24"/>
          <w:szCs w:val="24"/>
        </w:rPr>
        <w:t>Paper Presented at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Hahn-Ketter, A., Juliano, A. C., Cohen, N., &amp; Whiteside, D. M. (2012). Differential prediction of Personality Assessment Inventory Malingering Index and Roger’s Discriminant Function scales utilizing Personality Assessment Inventory clinical, validity, interpersonal, and treatment response scales. In </w:t>
      </w:r>
      <w:r w:rsidRPr="000E3ABC">
        <w:rPr>
          <w:rFonts w:ascii="Times New Roman" w:eastAsia="Times New Roman" w:hAnsi="Times New Roman" w:cs="Times New Roman"/>
          <w:i/>
          <w:iCs/>
          <w:sz w:val="24"/>
          <w:szCs w:val="24"/>
        </w:rPr>
        <w:t>American Academy of Clinical Neuropsychology 10th Annual Conference</w:t>
      </w:r>
      <w:r w:rsidRPr="000E3ABC">
        <w:rPr>
          <w:rFonts w:ascii="Times New Roman" w:eastAsia="Times New Roman" w:hAnsi="Times New Roman" w:cs="Times New Roman"/>
          <w:sz w:val="24"/>
          <w:szCs w:val="24"/>
        </w:rPr>
        <w:t xml:space="preserve"> (Vol. 26, pp. 401–402). Seattle, WA: Abstracts for the AACN Scientific Poster Session, The Clinical Neuropsychologist. Retrieved from https://scholar.google.com/scholar?hl=en&amp;as_sdt=0%2C10&amp;q=Differential+prediction+of+Personality+Assessment+Inventory+Malingering+Index+and+Roger’s+Discriminant+Function+scales+utilizing+Personality+Assessment+Inventory+clinical%2C+validity%2C+interpersona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Haley, R. W., Kurt, T. L., &amp; Hom, J. (1997). Is there a Gulf war syndrome?: searching for syndromes by factor analysis of symptoms. </w:t>
      </w:r>
      <w:r w:rsidRPr="000E3ABC">
        <w:rPr>
          <w:rFonts w:ascii="Times New Roman" w:eastAsia="Times New Roman" w:hAnsi="Times New Roman" w:cs="Times New Roman"/>
          <w:i/>
          <w:iCs/>
          <w:sz w:val="24"/>
          <w:szCs w:val="24"/>
        </w:rPr>
        <w:t>Journal of the American Medical Association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277</w:t>
      </w:r>
      <w:r w:rsidRPr="000E3ABC">
        <w:rPr>
          <w:rFonts w:ascii="Times New Roman" w:eastAsia="Times New Roman" w:hAnsi="Times New Roman" w:cs="Times New Roman"/>
          <w:sz w:val="24"/>
          <w:szCs w:val="24"/>
        </w:rPr>
        <w:t>(3), 215–222. Retrieved from https://jamanetwork.com/journals/jama/fullarticle/413182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Hall, C. W. (2006). Self-Reported Aggression and the Perception of Anger in Facial Expression Photos. </w:t>
      </w:r>
      <w:r w:rsidRPr="000E3ABC">
        <w:rPr>
          <w:rFonts w:ascii="Times New Roman" w:eastAsia="Times New Roman" w:hAnsi="Times New Roman" w:cs="Times New Roman"/>
          <w:i/>
          <w:iCs/>
          <w:sz w:val="24"/>
          <w:szCs w:val="24"/>
        </w:rPr>
        <w:t>The Journal of Psychology: Interdisciplinary and Applied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140</w:t>
      </w:r>
      <w:r w:rsidRPr="000E3ABC">
        <w:rPr>
          <w:rFonts w:ascii="Times New Roman" w:eastAsia="Times New Roman" w:hAnsi="Times New Roman" w:cs="Times New Roman"/>
          <w:sz w:val="24"/>
          <w:szCs w:val="24"/>
        </w:rPr>
        <w:t>(3), 255–267. https://doi.org/10.3200/JRLP.140.3.255-267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Hallquist, M., Dombrovski, A., Frank, M., Kim, T., &amp; Luna, B. (2014). Emotional cues influence reward-related decision-making in teens and young adults with Borderline Personality Symptoms. </w:t>
      </w:r>
      <w:r w:rsidRPr="000E3ABC">
        <w:rPr>
          <w:rFonts w:ascii="Times New Roman" w:eastAsia="Times New Roman" w:hAnsi="Times New Roman" w:cs="Times New Roman"/>
          <w:i/>
          <w:iCs/>
          <w:sz w:val="24"/>
          <w:szCs w:val="24"/>
        </w:rPr>
        <w:t>Paper Presented at ACNP 53rd Annual Meeting, Phoenix, AR</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Hamel, M. (2003). Preliminary findings among adolescent non-patients: Rorschach, PAI-A, WASI and HSPQ. </w:t>
      </w:r>
      <w:r w:rsidRPr="000E3ABC">
        <w:rPr>
          <w:rFonts w:ascii="Times New Roman" w:eastAsia="Times New Roman" w:hAnsi="Times New Roman" w:cs="Times New Roman"/>
          <w:i/>
          <w:iCs/>
          <w:sz w:val="24"/>
          <w:szCs w:val="24"/>
        </w:rPr>
        <w:t>Paper Presented at the Meetings of the Society for Personality Assessment,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Hammond, J. (2005). Cognitive and self-report credibility among claimants for social security disability benefits.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 xml:space="preserve">(7), 890. Retrieved from </w:t>
      </w:r>
      <w:r w:rsidRPr="000E3ABC">
        <w:rPr>
          <w:rFonts w:ascii="Times New Roman" w:eastAsia="Times New Roman" w:hAnsi="Times New Roman" w:cs="Times New Roman"/>
          <w:sz w:val="24"/>
          <w:szCs w:val="24"/>
        </w:rPr>
        <w:lastRenderedPageBreak/>
        <w:t>https://scholar.google.com/scholar?hl=en&amp;as_sdt=0%2C10&amp;q=Cognitive+and+self-report+credibility+among+claimants+for+social+security+disability+benefits&amp;btnG=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Hantke, N., Thompson, A., Phatak, V., &amp; Chaytor. (2009). The Personality Assessment Inventory as a tool for diagnosing psychogenic non-epileptic seizures. </w:t>
      </w:r>
      <w:r w:rsidRPr="000E3ABC">
        <w:rPr>
          <w:rFonts w:ascii="Times New Roman" w:eastAsia="Times New Roman" w:hAnsi="Times New Roman" w:cs="Times New Roman"/>
          <w:i/>
          <w:iCs/>
          <w:sz w:val="24"/>
          <w:szCs w:val="24"/>
        </w:rPr>
        <w:t>Journal of the International Neuropsychological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(S1), 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Hantke, N., Thompson, A., Phatak, V., &amp; Chaytor, N. (2009). The Personality Assessment Inventory as a tool for diagnosing Psychogenic Non-epileptic Seizures. </w:t>
      </w:r>
      <w:r w:rsidRPr="000E3ABC">
        <w:rPr>
          <w:rFonts w:ascii="Times New Roman" w:eastAsia="Times New Roman" w:hAnsi="Times New Roman" w:cs="Times New Roman"/>
          <w:i/>
          <w:iCs/>
          <w:sz w:val="24"/>
          <w:szCs w:val="24"/>
        </w:rPr>
        <w:t>Paper Presented at the 37th Annual INS Meeting,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Haramic, E., Sousa, R., &amp; Ahmad, S. (2007). Difference does not Imply deviance: Limitations of the use of standardized personality measures for the First Nations mental health patients. Retrieved from http://counselingoutfitters.com/vistas/vistas07/Haramic.htm</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Harley, R. M., Baity, M. R., Blais, M. A., &amp; Jacobo, M. C. (2007). Use of dialectical behavior therapy skills training for borderline personality disorder in a naturalistic setting. </w:t>
      </w:r>
      <w:r w:rsidRPr="000E3ABC">
        <w:rPr>
          <w:rFonts w:ascii="Times New Roman" w:eastAsia="Times New Roman" w:hAnsi="Times New Roman" w:cs="Times New Roman"/>
          <w:i/>
          <w:iCs/>
          <w:sz w:val="24"/>
          <w:szCs w:val="24"/>
        </w:rPr>
        <w:t>Psychotherapy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(3), 362–370. https://doi.org/10.1080/10503300600830710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Harper, J. M., Schmidt, F., Mazmanian, D., &amp; Cuttress, J. (2013). Personality Assessment Inventory validity scale configurations on Parenting Capacity Assessments: Rates of positive impression management. </w:t>
      </w:r>
      <w:r w:rsidRPr="000E3ABC">
        <w:rPr>
          <w:rFonts w:ascii="Times New Roman" w:eastAsia="Times New Roman" w:hAnsi="Times New Roman" w:cs="Times New Roman"/>
          <w:i/>
          <w:iCs/>
          <w:sz w:val="24"/>
          <w:szCs w:val="24"/>
        </w:rPr>
        <w:t>Poster Presented at the 2013 American Psychology-Law Society Conference, Portland, OR</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Harris, J. A. (1997). A further evaluation of the Aggression Questionnaire: Issues of validity and reliability. </w:t>
      </w:r>
      <w:r w:rsidRPr="000E3ABC">
        <w:rPr>
          <w:rFonts w:ascii="Times New Roman" w:eastAsia="Times New Roman" w:hAnsi="Times New Roman" w:cs="Times New Roman"/>
          <w:i/>
          <w:iCs/>
          <w:sz w:val="24"/>
          <w:szCs w:val="24"/>
        </w:rPr>
        <w:t>Behaviour Research and 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 1047–1053.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Harrison, K. S., &amp; Rogers, R. (2007). Axis I screens and suicide risk in jails: a comparative analysis.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171–180. Retrieved from http://journals.sagepub.com/doi/abs/10.1177/1073191106296483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0E3ABC">
        <w:rPr>
          <w:rFonts w:ascii="Times New Roman" w:eastAsia="Times New Roman" w:hAnsi="Times New Roman" w:cs="Times New Roman"/>
          <w:i/>
          <w:iCs/>
          <w:sz w:val="24"/>
          <w:szCs w:val="24"/>
        </w:rPr>
        <w:t>Deviant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(1), 18–42. https://doi.org/10.1080/01639620701382907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Hart, N., McGowan, J., Minati, L., &amp; Critchley, H. D. (2013). Emotional regulation and bodily sensation: Interceptive awareness is intact in borderline personality disorder.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506–518. https://doi.org/10.1521/pedi_2012_26_049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Harty, L., Forkner, R. D., Thompson, A., Stuewig, J., &amp; Tangney, J. P. (2010). Are inmates’ subjective sleep problems associated with borderline personality, psychopathy, and antisocial personality independent of depression and substance dependence?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23–38. https://doi.org/10.1080/14789940903194095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Hastings, M., Krishnan, S., Stuewig, J., &amp; Tangney, J. (2008). The validity of the Violence Risk Appraisal Guide (VRAG) with female inmates. </w:t>
      </w:r>
      <w:r w:rsidRPr="000E3ABC">
        <w:rPr>
          <w:rFonts w:ascii="Times New Roman" w:eastAsia="Times New Roman" w:hAnsi="Times New Roman" w:cs="Times New Roman"/>
          <w:i/>
          <w:iCs/>
          <w:sz w:val="24"/>
          <w:szCs w:val="24"/>
        </w:rPr>
        <w:t>Paper Presented at the Annual Meeting of the American Psychology-Law Society, Jacksonville,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Hastings, M., Stuewig, J., Drapalski, A., &amp; Tangney, J. (2003). Psychopathy, Violence Risk Assessment, and the Personality Assessment Inventory. In </w:t>
      </w:r>
      <w:r w:rsidRPr="000E3ABC">
        <w:rPr>
          <w:rFonts w:ascii="Times New Roman" w:eastAsia="Times New Roman" w:hAnsi="Times New Roman" w:cs="Times New Roman"/>
          <w:i/>
          <w:iCs/>
          <w:sz w:val="24"/>
          <w:szCs w:val="24"/>
        </w:rPr>
        <w:t>American Society of Criminology Annual Meeting</w:t>
      </w:r>
      <w:r w:rsidRPr="000E3ABC">
        <w:rPr>
          <w:rFonts w:ascii="Times New Roman" w:eastAsia="Times New Roman" w:hAnsi="Times New Roman" w:cs="Times New Roman"/>
          <w:sz w:val="24"/>
          <w:szCs w:val="24"/>
        </w:rPr>
        <w:t xml:space="preserve"> (p. 22). Denver, CO. Retrieved from https://slideplayer.com/slide/6155474/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Hastings, M. E., Stuewig, J., &amp; Tangney, J. (2006). Relative efficacy of the PAI, PCL:SV, and VRAG in predicting institutional misconduct and short-term recidivism. In </w:t>
      </w:r>
      <w:r w:rsidRPr="000E3ABC">
        <w:rPr>
          <w:rFonts w:ascii="Times New Roman" w:eastAsia="Times New Roman" w:hAnsi="Times New Roman" w:cs="Times New Roman"/>
          <w:i/>
          <w:iCs/>
          <w:sz w:val="24"/>
          <w:szCs w:val="24"/>
        </w:rPr>
        <w:t>Meetings of the American Psychology-Law Society</w:t>
      </w:r>
      <w:r w:rsidRPr="000E3ABC">
        <w:rPr>
          <w:rFonts w:ascii="Times New Roman" w:eastAsia="Times New Roman" w:hAnsi="Times New Roman" w:cs="Times New Roman"/>
          <w:sz w:val="24"/>
          <w:szCs w:val="24"/>
        </w:rPr>
        <w:t xml:space="preserve"> (p. 20). St. Petersburg, FL. Retrieved from https://slideplayer.com/slide/8539432/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Hastings, M. E., Krishnan, S., Tangney, J. P., &amp; Stuewig, J. (2011). Predictive and incremental validity of the Violence Risk Appraisal Guide scores with male and female jail inmates.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174–183. https://doi.org/10.1037/a0021290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Hatchett, E. (2007). </w:t>
      </w:r>
      <w:r w:rsidRPr="000E3ABC">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Mississippi State University. Retrieved from https://scholar.google.com/scholar?hl=en&amp;as_sdt=0%2C10&amp;q=The+usefulness+of+the+Personality+Assessment+Inventory+for+predicting+memory+and+attention+test+performance+in+a+normal+sample&amp;btnG=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Haun, J. (2007). 1st Place 2007 Dissertation Award Winner: Static and Dynamic Predictors of Institutional Misconduct. </w:t>
      </w:r>
      <w:r w:rsidRPr="000E3ABC">
        <w:rPr>
          <w:rFonts w:ascii="Times New Roman" w:eastAsia="Times New Roman" w:hAnsi="Times New Roman" w:cs="Times New Roman"/>
          <w:i/>
          <w:iCs/>
          <w:sz w:val="24"/>
          <w:szCs w:val="24"/>
        </w:rPr>
        <w:t>Paper Presented at the Annual Meeting of the American Psychology - Law Society, San Antonio, TX, March 2009</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Haun, J., Arnaut, G., Thomas, J., &amp; Kritz, C. (2007). Utility of the PAI in the assessment of risk For institutional violence among incarcerated offenders. </w:t>
      </w:r>
      <w:r w:rsidRPr="000E3ABC">
        <w:rPr>
          <w:rFonts w:ascii="Times New Roman" w:eastAsia="Times New Roman" w:hAnsi="Times New Roman" w:cs="Times New Roman"/>
          <w:i/>
          <w:iCs/>
          <w:sz w:val="24"/>
          <w:szCs w:val="24"/>
        </w:rPr>
        <w:t>Poster Presented at the 2007 American Psychological Association Conference,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Haun, J., MacLane, C., &amp; Arnaut, G. (2007). Personality functioning of newly incarcerated adult offenders: Correctional means and trends using the Personality Assessment Inventory (PAI). </w:t>
      </w:r>
      <w:r w:rsidRPr="000E3ABC">
        <w:rPr>
          <w:rFonts w:ascii="Times New Roman" w:eastAsia="Times New Roman" w:hAnsi="Times New Roman" w:cs="Times New Roman"/>
          <w:i/>
          <w:iCs/>
          <w:sz w:val="24"/>
          <w:szCs w:val="24"/>
        </w:rPr>
        <w:t>Paper Presented at the 2007 Biennial Society for Personality Assessment Meeting, Manhattan Beach,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Haun, J. J., Arnaut, G., Thomas, J., &amp; Kritz, C. (2007). </w:t>
      </w:r>
      <w:r w:rsidRPr="000E3ABC">
        <w:rPr>
          <w:rFonts w:ascii="Times New Roman" w:eastAsia="Times New Roman" w:hAnsi="Times New Roman" w:cs="Times New Roman"/>
          <w:i/>
          <w:iCs/>
          <w:sz w:val="24"/>
          <w:szCs w:val="24"/>
        </w:rPr>
        <w:t>Static and Dynamic Predictors of Institutional Misconduct and Violence Among Incarcerated Adult Offenders</w:t>
      </w:r>
      <w:r w:rsidRPr="000E3ABC">
        <w:rPr>
          <w:rFonts w:ascii="Times New Roman" w:eastAsia="Times New Roman" w:hAnsi="Times New Roman" w:cs="Times New Roman"/>
          <w:sz w:val="24"/>
          <w:szCs w:val="24"/>
        </w:rPr>
        <w:t>. Pacific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Hawes, D. J., Helyer, R., Herlianto, E. C., &amp; Willing, J. (2013). Borderline personality features and implicit shame-prone self-concept in middle childhood and early adolescence. </w:t>
      </w:r>
      <w:r w:rsidRPr="000E3ABC">
        <w:rPr>
          <w:rFonts w:ascii="Times New Roman" w:eastAsia="Times New Roman" w:hAnsi="Times New Roman" w:cs="Times New Roman"/>
          <w:i/>
          <w:iCs/>
          <w:sz w:val="24"/>
          <w:szCs w:val="24"/>
        </w:rPr>
        <w:t>Journal of Clinical Child and Adolescent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(3), 302–308. https://doi.org/10.1080/15374416.2012.723264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Hawes, S. W., &amp; Boccaccini, M. T. (2009). Detection of overreporting of psychopathology on the Personality Assessment Inventory: A meta-analytic review.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112–124. https://doi.org/10.1037/a0015036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Hawes, W., &amp; Boccaccini, M. T. (2009). Detection of overreporting of psychopathology on the Personality Assessment Inventory: A Meta-analytic review. </w:t>
      </w:r>
      <w:r w:rsidRPr="000E3ABC">
        <w:rPr>
          <w:rFonts w:ascii="Times New Roman" w:eastAsia="Times New Roman" w:hAnsi="Times New Roman" w:cs="Times New Roman"/>
          <w:i/>
          <w:iCs/>
          <w:sz w:val="24"/>
          <w:szCs w:val="24"/>
        </w:rPr>
        <w:t>Presented at the 2009 American Psychology-Law Society Conference, San Antonia,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Hays, J. R. (1997). Note on concurrent validation of the Personality Assessment Inventory in law enforcement.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81</w:t>
      </w:r>
      <w:r w:rsidRPr="000E3ABC">
        <w:rPr>
          <w:rFonts w:ascii="Times New Roman" w:eastAsia="Times New Roman" w:hAnsi="Times New Roman" w:cs="Times New Roman"/>
          <w:sz w:val="24"/>
          <w:szCs w:val="24"/>
        </w:rPr>
        <w:t>(1), 244–246. https://doi.org/10.2466/PR0.81.5.244-246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Hecht, K. F., Cicchetti, D., Rogosch, F. A., &amp; Crick, N. R. (2014). Borderline personality features in childhood: The role of subtype, developmental timing, and chronicity of child maltreatment. </w:t>
      </w:r>
      <w:r w:rsidRPr="000E3ABC">
        <w:rPr>
          <w:rFonts w:ascii="Times New Roman" w:eastAsia="Times New Roman" w:hAnsi="Times New Roman" w:cs="Times New Roman"/>
          <w:i/>
          <w:iCs/>
          <w:sz w:val="24"/>
          <w:szCs w:val="24"/>
        </w:rPr>
        <w:t>Development and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(3), 805–815. https://doi.org/10.1017/S0954579414000406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Hedrick, L., Hall, C., Tekulve, E., Lopez, M., Ross, S. R., &amp; Putnam, S. H. (2011). Development of a chronic pain scale for the Personality Assessment Inventory. </w:t>
      </w:r>
      <w:r w:rsidRPr="000E3ABC">
        <w:rPr>
          <w:rFonts w:ascii="Times New Roman" w:eastAsia="Times New Roman" w:hAnsi="Times New Roman" w:cs="Times New Roman"/>
          <w:i/>
          <w:iCs/>
          <w:sz w:val="24"/>
          <w:szCs w:val="24"/>
        </w:rPr>
        <w:t>Poster Presented at the 23rd Annual Association for Psychological Science Convention, Washington, DC</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Heidi, K., Palmer, E., Lake, K., Bunge, K., &amp; Ross, S. R. (2010). Development and validation of a psychopathy scale for the Personality Assessment Inventory. </w:t>
      </w:r>
      <w:r w:rsidRPr="000E3ABC">
        <w:rPr>
          <w:rFonts w:ascii="Times New Roman" w:eastAsia="Times New Roman" w:hAnsi="Times New Roman" w:cs="Times New Roman"/>
          <w:i/>
          <w:iCs/>
          <w:sz w:val="24"/>
          <w:szCs w:val="24"/>
        </w:rPr>
        <w:t>Poster Presented at 22nd Annual Association for Psychological Science Convention, Boston,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Heigel, C. P., Stuewig, J., &amp; Tangney, J. P. (2010). Self-reported physical health of inmates: Impact of incarceration and relation to optimism. </w:t>
      </w:r>
      <w:r w:rsidRPr="000E3ABC">
        <w:rPr>
          <w:rFonts w:ascii="Times New Roman" w:eastAsia="Times New Roman" w:hAnsi="Times New Roman" w:cs="Times New Roman"/>
          <w:i/>
          <w:iCs/>
          <w:sz w:val="24"/>
          <w:szCs w:val="24"/>
        </w:rPr>
        <w:t>Journal of Correctional Health Care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106–116. https://doi.org/10.1177/1078345809356523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Heinlen, K. T. (2007). </w:t>
      </w:r>
      <w:r w:rsidRPr="000E3ABC">
        <w:rPr>
          <w:rFonts w:ascii="Times New Roman" w:eastAsia="Times New Roman" w:hAnsi="Times New Roman" w:cs="Times New Roman"/>
          <w:i/>
          <w:iCs/>
          <w:sz w:val="24"/>
          <w:szCs w:val="24"/>
        </w:rPr>
        <w:t>A descriptive analysis of the clinical symptoms of caregivers for individuals with traumatic brain injury.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http://search.ebscohost.com/login.aspx?direct=true&amp;db=psyh&amp;AN=2007-99010-119&amp;site=ehost-live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Helfritz, L. E., &amp; Stanford, M. S. (2006). Personality and psychopathology in an impulsive aggressive college sample. </w:t>
      </w:r>
      <w:r w:rsidRPr="000E3ABC">
        <w:rPr>
          <w:rFonts w:ascii="Times New Roman" w:eastAsia="Times New Roman" w:hAnsi="Times New Roman" w:cs="Times New Roman"/>
          <w:i/>
          <w:iCs/>
          <w:sz w:val="24"/>
          <w:szCs w:val="24"/>
        </w:rPr>
        <w:t>Aggressive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(1), 28–37. https://doi.org/10.1002/ab.20103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Hellings, J. R., Whiteside, D. M., &amp; Czysz, J. D. (2011). Homelessness and response styles on the Personality Assessment Inventory in a compensation-seeking sample.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93</w:t>
      </w:r>
      <w:r w:rsidRPr="000E3ABC">
        <w:rPr>
          <w:rFonts w:ascii="Times New Roman" w:eastAsia="Times New Roman" w:hAnsi="Times New Roman" w:cs="Times New Roman"/>
          <w:sz w:val="24"/>
          <w:szCs w:val="24"/>
        </w:rPr>
        <w:t>(3), 266–269. https://doi.org/10.1080/00223891.2011.558869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Helmes, E. (1993). A Modern Instrument for Evaluating Psychopathology--The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61</w:t>
      </w:r>
      <w:r w:rsidRPr="000E3ABC">
        <w:rPr>
          <w:rFonts w:ascii="Times New Roman" w:eastAsia="Times New Roman" w:hAnsi="Times New Roman" w:cs="Times New Roman"/>
          <w:sz w:val="24"/>
          <w:szCs w:val="24"/>
        </w:rPr>
        <w:t>(2), 414–417. Retrieved from https://www.tandfonline.com/doi/pdf/10.1207/s15327752jpa6102_19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Helmes, E., Brown, J.-M., &amp; Elliott, L. (2015). A Case of Dissociative Fugue and General Amnesia with an 11-Year Follow-Up.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(1), 100–113. https://doi.org/10.1080/15299732.2014.969469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Helmes, E., &amp; Steward, L. (2010). The case of an aging person with borderline personality disorder and possible dementia. </w:t>
      </w:r>
      <w:r w:rsidRPr="000E3ABC">
        <w:rPr>
          <w:rFonts w:ascii="Times New Roman" w:eastAsia="Times New Roman" w:hAnsi="Times New Roman" w:cs="Times New Roman"/>
          <w:i/>
          <w:iCs/>
          <w:sz w:val="24"/>
          <w:szCs w:val="24"/>
        </w:rPr>
        <w:t>International Psychogeriatrics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840–843. https://doi.org/10.1017/S1041610210000219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Henderson, A. J. Z., Landolt, M. A., McDonald, M. F., Barrable, W. M., Soos, J. G., Gourlay, W., … Landsberg, D. N. (2003). The living anonymous kidney donor: Lunatic or saint? </w:t>
      </w:r>
      <w:r w:rsidRPr="000E3ABC">
        <w:rPr>
          <w:rFonts w:ascii="Times New Roman" w:eastAsia="Times New Roman" w:hAnsi="Times New Roman" w:cs="Times New Roman"/>
          <w:i/>
          <w:iCs/>
          <w:sz w:val="24"/>
          <w:szCs w:val="24"/>
        </w:rPr>
        <w:t>American Journal of Transplantation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(2), 203–213. https://doi.org/10.1034/j.1600-6143.2003.00019.x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Henderson, C. E., Murrie, D. C., Simpler, A. H., &amp; Johnson, J. T. (2007). Subtypes of male sexual offenders on the Personality Assessment Inventory. </w:t>
      </w:r>
      <w:r w:rsidRPr="000E3ABC">
        <w:rPr>
          <w:rFonts w:ascii="Times New Roman" w:eastAsia="Times New Roman" w:hAnsi="Times New Roman" w:cs="Times New Roman"/>
          <w:i/>
          <w:iCs/>
          <w:sz w:val="24"/>
          <w:szCs w:val="24"/>
        </w:rPr>
        <w:t>Paper Presented at the Meetings of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0E3ABC">
        <w:rPr>
          <w:rFonts w:ascii="Times New Roman" w:eastAsia="Times New Roman" w:hAnsi="Times New Roman" w:cs="Times New Roman"/>
          <w:i/>
          <w:iCs/>
          <w:sz w:val="24"/>
          <w:szCs w:val="24"/>
        </w:rPr>
        <w:t>International Journal of Eating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(2), 171–174. https://doi.org/10.1002/eat.20084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Hendry, M. C., Nicholson, E. A., Douglas, K. S., &amp; Edens, J. F. (2008). Antisocial features and aggression scales of the PAI: Alternative factor structure and utility in predicting institutional misconduct and recidivism. </w:t>
      </w:r>
      <w:r w:rsidRPr="000E3ABC">
        <w:rPr>
          <w:rFonts w:ascii="Times New Roman" w:eastAsia="Times New Roman" w:hAnsi="Times New Roman" w:cs="Times New Roman"/>
          <w:i/>
          <w:iCs/>
          <w:sz w:val="24"/>
          <w:szCs w:val="24"/>
        </w:rPr>
        <w:t>Poster Presented at the 8th Annual Conference of the International Association of Forensic Mental Health Services, Vienna, Austria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Hendry, M. C., Douglas, K. S., Winter, E. A., &amp; Edens, J. F. (2013). Construct measurement quality improves predictive accuracy in violence risk assessment: An illustration using the Personality Assessment Inventory.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(4), 477–493. https://doi.org/10.1002/bsl.2066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Henk, C. M., &amp; Kurtz, J. E. (2012). Accuracy of PIM-Prediction for detecting concealed symptoms on the PAI. </w:t>
      </w:r>
      <w:r w:rsidRPr="000E3ABC">
        <w:rPr>
          <w:rFonts w:ascii="Times New Roman" w:eastAsia="Times New Roman" w:hAnsi="Times New Roman" w:cs="Times New Roman"/>
          <w:i/>
          <w:iCs/>
          <w:sz w:val="24"/>
          <w:szCs w:val="24"/>
        </w:rPr>
        <w:t>Poster Presented at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Henk, C. M., &amp; Kurtz, J. E. (2012). Accuracy of PIM-Prediction for detecting concealed symptoms on the PAI. </w:t>
      </w:r>
      <w:r w:rsidRPr="000E3ABC">
        <w:rPr>
          <w:rFonts w:ascii="Times New Roman" w:eastAsia="Times New Roman" w:hAnsi="Times New Roman" w:cs="Times New Roman"/>
          <w:i/>
          <w:iCs/>
          <w:sz w:val="24"/>
          <w:szCs w:val="24"/>
        </w:rPr>
        <w:t>Paper Presented at the Annual Meeting of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Hepp, J., Hilbig, B. E., Kieslich, P. J., Herzog, J., Lis, S., Schmahl, C., &amp; Niedtfeld, I. (2016). Borderline personality and the detection of angry faces. </w:t>
      </w:r>
      <w:r w:rsidRPr="000E3ABC">
        <w:rPr>
          <w:rFonts w:ascii="Times New Roman" w:eastAsia="Times New Roman" w:hAnsi="Times New Roman" w:cs="Times New Roman"/>
          <w:i/>
          <w:iCs/>
          <w:sz w:val="24"/>
          <w:szCs w:val="24"/>
        </w:rPr>
        <w:t>PLoS ONE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w:t>
      </w:r>
      <w:r w:rsidRPr="000E3ABC">
        <w:rPr>
          <w:rFonts w:ascii="Times New Roman" w:eastAsia="Times New Roman" w:hAnsi="Times New Roman" w:cs="Times New Roman"/>
          <w:sz w:val="24"/>
          <w:szCs w:val="24"/>
        </w:rPr>
        <w:t>(3), 1–12. https://doi.org/10.1371/journal.pone.0152947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Hepp, J., Hilbig, B. E., Moshagen, M., Zettler, I., Schmahl, C., &amp; Niedtfeld, I. (2014). Active versus reactive cooperativeness in borderline psychopathology: A dissection based on the </w:t>
      </w:r>
      <w:r w:rsidRPr="000E3ABC">
        <w:rPr>
          <w:rFonts w:ascii="Times New Roman" w:eastAsia="Times New Roman" w:hAnsi="Times New Roman" w:cs="Times New Roman"/>
          <w:sz w:val="24"/>
          <w:szCs w:val="24"/>
        </w:rPr>
        <w:lastRenderedPageBreak/>
        <w:t xml:space="preserve">HEXACO model of personality.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56</w:t>
      </w:r>
      <w:r w:rsidRPr="000E3ABC">
        <w:rPr>
          <w:rFonts w:ascii="Times New Roman" w:eastAsia="Times New Roman" w:hAnsi="Times New Roman" w:cs="Times New Roman"/>
          <w:sz w:val="24"/>
          <w:szCs w:val="24"/>
        </w:rPr>
        <w:t>, 19–23. https://doi.org/10.1016/j.paid.2013.08.013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(4), 310–314. https://doi.org/10.1037/per0000129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Herr, N. R., Keenan-Miller, D., Rosenthal, M. Z., &amp; Feldblum, J. (2013). Negative interpersonal events mediate the relation between borderline features and aggressive behavior: Findings from a nonclinical sample of undergraduate women.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(3), 254–260. https://doi.org/10.1037/a0032212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Hicklin, J. M. (2003). </w:t>
      </w:r>
      <w:r w:rsidRPr="000E3ABC">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http://search.ebscohost.com/login.aspx?direct=true&amp;db=psyh&amp;AN=2003-95022-310&amp;site=ehost-live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Hicklin, J., &amp; Widiger, T. A. (2005). Similarities and differences among antisocial and psychopathic self-report inventories from the perspective of general personality functioning. </w:t>
      </w:r>
      <w:r w:rsidRPr="000E3ABC">
        <w:rPr>
          <w:rFonts w:ascii="Times New Roman" w:eastAsia="Times New Roman" w:hAnsi="Times New Roman" w:cs="Times New Roman"/>
          <w:i/>
          <w:iCs/>
          <w:sz w:val="24"/>
          <w:szCs w:val="24"/>
        </w:rPr>
        <w:t>European 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(4), 325–342. https://doi.org/10.1002/per.562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Hicklin, J., &amp; Widiger, T. A. (2000). Convergent Validity of Alternative MMPI-2 Personality Disorder Scales.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75</w:t>
      </w:r>
      <w:r w:rsidRPr="000E3ABC">
        <w:rPr>
          <w:rFonts w:ascii="Times New Roman" w:eastAsia="Times New Roman" w:hAnsi="Times New Roman" w:cs="Times New Roman"/>
          <w:sz w:val="24"/>
          <w:szCs w:val="24"/>
        </w:rPr>
        <w:t>(3), 502–518. https://doi.org/10.1207/S15327752JPA7503_10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Hickman, S. E., Morales, J. R., &amp; Crick, N. R. (2001). Longitudinal findings on adjustment: Parenting quality and aggression. </w:t>
      </w:r>
      <w:r w:rsidRPr="000E3ABC">
        <w:rPr>
          <w:rFonts w:ascii="Times New Roman" w:eastAsia="Times New Roman" w:hAnsi="Times New Roman" w:cs="Times New Roman"/>
          <w:i/>
          <w:iCs/>
          <w:sz w:val="24"/>
          <w:szCs w:val="24"/>
        </w:rPr>
        <w:t>Paper Presented at the Biennial Meeting of the Society for Research in Child Development, Minneapolis, MN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Hill, B. D., Pella, R. D., Singh, A. N., Jones, G. N., &amp; Gouvier, W. D. (2009). The Wender Utah Rating Scale: Adult ADHD diagnostic tool or personality index? </w:t>
      </w:r>
      <w:r w:rsidRPr="000E3ABC">
        <w:rPr>
          <w:rFonts w:ascii="Times New Roman" w:eastAsia="Times New Roman" w:hAnsi="Times New Roman" w:cs="Times New Roman"/>
          <w:i/>
          <w:iCs/>
          <w:sz w:val="24"/>
          <w:szCs w:val="24"/>
        </w:rPr>
        <w:t>Journal of Attention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(1), 87–94. https://doi.org/10.1177/1087054708320384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Hill, B. D., Jones, G. N., Pella, R. D., Singh, A. N., &amp; Gouvier, W. (2006). The Wender Utah Rating Scale: ADHD/ADD Diagnostic Tool or Personality Index? </w:t>
      </w:r>
      <w:r w:rsidRPr="000E3ABC">
        <w:rPr>
          <w:rFonts w:ascii="Times New Roman" w:eastAsia="Times New Roman" w:hAnsi="Times New Roman" w:cs="Times New Roman"/>
          <w:i/>
          <w:iCs/>
          <w:sz w:val="24"/>
          <w:szCs w:val="24"/>
        </w:rPr>
        <w:t>Paper Presented at the National Academy of Neuropsychology Annual Meeting, San Antonio, Texas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Archives 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Hill, B. D., Musso, M., Jones, G. N., Pella, R. D., &amp; Gouvier, W. D. (2013). A psychometric evaluation of the STAI-Y, BDI-II, and PAI using single and multifactorial models in young adults seeking psychoeducational evaluation. </w:t>
      </w:r>
      <w:r w:rsidRPr="000E3ABC">
        <w:rPr>
          <w:rFonts w:ascii="Times New Roman" w:eastAsia="Times New Roman" w:hAnsi="Times New Roman" w:cs="Times New Roman"/>
          <w:i/>
          <w:iCs/>
          <w:sz w:val="24"/>
          <w:szCs w:val="24"/>
        </w:rPr>
        <w:t>Journal of Psychoeducational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(3), 300–312. https://doi.org/10.1177/0734282912462670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Hill, C. D. (1997, September). </w:t>
      </w:r>
      <w:r w:rsidRPr="000E3ABC">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http://search.ebscohost.com/login.aspx?direct=true&amp;db=psyh&amp;AN=1997-95018-370&amp;site=ehost-live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(3), 505–510. https://doi.org/10.1016/j.yebeh.2011.08.001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Hinrichs, J., Ross, M., Gfeller, J., &amp; Weaver, T. (2010). The Relationship Between Self-Concept Clarity and Borderline Personality Features in a College Student Sample. </w:t>
      </w:r>
      <w:r w:rsidRPr="000E3ABC">
        <w:rPr>
          <w:rFonts w:ascii="Times New Roman" w:eastAsia="Times New Roman" w:hAnsi="Times New Roman" w:cs="Times New Roman"/>
          <w:i/>
          <w:iCs/>
          <w:sz w:val="24"/>
          <w:szCs w:val="24"/>
        </w:rPr>
        <w:t>Poster Session Presented at the Annual Meeting of the American Psychological Association,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Hiott, A. E., Grzywacz, J. G., Davis, S. W., Quandt, S. A., &amp; Arcury, T. A. (2008). Migrant farmworker stress: Mental health implications. </w:t>
      </w:r>
      <w:r w:rsidRPr="000E3ABC">
        <w:rPr>
          <w:rFonts w:ascii="Times New Roman" w:eastAsia="Times New Roman" w:hAnsi="Times New Roman" w:cs="Times New Roman"/>
          <w:i/>
          <w:iCs/>
          <w:sz w:val="24"/>
          <w:szCs w:val="24"/>
        </w:rPr>
        <w:t>The Journal of Rural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(1), 32–39. https://doi.org/10.1111/j.1748-0361.2008.00134.x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Hiott, A., Grzywacz, J. G., Arcury, T. A., &amp; Quandt, S. A. (2006). Gender differences in anxiety and depression among immigrant Latinos. </w:t>
      </w:r>
      <w:r w:rsidRPr="000E3ABC">
        <w:rPr>
          <w:rFonts w:ascii="Times New Roman" w:eastAsia="Times New Roman" w:hAnsi="Times New Roman" w:cs="Times New Roman"/>
          <w:i/>
          <w:iCs/>
          <w:sz w:val="24"/>
          <w:szCs w:val="24"/>
        </w:rPr>
        <w:t>Families, Systems, &amp;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(2), 137–146. https://doi.org/10.1037/1091-7527.24.2.137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Hodgins, D. C., Schopflocher, D. P., Martin, C. R., El-Guebaly, N., Casey, D. M., Currie, S. R., … Williams, R. J. (2012). Disordered gambling among higher-frequency gamblers: Who is at risk?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(11), 2433–2444. https://doi.org/10.1017/S0033291712000724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Hodgins, D. C., Schopflocher, D. P., El-Guebaly, N., Casey, D. M., Smith, G. J., Williams, R. J., &amp; Wood, R. T. (2010). The association between childhood maltreatment and gambling problems in a community sample of adult men and women. </w:t>
      </w:r>
      <w:r w:rsidRPr="000E3ABC">
        <w:rPr>
          <w:rFonts w:ascii="Times New Roman" w:eastAsia="Times New Roman" w:hAnsi="Times New Roman" w:cs="Times New Roman"/>
          <w:i/>
          <w:iCs/>
          <w:sz w:val="24"/>
          <w:szCs w:val="24"/>
        </w:rPr>
        <w:t>Psychology of Addictive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(3), 548–554. https://doi.org/10.1037/a0019946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Hoekstra, W. R. (2000, February). </w:t>
      </w:r>
      <w:r w:rsidRPr="000E3ABC">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http://search.ebscohost.com/login.aspx?direct=true&amp;db=psyh&amp;AN=2000-95004-401&amp;site=ehost-live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Hoelzle, J. B., Farrer, E. M., Meyer, G. J., &amp; Mihura, J. L. (2006). Understanding divergent findings in the factor structure of the Personality Assessment Inventory.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Hoelzle, J. B., &amp; Meyer, G. J. (2009). The invariant component structure of the Personality Assessment Inventory (PAI) full scales.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91</w:t>
      </w:r>
      <w:r w:rsidRPr="000E3ABC">
        <w:rPr>
          <w:rFonts w:ascii="Times New Roman" w:eastAsia="Times New Roman" w:hAnsi="Times New Roman" w:cs="Times New Roman"/>
          <w:sz w:val="24"/>
          <w:szCs w:val="24"/>
        </w:rPr>
        <w:t>(2), 175–186. https://doi.org/10.1080/00223890802634316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Hoffman, L. M. (1999). </w:t>
      </w:r>
      <w:r w:rsidRPr="000E3ABC">
        <w:rPr>
          <w:rFonts w:ascii="Times New Roman" w:eastAsia="Times New Roman" w:hAnsi="Times New Roman" w:cs="Times New Roman"/>
          <w:i/>
          <w:iCs/>
          <w:sz w:val="24"/>
          <w:szCs w:val="24"/>
        </w:rPr>
        <w:t>Neurobehavioral sequelae and brain compromise in mild head injury</w:t>
      </w:r>
      <w:r w:rsidRPr="000E3ABC">
        <w:rPr>
          <w:rFonts w:ascii="Times New Roman" w:eastAsia="Times New Roman" w:hAnsi="Times New Roman" w:cs="Times New Roman"/>
          <w:sz w:val="24"/>
          <w:szCs w:val="24"/>
        </w:rPr>
        <w:t>. Retrieved from http://www.conversaction.org/wikindx/index.php?action=resourceView&amp;id=4308&amp;access=1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Hoffman, L. M. (2000, November). </w:t>
      </w:r>
      <w:r w:rsidRPr="000E3ABC">
        <w:rPr>
          <w:rFonts w:ascii="Times New Roman" w:eastAsia="Times New Roman" w:hAnsi="Times New Roman" w:cs="Times New Roman"/>
          <w:i/>
          <w:iCs/>
          <w:sz w:val="24"/>
          <w:szCs w:val="24"/>
        </w:rPr>
        <w:t>Neurobehavioral sequelae and brain compromise in mild head injury.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http://search.ebscohost.com/login.aspx?direct=true&amp;db=psyh&amp;AN=2000-95022-268&amp;site=ehost-live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Hoffmann, J. M. (1998, December). </w:t>
      </w:r>
      <w:r w:rsidRPr="000E3ABC">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http://search.ebscohost.com/login.aspx?direct=true&amp;db=psyh&amp;AN=1998-95024-089&amp;site=ehost-live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Holden, R. . (2007). Faking and self-report personality: Factors influencing reported effects on validity. </w:t>
      </w:r>
      <w:r w:rsidRPr="000E3ABC">
        <w:rPr>
          <w:rFonts w:ascii="Times New Roman" w:eastAsia="Times New Roman" w:hAnsi="Times New Roman" w:cs="Times New Roman"/>
          <w:i/>
          <w:iCs/>
          <w:sz w:val="24"/>
          <w:szCs w:val="24"/>
        </w:rPr>
        <w:t>Paper Presented at the Meetings of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 (Eds.), </w:t>
      </w:r>
      <w:r w:rsidRPr="000E3ABC">
        <w:rPr>
          <w:rFonts w:ascii="Times New Roman" w:eastAsia="Times New Roman" w:hAnsi="Times New Roman" w:cs="Times New Roman"/>
          <w:i/>
          <w:iCs/>
          <w:sz w:val="24"/>
          <w:szCs w:val="24"/>
        </w:rPr>
        <w:t>Handbook of cross-cultural and multicultural personality assessment.</w:t>
      </w:r>
      <w:r w:rsidRPr="000E3ABC">
        <w:rPr>
          <w:rFonts w:ascii="Times New Roman" w:eastAsia="Times New Roman" w:hAnsi="Times New Roman" w:cs="Times New Roman"/>
          <w:sz w:val="24"/>
          <w:szCs w:val="24"/>
        </w:rPr>
        <w:t xml:space="preserve"> (pp. 267–302). Mahwah, NJ, US: Lawrence Erlbaum Associates Publishers. Retrieved from http://search.ebscohost.com/login.aspx?direct=true&amp;db=psyh&amp;AN=2000-07152-012&amp;site=ehost-live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Holden, R. R., Wasylkiw, L., Starzyk, K. B., Edwards, M. J., &amp; Book, A. S. (2001). Associations between the Holden Psychological Screening Inventory and the Personality Assessment Screener in a nonclinical sample.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(3,Pt2), 1005–1011. https://doi.org/10.2466/PR0.88.4.1005-1011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Holden, S. M. (2011). </w:t>
      </w:r>
      <w:r w:rsidRPr="000E3ABC">
        <w:rPr>
          <w:rFonts w:ascii="Times New Roman" w:eastAsia="Times New Roman" w:hAnsi="Times New Roman" w:cs="Times New Roman"/>
          <w:i/>
          <w:iCs/>
          <w:sz w:val="24"/>
          <w:szCs w:val="24"/>
        </w:rPr>
        <w:t>Role reversal between mothers with borderline personality disorder and their children during reunion</w:t>
      </w:r>
      <w:r w:rsidRPr="000E3ABC">
        <w:rPr>
          <w:rFonts w:ascii="Times New Roman" w:eastAsia="Times New Roman" w:hAnsi="Times New Roman" w:cs="Times New Roman"/>
          <w:sz w:val="24"/>
          <w:szCs w:val="24"/>
        </w:rPr>
        <w:t>. University of Tennessee.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0E3ABC">
        <w:rPr>
          <w:rFonts w:ascii="Times New Roman" w:eastAsia="Times New Roman" w:hAnsi="Times New Roman" w:cs="Times New Roman"/>
          <w:i/>
          <w:iCs/>
          <w:sz w:val="24"/>
          <w:szCs w:val="24"/>
        </w:rPr>
        <w:t>Anxiety, Stress &amp; Coping: An International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(3), 301–313. https://doi.org/10.1080/10615800108248359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Holsman, M. N., Heather, R. R., Drane, D. L., Stroup, E. S., Chaytor, N., &amp; Holmes, M. D. (2006). Symptom validity testing and personality assessment inventory performance among psychogenic non-epileptic seizure patients. </w:t>
      </w:r>
      <w:r w:rsidRPr="000E3ABC">
        <w:rPr>
          <w:rFonts w:ascii="Times New Roman" w:eastAsia="Times New Roman" w:hAnsi="Times New Roman" w:cs="Times New Roman"/>
          <w:i/>
          <w:iCs/>
          <w:sz w:val="24"/>
          <w:szCs w:val="24"/>
        </w:rPr>
        <w:t>Paper Presented at the 26th Annual Meeting, National Academy of Neuropsychology, San Antonio,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P. Y., &amp; Lishner, D. A. (2016). General invalidation and trauma-specific invalidation as predictors of personality and subclinical psychopathology.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89</w:t>
      </w:r>
      <w:r w:rsidRPr="000E3ABC">
        <w:rPr>
          <w:rFonts w:ascii="Times New Roman" w:eastAsia="Times New Roman" w:hAnsi="Times New Roman" w:cs="Times New Roman"/>
          <w:sz w:val="24"/>
          <w:szCs w:val="24"/>
        </w:rPr>
        <w:t>, 211–216. https://doi.org/10.1016/j.paid.2015.10.016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P. Y., Ilardi, S. S., &amp; Lishner, D. A. (2011). The aftermath of trauma: The impact of perceived and anticipated invalidation of childhood sexual abuse on borderline symptomatology. </w:t>
      </w:r>
      <w:r w:rsidRPr="000E3ABC">
        <w:rPr>
          <w:rFonts w:ascii="Times New Roman" w:eastAsia="Times New Roman" w:hAnsi="Times New Roman" w:cs="Times New Roman"/>
          <w:i/>
          <w:iCs/>
          <w:sz w:val="24"/>
          <w:szCs w:val="24"/>
        </w:rPr>
        <w:t>Psychological Trauma: Theory, Research, Practice, and Policy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(4), 360–368. https://doi.org/10.1037/a0021261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P. Y. (2004). </w:t>
      </w:r>
      <w:r w:rsidRPr="000E3ABC">
        <w:rPr>
          <w:rFonts w:ascii="Times New Roman" w:eastAsia="Times New Roman" w:hAnsi="Times New Roman" w:cs="Times New Roman"/>
          <w:i/>
          <w:iCs/>
          <w:sz w:val="24"/>
          <w:szCs w:val="24"/>
        </w:rPr>
        <w:t>Dialectical behavior therapy for borderline personality disorder: A component analysis of DBT skills training group.</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http://search.ebscohost.com/login.aspx?direct=true&amp;db=psyh&amp;AN=2004-99004-059&amp;site=ehost-live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H. (2002). First year university students’ mental health in Jinju. </w:t>
      </w:r>
      <w:r w:rsidRPr="000E3ABC">
        <w:rPr>
          <w:rFonts w:ascii="Times New Roman" w:eastAsia="Times New Roman" w:hAnsi="Times New Roman" w:cs="Times New Roman"/>
          <w:i/>
          <w:iCs/>
          <w:sz w:val="24"/>
          <w:szCs w:val="24"/>
        </w:rPr>
        <w:t>National University of Education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H., Kim, N. S., Park, E. Y., &amp; Kim, Y. H. (2002). PAI Profile Types and Diagnosis of Schizophrenia. </w:t>
      </w:r>
      <w:r w:rsidRPr="000E3ABC">
        <w:rPr>
          <w:rFonts w:ascii="Times New Roman" w:eastAsia="Times New Roman" w:hAnsi="Times New Roman" w:cs="Times New Roman"/>
          <w:i/>
          <w:iCs/>
          <w:sz w:val="24"/>
          <w:szCs w:val="24"/>
        </w:rPr>
        <w:t>Journal of the Korean Neuropsychiatry Association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(1), 84–97. Retrieved from https://www.koreamed.org/SearchBasic.php?RID=0055JKNA/2002.41.1.84&amp;DT=1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H., &amp; Han, T. H. (2010). Factor structure of the subscales of the Korean Personality Assessment Inventory.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(3), 895–905.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H., &amp; Kim, Y. H. (2002). Differential diagnostic function analysis in the PAI.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(3), 609–630.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(1), 259–271.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&amp; Park, E. (2012). Efficiencies of distortion indicators of PAI: With supplementary Indices. </w:t>
      </w:r>
      <w:r w:rsidRPr="000E3ABC">
        <w:rPr>
          <w:rFonts w:ascii="Times New Roman" w:eastAsia="Times New Roman" w:hAnsi="Times New Roman" w:cs="Times New Roman"/>
          <w:i/>
          <w:iCs/>
          <w:sz w:val="24"/>
          <w:szCs w:val="24"/>
        </w:rPr>
        <w:t>The 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(4), 1023–1039.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0E3ABC">
        <w:rPr>
          <w:rFonts w:ascii="Times New Roman" w:eastAsia="Times New Roman" w:hAnsi="Times New Roman" w:cs="Times New Roman"/>
          <w:i/>
          <w:iCs/>
          <w:sz w:val="24"/>
          <w:szCs w:val="24"/>
        </w:rPr>
        <w:t>The 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(1), 165–177.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 751–761.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Hood, M. M., Corsica, J. A., &amp; Azarbad, L. (2011). Do Patients Seeking Laparoscopic Adjustable Gastric Banding Surgery Differ from Those Seeking Gastric Bypass Surgery? A Comparison of Psychological Profiles Across Ethnic Groups. </w:t>
      </w:r>
      <w:r w:rsidRPr="000E3ABC">
        <w:rPr>
          <w:rFonts w:ascii="Times New Roman" w:eastAsia="Times New Roman" w:hAnsi="Times New Roman" w:cs="Times New Roman"/>
          <w:i/>
          <w:iCs/>
          <w:sz w:val="24"/>
          <w:szCs w:val="24"/>
        </w:rPr>
        <w:t>Obesity Surgery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(4), 440–447. https://doi.org/10.1007/s11695-010-0222-z</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Hope, K. G. (1999, July). </w:t>
      </w:r>
      <w:r w:rsidRPr="000E3ABC">
        <w:rPr>
          <w:rFonts w:ascii="Times New Roman" w:eastAsia="Times New Roman" w:hAnsi="Times New Roman" w:cs="Times New Roman"/>
          <w:i/>
          <w:iCs/>
          <w:sz w:val="24"/>
          <w:szCs w:val="24"/>
        </w:rPr>
        <w:t>A validation study of the Personality Assessment Inventory (PAI) Treatment Rejection Scale.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http://search.ebscohost.com/login.aspx?direct=true&amp;db=psyh&amp;AN=1999-95014-166&amp;site=ehost-live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Hoppenbrouwers, S. S., De Jesus, D. R., Stirpe, T., Fitzgerald, P. B., Voineskos, A. N., Schutter, D. J., &amp; Daskalakis, Z. J. (2013). Inhibitory deficits in the dorsolateral prefrontal cortex in psychopathic offenders. </w:t>
      </w:r>
      <w:r w:rsidRPr="000E3ABC">
        <w:rPr>
          <w:rFonts w:ascii="Times New Roman" w:eastAsia="Times New Roman" w:hAnsi="Times New Roman" w:cs="Times New Roman"/>
          <w:i/>
          <w:iCs/>
          <w:sz w:val="24"/>
          <w:szCs w:val="24"/>
        </w:rPr>
        <w:t>Cortex</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49</w:t>
      </w:r>
      <w:r w:rsidRPr="000E3ABC">
        <w:rPr>
          <w:rFonts w:ascii="Times New Roman" w:eastAsia="Times New Roman" w:hAnsi="Times New Roman" w:cs="Times New Roman"/>
          <w:sz w:val="24"/>
          <w:szCs w:val="24"/>
        </w:rPr>
        <w:t>(5), 1377–1385. Retrieved from https://www.sciencedirect.com/science/article/pii/S0010945212001888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Hoppenbrouwers, S. S., De Jesus, D. R., Sun, Y., Stirpe, T., Hofman, D., McMaster, J., … Schutter, D. J. L. G. (2014). Abnormal interhemispheric connectivity in male psychopathic offenders. </w:t>
      </w:r>
      <w:r w:rsidRPr="000E3ABC">
        <w:rPr>
          <w:rFonts w:ascii="Times New Roman" w:eastAsia="Times New Roman" w:hAnsi="Times New Roman" w:cs="Times New Roman"/>
          <w:i/>
          <w:iCs/>
          <w:sz w:val="24"/>
          <w:szCs w:val="24"/>
        </w:rPr>
        <w:t>Journal of Psychiatry and Neuroscience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(1), 22–30. https://doi.org/10.1503/jpn.120046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Wright, A. G. C., Krueger, R. F., Schade, N., Markon, K. E., &amp; Morey, L. E. (2005). The conjoint structure of DSM-5 pathological traits and Personality Assessment Inventory psychopathology constructs. </w:t>
      </w:r>
      <w:r w:rsidRPr="000E3ABC">
        <w:rPr>
          <w:rFonts w:ascii="Times New Roman" w:eastAsia="Times New Roman" w:hAnsi="Times New Roman" w:cs="Times New Roman"/>
          <w:i/>
          <w:iCs/>
          <w:sz w:val="24"/>
          <w:szCs w:val="24"/>
        </w:rPr>
        <w:t>Presentation at the International Society for the Study of Personality Disorders Conference</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0E3ABC">
        <w:rPr>
          <w:rFonts w:ascii="Times New Roman" w:eastAsia="Times New Roman" w:hAnsi="Times New Roman" w:cs="Times New Roman"/>
          <w:i/>
          <w:iCs/>
          <w:sz w:val="24"/>
          <w:szCs w:val="24"/>
        </w:rPr>
        <w:t>Society for Personality Assessment, Arlington, Virginia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0E3ABC">
        <w:rPr>
          <w:rFonts w:ascii="Times New Roman" w:eastAsia="Times New Roman" w:hAnsi="Times New Roman" w:cs="Times New Roman"/>
          <w:i/>
          <w:iCs/>
          <w:sz w:val="24"/>
          <w:szCs w:val="24"/>
        </w:rPr>
        <w:t>Society for Personality Assessment, Arlington, Virginia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&amp; Morey, L. C. (2006). Traits, conflicts, and personality disorders. </w:t>
      </w:r>
      <w:r w:rsidRPr="000E3ABC">
        <w:rPr>
          <w:rFonts w:ascii="Times New Roman" w:eastAsia="Times New Roman" w:hAnsi="Times New Roman" w:cs="Times New Roman"/>
          <w:i/>
          <w:iCs/>
          <w:sz w:val="24"/>
          <w:szCs w:val="24"/>
        </w:rPr>
        <w:t>Paper Presented at the Meetings of the Society for Interpersonal Theory and Research (SITAR),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&amp; Morey, L. C. (2006). Personality assessment and continuous performance in adult ADHD evaluations.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&amp; Morey, L. C. (2007). Abnormal interhemi- spheric connectivity in male psychopathic offender.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(9), 1107.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Hopwood, C. J., &amp; Morey, L. C. (2006). Extended utility of the Personality Assessment Inventory (PAI). </w:t>
      </w:r>
      <w:r w:rsidRPr="000E3ABC">
        <w:rPr>
          <w:rFonts w:ascii="Times New Roman" w:eastAsia="Times New Roman" w:hAnsi="Times New Roman" w:cs="Times New Roman"/>
          <w:i/>
          <w:iCs/>
          <w:sz w:val="24"/>
          <w:szCs w:val="24"/>
        </w:rPr>
        <w:t>Texas 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57</w:t>
      </w:r>
      <w:r w:rsidRPr="000E3ABC">
        <w:rPr>
          <w:rFonts w:ascii="Times New Roman" w:eastAsia="Times New Roman" w:hAnsi="Times New Roman" w:cs="Times New Roman"/>
          <w:sz w:val="24"/>
          <w:szCs w:val="24"/>
        </w:rPr>
        <w:t>(2), 18–20.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&amp; Morey, L. C. (2008). Emotional Problems Suppress Disorder/Performance Associations in Adult ADHD Assessment.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(3), 204–210. https://doi.org/10.1007/s10862-007-9067-8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&amp; Moser, J. S. (2011). Personality Assessment Inventory internalizing and externalizing structure in college students: Invariance across sex and ethnicity.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50</w:t>
      </w:r>
      <w:r w:rsidRPr="000E3ABC">
        <w:rPr>
          <w:rFonts w:ascii="Times New Roman" w:eastAsia="Times New Roman" w:hAnsi="Times New Roman" w:cs="Times New Roman"/>
          <w:sz w:val="24"/>
          <w:szCs w:val="24"/>
        </w:rPr>
        <w:t>(1), 116–119. https://doi.org/10.1016/J.PAID.2010.08.013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Ansell, E. B., Pincus, A. L., Wright, A. G. C., Lukowitsky, M. R., &amp; Roche, M. J. (2011). The circumplex structure of interpersonal sensitivities. </w:t>
      </w:r>
      <w:r w:rsidRPr="000E3ABC">
        <w:rPr>
          <w:rFonts w:ascii="Times New Roman" w:eastAsia="Times New Roman" w:hAnsi="Times New Roman" w:cs="Times New Roman"/>
          <w:i/>
          <w:iCs/>
          <w:sz w:val="24"/>
          <w:szCs w:val="24"/>
        </w:rPr>
        <w:t>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79</w:t>
      </w:r>
      <w:r w:rsidRPr="000E3ABC">
        <w:rPr>
          <w:rFonts w:ascii="Times New Roman" w:eastAsia="Times New Roman" w:hAnsi="Times New Roman" w:cs="Times New Roman"/>
          <w:sz w:val="24"/>
          <w:szCs w:val="24"/>
        </w:rPr>
        <w:t>(4), 707–740. https://doi.org/10.1111/j.1467-6494.2011.00696.x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Baker, K. L., &amp; Morey, L. C. (2008). Personality and drugs of choice.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(6), 1413–1421. https://doi.org/10.1016/j.paid.2007.12.009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Baker, K. L., &amp; Morey, L. C. (2008). Extratest validity of Selected Personality Assessment Inventory scales and indicators in an inpatient substance abuse setting.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90</w:t>
      </w:r>
      <w:r w:rsidRPr="000E3ABC">
        <w:rPr>
          <w:rFonts w:ascii="Times New Roman" w:eastAsia="Times New Roman" w:hAnsi="Times New Roman" w:cs="Times New Roman"/>
          <w:sz w:val="24"/>
          <w:szCs w:val="24"/>
        </w:rPr>
        <w:t>(6), 574–577. https://doi.org/10.1080/00223890802388533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r w:rsidRPr="000E3ABC">
        <w:rPr>
          <w:rFonts w:ascii="Times New Roman" w:eastAsia="Times New Roman" w:hAnsi="Times New Roman" w:cs="Times New Roman"/>
          <w:i/>
          <w:iCs/>
          <w:sz w:val="24"/>
          <w:szCs w:val="24"/>
        </w:rPr>
        <w:t>Rehabilitation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(4), 443–450. https://doi.org/10.1037/0090-5550.52.4.443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Creech, S. K., Clark, T. S., Meagher, M. W., &amp; Morey, L. C. (2008). Predicting the completion of an integrative and intensive outpatient chronic pain treatment with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90</w:t>
      </w:r>
      <w:r w:rsidRPr="000E3ABC">
        <w:rPr>
          <w:rFonts w:ascii="Times New Roman" w:eastAsia="Times New Roman" w:hAnsi="Times New Roman" w:cs="Times New Roman"/>
          <w:sz w:val="24"/>
          <w:szCs w:val="24"/>
        </w:rPr>
        <w:t>(1), 76–80. https://doi.org/10.1080/00223890701693785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0E3ABC">
        <w:rPr>
          <w:rFonts w:ascii="Times New Roman" w:eastAsia="Times New Roman" w:hAnsi="Times New Roman" w:cs="Times New Roman"/>
          <w:i/>
          <w:iCs/>
          <w:sz w:val="24"/>
          <w:szCs w:val="24"/>
        </w:rPr>
        <w:t>Journal of Clinical Psychology in Medical Settings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(4), 301–307. https://doi.org/10.1007/s10880-008-9131-x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Flato, C. G., Ambwani, S., Garland, B. H., &amp; Morey, L. C. (2009). A comparison of Latino and Anglo socially desirable responding.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65</w:t>
      </w:r>
      <w:r w:rsidRPr="000E3ABC">
        <w:rPr>
          <w:rFonts w:ascii="Times New Roman" w:eastAsia="Times New Roman" w:hAnsi="Times New Roman" w:cs="Times New Roman"/>
          <w:sz w:val="24"/>
          <w:szCs w:val="24"/>
        </w:rPr>
        <w:t>(7), 769–780. https://doi.org/10.1002/jclp.20584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Hopwood, C. J., Morey, L. C., Rogers, R., &amp; Sewell, K. (2007). Malingering on the Personality Assessment Inventory: The detection of feigned disorders.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43–48. https://doi.org/10.1207/s15327752jpa8801_06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r w:rsidRPr="000E3ABC">
        <w:rPr>
          <w:rFonts w:ascii="Times New Roman" w:eastAsia="Times New Roman" w:hAnsi="Times New Roman" w:cs="Times New Roman"/>
          <w:i/>
          <w:iCs/>
          <w:sz w:val="24"/>
          <w:szCs w:val="24"/>
        </w:rPr>
        <w:t>Rehabilitation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55</w:t>
      </w:r>
      <w:r w:rsidRPr="000E3ABC">
        <w:rPr>
          <w:rFonts w:ascii="Times New Roman" w:eastAsia="Times New Roman" w:hAnsi="Times New Roman" w:cs="Times New Roman"/>
          <w:sz w:val="24"/>
          <w:szCs w:val="24"/>
        </w:rPr>
        <w:t>(3), 307–310. https://doi.org/10.1037/a0020516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Pincus, A. L., DeMoor, R. M., &amp; Koonce, E. A. (2008). Psychometric characteristics of the Inventory of Interpersonal Problems—Short Circumplex (IIP-SC) with college students.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90</w:t>
      </w:r>
      <w:r w:rsidRPr="000E3ABC">
        <w:rPr>
          <w:rFonts w:ascii="Times New Roman" w:eastAsia="Times New Roman" w:hAnsi="Times New Roman" w:cs="Times New Roman"/>
          <w:sz w:val="24"/>
          <w:szCs w:val="24"/>
        </w:rPr>
        <w:t>(6), 615–618. https://doi.org/10.1080/00223890802388665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Personality Assessment Inventory profiles.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(3), 338–343. https://doi.org/10.1002/jclp.20439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J., Wright, A. G. C., Krueger, R. F., Schade, N., Markon, K. E., &amp; Morey, L. C. (2013). DSM-5 pathological personality traits and the Personality Assessment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(3), 269–285. https://doi.org/10.1177/1073191113486286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Hopwood, C., Ambwani, S., &amp; Morey, L. (2007). Predicting nonmutual therapy termination with the personality assessment inventory. </w:t>
      </w:r>
      <w:r w:rsidRPr="000E3ABC">
        <w:rPr>
          <w:rFonts w:ascii="Times New Roman" w:eastAsia="Times New Roman" w:hAnsi="Times New Roman" w:cs="Times New Roman"/>
          <w:i/>
          <w:iCs/>
          <w:sz w:val="24"/>
          <w:szCs w:val="24"/>
        </w:rPr>
        <w:t>Psychotherapy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(6), 706–712. https://doi.org/10.1080/10503300701320637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Horen, N. M. (1999, January). </w:t>
      </w:r>
      <w:r w:rsidRPr="000E3ABC">
        <w:rPr>
          <w:rFonts w:ascii="Times New Roman" w:eastAsia="Times New Roman" w:hAnsi="Times New Roman" w:cs="Times New Roman"/>
          <w:i/>
          <w:iCs/>
          <w:sz w:val="24"/>
          <w:szCs w:val="24"/>
        </w:rPr>
        <w:t>Personality predictors of accuracy in feigning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http://search.ebscohost.com/login.aspx?direct=true&amp;db=psyh&amp;AN=1999-95002-436&amp;site=ehost-live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&amp; Magana, C. G. (2002). Cognitive, affective, and physiological expressions of anxiety symptomatology among Mexican migrant farmworkers: Predictors and generational differences. </w:t>
      </w:r>
      <w:r w:rsidRPr="000E3ABC">
        <w:rPr>
          <w:rFonts w:ascii="Times New Roman" w:eastAsia="Times New Roman" w:hAnsi="Times New Roman" w:cs="Times New Roman"/>
          <w:i/>
          <w:iCs/>
          <w:sz w:val="24"/>
          <w:szCs w:val="24"/>
        </w:rPr>
        <w:t>Community Mental Health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(3), 223–237. Retrieved from https://link.springer.com/article/10.1023/A:1015215723786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&amp; Magana, C. G. (2002). Psychosocial predictors of anxiety among immigrant Mexican migrant farmworkers: Implications for prevention and treatment. </w:t>
      </w:r>
      <w:r w:rsidRPr="000E3ABC">
        <w:rPr>
          <w:rFonts w:ascii="Times New Roman" w:eastAsia="Times New Roman" w:hAnsi="Times New Roman" w:cs="Times New Roman"/>
          <w:i/>
          <w:iCs/>
          <w:sz w:val="24"/>
          <w:szCs w:val="24"/>
        </w:rPr>
        <w:t>Cultural Diversity and Ethnic Minority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274–289. Retrieved from http://psycnet.apa.org/fulltext/2002-13987-008.html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&amp; Magana, C. G. (2000). Acculturative stress, anxiety, and depression among Mexican farmworkers in the midwest United States. </w:t>
      </w:r>
      <w:r w:rsidRPr="000E3ABC">
        <w:rPr>
          <w:rFonts w:ascii="Times New Roman" w:eastAsia="Times New Roman" w:hAnsi="Times New Roman" w:cs="Times New Roman"/>
          <w:i/>
          <w:iCs/>
          <w:sz w:val="24"/>
          <w:szCs w:val="24"/>
        </w:rPr>
        <w:t>Journal of Immigrant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(3), 119–131. https://doi.org/10.1023/A:1009556802759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Hovey, J. D., &amp; Magaña, C. G. (2003). Suicide Risk Factors Among Mexican Migrant Farmworker Women in the Midwest United States. </w:t>
      </w:r>
      <w:r w:rsidRPr="000E3ABC">
        <w:rPr>
          <w:rFonts w:ascii="Times New Roman" w:eastAsia="Times New Roman" w:hAnsi="Times New Roman" w:cs="Times New Roman"/>
          <w:i/>
          <w:iCs/>
          <w:sz w:val="24"/>
          <w:szCs w:val="24"/>
        </w:rPr>
        <w:t>Archives of Suicide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(2), 107–121. https://doi.org/10.1080/13811110301579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&amp; Magaña, C. G. (2002). Exploring the Mental Health of Mexican Migrant Farm Workers in the Midwest: Psychosocial Predictors of Psychological Distress and Suggestions for Prevention and Treatment. </w:t>
      </w:r>
      <w:r w:rsidRPr="000E3ABC">
        <w:rPr>
          <w:rFonts w:ascii="Times New Roman" w:eastAsia="Times New Roman" w:hAnsi="Times New Roman" w:cs="Times New Roman"/>
          <w:i/>
          <w:iCs/>
          <w:sz w:val="24"/>
          <w:szCs w:val="24"/>
        </w:rPr>
        <w:t>The Journal of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136</w:t>
      </w:r>
      <w:r w:rsidRPr="000E3ABC">
        <w:rPr>
          <w:rFonts w:ascii="Times New Roman" w:eastAsia="Times New Roman" w:hAnsi="Times New Roman" w:cs="Times New Roman"/>
          <w:sz w:val="24"/>
          <w:szCs w:val="24"/>
        </w:rPr>
        <w:t>(5), 493–513. https://doi.org/10.1080/00223980209605546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0E3ABC">
        <w:rPr>
          <w:rFonts w:ascii="Times New Roman" w:eastAsia="Times New Roman" w:hAnsi="Times New Roman" w:cs="Times New Roman"/>
          <w:i/>
          <w:iCs/>
          <w:sz w:val="24"/>
          <w:szCs w:val="24"/>
        </w:rPr>
        <w:t>Current Psychology: A Journal for Diverse Perspectives on Diverse Psychological Issues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(3), 271–281. https://doi.org/10.1007/s12144-014-9212-y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Hovey, J. D., &amp; Seligman, L. D. (2007). Religious coping, family support, and negative affect in college students.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100</w:t>
      </w:r>
      <w:r w:rsidRPr="000E3ABC">
        <w:rPr>
          <w:rFonts w:ascii="Times New Roman" w:eastAsia="Times New Roman" w:hAnsi="Times New Roman" w:cs="Times New Roman"/>
          <w:sz w:val="24"/>
          <w:szCs w:val="24"/>
        </w:rPr>
        <w:t>(3, Pt 1), 787–788. https://doi.org/10.2466/PR0.100.3.787-788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Hovland, J. (2006). Basic beliefs, anxiety and depression in an out-patient group. </w:t>
      </w:r>
      <w:r w:rsidRPr="000E3ABC">
        <w:rPr>
          <w:rFonts w:ascii="Times New Roman" w:eastAsia="Times New Roman" w:hAnsi="Times New Roman" w:cs="Times New Roman"/>
          <w:i/>
          <w:iCs/>
          <w:sz w:val="24"/>
          <w:szCs w:val="24"/>
        </w:rPr>
        <w:t>Journal of the Norwegian Psykologorening</w:t>
      </w:r>
      <w:r w:rsidRPr="000E3ABC">
        <w:rPr>
          <w:rFonts w:ascii="Times New Roman" w:eastAsia="Times New Roman" w:hAnsi="Times New Roman" w:cs="Times New Roman"/>
          <w:sz w:val="24"/>
          <w:szCs w:val="24"/>
        </w:rPr>
        <w:t>, 878–886.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Hoyt, T., Wray, A. M., Wiggins, K. T., Gerstle, M., &amp; Maclean, P. C. (2012). Personality profiles of intimate partner violence offenders with and without PTSD. </w:t>
      </w:r>
      <w:r w:rsidRPr="000E3ABC">
        <w:rPr>
          <w:rFonts w:ascii="Times New Roman" w:eastAsia="Times New Roman" w:hAnsi="Times New Roman" w:cs="Times New Roman"/>
          <w:i/>
          <w:iCs/>
          <w:sz w:val="24"/>
          <w:szCs w:val="24"/>
        </w:rPr>
        <w:t>Journal of Offender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51</w:t>
      </w:r>
      <w:r w:rsidRPr="000E3ABC">
        <w:rPr>
          <w:rFonts w:ascii="Times New Roman" w:eastAsia="Times New Roman" w:hAnsi="Times New Roman" w:cs="Times New Roman"/>
          <w:sz w:val="24"/>
          <w:szCs w:val="24"/>
        </w:rPr>
        <w:t>(4), 239–256. https://doi.org/10.1080/10509674.2011.650349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Hunt, E., Bornovalova, M. A., Kimonis, E. R., Lilienfeld, S. O., &amp; Poythress, N. G. (2015). Psychopathy factor interactions and co-occurring psychopathology: Does measurement approach matter?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583–595.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Hunter, S., Ahmed, A., Pizer, A., Banz, B., &amp; Davalos, D. (2009). ERP Variance in Categorization of Emotional Images in Borderline Personality Disorder Symptoms. </w:t>
      </w:r>
      <w:r w:rsidRPr="000E3ABC">
        <w:rPr>
          <w:rFonts w:ascii="Times New Roman" w:eastAsia="Times New Roman" w:hAnsi="Times New Roman" w:cs="Times New Roman"/>
          <w:i/>
          <w:iCs/>
          <w:sz w:val="24"/>
          <w:szCs w:val="24"/>
        </w:rPr>
        <w:t>Poster Presented at the Colorado State University Research Experience for Undergraduate Summer Program, Fort Collins, CO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Hur, Y. M., Jeong, H. U., Chung, K. W., Shin, J. S., &amp; Song, T. B. (2013). The South Korean Twin registry: An update. </w:t>
      </w:r>
      <w:r w:rsidRPr="000E3ABC">
        <w:rPr>
          <w:rFonts w:ascii="Times New Roman" w:eastAsia="Times New Roman" w:hAnsi="Times New Roman" w:cs="Times New Roman"/>
          <w:i/>
          <w:iCs/>
          <w:sz w:val="24"/>
          <w:szCs w:val="24"/>
        </w:rPr>
        <w:t>Twin Research and Human Genetics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(1), 237–240. https://doi.org/10.1017/thg.2012.123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0E3ABC">
        <w:rPr>
          <w:rFonts w:ascii="Times New Roman" w:eastAsia="Times New Roman" w:hAnsi="Times New Roman" w:cs="Times New Roman"/>
          <w:i/>
          <w:iCs/>
          <w:sz w:val="24"/>
          <w:szCs w:val="24"/>
        </w:rPr>
        <w:t>Journal of Clinical Psychology in Medical Settings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(3), 183–194. https://doi.org/10.1007/s10880-010-9199-y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Hutton, E. M. (2002, October). </w:t>
      </w:r>
      <w:r w:rsidRPr="000E3ABC">
        <w:rPr>
          <w:rFonts w:ascii="Times New Roman" w:eastAsia="Times New Roman" w:hAnsi="Times New Roman" w:cs="Times New Roman"/>
          <w:i/>
          <w:iCs/>
          <w:sz w:val="24"/>
          <w:szCs w:val="24"/>
        </w:rPr>
        <w:t xml:space="preserve">Psychological differentiation, object representation, and social support: Factors influencing reaction to community violence among an urban college </w:t>
      </w:r>
      <w:r w:rsidRPr="000E3ABC">
        <w:rPr>
          <w:rFonts w:ascii="Times New Roman" w:eastAsia="Times New Roman" w:hAnsi="Times New Roman" w:cs="Times New Roman"/>
          <w:i/>
          <w:iCs/>
          <w:sz w:val="24"/>
          <w:szCs w:val="24"/>
        </w:rPr>
        <w:lastRenderedPageBreak/>
        <w:t>sample.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http://search.ebscohost.com/login.aspx?direct=true&amp;db=psyh&amp;AN=2002-95020-003&amp;site=ehost-live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Hynan, D. (2013). Use of the Personality Assessment Inventory in child-custody evaluation. </w:t>
      </w:r>
      <w:r w:rsidRPr="000E3ABC">
        <w:rPr>
          <w:rFonts w:ascii="Times New Roman" w:eastAsia="Times New Roman" w:hAnsi="Times New Roman" w:cs="Times New Roman"/>
          <w:i/>
          <w:iCs/>
          <w:sz w:val="24"/>
          <w:szCs w:val="24"/>
        </w:rPr>
        <w:t>Open Access Journal of Forensic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 120–133.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Im, J. Y., &amp; Hwang, S. T. (2011). A comparison of impulsivity and aggression between Borderline Personality Disorder and Antisocial Disorder.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(1), 71–92.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Ingersoll, B., Hopwood, C. J., Wainer, A., &amp; Donnellan, M. B. (2011). A comparison of three self-report measures of the broader autism phenotype in a non-clinical sample. </w:t>
      </w:r>
      <w:r w:rsidRPr="000E3ABC">
        <w:rPr>
          <w:rFonts w:ascii="Times New Roman" w:eastAsia="Times New Roman" w:hAnsi="Times New Roman" w:cs="Times New Roman"/>
          <w:i/>
          <w:iCs/>
          <w:sz w:val="24"/>
          <w:szCs w:val="24"/>
        </w:rPr>
        <w:t>Journal of Autism and Developmental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(12), 1646–1657. https://doi.org/10.1007/s10803-011-1192-2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Ivanova, I. V., Tasca, G. A., Proulx, G., &amp; Bissada, H. (2015). Does the interpersonal model apply across eating disorder diagnostic groups? A structural equation modeling approach. </w:t>
      </w:r>
      <w:r w:rsidRPr="000E3ABC">
        <w:rPr>
          <w:rFonts w:ascii="Times New Roman" w:eastAsia="Times New Roman" w:hAnsi="Times New Roman" w:cs="Times New Roman"/>
          <w:i/>
          <w:iCs/>
          <w:sz w:val="24"/>
          <w:szCs w:val="24"/>
        </w:rPr>
        <w:t>Comprehensive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63</w:t>
      </w:r>
      <w:r w:rsidRPr="000E3ABC">
        <w:rPr>
          <w:rFonts w:ascii="Times New Roman" w:eastAsia="Times New Roman" w:hAnsi="Times New Roman" w:cs="Times New Roman"/>
          <w:sz w:val="24"/>
          <w:szCs w:val="24"/>
        </w:rPr>
        <w:t>(February 2016), 80–87. https://doi.org/10.1016/j.comppsych.2015.08.009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Iverson, G. L., &amp; Binder, L. M. (2000). Detecting exaggeration and malingering in neuropsychological assessment. </w:t>
      </w:r>
      <w:r w:rsidRPr="000E3ABC">
        <w:rPr>
          <w:rFonts w:ascii="Times New Roman" w:eastAsia="Times New Roman" w:hAnsi="Times New Roman" w:cs="Times New Roman"/>
          <w:i/>
          <w:iCs/>
          <w:sz w:val="24"/>
          <w:szCs w:val="24"/>
        </w:rPr>
        <w:t>Journal of Head Trauma and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(2), 829–858. Retrieved from https://journals.lww.com/headtraumarehab/Citation/2000/04000/Detecting_Exaggeration_and_Malingering_in.6.aspx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Iverson, K. M., Follette, V. M., Pistorello, J., &amp; Fruzzetti, A. E. (2012). An investigation of experiential avoidance, emotion dysregulation, and distress tolerance in young adult outpatients with borderline personality disorder symptoms.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(4), 415–422. https://doi.org/10.1037/a0023703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Iyican, S., Sommer, J. M., Kini, S., &amp; Babcock, J. C. (2015). Collateral report of psychopathy: convergent and divergent validity of the psychopathic personality inventory-short form. </w:t>
      </w:r>
      <w:r w:rsidRPr="000E3ABC">
        <w:rPr>
          <w:rFonts w:ascii="Times New Roman" w:eastAsia="Times New Roman" w:hAnsi="Times New Roman" w:cs="Times New Roman"/>
          <w:i/>
          <w:iCs/>
          <w:sz w:val="24"/>
          <w:szCs w:val="24"/>
        </w:rPr>
        <w:t>The 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(4), 476–492.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(6), 536–545. https://doi.org/10.1521/pedi.15.6.536.19187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Jacobi, S. G. (2002, October). </w:t>
      </w:r>
      <w:r w:rsidRPr="000E3ABC">
        <w:rPr>
          <w:rFonts w:ascii="Times New Roman" w:eastAsia="Times New Roman" w:hAnsi="Times New Roman" w:cs="Times New Roman"/>
          <w:i/>
          <w:iCs/>
          <w:sz w:val="24"/>
          <w:szCs w:val="24"/>
        </w:rPr>
        <w:t>Effects of psychological differentiation on success with self-management of diabetes.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xml:space="preserve">. ProQuest Information &amp; Learning, US. Retrieved from </w:t>
      </w:r>
      <w:r w:rsidRPr="000E3ABC">
        <w:rPr>
          <w:rFonts w:ascii="Times New Roman" w:eastAsia="Times New Roman" w:hAnsi="Times New Roman" w:cs="Times New Roman"/>
          <w:sz w:val="24"/>
          <w:szCs w:val="24"/>
        </w:rPr>
        <w:lastRenderedPageBreak/>
        <w:t>http://search.ebscohost.com/login.aspx?direct=true&amp;db=psyh&amp;AN=2002-95020-004&amp;site=ehost-live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Jacobo, M. C., Harley, R., Blais, M. A., &amp; Baity, M. R. (2004). Use of the PAI to assess clinical improvement in DBT. </w:t>
      </w:r>
      <w:r w:rsidRPr="000E3ABC">
        <w:rPr>
          <w:rFonts w:ascii="Times New Roman" w:eastAsia="Times New Roman" w:hAnsi="Times New Roman" w:cs="Times New Roman"/>
          <w:i/>
          <w:iCs/>
          <w:sz w:val="24"/>
          <w:szCs w:val="24"/>
        </w:rPr>
        <w:t>Paper Presented at the Meetings of the Society for Personality Assessment, Miami,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Jacobo, M. C., Blais, M. A., Baity, M. R., &amp; Harley, R. (2007). Concurrent validity of the Personality Assessment Inventory Borderline Scales in patients seeking dialectical behavior therapy.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74–80. https://doi.org/10.1207/s15327752jpa8801_10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Jang, S. H., Lee, D. B., Choi, U. J., Lee, K. M., &amp; Lee, S. Y. (2013). A study of the depressive symptoms and the quality of life in patients with breast cancer in a university hospital. </w:t>
      </w:r>
      <w:r w:rsidRPr="000E3ABC">
        <w:rPr>
          <w:rFonts w:ascii="Times New Roman" w:eastAsia="Times New Roman" w:hAnsi="Times New Roman" w:cs="Times New Roman"/>
          <w:i/>
          <w:iCs/>
          <w:sz w:val="24"/>
          <w:szCs w:val="24"/>
        </w:rPr>
        <w:t>Korean Journal of Psychosomatic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11–17. Retrieved from https://www.koreamed.org/SearchBasic.php?RID=0182KJPM/2013.21.1.11&amp;DT=1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Jeon, W. T., Yu, S. E., Cho, Y. A., &amp; Eom, J. S. (2008). Traumatic experiences and mental health of North Korean refugees in South Korea. </w:t>
      </w:r>
      <w:r w:rsidRPr="000E3ABC">
        <w:rPr>
          <w:rFonts w:ascii="Times New Roman" w:eastAsia="Times New Roman" w:hAnsi="Times New Roman" w:cs="Times New Roman"/>
          <w:i/>
          <w:iCs/>
          <w:sz w:val="24"/>
          <w:szCs w:val="24"/>
        </w:rPr>
        <w:t>Psychiatry Invest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(4), 213–220. Retrieved from https://www.synapse.koreamed.org/search.php?where=aview&amp;id=10.4306/pi.2008.5.4.213&amp;code=0162PI&amp;vmode=FULL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Jo, M.-Y., &amp; Dawson, L. K. (2011). Neuropsychological assessment of Korean Americans. In D. E. M. Fujii &amp; D. E. M. Fujii  (Ed) (Eds.), </w:t>
      </w:r>
      <w:r w:rsidRPr="000E3ABC">
        <w:rPr>
          <w:rFonts w:ascii="Times New Roman" w:eastAsia="Times New Roman" w:hAnsi="Times New Roman" w:cs="Times New Roman"/>
          <w:i/>
          <w:iCs/>
          <w:sz w:val="24"/>
          <w:szCs w:val="24"/>
        </w:rPr>
        <w:t>The neuropsychology of Asian Americans.</w:t>
      </w:r>
      <w:r w:rsidRPr="000E3ABC">
        <w:rPr>
          <w:rFonts w:ascii="Times New Roman" w:eastAsia="Times New Roman" w:hAnsi="Times New Roman" w:cs="Times New Roman"/>
          <w:sz w:val="24"/>
          <w:szCs w:val="24"/>
        </w:rPr>
        <w:t xml:space="preserve"> (pp. 131–147). New York, NY, US: Psychology Press. Retrieved from http://search.ebscohost.com/login.aspx?direct=true&amp;db=psyh&amp;AN=2010-22283-008&amp;site=ehost-live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Jung, S., Daniels, M. K., Friesen, M., &amp; Ledi, D. (2012). An examination of convergent constructs among Level of Service measures and other measures.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(5–6), 601–619. https://doi.org/10.1080/14789949.2012.732595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Jung, S., Ennis, L., Hermann, C. A., Pham, A. T., Choy, A. L., Corabian, G., &amp; Hook, T. (2017). An Evaluation of the Reliability, Construct Validity, and Factor Structure of the Static-2002R.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61</w:t>
      </w:r>
      <w:r w:rsidRPr="000E3ABC">
        <w:rPr>
          <w:rFonts w:ascii="Times New Roman" w:eastAsia="Times New Roman" w:hAnsi="Times New Roman" w:cs="Times New Roman"/>
          <w:sz w:val="24"/>
          <w:szCs w:val="24"/>
        </w:rPr>
        <w:t>(4), 464–487. https://doi.org/10.1177/0306624X15595228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Jung, S., Ennis, L., Stein, S., Choy, A. L., &amp; Hook, T. (2013). Child pornography possessors: Comparisons and contrasts with contact- and non-contact sex offenders. </w:t>
      </w:r>
      <w:r w:rsidRPr="000E3ABC">
        <w:rPr>
          <w:rFonts w:ascii="Times New Roman" w:eastAsia="Times New Roman" w:hAnsi="Times New Roman" w:cs="Times New Roman"/>
          <w:i/>
          <w:iCs/>
          <w:sz w:val="24"/>
          <w:szCs w:val="24"/>
        </w:rPr>
        <w:t>Journal of Sexual Aggression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(3), 295–310. https://doi.org/10.1080/13552600.2012.741267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Jung, S., &amp; Nunes, K. L. (2012). Denial and its relationship with treatment perceptions among sex offenders.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(4), 485–496. https://doi.org/10.1080/14789949.2012.697567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Kahn-Greene, E. T., Killgore, D. B., Kamimori, G. H., Balkin, T. J., &amp; Killgore, W. D. S. (2007). The effects of sleep deprivation on symptoms of psychopathology in healthy adults. </w:t>
      </w:r>
      <w:r w:rsidRPr="000E3ABC">
        <w:rPr>
          <w:rFonts w:ascii="Times New Roman" w:eastAsia="Times New Roman" w:hAnsi="Times New Roman" w:cs="Times New Roman"/>
          <w:i/>
          <w:iCs/>
          <w:sz w:val="24"/>
          <w:szCs w:val="24"/>
        </w:rPr>
        <w:t>Sleep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215–221. https://doi.org/10.1016/j.sleep.2006.08.007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Kalman, C., Strober, L., Chapin, J., Tesa, G., Naugle, R., Najm, I., &amp; Busch, R. (2008). The Utility Of The Personality Assessment Inventory (pai) In Detecting Depression In Patients With Epilepsy: 2.201.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49</w:t>
      </w:r>
      <w:r w:rsidRPr="000E3ABC">
        <w:rPr>
          <w:rFonts w:ascii="Times New Roman" w:eastAsia="Times New Roman" w:hAnsi="Times New Roman" w:cs="Times New Roman"/>
          <w:sz w:val="24"/>
          <w:szCs w:val="24"/>
        </w:rPr>
        <w:t>, 258. Retrieved from https://insights.ovid.com/epilepsia/epil/2008/10/001/utility-personality-assessment-inventory-pai/612/00003606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Kalpakci, A., Venta, A., &amp; Sharp, C. (2014). Beliefs about unmet interpersonal needs mediate the relation between conflictual family relations and borderline personality features in young adult females. </w:t>
      </w:r>
      <w:r w:rsidRPr="000E3ABC">
        <w:rPr>
          <w:rFonts w:ascii="Times New Roman" w:eastAsia="Times New Roman" w:hAnsi="Times New Roman" w:cs="Times New Roman"/>
          <w:i/>
          <w:iCs/>
          <w:sz w:val="24"/>
          <w:szCs w:val="24"/>
        </w:rPr>
        <w:t>Borderline Personality Disorder and Emotion Dysregulation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(1), 11. https://doi.org/10.1186/2051-6673-1-11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Kane, M. R. (2004). </w:t>
      </w:r>
      <w:r w:rsidRPr="000E3ABC">
        <w:rPr>
          <w:rFonts w:ascii="Times New Roman" w:eastAsia="Times New Roman" w:hAnsi="Times New Roman" w:cs="Times New Roman"/>
          <w:i/>
          <w:iCs/>
          <w:sz w:val="24"/>
          <w:szCs w:val="24"/>
        </w:rPr>
        <w:t>The psychological profile of the psychopathic female.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http://search.ebscohost.com/login.aspx?direct=true&amp;db=psyh&amp;AN=2004-99004-159&amp;site=ehost-live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0E3ABC">
        <w:rPr>
          <w:rFonts w:ascii="Times New Roman" w:eastAsia="Times New Roman" w:hAnsi="Times New Roman" w:cs="Times New Roman"/>
          <w:i/>
          <w:iCs/>
          <w:sz w:val="24"/>
          <w:szCs w:val="24"/>
        </w:rPr>
        <w:t>Korean Journal of Counseling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(1), 87–107.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Karlin, B. E., Creech, S. K., Grimes, J. S., Clark, T. S., Meagher, M. W., &amp; Morey, L. C. (2003). The use of the Personality Assessment Inventory with individuals with chronic pain: An empirical investigation. </w:t>
      </w:r>
      <w:r w:rsidRPr="000E3ABC">
        <w:rPr>
          <w:rFonts w:ascii="Times New Roman" w:eastAsia="Times New Roman" w:hAnsi="Times New Roman" w:cs="Times New Roman"/>
          <w:i/>
          <w:iCs/>
          <w:sz w:val="24"/>
          <w:szCs w:val="24"/>
        </w:rPr>
        <w:t>Poster Presented at the Meetings of the American Psychological Association. Toronto, ON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Karlin, B. E., Creech, S. K., Grimes, J. S., Clark, T. S., Meagher, M. W., &amp; Morey, L. C. (2005). The personality assessment inventory with chronic pain patients: Psychometric properties and clinical utility.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61</w:t>
      </w:r>
      <w:r w:rsidRPr="000E3ABC">
        <w:rPr>
          <w:rFonts w:ascii="Times New Roman" w:eastAsia="Times New Roman" w:hAnsi="Times New Roman" w:cs="Times New Roman"/>
          <w:sz w:val="24"/>
          <w:szCs w:val="24"/>
        </w:rPr>
        <w:t>(12), 1571–1585. https://doi.org/10.1002/jclp.20209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Kavan, M. G. (1994). Review of the Personality Assessment Inventory. </w:t>
      </w:r>
      <w:r w:rsidRPr="000E3ABC">
        <w:rPr>
          <w:rFonts w:ascii="Times New Roman" w:eastAsia="Times New Roman" w:hAnsi="Times New Roman" w:cs="Times New Roman"/>
          <w:i/>
          <w:iCs/>
          <w:sz w:val="24"/>
          <w:szCs w:val="24"/>
        </w:rPr>
        <w:t>Twelfth Mental Measurements Yearbook. Lincoln, NE: Buros Institute of Mental Measurements.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Kaylor, C. (1995, November). </w:t>
      </w:r>
      <w:r w:rsidRPr="000E3ABC">
        <w:rPr>
          <w:rFonts w:ascii="Times New Roman" w:eastAsia="Times New Roman" w:hAnsi="Times New Roman" w:cs="Times New Roman"/>
          <w:i/>
          <w:iCs/>
          <w:sz w:val="24"/>
          <w:szCs w:val="24"/>
        </w:rPr>
        <w:t>Chronic pain patient characteristics as assessed by the Personality Assessment Inventory (PAI): An exploratory study.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http://search.ebscohost.com/login.aspx?direct=true&amp;db=psyh&amp;AN=1995-95021-136&amp;site=ehost-live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Keeley, J., &amp; Blashfield, R. K. (2010). Clinicians’ conceptualizations of comorbid cases: a test of additive versus nonadditive models.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66</w:t>
      </w:r>
      <w:r w:rsidRPr="000E3ABC">
        <w:rPr>
          <w:rFonts w:ascii="Times New Roman" w:eastAsia="Times New Roman" w:hAnsi="Times New Roman" w:cs="Times New Roman"/>
          <w:sz w:val="24"/>
          <w:szCs w:val="24"/>
        </w:rPr>
        <w:t>(10), 1121–1130. https://doi.org/10.1002/jclp.20713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Keeley, R., Smith, M., &amp; Miller, J. (2000). Somatoform symptoms and treatment nonadherence in depressed family medicine outpatients. </w:t>
      </w:r>
      <w:r w:rsidRPr="000E3ABC">
        <w:rPr>
          <w:rFonts w:ascii="Times New Roman" w:eastAsia="Times New Roman" w:hAnsi="Times New Roman" w:cs="Times New Roman"/>
          <w:i/>
          <w:iCs/>
          <w:sz w:val="24"/>
          <w:szCs w:val="24"/>
        </w:rPr>
        <w:t>Archives of Family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(1), 46–54.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Keeley, R. D., Birchard, A., Dickinson, P., Steiner, J., Dickinson, L. M., Rymer, S., … Kempe, A. (2004). Parental Attitudes About a Pregnancy Predict Birth Weight in a Low-Income Population. </w:t>
      </w:r>
      <w:r w:rsidRPr="000E3ABC">
        <w:rPr>
          <w:rFonts w:ascii="Times New Roman" w:eastAsia="Times New Roman" w:hAnsi="Times New Roman" w:cs="Times New Roman"/>
          <w:i/>
          <w:iCs/>
          <w:sz w:val="24"/>
          <w:szCs w:val="24"/>
        </w:rPr>
        <w:t>Annals of Family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(2), 145–149. https://doi.org/10.1370/afm.57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0E3ABC">
        <w:rPr>
          <w:rFonts w:ascii="Times New Roman" w:eastAsia="Times New Roman" w:hAnsi="Times New Roman" w:cs="Times New Roman"/>
          <w:i/>
          <w:iCs/>
          <w:sz w:val="24"/>
          <w:szCs w:val="24"/>
        </w:rPr>
        <w:t>Journal of Psychosomatic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62</w:t>
      </w:r>
      <w:r w:rsidRPr="000E3ABC">
        <w:rPr>
          <w:rFonts w:ascii="Times New Roman" w:eastAsia="Times New Roman" w:hAnsi="Times New Roman" w:cs="Times New Roman"/>
          <w:sz w:val="24"/>
          <w:szCs w:val="24"/>
        </w:rPr>
        <w:t>(5), 535–544. https://doi.org/10.1016/j.jpsychores.2006.12.006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Miskovic, V., Shore, D., &amp; Hamilton, J. (2007). Sensitivity of response bias indicators on the Personality Assessment Inventory (PAI) to the feigning of Traumatic Brain Injury (TBI): An analogue study. </w:t>
      </w:r>
      <w:r w:rsidRPr="000E3ABC">
        <w:rPr>
          <w:rFonts w:ascii="Times New Roman" w:eastAsia="Times New Roman" w:hAnsi="Times New Roman" w:cs="Times New Roman"/>
          <w:i/>
          <w:iCs/>
          <w:sz w:val="24"/>
          <w:szCs w:val="24"/>
        </w:rPr>
        <w:t>Journal of the International Neuropsychological Society. Poster Presented at the 35th Annual Meeting of the International Neuropsychological Society, Portland, 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(S1), 193.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Shore, D., &amp; Hamilton, J. (2008). Neurological content relevant to traumatic brain injury (TBI) on the Personality Assessment Inventory (PAI). </w:t>
      </w:r>
      <w:r w:rsidRPr="000E3ABC">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 Kona, HI</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(S1), 234.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Shore, D., &amp; Hamilton, J. (2006). Simulated traumatic brain injury on the personality assessment inventory.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(6), 532. Retrieved from https://scholar.google.com/scholar?hl=en&amp;as_sdt=0%2C10&amp;q=Simulated+Traumatic+Brain+Injury+on+the+Personality+Assessment+Inventory&amp;btnG=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Shore, D., &amp; Hamilton, J. (2006). Personality Assessment Inventory profiles in mild vs. moderate to severe TBI in a sample without suspect effort. In </w:t>
      </w:r>
      <w:r w:rsidRPr="000E3ABC">
        <w:rPr>
          <w:rFonts w:ascii="Times New Roman" w:eastAsia="Times New Roman" w:hAnsi="Times New Roman" w:cs="Times New Roman"/>
          <w:i/>
          <w:iCs/>
          <w:sz w:val="24"/>
          <w:szCs w:val="24"/>
        </w:rPr>
        <w:t>Archives of Clinical Neuropsychology. Poster presented at the 26th Annual Conference of the National Academy of Neuropsychology, San Antonio, TX</w:t>
      </w:r>
      <w:r w:rsidRPr="000E3ABC">
        <w:rPr>
          <w:rFonts w:ascii="Times New Roman" w:eastAsia="Times New Roman" w:hAnsi="Times New Roman" w:cs="Times New Roman"/>
          <w:sz w:val="24"/>
          <w:szCs w:val="24"/>
        </w:rPr>
        <w:t xml:space="preserve"> (Vol. 21, p. 532).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A., Shore, D. L., &amp; Hamilton, J. M. (2003). CVLT-II performance in depressed versus nondepressed TBI subjects.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(1), 107. Retrieved from https://scholar.google.com/scholar?hl=en&amp;as_sdt=0%2C10&amp;q=CVLT-II+performance+in+depressed+versus+nondepressed+TBI+subjects&amp;btnG=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A., Shore, D. L., &amp; Hamilton, J. M. (2007). The Role of Depression in Verbal Memory Following Traumatic Brain Injury.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(5), 744–761. https://doi.org/10.1080/13854040600775346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Keiski, M. A., Shore, D. L., Hamilton, J. M., &amp; Malec, J. F. (2015). Simulation of Traumatic Brain Injury Symptoms on the Personality Assessment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(2), 233–247. https://doi.org/10.1177/1073191114539380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Keiski, M. A., &amp; Shore, D. (2003). The effect of depression on memory performance following traumatic brain injury, </w:t>
      </w:r>
      <w:r w:rsidRPr="000E3ABC">
        <w:rPr>
          <w:rFonts w:ascii="Times New Roman" w:eastAsia="Times New Roman" w:hAnsi="Times New Roman" w:cs="Times New Roman"/>
          <w:i/>
          <w:iCs/>
          <w:sz w:val="24"/>
          <w:szCs w:val="24"/>
        </w:rPr>
        <w:t>MQ80506</w:t>
      </w:r>
      <w:r w:rsidRPr="000E3ABC">
        <w:rPr>
          <w:rFonts w:ascii="Times New Roman" w:eastAsia="Times New Roman" w:hAnsi="Times New Roman" w:cs="Times New Roman"/>
          <w:sz w:val="24"/>
          <w:szCs w:val="24"/>
        </w:rPr>
        <w:t>, 124–124 p. Retrieved from http://search.proquest.com/docview/305325299?accountid=10499%5Cnhttp://library.newcastle.edu.au:4550/resserv??genre=dissertations+%26+theses&amp;issn=&amp;title=The+effect+of+depression+on+memory+performance+following+traumatic+brain+injury&amp;volume=&amp;issue=&amp;date=20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Kelley, L. P., Weathers, F. W., Mason, E. A., &amp; Pruneau, G. M. (2012). Association of life threat and betrayal with posttraumatic stress disorder symptom severity.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(4), 408–415. https://doi.org/10.1002/jts.21727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Kellogg, S. H., Ho, A., Bell, K., Schluger, R. P., McHugh, P. F., McClary, K. A., &amp; Kreek, M. J. (2002). The Personality Assessment Inventory Drug Problems Scale: A validity analysis.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79</w:t>
      </w:r>
      <w:r w:rsidRPr="000E3ABC">
        <w:rPr>
          <w:rFonts w:ascii="Times New Roman" w:eastAsia="Times New Roman" w:hAnsi="Times New Roman" w:cs="Times New Roman"/>
          <w:sz w:val="24"/>
          <w:szCs w:val="24"/>
        </w:rPr>
        <w:t>(1), 73–84. https://doi.org/10.1207/S15327752JPA7901_05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Kendall, S. J. (2006). </w:t>
      </w:r>
      <w:r w:rsidRPr="000E3ABC">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http://search.ebscohost.com/login.aspx?direct=true&amp;db=psyh&amp;AN=2006-99018-161&amp;site=ehost-live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Kene-Allampalli, P., Hovey, J. D., Meyer, G. J., &amp; Mihura, J. L. (2010). Evaluation of the reliability and validity of two clinician-judgment suicide risk assessment instruments. </w:t>
      </w:r>
      <w:r w:rsidRPr="000E3ABC">
        <w:rPr>
          <w:rFonts w:ascii="Times New Roman" w:eastAsia="Times New Roman" w:hAnsi="Times New Roman" w:cs="Times New Roman"/>
          <w:i/>
          <w:iCs/>
          <w:sz w:val="24"/>
          <w:szCs w:val="24"/>
        </w:rPr>
        <w:t>Crisis: The Journal of Crisis Intervention and Suicide Prevention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(2), 76–85. https://doi.org/10.1027/0227-5910/a000003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Kennedy, J. K., Copper, D. B., Reid, M. W., Tate, D. F., &amp; Lange, R. T. (2015). Profile analyses of the Personality Assessment Inventory following military-related traumatic brain injury.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(3), 236–247. Retrieved from https://academic.oup.com/acn/article-abstract/30/3/236/5616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Kerr, P. L., &amp; Muehlenkamp, J. J. (2010). Features of psychopathology in self-injuring female college students. </w:t>
      </w:r>
      <w:r w:rsidRPr="000E3ABC">
        <w:rPr>
          <w:rFonts w:ascii="Times New Roman" w:eastAsia="Times New Roman" w:hAnsi="Times New Roman" w:cs="Times New Roman"/>
          <w:i/>
          <w:iCs/>
          <w:sz w:val="24"/>
          <w:szCs w:val="24"/>
        </w:rPr>
        <w:t>Journal of Mental Health Counseling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(4), 290–308. https://doi.org/10.17744/mehc.32.4.r805820715t6124q</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Khadivi, A., &amp; Evdokas, A. (2004). Base rate of the PAI validity indices in economically disadvantaged minority psychiatric patients. </w:t>
      </w:r>
      <w:r w:rsidRPr="000E3ABC">
        <w:rPr>
          <w:rFonts w:ascii="Times New Roman" w:eastAsia="Times New Roman" w:hAnsi="Times New Roman" w:cs="Times New Roman"/>
          <w:i/>
          <w:iCs/>
          <w:sz w:val="24"/>
          <w:szCs w:val="24"/>
        </w:rPr>
        <w:t>Paper Presented at the Meetings of the Society for Personality Assessment, Miami,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Khadivi, A., Evdokas, A., &amp; Osei-Tutu, J. (1997). Personality Assessment Inventory (PAI) characteristics of inner-city methadone maintenance patients.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Khadivi, A., Evdokas, A., Osei-Tutu, J., Bender, S., &amp; Fine, D. (1999). Clinical and treatment outcome characteristics of methadone maintenance patients referred by the criminal justice system. </w:t>
      </w:r>
      <w:r w:rsidRPr="000E3ABC">
        <w:rPr>
          <w:rFonts w:ascii="Times New Roman" w:eastAsia="Times New Roman" w:hAnsi="Times New Roman" w:cs="Times New Roman"/>
          <w:i/>
          <w:iCs/>
          <w:sz w:val="24"/>
          <w:szCs w:val="24"/>
        </w:rPr>
        <w:t>Paper Presented at the Society for Personality Assessment, New Orleans, LA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Khadivi, A., Evdokas, A., Reid, K., &amp; Levine, J. M. (2004). Base rates of PAI’s Rogers Discriminant Function in an inner-city minority inpatient psychiatric population. </w:t>
      </w:r>
      <w:r w:rsidRPr="000E3ABC">
        <w:rPr>
          <w:rFonts w:ascii="Times New Roman" w:eastAsia="Times New Roman" w:hAnsi="Times New Roman" w:cs="Times New Roman"/>
          <w:i/>
          <w:iCs/>
          <w:sz w:val="24"/>
          <w:szCs w:val="24"/>
        </w:rPr>
        <w:t>Paper Presented at the Meetings of the Society for Personality Assessment, Miami,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Khadivi, A., Russo, M. L., &amp; Leiter, E. (1997). The use of the PAI for the assessment of psychosis and depression in minority psychiatric patients.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Kiang, L., Grzywacz, J. G., Marín, A. J., Arcury, T. A., &amp; Quandt, S. A. (2010). Mental health in immigrants from nontraditional receiving sites. </w:t>
      </w:r>
      <w:r w:rsidRPr="000E3ABC">
        <w:rPr>
          <w:rFonts w:ascii="Times New Roman" w:eastAsia="Times New Roman" w:hAnsi="Times New Roman" w:cs="Times New Roman"/>
          <w:i/>
          <w:iCs/>
          <w:sz w:val="24"/>
          <w:szCs w:val="24"/>
        </w:rPr>
        <w:t>Cultural Diversity and Ethnic Minority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386–394. https://doi.org/10.1037/a0019907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Kilian, M. (2004). </w:t>
      </w:r>
      <w:r w:rsidRPr="000E3ABC">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Regent University. Retrieved from https://scholar.google.com/scholar?hl=en&amp;as_sdt=0%2C10&amp;q=%29.+The+relationship+between+unipolar+depression+and+religiosity%3A+Towards+a+multidimensional+assessment+of+religious+functioning&amp;btnG=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Killgore, W. D. S. (2013). Self-reported sleep correlates with prefrontal-amygdala functional connectivity and emotional functioning. </w:t>
      </w:r>
      <w:r w:rsidRPr="000E3ABC">
        <w:rPr>
          <w:rFonts w:ascii="Times New Roman" w:eastAsia="Times New Roman" w:hAnsi="Times New Roman" w:cs="Times New Roman"/>
          <w:i/>
          <w:iCs/>
          <w:sz w:val="24"/>
          <w:szCs w:val="24"/>
        </w:rPr>
        <w:t>Sleep: Journal of Sleep and Sleep Disorders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w:t>
      </w:r>
      <w:r w:rsidRPr="000E3ABC">
        <w:rPr>
          <w:rFonts w:ascii="Times New Roman" w:eastAsia="Times New Roman" w:hAnsi="Times New Roman" w:cs="Times New Roman"/>
          <w:sz w:val="24"/>
          <w:szCs w:val="24"/>
        </w:rPr>
        <w:t>(11), 1597–1608. https://doi.org/10.5665/sleep.3106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Killgore, W. D. S., Killgore, D. B., McBride, S. A., Kamimori, G. H., &amp; Balkin, T. J. (2008). Odor identification ability predicts changes in symptoms of psychopathology following 56 h of sleep deprivation. </w:t>
      </w:r>
      <w:r w:rsidRPr="000E3ABC">
        <w:rPr>
          <w:rFonts w:ascii="Times New Roman" w:eastAsia="Times New Roman" w:hAnsi="Times New Roman" w:cs="Times New Roman"/>
          <w:i/>
          <w:iCs/>
          <w:sz w:val="24"/>
          <w:szCs w:val="24"/>
        </w:rPr>
        <w:t>Journal of Sensory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35–51. https://doi.org/10.1111/j.1745-459X.2007.00139.x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Killgore, W. D. S., Sonis, L. A., Rosso, I. M., &amp; Rauch, S. L. (2016). Emotional Intelligence Partially Mediates the Association between Anxiety Sensitivity and Anxiety Symptoms.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118</w:t>
      </w:r>
      <w:r w:rsidRPr="000E3ABC">
        <w:rPr>
          <w:rFonts w:ascii="Times New Roman" w:eastAsia="Times New Roman" w:hAnsi="Times New Roman" w:cs="Times New Roman"/>
          <w:sz w:val="24"/>
          <w:szCs w:val="24"/>
        </w:rPr>
        <w:t>(1), 23–40. https://doi.org/10.1177/0033294115625563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Killgore, W. D. S., Singh, P., Kipman, M., Pisner, D., Fridman, A., &amp; Weber, M. (2016). Gray matter volume and executive functioning correlate with time since injury following mild traumatic brain injury. </w:t>
      </w:r>
      <w:r w:rsidRPr="000E3ABC">
        <w:rPr>
          <w:rFonts w:ascii="Times New Roman" w:eastAsia="Times New Roman" w:hAnsi="Times New Roman" w:cs="Times New Roman"/>
          <w:i/>
          <w:iCs/>
          <w:sz w:val="24"/>
          <w:szCs w:val="24"/>
        </w:rPr>
        <w:t>Neuroscience Letters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612</w:t>
      </w:r>
      <w:r w:rsidRPr="000E3ABC">
        <w:rPr>
          <w:rFonts w:ascii="Times New Roman" w:eastAsia="Times New Roman" w:hAnsi="Times New Roman" w:cs="Times New Roman"/>
          <w:sz w:val="24"/>
          <w:szCs w:val="24"/>
        </w:rPr>
        <w:t>, 238–244. https://doi.org/10.1016/j.neulet.2015.12.033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Kilmann, P. R., &amp; Vendemia, J. M. C. (2013). Partner discrepancies in distressed marriages. </w:t>
      </w:r>
      <w:r w:rsidRPr="000E3ABC">
        <w:rPr>
          <w:rFonts w:ascii="Times New Roman" w:eastAsia="Times New Roman" w:hAnsi="Times New Roman" w:cs="Times New Roman"/>
          <w:i/>
          <w:iCs/>
          <w:sz w:val="24"/>
          <w:szCs w:val="24"/>
        </w:rPr>
        <w:t>The Journal of Social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153</w:t>
      </w:r>
      <w:r w:rsidRPr="000E3ABC">
        <w:rPr>
          <w:rFonts w:ascii="Times New Roman" w:eastAsia="Times New Roman" w:hAnsi="Times New Roman" w:cs="Times New Roman"/>
          <w:sz w:val="24"/>
          <w:szCs w:val="24"/>
        </w:rPr>
        <w:t>(2), 196–211. https://doi.org/10.1080/00224545.2012.719941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0E3ABC">
        <w:rPr>
          <w:rFonts w:ascii="Times New Roman" w:eastAsia="Times New Roman" w:hAnsi="Times New Roman" w:cs="Times New Roman"/>
          <w:i/>
          <w:iCs/>
          <w:sz w:val="24"/>
          <w:szCs w:val="24"/>
        </w:rPr>
        <w:t>Journal of the Korean Academy of Child and Adolescent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(3), 226–235. Retrieved from https://www.koreamed.org/SearchBasic.php?RID=0135JKACAP/2015.26.3.226&amp;DT=1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M. H., Oh, S. W.,&amp; Rho, S. H. (2008). Relations between somatic symptoms, depression, anxiety, and cognitive function in patients with mild traumatic brain injury. </w:t>
      </w:r>
      <w:r w:rsidRPr="000E3ABC">
        <w:rPr>
          <w:rFonts w:ascii="Times New Roman" w:eastAsia="Times New Roman" w:hAnsi="Times New Roman" w:cs="Times New Roman"/>
          <w:i/>
          <w:iCs/>
          <w:sz w:val="24"/>
          <w:szCs w:val="24"/>
        </w:rPr>
        <w:t>Korean Journal of Biological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(3), 193–203. Retrieved from http://journal.biolpsychiatry.or.kr/asp/journal_abstrackt.asp?no=0092008017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(2), 459–474.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S. J., Lee, T. Y., &amp; Lee, D. H. (2013). Traits of theft adolescents on PAI. </w:t>
      </w:r>
      <w:r w:rsidRPr="000E3ABC">
        <w:rPr>
          <w:rFonts w:ascii="Times New Roman" w:eastAsia="Times New Roman" w:hAnsi="Times New Roman" w:cs="Times New Roman"/>
          <w:i/>
          <w:iCs/>
          <w:sz w:val="24"/>
          <w:szCs w:val="24"/>
        </w:rPr>
        <w:t>Korean Journal of Youth Counseling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169–188.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S. U., Lee, H. S., Sohn, J. S., &amp; Chon, W. B. (2004). Criminal-relevant and personality characteristics of female murderers. </w:t>
      </w:r>
      <w:r w:rsidRPr="000E3ABC">
        <w:rPr>
          <w:rFonts w:ascii="Times New Roman" w:eastAsia="Times New Roman" w:hAnsi="Times New Roman" w:cs="Times New Roman"/>
          <w:i/>
          <w:iCs/>
          <w:sz w:val="24"/>
          <w:szCs w:val="24"/>
        </w:rPr>
        <w:t>Korean Journal of Woman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(3), 111–129.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0E3ABC">
        <w:rPr>
          <w:rFonts w:ascii="Times New Roman" w:eastAsia="Times New Roman" w:hAnsi="Times New Roman" w:cs="Times New Roman"/>
          <w:i/>
          <w:iCs/>
          <w:sz w:val="24"/>
          <w:szCs w:val="24"/>
        </w:rPr>
        <w:t>The Journal of Korean Educational Forum</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21–37.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(2), 311–330.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Y. J., Kweon, S. J., Rho, S. H., &amp; Paik, Y. S. (2015). Differential Response Style on the Personality Assessment Inventory according to Compensation-Seeking Status in Patients with Traumatic Brain Injury. </w:t>
      </w:r>
      <w:r w:rsidRPr="000E3ABC">
        <w:rPr>
          <w:rFonts w:ascii="Times New Roman" w:eastAsia="Times New Roman" w:hAnsi="Times New Roman" w:cs="Times New Roman"/>
          <w:i/>
          <w:iCs/>
          <w:sz w:val="24"/>
          <w:szCs w:val="24"/>
        </w:rPr>
        <w:t>Korean Journal of Psychosomatic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12–19. Retrieved from https://www.koreamed.org/SearchBasic.php?DT=1&amp;RID=0182KJPM%2F2015.23.1.12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 Y. Y., &amp; Jung, Y. S. (2014). Reduced frontal activity during response inhibition in individuals with psychopathic traits: An sLORETA study. </w:t>
      </w:r>
      <w:r w:rsidRPr="000E3ABC">
        <w:rPr>
          <w:rFonts w:ascii="Times New Roman" w:eastAsia="Times New Roman" w:hAnsi="Times New Roman" w:cs="Times New Roman"/>
          <w:i/>
          <w:iCs/>
          <w:sz w:val="24"/>
          <w:szCs w:val="24"/>
        </w:rPr>
        <w:t>Biological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97</w:t>
      </w:r>
      <w:r w:rsidRPr="000E3ABC">
        <w:rPr>
          <w:rFonts w:ascii="Times New Roman" w:eastAsia="Times New Roman" w:hAnsi="Times New Roman" w:cs="Times New Roman"/>
          <w:sz w:val="24"/>
          <w:szCs w:val="24"/>
        </w:rPr>
        <w:t>, 49–59. https://doi.org/10.1016/j.biopsycho.2014.02.004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Kimonis, E. R., Skeem, J. L., Edens, J. F., Douglas, K. S., Lilienfeld, S. O., &amp; Poythress, N. G. (2010). Suicidal and criminal behavior among female offenders: The role of abuse and psychopathology.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(5), 581–609. https://doi.org/10.1521/pedi.2010.24.5.581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King, J. P., Christensen, B. K., &amp; Westwood, D. A. (2008). Grasping behavior in schizophrenia suggests selective impairment in the dorsal visual pathway.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117</w:t>
      </w:r>
      <w:r w:rsidRPr="000E3ABC">
        <w:rPr>
          <w:rFonts w:ascii="Times New Roman" w:eastAsia="Times New Roman" w:hAnsi="Times New Roman" w:cs="Times New Roman"/>
          <w:sz w:val="24"/>
          <w:szCs w:val="24"/>
        </w:rPr>
        <w:t>(4), 799–811. https://doi.org/10.1037/a0013500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King, J., &amp; Sullivan, K. A. (2009). Deterring malingered psychopathology: The effect of warning simulating malingerers.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(1), 35–49. https://doi.org/10.1002/bsl.839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King, L. A., Urbach, J. R., &amp; Stewart, K. E. (2015). Illness anxiety and avoidant/restrictive food intake disorder: Cognitive-behavioral conceptualization and treatment. </w:t>
      </w:r>
      <w:r w:rsidRPr="000E3ABC">
        <w:rPr>
          <w:rFonts w:ascii="Times New Roman" w:eastAsia="Times New Roman" w:hAnsi="Times New Roman" w:cs="Times New Roman"/>
          <w:i/>
          <w:iCs/>
          <w:sz w:val="24"/>
          <w:szCs w:val="24"/>
        </w:rPr>
        <w:t>Eating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 106–109. Retrieved from https://www.sciencedirect.com/science/article/pii/S147101531500063X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King, L. A., &amp; Hicks, J. A. (2009). Positive affect, intuition and referential thinking.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(7), 719–724. https://doi.org/10.1016/j.paid.2009.01.031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King, R. E. (2014). Personality (and Psychopathology) Assessment in the Selection of Pilots. </w:t>
      </w:r>
      <w:r w:rsidRPr="000E3ABC">
        <w:rPr>
          <w:rFonts w:ascii="Times New Roman" w:eastAsia="Times New Roman" w:hAnsi="Times New Roman" w:cs="Times New Roman"/>
          <w:i/>
          <w:iCs/>
          <w:sz w:val="24"/>
          <w:szCs w:val="24"/>
        </w:rPr>
        <w:t>The International Journal of Aviation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(1), 61–73. https://doi.org/10.1080/10508414.2014.860844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Kirby, A., Khadivi, A., Wong, P., &amp; Scarvalone, P. (2004). Therapeutic effects of providing PAI feedback to an inner-city substance abusing inpatient population. </w:t>
      </w:r>
      <w:r w:rsidRPr="000E3ABC">
        <w:rPr>
          <w:rFonts w:ascii="Times New Roman" w:eastAsia="Times New Roman" w:hAnsi="Times New Roman" w:cs="Times New Roman"/>
          <w:i/>
          <w:iCs/>
          <w:sz w:val="24"/>
          <w:szCs w:val="24"/>
        </w:rPr>
        <w:t>Paper Presented at the Meetings of the Society for Personality Assessment, Miami,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Kirby, A. C., Beckham, J. C., Calhoun, P. S., Roberts, S. T., Taft, C. T., Elbogen, E. B., &amp; Dennis, M. F. (2012). An examination of general aggression and intimate partner violence in women with posttraumatic stress disorder. </w:t>
      </w:r>
      <w:r w:rsidRPr="000E3ABC">
        <w:rPr>
          <w:rFonts w:ascii="Times New Roman" w:eastAsia="Times New Roman" w:hAnsi="Times New Roman" w:cs="Times New Roman"/>
          <w:i/>
          <w:iCs/>
          <w:sz w:val="24"/>
          <w:szCs w:val="24"/>
        </w:rPr>
        <w:t>Violence and Victims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(5), 777–792. https://doi.org/10.1891/0886-6708.27.5.777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Kirby, A. (2004). </w:t>
      </w:r>
      <w:r w:rsidRPr="000E3ABC">
        <w:rPr>
          <w:rFonts w:ascii="Times New Roman" w:eastAsia="Times New Roman" w:hAnsi="Times New Roman" w:cs="Times New Roman"/>
          <w:i/>
          <w:iCs/>
          <w:sz w:val="24"/>
          <w:szCs w:val="24"/>
        </w:rPr>
        <w:t>Therapeutic value of providing pai feedback to patients in a hospital alcohol/substance rehabilitation program.</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http://search.ebscohost.com/login.aspx?direct=true&amp;db=psyh&amp;AN=2004-99014-173&amp;site=ehost-live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Kline, S., Varela, J. G., Boccaccini, M. T., &amp; Murrie, D. (2012). Does the Personality Assessment Inventory Predict Violent Recidivism Similarly for White, Black, and Latino Sex Offenders? </w:t>
      </w:r>
      <w:r w:rsidRPr="000E3ABC">
        <w:rPr>
          <w:rFonts w:ascii="Times New Roman" w:eastAsia="Times New Roman" w:hAnsi="Times New Roman" w:cs="Times New Roman"/>
          <w:i/>
          <w:iCs/>
          <w:sz w:val="24"/>
          <w:szCs w:val="24"/>
        </w:rPr>
        <w:t>Paper Presented at the Annual Meeting of the APLS Conference, Caribe Hilton, San Juan, Puerto Rico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KLOCK, S. C., BRAVERMAN, A. M., &amp; RAUSCH, D. T. (1998). Predicting Anonymous Egg Donor Satisfaction: A Preliminary Study. </w:t>
      </w:r>
      <w:r w:rsidRPr="000E3ABC">
        <w:rPr>
          <w:rFonts w:ascii="Times New Roman" w:eastAsia="Times New Roman" w:hAnsi="Times New Roman" w:cs="Times New Roman"/>
          <w:i/>
          <w:iCs/>
          <w:sz w:val="24"/>
          <w:szCs w:val="24"/>
        </w:rPr>
        <w:t>Journal of Women’s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(2), 229–237. https://doi.org/10.1089/jwh.1998.7.229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Klonsky, E. D. (2004). Performance of Personality Assessment Inventory and Rorschach Indices of Schizophrenia in a Public Psychiatric Hospital. </w:t>
      </w:r>
      <w:r w:rsidRPr="000E3ABC">
        <w:rPr>
          <w:rFonts w:ascii="Times New Roman" w:eastAsia="Times New Roman" w:hAnsi="Times New Roman" w:cs="Times New Roman"/>
          <w:i/>
          <w:iCs/>
          <w:sz w:val="24"/>
          <w:szCs w:val="24"/>
        </w:rPr>
        <w:t>Psychological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(2), 107–110. https://doi.org/10.1037/1541-1559.1.2.107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Koh, J. W., Lee, K. H., &amp; Lee, M. H. (2010). Criminal types of the juvenile offenders on PAI profile. </w:t>
      </w:r>
      <w:r w:rsidRPr="000E3ABC">
        <w:rPr>
          <w:rFonts w:ascii="Times New Roman" w:eastAsia="Times New Roman" w:hAnsi="Times New Roman" w:cs="Times New Roman"/>
          <w:i/>
          <w:iCs/>
          <w:sz w:val="24"/>
          <w:szCs w:val="24"/>
        </w:rPr>
        <w:t>Korean Legal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 157–176.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Koltko-rivera, M. E., Box, P. O., &amp; Park, W. (2004). The Entry Psychiatric Screen: A psychiatric screening procedure for applicants for military service. In </w:t>
      </w:r>
      <w:r w:rsidRPr="000E3ABC">
        <w:rPr>
          <w:rFonts w:ascii="Times New Roman" w:eastAsia="Times New Roman" w:hAnsi="Times New Roman" w:cs="Times New Roman"/>
          <w:i/>
          <w:iCs/>
          <w:sz w:val="24"/>
          <w:szCs w:val="24"/>
        </w:rPr>
        <w:t>24th Army Science Conference Proceedings</w:t>
      </w:r>
      <w:r w:rsidRPr="000E3ABC">
        <w:rPr>
          <w:rFonts w:ascii="Times New Roman" w:eastAsia="Times New Roman" w:hAnsi="Times New Roman" w:cs="Times New Roman"/>
          <w:sz w:val="24"/>
          <w:szCs w:val="24"/>
        </w:rPr>
        <w:t xml:space="preserve"> (pp. 1–8). Orlando, FL.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Koonce, E., Hopwood, C. J., &amp; Morey, L. C. (2007). The prediction of borderline personality disorder by self-report. Paper presented at the meetings of the Society for Personality Assessment. </w:t>
      </w:r>
      <w:r w:rsidRPr="000E3ABC">
        <w:rPr>
          <w:rFonts w:ascii="Times New Roman" w:eastAsia="Times New Roman" w:hAnsi="Times New Roman" w:cs="Times New Roman"/>
          <w:i/>
          <w:iCs/>
          <w:sz w:val="24"/>
          <w:szCs w:val="24"/>
        </w:rPr>
        <w:t>Paper Presented at the Meetings of the Society for Personality Assessment, Arlington, Virginia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Koos, E., Brand, M., Rojas, J., &amp; Li, J. (2014). Sex-specific substance abuse treatment for female healthcare professionals: implications. </w:t>
      </w:r>
      <w:r w:rsidRPr="000E3ABC">
        <w:rPr>
          <w:rFonts w:ascii="Times New Roman" w:eastAsia="Times New Roman" w:hAnsi="Times New Roman" w:cs="Times New Roman"/>
          <w:i/>
          <w:iCs/>
          <w:sz w:val="24"/>
          <w:szCs w:val="24"/>
        </w:rPr>
        <w:t>Southern Medical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107</w:t>
      </w:r>
      <w:r w:rsidRPr="000E3ABC">
        <w:rPr>
          <w:rFonts w:ascii="Times New Roman" w:eastAsia="Times New Roman" w:hAnsi="Times New Roman" w:cs="Times New Roman"/>
          <w:sz w:val="24"/>
          <w:szCs w:val="24"/>
        </w:rPr>
        <w:t>(1), 28–33. Retrieved from https://europepmc.org/abstract/med/24389784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Kosson, D. S., Walsh, Z., Rosenthal, M. Z., &amp; Lynch, T. R. (2015). Interpersonal Assessment of Borderline Personality Disorder: preliminary findings.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97</w:t>
      </w:r>
      <w:r w:rsidRPr="000E3ABC">
        <w:rPr>
          <w:rFonts w:ascii="Times New Roman" w:eastAsia="Times New Roman" w:hAnsi="Times New Roman" w:cs="Times New Roman"/>
          <w:sz w:val="24"/>
          <w:szCs w:val="24"/>
        </w:rPr>
        <w:t>(3), 278–290.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Kostman, S. S. (2005). </w:t>
      </w:r>
      <w:r w:rsidRPr="000E3ABC">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http://search.ebscohost.com/login.aspx?direct=true&amp;db=psyh&amp;AN=2005-99006-244&amp;site=ehost-live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Kovach, E. R. (2004). </w:t>
      </w:r>
      <w:r w:rsidRPr="000E3ABC">
        <w:rPr>
          <w:rFonts w:ascii="Times New Roman" w:eastAsia="Times New Roman" w:hAnsi="Times New Roman" w:cs="Times New Roman"/>
          <w:i/>
          <w:iCs/>
          <w:sz w:val="24"/>
          <w:szCs w:val="24"/>
        </w:rPr>
        <w:t>Prentky-Knight Child Molester Typology as represented in personality characteristics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http://search.ebscohost.com/login.aspx?direct=true&amp;db=psyh&amp;AN=2004-99002-096&amp;site=ehost-live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Krishnamurthy, R., McCollough, M. L., &amp; Goodwin, K. J. (2006). MMPI-A correlates of the PAI-A in a high school sample.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Kubak, F. A., &amp; Salekin, R. T. (2009). Psychopathy and anxiety in children and adolescents: New insights on developmental pathways to offending.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(4), 271–284. https://doi.org/10.1007/s10862-009-9144-2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Kucharski, L. T., &amp; Duncan, S. (2007). Differentiation of mentally ill criminal defendants from malingerers on the MMPI-2 and PAI. </w:t>
      </w:r>
      <w:r w:rsidRPr="000E3ABC">
        <w:rPr>
          <w:rFonts w:ascii="Times New Roman" w:eastAsia="Times New Roman" w:hAnsi="Times New Roman" w:cs="Times New Roman"/>
          <w:i/>
          <w:iCs/>
          <w:sz w:val="24"/>
          <w:szCs w:val="24"/>
        </w:rPr>
        <w:t>American Journal of Forensic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(3), 21–42. Retrieved from http://search.ebscohost.com/login.aspx?direct=true&amp;db=psyh&amp;AN=2007-12657-002&amp;site=ehost-live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Kucharski, L. T., Falkenbach, D. M., Egan, S. S., &amp; Duncan, S. (2006). Antisocial personality disorder and the malingering of psychiatric disorder: A study of criminal defendants. </w:t>
      </w:r>
      <w:r w:rsidRPr="000E3ABC">
        <w:rPr>
          <w:rFonts w:ascii="Times New Roman" w:eastAsia="Times New Roman" w:hAnsi="Times New Roman" w:cs="Times New Roman"/>
          <w:i/>
          <w:iCs/>
          <w:sz w:val="24"/>
          <w:szCs w:val="24"/>
        </w:rPr>
        <w:t>The International Journal of Forensic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(2), 195–204. https://doi.org/10.1080/14999013.2006.10471243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Kucharski, L. T., Petitt, A. N., Toomey, J., &amp; Duncan, S. (2008). The utility of the Personality Assessment Inventory in the assessment of psychopathy.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(4), 344–357. https://doi.org/10.1080/15228930802199267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25–32. https://doi.org/10.1207/s15327752jpa8801_04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Kucharski, L. T., Duncan, S., Egan, S. S., &amp; Falkenbach, D. M. (2006). Psychopathy and malingering of psychiatric disorder in criminal defendants.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(5), 633–644. https://doi.org/10.1002/bsl.661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Kuhlken, K., Robertson, C., Benson, J., &amp; Nelson-Gray, R. (2014). The interaction of borderline personality disorder symptoms and relationship satisfaction in predicting affect.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20–25. https://doi.org/10.1037/per0000013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Kunkle, S. N. (2001, January). </w:t>
      </w:r>
      <w:r w:rsidRPr="000E3ABC">
        <w:rPr>
          <w:rFonts w:ascii="Times New Roman" w:eastAsia="Times New Roman" w:hAnsi="Times New Roman" w:cs="Times New Roman"/>
          <w:i/>
          <w:iCs/>
          <w:sz w:val="24"/>
          <w:szCs w:val="24"/>
        </w:rPr>
        <w:t>Attitudes toward touch: Adult female sexual abuse client survivors.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A: Humanities and Social Sciences</w:t>
      </w:r>
      <w:r w:rsidRPr="000E3ABC">
        <w:rPr>
          <w:rFonts w:ascii="Times New Roman" w:eastAsia="Times New Roman" w:hAnsi="Times New Roman" w:cs="Times New Roman"/>
          <w:sz w:val="24"/>
          <w:szCs w:val="24"/>
        </w:rPr>
        <w:t>. ProQuest Information &amp; Learning, US. Retrieved from http://search.ebscohost.com/login.aspx?direct=true&amp;db=psyh&amp;AN=2001-95023-089&amp;site=ehost-live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392–402. Retrieved from http://psycnet.apa.org/fulltext/2015-03440-001.html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(2), 141–156. Retrieved from https://link.springer.com/article/10.1023/A:1022108506069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Kurtz, J. E., &amp; Blais, M. A. (2007). Introduction to the Special Issue on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1–4. https://doi.org/10.1080/00223890709336828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291–300. https://doi.org/10.1177/107319110100800305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(3), 255–266. https://doi.org/10.1007/BF01371382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Kurtz, J. E., Shealy, S. E., &amp; Putnam, S. H. (2007). Another look at paradoxical severity effects in head injury with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66–73. https://doi.org/10.1207/s15327752jpa8801_09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Kushch, A. (1998, February). </w:t>
      </w:r>
      <w:r w:rsidRPr="000E3ABC">
        <w:rPr>
          <w:rFonts w:ascii="Times New Roman" w:eastAsia="Times New Roman" w:hAnsi="Times New Roman" w:cs="Times New Roman"/>
          <w:i/>
          <w:iCs/>
          <w:sz w:val="24"/>
          <w:szCs w:val="24"/>
        </w:rPr>
        <w:t>Depressive symptomatology of stroke in the elderly.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http://search.ebscohost.com/login.aspx?direct=true&amp;db=psyh&amp;AN=1998-95004-055&amp;site=ehost-live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Kweon, S. J., &amp; Rho, S. H. (2005). Personality Assessment Inventory Profiles of Patients with Mild and Severe Traumatic Brain Injury. </w:t>
      </w:r>
      <w:r w:rsidRPr="000E3ABC">
        <w:rPr>
          <w:rFonts w:ascii="Times New Roman" w:eastAsia="Times New Roman" w:hAnsi="Times New Roman" w:cs="Times New Roman"/>
          <w:i/>
          <w:iCs/>
          <w:sz w:val="24"/>
          <w:szCs w:val="24"/>
        </w:rPr>
        <w:t>Korean Journal of Biological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(1), 20–31. Retrieved from https://koreamed.org/SearchBasic.php?RID=0108KJBP/2005.12.1.20&amp;DT=1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 D.-G. K., Whalen, D. J., Scott, L. N., Cummins, N. D., &amp; Stepp, S. D. (2016). The main and interactive effects of maternal interpersonal regulation and negative affect on adolescent girls’ borderline personality disorder symptoms. </w:t>
      </w:r>
      <w:r w:rsidRPr="000E3ABC">
        <w:rPr>
          <w:rFonts w:ascii="Times New Roman" w:eastAsia="Times New Roman" w:hAnsi="Times New Roman" w:cs="Times New Roman"/>
          <w:i/>
          <w:iCs/>
          <w:sz w:val="24"/>
          <w:szCs w:val="24"/>
        </w:rPr>
        <w:t>Cognitive Therapy and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40</w:t>
      </w:r>
      <w:r w:rsidRPr="000E3ABC">
        <w:rPr>
          <w:rFonts w:ascii="Times New Roman" w:eastAsia="Times New Roman" w:hAnsi="Times New Roman" w:cs="Times New Roman"/>
          <w:sz w:val="24"/>
          <w:szCs w:val="24"/>
        </w:rPr>
        <w:t>(3), 381–393.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L’Abate, L. (1997). Workbook on the Personality Assessment Inventory: Advances in Programmed Distance Writing. </w:t>
      </w:r>
      <w:r w:rsidRPr="000E3ABC">
        <w:rPr>
          <w:rFonts w:ascii="Times New Roman" w:eastAsia="Times New Roman" w:hAnsi="Times New Roman" w:cs="Times New Roman"/>
          <w:i/>
          <w:iCs/>
          <w:sz w:val="24"/>
          <w:szCs w:val="24"/>
        </w:rPr>
        <w:t>Institute for Life Empowerment,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Labiano-Fontcuberta, A., Aladro, Y., Martinez-Gines, M. L., Ayuso, L., Mitchell, A. J., Puertas, V., … Benito-Leon, J. (2015). Psychiatric disturbances in radiologically isolated syndrome. </w:t>
      </w:r>
      <w:r w:rsidRPr="000E3ABC">
        <w:rPr>
          <w:rFonts w:ascii="Times New Roman" w:eastAsia="Times New Roman" w:hAnsi="Times New Roman" w:cs="Times New Roman"/>
          <w:i/>
          <w:iCs/>
          <w:sz w:val="24"/>
          <w:szCs w:val="24"/>
        </w:rPr>
        <w:t>Journal of Psychiatric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68</w:t>
      </w:r>
      <w:r w:rsidRPr="000E3ABC">
        <w:rPr>
          <w:rFonts w:ascii="Times New Roman" w:eastAsia="Times New Roman" w:hAnsi="Times New Roman" w:cs="Times New Roman"/>
          <w:sz w:val="24"/>
          <w:szCs w:val="24"/>
        </w:rPr>
        <w:t>, 309–315. Retrieved from https://www.sciencedirect.com/science/article/pii/S0022395615001491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Lally, S. J. (2003). What tests are acceptable for use in forensic evaluations? A survey of experts.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(5), 491–498. https://doi.org/10.1037/0735-7028.34.5.491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Lalone, L. (2000). </w:t>
      </w:r>
      <w:r w:rsidRPr="000E3ABC">
        <w:rPr>
          <w:rFonts w:ascii="Times New Roman" w:eastAsia="Times New Roman" w:hAnsi="Times New Roman" w:cs="Times New Roman"/>
          <w:i/>
          <w:iCs/>
          <w:sz w:val="24"/>
          <w:szCs w:val="24"/>
        </w:rPr>
        <w:t>The personality of alcoholism: Merging the Five-Factor model of personality with a typologic model of alcohol dependence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University of South Florida. Retrieved from https://elibrary.ru/item.asp?id=5340404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89</w:t>
      </w:r>
      <w:r w:rsidRPr="000E3ABC">
        <w:rPr>
          <w:rFonts w:ascii="Times New Roman" w:eastAsia="Times New Roman" w:hAnsi="Times New Roman" w:cs="Times New Roman"/>
          <w:sz w:val="24"/>
          <w:szCs w:val="24"/>
        </w:rPr>
        <w:t>, 162–165. https://doi.org/10.1016/j.paid.2015.10.004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0E3ABC">
        <w:rPr>
          <w:rFonts w:ascii="Times New Roman" w:eastAsia="Times New Roman" w:hAnsi="Times New Roman" w:cs="Times New Roman"/>
          <w:i/>
          <w:iCs/>
          <w:sz w:val="24"/>
          <w:szCs w:val="24"/>
        </w:rPr>
        <w:t>Journal of Positive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(5), 367–376. https://doi.org/10.1080/17439760.2010.516616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Lammy, A., &amp; Odland, A. (2015). Preserving normal: minimizing the risk of pathologizing healthy adults when using the Personality Assessment Inventory.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 486–598.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Lampard, A. M., Tasca, G. A., Balfour, L., &amp; Bissada, H. (2013). An evaluation of the transdiagnostic cognitive</w:t>
      </w:r>
      <w:r w:rsidRPr="000E3ABC">
        <w:rPr>
          <w:rFonts w:ascii="Cambria Math" w:eastAsia="Times New Roman" w:hAnsi="Cambria Math" w:cs="Cambria Math"/>
          <w:sz w:val="24"/>
          <w:szCs w:val="24"/>
        </w:rPr>
        <w:t>‐</w:t>
      </w:r>
      <w:r w:rsidRPr="000E3ABC">
        <w:rPr>
          <w:rFonts w:ascii="Times New Roman" w:eastAsia="Times New Roman" w:hAnsi="Times New Roman" w:cs="Times New Roman"/>
          <w:sz w:val="24"/>
          <w:szCs w:val="24"/>
        </w:rPr>
        <w:t xml:space="preserve">behavioural model of eating disorders. </w:t>
      </w:r>
      <w:r w:rsidRPr="000E3ABC">
        <w:rPr>
          <w:rFonts w:ascii="Times New Roman" w:eastAsia="Times New Roman" w:hAnsi="Times New Roman" w:cs="Times New Roman"/>
          <w:i/>
          <w:iCs/>
          <w:sz w:val="24"/>
          <w:szCs w:val="24"/>
        </w:rPr>
        <w:t>European Eating Disorders Review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(2), 99–107. https://doi.org/10.1002/erv.2214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Landry, D. F. (2005). The Personality Assessment Inventory as a predictor of neuropsychological test performance.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(6), 2419.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 R. T., Sullivan, K., &amp; Scott, C. (2006). Comparison of MMPI-2 and PAI validity scales to detect feigned responding: An analogue malingering study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(6), 548. Retrieved from https://scholar.google.com/scholar?hl=en&amp;as_sdt=0%2C10&amp;q=Comparison+of+MMPI-2+and+PAI+validity+scales+to+detect+feigned+responding%3A+An+analogue+malingering+study+&amp;btnG=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 R. T., Brickell, T. A., Lippa, S. M., &amp; French, L. M. (2015). Clinical utility of the Neurobehavioral Symptom Inventory validity scales to screen for symptom exaggeration following traumatic brain injury. </w:t>
      </w:r>
      <w:r w:rsidRPr="000E3ABC">
        <w:rPr>
          <w:rFonts w:ascii="Times New Roman" w:eastAsia="Times New Roman" w:hAnsi="Times New Roman" w:cs="Times New Roman"/>
          <w:i/>
          <w:iCs/>
          <w:sz w:val="24"/>
          <w:szCs w:val="24"/>
        </w:rPr>
        <w:t>Journal of Clinical and Experimental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(8), 853–862. https://doi.org/10.1080/13803395.2015.1064864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 R. T., Brickell, T., French, L. M., Ivins, B., Bhagwat, A., Pancholi, S., &amp; Iverson, G. L. (2013). Risk Factors for Postconcussion Symptom Reporting after Traumatic Brain Injury in U.S. Military Service Members. </w:t>
      </w:r>
      <w:r w:rsidRPr="000E3ABC">
        <w:rPr>
          <w:rFonts w:ascii="Times New Roman" w:eastAsia="Times New Roman" w:hAnsi="Times New Roman" w:cs="Times New Roman"/>
          <w:i/>
          <w:iCs/>
          <w:sz w:val="24"/>
          <w:szCs w:val="24"/>
        </w:rPr>
        <w:t>Journal of Neurotrauma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(4), 237–246. https://doi.org/10.1089/neu.2012.2685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0E3ABC">
        <w:rPr>
          <w:rFonts w:ascii="Times New Roman" w:eastAsia="Times New Roman" w:hAnsi="Times New Roman" w:cs="Times New Roman"/>
          <w:i/>
          <w:iCs/>
          <w:sz w:val="24"/>
          <w:szCs w:val="24"/>
        </w:rPr>
        <w:t>Journal of the International Neuropsychological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(03), 595–605. https://doi.org/10.1017/S1355617712000239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Lange, R. T., Pancholi, S., Bhagwat, A., Anderson-Barnes, V., &amp; French, L. M. (2012). Influence of poor effort on neuropsychological test performance in U. S. Military personnel following mild traumatic brain injury. </w:t>
      </w:r>
      <w:r w:rsidRPr="000E3ABC">
        <w:rPr>
          <w:rFonts w:ascii="Times New Roman" w:eastAsia="Times New Roman" w:hAnsi="Times New Roman" w:cs="Times New Roman"/>
          <w:i/>
          <w:iCs/>
          <w:sz w:val="24"/>
          <w:szCs w:val="24"/>
        </w:rPr>
        <w:t>Journal of Clinical and Experimental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(5), 453–466. https://doi.org/10.1080/13803395.2011.648175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176</w:t>
      </w:r>
      <w:r w:rsidRPr="000E3ABC">
        <w:rPr>
          <w:rFonts w:ascii="Times New Roman" w:eastAsia="Times New Roman" w:hAnsi="Times New Roman" w:cs="Times New Roman"/>
          <w:sz w:val="24"/>
          <w:szCs w:val="24"/>
        </w:rPr>
        <w:t>(2–3), 229–235. https://doi.org/10.1016/j.psychres.2009.03.004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Langer, F. (2004). Pairs, Reflections, and the EgoI: Exploration of a Perceptual Hypothesis.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82</w:t>
      </w:r>
      <w:r w:rsidRPr="000E3ABC">
        <w:rPr>
          <w:rFonts w:ascii="Times New Roman" w:eastAsia="Times New Roman" w:hAnsi="Times New Roman" w:cs="Times New Roman"/>
          <w:sz w:val="24"/>
          <w:szCs w:val="24"/>
        </w:rPr>
        <w:t>(1), 114–126. https://doi.org/10.1207/s15327752jpa8201_16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Lanyon, R. I. (2001). Psychological Assessment Procedures in Sex Offending,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(3), 253–260.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Lapidus, L. B., Shin, S.-K., &amp; Hutton, E. M. (2001). An evaluation of a six-week intervention designed to facilitate coping with psychological stress.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57</w:t>
      </w:r>
      <w:r w:rsidRPr="000E3ABC">
        <w:rPr>
          <w:rFonts w:ascii="Times New Roman" w:eastAsia="Times New Roman" w:hAnsi="Times New Roman" w:cs="Times New Roman"/>
          <w:sz w:val="24"/>
          <w:szCs w:val="24"/>
        </w:rPr>
        <w:t>(12), 1381–1401. https://doi.org/10.1002/jclp.1104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Larochette, A.-C., Harrison, A. G., Rosenblum, Y., &amp; Bowie, C. R. (2011). Additive neurocognitive deficits in adults with attention-deficit/hyperactivity disorder and depressive symptoms.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(5), 385–395. https://doi.org/10.1093/arclin/acr033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Lasorsa, V. J. (2000, June). </w:t>
      </w:r>
      <w:r w:rsidRPr="000E3ABC">
        <w:rPr>
          <w:rFonts w:ascii="Times New Roman" w:eastAsia="Times New Roman" w:hAnsi="Times New Roman" w:cs="Times New Roman"/>
          <w:i/>
          <w:iCs/>
          <w:sz w:val="24"/>
          <w:szCs w:val="24"/>
        </w:rPr>
        <w:t>The relationship between stress, personality and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http://search.ebscohost.com/login.aspx?direct=true&amp;db=psyh&amp;AN=2000-95012-195&amp;site=ehost-live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Laulik, S., &amp; Allam, J. (2005). Psychopathology in Internet child sex offenders. </w:t>
      </w:r>
      <w:r w:rsidRPr="000E3ABC">
        <w:rPr>
          <w:rFonts w:ascii="Times New Roman" w:eastAsia="Times New Roman" w:hAnsi="Times New Roman" w:cs="Times New Roman"/>
          <w:i/>
          <w:iCs/>
          <w:sz w:val="24"/>
          <w:szCs w:val="24"/>
        </w:rPr>
        <w:t>Paper Presented at National Organisation for the Treatment of Abusers’s Harmful Sexual Behaviour: Innovative Practice, Effective Management Conference, Dublin, UK</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Laulik, S., Allam, J., &amp; Sheridan, L. (2007). An investigation into maladaptive personality functioning in Internet sex offenders. </w:t>
      </w:r>
      <w:r w:rsidRPr="000E3ABC">
        <w:rPr>
          <w:rFonts w:ascii="Times New Roman" w:eastAsia="Times New Roman" w:hAnsi="Times New Roman" w:cs="Times New Roman"/>
          <w:i/>
          <w:iCs/>
          <w:sz w:val="24"/>
          <w:szCs w:val="24"/>
        </w:rPr>
        <w:t>Psychology, Crime &amp;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(5), 523–535. https://doi.org/10.1080/10683160701340577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Lauren Kois, L., Preeti Chauhan, P., &amp; Jessica Pearson, J. Crystalann Rodriguez, C. (2015). Internal consistency and convergent validity of the Personality Assessment Inventory English and European-Spanish Versions with Latin American Spanish-speakers. </w:t>
      </w:r>
      <w:r w:rsidRPr="000E3ABC">
        <w:rPr>
          <w:rFonts w:ascii="Times New Roman" w:eastAsia="Times New Roman" w:hAnsi="Times New Roman" w:cs="Times New Roman"/>
          <w:i/>
          <w:iCs/>
          <w:sz w:val="24"/>
          <w:szCs w:val="24"/>
        </w:rPr>
        <w:t>Poster Presented</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0E3ABC">
        <w:rPr>
          <w:rFonts w:ascii="Times New Roman" w:eastAsia="Times New Roman" w:hAnsi="Times New Roman" w:cs="Times New Roman"/>
          <w:i/>
          <w:iCs/>
          <w:sz w:val="24"/>
          <w:szCs w:val="24"/>
        </w:rPr>
        <w:lastRenderedPageBreak/>
        <w:t>Journal of Behavior Therapy and Experimental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 27–34. https://doi.org/10.1016/j.jbtep.2014.07.008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Lazarus, S. A., Southward, M. W., &amp; Cheavens, J. S. (2016). Do borderline personality disorder features and rejection sensitivity predict social network outcomes over time?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100</w:t>
      </w:r>
      <w:r w:rsidRPr="000E3ABC">
        <w:rPr>
          <w:rFonts w:ascii="Times New Roman" w:eastAsia="Times New Roman" w:hAnsi="Times New Roman" w:cs="Times New Roman"/>
          <w:sz w:val="24"/>
          <w:szCs w:val="24"/>
        </w:rPr>
        <w:t>(October 2016), 62–67. https://doi.org/10.1016/j.paid.2016.02.032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Lazic, S. E., &amp; Ogilvie, R. D. (2007). Lack of efficacy of music to improve sleep: A polysomnographic and quantitative EEG analysis. </w:t>
      </w:r>
      <w:r w:rsidRPr="000E3ABC">
        <w:rPr>
          <w:rFonts w:ascii="Times New Roman" w:eastAsia="Times New Roman" w:hAnsi="Times New Roman" w:cs="Times New Roman"/>
          <w:i/>
          <w:iCs/>
          <w:sz w:val="24"/>
          <w:szCs w:val="24"/>
        </w:rPr>
        <w:t>International Journal of Psychophysiology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63</w:t>
      </w:r>
      <w:r w:rsidRPr="000E3ABC">
        <w:rPr>
          <w:rFonts w:ascii="Times New Roman" w:eastAsia="Times New Roman" w:hAnsi="Times New Roman" w:cs="Times New Roman"/>
          <w:sz w:val="24"/>
          <w:szCs w:val="24"/>
        </w:rPr>
        <w:t>(3), 232–239. https://doi.org/10.1016/j.ijpsycho.2006.10.004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 A. H. (2002, August). </w:t>
      </w:r>
      <w:r w:rsidRPr="000E3ABC">
        <w:rPr>
          <w:rFonts w:ascii="Times New Roman" w:eastAsia="Times New Roman" w:hAnsi="Times New Roman" w:cs="Times New Roman"/>
          <w:i/>
          <w:iCs/>
          <w:sz w:val="24"/>
          <w:szCs w:val="24"/>
        </w:rPr>
        <w:t>The Rorschach:  A non-patient sample representing the Vietnamese and Vietnamese-American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http://search.ebscohost.com/login.aspx?direct=true&amp;db=psyh&amp;AN=2002-95016-333&amp;site=ehost-live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Leary, C. E., Kelley, M. L., Morrow, J., &amp; Mikulka, P. J. (2008). Parental use of physical punishment as related to family environment, psychological well-being, and personality in undergraduates. </w:t>
      </w:r>
      <w:r w:rsidRPr="000E3ABC">
        <w:rPr>
          <w:rFonts w:ascii="Times New Roman" w:eastAsia="Times New Roman" w:hAnsi="Times New Roman" w:cs="Times New Roman"/>
          <w:i/>
          <w:iCs/>
          <w:sz w:val="24"/>
          <w:szCs w:val="24"/>
        </w:rPr>
        <w:t>Journal of Family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(1), 1–7. https://doi.org/10.1007/s10896-007-9124-9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Lee, C. (2006). Psychological testing for recruit screening. </w:t>
      </w:r>
      <w:r w:rsidRPr="000E3ABC">
        <w:rPr>
          <w:rFonts w:ascii="Times New Roman" w:eastAsia="Times New Roman" w:hAnsi="Times New Roman" w:cs="Times New Roman"/>
          <w:i/>
          <w:iCs/>
          <w:sz w:val="24"/>
          <w:szCs w:val="24"/>
        </w:rPr>
        <w:t>Telemasp Bulletin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(2), 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Lee, C. H., Oh, S. W., &amp; Park, M. C. (2004). Confirmatory factor analysis of SCZ scale on the PAI. </w:t>
      </w:r>
      <w:r w:rsidRPr="000E3ABC">
        <w:rPr>
          <w:rFonts w:ascii="Times New Roman" w:eastAsia="Times New Roman" w:hAnsi="Times New Roman" w:cs="Times New Roman"/>
          <w:i/>
          <w:iCs/>
          <w:sz w:val="24"/>
          <w:szCs w:val="24"/>
        </w:rPr>
        <w:t>Journal of Wonkwang Medical 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227–233.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(3), 543–565.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 - Using risk assessment tool and Personality Assessment Inventory. </w:t>
      </w:r>
      <w:r w:rsidRPr="000E3ABC">
        <w:rPr>
          <w:rFonts w:ascii="Times New Roman" w:eastAsia="Times New Roman" w:hAnsi="Times New Roman" w:cs="Times New Roman"/>
          <w:i/>
          <w:iCs/>
          <w:sz w:val="24"/>
          <w:szCs w:val="24"/>
        </w:rPr>
        <w:t>Korean Journal of Social and Personality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(2), 127–140.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Lee, S. J., &amp; Suh, J. W. (2005). An empirical study on psychological characteristics related to the legal defense of battered women who kill their husbands.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Lee, W. K., &amp; Choi, E. S. (2013). The mediating effects of attachment insecurity on the relationship between childhood trauma and borderline personality traits.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(2), 413–430.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Leidenfrost, C. M., Calabrese, W., Schoelerman, R. M., Coggins, E., Ranney, M., Sinclair, S. J., &amp; Antonius, D. (2016). Changes in psychological health and subjective well-being among incarcerated individuals with serious mental illness. </w:t>
      </w:r>
      <w:r w:rsidRPr="000E3ABC">
        <w:rPr>
          <w:rFonts w:ascii="Times New Roman" w:eastAsia="Times New Roman" w:hAnsi="Times New Roman" w:cs="Times New Roman"/>
          <w:i/>
          <w:iCs/>
          <w:sz w:val="24"/>
          <w:szCs w:val="24"/>
        </w:rPr>
        <w:t>Journal of Correctional Health Care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12–20. https://doi.org/10.1177/1078345815618200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LePage, J. P., &amp; Mogge, N. L. (2001). Validity rates of the MMPI-2 and PAI in a rural inpatient psychiatric facility.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 67–74. https://doi.org/10.1177/107319110100800106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(6), 633–655. https://doi.org/10.1177/0093854810362342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Levi, M. D. (2005). </w:t>
      </w:r>
      <w:r w:rsidRPr="000E3ABC">
        <w:rPr>
          <w:rFonts w:ascii="Times New Roman" w:eastAsia="Times New Roman" w:hAnsi="Times New Roman" w:cs="Times New Roman"/>
          <w:i/>
          <w:iCs/>
          <w:sz w:val="24"/>
          <w:szCs w:val="24"/>
        </w:rPr>
        <w:t>Aggression subtypes: The role of neuropsychological functioning and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http://search.ebscohost.com/login.aspx?direct=true&amp;db=psyh&amp;AN=2005-99014-370&amp;site=ehost-live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Lewis, D. O., Yeager, C. A., Blake, P., Bard, B., &amp; Strenziok, M. (2004). Ethics Questions Raised by the Neuropsychiatric, Neuropsychological, Educational, Developmental, and Family Characteristics of 18 Juveniles Awaiting Execution in Texas. </w:t>
      </w:r>
      <w:r w:rsidRPr="000E3ABC">
        <w:rPr>
          <w:rFonts w:ascii="Times New Roman" w:eastAsia="Times New Roman" w:hAnsi="Times New Roman" w:cs="Times New Roman"/>
          <w:i/>
          <w:iCs/>
          <w:sz w:val="24"/>
          <w:szCs w:val="24"/>
        </w:rPr>
        <w:t>Journal of the American Academy of Psychiatry and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(4), 408–429. Retrieved from http://search.ebscohost.com/login.aspx?direct=true&amp;db=psyh&amp;AN=2005-00174-011&amp;site=ehost-live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0E3ABC">
        <w:rPr>
          <w:rFonts w:ascii="Times New Roman" w:eastAsia="Times New Roman" w:hAnsi="Times New Roman" w:cs="Times New Roman"/>
          <w:i/>
          <w:iCs/>
          <w:sz w:val="24"/>
          <w:szCs w:val="24"/>
        </w:rPr>
        <w:t>Journal of Prevention &amp; Intervention in the Community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(1), 49–65. https://doi.org/10.1300/J005v26n01_05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Lewis, S. F., Fremouw, W. J., Ben, K. D., &amp; Farr, C. (2001). An investigation of the psychological characteristics of stalkers: empathy, problem-solving, attachment and borderline personality features. </w:t>
      </w:r>
      <w:r w:rsidRPr="000E3ABC">
        <w:rPr>
          <w:rFonts w:ascii="Times New Roman" w:eastAsia="Times New Roman" w:hAnsi="Times New Roman" w:cs="Times New Roman"/>
          <w:i/>
          <w:iCs/>
          <w:sz w:val="24"/>
          <w:szCs w:val="24"/>
        </w:rPr>
        <w:t>Journal of Forensic 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(1), 80–84. Retrieved from http://www.astm.org/DIGITAL_LIBRARY/JOURNALS/FORENSIC/PAGES/JFS14915J.htm</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 C. (1999, June). </w:t>
      </w:r>
      <w:r w:rsidRPr="000E3ABC">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http://search.ebscohost.com/login.aspx?direct=true&amp;db=psyh&amp;AN=1999-95012-089&amp;site=ehost-live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Liljequist, L. (1997, January). </w:t>
      </w:r>
      <w:r w:rsidRPr="000E3ABC">
        <w:rPr>
          <w:rFonts w:ascii="Times New Roman" w:eastAsia="Times New Roman" w:hAnsi="Times New Roman" w:cs="Times New Roman"/>
          <w:i/>
          <w:iCs/>
          <w:sz w:val="24"/>
          <w:szCs w:val="24"/>
        </w:rPr>
        <w:t>An investigation of malingering Posttraumatic Stress Disorder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 xml:space="preserve">Dissertation Abstracts International: Section B: The </w:t>
      </w:r>
      <w:r w:rsidRPr="000E3ABC">
        <w:rPr>
          <w:rFonts w:ascii="Times New Roman" w:eastAsia="Times New Roman" w:hAnsi="Times New Roman" w:cs="Times New Roman"/>
          <w:i/>
          <w:iCs/>
          <w:sz w:val="24"/>
          <w:szCs w:val="24"/>
        </w:rPr>
        <w:lastRenderedPageBreak/>
        <w:t>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http://search.ebscohost.com/login.aspx?direct=true&amp;db=psyh&amp;AN=1997-95002-126&amp;site=ehost-live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Liljequist, L., Kinder, B. N., &amp; Schinka, J. A. (1998). An investigation of malingering posttraumatic stress disorder on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71</w:t>
      </w:r>
      <w:r w:rsidRPr="000E3ABC">
        <w:rPr>
          <w:rFonts w:ascii="Times New Roman" w:eastAsia="Times New Roman" w:hAnsi="Times New Roman" w:cs="Times New Roman"/>
          <w:sz w:val="24"/>
          <w:szCs w:val="24"/>
        </w:rPr>
        <w:t>(3), 322–336. https://doi.org/10.1207/s15327752jpa7103_3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Lindner, D., Lacefield, K., Dunn, S. T., &amp; Dunn, M. E. (2014). The use of videoconference in the treatment of panic disorder with agoraphobia in a housebound woman: A case study. </w:t>
      </w:r>
      <w:r w:rsidRPr="000E3ABC">
        <w:rPr>
          <w:rFonts w:ascii="Times New Roman" w:eastAsia="Times New Roman" w:hAnsi="Times New Roman" w:cs="Times New Roman"/>
          <w:i/>
          <w:iCs/>
          <w:sz w:val="24"/>
          <w:szCs w:val="24"/>
        </w:rPr>
        <w:t>Clinical Case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(2), 146–166. https://doi.org/10.1177/1534650113504292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Lindsay, K. A., Sankis, L. M., &amp; Widiger, T. A. (2000). Gender Bias in Self-Report Personality Disorder Inventories.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(3), 218–232. https://doi.org/10.1521/pedi.2000.14.3.218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Lindsay, K. A. (1997, May). </w:t>
      </w:r>
      <w:r w:rsidRPr="000E3ABC">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http://search.ebscohost.com/login.aspx?direct=true&amp;db=psyh&amp;AN=1997-95010-230&amp;site=ehost-live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Lishner, D. A., Hong, P. Y., Jiang, L., Vitacco, M. J., &amp; Neumann, C. S. (2015). Psychopathy, narcissism, and borderline personality: A critical test of the affective empathy-impairment hypothesis.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86</w:t>
      </w:r>
      <w:r w:rsidRPr="000E3ABC">
        <w:rPr>
          <w:rFonts w:ascii="Times New Roman" w:eastAsia="Times New Roman" w:hAnsi="Times New Roman" w:cs="Times New Roman"/>
          <w:sz w:val="24"/>
          <w:szCs w:val="24"/>
        </w:rPr>
        <w:t>, 257–265. https://doi.org/10.1016/j.paid.2015.05.036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Locke, D. E. C., Kirlin, K. A., Wershba, R., Osborne, D., Drazkowski, J. F., Sirven, J. I., &amp; Noe, K. H. (2011). Randomized comparison of the Personality Assessment Inventory and the Minnesota Multiphasic Personality Inventory-2 in the epilepsy monitoring unit.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(4), 397–401. https://doi.org/10.1016/j.yebeh.2011.05.023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Locke, D. E. C., Stonnington, C. M., Thomas, M. L., &amp; Caselli, R. J. (2011). Correlates of quitting the Paced Auditory Serial Addition Test in cognitively normal older adults participating in a study of normal cognitive aging. </w:t>
      </w:r>
      <w:r w:rsidRPr="000E3ABC">
        <w:rPr>
          <w:rFonts w:ascii="Times New Roman" w:eastAsia="Times New Roman" w:hAnsi="Times New Roman" w:cs="Times New Roman"/>
          <w:i/>
          <w:iCs/>
          <w:sz w:val="24"/>
          <w:szCs w:val="24"/>
        </w:rPr>
        <w:t>Journal of Clinical and Experimental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(8), 937–943. https://doi.org/10.1080/13803395.2011.578571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Loomis, C. C., Bean, P., Timmel, P., Mammel, J., Maddocks, M., &amp; Weltzin, W. (2004). Examination of the characteristics and treatment outcome of a large sample of males in residential treatment. </w:t>
      </w:r>
      <w:r w:rsidRPr="000E3ABC">
        <w:rPr>
          <w:rFonts w:ascii="Times New Roman" w:eastAsia="Times New Roman" w:hAnsi="Times New Roman" w:cs="Times New Roman"/>
          <w:i/>
          <w:iCs/>
          <w:sz w:val="24"/>
          <w:szCs w:val="24"/>
        </w:rPr>
        <w:t>International Journal of Eating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(4), 389. Retrieved from https://scholar.google.com/scholar?hl=en&amp;as_sdt=0%2C10&amp;q=Examination+of+the+characteristics+and+treatment+outcome+of+a+large+sample+of+males+in+residential+treatment&amp;btnG=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Loring, D. W., Larrabee, G. J., Lee, G. ., &amp; Meador, K. J. (2004). Factor structure of the Epilepsy Foundation of America concerns index.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(s7), 175–176. Retrieved from https://insights.ovid.com/epilepsia/epil/2004/00/007/factor-structure-epilepsy-foundation-american/516/00003606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Loughan, A. R., Allen, A., Perna, R., &amp; Malkin, M. G. (2016). Anti-N-Methyl-D-Aspartate Receptor Encephalitis: A Review and Neuropsychological Case Study.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(1), 150–163. https://doi.org/10.1080/13854046.2015.1132772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Loughan, A. R., Hertza, J., &amp; Perna, R. (2013). The Neuropsychological Profile of Postural Orthostatic Tachycardia Syndrome: Sibling Case Study. </w:t>
      </w:r>
      <w:r w:rsidRPr="000E3ABC">
        <w:rPr>
          <w:rFonts w:ascii="Times New Roman" w:eastAsia="Times New Roman" w:hAnsi="Times New Roman" w:cs="Times New Roman"/>
          <w:i/>
          <w:iCs/>
          <w:sz w:val="24"/>
          <w:szCs w:val="24"/>
        </w:rPr>
        <w:t>Applied Neuropsychology: Adult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(4), 306–312. https://doi.org/10.1080/09084282.2012.753075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Loughan, A. R., Perna, R., &amp; Hertza, J. (2014). Cognitive impairment and memory loss associated with histoplasmosis: A case study.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(3), 514–524. https://doi.org/10.1080/13854046.2014.902107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Loving, J. L., &amp; Lee, A. J. (2006). Use of the PAI in parenting capacity evaluations. </w:t>
      </w:r>
      <w:r w:rsidRPr="000E3ABC">
        <w:rPr>
          <w:rFonts w:ascii="Times New Roman" w:eastAsia="Times New Roman" w:hAnsi="Times New Roman" w:cs="Times New Roman"/>
          <w:i/>
          <w:iCs/>
          <w:sz w:val="24"/>
          <w:szCs w:val="24"/>
        </w:rPr>
        <w:t>Paper Presented at the Meetings of the Society for Personality Assessment, San Diego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Lowmaster, S. E., Hopwood, C. J., &amp; Morey, L. C. (2009). Interpersonal problems associated with grandiosity and identity diffusion. </w:t>
      </w:r>
      <w:r w:rsidRPr="000E3ABC">
        <w:rPr>
          <w:rFonts w:ascii="Times New Roman" w:eastAsia="Times New Roman" w:hAnsi="Times New Roman" w:cs="Times New Roman"/>
          <w:i/>
          <w:iCs/>
          <w:sz w:val="24"/>
          <w:szCs w:val="24"/>
        </w:rPr>
        <w:t>Society for Interpersonal Theory and Research, Toronto, ON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Lowmaster, S. E., Stagner, B., &amp; Morey, L. C. (2009). Predicting Law Enforcement Officer Job Performance with the Personality Assessment Inventory. </w:t>
      </w:r>
      <w:r w:rsidRPr="000E3ABC">
        <w:rPr>
          <w:rFonts w:ascii="Times New Roman" w:eastAsia="Times New Roman" w:hAnsi="Times New Roman" w:cs="Times New Roman"/>
          <w:i/>
          <w:iCs/>
          <w:sz w:val="24"/>
          <w:szCs w:val="24"/>
        </w:rPr>
        <w:t>Paper Presented at the Meetings of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Lowmaster, S. E., &amp; Morey, L. C. (2012). Predicting law enforcement officer job performance with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(3), 254–261. https://doi.org/10.1080/00223891.2011.648295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Lowsmaster, S. E., &amp; Morey, L. C. (2011). Support for a core personality pathology impairment dimension in an undergraduate sample. </w:t>
      </w:r>
      <w:r w:rsidRPr="000E3ABC">
        <w:rPr>
          <w:rFonts w:ascii="Times New Roman" w:eastAsia="Times New Roman" w:hAnsi="Times New Roman" w:cs="Times New Roman"/>
          <w:i/>
          <w:iCs/>
          <w:sz w:val="24"/>
          <w:szCs w:val="24"/>
        </w:rPr>
        <w:t>Paper Presented at the 2011 Annual Meeting of the Society for Personality Assessment, Cambridge,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Lubke, G. H., Laurin, C., Amin, N., Hottenga, J. J., Willemsen, G., van Grootheest, G., … Boomsma, D. l. (2014). Genome-wide analyses of borderline personality features. </w:t>
      </w:r>
      <w:r w:rsidRPr="000E3ABC">
        <w:rPr>
          <w:rFonts w:ascii="Times New Roman" w:eastAsia="Times New Roman" w:hAnsi="Times New Roman" w:cs="Times New Roman"/>
          <w:i/>
          <w:iCs/>
          <w:sz w:val="24"/>
          <w:szCs w:val="24"/>
        </w:rPr>
        <w:t>Molecular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(8), 923–929. Retrieved from http://search.ebscohost.com/login.aspx?direct=true&amp;db=psyh&amp;AN=2014-32548-013&amp;site=ehost-live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Lyrakos, D. G. (2011). The development of the Greek Personality Assessment Inventory. </w:t>
      </w:r>
      <w:r w:rsidRPr="000E3ABC">
        <w:rPr>
          <w:rFonts w:ascii="Times New Roman" w:eastAsia="Times New Roman" w:hAnsi="Times New Roman" w:cs="Times New Roman"/>
          <w:i/>
          <w:iCs/>
          <w:sz w:val="24"/>
          <w:szCs w:val="24"/>
        </w:rPr>
        <w:t>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(8), 797–803. https://doi.org/10.4236/psych.2011.28122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Macfie, J., &amp; Swan, S. A. (2009). Representations of the caregiver–child relationship and of the self, and emotion regulation in the narratives of young children whose mothers have borderline personality disorder. </w:t>
      </w:r>
      <w:r w:rsidRPr="000E3ABC">
        <w:rPr>
          <w:rFonts w:ascii="Times New Roman" w:eastAsia="Times New Roman" w:hAnsi="Times New Roman" w:cs="Times New Roman"/>
          <w:i/>
          <w:iCs/>
          <w:sz w:val="24"/>
          <w:szCs w:val="24"/>
        </w:rPr>
        <w:t>Development and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(3), 993–1011. https://doi.org/10.1017/S0954579409000534.Representations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Macfie, J., Swan, S. A., Fitzpatrick, K. L., Watkins, C. D., &amp; Rivas, E. M. (2014). Mothers with borderline personality and their young children: Adult Attachment Interviews, mother-child interactions, and children’s narrative representations. </w:t>
      </w:r>
      <w:r w:rsidRPr="000E3ABC">
        <w:rPr>
          <w:rFonts w:ascii="Times New Roman" w:eastAsia="Times New Roman" w:hAnsi="Times New Roman" w:cs="Times New Roman"/>
          <w:i/>
          <w:iCs/>
          <w:sz w:val="24"/>
          <w:szCs w:val="24"/>
        </w:rPr>
        <w:t>Development and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(2), 539–551. https://doi.org/10.1017/S095457941400011X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MacGregor, M. W., &amp; Olson, T. R. (2005). Defense mechanisms: Their relation to personality and health. In </w:t>
      </w:r>
      <w:r w:rsidRPr="000E3ABC">
        <w:rPr>
          <w:rFonts w:ascii="Times New Roman" w:eastAsia="Times New Roman" w:hAnsi="Times New Roman" w:cs="Times New Roman"/>
          <w:i/>
          <w:iCs/>
          <w:sz w:val="24"/>
          <w:szCs w:val="24"/>
        </w:rPr>
        <w:t>Advances in Psychology Research</w:t>
      </w:r>
      <w:r w:rsidRPr="000E3ABC">
        <w:rPr>
          <w:rFonts w:ascii="Times New Roman" w:eastAsia="Times New Roman" w:hAnsi="Times New Roman" w:cs="Times New Roman"/>
          <w:sz w:val="24"/>
          <w:szCs w:val="24"/>
        </w:rPr>
        <w:t xml:space="preserve"> (Vol. 36, pp. 95–141). New York: Nova Science Publishers. Retrieved from https://scholar.google.com/scholar?hl=en&amp;as_sdt=0%2C10&amp;q=Defense+mechanisms%3A++Their+relation+to+personality+and+health&amp;btnG=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MacGregor, M. W., &amp; Lamborn, P. (2014). Personality Assessment Inventory profiles of university students with eating disorders. </w:t>
      </w:r>
      <w:r w:rsidRPr="000E3ABC">
        <w:rPr>
          <w:rFonts w:ascii="Times New Roman" w:eastAsia="Times New Roman" w:hAnsi="Times New Roman" w:cs="Times New Roman"/>
          <w:i/>
          <w:iCs/>
          <w:sz w:val="24"/>
          <w:szCs w:val="24"/>
        </w:rPr>
        <w:t>Journal of Eating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(1), 20. https://doi.org/10.1186/s40337-014-0020-4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Magaletta, P. R., Faust, E., Bickart, W., &amp; McLearen, A. M. (2014). Exploring clinical and personality characteristics of adult male Internet-only child pornography offenders.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58</w:t>
      </w:r>
      <w:r w:rsidRPr="000E3ABC">
        <w:rPr>
          <w:rFonts w:ascii="Times New Roman" w:eastAsia="Times New Roman" w:hAnsi="Times New Roman" w:cs="Times New Roman"/>
          <w:sz w:val="24"/>
          <w:szCs w:val="24"/>
        </w:rPr>
        <w:t>(2), 137–153. https://doi.org/10.1177/0306624X12465271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Magyar, M. S., Edens, J. F., Lilienfeld, S. O., Douglas, K. S., &amp; Poythress, N. G. J. (2011). Examining the relationship among substance abuse, negative emotionality and impulsivity across subtypes of antisocial and psychopathic substance abusers. </w:t>
      </w:r>
      <w:r w:rsidRPr="000E3ABC">
        <w:rPr>
          <w:rFonts w:ascii="Times New Roman" w:eastAsia="Times New Roman" w:hAnsi="Times New Roman" w:cs="Times New Roman"/>
          <w:i/>
          <w:iCs/>
          <w:sz w:val="24"/>
          <w:szCs w:val="24"/>
        </w:rPr>
        <w:t>Journal of Criminal Justice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(3), 232–237. https://doi.org/10.1016/j.jcrimjus.2011.02.013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Magyar, M. S., Edens, J. F., Lilienfeld, S. O., Douglas, K. S., Poythress, N. G. J., &amp; Skeem, J. L. (2012). Using the Personality Assessment Inventory to predict male offenders’ conduct during and progression through substance abuse treatment.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(1), 216–225. https://doi.org/10.1037/a0025359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Mahalik, J. L. (2001, January). </w:t>
      </w:r>
      <w:r w:rsidRPr="000E3ABC">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http://search.ebscohost.com/login.aspx?direct=true&amp;db=psyh&amp;AN=2001-95024-234&amp;site=ehost-live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Majdan, A. (1999). </w:t>
      </w:r>
      <w:r w:rsidRPr="000E3ABC">
        <w:rPr>
          <w:rFonts w:ascii="Times New Roman" w:eastAsia="Times New Roman" w:hAnsi="Times New Roman" w:cs="Times New Roman"/>
          <w:i/>
          <w:iCs/>
          <w:sz w:val="24"/>
          <w:szCs w:val="24"/>
        </w:rPr>
        <w:t>Prevalence and personality correlates of women’s aggression against male partners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Simon Fraser University. Retrieved from https://elibrary.ru/item.asp?id=5485509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Malesky, L. A., &amp; Croysdale, A. E. (2009). Becoming a Competitive Applicant: Recommendations for Graduate Students Interested in Matching with a Forensic-Focused Predoctoral Internship.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(2), 163–178. https://doi.org/10.1080/15228930802575532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Malouf, E. T., Schaefer, K. E., Witt, E. A., Moore, K. E., Stuewig, J., &amp; Tangney, J. P. (2014). The brief self-control scale predicts jail inmates’ recidivism, substance dependence, and post-release adjustment. </w:t>
      </w:r>
      <w:r w:rsidRPr="000E3ABC">
        <w:rPr>
          <w:rFonts w:ascii="Times New Roman" w:eastAsia="Times New Roman" w:hAnsi="Times New Roman" w:cs="Times New Roman"/>
          <w:i/>
          <w:iCs/>
          <w:sz w:val="24"/>
          <w:szCs w:val="24"/>
        </w:rPr>
        <w:t>Personality and Social Psychology Bulletin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40</w:t>
      </w:r>
      <w:r w:rsidRPr="000E3ABC">
        <w:rPr>
          <w:rFonts w:ascii="Times New Roman" w:eastAsia="Times New Roman" w:hAnsi="Times New Roman" w:cs="Times New Roman"/>
          <w:sz w:val="24"/>
          <w:szCs w:val="24"/>
        </w:rPr>
        <w:t>(3), 334–347. https://doi.org/10.1177/0146167213511666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Maniaci, M. R., &amp; Rogge, R. D. (2014). Caring about carelessness: Participant inattention and its effects on research. </w:t>
      </w:r>
      <w:r w:rsidRPr="000E3ABC">
        <w:rPr>
          <w:rFonts w:ascii="Times New Roman" w:eastAsia="Times New Roman" w:hAnsi="Times New Roman" w:cs="Times New Roman"/>
          <w:i/>
          <w:iCs/>
          <w:sz w:val="24"/>
          <w:szCs w:val="24"/>
        </w:rPr>
        <w:t>Journal of Research in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 61–83. https://doi.org/10.1016/j.jrp.2013.09.008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Marais, A. (2004). </w:t>
      </w:r>
      <w:r w:rsidRPr="000E3ABC">
        <w:rPr>
          <w:rFonts w:ascii="Times New Roman" w:eastAsia="Times New Roman" w:hAnsi="Times New Roman" w:cs="Times New Roman"/>
          <w:i/>
          <w:iCs/>
          <w:sz w:val="24"/>
          <w:szCs w:val="24"/>
        </w:rPr>
        <w:t>The role of certain temperament dimensions in journalists who experience work related trauma: A comparative study</w:t>
      </w:r>
      <w:r w:rsidRPr="000E3ABC">
        <w:rPr>
          <w:rFonts w:ascii="Times New Roman" w:eastAsia="Times New Roman" w:hAnsi="Times New Roman" w:cs="Times New Roman"/>
          <w:sz w:val="24"/>
          <w:szCs w:val="24"/>
        </w:rPr>
        <w:t>. Rand Afrikaans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Marantz, S. (2003). </w:t>
      </w:r>
      <w:r w:rsidRPr="000E3ABC">
        <w:rPr>
          <w:rFonts w:ascii="Times New Roman" w:eastAsia="Times New Roman" w:hAnsi="Times New Roman" w:cs="Times New Roman"/>
          <w:i/>
          <w:iCs/>
          <w:sz w:val="24"/>
          <w:szCs w:val="24"/>
        </w:rPr>
        <w:t>Differences among inmates in comparison with their offense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Carlos Albizu University. Retrieved from https://scholar.google.com/scholar?hl=en&amp;as_sdt=0%2C10&amp;q=Differences+among+inmates+in+comparison+with+their+offense&amp;btnG=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Marcopulos, B. A., Hedjar, L., &amp; Arredondo, B. C. (2016). Dissociative Amnesia or Malingered Amnesia? A Case Report.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106–117. Retrieved from https://www.tandfonline.com/doi/abs/10.1080/15228932.2016.1142782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Mart, E. G. (2004). Victims of Abuse by Priests: Some Preliminary Observations. </w:t>
      </w:r>
      <w:r w:rsidRPr="000E3ABC">
        <w:rPr>
          <w:rFonts w:ascii="Times New Roman" w:eastAsia="Times New Roman" w:hAnsi="Times New Roman" w:cs="Times New Roman"/>
          <w:i/>
          <w:iCs/>
          <w:sz w:val="24"/>
          <w:szCs w:val="24"/>
        </w:rPr>
        <w:t>Pastoral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(6), 465–472. https://doi.org/10.1023/B:PASP.0000031524.23793.bf</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Martelli, M. F., Zasler, N. D., Bender, M. C., &amp; Nicholson, K. (2004). Psychological, Neuropsychological, and Medical Considerations in Assessment and Management of Pain. </w:t>
      </w:r>
      <w:r w:rsidRPr="000E3ABC">
        <w:rPr>
          <w:rFonts w:ascii="Times New Roman" w:eastAsia="Times New Roman" w:hAnsi="Times New Roman" w:cs="Times New Roman"/>
          <w:i/>
          <w:iCs/>
          <w:sz w:val="24"/>
          <w:szCs w:val="24"/>
        </w:rPr>
        <w:t>Journal of Head Trauma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(1), 10–28. https://doi.org/10.1097/00001199-200401000-00003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0E3ABC">
        <w:rPr>
          <w:rFonts w:ascii="Times New Roman" w:eastAsia="Times New Roman" w:hAnsi="Times New Roman" w:cs="Times New Roman"/>
          <w:i/>
          <w:iCs/>
          <w:sz w:val="24"/>
          <w:szCs w:val="24"/>
        </w:rPr>
        <w:t>Australian Journal of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53</w:t>
      </w:r>
      <w:r w:rsidRPr="000E3ABC">
        <w:rPr>
          <w:rFonts w:ascii="Times New Roman" w:eastAsia="Times New Roman" w:hAnsi="Times New Roman" w:cs="Times New Roman"/>
          <w:sz w:val="24"/>
          <w:szCs w:val="24"/>
        </w:rPr>
        <w:t>(2), 77–82. https://doi.org/10.1080/00049530108255127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Maruta, C., Guerreiro, M., de Mendonça, A., Hort, J., &amp; Scheltens, P. (2011). The use of neuropsychological tests across Europe: The need for a consensus in the use of assessment tools for dementia. </w:t>
      </w:r>
      <w:r w:rsidRPr="000E3ABC">
        <w:rPr>
          <w:rFonts w:ascii="Times New Roman" w:eastAsia="Times New Roman" w:hAnsi="Times New Roman" w:cs="Times New Roman"/>
          <w:i/>
          <w:iCs/>
          <w:sz w:val="24"/>
          <w:szCs w:val="24"/>
        </w:rPr>
        <w:t>European Journal of Neurology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279–285. https://doi.org/10.1111/j.1468-1331.2010.03134.x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Mascaro, N. (2007). </w:t>
      </w:r>
      <w:r w:rsidRPr="000E3ABC">
        <w:rPr>
          <w:rFonts w:ascii="Times New Roman" w:eastAsia="Times New Roman" w:hAnsi="Times New Roman" w:cs="Times New Roman"/>
          <w:i/>
          <w:iCs/>
          <w:sz w:val="24"/>
          <w:szCs w:val="24"/>
        </w:rPr>
        <w:t>Longitudinal analysis of the relationship of existential meaning with depression and hope.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xml:space="preserve">. ProQuest Information &amp; Learning, US. Retrieved from </w:t>
      </w:r>
      <w:r w:rsidRPr="000E3ABC">
        <w:rPr>
          <w:rFonts w:ascii="Times New Roman" w:eastAsia="Times New Roman" w:hAnsi="Times New Roman" w:cs="Times New Roman"/>
          <w:sz w:val="24"/>
          <w:szCs w:val="24"/>
        </w:rPr>
        <w:lastRenderedPageBreak/>
        <w:t>http://search.ebscohost.com/login.aspx?direct=true&amp;db=psyh&amp;AN=2007-99004-011&amp;site=ehost-live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0E3ABC">
        <w:rPr>
          <w:rFonts w:ascii="Times New Roman" w:eastAsia="Times New Roman" w:hAnsi="Times New Roman" w:cs="Times New Roman"/>
          <w:i/>
          <w:iCs/>
          <w:sz w:val="24"/>
          <w:szCs w:val="24"/>
        </w:rPr>
        <w:t>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73</w:t>
      </w:r>
      <w:r w:rsidRPr="000E3ABC">
        <w:rPr>
          <w:rFonts w:ascii="Times New Roman" w:eastAsia="Times New Roman" w:hAnsi="Times New Roman" w:cs="Times New Roman"/>
          <w:sz w:val="24"/>
          <w:szCs w:val="24"/>
        </w:rPr>
        <w:t>(4), 985–1014. https://doi.org/10.1111/j.1467-6494.2005.00336.x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(4), 845–860. https://doi.org/10.1016/j.paid.2003.12.011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Mashek, D., Cannaday, L. W., &amp; Tangney, J. P. (2007). Inclusion of community in self scale: A single-item pictorial measure of community connectedness. </w:t>
      </w:r>
      <w:r w:rsidRPr="000E3ABC">
        <w:rPr>
          <w:rFonts w:ascii="Times New Roman" w:eastAsia="Times New Roman" w:hAnsi="Times New Roman" w:cs="Times New Roman"/>
          <w:i/>
          <w:iCs/>
          <w:sz w:val="24"/>
          <w:szCs w:val="24"/>
        </w:rPr>
        <w:t>Journal of Community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(2), 257–275. https://doi.org/10.1002/jcop.20146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Mashek, D., Stuewig, J., Furukawa, E., &amp; Tangney, J. (2006). Psychological and behavioral implications of connectedness to communities with opposing values and beliefs.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(4), 404–428. https://doi.org/10.1521/jscp.2006.25.4.404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Mason, S. L., Doss, R. C., &amp; Gates, J. R. (2000). Clinical utility of the personality assessment inventory in the diagnosis of non-epileptic seizures.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47</w:t>
      </w:r>
      <w:r w:rsidRPr="000E3ABC">
        <w:rPr>
          <w:rFonts w:ascii="Times New Roman" w:eastAsia="Times New Roman" w:hAnsi="Times New Roman" w:cs="Times New Roman"/>
          <w:sz w:val="24"/>
          <w:szCs w:val="24"/>
        </w:rPr>
        <w:t>(S7), 156.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Mathews, J., Youman, K., Stuewig, J., &amp; Tangney, J. (2007). Reliability and validity of the Brief Self-Control Scale a sample of incarcerated offenders. In </w:t>
      </w:r>
      <w:r w:rsidRPr="000E3ABC">
        <w:rPr>
          <w:rFonts w:ascii="Times New Roman" w:eastAsia="Times New Roman" w:hAnsi="Times New Roman" w:cs="Times New Roman"/>
          <w:i/>
          <w:iCs/>
          <w:sz w:val="24"/>
          <w:szCs w:val="24"/>
        </w:rPr>
        <w:t>Annual meeting of the American Society of Criminology</w:t>
      </w:r>
      <w:r w:rsidRPr="000E3ABC">
        <w:rPr>
          <w:rFonts w:ascii="Times New Roman" w:eastAsia="Times New Roman" w:hAnsi="Times New Roman" w:cs="Times New Roman"/>
          <w:sz w:val="24"/>
          <w:szCs w:val="24"/>
        </w:rPr>
        <w:t>. Atlanta, GA.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Mccall, J. P. (2002, July). </w:t>
      </w:r>
      <w:r w:rsidRPr="000E3ABC">
        <w:rPr>
          <w:rFonts w:ascii="Times New Roman" w:eastAsia="Times New Roman" w:hAnsi="Times New Roman" w:cs="Times New Roman"/>
          <w:i/>
          <w:iCs/>
          <w:sz w:val="24"/>
          <w:szCs w:val="24"/>
        </w:rPr>
        <w:t>A correlational study of firefighter personality traits and emotional exhaustion.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http://search.ebscohost.com/login.aspx?direct=true&amp;db=psyh&amp;AN=2002-95014-296&amp;site=ehost-live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McCormick, J. R., Miller, K., Crissman, E. R., &amp; Reed, A. (2014). Child abusers: Can we accurately predict them by personality? In </w:t>
      </w:r>
      <w:r w:rsidRPr="000E3ABC">
        <w:rPr>
          <w:rFonts w:ascii="Times New Roman" w:eastAsia="Times New Roman" w:hAnsi="Times New Roman" w:cs="Times New Roman"/>
          <w:i/>
          <w:iCs/>
          <w:sz w:val="24"/>
          <w:szCs w:val="24"/>
        </w:rPr>
        <w:t>2014 University of Montana Conference on Undergraduate Research</w:t>
      </w:r>
      <w:r w:rsidRPr="000E3ABC">
        <w:rPr>
          <w:rFonts w:ascii="Times New Roman" w:eastAsia="Times New Roman" w:hAnsi="Times New Roman" w:cs="Times New Roman"/>
          <w:sz w:val="24"/>
          <w:szCs w:val="24"/>
        </w:rPr>
        <w:t>. Missoula, MT. https://doi.org/10.1177/1073191106295914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Mcculloch, L. A. (2001, March). </w:t>
      </w:r>
      <w:r w:rsidRPr="000E3ABC">
        <w:rPr>
          <w:rFonts w:ascii="Times New Roman" w:eastAsia="Times New Roman" w:hAnsi="Times New Roman" w:cs="Times New Roman"/>
          <w:i/>
          <w:iCs/>
          <w:sz w:val="24"/>
          <w:szCs w:val="24"/>
        </w:rPr>
        <w:t>A person-centered approach to antisocial personality disorder.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A: Humanities and Social Sciences</w:t>
      </w:r>
      <w:r w:rsidRPr="000E3ABC">
        <w:rPr>
          <w:rFonts w:ascii="Times New Roman" w:eastAsia="Times New Roman" w:hAnsi="Times New Roman" w:cs="Times New Roman"/>
          <w:sz w:val="24"/>
          <w:szCs w:val="24"/>
        </w:rPr>
        <w:t>. ProQuest Information &amp; Learning, US. Retrieved from http://search.ebscohost.com/login.aspx?direct=true&amp;db=psyh&amp;AN=2001-95005-021&amp;site=ehost-live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McDaniel, S., Fertig, E., Hahn, L., Spann, M., Contardo, C., &amp; Westerveld, M. (2007). Use of the Personality Assessment Inventory in patients with NES. </w:t>
      </w:r>
      <w:r w:rsidRPr="000E3ABC">
        <w:rPr>
          <w:rFonts w:ascii="Times New Roman" w:eastAsia="Times New Roman" w:hAnsi="Times New Roman" w:cs="Times New Roman"/>
          <w:i/>
          <w:iCs/>
          <w:sz w:val="24"/>
          <w:szCs w:val="24"/>
        </w:rPr>
        <w:t>Paper Presented at the 2007 Annual Meeting of the American Epilepsy Society,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McDaniel, S. J., Fertig, E., Hahn, L., Spann, M., Contardo, C., &amp; Westerveld, M. (2007). Use of the personality assessment inventory in patients with NES.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48</w:t>
      </w:r>
      <w:r w:rsidRPr="000E3ABC">
        <w:rPr>
          <w:rFonts w:ascii="Times New Roman" w:eastAsia="Times New Roman" w:hAnsi="Times New Roman" w:cs="Times New Roman"/>
          <w:sz w:val="24"/>
          <w:szCs w:val="24"/>
        </w:rPr>
        <w:t>(S6), 216. Retrieved from https://scholar.google.com/scholar?hl=en&amp;as_sdt=0%2C10&amp;q=Use+of+the+Personality+Assessment+Inventory+in+patients+with+NES&amp;btnG=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McDevitt-Murphy, M. . (2004). The utility of the PAI and the MMPI-2 for discriminating posttraumatic stress disorder, depression and social phobia in trauma-exposed college students. </w:t>
      </w:r>
      <w:r w:rsidRPr="000E3ABC">
        <w:rPr>
          <w:rFonts w:ascii="Times New Roman" w:eastAsia="Times New Roman" w:hAnsi="Times New Roman" w:cs="Times New Roman"/>
          <w:i/>
          <w:iCs/>
          <w:sz w:val="24"/>
          <w:szCs w:val="24"/>
        </w:rPr>
        <w:t>Dissertation Abstracts International</w:t>
      </w:r>
      <w:r w:rsidRPr="000E3ABC">
        <w:rPr>
          <w:rFonts w:ascii="Times New Roman" w:eastAsia="Times New Roman" w:hAnsi="Times New Roman" w:cs="Times New Roman"/>
          <w:sz w:val="24"/>
          <w:szCs w:val="24"/>
        </w:rPr>
        <w:t>, 3171.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63–67. https://doi.org/10.1002/jts.20003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McDevitt-Murphy, M. E., Weathers, F. W., Adkins, J. W., &amp; Daniels, J. B. (2005). Use of the Personality Assessment Inventory in Assessment of Posttraumatic Stress Disorder in Women.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57–65. https://doi.org/10.1007/s10862-005-5380-2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181–195. https://doi.org/10.1177/1073191106295914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0E3ABC">
        <w:rPr>
          <w:rFonts w:ascii="Times New Roman" w:eastAsia="Times New Roman" w:hAnsi="Times New Roman" w:cs="Times New Roman"/>
          <w:i/>
          <w:iCs/>
          <w:sz w:val="24"/>
          <w:szCs w:val="24"/>
        </w:rPr>
        <w:t>Journal of Attention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(6), 525–531. https://doi.org/10.1177/1087054708320438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0E3ABC">
        <w:rPr>
          <w:rFonts w:ascii="Times New Roman" w:eastAsia="Times New Roman" w:hAnsi="Times New Roman" w:cs="Times New Roman"/>
          <w:i/>
          <w:iCs/>
          <w:sz w:val="24"/>
          <w:szCs w:val="24"/>
        </w:rPr>
        <w:t>International Journal of Law and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(5), 471–487. https://doi.org/10.1016/j.ijlp.2004.06.007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McMain, S., &amp; Ellery, M. (2008). Screening and Assessment of Personality Disorders in Addiction Treatment Settings. </w:t>
      </w:r>
      <w:r w:rsidRPr="000E3ABC">
        <w:rPr>
          <w:rFonts w:ascii="Times New Roman" w:eastAsia="Times New Roman" w:hAnsi="Times New Roman" w:cs="Times New Roman"/>
          <w:i/>
          <w:iCs/>
          <w:sz w:val="24"/>
          <w:szCs w:val="24"/>
        </w:rPr>
        <w:t>International Journal of Mental Health and Addiction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(1), 20–31. https://doi.org/10.1007/s11469-007-9093-5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Meade, C. S., Hansen, N. B., Kochman, A., &amp; Sikkema, K. J. (2009). Utilization of Medical Treatments and Adherence to Antiretroviral Therapy among HIV-Positive Adults with Histories of Childhood Sexual Abuse. </w:t>
      </w:r>
      <w:r w:rsidRPr="000E3ABC">
        <w:rPr>
          <w:rFonts w:ascii="Times New Roman" w:eastAsia="Times New Roman" w:hAnsi="Times New Roman" w:cs="Times New Roman"/>
          <w:i/>
          <w:iCs/>
          <w:sz w:val="24"/>
          <w:szCs w:val="24"/>
        </w:rPr>
        <w:t>AIDS Patient Care and STDs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(4), 259–266. https://doi.org/10.1089/apc.2008.0210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Meade, C. S., Drabkin, A. S., Hansen, N. B., Wilson, P. A., Kochman, A., &amp; Sikkema, K. J. (2010). Reductions in alcohol and cocaine use following a group coping intervention for hiv-positive adults with childhood sexual abuse histories. </w:t>
      </w:r>
      <w:r w:rsidRPr="000E3ABC">
        <w:rPr>
          <w:rFonts w:ascii="Times New Roman" w:eastAsia="Times New Roman" w:hAnsi="Times New Roman" w:cs="Times New Roman"/>
          <w:i/>
          <w:iCs/>
          <w:sz w:val="24"/>
          <w:szCs w:val="24"/>
        </w:rPr>
        <w:t>Addiction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105</w:t>
      </w:r>
      <w:r w:rsidRPr="000E3ABC">
        <w:rPr>
          <w:rFonts w:ascii="Times New Roman" w:eastAsia="Times New Roman" w:hAnsi="Times New Roman" w:cs="Times New Roman"/>
          <w:sz w:val="24"/>
          <w:szCs w:val="24"/>
        </w:rPr>
        <w:t>(11), 1942–1951. https://doi.org/10.1111/j.1360-0443.2010.03075.x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Meade, K. A. (2006). </w:t>
      </w:r>
      <w:r w:rsidRPr="000E3ABC">
        <w:rPr>
          <w:rFonts w:ascii="Times New Roman" w:eastAsia="Times New Roman" w:hAnsi="Times New Roman" w:cs="Times New Roman"/>
          <w:i/>
          <w:iCs/>
          <w:sz w:val="24"/>
          <w:szCs w:val="24"/>
        </w:rPr>
        <w:t>The Personality Assessment Inventory’s utility in predicting domestic violence treatment outcome.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http://search.ebscohost.com/login.aspx?direct=true&amp;db=psyh&amp;AN=2006-99024-388&amp;site=ehost-live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Medoff, D. (2003). The scientific basis of psychological testing: Considerations following Daubert, Kuhmo, and Joiner. </w:t>
      </w:r>
      <w:r w:rsidRPr="000E3ABC">
        <w:rPr>
          <w:rFonts w:ascii="Times New Roman" w:eastAsia="Times New Roman" w:hAnsi="Times New Roman" w:cs="Times New Roman"/>
          <w:i/>
          <w:iCs/>
          <w:sz w:val="24"/>
          <w:szCs w:val="24"/>
        </w:rPr>
        <w:t>Family Court Review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(2), 199–213. https://doi.org/10.1111/j.174-1617.2003.tb00884.x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Mendella, P. D., &amp; McFadden, L. (2005). Personality Assessment Inventory (PAI) Profiles in Cases of No Detectable Brain Injury, Mild Brain Injury, and Severe Brain Injury.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(7), 935–936. Retrieved from https://scholar.google.com/scholar?hl=en&amp;as_sdt=0%2C10&amp;q=Personality+Assessment+Inventory+%28PAI%29+Profiles+in+Cases+of+No+Detectable+Brain+Injury%2C+Mild+Brain+Injury%2C+and+Severe+Brain+Injury&amp;btnG=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MENDS. (2001). Assessment outcomes of MENDS clients. </w:t>
      </w:r>
      <w:r w:rsidRPr="000E3ABC">
        <w:rPr>
          <w:rFonts w:ascii="Times New Roman" w:eastAsia="Times New Roman" w:hAnsi="Times New Roman" w:cs="Times New Roman"/>
          <w:i/>
          <w:iCs/>
          <w:sz w:val="24"/>
          <w:szCs w:val="24"/>
        </w:rPr>
        <w:t>MENDS - Strategies for Separated Men, Queensland, Australia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Mesman, G. R. (2015). The Relation Between ADHD Symptoms and Alcohol Use in College Students. </w:t>
      </w:r>
      <w:r w:rsidRPr="000E3ABC">
        <w:rPr>
          <w:rFonts w:ascii="Times New Roman" w:eastAsia="Times New Roman" w:hAnsi="Times New Roman" w:cs="Times New Roman"/>
          <w:i/>
          <w:iCs/>
          <w:sz w:val="24"/>
          <w:szCs w:val="24"/>
        </w:rPr>
        <w:t>Journal of Attention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(8), 694–702. https://doi.org/10.1177/1087054713498931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Messer, J. M. (2009). </w:t>
      </w:r>
      <w:r w:rsidRPr="000E3ABC">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http://search.ebscohost.com/login.aspx?direct=true&amp;db=psyh&amp;AN=2009-99040-272&amp;site=ehost-live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Meyer, C. L., Tangney, J. P., Stuewig, J., &amp; Moore, K. E. (2014). Why do some jail inmates not engage in treatment and services?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58</w:t>
      </w:r>
      <w:r w:rsidRPr="000E3ABC">
        <w:rPr>
          <w:rFonts w:ascii="Times New Roman" w:eastAsia="Times New Roman" w:hAnsi="Times New Roman" w:cs="Times New Roman"/>
          <w:sz w:val="24"/>
          <w:szCs w:val="24"/>
        </w:rPr>
        <w:t>(8), 914–930. https://doi.org/10.1177/0306624X13489828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Meyer, J. K., &amp; Morey, L. C. (2012). Applying supplemental PAI validity indices to the PAI-A. </w:t>
      </w:r>
      <w:r w:rsidRPr="000E3ABC">
        <w:rPr>
          <w:rFonts w:ascii="Times New Roman" w:eastAsia="Times New Roman" w:hAnsi="Times New Roman" w:cs="Times New Roman"/>
          <w:i/>
          <w:iCs/>
          <w:sz w:val="24"/>
          <w:szCs w:val="24"/>
        </w:rPr>
        <w:t>Poster Presented at the 2012 Annual Meeting of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Meyer, J. K., &amp; Morey, L. C. (2013). Evaluating the validity indices of the PAI-A using ROC analyses. </w:t>
      </w:r>
      <w:r w:rsidRPr="000E3ABC">
        <w:rPr>
          <w:rFonts w:ascii="Times New Roman" w:eastAsia="Times New Roman" w:hAnsi="Times New Roman" w:cs="Times New Roman"/>
          <w:i/>
          <w:iCs/>
          <w:sz w:val="24"/>
          <w:szCs w:val="24"/>
        </w:rPr>
        <w:t>Presentation at the Meeting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Meyer, J. K., Hong, S. H., &amp; Morey, L. C. (2015). Evaluating the Validity Indices of the Personality Assessment Inventory–Adolescent Version.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(4), 490–496. https://doi.org/10.1177/1073191114550478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Meyer, W. J., Molett, M., Richards, C. D., Arnold, L., &amp; Latham, J. (2003). Outpatient civil commitment in Texas for management and treatment of sexually violent predators: A preliminary report.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47</w:t>
      </w:r>
      <w:r w:rsidRPr="000E3ABC">
        <w:rPr>
          <w:rFonts w:ascii="Times New Roman" w:eastAsia="Times New Roman" w:hAnsi="Times New Roman" w:cs="Times New Roman"/>
          <w:sz w:val="24"/>
          <w:szCs w:val="24"/>
        </w:rPr>
        <w:t>(4), 396–406. https://doi.org/10.1177/0306624X03253846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Mickley, N. C., Wagner, M. T., Pritchard, I. P. B., Topping, K. B., &amp; Halford, J. J. (2007). Use of the Personality Assessment Inventory as a tool in the differential diagnosis of epileptic versus nonepileptic seizures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(7), 810. Retrieved from https://scholar.google.com/scholar?hl=en&amp;as_sdt=0%2C10&amp;q=Use+of+the+Personality+Assessment+Inventory+as+a+tool+in+the+differential+diagnosis+of+epileptic+versus+nonepileptic+seizures&amp;btnG=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Mihura, J. L., Nathan-Montano, E., &amp; Alperin, R. J. (2003). Rorschach measures of aggressive drive derivatives: A college student sample.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80</w:t>
      </w:r>
      <w:r w:rsidRPr="000E3ABC">
        <w:rPr>
          <w:rFonts w:ascii="Times New Roman" w:eastAsia="Times New Roman" w:hAnsi="Times New Roman" w:cs="Times New Roman"/>
          <w:sz w:val="24"/>
          <w:szCs w:val="24"/>
        </w:rPr>
        <w:t>(1), 41–49. https://doi.org/10.1207/S15327752JPA8001_12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Miles, S. R., Tharp, A. T., Standford, M., Sharp, C., Menefee, D., &amp; Kent, T. A. (2015). Emotion dysregulation mediates the relationship between traumatic exposure and aggression in healthy young women.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76</w:t>
      </w:r>
      <w:r w:rsidRPr="000E3ABC">
        <w:rPr>
          <w:rFonts w:ascii="Times New Roman" w:eastAsia="Times New Roman" w:hAnsi="Times New Roman" w:cs="Times New Roman"/>
          <w:sz w:val="24"/>
          <w:szCs w:val="24"/>
        </w:rPr>
        <w:t>, 222–227. https://doi.org/10.1016/j.paid.2014.11.058.Emotion</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Miller, D. B. (2001, June). </w:t>
      </w:r>
      <w:r w:rsidRPr="000E3ABC">
        <w:rPr>
          <w:rFonts w:ascii="Times New Roman" w:eastAsia="Times New Roman" w:hAnsi="Times New Roman" w:cs="Times New Roman"/>
          <w:i/>
          <w:iCs/>
          <w:sz w:val="24"/>
          <w:szCs w:val="24"/>
        </w:rPr>
        <w:t>A normative study for the word association test among college students.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http://search.ebscohost.com/login.aspx?direct=true&amp;db=psyh&amp;AN=2001-95012-259&amp;site=ehost-live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(6), 767–782. https://doi.org/10.1002/bsl.728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Miller, H. A., Turner, K., &amp; Henderson, C. E. (2009). Psychopathology of sex offenders: A comparison of males and females using latent profile analysis.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w:t>
      </w:r>
      <w:r w:rsidRPr="000E3ABC">
        <w:rPr>
          <w:rFonts w:ascii="Times New Roman" w:eastAsia="Times New Roman" w:hAnsi="Times New Roman" w:cs="Times New Roman"/>
          <w:sz w:val="24"/>
          <w:szCs w:val="24"/>
        </w:rPr>
        <w:t>(8), 778–792. https://doi.org/10.1177/0093854809336400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Miskey, H. M., Shura, R. D., Yoash-Gantz, R. E., &amp; Rowland, J. A. (2015). Personality Assessment Inventory profiles of veterans: Differential effects of mild traumatic brain injury and psychopathology. </w:t>
      </w:r>
      <w:r w:rsidRPr="000E3ABC">
        <w:rPr>
          <w:rFonts w:ascii="Times New Roman" w:eastAsia="Times New Roman" w:hAnsi="Times New Roman" w:cs="Times New Roman"/>
          <w:i/>
          <w:iCs/>
          <w:sz w:val="24"/>
          <w:szCs w:val="24"/>
        </w:rPr>
        <w:t>Brain Imaging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(3), 461–471. https://doi.org/10.1007/s11682-015-9391-7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Moadel, D., Doucet, G., Pustina, D., Rider, R., Taylor, N., Barnett, P., … Tracy, J. I. (2015). Emotional / Psychiatric Symptom Change and Amygdala Volume After Anterior Temporal Lobectomy. </w:t>
      </w:r>
      <w:r w:rsidRPr="000E3ABC">
        <w:rPr>
          <w:rFonts w:ascii="Times New Roman" w:eastAsia="Times New Roman" w:hAnsi="Times New Roman" w:cs="Times New Roman"/>
          <w:i/>
          <w:iCs/>
          <w:sz w:val="24"/>
          <w:szCs w:val="24"/>
        </w:rPr>
        <w:t>JHN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(1), 56071.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Mogge, N. L., Sharpe, W. R., &amp; LePage, J. P. (2011). The Positive Distortion Scale (PDS) - A study of a new PAI validity scale. </w:t>
      </w:r>
      <w:r w:rsidRPr="000E3ABC">
        <w:rPr>
          <w:rFonts w:ascii="Times New Roman" w:eastAsia="Times New Roman" w:hAnsi="Times New Roman" w:cs="Times New Roman"/>
          <w:i/>
          <w:iCs/>
          <w:sz w:val="24"/>
          <w:szCs w:val="24"/>
        </w:rPr>
        <w:t>Unpublished Manuscript</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Mogge, N. L. (2006). The Assessment of Depression Inventory (ADI): An appraisal of validity in an inpatient sample. </w:t>
      </w:r>
      <w:r w:rsidRPr="000E3ABC">
        <w:rPr>
          <w:rFonts w:ascii="Times New Roman" w:eastAsia="Times New Roman" w:hAnsi="Times New Roman" w:cs="Times New Roman"/>
          <w:i/>
          <w:iCs/>
          <w:sz w:val="24"/>
          <w:szCs w:val="24"/>
        </w:rPr>
        <w:t>Depression and Anxiety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(7), 434–436. https://doi.org/10.1002/da.20183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Mogge, N. L., Lepage, J. S., Bell, T., &amp; Ragatz, L. (2010). The negative distortion scale: A new PAI validity scale.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(1), 77–90. https://doi.org/10.1080/14789940903174253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Mogge, N. L., Steinberg, J. S., Fremouw, W., &amp; Messer, J. (2008). The Assessment of Depression Inventory (ADI): An appraisal of validity in an outpatient sample. </w:t>
      </w:r>
      <w:r w:rsidRPr="000E3ABC">
        <w:rPr>
          <w:rFonts w:ascii="Times New Roman" w:eastAsia="Times New Roman" w:hAnsi="Times New Roman" w:cs="Times New Roman"/>
          <w:i/>
          <w:iCs/>
          <w:sz w:val="24"/>
          <w:szCs w:val="24"/>
        </w:rPr>
        <w:t>Depression and Anxiety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(1), 64–68. https://doi.org/10.1002/da.20247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Montag, I., &amp; Levin, J. (1994). The Five Factor Model and psychopathology in nonclinical samples.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(1), 1–7. https://doi.org/10.1016/0191-8869(94)90256-9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(6), 604. Retrieved from http://search.ebscohost.com/login.aspx?direct=true&amp;profile=ehost&amp;scope=site&amp;authtype=crawler&amp;jrnl=08876177&amp;AN=97825319&amp;h=BY4wjEpWaeNY1aCzJtL2rexPhkJsXX9fdYS%2BZncqUo109er%2BFTDIPFEF%2FJRRGRN3Bdj2ltalOu5ULn2Bda5HIQ%3D%3D&amp;crl=c</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Morey, L. C. (1996). An Interpretive Guide to the Personality Assessment Inventory. Odessa, Fl: Psychological Assessment Resources, Inc.</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(1999). The Personality Assessment Inventory. In </w:t>
      </w:r>
      <w:r w:rsidRPr="000E3ABC">
        <w:rPr>
          <w:rFonts w:ascii="Times New Roman" w:eastAsia="Times New Roman" w:hAnsi="Times New Roman" w:cs="Times New Roman"/>
          <w:i/>
          <w:iCs/>
          <w:sz w:val="24"/>
          <w:szCs w:val="24"/>
        </w:rPr>
        <w:t>Psychological testing: Treatment planning and outcome assessment (second edition)</w:t>
      </w:r>
      <w:r w:rsidRPr="000E3ABC">
        <w:rPr>
          <w:rFonts w:ascii="Times New Roman" w:eastAsia="Times New Roman" w:hAnsi="Times New Roman" w:cs="Times New Roman"/>
          <w:sz w:val="24"/>
          <w:szCs w:val="24"/>
        </w:rPr>
        <w:t xml:space="preserve"> (pp. 1083–1121). Hillsdale, NJ, US: Lawrence Erlbaum.</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Glutting, J. H. (1994). The Personality Assessment Inventory: Correlates with normal and abnormal personality. </w:t>
      </w:r>
      <w:r w:rsidRPr="000E3ABC">
        <w:rPr>
          <w:rFonts w:ascii="Times New Roman" w:eastAsia="Times New Roman" w:hAnsi="Times New Roman" w:cs="Times New Roman"/>
          <w:i/>
          <w:iCs/>
          <w:sz w:val="24"/>
          <w:szCs w:val="24"/>
        </w:rPr>
        <w:t>Differentiating Normal and Abnormal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In Strack,</w:t>
      </w:r>
      <w:r w:rsidRPr="000E3ABC">
        <w:rPr>
          <w:rFonts w:ascii="Times New Roman" w:eastAsia="Times New Roman" w:hAnsi="Times New Roman" w:cs="Times New Roman"/>
          <w:sz w:val="24"/>
          <w:szCs w:val="24"/>
        </w:rPr>
        <w:t xml:space="preserve"> 402–420.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Hopwood, C. . (2006). The PAI-A: Development and progress.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Warner, M. B., &amp; Hopwood, C. J. (2007). The Personality Assessment Inventory. </w:t>
      </w:r>
      <w:r w:rsidRPr="000E3ABC">
        <w:rPr>
          <w:rFonts w:ascii="Times New Roman" w:eastAsia="Times New Roman" w:hAnsi="Times New Roman" w:cs="Times New Roman"/>
          <w:i/>
          <w:iCs/>
          <w:sz w:val="24"/>
          <w:szCs w:val="24"/>
        </w:rPr>
        <w:t>Forensic Psychology: Advanced Topics for Forensic Mental Experts and Attorneys. Hoboken, NJ: John Wiley &amp; Sons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In Goldste</w:t>
      </w:r>
      <w:r w:rsidRPr="000E3ABC">
        <w:rPr>
          <w:rFonts w:ascii="Times New Roman" w:eastAsia="Times New Roman" w:hAnsi="Times New Roman" w:cs="Times New Roman"/>
          <w:sz w:val="24"/>
          <w:szCs w:val="24"/>
        </w:rPr>
        <w:t>, 97–126.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Morey, L. C. (1998). Teaching and learning the Personality Assessment Inventory (PAI). In L. Handler, M. J. Hilsenroth, L. Handler  (Ed), &amp; M. J. Hilsenroth  (Ed) (Eds.), </w:t>
      </w:r>
      <w:r w:rsidRPr="000E3ABC">
        <w:rPr>
          <w:rFonts w:ascii="Times New Roman" w:eastAsia="Times New Roman" w:hAnsi="Times New Roman" w:cs="Times New Roman"/>
          <w:i/>
          <w:iCs/>
          <w:sz w:val="24"/>
          <w:szCs w:val="24"/>
        </w:rPr>
        <w:t>Teaching and learning personality assessment.</w:t>
      </w:r>
      <w:r w:rsidRPr="000E3ABC">
        <w:rPr>
          <w:rFonts w:ascii="Times New Roman" w:eastAsia="Times New Roman" w:hAnsi="Times New Roman" w:cs="Times New Roman"/>
          <w:sz w:val="24"/>
          <w:szCs w:val="24"/>
        </w:rPr>
        <w:t xml:space="preserve"> (pp. 191–214). Mahwah, NJ, US: Lawrence Erlbaum Associates Publishers. Retrieved from http://search.ebscohost.com/login.aspx?direct=true&amp;db=psyh&amp;AN=1998-07174-012&amp;site=ehost-live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(2003). </w:t>
      </w:r>
      <w:r w:rsidRPr="000E3ABC">
        <w:rPr>
          <w:rFonts w:ascii="Times New Roman" w:eastAsia="Times New Roman" w:hAnsi="Times New Roman" w:cs="Times New Roman"/>
          <w:i/>
          <w:iCs/>
          <w:sz w:val="24"/>
          <w:szCs w:val="24"/>
        </w:rPr>
        <w:t>Essentials of PAI assessment.</w:t>
      </w:r>
      <w:r w:rsidRPr="000E3ABC">
        <w:rPr>
          <w:rFonts w:ascii="Times New Roman" w:eastAsia="Times New Roman" w:hAnsi="Times New Roman" w:cs="Times New Roman"/>
          <w:sz w:val="24"/>
          <w:szCs w:val="24"/>
        </w:rPr>
        <w:t xml:space="preserve"> Hoboken, NJ, US: John Wiley &amp; Sons Inc. Retrieved from http://search.ebscohost.com/login.aspx?direct=true&amp;db=psyh&amp;AN=2003-06126-000&amp;site=ehost-live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(1995). Critical issues in construct validation: Comment on Boyle and Lennon (1994).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(4), 393–401. https://doi.org/10.1007/BF02229058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Quigley, B. D. (2002). The Use of the Personality Assessment Inventory (PAI) to Assess Offenders. </w:t>
      </w:r>
      <w:r w:rsidRPr="000E3ABC">
        <w:rPr>
          <w:rFonts w:ascii="Times New Roman" w:eastAsia="Times New Roman" w:hAnsi="Times New Roman" w:cs="Times New Roman"/>
          <w:i/>
          <w:iCs/>
          <w:sz w:val="24"/>
          <w:szCs w:val="24"/>
        </w:rPr>
        <w:t>International Journal of Offender Therapy and Comparative Criminology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(3), 333–349. https://doi.org/10.1177/0306624X02463007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Boggs, C. D. (2004). The Personality Assessment Inventory (PAI). In M. J. Hilsenroth, D. L. Segal, M. J. Hilsenroth  (Ed), &amp; D. L. Segal  (Ed) (Eds.), </w:t>
      </w:r>
      <w:r w:rsidRPr="000E3ABC">
        <w:rPr>
          <w:rFonts w:ascii="Times New Roman" w:eastAsia="Times New Roman" w:hAnsi="Times New Roman" w:cs="Times New Roman"/>
          <w:i/>
          <w:iCs/>
          <w:sz w:val="24"/>
          <w:szCs w:val="24"/>
        </w:rPr>
        <w:t>Comprehensive handbook of psychological assessment, Vol. 2: Personality assessment.</w:t>
      </w:r>
      <w:r w:rsidRPr="000E3ABC">
        <w:rPr>
          <w:rFonts w:ascii="Times New Roman" w:eastAsia="Times New Roman" w:hAnsi="Times New Roman" w:cs="Times New Roman"/>
          <w:sz w:val="24"/>
          <w:szCs w:val="24"/>
        </w:rPr>
        <w:t xml:space="preserve"> (pp. 15–29). Hoboken, NJ, US: John Wiley &amp; Sons Inc. Retrieved from http://search.ebscohost.com/login.aspx?direct=true&amp;db=psyh&amp;AN=2004-12821-002&amp;site=ehost-live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Henry, W. (1994). Personality Assessment Inventory. In M. E. Maruish &amp; M. E. Maruish  (Ed) (Eds.), </w:t>
      </w:r>
      <w:r w:rsidRPr="000E3ABC">
        <w:rPr>
          <w:rFonts w:ascii="Times New Roman" w:eastAsia="Times New Roman" w:hAnsi="Times New Roman" w:cs="Times New Roman"/>
          <w:i/>
          <w:iCs/>
          <w:sz w:val="24"/>
          <w:szCs w:val="24"/>
        </w:rPr>
        <w:t>The use of psychological testing for treatment planning and outcome assessment.</w:t>
      </w:r>
      <w:r w:rsidRPr="000E3ABC">
        <w:rPr>
          <w:rFonts w:ascii="Times New Roman" w:eastAsia="Times New Roman" w:hAnsi="Times New Roman" w:cs="Times New Roman"/>
          <w:sz w:val="24"/>
          <w:szCs w:val="24"/>
        </w:rPr>
        <w:t xml:space="preserve"> (pp. 185–216). Hillsdale, NJ, US: Lawrence Erlbaum Associates, Inc. Retrieved from http://search.ebscohost.com/login.aspx?direct=true&amp;db=psyh&amp;AN=1994-97261-008&amp;site=ehost-live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197–200. https://doi.org/10.1037/1040-3590.16.2.197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Hopwood, C. J. (2006). The Personality Assessment Inventory. In R. P. Archer &amp; R. P. Archer (Ed) (Eds.), </w:t>
      </w:r>
      <w:r w:rsidRPr="000E3ABC">
        <w:rPr>
          <w:rFonts w:ascii="Times New Roman" w:eastAsia="Times New Roman" w:hAnsi="Times New Roman" w:cs="Times New Roman"/>
          <w:i/>
          <w:iCs/>
          <w:sz w:val="24"/>
          <w:szCs w:val="24"/>
        </w:rPr>
        <w:t>Forensic uses of clinical assessment instruments.</w:t>
      </w:r>
      <w:r w:rsidRPr="000E3ABC">
        <w:rPr>
          <w:rFonts w:ascii="Times New Roman" w:eastAsia="Times New Roman" w:hAnsi="Times New Roman" w:cs="Times New Roman"/>
          <w:sz w:val="24"/>
          <w:szCs w:val="24"/>
        </w:rPr>
        <w:t xml:space="preserve"> (pp. 89–120). Mahwah, NJ, US: Lawrence Erlbaum Associates Publishers. Retrieved from http://search.ebscohost.com/login.aspx?direct=true&amp;db=psyh&amp;AN=2006-03622-004&amp;site=ehost-live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&amp; Lanier, V. W. (1998). Operating characteristics of six response distortion indicators for the Personality Assessment Inventory.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(3), 203–214. https://doi.org/10.1177/107319119800500301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Morey, L. C., Lowmaster, S. E., Coldren, R. L., Kelly, M. P., Parish, R. V, &amp; Russell, M. L. (2011). Personality Assessment Inventory profiles of deployed combat troops: an empirical investigation of normative performance.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(2), 456–462. https://doi.org/10.1037/a0022173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Lowmaster, S. E., &amp; Hopwood, C. J. (2010). A pilot study of manual-assisted cognitive therapy with a therapeutic assessment augmentation for borderline personality disorder.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178</w:t>
      </w:r>
      <w:r w:rsidRPr="000E3ABC">
        <w:rPr>
          <w:rFonts w:ascii="Times New Roman" w:eastAsia="Times New Roman" w:hAnsi="Times New Roman" w:cs="Times New Roman"/>
          <w:sz w:val="24"/>
          <w:szCs w:val="24"/>
        </w:rPr>
        <w:t>(3), 531–535. https://doi.org/10.1016/j.psychres.2010.04.055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Morey, L. C., Shea, M. T., Markowitz, J. C., Stout, R. L., Hopwood, C. J., Gunderson, J. G., … Skodol, A. E. (2010). State effects of major depression on the assessment of personality and personality disorder. </w:t>
      </w:r>
      <w:r w:rsidRPr="000E3ABC">
        <w:rPr>
          <w:rFonts w:ascii="Times New Roman" w:eastAsia="Times New Roman" w:hAnsi="Times New Roman" w:cs="Times New Roman"/>
          <w:i/>
          <w:iCs/>
          <w:sz w:val="24"/>
          <w:szCs w:val="24"/>
        </w:rPr>
        <w:t>The American Journal of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167</w:t>
      </w:r>
      <w:r w:rsidRPr="000E3ABC">
        <w:rPr>
          <w:rFonts w:ascii="Times New Roman" w:eastAsia="Times New Roman" w:hAnsi="Times New Roman" w:cs="Times New Roman"/>
          <w:sz w:val="24"/>
          <w:szCs w:val="24"/>
        </w:rPr>
        <w:t>(5), 528–535. https://doi.org/10.1176/appi.ajp.2009.09071023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Morgan, K., Daniel, M., Conley, J., Shean, M., Wyman-Chick, K., &amp; Andersen, S. (2015). The Relationship between validity indicators of the Personality Assessment Inventory and the Word Memory Test.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 486–598.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Morris, M. A., Schraufnagel, C. D., Chudnow, R. S., &amp; Weinberg, W. A. (2009). Learning Disabilities Do Not Go Away: 20- to 25-Year Study of Cognition, Academic Achievement, and Affective Illness. </w:t>
      </w:r>
      <w:r w:rsidRPr="000E3ABC">
        <w:rPr>
          <w:rFonts w:ascii="Times New Roman" w:eastAsia="Times New Roman" w:hAnsi="Times New Roman" w:cs="Times New Roman"/>
          <w:i/>
          <w:iCs/>
          <w:sz w:val="24"/>
          <w:szCs w:val="24"/>
        </w:rPr>
        <w:t>Journal of Child Neurology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(3), 323–332. https://doi.org/10.1177/0883073808324218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Mozley, S. L., Miller, M. W., Weathers, F. W., Beckham, J. C., &amp; Feldman, M. E. (2005). Personality Assessment Inventory (PAI) Profiles of Male Veterans With Combat-Related Posttraumatic Stress Disorder.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(3), 179–189. https://doi.org/10.1007/s10862-005-0634-6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Mozley, S. L. (2002, April). </w:t>
      </w:r>
      <w:r w:rsidRPr="000E3ABC">
        <w:rPr>
          <w:rFonts w:ascii="Times New Roman" w:eastAsia="Times New Roman" w:hAnsi="Times New Roman" w:cs="Times New Roman"/>
          <w:i/>
          <w:iCs/>
          <w:sz w:val="24"/>
          <w:szCs w:val="24"/>
        </w:rPr>
        <w:t>An examination and comparison of the MMPI-2 and the Personality Assessment Inventory (PAI) in a sample of veterans evaluated for combat-related posttraumatic stress disorder.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http://search.ebscohost.com/login.aspx?direct=true&amp;db=psyh&amp;AN=2002-95008-088&amp;site=ehost-live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Mueser, K. T., Drake, R. E., Ackerson, T. H., Alterman, a I., Miles, K. M., &amp; Noordsy, D. L. (1997). Antisocial personality disorder, conduct disorder, and substance abuse in schizophrenia.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106</w:t>
      </w:r>
      <w:r w:rsidRPr="000E3ABC">
        <w:rPr>
          <w:rFonts w:ascii="Times New Roman" w:eastAsia="Times New Roman" w:hAnsi="Times New Roman" w:cs="Times New Roman"/>
          <w:sz w:val="24"/>
          <w:szCs w:val="24"/>
        </w:rPr>
        <w:t>(3), 473–477. https://doi.org/10.1037/0021-843X.106.3.473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Mullen, K. L., &amp; Edens, J. F. (2008). A case law survey of the Personality Assessment Inventory: Examining its role in civil and criminal trials.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90</w:t>
      </w:r>
      <w:r w:rsidRPr="000E3ABC">
        <w:rPr>
          <w:rFonts w:ascii="Times New Roman" w:eastAsia="Times New Roman" w:hAnsi="Times New Roman" w:cs="Times New Roman"/>
          <w:sz w:val="24"/>
          <w:szCs w:val="24"/>
        </w:rPr>
        <w:t>(3), 300–303. https://doi.org/10.1080/00223890701885084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Muller, R. T., &amp; Rosenkranz, S. E. (2009). Attachment and treatment response among adults in inpatient treatment for posttraumatic stress disorder. </w:t>
      </w:r>
      <w:r w:rsidRPr="000E3ABC">
        <w:rPr>
          <w:rFonts w:ascii="Times New Roman" w:eastAsia="Times New Roman" w:hAnsi="Times New Roman" w:cs="Times New Roman"/>
          <w:i/>
          <w:iCs/>
          <w:sz w:val="24"/>
          <w:szCs w:val="24"/>
        </w:rPr>
        <w:t>Psychotheraphy: Theory, Research, Practice, Training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(1), 82–96. Retrieved from http://psycnet.apa.org/fulltext/2009-03188-012.html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Mullins-Sweatt, S. N., Edmundson, M., Sauer-Zavala, S., Lynam, D. R., Miller, J. D., &amp; Widiger, T. A. (2012). Five-factor measure of borderline personality traits.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(5), 475–487. https://doi.org/10.1080/00223891.2012.672504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0E3ABC">
        <w:rPr>
          <w:rFonts w:ascii="Times New Roman" w:eastAsia="Times New Roman" w:hAnsi="Times New Roman" w:cs="Times New Roman"/>
          <w:i/>
          <w:iCs/>
          <w:sz w:val="24"/>
          <w:szCs w:val="24"/>
        </w:rPr>
        <w:t>Poster Presented at the Alcoholism and Stress: A Framework for Future Treatment Strategies Conference, Volterra, Italy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0E3ABC">
        <w:rPr>
          <w:rFonts w:ascii="Times New Roman" w:eastAsia="Times New Roman" w:hAnsi="Times New Roman" w:cs="Times New Roman"/>
          <w:i/>
          <w:iCs/>
          <w:sz w:val="24"/>
          <w:szCs w:val="24"/>
        </w:rPr>
        <w:t>Behavior and Social Issues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81–98. https://doi.org/10.5210/bsi.v18i1.2635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Musso, M. W., Hill, B. D., Barker, A. A., Pella, R. D., &amp; Gouvier, W. D. (2016). Utility of the Personality Assessment Inventory for Detecting Malingered ADHD in College Students. </w:t>
      </w:r>
      <w:r w:rsidRPr="000E3ABC">
        <w:rPr>
          <w:rFonts w:ascii="Times New Roman" w:eastAsia="Times New Roman" w:hAnsi="Times New Roman" w:cs="Times New Roman"/>
          <w:i/>
          <w:iCs/>
          <w:sz w:val="24"/>
          <w:szCs w:val="24"/>
        </w:rPr>
        <w:t>Journal of Attention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(9), 763–774. https://doi.org/10.1177/1087054714548031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Musso, M. W., &amp; Gouvier, W. D. (2014). “Why is this so hard?” A review of detection of malingered ADHD in college students. </w:t>
      </w:r>
      <w:r w:rsidRPr="000E3ABC">
        <w:rPr>
          <w:rFonts w:ascii="Times New Roman" w:eastAsia="Times New Roman" w:hAnsi="Times New Roman" w:cs="Times New Roman"/>
          <w:i/>
          <w:iCs/>
          <w:sz w:val="24"/>
          <w:szCs w:val="24"/>
        </w:rPr>
        <w:t>Journal of Attention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(3), 186–201. https://doi.org/10.1177/1087054712441970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Nabors, N., Seacat, J., &amp; Rosenthal, M. (2002). Predictors of caregiver burden following traumatic brain injury. </w:t>
      </w:r>
      <w:r w:rsidRPr="000E3ABC">
        <w:rPr>
          <w:rFonts w:ascii="Times New Roman" w:eastAsia="Times New Roman" w:hAnsi="Times New Roman" w:cs="Times New Roman"/>
          <w:i/>
          <w:iCs/>
          <w:sz w:val="24"/>
          <w:szCs w:val="24"/>
        </w:rPr>
        <w:t>Brain Injury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(12), 1039–1050. https://doi.org/10.1080/02699050210155285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 </w:t>
      </w:r>
      <w:r w:rsidRPr="000E3ABC">
        <w:rPr>
          <w:rFonts w:ascii="Times New Roman" w:eastAsia="Times New Roman" w:hAnsi="Times New Roman" w:cs="Times New Roman"/>
          <w:i/>
          <w:iCs/>
          <w:sz w:val="24"/>
          <w:szCs w:val="24"/>
        </w:rPr>
        <w:t>Journal of Neuropsychiatry and Clinical Neurosciences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(2), 277–278.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Neal, T. M. S., &amp; Grisso, T. (2014). Assessment Practices and Expert Judgment Methods in Forensic Psychology and Psychiatry: An International Snapshot.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41</w:t>
      </w:r>
      <w:r w:rsidRPr="000E3ABC">
        <w:rPr>
          <w:rFonts w:ascii="Times New Roman" w:eastAsia="Times New Roman" w:hAnsi="Times New Roman" w:cs="Times New Roman"/>
          <w:sz w:val="24"/>
          <w:szCs w:val="24"/>
        </w:rPr>
        <w:t>(12), 1406–1421. https://doi.org/10.1177/0093854814548449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Neher, J. A. (2005). </w:t>
      </w:r>
      <w:r w:rsidRPr="000E3ABC">
        <w:rPr>
          <w:rFonts w:ascii="Times New Roman" w:eastAsia="Times New Roman" w:hAnsi="Times New Roman" w:cs="Times New Roman"/>
          <w:i/>
          <w:iCs/>
          <w:sz w:val="24"/>
          <w:szCs w:val="24"/>
        </w:rPr>
        <w:t>The effects of honest vs. fake-good response sets by a psychiatric population on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http://search.ebscohost.com/login.aspx?direct=true&amp;db=psyh&amp;AN=2005-99022-334&amp;site=ehost-live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Newberry, M., &amp; Shuker, R. (2012). Personality Assessment Inventory (PAI) profiles of offenders and their relationship to institutional misconduct and risk of reconviction.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(6), 586–592. https://doi.org/10.1080/00223891.2012.669220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Nguyen, T., Catena, A., Frierich, N., Iturbe, N., Civit, N., &amp; Muro, A. (2014). Personality profiles of intimate partner violence offenders assessed with the personality assessment inventory.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60</w:t>
      </w:r>
      <w:r w:rsidRPr="000E3ABC">
        <w:rPr>
          <w:rFonts w:ascii="Times New Roman" w:eastAsia="Times New Roman" w:hAnsi="Times New Roman" w:cs="Times New Roman"/>
          <w:sz w:val="24"/>
          <w:szCs w:val="24"/>
        </w:rPr>
        <w:t>, S64. Retrieved from https://www.sciencedirect.com/science/article/pii/S0191886913005667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Nickell, A. D., Waudby, C. J., &amp; Trull, T. J. (2002). Attachment, Parental Bonding and Borderline Personality Disorder Features in Young Adults.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148–159. https://doi.org/10.1521/pedi.16.2.148.22544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Nicosia, G. (2008). World Trade Center tower 2 survivor: EP treatment of long- term PTSD: A case study. </w:t>
      </w:r>
      <w:r w:rsidRPr="000E3ABC">
        <w:rPr>
          <w:rFonts w:ascii="Times New Roman" w:eastAsia="Times New Roman" w:hAnsi="Times New Roman" w:cs="Times New Roman"/>
          <w:i/>
          <w:iCs/>
          <w:sz w:val="24"/>
          <w:szCs w:val="24"/>
        </w:rPr>
        <w:t>Presented at the ACEP Association for Comprehensive Energy Psychology Conference, Baltimore, MD</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Nikolova, N. L., Hendry, M. C., Douglas, K. S., Edens, J. F., &amp; Lilienfeld, S. O. (2012). The inconsistency of inconsistency scales: A comparison of two widely used measures.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(1), 16–27. https://doi.org/10.1002/bsl.1996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Noblin, J. L., Venta, A., &amp; Sharp, C. (2014). The validity of the MSI-BPD among inpatient adolescents.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(2), 210–217. https://doi.org/10.1177/1073191112473177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Nokling, K. (2013). Associations of Self-Harm, Bipolar and Borderline Personality Features in a Student Population. </w:t>
      </w:r>
      <w:r w:rsidRPr="000E3ABC">
        <w:rPr>
          <w:rFonts w:ascii="Times New Roman" w:eastAsia="Times New Roman" w:hAnsi="Times New Roman" w:cs="Times New Roman"/>
          <w:i/>
          <w:iCs/>
          <w:sz w:val="24"/>
          <w:szCs w:val="24"/>
        </w:rPr>
        <w:t>Cumbria Partnership Journal of Research Practice and Learning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(1), 19–22.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Nowinski, L. A., Furlong, M. J., Rahban, R., &amp; Smith, S. R. (2008). Initial reliability and validity of the BASC-2, SRP, College Version. </w:t>
      </w:r>
      <w:r w:rsidRPr="000E3ABC">
        <w:rPr>
          <w:rFonts w:ascii="Times New Roman" w:eastAsia="Times New Roman" w:hAnsi="Times New Roman" w:cs="Times New Roman"/>
          <w:i/>
          <w:iCs/>
          <w:sz w:val="24"/>
          <w:szCs w:val="24"/>
        </w:rPr>
        <w:t>Journal of Psychoeducational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(2), 156–167. https://doi.org/10.1177/0734282907309612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Nwoga, L., &amp; Heilbrun, K. (2009). Predicting violent recidivism and institutional misconduct in female offenders: The Antisocial Features Scale of the Personality Assessment Inventory. </w:t>
      </w:r>
      <w:r w:rsidRPr="000E3ABC">
        <w:rPr>
          <w:rFonts w:ascii="Times New Roman" w:eastAsia="Times New Roman" w:hAnsi="Times New Roman" w:cs="Times New Roman"/>
          <w:i/>
          <w:iCs/>
          <w:sz w:val="24"/>
          <w:szCs w:val="24"/>
        </w:rPr>
        <w:t>Presented at the 2009 American Psychology-Law Society Conference, San Antonia,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Nwoga, L., &amp; Heilbrun, K. (2009). Predicting violent recidivism and institutional misconduct in female fffenders: The antisocial features scale of the Personality Assessment Inventory. </w:t>
      </w:r>
      <w:r w:rsidRPr="000E3ABC">
        <w:rPr>
          <w:rFonts w:ascii="Times New Roman" w:eastAsia="Times New Roman" w:hAnsi="Times New Roman" w:cs="Times New Roman"/>
          <w:i/>
          <w:iCs/>
          <w:sz w:val="24"/>
          <w:szCs w:val="24"/>
        </w:rPr>
        <w:t>Paper Presented at the Annual Meeting of the American Psychology - Law Society, San Antonio, TX</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(2), 188–203. https://doi.org/10.1177/1073191102092010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O’Brien, F. M., Fortune, G. M., Dicker, P., O’Hanlon, E., Cassidy, E., Delanty, N., … Murphy, K. C. (2015). Psychiatric and neuropsychological profiles of people with psychogenic nonepileptic seizures. </w:t>
      </w:r>
      <w:r w:rsidRPr="000E3ABC">
        <w:rPr>
          <w:rFonts w:ascii="Times New Roman" w:eastAsia="Times New Roman" w:hAnsi="Times New Roman" w:cs="Times New Roman"/>
          <w:i/>
          <w:iCs/>
          <w:sz w:val="24"/>
          <w:szCs w:val="24"/>
        </w:rPr>
        <w:t>Epilepsy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 39–45. https://doi.org/10.1016/j.yebeh.2014.11.012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Olson, K. R. (2001). Computerized psychological test usage in APA-accredited training programs.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57</w:t>
      </w:r>
      <w:r w:rsidRPr="000E3ABC">
        <w:rPr>
          <w:rFonts w:ascii="Times New Roman" w:eastAsia="Times New Roman" w:hAnsi="Times New Roman" w:cs="Times New Roman"/>
          <w:sz w:val="24"/>
          <w:szCs w:val="24"/>
        </w:rPr>
        <w:t>(6), 727–736. https://doi.org/10.1002/jclp.1045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Olson, T. R., Presniak, M. D., &amp; MacGregor, M. W. (2005). Defense mechanisms, the five factors of personality, and psychopathology traits. </w:t>
      </w:r>
      <w:r w:rsidRPr="000E3ABC">
        <w:rPr>
          <w:rFonts w:ascii="Times New Roman" w:eastAsia="Times New Roman" w:hAnsi="Times New Roman" w:cs="Times New Roman"/>
          <w:i/>
          <w:iCs/>
          <w:sz w:val="24"/>
          <w:szCs w:val="24"/>
        </w:rPr>
        <w:t>Poster Presented at the 2005 Annual Meeting of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Olson, T. R., MacGregor, M. W., Presniak, M. D., &amp; Ouellette, C. D. (2006). Can defense mechanisms differentiate between those high on depression and high on anxiety.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Olson, T. R. (2010). </w:t>
      </w:r>
      <w:r w:rsidRPr="000E3ABC">
        <w:rPr>
          <w:rFonts w:ascii="Times New Roman" w:eastAsia="Times New Roman" w:hAnsi="Times New Roman" w:cs="Times New Roman"/>
          <w:i/>
          <w:iCs/>
          <w:sz w:val="24"/>
          <w:szCs w:val="24"/>
        </w:rPr>
        <w:t>Can defense mechanisms aid in the differentiation of depression and anxiety.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http://search.ebscohost.com/login.aspx?direct=true&amp;db=psyh&amp;AN=2010-99180-126&amp;site=ehost-live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Olson, T. R., Presniak, M. D., &amp; MacGregor, M. W. (2009). Differentiation of depression and anxiety groups using defense mechanisms. </w:t>
      </w:r>
      <w:r w:rsidRPr="000E3ABC">
        <w:rPr>
          <w:rFonts w:ascii="Times New Roman" w:eastAsia="Times New Roman" w:hAnsi="Times New Roman" w:cs="Times New Roman"/>
          <w:i/>
          <w:iCs/>
          <w:sz w:val="24"/>
          <w:szCs w:val="24"/>
        </w:rPr>
        <w:t>Journal of Nervous and Mental Disease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197</w:t>
      </w:r>
      <w:r w:rsidRPr="000E3ABC">
        <w:rPr>
          <w:rFonts w:ascii="Times New Roman" w:eastAsia="Times New Roman" w:hAnsi="Times New Roman" w:cs="Times New Roman"/>
          <w:sz w:val="24"/>
          <w:szCs w:val="24"/>
        </w:rPr>
        <w:t>(11), 834–840. https://doi.org/10.1097/NMD.0b013e3181beab34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Oltmanns, J. R., &amp; Kurtz, J. E. (2014). Borderline personality pathology and sleep problems in undergraduate students. </w:t>
      </w:r>
      <w:r w:rsidRPr="000E3ABC">
        <w:rPr>
          <w:rFonts w:ascii="Times New Roman" w:eastAsia="Times New Roman" w:hAnsi="Times New Roman" w:cs="Times New Roman"/>
          <w:i/>
          <w:iCs/>
          <w:sz w:val="24"/>
          <w:szCs w:val="24"/>
        </w:rPr>
        <w:t>Poster Presented at the 2014 SPA Conference, Arlington, VA, March 2014</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Oltmanns, J. R., DeShong, H. L., Sanders, C. A., &amp; Kurtz, J. E. (2016). Validation of the Five-Factor Model Personality Disorder Prototype Counts with the Personality Assessment Inventory.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(4), 590–599. https://doi.org/10.1007/s10862-016-9549-7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Ortiz Pedraza, F. A. (n.d.). Strengthening access to treatment and recovery through better assessment: PAI in a Latino program. </w:t>
      </w:r>
      <w:r w:rsidRPr="000E3ABC">
        <w:rPr>
          <w:rFonts w:ascii="Times New Roman" w:eastAsia="Times New Roman" w:hAnsi="Times New Roman" w:cs="Times New Roman"/>
          <w:i/>
          <w:iCs/>
          <w:sz w:val="24"/>
          <w:szCs w:val="24"/>
        </w:rPr>
        <w:t>Presentation</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Ortiz Pedraza, F. A. (2003). </w:t>
      </w:r>
      <w:r w:rsidRPr="000E3ABC">
        <w:rPr>
          <w:rFonts w:ascii="Times New Roman" w:eastAsia="Times New Roman" w:hAnsi="Times New Roman" w:cs="Times New Roman"/>
          <w:i/>
          <w:iCs/>
          <w:sz w:val="24"/>
          <w:szCs w:val="24"/>
        </w:rPr>
        <w:t>Depressive symptomatology associated with crack cocaine use: Neuropsychological considerations.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http://search.ebscohost.com/login.aspx?direct=true&amp;db=psyh&amp;AN=2003-95022-010&amp;site=ehost-live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Ortiz-Tallo, M., Cardenal, V., Ferragut, M., &amp; Santamaría, P. (2015). Spanish and Chilean standardizations of the Personality Assessment Inventory: The influence of sex. </w:t>
      </w:r>
      <w:r w:rsidRPr="000E3ABC">
        <w:rPr>
          <w:rFonts w:ascii="Times New Roman" w:eastAsia="Times New Roman" w:hAnsi="Times New Roman" w:cs="Times New Roman"/>
          <w:i/>
          <w:iCs/>
          <w:sz w:val="24"/>
          <w:szCs w:val="24"/>
        </w:rPr>
        <w:t>Spanish Journal of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 1–12. Retrieved from https://www.cambridge.org/core/journals/spanish-journal-of-psychology/article/spanish-and-chilean-standardizations-of-the-personality-assessment-inventory-the-influence-of-sex/F867604B52C9AE5D44D884DBFE83D007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Osborne, D. (1994). Use of the Personality Assessment Inventory with a medical population. </w:t>
      </w:r>
      <w:r w:rsidRPr="000E3ABC">
        <w:rPr>
          <w:rFonts w:ascii="Times New Roman" w:eastAsia="Times New Roman" w:hAnsi="Times New Roman" w:cs="Times New Roman"/>
          <w:i/>
          <w:iCs/>
          <w:sz w:val="24"/>
          <w:szCs w:val="24"/>
        </w:rPr>
        <w:t>Paper Presented at the Meetings of the Rocky Mountain Psychological Association, Denver, CO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Oswald, L. M., Roache, J. D., &amp; Rhoades, H. M. (1999). Predictors of individual differences in alprazolam self-medication. </w:t>
      </w:r>
      <w:r w:rsidRPr="000E3ABC">
        <w:rPr>
          <w:rFonts w:ascii="Times New Roman" w:eastAsia="Times New Roman" w:hAnsi="Times New Roman" w:cs="Times New Roman"/>
          <w:i/>
          <w:iCs/>
          <w:sz w:val="24"/>
          <w:szCs w:val="24"/>
        </w:rPr>
        <w:t>Experimental and Clinical 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(4), 379–390. Retrieved from http://psycnet.apa.org/journals/pha/7/4/379/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Pammett, E. J., Kurtz, J. E., &amp; Valentine, E. (2014). Predicting treatment process variables in veterans with the Personality Assessment Inventory. </w:t>
      </w:r>
      <w:r w:rsidRPr="000E3ABC">
        <w:rPr>
          <w:rFonts w:ascii="Times New Roman" w:eastAsia="Times New Roman" w:hAnsi="Times New Roman" w:cs="Times New Roman"/>
          <w:i/>
          <w:iCs/>
          <w:sz w:val="24"/>
          <w:szCs w:val="24"/>
        </w:rPr>
        <w:t>Poster Presented at the Society for Personality Assessment, Brooklyn, 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Pancner, P. L. (2006). </w:t>
      </w:r>
      <w:r w:rsidRPr="000E3ABC">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http://search.ebscohost.com/login.aspx?direct=true&amp;db=psyh&amp;AN=2006-99024-198&amp;site=ehost-live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Park, E. Y., &amp; Hong, S. H. (2012). Efficiencies of positive distortion indicators of PAI-A. </w:t>
      </w:r>
      <w:r w:rsidRPr="000E3ABC">
        <w:rPr>
          <w:rFonts w:ascii="Times New Roman" w:eastAsia="Times New Roman" w:hAnsi="Times New Roman" w:cs="Times New Roman"/>
          <w:i/>
          <w:iCs/>
          <w:sz w:val="24"/>
          <w:szCs w:val="24"/>
        </w:rPr>
        <w:t>Korean Journal of School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(2), 275–288.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Park, E. Y., Hong, S. H., Kang, D. G., &amp; Kim, Y. H. (2001). Exploration of factor structure of Personality Assessment lnventory (PAl).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(3), 583–594.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Park, E. Y., Hong, S. H., Lee, J. A., &amp; Kim, Y. H. (2001). PAI profiles in substance abuse groups an diagnostic function of substance-use scales.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(4), 711–730.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Park, E. Y., Hong, S. H., Mun, J. S., &amp; Kim, Y. H. (2002). PAI profile of inmate group and criminal-behavior prediction index. </w:t>
      </w:r>
      <w:r w:rsidRPr="000E3ABC">
        <w:rPr>
          <w:rFonts w:ascii="Times New Roman" w:eastAsia="Times New Roman" w:hAnsi="Times New Roman" w:cs="Times New Roman"/>
          <w:i/>
          <w:iCs/>
          <w:sz w:val="24"/>
          <w:szCs w:val="24"/>
        </w:rPr>
        <w:t>Korean 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(4), 941–954.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Park, M., Oh, S., &amp; Lee, S. (2007). Personality Assessment Inventory of psychiatric patients - psychometric compatibility and clinical applicability. </w:t>
      </w:r>
      <w:r w:rsidRPr="000E3ABC">
        <w:rPr>
          <w:rFonts w:ascii="Times New Roman" w:eastAsia="Times New Roman" w:hAnsi="Times New Roman" w:cs="Times New Roman"/>
          <w:i/>
          <w:iCs/>
          <w:sz w:val="24"/>
          <w:szCs w:val="24"/>
        </w:rPr>
        <w:t>European 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(Suppl. 4), S302–S302.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Parker, J. D., Daleiden, E. L., &amp; Simpson, C. A. (1999). Personality Assessment Inventory substance-use scales: Convergent and discriminant relations with the Addiction Severity Index in a residential chemical dependence treatment setting.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w:t>
      </w:r>
      <w:r w:rsidRPr="000E3ABC">
        <w:rPr>
          <w:rFonts w:ascii="Times New Roman" w:eastAsia="Times New Roman" w:hAnsi="Times New Roman" w:cs="Times New Roman"/>
          <w:sz w:val="24"/>
          <w:szCs w:val="24"/>
        </w:rPr>
        <w:t>(4), 507–513. https://doi.org/10.1037/1040-3590.11.4.507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Patrick, C. J., Edens, J. F., Poythress, N. G., Lilienfeld, S. O., &amp; Benning, S. D. (2006). Construct validity of the Psychopathic Personality Inventory two-factor model with offenders.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(2), 204–208. https://doi.org/10.1037/1040-3590.18.2.204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(11), 2289–2299. https://doi.org/10.1017/S0033291713000445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0E3ABC">
        <w:rPr>
          <w:rFonts w:ascii="Times New Roman" w:eastAsia="Times New Roman" w:hAnsi="Times New Roman" w:cs="Times New Roman"/>
          <w:i/>
          <w:iCs/>
          <w:sz w:val="24"/>
          <w:szCs w:val="24"/>
        </w:rPr>
        <w:t>International Journal of Psychophysiology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98</w:t>
      </w:r>
      <w:r w:rsidRPr="000E3ABC">
        <w:rPr>
          <w:rFonts w:ascii="Times New Roman" w:eastAsia="Times New Roman" w:hAnsi="Times New Roman" w:cs="Times New Roman"/>
          <w:sz w:val="24"/>
          <w:szCs w:val="24"/>
        </w:rPr>
        <w:t>(3), 612–623. Retrieved from https://www.sciencedirect.com/science/article/pii/S0167876015000227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Patrick, R. E., Christensen, B. K., &amp; Smolewska, K. (2016). Inhibiting reactions to emotional versus non-emotional response cues in schizophrenia: Insights from a motor-process paradigm. </w:t>
      </w:r>
      <w:r w:rsidRPr="000E3ABC">
        <w:rPr>
          <w:rFonts w:ascii="Times New Roman" w:eastAsia="Times New Roman" w:hAnsi="Times New Roman" w:cs="Times New Roman"/>
          <w:i/>
          <w:iCs/>
          <w:sz w:val="24"/>
          <w:szCs w:val="24"/>
        </w:rPr>
        <w:t>Journal of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(1), 59–76. https://doi.org/10.1111/jnp.12056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Patry, M. W., &amp; Magaletta, P. R. (2015). Measuring suicidality using the Personality Assessment Inventory: A convergent validity study with federal inmates.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36–45. https://doi.org/10.1177/1073191114539381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Patry, M. W., Magaletta, P. R., Diamond, P. M., &amp; Weinman, B. A. (2011). Establishing the validity of the Personality Assessment Inventory drug and alcohol scales in a corrections sample.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(1), 50–59. https://doi.org/10.1177/1073191110368484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Pearson, M. L., Selby, J. V, Katz, K. A., Cantrell, V., Braden, C. R., Parise, M. E., … Eberhard, M. L. (2012). Clinical, epidemiologic, histopathologic and molecular features of an unexplained dermopathy. </w:t>
      </w:r>
      <w:r w:rsidRPr="000E3ABC">
        <w:rPr>
          <w:rFonts w:ascii="Times New Roman" w:eastAsia="Times New Roman" w:hAnsi="Times New Roman" w:cs="Times New Roman"/>
          <w:i/>
          <w:iCs/>
          <w:sz w:val="24"/>
          <w:szCs w:val="24"/>
        </w:rPr>
        <w:t>PLoS ONE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https://doi.org/10.1371/journal.pone.0029908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Index.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54</w:t>
      </w:r>
      <w:r w:rsidRPr="000E3ABC">
        <w:rPr>
          <w:rFonts w:ascii="Times New Roman" w:eastAsia="Times New Roman" w:hAnsi="Times New Roman" w:cs="Times New Roman"/>
          <w:sz w:val="24"/>
          <w:szCs w:val="24"/>
        </w:rPr>
        <w:t>(5), 621–628. https://doi.org/10.1002/(SICI)1097-4679(199808)54:5&lt;621::AID-JCLP8&gt;3.0.CO;2-N</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Pella, R. D., Hill, B. D., Shelton, J. T., Elliott, E., &amp; Gouvier, W. D. (2012). Evaluation of embedded malingering indices in a non-litigating clinical sample using control, clinical, and derived groups.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(1), 45–57. https://doi.org/10.1093/arclin/acr090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Pennington, C. R., Cramer, R. J., Miller, H. A., &amp; Anastasi, J. S. (2015). Psychopathy, Depression, and Anxiety as Predictors of Suicidal Ideation in Offenders. </w:t>
      </w:r>
      <w:r w:rsidRPr="000E3ABC">
        <w:rPr>
          <w:rFonts w:ascii="Times New Roman" w:eastAsia="Times New Roman" w:hAnsi="Times New Roman" w:cs="Times New Roman"/>
          <w:i/>
          <w:iCs/>
          <w:sz w:val="24"/>
          <w:szCs w:val="24"/>
        </w:rPr>
        <w:t>Death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(5), 288–295. https://doi.org/10.1080/07481187.2014.991953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Percosky, A., Boccaccini, M. T., &amp; Bitting, B. (2012). Personality Assessment Inventory scores as predictors of misbehavior during community-based sex offender treatment. </w:t>
      </w:r>
      <w:r w:rsidRPr="000E3ABC">
        <w:rPr>
          <w:rFonts w:ascii="Times New Roman" w:eastAsia="Times New Roman" w:hAnsi="Times New Roman" w:cs="Times New Roman"/>
          <w:i/>
          <w:iCs/>
          <w:sz w:val="24"/>
          <w:szCs w:val="24"/>
        </w:rPr>
        <w:t>Paper Presented at the Annual Meeting of the APLS Conference, San Juan, Puerto Rico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Percosky, A. B., Boccaccini, M. T., Bitting, B. S., &amp; Hamilton, P. M. (2013). Personality Assessment Inventory scores as predictors of treatment compliance and misconduct among sex offenders participating in community-based treatment.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(3), 192–203. https://doi.org/10.1080/15228932.2013.795425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Perepletchikova, F., Ansell, E., &amp; Axelrod, S. (2012). Borderline personality disorder features and history of childhood maltreatment in mothers involved with child protective services. </w:t>
      </w:r>
      <w:r w:rsidRPr="000E3ABC">
        <w:rPr>
          <w:rFonts w:ascii="Times New Roman" w:eastAsia="Times New Roman" w:hAnsi="Times New Roman" w:cs="Times New Roman"/>
          <w:i/>
          <w:iCs/>
          <w:sz w:val="24"/>
          <w:szCs w:val="24"/>
        </w:rPr>
        <w:t>Child Maltreatment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(2), 182–190. https://doi.org/10.1177/1077559512448471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 J. R., Eisenlohr-Moul, T. A., &amp; Smart, L. M. (2013). Dispositional mindfulness and rejection sensitivity: the critical role of nonjudgment.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93</w:t>
      </w:r>
      <w:r w:rsidRPr="000E3ABC">
        <w:rPr>
          <w:rFonts w:ascii="Times New Roman" w:eastAsia="Times New Roman" w:hAnsi="Times New Roman" w:cs="Times New Roman"/>
          <w:sz w:val="24"/>
          <w:szCs w:val="24"/>
        </w:rPr>
        <w:t>, 125–129.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(2), 231–240. https://doi.org/10.1521/pedi</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547–552. https://doi.org/10.1521/pedi_2012_26_044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 J. R., Eisenlohr-Moul, T. A., Upton, B. T., &amp; Baer, R. A. (2013). Nonjudgment as a moderator of the relationship between present-centered awareness and borderline features: Synergistic interactions in mindfulness assessment.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55</w:t>
      </w:r>
      <w:r w:rsidRPr="000E3ABC">
        <w:rPr>
          <w:rFonts w:ascii="Times New Roman" w:eastAsia="Times New Roman" w:hAnsi="Times New Roman" w:cs="Times New Roman"/>
          <w:sz w:val="24"/>
          <w:szCs w:val="24"/>
        </w:rPr>
        <w:t>(1), 24–28. https://doi.org/10.1016/j.paid.2013.01.021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1–9. https://doi.org/10.1037/per0000022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Petersen-Crair, P., Marangell, L., Flack, J., Harper, R., Soety, E., &amp; Gabbard, G. O. (2003). An impaired physician with complex comorbidity. </w:t>
      </w:r>
      <w:r w:rsidRPr="000E3ABC">
        <w:rPr>
          <w:rFonts w:ascii="Times New Roman" w:eastAsia="Times New Roman" w:hAnsi="Times New Roman" w:cs="Times New Roman"/>
          <w:i/>
          <w:iCs/>
          <w:sz w:val="24"/>
          <w:szCs w:val="24"/>
        </w:rPr>
        <w:t>American Journal of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160</w:t>
      </w:r>
      <w:r w:rsidRPr="000E3ABC">
        <w:rPr>
          <w:rFonts w:ascii="Times New Roman" w:eastAsia="Times New Roman" w:hAnsi="Times New Roman" w:cs="Times New Roman"/>
          <w:sz w:val="24"/>
          <w:szCs w:val="24"/>
        </w:rPr>
        <w:t>(5), 850–854. https://doi.org/10.1176/appi.ajp.160.5.850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Peterson, C. K., &amp; Harmon-Jones, E. (2012). Toward an understanding of the emotion-modulated startle eyeblink reflex: The case of anger. </w:t>
      </w:r>
      <w:r w:rsidRPr="000E3ABC">
        <w:rPr>
          <w:rFonts w:ascii="Times New Roman" w:eastAsia="Times New Roman" w:hAnsi="Times New Roman" w:cs="Times New Roman"/>
          <w:i/>
          <w:iCs/>
          <w:sz w:val="24"/>
          <w:szCs w:val="24"/>
        </w:rPr>
        <w:t>Psychophysiology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49</w:t>
      </w:r>
      <w:r w:rsidRPr="000E3ABC">
        <w:rPr>
          <w:rFonts w:ascii="Times New Roman" w:eastAsia="Times New Roman" w:hAnsi="Times New Roman" w:cs="Times New Roman"/>
          <w:sz w:val="24"/>
          <w:szCs w:val="24"/>
        </w:rPr>
        <w:t>(11), 1509–1522. https://doi.org/10.1111/j.1469-8986.2012.01469.x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Peterson, C. H., Lomas, G. I., Neukrug, E. S., &amp; Bonner, M. W. (2014). Assessment use by counselors in the United States: Implications for policy and practice. </w:t>
      </w:r>
      <w:r w:rsidRPr="000E3ABC">
        <w:rPr>
          <w:rFonts w:ascii="Times New Roman" w:eastAsia="Times New Roman" w:hAnsi="Times New Roman" w:cs="Times New Roman"/>
          <w:i/>
          <w:iCs/>
          <w:sz w:val="24"/>
          <w:szCs w:val="24"/>
        </w:rPr>
        <w:t>Journal of Counseling &amp; Development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(1), 90–98. https://doi.org/10.1002/j.1556-6676.2014.00134.x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Peterson, R. D., Klein, J., Donnelly, R., &amp; Renk, K. (2009). Predicting psychological symptoms: The role of perceived thought control ability. </w:t>
      </w:r>
      <w:r w:rsidRPr="000E3ABC">
        <w:rPr>
          <w:rFonts w:ascii="Times New Roman" w:eastAsia="Times New Roman" w:hAnsi="Times New Roman" w:cs="Times New Roman"/>
          <w:i/>
          <w:iCs/>
          <w:sz w:val="24"/>
          <w:szCs w:val="24"/>
        </w:rPr>
        <w:t>Cognitive Behaviour 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(1), 16–28. https://doi.org/10.1080/16506070802561215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Petitt, A. N., Kucharski, L. T., Barber, V., &amp; Duncan, S. (2006). The utility of the Personality Assessment Inventory in the assessment of psychopathy. </w:t>
      </w:r>
      <w:r w:rsidRPr="000E3ABC">
        <w:rPr>
          <w:rFonts w:ascii="Times New Roman" w:eastAsia="Times New Roman" w:hAnsi="Times New Roman" w:cs="Times New Roman"/>
          <w:i/>
          <w:iCs/>
          <w:sz w:val="24"/>
          <w:szCs w:val="24"/>
        </w:rPr>
        <w:t>Poster Presented at the 18th Annual Conference of the Association for Psychological Science, New York, 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Petrac, D. C., &amp; Bedwell, J. S. (2009). The Personality Assessment Inventory in the evaluation of multiple channel exposure therapy. </w:t>
      </w:r>
      <w:r w:rsidRPr="000E3ABC">
        <w:rPr>
          <w:rFonts w:ascii="Times New Roman" w:eastAsia="Times New Roman" w:hAnsi="Times New Roman" w:cs="Times New Roman"/>
          <w:i/>
          <w:iCs/>
          <w:sz w:val="24"/>
          <w:szCs w:val="24"/>
        </w:rPr>
        <w:t>Clinical Case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(4), 326–339. https://doi.org/10.1177/1534650109341839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Petrosky, E. M. (2005). The Relationship Between the Morbid Response of the Rorschach Inkblot Test and Self-Reported Depressive Symptomatology. </w:t>
      </w:r>
      <w:r w:rsidRPr="000E3ABC">
        <w:rPr>
          <w:rFonts w:ascii="Times New Roman" w:eastAsia="Times New Roman" w:hAnsi="Times New Roman" w:cs="Times New Roman"/>
          <w:i/>
          <w:iCs/>
          <w:sz w:val="24"/>
          <w:szCs w:val="24"/>
        </w:rPr>
        <w:t>Journal of Projective Psychology &amp;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(2), 87–98. Retrieved from http://search.ebscohost.com/login.aspx?direct=true&amp;db=psyh&amp;AN=2005-06911-002&amp;site=ehost-live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Philippe Rushton, J., &amp; Irwing, P. (2009). A General Factor of Personality in the Millon Clinical Multiaxial Inventory-III, the Dimensional Assessment of Personality Pathology, and the Personality Assessment Inventory. </w:t>
      </w:r>
      <w:r w:rsidRPr="000E3ABC">
        <w:rPr>
          <w:rFonts w:ascii="Times New Roman" w:eastAsia="Times New Roman" w:hAnsi="Times New Roman" w:cs="Times New Roman"/>
          <w:i/>
          <w:iCs/>
          <w:sz w:val="24"/>
          <w:szCs w:val="24"/>
        </w:rPr>
        <w:t>Journal of Research in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(6), 1091–1095. https://doi.org/10.1016/j.jrp.2009.06.002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Piepgras, J. P. (2006). </w:t>
      </w:r>
      <w:r w:rsidRPr="000E3ABC">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http://search.ebscohost.com/login.aspx?direct=true&amp;db=psyh&amp;AN=2006-99020-093&amp;site=ehost-live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(4), 381–389.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Piotrowski, C. (2000). How popular is the Personality Assessment Inventory in practice and training?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86</w:t>
      </w:r>
      <w:r w:rsidRPr="000E3ABC">
        <w:rPr>
          <w:rFonts w:ascii="Times New Roman" w:eastAsia="Times New Roman" w:hAnsi="Times New Roman" w:cs="Times New Roman"/>
          <w:sz w:val="24"/>
          <w:szCs w:val="24"/>
        </w:rPr>
        <w:t>(1), 65–66. https://doi.org/10.2466/PR0.86.1.65-66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Pirelli, G., Barber, V., Kucharski, L. T., &amp; Duncan, S. (2006). Convergent validity of the MMPI-2 PSY-5 and the PAI. </w:t>
      </w:r>
      <w:r w:rsidRPr="000E3ABC">
        <w:rPr>
          <w:rFonts w:ascii="Times New Roman" w:eastAsia="Times New Roman" w:hAnsi="Times New Roman" w:cs="Times New Roman"/>
          <w:i/>
          <w:iCs/>
          <w:sz w:val="24"/>
          <w:szCs w:val="24"/>
        </w:rPr>
        <w:t>Poster Presented at the 18th Annual Conference of the Association for Psychological Science, New York, 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Pirelli, G., Barber-Rioja, V., &amp; Kucharski, L. . (2007). The Personality Psychopathology-Five model of the MMPI-2:Relationships to the Personality Assessment Inventory Clinical </w:t>
      </w:r>
      <w:r w:rsidRPr="000E3ABC">
        <w:rPr>
          <w:rFonts w:ascii="Times New Roman" w:eastAsia="Times New Roman" w:hAnsi="Times New Roman" w:cs="Times New Roman"/>
          <w:sz w:val="24"/>
          <w:szCs w:val="24"/>
        </w:rPr>
        <w:lastRenderedPageBreak/>
        <w:t xml:space="preserve">Scales (in a Forensic Sample). </w:t>
      </w:r>
      <w:r w:rsidRPr="000E3ABC">
        <w:rPr>
          <w:rFonts w:ascii="Times New Roman" w:eastAsia="Times New Roman" w:hAnsi="Times New Roman" w:cs="Times New Roman"/>
          <w:i/>
          <w:iCs/>
          <w:sz w:val="24"/>
          <w:szCs w:val="24"/>
        </w:rPr>
        <w:t>Paper Presented at the Meetings of the Society for Personality Assessment,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Pizzi, A. M., Chapin, J. S., Tesar, G. E., &amp; Busch, R. M. (2009). Comparison of personality traits in patients with frontal and temporal lobe epilepsies.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(2), 225–229. https://doi.org/10.1016/j.yebeh.2009.03.028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Plehn, K., Peterson, R. A., &amp; Williams, D. A. (1998). Anxiety sensitivity: its relationship to functional status in patients with chronic pain. </w:t>
      </w:r>
      <w:r w:rsidRPr="000E3ABC">
        <w:rPr>
          <w:rFonts w:ascii="Times New Roman" w:eastAsia="Times New Roman" w:hAnsi="Times New Roman" w:cs="Times New Roman"/>
          <w:i/>
          <w:iCs/>
          <w:sz w:val="24"/>
          <w:szCs w:val="24"/>
        </w:rPr>
        <w:t>Journal of Occupational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213–222. Retrieved from https://link.springer.com/article/10.1023/A:1021330607652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0E3ABC">
        <w:rPr>
          <w:rFonts w:ascii="Times New Roman" w:eastAsia="Times New Roman" w:hAnsi="Times New Roman" w:cs="Times New Roman"/>
          <w:i/>
          <w:iCs/>
          <w:sz w:val="24"/>
          <w:szCs w:val="24"/>
        </w:rPr>
        <w:t>Canadian Journal of Behavioural 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(1), 9–15. https://doi.org/10.1037/a0025382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0E3ABC">
        <w:rPr>
          <w:rFonts w:ascii="Times New Roman" w:eastAsia="Times New Roman" w:hAnsi="Times New Roman" w:cs="Times New Roman"/>
          <w:i/>
          <w:iCs/>
          <w:sz w:val="24"/>
          <w:szCs w:val="24"/>
        </w:rPr>
        <w:t>Journal of Deaf Studies and Deaf Education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w:t>
      </w:r>
      <w:r w:rsidRPr="000E3ABC">
        <w:rPr>
          <w:rFonts w:ascii="Times New Roman" w:eastAsia="Times New Roman" w:hAnsi="Times New Roman" w:cs="Times New Roman"/>
          <w:sz w:val="24"/>
          <w:szCs w:val="24"/>
        </w:rPr>
        <w:t>(1), 16–28. https://doi.org/1/1/16 [pii]</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Porcerelli, J. H., Kurtz, J. E., Cogan, R., Markova, T., &amp; Mickens, L. (2012). Personality assessment screener in a primary care sample of low-income urban women.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(3), 262–266. https://doi.org/10.1080/00223891.2011.650304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Posey, C. (2006). </w:t>
      </w:r>
      <w:r w:rsidRPr="000E3ABC">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Villanova University. Retrieved from https://scholar.google.com/scholar?hl=en&amp;as_sdt=0%2C10&amp;q=Positive+self-presentation+strategies+in+structured+personality+assessment&amp;btnG=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Poythress, N. G., Edens, J. F., Skeem, J. L., Lilienfeld, S. O., Douglas, K. S., Frick, P. J., … Wang, T. (2010). Identifying subtypes among offenders with antisocial personality disorder: A cluster-analytic study.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119</w:t>
      </w:r>
      <w:r w:rsidRPr="000E3ABC">
        <w:rPr>
          <w:rFonts w:ascii="Times New Roman" w:eastAsia="Times New Roman" w:hAnsi="Times New Roman" w:cs="Times New Roman"/>
          <w:sz w:val="24"/>
          <w:szCs w:val="24"/>
        </w:rPr>
        <w:t>(2), 389–400. https://doi.org/10.1037/a0018611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Poythress, N. G., Edens, J. F., &amp; Watkins, M. M. (2001). The relationship between psychopathic personality features and malingering symptoms of major mental illness.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(6), 567–582. https://doi.org/10.1023/A:1012702223004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Poythress, N. G., Lilienfeld, S. O., Skeem, J. L., Douglas, K. S., Edens, J. F., Epstein, M., &amp; Patrick, C. J. (2010). Using the PCL-R to help estimate the validity of two self-report measures of psychopathy with offenders.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(2), 206–219. https://doi.org/10.1177/1073191109351715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Poythress, N. G., Skeem, J. L., Weir, J., Lilienfeld, S. O., Douglas, K. S., Edens, J. F., &amp; Kennealy, P. J. (2008). Psychometric properties of Carver and White’s (1994) BIS/BAS scales in a large sample of offenders.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(8), 732–737. https://doi.org/10.1016/j.paid.2008.07.021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Prenger, J. (2001). </w:t>
      </w:r>
      <w:r w:rsidRPr="000E3ABC">
        <w:rPr>
          <w:rFonts w:ascii="Times New Roman" w:eastAsia="Times New Roman" w:hAnsi="Times New Roman" w:cs="Times New Roman"/>
          <w:i/>
          <w:iCs/>
          <w:sz w:val="24"/>
          <w:szCs w:val="24"/>
        </w:rPr>
        <w:t>Neurological content and impact on Personality Assessment Inventory scale elevations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Lakehead University. Retrieved from https://elibrary.ru/item.asp?id=5249851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Presniak, M. D., Olson, T. R., &amp; MacGregor, M. W. (2005). Defenses and mental health. How are defenses related to depression, anxiety, personality disorder traits, and eating disorder behaviours? </w:t>
      </w:r>
      <w:r w:rsidRPr="000E3ABC">
        <w:rPr>
          <w:rFonts w:ascii="Times New Roman" w:eastAsia="Times New Roman" w:hAnsi="Times New Roman" w:cs="Times New Roman"/>
          <w:i/>
          <w:iCs/>
          <w:sz w:val="24"/>
          <w:szCs w:val="24"/>
        </w:rPr>
        <w:t>Poster Presented at the 2005 Annual Meeting of the 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Presniak, M. D., Olson, T. R., &amp; MacGregor, M. W. (2010). The role of defense mechanisms in borderline and antisocial personalities.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(2), 137–145. https://doi.org/10.1080/00223890903510373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Price, K. M. (2012). </w:t>
      </w:r>
      <w:r w:rsidRPr="000E3ABC">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0E3ABC">
        <w:rPr>
          <w:rFonts w:ascii="Times New Roman" w:eastAsia="Times New Roman" w:hAnsi="Times New Roman" w:cs="Times New Roman"/>
          <w:sz w:val="24"/>
          <w:szCs w:val="24"/>
        </w:rPr>
        <w:t>. The University of Alabama.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Prigatano, G. P., &amp; Kirlin, K. A. (2009). Self-appraisal and objective assessment of cognitive and affective functioning in persons with epileptic and nonepileptic seizures.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387–392. https://doi.org/10.1016/j.yebeh.2008.12.001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 161. Retrieved from https://insights.ovid.com/epilepsia/epil/2002/00/007/prediction-nonepileptic-seizures-personality/454/00003606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Pukay</w:t>
      </w:r>
      <w:r w:rsidRPr="000E3ABC">
        <w:rPr>
          <w:rFonts w:ascii="Cambria Math" w:eastAsia="Times New Roman" w:hAnsi="Cambria Math" w:cs="Cambria Math"/>
          <w:sz w:val="24"/>
          <w:szCs w:val="24"/>
        </w:rPr>
        <w:t>‐</w:t>
      </w:r>
      <w:r w:rsidRPr="000E3ABC">
        <w:rPr>
          <w:rFonts w:ascii="Times New Roman" w:eastAsia="Times New Roman" w:hAnsi="Times New Roman" w:cs="Times New Roman"/>
          <w:sz w:val="24"/>
          <w:szCs w:val="24"/>
        </w:rPr>
        <w:t>Martin, N. D., Pontoski, K. E., Maxwell, M. A., Calhoun, P. S., Dutton, C. E., Clancy, C. P., … Beckham, J. C. (2012). The influence of depressive symptoms on suicidal ideation among U.S. Vietnam</w:t>
      </w:r>
      <w:r w:rsidRPr="000E3ABC">
        <w:rPr>
          <w:rFonts w:ascii="Cambria Math" w:eastAsia="Times New Roman" w:hAnsi="Cambria Math" w:cs="Cambria Math"/>
          <w:sz w:val="24"/>
          <w:szCs w:val="24"/>
        </w:rPr>
        <w:t>‐</w:t>
      </w:r>
      <w:r w:rsidRPr="000E3ABC">
        <w:rPr>
          <w:rFonts w:ascii="Times New Roman" w:eastAsia="Times New Roman" w:hAnsi="Times New Roman" w:cs="Times New Roman"/>
          <w:sz w:val="24"/>
          <w:szCs w:val="24"/>
        </w:rPr>
        <w:t xml:space="preserve">era and Afghanistan/Iraq veterans with posttraumatic stress disorder. </w:t>
      </w:r>
      <w:r w:rsidRPr="000E3ABC">
        <w:rPr>
          <w:rFonts w:ascii="Times New Roman" w:eastAsia="Times New Roman" w:hAnsi="Times New Roman" w:cs="Times New Roman"/>
          <w:i/>
          <w:iCs/>
          <w:sz w:val="24"/>
          <w:szCs w:val="24"/>
        </w:rPr>
        <w:t>Journal of Traumatic Stress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(5), 578–582. https://doi.org/10.1002/jts.21741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Purdom, C. L., Kirlin, K. A., Hoerth, M. T., Noe, K. H., Drazkowski, J. F., Sirven, J. I., &amp; Locke, D. E. C. (2012). The influence of impression management scales on the Personality Assessment Inventory in the epilepsy monitoring unit.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(4), 534–538. https://doi.org/10.1016/j.yebeh.2012.10.005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Quinnell, F. A., &amp; Bow, J. N. (2001). Psychological tests used in child custody evaluations.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(4), 491–501. https://doi.org/10.1002/bsl.452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w:t>
      </w:r>
      <w:r w:rsidRPr="000E3ABC">
        <w:rPr>
          <w:rFonts w:ascii="Times New Roman" w:eastAsia="Times New Roman" w:hAnsi="Times New Roman" w:cs="Times New Roman"/>
          <w:sz w:val="24"/>
          <w:szCs w:val="24"/>
        </w:rPr>
        <w:lastRenderedPageBreak/>
        <w:t xml:space="preserve">Division 40 members.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(1), 33–65. https://doi.org/10.1016/j.acn.2004.02.005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Ragatz, L. L., Fremouw, W., &amp; Baker, E. (2012). The psychological profile of white-collar offenders: Demographics, criminal thinking, psychopathic traits, and psychopathology.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(7), 978–997. https://doi.org/10.1177/0093854812437846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Ragsdale, K. A., Mitchell, J. C., Cassisi, J. E., &amp; Bedwell, J. S. (2013). Comorbidity of schizotypy and psychopathy: Skin conductance to affective pictures.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210</w:t>
      </w:r>
      <w:r w:rsidRPr="000E3ABC">
        <w:rPr>
          <w:rFonts w:ascii="Times New Roman" w:eastAsia="Times New Roman" w:hAnsi="Times New Roman" w:cs="Times New Roman"/>
          <w:sz w:val="24"/>
          <w:szCs w:val="24"/>
        </w:rPr>
        <w:t>(3), 1000–1007. https://doi.org/10.1016/j.psychres.2013.07.027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Rahban, R., Blazer, A., &amp; Smith, S. (2006). PAI correlates of inattention and hyperactivity/impulsivity symptoms.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Rau, D. R. (2002, April). </w:t>
      </w:r>
      <w:r w:rsidRPr="000E3ABC">
        <w:rPr>
          <w:rFonts w:ascii="Times New Roman" w:eastAsia="Times New Roman" w:hAnsi="Times New Roman" w:cs="Times New Roman"/>
          <w:i/>
          <w:iCs/>
          <w:sz w:val="24"/>
          <w:szCs w:val="24"/>
        </w:rPr>
        <w:t>Personality pathology, criminal careers, and disciplinary problems of women in a county jail.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http://search.ebscohost.com/login.aspx?direct=true&amp;db=psyh&amp;AN=2002-95008-291&amp;site=ehost-live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Re, T., Avendano, J., &amp; Kurtz, J. E. (2014). Concealment of internalizing and externalizing disorders on the PAI. </w:t>
      </w:r>
      <w:r w:rsidRPr="000E3ABC">
        <w:rPr>
          <w:rFonts w:ascii="Times New Roman" w:eastAsia="Times New Roman" w:hAnsi="Times New Roman" w:cs="Times New Roman"/>
          <w:i/>
          <w:iCs/>
          <w:sz w:val="24"/>
          <w:szCs w:val="24"/>
        </w:rPr>
        <w:t>Poster Presented at the 2014 SPA Conference, Arlington, VA, March 2014</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Reich, D. B., Zanarini, M. C., Hopwood, C. J., Thomas, K. M., &amp; Fitzmaurice, G. M. (2014). Comparison of affective instability in borderline personality disorder and bipolar disorder using a self</w:t>
      </w:r>
      <w:r w:rsidRPr="000E3ABC">
        <w:rPr>
          <w:rFonts w:ascii="Cambria Math" w:eastAsia="Times New Roman" w:hAnsi="Cambria Math" w:cs="Cambria Math"/>
          <w:sz w:val="24"/>
          <w:szCs w:val="24"/>
        </w:rPr>
        <w:t>‐</w:t>
      </w:r>
      <w:r w:rsidRPr="000E3ABC">
        <w:rPr>
          <w:rFonts w:ascii="Times New Roman" w:eastAsia="Times New Roman" w:hAnsi="Times New Roman" w:cs="Times New Roman"/>
          <w:sz w:val="24"/>
          <w:szCs w:val="24"/>
        </w:rPr>
        <w:t xml:space="preserve">report measure.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(2), 143–150. https://doi.org/10.1002/pmh.1247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Reidy, T., Sorensen, J., &amp; Davidson, M. (2016). Testing the predictive validity of the Personality Assessment Inventory (PAI) in relation to inmate misconduct and violence.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(8), 871–884. Retrieved from http://psycnet.apa.org/record/2015-46675-001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0E3ABC">
        <w:rPr>
          <w:rFonts w:ascii="Times New Roman" w:eastAsia="Times New Roman" w:hAnsi="Times New Roman" w:cs="Times New Roman"/>
          <w:i/>
          <w:iCs/>
          <w:sz w:val="24"/>
          <w:szCs w:val="24"/>
        </w:rPr>
        <w:t>Journal of the American Academy of Psychiatry and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(3), 375–382. Retrieved from http://search.ebscohost.com/login.aspx?direct=true&amp;db=psyh&amp;AN=1998-12573-004&amp;site=ehost-live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Reinhardt, V. (1997). </w:t>
      </w:r>
      <w:r w:rsidRPr="000E3ABC">
        <w:rPr>
          <w:rFonts w:ascii="Times New Roman" w:eastAsia="Times New Roman" w:hAnsi="Times New Roman" w:cs="Times New Roman"/>
          <w:i/>
          <w:iCs/>
          <w:sz w:val="24"/>
          <w:szCs w:val="24"/>
        </w:rPr>
        <w:t>Differences in anxiety symptoms in first-time and multiple incarcerates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Masters Abstracts International</w:t>
      </w:r>
      <w:r w:rsidRPr="000E3ABC">
        <w:rPr>
          <w:rFonts w:ascii="Times New Roman" w:eastAsia="Times New Roman" w:hAnsi="Times New Roman" w:cs="Times New Roman"/>
          <w:sz w:val="24"/>
          <w:szCs w:val="24"/>
        </w:rPr>
        <w:t>. University of North Texas. Retrieved from https://elibrary.ru/item.asp?id=5599393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Richardson, D. W., Cave, S. B., &amp; La Grange, L. (2007). Prediction of Police Officer Performance Among New Mexico State Police as Assessed by the Personality Assessment </w:t>
      </w:r>
      <w:r w:rsidRPr="000E3ABC">
        <w:rPr>
          <w:rFonts w:ascii="Times New Roman" w:eastAsia="Times New Roman" w:hAnsi="Times New Roman" w:cs="Times New Roman"/>
          <w:sz w:val="24"/>
          <w:szCs w:val="24"/>
        </w:rPr>
        <w:lastRenderedPageBreak/>
        <w:t xml:space="preserve">Inventory.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(2), 84–90. https://doi.org/10.1007/s11896-007-9010-7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Richter, M. A., de Jesus, D. R., Hoppenbrouwers, S., Daigle, M., Deluce, J., Ravindran, L. N., … Daskalakis, Z. J. (2012). Evidence for cortical inhibitory and excitatory dysfunction in obsessive compulsive disorder. </w:t>
      </w:r>
      <w:r w:rsidRPr="000E3ABC">
        <w:rPr>
          <w:rFonts w:ascii="Times New Roman" w:eastAsia="Times New Roman" w:hAnsi="Times New Roman" w:cs="Times New Roman"/>
          <w:i/>
          <w:iCs/>
          <w:sz w:val="24"/>
          <w:szCs w:val="24"/>
        </w:rPr>
        <w:t>Neuropsychopharmacology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37</w:t>
      </w:r>
      <w:r w:rsidRPr="000E3ABC">
        <w:rPr>
          <w:rFonts w:ascii="Times New Roman" w:eastAsia="Times New Roman" w:hAnsi="Times New Roman" w:cs="Times New Roman"/>
          <w:sz w:val="24"/>
          <w:szCs w:val="24"/>
        </w:rPr>
        <w:t>(5), 1144–1151. https://doi.org/10.1038/npp.2011.300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Rideout, K. (2009). </w:t>
      </w:r>
      <w:r w:rsidRPr="000E3ABC">
        <w:rPr>
          <w:rFonts w:ascii="Times New Roman" w:eastAsia="Times New Roman" w:hAnsi="Times New Roman" w:cs="Times New Roman"/>
          <w:i/>
          <w:iCs/>
          <w:sz w:val="24"/>
          <w:szCs w:val="24"/>
        </w:rPr>
        <w:t>Childhood Emotional Abuse in Incarcerated Females : Use of the Personality Assessment Inventory ( PAI ) in Identifying Complex Trauma Symptomology</w:t>
      </w:r>
      <w:r w:rsidRPr="000E3ABC">
        <w:rPr>
          <w:rFonts w:ascii="Times New Roman" w:eastAsia="Times New Roman" w:hAnsi="Times New Roman" w:cs="Times New Roman"/>
          <w:sz w:val="24"/>
          <w:szCs w:val="24"/>
        </w:rPr>
        <w:t>. Pacific University.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Rielage, J. K. (2005). </w:t>
      </w:r>
      <w:r w:rsidRPr="000E3ABC">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http://search.ebscohost.com/login.aspx?direct=true&amp;db=psyh&amp;AN=2005-99014-398&amp;site=ehost-live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Riemann, G., Weisscher, N., Goossens, P. J. J., Draijer, N., Apenhorst-Hol, M., &amp; Kupka, R. W. (2014). The addition of STEPPS in the treatment of patients with bipolar disorder and comorbid borderline personality features: A protocol for a randomized controlled trial. </w:t>
      </w:r>
      <w:r w:rsidRPr="000E3ABC">
        <w:rPr>
          <w:rFonts w:ascii="Times New Roman" w:eastAsia="Times New Roman" w:hAnsi="Times New Roman" w:cs="Times New Roman"/>
          <w:i/>
          <w:iCs/>
          <w:sz w:val="24"/>
          <w:szCs w:val="24"/>
        </w:rPr>
        <w:t>BMC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 Retrieved from http://search.ebscohost.com/login.aspx?direct=true&amp;db=psyh&amp;AN=2014-47969-001&amp;site=ehost-live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Rigler, T., Gosar, D., &amp; Modic, D. (2016). Decision-making in adolescent females who deliberately self-harm. </w:t>
      </w:r>
      <w:r w:rsidRPr="000E3ABC">
        <w:rPr>
          <w:rFonts w:ascii="Times New Roman" w:eastAsia="Times New Roman" w:hAnsi="Times New Roman" w:cs="Times New Roman"/>
          <w:i/>
          <w:iCs/>
          <w:sz w:val="24"/>
          <w:szCs w:val="24"/>
        </w:rPr>
        <w:t>Psihologija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49</w:t>
      </w:r>
      <w:r w:rsidRPr="000E3ABC">
        <w:rPr>
          <w:rFonts w:ascii="Times New Roman" w:eastAsia="Times New Roman" w:hAnsi="Times New Roman" w:cs="Times New Roman"/>
          <w:sz w:val="24"/>
          <w:szCs w:val="24"/>
        </w:rPr>
        <w:t>(1), 87–103. https://doi.org/10.2298/PSI1601087R</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95</w:t>
      </w:r>
      <w:r w:rsidRPr="000E3ABC">
        <w:rPr>
          <w:rFonts w:ascii="Times New Roman" w:eastAsia="Times New Roman" w:hAnsi="Times New Roman" w:cs="Times New Roman"/>
          <w:sz w:val="24"/>
          <w:szCs w:val="24"/>
        </w:rPr>
        <w:t>(6), 594–599. https://doi.org/10.1080/00223891.2013.821071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Roback, H. B., Strassberg, D., Iannelli, R. J., Finlayson, A. J. R., Blanco, M., &amp; Neufeld, R. (2007). Problematic physicians: A comparison of personality profiles by offence type. </w:t>
      </w:r>
      <w:r w:rsidRPr="000E3ABC">
        <w:rPr>
          <w:rFonts w:ascii="Times New Roman" w:eastAsia="Times New Roman" w:hAnsi="Times New Roman" w:cs="Times New Roman"/>
          <w:i/>
          <w:iCs/>
          <w:sz w:val="24"/>
          <w:szCs w:val="24"/>
        </w:rPr>
        <w:t>The Canadian Journal of Psychiatry / La Revue Canadienne de Psychiatrie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(5), 315–322. Retrieved from http://search.ebscohost.com/login.aspx?direct=true&amp;db=psyh&amp;AN=2007-10110-006&amp;site=ehost-live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Robb Swan, A., Nichols, S., Drake, A., Angeles, A., Diwakar, M., Song, T., … Huang, M.-X. (2015). Magnetoencephalography Slow-Wave Detection in Patients with Mild Traumatic Brain Injury and Ongoing Symptoms Correlated with Long-Term Neuropsychological Outcome. </w:t>
      </w:r>
      <w:r w:rsidRPr="000E3ABC">
        <w:rPr>
          <w:rFonts w:ascii="Times New Roman" w:eastAsia="Times New Roman" w:hAnsi="Times New Roman" w:cs="Times New Roman"/>
          <w:i/>
          <w:iCs/>
          <w:sz w:val="24"/>
          <w:szCs w:val="24"/>
        </w:rPr>
        <w:t>Journal of Neurotrauma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(19), 1510–1521. https://doi.org/10.1089/neu.2014.3654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Roberts, M. D. (1997). The role of the PAI Police and Public Safety Selection Report in the applicant screening process. </w:t>
      </w:r>
      <w:r w:rsidRPr="000E3ABC">
        <w:rPr>
          <w:rFonts w:ascii="Times New Roman" w:eastAsia="Times New Roman" w:hAnsi="Times New Roman" w:cs="Times New Roman"/>
          <w:i/>
          <w:iCs/>
          <w:sz w:val="24"/>
          <w:szCs w:val="24"/>
        </w:rPr>
        <w:t>Paper Presented at the Meetings of the American Psychological Association,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Roberts, M., Thompson, J., &amp; Johnson, M. (2000). </w:t>
      </w:r>
      <w:r w:rsidRPr="000E3ABC">
        <w:rPr>
          <w:rFonts w:ascii="Times New Roman" w:eastAsia="Times New Roman" w:hAnsi="Times New Roman" w:cs="Times New Roman"/>
          <w:i/>
          <w:iCs/>
          <w:sz w:val="24"/>
          <w:szCs w:val="24"/>
        </w:rPr>
        <w:t>PAI Law Enforcement, Corrections, and Public Safety Selection Report Module</w:t>
      </w:r>
      <w:r w:rsidRPr="000E3ABC">
        <w:rPr>
          <w:rFonts w:ascii="Times New Roman" w:eastAsia="Times New Roman" w:hAnsi="Times New Roman" w:cs="Times New Roman"/>
          <w:sz w:val="24"/>
          <w:szCs w:val="24"/>
        </w:rPr>
        <w:t>. Odessa, Fl: Psychological Assessment Resources. Retrieved from https://scholar.google.com/scholar?hl=en&amp;as_sdt=0%2C10&amp;q=PAI+law+enforcement%2C+corrections%2C+and+public+safety+selection+report+module&amp;btnG=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Robinson, S. (2004). </w:t>
      </w:r>
      <w:r w:rsidRPr="000E3ABC">
        <w:rPr>
          <w:rFonts w:ascii="Times New Roman" w:eastAsia="Times New Roman" w:hAnsi="Times New Roman" w:cs="Times New Roman"/>
          <w:i/>
          <w:iCs/>
          <w:sz w:val="24"/>
          <w:szCs w:val="24"/>
        </w:rPr>
        <w:t>A conceptual model of psychological distress in Native Americans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West Virginia University. Retrieved from https://scholar.google.com/scholar?hl=en&amp;as_sdt=0%2C10&amp;q=A+conceptual+model+of+psychological+distress+in+Native+Americans&amp;btnG=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Rodgers, R. N. (2000, February). </w:t>
      </w:r>
      <w:r w:rsidRPr="000E3ABC">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http://search.ebscohost.com/login.aspx?direct=true&amp;db=psyh&amp;AN=2000-95004-373&amp;site=ehost-live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E. B., Stanford, M. S., Dolan, S. L., Clark, J., Martindale, S. L., Lake, S. L., … Sejud, L. R. (2012). Helping people without homes: Simple steps for psychologists seeking to change lives. </w:t>
      </w:r>
      <w:r w:rsidRPr="000E3ABC">
        <w:rPr>
          <w:rFonts w:ascii="Times New Roman" w:eastAsia="Times New Roman" w:hAnsi="Times New Roman" w:cs="Times New Roman"/>
          <w:i/>
          <w:iCs/>
          <w:sz w:val="24"/>
          <w:szCs w:val="24"/>
        </w:rPr>
        <w:t>Professional Psychology: Research and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(2), 86–93. https://doi.org/10.1037/a0026606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(2003). Forensic use and abuse of psychological tests: Multiscale inventories. </w:t>
      </w:r>
      <w:r w:rsidRPr="000E3ABC">
        <w:rPr>
          <w:rFonts w:ascii="Times New Roman" w:eastAsia="Times New Roman" w:hAnsi="Times New Roman" w:cs="Times New Roman"/>
          <w:i/>
          <w:iCs/>
          <w:sz w:val="24"/>
          <w:szCs w:val="24"/>
        </w:rPr>
        <w:t>Journal of Psychiatric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(4), 316–320. https://doi.org/10.1097/00131746-200307000-00008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Flores, J., Ustad, K., &amp; Sewell, K. W. (1995). Initial validation of the Personality Assessment Inventory—Spanish version with clients from Mexican American communities.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(2), 340–348. https://doi.org/10.1207/s15327752jpa6402_12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(1), 36–42. https://doi.org/10.1177/1073191112451493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Gillard, N. D., Wooley, C. N., &amp; Ross, C. A. (2012). The detection of feigned disabilities: The effectiveness of the Personality Assessment Inventory in a traumatized inpatient sample.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(1), 77–88. https://doi.org/10.1177/1073191111422031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0E3ABC">
        <w:rPr>
          <w:rFonts w:ascii="Times New Roman" w:eastAsia="Times New Roman" w:hAnsi="Times New Roman" w:cs="Times New Roman"/>
          <w:i/>
          <w:iCs/>
          <w:sz w:val="24"/>
          <w:szCs w:val="24"/>
        </w:rPr>
        <w:t>Journal of Forensic Psychology Practice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21–41. https://doi.org/10.1300/J158v05n01_02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Rogers, R., Ornduff, S. R., &amp; Sewell, K. W. (1993). Feigning specific disorders: A study of the Personality Assessment Inventory (PAI).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60</w:t>
      </w:r>
      <w:r w:rsidRPr="000E3ABC">
        <w:rPr>
          <w:rFonts w:ascii="Times New Roman" w:eastAsia="Times New Roman" w:hAnsi="Times New Roman" w:cs="Times New Roman"/>
          <w:sz w:val="24"/>
          <w:szCs w:val="24"/>
        </w:rPr>
        <w:t>(3), 554–560. https://doi.org/10.1207/s15327752jpa6003_12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&amp; Payne, J. W. (2006). Damages and rewards: assessment of malingered disorders in compensation cases.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(5), 645–658. https://doi.org/10.1002/bsl.687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Sewell, K. W., Cruise, K. R., Wang, E. W., &amp; Ustad, K. L. (1998). The PAI and feigning: A cautionary note on its use in forensic-correctional settings.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(4), 399–405. https://doi.org/10.1177/107319119800500409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Sewell, K. W., Morey, L. C., &amp; Ustad, K. L. (1996). Detection of feigned mental disorders on the Personality Assessment Inventory: A discriminant analysis.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67</w:t>
      </w:r>
      <w:r w:rsidRPr="000E3ABC">
        <w:rPr>
          <w:rFonts w:ascii="Times New Roman" w:eastAsia="Times New Roman" w:hAnsi="Times New Roman" w:cs="Times New Roman"/>
          <w:sz w:val="24"/>
          <w:szCs w:val="24"/>
        </w:rPr>
        <w:t>(3), 629–640. https://doi.org/10.1207/s15327752jpa6703_15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Sewell, K. W., Ustad, K., Reinhardt, V., &amp; Edwards, W. (1995). The Referral Decision Scale with mentally disordered inmates: A preliminary study of convergent and discriminant validity.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(5), 481–492. https://doi.org/10.1007/BF01499339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Ustad, K. L., Sewell, K. W., &amp; Reinhardt, V. (1996). Dimensions of Incompetency: A Factor Analytic Study of the Georgia Court Competency Test.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(3), 323–330. https://doi.org/10.1002/(SICI)1099-0798(199622)14:3&lt;323::AID-BSL243&gt;3.0.CO;2-Z</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Rogers, R., Ustad, K. L., &amp; Salekin, R. T. (1998). Convergent validity of the Personality Assessment Inventory: A study of emergency referrals in a correctional setting.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3–12. https://doi.org/10.1177/107319119800500102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Rojas, J. I., Brand, M., Fareed, S., &amp; Koos, E. (2013). Psychiatric comorbidity in health care professionals with substance use disorders. </w:t>
      </w:r>
      <w:r w:rsidRPr="000E3ABC">
        <w:rPr>
          <w:rFonts w:ascii="Times New Roman" w:eastAsia="Times New Roman" w:hAnsi="Times New Roman" w:cs="Times New Roman"/>
          <w:i/>
          <w:iCs/>
          <w:sz w:val="24"/>
          <w:szCs w:val="24"/>
        </w:rPr>
        <w:t>Addictive Disorders &amp; Their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(2), 51–57. https://doi.org/10.1097/ADT.0b013e318250a3d2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Rojas, J. I., Brand, M., Jeon-Slaughter, H., &amp; Koos, E. (2014). Substance abuse patterns and psychiatric symptomology among health care professionals and non–health care professionals evaluated in an outpatient program for impaired professionals. </w:t>
      </w:r>
      <w:r w:rsidRPr="000E3ABC">
        <w:rPr>
          <w:rFonts w:ascii="Times New Roman" w:eastAsia="Times New Roman" w:hAnsi="Times New Roman" w:cs="Times New Roman"/>
          <w:i/>
          <w:iCs/>
          <w:sz w:val="24"/>
          <w:szCs w:val="24"/>
        </w:rPr>
        <w:t>Addictive Disorders &amp; Their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(2), 45–53. https://doi.org/10.1097/ADT.0b013e3182895973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comorbidity and trauma. </w:t>
      </w:r>
      <w:r w:rsidRPr="000E3ABC">
        <w:rPr>
          <w:rFonts w:ascii="Times New Roman" w:eastAsia="Times New Roman" w:hAnsi="Times New Roman" w:cs="Times New Roman"/>
          <w:i/>
          <w:iCs/>
          <w:sz w:val="24"/>
          <w:szCs w:val="24"/>
        </w:rPr>
        <w:t>Mental Health and Substance Use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84–91. https://doi.org/10.1080/17523281.2013.775959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Romain, P. M. (2001, May). </w:t>
      </w:r>
      <w:r w:rsidRPr="000E3ABC">
        <w:rPr>
          <w:rFonts w:ascii="Times New Roman" w:eastAsia="Times New Roman" w:hAnsi="Times New Roman" w:cs="Times New Roman"/>
          <w:i/>
          <w:iCs/>
          <w:sz w:val="24"/>
          <w:szCs w:val="24"/>
        </w:rPr>
        <w:t>Use of the personality assessment inventory with an ethnically diverse sample of psychiatric outpatients.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http://search.ebscohost.com/login.aspx?direct=true&amp;db=psyh&amp;AN=2001-95010-188&amp;site=ehost-live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Rose, V. L., &amp; Smith, M. (1998). Test measures change in patients receiving antidepressant therapy. </w:t>
      </w:r>
      <w:r w:rsidRPr="000E3ABC">
        <w:rPr>
          <w:rFonts w:ascii="Times New Roman" w:eastAsia="Times New Roman" w:hAnsi="Times New Roman" w:cs="Times New Roman"/>
          <w:i/>
          <w:iCs/>
          <w:sz w:val="24"/>
          <w:szCs w:val="24"/>
        </w:rPr>
        <w:t>American Family Physician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57</w:t>
      </w:r>
      <w:r w:rsidRPr="000E3ABC">
        <w:rPr>
          <w:rFonts w:ascii="Times New Roman" w:eastAsia="Times New Roman" w:hAnsi="Times New Roman" w:cs="Times New Roman"/>
          <w:sz w:val="24"/>
          <w:szCs w:val="24"/>
        </w:rPr>
        <w:t>(6), 1372.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Rosen, D., Mascaro, N., Arnau, R., Escamilla, M., Tai-Seale, M., Ficht, A., … Stephenson, K. (2010). Depression in Medical Students : Gene-Environment Interactions Depression in Medical Students : Gene-Environment Interactions. </w:t>
      </w:r>
      <w:r w:rsidRPr="000E3ABC">
        <w:rPr>
          <w:rFonts w:ascii="Times New Roman" w:eastAsia="Times New Roman" w:hAnsi="Times New Roman" w:cs="Times New Roman"/>
          <w:i/>
          <w:iCs/>
          <w:sz w:val="24"/>
          <w:szCs w:val="24"/>
        </w:rPr>
        <w:t>Annals of Behavioral Science and Medical Education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8–14. https://doi.org/10.1007/BF03355125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Rosenkranz, S. E., &amp; Muller, R. T. (2011). Outcome following inpatient trauma treatment: Differential response based on pre-treatment symptom severity. </w:t>
      </w:r>
      <w:r w:rsidRPr="000E3ABC">
        <w:rPr>
          <w:rFonts w:ascii="Times New Roman" w:eastAsia="Times New Roman" w:hAnsi="Times New Roman" w:cs="Times New Roman"/>
          <w:i/>
          <w:iCs/>
          <w:sz w:val="24"/>
          <w:szCs w:val="24"/>
        </w:rPr>
        <w:t>Psychological Trauma: Theory, Research, Practice, and Policy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(4), 453–461. https://doi.org/10.1037/a0021778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Rosner, J. (2004). </w:t>
      </w:r>
      <w:r w:rsidRPr="000E3ABC">
        <w:rPr>
          <w:rFonts w:ascii="Times New Roman" w:eastAsia="Times New Roman" w:hAnsi="Times New Roman" w:cs="Times New Roman"/>
          <w:i/>
          <w:iCs/>
          <w:sz w:val="24"/>
          <w:szCs w:val="24"/>
        </w:rPr>
        <w:t>Concurrent validity of the Psychopathic Personality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http://search.ebscohost.com/login.aspx?direct=true&amp;db=psyh&amp;AN=2004-99024-282&amp;site=ehost-live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Ross., S. R., Mecklenborg, J., Putnam, S. H., Fichtenberg, N. L., &amp; Adams, K. M. (2003). PAI assessment of pain and sleep disturbance in head injury.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 108–108. Retrieved from https://scholar.google.com/scholar?hl=en&amp;as_sdt=0%2C10&amp;q=PAI+assessment+of+pain+and+sleep+disturbance+in+head+injury&amp;btnG=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Rosselli, M., Simmers, C., Shehadeh, N., Osorio, K., &amp; Sadkin, B. (2005). Personality characteristics and drug recovery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(7), 950. Retrieved from https://scholar.google.com/scholar?hl=en&amp;as_sdt=0%2C10&amp;q=Personality+characteristics+and+drug+recovery&amp;btnG=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Rosselli, M., Ardila, A., Lubomski, M., Murray, S., &amp; King, K. (2001). Personality profile and neuropsychological test performance in chronic cocaine-abusers. </w:t>
      </w:r>
      <w:r w:rsidRPr="000E3ABC">
        <w:rPr>
          <w:rFonts w:ascii="Times New Roman" w:eastAsia="Times New Roman" w:hAnsi="Times New Roman" w:cs="Times New Roman"/>
          <w:i/>
          <w:iCs/>
          <w:sz w:val="24"/>
          <w:szCs w:val="24"/>
        </w:rPr>
        <w:t>International Journal of Neuroscience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110</w:t>
      </w:r>
      <w:r w:rsidRPr="000E3ABC">
        <w:rPr>
          <w:rFonts w:ascii="Times New Roman" w:eastAsia="Times New Roman" w:hAnsi="Times New Roman" w:cs="Times New Roman"/>
          <w:sz w:val="24"/>
          <w:szCs w:val="24"/>
        </w:rPr>
        <w:t>(1–2), 55–72. https://doi.org/10.3109/00207450108994221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Rothweiler, J. (2004). </w:t>
      </w:r>
      <w:r w:rsidRPr="000E3ABC">
        <w:rPr>
          <w:rFonts w:ascii="Times New Roman" w:eastAsia="Times New Roman" w:hAnsi="Times New Roman" w:cs="Times New Roman"/>
          <w:i/>
          <w:iCs/>
          <w:sz w:val="24"/>
          <w:szCs w:val="24"/>
        </w:rPr>
        <w:t>An evaluation of the internal and external validity of the Intrex and Interpersonal Adjective Scales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University of Utah. Retrieved from http://psycnet.apa.org/record/2004-99016-015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Rufino, K. A., &amp; Boccaccini, M. T. (2013). Sensitivity of PPI-R validity scale scores to genuine psychopathology. </w:t>
      </w:r>
      <w:r w:rsidRPr="000E3ABC">
        <w:rPr>
          <w:rFonts w:ascii="Times New Roman" w:eastAsia="Times New Roman" w:hAnsi="Times New Roman" w:cs="Times New Roman"/>
          <w:i/>
          <w:iCs/>
          <w:sz w:val="24"/>
          <w:szCs w:val="24"/>
        </w:rPr>
        <w:t>Poster Presented at the American Psychology–Law Society 2013 Meeting, Portland, OR</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(3), 261–270. https://doi.org/10.1177/1073191102009003005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Ruiz, M. A., Douglas, K. S., Edens, J. F., Nikolova, N. L., &amp; Lilienfeld, S. O. (2012). Co-occurring mental health and substance use problems in offenders: Implications for risk assessment.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(1), 77–87. https://doi.org/10.1037/a0024623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Ruiz, M. A., Peters, R. H., Sanchez, G. M., &amp; Bates, J. P. (2009). Psychometric properties of the Mental Health Screening Form III within a metropolitan jail.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w:t>
      </w:r>
      <w:r w:rsidRPr="000E3ABC">
        <w:rPr>
          <w:rFonts w:ascii="Times New Roman" w:eastAsia="Times New Roman" w:hAnsi="Times New Roman" w:cs="Times New Roman"/>
          <w:sz w:val="24"/>
          <w:szCs w:val="24"/>
        </w:rPr>
        <w:t>(6), 607–619. https://doi.org/10.1177/0093854809334013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(4), 511–521. https://doi.org/10.1177/1073191108315548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Ruiz, M. A., Skeem, J. L., Poythress, N. G., Douglas, K. S., &amp; Lilienfeld, S. O. (2010). Structure and correlates of the Barratt Impulsiveness Scale (BIS-11) in offenders: Implications for psychopathy and externalizing pathology. </w:t>
      </w:r>
      <w:r w:rsidRPr="000E3ABC">
        <w:rPr>
          <w:rFonts w:ascii="Times New Roman" w:eastAsia="Times New Roman" w:hAnsi="Times New Roman" w:cs="Times New Roman"/>
          <w:i/>
          <w:iCs/>
          <w:sz w:val="24"/>
          <w:szCs w:val="24"/>
        </w:rPr>
        <w:t>The International Journal of Forensic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(3), 237–244. https://doi.org/10.1080/14999013.2010.517258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Russell, L. A. (2005). </w:t>
      </w:r>
      <w:r w:rsidRPr="000E3ABC">
        <w:rPr>
          <w:rFonts w:ascii="Times New Roman" w:eastAsia="Times New Roman" w:hAnsi="Times New Roman" w:cs="Times New Roman"/>
          <w:i/>
          <w:iCs/>
          <w:sz w:val="24"/>
          <w:szCs w:val="24"/>
        </w:rPr>
        <w:t>Examination of the psychopathic personality inventory-revised and the psychopathy construct in a college sample.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http://search.ebscohost.com/login.aspx?direct=true&amp;db=psyh&amp;AN=2005-99004-225&amp;site=ehost-live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0E3ABC">
        <w:rPr>
          <w:rFonts w:ascii="Times New Roman" w:eastAsia="Times New Roman" w:hAnsi="Times New Roman" w:cs="Times New Roman"/>
          <w:i/>
          <w:iCs/>
          <w:sz w:val="24"/>
          <w:szCs w:val="24"/>
        </w:rPr>
        <w:t>Presentation at the Society for Personality Assessment 2009 Conference,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Ryan, K., &amp; Shean, G. (2007). Patterns of interpersonal behaviors and borderline personality characteristics.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(2), 193–200. https://doi.org/10.1016/j.paid.2006.06.010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Sacks, M. B., Flood, A. M., Dennis, M. F., Hertzberg, M. A., &amp; Beckham, J. C. (2008). Self-mutilative behaviors in male veterans with posttraumatic stress disorder. </w:t>
      </w:r>
      <w:r w:rsidRPr="000E3ABC">
        <w:rPr>
          <w:rFonts w:ascii="Times New Roman" w:eastAsia="Times New Roman" w:hAnsi="Times New Roman" w:cs="Times New Roman"/>
          <w:i/>
          <w:iCs/>
          <w:sz w:val="24"/>
          <w:szCs w:val="24"/>
        </w:rPr>
        <w:t>Journal of Psychiatric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(6), 487–494. https://doi.org/10.1016/j.jpsychires.2007.05.001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Salekin, R. T. (2008). Child psychopathy and recidivism: A prospective study. </w:t>
      </w:r>
      <w:r w:rsidRPr="000E3ABC">
        <w:rPr>
          <w:rFonts w:ascii="Times New Roman" w:eastAsia="Times New Roman" w:hAnsi="Times New Roman" w:cs="Times New Roman"/>
          <w:i/>
          <w:iCs/>
          <w:sz w:val="24"/>
          <w:szCs w:val="24"/>
        </w:rPr>
        <w:t>Paper Presented at the 2008 Annual Meeting of the American Psychology - Law Society, Jacksonville, FL, March 2008</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Salekin, R. T. (2008). Psychopathy and recidivism from mid-adolescence to young adulthood: Cumulating legal problems and limiting life opportunities.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117</w:t>
      </w:r>
      <w:r w:rsidRPr="000E3ABC">
        <w:rPr>
          <w:rFonts w:ascii="Times New Roman" w:eastAsia="Times New Roman" w:hAnsi="Times New Roman" w:cs="Times New Roman"/>
          <w:sz w:val="24"/>
          <w:szCs w:val="24"/>
        </w:rPr>
        <w:t>(2), 386–395. https://doi.org/10.1037/0021-843X.117.2.386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Salekin, R. T., Rogers, R., &amp; Sewell, K. W. (1997). Construct validity of psychopathy in a female offender sample: A multitrait–multimethod evaluation.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106</w:t>
      </w:r>
      <w:r w:rsidRPr="000E3ABC">
        <w:rPr>
          <w:rFonts w:ascii="Times New Roman" w:eastAsia="Times New Roman" w:hAnsi="Times New Roman" w:cs="Times New Roman"/>
          <w:sz w:val="24"/>
          <w:szCs w:val="24"/>
        </w:rPr>
        <w:t>(4), 576–585. https://doi.org/10.1037/0021-843X.106.4.576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Salekin, R. T., Rogers, R., Ustad, K. L., &amp; Sewell, K. W. (1998). Psychopathy and recidivism among female inmates. </w:t>
      </w:r>
      <w:r w:rsidRPr="000E3ABC">
        <w:rPr>
          <w:rFonts w:ascii="Times New Roman" w:eastAsia="Times New Roman" w:hAnsi="Times New Roman" w:cs="Times New Roman"/>
          <w:i/>
          <w:iCs/>
          <w:sz w:val="24"/>
          <w:szCs w:val="24"/>
        </w:rPr>
        <w:t>Law and Human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(1), 109–128. https://doi.org/10.1023/A:1025780806538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Salekin, R. T., Trobst, K. K., &amp; Krioukova, M. (2001). Construct validity of psychopathy in a community sample: A nomological net approach.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(5), 425–441. https://doi.org/10.1521/pedi.15.5.425.19196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Samra, J. (2004). </w:t>
      </w:r>
      <w:r w:rsidRPr="000E3ABC">
        <w:rPr>
          <w:rFonts w:ascii="Times New Roman" w:eastAsia="Times New Roman" w:hAnsi="Times New Roman" w:cs="Times New Roman"/>
          <w:i/>
          <w:iCs/>
          <w:sz w:val="24"/>
          <w:szCs w:val="24"/>
        </w:rPr>
        <w:t>The impact of depression on multiple measures of malingering.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http://search.ebscohost.com/login.aspx?direct=true&amp;db=psyh&amp;AN=2004-99004-364&amp;site=ehost-live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Sandberg, J. C., Talton, J. W., Quandt, S. A., Chen, H., Weir, M., Doumani, W. R., … Arcury, T. A. (2014). Association between housing quality and individual health characteristics on sleep quality among Latinos farmworkers. </w:t>
      </w:r>
      <w:r w:rsidRPr="000E3ABC">
        <w:rPr>
          <w:rFonts w:ascii="Times New Roman" w:eastAsia="Times New Roman" w:hAnsi="Times New Roman" w:cs="Times New Roman"/>
          <w:i/>
          <w:iCs/>
          <w:sz w:val="24"/>
          <w:szCs w:val="24"/>
        </w:rPr>
        <w:t>Journal of Immigrant and Minority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(2), 265–272. https://doi.org/10.1007/s10903-012-9746-8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0E3ABC">
        <w:rPr>
          <w:rFonts w:ascii="Times New Roman" w:eastAsia="Times New Roman" w:hAnsi="Times New Roman" w:cs="Times New Roman"/>
          <w:i/>
          <w:iCs/>
          <w:sz w:val="24"/>
          <w:szCs w:val="24"/>
        </w:rPr>
        <w:t>Poster Presented at the Society for Personality Assessment 2010 Annual Meeting, San Jose,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Sanford, D. A. (2003). </w:t>
      </w:r>
      <w:r w:rsidRPr="000E3ABC">
        <w:rPr>
          <w:rFonts w:ascii="Times New Roman" w:eastAsia="Times New Roman" w:hAnsi="Times New Roman" w:cs="Times New Roman"/>
          <w:i/>
          <w:iCs/>
          <w:sz w:val="24"/>
          <w:szCs w:val="24"/>
        </w:rPr>
        <w:t>Correlation of Personality Assessment Inventory (PAI) scores and adjustment to incarceration.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http://search.ebscohost.com/login.aspx?direct=true&amp;db=psyh&amp;AN=2003-95024-135&amp;site=ehost-live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Sankaram, U. R. (2010). </w:t>
      </w:r>
      <w:r w:rsidRPr="000E3ABC">
        <w:rPr>
          <w:rFonts w:ascii="Times New Roman" w:eastAsia="Times New Roman" w:hAnsi="Times New Roman" w:cs="Times New Roman"/>
          <w:i/>
          <w:iCs/>
          <w:sz w:val="24"/>
          <w:szCs w:val="24"/>
        </w:rPr>
        <w:t>Military Influences on Personality Characteristics of Sexual Offenders: An Examination of PAI Scale Scores</w:t>
      </w:r>
      <w:r w:rsidRPr="000E3ABC">
        <w:rPr>
          <w:rFonts w:ascii="Times New Roman" w:eastAsia="Times New Roman" w:hAnsi="Times New Roman" w:cs="Times New Roman"/>
          <w:sz w:val="24"/>
          <w:szCs w:val="24"/>
        </w:rPr>
        <w:t>. School of Professional Psychology. Retrieved from http://commons.pacificu.edu/spp/123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Sansone, R. A., Wiederman, M. W., Schumache, D., &amp; Routsong-Weichers, L. (2011). The relationship between suicide attempts and borderline personality in gastric surgery candidates. </w:t>
      </w:r>
      <w:r w:rsidRPr="000E3ABC">
        <w:rPr>
          <w:rFonts w:ascii="Times New Roman" w:eastAsia="Times New Roman" w:hAnsi="Times New Roman" w:cs="Times New Roman"/>
          <w:i/>
          <w:iCs/>
          <w:sz w:val="24"/>
          <w:szCs w:val="24"/>
        </w:rPr>
        <w:t>Primary Care Companion for CNS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13</w:t>
      </w:r>
      <w:r w:rsidRPr="000E3ABC">
        <w:rPr>
          <w:rFonts w:ascii="Times New Roman" w:eastAsia="Times New Roman" w:hAnsi="Times New Roman" w:cs="Times New Roman"/>
          <w:sz w:val="24"/>
          <w:szCs w:val="24"/>
        </w:rPr>
        <w:t>(1). Retrieved from https://www.ncbi.nlm.nih.gov/pmc/articles/PMC3121203/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Saper, Z., Blank, M. K., &amp; Chapman, L. (1995). Implosive therapy as an adjunctive treatment in a psychotic disorder: A case report. </w:t>
      </w:r>
      <w:r w:rsidRPr="000E3ABC">
        <w:rPr>
          <w:rFonts w:ascii="Times New Roman" w:eastAsia="Times New Roman" w:hAnsi="Times New Roman" w:cs="Times New Roman"/>
          <w:i/>
          <w:iCs/>
          <w:sz w:val="24"/>
          <w:szCs w:val="24"/>
        </w:rPr>
        <w:t>Journal of Behavior Therapy and Experimental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(2), 157–160. Retrieved from https://www.sciencedirect.com/science/article/pii/000579169500008N</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0E3ABC">
        <w:rPr>
          <w:rFonts w:ascii="Times New Roman" w:eastAsia="Times New Roman" w:hAnsi="Times New Roman" w:cs="Times New Roman"/>
          <w:i/>
          <w:iCs/>
          <w:sz w:val="24"/>
          <w:szCs w:val="24"/>
        </w:rPr>
        <w:t>Journal of Behavior Therapy and Experimental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(2), 171–178. https://doi.org/10.1016/S0005-7916(98)00008-1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(1), 454–466. https://doi.org/10.1177/1073191110373226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Sauer, S. E., &amp; Baer, R. A. (2012). Ruminative and mindful self-focused attention in borderline personality disorder.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(4), 433–441. https://doi.org/10.1037/a0025465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465–472. https://doi.org/10.1521/pedi_2013_27_098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Schade, N. S., Thomas, K. M., Dawood, S., Hopwood, C. J., Reich, D. B., &amp; Zanarini, M. C. (2012). Mixed moods in psychopathology. </w:t>
      </w:r>
      <w:r w:rsidRPr="000E3ABC">
        <w:rPr>
          <w:rFonts w:ascii="Times New Roman" w:eastAsia="Times New Roman" w:hAnsi="Times New Roman" w:cs="Times New Roman"/>
          <w:i/>
          <w:iCs/>
          <w:sz w:val="24"/>
          <w:szCs w:val="24"/>
        </w:rPr>
        <w:t>Society for Personality Assessment,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Schaich, D. W. (2000, October). </w:t>
      </w:r>
      <w:r w:rsidRPr="000E3ABC">
        <w:rPr>
          <w:rFonts w:ascii="Times New Roman" w:eastAsia="Times New Roman" w:hAnsi="Times New Roman" w:cs="Times New Roman"/>
          <w:i/>
          <w:iCs/>
          <w:sz w:val="24"/>
          <w:szCs w:val="24"/>
        </w:rPr>
        <w:t>A synthesis of the conceptual and inferential procedures involved with the assessment of malingering: An applied study.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http://search.ebscohost.com/login.aspx?direct=true&amp;db=psyh&amp;AN=2000-95020-150&amp;site=ehost-live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Schermer, J. A., Martin, R. A., Martin, N. G., Lynskey, M. T., Trull, T. J., &amp; Vernon, P. A. (2015). Humor styles and borderline personality.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87</w:t>
      </w:r>
      <w:r w:rsidRPr="000E3ABC">
        <w:rPr>
          <w:rFonts w:ascii="Times New Roman" w:eastAsia="Times New Roman" w:hAnsi="Times New Roman" w:cs="Times New Roman"/>
          <w:sz w:val="24"/>
          <w:szCs w:val="24"/>
        </w:rPr>
        <w:t>, 158–161. https://doi.org/10.1016/j.paid.2015.07.043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Schinka, J. A. (1993). Alcohol dependency subtypes defined by the Personality Assessment Inventory. </w:t>
      </w:r>
      <w:r w:rsidRPr="000E3ABC">
        <w:rPr>
          <w:rFonts w:ascii="Times New Roman" w:eastAsia="Times New Roman" w:hAnsi="Times New Roman" w:cs="Times New Roman"/>
          <w:i/>
          <w:iCs/>
          <w:sz w:val="24"/>
          <w:szCs w:val="24"/>
        </w:rPr>
        <w:t>Paper Presented at the Meetings of the American Psychological Association, Toronto, Canada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Schinka, J. A. (1995). Personality Assessment Inventory scale characteristics and factor structure in the assessment of alcohol dependency.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(1), 101–111. https://doi.org/10.1207/s15327752jpa6401_6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Schinka, J. A. (1995). PAI profiles in alcohol-dependent patients.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65</w:t>
      </w:r>
      <w:r w:rsidRPr="000E3ABC">
        <w:rPr>
          <w:rFonts w:ascii="Times New Roman" w:eastAsia="Times New Roman" w:hAnsi="Times New Roman" w:cs="Times New Roman"/>
          <w:sz w:val="24"/>
          <w:szCs w:val="24"/>
        </w:rPr>
        <w:t>(1), 35–51. https://doi.org/10.1207/s15327752jpa6501_3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Schinka, J. A., &amp; Borum, R. (1993). Readability of adult psychopathology inventories.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(3), 384–386. https://doi.org/10.1037/1040-3590.5.3.384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Schinka, J. A., Curtiss, G., &amp; Mulloy, J. M. (1994). Personality variables and self-medication in substance abuse.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63</w:t>
      </w:r>
      <w:r w:rsidRPr="000E3ABC">
        <w:rPr>
          <w:rFonts w:ascii="Times New Roman" w:eastAsia="Times New Roman" w:hAnsi="Times New Roman" w:cs="Times New Roman"/>
          <w:sz w:val="24"/>
          <w:szCs w:val="24"/>
        </w:rPr>
        <w:t>(3), 413–422. https://doi.org/10.1207/s15327752jpa6303_2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Schlosser, B. (1992). Computer assisted practice. </w:t>
      </w:r>
      <w:r w:rsidRPr="000E3ABC">
        <w:rPr>
          <w:rFonts w:ascii="Times New Roman" w:eastAsia="Times New Roman" w:hAnsi="Times New Roman" w:cs="Times New Roman"/>
          <w:i/>
          <w:iCs/>
          <w:sz w:val="24"/>
          <w:szCs w:val="24"/>
        </w:rPr>
        <w:t>The Independent Practitioner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 12–15.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Schmidt, S. R. (2002, October). </w:t>
      </w:r>
      <w:r w:rsidRPr="000E3ABC">
        <w:rPr>
          <w:rFonts w:ascii="Times New Roman" w:eastAsia="Times New Roman" w:hAnsi="Times New Roman" w:cs="Times New Roman"/>
          <w:i/>
          <w:iCs/>
          <w:sz w:val="24"/>
          <w:szCs w:val="24"/>
        </w:rPr>
        <w:t>Personality Assessment Inventory profiles of therapy-seeking women with childhood sexual abuse histories.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http://search.ebscohost.com/login.aspx?direct=true&amp;db=psyh&amp;AN=2002-95020-194&amp;site=ehost-live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0E3ABC">
        <w:rPr>
          <w:rFonts w:ascii="Times New Roman" w:eastAsia="Times New Roman" w:hAnsi="Times New Roman" w:cs="Times New Roman"/>
          <w:i/>
          <w:iCs/>
          <w:sz w:val="24"/>
          <w:szCs w:val="24"/>
        </w:rPr>
        <w:t>Personality and Social Psychology Bulletin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(6), 747–768. https://doi.org/10.1177/0146167204271843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Schneekloth, T. D., Jowsey, S. G., Biernacka, J. M., Burton, M. C., Vasquez, A. R., Bergquist, T., … Gores, G. J. (2012). Pretransplant psychiatric and substance use comorbidity in patients with cholangiocarcinoma who received a liver transplant. </w:t>
      </w:r>
      <w:r w:rsidRPr="000E3ABC">
        <w:rPr>
          <w:rFonts w:ascii="Times New Roman" w:eastAsia="Times New Roman" w:hAnsi="Times New Roman" w:cs="Times New Roman"/>
          <w:i/>
          <w:iCs/>
          <w:sz w:val="24"/>
          <w:szCs w:val="24"/>
        </w:rPr>
        <w:t>Psychosomatics: Journal of Consultation and Liaison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53</w:t>
      </w:r>
      <w:r w:rsidRPr="000E3ABC">
        <w:rPr>
          <w:rFonts w:ascii="Times New Roman" w:eastAsia="Times New Roman" w:hAnsi="Times New Roman" w:cs="Times New Roman"/>
          <w:sz w:val="24"/>
          <w:szCs w:val="24"/>
        </w:rPr>
        <w:t>(2), 116–122. https://doi.org/10.1016/j.psym.2011.11.002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Schramm, A. T., Venta, A., &amp; Sharp, C. (2013). The role of experiential avoidance in the association between borderline features and emotion regulation in adolescents.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(2), 138–144. https://doi.org/10.1037/a0031389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Schwartz, A. J. (2006). Are College Students More Disturbed Today? Stability in the Acuity and Qualitative Character of Psychopathology of College Counseling Center Clients: 1992-1993 Through 2001-2002. </w:t>
      </w:r>
      <w:r w:rsidRPr="000E3ABC">
        <w:rPr>
          <w:rFonts w:ascii="Times New Roman" w:eastAsia="Times New Roman" w:hAnsi="Times New Roman" w:cs="Times New Roman"/>
          <w:i/>
          <w:iCs/>
          <w:sz w:val="24"/>
          <w:szCs w:val="24"/>
        </w:rPr>
        <w:t>Journal of American College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54</w:t>
      </w:r>
      <w:r w:rsidRPr="000E3ABC">
        <w:rPr>
          <w:rFonts w:ascii="Times New Roman" w:eastAsia="Times New Roman" w:hAnsi="Times New Roman" w:cs="Times New Roman"/>
          <w:sz w:val="24"/>
          <w:szCs w:val="24"/>
        </w:rPr>
        <w:t>(6), 327–337. https://doi.org/10.3200/JACH.54.6.327-337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0E3ABC">
        <w:rPr>
          <w:rFonts w:ascii="Times New Roman" w:eastAsia="Times New Roman" w:hAnsi="Times New Roman" w:cs="Times New Roman"/>
          <w:i/>
          <w:iCs/>
          <w:sz w:val="24"/>
          <w:szCs w:val="24"/>
        </w:rPr>
        <w:t>Journal of College Student Psychotherapy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29</w:t>
      </w:r>
      <w:r w:rsidRPr="000E3ABC">
        <w:rPr>
          <w:rFonts w:ascii="Times New Roman" w:eastAsia="Times New Roman" w:hAnsi="Times New Roman" w:cs="Times New Roman"/>
          <w:sz w:val="24"/>
          <w:szCs w:val="24"/>
        </w:rPr>
        <w:t>(4), 257–270. https://doi.org/10.1080/87568225.2015.1074017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Scott, L. N., Stepp, S. D., Hallquist, M. N., Whalen, D. J., Wright, A. G. C., &amp; Pilkonis, P. A. (2015). Daily shame and hostile irritability in adolescent girls with borderline personality disorder symptoms.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(1), 53–63. https://doi.org/10.1037/per0000107.Daily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Scott, L. N., Kim, Y., Nolf, K. A., Hallquist, M. N., Wright, A. G. C., Stepp, S. D., … Pilkonis, P. A. (2013). Preoccupied attachment and emotional dysregulation: Specific aspects of </w:t>
      </w:r>
      <w:r w:rsidRPr="000E3ABC">
        <w:rPr>
          <w:rFonts w:ascii="Times New Roman" w:eastAsia="Times New Roman" w:hAnsi="Times New Roman" w:cs="Times New Roman"/>
          <w:sz w:val="24"/>
          <w:szCs w:val="24"/>
        </w:rPr>
        <w:lastRenderedPageBreak/>
        <w:t xml:space="preserve">borderline personality disorder or general dimensions of personality pathology?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473–495. https://doi.org/10.1521/pedi_2013_27_099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Scragg, P., Bor, R., &amp; Mendham, M.-C. (2000). Feigning post-traumatic stress disorder on the PAI. </w:t>
      </w:r>
      <w:r w:rsidRPr="000E3ABC">
        <w:rPr>
          <w:rFonts w:ascii="Times New Roman" w:eastAsia="Times New Roman" w:hAnsi="Times New Roman" w:cs="Times New Roman"/>
          <w:i/>
          <w:iCs/>
          <w:sz w:val="24"/>
          <w:szCs w:val="24"/>
        </w:rPr>
        <w:t>Clinical Psychology &amp; Psychotherapy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(2), 155–160. https://doi.org/10.1002/(SICI)1099-0879(200005)7:2&lt;155::AID-CPP237&gt;3.0.CO;2-Z</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Seemann, E. A., Willis, K. D., Mueller, M. L., Carroll, S. J., George, J. M., Wesley, J., … Harris, A. N. (2009). Detecting the symptom magnifier in medical pain management treatment. </w:t>
      </w:r>
      <w:r w:rsidRPr="000E3ABC">
        <w:rPr>
          <w:rFonts w:ascii="Times New Roman" w:eastAsia="Times New Roman" w:hAnsi="Times New Roman" w:cs="Times New Roman"/>
          <w:i/>
          <w:iCs/>
          <w:sz w:val="24"/>
          <w:szCs w:val="24"/>
        </w:rPr>
        <w:t>Poster Presented at the 21st Annual Convention of the Association for Psychological Science,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Segal, N. L., Hur, Y.-M., &amp; Graham, J. L. (2015). Korean Twins Reared Apart: Genetic and Cultural Influences on Behavior and Health. </w:t>
      </w:r>
      <w:r w:rsidRPr="000E3ABC">
        <w:rPr>
          <w:rFonts w:ascii="Times New Roman" w:eastAsia="Times New Roman" w:hAnsi="Times New Roman" w:cs="Times New Roman"/>
          <w:i/>
          <w:iCs/>
          <w:sz w:val="24"/>
          <w:szCs w:val="24"/>
        </w:rPr>
        <w:t>Adoption Quarterly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(4), 291–310. https://doi.org/10.1080/10926755.2015.1088110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Venta, A., Vanwoerden, S., Schramm, A., Ha, C., Newlin, E., … Fonagy, P. (2016). First empirical evaluation of the link between attachment, social cognition and borderline features in adolescents. </w:t>
      </w:r>
      <w:r w:rsidRPr="000E3ABC">
        <w:rPr>
          <w:rFonts w:ascii="Times New Roman" w:eastAsia="Times New Roman" w:hAnsi="Times New Roman" w:cs="Times New Roman"/>
          <w:i/>
          <w:iCs/>
          <w:sz w:val="24"/>
          <w:szCs w:val="24"/>
        </w:rPr>
        <w:t>Comprehensive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64</w:t>
      </w:r>
      <w:r w:rsidRPr="000E3ABC">
        <w:rPr>
          <w:rFonts w:ascii="Times New Roman" w:eastAsia="Times New Roman" w:hAnsi="Times New Roman" w:cs="Times New Roman"/>
          <w:sz w:val="24"/>
          <w:szCs w:val="24"/>
        </w:rPr>
        <w:t>, 4–11.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&amp; Romero, C. (2007). Borderline personality disorder: a comparison between children and adults. </w:t>
      </w:r>
      <w:r w:rsidRPr="000E3ABC">
        <w:rPr>
          <w:rFonts w:ascii="Times New Roman" w:eastAsia="Times New Roman" w:hAnsi="Times New Roman" w:cs="Times New Roman"/>
          <w:i/>
          <w:iCs/>
          <w:sz w:val="24"/>
          <w:szCs w:val="24"/>
        </w:rPr>
        <w:t>Bulletin of the Menninger Clinic</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71</w:t>
      </w:r>
      <w:r w:rsidRPr="000E3ABC">
        <w:rPr>
          <w:rFonts w:ascii="Times New Roman" w:eastAsia="Times New Roman" w:hAnsi="Times New Roman" w:cs="Times New Roman"/>
          <w:sz w:val="24"/>
          <w:szCs w:val="24"/>
        </w:rPr>
        <w:t>(2), 85–114. https://doi.org/10.1521/bumc.2007.71.2.85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Mosko, O., Chang, B., &amp; Ha, C. (2011). The cross-informant concordance and concurrent validity of the Borderline Personality Disorder Features Scale for Children in a community sample of boys. </w:t>
      </w:r>
      <w:r w:rsidRPr="000E3ABC">
        <w:rPr>
          <w:rFonts w:ascii="Times New Roman" w:eastAsia="Times New Roman" w:hAnsi="Times New Roman" w:cs="Times New Roman"/>
          <w:i/>
          <w:iCs/>
          <w:sz w:val="24"/>
          <w:szCs w:val="24"/>
        </w:rPr>
        <w:t>Clinical Child Psychology and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335–349. https://doi.org/10.1177/1359104510366279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Pane, H., Ha, C., Venta, A., Sturek, J., Fonagy, P., &amp; Patel, A. B. (2011). Theory of Mind and Emotion With Borderline Traits. </w:t>
      </w:r>
      <w:r w:rsidRPr="000E3ABC">
        <w:rPr>
          <w:rFonts w:ascii="Times New Roman" w:eastAsia="Times New Roman" w:hAnsi="Times New Roman" w:cs="Times New Roman"/>
          <w:i/>
          <w:iCs/>
          <w:sz w:val="24"/>
          <w:szCs w:val="24"/>
        </w:rPr>
        <w:t>Journal of the American Academy of Child and Adolescent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50</w:t>
      </w:r>
      <w:r w:rsidRPr="000E3ABC">
        <w:rPr>
          <w:rFonts w:ascii="Times New Roman" w:eastAsia="Times New Roman" w:hAnsi="Times New Roman" w:cs="Times New Roman"/>
          <w:sz w:val="24"/>
          <w:szCs w:val="24"/>
        </w:rPr>
        <w:t>(6), 563–573. https://doi.org/10.1016/j.jaac.2011.01.017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70–78. https://doi.org/10.1037/per0000057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Sharp, C., Williams, L. L., Ha, C., Michonski, J., Patel, A. B., Bleiberg, E., &amp; Fonagy, P. (2009). The development of a entalization-based outcomes and research protocol for an adolescent inpatient unit. </w:t>
      </w:r>
      <w:r w:rsidRPr="000E3ABC">
        <w:rPr>
          <w:rFonts w:ascii="Times New Roman" w:eastAsia="Times New Roman" w:hAnsi="Times New Roman" w:cs="Times New Roman"/>
          <w:i/>
          <w:iCs/>
          <w:sz w:val="24"/>
          <w:szCs w:val="24"/>
        </w:rPr>
        <w:t>Bulletin of the Menninger Clinic</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73</w:t>
      </w:r>
      <w:r w:rsidRPr="000E3ABC">
        <w:rPr>
          <w:rFonts w:ascii="Times New Roman" w:eastAsia="Times New Roman" w:hAnsi="Times New Roman" w:cs="Times New Roman"/>
          <w:sz w:val="24"/>
          <w:szCs w:val="24"/>
        </w:rPr>
        <w:t>(4), 311–338. https://doi.org/10.1521/bumc.2009.73.4.311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Shorey, R. C., Elmquist, J., Anderson, S., &amp; Stuart, G. L. (2015). Early maladaptive schemas and aggression in men seeking residential substance use treatment.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83</w:t>
      </w:r>
      <w:r w:rsidRPr="000E3ABC">
        <w:rPr>
          <w:rFonts w:ascii="Times New Roman" w:eastAsia="Times New Roman" w:hAnsi="Times New Roman" w:cs="Times New Roman"/>
          <w:sz w:val="24"/>
          <w:szCs w:val="24"/>
        </w:rPr>
        <w:t>, 6–12.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Shorey, R. C., Gawrysiak, M. J., Anderson, S., &amp; Stuart, G. L. (2015). Dispositional mindfulness, spirituality, and substance use in predicting depressive symptoms in a treatment-seeking sample.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71</w:t>
      </w:r>
      <w:r w:rsidRPr="000E3ABC">
        <w:rPr>
          <w:rFonts w:ascii="Times New Roman" w:eastAsia="Times New Roman" w:hAnsi="Times New Roman" w:cs="Times New Roman"/>
          <w:sz w:val="24"/>
          <w:szCs w:val="24"/>
        </w:rPr>
        <w:t>(4), 334–345.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Shorey, R. C., Elmquist, J., Anderson, S., &amp; Stuart, G. L. (2016). The relationship between spirituality and aggression in a sample of men in residential substance use treatment. </w:t>
      </w:r>
      <w:r w:rsidRPr="000E3ABC">
        <w:rPr>
          <w:rFonts w:ascii="Times New Roman" w:eastAsia="Times New Roman" w:hAnsi="Times New Roman" w:cs="Times New Roman"/>
          <w:i/>
          <w:iCs/>
          <w:sz w:val="24"/>
          <w:szCs w:val="24"/>
        </w:rPr>
        <w:t>International Journal of Mental Health and Addiction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(1), 23–30. https://doi.org/10.1007/s11469-015-9565-y.The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Showers, C. J., Zeigler-Hill, V., &amp; Limke, A. (2006). Self-structure and childhood maltreatment: Successful compartmentalization and the struggle of integration.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(5), 473–507. https://doi.org/10.1521/jscp.2006.25.5.473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Sidhu, L. S. (2000, May). </w:t>
      </w:r>
      <w:r w:rsidRPr="000E3ABC">
        <w:rPr>
          <w:rFonts w:ascii="Times New Roman" w:eastAsia="Times New Roman" w:hAnsi="Times New Roman" w:cs="Times New Roman"/>
          <w:i/>
          <w:iCs/>
          <w:sz w:val="24"/>
          <w:szCs w:val="24"/>
        </w:rPr>
        <w:t>Face validity:  Implications for malingering.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http://search.ebscohost.com/login.aspx?direct=true&amp;db=psyh&amp;AN=2000-95010-210&amp;site=ehost-live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Siefert, C. J., Blais, M. A., Baity, M. R., &amp; Chriki, L. (2006). The effects of back random responding on the PAI in a sample of psychiatric patients. </w:t>
      </w:r>
      <w:r w:rsidRPr="000E3ABC">
        <w:rPr>
          <w:rFonts w:ascii="Times New Roman" w:eastAsia="Times New Roman" w:hAnsi="Times New Roman" w:cs="Times New Roman"/>
          <w:i/>
          <w:iCs/>
          <w:sz w:val="24"/>
          <w:szCs w:val="24"/>
        </w:rPr>
        <w:t>Paper Presented at the Meetings of the Society for Personality Assessment, San Diego,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Siefert, C. J., Kehl-Fie, K., Blais, M. A., &amp; Chriki, L. (2007). Detecting back irrelevant responding on the Personality Assessment Inventory in a psychiatric inpatient setting.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(4), 469–473. https://doi.org/10.1037/1040-3590.19.4.469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Siefert, C. J., Sinclair, S. J., Kehl-Fie, K. A., &amp; Blais, M. A. (2009). An item-level psychometric analysis of the Personality Assessment Inventory: Clinical scales in a psychiatric inpatient unit.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(4), 373–383. https://doi.org/10.1177/1073191109333756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Siefert, C. J., Stein, M., Sinclair, S. J., Antonius, D., Shiva, A., &amp; Blais, M. A. (2012). Development and initial validation of a scale for detecting inconsistent responding on the Personality Assessment Inventory–Short Form.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(6), 601–606. https://doi.org/10.1080/00223891.2012.684117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Siegle, G. J., D’Andrea, W., Jones, N., Hallquist, M. N., Stepp, S. D., Fortunato, A., … Pilkonis, P. A. (2015). Prolonged physiological reactivity and loss: association of pupil- lary reactivity with negative thinking and feelings. </w:t>
      </w:r>
      <w:r w:rsidRPr="000E3ABC">
        <w:rPr>
          <w:rFonts w:ascii="Times New Roman" w:eastAsia="Times New Roman" w:hAnsi="Times New Roman" w:cs="Times New Roman"/>
          <w:i/>
          <w:iCs/>
          <w:sz w:val="24"/>
          <w:szCs w:val="24"/>
        </w:rPr>
        <w:t>International Journal of Psychophysiology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98</w:t>
      </w:r>
      <w:r w:rsidRPr="000E3ABC">
        <w:rPr>
          <w:rFonts w:ascii="Times New Roman" w:eastAsia="Times New Roman" w:hAnsi="Times New Roman" w:cs="Times New Roman"/>
          <w:sz w:val="24"/>
          <w:szCs w:val="24"/>
        </w:rPr>
        <w:t>(2, part 2), 310–320. https://doi.org/10.1016/j.cogdev.2010.08.003.Personal</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Sikkema, K. J., Hansen, N. B., Tarakeshwar, N., Kochman, A., Tate, D. C., &amp; Lee, R. S. (2004). The clinical significance of change in trauma-related symptoms following a pilot group intervention for coping with HIV-AIDS and childhood sexual trauma. </w:t>
      </w:r>
      <w:r w:rsidRPr="000E3ABC">
        <w:rPr>
          <w:rFonts w:ascii="Times New Roman" w:eastAsia="Times New Roman" w:hAnsi="Times New Roman" w:cs="Times New Roman"/>
          <w:i/>
          <w:iCs/>
          <w:sz w:val="24"/>
          <w:szCs w:val="24"/>
        </w:rPr>
        <w:t>AIDS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(3), 277–291. https://doi.org/10.1023/B:AIBE.0000044075.12845.75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Simmons, E. M., Duderstadt, N., McDaniel, J., Waun, D., &amp; Gloss, S. (2009). PAI profiles of active duty veterans: A quality improvement initiative. </w:t>
      </w:r>
      <w:r w:rsidRPr="000E3ABC">
        <w:rPr>
          <w:rFonts w:ascii="Times New Roman" w:eastAsia="Times New Roman" w:hAnsi="Times New Roman" w:cs="Times New Roman"/>
          <w:i/>
          <w:iCs/>
          <w:sz w:val="24"/>
          <w:szCs w:val="24"/>
        </w:rPr>
        <w:t>Poster Presented at the 2009 Society for Personality Assessment Conference,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Sims, J. A., Thomas, K. M., Hopwood, C. J., Chen, S. H., &amp; Pascale, C. (2013). Psychometric properties and norms for the Personality Assessment Inventory in egg donors and gestational carriers.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95</w:t>
      </w:r>
      <w:r w:rsidRPr="000E3ABC">
        <w:rPr>
          <w:rFonts w:ascii="Times New Roman" w:eastAsia="Times New Roman" w:hAnsi="Times New Roman" w:cs="Times New Roman"/>
          <w:sz w:val="24"/>
          <w:szCs w:val="24"/>
        </w:rPr>
        <w:t>(5), 495–499. https://doi.org/10.1080/00223891.2013.775137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Sinclair, S. J., Antonius, D., Shiva, A., Siefert, C. J., Kehl-Fie, K., Lama, S., … Blais, M. A. (2010). The psychometric properties of the Personality Assessment Inventory-Short Form (PAI-SF) in inpatient forensic and civil samples.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(3), 406–415. https://doi.org/10.1007/s10862-009-9165-x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Sinclair, S. J., Siefert, C. J., Shorey, H. S., Antonius, D., Shiva, A., Kehl-Fie, K., &amp; Blais, M. A. (2009). A psychometric evaluation of the Personality Assessment Inventory–short form clinical scales in an inpatient psychiatric sample.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170</w:t>
      </w:r>
      <w:r w:rsidRPr="000E3ABC">
        <w:rPr>
          <w:rFonts w:ascii="Times New Roman" w:eastAsia="Times New Roman" w:hAnsi="Times New Roman" w:cs="Times New Roman"/>
          <w:sz w:val="24"/>
          <w:szCs w:val="24"/>
        </w:rPr>
        <w:t>(2–3), 262–266. https://doi.org/10.1016/j.psychres.2008.11.001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Sinclair, S. J., Bello, I., Nyer, M., Slavin-Mulford, J., Stein, M. B., Renna, M., … Blais, M. A. (2012). The Suicide (SPI) and Violence Potential indices (VPI) from the Personality Assessment Inventory: A preliminary exploration of validity in an outpatient psychiatric sample.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(3), 423–431. https://doi.org/10.1007/s10862-012-9277-6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Sinclair, S. J., Smith, M., Chung, W.-J., Liebman, R., Stein, M. B., Antonius, D., … Blais, M. A. (2015). Extending the Validity of the Personality Assessment Inventory’s (PAI) Level of Care Index (LOCI) in Multiple Psychiatric Settings.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97</w:t>
      </w:r>
      <w:r w:rsidRPr="000E3ABC">
        <w:rPr>
          <w:rFonts w:ascii="Times New Roman" w:eastAsia="Times New Roman" w:hAnsi="Times New Roman" w:cs="Times New Roman"/>
          <w:sz w:val="24"/>
          <w:szCs w:val="24"/>
        </w:rPr>
        <w:t>(2), 145–152. https://doi.org/10.1080/00223891.2014.941441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Sinclair, S. J., Walsh-Messinger, J., Siefert, C. J., Antonius, D., Baity, M. R., Haggerty, G., … Blais, M. A. (2015). Neuropsychological functioning and profile validity on the Personality Assessment Inventory (PAI): An investigation in multiple psychiatric settings. </w:t>
      </w:r>
      <w:r w:rsidRPr="000E3ABC">
        <w:rPr>
          <w:rFonts w:ascii="Times New Roman" w:eastAsia="Times New Roman" w:hAnsi="Times New Roman" w:cs="Times New Roman"/>
          <w:i/>
          <w:iCs/>
          <w:sz w:val="24"/>
          <w:szCs w:val="24"/>
        </w:rPr>
        <w:t>Bulletin of the Menninger Clinic</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79</w:t>
      </w:r>
      <w:r w:rsidRPr="000E3ABC">
        <w:rPr>
          <w:rFonts w:ascii="Times New Roman" w:eastAsia="Times New Roman" w:hAnsi="Times New Roman" w:cs="Times New Roman"/>
          <w:sz w:val="24"/>
          <w:szCs w:val="24"/>
        </w:rPr>
        <w:t>(4), 305–334. https://doi.org/10.1521/bumc.2015.79.4.305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Singh, A. N., Pella, R. D., Hill, B. D., Schneider, J., Stewart, H., &amp; Gouvier, W. (2005). Are depression and anxiety related to intelligence and memory performance?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(7), 841. Retrieved from https://scholar.google.com/scholar?hl=en&amp;as_sdt=0%2C10&amp;q=Are+depression+and+anxiety+related+to+intelligence+and+memory+performance&amp;btnG=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Singh, U., &amp; Verma, N. (2007). Psychopathology among Female Breast Cancer Patients. </w:t>
      </w:r>
      <w:r w:rsidRPr="000E3ABC">
        <w:rPr>
          <w:rFonts w:ascii="Times New Roman" w:eastAsia="Times New Roman" w:hAnsi="Times New Roman" w:cs="Times New Roman"/>
          <w:i/>
          <w:iCs/>
          <w:sz w:val="24"/>
          <w:szCs w:val="24"/>
        </w:rPr>
        <w:t>Journal of the Indian Academy of Applied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(1), 61–71. Retrieved from http://search.ebscohost.com/login.aspx?direct=true&amp;db=psyh&amp;AN=2007-02096-008&amp;site=ehost-live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Skillings, J. L., Murdoch, W. J., &amp; Porcerelli, J. H. (2010). “I Fired My Last Doctor for Not Taking Me Seriously”: Collaborating With a Difficult Medical Patient in a Multidisciplinary Primary Care Facility.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92</w:t>
      </w:r>
      <w:r w:rsidRPr="000E3ABC">
        <w:rPr>
          <w:rFonts w:ascii="Times New Roman" w:eastAsia="Times New Roman" w:hAnsi="Times New Roman" w:cs="Times New Roman"/>
          <w:sz w:val="24"/>
          <w:szCs w:val="24"/>
        </w:rPr>
        <w:t>(6), 533–543. https://doi.org/10.1080/00223891.2010.513291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Skopp, N. A., Edens, J. F., &amp; Ruiz, M. A. (2007). Risk factors for institutional misconduct among incarcerated women: An examination of the criterion-related validity of the Personality Assessment Inventory.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106–117. https://doi.org/10.1207/s15327752jpa8801_14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Slavin-Mulford, J., Sinclair, S. J., Malone, J., Stein, M., Bello, I., &amp; Blais, M. A. (2013). External correlates of the Personality Assessment Inventory higher order structures.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95</w:t>
      </w:r>
      <w:r w:rsidRPr="000E3ABC">
        <w:rPr>
          <w:rFonts w:ascii="Times New Roman" w:eastAsia="Times New Roman" w:hAnsi="Times New Roman" w:cs="Times New Roman"/>
          <w:sz w:val="24"/>
          <w:szCs w:val="24"/>
        </w:rPr>
        <w:t>(4), 432–434. https://doi.org/10.1080/00223891.2013.767820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Slavin-Mulford, J., Sinclair, S. J., Stein, M., Malone, J., Bello, I., &amp; Blais, M. A. (2012). External validity of the Personality Assessment Inventory (PAI) in a clinical sample.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(6), 593–600. https://doi.org/10.1080/00223891.2012.681817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Smart, L. M., Peters, J. R., &amp; Baer, R. A. (2016). Development and validation of a measure of self-critical rumination.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(3), 321–332. https://doi.org/http://dx.doi.org/10.1177/1073191115573300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155–170. https://doi.org/10.1177/1073191106295527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97</w:t>
      </w:r>
      <w:r w:rsidRPr="000E3ABC">
        <w:rPr>
          <w:rFonts w:ascii="Times New Roman" w:eastAsia="Times New Roman" w:hAnsi="Times New Roman" w:cs="Times New Roman"/>
          <w:sz w:val="24"/>
          <w:szCs w:val="24"/>
        </w:rPr>
        <w:t>(3), 261–270. https://doi.org/10.1080/00223891.2014.955917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 S., Gorske, T. T., &amp; C. A., W. (2007). Use of personality assessment measures by clinical neuropsychologists (abstract). </w:t>
      </w:r>
      <w:r w:rsidRPr="000E3ABC">
        <w:rPr>
          <w:rFonts w:ascii="Times New Roman" w:eastAsia="Times New Roman" w:hAnsi="Times New Roman" w:cs="Times New Roman"/>
          <w:i/>
          <w:iCs/>
          <w:sz w:val="24"/>
          <w:szCs w:val="24"/>
        </w:rPr>
        <w:t>Archives of Clinical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 867–868. Retrieved from https://scholar.google.com/scholar?hl=en&amp;as_sdt=0%2C10&amp;q=Use+of+personality+assessment+measures+by+clinical+neuropsychologists&amp;btnG=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 S. R., Simi, N. L., Norman, D. K., &amp; Blais, M. A. (2001). Convergence of Rorschach and PAI indices of thought disorder. </w:t>
      </w:r>
      <w:r w:rsidRPr="000E3ABC">
        <w:rPr>
          <w:rFonts w:ascii="Times New Roman" w:eastAsia="Times New Roman" w:hAnsi="Times New Roman" w:cs="Times New Roman"/>
          <w:i/>
          <w:iCs/>
          <w:sz w:val="24"/>
          <w:szCs w:val="24"/>
        </w:rPr>
        <w:t>Paper Presented to the Annual Meeting of the Society for Personality Assessment,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 S. R., Gorske, T. T., Wiggins, C., &amp; Little, J. A. (2010). Personality assessment use by clinical neuropsychologists. </w:t>
      </w:r>
      <w:r w:rsidRPr="000E3ABC">
        <w:rPr>
          <w:rFonts w:ascii="Times New Roman" w:eastAsia="Times New Roman" w:hAnsi="Times New Roman" w:cs="Times New Roman"/>
          <w:i/>
          <w:iCs/>
          <w:sz w:val="24"/>
          <w:szCs w:val="24"/>
        </w:rPr>
        <w:t>International Journal of Testing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(1), 6–20. https://doi.org/10.1080/15305050903534787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Smith, S. R., Servesco, A. M., Edwards, J. W., Rahban, R., Barazani, S., Nowinski, L. A., … Green, J. G. (2008). Exploring the validity of the Comprehensive Trail Making Test.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(3), 507–518. https://doi.org/10.1080/13854040701399269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0E3ABC">
        <w:rPr>
          <w:rFonts w:ascii="Times New Roman" w:eastAsia="Times New Roman" w:hAnsi="Times New Roman" w:cs="Times New Roman"/>
          <w:i/>
          <w:iCs/>
          <w:sz w:val="24"/>
          <w:szCs w:val="24"/>
        </w:rPr>
        <w:t>Family Violence &amp; Sexual Assault Bulletin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(1), 5–10. Retrieved from https://www.ncjrs.gov/App/abstractdb/AbstractDBDetails.aspx?id=205359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Solhan, M., Schwartz, R., Tragresser, S. L., &amp; Trull, T. J. (2006). PAI-BOR scores over time: Which BPD features are predictors vs. consequences. </w:t>
      </w:r>
      <w:r w:rsidRPr="000E3ABC">
        <w:rPr>
          <w:rFonts w:ascii="Times New Roman" w:eastAsia="Times New Roman" w:hAnsi="Times New Roman" w:cs="Times New Roman"/>
          <w:i/>
          <w:iCs/>
          <w:sz w:val="24"/>
          <w:szCs w:val="24"/>
        </w:rPr>
        <w:t>Paper Presented at the Meetings of the American Psychological Society, New York, NY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Solhan, M. B., Trull, T. J., Jahng, S., &amp; Wood, P. K. (2009). Clinical assessment of affective instability: Comparing EMA indices, questionnaire reports, and retrospective recall.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(3), 425–436. https://doi.org/10.1037/a0016869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Spencer, J. M. Y., Sekuler, A. B., Bennett, P. J., &amp; Christensen, B. K. (2013). Contribution of coherent motion to the perception of biological motion among persons with schizophrenia. </w:t>
      </w:r>
      <w:r w:rsidRPr="000E3ABC">
        <w:rPr>
          <w:rFonts w:ascii="Times New Roman" w:eastAsia="Times New Roman" w:hAnsi="Times New Roman" w:cs="Times New Roman"/>
          <w:i/>
          <w:iCs/>
          <w:sz w:val="24"/>
          <w:szCs w:val="24"/>
        </w:rPr>
        <w:t>Frontiers in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 Retrieved from http://search.ebscohost.com/login.aspx?direct=true&amp;db=psyh&amp;AN=2013-31957-001&amp;site=ehost-live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Sprague, J., Javdani, S., Sadeh, N., Newman, J. P., &amp; Verona, E. (2012). Borderline personality disorder as a female phenotypic expression of psychopathy?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(2), 127–139. https://doi.org/10.1037/a0024134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119</w:t>
      </w:r>
      <w:r w:rsidRPr="000E3ABC">
        <w:rPr>
          <w:rFonts w:ascii="Times New Roman" w:eastAsia="Times New Roman" w:hAnsi="Times New Roman" w:cs="Times New Roman"/>
          <w:sz w:val="24"/>
          <w:szCs w:val="24"/>
        </w:rPr>
        <w:t>(2), 409–419. https://doi.org/10.1037/a0019194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Stadnik, R. D., Brand, B., &amp; Savoca, A. (2013). Personality Assessment Inventory profile and predictors of elevations among dissociative disorder patients.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(5), 546–561. https://doi.org/10.1080/15299732.2013.792310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0E3ABC">
        <w:rPr>
          <w:rFonts w:ascii="Times New Roman" w:eastAsia="Times New Roman" w:hAnsi="Times New Roman" w:cs="Times New Roman"/>
          <w:i/>
          <w:iCs/>
          <w:sz w:val="24"/>
          <w:szCs w:val="24"/>
        </w:rPr>
        <w:t>Clinical Case Studies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(1), 63–73. https://doi.org/10.1177/1534650109355187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(6), 709–722. https://doi.org/10.1002/bsl.808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Stedman, J. M., McGeary, C. A., &amp; Essery, J. (2018). Current patterns of training in personality assessment during internship.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74</w:t>
      </w:r>
      <w:r w:rsidRPr="000E3ABC">
        <w:rPr>
          <w:rFonts w:ascii="Times New Roman" w:eastAsia="Times New Roman" w:hAnsi="Times New Roman" w:cs="Times New Roman"/>
          <w:sz w:val="24"/>
          <w:szCs w:val="24"/>
        </w:rPr>
        <w:t>(3), 398–406. https://doi.org/10.1002/jclp.22496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Stein, M. B., Pinsker-Aspen, J. H., &amp; Hilsenroth, M. J. (2007). Borderline pathology and the Personality Assessment Inventory (PAI): An evaluation of criterion and concurrent validity.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81–89. https://doi.org/10.1207/s15327752jpa8801_11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(5), 533–540. https://doi.org/10.1080/00223891.2012.668594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Stem, S. T. (2006). Congruence of Diagnostic Impressions: Comparing Clinician Diagnosis and Personality Assessment Inventory Diagnostic Categories in an In-Patient Forensic Population. </w:t>
      </w:r>
      <w:r w:rsidRPr="000E3ABC">
        <w:rPr>
          <w:rFonts w:ascii="Times New Roman" w:eastAsia="Times New Roman" w:hAnsi="Times New Roman" w:cs="Times New Roman"/>
          <w:i/>
          <w:iCs/>
          <w:sz w:val="24"/>
          <w:szCs w:val="24"/>
        </w:rPr>
        <w:t>School of Professional Psychology</w:t>
      </w:r>
      <w:r w:rsidRPr="000E3ABC">
        <w:rPr>
          <w:rFonts w:ascii="Times New Roman" w:eastAsia="Times New Roman" w:hAnsi="Times New Roman" w:cs="Times New Roman"/>
          <w:sz w:val="24"/>
          <w:szCs w:val="24"/>
        </w:rPr>
        <w:t>, 24.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Stephanie Kline, S., Valera, J. G., Hawes, S., &amp; Boccacini, M. T. (2013). Offender characteristics, offender PAI scores, and victim characteristics for White, Black, and Latino sex offenders. </w:t>
      </w:r>
      <w:r w:rsidRPr="000E3ABC">
        <w:rPr>
          <w:rFonts w:ascii="Times New Roman" w:eastAsia="Times New Roman" w:hAnsi="Times New Roman" w:cs="Times New Roman"/>
          <w:i/>
          <w:iCs/>
          <w:sz w:val="24"/>
          <w:szCs w:val="24"/>
        </w:rPr>
        <w:t>Paper Presented at American Psychology Law Society Conference, Portland, OR</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0E3ABC">
        <w:rPr>
          <w:rFonts w:ascii="Times New Roman" w:eastAsia="Times New Roman" w:hAnsi="Times New Roman" w:cs="Times New Roman"/>
          <w:i/>
          <w:iCs/>
          <w:sz w:val="24"/>
          <w:szCs w:val="24"/>
        </w:rPr>
        <w:t>Empirical Studies of the Arts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(1), 36–60. https://doi.org/10.1177/0276237415569981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Stepp, S. D., Scott, L. N., Morse, J. Q., Nolf, K. A., Hallquist, M. N., &amp; Pilkonis, P. A. (2014). Emotion dysregulation as a maintenance factor of borderline personality disorder features. </w:t>
      </w:r>
      <w:r w:rsidRPr="000E3ABC">
        <w:rPr>
          <w:rFonts w:ascii="Times New Roman" w:eastAsia="Times New Roman" w:hAnsi="Times New Roman" w:cs="Times New Roman"/>
          <w:i/>
          <w:iCs/>
          <w:sz w:val="24"/>
          <w:szCs w:val="24"/>
        </w:rPr>
        <w:t>Comprehensive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55</w:t>
      </w:r>
      <w:r w:rsidRPr="000E3ABC">
        <w:rPr>
          <w:rFonts w:ascii="Times New Roman" w:eastAsia="Times New Roman" w:hAnsi="Times New Roman" w:cs="Times New Roman"/>
          <w:sz w:val="24"/>
          <w:szCs w:val="24"/>
        </w:rPr>
        <w:t>(3), 657–666. https://doi.org/10.1109/TMI.2012.2196707.Separate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Stepp, S. D., Epler, A. J., Jahng, S., &amp; Trull, T. J. (2008). The effect of dialectical behavior therapy skills use on borderline personality disorder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(6), 549–563. https://doi.org/10.1521/pedi.2008.22.6.549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Stepp, S. D., Scott, L. N., Jones, N. P., Whalen, D. J., &amp; Hipwell, A. E. (2016). Negative emotional reactivity as a marker of vulnerability in the development of borderline personality disorder symptoms. </w:t>
      </w:r>
      <w:r w:rsidRPr="000E3ABC">
        <w:rPr>
          <w:rFonts w:ascii="Times New Roman" w:eastAsia="Times New Roman" w:hAnsi="Times New Roman" w:cs="Times New Roman"/>
          <w:i/>
          <w:iCs/>
          <w:sz w:val="24"/>
          <w:szCs w:val="24"/>
        </w:rPr>
        <w:t>Developmental Psychopathology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 213–224. https://doi.org/10.1017/S0954579415000395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Stepp, S. D., Trull, T. J., &amp; Sher, K. J. (2005). Borderline personality features predict alcohol use problems.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(6), 711–722. https://doi.org/10.1521/pedi.2005.19.6.711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Stevens, M. J., &amp; Duttlinger, J. E. (1998). Correlates of participation in a breast cancer support group. </w:t>
      </w:r>
      <w:r w:rsidRPr="000E3ABC">
        <w:rPr>
          <w:rFonts w:ascii="Times New Roman" w:eastAsia="Times New Roman" w:hAnsi="Times New Roman" w:cs="Times New Roman"/>
          <w:i/>
          <w:iCs/>
          <w:sz w:val="24"/>
          <w:szCs w:val="24"/>
        </w:rPr>
        <w:t>Journal of Psychosomatic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(3), 263–275. https://doi.org/10.1016/S0022-3999(97)00296-1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Storch, E. A., Bagner, D. M., Bongilatti, S., Werner, N. R., &amp; Storch, J. B. (2005). Psychosocial Correlates of Overt Aggression in Intercollegiate Athletes. </w:t>
      </w:r>
      <w:r w:rsidRPr="000E3ABC">
        <w:rPr>
          <w:rFonts w:ascii="Times New Roman" w:eastAsia="Times New Roman" w:hAnsi="Times New Roman" w:cs="Times New Roman"/>
          <w:i/>
          <w:iCs/>
          <w:sz w:val="24"/>
          <w:szCs w:val="24"/>
        </w:rPr>
        <w:t>Counseling and Clinical Psychology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(2), 68–74. Retrieved from http://search.ebscohost.com/login.aspx?direct=true&amp;profile=ehost&amp;scope=site&amp;authtype=crawler&amp;jrnl=19312091&amp;AN=17094726&amp;h=OabrIYX7TcQxcdc9ZFe5Gn9%2Bi9QV7UTXAW4K2GIfrYCrM3ZgG7OGDQ%2FNMYR9F4XXngTOlMoziyzue9eC%2F0VMRg%3D%3D&amp;crl=c</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0E3ABC">
        <w:rPr>
          <w:rFonts w:ascii="Times New Roman" w:eastAsia="Times New Roman" w:hAnsi="Times New Roman" w:cs="Times New Roman"/>
          <w:i/>
          <w:iCs/>
          <w:sz w:val="24"/>
          <w:szCs w:val="24"/>
        </w:rPr>
        <w:t>Journal of Sport and Exercise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(2), 248–252. https://doi.org/10.1123/jsep.25.2.248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Storch, E. A., Storch, J. B., Killiany, E. M., &amp; Roberti, J. W. (2005). Self-Reported Psychopathology in Athletes: A Comparison of Intercollegiate Student-Athletes and Non-Athletes. </w:t>
      </w:r>
      <w:r w:rsidRPr="000E3ABC">
        <w:rPr>
          <w:rFonts w:ascii="Times New Roman" w:eastAsia="Times New Roman" w:hAnsi="Times New Roman" w:cs="Times New Roman"/>
          <w:i/>
          <w:iCs/>
          <w:sz w:val="24"/>
          <w:szCs w:val="24"/>
        </w:rPr>
        <w:t>Journal of Sport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 86–98. Retrieved from http://search.ebscohost.com/login.aspx?direct=true&amp;db=psyh&amp;AN=2005-01711-006&amp;site=ehost-live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Storch, E. A., Storch, J. B., Welsh, E., &amp; Okun, A. (2002). Religiosity and depression in intercollegiate athletes. </w:t>
      </w:r>
      <w:r w:rsidRPr="000E3ABC">
        <w:rPr>
          <w:rFonts w:ascii="Times New Roman" w:eastAsia="Times New Roman" w:hAnsi="Times New Roman" w:cs="Times New Roman"/>
          <w:i/>
          <w:iCs/>
          <w:sz w:val="24"/>
          <w:szCs w:val="24"/>
        </w:rPr>
        <w:t>College Student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36</w:t>
      </w:r>
      <w:r w:rsidRPr="000E3ABC">
        <w:rPr>
          <w:rFonts w:ascii="Times New Roman" w:eastAsia="Times New Roman" w:hAnsi="Times New Roman" w:cs="Times New Roman"/>
          <w:sz w:val="24"/>
          <w:szCs w:val="24"/>
        </w:rPr>
        <w:t>(4), 526–531. Retrieved from http://search.ebscohost.com/login.aspx?direct=true&amp;db=psyh&amp;AN=2003-01175-003&amp;site=ehost-live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Storch, E. A., Werner, N. E., &amp; Storch, J. B. (2003). Relational aggression and psychosocial adjustment in intercollegiate athletes. </w:t>
      </w:r>
      <w:r w:rsidRPr="000E3ABC">
        <w:rPr>
          <w:rFonts w:ascii="Times New Roman" w:eastAsia="Times New Roman" w:hAnsi="Times New Roman" w:cs="Times New Roman"/>
          <w:i/>
          <w:iCs/>
          <w:sz w:val="24"/>
          <w:szCs w:val="24"/>
        </w:rPr>
        <w:t>Journal of Sport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(2), 155–167. Retrieved from http://search.ebscohost.com/login.aspx?direct=true&amp;db=psyh&amp;AN=2003-00591-006&amp;site=ehost-live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Stover, J. B., Solano, A. C., &amp; Liporace, M. F. (2015). Personality assessment inventory: Psychometric analyses of its Argentinean version. </w:t>
      </w:r>
      <w:r w:rsidRPr="000E3ABC">
        <w:rPr>
          <w:rFonts w:ascii="Times New Roman" w:eastAsia="Times New Roman" w:hAnsi="Times New Roman" w:cs="Times New Roman"/>
          <w:i/>
          <w:iCs/>
          <w:sz w:val="24"/>
          <w:szCs w:val="24"/>
        </w:rPr>
        <w:t>Psychological Reports: Measures &amp; Statistics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117</w:t>
      </w:r>
      <w:r w:rsidRPr="000E3ABC">
        <w:rPr>
          <w:rFonts w:ascii="Times New Roman" w:eastAsia="Times New Roman" w:hAnsi="Times New Roman" w:cs="Times New Roman"/>
          <w:sz w:val="24"/>
          <w:szCs w:val="24"/>
        </w:rPr>
        <w:t>(3), 799–823. https://doi.org/10.2466/08.03.PR0.117c27z2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Strawser, M. S., Storch, E. A., Geffken, G. R., Killiany, E. M., &amp; Baumeister, A. L. (2004). Religious Faith and Substance Problems in Undergraduate College Students: A Replication. </w:t>
      </w:r>
      <w:r w:rsidRPr="000E3ABC">
        <w:rPr>
          <w:rFonts w:ascii="Times New Roman" w:eastAsia="Times New Roman" w:hAnsi="Times New Roman" w:cs="Times New Roman"/>
          <w:i/>
          <w:iCs/>
          <w:sz w:val="24"/>
          <w:szCs w:val="24"/>
        </w:rPr>
        <w:t>Pastoral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53</w:t>
      </w:r>
      <w:r w:rsidRPr="000E3ABC">
        <w:rPr>
          <w:rFonts w:ascii="Times New Roman" w:eastAsia="Times New Roman" w:hAnsi="Times New Roman" w:cs="Times New Roman"/>
          <w:sz w:val="24"/>
          <w:szCs w:val="24"/>
        </w:rPr>
        <w:t>(2), 183–188. https://doi.org/10.1023/B:PASP.0000046829.61450.4c</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Stricker, G., &amp; Gold, J. R. (1999). The Rorschach: Toward a nomothetically based, idiographically applicable configurational model.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w:t>
      </w:r>
      <w:r w:rsidRPr="000E3ABC">
        <w:rPr>
          <w:rFonts w:ascii="Times New Roman" w:eastAsia="Times New Roman" w:hAnsi="Times New Roman" w:cs="Times New Roman"/>
          <w:sz w:val="24"/>
          <w:szCs w:val="24"/>
        </w:rPr>
        <w:t>(3), 240–250. Retrieved from http://psycnet.apa.org/record/1999-11130-002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Stroup, E. S., Chaytor, N. S., Drane, D. L., Coady, E. L., &amp; Holsman, M. N. (2006). PAl vs. MMPI in the classification of patients with epileptic and psychogenic nonepileptic seizures: Overall accuracy and advantages. </w:t>
      </w:r>
      <w:r w:rsidRPr="000E3ABC">
        <w:rPr>
          <w:rFonts w:ascii="Times New Roman" w:eastAsia="Times New Roman" w:hAnsi="Times New Roman" w:cs="Times New Roman"/>
          <w:i/>
          <w:iCs/>
          <w:sz w:val="24"/>
          <w:szCs w:val="24"/>
        </w:rPr>
        <w:t>Journal of the International Neuropsychological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(S1), 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Stroup, E. S., Drane, D. L., Wilson, K. S., Miller, J. W., Holmes, M. D., &amp; Wilensky, A. J. (2004). Utility of the Personality Assessment Inventory (PAI) in the evaluation of patients on a long-term monitoring unit.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(s7), 239–240. Retrieved from https://insights.ovid.com/epilepsia/epil/2004/00/007/utility-personality-assessment-inventory-pai/705/00003606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Stubhaug, B., Hovland, O. J., Lie, S. A., Ursin, H., &amp; Eriksen, H. R. (n.d.). Personality disorders and personality profiles in chronic fatigue syndrome. </w:t>
      </w:r>
      <w:r w:rsidRPr="000E3ABC">
        <w:rPr>
          <w:rFonts w:ascii="Times New Roman" w:eastAsia="Times New Roman" w:hAnsi="Times New Roman" w:cs="Times New Roman"/>
          <w:i/>
          <w:iCs/>
          <w:sz w:val="24"/>
          <w:szCs w:val="24"/>
        </w:rPr>
        <w:t>Paper IV</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Stuewig, J., Hastings, M., Krishnan, S., &amp; Tangney, J. (2012). Examining defensive responding on the Personality Assessment Inventory. </w:t>
      </w:r>
      <w:r w:rsidRPr="000E3ABC">
        <w:rPr>
          <w:rFonts w:ascii="Times New Roman" w:eastAsia="Times New Roman" w:hAnsi="Times New Roman" w:cs="Times New Roman"/>
          <w:i/>
          <w:iCs/>
          <w:sz w:val="24"/>
          <w:szCs w:val="24"/>
        </w:rPr>
        <w:t>Paper Presented at the Annual Meeting of the American Psychology-Law Society, San Juan, Puerto Rico</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Stuewig, J., Tangney, J. P., Mashek, D., Forkner, P., &amp; Dearing, R. (2009). The Moral Emotions, Alcohol Dependence, and HIV Risk Behavior in an Incarcerated Sample. </w:t>
      </w:r>
      <w:r w:rsidRPr="000E3ABC">
        <w:rPr>
          <w:rFonts w:ascii="Times New Roman" w:eastAsia="Times New Roman" w:hAnsi="Times New Roman" w:cs="Times New Roman"/>
          <w:i/>
          <w:iCs/>
          <w:sz w:val="24"/>
          <w:szCs w:val="24"/>
        </w:rPr>
        <w:t>Substance Use &amp; Misuse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(4), 449–471. https://doi.org/10.1080/10826080802421274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Sullivan, B. K., May, K., &amp; Galbally, L. (2007). Symptom exaggeration by college adults in attention-deficit hyperactivity disorder and learning disorder assessments. </w:t>
      </w:r>
      <w:r w:rsidRPr="000E3ABC">
        <w:rPr>
          <w:rFonts w:ascii="Times New Roman" w:eastAsia="Times New Roman" w:hAnsi="Times New Roman" w:cs="Times New Roman"/>
          <w:i/>
          <w:iCs/>
          <w:sz w:val="24"/>
          <w:szCs w:val="24"/>
        </w:rPr>
        <w:t>Applied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(3), 189–207. https://doi.org/10.1080/09084280701509083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0E3ABC">
        <w:rPr>
          <w:rFonts w:ascii="Times New Roman" w:eastAsia="Times New Roman" w:hAnsi="Times New Roman" w:cs="Times New Roman"/>
          <w:i/>
          <w:iCs/>
          <w:sz w:val="24"/>
          <w:szCs w:val="24"/>
        </w:rPr>
        <w:t>Psychiatry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176</w:t>
      </w:r>
      <w:r w:rsidRPr="000E3ABC">
        <w:rPr>
          <w:rFonts w:ascii="Times New Roman" w:eastAsia="Times New Roman" w:hAnsi="Times New Roman" w:cs="Times New Roman"/>
          <w:sz w:val="24"/>
          <w:szCs w:val="24"/>
        </w:rPr>
        <w:t>(1), 75–81. https://doi.org/10.1016/j.psychres.2008.07.013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Sumanti, M. (2003). </w:t>
      </w:r>
      <w:r w:rsidRPr="000E3ABC">
        <w:rPr>
          <w:rFonts w:ascii="Times New Roman" w:eastAsia="Times New Roman" w:hAnsi="Times New Roman" w:cs="Times New Roman"/>
          <w:i/>
          <w:iCs/>
          <w:sz w:val="24"/>
          <w:szCs w:val="24"/>
        </w:rPr>
        <w:t>Suspect effort psychiatric and cognitive symptoms in a worker’s compensation “stress” claim population sample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 B</w:t>
      </w:r>
      <w:r w:rsidRPr="000E3ABC">
        <w:rPr>
          <w:rFonts w:ascii="Times New Roman" w:eastAsia="Times New Roman" w:hAnsi="Times New Roman" w:cs="Times New Roman"/>
          <w:sz w:val="24"/>
          <w:szCs w:val="24"/>
        </w:rPr>
        <w:t>. Fuller Theological Seminary. Retrieved from http://psycnet.apa.org/record/2003-95024-297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Sumanti, M., Boone, K. B., Savodnik, I., &amp; Gorsuch, R. (2006). Noncredible psychiatric and cognitive symptoms in a workers’ compensation “stress” claim sample.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(4), 754–765. https://doi.org/10.1080/13854040500428467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Super, J. T. (2006). A survey of pre-employment psychological evaluation tests and procedures.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(2), 83–87. https://doi.org/10.1007/BF02855686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Suvak, M. K., Litz, B. T., Sloan, D. M., Zanarini, M. C., Barrett, L. F., &amp; Hofmann, S. G. (2011). Emotional granularity and borderline personality disorder.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120</w:t>
      </w:r>
      <w:r w:rsidRPr="000E3ABC">
        <w:rPr>
          <w:rFonts w:ascii="Times New Roman" w:eastAsia="Times New Roman" w:hAnsi="Times New Roman" w:cs="Times New Roman"/>
          <w:sz w:val="24"/>
          <w:szCs w:val="24"/>
        </w:rPr>
        <w:t>(2), 414–426. https://doi.org/10.1037/a0021808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Suzuki, S. L., Geffner, R., &amp; Bucky, S. F. (2008). The Experiences of Adults Exposed to Intimate Partner Violence as Children: An Exploratory Qualitative Study of Resilience and Protective Factors. </w:t>
      </w:r>
      <w:r w:rsidRPr="000E3ABC">
        <w:rPr>
          <w:rFonts w:ascii="Times New Roman" w:eastAsia="Times New Roman" w:hAnsi="Times New Roman" w:cs="Times New Roman"/>
          <w:i/>
          <w:iCs/>
          <w:sz w:val="24"/>
          <w:szCs w:val="24"/>
        </w:rPr>
        <w:t>Journal of Emotional Abuse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(1–2), 103–121. https://doi.org/10.1080/10926790801984523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Swanson, L. (2008). Forensic implications in the use of the PAI with victims of domestic violence. </w:t>
      </w:r>
      <w:r w:rsidRPr="000E3ABC">
        <w:rPr>
          <w:rFonts w:ascii="Times New Roman" w:eastAsia="Times New Roman" w:hAnsi="Times New Roman" w:cs="Times New Roman"/>
          <w:i/>
          <w:iCs/>
          <w:sz w:val="24"/>
          <w:szCs w:val="24"/>
        </w:rPr>
        <w:t>Paper Presented at the Annual Meeting of the American Psychology - Law Society, Jacksonville, FL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Swoboda, D. G. (2006). </w:t>
      </w:r>
      <w:r w:rsidRPr="000E3ABC">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http://search.ebscohost.com/login.aspx?direct=true&amp;db=psyh&amp;AN=2006-99016-193&amp;site=ehost-live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Syed, T. U., Arozullah, A. M., Loparo, K. L., Jamasebi, R., Suciu, G. P., Griffin, C., … Alexopoulos, A. V. (2009). A self-administered screening instrument for psychogenic nonepileptic seizures. </w:t>
      </w:r>
      <w:r w:rsidRPr="000E3ABC">
        <w:rPr>
          <w:rFonts w:ascii="Times New Roman" w:eastAsia="Times New Roman" w:hAnsi="Times New Roman" w:cs="Times New Roman"/>
          <w:i/>
          <w:iCs/>
          <w:sz w:val="24"/>
          <w:szCs w:val="24"/>
        </w:rPr>
        <w:t>Neurology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72</w:t>
      </w:r>
      <w:r w:rsidRPr="000E3ABC">
        <w:rPr>
          <w:rFonts w:ascii="Times New Roman" w:eastAsia="Times New Roman" w:hAnsi="Times New Roman" w:cs="Times New Roman"/>
          <w:sz w:val="24"/>
          <w:szCs w:val="24"/>
        </w:rPr>
        <w:t>(19), 1646–1652. https://doi.org/10.1212/WNL.0b013e3181a55ef7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Szaflarski, J. P., Aurora, K., Rawal, P., Szaflarski, M., Allendorfer, J. B., DeWolfe, J., … Dworetzky, B. A. (2015). Personalities of patients with nonepileptic psychogenic status.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(A), 143–148. Retrieved from https://www.sciencedirect.com/science/article/pii/S1525505015005168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Tangney, J. P., Stuewig, J., Mashek, D., &amp; Hastings, M. (2011). Assessing jail inmates’ proneness to shame and guilt: Feeling bad about the behavior or the self?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38</w:t>
      </w:r>
      <w:r w:rsidRPr="000E3ABC">
        <w:rPr>
          <w:rFonts w:ascii="Times New Roman" w:eastAsia="Times New Roman" w:hAnsi="Times New Roman" w:cs="Times New Roman"/>
          <w:sz w:val="24"/>
          <w:szCs w:val="24"/>
        </w:rPr>
        <w:t>(7), 710–734. https://doi.org/10.1177/0093854811405762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Tangney, J. P., Stuewig, J., &amp; Hafez, L. (2011). Shame, guilt and remorse: Implications for offender populations.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706–723. https://doi.org/10.1080/14789949.2011.617541.Shame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Tangney, J. P., Stuewig, J., Furukawa, E., Kopelovich, S., Meyer, P. J., &amp; Cosby, B. (2012). Reliability, validity, and predictive utility of the 25-item Criminogenic Cognitions Scale (CCS).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39</w:t>
      </w:r>
      <w:r w:rsidRPr="000E3ABC">
        <w:rPr>
          <w:rFonts w:ascii="Times New Roman" w:eastAsia="Times New Roman" w:hAnsi="Times New Roman" w:cs="Times New Roman"/>
          <w:sz w:val="24"/>
          <w:szCs w:val="24"/>
        </w:rPr>
        <w:t>(10), 1340–1360. https://doi.org/10.1177/0093854812451092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Tasca, G. A., Presniak, M. D., Demidenko, N., Balfour, L., Krysanski, V., Trinneer, A., &amp; Bissada, H. (2011). Testing a maintenance model for eating disorders in a sample seeking treatment at a tertiary care center: a structural equation modeling approach. </w:t>
      </w:r>
      <w:r w:rsidRPr="000E3ABC">
        <w:rPr>
          <w:rFonts w:ascii="Times New Roman" w:eastAsia="Times New Roman" w:hAnsi="Times New Roman" w:cs="Times New Roman"/>
          <w:i/>
          <w:iCs/>
          <w:sz w:val="24"/>
          <w:szCs w:val="24"/>
        </w:rPr>
        <w:t>Comprehensive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(6), 678–687. Retrieved from https://www.sciencedirect.com/science/article/pii/S0010440X10002208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Tasca, G. A., Demidenko, N., Krysanski, V., Bissada, H., Llling, V., Gick, M., … Balfour, L. (2009). Personality dimensions among women with an eating disorder: Towards reconceptualizing DSM. </w:t>
      </w:r>
      <w:r w:rsidRPr="000E3ABC">
        <w:rPr>
          <w:rFonts w:ascii="Times New Roman" w:eastAsia="Times New Roman" w:hAnsi="Times New Roman" w:cs="Times New Roman"/>
          <w:i/>
          <w:iCs/>
          <w:sz w:val="24"/>
          <w:szCs w:val="24"/>
        </w:rPr>
        <w:t>European Eating Disorders Review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(4), 281–289. https://doi.org/10.1002/(ISSN)1099-096810.1002/erv.v17:410.1002/erv.938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Tasca, G. A., Illing, V., Lybanon-Daigle, V., Bissada, H., &amp; Balfour, L. (2003). Psychometric properties of the Eating Disorders Inventory-2 among women seeking treatment for binge eating disorder.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w:t>
      </w:r>
      <w:r w:rsidRPr="000E3ABC">
        <w:rPr>
          <w:rFonts w:ascii="Times New Roman" w:eastAsia="Times New Roman" w:hAnsi="Times New Roman" w:cs="Times New Roman"/>
          <w:sz w:val="24"/>
          <w:szCs w:val="24"/>
        </w:rPr>
        <w:t>(3), 228–236. https://doi.org/10.1177/1073191103255001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Tasca, G. A., Maxwell, H., Bone, M., Trinneer, A., Balfour, L., &amp; Bissada, H. (2012). Purging disorder: Psychopathology and treatment outcomes. </w:t>
      </w:r>
      <w:r w:rsidRPr="000E3ABC">
        <w:rPr>
          <w:rFonts w:ascii="Times New Roman" w:eastAsia="Times New Roman" w:hAnsi="Times New Roman" w:cs="Times New Roman"/>
          <w:i/>
          <w:iCs/>
          <w:sz w:val="24"/>
          <w:szCs w:val="24"/>
        </w:rPr>
        <w:t>International Journal of Eating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45</w:t>
      </w:r>
      <w:r w:rsidRPr="000E3ABC">
        <w:rPr>
          <w:rFonts w:ascii="Times New Roman" w:eastAsia="Times New Roman" w:hAnsi="Times New Roman" w:cs="Times New Roman"/>
          <w:sz w:val="24"/>
          <w:szCs w:val="24"/>
        </w:rPr>
        <w:t>(1), 36–42. https://doi.org/10.1002/eat.20893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Tasca, G. A., Szadkowski, L., Illing, V., Trinneer, A., Grenon, R., Demidenko, N., … Bissada, H. (2009). Adult attachment, depression, and eating disorder symptoms: The mediating role of affect regulation strategies.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47</w:t>
      </w:r>
      <w:r w:rsidRPr="000E3ABC">
        <w:rPr>
          <w:rFonts w:ascii="Times New Roman" w:eastAsia="Times New Roman" w:hAnsi="Times New Roman" w:cs="Times New Roman"/>
          <w:sz w:val="24"/>
          <w:szCs w:val="24"/>
        </w:rPr>
        <w:t>(6), 662–667. https://doi.org/10.1016/j.paid.2009.06.006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Tasca, G. A., Wood, J., Demidenko, N., &amp; Bissada, H. (2002). Using the PAI with an eating disordered population: Scale characteristics, factor structure and differences among diagnostic groups.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79</w:t>
      </w:r>
      <w:r w:rsidRPr="000E3ABC">
        <w:rPr>
          <w:rFonts w:ascii="Times New Roman" w:eastAsia="Times New Roman" w:hAnsi="Times New Roman" w:cs="Times New Roman"/>
          <w:sz w:val="24"/>
          <w:szCs w:val="24"/>
        </w:rPr>
        <w:t>(2), 337–356. https://doi.org/10.1207/S15327752JPA7902_14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Taylor, A. M., Cahn-Weiner, D. A., Filippi, D., &amp; Garcia, P. A. (2006). Classification accuracy of patients with epileptic and nonepileptic seizures using measures of personality and mood. </w:t>
      </w:r>
      <w:r w:rsidRPr="000E3ABC">
        <w:rPr>
          <w:rFonts w:ascii="Times New Roman" w:eastAsia="Times New Roman" w:hAnsi="Times New Roman" w:cs="Times New Roman"/>
          <w:i/>
          <w:iCs/>
          <w:sz w:val="24"/>
          <w:szCs w:val="24"/>
        </w:rPr>
        <w:t>Epilepsia 0 Suppl. 0, Abstract 3.177.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Testa, S. M., &amp; Brandt, J. (2010). Do patients with psychogenic nonepileptic seizures have positive covert attitudes toward sickness?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(3), 323–327. https://doi.org/10.1016/j.yebeh.2010.07.014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0E3ABC">
        <w:rPr>
          <w:rFonts w:ascii="Times New Roman" w:eastAsia="Times New Roman" w:hAnsi="Times New Roman" w:cs="Times New Roman"/>
          <w:i/>
          <w:iCs/>
          <w:sz w:val="24"/>
          <w:szCs w:val="24"/>
        </w:rPr>
        <w:t>Seizure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(4), 282–287. https://doi.org/10.1016/j.seizure.2012.02.002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(8), e84–e88. https://doi.org/10.1111/j.1528-1167.2011.03141.x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Tetley, A. C., Hogue, T. E., &amp; Evershed, S. (2010). Predictors of progression from high to medium secure services for personality</w:t>
      </w:r>
      <w:r w:rsidRPr="000E3ABC">
        <w:rPr>
          <w:rFonts w:ascii="Cambria Math" w:eastAsia="Times New Roman" w:hAnsi="Cambria Math" w:cs="Cambria Math"/>
          <w:sz w:val="24"/>
          <w:szCs w:val="24"/>
        </w:rPr>
        <w:t>‐</w:t>
      </w:r>
      <w:r w:rsidRPr="000E3ABC">
        <w:rPr>
          <w:rFonts w:ascii="Times New Roman" w:eastAsia="Times New Roman" w:hAnsi="Times New Roman" w:cs="Times New Roman"/>
          <w:sz w:val="24"/>
          <w:szCs w:val="24"/>
        </w:rPr>
        <w:t xml:space="preserve">disordered patients.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(2), 108–120. Retrieved from http://search.ebscohost.com/login.aspx?direct=true&amp;db=psyh&amp;AN=2012-22058-006&amp;site=ehost-live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50</w:t>
      </w:r>
      <w:r w:rsidRPr="000E3ABC">
        <w:rPr>
          <w:rFonts w:ascii="Times New Roman" w:eastAsia="Times New Roman" w:hAnsi="Times New Roman" w:cs="Times New Roman"/>
          <w:sz w:val="24"/>
          <w:szCs w:val="24"/>
        </w:rPr>
        <w:t>(2), 279–285. https://doi.org/10.1016/j.paid.2010.10.003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Thielmann, I., Hilbig, B. E., &amp; Niedtfeld, I. (2014). Willing to give but not to forgive: Borderline personality features and cooperative behavior.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(6), 778–795. https://doi.org/10.1521/pedi_2014_28_135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Thiruselvam, I., Hoelzle, J., Gomez, J., &amp; Saunders, S. (2012). Using intake PAI scores to predict psychotherapy response. </w:t>
      </w:r>
      <w:r w:rsidRPr="000E3ABC">
        <w:rPr>
          <w:rFonts w:ascii="Times New Roman" w:eastAsia="Times New Roman" w:hAnsi="Times New Roman" w:cs="Times New Roman"/>
          <w:i/>
          <w:iCs/>
          <w:sz w:val="24"/>
          <w:szCs w:val="24"/>
        </w:rPr>
        <w:t>Poster Presented at the Annual Society for Personality Assessment Meeting,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Thiruselvam, I., Quasney, E., &amp; Hoelzle, J. (2012). Psychometric adequacy of the Personality Assessment Inventory Short Form. </w:t>
      </w:r>
      <w:r w:rsidRPr="000E3ABC">
        <w:rPr>
          <w:rFonts w:ascii="Times New Roman" w:eastAsia="Times New Roman" w:hAnsi="Times New Roman" w:cs="Times New Roman"/>
          <w:i/>
          <w:iCs/>
          <w:sz w:val="24"/>
          <w:szCs w:val="24"/>
        </w:rPr>
        <w:t>Poster Presented at the Annual Society for Personality Assessment Meeting,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0E3ABC">
        <w:rPr>
          <w:rFonts w:ascii="Times New Roman" w:eastAsia="Times New Roman" w:hAnsi="Times New Roman" w:cs="Times New Roman"/>
          <w:i/>
          <w:iCs/>
          <w:sz w:val="24"/>
          <w:szCs w:val="24"/>
        </w:rPr>
        <w:t>Psychological Injury and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(3–4), 192–201. https://doi.org/10.1007/s12207-011-9111-6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Thompson, A. W., Hantke, N., Phatak, V., &amp; Chaytor, N. (2010). The Personality Assessment Inventory as a tool for diagnosing psychogenic nonepileptic seizures. </w:t>
      </w:r>
      <w:r w:rsidRPr="000E3ABC">
        <w:rPr>
          <w:rFonts w:ascii="Times New Roman" w:eastAsia="Times New Roman" w:hAnsi="Times New Roman" w:cs="Times New Roman"/>
          <w:i/>
          <w:iCs/>
          <w:sz w:val="24"/>
          <w:szCs w:val="24"/>
        </w:rPr>
        <w:t>Epilepsia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51</w:t>
      </w:r>
      <w:r w:rsidRPr="000E3ABC">
        <w:rPr>
          <w:rFonts w:ascii="Times New Roman" w:eastAsia="Times New Roman" w:hAnsi="Times New Roman" w:cs="Times New Roman"/>
          <w:sz w:val="24"/>
          <w:szCs w:val="24"/>
        </w:rPr>
        <w:t>(1), 161–164. https://doi.org/10.1111/j.1528-1167.2009.02151.x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52</w:t>
      </w:r>
      <w:r w:rsidRPr="000E3ABC">
        <w:rPr>
          <w:rFonts w:ascii="Times New Roman" w:eastAsia="Times New Roman" w:hAnsi="Times New Roman" w:cs="Times New Roman"/>
          <w:sz w:val="24"/>
          <w:szCs w:val="24"/>
        </w:rPr>
        <w:t>(1), 32–36. https://doi.org/10.1016/j.paid.2011.08.026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Tiegreen, J., Braxton, L., &amp; Bradford, D. (2010). Therapeutic Assessment with Persons with Severe Mental Illness: A Case Example Using the Personality Assessment Inventory. </w:t>
      </w:r>
      <w:r w:rsidRPr="000E3ABC">
        <w:rPr>
          <w:rFonts w:ascii="Times New Roman" w:eastAsia="Times New Roman" w:hAnsi="Times New Roman" w:cs="Times New Roman"/>
          <w:i/>
          <w:iCs/>
          <w:sz w:val="24"/>
          <w:szCs w:val="24"/>
        </w:rPr>
        <w:t>Paper Presented at the Meetings of United States Psychiatric Rehabilitation Association, Boise, ID</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Tiegreen, J. A., Braxton, L. E., Elbogen, E. B., &amp; Bradford, D. (2012). Building a bridge of trust: Collaborative assessment with a person with serious mental illness.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94</w:t>
      </w:r>
      <w:r w:rsidRPr="000E3ABC">
        <w:rPr>
          <w:rFonts w:ascii="Times New Roman" w:eastAsia="Times New Roman" w:hAnsi="Times New Roman" w:cs="Times New Roman"/>
          <w:sz w:val="24"/>
          <w:szCs w:val="24"/>
        </w:rPr>
        <w:t>(5), 513–521. https://doi.org/10.1080/00223891.2012.666596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0E3ABC">
        <w:rPr>
          <w:rFonts w:ascii="Times New Roman" w:eastAsia="Times New Roman" w:hAnsi="Times New Roman" w:cs="Times New Roman"/>
          <w:i/>
          <w:iCs/>
          <w:sz w:val="24"/>
          <w:szCs w:val="24"/>
        </w:rPr>
        <w:t>Brain Injury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(7–8), 655–665. https://doi.org/10.1080/02699050902970794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Till, C., Colella, B., Verwegen, J., &amp; Green, R. E. (2008). Postrecovery Cognitive Decline in Adults With Traumatic Brain Injury. </w:t>
      </w:r>
      <w:r w:rsidRPr="000E3ABC">
        <w:rPr>
          <w:rFonts w:ascii="Times New Roman" w:eastAsia="Times New Roman" w:hAnsi="Times New Roman" w:cs="Times New Roman"/>
          <w:i/>
          <w:iCs/>
          <w:sz w:val="24"/>
          <w:szCs w:val="24"/>
        </w:rPr>
        <w:t>Archives of Physical Medicine and Rehabilitation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89</w:t>
      </w:r>
      <w:r w:rsidRPr="000E3ABC">
        <w:rPr>
          <w:rFonts w:ascii="Times New Roman" w:eastAsia="Times New Roman" w:hAnsi="Times New Roman" w:cs="Times New Roman"/>
          <w:sz w:val="24"/>
          <w:szCs w:val="24"/>
        </w:rPr>
        <w:t>(12), S25–S34. https://doi.org/10.1016/j.apmr.2008.07.004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Tkachenko, O., Olson, E. A., Weber, M., Preer, L. A., Gogel, H., &amp; Killgore, W. D. S. (2014). Sleep difficulties are associated with increased symptoms of psychopathology. </w:t>
      </w:r>
      <w:r w:rsidRPr="000E3ABC">
        <w:rPr>
          <w:rFonts w:ascii="Times New Roman" w:eastAsia="Times New Roman" w:hAnsi="Times New Roman" w:cs="Times New Roman"/>
          <w:i/>
          <w:iCs/>
          <w:sz w:val="24"/>
          <w:szCs w:val="24"/>
        </w:rPr>
        <w:t>Experimental Brain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232</w:t>
      </w:r>
      <w:r w:rsidRPr="000E3ABC">
        <w:rPr>
          <w:rFonts w:ascii="Times New Roman" w:eastAsia="Times New Roman" w:hAnsi="Times New Roman" w:cs="Times New Roman"/>
          <w:sz w:val="24"/>
          <w:szCs w:val="24"/>
        </w:rPr>
        <w:t>(5), 1567–1574. https://doi.org/10.1007/s00221-014-3827-y</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Todd, W. R. (2005). </w:t>
      </w:r>
      <w:r w:rsidRPr="000E3ABC">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http://search.ebscohost.com/login.aspx?direct=true&amp;db=psyh&amp;AN=2005-99008-347&amp;site=ehost-live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Tolomiczenko, G., Sota, T., &amp; Goering, P. (1999). Personality Differences between Homeless and Housed Adults. </w:t>
      </w:r>
      <w:r w:rsidRPr="000E3ABC">
        <w:rPr>
          <w:rFonts w:ascii="Times New Roman" w:eastAsia="Times New Roman" w:hAnsi="Times New Roman" w:cs="Times New Roman"/>
          <w:i/>
          <w:iCs/>
          <w:sz w:val="24"/>
          <w:szCs w:val="24"/>
        </w:rPr>
        <w:t>Paper Presented at the Annual Meetings of the American Public Health Association,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Tolomiczenko, G. S., Sota, T., &amp; Goering, P. N. (2000). Personality assessment of homeless adults as a tool for service planning.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152–161. https://doi.org/10.1521/pedi.2000.14.2.152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Tolpin, L. H., Gunthert, K. C., Cohen, L. H., &amp; O’Neill, S. C. (2004). Borderline personality features and instability of daily negative affect and self-esteem. </w:t>
      </w:r>
      <w:r w:rsidRPr="000E3ABC">
        <w:rPr>
          <w:rFonts w:ascii="Times New Roman" w:eastAsia="Times New Roman" w:hAnsi="Times New Roman" w:cs="Times New Roman"/>
          <w:i/>
          <w:iCs/>
          <w:sz w:val="24"/>
          <w:szCs w:val="24"/>
        </w:rPr>
        <w:t>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72</w:t>
      </w:r>
      <w:r w:rsidRPr="000E3ABC">
        <w:rPr>
          <w:rFonts w:ascii="Times New Roman" w:eastAsia="Times New Roman" w:hAnsi="Times New Roman" w:cs="Times New Roman"/>
          <w:sz w:val="24"/>
          <w:szCs w:val="24"/>
        </w:rPr>
        <w:t>(1), 111–137. https://doi.org/10.1111/j.0022-3506.2004.00258.x</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Tombs, M. (2004). The Personality Assessment Inventory (PAI) and its Use Within the Occupational Assessment Process. </w:t>
      </w:r>
      <w:r w:rsidRPr="000E3ABC">
        <w:rPr>
          <w:rFonts w:ascii="Times New Roman" w:eastAsia="Times New Roman" w:hAnsi="Times New Roman" w:cs="Times New Roman"/>
          <w:i/>
          <w:iCs/>
          <w:sz w:val="24"/>
          <w:szCs w:val="24"/>
        </w:rPr>
        <w:t>Journal of Occupational Psychology, Employment, and Disability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(2), 79–84. Retrieved from https://scholar.google.com/scholar?hl=en&amp;as_sdt=0%2C10&amp;q=The+Personality+Assessment+Inventory+%28PAI%29+and+its+use+within+the+occupational+assessment+process&amp;btnG=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Tragesser, S. L., Solhan, M., Brown, W. C., Tomko, R. L., Bagge, C., &amp; Trull, T. J. (2010). Longitudinal Associations in Borderline Personality Disorder Features: Diagnostic Interview for Borderlines—Revised (DIB-R) Scores Over Time.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(3), 377–391. https://doi.org/10.1521/pedi.2010.24.3.377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Tragesser, S. L., Jones, R. E., Robinson, R. J., Stutler, A., &amp; Stewart, A. (2013). Borderline personality disorder features and risk for prescription opioid use disorders.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(4), 427–441. https://doi.org/10.1521/pedi_2013_27_094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Tragesser, S. L., Lippman, L. G., Trull, T. J., &amp; Barrett, K. C. (2008). Borderline personality disorder features and cognitive, emotional, and predicted behavioral reactions to teasing. </w:t>
      </w:r>
      <w:r w:rsidRPr="000E3ABC">
        <w:rPr>
          <w:rFonts w:ascii="Times New Roman" w:eastAsia="Times New Roman" w:hAnsi="Times New Roman" w:cs="Times New Roman"/>
          <w:i/>
          <w:iCs/>
          <w:sz w:val="24"/>
          <w:szCs w:val="24"/>
        </w:rPr>
        <w:t>Journal of Research in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(6), 1512–1523. https://doi.org/10.1016/j.jrp.2008.07.003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Tragesser, S. L., &amp; Robinson, J. (2009). The role of affective instability and UPPS impulsivity in borderline personality disorder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(4), 370–383. https://doi.org/10.1521/pedi.2009.23.4.370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Tragesser, S. L., Solhan, M., Schwartz-Mette, R., &amp; Trull, T. J. (2007). The role of affective instability and impulsivity in predicting future BPD features.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21</w:t>
      </w:r>
      <w:r w:rsidRPr="000E3ABC">
        <w:rPr>
          <w:rFonts w:ascii="Times New Roman" w:eastAsia="Times New Roman" w:hAnsi="Times New Roman" w:cs="Times New Roman"/>
          <w:sz w:val="24"/>
          <w:szCs w:val="24"/>
        </w:rPr>
        <w:t>(6), 603–614. https://doi.org/10.1521/pedi.2007.21.6.603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Trofimova, I. (2015). Age and Temperament Differences in Mental Illness: Results From Three Studies. </w:t>
      </w:r>
      <w:r w:rsidRPr="000E3ABC">
        <w:rPr>
          <w:rFonts w:ascii="Times New Roman" w:eastAsia="Times New Roman" w:hAnsi="Times New Roman" w:cs="Times New Roman"/>
          <w:i/>
          <w:iCs/>
          <w:sz w:val="24"/>
          <w:szCs w:val="24"/>
        </w:rPr>
        <w:t>European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(1), 28–31. Retrieved from https://www.sciencedirect.com/science/article/pii/S0924933815305332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(2001). Relationships of borderline features to parental mental illness, childhood abuse, Axis I disorder, and current functioning.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(1), 19–32. https://doi.org/10.1521/pedi.15.1.19.18647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(2001). Structural relations between borderline personality disorder features and putative etiological correlates.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110</w:t>
      </w:r>
      <w:r w:rsidRPr="000E3ABC">
        <w:rPr>
          <w:rFonts w:ascii="Times New Roman" w:eastAsia="Times New Roman" w:hAnsi="Times New Roman" w:cs="Times New Roman"/>
          <w:sz w:val="24"/>
          <w:szCs w:val="24"/>
        </w:rPr>
        <w:t>(3), 471–481. https://doi.org/10.1037/0021-843X.110.3.471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Useda, J. D., Conforti, K., &amp; Doan, B. T. (1997). Borderline personality disorder features in nonclinical young adults: 2. Two-year outcome.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106</w:t>
      </w:r>
      <w:r w:rsidRPr="000E3ABC">
        <w:rPr>
          <w:rFonts w:ascii="Times New Roman" w:eastAsia="Times New Roman" w:hAnsi="Times New Roman" w:cs="Times New Roman"/>
          <w:sz w:val="24"/>
          <w:szCs w:val="24"/>
        </w:rPr>
        <w:t>(2), 307–314. https://doi.org/10.1037/a0018493.Understanding</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33–41. https://doi.org/10.1037/1040-3590.7.1.33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(3), 187–197. https://doi.org/10.1521/pedi.1998.12.3.187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Trull, T. J., Widiger, T. A., Lynam, D. R., &amp; Costa, P. T. (2003). Borderline personality disorder from the perspective of general personality functioning.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112</w:t>
      </w:r>
      <w:r w:rsidRPr="000E3ABC">
        <w:rPr>
          <w:rFonts w:ascii="Times New Roman" w:eastAsia="Times New Roman" w:hAnsi="Times New Roman" w:cs="Times New Roman"/>
          <w:sz w:val="24"/>
          <w:szCs w:val="24"/>
        </w:rPr>
        <w:t>(2), 193–202. https://doi.org/10.1037/0021-843X.112.2.193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(4), 653–664. https://doi.org/10.1016/j.paid.2006.08.017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Tubb, V. A. (2001). The factor structure and psychometric properties of the Psychopathy Checklist-Revised: Data from an Hispanic federal-inmate sample. </w:t>
      </w:r>
      <w:r w:rsidRPr="000E3ABC">
        <w:rPr>
          <w:rFonts w:ascii="Times New Roman" w:eastAsia="Times New Roman" w:hAnsi="Times New Roman" w:cs="Times New Roman"/>
          <w:i/>
          <w:iCs/>
          <w:sz w:val="24"/>
          <w:szCs w:val="24"/>
        </w:rPr>
        <w:t>Dissertation Abstracts International-B: Doctoral Dissertation, University of Texas-El Paso, El Paso, TX</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62</w:t>
      </w:r>
      <w:r w:rsidRPr="000E3ABC">
        <w:rPr>
          <w:rFonts w:ascii="Times New Roman" w:eastAsia="Times New Roman" w:hAnsi="Times New Roman" w:cs="Times New Roman"/>
          <w:sz w:val="24"/>
          <w:szCs w:val="24"/>
        </w:rPr>
        <w:t>(11), 5426.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Turner, B. J., Layden, B. K., Butler, S. M., &amp; Chapman, A. L. (2013). How often, or how many ways: Clarifying the relationship between non-suicidal self-injury and suicidality. </w:t>
      </w:r>
      <w:r w:rsidRPr="000E3ABC">
        <w:rPr>
          <w:rFonts w:ascii="Times New Roman" w:eastAsia="Times New Roman" w:hAnsi="Times New Roman" w:cs="Times New Roman"/>
          <w:i/>
          <w:iCs/>
          <w:sz w:val="24"/>
          <w:szCs w:val="24"/>
        </w:rPr>
        <w:t>Archives of Suicide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(4), 397–415. https://doi.org/10.1080/13811118.2013.802660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Turner, E. A. (2014). Use of the PAI-A in the Diagnosis and Treatment of Psychiatric Disorders: A Clinical Application. </w:t>
      </w:r>
      <w:r w:rsidRPr="000E3ABC">
        <w:rPr>
          <w:rFonts w:ascii="Times New Roman" w:eastAsia="Times New Roman" w:hAnsi="Times New Roman" w:cs="Times New Roman"/>
          <w:i/>
          <w:iCs/>
          <w:sz w:val="24"/>
          <w:szCs w:val="24"/>
        </w:rPr>
        <w:t>Annuals of Psychiatry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(1), 1007.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Turner, K., Miller, H. A., &amp; Henderson, C. E. (2007). PAI profiles of incarcerated female sexual offenders. </w:t>
      </w:r>
      <w:r w:rsidRPr="000E3ABC">
        <w:rPr>
          <w:rFonts w:ascii="Times New Roman" w:eastAsia="Times New Roman" w:hAnsi="Times New Roman" w:cs="Times New Roman"/>
          <w:i/>
          <w:iCs/>
          <w:sz w:val="24"/>
          <w:szCs w:val="24"/>
        </w:rPr>
        <w:t>Paper Presented at the Meetings of the American Psychological Association,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(7), 879–894. https://doi.org/10.1177/0093854808318922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Van Byssum, D. M. (2015). An assessment and diagnosis case study is not a closed case. </w:t>
      </w:r>
      <w:r w:rsidRPr="000E3ABC">
        <w:rPr>
          <w:rFonts w:ascii="Times New Roman" w:eastAsia="Times New Roman" w:hAnsi="Times New Roman" w:cs="Times New Roman"/>
          <w:i/>
          <w:iCs/>
          <w:sz w:val="24"/>
          <w:szCs w:val="24"/>
        </w:rPr>
        <w:t>Journal of Child and Adolescent Psychiatric Nursing</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 141–146.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Varon, D., Pritchard, P. B., Wagner, W. T., &amp; Topping, K. (2003). Transient Kluver-Bucy syndrome following complex partial status epilepticus.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w:t>
      </w:r>
      <w:r w:rsidRPr="000E3ABC">
        <w:rPr>
          <w:rFonts w:ascii="Times New Roman" w:eastAsia="Times New Roman" w:hAnsi="Times New Roman" w:cs="Times New Roman"/>
          <w:sz w:val="24"/>
          <w:szCs w:val="24"/>
        </w:rPr>
        <w:t>, 348–351.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Vater, A., Schroder-Abe, M., Weissgerber, S., Roepke, S., &amp; Schutz, A. (2015). Self-concept structure and borderline personality disorder: evidence for negative compartmentalization. </w:t>
      </w:r>
      <w:r w:rsidRPr="000E3ABC">
        <w:rPr>
          <w:rFonts w:ascii="Times New Roman" w:eastAsia="Times New Roman" w:hAnsi="Times New Roman" w:cs="Times New Roman"/>
          <w:i/>
          <w:iCs/>
          <w:sz w:val="24"/>
          <w:szCs w:val="24"/>
        </w:rPr>
        <w:t>Journal of Behavior Therapy and Experimental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 50–58.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Veazey, C. H., Hays, J. R., Wagner, A. L., &amp; Miller, H. A. (2005). Validity of the Miller Forensic Assessment of Symptoms Test in Psychiatric Inpatients. </w:t>
      </w:r>
      <w:r w:rsidRPr="000E3ABC">
        <w:rPr>
          <w:rFonts w:ascii="Times New Roman" w:eastAsia="Times New Roman" w:hAnsi="Times New Roman" w:cs="Times New Roman"/>
          <w:i/>
          <w:iCs/>
          <w:sz w:val="24"/>
          <w:szCs w:val="24"/>
        </w:rPr>
        <w:t>Psychological Reports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96</w:t>
      </w:r>
      <w:r w:rsidRPr="000E3ABC">
        <w:rPr>
          <w:rFonts w:ascii="Times New Roman" w:eastAsia="Times New Roman" w:hAnsi="Times New Roman" w:cs="Times New Roman"/>
          <w:sz w:val="24"/>
          <w:szCs w:val="24"/>
        </w:rPr>
        <w:t>(3), 771–774. https://doi.org/10.2466/PR0.96.3.771-774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Velikonja, D., Warriner, E. M., Coulson, S., &amp; Brum, C. (2013). The relationship between coping styles and affective/behavioural symptoms among individuals with an acquired brain injury. </w:t>
      </w:r>
      <w:r w:rsidRPr="000E3ABC">
        <w:rPr>
          <w:rFonts w:ascii="Times New Roman" w:eastAsia="Times New Roman" w:hAnsi="Times New Roman" w:cs="Times New Roman"/>
          <w:i/>
          <w:iCs/>
          <w:sz w:val="24"/>
          <w:szCs w:val="24"/>
        </w:rPr>
        <w:t>Brain Injury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27</w:t>
      </w:r>
      <w:r w:rsidRPr="000E3ABC">
        <w:rPr>
          <w:rFonts w:ascii="Times New Roman" w:eastAsia="Times New Roman" w:hAnsi="Times New Roman" w:cs="Times New Roman"/>
          <w:sz w:val="24"/>
          <w:szCs w:val="24"/>
        </w:rPr>
        <w:t>(2), 158–168. https://doi.org/10.3109/02699052.2012.729289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0E3ABC">
        <w:rPr>
          <w:rFonts w:ascii="Times New Roman" w:eastAsia="Times New Roman" w:hAnsi="Times New Roman" w:cs="Times New Roman"/>
          <w:i/>
          <w:iCs/>
          <w:sz w:val="24"/>
          <w:szCs w:val="24"/>
        </w:rPr>
        <w:t>Journal of Clinical and Experimental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32</w:t>
      </w:r>
      <w:r w:rsidRPr="000E3ABC">
        <w:rPr>
          <w:rFonts w:ascii="Times New Roman" w:eastAsia="Times New Roman" w:hAnsi="Times New Roman" w:cs="Times New Roman"/>
          <w:sz w:val="24"/>
          <w:szCs w:val="24"/>
        </w:rPr>
        <w:t>(6), 610–621. https://doi.org/10.1080/13803390903401302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Veltri, C. O. C., Williams, J. E., &amp; Braxton, L. (2004). MMPI-2 RC scales and the Personality Assessment Inventory in a veteran sample. </w:t>
      </w:r>
      <w:r w:rsidRPr="000E3ABC">
        <w:rPr>
          <w:rFonts w:ascii="Times New Roman" w:eastAsia="Times New Roman" w:hAnsi="Times New Roman" w:cs="Times New Roman"/>
          <w:i/>
          <w:iCs/>
          <w:sz w:val="24"/>
          <w:szCs w:val="24"/>
        </w:rPr>
        <w:t>Paper Presented at the Meetings of the American Psychological Society, Chicago, IL</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Veltri, C. O. C., &amp; Williams, J. E. (2013). Does the disorder matter? Investigating a moderating effect on coached noncredible overreporting using the MMPI-2 and PAI.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20</w:t>
      </w:r>
      <w:r w:rsidRPr="000E3ABC">
        <w:rPr>
          <w:rFonts w:ascii="Times New Roman" w:eastAsia="Times New Roman" w:hAnsi="Times New Roman" w:cs="Times New Roman"/>
          <w:sz w:val="24"/>
          <w:szCs w:val="24"/>
        </w:rPr>
        <w:t>(2), 199–209. https://doi.org/10.1177/1073191112464619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Venta, A., Ross, E., Schatte, D., &amp; Sharp, C. (2012). Suicide ideation and attempts among inpatient adolescents with borderline personality disorder: Frequency, intensity and age of onset.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 340–351.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Vernon, P. A., McCarthy, J. M., Johnson, A. M., Jang, K. L., &amp; Harris, J. A. (1999). Individual differences in multiple dimensions of aggression: A univariate and multivariate genetic analysis. </w:t>
      </w:r>
      <w:r w:rsidRPr="000E3ABC">
        <w:rPr>
          <w:rFonts w:ascii="Times New Roman" w:eastAsia="Times New Roman" w:hAnsi="Times New Roman" w:cs="Times New Roman"/>
          <w:i/>
          <w:iCs/>
          <w:sz w:val="24"/>
          <w:szCs w:val="24"/>
        </w:rPr>
        <w:t>Twin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 16–21.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Verona, E., Sprague, J., &amp; Javdani, S. (2012). Gender and factor-level interactions in psychopathy: Implications for self-directed violence risk and borderline personality disorder symptoms.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w:t>
      </w:r>
      <w:r w:rsidRPr="000E3ABC">
        <w:rPr>
          <w:rFonts w:ascii="Times New Roman" w:eastAsia="Times New Roman" w:hAnsi="Times New Roman" w:cs="Times New Roman"/>
          <w:sz w:val="24"/>
          <w:szCs w:val="24"/>
        </w:rPr>
        <w:t>(3), 247–262. https://doi.org/10.1037/a0025945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Vieten, M. N. (2000, February). </w:t>
      </w:r>
      <w:r w:rsidRPr="000E3ABC">
        <w:rPr>
          <w:rFonts w:ascii="Times New Roman" w:eastAsia="Times New Roman" w:hAnsi="Times New Roman" w:cs="Times New Roman"/>
          <w:i/>
          <w:iCs/>
          <w:sz w:val="24"/>
          <w:szCs w:val="24"/>
        </w:rPr>
        <w:t>PAI norms in a university counseling center population.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http://search.ebscohost.com/login.aspx?direct=true&amp;db=psyh&amp;AN=2000-95004-460&amp;site=ehost-live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(3), 377–395.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Vonk, J., Zeigler-Hill, V., Ewing, D., Mercer, S., &amp; Noser, A. E. (2015). Mindreading in the dark: Dark personality features and theory of mind.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87</w:t>
      </w:r>
      <w:r w:rsidRPr="000E3ABC">
        <w:rPr>
          <w:rFonts w:ascii="Times New Roman" w:eastAsia="Times New Roman" w:hAnsi="Times New Roman" w:cs="Times New Roman"/>
          <w:sz w:val="24"/>
          <w:szCs w:val="24"/>
        </w:rPr>
        <w:t>, 50–54.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Vossler-Thies, E., Stevens, A., Engel, R. R., &amp; Licha, C. (2013). Erfassung negativer Antwortverzerrungen mit der deutschen Fassung des „Personality Assessment Inventory’, dem „Verhaltens- und Erlebensinventar’. = Capturing negative response distortion with the German version of the Personality Assessment Inventory. </w:t>
      </w:r>
      <w:r w:rsidRPr="000E3ABC">
        <w:rPr>
          <w:rFonts w:ascii="Times New Roman" w:eastAsia="Times New Roman" w:hAnsi="Times New Roman" w:cs="Times New Roman"/>
          <w:i/>
          <w:iCs/>
          <w:sz w:val="24"/>
          <w:szCs w:val="24"/>
        </w:rPr>
        <w:t>Diagnostica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59</w:t>
      </w:r>
      <w:r w:rsidRPr="000E3ABC">
        <w:rPr>
          <w:rFonts w:ascii="Times New Roman" w:eastAsia="Times New Roman" w:hAnsi="Times New Roman" w:cs="Times New Roman"/>
          <w:sz w:val="24"/>
          <w:szCs w:val="24"/>
        </w:rPr>
        <w:t>(2), 73–85. https://doi.org/10.1026/0012-1924/a000086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Wagner, M. T., Wymer, J. H., Topping, K. B., &amp; Pritchard, P. B. (2005). Use of the Personality Assessment Inventory as an efficacious and cost-effective diagnostic tool for nonepileptic seizures. </w:t>
      </w:r>
      <w:r w:rsidRPr="000E3ABC">
        <w:rPr>
          <w:rFonts w:ascii="Times New Roman" w:eastAsia="Times New Roman" w:hAnsi="Times New Roman" w:cs="Times New Roman"/>
          <w:i/>
          <w:iCs/>
          <w:sz w:val="24"/>
          <w:szCs w:val="24"/>
        </w:rPr>
        <w:t>Epilepsy &amp;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(2), 301–304. https://doi.org/10.1016/j.yebeh.2005.05.017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Wainer, A. L., Ingersoll, B. R., &amp; Hopwood, C. J. (2011). The structure and nature of the broader autism phenotype in a non-clinical sample. </w:t>
      </w:r>
      <w:r w:rsidRPr="000E3ABC">
        <w:rPr>
          <w:rFonts w:ascii="Times New Roman" w:eastAsia="Times New Roman" w:hAnsi="Times New Roman" w:cs="Times New Roman"/>
          <w:i/>
          <w:iCs/>
          <w:sz w:val="24"/>
          <w:szCs w:val="24"/>
        </w:rPr>
        <w:t>Journal of Psychopathology and Behavioral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(4), 459–469. https://doi.org/10.1007/s10862-011-9259-0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Walker, S. J., Nowinski, L. A., Staskal, R. E., Barazani, S., &amp; Smith, S. R. (2008). Neuropsychological correlates of Rorschach and PAI thought-disorder scales. </w:t>
      </w:r>
      <w:r w:rsidRPr="000E3ABC">
        <w:rPr>
          <w:rFonts w:ascii="Times New Roman" w:eastAsia="Times New Roman" w:hAnsi="Times New Roman" w:cs="Times New Roman"/>
          <w:i/>
          <w:iCs/>
          <w:sz w:val="24"/>
          <w:szCs w:val="24"/>
        </w:rPr>
        <w:t>Poster Presented at the American Psychological Association 116th Annual Convention, Boston,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0E3ABC">
        <w:rPr>
          <w:rFonts w:ascii="Times New Roman" w:eastAsia="Times New Roman" w:hAnsi="Times New Roman" w:cs="Times New Roman"/>
          <w:i/>
          <w:iCs/>
          <w:sz w:val="24"/>
          <w:szCs w:val="24"/>
        </w:rPr>
        <w:t>Paper Presented at the Meetings of the Society for Personality Assessment, Arlington, VA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Wallin, M. T., Wilken, J., Alfaro, M. H., Rogers, C., Mahan, C., Chapman, J. C., … Kane, R. (2009). Neuropsychologic assessment of a population-based sample of Gulf War veterans. </w:t>
      </w:r>
      <w:r w:rsidRPr="000E3ABC">
        <w:rPr>
          <w:rFonts w:ascii="Times New Roman" w:eastAsia="Times New Roman" w:hAnsi="Times New Roman" w:cs="Times New Roman"/>
          <w:i/>
          <w:iCs/>
          <w:sz w:val="24"/>
          <w:szCs w:val="24"/>
        </w:rPr>
        <w:t>Cognitive and Behavioral Neurology : Official Journal of the Society for Behavioral and Cognitive Neurology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(3), 155–166. https://doi.org/10.1097/WNN.0b013e3181b278e8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&amp; Magaletta, P. R. (2015). Comorbid antisocial and substance misuse proclivity and mental health service utilization by female inmates: testing the worst of both worlds^ hypothesis with the PAI. </w:t>
      </w:r>
      <w:r w:rsidRPr="000E3ABC">
        <w:rPr>
          <w:rFonts w:ascii="Times New Roman" w:eastAsia="Times New Roman" w:hAnsi="Times New Roman" w:cs="Times New Roman"/>
          <w:i/>
          <w:iCs/>
          <w:sz w:val="24"/>
          <w:szCs w:val="24"/>
        </w:rPr>
        <w:t>Psychological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(1), 28–36.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88</w:t>
      </w:r>
      <w:r w:rsidRPr="000E3ABC">
        <w:rPr>
          <w:rFonts w:ascii="Times New Roman" w:eastAsia="Times New Roman" w:hAnsi="Times New Roman" w:cs="Times New Roman"/>
          <w:sz w:val="24"/>
          <w:szCs w:val="24"/>
        </w:rPr>
        <w:t>(1), 99–105. https://doi.org/10.1207/s15327752jpa8801_13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35</w:t>
      </w:r>
      <w:r w:rsidRPr="000E3ABC">
        <w:rPr>
          <w:rFonts w:ascii="Times New Roman" w:eastAsia="Times New Roman" w:hAnsi="Times New Roman" w:cs="Times New Roman"/>
          <w:sz w:val="24"/>
          <w:szCs w:val="24"/>
        </w:rPr>
        <w:t>(12), 1459–1483. https://doi.org/10.1177/0093854808320922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0E3ABC">
        <w:rPr>
          <w:rFonts w:ascii="Times New Roman" w:eastAsia="Times New Roman" w:hAnsi="Times New Roman" w:cs="Times New Roman"/>
          <w:i/>
          <w:iCs/>
          <w:sz w:val="24"/>
          <w:szCs w:val="24"/>
        </w:rPr>
        <w:t>Criminal Justice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33</w:t>
      </w:r>
      <w:r w:rsidRPr="000E3ABC">
        <w:rPr>
          <w:rFonts w:ascii="Times New Roman" w:eastAsia="Times New Roman" w:hAnsi="Times New Roman" w:cs="Times New Roman"/>
          <w:sz w:val="24"/>
          <w:szCs w:val="24"/>
        </w:rPr>
        <w:t>(3), 279–304. https://doi.org/10.1177/0093854805284409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Diamond, P. M., &amp; Magaletta, P. R. (2010). What is the latent structure of alcohol use disorders? A taxometric analysis of the Personality Assessment Inventory Alcohol Problems Scale in male and female prison inmates. </w:t>
      </w:r>
      <w:r w:rsidRPr="000E3ABC">
        <w:rPr>
          <w:rFonts w:ascii="Times New Roman" w:eastAsia="Times New Roman" w:hAnsi="Times New Roman" w:cs="Times New Roman"/>
          <w:i/>
          <w:iCs/>
          <w:sz w:val="24"/>
          <w:szCs w:val="24"/>
        </w:rPr>
        <w:t>Psychology of Addictive Behaviors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(1), 26–37. https://doi.org/10.1037/a0016587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16</w:t>
      </w:r>
      <w:r w:rsidRPr="000E3ABC">
        <w:rPr>
          <w:rFonts w:ascii="Times New Roman" w:eastAsia="Times New Roman" w:hAnsi="Times New Roman" w:cs="Times New Roman"/>
          <w:sz w:val="24"/>
          <w:szCs w:val="24"/>
        </w:rPr>
        <w:t>(3), 459–476. https://doi.org/10.1080/14789940500034405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0E3ABC">
        <w:rPr>
          <w:rFonts w:ascii="Times New Roman" w:eastAsia="Times New Roman" w:hAnsi="Times New Roman" w:cs="Times New Roman"/>
          <w:i/>
          <w:iCs/>
          <w:sz w:val="24"/>
          <w:szCs w:val="24"/>
        </w:rPr>
        <w:t>Journal of Forensic Psychiatry &amp;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14</w:t>
      </w:r>
      <w:r w:rsidRPr="000E3ABC">
        <w:rPr>
          <w:rFonts w:ascii="Times New Roman" w:eastAsia="Times New Roman" w:hAnsi="Times New Roman" w:cs="Times New Roman"/>
          <w:sz w:val="24"/>
          <w:szCs w:val="24"/>
        </w:rPr>
        <w:t>(2), 382–393. https://doi.org/10.1080/1478994031000136527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Felix, C. M., &amp; Reinoehl, R. (2009). Replicability and cross-gender invariance of a two-dimensional model of antisociality in male and female college students. </w:t>
      </w:r>
      <w:r w:rsidRPr="000E3ABC">
        <w:rPr>
          <w:rFonts w:ascii="Times New Roman" w:eastAsia="Times New Roman" w:hAnsi="Times New Roman" w:cs="Times New Roman"/>
          <w:i/>
          <w:iCs/>
          <w:sz w:val="24"/>
          <w:szCs w:val="24"/>
        </w:rPr>
        <w:t>Personality and Individual Differences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(7), 704–708. https://doi.org/10.1016/j.paid.2009.01.028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&amp; Geyer, M. D. (2007). The PICTS Fear-of-Change Scale construct and predictive validity. </w:t>
      </w:r>
      <w:r w:rsidRPr="000E3ABC">
        <w:rPr>
          <w:rFonts w:ascii="Times New Roman" w:eastAsia="Times New Roman" w:hAnsi="Times New Roman" w:cs="Times New Roman"/>
          <w:i/>
          <w:iCs/>
          <w:sz w:val="24"/>
          <w:szCs w:val="24"/>
        </w:rPr>
        <w:t>The Prison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87</w:t>
      </w:r>
      <w:r w:rsidRPr="000E3ABC">
        <w:rPr>
          <w:rFonts w:ascii="Times New Roman" w:eastAsia="Times New Roman" w:hAnsi="Times New Roman" w:cs="Times New Roman"/>
          <w:sz w:val="24"/>
          <w:szCs w:val="24"/>
        </w:rPr>
        <w:t>(2), 211–226. https://doi.org/10.1177/0032885507303749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w:t>
      </w:r>
      <w:r w:rsidRPr="000E3ABC">
        <w:rPr>
          <w:rFonts w:ascii="Times New Roman" w:eastAsia="Times New Roman" w:hAnsi="Times New Roman" w:cs="Times New Roman"/>
          <w:sz w:val="24"/>
          <w:szCs w:val="24"/>
        </w:rPr>
        <w:lastRenderedPageBreak/>
        <w:t xml:space="preserve">Completion.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84</w:t>
      </w:r>
      <w:r w:rsidRPr="000E3ABC">
        <w:rPr>
          <w:rFonts w:ascii="Times New Roman" w:eastAsia="Times New Roman" w:hAnsi="Times New Roman" w:cs="Times New Roman"/>
          <w:sz w:val="24"/>
          <w:szCs w:val="24"/>
        </w:rPr>
        <w:t>(3), 252–260. https://doi.org/10.1207/s15327752jpa8403_04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Walters, G. D., &amp; Knight, R. A. (2010). Antisocial personality disorder with and without antecedent childhood conduct disorder: Does it make a difference?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(2), 258–271. https://doi.org/10.1521/pedi.2010.24.2.258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Wang, E. W., &amp; Diamond, P. M. (1999). Empirically identifying factors related to violence risk in corrections.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17</w:t>
      </w:r>
      <w:r w:rsidRPr="000E3ABC">
        <w:rPr>
          <w:rFonts w:ascii="Times New Roman" w:eastAsia="Times New Roman" w:hAnsi="Times New Roman" w:cs="Times New Roman"/>
          <w:sz w:val="24"/>
          <w:szCs w:val="24"/>
        </w:rPr>
        <w:t>(3), 377–389. https://doi.org/10.1002/(SICI)1099-0798(199907/09)17:3&lt;377::AID-BSL351&gt;3.0.CO;2-M</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0E3ABC">
        <w:rPr>
          <w:rFonts w:ascii="Times New Roman" w:eastAsia="Times New Roman" w:hAnsi="Times New Roman" w:cs="Times New Roman"/>
          <w:i/>
          <w:iCs/>
          <w:sz w:val="24"/>
          <w:szCs w:val="24"/>
        </w:rPr>
        <w:t>Behavioral Sciences &amp; the Law</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(4), 469–482. https://doi.org/10.1002/(SICI)1099-0798(199723/09)15:4&lt;469::AID-BSL279&gt;3.0.CO;2-A</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Wang, E. W. (1999, January). </w:t>
      </w:r>
      <w:r w:rsidRPr="000E3ABC">
        <w:rPr>
          <w:rFonts w:ascii="Times New Roman" w:eastAsia="Times New Roman" w:hAnsi="Times New Roman" w:cs="Times New Roman"/>
          <w:i/>
          <w:iCs/>
          <w:sz w:val="24"/>
          <w:szCs w:val="24"/>
        </w:rPr>
        <w:t>The use of structural modeling techniques to predict violence potential in mentally ill male prisoners.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http://search.ebscohost.com/login.aspx?direct=true&amp;db=psyh&amp;AN=1999-95002-344&amp;site=ehost-live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Warner Brockett, M. D. (2004). </w:t>
      </w:r>
      <w:r w:rsidRPr="000E3ABC">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http://search.ebscohost.com/login.aspx?direct=true&amp;db=psyh&amp;AN=2004-99008-034&amp;site=ehost-live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Watson, J., &amp; Liljequist, L. (2015). Using the Personality Assessment Inventory to identify ADHD-like symptoms, Journal of Attention Disorders. </w:t>
      </w:r>
      <w:r w:rsidRPr="000E3ABC">
        <w:rPr>
          <w:rFonts w:ascii="Times New Roman" w:eastAsia="Times New Roman" w:hAnsi="Times New Roman" w:cs="Times New Roman"/>
          <w:i/>
          <w:iCs/>
          <w:sz w:val="24"/>
          <w:szCs w:val="24"/>
        </w:rPr>
        <w:t>Advance Online Publication</w:t>
      </w:r>
      <w:r w:rsidRPr="000E3ABC">
        <w:rPr>
          <w:rFonts w:ascii="Times New Roman" w:eastAsia="Times New Roman" w:hAnsi="Times New Roman" w:cs="Times New Roman"/>
          <w:sz w:val="24"/>
          <w:szCs w:val="24"/>
        </w:rPr>
        <w:t>. https://doi.org/doi:10.1177/1087054714567133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Watts, A. L., Lilienfeld, S. O., Edens, J. F., Douglas, K. S., Skeem, J. L., Verschuere, B., &amp; LoPilato, A. C. (2016). Does response distortion statistically affect the relations between self-report psychopathy meas- ures and external criteria? </w:t>
      </w:r>
      <w:r w:rsidRPr="000E3ABC">
        <w:rPr>
          <w:rFonts w:ascii="Times New Roman" w:eastAsia="Times New Roman" w:hAnsi="Times New Roman" w:cs="Times New Roman"/>
          <w:i/>
          <w:iCs/>
          <w:sz w:val="24"/>
          <w:szCs w:val="24"/>
        </w:rPr>
        <w:t>Psychological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(3), 294–306.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Webb, C. A., Weber, M., Mundy, E. A., &amp; Killgore, W. D. S. (2014). Reduced gray matter volume in the anterior cingulate, orbitofrontal cortex and thalamus as a function of mild depressive symptoms: A voxel-based morphometric analysis.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(13), 2833–2843. https://doi.org/10.1017/S0033291714000348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Webb, D., &amp; McMurran, M. (2008). Emotional intelligence, alexithymia and borderline personality disorder traits in young adults.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w:t>
      </w:r>
      <w:r w:rsidRPr="000E3ABC">
        <w:rPr>
          <w:rFonts w:ascii="Times New Roman" w:eastAsia="Times New Roman" w:hAnsi="Times New Roman" w:cs="Times New Roman"/>
          <w:sz w:val="24"/>
          <w:szCs w:val="24"/>
        </w:rPr>
        <w:t>(4), 265–273. https://doi.org/10.1002/pmh.48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Weber, M., Webb, C. A., Deldonno, S. R., Kipman, M., Schwab, Z. J., Weiner, M. R., &amp; Killgore, W. D. S. (2013). Habitual ‘sleep credit’ is associated with greater grey matter volume of the medial prefrontal cortex, higher emotional intelligence and better mental health. </w:t>
      </w:r>
      <w:r w:rsidRPr="000E3ABC">
        <w:rPr>
          <w:rFonts w:ascii="Times New Roman" w:eastAsia="Times New Roman" w:hAnsi="Times New Roman" w:cs="Times New Roman"/>
          <w:i/>
          <w:iCs/>
          <w:sz w:val="24"/>
          <w:szCs w:val="24"/>
        </w:rPr>
        <w:t>Journal of Sleep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527–534. https://doi.org/10.1111/jsr.12056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Webster, L. L., Riley, M., Alviso, F., &amp; Siller, C. (2007). Relationship of attachment defensive processes to personality functioning on the PAI. </w:t>
      </w:r>
      <w:r w:rsidRPr="000E3ABC">
        <w:rPr>
          <w:rFonts w:ascii="Times New Roman" w:eastAsia="Times New Roman" w:hAnsi="Times New Roman" w:cs="Times New Roman"/>
          <w:i/>
          <w:iCs/>
          <w:sz w:val="24"/>
          <w:szCs w:val="24"/>
        </w:rPr>
        <w:t>Paper Presented at the APA Conference, San Francisco,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0E3ABC">
        <w:rPr>
          <w:rFonts w:ascii="Times New Roman" w:eastAsia="Times New Roman" w:hAnsi="Times New Roman" w:cs="Times New Roman"/>
          <w:i/>
          <w:iCs/>
          <w:sz w:val="24"/>
          <w:szCs w:val="24"/>
        </w:rPr>
        <w:t>Journal of Abnormal Child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(5), 971–983.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B., Han, S., Harris, V., Catron, T., Ngo, V. K., Caron, A., … Guth, C. (2013). An independent randomized clinical trial of multisystemic therapy with non-court-referred adolescents with serious conduct problems. </w:t>
      </w:r>
      <w:r w:rsidRPr="000E3ABC">
        <w:rPr>
          <w:rFonts w:ascii="Times New Roman" w:eastAsia="Times New Roman" w:hAnsi="Times New Roman" w:cs="Times New Roman"/>
          <w:i/>
          <w:iCs/>
          <w:sz w:val="24"/>
          <w:szCs w:val="24"/>
        </w:rPr>
        <w:t>Journal of Consulting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81</w:t>
      </w:r>
      <w:r w:rsidRPr="000E3ABC">
        <w:rPr>
          <w:rFonts w:ascii="Times New Roman" w:eastAsia="Times New Roman" w:hAnsi="Times New Roman" w:cs="Times New Roman"/>
          <w:sz w:val="24"/>
          <w:szCs w:val="24"/>
        </w:rPr>
        <w:t>(6), 1027.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0E3ABC">
        <w:rPr>
          <w:rFonts w:ascii="Times New Roman" w:eastAsia="Times New Roman" w:hAnsi="Times New Roman" w:cs="Times New Roman"/>
          <w:i/>
          <w:iCs/>
          <w:sz w:val="24"/>
          <w:szCs w:val="24"/>
        </w:rPr>
        <w:t>Policing &amp; Society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18</w:t>
      </w:r>
      <w:r w:rsidRPr="000E3ABC">
        <w:rPr>
          <w:rFonts w:ascii="Times New Roman" w:eastAsia="Times New Roman" w:hAnsi="Times New Roman" w:cs="Times New Roman"/>
          <w:sz w:val="24"/>
          <w:szCs w:val="24"/>
        </w:rPr>
        <w:t>(3), 301–310. https://doi.org/10.1080/10439460802091708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(1), 41–44.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W. U., Rostow, C., Davis, R., &amp; DeCoster-Martin, E. (2004). The Personality Assessment Inventory as a selection device for law enforcement personnel.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 23–29.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Weiss, W. U., Zehner, S. N., Davis, R. D., Rostow, C., &amp; DeCoster-Martin, E. (2005). Problematic police performance and the Personality Assessment Inventory. </w:t>
      </w:r>
      <w:r w:rsidRPr="000E3ABC">
        <w:rPr>
          <w:rFonts w:ascii="Times New Roman" w:eastAsia="Times New Roman" w:hAnsi="Times New Roman" w:cs="Times New Roman"/>
          <w:i/>
          <w:iCs/>
          <w:sz w:val="24"/>
          <w:szCs w:val="24"/>
        </w:rPr>
        <w:t>Journal of Police and Criminal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 23–29.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Werner, N. E., &amp; Crick, N. . (1999). Relational aggression and social-psychological adjustment in a college sample. </w:t>
      </w:r>
      <w:r w:rsidRPr="000E3ABC">
        <w:rPr>
          <w:rFonts w:ascii="Times New Roman" w:eastAsia="Times New Roman" w:hAnsi="Times New Roman" w:cs="Times New Roman"/>
          <w:i/>
          <w:iCs/>
          <w:sz w:val="24"/>
          <w:szCs w:val="24"/>
        </w:rPr>
        <w:t>Journal of Abnormal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108</w:t>
      </w:r>
      <w:r w:rsidRPr="000E3ABC">
        <w:rPr>
          <w:rFonts w:ascii="Times New Roman" w:eastAsia="Times New Roman" w:hAnsi="Times New Roman" w:cs="Times New Roman"/>
          <w:sz w:val="24"/>
          <w:szCs w:val="24"/>
        </w:rPr>
        <w:t>, 615–623.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Westerveld, M., Fertig, E., Spann, M., Hahn, L., &amp; McDaniel, S. (2007). Predictive power of psychosomatic complaints in differentiation between NES and ES. </w:t>
      </w:r>
      <w:r w:rsidRPr="000E3ABC">
        <w:rPr>
          <w:rFonts w:ascii="Times New Roman" w:eastAsia="Times New Roman" w:hAnsi="Times New Roman" w:cs="Times New Roman"/>
          <w:i/>
          <w:iCs/>
          <w:sz w:val="24"/>
          <w:szCs w:val="24"/>
        </w:rPr>
        <w:t>Paper Presented at the 2007 Annual Meeting of the American Epilepsy Society, Philadelphia, PA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Wetterneck, C. T., Lee, E. B., Flessner, C. A., Leonard, R. C., &amp; Woods, D. W. (2016). Personality characteristics and experiential avoidance in Trichotillomania: Results from an age and gender matched sample. </w:t>
      </w:r>
      <w:r w:rsidRPr="000E3ABC">
        <w:rPr>
          <w:rFonts w:ascii="Times New Roman" w:eastAsia="Times New Roman" w:hAnsi="Times New Roman" w:cs="Times New Roman"/>
          <w:i/>
          <w:iCs/>
          <w:sz w:val="24"/>
          <w:szCs w:val="24"/>
        </w:rPr>
        <w:t>Journal of Obsessive-Compulsive and Related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 64–69.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Whalen, D. J., Scott, L. N., Jakubowski, K. P., McMakin, D. L., Hipwell, A. E., Silk, J. S., &amp; Stepp, S. D. (2014). Affective behavior during mother–daughter conflict and borderline personality disorder severity across adolescence. </w:t>
      </w:r>
      <w:r w:rsidRPr="000E3ABC">
        <w:rPr>
          <w:rFonts w:ascii="Times New Roman" w:eastAsia="Times New Roman" w:hAnsi="Times New Roman" w:cs="Times New Roman"/>
          <w:i/>
          <w:iCs/>
          <w:sz w:val="24"/>
          <w:szCs w:val="24"/>
        </w:rPr>
        <w:t>Personality Disorders: Theory, Research, and Treatment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(1), 88–96. https://doi.org/10.1037/per0000059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Whelan, J. J. (2015). Effects of developmental abuse and symptom suppression among traumatized veterans. </w:t>
      </w:r>
      <w:r w:rsidRPr="000E3ABC">
        <w:rPr>
          <w:rFonts w:ascii="Times New Roman" w:eastAsia="Times New Roman" w:hAnsi="Times New Roman" w:cs="Times New Roman"/>
          <w:i/>
          <w:iCs/>
          <w:sz w:val="24"/>
          <w:szCs w:val="24"/>
        </w:rPr>
        <w:t>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w:t>
      </w:r>
      <w:r w:rsidRPr="000E3ABC">
        <w:rPr>
          <w:rFonts w:ascii="Times New Roman" w:eastAsia="Times New Roman" w:hAnsi="Times New Roman" w:cs="Times New Roman"/>
          <w:sz w:val="24"/>
          <w:szCs w:val="24"/>
        </w:rPr>
        <w:t>, 540–548.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 J. (1993). The Personality Assessment Inventory in a forensic setting. </w:t>
      </w:r>
      <w:r w:rsidRPr="000E3ABC">
        <w:rPr>
          <w:rFonts w:ascii="Times New Roman" w:eastAsia="Times New Roman" w:hAnsi="Times New Roman" w:cs="Times New Roman"/>
          <w:i/>
          <w:iCs/>
          <w:sz w:val="24"/>
          <w:szCs w:val="24"/>
        </w:rPr>
        <w:t>Paper Presented at the Meetings of the Australia Psychological Society</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 L. J. (1996). Review of the Personality Assessment Inventory (PAITM ): A new psychological test for clinical and forensic assessment. </w:t>
      </w:r>
      <w:r w:rsidRPr="000E3ABC">
        <w:rPr>
          <w:rFonts w:ascii="Times New Roman" w:eastAsia="Times New Roman" w:hAnsi="Times New Roman" w:cs="Times New Roman"/>
          <w:i/>
          <w:iCs/>
          <w:sz w:val="24"/>
          <w:szCs w:val="24"/>
        </w:rPr>
        <w:t>Australian 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(1), 38–40. https://doi.org/10.1080/00050069608260173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0E3ABC">
        <w:rPr>
          <w:rFonts w:ascii="Times New Roman" w:eastAsia="Times New Roman" w:hAnsi="Times New Roman" w:cs="Times New Roman"/>
          <w:i/>
          <w:iCs/>
          <w:sz w:val="24"/>
          <w:szCs w:val="24"/>
        </w:rPr>
        <w:t>Paper Presented at the American Academy of Clinical Neuropsychology 10th Annual Conference, Seattle, WA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(4), 440–441.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Zimberoff, A., White, J., Stroemel, J., Diamonti, C., Clinton, C., &amp; Waters, D. (2009). The relationship between the Personality Assessment Inventory clinical scales and the Test of Memory Malingering in a mixed clinical sample. </w:t>
      </w:r>
      <w:r w:rsidRPr="000E3ABC">
        <w:rPr>
          <w:rFonts w:ascii="Times New Roman" w:eastAsia="Times New Roman" w:hAnsi="Times New Roman" w:cs="Times New Roman"/>
          <w:i/>
          <w:iCs/>
          <w:sz w:val="24"/>
          <w:szCs w:val="24"/>
        </w:rPr>
        <w:t>Paper Presented at the 37th Annual Meeting of the International Neuropsychological Society, Atlanta, GA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M., Brown, M., &amp; Galbreath, J. (2012). Classification accuracy of the Personality Assessment Inventory in compensation seeking and non-compensation seeking MTBI patients. </w:t>
      </w:r>
      <w:r w:rsidRPr="000E3ABC">
        <w:rPr>
          <w:rFonts w:ascii="Times New Roman" w:eastAsia="Times New Roman" w:hAnsi="Times New Roman" w:cs="Times New Roman"/>
          <w:i/>
          <w:iCs/>
          <w:sz w:val="24"/>
          <w:szCs w:val="24"/>
        </w:rPr>
        <w:t>Paper Presented at the American Academy of Clinical Neuropsychology 10th Annual Conference, Seattle, WA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26</w:t>
      </w:r>
      <w:r w:rsidRPr="000E3ABC">
        <w:rPr>
          <w:rFonts w:ascii="Times New Roman" w:eastAsia="Times New Roman" w:hAnsi="Times New Roman" w:cs="Times New Roman"/>
          <w:sz w:val="24"/>
          <w:szCs w:val="24"/>
        </w:rPr>
        <w:t>(3), 441.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M., Dunbar-Mayer, P., &amp; Waters, D. (2008). Relationship between TOMM performance and PAI validity scales in a mixed clinical sample. </w:t>
      </w:r>
      <w:r w:rsidRPr="000E3ABC">
        <w:rPr>
          <w:rFonts w:ascii="Times New Roman" w:eastAsia="Times New Roman" w:hAnsi="Times New Roman" w:cs="Times New Roman"/>
          <w:i/>
          <w:iCs/>
          <w:sz w:val="24"/>
          <w:szCs w:val="24"/>
        </w:rPr>
        <w:t>The Clinical Neuropsychologist, 22,4, 748. Paper Presented at the American Psychological Association Conference, Boston, MA</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(4), 748.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M., Dunbar-Mayer, P., &amp; Waters, D. P. (2009). Relationship between TOMM performance and PAI validity scales in a mixed clinical sample.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23</w:t>
      </w:r>
      <w:r w:rsidRPr="000E3ABC">
        <w:rPr>
          <w:rFonts w:ascii="Times New Roman" w:eastAsia="Times New Roman" w:hAnsi="Times New Roman" w:cs="Times New Roman"/>
          <w:sz w:val="24"/>
          <w:szCs w:val="24"/>
        </w:rPr>
        <w:t>(3), 523–533. https://doi.org/10.1080/13854040802389169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Whiteside, D. M., Galbreath, J., Brown, M., &amp; Turnbull, J. (2012). Differential response patterns on the personality assessment inventory (PAI) in compensation-seeking and non-</w:t>
      </w:r>
      <w:r w:rsidRPr="000E3ABC">
        <w:rPr>
          <w:rFonts w:ascii="Times New Roman" w:eastAsia="Times New Roman" w:hAnsi="Times New Roman" w:cs="Times New Roman"/>
          <w:sz w:val="24"/>
          <w:szCs w:val="24"/>
        </w:rPr>
        <w:lastRenderedPageBreak/>
        <w:t xml:space="preserve">compensation-seeking mild traumatic brain injury patients. </w:t>
      </w:r>
      <w:r w:rsidRPr="000E3ABC">
        <w:rPr>
          <w:rFonts w:ascii="Times New Roman" w:eastAsia="Times New Roman" w:hAnsi="Times New Roman" w:cs="Times New Roman"/>
          <w:i/>
          <w:iCs/>
          <w:sz w:val="24"/>
          <w:szCs w:val="24"/>
        </w:rPr>
        <w:t>Journal of Clinical and Experimental Neuropsychology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34</w:t>
      </w:r>
      <w:r w:rsidRPr="000E3ABC">
        <w:rPr>
          <w:rFonts w:ascii="Times New Roman" w:eastAsia="Times New Roman" w:hAnsi="Times New Roman" w:cs="Times New Roman"/>
          <w:sz w:val="24"/>
          <w:szCs w:val="24"/>
        </w:rPr>
        <w:t>(2), 172–182. https://doi.org/10.1080/13803395.2011.630648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(6), 1026–1044. https://doi.org/10.1080/13854046.2010.486008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D., Clinton, C., Diamonti, C., Stroemel, J., White, C., Zimberoff, A., &amp; Waters, D. (2010). Relationship between suboptimal cognitive effort and the clinical scales of the Personality Assessment Inventory. </w:t>
      </w:r>
      <w:r w:rsidRPr="000E3ABC">
        <w:rPr>
          <w:rFonts w:ascii="Times New Roman" w:eastAsia="Times New Roman" w:hAnsi="Times New Roman" w:cs="Times New Roman"/>
          <w:i/>
          <w:iCs/>
          <w:sz w:val="24"/>
          <w:szCs w:val="24"/>
        </w:rPr>
        <w:t>The Clinical Neuropsychologist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24</w:t>
      </w:r>
      <w:r w:rsidRPr="000E3ABC">
        <w:rPr>
          <w:rFonts w:ascii="Times New Roman" w:eastAsia="Times New Roman" w:hAnsi="Times New Roman" w:cs="Times New Roman"/>
          <w:sz w:val="24"/>
          <w:szCs w:val="24"/>
        </w:rPr>
        <w:t>(2), 315–325. https://doi.org/10.1080/13854040903482822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S. P., Lynam, D. R., Miller, J. D., &amp; Reynolds, S. K. (2005). Validation of the UPPS Impulsive Behavior Scale: A four-factor model of impulsivity. </w:t>
      </w:r>
      <w:r w:rsidRPr="000E3ABC">
        <w:rPr>
          <w:rFonts w:ascii="Times New Roman" w:eastAsia="Times New Roman" w:hAnsi="Times New Roman" w:cs="Times New Roman"/>
          <w:i/>
          <w:iCs/>
          <w:sz w:val="24"/>
          <w:szCs w:val="24"/>
        </w:rPr>
        <w:t>European Journal of Personality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 559–574.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Whiteside, S. P., &amp; Lynam, D. R. (2003). Understanding the role of impulsivity and externalizing psychopathology in alcohol abuse: Application of the UPPS Impulsive Behavior Scale. </w:t>
      </w:r>
      <w:r w:rsidRPr="000E3ABC">
        <w:rPr>
          <w:rFonts w:ascii="Times New Roman" w:eastAsia="Times New Roman" w:hAnsi="Times New Roman" w:cs="Times New Roman"/>
          <w:i/>
          <w:iCs/>
          <w:sz w:val="24"/>
          <w:szCs w:val="24"/>
        </w:rPr>
        <w:t>Experimental and Clinical Psychopharmacology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w:t>
      </w:r>
      <w:r w:rsidRPr="000E3ABC">
        <w:rPr>
          <w:rFonts w:ascii="Times New Roman" w:eastAsia="Times New Roman" w:hAnsi="Times New Roman" w:cs="Times New Roman"/>
          <w:sz w:val="24"/>
          <w:szCs w:val="24"/>
        </w:rPr>
        <w:t>(3), 210–217. https://doi.org/10.1037/1064-1297.11.3.210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Wilkerson, H. (2003). Relationship between self-esteem, anger, &amp; violent behavior. </w:t>
      </w:r>
      <w:r w:rsidRPr="000E3ABC">
        <w:rPr>
          <w:rFonts w:ascii="Times New Roman" w:eastAsia="Times New Roman" w:hAnsi="Times New Roman" w:cs="Times New Roman"/>
          <w:i/>
          <w:iCs/>
          <w:sz w:val="24"/>
          <w:szCs w:val="24"/>
        </w:rPr>
        <w:t>Abstract 21 for the Health Oriented Themes at New Mexico State University, Las Cruces, NM</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Williams, B. R., Lazic, S. E., &amp; Ogilvie, R. D. (2008). Polysomnographic and quantitative EEG analysis of subjects with long-term insomnia complaints associated with mild traumatic brain injury. </w:t>
      </w:r>
      <w:r w:rsidRPr="000E3ABC">
        <w:rPr>
          <w:rFonts w:ascii="Times New Roman" w:eastAsia="Times New Roman" w:hAnsi="Times New Roman" w:cs="Times New Roman"/>
          <w:i/>
          <w:iCs/>
          <w:sz w:val="24"/>
          <w:szCs w:val="24"/>
        </w:rPr>
        <w:t>Clinical Neurophysiology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119</w:t>
      </w:r>
      <w:r w:rsidRPr="000E3ABC">
        <w:rPr>
          <w:rFonts w:ascii="Times New Roman" w:eastAsia="Times New Roman" w:hAnsi="Times New Roman" w:cs="Times New Roman"/>
          <w:sz w:val="24"/>
          <w:szCs w:val="24"/>
        </w:rPr>
        <w:t>(2), 429–438. https://doi.org/10.1016/J.CLINPH.2007.11.003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Williams, C. L., &amp; Lally, S. J. (n.d.). MMPI-2, MMPI-2-RF, and MMPI-A Administrations (2007–2014): Any Evidence of a “New Standard?” </w:t>
      </w:r>
      <w:r w:rsidRPr="000E3ABC">
        <w:rPr>
          <w:rFonts w:ascii="Times New Roman" w:eastAsia="Times New Roman" w:hAnsi="Times New Roman" w:cs="Times New Roman"/>
          <w:i/>
          <w:iCs/>
          <w:sz w:val="24"/>
          <w:szCs w:val="24"/>
        </w:rPr>
        <w:t>Advance Online Publication</w:t>
      </w:r>
      <w:r w:rsidRPr="000E3ABC">
        <w:rPr>
          <w:rFonts w:ascii="Times New Roman" w:eastAsia="Times New Roman" w:hAnsi="Times New Roman" w:cs="Times New Roman"/>
          <w:sz w:val="24"/>
          <w:szCs w:val="24"/>
        </w:rPr>
        <w:t>. https://doi.org/http://dx.doi.org/10.1037/pro0000088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Williams, J. E., Veltri, C. A., Skaar, N., Teig, S., Fang, Q., Jorgensen, K. M., … Ryan, J. (2007). An examination of the Personality Assessment Inventory and self-ratings using a Q-sort technique. </w:t>
      </w:r>
      <w:r w:rsidRPr="000E3ABC">
        <w:rPr>
          <w:rFonts w:ascii="Times New Roman" w:eastAsia="Times New Roman" w:hAnsi="Times New Roman" w:cs="Times New Roman"/>
          <w:i/>
          <w:iCs/>
          <w:sz w:val="24"/>
          <w:szCs w:val="24"/>
        </w:rPr>
        <w:t>Paper Presented at the 19th Annual Convention of the Association for Psychological Science, Washington, D.C</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Willment, K., Hill, M., Baslet, G., &amp; Loring, D. W. (2015). Cognitive impairment and evaluation in psychogenic nonepileptic seizures: An integrated cognitive-emotional approach. </w:t>
      </w:r>
      <w:r w:rsidRPr="000E3ABC">
        <w:rPr>
          <w:rFonts w:ascii="Times New Roman" w:eastAsia="Times New Roman" w:hAnsi="Times New Roman" w:cs="Times New Roman"/>
          <w:i/>
          <w:iCs/>
          <w:sz w:val="24"/>
          <w:szCs w:val="24"/>
        </w:rPr>
        <w:t>Clinical EEG and Neuroscience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46</w:t>
      </w:r>
      <w:r w:rsidRPr="000E3ABC">
        <w:rPr>
          <w:rFonts w:ascii="Times New Roman" w:eastAsia="Times New Roman" w:hAnsi="Times New Roman" w:cs="Times New Roman"/>
          <w:sz w:val="24"/>
          <w:szCs w:val="24"/>
        </w:rPr>
        <w:t>(1), 42–53.</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0E3ABC">
        <w:rPr>
          <w:rFonts w:ascii="Times New Roman" w:eastAsia="Times New Roman" w:hAnsi="Times New Roman" w:cs="Times New Roman"/>
          <w:i/>
          <w:iCs/>
          <w:sz w:val="24"/>
          <w:szCs w:val="24"/>
        </w:rPr>
        <w:t>Schizophrenia Research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106</w:t>
      </w:r>
      <w:r w:rsidRPr="000E3ABC">
        <w:rPr>
          <w:rFonts w:ascii="Times New Roman" w:eastAsia="Times New Roman" w:hAnsi="Times New Roman" w:cs="Times New Roman"/>
          <w:sz w:val="24"/>
          <w:szCs w:val="24"/>
        </w:rPr>
        <w:t>(1), 3–12.</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Wilson, T. A., Lally, S. J., &amp; Diener, M. J. (2011). The effectiveness of the Personality Assessment Inventory in detecting malingering in a petrial inpatient population. </w:t>
      </w:r>
      <w:r w:rsidRPr="000E3ABC">
        <w:rPr>
          <w:rFonts w:ascii="Times New Roman" w:eastAsia="Times New Roman" w:hAnsi="Times New Roman" w:cs="Times New Roman"/>
          <w:i/>
          <w:iCs/>
          <w:sz w:val="24"/>
          <w:szCs w:val="24"/>
        </w:rPr>
        <w:t>Paper Presented at the 2011 Annual Convention of the Society for Personality Assessment, Boston,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Wise, E. A., Streiner, D. L., &amp; Walfish, S. (2010). A review and comparison of the reliabilities of the MMPI-2, MCMI-III- and PAI presented in their respective test manuals. </w:t>
      </w:r>
      <w:r w:rsidRPr="000E3ABC">
        <w:rPr>
          <w:rFonts w:ascii="Times New Roman" w:eastAsia="Times New Roman" w:hAnsi="Times New Roman" w:cs="Times New Roman"/>
          <w:i/>
          <w:iCs/>
          <w:sz w:val="24"/>
          <w:szCs w:val="24"/>
        </w:rPr>
        <w:t>Measurement and Evaluation in Counseling and Development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42</w:t>
      </w:r>
      <w:r w:rsidRPr="000E3ABC">
        <w:rPr>
          <w:rFonts w:ascii="Times New Roman" w:eastAsia="Times New Roman" w:hAnsi="Times New Roman" w:cs="Times New Roman"/>
          <w:sz w:val="24"/>
          <w:szCs w:val="24"/>
        </w:rPr>
        <w:t>(4), 246–254. https://doi.org/10.1177/0748175609354594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Wolf, L. D., Hentz, J. G., Ziemba, K. S., Kirlin, K. A., Noe, K. H., Hoerth, M. T., … Locke, D. E. C. (2015). Quality of life in psychogenic nonepileptic seizures and epilepsy: The role of somatization and alexithymia. </w:t>
      </w:r>
      <w:r w:rsidRPr="000E3ABC">
        <w:rPr>
          <w:rFonts w:ascii="Times New Roman" w:eastAsia="Times New Roman" w:hAnsi="Times New Roman" w:cs="Times New Roman"/>
          <w:i/>
          <w:iCs/>
          <w:sz w:val="24"/>
          <w:szCs w:val="24"/>
        </w:rPr>
        <w:t>Epilepsy and Behavior</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43</w:t>
      </w:r>
      <w:r w:rsidRPr="000E3ABC">
        <w:rPr>
          <w:rFonts w:ascii="Times New Roman" w:eastAsia="Times New Roman" w:hAnsi="Times New Roman" w:cs="Times New Roman"/>
          <w:sz w:val="24"/>
          <w:szCs w:val="24"/>
        </w:rPr>
        <w:t>, 81–88.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Wolfe, D. A., Francis, K. J., &amp; Straatman, A.-L. (2006). Child abuse in religiously-affiliated institutions: Long-term impact on men’s mental health. </w:t>
      </w:r>
      <w:r w:rsidRPr="000E3ABC">
        <w:rPr>
          <w:rFonts w:ascii="Times New Roman" w:eastAsia="Times New Roman" w:hAnsi="Times New Roman" w:cs="Times New Roman"/>
          <w:i/>
          <w:iCs/>
          <w:sz w:val="24"/>
          <w:szCs w:val="24"/>
        </w:rPr>
        <w:t>Child Abuse &amp; Neglect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30</w:t>
      </w:r>
      <w:r w:rsidRPr="000E3ABC">
        <w:rPr>
          <w:rFonts w:ascii="Times New Roman" w:eastAsia="Times New Roman" w:hAnsi="Times New Roman" w:cs="Times New Roman"/>
          <w:sz w:val="24"/>
          <w:szCs w:val="24"/>
        </w:rPr>
        <w:t>(2), 205–212. https://doi.org/10.1016/j.chiabu.2005.08.015</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Woodard, W. J. (1994). The relationship between childhood trauma and adult borderline psychopathology. </w:t>
      </w:r>
      <w:r w:rsidRPr="000E3ABC">
        <w:rPr>
          <w:rFonts w:ascii="Times New Roman" w:eastAsia="Times New Roman" w:hAnsi="Times New Roman" w:cs="Times New Roman"/>
          <w:i/>
          <w:iCs/>
          <w:sz w:val="24"/>
          <w:szCs w:val="24"/>
        </w:rPr>
        <w:t>Disseration Abstracts International -B</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55</w:t>
      </w:r>
      <w:r w:rsidRPr="000E3ABC">
        <w:rPr>
          <w:rFonts w:ascii="Times New Roman" w:eastAsia="Times New Roman" w:hAnsi="Times New Roman" w:cs="Times New Roman"/>
          <w:sz w:val="24"/>
          <w:szCs w:val="24"/>
        </w:rPr>
        <w:t>(6), 2416.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Woods, D. W., Wetterneck, C. T., &amp; Flessner, C. A. (2006). A controlled evaluation of acceptance and commitment therapy plus habit reversal for trichotillomania. </w:t>
      </w:r>
      <w:r w:rsidRPr="000E3ABC">
        <w:rPr>
          <w:rFonts w:ascii="Times New Roman" w:eastAsia="Times New Roman" w:hAnsi="Times New Roman" w:cs="Times New Roman"/>
          <w:i/>
          <w:iCs/>
          <w:sz w:val="24"/>
          <w:szCs w:val="24"/>
        </w:rPr>
        <w:t>Behaviour Research and Therapy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44</w:t>
      </w:r>
      <w:r w:rsidRPr="000E3ABC">
        <w:rPr>
          <w:rFonts w:ascii="Times New Roman" w:eastAsia="Times New Roman" w:hAnsi="Times New Roman" w:cs="Times New Roman"/>
          <w:sz w:val="24"/>
          <w:szCs w:val="24"/>
        </w:rPr>
        <w:t>(5), 639–656. https://doi.org/10.1016/j.brat.2005.05.006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0E3ABC">
        <w:rPr>
          <w:rFonts w:ascii="Times New Roman" w:eastAsia="Times New Roman" w:hAnsi="Times New Roman" w:cs="Times New Roman"/>
          <w:i/>
          <w:iCs/>
          <w:sz w:val="24"/>
          <w:szCs w:val="24"/>
        </w:rPr>
        <w:t>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449–458.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Wupperman, P., Neumann, C. S., Whitman, J. B., &amp; Axelrod, S. R. (2009). The role of mindfulness inborderline personality disorder features. </w:t>
      </w:r>
      <w:r w:rsidRPr="000E3ABC">
        <w:rPr>
          <w:rFonts w:ascii="Times New Roman" w:eastAsia="Times New Roman" w:hAnsi="Times New Roman" w:cs="Times New Roman"/>
          <w:i/>
          <w:iCs/>
          <w:sz w:val="24"/>
          <w:szCs w:val="24"/>
        </w:rPr>
        <w:t>Journal of Nervous and Mental Disease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197</w:t>
      </w:r>
      <w:r w:rsidRPr="000E3ABC">
        <w:rPr>
          <w:rFonts w:ascii="Times New Roman" w:eastAsia="Times New Roman" w:hAnsi="Times New Roman" w:cs="Times New Roman"/>
          <w:sz w:val="24"/>
          <w:szCs w:val="24"/>
        </w:rPr>
        <w:t>(10), 766–771.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Wupperman, P., Fickling, M., Klemanski, D. H., Berking, M., &amp; Whitman, J. B. (2013). Borderline personality features and harmful dysregulated behavior: The mediational effect of mindfulness. </w:t>
      </w:r>
      <w:r w:rsidRPr="000E3ABC">
        <w:rPr>
          <w:rFonts w:ascii="Times New Roman" w:eastAsia="Times New Roman" w:hAnsi="Times New Roman" w:cs="Times New Roman"/>
          <w:i/>
          <w:iCs/>
          <w:sz w:val="24"/>
          <w:szCs w:val="24"/>
        </w:rPr>
        <w:t>Journal of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69</w:t>
      </w:r>
      <w:r w:rsidRPr="000E3ABC">
        <w:rPr>
          <w:rFonts w:ascii="Times New Roman" w:eastAsia="Times New Roman" w:hAnsi="Times New Roman" w:cs="Times New Roman"/>
          <w:sz w:val="24"/>
          <w:szCs w:val="24"/>
        </w:rPr>
        <w:t>(9), 903–911. https://doi.org/10.1002/jclp.21969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Wupperman, P., Neumann, C. S., &amp; Axelrod, S. R. (2008). Do deficits in mindfulness underlie borderline personality features and core difficulties.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22</w:t>
      </w:r>
      <w:r w:rsidRPr="000E3ABC">
        <w:rPr>
          <w:rFonts w:ascii="Times New Roman" w:eastAsia="Times New Roman" w:hAnsi="Times New Roman" w:cs="Times New Roman"/>
          <w:sz w:val="24"/>
          <w:szCs w:val="24"/>
        </w:rPr>
        <w:t>(5), 466–482. https://doi.org/10.1521/pedi.2008.22.5.466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Wymer, J. H. (2005). </w:t>
      </w:r>
      <w:r w:rsidRPr="000E3ABC">
        <w:rPr>
          <w:rFonts w:ascii="Times New Roman" w:eastAsia="Times New Roman" w:hAnsi="Times New Roman" w:cs="Times New Roman"/>
          <w:i/>
          <w:iCs/>
          <w:sz w:val="24"/>
          <w:szCs w:val="24"/>
        </w:rPr>
        <w:t>Psychological and neuropsychological correlates of postconcussional disorde...: EBSCOhost</w:t>
      </w:r>
      <w:r w:rsidRPr="000E3ABC">
        <w:rPr>
          <w:rFonts w:ascii="Times New Roman" w:eastAsia="Times New Roman" w:hAnsi="Times New Roman" w:cs="Times New Roman"/>
          <w:sz w:val="24"/>
          <w:szCs w:val="24"/>
        </w:rPr>
        <w:t>. Retrieved from http://eds.a.ebscohost.com.ezproxy.lib.usf.edu/ehost/detail/detail?vid=0&amp;sid=3238cd14-b8cc-4c4f-8bac-</w:t>
      </w:r>
      <w:r w:rsidRPr="000E3ABC">
        <w:rPr>
          <w:rFonts w:ascii="Times New Roman" w:eastAsia="Times New Roman" w:hAnsi="Times New Roman" w:cs="Times New Roman"/>
          <w:sz w:val="24"/>
          <w:szCs w:val="24"/>
        </w:rPr>
        <w:lastRenderedPageBreak/>
        <w:t>2f21ce154de3%40sessionmgr4008&amp;bdata=JnNpdGU9ZWhvc3QtbGl2ZQ%3D%3D#AN=2005-99002-288&amp;db=psyh</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Wymer, J. H. (2008). Psychological and neurological correlates of Postconcussion Disorder. </w:t>
      </w:r>
      <w:r w:rsidRPr="000E3ABC">
        <w:rPr>
          <w:rFonts w:ascii="Times New Roman" w:eastAsia="Times New Roman" w:hAnsi="Times New Roman" w:cs="Times New Roman"/>
          <w:i/>
          <w:iCs/>
          <w:sz w:val="24"/>
          <w:szCs w:val="24"/>
        </w:rPr>
        <w:t>Neurological Trends</w:t>
      </w:r>
      <w:r w:rsidRPr="000E3ABC">
        <w:rPr>
          <w:rFonts w:ascii="Times New Roman" w:eastAsia="Times New Roman" w:hAnsi="Times New Roman" w:cs="Times New Roman"/>
          <w:sz w:val="24"/>
          <w:szCs w:val="24"/>
        </w:rPr>
        <w:t>, 45–87.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Yalch, M. M., &amp; Levendosky, A. A. (2014). Betrayal trauma and dimensions of borderline personality organization. </w:t>
      </w:r>
      <w:r w:rsidRPr="000E3ABC">
        <w:rPr>
          <w:rFonts w:ascii="Times New Roman" w:eastAsia="Times New Roman" w:hAnsi="Times New Roman" w:cs="Times New Roman"/>
          <w:i/>
          <w:iCs/>
          <w:sz w:val="24"/>
          <w:szCs w:val="24"/>
        </w:rPr>
        <w:t>Journal of Trauma &amp; Dissociation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15</w:t>
      </w:r>
      <w:r w:rsidRPr="000E3ABC">
        <w:rPr>
          <w:rFonts w:ascii="Times New Roman" w:eastAsia="Times New Roman" w:hAnsi="Times New Roman" w:cs="Times New Roman"/>
          <w:sz w:val="24"/>
          <w:szCs w:val="24"/>
        </w:rPr>
        <w:t>(3), 271–284.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Yalch, M. M., Lannert, B. K., Hopwood, C. J., &amp; Levendosky, A. A. (2013). Interpersonal style moderates the effect of dating violence on symptoms of anxiety and depression. </w:t>
      </w:r>
      <w:r w:rsidRPr="000E3ABC">
        <w:rPr>
          <w:rFonts w:ascii="Times New Roman" w:eastAsia="Times New Roman" w:hAnsi="Times New Roman" w:cs="Times New Roman"/>
          <w:i/>
          <w:iCs/>
          <w:sz w:val="24"/>
          <w:szCs w:val="24"/>
        </w:rPr>
        <w:t>Journal of Interpersonal Violence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28</w:t>
      </w:r>
      <w:r w:rsidRPr="000E3ABC">
        <w:rPr>
          <w:rFonts w:ascii="Times New Roman" w:eastAsia="Times New Roman" w:hAnsi="Times New Roman" w:cs="Times New Roman"/>
          <w:sz w:val="24"/>
          <w:szCs w:val="24"/>
        </w:rPr>
        <w:t>(16), 3171–3185. https://doi.org/10.1177/0886260513496901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Yeomans, F. E., Hull, J. W., &amp; Clarkin, J. C. (1994). Risk factors for self-damaging acts in a borderline population. </w:t>
      </w:r>
      <w:r w:rsidRPr="000E3ABC">
        <w:rPr>
          <w:rFonts w:ascii="Times New Roman" w:eastAsia="Times New Roman" w:hAnsi="Times New Roman" w:cs="Times New Roman"/>
          <w:i/>
          <w:iCs/>
          <w:sz w:val="24"/>
          <w:szCs w:val="24"/>
        </w:rPr>
        <w:t>Journal of Personality Disorders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8</w:t>
      </w:r>
      <w:r w:rsidRPr="000E3ABC">
        <w:rPr>
          <w:rFonts w:ascii="Times New Roman" w:eastAsia="Times New Roman" w:hAnsi="Times New Roman" w:cs="Times New Roman"/>
          <w:sz w:val="24"/>
          <w:szCs w:val="24"/>
        </w:rPr>
        <w:t>(1), 10–16. https://doi.org/10.1521/pedi.1994.8.1.10</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0E3ABC">
        <w:rPr>
          <w:rFonts w:ascii="Times New Roman" w:eastAsia="Times New Roman" w:hAnsi="Times New Roman" w:cs="Times New Roman"/>
          <w:i/>
          <w:iCs/>
          <w:sz w:val="24"/>
          <w:szCs w:val="24"/>
        </w:rPr>
        <w:t>Psychological Medicine</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31</w:t>
      </w:r>
      <w:r w:rsidRPr="000E3ABC">
        <w:rPr>
          <w:rFonts w:ascii="Times New Roman" w:eastAsia="Times New Roman" w:hAnsi="Times New Roman" w:cs="Times New Roman"/>
          <w:sz w:val="24"/>
          <w:szCs w:val="24"/>
        </w:rPr>
        <w:t>, 1279–1291.</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Youman, K., Hastings, M., &amp; Tangney, J. P. (2006). Is Grandiosity a Unique Predictor of Jail Misconduct and Criminal Recidivism? </w:t>
      </w:r>
      <w:r w:rsidRPr="000E3ABC">
        <w:rPr>
          <w:rFonts w:ascii="Times New Roman" w:eastAsia="Times New Roman" w:hAnsi="Times New Roman" w:cs="Times New Roman"/>
          <w:i/>
          <w:iCs/>
          <w:sz w:val="24"/>
          <w:szCs w:val="24"/>
        </w:rPr>
        <w:t>Paper Presented at the Annual Meeting of the American Society of Criminology (ASC), Los Angeles,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Youman, K., James, A., Stuewig, J., &amp; Tangney, J. (2008). Wrongful incarceration? Reported innocence in a jail sample. </w:t>
      </w:r>
      <w:r w:rsidRPr="000E3ABC">
        <w:rPr>
          <w:rFonts w:ascii="Times New Roman" w:eastAsia="Times New Roman" w:hAnsi="Times New Roman" w:cs="Times New Roman"/>
          <w:i/>
          <w:iCs/>
          <w:sz w:val="24"/>
          <w:szCs w:val="24"/>
        </w:rPr>
        <w:t>Presentation at the 2008 Annual Conference of the American Psychological Association, Boston, MA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Youman, K., Stuewig, J., &amp; Tangney, J. (n.d.). Psychopathy and grandiosity as predictors of criminal behavior: Gender effects.</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Youman, K., Stuewig, J., Tangney, J., &amp; Becker, K. (2005). Criminogenic beliefs and assumptions: Psychological and behavioral correlates, race, and gender effects. </w:t>
      </w:r>
      <w:r w:rsidRPr="000E3ABC">
        <w:rPr>
          <w:rFonts w:ascii="Times New Roman" w:eastAsia="Times New Roman" w:hAnsi="Times New Roman" w:cs="Times New Roman"/>
          <w:i/>
          <w:iCs/>
          <w:sz w:val="24"/>
          <w:szCs w:val="24"/>
        </w:rPr>
        <w:t>Annual Meeting of the American Society of Criminology, Toronto, CA</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Youman, K., Zepka, C., Stuewig, J., &amp; Tangney, J. (2005). Symptoms of mental illness among African-Americans and non-Hispanic whites in the jail population. </w:t>
      </w:r>
      <w:r w:rsidRPr="000E3ABC">
        <w:rPr>
          <w:rFonts w:ascii="Times New Roman" w:eastAsia="Times New Roman" w:hAnsi="Times New Roman" w:cs="Times New Roman"/>
          <w:i/>
          <w:iCs/>
          <w:sz w:val="24"/>
          <w:szCs w:val="24"/>
        </w:rPr>
        <w:t>Paper Presented at the Annual Meeting of the American Psychological Association, Washington, DC</w:t>
      </w:r>
      <w:r w:rsidRPr="000E3ABC">
        <w:rPr>
          <w:rFonts w:ascii="Times New Roman" w:eastAsia="Times New Roman" w:hAnsi="Times New Roman" w:cs="Times New Roman"/>
          <w:sz w:val="24"/>
          <w:szCs w:val="24"/>
        </w:rPr>
        <w:t>.</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Youman, K., Drapalski, A., Stuewig, J., Bagley, K., &amp; Tangney, J. (2010). Race differences in psychopathology and disparities in treatment seeking: Community and jail-based treatment-seeking patterns. </w:t>
      </w:r>
      <w:r w:rsidRPr="000E3ABC">
        <w:rPr>
          <w:rFonts w:ascii="Times New Roman" w:eastAsia="Times New Roman" w:hAnsi="Times New Roman" w:cs="Times New Roman"/>
          <w:i/>
          <w:iCs/>
          <w:sz w:val="24"/>
          <w:szCs w:val="24"/>
        </w:rPr>
        <w:t>Psychological Services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11–26. https://doi.org/10.1037/a0017864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Youn, Y. J., &amp; Rho, S. H. (2003). Comparison of PAI profile in patients with subtypes of alcohol dependence. </w:t>
      </w:r>
      <w:r w:rsidRPr="000E3ABC">
        <w:rPr>
          <w:rFonts w:ascii="Times New Roman" w:eastAsia="Times New Roman" w:hAnsi="Times New Roman" w:cs="Times New Roman"/>
          <w:i/>
          <w:iCs/>
          <w:sz w:val="24"/>
          <w:szCs w:val="24"/>
        </w:rPr>
        <w:t>Journal of the Korean Academy of Addiction Psychiatry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w:t>
      </w:r>
      <w:r w:rsidRPr="000E3ABC">
        <w:rPr>
          <w:rFonts w:ascii="Times New Roman" w:eastAsia="Times New Roman" w:hAnsi="Times New Roman" w:cs="Times New Roman"/>
          <w:sz w:val="24"/>
          <w:szCs w:val="24"/>
        </w:rPr>
        <w:t>(1), 28–36.</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lastRenderedPageBreak/>
        <w:t xml:space="preserve">Young, M. S., &amp; Schinka, J. A. (2001). Research validity scales for the NEO–PI–R: Additional evidence for reliability and validity. </w:t>
      </w:r>
      <w:r w:rsidRPr="000E3ABC">
        <w:rPr>
          <w:rFonts w:ascii="Times New Roman" w:eastAsia="Times New Roman" w:hAnsi="Times New Roman" w:cs="Times New Roman"/>
          <w:i/>
          <w:iCs/>
          <w:sz w:val="24"/>
          <w:szCs w:val="24"/>
        </w:rPr>
        <w:t>Journal of Personality Assessment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76</w:t>
      </w:r>
      <w:r w:rsidRPr="000E3ABC">
        <w:rPr>
          <w:rFonts w:ascii="Times New Roman" w:eastAsia="Times New Roman" w:hAnsi="Times New Roman" w:cs="Times New Roman"/>
          <w:sz w:val="24"/>
          <w:szCs w:val="24"/>
        </w:rPr>
        <w:t>(3), 412–420. https://doi.org/10.1207/S15327752JPA7603_04</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Yu, S. E., &amp; Jeon, W. T. (2008). Mental health of North Korean refugees in protective facilities in China. </w:t>
      </w:r>
      <w:r w:rsidRPr="000E3ABC">
        <w:rPr>
          <w:rFonts w:ascii="Times New Roman" w:eastAsia="Times New Roman" w:hAnsi="Times New Roman" w:cs="Times New Roman"/>
          <w:i/>
          <w:iCs/>
          <w:sz w:val="24"/>
          <w:szCs w:val="24"/>
        </w:rPr>
        <w:t>Psychiatry Investigation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5</w:t>
      </w:r>
      <w:r w:rsidRPr="000E3ABC">
        <w:rPr>
          <w:rFonts w:ascii="Times New Roman" w:eastAsia="Times New Roman" w:hAnsi="Times New Roman" w:cs="Times New Roman"/>
          <w:sz w:val="24"/>
          <w:szCs w:val="24"/>
        </w:rPr>
        <w:t>(2), 70–77.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Zakzanis, K. K., Gammada, E., &amp; Jeffay, E. (2012). The predictive utility of neuropsychological symptom validity testing as it relates to psychological presentation. </w:t>
      </w:r>
      <w:r w:rsidRPr="000E3ABC">
        <w:rPr>
          <w:rFonts w:ascii="Times New Roman" w:eastAsia="Times New Roman" w:hAnsi="Times New Roman" w:cs="Times New Roman"/>
          <w:i/>
          <w:iCs/>
          <w:sz w:val="24"/>
          <w:szCs w:val="24"/>
        </w:rPr>
        <w:t>Applied Neuropsychology: Adult</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19</w:t>
      </w:r>
      <w:r w:rsidRPr="000E3ABC">
        <w:rPr>
          <w:rFonts w:ascii="Times New Roman" w:eastAsia="Times New Roman" w:hAnsi="Times New Roman" w:cs="Times New Roman"/>
          <w:sz w:val="24"/>
          <w:szCs w:val="24"/>
        </w:rPr>
        <w:t>(2), 98–107. https://doi.org/10.1080/09084282.2011.644099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Zalewski, M., Stepp, S. D., Whalen, D. J., &amp; Scott, L. N. (2015). A qualitative assessment of the parenting challenges and treatment needs of mothers with borderline personality disorder. </w:t>
      </w:r>
      <w:r w:rsidRPr="000E3ABC">
        <w:rPr>
          <w:rFonts w:ascii="Times New Roman" w:eastAsia="Times New Roman" w:hAnsi="Times New Roman" w:cs="Times New Roman"/>
          <w:i/>
          <w:iCs/>
          <w:sz w:val="24"/>
          <w:szCs w:val="24"/>
        </w:rPr>
        <w:t>Journal of Psychotherapy Integration</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(2), 71–89.</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Zaveri, P. (2006). </w:t>
      </w:r>
      <w:r w:rsidRPr="000E3ABC">
        <w:rPr>
          <w:rFonts w:ascii="Times New Roman" w:eastAsia="Times New Roman" w:hAnsi="Times New Roman" w:cs="Times New Roman"/>
          <w:i/>
          <w:iCs/>
          <w:sz w:val="24"/>
          <w:szCs w:val="24"/>
        </w:rPr>
        <w:t>Symptoms of mania among adult offenders.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http://search.ebscohost.com/login.aspx?direct=true&amp;db=psyh&amp;AN=2006-99006-123&amp;site=ehost-live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Zeigler-Hill, V., &amp; Abraham, J. (2006). Borderline personality features: Instability of self-esteem and affect. </w:t>
      </w:r>
      <w:r w:rsidRPr="000E3ABC">
        <w:rPr>
          <w:rFonts w:ascii="Times New Roman" w:eastAsia="Times New Roman" w:hAnsi="Times New Roman" w:cs="Times New Roman"/>
          <w:i/>
          <w:iCs/>
          <w:sz w:val="24"/>
          <w:szCs w:val="24"/>
        </w:rPr>
        <w:t>Journal of Social and Clinical Psychology</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25</w:t>
      </w:r>
      <w:r w:rsidRPr="000E3ABC">
        <w:rPr>
          <w:rFonts w:ascii="Times New Roman" w:eastAsia="Times New Roman" w:hAnsi="Times New Roman" w:cs="Times New Roman"/>
          <w:sz w:val="24"/>
          <w:szCs w:val="24"/>
        </w:rPr>
        <w:t>(6), 668–687. https://doi.org/10.1521/jscp.2006.25.6.668</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Zhong, G. (Roger). (2004). </w:t>
      </w:r>
      <w:r w:rsidRPr="000E3ABC">
        <w:rPr>
          <w:rFonts w:ascii="Times New Roman" w:eastAsia="Times New Roman" w:hAnsi="Times New Roman" w:cs="Times New Roman"/>
          <w:i/>
          <w:iCs/>
          <w:sz w:val="24"/>
          <w:szCs w:val="24"/>
        </w:rPr>
        <w:t>A cluster analysis of the Personality Assessment Inventory with chronic pain patients.</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Dissertation Abstracts International: Section B: The Sciences and Engineering</w:t>
      </w:r>
      <w:r w:rsidRPr="000E3ABC">
        <w:rPr>
          <w:rFonts w:ascii="Times New Roman" w:eastAsia="Times New Roman" w:hAnsi="Times New Roman" w:cs="Times New Roman"/>
          <w:sz w:val="24"/>
          <w:szCs w:val="24"/>
        </w:rPr>
        <w:t>. ProQuest Information &amp; Learning, US. Retrieved from http://search.ebscohost.com/login.aspx?direct=true&amp;db=psyh&amp;AN=2004-99008-105&amp;site=ehost-live</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Zielinski, M. J., Borders, A., &amp; Giancola, P. R. (2015). Does hostile rumination mediate the associations between reported child abuse, parenting characteristics and borderline features in adulthood? </w:t>
      </w:r>
      <w:r w:rsidRPr="000E3ABC">
        <w:rPr>
          <w:rFonts w:ascii="Times New Roman" w:eastAsia="Times New Roman" w:hAnsi="Times New Roman" w:cs="Times New Roman"/>
          <w:i/>
          <w:iCs/>
          <w:sz w:val="24"/>
          <w:szCs w:val="24"/>
        </w:rPr>
        <w:t>Personality and Mental Health</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9</w:t>
      </w:r>
      <w:r w:rsidRPr="000E3ABC">
        <w:rPr>
          <w:rFonts w:ascii="Times New Roman" w:eastAsia="Times New Roman" w:hAnsi="Times New Roman" w:cs="Times New Roman"/>
          <w:sz w:val="24"/>
          <w:szCs w:val="24"/>
        </w:rPr>
        <w:t>(4), 288–297.</w:t>
      </w:r>
    </w:p>
    <w:p w:rsidR="000E3ABC" w:rsidRP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E3ABC">
        <w:rPr>
          <w:rFonts w:ascii="Times New Roman" w:eastAsia="Times New Roman" w:hAnsi="Times New Roman" w:cs="Times New Roman"/>
          <w:sz w:val="24"/>
          <w:szCs w:val="24"/>
        </w:rPr>
        <w:t xml:space="preserve">Zugelder, M. T., Champagne, P., &amp; Maurer, S. D. (2000). Balancing civil rights with safety at work: Workplace violence and the ADA. </w:t>
      </w:r>
      <w:r w:rsidRPr="000E3ABC">
        <w:rPr>
          <w:rFonts w:ascii="Times New Roman" w:eastAsia="Times New Roman" w:hAnsi="Times New Roman" w:cs="Times New Roman"/>
          <w:i/>
          <w:iCs/>
          <w:sz w:val="24"/>
          <w:szCs w:val="24"/>
        </w:rPr>
        <w:t>Employee Responsibilities and Rights Journal</w:t>
      </w:r>
      <w:r w:rsidRPr="000E3ABC">
        <w:rPr>
          <w:rFonts w:ascii="Times New Roman" w:eastAsia="Times New Roman" w:hAnsi="Times New Roman" w:cs="Times New Roman"/>
          <w:sz w:val="24"/>
          <w:szCs w:val="24"/>
        </w:rPr>
        <w:t xml:space="preserve">, </w:t>
      </w:r>
      <w:r w:rsidRPr="000E3ABC">
        <w:rPr>
          <w:rFonts w:ascii="Times New Roman" w:eastAsia="Times New Roman" w:hAnsi="Times New Roman" w:cs="Times New Roman"/>
          <w:i/>
          <w:iCs/>
          <w:sz w:val="24"/>
          <w:szCs w:val="24"/>
        </w:rPr>
        <w:t>12</w:t>
      </w:r>
      <w:r w:rsidRPr="000E3ABC">
        <w:rPr>
          <w:rFonts w:ascii="Times New Roman" w:eastAsia="Times New Roman" w:hAnsi="Times New Roman" w:cs="Times New Roman"/>
          <w:sz w:val="24"/>
          <w:szCs w:val="24"/>
        </w:rPr>
        <w:t>(2), 93–104.</w:t>
      </w:r>
    </w:p>
    <w:p w:rsidR="000E3ABC" w:rsidRDefault="000E3ABC" w:rsidP="000E3ABC">
      <w:bookmarkStart w:id="0" w:name="_GoBack"/>
      <w:bookmarkEnd w:id="0"/>
    </w:p>
    <w:p w:rsidR="000E3ABC" w:rsidRDefault="000E3ABC" w:rsidP="000E3ABC">
      <w:pPr>
        <w:jc w:val="center"/>
      </w:pPr>
    </w:p>
    <w:sectPr w:rsidR="000E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BC"/>
    <w:rsid w:val="000E3ABC"/>
    <w:rsid w:val="00DC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4EBDF-3D6E-4A72-B8F6-2D5E406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7855">
      <w:bodyDiv w:val="1"/>
      <w:marLeft w:val="0"/>
      <w:marRight w:val="0"/>
      <w:marTop w:val="0"/>
      <w:marBottom w:val="0"/>
      <w:divBdr>
        <w:top w:val="none" w:sz="0" w:space="0" w:color="auto"/>
        <w:left w:val="none" w:sz="0" w:space="0" w:color="auto"/>
        <w:bottom w:val="none" w:sz="0" w:space="0" w:color="auto"/>
        <w:right w:val="none" w:sz="0" w:space="0" w:color="auto"/>
      </w:divBdr>
    </w:div>
    <w:div w:id="5746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123</Pages>
  <Words>48716</Words>
  <Characters>277685</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Jennifer Greene</cp:lastModifiedBy>
  <cp:revision>1</cp:revision>
  <dcterms:created xsi:type="dcterms:W3CDTF">2018-09-06T15:30:00Z</dcterms:created>
  <dcterms:modified xsi:type="dcterms:W3CDTF">2018-09-06T15:33:00Z</dcterms:modified>
</cp:coreProperties>
</file>