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AF" w:rsidRDefault="00E8179E" w:rsidP="00E8179E">
      <w:pPr>
        <w:jc w:val="center"/>
        <w:rPr>
          <w:rFonts w:ascii="Times New Roman" w:hAnsi="Times New Roman" w:cs="Times New Roman"/>
          <w:sz w:val="24"/>
        </w:rPr>
      </w:pPr>
      <w:r w:rsidRPr="00E8179E">
        <w:rPr>
          <w:rFonts w:ascii="Times New Roman" w:hAnsi="Times New Roman" w:cs="Times New Roman"/>
          <w:sz w:val="24"/>
        </w:rPr>
        <w:t>Trauma Symptom Inventory (TSI/TSI-2) References</w:t>
      </w:r>
    </w:p>
    <w:p w:rsidR="00D2664B" w:rsidRPr="00E8179E" w:rsidRDefault="00D2664B" w:rsidP="00E8179E">
      <w:pPr>
        <w:jc w:val="center"/>
        <w:rPr>
          <w:rFonts w:ascii="Times New Roman" w:hAnsi="Times New Roman" w:cs="Times New Roman"/>
          <w:sz w:val="24"/>
        </w:rPr>
      </w:pPr>
      <w:r>
        <w:rPr>
          <w:rFonts w:cs="Abadi MT Std Light"/>
          <w:color w:val="205D9F"/>
          <w:sz w:val="20"/>
          <w:szCs w:val="20"/>
        </w:rPr>
        <w:t>https://www.mendeley.com/community/ trauma-symptom-inventory-(tsitsi-2)/</w:t>
      </w:r>
      <w:bookmarkStart w:id="0" w:name="_GoBack"/>
      <w:bookmarkEnd w:id="0"/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Abstracts of Division 40 Annual Meeting. (2012).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Clinical Neuropsychologist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725–750. https://doi.org/10.1080/13854046.2012.696333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Aaen, T. R. B. (2006). Psychological sequelae of heart transplant children (ProQuest Information &amp; Learning; Vol. 66). Retrieved from http://search.ebscohost.com/login.aspx?direct=true&amp;db=psyh&amp;AN=2006-99008-193&amp;site=ehost-live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Adam, H., &amp; Klasen, F. (2011). Trauma und Versöhnung: Versöhnungsbereitschaft bei traumatisierten Flüchtlingskindern = Trauma and reconciliation: Child refugees in Hamburg.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 &amp; Gewalt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356–369. Retrieved from http://search.ebscohost.com/login.aspx?direct=true&amp;db=psyh&amp;AN=2011-27551-003&amp;site=ehost-live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Adams, S. A., &amp; Riggs, S. A. (2008). An exploratory study of vicarious trauma among therapist trainees.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Training and Education in Professional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26–34. https://doi.org/10.1037/1931-3918.2.1.26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Adams, S. M., Peden, A. R., Hall, L. A., Rayens, M. K., Staten, R. R., &amp; Leukefeld, C. G. (2011). Predictors of retention of women offenders in a community-based residential substance abuse treatment program.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Addictions Nursing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103–116. https://doi.org/10.3109/10884602.2011.585719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Ahmadi, K., Lashani, Z., Afzali, M. H., Tavalaie, S. A., &amp; Mirzaee, J. (2013). Malingering and PTSD: Detecting malingering and war related PTSD by Miller Forensic Assessment of Symptoms Test (M-FAST).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https://doi.org/10.1186/1471-244X-13-154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Aldahadha, B., Al-Harthy, H., &amp; Sulaiman, S. (2012). The efficacy of eye movement desensitization reprocessing in resolving the trauma caused by the road accidents in the Slutanate of Oman.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Instructional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(3–4), 146–158. Retrieved from http://search.ebscohost.com/login.aspx?direct=true&amp;db=psyh&amp;AN=2013-34981-002&amp;site=ehost-live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Allen, B., Thorn, B. L., &amp; Gully, K. J. (2015). A comparison of self-reported emotional and trauma-related concerns among sexually abused children with and without sexual behavior problems.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136–140. https://doi.org/10.1177/1077559514566864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Allen, J. G., Coyne, L., &amp; Huntoon, J. (1998). Trauma pervasively elevates Brief Symptom Inventory profiles in inpatient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499–513. https://doi.org/10.2466/PR0.83.6.499-513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Allred, R. P. (2017). Clergy sexual abuse (ProQuest Information &amp; Learning; Vol. 77). Retrieved from http://search.ebscohost.com/login.aspx?direct=true&amp;db=psyh&amp;AN=2016-58394-288&amp;site=ehost-live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Andrikopoulos, J., &amp; Greiffenstein, M. F. (2012). Something to talk about? The status of post-traumatic stress disorder in clinical neuropsychology. In G. J. Larrabee &amp; G. J. Larrabee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neuropsychology: A scientific approach.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365–400). Retrieved from http://search.ebscohost.com/login.aspx?direct=true&amp;db=psyh&amp;AN=2011-27640-014&amp;site=ehost-live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Arbisi, P. A., Erbes, C. R., Polusny, M. A., &amp; Nelson, N. W. (2010). The concurrent and incremental validity of the Trauma Symptom Inventory in women reporting histories of sexual maltreatment.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406–418. https://doi.org/10.1177/1073191110376163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Archer, R. P., Stredny, R., &amp; Wheeler, E. M. A. (2013). Introduction to forensic uses of clinical assessment instruments. In R. P. Archer, E. M. A. Wheeler, R. P. Archer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Ed), &amp; E. M. A. Wheeler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uses of clinical assessment instruments.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1–20). Retrieved from http://search.ebscohost.com/login.aspx?direct=true&amp;db=psyh&amp;AN=2013-09032-001&amp;site=ehost-live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Armour, C., Elklit, A., Lauterbach, D., &amp; Elhai, J. D. (2014). The DSM-5 dissociative-PTSD subtype: Can levels of depression, anxiety, hostility, and sleeping difficulties differentiate between dissociative-PTSD and PTSD in rape and sexual assault victims?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418–426. https://doi.org/10.1016/j.janxdis.2013.12.008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Armstrong, J. (2012). Therapeutic assessment of a dissociating client: Learning internal navigation. In S. E. Finn, C. T. Fischer, &amp; L. Handler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Collaborative/therapeutic assessment: A casebook and guide.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27–46). Retrieved from http://search.ebscohost.com/login.aspx?direct=true&amp;db=psyh&amp;AN=2012-08617-002&amp;site=ehost-live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Arslan, G. (2015). Relationship between childhood psychological maltreatment, resilience, depression, and negative self-concept.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3–10. https://doi.org/10.5455/NYS.20160328090400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Arzoumanian, M. A. (2015). Characteristics of malingered PTSD with and without memory recovery (ProQuest Information &amp; Learning; Vol. 76). Retrieved from http://search.ebscohost.com/login.aspx?direct=true&amp;db=psyh&amp;AN=2015-99220-039&amp;site=ehost-live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Asberg, K., &amp; Renk, K. (2014). Perceived stress, external locus of control, and social support as predictors of psychological adjustment among female inmates with or without a history of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59–84. https://doi.org/10.1177/0306624X12461477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Aspelmeier, J. E., Elliott, A. N., &amp; Smith, C. H. (2007). Childhood sexual abuse, attachment, and trauma symptoms in college females: The moderating role of attachment.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549–566. https://doi.org/10.1016/j.chiabu.2006.12.002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Ayotte, M.-H., Lanctôt, N., &amp; Tourigny, M. (2017). The association between the working alliance with adolescent girls in residential care and their trauma-related symptoms in emerging adulthood.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601–620. https://doi.org/10.1007/s10566-017-9398-x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Bahraini, N. H., Brenner, L. A., Harwood, J. E. F., Homaifar, B. Y., Ladley-O’Brien, S. E., Filley, C. M., … Adler, L. E. (2009). Utility of the Trauma Symptom Inventory for the assessment of post-traumatic stress symptoms in veterans with a history of psychological trauma and/or brain injury.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1005–1009. https://doi.org/10.7205/MILMED-D-00-9509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Bailey, D. C. (2012). Assessment in marriage and family therapy: A review of clinical updates for family therapists.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311–338. https://doi.org/10.1080/01494929.2012.674479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Bailey, H. N., Moran, G., &amp; Pederson, D. R. (2007). Childhood maltreatment, complex trauma symptoms, and unresolved attachment in an at-risk sample of adolescent mothers.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139–161. https://doi.org/10.1080/14616730701349721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Bailey, P. M. (2001). An examination of the relationship between childhood sexual abuse, dissociation, and eating disorders (ProQuest Information &amp; Learning; Vol. 62). Retrieved from http://search.ebscohost.com/login.aspx?direct=true&amp;db=psyh&amp;AN=2001-95016-148&amp;site=ehost-live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Baker, M. (2000). The long-term psychological effects of childhood exposure to interparental violence (ProQuest Information &amp; Learning; Vol. 61). Retrieved from http://search.ebscohost.com/login.aspx?direct=true&amp;db=psyh&amp;AN=2000-95022-236&amp;site=ehost-live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Bankemper, A. J. (1997). What helps in therapy: A qualitative study of nine incest survivors (ProQuest Information &amp; Learning; Vol. 58)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http://search.ebscohost.com/login.aspx?direct=true&amp;db=psyh&amp;AN=1997-95018-196&amp;site=ehost-live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(2001). The long-rem mental health consequences of chid sexual abuse: An exploratory study of the impact of multipe traumas in a sample of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697–715.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(2001). Undestanding links among childhood trauma, dissociation, and women’s mental health.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311–321.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Banyard, V. L., Williams, L. M., &amp; Siegel, J. A. (2003). The impact of complex trauma and depression on parenting: An exploration of mediating risk and protective factors.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334–349.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Banyard, V. L., &amp; Williams, L. M. (2007). Women’s voices on recovery: A multi-method study of the complexity of recovery from child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275–290. https://doi.org/10.1016/j.chiabu.2006.02.016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Saunders, B. E., &amp; Fitzgerald, M. M. (2008). The complexity of trauma types in the lives of women in families referred for family violence: Multiple mediators of mental health.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394–404. https://doi.org/10.1037/a0014314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Banyard, V. L., Williams, L. M., &amp; Siegel, J. A. (2004). Childhood Sexual Abuse: A Gender Perspective on Context and Consequences.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223–238. https://doi.org/10.1177/107755904266914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Barnes, R. D. (1999). A study of the Trauma Symptom Inventory for select Vietnam veterans (ProQuest Information &amp; Learning; Vol. 59). Retrieved from http://search.ebscohost.com/login.aspx?direct=true&amp;db=psyh&amp;AN=1999-95006-381&amp;site=ehost-live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Başoğlu, M., Kiliç, C., Şalcioğlu, E., &amp; Livanou, M. (2004). Prevalence of Posttraumatic Stress Disorder and Comorbid Depression in Earthquake Survivors in Turkey: An Epidemiological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133–141. https://doi.org/10.1023/B:JOTS.0000022619.31615.e8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Becker, C.-L. J. (2015). Integrating art into group treatment for adults with post-traumatic stress disorder from childhood sexual abuse: A pilot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Art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190–196. https://doi.org/10.1080/07421656.2015.1091643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Berg, K. L. (2014). Assessment of multiple victimization and its effects among adolescents with disabilities in contact with the child welfare system (ProQuest Information &amp; Learning; Vol. 75). Retrieved from http://search.ebscohost.com/login.aspx?direct=true&amp;db=psyh&amp;AN=2014-99130-549&amp;site=ehost-live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Berg, S. H. (2006). Everyday Sexism and Posttraumatic Stress Disorder in Women: A Correlational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970–988. https://doi.org/10.1177/1077801206293082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Berg, S. H. (2001). Everyday sexism and post-traumatic stress disorder in women: A correlational study (ProQuest Information &amp; Learning; Vol. 62). Retrieved from http://search.ebscohost.com/login.aspx?direct=true&amp;db=psyh&amp;AN=2001-95017-078&amp;site=ehost-live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Bernet, C. Z. (1996). Abuse-specific factors related to self-reported delayed recall of childhood sexual abuse in an undergraduate sample (ProQuest Information &amp; Learning; Vol. 57). Retrieved from http://search.ebscohost.com/login.aspx?direct=true&amp;db=psyh&amp;AN=1996-95023-130&amp;site=ehost-live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Bersani, F. S., Lindqvist, D., Mellon, S. H., Epel, E. S., Yehuda, R., Flory, J., … Wolkowitz, O. M. (2016). Association of dimensional psychological health measures with telomere length in male war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537–542. https://doi.org/10.1016/j.jad.2015.10.037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Biggs, Q. M. (2008). Transportation trauma and psychological morbidity: Anxiety, depression, PTSD, and perceived control in a hospitalized sample (ProQuest Information &amp; Learning; Vol. 68). Retrieved from http://search.ebscohost.com/login.aspx?direct=true&amp;db=psyh&amp;AN=2008-99100-297&amp;site=ehost-live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Bigras, N., Godbout, N., Hébert, M., &amp; Sabourin, S. (2017). Cumulative adverse childhood experiences and sexual satisfaction in sex therapy patients: What role for symptom complexity?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444–454. https://doi.org/10.1016/j.jsxm.2017.01.013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Bizik, G., Bob, P., Raboch, J., Pavlat, J., Uhrova, J., Benakova, H., &amp; Zima, T. (2014). Dissociative symptoms reflect levels of tumor necrosis factor alpha in patients with unipolar depression.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http://search.ebscohost.com/login.aspx?direct=true&amp;db=psyh&amp;AN=2014-22424-001&amp;site=ehost-live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Blinder, B. J., Cumella, E. J., &amp; Sanathara, V. A. (2006). Psychiatric Comorbidities of Female Inpatients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Eating Disorders.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454–462. https://doi.org/10.1097/01.psy.0000221254.77675.f5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Blood, R. A. C. (2013). The relationships among self-regulation, executive functioning, coping resources, and symptomatology resulting from a traumatic event (ProQuest Information &amp; Learning; Vol. 74). Retrieved from http://search.ebscohost.com/login.aspx?direct=true&amp;db=psyh&amp;AN=2013-99160-397&amp;site=ehost-live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Blumenthal, D. R., Neemann, J., &amp; Murphy, C. M. (1998). Lifetime exposure to interparental physical and verbal aggression and symptom expression in college students.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Victims and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175–196.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Bob, P., Ptacek, R., Pavlat, J., Jasova, D., Paclt, I., Zvolsky, P., &amp; Pav, M. (2004). Symptoms of complex partial epilepsy in depression and possibilities of prediction for anticonvulsants.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Homeostasis in Health and Disease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30–32. Retrieved from http://search.ebscohost.com/login.aspx?direct=true&amp;db=psyh&amp;AN=2004-17989-005&amp;site=ehost-live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Bob, P., Ptáček, R., &amp; Paclt, I. (2002). Disociativní poruchy a možnosti diferenciální diagnostiky epileptických a psychogenních neepileptických záchvatů = Dissociative disorders and possibilities of differential diagnostics of epileptic and psychogenic non-epileptic seizures.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Česká a Slovenská Psychiatrie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377–381. Retrieved from http://search.ebscohost.com/login.aspx?direct=true&amp;db=psyh&amp;AN=2002-11604-002&amp;site=ehost-live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Bonatakis-Mattingly, J. (2012). Openness to Experience as a protective factor against posttraumatic symptoms among college music majors (ProQuest Information &amp; Learning; Vol. 73). Retrieved from http://search.ebscohost.com/login.aspx?direct=true&amp;db=psyh&amp;AN=2012-99160-255&amp;site=ehost-live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Boone, K. B. (2013).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practice of forensic neuropsychology: An evidence-based approach.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Retrieved from http://search.ebscohost.com/login.aspx?direct=true&amp;db=psyh&amp;AN=2012-28909-000&amp;site=ehost-live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Borntrager, C., Caringi, J. C., van den Pol, R., Crosby, L., O’Connell, K., Trautman, A., &amp; McDonald, M. (2012). Secondary traumatic stress in school personnel.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School Mental Health Promotion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38–50. https://doi.org/10.1080/1754730X.2012.664862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Bradley, R. G., &amp; Follingstad, D. R. (2003). Group Therapy for Incarcerated Women Who Experienced Interpersonal Violence: A Pilot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337–340. https://doi.org/10.1023/A:1024409817437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Brager, P. R. (2003). Attachment styles of domestic violence and sexual offenders: An examination of history and current functioning (ProQuest Information &amp; Learning; Vol. 64). Retrieved from http://search.ebscohost.com/login.aspx?direct=true&amp;db=psyh&amp;AN=2003-95020-155&amp;site=ehost-live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Braithwaite, S. R., &amp; Fincham, F. D. (2011). Computer-based dissemination: A randomized clinical trial of ePREP using the actor partner interdependence model.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126–131. https://doi.org/10.1016/j.brat.2010.11.002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Brand, B. L., Schielke, H. J., Brams, J. S., &amp; DiComo, R. A. (2017). Assessing trauma-related dissociation in forensic contexts: Addressing trauma-related dissociation as a forensic psychologist, Part II.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298–312. https://doi.org/10.1007/s12207-017-9305-7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Brand, B. L., Tursich, M., Tzall, D., &amp; Loewenstein, R. J. (2014). Utility of the SIRS-2 in distinguishing genuine from simulated dissociative identity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308–317. https://doi.org/10.1037/a0036064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Brandyberry, L. J., &amp; MacNair-Semands, R. R. (1998). Examining the validity and reliability of childhood abuse scales: Putting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The Courage To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Heal to the test.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(12), 1253–1263. https://doi.org/10.1016/S0145-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2134(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98)00100-8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Bray, S. B. (1998). The role of family of origin function and childhood sexual abuse in current symptomatology among women (ProQuest Information &amp; Learning; Vol. 58). Retrieved from http://search.ebscohost.com/login.aspx?direct=true&amp;db=psyh&amp;AN=1998-95012-352&amp;site=ehost-live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(2003). Prevalence and symptomatic sequelae of self-reported childhood physical and sexual abuse in a general population sample of men and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1205–1222.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Gil, E. (1998). Self-mutilation in clinical and general population samples: Prevalence, correlates, and functions.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609–620.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Weathers, F. W., &amp; Runtz, M. G. (n.d.). Is dissociation a multidimensional construct? Data from the Multiscale Dissociation Inventory.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221–231.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Briere, J. (2004). Psychological Assessment of Child Abuse Effects in Adults. In J. P. Wilson, T. M. Keane, J. P. Wilson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Ed), &amp; T. M. Keane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psychological trauma and PTSD.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538–564). Retrieved from http://search.ebscohost.com/login.aspx?direct=true&amp;db=psyh&amp;AN=2004-21033-019&amp;site=ehost-live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 (1997). Trauma-specific self-report measures. In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Practitioner Resource Book Series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 of adult posttraumatic states.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127–146). https://doi.org/10.1037/10267-007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 (2006). Dissociative symptoms and trauma exposure: Specificity, affect dysregulation, and posttraumatic stress.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78–82. https://doi.org/10.1097/01.nmd.0000198139.47371.54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 N., &amp; Scott, C. (2015).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Principles of trauma therapy: A guide to symptoms, evaluation, and treatment, 2nd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ed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, DSM-5 update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http://search.ebscohost.com/login.aspx?direct=true&amp;db=psyh&amp;AN=2014-25637-000&amp;site=ehost-live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Eadie, E. M. (2016). Compensatory self-injury: Posttraumatic stress, depression, and the role of dissociation.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618–625. https://doi.org/10.1037/tra0000139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(2000). Prevalence, characteristics and long-term sequelae of natural disaster exposure in the general population.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661–679. https://doi.org/10.1023/A:1007814301369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Briere, J., &amp; Elliott, D. M. (2003). Prevalence and psychological sequelae of self-reported childhood physical and sexual abuse in a general population sample of men and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1205–1222. https://doi.org/10.1016/j.chiabu.2003.09.008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(1997). Psychological assessment of interpersonal victimization effects in adults and children.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Psychotherapy: Theory, Research, Practice, Training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353–364. https://doi.org/10.1037/h0087848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&amp; Elliott, D. M. (1998). Clinical utility of the Impact of Event Scale: Psychometrics in the general population.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171–180. https://doi.org/10.1177/107319119800500207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Elliott, D. M., Harris, K., &amp; Cotman, A. (1995). Trauma Symptom Inventory: Psychometrics and association with childhood and adult victimization in clinical samples.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387–401. https://doi.org/10.1177/088626095010004001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Kaltman, S., &amp; Green, B. L. (2008). Accumulated childhood trauma and symptom complexity.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223–226. https://doi.org/10.1002/jts.20317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 M., Bigras, N., &amp; Godbout, N. (2018). The Disorganized Response Scale: Construct validity of a potential self-report measure of disorganized attachment.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https://doi.org/10.1037/tra0000396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Briere, J., Runtz, M., Eadie, E., Bigras, N., &amp; Godbout, N. (2017). Disengaged parenting: Structural equation modeling with child abuse, insecure attachment, and adult symptomatology.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260–270. https://doi.org/10.1016/j.chiabu.2017.02.036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Broach, J., &amp; Petretic, P. (2006). Beyond traditional definitions of assault: Expanding our focus to include sexually coercive experiences.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477–486.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Brock, K. J., Pearlm, L. A., &amp; Varra, E. M. (2006). Child maltreatment, self capacities, and trauma symptoms: Psychometric properties of the Inner Experience Questionnaire.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103–125. https://doi.org/10.1300/J135v06n01_06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Brooker, A. E., O’Brien, A. M., &amp; Koch, T. R. (1999). Conceptualizing a better understanding of diagnosing and treating posttraumatic stress disorder: A review of two case studies.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607–625. https://doi.org/10.2466/PMS.89.6.607-625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Brosius, K. K. (2004). Children who have lost their siblings due to homicide:  A phenomenological study (ProQuest Information &amp; Learning; Vol. 64). Retrieved from http://search.ebscohost.com/login.aspx?direct=true&amp;db=psyh&amp;AN=2004-99004-106&amp;site=ehost-live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Brown, A. L., Messman-Moore, T. L., Miller, A. G., &amp; Stasser, G. (2005). Sexual Victimization in Relation to Perceptions of Risk: Mediation, Generalization, and Temporal Stability.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Social Psychology Bulletin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963–976. https://doi.org/10.1177/0146167204274101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Brown, D., Reyes, S., Brown, B., &amp; Gonzenbach, M. (2013). The effectiveness of group treatment for female adult incest survivors.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143–152. https://doi.org/10.1080/10538712.2013.737442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Brown, J. R., Hill, H. M., &amp; Lambert, S. F. (2005). Traumatic stress symptoms in women exposed to community and partner violence.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1478–1494.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Brown, L. S. (2013). Treating the effects of psychological trauma. In G. P. Koocher, J. C. Norcross, &amp; B. A. Greene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Psychologists’ desk reference., 3rd ed.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289–293). Retrieved from http://search.ebscohost.com/login.aspx?direct=true&amp;db=psyh&amp;AN=2013-30841-060&amp;site=ehost-live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Browne, C., &amp; Winkelman, C. (2007). The effect of childhood trauma on later psychological adjustment.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684–697. https://doi.org/10.1177/0886260507300207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Buchanan, A. L., McCubbin, L. D., &amp; Adesope, O. (2016). Exploratory factor analysis of the Trauma and Attachment Belief Scale among partners of service members.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214–221. https://doi.org/10.1037/trm0000075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Buckingham, J., &amp; Parsons, J. (2005). Groupwork with female adult survivors of childhood abuse: A small study with statistical evaluation of outcome.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Groupwork: An Interdisciplinary Journal for Working with Groups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7–23. https://doi.org/10.1921/0951824X.15.1.7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Burns, E. E., Jackson, J. L., &amp; Harding, H. G. (2010). Child maltreatment, emotion regulation, and posttraumatic stress: The impact of emotional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801–819. https://doi.org/10.1080/10926771.2010.522947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Burris, E. S. (2018). Validation of the Inventory of Problems in Detecting Feigned Combat-Related PTSD: A comparison utilizing combat veteran simulators and veterans endorsing a history of combat-related posttraumatic stress symptoms (ProQuest Information &amp; Learning; Vol. 79). Retrieved from http://search.ebscohost.com/login.aspx?direct=true&amp;db=psyh&amp;AN=2017-54455-174&amp;site=ehost-live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Bury, A. S. (2014). Detecting feigned post-traumatic stress disorder with the Minnesota Multiphasic Personality Inventory-2 and the Trauma Symptom Inventory (ProQuest Information &amp; Learning; Vol. 75). Retrieved from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http://search.ebscohost.com/login.aspx?direct=true&amp;db=psyh&amp;AN=2014-99240-017&amp;site=ehost-live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Butcher, J. J. (2007). Malingering strategies used to feign posttraumatic stress disorder on the Trauma Symptom Inventory (ProQuest Information &amp; Learning; Vol. 67). Retrieved from http://search.ebscohost.com/login.aspx?direct=true&amp;db=psyh&amp;AN=2007-99010-004&amp;site=ehost-live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Callahan, E. A. (1998). An attributional analysis and the adjustment of women exposed to sexual abuse as children (ProQuest Information &amp; Learning; Vol. 59). Retrieved from http://search.ebscohost.com/login.aspx?direct=true&amp;db=psyh&amp;AN=1998-95022-231&amp;site=ehost-live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Cantrell, S. A. (2011). The change in First Responders’ trauma symptoms after participation in a residential recovery program (ProQuest Information &amp; Learning; Vol. 71). Retrieved from http://search.ebscohost.com/login.aspx?direct=true&amp;db=psyh&amp;AN=2011-99120-104&amp;site=ehost-live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Carlson, E. B., Dalenberg, C., &amp; McDade-Montez, E. (2012). Dissociation in posttraumatic stress disorder part I: Definitions and review of research.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479–489. https://doi.org/10.1037/a0027748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Carmody, D. P., &amp; Crossman, A. M. (2005). Youth deception: Malingering traumatic stress.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477–493. https://doi.org/10.1080/14789940500034462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Carr, A., Dooley, B., Fitzpatrick, M., Flanagan, E., Flanagan-Howard, R., Tierney, K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Egan, J. (2010). Adult adjustment of survivors of institutional child abuse in Ireland.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477–489. https://doi.org/10.1016/j.chiabu.2009.11.003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Carr, A., Flanagan, E., Dooley, B., Fitzpatrick, M., Flanagan-Howard, R., Shevlin, M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Egan, J. (2009). Profiles of Irish survivors of institutional abuse with different adult attachment styles.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Attachment &amp; Human Development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183–201. https://doi.org/10.1080/14616730802638741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(2014). Illicit drug use from adolescence to young adulthood among child welfare-involved youths.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29–48. https://doi.org/10.1080/1067828X.2012.735514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Casanueva, C., Stambaugh, L., Urato, M., Fraser, J. G., &amp; Williams, J. (2011). Lost in transition: Illicit substance use and services receipt among at-risk youth in the child welfare system.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1939–1949. https://doi.org/10.1016/j.childyouth.2011.05.025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Castelda, B. A., Levis, D. J., Rourke, P. A., &amp; Coleman, S. J. (2007). Extension of the Sexual Abuse Questionnaire to other abuse categories: The intial psychometric validation of the Binghamton Childhood Abuse Screen.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107–125.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Cave, D. G. (2004). Enacting change: A therapeutic enactment group-based program for traumatized soldiers (ProQuest Information &amp; Learning; Vol. 64). Retrieved from http://search.ebscohost.com/login.aspx?direct=true&amp;db=psyh&amp;AN=2004-99011-093&amp;site=ehost-live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Chapin, M. G. (2004). Violence Exposure in Home and Community: Influence on Posttraumatic Stress Symptoms in Army Recruits.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527–541. https://doi.org/10.1002/jcop.20017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Cheng, H.-L., Mallinckrodt, B., Soet, J., &amp; Sevig, T. (2010). Developing a screening instrument and at-risk profile for nonsuicidal self-injurious behavior in college women and 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128–139. https://doi.org/10.1037/a0018206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Christiansen, A. K., &amp; Vincent, J. P. (2012). Assessment of litigation context, suggestion, and malingering measures among simulated personal injury litigants.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238–258. https://doi.org/10.1080/15228932.2012.674470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Christiansen, P. L. (1997). The association between violence attitudes and trauma-related symptomatology in a clinical sample of adolescent psychiatric patients (ProQuest Information &amp; Learning; Vol. 57). Retrieved from http://search.ebscohost.com/login.aspx?direct=true&amp;db=psyh&amp;AN=1997-95008-177&amp;site=ehost-live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Cicione, R. M., Fontaine, L. A., &amp; Williams, C. N. (2002). Trauma relief unlimited: An outcome study of a new treatment method.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 and Loss: Research and Interventions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25–33.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Cimino, A. N., Mendoza, N., Thieleman, K., Shively, R., &amp; Kunz, K. (2015). Women reentering the community: Understanding addiction and trauma-related characteristics of recidivism.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468–476. https://doi.org/10.1080/10911359.2014.983257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Clarke, S. B., Rizvi, S. L., &amp; Resick, P. A. (2008). Borderline personality characteristics and treatment outcome in cognitive-behavioral treatments for PTSD in female rape victims.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72–78. https://doi.org/10.1016/j.beth.2007.05.002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Classen, C. C., Palesh, O. G., Cavanaugh, C. E., Koopman, C., Kaupp, J. W., Kraemer, H. C., … Spiegel, D. (2011). A comparison of trauma-focused and present-focused group therapy for survivors of childhood sexual abuse: A randomized controlled trial.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84–93. https://doi.org/10.1037/a0020096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Classen, C., Field, N. P., Atkinson, A., &amp; Spiegel, D. (1998). Representations of self in women sexually abused in childhood.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997–1004. https://doi.org/10.1016/S0145-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2134(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98)00076-3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Clements-Nolle, K., Wolden, M., &amp; Bargmann-Losche, J. (2009). Childhood trauma and risk for past and future suicide attempts among women in prison.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185–192. https://doi.org/10.1016/j.whi.2009.02.002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Cloitre, M., Petkova, E., Wang, J., &amp; Lu (Lassell), F. (2012). An examination of the influence of a sequential treatment on the course and impact of dissociation among women with PTSD related to childhood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709–717. https://doi.org/10.1002/da.21920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399–408. https://doi.org/10.1002/jts.20444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Coates, A. A., &amp; Messman-Moore, T. L. (2014). A structural model of mechanisms predicting depressive symptoms in women following childhood psychological maltreatment.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103–113. https://doi.org/10.1016/j.chiabu.2013.10.005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Coates, J., &amp; McKenzie-Mohr, S. (2010). Out of the frying pan, into the fire: Trauma in the lives of homeless youth prior to and during homelessness.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Sociology and Social Welfare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65–96. Retrieved from http://search.ebscohost.com/login.aspx?direct=true&amp;db=psyh&amp;AN=2010-26304-004&amp;site=ehost-live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Cohen, L. R., &amp; Hien, D. A. (2006). Treatment outcomes for women with substance abuse and PTSD who have experienced complex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100–106.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Cole, K. L., Sarlund-Heinrich, P., &amp; Brown, L. S. (2007). Developing and assessing effectiveness of a time-limited therapy group for incarcerated women survivors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97–121. https://doi.org/10.1300/J229v08n02_07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Collins, S., &amp; Duff, S. (2016). The precondition model as a method for developing understanding of female contact and non-contact sex offending: A single case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111–124. https://doi.org/10.1080/14999013.2016.1138345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Connolly, P. H. (2006). Psychological Functioning of Bondage/Domination/Sado-Masochism (BDSM) Practitioners.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&amp; Human Sexuality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79–120. https://doi.org/10.1300/J056v18n01_05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Connolly, S., &amp; Sakai, C. (2011). Brief trauma intervention with Rwandan genocide-survivors using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Thought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Field Therapy.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Emergency 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161–172. Retrieved from http://search.ebscohost.com/login.aspx?direct=true&amp;db=psyh&amp;AN=2012-12127-005&amp;site=ehost-live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Cortez-Ison, E. A. (1998). Perceptions of early parental bonding as related to group cohesion, working alliance and treatment outcome among female sexual abuse survivors in group psychotherapy (ProQuest Information &amp; Learning; Vol. 59). Retrieved from http://search.ebscohost.com/login.aspx?direct=true&amp;db=psyh&amp;AN=1998-95013-169&amp;site=ehost-live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Cosden, M., Larsen, J. L., Donahue, M. T., &amp; Nylund-Gibson, K. (2015). Trauma symptoms for men and women in substance abuse treatment: A latent transition 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18–25. https://doi.org/10.1016/j.jsat.2014.09.004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Couch-Davis, D. B. (1998). A study of the differences between a group of homosexual males who are hiv positive and a group of homosexual males who are hiv negative on measures of dissociation, trauma, and substance abuse (ProQuest Information &amp; Learning; Vol. 59). Retrieved from http://search.ebscohost.com/login.aspx?direct=true&amp;db=psyh&amp;AN=1998-95016-167&amp;site=ehost-live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Covell, C. N., &amp; Wheeler, J. G. (2016). Personal injury evaluations. In R. Jackson &amp; R. Roesch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Learning forensic assessment: Research and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practice.,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2nd ed.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434–460). Retrieved from http://search.ebscohost.com/login.aspx?direct=true&amp;db=psyh&amp;AN=2015-50936-018&amp;site=ehost-live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Covington, S. S., Burke, C., Keaton, S., &amp; Norcott, C. (2008). Evaluation of a trauma-informed and gender-responsive intervention for women in drug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Sarc Suppl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387–398. https://doi.org/10.1080/02791072.2008.10400666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Cox, D. W., Westwood, M. J., Chan, E. K. H., Kivari, C., Dadson, M., &amp; Zumbo, B. D. (2014). Evaluation of a group intervention for veterans who experienced military-related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Group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367–380. https://doi.org/10.1521/ijgp.2014.64.3.367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Crouch, J. L., Thomsen, C. J., Milner, J. S., Stander, V. A., &amp; Merrill, L. L. (2009). Heterosexual intimate partner violence among Navy personnel: Gender differences in incidence and consequences.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(Suppl 2), S1–S15. https://doi.org/10.1080/08995600903249065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Crowl, H. H. (2014). Program evaluation of a curriculum for increasing empathy, self-awareness, personal healing, and knowledge of abuse and sex-trafficking (ProQuest Information &amp; Learning; Vol. 74). Retrieved from http://search.ebscohost.com/login.aspx?direct=true&amp;db=psyh&amp;AN=2014-99040-321&amp;site=ehost-live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Cuevas, C. A., Bell, K. A., &amp; Sabina, C. (2014). Victimization, psychological distress, and help-seeking: Disentangling the relationship for Latina victims.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196–209. https://doi.org/10.1037/a0035819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Cuevas, C. A., Sabina, C., &amp; Bell, K. A. (2012). The effect of acculturation and immigration on the victimization and psychological distress link in a national sample of Latino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1428–1456. https://doi.org/10.1177/0886260511425797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Cuevas, C. A., Sabina, C., &amp; Picard, E. H. (2010). Interpersonal victimization patterns and psychopathology among Latino women: Results from the SALAS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296–306. https://doi.org/10.1037/a0020099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Cumella, E. J., Kally, Z., &amp; Wall, A. D. (2007). Treatment responses of inpatient eating disorder women with and without co-occurring obsessive-compulsive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111–124. https://doi.org/10.1080/10640260701190634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Dalton, E. J., Greenman, P. S., Classen, C. C., &amp; Johnson, S. M. (2013). Nurturing connections in the aftermath of childhood trauma: A randomized controlled trial of emotionally focused couple therapy for female survivors of childhood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209–221. https://doi.org/10.1037/a0032772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D’Andrea, D., &amp; Sewell, R. A. (2013). Transient resolution of treatment-resistant posttraumatic stress disorder following ketamine infusion.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e13–e14. https://doi.org/10.1016/j.biopsych.2013.04.019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Daniels, M. C. (2000). Type 2 diabetes mellitus among Lakota/Dakota: Associated mental health factors and treatment implications (Native American, substance abuse, self management) (ProQuest Information &amp; Learning; Vol. 60). Retrieved from http://search.ebscohost.com/login.aspx?direct=true&amp;db=psyh&amp;AN=2000-95002-071&amp;site=ehost-live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D’Arecca, T. L. (2004). Childhood sexual abuse:  Trauma symptoms, coping responses, and cognitive distortions between adult male offenders and non-offenders (ProQuest Information &amp; Learning; Vol. 64). Retrieved from http://search.ebscohost.com/login.aspx?direct=true&amp;db=psyh&amp;AN=2004-99004-066&amp;site=ehost-live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Davis, J. L., Petretic- Jackson, P. A., &amp; Ting, L. (2001). Intimacy dysfunction and trauma symptomatology: Long term correlates of different types of child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63–79.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Davis, J. L., Davies, S., Wright, D. C., Falsetti, S., &amp; Roitzsch, J. C. (2005). Simultaneous Treatment of Substance Abuse and Post-Traumatic Stress Disorder: A Case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347–362. https://doi.org/10.1177/1534650103259745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Davis, K. C., Gilmore, A. K., Stappenbeck, C. A., Balsan, M. J., George, W. H., &amp; Norris, J. (2014). How to score the Sexual Experiences Survey? A comparison of nine methods.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445–461. https://doi.org/10.1037/a0037494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245–258. https://doi.org/10.1177/0886260507309343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las Fuentes, C., Duffer, M. R., &amp; Vasquez, M. J. T. (2013). Gendered borders: Forensic evaluations of immigrant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Women &amp;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(3–4), 302–318. https://doi.org/10.1080/02703149.2013.797782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Del Vecchio, N., Elwy, A. R., Smith, E., Bottonari, K. A., &amp; Eisen, S. V. (2011). Enhancing self-report assessment of PTSD: Development of an item bank.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191–199. https://doi.org/10.1002/jts.20611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Devine, J. B. (2007). Community preparedness: A psychological portrait of the citizen responder (ProQuest Information &amp; Learning; Vol. 67). Retrieved from http://search.ebscohost.com/login.aspx?direct=true&amp;db=psyh&amp;AN=2007-99006-381&amp;site=ehost-live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Dgani-Ratsaby, A. (2012). The effects of cultural and familial factors on severity of trauma and treatment outcome among a multicultural population of refugee survivors of torture (ProQuest Information &amp; Learning; Vol. 73). Retrieved from http://search.ebscohost.com/login.aspx?direct=true&amp;db=psyh&amp;AN=2012-99160-323&amp;site=ehost-live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DiLillo, D., Jaffe, A. E., Watkins, L. E., Peugh, J., Kras, A., &amp; Campbell, C. (2016). The occurrence and traumatic impact of sexual revictimization in newlywed couples.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212–225. https://doi.org/10.1037/cfp0000067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DiLillo, D., Peugh, J., Walsh, K., Panuzio, J., Trask, E., &amp; Evans, S. (2009). Child maltreatment history among newlywed couples: A longitudinal study of marital outcomes and mediating pathways.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680–692. https://doi.org/10.1037/a0015708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Dobosh, P. K. (2002). The use of the Trauma Symptom Inventory with deaf individuals who have experienced sexual abuse and assault (ProQuest Information &amp; Learning; Vol. 62). Retrieved from http://search.ebscohost.com/login.aspx?direct=true&amp;db=psyh&amp;AN=2002-95008-162&amp;site=ehost-live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Dods, J. (2015). Bringing trauma to school: Sharing the educational experience of three youths.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Exceptionality Education International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112–135. Retrieved from http://search.ebscohost.com/login.aspx?direct=true&amp;db=psyh&amp;AN=2015-16165-006&amp;site=ehost-live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Dods, J. (2013). Enhancing understanding of the nature of supportive school-based relationships for youth who have experienced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Education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71–95. Retrieved from http://search.ebscohost.com/login.aspx?direct=true&amp;db=psyh&amp;AN=2013-28258-003&amp;site=ehost-live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Dooley, J. J., Wilson, J. P., &amp; Anderson, V. A. (2010). Stress and depression of facing death: Investigation of psychological symptoms in patients with mesothelioma.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160–168. https://doi.org/10.1080/00049530903510757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Downs, W. R., &amp; Rindels, B. (2004). Adulthood Depression, Anxiety, and Trauma Symptoms: A Comparison of Women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Nonabusive, Abusive, and Absent Father Figures in Childhood.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659–671. https://doi.org/10.1891/vivi.19.6.659.66346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Zeilman, C. J. I. I. I., &amp; Verne, G. N. (2003). Visceral and cutaneous hypersensitivity in Persian Gulf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war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veterans with chronic gastrointestinal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(1–2), 79–85. https://doi.org/10.1016/s0304-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3959(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02)00342-1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Dutton, D. G., van Ginkel, C., &amp; Landolt, M. A. (1996). Jealousy, intimate abusiveness, and intrusiveness.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411–423. https://doi.org/10.1007/BF02333425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Dvir, Y., Ford, J. D., Hill, M., &amp; Frazier, J. A. (2014). Childhood maltreatment, emotional dysregulation, and psychiatric comorbidities.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Harvard Review of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149–161. https://doi.org/10.1097/HRP.0000000000000014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Edens, J. F., Guy, L. S., Otto, R. K., Buffington, J. K., Timicic, T. L., &amp; Poythres, N. G. (2001). Factors differentiating successful versus unsuccessful malingerers.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333–338.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Edens, J. F., Otto, R. K., &amp; Dwyer, T. J. (1998). Susceptibility of the Trauma Symptom Inventory to malingering.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379–392. https://doi.org/10.1207/s15327752jpa7103_7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Edwards, C., Dunham, D. N., Ries, A., &amp; Barnett, J. (2006). Symptoms of traumatic stress and substance use in a non-clinical sample of young adults.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(11), 2094–2104. https://doi.org/10.1016/j.addbeh.2006.02.009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Efendov, A. A. (2007). Incremental predictive validity of the TSI, MMPI-2, and SIMS in identifying coached and uncoached feigning of PTSD in workplace accident victims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(ProQuest Information &amp; Learning; Vol. 68). Retrieved from http://search.ebscohost.com/login.aspx?direct=true&amp;db=psyh&amp;AN=2007-99014-082&amp;site=ehost-live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Efendov, A. A., Sellbom, M., &amp; Bagby, R. M. (2008). The utility and comparative incremental validity of the MMPI-2 and Trauma symptom Inventory validity scales in the detection of feigned PTSD.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317–326. https://doi.org/10.1037/a0013870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Egan, P. M. (1998). Assessment and diagnosis of trauma and psychological problems in abused and battered women (ProQuest Information &amp; Learning; Vol. 59). Retrieved from http://search.ebscohost.com/login.aspx?direct=true&amp;db=psyh&amp;AN=1998-95014-064&amp;site=ehost-live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Ehring, T., Welboren, R., Morina, N., Wicherts, J. M., Freitag, J., &amp; Emmelkamp, P. M. G. (2014). Meta-analysis of psychological treatments for posttraumatic stress disorder in adult survivors of childhood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645–657. https://doi.org/10.1016/j.cpr.2014.10.004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Eisenhower, J. W. (Ike). (2002). Family support and internalized beliefs as mediators of the long-term effects of child sexual abuse in African American and European American women (ProQuest Information &amp; Learning; Vol. 62). Retrieved from http://search.ebscohost.com/login.aspx?direct=true&amp;db=psyh&amp;AN=2002-95011-168&amp;site=ehost-live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Elhai, J. D., Gray, M. J., Kashdan, T. B., &amp; Franklin, C. L. (2005). Which instruments are most commonly used to assess traumatic event exposure and posttraumatic effects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A survey of traumatic stress professionals.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541–545. https://doi.org/10.1002/jts.20062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Elhai, J. D., Butcher, J. J., Reeves, A. N., Baugher, S. N., Gray, M. J., Jacobs, G. A., … Arbisi, P. (2007). Varying cautionary instructions, monetary incentives, and comorbid diagnostic training in malingered psychopathology research.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328–337. https://doi.org/10.1080/00223890701332136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Elhai, J. D., Gray, M. J., Naifeh, J. A., Butcher, J. J., Davis, J. L., Falsetti, S. A., &amp; Best, C. L. (2005). Utility of the Trauma Symptom Inventory’s Atypical Response Scale in Detecting Malingered Post-Traumatic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210–219. https://doi.org/10.1177/1073191105275456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Elhai, J. D., Kashdan, T. B., Snyder, J. J., North, T. C., Heaney, C. J., &amp; Frueh, B. C. (2007). Symptom severity and lifetime and prospective health service use among military veterans evaluated for PTSD.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178–184. https://doi.org/10.1002/da.20188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Elhai, J. D., Sweet, J. J., Guidotti Breting, L. M., &amp; Kaloupek, D. (2012). Assessment in contexts that threaten response validity. In J. J. Vasterling, R. A. Bryant, T. M. Keane, J. J. Vasterling (Ed), R. A. Bryant (Ed), &amp; T. M. Keane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PTSD and mild traumatic brain injury.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174–198). Retrieved from http://search.ebscohost.com/login.aspx?direct=true&amp;db=psyh&amp;AN=2012-11879-009&amp;site=ehost-live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Elklit, A., &amp; Gudmundsdottir, D. B. (2006). Assessment of guidelines for good psychosocial practice for parents who have lost an infant through perinatal or postnatal death.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315–330. https://doi.org/10.1027/1901-2276.58.4.315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Ellerby, L. (2014). Clinical reflections on the assessment and treatment of a rapist. In W. T. O’Donohue &amp; W. T. O’Donohue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Case studies in sexual deviance: Toward evidence-based practice.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35–78). Retrieved from http://search.ebscohost.com/login.aspx?direct=true&amp;db=psyh&amp;AN=2013-19773-003&amp;site=ehost-live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Elliott, D. M., &amp; Briere, J. (1995). Posttraumatic stress associated with delayed recall of sexual abuse: A general population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629–647. https://doi.org/10.1002/jts.2490080407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Elliott, D. M., Mok, D. S., &amp; Briere, J. (2004). Adult sexual assault: Prevalence, symptomatology, and sex differences in the general population.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203–211. https://doi.org/10.1023/B:JOTS.0000029263.11104.23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Elliott, R. W. (2013). Aviation mental health and the psychological examination. In C. H. Kennedy, G. G. Kay, C. H. Kennedy (Ed), &amp; G. G. Kay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Aeromedical psychology.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63–106). Retrieved from http://search.ebscohost.com/login.aspx?direct=true&amp;db=psyh&amp;AN=2013-37167-004&amp;site=ehost-live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Elliston, E. J. W. (2002). Why don’t they just leave? The effects of psychological abuse on sheltered women (ProQuest Information &amp; Learning; Vol. 62). Retrieved from http://search.ebscohost.com/login.aspx?direct=true&amp;db=psyh&amp;AN=2002-95001-063&amp;site=ehost-live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English, D., Thompson, R., White, C. R., &amp; Wilson, D. (2015). Why should child welfare pay more attention to emotional maltreatment?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53–63. https://doi.org/10.1016/j.childyouth.2015.01.010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Erbes, C. R., Curry, K. T., &amp; Leskela, J. (2009). Treatment presentation and adherence of Iraq/Afghanistan era veterans in outpatient care for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175–183. https://doi.org/10.1037/a0016662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Erickson, B. J. (2009). Art therapy treatment with incarcerated women (ProQuest Information &amp; Learning; Vol. 70)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Retrieved from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http://search.ebscohost.com/login.aspx?direct=true&amp;db=psyh&amp;AN=2009-99130-008&amp;site=ehost-live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Erickson, S. J., &amp; Tonigan, J. S. (2008). Trauma and intraveneous drug use among pregnant alcohol/other drug abusing women: Factors in predicting child abuse potential.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Treatment Quarterly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313–332. https://doi.org/10.1080/07347320802072040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Esparza, J. (2016). Using person-centered expressive arts group therapy with combat-related PTSD Veterans (ProQuest Information &amp; Learning; Vol. 77). Retrieved from http://search.ebscohost.com/login.aspx?direct=true&amp;db=psyh&amp;AN=2016-31155-090&amp;site=ehost-live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Evans, F. B. (2012). Assessment in psychological trauma: Methods and intervention. In L. Lopez Levers &amp; L. Lopez Levers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 counseling: Theories and interventions.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471–492). Retrieved from http://search.ebscohost.com/login.aspx?direct=true&amp;db=psyh&amp;AN=2012-13330-027&amp;site=ehost-live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&amp; DiLillo, D. (2013). Child maltreatment severity and adult trauma symptoms: Does perceived social support play a buffering role?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(11), 934–943. https://doi.org/10.1016/j.chiabu.2013.03.005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Evans, S. E., Steel, A. L., Watkins, L. E., &amp; DiLillo, D. (2014). Childhood exposure to family violence and adult trauma symptoms: The importance of social support from a spouse.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527–536. https://doi.org/10.1037/a0036940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Fahnbulleh, W. (2013). What is the impact of long lasting terrorism on the emotional welfare and psychological status of Liberian citizens? (ProQuest Information &amp; Learning; Vol. 74). Retrieved from http://search.ebscohost.com/login.aspx?direct=true&amp;db=psyh&amp;AN=2013-99240-358&amp;site=ehost-live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Fairless, L. (2013). A comparison of police officers’ and graduate psychology students’ manifest content in early recollections: Examining stress and trauma (ProQuest Information &amp; Learning; Vol. 74). Retrieved from http://search.ebscohost.com/login.aspx?direct=true&amp;db=psyh&amp;AN=2013-99181-190&amp;site=ehost-live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Fay, J., Kamena, M. D., Benner, A., &amp; Buscho, A. (2006). A residential milieu treatment approach for first-responder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255–262. https://doi.org/10.1177/1534765606294991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Feerick, M. M., &amp; Haugaard, J. J. (1999). Long-term effects of witnessing marital violence for women: The contribution of childhoold physical and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377–398.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Feindler, E. L. (2006). The Case of Anthony. In E. L. Feindler (Ed.),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Anger related disorders: A practitioner’s guide to comparative treatments.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29–42). Retrieved from http://search.ebscohost.com/login.aspx?direct=true&amp;db=psyh&amp;AN=2006-05844-002&amp;site=ehost-live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Feinstein, D. (2012). Acupoint stimulation in treating psychological disorders: Evidence of efficacy.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General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364–380. https://doi.org/10.1037/a0028602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&amp; Cleland, C. (2007). Childhood sexual abuse and abuse-specific attributions of blame over 6 years following discovery.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(11–12), 1169–1186. https://doi.org/10.1016/j.chiabu.2007.03.020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Cleland, C. M., &amp; Simon, V. A. (2010). Abuse-specific self-schemas and self-functioning: A prospective study of sexually abused youth.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35–50. https://doi.org/10.1080/15374410903401112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Miller-Johnson, S., &amp; Cleland, C. M. (2007). Potential pathways from stigmatization and internalizing symptoms to delinquency in sexually abused youth.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220–232. https://doi.org/10.1177/1077559507301840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Simon, V. A., &amp; Cleland, C. M. (2009). Childhood sexual abuse, stigmatization, internalizing symptoms, and the development of sexual difficulties and dating aggression.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127–137. https://doi.org/10.1037/a0013475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Simon, V. A., Cleland, C. M., &amp; Barrett, E. P. (2013). Potential pathways from stigmatization and externalizing behavior to anger and dating aggression in sexually abused youth.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309–322. https://doi.org/10.1080/15374416.2012.736083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Feiring, C., &amp; Taska, L. S. (2005). The Persistence of Shame Following Sexual Abuse: A Longitudinal Look at Risk and Recovery.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337–349. https://doi.org/10.1177/1077559505276686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Filone, S., &amp; DeMatteo, D. (2017). Assessing “credible fear”: A psychometric examination of the Trauma Symptom Inventory-2 in the context of immigration court evaluations.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701–709. https://doi.org/10.1037/pas0000477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Finkelhor, D., Ormrod, R. K., &amp; Turner, H. A. (2007). Poly-victimization: A neglected component in child victimization.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7–26. https://doi.org/10.1016/j.chiabu.2006.06.008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Fitzgerald, L. F., Collinsworth, L. L., &amp; Lawson, A. K. (2013). Sexual harassment, PTSD, and Criterion A: If it walks like a duck….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81–91. https://doi.org/10.1007/s12207-013-9149-8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Fitzpatrick, M., Carr, A., Dooley, B., Flanagan-Howard, R., Flanagan, E., Tierney, K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Egan, J. (2010). Profiles of adult survivors of severe sexual, physical and emotional institutional abuse in Ireland.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387–404. https://doi.org/10.1002/car.1083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Flanagan-Howard, R., Carr, A., Shevlin, M., Dooley, B., Fitzpatrick, M., Flanagan, E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Egan, J. (2009). Development and initial validation of the institutional child abuse processes and coping inventory among a sample of Irish adult survivors of institutional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586–597. https://doi.org/10.1016/j.chiabu.2008.10.006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Fleming, C. J. E., &amp; Resick, P. A. (2016). Predicting three types of dissociation in female survivors of intimate partner violence.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267–285. https://doi.org/10.1080/15299732.2015.1079807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Flitton, A. R. (2000). The utility of the Rorschach Inkblot Method in the assessment of adolescent sex offenders (ProQuest Information &amp; Learning; Vol. 61). Retrieved from http://search.ebscohost.com/login.aspx?direct=true&amp;db=psyh&amp;AN=2000-95014-220&amp;site=ehost-live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Ford, J. D., Chang, R., Levine, J., &amp; Zhang, W. (2013). Randomized clinical trial comparing affect regulation and supportive group therapies for victimization-related PTSD with incarcerated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262–276. https://doi.org/10.1016/j.beth.2012.10.003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Forstmeier, S., Kuwert, P., Spitzer, C., Freyberger, H. J., &amp; Maercker, A. (2009). Posttraumatic growth, social acknowledgment as survivors, and sense of coherence in former German child soldiers of World War II.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Geriatric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(12), 1030–1039. https://doi.org/10.1097/JGP.0b013e3181ab8b36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Fortier, M. A., DiLillo, D., Messman-Moore, T. L., Peugh, J., DeNardi, K. A., &amp; Gaffey, K. J. (2009). Severity of child sexual abuse and revictimization: The mediating role of coping and trauma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308–320. https://doi.org/10.1111/j.1471-6402.2009.01503.x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Fourie, G., &amp; Guse, T. (2011). An integrated hypnotherapeutic model for the treatment of childhood sexual trauma: A case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193–205. https://doi.org/10.1080/00029157.2011.10401757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Fowler, D. N., &amp; Hill, H. M. (2004). Social support and spirituality as culturally relevant factors in coping among African American women survivors of partner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(11), 1267–1282. https://doi.org/10.1177/1077801204269001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Fox, B. K. (1997). An investigation of the incidence and impact of sexual, physical, and psychological abuse in a university sample (ProQuest Information &amp; Learning; Vol. 57). Retrieved from http://search.ebscohost.com/login.aspx?direct=true&amp;db=psyh&amp;AN=1997-95008-455&amp;site=ehost-live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Franco, M. (2007). Posttraumatic stress disorder and older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 &amp; Aging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(1–2), 103–117. https://doi.org/10.1300/J074v19n01_07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Franklin, C. L., &amp; Thompson, K. E. (2005). Response style and posttraumatic stress disorder (PTSD): A review.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105–123. https://doi.org/10.1300/J229v06n03_05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Franzoni, E., Gualandi, S., Caretti, V., Schimmenti, A., Di Pietro, E., Pellegrini, G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Pellicciari, A. (2013). The relationship between alexithymia, shame, trauma, and body image disorders: Investigation over a large clinical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http://search.ebscohost.com/login.aspx?direct=true&amp;db=psyh&amp;AN=2013-07036-001&amp;site=ehost-live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Friedman, M. J. (2015).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Posttraumatic and acute stress disorders, 6th ed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https://doi.org/10.1007/978-3-319-15066-6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Galovski, T. E., Blain, L. M., Chappuis, C., &amp; Fletcher, T. (2013). Sex differences in recovery from PTSD in male and female interpersonal assault survivors.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247–255. https://doi.org/10.1016/j.brat.2013.02.002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Galovski, T. E., &amp; Resick, P. A. (2008). Cognitive processing therapy for posttraumatic stress disorder secondary to a motor vehicle accident: A single-subject report.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287–295. https://doi.org/10.1016/j.cbpra.2007.11.005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Galovski, T., Williams, A., &amp; Chappuis, C. (2013). Treatment of sexual assault victims. In J. A. Sigal &amp; F. L. Denmark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against girls and women: International perspectives: In childhood, adolescence, and young adulthood;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adulthood, midlife, and older age.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227–251). Retrieved from http://search.ebscohost.com/login.aspx?direct=true&amp;db=psyh&amp;AN=2015-46627-022&amp;site=ehost-live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Gambetti, E., Bensi, L., Nori, R., &amp; Giusberti, F. (2011). The trauma symptom inventory: Italian validation of an instrument for the assessment of post-traumatic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Epidemiology and Psychiatric Sciences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345–355. https://doi.org/10.1017/S204579601100031X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George, S. (2012). Assimilative integration in the treatment of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118–122. Retrieved from http://search.ebscohost.com/login.aspx?direct=true&amp;db=psyh&amp;AN=2012-15712-003&amp;site=ehost-live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Gilbert, A. M. (2004). Psychometric properties of the Trauma Symptom Checklist for Young Children (TSCYC) (ProQuest Information &amp; Learning; Vol. 65). Retrieved from http://search.ebscohost.com/login.aspx?direct=true&amp;db=psyh&amp;AN=2004-99014-032&amp;site=ehost-live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Gleaves, D. H., &amp; Eberenz, K. P. (1995). Correlates of dissociative symptoms among women with eating disorders.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417–426. https://doi.org/10.1016/0022-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3956(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95)00016-X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Glover-Graf, N. M., &amp; Miller, E. (2006). The Use of Phototherapy in Group Treatment for Persons Who Are Chemically Dependent.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Counseling Bulletin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166–181. https://doi.org/10.1177/00343552060490030401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Glück, T. M., Tran, U. S., &amp; Lueger-Schuster, B. (2012). PTSD and trauma in Austria’s elderly: Influence of wartime experiences, postwar zone of occupation, and life time traumatization on today’s mental health status—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interdisciplinary approach.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https://doi.org/10.3402/ejpt.v3i0.17263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Godbout, N., Daspe, M.-È., Runtz, M., Cyr, G., &amp; Briere, J. (2019). Childhood maltreatment, attachment, and borderline personality–related symptoms: Gender-specific structural equation models.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90–98. https://doi.org/10.1037/tra0000403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Godbout, N., Hodges, M., Briere, J., &amp; Runtz, M. (2016). Structural analysis of the Trauma Symptom Inventory–2.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333–346. https://doi.org/10.1080/10926771.2015.1079285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Gold, L. H., &amp; Stejskal, W. J. (2011). Employment discrimination and harassment. In E. Y. Drogin, F. M. Dattilio, R. L. Sadoff, &amp; T. G. Gutheil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forensic assessment: Psychological and psychiatric perspectives.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303–334). https://doi.org/10.1002/9781118093399.ch14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Goldenberg, I., &amp; Matheson, K. (2005). Inner representations, coping, and posttraumatic stress symptomatology in a community sample of trauma survivors.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Basic and Applied Social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361–369. https://doi.org/10.1207/s15324834basp2704_9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Goldenson, J. (2007). Female domestic violence offenders: Their attachment security, personality organization and trauma symptomology (ProQuest Information &amp; Learning; Vol. 67). Retrieved from http://search.ebscohost.com/login.aspx?direct=true&amp;db=psyh&amp;AN=2007-99006-046&amp;site=ehost-live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Goldenson, J., Geffner, R., Foster, S. L., &amp; Clipson, C. R. (2007). Female domestic violence offenders: Their attachment security, trauma symptoms, and personality organization.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532–545. https://doi.org/10.1891/088667007782312186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Goldsmith, R. E., &amp; Freyd, J. J. (2005). Awareness for emotional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95–123. https://doi.org/10.1300/J135v05n01_04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Goldsmith, R. E. (2005). Physical and emotional health effects of betrayal trauma:  A longitudinal study of young adults (ProQuest Information &amp; Learning; Vol. 65). Retrieved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from http://search.ebscohost.com/login.aspx?direct=true&amp;db=psyh&amp;AN=2005-99006-120&amp;site=ehost-live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González, E., &amp; Orgaz, B. (2014). Problematic online experiences among Spanish college students: Associations with Internet use characteristics and clinical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151–158. https://doi.org/10.1016/j.chb.2013.10.038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Gonzalo, D., Kleim, B., Donaldson, C., Moorey, S., &amp; Ehlers, A. (2012). How disorder-specific are depressive attributions? A comparison of individuals with depression, post-traumatic stress disorder and healthy controls.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731–739. https://doi.org/10.1007/s10608-011-9429-0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Goodman, G. S., Ogle, C. M., Block, S. D., Harris, L. S., Larson, R. P., Augusti, E.-M., … Urquiza, A. (2011). False memory for trauma-related Deese-Roediger-McDermott lists in adolescents and adults with histories of child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423–428. https://doi.org/10.1017/S0954579411000150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Goodman, L. A., Corcoran, C., Turner, K., Yuan, N., &amp; Green, B. L. (1998). Assessing traumatic event exposure: General issues and preliminary findings for the Stressful Life Events Screening Questionnaire.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521–542.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Gorde, M. W., Helfrich, C. A., &amp; Finlayson, M. L. (2004). Trauma Symptoms and Life Skill Needs of Domestic Violence Victims.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691–708. https://doi.org/10.1177/0886260504263871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Graham, J., Legarreta, M., North, L., DiMuzio, J., McGlade, E., &amp; Yurgelun-Todd, D. (2016). A preliminary study of DSM–5 PTSD symptom patterns in veterans by trauma type.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115–122. https://doi.org/10.1037/mil0000092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Gray, M. J., Elhai, J. D., &amp; Briere, J. (2010). Evaluation of the Atypical Response Scale of the Trauma Symptom Inventory-2 in detecting simulated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447–451. https://doi.org/10.1016/j.janxdis.2010.02.011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Graziano, S., Rossi, A., Spano, B., Petrocchi, M., Biondi, G., &amp; Ammaniti, M. (2016). Comparison of psychological functioning in children and their mothers living through a life-threatening and non life-threatening chronic disease: A pilot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Health Care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174–184. https://doi.org/10.1177/1367493514563854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Green, B. L., Goodman, L. A., Krupnick, J. L., Corcoran, C. B., Petty, R. M., Stockton, P., &amp; Stern, N. M. (2000). Outcomes of single versus multiple trauma exposure in a screening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271–286. https://doi.org/10.1023/A:1007758711939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Green, B. L., Krupnick, J. L., Stockton, P., Goodman, L., Corcoran, C., &amp; Petty, R. (2005). Effects of Adolescent Trauma Exposure on Risky Behavior in College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Psychiatry: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Interpersonal and Biological Processes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363–378. https://doi.org/10.1521/psyc.2005.68.4.363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Greenman, P. S., &amp; Johnson, S. M. (2012). United we stand: Emotionally focused therapy for couples in the treatment of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561–569. https://doi.org/10.1002/jclp.21853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Greenwell, A. N., &amp; Cosden, M. (2009). The relationship between fatalism, dissociation, and trauma symptoms in Latinos.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334–345. https://doi.org/10.1080/15299730902956820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Greenwell, A. N. (2009). An examination of cultural issues that impact recovery in Latino trauma survivors (ProQuest Information &amp; Learning; Vol. 69). Retrieved from http://search.ebscohost.com/login.aspx?direct=true&amp;db=psyh&amp;AN=2009-99060-520&amp;site=ehost-live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Gunther, M. G. (2007). Multiple abusive relationships: Frequency and differences in trauma symptoms and coping responses (ProQuest Information &amp; Learning; Vol. 68). Retrieved from http://search.ebscohost.com/login.aspx?direct=true&amp;db=psyh&amp;AN=2007-99200-142&amp;site=ehost-live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Guriel, J. L. (2005). Detection of coached malingering of posttraumatic stress disorder. (ProQuest Information &amp; Learning; Vol. 65). Retrieved from http://search.ebscohost.com/login.aspx?direct=true&amp;db=psyh&amp;AN=2005-99010-210&amp;site=ehost-live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Guriel, J., Yañez, T., Fremouw, W., Shreve-Neiger, A., Ware, L., Filcheck, H., &amp; Farr, C. (2004). Impact of Coaching on Malingered Posttraumatic Stress Symptoms on the M-FAST and the TSI.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37–56. https://doi.org/10.1300/J158v04n02_02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Guriel-Tennant, J., &amp; Fremouw, W. (2006). Impact of trauma history and coaching on malingering of posttraumatic stress disorder using the PAI, TSI, and M-FAST.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577–592. https://doi.org/10.1080/14789940600895838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Guse, T., &amp; Fourie, G. (2013). Facilitating psychological well-being through hypnotherapeutic interventions. In M. P. Wissing (Ed.),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Well-being research in South Africa.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539–555). https://doi.org/10.1007/978-94-007-6368-5_25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Gutiérrez Wang, L., Cosden, M., &amp; Bernal, G. (2011). Adaptation and validation of the Spanish-language Trauma Symptom Inventory in Puerto Rico.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118–122. https://doi.org/10.1037/a0021327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Gutiérrez Wang, L., Cosden, M., &amp; Bernal, G. (2011). Dissociation as a mediator of posttraumatic symptoms in a Puerto Rican university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358–374. https://doi.org/10.1080/15299732.2011.573759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Gutierrez, L. (2009). Childhood trauma exposure, dissociation, revictimization, and adult mental health symptoms in a non-clinical Puerto Rican University sample (ProQuest Information &amp; Learning; Vol. 69). Retrieved from http://search.ebscohost.com/login.aspx?direct=true&amp;db=psyh&amp;AN=2009-99020-520&amp;site=ehost-live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Haj-Yahia, M. M., &amp; de Zoysa, P. (2008). Rates and psychological effects of exposure to family violence among Sri Lankan university students.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994–1002. https://doi.org/10.1016/j.chiabu.2008.05.001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Haj-Yahia, M. M., &amp; Uysal, A. (2008). Beliefs about wife beating among medical students from Turkey.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119–133. https://doi.org/10.1007/s10896-007-9134-7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Hall, C. W., &amp; Webster, R. E. (2007). Multiple stressors and adjustment among adult children of alcoholics.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425–434. https://doi.org/10.1080/16066350701261865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Hall, H. J. (2013). Movement and music as elements in overcoming trauma: Leisure coping strategies as adjuncts or alternatives to therapy (ProQuest Information &amp; Learning; Vol. 73). Retrieved from http://search.ebscohost.com/login.aspx?direct=true&amp;db=psyh&amp;AN=2013-99100-556&amp;site=ehost-live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Hallett, S. J. (1996). Trauma and coping in homicide and child sexual abuse detectives (ProQuest Information &amp; Learning; Vol. 57). Retrieved from http://search.ebscohost.com/login.aspx?direct=true&amp;db=psyh&amp;AN=1996-95017-336&amp;site=ehost-live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Hansen, I. M. (2002). Lesbian relationship violence:  A qualitative study of victims who became offenders (ProQuest Information &amp; Learning; Vol. 62). Retrieved from http://search.ebscohost.com/login.aspx?direct=true&amp;db=psyh&amp;AN=2002-95008-227&amp;site=ehost-live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Hansen, N., Kershaw, T., Kochman, A., &amp; Sikkema, K. (2007). A classification and regression trees analysis predicting treatment outcome following a group intervention randomized controlled trial for HIV-positive adult survivors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404–415. https://doi.org/10.1080/10503300600953512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Harding, H. G., Burns, E. E., &amp; Jackson, J. L. (2012). Identification of child sexual abuse survivor subgroups based on early maladaptive schemas: Implications for understanding differences in posttraumatic stress disorder symptom severity.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560–575. https://doi.org/10.1007/s10608-011-9385-8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Harmon, K. L., &amp; Lambert, M. J. (2012). The case of ’Grace’— A commentary.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123–138. https://doi.org/10.14713/pcsp.v8i2.1497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Harrington, P. J. (2009). Psychological predictors of weight maintenance in post-operative bariatric patients (ProQuest Information &amp; Learning; Vol. 70). Retrieved from http://search.ebscohost.com/login.aspx?direct=true&amp;db=psyh&amp;AN=2009-99140-178&amp;site=ehost-live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Hauffa, R., Brähler, E., Biesold, K.-H., &amp; Tagay, S. (2007). Psychische belastungen nach auslandseinsätzen: Erste ergebnisse einer befragung von soldaten des einsatzkontingentes ISAF VII = Psychological strain following foreign assignment: Results of an investigation among German soldiers serving in ISAF VII.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(9–10), 373–378. https://doi.org/10.1055/s-2007-970833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Hayman, D. T. (1999). The relationship of traumatic life events and symptoms of post-traumatic stress to academic performance, and the influence of learned resourcefulness on this relationship in a nonclinical population of college students (ProQuest Information &amp; Learning; Vol. 59). Retrieved from http://search.ebscohost.com/login.aspx?direct=true&amp;db=psyh&amp;AN=1999-95006-157&amp;site=ehost-live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Hébert, M., Parent, N., Simard, C., &amp; Laverdière, A. (2018). Validation of the French Canadian version of the brief Connor–Davidson Resilience Scale (CD-RISC 10).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9–16. https://doi.org/10.1037/cbs0000092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Heckman, C. J., &amp; Westefeld, J. S. (2006). The Relationship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Between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Traumatization and Pain: What is the Role of Emotion?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63–73. https://doi.org/10.1007/s10896-005-9004-0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Heide, K. M. (2013). Juvenile homicide. In J. B. Helfgott (Ed.),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psychology, Vol 1: Theory and research, Vol 2: Typologies, mental disorders, and profiles, Vol 3: Implications for forensic assessment, policing, and the courts, Vol 4: Implications for juvenile justice, corrections, and reentry.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105–120). Retrieved from http://search.ebscohost.com/login.aspx?direct=true&amp;db=psyh&amp;AN=2014-10050-053&amp;site=ehost-live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Helstrom, A. W., Bell, M. E., &amp; Pineles, S. L. (2009). Feeling better and smoking less: The relationship between trauma symptoms and smoking over time.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235–240. https://doi.org/10.1007/s10608-008-9183-0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Higgins, A. B., &amp; Follette, V. M. (2002). Frequency and impact of interpersonal trauma in older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Gerospsychology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215–226.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Hilker, K. A., Murphy, M. A., &amp; Kelley, M. Lou. (2005). Violence Exposure, Somatic Complaints, and Health Care Utilization in a Pediatric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35–46. https://doi.org/10.1207/s15326888chc3401_3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Hill, J. R. (2005). Trauma, hopelessness and the neuropsychological aspects of violence (ProQuest Information &amp; Learning; Vol. 66). Retrieved from http://search.ebscohost.com/login.aspx?direct=true&amp;db=psyh&amp;AN=2005-99020-210&amp;site=ehost-live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Hooberman, J. B. (2008). Resilience in torture survivors: The moderating effect of coping style on social support, cognitive appraisals, and social comparisons (ProQuest Information &amp; Learning; Vol. 68). Retrieved from http://search.ebscohost.com/login.aspx?direct=true&amp;db=psyh&amp;AN=2008-99080-285&amp;site=ehost-live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Hossack, A., McCarthy, J., McClean, E., &amp; Serette, L. (2008). A survivor-orientated approach to the rehabilitation of a personality-disordered institutionalised medium secure service user: Case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26–35. https://doi.org/10.1108/14636646200800005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Hossain, M., Zimmerman, C., Abas, M., Light, M., &amp; Watts, C. (2010). The relationship of trauma to mental disorder among trafficked and sexually exploited girls and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(12), 2442–2449. https://doi.org/10.2105/AJPH.2009.173229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Hoyt, S. L. (2002). The perception of danger cues in traumatized and nontraumatized populations (ProQuest Information &amp; Learning; Vol. 62). Retrieved from http://search.ebscohost.com/login.aspx?direct=true&amp;db=psyh&amp;AN=2002-95012-275&amp;site=ehost-live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Hutton, E. M. (2002). Psychological differentiation, object representation, and social support: Factors influencing reaction to community violence among an urban college sample. (ProQuest Information &amp; Learning; Vol. 63). Retrieved from http://search.ebscohost.com/login.aspx?direct=true&amp;db=psyh&amp;AN=2002-95020-003&amp;site=ehost-live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Jacobs, J. L. (2005). The employee’s experience of workplace violence: An exploratory study of the relationship of workplace violence and Post-Traumatic Stress Disorder (ProQuest Information &amp; Learning; Vol. 66). Retrieved from http://search.ebscohost.com/login.aspx?direct=true&amp;db=psyh&amp;AN=2005-99019-083&amp;site=ehost-live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Jenkins, S. R., Mitchell, J. L., Baird, S., Whitfield, S. R., &amp; Meyer, H. L. (2011). The counselor’s trauma as counseling motivation: Vulnerability or stress inoculation?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(12), 2392–2412. https://doi.org/10.1177/0886260510383020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Jerome, R. C., Woods, W. J., Moskowitz, J. T., &amp; Carrico, A. W. (2016). The psychological context of sexual compulsivity among men who have sex with 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273–280. https://doi.org/10.1007/s10461-015-1083-1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Johnson, N. L., Robinett, S., Smith, L. M., &amp; Cardin, S. (2015). Establishing a new military sexual trauma treatment program: Issues and recommendations for design and implementation.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Services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435–442. https://doi.org/10.1037/ser0000061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Jones, D. (2018). Evaluating the effectiveness of seeking safety treatment on homeless women who have substance use disorders and have experienced trauma (ProQuest Information &amp; Learning; Vol. 79). Retrieved from http://search.ebscohost.com/login.aspx?direct=true&amp;db=psyh&amp;AN=2018-40528-055&amp;site=ehost-live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Jones, H. E., &amp; Kaltenbach, K. (2013).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women with substance use disorders during pregnancy: A comprehensive approach to caring for mother and child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http://search.ebscohost.com/login.aspx?direct=true&amp;db=psyh&amp;AN=2013-09919-000&amp;site=ehost-live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Jones-Kosa, C. F. (1997). Women in recovery: The effects of substance abuse and prostitution on sexual functioning, hostility, and trauma symptoms (ProQuest Information &amp; Learning; Vol. 57). Retrieved from http://search.ebscohost.com/login.aspx?direct=true&amp;db=psyh&amp;AN=1997-95002-409&amp;site=ehost-live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Jungersen, T. S., Walker, L. E. A., Kennedy, T. D., Black, R., &amp; Groth, C. M. (2018). Trauma treatment for intimate partner violence in incarcerated populations.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Practice Innovations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https://doi.org/10.1037/pri0000083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K.K., S., &amp; T.R., M. (1998). Relationship of childhood sexual, physical, and combined sexual physical abuse to adult victimization and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1119–1133.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Kaltman, S., Krupnick, J., Stockton, P., Hooper, L., &amp; Green, B. L. (2005). Psychological Impact of Types of Sexual Trauma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College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547–555. https://doi.org/10.1002/jts.20063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Kamsner, S., &amp; Mccabe, M. P. (2000). The relationship between adult psychological adjustment and childhood sexual abuse, childhood physical abuse, and family of origin characteristics.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1243–1261.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Kane, A. W. (2008). Forensic psychology, psychological injuries and the law.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36–58. https://doi.org/10.1007/s12207-007-9000-1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Kaplan, M. J., &amp; Klinetob, N. A. (2000). Childhood emotional trauma and chronic posttraumatic stress disorder in adult outpatients with treatment-resistant depression.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596–601. https://doi.org/10.1097/00005053-200009000-00006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Karabekiroglu, K., Akbas, S., Tasdemir, G. N., &amp; Karakurt, M. N. (2008). Post-traumatic stress symptoms in adolescents after two murders in a school: A controlled follow-up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407–424. https://doi.org/10.2190/PM.38.4.b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Kaysen, D., Dillworth, T. M., Simpson, T., Waldrop, A., Larimer, M. E., &amp; Resick, P. A. (2007). Domestic violence and alcohol use: Trauma-related symptoms and motives for drinking.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1272–1283. https://doi.org/10.1016/j.addbeh.2006.09.007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Kearney, J. A., &amp; Cushing, E. (2012). A multi-modal pilot intervention with violence-exposed mothers in a child psychiatric trauma-focused treatment program.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Mental Health Nursing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544–552. https://doi.org/10.3109/01612840.2012.688254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Kearns, M. C., &amp; Calhoun, K. S. (2010). Sexual revictimization and interpersonal effectiveness.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504–517. https://doi.org/10.1891/0886-6708.25.4.504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Kearns, M. C., Edwards, K. M., Calhoun, K. S., &amp; Gidycz, C. A. (2010). Disclosure of sexual victimization: The effects of Pennebaker’s emotional disclosure paradigm on physical and psychological distress.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193–209. https://doi.org/10.1080/15299730903502979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Kennedy, J. E., Jaffee, M. S., &amp; Cooper, D. B. (2013). Posttraumatic stress disorder. In D. B. Arciniegas, N. D. Zasler, R. D. Vanderploeg, &amp; M. S. Jaffee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of adults with traumatic brain injury.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213–237). Retrieved from http://search.ebscohost.com/login.aspx?direct=true&amp;db=psyh&amp;AN=2013-13798-008&amp;site=ehost-live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Kessler, B. L., &amp; Bieschke, K. J. (1999). A retrospective analysis of shame, dissociation, and adult victimization in survivors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335–341.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Kiehl, D. L. (1997). Adult posttraumatic functioning in gay and straight men (ProQuest Information &amp; Learning; Vol. 57). Retrieved from http://search.ebscohost.com/login.aspx?direct=true&amp;db=psyh&amp;AN=1997-95006-123&amp;site=ehost-live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Killian, M., Cimino, A. N., Mendoza, N. S., Shively, R., &amp; Kunz, K. (2018). Examining trauma and readiness to change among women in a community re-entry program.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648–653. https://doi.org/10.1080/10826084.2017.1355387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Kleinman, S. B., &amp; Martell, D. (2015). Failings of trauma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specific and related psychological tests in detecting post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traumatic stress disorder in forensic settings.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Sciences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76–83. https://doi.org/10.1111/1556-4029.12606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Klonsky, E. D. (2011). Non-suicidal self injury in United States adults: Prevalence, sociodemographics, topography and functions.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1981–1986. https://doi.org/10.1017/S0033291710002497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Klonsky, E. D., &amp; Lewis, S. P. (2014). Assessment of nonsuicidal self-injury. In M. K. Nock (Ed.),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suicide and self-injury.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337–351). https://doi.org/10.1093/oxfordhb/9780195388565.013.0019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Klonsky, E. D., May, A. M., &amp; Glenn, C. R. (2013). The relationship between nonsuicidal self-injury and attempted suicide: Converging evidence from four samples.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231–237. https://doi.org/10.1037/a0030278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Klonsky, E. D., May, A. M., &amp; Glenn, C. R. (2014). La relazione tra Autolesività Non Suicidaria e tentativo di suicidio: Evidenze convergenti in quattro campioni =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relationship between Nonsuicidal Self-Injury and attempted suicide: Converging evidence from four samples.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Infanzia e Adolescenza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84–93. Retrieved from http://search.ebscohost.com/login.aspx?direct=true&amp;db=psyh&amp;AN=2014-44356-002&amp;site=ehost-live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Kneipp, L., Kelly, K., &amp; Wise, I. (2011). Trauma symptoms as predisposing factors for body image distortion.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126–137. Retrieved from http://search.ebscohost.com/login.aspx?direct=true&amp;db=psyh&amp;AN=2011-23340-001&amp;site=ehost-live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Koch, G. E. (2003). Hate violence and victimization:  The experience and perceived impact on gay men (ProQuest Information &amp; Learning; Vol. 64). Retrieved from http://search.ebscohost.com/login.aspx?direct=true&amp;db=psyh&amp;AN=2003-95018-236&amp;site=ehost-live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Kochinski, S. (2009). A multimethod assessment approach to trauma psychopathology: An investigation of the Rorschach Inkblot method and self-report measures (ProQuest Information &amp; Learning; Vol. 69). Retrieved from http://search.ebscohost.com/login.aspx?direct=true&amp;db=psyh&amp;AN=2009-99020-521&amp;site=ehost-live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Korn, L. E. (2013).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Rhythms of recovery: Trauma, nature, and the body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http://search.ebscohost.com/login.aspx?direct=true&amp;db=psyh&amp;AN=2012-32836-000&amp;site=ehost-live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Krammer, S., Grossenbacher, H., Goldstein, N., Kaufmann, C., Schwenzel, A., &amp; Soyka, M. (2017). Validierung der deutschen Übersetzung des revidierten Trauma Symptom Inventory (TSI-2) zur Erfassung komplexer posttraumatischer Belastungssymptomatik = Validation of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German translation of the revised Trauma Symptom Inventory (TSI-2) to assess complex.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212–220. https://doi.org/10.1055/s-0042-120839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Krammer, S., Kleim, B., Simmen-Janevska, K., &amp; Maercker, A. (2016). Childhood trauma and complex posttraumatic stress disorder symptoms in older adults: A study of direct effects and social-interpersonal factors as potential mediators.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593–607. https://doi.org/10.1080/15299732.2014.991861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Krammer, S., Simmen-Janevska, K., &amp; Maercker, A. (2013). In Richtung „Komplexe PTBS’: Die deutsche Version des Trauma Symptom Inventory (TSI) zur Erfassung komplexer Traumafolgen. = Towards “complex PTSD”: German translation of the Trauma Symptom Inventory (TSI) for the assessment of complex trauma sequelae.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PPmP: Psychotherapie Psychosomatik Medizinische Psychologie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318–326. https://doi.org/10.1055/s-0032-1327752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Kunkle, S. N. (2001). Attitudes toward touch: Adult female sexual abuse client survivors. (ProQuest Information &amp; Learning; Vol. 62). Retrieved from http://search.ebscohost.com/login.aspx?direct=true&amp;db=psyh&amp;AN=2001-95023-089&amp;site=ehost-live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Lanius, R. A., Brand, B., Vermetten, E., Frewen, P. A., &amp; Spiegel, D. (2012). The dissociative subtype of posttraumatic stress disorder: Rationale, clinical and neurobiological evidence, and implications.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701–708. https://doi.org/10.1002/da.21889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Lanktree, C. B., &amp; Briere, J. (1995). Outcome of therapy for sexually abused children: A repeated measures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1145–1155. https://doi.org/10.1016/0145-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2134(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95)00075-J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Lareau, C. R. (2012). Posttraumatic stress disorder and acute stress disorder. In D. Faust &amp; D. Faust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psychiatric and psychological testimony: Based on the original work by Jay Ziskin.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610–635). https://doi.org/10.1093/med:psych/9780195174113.003.0027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Larson, G. E., Booth-Kewley, S., Merrill, L. L., &amp; Stander, V. A. (2001). Physical symptoms as indicators of depression and anxiety.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796–799.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Lavallée, F., Parent, M.-È., &amp; Pellerin, A. (2008). L’apport du Rorschach dans l’evaluation de l’état de stress post-traumatique = The Rorschach’s contribution in the assessment of the post-traumatic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Revue Québécoise de Psychologie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85–96. Retrieved from http://search.ebscohost.com/login.aspx?direct=true&amp;db=psyh&amp;AN=2011-08472-006&amp;site=ehost-live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Lawson, A. K., Wright, C. V., &amp; Fitzgerald, L. F. (2013). The evaluation of sexual harassment litigants: Reducing discrepancies in the diagnosis of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337–347. https://doi.org/10.1037/lhb0000024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Lawson, D. M. (2013).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Family violence: Explanations and evidence-based clinical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http://search.ebscohost.com/login.aspx?direct=true&amp;db=psyh&amp;AN=2013-10029-000&amp;site=ehost-live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(2004). Perpetrator methodology as a predictor of traumatic symptomatology in adult survivors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521–540. https://doi.org/10.1177/0886260504262963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Leahy, T., Pretty, G., &amp; Tenenbaum, G. (2008). A contextualized investigation of traumatic correlates of childhood sexual abuse in Australian athletes.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Sport and Exercise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366–384. https://doi.org/10.1080/1612197X.2008.9671880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Lebow, J. L., Chambers, A. L., Christensen, A., &amp; Johnson, S. M. (2012). Research on the treatment of couple distress.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145–168. https://doi.org/10.1111/j.1752-0606.2011.00249.x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Lee, S. S., &amp; Waters, C. (2003). Impact of Stressful Life Experiences and of Spiritual Well-Being on Trauma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39–47. https://doi.org/10.1300/J005v26n01_04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Lee, T., Festinger, T., Jaccard, J., &amp; Munson, M. R. (2017). Mental health subgroups among vulnerable emerging adults, and their functioning.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161–188. https://doi.org/10.1086/692019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Legarreta, M., Graham, J., North, L., Bueler, C. E., McGlade, E., &amp; Yurgelun-Todd, D. (2015). DSM–5 posttraumatic stress disorder symptoms associated with suicide behaviors in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277–285. https://doi.org/10.1037/tra0000026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Leite, S. S. (2001). Community-based trauma and anger expression in adjudicated adolescents (ProQuest Information &amp; Learning; Vol. 62). Retrieved from http://search.ebscohost.com/login.aspx?direct=true&amp;db=psyh&amp;AN=2001-95020-338&amp;site=ehost-live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Lestrade, K. N., Talbot, N. L., Ward, E. A., &amp; Cort, N. A. (2013). High-risk sexual behaviors among depressed black women with histories of intrafamilial and extrafamilial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400–403. https://doi.org/10.1016/j.chiabu.2013.01.007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Levy, B. F. (2007). The broad relationship between bipolar disorder and disorders of psychological trauma: Time-limited to life-long need for mood stabilizers.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(2–3), 99–125. https://doi.org/10.1300/J513v06n02_07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Lewis, R. J., Griffin, J. L., Winstead, B. A., Morrow, J. A., &amp; Schubert, C. P. (2003). Psychological Characteristics of Women Who Do or Do Not Report a History of Sexual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Prevention &amp; Intervention in the Community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49–65. https://doi.org/10.1300/J005v26n01_05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Lindgren, K. P., Kaysen, D., Werntz, A. J., Gasser, M. L., &amp; Teachman, B. A. (2013). Wounds that can’t be seen: Implicit trauma associations predict posttraumatic stress disorder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368–375. https://doi.org/10.1016/j.jbtep.2013.03.003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Litvin, J. M., Kaminski, P. L., &amp; Riggs, S. A. (2017). The Complex Trauma Inventory: A self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report measure of posttraumatic stress disorder and complex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602–613. https://doi.org/10.1002/jts.22231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Lo Presti-Walsh, V. (2002). Rapid screening for psychological distress in burn patients with the Distress Thermometer Visual AnalogueScale (ProQuest Information &amp; Learning; Vol. 62). Retrieved from http://search.ebscohost.com/login.aspx?direct=true&amp;db=psyh&amp;AN=2002-95002-073&amp;site=ehost-live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Lonergan, M. (2014). Cognitive behavioral therapy for PTSD: The role of complex PTSD on treatment outcome.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494–512. https://doi.org/10.1080/10926771.2014.904467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Lopez-Stane, M. A. (2007). Understanding childhood psychological maltreatment in an urban university population (ProQuest Information &amp; Learning; Vol. 67). Retrieved from http://search.ebscohost.com/login.aspx?direct=true&amp;db=psyh&amp;AN=2007-99005-082&amp;site=ehost-live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Lowe, S. R., Quinn, J. W., Richards, C. A., Pothen, J., Rundle, A., Galea, S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Bradley, B. (2016). Childhood trauma and neighborhood-level crime interact in predicting adult posttraumatic stress and major depression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212–222. https://doi.org/10.1016/j.chiabu.2015.10.007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Luterek, J. A., Orsillo, S. M., &amp; Marx, B. P. (2005). An experimental examination of emotional experience, expression and disclosure in women reporting a history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237–244.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Lyn, T. S. (2001). Adult attachment and sexual offender status (ProQuest Information &amp; Learning; Vol. 62). Retrieved from http://search.ebscohost.com/login.aspx?direct=true&amp;db=psyh&amp;AN=2001-95024-057&amp;site=ehost-live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Lysaker, P. H., Davis, L. W., Gatton, M. J., &amp; Herman, S. M. (2005). Associations of Anxiety-Related Symptoms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Reported History of Childhood Sexual Abuse in Schizophrenia Spectrum Disorders.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1279–1284. https://doi.org/10.4088/JCP.v66n1010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Lysaker, P. H., &amp; LaRocco, V. A. (2008). The prevalence and correlates of trauma-related symptoms in schizophrenia spectrum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330–334. https://doi.org/10.1016/j.comppsych.2007.12.003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MacIntosh, H. B., &amp; Johnson, S. (2008). Emotionally focused therapy for couples and childhood sexual abuse survivors.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298–315. https://doi.org/10.1111/j.1752-0606.2008.00074.x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Malik, R. (2002). Coping strategies and cognitive appraisals as moderators of the long-term psychological adjustment of child sexual abuse (ProQuest Information &amp; Learning; Vol. 63). Retrieved from http://search.ebscohost.com/login.aspx?direct=true&amp;db=psyh&amp;AN=2002-95014-379&amp;site=ehost-live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Mansfield, A. K., Addis, M. E., Cordova, J. V, &amp; Dowd, L. (2009). Emotional skillfulness as a key mediator of aggression.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221–247. https://doi.org/10.1080/10926770902809811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Marmion, S. L., &amp; Lundberg-Love, P. K. (2008). PTSD symptoms in college students exposed to interparental violence: Are they comparable to those that result from child physical and sexual abuse?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263–278. https://doi.org/10.1080/10926770802424935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Marquardt, W. A. M. (2003). Effects of compensation seeking and severity of head trauma on the Neuropsychological Symptom Inventory (ProQuest Information &amp; Learning; Vol. 63). Retrieved from http://search.ebscohost.com/login.aspx?direct=true&amp;db=psyh&amp;AN=2003-95004-145&amp;site=ehost-live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Marshman, K. C. (2001). The effects of level of knowledge on the ability to successfully malinger post traumatic stress disorder (ProQuest Information &amp; Learning; Vol. 62). Retrieved from http://search.ebscohost.com/login.aspx?direct=true&amp;db=psyh&amp;AN=2001-95021-055&amp;site=ehost-live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Martinez-Banks, R. A. (2002). The impact of severe battering on the meaning of touch (ProQuest Information &amp; Learning; Vol. 63). Retrieved from http://search.ebscohost.com/login.aspx?direct=true&amp;db=psyh&amp;AN=2002-95014-207&amp;site=ehost-live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Martsolf, D. S., Draucker, C. B., &amp; Chapman, T. R. (2004). The physical health of women in primary care who were maltreated as children.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Emotional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39–59. https://doi.org/10.1300/J135v04n01_03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Massey, G. N. (2005). Early memory recollection, object representations, and sexual traumatic distress:  An empirical study of early sexual abuse and perceived family environment for middle-class, working women (ProQuest Information &amp; Learning; Vol. 65). Retrieved from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http://search.ebscohost.com/login.aspx?direct=true&amp;db=psyh&amp;AN=2005-99012-221&amp;site=ehost-live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Masson, M., East-Richard, C., &amp; Cellard, C. (2016). A meta-analysis on the impact of psychiatric disorders and maltreatment on cognition.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143–156. https://doi.org/10.1037/neu0000228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Masters, N. T., Stappenbeck, C. A., Kaysen, D., Kajumulo, K. F., Davis, K. C., George, W. H., … Heiman, J. R. (2015). A person-centered approach to examining heterogeneity and subgroups among survivors of sexual assault.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685–696. https://doi.org/10.1037/abn0000055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Matešić, K. (2015). A comparison of persons with Posttraumatic stress disorder and the normative sample with the Trauma Symptom Inventory.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 and Psychiatry Research, Journal on Psychiatric Research and Addictions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7–13. Retrieved from http://search.ebscohost.com/login.aspx?direct=true&amp;db=psyh&amp;AN=2016-02234-002&amp;site=ehost-live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McAlpine, S. J., &amp; Shanks, A. (2010). Self-concept and attributions about other women in women with a history of childhood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196–210. Retrieved from http://search.ebscohost.com/login.aspx?direct=true&amp;db=psyh&amp;AN=2010-10697-003&amp;site=ehost-live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McCarthy, M. A., &amp; Butler, L. (2003). Responding to Traumatic Events on College Campuses: A Case Study and Assessment of Student Postdisaster Anxiety.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90–96. https://doi.org/10.1002/j.2161-1882.2003.tb00230.x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Mccarthy, R. E. (2003). An investigation of paradoxical temperature increase during cognitive stress in an abused population (ProQuest Information &amp; Learning; Vol. 64). Retrieved from http://search.ebscohost.com/login.aspx?direct=true&amp;db=psyh&amp;AN=2003-95022-248&amp;site=ehost-live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McCullumsmith, C. B., &amp; Ford, C. V. (2011). Simulated illness: The factitious disorders and malingering.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621–641. https://doi.org/10.1016/j.psc.2011.05.013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McDermott, B. E. (2012). Psychological testing and the assessment of malingering.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Clinics of North America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855–876. https://doi.org/10.1016/j.psc.2012.08.006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Weathers, F. W., &amp; Adkins, J. W. (2005). The Use of the Trauma Symptom Inventory in the Assessment of PTSD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63–67. https://doi.org/10.1002/jts.20003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McDuff, D., Cohen, M., Blais, L., Stevenson, W., &amp; McWilliams, E. (2008). Trauma recovery services for psychiatric inpatients.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47–61. https://doi.org/10.1080/19322880802125993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Mcewan, S. L. M. (2000). Friendly fire: Differential symptomatology in survivors of stranger and acquaintance rape (ProQuest Information &amp; Learning; Vol. 60). Retrieved from http://search.ebscohost.com/login.aspx?direct=true&amp;db=psyh&amp;AN=2000-95004-158&amp;site=ehost-live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Mcgruder, J. A. K., E.S., D., Gleaves, D. H., Stock, W., &amp; Finch, J. F. (2000). Interpersonal violence and posttraumatic syptomatology: The effects of ethnicity, gender, and exposure to violent events.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205–221.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McHugh, R. K., Rasmussen, J. L., &amp; Otto, M. W. (2011). Comprehension of self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report evidence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based measures of anxiety.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607–614. https://doi.org/10.1002/da.20827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Medrano, M. A., Hatch, J. P., Zule, W. A., &amp; Desmond, D. P. (2002). Psychological distress in childhood trauma survivors who abuse drugs.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Drug and Alcohol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1–13. https://doi.org/10.1081/ADA-120001278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Mehta, P., Claydon, L. S., Hendrick, P., Cook, C., &amp; Baxter, D. G. (2016). Pain and physical functioning in neuropathic pain: A systematic review of psychometric properties of various outcome measures.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Pain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495–508. https://doi.org/10.1111/papr.12293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Merrill, L. L., Thomsen, C. J., Sinclair, B. ., Gold, S. R., &amp; Milner, J. S. (2001). Predicting the impact of child sexaul abuse on women: The role of abuse severity, parental support, and coping strategies.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992–1006.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Merrill, L. L. (2001). Trauma symptomatology among female US Navy recruits.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621–624. Retrieved from http://search.ebscohost.com/login.aspx?direct=true&amp;db=psyh&amp;AN=2002-13820-003&amp;site=ehost-live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Merrill, L. L., Crouch, J. L., Thomsen, C. J., &amp; Guimond, J. M. (2004). Risk for intimate partner violence and child physical abuse: Psychosocial characteristics of multirisk male and female Navy recruits.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18–29. https://doi.org/10.1177/1077559503260852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Merwin, R. M., Zachary Rosenthal, M., &amp; Coffey, K. A. (2009). Experiential avoidance mediates the relationship between sexual victimization and psychological symptoms: Replicating findings with an ethnically diverse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537–542. https://doi.org/10.1007/s10608-008-9225-7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Messina, N., Grella, C., Burdon, W., &amp; Prendergast, M. (2007). Childhood adverse events and current traumatic distress: A comparison of men and women drug-dependent prisoners.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Criminal Justice and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(11), 1385–1401. https://doi.org/10.1177/0093854807305150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Messman-Moore, T. L., Brown, A. L., &amp; Koelsch, L. E. (2005). Posttraumatic symptoms and self- dysfunction as consequences and predictors of sexual revictimization.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253–261.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Messman-Moore, T. L., &amp; Brown, A. L. (2006). Risk Perception, Rape, and Sexual Revictimization: A Prospective Study of College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Women Quarterly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159–172. https://doi.org/10.1111/j.1471-6402.2006.00279.x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Messman-Moore, T. L., Coates, A. A., Gaffey, K. J., &amp; Johnson, C. F. (2008). Sexuality, substance use, and susceptibility to victimization: Risk for rape and sexual coercion in a prospective study of college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(12), 1730–1746. https://doi.org/10.1177/0886260508314336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Messman-Moore, T. L., Ward, R. M., &amp; Brown, A. L. (2009). Substance use and PTSD symptoms impact the likelihood of rape and revictimization in college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499–521. https://doi.org/10.1177/0886260508317199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Meza, G. J. (2012). The effect of depression, trauma, and parenting stress on completion versus noncompletion of substance abuse treatment within a sample of ethnic minority women (ProQuest Information &amp; Learning; Vol. 72). Retrieved from http://search.ebscohost.com/login.aspx?direct=true&amp;db=psyh&amp;AN=2012-99020-404&amp;site=ehost-live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Mihura, J. L. (2012). The necessity of Multiple Test Methods in conducting assessments: The role of the Rorschach and self-report.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97–106. https://doi.org/10.1007/s12207-012-9132-9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Miller, A. B., Adams, L. M., Esposito-Smythers, C., Thompson, R., &amp; Proctor, L. J. (2014). Parents and friendships: A longitudinal examination of interpersonal mediators of the relationship between child maltreatment and suicidal ideation.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998–1006. https://doi.org/10.1016/j.psychres.2014.10.009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Miller, C. A. (2000). The relationship between posttraumatic stress disorder symptomatology in parents of leukemia survivors and adult attachment classifications (ProQuest Information &amp; Learning; Vol. 60). Retrieved from http://search.ebscohost.com/login.aspx?direct=true&amp;db=psyh&amp;AN=2000-95004-310&amp;site=ehost-live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Miller, G. (2012).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Fundamentals of crisis counseling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http://search.ebscohost.com/login.aspx?direct=true&amp;db=psyh&amp;AN=2011-23067-000&amp;site=ehost-live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M. W., &amp; Resick, P. A. (2007). Internalizing and externalizing subtypes in female sexual assault survivors: Implications for the understanding of complex PTSD.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58–71. https://doi.org/10.1016/j.beth.2006.04.003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Mills, C. P., Hill, H. M., &amp; Johnson, J. A. D. (2018). Mediated effects of coping on mental health outcomes of African American women exposed to physical and psychological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186–206. https://doi.org/10.1177/1077801216686219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Milner, J. S., Thomsen, C. J., Crouch, J. L., Rabenhorst, M. M., Martens, P. M., Dyslin, C. W., … Merrill, L. L. (2010). Do trauma symptoms mediate the relationship between childhood physical abuse and adult child abuse risk?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332–344. https://doi.org/10.1016/j.chiabu.2009.09.017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Mitchell, K. J., Sabina, C., Finkelhor, D., &amp; Wells, M. (2009). Index of Problematic Online Experiences: Item characteristics and correlation with negative symptomatology.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707–711. https://doi.org/10.1089/cpb.2008.0317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Mojtahedi, S. (2011). The relationship between early trauma and parenting stress in adult women (ProQuest Information &amp; Learning; Vol. 72). Retrieved from http://search.ebscohost.com/login.aspx?direct=true&amp;db=psyh&amp;AN=2011-99240-389&amp;site=ehost-live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Mok, D. S. Y. (1997). Gender comparisons of child sexual abuse victims (ProQuest Information &amp; Learning; Vol. 57). Retrieved from http://search.ebscohost.com/login.aspx?direct=true&amp;db=psyh&amp;AN=1997-95008-190&amp;site=ehost-live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Mokma, T. R., Eshelman, L. R., &amp; Messman-Moore, T. L. (2016). Contributions of child sexual abuse, self-blame, posttraumatic stress symptoms, and alcohol use to women’s risk for forcible and substance-facilitated sexual assault.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428–448. https://doi.org/10.1080/10538712.2016.1161688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Moriarty, T. M. (2011). The relationship of trauma history, substance abuse and religious coping style to trauma symptoms among homeless men in residential treatment (ProQuest Information &amp; Learning; Vol. 71). Retrieved from http://search.ebscohost.com/login.aspx?direct=true&amp;db=psyh&amp;AN=2011-99020-119&amp;site=ehost-live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Morin-Lester, M. V. (1999). Coping: Appraisal, gender and ethnic differences in sexual abuse survivors (ProQuest Information &amp; Learning; Vol. 60). Retrieved from http://search.ebscohost.com/login.aspx?direct=true&amp;db=psyh&amp;AN=1999-95018-276&amp;site=ehost-live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Moshiree, B., Price, D. D., Robinson, M. E., Gaible, R., &amp; Verne, G. N. (2007). Thermal and visceral hypersensitivity in irritable bowel syndrome patients with and without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fibromyalgia.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323–330. https://doi.org/10.1097/AJP.0b013e318032e496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Munoz, D. T. (1997). Child sexual abuse in a sample of male and female Hispanic and White nonclinical adolescents: Extending the reliability and validity of the Trauma Symptom Inventory (TSI) (ProQuest Information &amp; Learning; Vol. 57). Retrieved from http://search.ebscohost.com/login.aspx?direct=true&amp;db=psyh&amp;AN=1997-95005-080&amp;site=ehost-live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Myers, A. M. (2010). Multiple interpersonal traumas and specific constellations of trauma symptoms in a clinical population of university females (ProQuest Information &amp; Learning; Vol. 71). Retrieved from http://search.ebscohost.com/login.aspx?direct=true&amp;db=psyh&amp;AN=2010-99240-331&amp;site=ehost-live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H. F., Wyatt, G. E., Loeb, T. B., Carmona, J. V., Warda, U., Longshore, D., … Liu, H. (2006). Severity of Child Sexual Abuse, Post-Traumatic Stress and Risky Sexual Behaviors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HIV-Positive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191–199. https://doi.org/10.1007/s10461-005-9054-6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Fleming, M., Lancman, M., Perrine, K., &amp; Lancman, M. (2013). Stress coping strategies in patients with psychogenic non-epileptic seizures and how they relate to trauma symptoms, alexithymia, anger and mood.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Seizure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634–639. https://doi.org/10.1016/j.seizure.2013.04.018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Matzner, B., Lancman, M., Perrine, K., &amp; Lancman, M. (2013). Prevalence of alexithymia in patients with psychogenic non-epileptic seizures and epileptic seizures and predictors in psychogenic non-epileptic seizures.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153–157. https://doi.org/10.1016/j.yebeh.2012.11.054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Perrine, K., Lancman, M., Fleming, M., &amp; Lancman, M. (2013). Psychological trauma in patients with psychogenic nonepileptic seizures: Trauma characteristics and those who develop PTSD.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121–126. https://doi.org/10.1016/j.yebeh.2013.03.033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&amp; Lancman, M. (2018). Are there gender differences in those diagnosed with psychogenic nonepileptic seizures?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161–165. https://doi.org/10.1016/j.yebeh.2017.10.019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Vaidya-Mathur, U., &amp; Lancman, M. (2017). Prolonged exposure therapy for the treatment of patients diagnosed with psychogenic non-epileptic seizures (PNES) and post-traumatic stress disorder (PTSD).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86–92. https://doi.org/10.1016/j.yebeh.2016.10.019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Myers, L., &amp; Zandberg, L. (2018). Prolonged exposure therapy for comorbid psychogenic nonepileptic seizures and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3–20. https://doi.org/10.1177/1534650117741367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Myers, L., Zeng, R., Perrine, K., Lancman, M., &amp; Lancman, M. (2014). Cognitive differences between patients who have psychogenic nonepileptic seizures (PNESs) and posttraumatic stress disorder (PTSD) and patients who have PNESs without PTSD.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82–86. https://doi.org/10.1016/j.yebeh.2014.06.009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Mylant, M., &amp; Mann, C. (2008). Current sexual trauma among high-risk teen mothers.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Psychiatric Nursing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164–176. https://doi.org/10.1111/j.1744-6171.2008.00148.x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Naifeh, J. A., North, T. C., Davis, J. L., Reyes, G., Logan, C. A., &amp; Elhai, J. D. (2008). Clinical profile differences between PTSD-diagnosed military veterans and crime victims.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321–334. https://doi.org/10.1080/15299730802139139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Najavits, L. M., Hamilton, N., Miller, N., Griffin, J., Welsh, T., &amp; Vargo, M. (2014). Peer-led seeking safety: Results of a pilot outcome study with relevance to public health.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295–302. https://doi.org/10.1080/02791072.2014.922227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Najavits, L. M., Smylie, D., Johnson, K., Lung, J., Gallop, R. J., &amp; Classen, C. C. (2013). Seeking safety therapy for pathological gambling and PTSD: A pilot outcome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Psychoactive Drugs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10–16. https://doi.org/10.1080/02791072.2013.763557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Najavits, L. M., &amp; Walsh, M. (2012). Dissociation, PTSD, and substance abuse: An empirical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115–126. https://doi.org/10.1080/15299732.2011.608781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Narayan, A. J., Ippen, C. G., Harris, W. W., &amp; Lieberman, A. F. (2017). Assessing angels in the nursery: A pilot study of childhood memories of benevolent caregiving as protective influences.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461–474. https://doi.org/10.1002/imhj.21653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Narayan, J. (2010). Emotional intelligence as a protective factor against traumatic stress in young adults (ProQuest Information &amp; Learning; Vol. 70). Retrieved from http://search.ebscohost.com/login.aspx?direct=true&amp;db=psyh&amp;AN=2010-99080-437&amp;site=ehost-live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Narcisco, B. (2007). The relationships among trauma, self-concept, dissociation, Cluster B Personality Disorders and adult attachment style in incarcerated women (ProQuest Information &amp; Learning; Vol. 68). Retrieved from http://search.ebscohost.com/login.aspx?direct=true&amp;db=psyh&amp;AN=2007-99014-232&amp;site=ehost-live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Ndetei, D. M., Ongecha-Owuor, F. A., Khasakhala, L., Mutiso, V., Odhiambo, G., &amp; Kokonya, D. A. (2007). Traumatic experiences of Kenyan secondary school students.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147–155. https://doi.org/10.2989/17280580709486650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Nead, D. L. (2014). The use of the brief symptom inventory and trauma symptom inventory with deaf and hard-of-hearing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israelis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(ProQuest Information &amp; Learning; Vol. 75). Retrieved from http://search.ebscohost.com/login.aspx?direct=true&amp;db=psyh&amp;AN=2014-99220-397&amp;site=ehost-live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Neal, T. M. S., &amp; Nagle, J. E. (2013). Measuring abuse sequelae: Validating and extending the Trauma Symptom Checklist–40.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231–247. https://doi.org/10.1080/10926771.2013.764953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Neckar, M., &amp; Bob, P. (2016). Synesthetic associations and psychosensory symptoms of temporal epilepsy.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http://search.ebscohost.com/login.aspx?direct=true&amp;db=psyh&amp;AN=2016-01969-001&amp;site=ehost-live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Newcomb, M. D., Munoz, D. T., &amp; Carmona, J. V. (2009). Child sexual abuse consequences in community samples of Latino and European American adolescents.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533–544. https://doi.org/10.1016/j.chiabu.2008.09.014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Newman, S. J. (1998). Self-mutilating survivors of childhood sexual abuse: A treatment program (ProQuest Information &amp; Learning; Vol. 59). Retrieved from http://search.ebscohost.com/login.aspx?direct=true&amp;db=psyh&amp;AN=1998-95016-283&amp;site=ehost-live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Nguyen, T. T. T., Bellehumeur, C., &amp; Malette, J. (2018). Images of god and the imaginary in the face of loss: A quantitative research on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vietnamese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immigrants living in canada.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https://doi.org/10.1080/13674676.2018.1499715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Nisbet Wallis, D. A. (2002). Reduction in trauma symptoms following group therapy.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67–74. https://doi.org/10.1046/j.1440-1614.2002.00980.x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Nixon, G., Evans, K., Grant Kalischuk, R., Solowoniuk, J., McCallum, K., &amp; Hagen, B. (2013). Female gambling, trauma, and the not good enough self: An interpretative phenomenological 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Mental Health and Addiction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214–231. https://doi.org/10.1007/s11469-012-9413-2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Nolan, M., Carr, A., Fitzpartrick, C., O’Flaherty, A., Keary, K., Turner, R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Tobin, G. (2002). A comparison of two programmes for victims of child sexual abuse: A treatment outcome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103–123. https://doi.org/10.1002/car.727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Norris, F. H., &amp; Hamblen, J. L. (2004). Standardized Self-Report Measures of Civilian Trauma and PTSD. In J. P. Wilson &amp; T. M. Keane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Assessing psychological trauma and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PTSD.,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2nd ed.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63–102). Retrieved from http://search.ebscohost.com/login.aspx?direct=true&amp;db=psyh&amp;AN=2004-21033-003&amp;site=ehost-live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Norris, F. H., &amp; Wind, L. H. (2012). The experience of disaster: Trauma, loss, adversities, and community effects. In Y. Neria, S. Galea, &amp; F. H. Norris (Eds.),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Mental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health and disasters.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29–44). Retrieved from http://search.ebscohost.com/login.aspx?direct=true&amp;db=psyh&amp;AN=2013-28462-003&amp;site=ehost-live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Nunes-Neto, P. R., Köhler, C. A., Schuch, F. B., Solmi, M., Quevedo, J., Maes, M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Carvalho, A. F. (2018). Food addiction: Prevalence, psychopathological correlates and associations with quality of life in a large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145–152. https://doi.org/10.1016/j.jpsychires.2017.10.003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Nye, E. C., Qualls, C., &amp; Katzman, J. (2006). The Trauma Symptom Inventory: Factors Associated with Invalid Profiles in a Sample of Combat Veterans with Post-Traumatic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857–860. https://doi.org/10.7205/MILMED.171.9.857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O’Connor, J. W. S. (2011). Emotional trauma in athletic injury and the relationship among coping skills, injury severity, and post traumatic stress (ProQuest Information &amp; Learning; Vol. 71). Retrieved from http://search.ebscohost.com/login.aspx?direct=true&amp;db=psyh&amp;AN=2011-99080-323&amp;site=ehost-live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O’Kelly, M. (2011). Psychometric properties of the O’Kelly Women’s Belief Scales.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145–157. https://doi.org/10.1007/s10942-010-0120-2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Oniszczenko, W. (2014). Temperamental correlates of trauma symptoms in firemen, policemen and soldiers.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Occupational Medicine and Environmental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599–607. https://doi.org/10.2478/s13382-014-0287-3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Orsillo, S. M. (2001). Measures for acute stress disorder and posttraumatic stress disorder. In M. M. Antony, S. M. Orsillo, &amp; L. Roemer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empirically based measures of anxiety.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255–307). Retrieved from http://search.ebscohost.com/login.aspx?direct=true&amp;db=psyh&amp;AN=2001-18067-019&amp;site=ehost-live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Oshri, A., Duprey, E. B., Kogan, S. M., Carlson, M. W., &amp; Liu, S. (2018). Growth patterns of future orientation among maltreated youth: A prospective examination of the emergence of resilience.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1456–1471. https://doi.org/10.1037/dev0000528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Pajulo, M., Pyykkönen, N., Kalland, M., Sinkkonen, J., Helenius, H., Punamäki, R.-L., &amp; Suchman, N. (2012). Substance-abusing mothers in residential treatment with their babies: Importance of pre- and postnatal maternal reflective functioning.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Infant Mental Health Journal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70–81. https://doi.org/10.1002/imhj.20342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Palermo, C. A., &amp; Brand, B. L. (2018). Can the Trauma Symptom Inventory-2 distinguish coached simulators from dissociative disorder patients?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https://doi.org/10.1037/tra0000382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Palker-Corell, A., &amp; Marcus, D. K. (2004). Partner abuse, learned helplessness, and trauma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445–462. https://doi.org/10.1521/jscp.23.4.445.40311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Pass, E. R. (2012). Combining expressive writing with an affect- and attachment-focused psychotherapeutic approach in the treatment of a single-incident trauma survivor: The case of “Grace.”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60–112. https://doi.org/10.14713/pcsp.v8i2.1492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Patitz, B. J., Anderson, M. L., &amp; Najavits, L. M. (2015). An outcome study of Seeking Safety with rural community-based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Rural 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54–58. https://doi.org/10.1037/rmh0000015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Payne, J. W. (2012). Assessment of feigning with the Trauma Symptom Inventory: Development and validation of new validity scales with severely traumatized patients (ProQuest Information &amp; Learning; Vol. 73). Retrieved from http://search.ebscohost.com/login.aspx?direct=true&amp;db=psyh&amp;AN=2012-99180-263&amp;site=ehost-live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Peace, K. A., &amp; Masliuk, K. A. (2011). Do motivations for malingering matter? Symptoms of malingered PTSD as a function of motivation and trauma type.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44–55. https://doi.org/10.1007/s12207-011-9102-7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Peace, K. A., Porter, S., &amp; Cook, B. L. (2010). Investigating differences in truthful and fabricated symptoms of traumatic stress over time.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118–129. https://doi.org/10.1007/s12207-010-9078-8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Pederson, C. L., Maurer, S. H., Kaminski, P. L., Zander, K. A., Peters, C. M., Stokes-Crowe, L. A., &amp; Osborn, R. E. (2004). Hippocampal Volume and Memory Performance in a Community-Based Sample of Women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Posttraumatic Stress Disorder Secondary to Child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37–40. https://doi.org/10.1023/B:JOTS.0000014674.84517.46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Peseschkian, N. (1990). Psychosomatische Aspekte bei Morbus Parkinson = Psychosomatic aspects of Parkinson’s disease.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Psychiatrie, Neurologie Und Medizinische Psychologie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(5), 264–274. Retrieved from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http://search.ebscohost.com/login.aspx?direct=true&amp;db=psyh&amp;AN=1991-72978-001&amp;site=ehost-live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Petrenko, C. L. M., Culhane, S. E., Garrido, E. F., &amp; Taussig, H. N. (2011). Do youth in out-of-home care receive recommended mental health and educational services following screening evaluations?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1911–1918. https://doi.org/10.1016/j.childyouth.2011.05.015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Pettway, A. C. (2017). Childhood trauma and the emergence of disordered eating symptoms: An investigation of contributing variables (ProQuest Information &amp; Learning; Vol. 77). Retrieved from http://search.ebscohost.com/login.aspx?direct=true&amp;db=psyh&amp;AN=2016-58399-253&amp;site=ehost-live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Phelps, L. F., Davies, W. H., McCart, M. R., Klein-Tasman, B. P., Melzer-Lange, M. D., &amp; Heuermann, W. (2006). Concerns and Coping of African-American Mothers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Youth Assault Requiring Emergency Medical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Pediatric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388–396. https://doi.org/10.1093/jpepsy/jsj057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Piccardi, L., Palmiero, M., Nori, R., Baralla, F., Cordellieri, P., D’Amico, S., &amp; Giannini, A. M. (2017). Persistence of traumatic symptoms after seven years: Evidence from young individuals exposed to the L’Aquila earthquake.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487–500. https://doi.org/10.1080/15325024.2017.1328243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Piechowski, L. D. (2013). Disability and worker’s compensation. In R. K. Otto, I. B. Weiner, R. K. Otto  (Ed), &amp; I. B. Weiner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Forensic psychology.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201–224). Retrieved from http://search.ebscohost.com/login.aspx?direct=true&amp;db=psyh&amp;AN=2012-28467-009&amp;site=ehost-live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Piechowski, L. D. (2013). Evaluation of workplace disability. In R. Roesch, P. A. Zapf, R. Roesch  (Ed), &amp; P. A. Zapf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assessments in criminal and civil law: A handbook for lawyers.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191–204). Retrieved from http://search.ebscohost.com/login.aspx?direct=true&amp;db=psyh&amp;AN=2012-23822-014&amp;site=ehost-live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Pinsky, H. T., Shepard, M. E., Bird, E. R., Gilmore, A. K., Norris, J., Davis, K. C., &amp; George, W. H. (2017). Differences in mental health and sexual outcomes based on type of nonconsensual sexual penetration.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1039–1054. https://doi.org/10.1177/1077801216655624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Pollock, P. H. (2000). Eye movement desentization and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reprocessing(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EMDR) for post-traumatic stress disorder (PTSD) following homicide.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176–184.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Poon, M. W. (2009). Hypnosis for complex trauma survivors: Four case studies.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Clinical Hypnosis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263–271. https://doi.org/10.1080/00029157.2009.10401676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Porter, S., &amp; Peace, K. A. (2007). “The scars of memory: A prospective, longitudinal investigation of the consistency of traumatic and positive emotional memories in adulthood”: Erratum.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656. Retrieved from http://search.ebscohost.com/login.aspx?direct=true&amp;db=psyh&amp;AN=2007-10733-017&amp;site=ehost-live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Porter, S., &amp; Peace, K. A. (2007). The scars of memory: A prospective, longitudinal investigation of the consistency of traumatic and positive emotional memories in adulthood.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435–441. https://doi.org/10.1111/j.1467-9280.2007.01918.x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Porter, S., Peace, K. A., &amp; Emmett, K. A. (2007). You protest too much, methinks: Investigating the features of truthful and fabricated reports of traumatic experiences.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79–91. https://doi.org/10.1037/cjbs2007007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Powell, K. F. (2001). An investigation of self-injurious behaviors and the relationship between traumatic experiences and self-injurious behavior in prison (ProQuest Information &amp; Learning; Vol. 61). Retrieved from http://search.ebscohost.com/login.aspx?direct=true&amp;db=psyh&amp;AN=2001-95002-396&amp;site=ehost-live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Power, J., Smith, H. P., &amp; Trestman, R. L. (2016). ‘What to do with the cutters?’ Best practices for offender self-injurious behaviors.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Studies: A Critical Journal of Crime, Law &amp; Society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57–76. Retrieved from http://search.ebscohost.com/login.aspx?direct=true&amp;db=psyh&amp;AN=2016-04080-004&amp;site=ehost-live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Purves, D. G., &amp; Erwin, P. G. (2004). Post-traumatic stress and self-disclosure.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23.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Purves, D. G., &amp; Erwin, P. G. (2004). Post-traumatic stress and self-disclosure.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23–33. https://doi.org/10.3200/JRLP.138.1.23-34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Quas, J. A., Goodman, G. S., Ghetti, S., Alexander, K. W., Edelstein, R., Redlich, A. D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Haugaard, J. (2005). Childhood sexual assault victims: Long-term outcomes after testifying in criminal court.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Monographs of the Society for Research in Child Development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118–128. https://doi.org/10.1111/j.1540-5834.2005.00337.x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Quitangon, G., Cyr, K. St., &amp; Nelson, C. (2015). What factors can predict susceptibility to vicarious trauma? In G. Quitangon &amp; M. R. Evces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Vicarious trauma and disaster mental health: Understanding risks and promoting resilience.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24–36). Retrieved from http://search.ebscohost.com/login.aspx?direct=true&amp;db=psyh&amp;AN=2014-15916-002&amp;site=ehost-live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Raghavan, S., Rasmussen, A., Rosenfeld, B., &amp; Keller, A. S. (2013). Correlates of symptom reduction in treatment-seeking survivors of torture.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377–383. https://doi.org/10.1037/a0028118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Redd, W. K. (2018). Perceived caregiving quality and sequelae of childhood exposure to war trauma in the Liberian population (ProQuest Information &amp; Learning; Vol. 78). Retrieved from http://search.ebscohost.com/login.aspx?direct=true&amp;db=psyh&amp;AN=2017-43828-108&amp;site=ehost-live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Resick, P. A., Bovin, M. J., Calloway, A. L., Dick, A. M., King, M. W., Mitchell, K. S., … Wolf, E. J. (2012). A critical evaluation of the complex PTSD literature: Implications for DSM</w:t>
      </w:r>
      <w:r w:rsidRPr="00E8179E">
        <w:rPr>
          <w:rFonts w:ascii="Cambria Math" w:eastAsia="Times New Roman" w:hAnsi="Cambria Math" w:cs="Cambria Math"/>
          <w:sz w:val="24"/>
          <w:szCs w:val="24"/>
        </w:rPr>
        <w:t>‐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241–251. https://doi.org/10.1002/jts.21699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Resick, P. A., Nishith, P., &amp; Griffin, M. G. (2003). How well does cognitive-behavioral therapy treat symptoms of complex PTSD? An examination of child sexual abuse survivors within a clinical trial.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CNS Spectrums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351–355. Retrieved from http://search.ebscohost.com/login.aspx?direct=true&amp;db=psyh&amp;AN=2004-12634-003&amp;site=ehost-live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Resick, P. A., Suvak, M. K., Johnides, B. D., Mitchell, K. S., &amp; Iverson, K. M. (2012). The impact of dissociation on PTSD treatment with cognitive processing therapy.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718–730. https://doi.org/10.1002/da.21938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Ressler, K. J., Bradley, B., Mercer, K. B., Deveau, T. C., Smith, A. K., Gillespie, C. F., … Binder, E. B. (2010). Polymorphisms in CRHR1 and the serotonin transporter loci: Gene × gene × environment interactions on depressive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153B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3), 812–824. Retrieved from http://search.ebscohost.com/login.aspx?direct=true&amp;db=psyh&amp;AN=2014-15526-011&amp;site=ehost-live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Ricci, R. J., Clayton, C. A., &amp; Shapiro, F. (2006). Some effects of EMDR on previously abused child molesters: Theoretical reviews and preliminary findings.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538–562. https://doi.org/10.1080/14789940601070431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Richmond, K. A., Burnes, T., &amp; Carroll, K. (2012). Lost in trans-lation: Interpreting systems of trauma for transgender clients.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Traumatology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45–57. https://doi.org/10.1177/1534765610396726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Richmond, K., Geiger, E., &amp; Reed, C. (2013). The personal is political: A feminist and trauma-informed therapeutic approach to working with a survivor of sexual assault.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443–456. https://doi.org/10.1177/1534650113500563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Ringeisen, H., Casanueva, C. E., Urato, M., &amp; Stambaugh, L. F. (2009). Mental health service use during the transition to adulthood for adolescents reported to the child welfare system.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1084–1091. https://doi.org/10.1176/appi.ps.60.8.1084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Risenthal, B. S. (2000). Exposure to community violence in adolescence: Trauma symptoms.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271–284.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Risenthal, B. S., &amp; Wilson, W. C. (2003). Impact of and exposure to community violence and psychological symptoms on college performance among students of color.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239–249.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Roberts, C. (2017). Analyses of Trauma Symptom Inventory and Trauma Symptom Inventory-2 profiles of adults sexually abused as children by clergy (ProQuest Information &amp; Learning; Vol. 78). Retrieved from http://search.ebscohost.com/login.aspx?direct=true&amp;db=psyh&amp;AN=2017-05718-013&amp;site=ehost-live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Roberts, Y. H., English, D., Thompson, R., &amp; White, C. R. (2018). The impact of childhood stressful life events on health and behavior in at-risk youth.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117–126. https://doi.org/10.1016/j.childyouth.2017.11.029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Roche, D. N., Runtz, M. G., &amp; Hunter, M. A. (1999). Adult attachment: A mediator between child sexual abuse and later psychological adjustment.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184–207. https://doi.org/10.1177/088626099014002006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Roche, D. N. (2000). Attachment and object relations: Mediators between child sexual abuse and women’s adjustment (ProQuest Information &amp; Learning; Vol. 61). Retrieved from http://search.ebscohost.com/login.aspx?direct=true&amp;db=psyh&amp;AN=2000-95018-169&amp;site=ehost-live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Roe-Sepowitz, D. (2007). Characteristics and predictors of self-mutilation: A study of incarcerated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312–321. https://doi.org/10.1002/cbm.665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Roe-Sepowitz, D. E. (2012). Juvenile entry into prostitution: The role of emotional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Violence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Against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Women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562–579. https://doi.org/10.1177/1077801212453140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Roe-Sepowitz, D. E., Bedard, L. E., Pate, K. N., &amp; Hedberg, E. C. (2014). Esuba: A psychoeducation group for incarcerated survivors of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190–208. https://doi.org/10.1177/0306624X12465410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Roe-Sepowitz, D. E., Hickle, K. E., &amp; Cimino, A. (2012). The impact of abuse history and trauma symptoms on successful completion of a prostitution-exiting program.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65–77. https://doi.org/10.1080/10911359.2011.598830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Roe-Sepowitz, D., Bedard, L. E., &amp; Pate, K. (2007). The impact of child abuse on dissociative symptoms: A study of incarcerated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7–26.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Roe-Sepowitz, D., Bedard, L. E., &amp; Pate, K. (2007). The impact of child abuse on dissociative symptoms: A study of incarcerated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7–26. https://doi.org/10.1300/J229v08n03_02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Rogers, J. M. (1998). Blame distribution and trauma-related symptoms with a domestic violence population (ProQuest Information &amp; Learning; Vol. 59). Retrieved from http://search.ebscohost.com/login.aspx?direct=true&amp;db=psyh&amp;AN=1998-95024-372&amp;site=ehost-live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Rogers, R. (2018). Researching response styles. In R. Rogers &amp; S. D. Bender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Clinical assessment of malingering and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deception.,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4th ed.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592–614). Retrieved from http://search.ebscohost.com/login.aspx?direct=true&amp;db=psyh&amp;AN=2018-11350-030&amp;site=ehost-live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Rogers, R. (2018). Detection strategies for malingering and defensiveness. In R. Rogers, S. D. Bender, R. Rogers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Ed), &amp; S. D. Bender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assessment of malingering and deception.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18–41). Retrieved from http://search.ebscohost.com/login.aspx?direct=true&amp;db=psyh&amp;AN=2018-11350-002&amp;site=ehost-live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Rogers, R., Payne, J. W., Correa, A. A., Gillard, N. D., &amp; Ross, C. A. (2009). A study of the SIRS with severely traumatized patients.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429–438. https://doi.org/10.1080/00223890903087745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Rosen, G. M., &amp; Grunert, B. K. (2012). Posttraumatic stress disorder in the workplace. In S. S. Bush &amp; G. L. Iverson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assessment of work-related injuries.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163–186). Retrieved from http://search.ebscohost.com/login.aspx?direct=true&amp;db=psyh&amp;AN=2012-11409-006&amp;site=ehost-live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Rosen, G. M., Sawchuk, C. N., Atkins, D. C., Brown, M., Price, J. R., &amp; Lees-Haley, P. R. (2006). Risk of False Positives When Identifying Malingered Profiles Using the Trauma Symptom Inventory.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329–333. https://doi.org/10.1207/s15327752jpa8603_08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Rosenkranz, S. E., Muller, R. T., &amp; Henderson, J. L. (2014). The role of complex PTSD in mediating childhood maltreatment and substance abuse severity among youth seeking substance abuse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25–33. https://doi.org/10.1037/a0031920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Hutton, E. M. (2001). Exposure to community violence and trauma symptoms in late adolescence: Comparison of a college sample and a noncollege community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367–374.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(2003). The Association of Ecological Variables and Psychological Distress with Exposure to Community Violence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Among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Adolescents.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(151), 459–479. Retrieved from http://search.ebscohost.com/login.aspx?direct=true&amp;db=psyh&amp;AN=2004-10643-004&amp;site=ehost-live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(2012). Race/ethnicity and mental health in the first decade of the 21st Century.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645–662. https://doi.org/10.2466/02.13.PR0.110.2.645-662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(2002). Relations of psychological distress with objective individual, family, and neighborhood characteristics of urban adolescents.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371–386. https://doi.org/10.2466/PR0.90.2.371-386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(2008). Community violence and psychological distress: The protective effects of emotional social support and sense of personal control among older adolescents.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(172), 623–712. Retrieved from http://search.ebscohost.com/login.aspx?direct=true&amp;db=psyh&amp;AN=2008-18535-001&amp;site=ehost-live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(2006). Adolescents’ psychological response to the experience of community interpersonal violence: A cross-national and a cross-cultural comparison.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(163), 417–433. Retrieved from http://search.ebscohost.com/login.aspx?direct=true&amp;db=psyh&amp;AN=2006-22303-002&amp;site=ehost-live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Wilson, W. C., &amp; Futch, V. A. (2009). Trauma, protection, and distress in late adolescence: A multi-determinant approach.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(176), 693–703. Retrieved from http://search.ebscohost.com/login.aspx?direct=true&amp;db=psyh&amp;AN=2010-02225-001&amp;site=ehost-live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 S., &amp; Wilson, W. C. (2016). Psychosocial dynamics of college students’ use of mental health services.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Counseling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194–204. https://doi.org/10.1002/jocc.12043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B., &amp; Wilson, W. C. (2008). Mental health services: Use and disparity among diverse college students.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American College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61–67. https://doi.org/10.3200/JACH.57.1.61-68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Rosenthal, M. Z., Hall, M. L. R., Palm, K. M., Batten, S. V, &amp; Follette, V. M. (2005). Chronic Avoidance Helps Explain the Relationship Between Severity of Childhood Sexual Abuse and Psychological Distress in Adulthood.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25–41. https://doi.org/10.1300/J070v14n04_02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Rowe, E. L., Gradus, J. L., Pineles, S. L., Batten, S. V, &amp; Davison, E. H. (2009). Military sexual trauma in treatment-seeking women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387–395. https://doi.org/10.1080/08995600902914768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Rubenzer, S. (2009). Posttraumatic stress disorder: Assessing response style and malingering.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114–142. https://doi.org/10.1007/s12207-009-9045-4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Rudasill, K. M., Gonshak, A. B., Pössel, P., Nichols, A., &amp; Stipanovic, N. (2013). Assessments of student–teacher relationships in residential treatment center schools.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Students Placed at Risk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(3–4), 193–211. https://doi.org/10.1080/10824669.2013.817932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Ruggiero, K. J., Rheingold, A. A., Resnick, H. S., Kilpatrick, D. G., &amp; Galea, S. (2006). Comparison of Two Widely Used PTSD-Screening Instruments: Implications for Public Mental Health Planning.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699–707. https://doi.org/10.1002/jts.20141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Rumsey, B. D. (2003). Self-reported trauma symptoms among male and female domestic violence offenders (ProQuest Information &amp; Learning; Vol. 63). Retrieved from http://search.ebscohost.com/login.aspx?direct=true&amp;db=psyh&amp;AN=2003-95002-211&amp;site=ehost-live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Runtz, M., Godbout, N., Eadie, E., &amp; Briere, J. (2008). Validation of the revised Trauma Symptom Inventory (TSI-2).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Paper Presented at the Annual Meeting of the American Psychological Association, Boston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,MA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Runtz, M. G., &amp; Roche, D. N. (1999). Validation of the Trauma Symptom Inventory in a Canadian sample of university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69–80. https://doi.org/10.1177/1077559599004001007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Russell, D. M. (2001). Rehabilitating individuals with serious brain injuries: Personality characteristics and the experience of loss (ProQuest Information &amp; Learning; Vol. 61). Retrieved from http://search.ebscohost.com/login.aspx?direct=true&amp;db=psyh&amp;AN=2001-95002-185&amp;site=ehost-live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Ruths, I. J. I., Christiansen, A. K., &amp; Vincent, J. P. (2013). An assessment of the “eggshell psyche” in simulated civil litigation.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144–155. https://doi.org/10.1007/s12207-013-9152-0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Ryan, P. J. (1998). Trauma, dissociation, and the alcoholic blackout (ProQuest Information &amp; Learning; Vol. 59). Retrieved from http://search.ebscohost.com/login.aspx?direct=true&amp;db=psyh&amp;AN=1998-95024-272&amp;site=ehost-live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Rzeszutek, M., Oniszczenko, W., &amp; Firląg-Burkacka, E. (2012). Temperament traits, coping style and trauma symptoms in HIV+ men and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1150–1154. https://doi.org/10.1080/09540121.2012.687819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Sabina, C., Cuevas, C. A., &amp; Lannen, E. (2014). The likelihood of Latino women to seek help in response to interpersonal victimization: An examination of individual, interpersonal and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sociocultural influences.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95–103. https://doi.org/10.1016/j.psi.2014.07.005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Saldana, L., Smith, D. K., &amp; Weber, E. (2013). Adolescent onset of maternal substance abuse: Descriptive findings from a feasibility trial.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407–420. https://doi.org/10.1080/1067828X.2013.788885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Salisbury, A. G., &amp; Burker, E. J. (2011). Assessment, treatment, and vocational implications of combat related PTSD in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Rehabilitation Counseling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42–49. Retrieved from http://search.ebscohost.com/login.aspx?direct=true&amp;db=psyh&amp;AN=2011-14154-006&amp;site=ehost-live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Saltzman, K. M., Holden, G. W., &amp; Holahan, C. J. (2005). The Psychobiology of Children Exposed to Marital Violence.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129–139. https://doi.org/10.1207/s15374424jccp3401_12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Salzano, A. T., Lindemann, E., &amp; Tronsky, L. N. (2013). The effectiveness of a collaborative art-making task on reducing stress in hospice caregivers.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45–52. https://doi.org/10.1016/j.aip.2012.09.008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Sandel, N., Reynolds, E., Cohen, P. E., Gillie, B. L., &amp; Kontos, A. P. (2017). Anxiety and mood clinical profile following sport-related concussion: From risk factors to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Sport, Exercise, and Performance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304–323. https://doi.org/10.1037/spy0000098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Sanders, B., &amp; Moore, D. L. (1999). Childhood maltreatment and date rape.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115–124.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Sanders, C., Ziegler, E. A., &amp; Schmitter-Edgecombe, M. (2013). Traumatic brain injury and the impact of secondary influences. In P. A. Arnett &amp; P. A. Arnett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292–327). Retrieved from http://search.ebscohost.com/login.aspx?direct=true&amp;db=psyh&amp;AN=2012-25564-013&amp;site=ehost-live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Sanford, A., Donahue, M., &amp; Cosden, M. (2014). Consumer perceptions of trauma assessment and intervention in substance abuse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233–238. https://doi.org/10.1016/j.jsat.2014.05.011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Schaefer, M. A. (1996). A comparison of female inmates with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without histories of prostitution on selected psychosocial variables (ProQuest Information &amp; Learning; Vol. 56). Retrieved from http://search.ebscohost.com/login.aspx?direct=true&amp;db=psyh&amp;AN=1996-95005-246&amp;site=ehost-live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Schick, M., Morina, N., Klaghofer, R., Schnyder, U., &amp; Müller, J. (2013). Trauma, mental health, and intergenerational associations in Kosovar Families 11 years after the war.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https://doi.org/10.3402/ejpt.v4i0.21060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Schild, S. (2008). Trauma symptoms in deaf adults (ProQuest Information &amp; Learning; Vol. 68). Retrieved from http://search.ebscohost.com/login.aspx?direct=true&amp;db=psyh&amp;AN=2008-99100-319&amp;site=ehost-live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(2012). Trauma exposure and traumatic symptoms in deaf adults.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117–127. https://doi.org/10.1037/a0021578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(2012). Psychoform and somatoform dissociation and PTSD in deaf adults.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361–376. https://doi.org/10.1080/15299732.2011.641711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Schild, S., &amp; Dalenberg, C. J. (2015). Consequences of child and adult sexual and physical trauma among deaf adults.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237–256. https://doi.org/10.1080/10926771.2015.1002654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Schmidt, S. J. (2004). Developmental Needs Meeting Strategy: A New Treatment Approach Applied to Dissociative Identity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 &amp; Dissociation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55–78. https://doi.org/10.1300/J229v05n04_04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Schnurr, P. P., Friedman, M. J., Engell, C. C., Foa, E. B., Shea, M. T., Resick, P. A., &amp; Chow, B. K. (2005). Issues in the design of multisite clinical trials of psychotherapy: VA Cooperative Study No. 494 as an example.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Comtemporary Clinical Trials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626–636.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Schnurr, P. P., Lunney, C. A., Forshay, E., Thurston, V. L., Chow, B. K., Resick, P. A., &amp; Foa, E. B. (2009). Sexual function outcomes in women treated for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1549–1557. https://doi.org/10.1089/jwh.2008.1165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Schumacher, A. M., Jaramillo, D., Uribe, T., De Pheils, P. B., Holzemer, W., Taylor, D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Belknap, R. A. (2010). The relationship of two types of trauma exposure to current physical and psychological symptom distress in a community sample of Colombian women: Why interpersonal violence deserves more attention.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946–961. https://doi.org/10.1080/07399332.2010.503290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Schwerdtfeger, K. L., &amp; Goff, B. S. N. (2007). Intergenerational transmission of trauma: Exploring mother--Infant prenatal attachment.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39–51. https://doi.org/10.1002/jts.20179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Scioli-Salter, E. R., Johnides, B. D., Mitchell, K. S., Smith, B. N., Resick, P. A., &amp; Rasmusson, A. M. (2016). Depression and dissociation as predictors of physical health symptoms among female rape survivors with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585–591. https://doi.org/10.1037/tra0000135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Scott, C. L., &amp; McDermott, B. (2013). Malingering and mental health disability evaluations. In L. H. Gold, D. L. Vanderpool, L. H. Gold  (Ed), &amp; D. L. Vanderpool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155–182). https://doi.org/10.1007/978-1-4614-5447-2_6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Scott, S. J. (2018). Common themes in females who kill in the context of abuse. (ProQuest Information &amp; Learning; Vol. 78). Retrieved from http://search.ebscohost.com/login.aspx?direct=true&amp;db=psyh&amp;AN=2017-33537-227&amp;site=ehost-live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Scroppo, J. C., Drob, S. L., Weinberger, J. L., &amp; Eagle, P. (1998). Identifying dissociative identity disorder: A self-report and projective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107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272–284. https://doi.org/10.1037/0021-843X.107.2.272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Seligowski, A. V, Lee, D. J., Bardeen, J. R., &amp; Orcutt, H. K. (2015). Emotion regulation and posttraumatic stress symptoms: A meta-analysis.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87–102. https://doi.org/10.1080/16506073.2014.980753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Sellbom, M., &amp; Bagby, R. M. (2009). Identifying PTSD personality subtypes in a workplace trauma sample.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471–475. https://doi.org/10.1002/jts.20452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Sellbom, M., Marion, B. E., &amp; Bagby, R. M. (2013). Psychological assessment in adult mental health settings. In J. R. Graham, J. A. Naglieri, I. B. Weiner, J. R. Graham  (Ed), J. A. Naglieri  (Ed), &amp; I. B. Weiner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241–260). Retrieved from http://search.ebscohost.com/login.aspx?direct=true&amp;db=psyh&amp;AN=2012-28466-010&amp;site=ehost-live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Sezgin, U., &amp; Punamäki, R.-L. (2012). Earthquake trauma and causal explanation associating with PTSD and other psychiatric disorders among South East Anatolian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(2–3), 432–440. https://doi.org/10.1016/j.jad.2012.03.005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Shaeffer, D. M. (2003). Exploring the distinction between dissociation and repression (ProQuest Information &amp; Learning; Vol. 63). Retrieved from http://search.ebscohost.com/login.aspx?direct=true&amp;db=psyh&amp;AN=2003-95012-090&amp;site=ehost-live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Simmelink, J., Im, H., Becher, E., &amp; Crook-Lyon, R. E. (2014). Exploring the experiences of survivor students in a course on trauma treatment.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(Suppl 1), S107–S115. https://doi.org/10.1037/a0032715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Shannon, P. J., Simmelink-McCleary, J., Im, H., Becher, E., &amp; Crook-Lyon, R. E. (2014). Experiences of stress in a trauma treatment course.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Work Education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678–693. https://doi.org/10.1080/10437797.2014.947901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>Shapiro, B. L., &amp; Chwarz, J. C. (1997). Date Rape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Its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relationship to trauma symptoms and sexual self-esteem.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407–419. https://doi.org/10.1177/088626097012003006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Shapiro, D. L., &amp; Walker, L. E. A. (2013). New directions in teaching forensic psychology. In M. Banks Gregerson, H. T. Snyder, J. C. Kaufman, M. Banks Gregerson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Ed), H. T. Snyder  (Ed), &amp; J. C. Kaufman  (ORCID: 0000-0003-0595-2820),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creatively and teaching creativity.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101–115). https://doi.org/10.1007/978-1-4614-5185-3_8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Shavers, C. A. (2000). The interrelationships of exposure to community violence and trauma to the behavioral patterns and academic performance among urban elementary school-aged children (ProQuest Information &amp; Learning; Vol. 61). Retrieved from http://search.ebscohost.com/login.aspx?direct=true&amp;db=psyh&amp;AN=2000-95020-184&amp;site=ehost-live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Sherr, L., Nagra, N., Kulubya, G., Catalan, J., Clucas, C., &amp; Harding, R. (2011). HIV infection associated post-traumatic stress disorder and post-traumatic growth—A systematic review.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Health &amp;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(5), 612–629. https://doi.org/10.1080/13548506.2011.579991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Shi, L. (2013). Childhood abuse and neglect in an outpatient clinical sample: Prevalence and impact.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Family Therapy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198–211. https://doi.org/10.1080/01926187.2012.677662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Shmotkin, D., &amp; Litwin, H. (2009). Cumulative adversity and depressive symptoms among older adults in Israel: The differential roles of self-oriented versus other-oriented events of potential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(11), 989–997. https://doi.org/10.1007/s00127-009-0020-x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Shura, R. D., Rutherford, B. J., Fugett, A., &amp; Lindberg, M. A. (2017). An exploratory study of attachments and posttraumatic stress in combat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110–118. https://doi.org/10.1007/s12144-015-9390-2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Shura, R. D. (2013). Effects of partner attachment quality on PTSD severity with combat-exposed veterans (ProQuest Information &amp; Learning; Vol. 74). Retrieved from http://search.ebscohost.com/login.aspx?direct=true&amp;db=psyh&amp;AN=2013-99140-163&amp;site=ehost-live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Sigman, M. R., &amp; Wilson, J. P. (1998). Traumatic bereavement: Post traumatic stress disorder and prolonged grief in motherless daughters.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Psychological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34–50.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Meade, C. S., Kochman, A., &amp; Fox, A. M. (2009). Psychosocial predictors of sexual HIV transmission risk behavior among HIV-positive adults with a 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sexual abuse history in childhood.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Sexual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121–134. https://doi.org/10.1007/s10508-007-9238-4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Sikkema, K. J., Hansen, N. B., Tarakeshwar, N., Kochman, A., Tate, D. C., &amp; Lee, R. S. (2004). The clinical significance of change in trauma-related symptoms following a pilot group intervention for coping with HIV-AIDS and childhood sexual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277–291. https://doi.org/10.1023/B:AIBE.0000044075.12845.75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Simmer-Dvonch, L. M. (1999). Development and evaluation of a group treatment for sexually abused male adolescents (ProQuest Information &amp; Learning; Vol. 59). Retrieved from http://search.ebscohost.com/login.aspx?direct=true&amp;db=psyh&amp;AN=1999-95002-213&amp;site=ehost-live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Simmons, C. A., Lehmann, P., &amp; Craun, S. W. (2008). Women arrested for IPV offenses: Abuse experiences yet low trauma pathology.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(8), 755–765. https://doi.org/10.1007/s10896-008-9200-9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Simon, M. J. (2001). A comparison between EMDR and exposure for treating PTSD: A single-subject 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Therapist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172–175.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Simon, V. A., &amp; Feiring, C. (2008). Sexual anxiety and eroticism predict the development of sexual problems in youth with a history of sexual abuse.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167–181. https://doi.org/10.1177/1077559508315602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Simon, V. A., Feiring, C., &amp; McElroy, S. K. (2010). Making meaning of traumatic events: Youths’ strategies for processing childhood sexual abuse are associated with psychosocial adjustment.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229–241. https://doi.org/10.1177/1077559510370365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Simon, V. A., Smith, E., Fava, N., &amp; Feiring, C. (2015). Positive and negative posttraumatic change following childhood sexual abuse are associated with youths’ adjustment.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278–290. https://doi.org/10.1177/1077559515590872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Smith, D. W., Davis, J. L., &amp; Fricker-Elhai, A. E. (2004). How Does Trauma Beget Trauma? Cognitions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About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Risk in Women With Abuse Histories.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292–303. https://doi.org/10.1177/1077559504266524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Smith, S. R., Chang, J., Kochinski, S., Patz, S., &amp; Nowinski, L. A. (2010). Initial validity of the logical Rorschach in the assessment of trauma.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222–231. https://doi.org/10.1080/00223891003670174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Snyder, J. J., Elhai, J. D., North, T. C., &amp; Heaney, C. J. (2009). Reliability and validity of the Trauma Symptom Inventory with veterans evaluated for posttraumatic stress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(2–3), 256–261. https://doi.org/10.1016/j.psychres.2008.11.008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Sonne, J. L. (2012). Psychological assessment measures. In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57–80). Retrieved from http://search.ebscohost.com/login.aspx?direct=true&amp;db=psyh&amp;AN=2011-19974-005&amp;site=ehost-live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South, R., &amp; Wallis, D. (2003). Therapy groups for trauma experienced in childhood.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292–294. https://doi.org/10.1046/j.1440-1665.2003.00538.x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Southerland, D., Casanueva, C. E., &amp; Ringeisen, H. (2009). Young adult outcomes and mental health problems among transition age youth investigated for maltreatment during adolescence.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(9), 947–956. https://doi.org/10.1016/j.childyouth.2009.03.010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Sparrow, B. J. (2004). Coping resources and the development of persistent postconcussional syndrome after a mild traumatic brain injury (ProQuest Information &amp; Learning; Vol. 64). Retrieved from http://search.ebscohost.com/login.aspx?direct=true&amp;db=psyh&amp;AN=2004-99006-298&amp;site=ehost-live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Spickard, W. A. J., Swiggart, W. H., Manley, G. T., Samenow, C. P., &amp; Dodd, D. T. (2008). A continuing medical education approach to improve sexual boundaries of physicians.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Bulletin of the Menninger Clinic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38–53. https://doi.org/10.1521/bumc.2008.72.1.38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Spiegel, D., &amp; Palesh, O. (2008). Trauma dans l’enfance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désir de vivre à l’âge adulte = Trauma in childhood and risk for suicide throughout life.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Revue Francophone Du Stress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et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Du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197–204. Retrieved from http://search.ebscohost.com/login.aspx?direct=true&amp;db=psyh&amp;AN=2009-05468-004&amp;site=ehost-live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Spitzer, C., Masuhr, O., Aalderink, T., Rullkötter, N., &amp; Armbrust, M. (2015). Autoaggression und kindheitstraumatisierungen bei patienten mit borderline-persönlichkeitsstörungen = Self-injury and childhood trauma in patients with borderline personality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Psychotherapeut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31–37. https://doi.org/10.1007/s00278-014-1096-7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Stander, V. A., Merrill, L. L., Thomsen, C. J., &amp; Milner, J. S. (2007). Posttraumatic stress symptoms in Navy personnel: Prevalence rates among recruits in basic training.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860–870. https://doi.org/10.1016/j.janxdis.2006.12.001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Stander, V. A., Thomsen, C. J., Merrill, L. L., Rabenhorst, M. M., Crouch, J. L., &amp; Milner, J. S. (2011). Gender and military contextual risk factors for intimate partner aggression.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639–658. https://doi.org/10.1080/08995605.2011.616808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Stappenbeck, C. A., George, W. H., Staples, J. M., Nguyen, H., Davis, K. C., Kaysen, D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Kajumulo, K. F. (2016). In-the-moment dissociation, emotional numbing, and sexual risk: The influence of sexual trauma history, trauma symptoms, and alcohol intoxication.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586–595. https://doi.org/10.1037/a0039978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Stejskal, W. J. (2013). Psychological testing in workplace disability evaluations. In L. H. Gold, D. L. Vanderpool, L. H. Gold  (Ed), &amp; D. L. Vanderpool  (Ed)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guide to mental disability evaluations.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127–154). https://doi.org/10.1007/978-1-4614-5447-2_5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Stewart, R. W., Stewart, A. K., Bruskiewicz, K. T., &amp; Vincent, J. P. (2015). Clinical psychological evaluations for pre-employment selection. In C. Hanvey &amp; K. Sady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Practitioner’s guide to legal issues in organizations.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209–248). https://doi.org/10.1007/978-3-319-11143-8_9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Stinson, J. D., &amp; Becker, J. V. (2013).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sex offenders: An evidence-based manual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. Retrieved from http://search.ebscohost.com/login.aspx?direct=true&amp;db=psyh&amp;AN=2012-28438-000&amp;site=ehost-live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Stolzenburg, S., Tessmer, C., Corrigan, P. W., Böttge, M., Freitag, S., Schäfer, I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Schomerus, G. (2018). Childhood trauma and self-stigma of alcohol dependence: Applying the progressive model of self-stigma.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Stigma and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417–423. https://doi.org/10.1037/sah0000112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Stovall-McClough, K. C., &amp; Cloitre, M. (2006). Unresolved attachment, PTSD, and dissociation in women with childhood abuse histories.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219–228. https://doi.org/10.1037/0022-006X.74.2.219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Strauss, K. L. (1996). Differential diagnosis of battered women through psychological testing: Personality disorder or post-traumatic stress disorder? (ProQuest Information &amp; Learning; Vol. 57). Retrieved from http://search.ebscohost.com/login.aspx?direct=true&amp;db=psyh&amp;AN=1996-95017-339&amp;site=ehost-live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Stump, M. J., &amp; Smith, J. E. (2008). The relationship between posttraumatic growth and substance use in homeless women with histories of traumatic experience.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478–487. https://doi.org/10.1080/10550490802409017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Suprikian, S. (2000). Childhood abuse experiences and current distress, attitudes, and behaviors of men (ProQuest Information &amp; Learning; Vol. 60). Retrieved from http://search.ebscohost.com/login.aspx?direct=true&amp;db=psyh&amp;AN=2000-95008-071&amp;site=ehost-live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Sutherland, J., Middleton, J., Ornstein, T. J., Lawson, K., &amp; Vickers, K. (2016). Assessing accident phobia in mild traumatic brain injury: The Accident Fear Questionnaire.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317–327. https://doi.org/10.1037/rep0000090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Suvak, M. K., Brogan, L. A., &amp; Shipherd, J. C. (2012). Predictors of sexual functioning in a sample of US Marines: An 11-year follow-up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Sexual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26–44. https://doi.org/10.1080/19317611.2011.640387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Sweet, J. J., &amp; Breting, L. M. G. (2013). Symptom validity test research: Status and clinical implications.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6–19. Retrieved from http://search.ebscohost.com/login.aspx?direct=true&amp;db=psyh&amp;AN=2013-29671-002&amp;site=ehost-live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Sweezy, M. (1998). Trauma and recidivism to prison: What’s guilt got to do with it? (ProQuest Information &amp; Learning; Vol. 58). Retrieved from http://search.ebscohost.com/login.aspx?direct=true&amp;db=psyh&amp;AN=1998-95003-162&amp;site=ehost-live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Swopes, R. M., Davis, J. L., &amp; Scholl, J. A. (2017). Treating substance abuse and trauma symptoms in incarcerated women: An effectiveness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1143–1165. https://doi.org/10.1177/0886260515587668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Taft, C. T., S., V. D., Mechanic, M. B., &amp; Resick, P. A. (2007). Posttraumatic stress disorder and physical health symptoms among women seeking help for relationship aggression.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354–362.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Tanev, K. S., Pentel, K. Z., Kredlow, M. A., &amp; Charney, M. E. (2014). PTSD and TBI co-morbidity: Scope, clinical presentation and treatment options.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261–270. https://doi.org/10.3109/02699052.2013.873821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Tarocchi, A., Aschieri, F., Fantini, F., &amp; Smith, J. D. (2013). Therapeutic assessment of complex trauma: A single-case time-series study.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228–245. https://doi.org/10.1177/1534650113479442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Tate, M. R. (2012). Recidivism and participation in court diversion programs by mentally ill offenders (ProQuest Information &amp; Learning; Vol. 73). Retrieved from http://search.ebscohost.com/login.aspx?direct=true&amp;db=psyh&amp;AN=2012-99240-211&amp;site=ehost-live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Tay, L. S.-M. (2002). Development and validation of the Children’s Chronic Trauma-related Symptoms Inventory (CCTRSI): A preliminary study (ProQuest Information &amp; Learning; Vol. 63). Retrieved from http://search.ebscohost.com/login.aspx?direct=true&amp;db=psyh&amp;AN=2002-95022-028&amp;site=ehost-live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Thanh, D. D., Wilson, J. P., &amp; Slane, S. (2006). PTSD in Vietnamese veterans in Vietnam.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Perspectives in Victimology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42–66.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Tolstikova, K., Fleming, S., &amp; Chartier, B. (2005). Grief, complicated grief, and trauma: The role of the search for meaning, impaired self-reference, and death anxiety.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Illness, Crisis, &amp; Loss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293–313. Retrieved from http://search.ebscohost.com/login.aspx?direct=true&amp;db=psyh&amp;AN=2006-02758-002&amp;site=ehost-live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Torres, L., Skidmore, S., &amp; Gross, N. (2012). Assessment of post-traumatic stress disorder: Differences in standards and practice between licensed and board-certified psychologists.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Injury and Law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1–11. https://doi.org/10.1007/s12207-012-9118-7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Tripodi, S. J., Bledsoe, S. E., Kim, J. S., &amp; Bender, K. (2011). Effects of correctional-based programs for female inmates: A systematic review.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15–31. https://doi.org/10.1177/1049731509352337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Truitt, M. J. (2014). Defend yourself from trauma (ProQuest Information &amp; Learning; Vol. 75). Retrieved from http://search.ebscohost.com/login.aspx?direct=true&amp;db=psyh&amp;AN=2014-99161-059&amp;site=ehost-live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Trusko, B., Rosenbloom, S. T., Montella, D., Jackson, J. C., Fitzhenry, F., Brown, S. H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.,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Speroff, T. (2010). Are posttraumatic stress disorder mental health terms found in SNOMED-CT medical terminology?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794–801. https://doi.org/10.1002/jts.20591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Turner, H. A., Finkelhor, D., &amp; Ormrod, R. (2007). Predictors of receiving counseling in a national sample of youth: The relative influence of symptoms, victimization exposure, parent--child conflict, and delinquency.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861–876. https://doi.org/10.1007/s10964-007-9189-z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Turner, K., Miller, H. A., &amp; Henderson, C. E. (2008). Latent profile analyses of offense and personality characteristics in a sample of incarcerated female sexual offenders.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879–894. https://doi.org/10.1177/0093854808318922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Utsey, S. O., Abrams, J. A., Hess, D. W., &amp; McKinley, W. (2015). Heart rate variability as a correlate of trauma symptom expression, psychological well-being, and emotion regulation in African Americans with traumatic spinal cord injury.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299–310. https://doi.org/10.1177/0095798414532186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Vaisman-Tzachor, R. (2012). Psychological evaluations in federal immigration courts: Fifteen years in the making—lessons learned.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Forensic Examiner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42–53. Retrieved from http://search.ebscohost.com/login.aspx?direct=true&amp;db=psyh&amp;AN=2012-23423-002&amp;site=ehost-live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Van Bruggen, L. K., Runtz, M. G., &amp; Kadlec, H. (2006). Sexual Revictimization: The Role of Sexual Self-Esteem and Dysfunctional Sexual Behaviors.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131–145. https://doi.org/10.1177/1077559505285780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Van Der Vennet, R. (2003). A study of mental health workers in an art therapy group to reduce secondary trauma and burnout (ProQuest Information &amp; Learning; Vol. 63). Retrieved from http://search.ebscohost.com/login.aspx?direct=true&amp;db=psyh&amp;AN=2003-95006-202&amp;site=ehost-live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Deusen, K. M. (2004). Bilateral Stimulation in EMDR: A Replicated Single-Subject Component 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Behavior Therapist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79–86. Retrieved from http://search.ebscohost.com/login.aspx?direct=true&amp;db=psyh&amp;AN=2004-19264-006&amp;site=ehost-live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van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Vugt, E., Lanctôt, N., Paquette, G., Collin-Vézina, D., &amp; Lemieux, A. (2014). Girls in residential care: From child maltreatment to trauma-related symptoms in emerging adulthood.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114–122. https://doi.org/10.1016/j.chiabu.2013.10.015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Victor, S. E., &amp; Klonsky, E. D. (2014). Correlates of suicide attempts among self-injurers: A meta-analysis.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282–297. https://doi.org/10.1016/j.cpr.2014.03.005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Visalli, M. (Ann). (1999). Contributing factors that lead to resilience in victims of childhood maltreatment (ProQuest Information &amp; Learning; Vol. 60). Retrieved from http://search.ebscohost.com/login.aspx?direct=true&amp;db=psyh&amp;AN=1999-95020-084&amp;site=ehost-live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Wahlstrom, D. (2017). Technology and computerized assessments: Current state and future directions. In S. S. Bush, G. J. Demakis, &amp; M. L. Rohling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APA handbook of forensic neuropsychology.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463–476). https://doi.org/10.1037/0000032-021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Waitzman, J. A. (1998). Abuse, coping, and adjustment in adult psychiatric inpatients (ProQuest Information &amp; Learning; Vol. 58). Retrieved from http://search.ebscohost.com/login.aspx?direct=true&amp;db=psyh&amp;AN=1998-95006-372&amp;site=ehost-live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Waldinger, R. J., Schulz, M. S., Barsky, A. J., &amp; Ahern, D. K. (2006). Mapping the Road from Childhood Trauma to Adult Somatization: The Role of Attachment.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129–135. https://doi.org/10.1097/01.psy.0000195834.37094.a4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Wall, C. L., Ogloff, J. R. P., &amp; Morrissey, S. A. (2007). Psychological consequences of work injury: Personality, trauma and psychological distress symptoms of noninjured workers and injured workers returning to, or remaining at work.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Disability Management Research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37–46. https://doi.org/10.1375/jdmr.2.2.37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Wallis, D. A. N. (2002). Reduction of trauma symptoms following group theraphy.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and New Zealand Journal of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67–74.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Wander, M. R. (1997). The occurrence of somatization in adult female survivors of childhood sexual abuse (ProQuest Information &amp; Learning; Vol. 58). Retrieved from http://search.ebscohost.com/login.aspx?direct=true&amp;db=psyh&amp;AN=1997-95022-115&amp;site=ehost-live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Ward, A., &amp; Roe-Sepowitz, D. (2009). Assessing the effectiveness of trauma-oriented approach to treating prostituted women in a prison and a community exiting program.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293–312. https://doi.org/10.1080/10926770902809837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Weeks, T. M. (2000). Exploration of the emergence of child symptomatology associated with parental acute and chronic distress (ProQuest Information &amp; Learning; Vol. 61). Retrieved from http://search.ebscohost.com/login.aspx?direct=true&amp;db=psyh&amp;AN=2000-95016-244&amp;site=ehost-live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Weiss, R. A., &amp; Rosenfeld, B. (2017). Identifying feigning in trauma-exposed African immigrants.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(7), 881–889. https://doi.org/10.1037/pas0000381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Weitz, D. M. (2001). The relationship between affective labeling ability and behavior problems in sexually abused children (ProQuest Information &amp; Learning; Vol. 62). Retrieved from http://search.ebscohost.com/login.aspx?direct=true&amp;db=psyh&amp;AN=2001-95018-038&amp;site=ehost-live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Weller, L. A. (2005). Group theraphy to treat substance use and traumatic symptoms in female veterans.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Federal Practitioner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27–38.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Westwood, M. J., McLean, H., Cave, D., Borgen, W., &amp; Slakov, P. (2010). Coming home: A group-based approach for assisting military veterans in transition.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44–68. https://doi.org/10.1080/01933920903466059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Weuste, M. B. (2006). Critical incident stress and debriefing of child welfare workers (ProQuest Information &amp; Learning; Vol. 66). Retrieved from http://search.ebscohost.com/login.aspx?direct=true&amp;db=psyh&amp;AN=2006-99001-024&amp;site=ehost-live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Wexler, B. D. (1995). Psychological factors associated with psychogenic chronic pelvic pain and participation or non-participation in a multidisciplinary treatment program. (ProQuest Information &amp; Learning; Vol. 56). Retrieved from http://search.ebscohost.com/login.aspx?direct=true&amp;db=psyh&amp;AN=1995-95023-147&amp;site=ehost-live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White, C. R., English, D., Thompson, R., &amp; Roberts, Y. H. (2016). Youth self-report of emotional maltreatment: Concordance with official reports and relation to outcomes.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111–121. https://doi.org/10.1016/j.childyouth.2016.02.004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Williamson, K. M. (2005). Social learning and fear: Descriptive case studies of media exposure, parental modeling, and children’s post-traumatic stress reactions to the events of September 11, 2001 (ProQuest Information &amp; Learning; Vol. 65). Retrieved from http://search.ebscohost.com/login.aspx?direct=true&amp;db=psyh&amp;AN=2005-99006-009&amp;site=ehost-live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Willis, A., Perle, J. G., &amp; Schnur, L. (2015). Prolonged exposure in the treatment of PTSD following an apartment fire.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(6), 449–465. https://doi.org/10.1177/1534650115573627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Willis-Center, S. L. (2000). Victimization:  Trauma symptoms and the role of the criminal justice system (ProQuest Information &amp; Learning; Vol. 61). Retrieved from http://search.ebscohost.com/login.aspx?direct=true&amp;db=psyh&amp;AN=2000-95014-213&amp;site=ehost-live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Wilson, C. W., &amp; Rosenthal, B. S. (2004). Psychological effects of attacks on the World Trade Center: Analysis before and after.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587–606.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Wilson, J. P., &amp; Moran, T. A. (2004). Forensic/Clinical Assessment of Psychological Trauma and PTSD in Legal Settings. In J. P. Wilson &amp; T. M. Keane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Assessing psychological trauma and </w:t>
      </w:r>
      <w:proofErr w:type="gramStart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PTSD.,</w:t>
      </w:r>
      <w:proofErr w:type="gramEnd"/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2nd ed.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603–636). Retrieved from http://search.ebscohost.com/login.aspx?direct=true&amp;db=psyh&amp;AN=2004-21033-021&amp;site=ehost-live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Wilson, W. C., Rosenthal, B. S., &amp; Austin, S. (2005). Exposure to community violence and upper respiratory illness in older adolescents.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313–319. https://doi.org/10.1016/j.jadohealth.2004.02.037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Wilson, W. C., Rosenthal, B. S., &amp; Battle, W. S. (2007). Effects of gender, ethnicity and educational status on exposure to community violence and psychological distress in adolescence.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93–111.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Wind, T. W., &amp; Silvern, L. E. (1992). Type and extent of child abuse as predictors of adult functioning.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261–281. https://doi.org/10.1007/BF00994618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Wise, J. M. (1998). The relationships among perceived social support, blame, and long-term psychological consequences of criminal victimization (ProQuest Information &amp; Learning; Vol. 59). Retrieved from http://search.ebscohost.com/login.aspx?direct=true&amp;db=psyh&amp;AN=1998-95024-373&amp;site=ehost-live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Wolf, E. J., Lunney, C. A., &amp; Schnurr, P. P. (2016). The influence of the dissociative subtype of posttraumatic stress disorder on treatment efficacy in female veterans and active duty service members.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95–100. https://doi.org/10.1037/ccp0000036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Wolfe, D. A., Francis, K. J., &amp; Straatman, A.-L. (2006). Child abuse in religiously-affiliated institutions: Long-term impact on men’s mental health.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205–212. https://doi.org/10.1016/j.chiabu.2005.08.015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Woods, S. J., Kozachik, S. L., &amp; Hall, R. J. (2010). Subjective sleep quality in women experiencing intimate partner violence: Contributions of situational, psychological, and physiological factors.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141–150. Retrieved from http://search.ebscohost.com/login.aspx?direct=true&amp;db=psyh&amp;AN=2010-04850-020&amp;site=ehost-live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Wright, L., Borrill, J., Teers, R., &amp; Cassidy, T. (2006). The mental health consequences of dealing with self-inflicted death in custody.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Counselling Psychology Quarterly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(2), 165–180. https://doi.org/10.1080/09515070600811824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Wu, N. S., Schairer, L. C., Dellor, E., &amp; Grella, C. (2010). Childhood trauma and health outcomes in adults with comorbid substance abuse and mental health disorders.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(1), 68–71. https://doi.org/10.1016/j.addbeh.2009.09.003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Wyatt, G. E., Davhana-Maselesele, M., Zhang, M., Wong, L. H., Nicholson, F., Sarkissian, A.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Der, …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Myers, H. F. (2017). A longitudinal study of the aftermath of rape among rural South African women.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(3), 309–316. https://doi.org/10.1037/tra0000246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Wyatt, G. E., Hamilton, A. B., Myers, H. F., Ullman, J. B., Chin, D., Sumner, L. A., … Liu, H. (2011). Violence prevention among HIV-positive women with histories of violence: Healing women in their communities.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(6, Suppl), S255–S260. https://doi.org/10.1016/j.whi.2011.07.007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Xu, T.-T., Zhao, Q., Wang, Y., Chen, J., Fan, Q., Zhang, H.-Y., &amp; Wang, Z. (2017). Mediating effects of personality traits between early trauma and obsessive-compulsive symptoms in patients with obsessive-compulsive disorder.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(10), 788–792. Retrieved from http://search.ebscohost.com/login.aspx?direct=true&amp;db=psyh&amp;AN=2017-50383-007&amp;site=ehost-live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Yasik, A. E. (2009). Trauma. In B. A. Mowder, F. Rubinson, &amp; A. E. Yasik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Evidence-based practice in infant and early childhood psychology.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589–615). Retrieved from http://search.ebscohost.com/login.aspx?direct=true&amp;db=psyh&amp;AN=2009-08424-020&amp;site=ehost-live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Yiğit, İ., &amp; Erden, G. (2015). Çocukluk Çağı İstismar Yaşantıları ile Genel Psikolojik Sağlık Arasındaki İlişkide Erken Dönem Uyum Bozucu Şemaların Aracı Rolü = 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mediating role of early maladaptive schemas in the relationship between childhood abuse experiences and psychological wel.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(75), 47–63. Retrieved from http://search.ebscohost.com/login.aspx?direct=true&amp;db=psyh&amp;AN=2017-33926-004&amp;site=ehost-live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Young, G. (2017). PTSD in Court III: Malingering, assessment, and the law.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Law and Psychiatry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, 81–102. https://doi.org/10.1016/j.ijlp.2017.03.001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Yurgelun-Todd, D. A., Bueler, E., McGlade, E. C., Churchwell, J. C., Brenner, L. A., &amp; Lopez-Larson, M. P. (2011). Neuroimaging correlates of traumatic brain injury and suicidal behavior.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>(4), 276–289. https://doi.org/10.1097/HTR.0b013e31822251dc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Zahn, B. S. (1995). Stress symptoms in 11-16 year old victims of child sexual abuse (ProQuest Information &amp; Learning; Vol. 56). Retrieved from http://search.ebscohost.com/login.aspx?direct=true&amp;db=psyh&amp;AN=1995-95019-247&amp;site=ehost-live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Ziegler, E. A., &amp; Boone, K. B. (2013). Symptom invalidity on neuropsychological testing. In P. A. Arnett &amp; P. A. Arnett</w:t>
      </w:r>
      <w:proofErr w:type="gramStart"/>
      <w:r w:rsidRPr="00E8179E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Ed) (Eds.), </w:t>
      </w:r>
      <w:r w:rsidRPr="00E8179E">
        <w:rPr>
          <w:rFonts w:ascii="Times New Roman" w:eastAsia="Times New Roman" w:hAnsi="Times New Roman" w:cs="Times New Roman"/>
          <w:i/>
          <w:iCs/>
          <w:sz w:val="24"/>
          <w:szCs w:val="24"/>
        </w:rPr>
        <w:t>Secondary influences on neuropsychological test performance: Research findings and practical applications.</w:t>
      </w:r>
      <w:r w:rsidRPr="00E8179E">
        <w:rPr>
          <w:rFonts w:ascii="Times New Roman" w:eastAsia="Times New Roman" w:hAnsi="Times New Roman" w:cs="Times New Roman"/>
          <w:sz w:val="24"/>
          <w:szCs w:val="24"/>
        </w:rPr>
        <w:t xml:space="preserve"> (pp. 7–38). Retrieved from http://search.ebscohost.com/login.aspx?direct=true&amp;db=psyh&amp;AN=2012-25564-002&amp;site=ehost-live</w:t>
      </w:r>
    </w:p>
    <w:p w:rsidR="00E8179E" w:rsidRPr="00E8179E" w:rsidRDefault="00E8179E" w:rsidP="00E8179E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8179E">
        <w:rPr>
          <w:rFonts w:ascii="Times New Roman" w:eastAsia="Times New Roman" w:hAnsi="Times New Roman" w:cs="Times New Roman"/>
          <w:sz w:val="24"/>
          <w:szCs w:val="24"/>
        </w:rPr>
        <w:t>Zvirblis, J. L. (2001). An investigation into the relationship between career decidedness and a history of childhood abuse (ProQuest Information &amp; Learning; Vol. 61). Retrieved from http://search.ebscohost.com/login.aspx?direct=true&amp;db=psyh&amp;AN=2001-95008-257&amp;site=ehost-live</w:t>
      </w:r>
    </w:p>
    <w:p w:rsidR="00E8179E" w:rsidRDefault="00E8179E"/>
    <w:sectPr w:rsidR="00E8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 Light">
    <w:altName w:val="Abadi M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9E"/>
    <w:rsid w:val="004E5CB3"/>
    <w:rsid w:val="00D2664B"/>
    <w:rsid w:val="00D81A21"/>
    <w:rsid w:val="00E8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32C26-0647-4139-BEC5-477B73B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24746</Words>
  <Characters>141057</Characters>
  <Application>Microsoft Office Word</Application>
  <DocSecurity>0</DocSecurity>
  <Lines>1175</Lines>
  <Paragraphs>330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Presson</dc:creator>
  <cp:keywords/>
  <dc:description/>
  <cp:lastModifiedBy>Jamie Goland</cp:lastModifiedBy>
  <cp:revision>2</cp:revision>
  <dcterms:created xsi:type="dcterms:W3CDTF">2019-06-11T15:40:00Z</dcterms:created>
  <dcterms:modified xsi:type="dcterms:W3CDTF">2019-06-11T15:40:00Z</dcterms:modified>
</cp:coreProperties>
</file>