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BE638" w14:textId="6A07D6B8" w:rsidR="002D625B" w:rsidRDefault="00492A46" w:rsidP="00492A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AB0">
        <w:rPr>
          <w:rFonts w:ascii="Times New Roman" w:hAnsi="Times New Roman" w:cs="Times New Roman"/>
          <w:b/>
          <w:bCs/>
          <w:sz w:val="24"/>
          <w:szCs w:val="24"/>
        </w:rPr>
        <w:t xml:space="preserve">Eyberg Child Behavior Inventory (ECBI) / Sutter-Eyberg Student Behavior Inventory (SESBI-R) </w:t>
      </w:r>
      <w:r w:rsidR="007A05AD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55958958" w14:textId="78583F6F" w:rsidR="00D362EA" w:rsidRPr="00652AB0" w:rsidRDefault="00D362EA" w:rsidP="00492A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>
          <w:rPr>
            <w:rStyle w:val="Hyperlink"/>
          </w:rPr>
          <w:t>https://www.mendeley.com/community/ecbisesbi-r-eyberg-child-behavior-inventorysutter-eyberg-student-behaviorinventory/</w:t>
        </w:r>
      </w:hyperlink>
      <w:bookmarkStart w:id="0" w:name="_GoBack"/>
      <w:bookmarkEnd w:id="0"/>
    </w:p>
    <w:p w14:paraId="2C045338" w14:textId="77777777" w:rsidR="00492A46" w:rsidRDefault="00492A46" w:rsidP="00492A46">
      <w:pPr>
        <w:pStyle w:val="NormalWeb"/>
        <w:ind w:left="480" w:hanging="480"/>
      </w:pPr>
      <w:r>
        <w:t xml:space="preserve">Aasheim, M., Drugli, M., Reedtz, C., Handegård, B. H., &amp; Martinussen, M. (2018). Change in teacher–student relationships and parent involvement after implementation of the Incredible Years Teacher Classroom Management programme in a regular Norwegian school setting. </w:t>
      </w:r>
      <w:r>
        <w:rPr>
          <w:i/>
          <w:iCs/>
        </w:rPr>
        <w:t>British Educational Research Journal</w:t>
      </w:r>
      <w:r>
        <w:t xml:space="preserve">, </w:t>
      </w:r>
      <w:r>
        <w:rPr>
          <w:i/>
          <w:iCs/>
        </w:rPr>
        <w:t>44</w:t>
      </w:r>
      <w:r>
        <w:t>(6), 1064–1083. https://doi.org/10.1002/berj.3479</w:t>
      </w:r>
    </w:p>
    <w:p w14:paraId="3CF95779" w14:textId="77777777" w:rsidR="00492A46" w:rsidRDefault="00492A46" w:rsidP="00492A46">
      <w:pPr>
        <w:pStyle w:val="NormalWeb"/>
        <w:ind w:left="480" w:hanging="480"/>
      </w:pPr>
      <w:r>
        <w:t xml:space="preserve">Abidin, R. R., Austin, W. G., &amp; Flens, J. R. (2013). The forensic uses and limitations of the Parenting Stress Index. In </w:t>
      </w:r>
      <w:r>
        <w:rPr>
          <w:i/>
          <w:iCs/>
        </w:rPr>
        <w:t>Forensic uses of clinical assessment instruments, 2nd ed.</w:t>
      </w:r>
      <w:r>
        <w:t xml:space="preserve"> (pp. 346–379). New York,</w:t>
      </w:r>
      <w:proofErr w:type="gramStart"/>
      <w:r>
        <w:t>  NY</w:t>
      </w:r>
      <w:proofErr w:type="gramEnd"/>
      <w:r>
        <w:t>,  US: Routledge/Taylor &amp; Francis Group.</w:t>
      </w:r>
    </w:p>
    <w:p w14:paraId="449D856A" w14:textId="77777777" w:rsidR="00492A46" w:rsidRDefault="00492A46" w:rsidP="00492A46">
      <w:pPr>
        <w:pStyle w:val="NormalWeb"/>
        <w:ind w:left="480" w:hanging="480"/>
      </w:pPr>
      <w:r>
        <w:t xml:space="preserve">Abrahamse, M. E., Junger, M., Chavannes, E. L., Coelman, F. J. G., Boer, F., &amp; Lindauer, R. J. L. (2012). Parent–child interaction therapy for preschool children with disruptive behaviour problems in the Netherlands. </w:t>
      </w:r>
      <w:r>
        <w:rPr>
          <w:i/>
          <w:iCs/>
        </w:rPr>
        <w:t>Child and Adolescent Psychiatry and Mental Health</w:t>
      </w:r>
      <w:r>
        <w:t>, Vol. 6. https://doi.org/10.1186/1753-2000-6-24</w:t>
      </w:r>
    </w:p>
    <w:p w14:paraId="6A13FFC8" w14:textId="77777777" w:rsidR="00492A46" w:rsidRDefault="00492A46" w:rsidP="00492A46">
      <w:pPr>
        <w:pStyle w:val="NormalWeb"/>
        <w:ind w:left="480" w:hanging="480"/>
      </w:pPr>
      <w:r>
        <w:t xml:space="preserve">Abrahamse, M. E., Junger, M., van Wouwe, M. A. M. M., Boer, F., &amp; Lindauer, R. J. L. (2016). Treating child disruptive behavior in high-risk families: A comparative effectiveness trial from a community-based implementation. </w:t>
      </w:r>
      <w:r>
        <w:rPr>
          <w:i/>
          <w:iCs/>
        </w:rPr>
        <w:t>Journal of Child and Family Studies</w:t>
      </w:r>
      <w:r>
        <w:t>, Vol. 25, pp. 1605–1622. https://doi.org/10.1007/s10826-015-0322-4</w:t>
      </w:r>
    </w:p>
    <w:p w14:paraId="1C48986A" w14:textId="77777777" w:rsidR="00492A46" w:rsidRDefault="00492A46" w:rsidP="00492A46">
      <w:pPr>
        <w:pStyle w:val="NormalWeb"/>
        <w:ind w:left="480" w:hanging="480"/>
      </w:pPr>
      <w:r>
        <w:t xml:space="preserve">Abrahamse, M. E., Niec, L. N., Junger, M., Boer, F., &amp; Lindauer, R. J. L. (2016). Risk factors for attrition from an evidence-based parenting program: Findings from the Netherlands. </w:t>
      </w:r>
      <w:r>
        <w:rPr>
          <w:i/>
          <w:iCs/>
        </w:rPr>
        <w:t>Children and Youth Services Review</w:t>
      </w:r>
      <w:r>
        <w:t xml:space="preserve">, </w:t>
      </w:r>
      <w:r>
        <w:rPr>
          <w:i/>
          <w:iCs/>
        </w:rPr>
        <w:t>64</w:t>
      </w:r>
      <w:r>
        <w:t>, 42–50. https://doi.org/10.1016/j.childyouth.2016.02.025</w:t>
      </w:r>
    </w:p>
    <w:p w14:paraId="280BDE8B" w14:textId="77777777" w:rsidR="00492A46" w:rsidRDefault="00492A46" w:rsidP="00492A46">
      <w:pPr>
        <w:pStyle w:val="NormalWeb"/>
        <w:ind w:left="480" w:hanging="480"/>
      </w:pPr>
      <w:r>
        <w:t xml:space="preserve">Abrahamse, M. E., Niec, L. N., Solomon, D. T., Junger, M., &amp; Lindauer, R. J. L. (2019). Psychometric properties of the Dyadic Parent-Child Interaction Coding System in The Netherlands. </w:t>
      </w:r>
      <w:r>
        <w:rPr>
          <w:i/>
          <w:iCs/>
        </w:rPr>
        <w:t>Child &amp; Family Behavior Therapy</w:t>
      </w:r>
      <w:r>
        <w:t xml:space="preserve">, </w:t>
      </w:r>
      <w:r>
        <w:rPr>
          <w:i/>
          <w:iCs/>
        </w:rPr>
        <w:t>41</w:t>
      </w:r>
      <w:r>
        <w:t>(3), 141–158. https://doi.org/10.1080/07317107.2019.1635378</w:t>
      </w:r>
    </w:p>
    <w:p w14:paraId="6A6551A3" w14:textId="77777777" w:rsidR="00492A46" w:rsidRDefault="00492A46" w:rsidP="00492A46">
      <w:pPr>
        <w:pStyle w:val="NormalWeb"/>
        <w:ind w:left="480" w:hanging="480"/>
      </w:pPr>
      <w:r>
        <w:t xml:space="preserve">Accurso, E. C., Garland, A. F., Haine-Schlagel, R., Brookman-Frazee, L., &amp; Baker-Ericzén, M. J. (2015). Factors contributing to reduced caregiver strain in a publicly funded child mental health system. </w:t>
      </w:r>
      <w:r>
        <w:rPr>
          <w:i/>
          <w:iCs/>
        </w:rPr>
        <w:t>Journal of Emotional and Behavioral Disorders</w:t>
      </w:r>
      <w:r>
        <w:t xml:space="preserve">, </w:t>
      </w:r>
      <w:r>
        <w:rPr>
          <w:i/>
          <w:iCs/>
        </w:rPr>
        <w:t>23</w:t>
      </w:r>
      <w:r>
        <w:t>(3), 131–143. https://doi.org/10.1177/1063426614532948</w:t>
      </w:r>
    </w:p>
    <w:p w14:paraId="4BF9BD92" w14:textId="77777777" w:rsidR="00492A46" w:rsidRDefault="00492A46" w:rsidP="00492A46">
      <w:pPr>
        <w:pStyle w:val="NormalWeb"/>
        <w:ind w:left="480" w:hanging="480"/>
      </w:pPr>
      <w:r>
        <w:t xml:space="preserve">Adamson, M., Morawska, A., &amp; Sanders, M. R. (2013). Childhood feeding difficulties: A randomized controlled trial of a group-based parenting intervention. </w:t>
      </w:r>
      <w:r>
        <w:rPr>
          <w:i/>
          <w:iCs/>
        </w:rPr>
        <w:t>Journal of Developmental and Behavioral Pediatrics</w:t>
      </w:r>
      <w:r>
        <w:t>, Vol. 34, pp. 293–302. https://doi.org/10.1097/DBP.0b013e3182961a38</w:t>
      </w:r>
    </w:p>
    <w:p w14:paraId="46EA5E55" w14:textId="77777777" w:rsidR="00492A46" w:rsidRDefault="00492A46" w:rsidP="00492A46">
      <w:pPr>
        <w:pStyle w:val="NormalWeb"/>
        <w:ind w:left="480" w:hanging="480"/>
      </w:pPr>
      <w:r>
        <w:lastRenderedPageBreak/>
        <w:t xml:space="preserve">Adhikari, R. P., Upadhaya, N., Satinsky, E. N., Burkey, M. D., Kohrt, B. A., &amp; Jordans, M. J. D. (2018). Feasibility study of a family- and school-based intervention for child behavior problems in Nepal. </w:t>
      </w:r>
      <w:r>
        <w:rPr>
          <w:i/>
          <w:iCs/>
        </w:rPr>
        <w:t>Child and Adolescent Psychiatry and Mental Health</w:t>
      </w:r>
      <w:r>
        <w:t>, Vol. 12. https://doi.org/10.1186/s13034-018-0226-3</w:t>
      </w:r>
    </w:p>
    <w:p w14:paraId="2831C9FB" w14:textId="77777777" w:rsidR="00492A46" w:rsidRDefault="00492A46" w:rsidP="00492A46">
      <w:pPr>
        <w:pStyle w:val="NormalWeb"/>
        <w:ind w:left="480" w:hanging="480"/>
      </w:pPr>
      <w:r>
        <w:t xml:space="preserve">Agazzi, H., Tan, R., &amp; Tan, S. Y. (2013). A case study of parent–child interaction therapy for the treatment of autism spectrum disorder. </w:t>
      </w:r>
      <w:r>
        <w:rPr>
          <w:i/>
          <w:iCs/>
        </w:rPr>
        <w:t>Clinical Case Studies</w:t>
      </w:r>
      <w:r>
        <w:t xml:space="preserve">, </w:t>
      </w:r>
      <w:r>
        <w:rPr>
          <w:i/>
          <w:iCs/>
        </w:rPr>
        <w:t>12</w:t>
      </w:r>
      <w:r>
        <w:t>(6), 428–442. https://doi.org/10.1177/1534650113500067</w:t>
      </w:r>
    </w:p>
    <w:p w14:paraId="191E79A1" w14:textId="77777777" w:rsidR="00492A46" w:rsidRDefault="00492A46" w:rsidP="00492A46">
      <w:pPr>
        <w:pStyle w:val="NormalWeb"/>
        <w:ind w:left="480" w:hanging="480"/>
      </w:pPr>
      <w:r>
        <w:t xml:space="preserve">Agazzi, H., Tan, S. Y., Ogg, J., Armstrong, K., &amp; Kirby, R. S. (2017). Does parent-child interaction therapy reduce maternal stress, anxiety, and depression among mothers of children with autism spectrum disorder? </w:t>
      </w:r>
      <w:r>
        <w:rPr>
          <w:i/>
          <w:iCs/>
        </w:rPr>
        <w:t>Child &amp; Family Behavior Therapy</w:t>
      </w:r>
      <w:r>
        <w:t xml:space="preserve">, </w:t>
      </w:r>
      <w:r>
        <w:rPr>
          <w:i/>
          <w:iCs/>
        </w:rPr>
        <w:t>39</w:t>
      </w:r>
      <w:r>
        <w:t>(4), 283–303. https://doi.org/10.1080/07317107.2017.1375622</w:t>
      </w:r>
    </w:p>
    <w:p w14:paraId="412CC7FD" w14:textId="77777777" w:rsidR="00492A46" w:rsidRDefault="00492A46" w:rsidP="00492A46">
      <w:pPr>
        <w:pStyle w:val="NormalWeb"/>
        <w:ind w:left="480" w:hanging="480"/>
      </w:pPr>
      <w:r>
        <w:t xml:space="preserve">Akcinar, B., &amp; Baydar, N. (2014). Parental control is not unconditionally detrimental for externalizing behaviors in early childhood. </w:t>
      </w:r>
      <w:r>
        <w:rPr>
          <w:i/>
          <w:iCs/>
        </w:rPr>
        <w:t>International Journal of Behavioral Development</w:t>
      </w:r>
      <w:r>
        <w:t xml:space="preserve">, </w:t>
      </w:r>
      <w:r>
        <w:rPr>
          <w:i/>
          <w:iCs/>
        </w:rPr>
        <w:t>38</w:t>
      </w:r>
      <w:r>
        <w:t>(2), 118–127. https://doi.org/10.1177/0165025413513701</w:t>
      </w:r>
    </w:p>
    <w:p w14:paraId="6E011F15" w14:textId="77777777" w:rsidR="00492A46" w:rsidRDefault="00492A46" w:rsidP="00492A46">
      <w:pPr>
        <w:pStyle w:val="NormalWeb"/>
        <w:ind w:left="480" w:hanging="480"/>
      </w:pPr>
      <w:r>
        <w:t xml:space="preserve">Allen, B., Timmer, S. G., &amp; Urquiza, A. J. (2014). Parent–Child Interaction Therapy as an attachment-based intervention: Theoretical rationale and pilot data with adopted children. </w:t>
      </w:r>
      <w:r>
        <w:rPr>
          <w:i/>
          <w:iCs/>
        </w:rPr>
        <w:t>Children and Youth Services Review</w:t>
      </w:r>
      <w:r>
        <w:t xml:space="preserve">, </w:t>
      </w:r>
      <w:r>
        <w:rPr>
          <w:i/>
          <w:iCs/>
        </w:rPr>
        <w:t>47</w:t>
      </w:r>
      <w:r>
        <w:t>(Part 3), 334–341. https://doi.org/10.1016/j.childyouth.2014.10.009</w:t>
      </w:r>
    </w:p>
    <w:p w14:paraId="3C12513B" w14:textId="77777777" w:rsidR="00492A46" w:rsidRDefault="00492A46" w:rsidP="00492A46">
      <w:pPr>
        <w:pStyle w:val="NormalWeb"/>
        <w:ind w:left="480" w:hanging="480"/>
      </w:pPr>
      <w:r>
        <w:t xml:space="preserve">Allen, B., Timmer, S. G., &amp; Urquiza, A. J. (2016). Parent–Child Interaction Therapy for sexual concerns of maltreated children: A preliminary investigation. </w:t>
      </w:r>
      <w:r>
        <w:rPr>
          <w:i/>
          <w:iCs/>
        </w:rPr>
        <w:t>Child Abuse &amp; Neglect</w:t>
      </w:r>
      <w:r>
        <w:t>, Vol. 56, pp. 80–88. https://doi.org/10.1016/j.chiabu.2016.04.008</w:t>
      </w:r>
    </w:p>
    <w:p w14:paraId="25C30DCA" w14:textId="77777777" w:rsidR="00492A46" w:rsidRDefault="00492A46" w:rsidP="00492A46">
      <w:pPr>
        <w:pStyle w:val="NormalWeb"/>
        <w:ind w:left="480" w:hanging="480"/>
      </w:pPr>
      <w:r>
        <w:t xml:space="preserve">Allen, K. (2015). Externalizing disorders: Assessment, treatment, and school-based interventions. In </w:t>
      </w:r>
      <w:r>
        <w:rPr>
          <w:i/>
          <w:iCs/>
        </w:rPr>
        <w:t>Cognitive and behavioral interventions in the schools: Integrating theory and research into practice.</w:t>
      </w:r>
      <w:r>
        <w:t xml:space="preserve"> (pp. 161–180). https://doi.org/10.1007/978-1-4939-1972-7_9</w:t>
      </w:r>
    </w:p>
    <w:p w14:paraId="46F4D18E" w14:textId="77777777" w:rsidR="00492A46" w:rsidRDefault="00492A46" w:rsidP="00492A46">
      <w:pPr>
        <w:pStyle w:val="NormalWeb"/>
        <w:ind w:left="480" w:hanging="480"/>
      </w:pPr>
      <w:r>
        <w:t xml:space="preserve">Altafim, E. R. P., &amp; Linhares, M. B. M. (2016). Universal violence and child maltreatment prevention programs for parents: A systematic review. </w:t>
      </w:r>
      <w:r>
        <w:rPr>
          <w:i/>
          <w:iCs/>
        </w:rPr>
        <w:t>Psychosocial Intervention</w:t>
      </w:r>
      <w:r>
        <w:t xml:space="preserve">, </w:t>
      </w:r>
      <w:r>
        <w:rPr>
          <w:i/>
          <w:iCs/>
        </w:rPr>
        <w:t>25</w:t>
      </w:r>
      <w:r>
        <w:t>(1), 27–38. https://doi.org/10.1016/j.psi.2015.10.003</w:t>
      </w:r>
    </w:p>
    <w:p w14:paraId="3917FFE4" w14:textId="77777777" w:rsidR="00492A46" w:rsidRDefault="00492A46" w:rsidP="00492A46">
      <w:pPr>
        <w:pStyle w:val="NormalWeb"/>
        <w:ind w:left="480" w:hanging="480"/>
      </w:pPr>
      <w:r>
        <w:t xml:space="preserve">Anderson, M., &amp; Linares, L. O. (2012). The role of cultural dissimilarity factors on child adjustment following foster placement. </w:t>
      </w:r>
      <w:r>
        <w:rPr>
          <w:i/>
          <w:iCs/>
        </w:rPr>
        <w:t>Children and Youth Services Review</w:t>
      </w:r>
      <w:r>
        <w:t>, Vol. 34, pp. 597–601. https://doi.org/10.1016/j.childyouth.2011.11.016</w:t>
      </w:r>
    </w:p>
    <w:p w14:paraId="68C0965B" w14:textId="77777777" w:rsidR="00492A46" w:rsidRDefault="00492A46" w:rsidP="00492A46">
      <w:pPr>
        <w:pStyle w:val="NormalWeb"/>
        <w:ind w:left="480" w:hanging="480"/>
      </w:pPr>
      <w:r>
        <w:t xml:space="preserve">Ang, R. P. (2008). Dysfunctional parenting behaviors and parenting stress among mothers of aggressive boys. </w:t>
      </w:r>
      <w:r>
        <w:rPr>
          <w:i/>
          <w:iCs/>
        </w:rPr>
        <w:t>Child &amp; Family Behavior Therapy</w:t>
      </w:r>
      <w:r>
        <w:t xml:space="preserve">, </w:t>
      </w:r>
      <w:r>
        <w:rPr>
          <w:i/>
          <w:iCs/>
        </w:rPr>
        <w:t>30</w:t>
      </w:r>
      <w:r>
        <w:t>(4), 319–336. https://doi.org/10.1080/07317100802483181</w:t>
      </w:r>
    </w:p>
    <w:p w14:paraId="3F551AAB" w14:textId="77777777" w:rsidR="00492A46" w:rsidRDefault="00492A46" w:rsidP="00492A46">
      <w:pPr>
        <w:pStyle w:val="NormalWeb"/>
        <w:ind w:left="480" w:hanging="480"/>
      </w:pPr>
      <w:r>
        <w:t xml:space="preserve">Anton, M. T., &amp; Jones, D. J. (2019). Parent-therapist alliance and technology use in behavioral parent training: A brief report. </w:t>
      </w:r>
      <w:r>
        <w:rPr>
          <w:i/>
          <w:iCs/>
        </w:rPr>
        <w:t>Psychological Services</w:t>
      </w:r>
      <w:r>
        <w:t>, Vol. 16, pp. 260–265. https://doi.org/10.1037/ser0000303</w:t>
      </w:r>
    </w:p>
    <w:p w14:paraId="3EECE465" w14:textId="77777777" w:rsidR="00492A46" w:rsidRDefault="00492A46" w:rsidP="00492A46">
      <w:pPr>
        <w:pStyle w:val="NormalWeb"/>
        <w:ind w:left="480" w:hanging="480"/>
      </w:pPr>
      <w:r>
        <w:lastRenderedPageBreak/>
        <w:t xml:space="preserve">Anton, M. T., Jones, D. J., Cuellar, J., Forehand, R., Gonzalez, M., Honeycutt, A., … Pitmman, S. (2016). Caregiver use of the core components of technology-enhanced helping the noncompliant child: A case series analysis of low-income families. </w:t>
      </w:r>
      <w:r>
        <w:rPr>
          <w:i/>
          <w:iCs/>
        </w:rPr>
        <w:t>Cognitive and Behavioral Practice</w:t>
      </w:r>
      <w:r>
        <w:t>, Vol. 23, pp. 194–204. https://doi.org/10.1016/j.cbpra.2015.04.005</w:t>
      </w:r>
    </w:p>
    <w:p w14:paraId="2102BB1A" w14:textId="77777777" w:rsidR="00492A46" w:rsidRDefault="00492A46" w:rsidP="00492A46">
      <w:pPr>
        <w:pStyle w:val="NormalWeb"/>
        <w:ind w:left="480" w:hanging="480"/>
      </w:pPr>
      <w:r>
        <w:t xml:space="preserve">Antonini, T. N., Raj, S. P., Oberjohn, K. S., Cassedy, A., Makoroff, K. L., Fouladi, M., &amp; Wade, S. L. (2014). A pilot randomized trial of an online parenting skills program for pediatric traumatic brain injury: Improvements in parenting and child behavior. </w:t>
      </w:r>
      <w:r>
        <w:rPr>
          <w:i/>
          <w:iCs/>
        </w:rPr>
        <w:t>Behavior Therapy</w:t>
      </w:r>
      <w:r>
        <w:t>, Vol. 45, pp. 455–468. https://doi.org/10.1016/j.beth.2014.02.003</w:t>
      </w:r>
    </w:p>
    <w:p w14:paraId="00D0A812" w14:textId="77777777" w:rsidR="00492A46" w:rsidRDefault="00492A46" w:rsidP="00492A46">
      <w:pPr>
        <w:pStyle w:val="NormalWeb"/>
        <w:ind w:left="480" w:hanging="480"/>
      </w:pPr>
      <w:r>
        <w:t xml:space="preserve">Armstrong, A. B., &amp; Field, C. E. (2012). Altering positive/negative interaction ratios of mothers and young children. </w:t>
      </w:r>
      <w:r>
        <w:rPr>
          <w:i/>
          <w:iCs/>
        </w:rPr>
        <w:t>Child &amp; Family Behavior Therapy</w:t>
      </w:r>
      <w:r>
        <w:t xml:space="preserve">, </w:t>
      </w:r>
      <w:r>
        <w:rPr>
          <w:i/>
          <w:iCs/>
        </w:rPr>
        <w:t>34</w:t>
      </w:r>
      <w:r>
        <w:t>(3), 231–242. https://doi.org/10.1080/07317107.2012.707094</w:t>
      </w:r>
    </w:p>
    <w:p w14:paraId="5FCC62EC" w14:textId="77777777" w:rsidR="00492A46" w:rsidRDefault="00492A46" w:rsidP="00492A46">
      <w:pPr>
        <w:pStyle w:val="NormalWeb"/>
        <w:ind w:left="480" w:hanging="480"/>
      </w:pPr>
      <w:r>
        <w:t xml:space="preserve">Armstrong, K., David, A., &amp; Goldberg, K. (2014). Parent–child interaction therapy with deaf parents and their hearing child: A case study. </w:t>
      </w:r>
      <w:r>
        <w:rPr>
          <w:i/>
          <w:iCs/>
        </w:rPr>
        <w:t>Clinical Case Studies</w:t>
      </w:r>
      <w:r>
        <w:t xml:space="preserve">, </w:t>
      </w:r>
      <w:r>
        <w:rPr>
          <w:i/>
          <w:iCs/>
        </w:rPr>
        <w:t>13</w:t>
      </w:r>
      <w:r>
        <w:t>(2), 115–127. https://doi.org/10.1177/1534650113502705</w:t>
      </w:r>
    </w:p>
    <w:p w14:paraId="3EFBF444" w14:textId="77777777" w:rsidR="00492A46" w:rsidRDefault="00492A46" w:rsidP="00492A46">
      <w:pPr>
        <w:pStyle w:val="NormalWeb"/>
        <w:ind w:left="480" w:hanging="480"/>
      </w:pPr>
      <w:r>
        <w:t xml:space="preserve">Armstrong, K., DeLoatche, K. J., Preece, K. K., &amp; Agazzi, H. (2015). Combining parent–child interaction therapy and visual supports for the treatment of challenging behavior in a child with autism and intellectual disabilities and comorbid epilepsy. </w:t>
      </w:r>
      <w:r>
        <w:rPr>
          <w:i/>
          <w:iCs/>
        </w:rPr>
        <w:t>Clinical Case Studies</w:t>
      </w:r>
      <w:r>
        <w:t xml:space="preserve">, </w:t>
      </w:r>
      <w:r>
        <w:rPr>
          <w:i/>
          <w:iCs/>
        </w:rPr>
        <w:t>14</w:t>
      </w:r>
      <w:r>
        <w:t>(1), 3–14. https://doi.org/10.1177/1534650114531451</w:t>
      </w:r>
    </w:p>
    <w:p w14:paraId="62D6B5A9" w14:textId="77777777" w:rsidR="00492A46" w:rsidRDefault="00492A46" w:rsidP="00492A46">
      <w:pPr>
        <w:pStyle w:val="NormalWeb"/>
        <w:ind w:left="480" w:hanging="480"/>
      </w:pPr>
      <w:r>
        <w:t xml:space="preserve">Armstrong, K., &amp; Kimonis, E. R. (2013). Parent–child interaction therapy for the treatment of Asperger’s disorder in early childhood: A case study. </w:t>
      </w:r>
      <w:r>
        <w:rPr>
          <w:i/>
          <w:iCs/>
        </w:rPr>
        <w:t>Clinical Case Studies</w:t>
      </w:r>
      <w:r>
        <w:t xml:space="preserve">, </w:t>
      </w:r>
      <w:r>
        <w:rPr>
          <w:i/>
          <w:iCs/>
        </w:rPr>
        <w:t>12</w:t>
      </w:r>
      <w:r>
        <w:t>(1), 60–72. https://doi.org/10.1177/1534650112463429</w:t>
      </w:r>
    </w:p>
    <w:p w14:paraId="6203EFE1" w14:textId="77777777" w:rsidR="00492A46" w:rsidRDefault="00492A46" w:rsidP="00492A46">
      <w:pPr>
        <w:pStyle w:val="NormalWeb"/>
        <w:ind w:left="480" w:hanging="480"/>
      </w:pPr>
      <w:r>
        <w:t xml:space="preserve">Arney, F., Rogers, H., Baghurst, P., Sawyer, M., &amp; Prior, M. (2008). The reliability and validity of the Parenting Scale for Australian mothers of preschool-aged children. </w:t>
      </w:r>
      <w:r>
        <w:rPr>
          <w:i/>
          <w:iCs/>
        </w:rPr>
        <w:t>Australian Journal of Psychology</w:t>
      </w:r>
      <w:r>
        <w:t xml:space="preserve">, </w:t>
      </w:r>
      <w:r>
        <w:rPr>
          <w:i/>
          <w:iCs/>
        </w:rPr>
        <w:t>60</w:t>
      </w:r>
      <w:r>
        <w:t>(1), 44–52. https://doi.org/10.1080/00049530701458076</w:t>
      </w:r>
    </w:p>
    <w:p w14:paraId="4C1682A0" w14:textId="77777777" w:rsidR="00492A46" w:rsidRDefault="00492A46" w:rsidP="00492A46">
      <w:pPr>
        <w:pStyle w:val="NormalWeb"/>
        <w:ind w:left="480" w:hanging="480"/>
      </w:pPr>
      <w:r>
        <w:t xml:space="preserve">Au, A., Lau, K., Wong, A. H., Lam, C., Leung, C., Lau, J., &amp; Lee, Y. K. (2014). The efficacy of a group Triple P (positive parenting program) for Chinese parents with a child diagnosed with ADHD in Hong Kong: A pilot randomised controlled study. </w:t>
      </w:r>
      <w:r>
        <w:rPr>
          <w:i/>
          <w:iCs/>
        </w:rPr>
        <w:t>Australian Psychologist</w:t>
      </w:r>
      <w:r>
        <w:t xml:space="preserve">, </w:t>
      </w:r>
      <w:r>
        <w:rPr>
          <w:i/>
          <w:iCs/>
        </w:rPr>
        <w:t>49</w:t>
      </w:r>
      <w:r>
        <w:t>(3), 151–162. https://doi.org/10.1111/ap.12053</w:t>
      </w:r>
    </w:p>
    <w:p w14:paraId="169DFF95" w14:textId="77777777" w:rsidR="00492A46" w:rsidRDefault="00492A46" w:rsidP="00492A46">
      <w:pPr>
        <w:pStyle w:val="NormalWeb"/>
        <w:ind w:left="480" w:hanging="480"/>
      </w:pPr>
      <w:r>
        <w:t xml:space="preserve">Axberg, U., &amp; Broberg, A. G. (2012). Evaluation of “the incredible years” in Sweden: The transferability of an American parent‐training program to Sweden. </w:t>
      </w:r>
      <w:r>
        <w:rPr>
          <w:i/>
          <w:iCs/>
        </w:rPr>
        <w:t>Scandinavian Journal of Psychology</w:t>
      </w:r>
      <w:r>
        <w:t>, Vol. 53, pp. 224–232. https://doi.org/10.1111/j.1467-9450.2012.00955.x</w:t>
      </w:r>
    </w:p>
    <w:p w14:paraId="4662A73C" w14:textId="77777777" w:rsidR="00492A46" w:rsidRDefault="00492A46" w:rsidP="00492A46">
      <w:pPr>
        <w:pStyle w:val="NormalWeb"/>
        <w:ind w:left="480" w:hanging="480"/>
      </w:pPr>
      <w:r>
        <w:t xml:space="preserve">Axberg, U., Hanse, J. J., &amp; Broberg, A. G. (2008). Parents’ description of conduct problems in their children: A test of the Eyberg Child Behavior Inventory (ECBI) in a Swedish sample aged 3-10. </w:t>
      </w:r>
      <w:r>
        <w:rPr>
          <w:i/>
          <w:iCs/>
        </w:rPr>
        <w:t>Scandinavian Journal of Psychology</w:t>
      </w:r>
      <w:r>
        <w:t>, Vol. 49, pp. 497–505. https://doi.org/10.1111/j.1467-9450.2008.00670.x</w:t>
      </w:r>
    </w:p>
    <w:p w14:paraId="51B673CD" w14:textId="77777777" w:rsidR="00492A46" w:rsidRDefault="00492A46" w:rsidP="00492A46">
      <w:pPr>
        <w:pStyle w:val="NormalWeb"/>
        <w:ind w:left="480" w:hanging="480"/>
      </w:pPr>
      <w:r>
        <w:lastRenderedPageBreak/>
        <w:t xml:space="preserve">Axelrad, M. E., Butler, A. M., Dempsey, J., &amp; Chapman, S. G. (2013). Treatment effectiveness of a brief behavioral intervention for preschool disruptive behavior. </w:t>
      </w:r>
      <w:r>
        <w:rPr>
          <w:i/>
          <w:iCs/>
        </w:rPr>
        <w:t>Journal of Clinical Psychology in Medical Settings</w:t>
      </w:r>
      <w:r>
        <w:t>, Vol. 20, pp. 323–332. https://doi.org/10.1007/s10880-013-9359-y</w:t>
      </w:r>
    </w:p>
    <w:p w14:paraId="5F85527E" w14:textId="77777777" w:rsidR="00492A46" w:rsidRDefault="00492A46" w:rsidP="00492A46">
      <w:pPr>
        <w:pStyle w:val="NormalWeb"/>
        <w:ind w:left="480" w:hanging="480"/>
      </w:pPr>
      <w:r>
        <w:t xml:space="preserve">Axelrad, M. E., Garland, B. H., &amp; Love, K. B. (2009). Brief behavioral intervention for young children with disruptive behaviors. </w:t>
      </w:r>
      <w:r>
        <w:rPr>
          <w:i/>
          <w:iCs/>
        </w:rPr>
        <w:t>Journal of Clinical Psychology in Medical Settings</w:t>
      </w:r>
      <w:r>
        <w:t>, Vol. 16, pp. 263–269. https://doi.org/10.1007/s10880-009-9166-7</w:t>
      </w:r>
    </w:p>
    <w:p w14:paraId="18BA8F81" w14:textId="77777777" w:rsidR="00492A46" w:rsidRDefault="00492A46" w:rsidP="00492A46">
      <w:pPr>
        <w:pStyle w:val="NormalWeb"/>
        <w:ind w:left="480" w:hanging="480"/>
      </w:pPr>
      <w:r>
        <w:t xml:space="preserve">Axford, N., Warner, G., Hobbs, T., Heilmann, S., Raja, A., Berry, V., … Bjornstad, G. (2018). The effectiveness of the Inspiring Futures parenting programme in improving behavioural and emotional outcomes in primary school children with behavioural or emotional difficulties: Study protocol for a randomised controlled trial. </w:t>
      </w:r>
      <w:r>
        <w:rPr>
          <w:i/>
          <w:iCs/>
        </w:rPr>
        <w:t>BMC Psychology</w:t>
      </w:r>
      <w:r>
        <w:t>, Vol. 6. Axford, Nick: NIHR CLAHRC South West Peninsula (PenCLAHRC), Plymouth University, Peninsula School of Medicine and Dentistry, ITTC, Plymouth Science Park, Plymouth, United Kingdom, PL6 8BX, nick.axford@plymouth.ac.uk: BioMed Central Limited.</w:t>
      </w:r>
    </w:p>
    <w:p w14:paraId="482018A3" w14:textId="77777777" w:rsidR="00492A46" w:rsidRDefault="00492A46" w:rsidP="00492A46">
      <w:pPr>
        <w:pStyle w:val="NormalWeb"/>
        <w:ind w:left="480" w:hanging="480"/>
      </w:pPr>
      <w:r>
        <w:t xml:space="preserve">Bagner, D. M., Boggs, S. R., &amp; Eyberg, S. M. (2010). Evidence-based school behavior assessment of externalizing behavior in young children. </w:t>
      </w:r>
      <w:r>
        <w:rPr>
          <w:i/>
          <w:iCs/>
        </w:rPr>
        <w:t>Education &amp; Treatment of Children</w:t>
      </w:r>
      <w:r>
        <w:t>, Vol. 33, pp. 65–83. https://doi.org/10.1353/etc.0.0084</w:t>
      </w:r>
    </w:p>
    <w:p w14:paraId="125DF7B7" w14:textId="77777777" w:rsidR="00492A46" w:rsidRDefault="00492A46" w:rsidP="00492A46">
      <w:pPr>
        <w:pStyle w:val="NormalWeb"/>
        <w:ind w:left="480" w:hanging="480"/>
      </w:pPr>
      <w:r>
        <w:t xml:space="preserve">Bagner, D. M., &amp; Eyberg, S. M. (2003). Father Involvement in Parent Training: When Does It Matter? </w:t>
      </w:r>
      <w:r>
        <w:rPr>
          <w:i/>
          <w:iCs/>
        </w:rPr>
        <w:t>Journal of Clinical Child and Adolescent Psychology</w:t>
      </w:r>
      <w:r>
        <w:t>, Vol. 32, pp. 599–605. https://doi.org/10.1207/S15374424JCCP3204_13</w:t>
      </w:r>
    </w:p>
    <w:p w14:paraId="39F4DA6F" w14:textId="77777777" w:rsidR="00492A46" w:rsidRDefault="00492A46" w:rsidP="00492A46">
      <w:pPr>
        <w:pStyle w:val="NormalWeb"/>
        <w:ind w:left="480" w:hanging="480"/>
      </w:pPr>
      <w:r>
        <w:t xml:space="preserve">Bagner, D. M., &amp; Eyberg, S. M. (2007). Parent-child interaction therapy for disruptive behavior in children with mental retardation: A randomized controlled trial. </w:t>
      </w:r>
      <w:r>
        <w:rPr>
          <w:i/>
          <w:iCs/>
        </w:rPr>
        <w:t>Journal of Clinical Child and Adolescent Psychology</w:t>
      </w:r>
      <w:r>
        <w:t>, Vol. 36, pp. 418–429. https://doi.org/10.1080/15374410701448448</w:t>
      </w:r>
    </w:p>
    <w:p w14:paraId="016C9B96" w14:textId="77777777" w:rsidR="00492A46" w:rsidRDefault="00492A46" w:rsidP="00492A46">
      <w:pPr>
        <w:pStyle w:val="NormalWeb"/>
        <w:ind w:left="480" w:hanging="480"/>
      </w:pPr>
      <w:r>
        <w:t xml:space="preserve">Bagner, D. M., Fernandez, M. A., &amp; Eyberg, S. M. (2004). Parent-child interaction therapy and chronic illness: A case study. </w:t>
      </w:r>
      <w:r>
        <w:rPr>
          <w:i/>
          <w:iCs/>
        </w:rPr>
        <w:t>Journal of Clinical Psychology in Medical Settings</w:t>
      </w:r>
      <w:r>
        <w:t xml:space="preserve">, </w:t>
      </w:r>
      <w:r>
        <w:rPr>
          <w:i/>
          <w:iCs/>
        </w:rPr>
        <w:t>11</w:t>
      </w:r>
      <w:r>
        <w:t>(1), 1–6. https://doi.org/10.1023/B:JOCS.0000016264.02407.fd</w:t>
      </w:r>
    </w:p>
    <w:p w14:paraId="3E997301" w14:textId="77777777" w:rsidR="00492A46" w:rsidRDefault="00492A46" w:rsidP="00492A46">
      <w:pPr>
        <w:pStyle w:val="NormalWeb"/>
        <w:ind w:left="480" w:hanging="480"/>
      </w:pPr>
      <w:r>
        <w:t xml:space="preserve">Bagner, D. M., Sheinkopf, S. J., Miller-Loncar, C. L., Vohr, B. R., Hinckley, M., Eyberg, S. M., &amp; Lester, B. M. (2009). Parent-child interaction therapy for children born premature: A case study and illustration of vagal tone as a physiological measure of treatment outcome. </w:t>
      </w:r>
      <w:r>
        <w:rPr>
          <w:i/>
          <w:iCs/>
        </w:rPr>
        <w:t>Cognitive and Behavioral Practice</w:t>
      </w:r>
      <w:r>
        <w:t>, Vol. 16, pp. 468–477. https://doi.org/10.1016/j.cbpra.2009.05.002</w:t>
      </w:r>
    </w:p>
    <w:p w14:paraId="1FDDB8F8" w14:textId="77777777" w:rsidR="00492A46" w:rsidRDefault="00492A46" w:rsidP="00492A46">
      <w:pPr>
        <w:pStyle w:val="NormalWeb"/>
        <w:ind w:left="480" w:hanging="480"/>
      </w:pPr>
      <w:r>
        <w:t xml:space="preserve">Bagner, D. M., Sheinkopf, S. J., Vohr, B. R., &amp; Lester, B. M. (2010). Parenting intervention for externalizing behavior problems in children born premature: An initial examination. </w:t>
      </w:r>
      <w:r>
        <w:rPr>
          <w:i/>
          <w:iCs/>
        </w:rPr>
        <w:t>Journal of Developmental and Behavioral Pediatrics</w:t>
      </w:r>
      <w:r>
        <w:t>, Vol. 31, pp. 209–216. https://doi.org/10.1097/DBP.0b013e3181d5a294</w:t>
      </w:r>
    </w:p>
    <w:p w14:paraId="180DCB9A" w14:textId="77777777" w:rsidR="00492A46" w:rsidRDefault="00492A46" w:rsidP="00492A46">
      <w:pPr>
        <w:pStyle w:val="NormalWeb"/>
        <w:ind w:left="480" w:hanging="480"/>
      </w:pPr>
      <w:r>
        <w:lastRenderedPageBreak/>
        <w:t xml:space="preserve">Bailey, E. L., van der Zwan, R., Phelan, T. W., &amp; Brooks, A. (2015). Keeping it going: Evidence of long-term improvements after implementation of the 1-2-3 Magic parenting program. </w:t>
      </w:r>
      <w:r>
        <w:rPr>
          <w:i/>
          <w:iCs/>
        </w:rPr>
        <w:t>Child &amp; Family Behavior Therapy</w:t>
      </w:r>
      <w:r>
        <w:t xml:space="preserve">, </w:t>
      </w:r>
      <w:r>
        <w:rPr>
          <w:i/>
          <w:iCs/>
        </w:rPr>
        <w:t>37</w:t>
      </w:r>
      <w:r>
        <w:t>(4), 303–320. https://doi.org/10.1080/07317107.2015.1104776</w:t>
      </w:r>
    </w:p>
    <w:p w14:paraId="64488DB0" w14:textId="77777777" w:rsidR="00492A46" w:rsidRDefault="00492A46" w:rsidP="00492A46">
      <w:pPr>
        <w:pStyle w:val="NormalWeb"/>
        <w:ind w:left="480" w:hanging="480"/>
      </w:pPr>
      <w:r>
        <w:t xml:space="preserve">Bailey, E. L., van der Zwan, R., Phelan, T. W., &amp; Brooks, A. (2012). The 1-2-3 Magic Program: Implementation outcomes of an Australian pilot evaluation with school-aged children. </w:t>
      </w:r>
      <w:r>
        <w:rPr>
          <w:i/>
          <w:iCs/>
        </w:rPr>
        <w:t>Child &amp; Family Behavior Therapy</w:t>
      </w:r>
      <w:r>
        <w:t xml:space="preserve">, </w:t>
      </w:r>
      <w:r>
        <w:rPr>
          <w:i/>
          <w:iCs/>
        </w:rPr>
        <w:t>34</w:t>
      </w:r>
      <w:r>
        <w:t>(1), 53–69. https://doi.org/10.1080/07317107.2012.654455</w:t>
      </w:r>
    </w:p>
    <w:p w14:paraId="4E70825C" w14:textId="77777777" w:rsidR="00492A46" w:rsidRDefault="00492A46" w:rsidP="00492A46">
      <w:pPr>
        <w:pStyle w:val="NormalWeb"/>
        <w:ind w:left="480" w:hanging="480"/>
      </w:pPr>
      <w:r>
        <w:t xml:space="preserve">Baker-Henningham, H., Scott, S., Jones, K., &amp; Walker, S. (2012). Reducing child conduct problems and promoting social skills in a middle-income country: Cluster randomised controlled trial. </w:t>
      </w:r>
      <w:r>
        <w:rPr>
          <w:i/>
          <w:iCs/>
        </w:rPr>
        <w:t>The British Journal of Psychiatry</w:t>
      </w:r>
      <w:r>
        <w:t xml:space="preserve">, </w:t>
      </w:r>
      <w:r>
        <w:rPr>
          <w:i/>
          <w:iCs/>
        </w:rPr>
        <w:t>201</w:t>
      </w:r>
      <w:r>
        <w:t>(2), 101–108. https://doi.org/10.1192/bjp.bp.111.096834</w:t>
      </w:r>
    </w:p>
    <w:p w14:paraId="4D45F311" w14:textId="77777777" w:rsidR="00492A46" w:rsidRDefault="00492A46" w:rsidP="00492A46">
      <w:pPr>
        <w:pStyle w:val="NormalWeb"/>
        <w:ind w:left="480" w:hanging="480"/>
      </w:pPr>
      <w:r>
        <w:t xml:space="preserve">Barnard, M. U. (2003). Helping your depressed child: A step-by-step guide for parents. In </w:t>
      </w:r>
      <w:r>
        <w:rPr>
          <w:i/>
          <w:iCs/>
        </w:rPr>
        <w:t>Helping your depressed child: A step-by-step guide for parents.</w:t>
      </w:r>
      <w:r>
        <w:t xml:space="preserve"> Barnard, Martha Underwood: KU Children’s Center of the University of Kansas Medical Center, KS, US: New Harbinger Publications.</w:t>
      </w:r>
    </w:p>
    <w:p w14:paraId="0F8A9F62" w14:textId="77777777" w:rsidR="00492A46" w:rsidRDefault="00492A46" w:rsidP="00492A46">
      <w:pPr>
        <w:pStyle w:val="NormalWeb"/>
        <w:ind w:left="480" w:hanging="480"/>
      </w:pPr>
      <w:r>
        <w:t xml:space="preserve">Barnett, M. L., Niec, L. N., Peer, S. O., Jent, J. F., Weinstein, A., Gisbert, P., &amp; Simpson, G. (2017). Successful therapist–parent coaching: How in vivo feedback relates to parent engagement in parent–child interaction therapy. </w:t>
      </w:r>
      <w:r>
        <w:rPr>
          <w:i/>
          <w:iCs/>
        </w:rPr>
        <w:t>Journal of Clinical Child and Adolescent Psychology</w:t>
      </w:r>
      <w:r>
        <w:t>, Vol. 46, pp. 895–902. https://doi.org/10.1080/15374416.2015.1063428</w:t>
      </w:r>
    </w:p>
    <w:p w14:paraId="54111BA9" w14:textId="77777777" w:rsidR="00492A46" w:rsidRDefault="00492A46" w:rsidP="00492A46">
      <w:pPr>
        <w:pStyle w:val="NormalWeb"/>
        <w:ind w:left="480" w:hanging="480"/>
      </w:pPr>
      <w:r>
        <w:t xml:space="preserve">Bater, L. R., &amp; Jordan, S. S. (2017). Child routines and self-regulation serially mediate parenting practices and externalizing problems in preschool children. </w:t>
      </w:r>
      <w:r>
        <w:rPr>
          <w:i/>
          <w:iCs/>
        </w:rPr>
        <w:t>Child &amp; Youth Care Forum</w:t>
      </w:r>
      <w:r>
        <w:t xml:space="preserve">, </w:t>
      </w:r>
      <w:r>
        <w:rPr>
          <w:i/>
          <w:iCs/>
        </w:rPr>
        <w:t>46</w:t>
      </w:r>
      <w:r>
        <w:t>(2), 243–259. https://doi.org/10.1007/s10566-016-9377-7</w:t>
      </w:r>
    </w:p>
    <w:p w14:paraId="2F5F10EA" w14:textId="77777777" w:rsidR="00492A46" w:rsidRDefault="00492A46" w:rsidP="00492A46">
      <w:pPr>
        <w:pStyle w:val="NormalWeb"/>
        <w:ind w:left="480" w:hanging="480"/>
      </w:pPr>
      <w:r>
        <w:t xml:space="preserve">Batum, P., &amp; Yagmurlu, B. (2007). What counts in externalizing behaviors? The contributions of emotion and behavior regulation. </w:t>
      </w:r>
      <w:r>
        <w:rPr>
          <w:i/>
          <w:iCs/>
        </w:rPr>
        <w:t>Current Psychology: A Journal for Diverse Perspectives on Diverse Psychological Issues</w:t>
      </w:r>
      <w:r>
        <w:t xml:space="preserve">, </w:t>
      </w:r>
      <w:r>
        <w:rPr>
          <w:i/>
          <w:iCs/>
        </w:rPr>
        <w:t>25</w:t>
      </w:r>
      <w:r>
        <w:t>(4), 272–294.</w:t>
      </w:r>
    </w:p>
    <w:p w14:paraId="6D18B7C6" w14:textId="77777777" w:rsidR="00492A46" w:rsidRDefault="00492A46" w:rsidP="00492A46">
      <w:pPr>
        <w:pStyle w:val="NormalWeb"/>
        <w:ind w:left="480" w:hanging="480"/>
      </w:pPr>
      <w:r>
        <w:t xml:space="preserve">Baughman, L. W. (2014). PCIT with a school-age boy who experienced physical abuse and neglect: The case of Christopher J. In A. J. Urquiza (Ed.), </w:t>
      </w:r>
      <w:r>
        <w:rPr>
          <w:i/>
          <w:iCs/>
        </w:rPr>
        <w:t>Treating traumatized children: A casebook of evidence-based therapies.</w:t>
      </w:r>
      <w:r>
        <w:t xml:space="preserve"> (pp. 183–199). New York,</w:t>
      </w:r>
      <w:proofErr w:type="gramStart"/>
      <w:r>
        <w:t>  NY</w:t>
      </w:r>
      <w:proofErr w:type="gramEnd"/>
      <w:r>
        <w:t>,  US: The Guilford Press.</w:t>
      </w:r>
    </w:p>
    <w:p w14:paraId="684F0DCE" w14:textId="77777777" w:rsidR="00492A46" w:rsidRDefault="00492A46" w:rsidP="00492A46">
      <w:pPr>
        <w:pStyle w:val="NormalWeb"/>
        <w:ind w:left="480" w:hanging="480"/>
      </w:pPr>
      <w:r>
        <w:t xml:space="preserve">Baydar, N., &amp; Akcinar, B. (2018). Reciprocal relations between the trajectories of mothers’ harsh discipline, responsiveness and aggression in early childhood. </w:t>
      </w:r>
      <w:r>
        <w:rPr>
          <w:i/>
          <w:iCs/>
        </w:rPr>
        <w:t>Journal of Abnormal Child Psychology</w:t>
      </w:r>
      <w:r>
        <w:t>, Vol. 46, pp. 83–97. https://doi.org/10.1007/s10802-017-0280-y</w:t>
      </w:r>
    </w:p>
    <w:p w14:paraId="3BD180D0" w14:textId="77777777" w:rsidR="00492A46" w:rsidRDefault="00492A46" w:rsidP="00492A46">
      <w:pPr>
        <w:pStyle w:val="NormalWeb"/>
        <w:ind w:left="480" w:hanging="480"/>
      </w:pPr>
      <w:r>
        <w:t xml:space="preserve">Beauchaine, T. P., Gatzke-Kopp, L., Neuhaus, E., Chipman, J., Reid, M. J., &amp; Webster-Stratton, C. (2013). Sympathetic- and parasympathetic-linked cardiac function and prediction of externalizing behavior, emotion regulation, and prosocial behavior among preschoolers treated for ADHD. </w:t>
      </w:r>
      <w:r>
        <w:rPr>
          <w:i/>
          <w:iCs/>
        </w:rPr>
        <w:t>Journal of Consulting and Clinical Psychology</w:t>
      </w:r>
      <w:r>
        <w:t>, Vol. 81, pp. 481–493. https://doi.org/10.1037/a0032302</w:t>
      </w:r>
    </w:p>
    <w:p w14:paraId="6F477165" w14:textId="77777777" w:rsidR="00492A46" w:rsidRDefault="00492A46" w:rsidP="00492A46">
      <w:pPr>
        <w:pStyle w:val="NormalWeb"/>
        <w:ind w:left="480" w:hanging="480"/>
      </w:pPr>
      <w:r>
        <w:lastRenderedPageBreak/>
        <w:t xml:space="preserve">Beauchaine, T. P., Neuhaus, E., Gatzke-Kopp, L. M., Reid, M. J., Chipman, J., Brekke, A., … Webster-Stratton, C. (2015). Electrodermal responding predicts responses to, and may be altered by, preschool intervention for ADHD. </w:t>
      </w:r>
      <w:r>
        <w:rPr>
          <w:i/>
          <w:iCs/>
        </w:rPr>
        <w:t>Journal of Consulting and Clinical Psychology</w:t>
      </w:r>
      <w:r>
        <w:t>, Vol. 83, pp. 293–303. https://doi.org/10.1037/a0038405</w:t>
      </w:r>
    </w:p>
    <w:p w14:paraId="22D6149F" w14:textId="77777777" w:rsidR="00492A46" w:rsidRDefault="00492A46" w:rsidP="00492A46">
      <w:pPr>
        <w:pStyle w:val="NormalWeb"/>
        <w:ind w:left="480" w:hanging="480"/>
      </w:pPr>
      <w:r>
        <w:t xml:space="preserve">Beauchaine, T. P., Webster-Stratton, C., &amp; Reid, M. J. (2005). Mediators, Moderators, and Predictors of 1-Year Outcomes Among Children Treated for Early-Onset Conduct Problems: A Latent Growth Curve Analysis. </w:t>
      </w:r>
      <w:r>
        <w:rPr>
          <w:i/>
          <w:iCs/>
        </w:rPr>
        <w:t>Journal of Consulting and Clinical Psychology</w:t>
      </w:r>
      <w:r>
        <w:t>, Vol. 73, pp. 371–388. https://doi.org/10.1037/0022-006X.73.3.371</w:t>
      </w:r>
    </w:p>
    <w:p w14:paraId="09E1E504" w14:textId="77777777" w:rsidR="00492A46" w:rsidRDefault="00492A46" w:rsidP="00492A46">
      <w:pPr>
        <w:pStyle w:val="NormalWeb"/>
        <w:ind w:left="480" w:hanging="480"/>
      </w:pPr>
      <w:r>
        <w:t xml:space="preserve">Becker, D. A., Fennell, E. B., &amp; Carney, P. R. (2004). Daytime behavior and sleep disturbance in childhood epilepsy. </w:t>
      </w:r>
      <w:r>
        <w:rPr>
          <w:i/>
          <w:iCs/>
        </w:rPr>
        <w:t>Epilepsy &amp; Behavior</w:t>
      </w:r>
      <w:r>
        <w:t>, Vol. 5, pp. 708–715. https://doi.org/10.1016/j.yebeh.2004.06.004</w:t>
      </w:r>
    </w:p>
    <w:p w14:paraId="3A1B8858" w14:textId="77777777" w:rsidR="00492A46" w:rsidRDefault="00492A46" w:rsidP="00492A46">
      <w:pPr>
        <w:pStyle w:val="NormalWeb"/>
        <w:ind w:left="480" w:hanging="480"/>
      </w:pPr>
      <w:r>
        <w:t xml:space="preserve">Becker, D. A., Fennell, E. B., &amp; Carney, P. R. (2003). Sleep disturbance in children with epilepsy. </w:t>
      </w:r>
      <w:r>
        <w:rPr>
          <w:i/>
          <w:iCs/>
        </w:rPr>
        <w:t>Epilepsy &amp; Behavior</w:t>
      </w:r>
      <w:r>
        <w:t>, Vol. 4, pp. 651–658. https://doi.org/10.1016/j.yebeh.2003.08.004</w:t>
      </w:r>
    </w:p>
    <w:p w14:paraId="4D4A7328" w14:textId="77777777" w:rsidR="00492A46" w:rsidRDefault="00492A46" w:rsidP="00492A46">
      <w:pPr>
        <w:pStyle w:val="NormalWeb"/>
        <w:ind w:left="480" w:hanging="480"/>
      </w:pPr>
      <w:r>
        <w:t xml:space="preserve">Beelmann, A., Lösel, F., Stemmler, M., &amp; Jaursch, S. (2006). Beurteilung von sozialen Verhaltensproblemen und Erziehungsschwierigkeiten im Vorschulalter: Eine Untersuchung zur deutschen Adaptation des Eyberg Child Behavior Inventory (ECBI). [Assessment of child problem behavior and parental problems in preschool ch. </w:t>
      </w:r>
      <w:r>
        <w:rPr>
          <w:i/>
          <w:iCs/>
        </w:rPr>
        <w:t>Diagnostica</w:t>
      </w:r>
      <w:r>
        <w:t xml:space="preserve">, </w:t>
      </w:r>
      <w:r>
        <w:rPr>
          <w:i/>
          <w:iCs/>
        </w:rPr>
        <w:t>52</w:t>
      </w:r>
      <w:r>
        <w:t>(4), 189–198. https://doi.org/10.1026/0012-1924.52.4.189</w:t>
      </w:r>
    </w:p>
    <w:p w14:paraId="3C30A18B" w14:textId="77777777" w:rsidR="00492A46" w:rsidRDefault="00492A46" w:rsidP="00492A46">
      <w:pPr>
        <w:pStyle w:val="NormalWeb"/>
        <w:ind w:left="480" w:hanging="480"/>
      </w:pPr>
      <w:r>
        <w:t xml:space="preserve">Benjamin, L. S. (2018). Anxiety. In </w:t>
      </w:r>
      <w:r>
        <w:rPr>
          <w:i/>
          <w:iCs/>
        </w:rPr>
        <w:t>Interpersonal reconstructive therapy for anger, anxiety, and depression: It’s about broken hearts, not broken brains.</w:t>
      </w:r>
      <w:r>
        <w:t xml:space="preserve"> (pp. 175–201). https://doi.org/10.1037/0000090-008</w:t>
      </w:r>
    </w:p>
    <w:p w14:paraId="30B22D6F" w14:textId="77777777" w:rsidR="00492A46" w:rsidRDefault="00492A46" w:rsidP="00492A46">
      <w:pPr>
        <w:pStyle w:val="NormalWeb"/>
        <w:ind w:left="480" w:hanging="480"/>
      </w:pPr>
      <w:r>
        <w:t xml:space="preserve">Benjamin, L. S. (2018). Interpersonal reconstructive therapy for anger, anxiety, and depression: It’s about broken hearts, not broken brains. In </w:t>
      </w:r>
      <w:r>
        <w:rPr>
          <w:i/>
          <w:iCs/>
        </w:rPr>
        <w:t>Interpersonal reconstructive therapy for anger, anxiety, and depression: It’s about broken hearts, not broken brains.</w:t>
      </w:r>
      <w:r>
        <w:t xml:space="preserve"> https://doi.org/10.1037/0000090-000</w:t>
      </w:r>
    </w:p>
    <w:p w14:paraId="3E85D04B" w14:textId="77777777" w:rsidR="00492A46" w:rsidRDefault="00492A46" w:rsidP="00492A46">
      <w:pPr>
        <w:pStyle w:val="NormalWeb"/>
        <w:ind w:left="480" w:hanging="480"/>
      </w:pPr>
      <w:r>
        <w:t xml:space="preserve">Bennett, D. S., Pitale, M., Vora, V., &amp; Rheingold, A. A. (2004). Reactive vs. proactive antisocial behavior: Differential correlates of child ADHD symptoms? </w:t>
      </w:r>
      <w:r>
        <w:rPr>
          <w:i/>
          <w:iCs/>
        </w:rPr>
        <w:t>Journal of Attention Disorders</w:t>
      </w:r>
      <w:r>
        <w:t>, Vol. 7, pp. 197–204. https://doi.org/10.1177/108705470400700402</w:t>
      </w:r>
    </w:p>
    <w:p w14:paraId="2E94A656" w14:textId="77777777" w:rsidR="00492A46" w:rsidRDefault="00492A46" w:rsidP="00492A46">
      <w:pPr>
        <w:pStyle w:val="NormalWeb"/>
        <w:ind w:left="480" w:hanging="480"/>
      </w:pPr>
      <w:r>
        <w:t xml:space="preserve">Benzies, K. M., Harrison, M. J., &amp; Magill-Evans, J. (2004). Parenting Stress, Marital Quality, and Child Behavior Problems at Age 7 Years. </w:t>
      </w:r>
      <w:r>
        <w:rPr>
          <w:i/>
          <w:iCs/>
        </w:rPr>
        <w:t>Public Health Nursing</w:t>
      </w:r>
      <w:r>
        <w:t>, Vol. 21, pp. 111–121. https://doi.org/10.1111/j.0737-1209.2004.021204.x</w:t>
      </w:r>
    </w:p>
    <w:p w14:paraId="17BE09F6" w14:textId="77777777" w:rsidR="00492A46" w:rsidRDefault="00492A46" w:rsidP="00492A46">
      <w:pPr>
        <w:pStyle w:val="NormalWeb"/>
        <w:ind w:left="480" w:hanging="480"/>
      </w:pPr>
      <w:r>
        <w:t xml:space="preserve">Benzies, K. M., Harrison, M. J., &amp; Magill-Evans, J. (2004). Parenting and Childhood Behavior Problems: Mothers’ and Fathers’ Voices. </w:t>
      </w:r>
      <w:r>
        <w:rPr>
          <w:i/>
          <w:iCs/>
        </w:rPr>
        <w:t>Issues in Mental Health Nursing</w:t>
      </w:r>
      <w:r>
        <w:t>, Vol. 25, pp. 9–24. https://doi.org/10.1080/01612840490249028-21</w:t>
      </w:r>
    </w:p>
    <w:p w14:paraId="7090D83D" w14:textId="77777777" w:rsidR="00492A46" w:rsidRDefault="00492A46" w:rsidP="00492A46">
      <w:pPr>
        <w:pStyle w:val="NormalWeb"/>
        <w:ind w:left="480" w:hanging="480"/>
      </w:pPr>
      <w:r>
        <w:lastRenderedPageBreak/>
        <w:t xml:space="preserve">Benzies, K., Mychasiuk, R., &amp; Tough, S. (2015). What patterns of postpartum psychological distress are associated with maternal concerns about their children’s emotional and behavioural problems at the age of three years? </w:t>
      </w:r>
      <w:r>
        <w:rPr>
          <w:i/>
          <w:iCs/>
        </w:rPr>
        <w:t>Early Child Development and Care</w:t>
      </w:r>
      <w:r>
        <w:t>, Vol. 185, pp. 1–16. https://doi.org/10.1080/03004430.2014.899592</w:t>
      </w:r>
    </w:p>
    <w:p w14:paraId="7FC48D00" w14:textId="77777777" w:rsidR="00492A46" w:rsidRDefault="00492A46" w:rsidP="00492A46">
      <w:pPr>
        <w:pStyle w:val="NormalWeb"/>
        <w:ind w:left="480" w:hanging="480"/>
      </w:pPr>
      <w:r>
        <w:t xml:space="preserve">Bergman, R. L. (2013). Treatment for children with selective mutism: An integrative behavioral approach. In </w:t>
      </w:r>
      <w:r>
        <w:rPr>
          <w:i/>
          <w:iCs/>
        </w:rPr>
        <w:t>Treatment for children with selective mutism: An integrative behavioral approach.</w:t>
      </w:r>
      <w:r>
        <w:t xml:space="preserve"> New York,</w:t>
      </w:r>
      <w:proofErr w:type="gramStart"/>
      <w:r>
        <w:t>  NY</w:t>
      </w:r>
      <w:proofErr w:type="gramEnd"/>
      <w:r>
        <w:t>,  US: Oxford University Press.</w:t>
      </w:r>
    </w:p>
    <w:p w14:paraId="3262281F" w14:textId="77777777" w:rsidR="00492A46" w:rsidRDefault="00492A46" w:rsidP="00492A46">
      <w:pPr>
        <w:pStyle w:val="NormalWeb"/>
        <w:ind w:left="480" w:hanging="480"/>
      </w:pPr>
      <w:r>
        <w:t xml:space="preserve">Berkout, O. V, &amp; Gross, A. M. (2013). Externalizing behavior challenges within primary care settings. </w:t>
      </w:r>
      <w:r>
        <w:rPr>
          <w:i/>
          <w:iCs/>
        </w:rPr>
        <w:t>Aggression and Violent Behavior</w:t>
      </w:r>
      <w:r>
        <w:t xml:space="preserve">, </w:t>
      </w:r>
      <w:r>
        <w:rPr>
          <w:i/>
          <w:iCs/>
        </w:rPr>
        <w:t>18</w:t>
      </w:r>
      <w:r>
        <w:t>(5), 491–495. https://doi.org/10.1016/j.avb.2013.07.004</w:t>
      </w:r>
    </w:p>
    <w:p w14:paraId="7AA9EF1F" w14:textId="77777777" w:rsidR="00492A46" w:rsidRDefault="00492A46" w:rsidP="00492A46">
      <w:pPr>
        <w:pStyle w:val="NormalWeb"/>
        <w:ind w:left="480" w:hanging="480"/>
      </w:pPr>
      <w:r>
        <w:t xml:space="preserve">Bice-Urbach, B. J., &amp; Kratochwill, T. R. (2016). Teleconsultation: The use of technology to improve evidence-based practices in rural communities. </w:t>
      </w:r>
      <w:r>
        <w:rPr>
          <w:i/>
          <w:iCs/>
        </w:rPr>
        <w:t>Journal of School Psychology</w:t>
      </w:r>
      <w:r>
        <w:t>, Vol. 56, pp. 27–43. https://doi.org/10.1016/j.jsp.2016.02.001</w:t>
      </w:r>
    </w:p>
    <w:p w14:paraId="64476B80" w14:textId="77777777" w:rsidR="00492A46" w:rsidRDefault="00492A46" w:rsidP="00492A46">
      <w:pPr>
        <w:pStyle w:val="NormalWeb"/>
        <w:ind w:left="480" w:hanging="480"/>
      </w:pPr>
      <w:r>
        <w:t xml:space="preserve">Bjørknes, R., Jakobsen, R., &amp; Nærde, A. (2011). Recruiting ethnic minority groups to evidence-based parent training. Who will come and how? </w:t>
      </w:r>
      <w:r>
        <w:rPr>
          <w:i/>
          <w:iCs/>
        </w:rPr>
        <w:t>Children and Youth Services Review</w:t>
      </w:r>
      <w:r>
        <w:t xml:space="preserve">, </w:t>
      </w:r>
      <w:r>
        <w:rPr>
          <w:i/>
          <w:iCs/>
        </w:rPr>
        <w:t>33</w:t>
      </w:r>
      <w:r>
        <w:t>(2), 351–357. https://doi.org/10.1016/j.childyouth.2010.09.019</w:t>
      </w:r>
    </w:p>
    <w:p w14:paraId="22F3F56D" w14:textId="77777777" w:rsidR="00492A46" w:rsidRDefault="00492A46" w:rsidP="00492A46">
      <w:pPr>
        <w:pStyle w:val="NormalWeb"/>
        <w:ind w:left="480" w:hanging="480"/>
      </w:pPr>
      <w:r>
        <w:t xml:space="preserve">Bjørknes, R., Larsen, M., Gwanzura-Ottemöller, F., &amp; Kjøbli, J. (2015). Exploring mental distress among immigrant mothers participating in parent training. </w:t>
      </w:r>
      <w:r>
        <w:rPr>
          <w:i/>
          <w:iCs/>
        </w:rPr>
        <w:t>Children and Youth Services Review</w:t>
      </w:r>
      <w:r>
        <w:t xml:space="preserve">, </w:t>
      </w:r>
      <w:r>
        <w:rPr>
          <w:i/>
          <w:iCs/>
        </w:rPr>
        <w:t>51</w:t>
      </w:r>
      <w:r>
        <w:t>, 10–17. https://doi.org/10.1016/j.childyouth.2015.01.018</w:t>
      </w:r>
    </w:p>
    <w:p w14:paraId="041B2DF8" w14:textId="77777777" w:rsidR="00492A46" w:rsidRDefault="00492A46" w:rsidP="00492A46">
      <w:pPr>
        <w:pStyle w:val="NormalWeb"/>
        <w:ind w:left="480" w:hanging="480"/>
      </w:pPr>
      <w:r>
        <w:t xml:space="preserve">Bjørknes, R., &amp; Manger, T. (2013). Can parent training alter parent practice and reduce conduct problems in ethnic minority children? A randomized controlled trial. </w:t>
      </w:r>
      <w:r>
        <w:rPr>
          <w:i/>
          <w:iCs/>
        </w:rPr>
        <w:t>Prevention Science</w:t>
      </w:r>
      <w:r>
        <w:t>, Vol. 14, pp. 52–63. https://doi.org/10.1007/s11121-012-0299-9</w:t>
      </w:r>
    </w:p>
    <w:p w14:paraId="21BF2EA1" w14:textId="77777777" w:rsidR="00492A46" w:rsidRDefault="00492A46" w:rsidP="00492A46">
      <w:pPr>
        <w:pStyle w:val="NormalWeb"/>
        <w:ind w:left="480" w:hanging="480"/>
      </w:pPr>
      <w:r>
        <w:t xml:space="preserve">Blacker, D. M. (2014). PCIT with a preschool-age boy exposed to domestic violence and maternal depression: The case of Jeremy S. In A. J. Urquiza (Ed.), </w:t>
      </w:r>
      <w:r>
        <w:rPr>
          <w:i/>
          <w:iCs/>
        </w:rPr>
        <w:t>Treating traumatized children: A casebook of evidence-based therapies.</w:t>
      </w:r>
      <w:r>
        <w:t xml:space="preserve"> (pp. 200–215). New York,</w:t>
      </w:r>
      <w:proofErr w:type="gramStart"/>
      <w:r>
        <w:t>  NY</w:t>
      </w:r>
      <w:proofErr w:type="gramEnd"/>
      <w:r>
        <w:t>,  US: The Guilford Press.</w:t>
      </w:r>
    </w:p>
    <w:p w14:paraId="3E6C9E6B" w14:textId="77777777" w:rsidR="00492A46" w:rsidRDefault="00492A46" w:rsidP="00492A46">
      <w:pPr>
        <w:pStyle w:val="NormalWeb"/>
        <w:ind w:left="480" w:hanging="480"/>
      </w:pPr>
      <w:r>
        <w:t xml:space="preserve">Blair, K., Topitzes, J., &amp; Mersky, J. P. (2019). Do parents’ adverse childhood experiences influence treatment responses to parent-child interaction therapy? An exploratory study with a child welfare sample. </w:t>
      </w:r>
      <w:r>
        <w:rPr>
          <w:i/>
          <w:iCs/>
        </w:rPr>
        <w:t>Child &amp; Family Behavior Therapy</w:t>
      </w:r>
      <w:r>
        <w:t xml:space="preserve">, </w:t>
      </w:r>
      <w:r>
        <w:rPr>
          <w:i/>
          <w:iCs/>
        </w:rPr>
        <w:t>41</w:t>
      </w:r>
      <w:r>
        <w:t>(2), 73–83. https://doi.org/10.1080/07317107.2019.1599255</w:t>
      </w:r>
    </w:p>
    <w:p w14:paraId="68065718" w14:textId="77777777" w:rsidR="00492A46" w:rsidRDefault="00492A46" w:rsidP="00492A46">
      <w:pPr>
        <w:pStyle w:val="NormalWeb"/>
        <w:ind w:left="480" w:hanging="480"/>
      </w:pPr>
      <w:r>
        <w:t xml:space="preserve">Blair, K., Topitzes, J., &amp; Mersky, J. P. (2019). Brief, group-based parent-child interaction therapy: Examination of treatment attrition, non-adherence, and non-response. </w:t>
      </w:r>
      <w:r>
        <w:rPr>
          <w:i/>
          <w:iCs/>
        </w:rPr>
        <w:t>Children and Youth Services Review</w:t>
      </w:r>
      <w:r>
        <w:t xml:space="preserve">, </w:t>
      </w:r>
      <w:r>
        <w:rPr>
          <w:i/>
          <w:iCs/>
        </w:rPr>
        <w:t>106</w:t>
      </w:r>
      <w:r>
        <w:t>. https://doi.org/10.1016/j.childyouth.2019.104463</w:t>
      </w:r>
    </w:p>
    <w:p w14:paraId="564826F5" w14:textId="77777777" w:rsidR="00492A46" w:rsidRDefault="00492A46" w:rsidP="00492A46">
      <w:pPr>
        <w:pStyle w:val="NormalWeb"/>
        <w:ind w:left="480" w:hanging="480"/>
      </w:pPr>
      <w:r>
        <w:t xml:space="preserve">Bodenmann, G., Cina, A., Ledermann, T., &amp; Sanders, M. R. (2008). The efficacy of the Triple P-Positive Parenting Program in improving parenting and child behavior: A comparison with </w:t>
      </w:r>
      <w:r>
        <w:lastRenderedPageBreak/>
        <w:t xml:space="preserve">two other treatment conditions. </w:t>
      </w:r>
      <w:r>
        <w:rPr>
          <w:i/>
          <w:iCs/>
        </w:rPr>
        <w:t>Behaviour Research and Therapy</w:t>
      </w:r>
      <w:r>
        <w:t>, Vol. 46, pp. 411–427. https://doi.org/10.1016/j.brat.2008.01.001</w:t>
      </w:r>
    </w:p>
    <w:p w14:paraId="290B6CC8" w14:textId="77777777" w:rsidR="00492A46" w:rsidRDefault="00492A46" w:rsidP="00492A46">
      <w:pPr>
        <w:pStyle w:val="NormalWeb"/>
        <w:ind w:left="480" w:hanging="480"/>
      </w:pPr>
      <w:r>
        <w:t xml:space="preserve">Boggs, S. R., Eyberg, S. M., Edwards, D. L., Rayfield, A., Jacobs, J., Bagner, D., &amp; Hood, K. K. (2004). Outcomes of Parent-Child Interaction Therapy: A Comparison of Treatment Completers and Study Dropouts One to Three Years Later. </w:t>
      </w:r>
      <w:r>
        <w:rPr>
          <w:i/>
          <w:iCs/>
        </w:rPr>
        <w:t>Child &amp; Family Behavior Therapy</w:t>
      </w:r>
      <w:r>
        <w:t xml:space="preserve">, </w:t>
      </w:r>
      <w:r>
        <w:rPr>
          <w:i/>
          <w:iCs/>
        </w:rPr>
        <w:t>26</w:t>
      </w:r>
      <w:r>
        <w:t>(4), 1–22. https://doi.org/10.1300/J019v26n04_01</w:t>
      </w:r>
    </w:p>
    <w:p w14:paraId="3658FE16" w14:textId="77777777" w:rsidR="00492A46" w:rsidRDefault="00492A46" w:rsidP="00492A46">
      <w:pPr>
        <w:pStyle w:val="NormalWeb"/>
        <w:ind w:left="480" w:hanging="480"/>
      </w:pPr>
      <w:r>
        <w:t xml:space="preserve">Bor, W., &amp; Sanders, M. R. (2004). Correlates of self-reported coercive parenting of preschool-aged children at high risk for the development of conduct problems. </w:t>
      </w:r>
      <w:r>
        <w:rPr>
          <w:i/>
          <w:iCs/>
        </w:rPr>
        <w:t>Australian and New Zealand Journal of Psychiatry</w:t>
      </w:r>
      <w:r>
        <w:t>, Vol. 38, pp. 738–745. https://doi.org/10.1111/j.1440-1614.2004.01452.x</w:t>
      </w:r>
    </w:p>
    <w:p w14:paraId="0F186C22" w14:textId="77777777" w:rsidR="00492A46" w:rsidRDefault="00492A46" w:rsidP="00492A46">
      <w:pPr>
        <w:pStyle w:val="NormalWeb"/>
        <w:ind w:left="480" w:hanging="480"/>
      </w:pPr>
      <w:r>
        <w:t xml:space="preserve">Borden, L. A., Herman, K. C., Stormont, M., Goel, N., Darney, D., Reinke, W. M., &amp; Webster-Stratton, C. (2014). Latent profile analysis of observed parenting behaviors in a clinic sample. </w:t>
      </w:r>
      <w:r>
        <w:rPr>
          <w:i/>
          <w:iCs/>
        </w:rPr>
        <w:t>Journal of Abnormal Child Psychology</w:t>
      </w:r>
      <w:r>
        <w:t>, Vol. 42, pp. 731–742. https://doi.org/10.1007/s10802-013-9815-z</w:t>
      </w:r>
    </w:p>
    <w:p w14:paraId="36F91B89" w14:textId="77777777" w:rsidR="00492A46" w:rsidRDefault="00492A46" w:rsidP="00492A46">
      <w:pPr>
        <w:pStyle w:val="NormalWeb"/>
        <w:ind w:left="480" w:hanging="480"/>
      </w:pPr>
      <w:r>
        <w:t xml:space="preserve">Borrego Jr., J., Anhalt, K., Terao, S. Y., Vargas, E. C., &amp; Urquiza, A. J. (2006). Parent-Child Interaction Therapy </w:t>
      </w:r>
      <w:proofErr w:type="gramStart"/>
      <w:r>
        <w:t>With</w:t>
      </w:r>
      <w:proofErr w:type="gramEnd"/>
      <w:r>
        <w:t xml:space="preserve"> a Spanish-Speaking Family. </w:t>
      </w:r>
      <w:r>
        <w:rPr>
          <w:i/>
          <w:iCs/>
        </w:rPr>
        <w:t>Cognitive and Behavioral Practice</w:t>
      </w:r>
      <w:r>
        <w:t xml:space="preserve">, </w:t>
      </w:r>
      <w:r>
        <w:rPr>
          <w:i/>
          <w:iCs/>
        </w:rPr>
        <w:t>13</w:t>
      </w:r>
      <w:r>
        <w:t>(2), 121–133. https://doi.org/10.1016/j.cbpra.2005.09.001</w:t>
      </w:r>
    </w:p>
    <w:p w14:paraId="0DA21FAE" w14:textId="77777777" w:rsidR="00492A46" w:rsidRDefault="00492A46" w:rsidP="00492A46">
      <w:pPr>
        <w:pStyle w:val="NormalWeb"/>
        <w:ind w:left="480" w:hanging="480"/>
      </w:pPr>
      <w:r>
        <w:t xml:space="preserve">Borrego Jr., J., Klinkebiel, C., &amp; Gibson, A. (2014). Parent-child interaction therapy: An overview. In </w:t>
      </w:r>
      <w:r>
        <w:rPr>
          <w:i/>
          <w:iCs/>
        </w:rPr>
        <w:t>Treating traumatized children: A casebook of evidence-based therapies.</w:t>
      </w:r>
      <w:r>
        <w:t xml:space="preserve"> (pp. 165–182). New York,</w:t>
      </w:r>
      <w:proofErr w:type="gramStart"/>
      <w:r>
        <w:t>  NY</w:t>
      </w:r>
      <w:proofErr w:type="gramEnd"/>
      <w:r>
        <w:t>,  US: The Guilford Press.</w:t>
      </w:r>
    </w:p>
    <w:p w14:paraId="1FA5FF93" w14:textId="77777777" w:rsidR="00492A46" w:rsidRDefault="00492A46" w:rsidP="00492A46">
      <w:pPr>
        <w:pStyle w:val="NormalWeb"/>
        <w:ind w:left="480" w:hanging="480"/>
      </w:pPr>
      <w:r>
        <w:t xml:space="preserve">Borrego Jr., J., Timmer, S. G., Urquiza, A. J., &amp; Follette, W. C. (2004). Physically Abusive Mothers’ Responses Following Episodes of Child Noncompliance and Compliance. </w:t>
      </w:r>
      <w:r>
        <w:rPr>
          <w:i/>
          <w:iCs/>
        </w:rPr>
        <w:t>Journal of Consulting and Clinical Psychology</w:t>
      </w:r>
      <w:r>
        <w:t>, Vol. 72, pp. 897–903. https://doi.org/10.1037/0022-006X.72.5.897</w:t>
      </w:r>
    </w:p>
    <w:p w14:paraId="3E4A6812" w14:textId="77777777" w:rsidR="00492A46" w:rsidRDefault="00492A46" w:rsidP="00492A46">
      <w:pPr>
        <w:pStyle w:val="NormalWeb"/>
        <w:ind w:left="480" w:hanging="480"/>
      </w:pPr>
      <w:r>
        <w:t xml:space="preserve">Boyle, C. L., Sanders, M. R., Lutzker, J. R., Prinz, R. J., Shapiro, C., &amp; Whitaker, D. J. (2010). An analysis of training, generalization, and maintenance effects of Primary Care Triple P for parents of preschool-aged children with disruptive behavior. </w:t>
      </w:r>
      <w:r>
        <w:rPr>
          <w:i/>
          <w:iCs/>
        </w:rPr>
        <w:t>Child Psychiatry and Human Development</w:t>
      </w:r>
      <w:r>
        <w:t>, Vol. 41, pp. 114–131. https://doi.org/10.1007/s10578-009-0156-7</w:t>
      </w:r>
    </w:p>
    <w:p w14:paraId="478740D2" w14:textId="77777777" w:rsidR="00492A46" w:rsidRDefault="00492A46" w:rsidP="00492A46">
      <w:pPr>
        <w:pStyle w:val="NormalWeb"/>
        <w:ind w:left="480" w:hanging="480"/>
      </w:pPr>
      <w:r>
        <w:t xml:space="preserve">Breitenstein, S. M., Gross, D., &amp; Bettencourt, A. F. (2020). The Chicago Parent Program. In </w:t>
      </w:r>
      <w:r>
        <w:rPr>
          <w:i/>
          <w:iCs/>
        </w:rPr>
        <w:t>Ending the physical punishment of children: A guide for clinicians and practitioners.</w:t>
      </w:r>
      <w:r>
        <w:t xml:space="preserve"> (pp. 109–119). https://doi.org/10.1037/0000162-012</w:t>
      </w:r>
    </w:p>
    <w:p w14:paraId="2ACEA0AA" w14:textId="77777777" w:rsidR="00492A46" w:rsidRDefault="00492A46" w:rsidP="00492A46">
      <w:pPr>
        <w:pStyle w:val="NormalWeb"/>
        <w:ind w:left="480" w:hanging="480"/>
      </w:pPr>
      <w:r>
        <w:t xml:space="preserve">Breitenstein, S. M., Gross, D., Fogg, L., Ridge, A., Garvey, C., Julion, W., &amp; Tucker, S. (2012). The Chicago Parent Program: Comparing 1‐year outcomes for African American and Latino parents of young children. </w:t>
      </w:r>
      <w:r>
        <w:rPr>
          <w:i/>
          <w:iCs/>
        </w:rPr>
        <w:t>Research in Nursing &amp; Health</w:t>
      </w:r>
      <w:r>
        <w:t>, Vol. 35, pp. 475–489. https://doi.org/10.1002/nur.21489</w:t>
      </w:r>
    </w:p>
    <w:p w14:paraId="53F67492" w14:textId="77777777" w:rsidR="00492A46" w:rsidRDefault="00492A46" w:rsidP="00492A46">
      <w:pPr>
        <w:pStyle w:val="NormalWeb"/>
        <w:ind w:left="480" w:hanging="480"/>
      </w:pPr>
      <w:r>
        <w:lastRenderedPageBreak/>
        <w:t xml:space="preserve">Brennan, L. M., Shaw, D. S., Dishion, T. J., &amp; Wilson, M. (2012). Longitudinal predictors of school-age academic achievement: Unique contributions of toddler-age aggression, oppositionality, inattention, and hyperactivity. </w:t>
      </w:r>
      <w:r>
        <w:rPr>
          <w:i/>
          <w:iCs/>
        </w:rPr>
        <w:t>Journal of Abnormal Child Psychology</w:t>
      </w:r>
      <w:r>
        <w:t>, Vol. 40, pp. 1289–1300. https://doi.org/10.1007/s10802-012-9639-2</w:t>
      </w:r>
    </w:p>
    <w:p w14:paraId="30E2E493" w14:textId="77777777" w:rsidR="00492A46" w:rsidRDefault="00492A46" w:rsidP="00492A46">
      <w:pPr>
        <w:pStyle w:val="NormalWeb"/>
        <w:ind w:left="480" w:hanging="480"/>
      </w:pPr>
      <w:r>
        <w:t xml:space="preserve">Brennan, L. M., Shaw, D. S., Dishion, T. J., &amp; Wilson, M. N. (2015). The predictive utility of early childhood disruptive behaviors for school-age social functioning. </w:t>
      </w:r>
      <w:r>
        <w:rPr>
          <w:i/>
          <w:iCs/>
        </w:rPr>
        <w:t>Journal of Abnormal Child Psychology</w:t>
      </w:r>
      <w:r>
        <w:t>, Vol. 43, pp. 1187–1199. https://doi.org/10.1007/s10802-014-9967-5</w:t>
      </w:r>
    </w:p>
    <w:p w14:paraId="0B67A596" w14:textId="77777777" w:rsidR="00492A46" w:rsidRDefault="00492A46" w:rsidP="00492A46">
      <w:pPr>
        <w:pStyle w:val="NormalWeb"/>
        <w:ind w:left="480" w:hanging="480"/>
      </w:pPr>
      <w:r>
        <w:t xml:space="preserve">Brennan, L. M., Shelleby, E. C., Shaw, D. S., Gardner, F., Dishion, T. J., &amp; Wilson, M. (2013). Indirect effects of the family check-up on school-age academic achievement through improvements in parenting in early childhood. </w:t>
      </w:r>
      <w:r>
        <w:rPr>
          <w:i/>
          <w:iCs/>
        </w:rPr>
        <w:t>Journal of Educational Psychology</w:t>
      </w:r>
      <w:r>
        <w:t xml:space="preserve">, </w:t>
      </w:r>
      <w:r>
        <w:rPr>
          <w:i/>
          <w:iCs/>
        </w:rPr>
        <w:t>105</w:t>
      </w:r>
      <w:r>
        <w:t>(3), 762–773. https://doi.org/10.1037/a0032096</w:t>
      </w:r>
    </w:p>
    <w:p w14:paraId="2248183A" w14:textId="77777777" w:rsidR="00492A46" w:rsidRDefault="00492A46" w:rsidP="00492A46">
      <w:pPr>
        <w:pStyle w:val="NormalWeb"/>
        <w:ind w:left="480" w:hanging="480"/>
      </w:pPr>
      <w:r>
        <w:t xml:space="preserve">Brestan, E. V, Eyberg, S. M., Algina, J., Johnson, S. B., &amp; Boggs, S. R. (2003). How annoying is it? Defining parental tolerance for child misbehavior. </w:t>
      </w:r>
      <w:r>
        <w:rPr>
          <w:i/>
          <w:iCs/>
        </w:rPr>
        <w:t>Child &amp; Family Behavior Therapy</w:t>
      </w:r>
      <w:r>
        <w:t xml:space="preserve">, </w:t>
      </w:r>
      <w:r>
        <w:rPr>
          <w:i/>
          <w:iCs/>
        </w:rPr>
        <w:t>25</w:t>
      </w:r>
      <w:r>
        <w:t>(2), 1–15. https://doi.org/10.1300/J019v25n02_01</w:t>
      </w:r>
    </w:p>
    <w:p w14:paraId="42D62D68" w14:textId="77777777" w:rsidR="00492A46" w:rsidRDefault="00492A46" w:rsidP="00492A46">
      <w:pPr>
        <w:pStyle w:val="NormalWeb"/>
        <w:ind w:left="480" w:hanging="480"/>
      </w:pPr>
      <w:r>
        <w:t xml:space="preserve">Briegel, W., Walter, T., Schimek, M., Knapp, D., &amp; Bussing, R. (2015). Parent-child interaction therapy im in-room-coaching: Ergebnisse einer ersten deutschen fallstudie. [Parent-child interaction therapy with in-room coaching: Results of a preliminary German case study.]. </w:t>
      </w:r>
      <w:r>
        <w:rPr>
          <w:i/>
          <w:iCs/>
        </w:rPr>
        <w:t>Kindheit Und Entwicklung: Zeitschrift Für Klinische Kinderpsychologie</w:t>
      </w:r>
      <w:r>
        <w:t xml:space="preserve">, </w:t>
      </w:r>
      <w:r>
        <w:rPr>
          <w:i/>
          <w:iCs/>
        </w:rPr>
        <w:t>24</w:t>
      </w:r>
      <w:r>
        <w:t>(1), 47–54. https://doi.org/10.1026/0942-5403/a000158</w:t>
      </w:r>
    </w:p>
    <w:p w14:paraId="2D98BB6F" w14:textId="77777777" w:rsidR="00492A46" w:rsidRDefault="00492A46" w:rsidP="00492A46">
      <w:pPr>
        <w:pStyle w:val="NormalWeb"/>
        <w:ind w:left="480" w:hanging="480"/>
      </w:pPr>
      <w:r>
        <w:t xml:space="preserve">Broadhead, M. A., Hockaday, A., Zahra, M., Francis, P. J., &amp; Crichton, C. (2009). Scallywags - An evaluation of a service targeting conduct disorders at school and at home. </w:t>
      </w:r>
      <w:r>
        <w:rPr>
          <w:i/>
          <w:iCs/>
        </w:rPr>
        <w:t>Educational Psychology in Practice</w:t>
      </w:r>
      <w:r>
        <w:t xml:space="preserve">, </w:t>
      </w:r>
      <w:r>
        <w:rPr>
          <w:i/>
          <w:iCs/>
        </w:rPr>
        <w:t>25</w:t>
      </w:r>
      <w:r>
        <w:t>(2), 167–179. https://doi.org/10.1080/02667360902905270</w:t>
      </w:r>
    </w:p>
    <w:p w14:paraId="575B6432" w14:textId="77777777" w:rsidR="00492A46" w:rsidRDefault="00492A46" w:rsidP="00492A46">
      <w:pPr>
        <w:pStyle w:val="NormalWeb"/>
        <w:ind w:left="480" w:hanging="480"/>
      </w:pPr>
      <w:r>
        <w:t xml:space="preserve">Broadhead, M., Chilton, R., &amp; Crichton, C. (2009). Understanding parental stress within the </w:t>
      </w:r>
      <w:proofErr w:type="gramStart"/>
      <w:r>
        <w:t>scallywags</w:t>
      </w:r>
      <w:proofErr w:type="gramEnd"/>
      <w:r>
        <w:t xml:space="preserve"> service for children with emotional and behavioural difficulties. </w:t>
      </w:r>
      <w:r>
        <w:rPr>
          <w:i/>
          <w:iCs/>
        </w:rPr>
        <w:t>Emotional &amp; Behavioural Difficulties</w:t>
      </w:r>
      <w:r>
        <w:t xml:space="preserve">, </w:t>
      </w:r>
      <w:r>
        <w:rPr>
          <w:i/>
          <w:iCs/>
        </w:rPr>
        <w:t>14</w:t>
      </w:r>
      <w:r>
        <w:t>(2), 101–115. https://doi.org/10.1080/13632750902921880</w:t>
      </w:r>
    </w:p>
    <w:p w14:paraId="681FA7F4" w14:textId="77777777" w:rsidR="00492A46" w:rsidRDefault="00492A46" w:rsidP="00492A46">
      <w:pPr>
        <w:pStyle w:val="NormalWeb"/>
        <w:ind w:left="480" w:hanging="480"/>
      </w:pPr>
      <w:r>
        <w:t xml:space="preserve">Brobst, J. B., Clopton, J. R., &amp; Hendrick, S. S. (2009). Parenting children with autism spectrum disorders: The couple’s relationship. </w:t>
      </w:r>
      <w:r>
        <w:rPr>
          <w:i/>
          <w:iCs/>
        </w:rPr>
        <w:t>Focus on Autism and Other Developmental Disabilities</w:t>
      </w:r>
      <w:r>
        <w:t xml:space="preserve">, </w:t>
      </w:r>
      <w:r>
        <w:rPr>
          <w:i/>
          <w:iCs/>
        </w:rPr>
        <w:t>24</w:t>
      </w:r>
      <w:r>
        <w:t>(1), 38–49. https://doi.org/10.1177/1088357608323699</w:t>
      </w:r>
    </w:p>
    <w:p w14:paraId="217B3B05" w14:textId="77777777" w:rsidR="00492A46" w:rsidRDefault="00492A46" w:rsidP="00492A46">
      <w:pPr>
        <w:pStyle w:val="NormalWeb"/>
        <w:ind w:left="480" w:hanging="480"/>
      </w:pPr>
      <w:r>
        <w:t xml:space="preserve">Brown, F. L., Whittingham, K., Boyd, R. N., McKinlay, L., &amp; Sofronoff, K. (2014). Improving child and parenting outcomes following paediatric acquired brain injury: A randomised controlled trial of Stepping Stones Triple P plus acceptance and commitment therapy. </w:t>
      </w:r>
      <w:r>
        <w:rPr>
          <w:i/>
          <w:iCs/>
        </w:rPr>
        <w:t>Journal of Child Psychology and Psychiatry</w:t>
      </w:r>
      <w:r>
        <w:t>, Vol. 55, pp. 1172–1183. https://doi.org/10.1111/jcpp.12227</w:t>
      </w:r>
    </w:p>
    <w:p w14:paraId="0F940091" w14:textId="77777777" w:rsidR="00492A46" w:rsidRDefault="00492A46" w:rsidP="00492A46">
      <w:pPr>
        <w:pStyle w:val="NormalWeb"/>
        <w:ind w:left="480" w:hanging="480"/>
      </w:pPr>
      <w:r>
        <w:t xml:space="preserve">Brown, F. L., Whittingham, K., McKinlay, L., Boyd, R., &amp; Sofronoff, K. (2013). Efficacy of stepping stones Triple P plus a stress management adjunct for parents of children with an acquired brain injury: The protocol of a randomised controlled trial. </w:t>
      </w:r>
      <w:r>
        <w:rPr>
          <w:i/>
          <w:iCs/>
        </w:rPr>
        <w:t>Brain Impairment</w:t>
      </w:r>
      <w:r>
        <w:t xml:space="preserve">, </w:t>
      </w:r>
      <w:r>
        <w:rPr>
          <w:i/>
          <w:iCs/>
        </w:rPr>
        <w:t>14</w:t>
      </w:r>
      <w:r>
        <w:t>(2), 253–269. https://doi.org/10.1017/BrImp.2013.18</w:t>
      </w:r>
    </w:p>
    <w:p w14:paraId="3BE674AC" w14:textId="77777777" w:rsidR="00492A46" w:rsidRDefault="00492A46" w:rsidP="00492A46">
      <w:pPr>
        <w:pStyle w:val="NormalWeb"/>
        <w:ind w:left="480" w:hanging="480"/>
      </w:pPr>
      <w:r>
        <w:lastRenderedPageBreak/>
        <w:t xml:space="preserve">Budd, K. S., Hella, B., Bae, H., Meyerson, D. A., &amp; Watkin, S. C. (2011). Delivering Parent-Child Interaction Therapy in an urban community clinic. </w:t>
      </w:r>
      <w:r>
        <w:rPr>
          <w:i/>
          <w:iCs/>
        </w:rPr>
        <w:t>Cognitive and Behavioral Practice</w:t>
      </w:r>
      <w:r>
        <w:t xml:space="preserve">, </w:t>
      </w:r>
      <w:r>
        <w:rPr>
          <w:i/>
          <w:iCs/>
        </w:rPr>
        <w:t>18</w:t>
      </w:r>
      <w:r>
        <w:t>(4), 502–514. https://doi.org/10.1016/j.cbpra.2010.12.002</w:t>
      </w:r>
    </w:p>
    <w:p w14:paraId="1316B497" w14:textId="77777777" w:rsidR="00492A46" w:rsidRDefault="00492A46" w:rsidP="00492A46">
      <w:pPr>
        <w:pStyle w:val="NormalWeb"/>
        <w:ind w:left="480" w:hanging="480"/>
      </w:pPr>
      <w:r>
        <w:t xml:space="preserve">Burkey, M. D., Adhikari, R. P., Ghimire, L., Kohrt, B. A., Wissow, L. S., Luitel, N. P., … Jordans, M. J. D. (2018). Validation of a cross-cultural instrument for child behavior problems: The Disruptive Behavior International Scale—Nepal version. </w:t>
      </w:r>
      <w:r>
        <w:rPr>
          <w:i/>
          <w:iCs/>
        </w:rPr>
        <w:t>BMC Psychology</w:t>
      </w:r>
      <w:r>
        <w:t xml:space="preserve">, </w:t>
      </w:r>
      <w:r>
        <w:rPr>
          <w:i/>
          <w:iCs/>
        </w:rPr>
        <w:t>6</w:t>
      </w:r>
      <w:r>
        <w:t>. https://doi.org/10.1186/s40359-018-0262-z</w:t>
      </w:r>
    </w:p>
    <w:p w14:paraId="691AD0FB" w14:textId="77777777" w:rsidR="00492A46" w:rsidRDefault="00492A46" w:rsidP="00492A46">
      <w:pPr>
        <w:pStyle w:val="NormalWeb"/>
        <w:ind w:left="480" w:hanging="480"/>
      </w:pPr>
      <w:r>
        <w:t xml:space="preserve">Bussing, R., &amp; Murray, D. W. (2014). Psychosocial and behavioral interventions with a focus on parent-child interaction therapy: Theory and clinical practice. In </w:t>
      </w:r>
      <w:r>
        <w:rPr>
          <w:i/>
          <w:iCs/>
        </w:rPr>
        <w:t>ADHD in preschool children: Assessment and treatment.</w:t>
      </w:r>
      <w:r>
        <w:t xml:space="preserve"> (pp. 91–112). New York,</w:t>
      </w:r>
      <w:proofErr w:type="gramStart"/>
      <w:r>
        <w:t>  NY</w:t>
      </w:r>
      <w:proofErr w:type="gramEnd"/>
      <w:r>
        <w:t>,  US: Oxford University Press.</w:t>
      </w:r>
    </w:p>
    <w:p w14:paraId="44D01C01" w14:textId="77777777" w:rsidR="00492A46" w:rsidRDefault="00492A46" w:rsidP="00492A46">
      <w:pPr>
        <w:pStyle w:val="NormalWeb"/>
        <w:ind w:left="480" w:hanging="480"/>
      </w:pPr>
      <w:r>
        <w:t xml:space="preserve">Butcher, J. L., &amp; Niec, L. N. (2017). Mothers’ attributions about child misbehavior: Can situational suggestions change general perceptions? </w:t>
      </w:r>
      <w:r>
        <w:rPr>
          <w:i/>
          <w:iCs/>
        </w:rPr>
        <w:t>Child &amp; Family Behavior Therapy</w:t>
      </w:r>
      <w:r>
        <w:t xml:space="preserve">, </w:t>
      </w:r>
      <w:r>
        <w:rPr>
          <w:i/>
          <w:iCs/>
        </w:rPr>
        <w:t>39</w:t>
      </w:r>
      <w:r>
        <w:t>(2), 131–147. https://doi.org/10.1080/07317107.2017.1307680</w:t>
      </w:r>
    </w:p>
    <w:p w14:paraId="7ECF1EA3" w14:textId="77777777" w:rsidR="00492A46" w:rsidRDefault="00492A46" w:rsidP="00492A46">
      <w:pPr>
        <w:pStyle w:val="NormalWeb"/>
        <w:ind w:left="480" w:hanging="480"/>
      </w:pPr>
      <w:r>
        <w:t xml:space="preserve">Butler, A. M. (2013). Cross-racial measurement equivalence of the Eyberg Child Behavior Inventory factors among low-income young African American and non-Latino White children. </w:t>
      </w:r>
      <w:r>
        <w:rPr>
          <w:i/>
          <w:iCs/>
        </w:rPr>
        <w:t>Assessment</w:t>
      </w:r>
      <w:r>
        <w:t>, Vol. 20, pp. 484–495. https://doi.org/10.1177/1073191111431341</w:t>
      </w:r>
    </w:p>
    <w:p w14:paraId="6AD74FF8" w14:textId="77777777" w:rsidR="00492A46" w:rsidRDefault="00492A46" w:rsidP="00492A46">
      <w:pPr>
        <w:pStyle w:val="NormalWeb"/>
        <w:ind w:left="480" w:hanging="480"/>
      </w:pPr>
      <w:r>
        <w:t xml:space="preserve">Butler, A. M., Brestan, E. V, &amp; Eyberg, S. M. (2008). Examination of the Eyberg Child Behavior Inventory discrepancy hypothesis. </w:t>
      </w:r>
      <w:r>
        <w:rPr>
          <w:i/>
          <w:iCs/>
        </w:rPr>
        <w:t>Child &amp; Family Behavior Therapy</w:t>
      </w:r>
      <w:r>
        <w:t xml:space="preserve">, </w:t>
      </w:r>
      <w:r>
        <w:rPr>
          <w:i/>
          <w:iCs/>
        </w:rPr>
        <w:t>30</w:t>
      </w:r>
      <w:r>
        <w:t>(3), 257–262. https://doi.org/10.1080/07317100802275637</w:t>
      </w:r>
    </w:p>
    <w:p w14:paraId="6123C791" w14:textId="77777777" w:rsidR="00492A46" w:rsidRDefault="00492A46" w:rsidP="00492A46">
      <w:pPr>
        <w:pStyle w:val="NormalWeb"/>
        <w:ind w:left="480" w:hanging="480"/>
      </w:pPr>
      <w:r>
        <w:t xml:space="preserve">Butler, A. M., &amp; Titus, C. (2017). Pilot and feasibility study of a parenting intervention delivered by parent peers. </w:t>
      </w:r>
      <w:r>
        <w:rPr>
          <w:i/>
          <w:iCs/>
        </w:rPr>
        <w:t>Vulnerable Children and Youth Studies</w:t>
      </w:r>
      <w:r>
        <w:t>, Vol. 12, pp. 215–225. https://doi.org/10.1080/17450128.2017.1282069</w:t>
      </w:r>
    </w:p>
    <w:p w14:paraId="34ABE3DD" w14:textId="77777777" w:rsidR="00492A46" w:rsidRDefault="00492A46" w:rsidP="00492A46">
      <w:pPr>
        <w:pStyle w:val="NormalWeb"/>
        <w:ind w:left="480" w:hanging="480"/>
      </w:pPr>
      <w:r>
        <w:t xml:space="preserve">Bywater, T., Hutchings, J., Linck, P., Whitaker, C., Daley, D., Yeo, S. T., &amp; Edwards, R. T. (2011). Incredible Years parent training support for foster carers in Wales: A multi-centre feasibility study. </w:t>
      </w:r>
      <w:r>
        <w:rPr>
          <w:i/>
          <w:iCs/>
        </w:rPr>
        <w:t>Child: Care, Health and Development</w:t>
      </w:r>
      <w:r>
        <w:t>, Vol. 37, pp. 233–243. https://doi.org/10.1111/j.1365-2214.2010.01155.x</w:t>
      </w:r>
    </w:p>
    <w:p w14:paraId="41515520" w14:textId="77777777" w:rsidR="00492A46" w:rsidRDefault="00492A46" w:rsidP="00492A46">
      <w:pPr>
        <w:pStyle w:val="NormalWeb"/>
        <w:ind w:left="480" w:hanging="480"/>
      </w:pPr>
      <w:r>
        <w:t xml:space="preserve">Bywater, T., Hutchings, J., Daley, D., Whitaker, C., Yeo, S. T., Jones, K., … Tudor Edwards, R. (2009). Long-term effectiveness of a parenting intervention for children at risk of developing conduct disorder. </w:t>
      </w:r>
      <w:r>
        <w:rPr>
          <w:i/>
          <w:iCs/>
        </w:rPr>
        <w:t>The British Journal of Psychiatry</w:t>
      </w:r>
      <w:r>
        <w:t>, Vol. 195, pp. 318–324. https://doi.org/10.1192/bjp.bp.108.056531</w:t>
      </w:r>
    </w:p>
    <w:p w14:paraId="683B7D2C" w14:textId="77777777" w:rsidR="00492A46" w:rsidRDefault="00492A46" w:rsidP="00492A46">
      <w:pPr>
        <w:pStyle w:val="NormalWeb"/>
        <w:ind w:left="480" w:hanging="480"/>
      </w:pPr>
      <w:r>
        <w:t xml:space="preserve">Calam, R., Sanders, M. R., Miller, C., Sadhnani, V., &amp; Carmont, S.-A. (2008). Can technology and the media help reduce dysfunctional parenting and increase engagement with preventative parenting interventions? </w:t>
      </w:r>
      <w:r>
        <w:rPr>
          <w:i/>
          <w:iCs/>
        </w:rPr>
        <w:t>Child Maltreatment</w:t>
      </w:r>
      <w:r>
        <w:t>, Vol. 13, pp. 347–361. https://doi.org/10.1177/1077559508321272</w:t>
      </w:r>
    </w:p>
    <w:p w14:paraId="4D3DE4F0" w14:textId="77777777" w:rsidR="00492A46" w:rsidRDefault="00492A46" w:rsidP="00492A46">
      <w:pPr>
        <w:pStyle w:val="NormalWeb"/>
        <w:ind w:left="480" w:hanging="480"/>
      </w:pPr>
      <w:r>
        <w:lastRenderedPageBreak/>
        <w:t xml:space="preserve">Calzada, E. J., Eyberg, S. M., Rich, B., &amp; Querido, J. G. (2004). Parenting Disruptive Preschoolers: Experiences of Mothers and Fathers. </w:t>
      </w:r>
      <w:r>
        <w:rPr>
          <w:i/>
          <w:iCs/>
        </w:rPr>
        <w:t>Journal of Abnormal Child Psychology</w:t>
      </w:r>
      <w:r>
        <w:t>, Vol. 32, pp. 203–213. https://doi.org/10.1023/B:JACP.0000019771.43161.1c</w:t>
      </w:r>
    </w:p>
    <w:p w14:paraId="5A84B0DD" w14:textId="77777777" w:rsidR="00492A46" w:rsidRDefault="00492A46" w:rsidP="00492A46">
      <w:pPr>
        <w:pStyle w:val="NormalWeb"/>
        <w:ind w:left="480" w:hanging="480"/>
      </w:pPr>
      <w:r>
        <w:t xml:space="preserve">Cann, W., Rogers, H., &amp; Matthews, J. (2003). Family Intervention Services program evaluation: A brief report on initial outcomes for families. </w:t>
      </w:r>
      <w:r>
        <w:rPr>
          <w:i/>
          <w:iCs/>
        </w:rPr>
        <w:t>AeJAMH (Australian e-Journal for the Advancement of Mental Health)</w:t>
      </w:r>
      <w:r>
        <w:t xml:space="preserve">, </w:t>
      </w:r>
      <w:r>
        <w:rPr>
          <w:i/>
          <w:iCs/>
        </w:rPr>
        <w:t>2</w:t>
      </w:r>
      <w:r>
        <w:t>(3), No Pagination Specified-No Pagination Specified. https://doi.org/10.5172/jamh.2.3.208</w:t>
      </w:r>
    </w:p>
    <w:p w14:paraId="2F81FAC8" w14:textId="77777777" w:rsidR="00492A46" w:rsidRDefault="00492A46" w:rsidP="00492A46">
      <w:pPr>
        <w:pStyle w:val="NormalWeb"/>
        <w:ind w:left="480" w:hanging="480"/>
      </w:pPr>
      <w:r>
        <w:t xml:space="preserve">Cann, W., Rogers, H., &amp; Worley, G. (2003). Report on a program evaluation of a telephone assisted parenting support service for families living in isolated rural areas. </w:t>
      </w:r>
      <w:r>
        <w:rPr>
          <w:i/>
          <w:iCs/>
        </w:rPr>
        <w:t>AeJAMH (Australian e-Journal for the Advancement of Mental Health)</w:t>
      </w:r>
      <w:r>
        <w:t xml:space="preserve">, </w:t>
      </w:r>
      <w:r>
        <w:rPr>
          <w:i/>
          <w:iCs/>
        </w:rPr>
        <w:t>2</w:t>
      </w:r>
      <w:r>
        <w:t>(3), No Pagination Specified-No Pagination Specified. https://doi.org/10.5172/jamh.2.3.201</w:t>
      </w:r>
    </w:p>
    <w:p w14:paraId="287EA519" w14:textId="77777777" w:rsidR="00492A46" w:rsidRDefault="00492A46" w:rsidP="00492A46">
      <w:pPr>
        <w:pStyle w:val="NormalWeb"/>
        <w:ind w:left="480" w:hanging="480"/>
      </w:pPr>
      <w:r>
        <w:t xml:space="preserve">Carrasco, J. M., &amp; Fox, R. A. (2012). Varying treatment intensity in a home-based parent and child therapy program for families living in poverty: A randomized clinic trial. </w:t>
      </w:r>
      <w:r>
        <w:rPr>
          <w:i/>
          <w:iCs/>
        </w:rPr>
        <w:t>Journal of Community Psychology</w:t>
      </w:r>
      <w:r>
        <w:t xml:space="preserve">, </w:t>
      </w:r>
      <w:r>
        <w:rPr>
          <w:i/>
          <w:iCs/>
        </w:rPr>
        <w:t>40</w:t>
      </w:r>
      <w:r>
        <w:t>(5), 621–630. https://doi.org/10.1002/jcop.21492</w:t>
      </w:r>
    </w:p>
    <w:p w14:paraId="1D906CC7" w14:textId="77777777" w:rsidR="00492A46" w:rsidRDefault="00492A46" w:rsidP="00492A46">
      <w:pPr>
        <w:pStyle w:val="NormalWeb"/>
        <w:ind w:left="480" w:hanging="480"/>
      </w:pPr>
      <w:r>
        <w:t xml:space="preserve">Carter, A. S., Briggs-Gowan, M. J., &amp; Davis, N. O. (2004). Assessment of young children’s social-emotional development and psychopathology: recent advances and recommendations for practice. </w:t>
      </w:r>
      <w:r>
        <w:rPr>
          <w:i/>
          <w:iCs/>
        </w:rPr>
        <w:t>Journal of Child Psychology and Psychiatry</w:t>
      </w:r>
      <w:r>
        <w:t>, Vol. 45, pp. 109–134. https://doi.org/10.1046/j.0021-9630.2003.00316.x</w:t>
      </w:r>
    </w:p>
    <w:p w14:paraId="48A9C6B7" w14:textId="77777777" w:rsidR="00492A46" w:rsidRDefault="00492A46" w:rsidP="00492A46">
      <w:pPr>
        <w:pStyle w:val="NormalWeb"/>
        <w:ind w:left="480" w:hanging="480"/>
      </w:pPr>
      <w:r>
        <w:t xml:space="preserve">Carter, L. M., Williford, A. P., &amp; LoCasale-Crouch, J. (2014). Reliability and validity of a measure of preschool teachers’ attributions for disruptive behavior. </w:t>
      </w:r>
      <w:r>
        <w:rPr>
          <w:i/>
          <w:iCs/>
        </w:rPr>
        <w:t>Early Education and Development</w:t>
      </w:r>
      <w:r>
        <w:t xml:space="preserve">, </w:t>
      </w:r>
      <w:r>
        <w:rPr>
          <w:i/>
          <w:iCs/>
        </w:rPr>
        <w:t>25</w:t>
      </w:r>
      <w:r>
        <w:t>(7), 949–972. https://doi.org/10.1080/10409289.2014.898358</w:t>
      </w:r>
    </w:p>
    <w:p w14:paraId="34392BB4" w14:textId="77777777" w:rsidR="00492A46" w:rsidRDefault="00492A46" w:rsidP="00492A46">
      <w:pPr>
        <w:pStyle w:val="NormalWeb"/>
        <w:ind w:left="480" w:hanging="480"/>
      </w:pPr>
      <w:r>
        <w:t xml:space="preserve">Cefai, J., Smith, D., &amp; Pushak, R. E. (2010). Parenting wisely: Parent training via CD-ROM with an Australian sample. </w:t>
      </w:r>
      <w:r>
        <w:rPr>
          <w:i/>
          <w:iCs/>
        </w:rPr>
        <w:t>Child &amp; Family Behavior Therapy</w:t>
      </w:r>
      <w:r>
        <w:t xml:space="preserve">, </w:t>
      </w:r>
      <w:r>
        <w:rPr>
          <w:i/>
          <w:iCs/>
        </w:rPr>
        <w:t>32</w:t>
      </w:r>
      <w:r>
        <w:t>(1), 17–33. https://doi.org/10.1080/07317100903539709</w:t>
      </w:r>
    </w:p>
    <w:p w14:paraId="104E6E56" w14:textId="77777777" w:rsidR="00492A46" w:rsidRDefault="00492A46" w:rsidP="00492A46">
      <w:pPr>
        <w:pStyle w:val="NormalWeb"/>
        <w:ind w:left="480" w:hanging="480"/>
      </w:pPr>
      <w:r>
        <w:t xml:space="preserve">Chan, N., &amp; Neece, C. L. (2018). Parenting stress and emotion dysregulation among children with developmental delays: The role of parenting behaviors. </w:t>
      </w:r>
      <w:r>
        <w:rPr>
          <w:i/>
          <w:iCs/>
        </w:rPr>
        <w:t>Journal of Child and Family Studies</w:t>
      </w:r>
      <w:r>
        <w:t xml:space="preserve">, </w:t>
      </w:r>
      <w:r>
        <w:rPr>
          <w:i/>
          <w:iCs/>
        </w:rPr>
        <w:t>27</w:t>
      </w:r>
      <w:r>
        <w:t>(12), 4071–4082. https://doi.org/10.1007/s10826-018-1219-9</w:t>
      </w:r>
    </w:p>
    <w:p w14:paraId="2BEB99D5" w14:textId="77777777" w:rsidR="00492A46" w:rsidRDefault="00492A46" w:rsidP="00492A46">
      <w:pPr>
        <w:pStyle w:val="NormalWeb"/>
        <w:ind w:left="480" w:hanging="480"/>
      </w:pPr>
      <w:r>
        <w:t xml:space="preserve">Chao, P.-C., Bryan, T., Burstein, K., &amp; Ergul, C. (2006). Family-centered intervention for young children at-risk for language and behavior problems. </w:t>
      </w:r>
      <w:r>
        <w:rPr>
          <w:i/>
          <w:iCs/>
        </w:rPr>
        <w:t>Early Childhood Education Journal</w:t>
      </w:r>
      <w:r>
        <w:t xml:space="preserve">, </w:t>
      </w:r>
      <w:r>
        <w:rPr>
          <w:i/>
          <w:iCs/>
        </w:rPr>
        <w:t>34</w:t>
      </w:r>
      <w:r>
        <w:t>(2), 147–153. https://doi.org/10.1007/s10643-005-0032-4</w:t>
      </w:r>
    </w:p>
    <w:p w14:paraId="087949E3" w14:textId="77777777" w:rsidR="00492A46" w:rsidRDefault="00492A46" w:rsidP="00492A46">
      <w:pPr>
        <w:pStyle w:val="NormalWeb"/>
        <w:ind w:left="480" w:hanging="480"/>
      </w:pPr>
      <w:r>
        <w:t xml:space="preserve">Charles, J. M., Bywater, T., &amp; Edwards, R. T. (2011). Parenting interventions: A systematic review of the economic evidence. </w:t>
      </w:r>
      <w:r>
        <w:rPr>
          <w:i/>
          <w:iCs/>
        </w:rPr>
        <w:t>Child: Care, Health and Development</w:t>
      </w:r>
      <w:r>
        <w:t>, Vol. 37, pp. 462–474. https://doi.org/10.1111/j.1365-2214.2011.01217.x</w:t>
      </w:r>
    </w:p>
    <w:p w14:paraId="30144436" w14:textId="77777777" w:rsidR="00492A46" w:rsidRDefault="00492A46" w:rsidP="00492A46">
      <w:pPr>
        <w:pStyle w:val="NormalWeb"/>
        <w:ind w:left="480" w:hanging="480"/>
      </w:pPr>
      <w:r>
        <w:t xml:space="preserve">Chase, R. M., Carmody, K. A., Lent, M., Murphy, R., Amaya-Jackson, L., Wray, E., … Murray, K. (2019). Disseminating parent-child interaction therapy through the learning collaborative </w:t>
      </w:r>
      <w:r>
        <w:lastRenderedPageBreak/>
        <w:t xml:space="preserve">model on the adoption and implementation of an evidence-based treatment. </w:t>
      </w:r>
      <w:r>
        <w:rPr>
          <w:i/>
          <w:iCs/>
        </w:rPr>
        <w:t>Children and Youth Services Review</w:t>
      </w:r>
      <w:r>
        <w:t xml:space="preserve">, </w:t>
      </w:r>
      <w:r>
        <w:rPr>
          <w:i/>
          <w:iCs/>
        </w:rPr>
        <w:t>101</w:t>
      </w:r>
      <w:r>
        <w:t>, 131–141. https://doi.org/10.1016/j.childyouth.2019.03.043</w:t>
      </w:r>
    </w:p>
    <w:p w14:paraId="14898EAE" w14:textId="77777777" w:rsidR="00492A46" w:rsidRDefault="00492A46" w:rsidP="00492A46">
      <w:pPr>
        <w:pStyle w:val="NormalWeb"/>
        <w:ind w:left="480" w:hanging="480"/>
      </w:pPr>
      <w:r>
        <w:t xml:space="preserve">Chase, R. M., &amp; Eyberg, S. M. (2008). Clinical presentation and treatment outcome for children with comorbid externalizing and internalizing symptoms. </w:t>
      </w:r>
      <w:r>
        <w:rPr>
          <w:i/>
          <w:iCs/>
        </w:rPr>
        <w:t>Journal of Anxiety Disorders</w:t>
      </w:r>
      <w:r>
        <w:t>, Vol. 22, pp. 273–282. https://doi.org/10.1016/j.janxdis.2007.03.006</w:t>
      </w:r>
    </w:p>
    <w:p w14:paraId="7C33727D" w14:textId="77777777" w:rsidR="00492A46" w:rsidRDefault="00492A46" w:rsidP="00492A46">
      <w:pPr>
        <w:pStyle w:val="NormalWeb"/>
        <w:ind w:left="480" w:hanging="480"/>
      </w:pPr>
      <w:r>
        <w:t xml:space="preserve">Chase, T., &amp; Peacock, G. G. (2017). An investigation of factors that influence acceptability of parent training. </w:t>
      </w:r>
      <w:r>
        <w:rPr>
          <w:i/>
          <w:iCs/>
        </w:rPr>
        <w:t>Journal of Child and Family Studies</w:t>
      </w:r>
      <w:r>
        <w:t xml:space="preserve">, </w:t>
      </w:r>
      <w:r>
        <w:rPr>
          <w:i/>
          <w:iCs/>
        </w:rPr>
        <w:t>26</w:t>
      </w:r>
      <w:r>
        <w:t>(4), 1184–1195. https://doi.org/10.1007/s10826-016-0644-x</w:t>
      </w:r>
    </w:p>
    <w:p w14:paraId="5CBC17F9" w14:textId="77777777" w:rsidR="00492A46" w:rsidRDefault="00492A46" w:rsidP="00492A46">
      <w:pPr>
        <w:pStyle w:val="NormalWeb"/>
        <w:ind w:left="480" w:hanging="480"/>
      </w:pPr>
      <w:r>
        <w:t xml:space="preserve">Chavez-Arana, C., Catroppa, C., Yáñez Téllez, G., Godfrey, C., Prieto-Corona, B., de León, M. A., … Anderson, V. (2018). Feasibility and effectiveness of a parenting programme for Mexican parents of children with acquired brain injury-Case report. </w:t>
      </w:r>
      <w:r>
        <w:rPr>
          <w:i/>
          <w:iCs/>
        </w:rPr>
        <w:t>Brain Injury</w:t>
      </w:r>
      <w:r>
        <w:t>, Vol. 32, pp. 276–285. https://doi.org/10.1080/02699052.2017.1394491</w:t>
      </w:r>
    </w:p>
    <w:p w14:paraId="36F0A152" w14:textId="77777777" w:rsidR="00492A46" w:rsidRDefault="00492A46" w:rsidP="00492A46">
      <w:pPr>
        <w:pStyle w:val="NormalWeb"/>
        <w:ind w:left="480" w:hanging="480"/>
      </w:pPr>
      <w:r>
        <w:t xml:space="preserve">Chavez-Arana, C., Catroppa, C., Yáñez-Téllez, G., Prieto-Corona, B., Amaya-Hernández, A., León, M. A. de, … Anderson, V. (2019). How Do Parents Influence Child Disruptive Behavior After Acquired Brain Injury? Evidence </w:t>
      </w:r>
      <w:proofErr w:type="gramStart"/>
      <w:r>
        <w:t>From</w:t>
      </w:r>
      <w:proofErr w:type="gramEnd"/>
      <w:r>
        <w:t xml:space="preserve"> a Mediation Model and Path Analysis. </w:t>
      </w:r>
      <w:r>
        <w:rPr>
          <w:i/>
          <w:iCs/>
        </w:rPr>
        <w:t>Journal of the International Neuropsychological Society</w:t>
      </w:r>
      <w:r>
        <w:t xml:space="preserve">, </w:t>
      </w:r>
      <w:r>
        <w:rPr>
          <w:i/>
          <w:iCs/>
        </w:rPr>
        <w:t>25</w:t>
      </w:r>
      <w:r>
        <w:t>(3), 237–248.</w:t>
      </w:r>
    </w:p>
    <w:p w14:paraId="486995EA" w14:textId="77777777" w:rsidR="00492A46" w:rsidRDefault="00492A46" w:rsidP="00492A46">
      <w:pPr>
        <w:pStyle w:val="NormalWeb"/>
        <w:ind w:left="480" w:hanging="480"/>
      </w:pPr>
      <w:r>
        <w:t xml:space="preserve">Chen, Y.-C., &amp; Fortson, B. L. (2015). Predictors of treatment attrition and treatment length in Parent‐Child Interaction Therapy in Taiwanese families. </w:t>
      </w:r>
      <w:r>
        <w:rPr>
          <w:i/>
          <w:iCs/>
        </w:rPr>
        <w:t>Children and Youth Services Review</w:t>
      </w:r>
      <w:r>
        <w:t xml:space="preserve">, </w:t>
      </w:r>
      <w:r>
        <w:rPr>
          <w:i/>
          <w:iCs/>
        </w:rPr>
        <w:t>59</w:t>
      </w:r>
      <w:r>
        <w:t>, 28–37. https://doi.org/10.1016/j.childyouth.2015.10.009</w:t>
      </w:r>
    </w:p>
    <w:p w14:paraId="15A904A8" w14:textId="77777777" w:rsidR="00492A46" w:rsidRDefault="00492A46" w:rsidP="00492A46">
      <w:pPr>
        <w:pStyle w:val="NormalWeb"/>
        <w:ind w:left="480" w:hanging="480"/>
      </w:pPr>
      <w:r>
        <w:t xml:space="preserve">Chen, Y.-C., Fortson, B. L., &amp; Tiano, J. D. (2018). Establishing norms on the Eyberg Child Behavior Inventory to identify disruptive behaviors in Taiwanese children. </w:t>
      </w:r>
      <w:r>
        <w:rPr>
          <w:i/>
          <w:iCs/>
        </w:rPr>
        <w:t>Child &amp; Family Behavior Therapy</w:t>
      </w:r>
      <w:r>
        <w:t xml:space="preserve">, </w:t>
      </w:r>
      <w:r>
        <w:rPr>
          <w:i/>
          <w:iCs/>
        </w:rPr>
        <w:t>40</w:t>
      </w:r>
      <w:r>
        <w:t>(4), 306–319. https://doi.org/10.1080/07317107.2018.1522871</w:t>
      </w:r>
    </w:p>
    <w:p w14:paraId="102461EC" w14:textId="77777777" w:rsidR="00492A46" w:rsidRDefault="00492A46" w:rsidP="00492A46">
      <w:pPr>
        <w:pStyle w:val="NormalWeb"/>
        <w:ind w:left="480" w:hanging="480"/>
      </w:pPr>
      <w:r>
        <w:t xml:space="preserve">Chen, Y.-C., Fortson, B. L., &amp; Tiano, J. D. (2018). Preliminary validity of the Eyberg Child Behavior Inventory with Taiwanese clinic-referred children. </w:t>
      </w:r>
      <w:r>
        <w:rPr>
          <w:i/>
          <w:iCs/>
        </w:rPr>
        <w:t>Journal of Child and Family Studies</w:t>
      </w:r>
      <w:r>
        <w:t xml:space="preserve">, </w:t>
      </w:r>
      <w:r>
        <w:rPr>
          <w:i/>
          <w:iCs/>
        </w:rPr>
        <w:t>27</w:t>
      </w:r>
      <w:r>
        <w:t>(12), 3816–3830. https://doi.org/10.1007/s10826-018-1236-8</w:t>
      </w:r>
    </w:p>
    <w:p w14:paraId="5ECD59BF" w14:textId="77777777" w:rsidR="00492A46" w:rsidRDefault="00492A46" w:rsidP="00492A46">
      <w:pPr>
        <w:pStyle w:val="NormalWeb"/>
        <w:ind w:left="480" w:hanging="480"/>
      </w:pPr>
      <w:r>
        <w:t xml:space="preserve">Chengappa, K., McNeil, C. B., Norman, M., Quetsch, L. B., &amp; Travers, R. M. (2017). Efficacy of parent-child interaction therapy with parents with intellectual disability. </w:t>
      </w:r>
      <w:r>
        <w:rPr>
          <w:i/>
          <w:iCs/>
        </w:rPr>
        <w:t>Child &amp; Family Behavior Therapy</w:t>
      </w:r>
      <w:r>
        <w:t xml:space="preserve">, </w:t>
      </w:r>
      <w:r>
        <w:rPr>
          <w:i/>
          <w:iCs/>
        </w:rPr>
        <w:t>39</w:t>
      </w:r>
      <w:r>
        <w:t>(4), 253–282. https://doi.org/10.1080/07317107.2017.1375680</w:t>
      </w:r>
    </w:p>
    <w:p w14:paraId="06F8EB60" w14:textId="77777777" w:rsidR="00492A46" w:rsidRDefault="00492A46" w:rsidP="00492A46">
      <w:pPr>
        <w:pStyle w:val="NormalWeb"/>
        <w:ind w:left="480" w:hanging="480"/>
      </w:pPr>
      <w:r>
        <w:t xml:space="preserve">Chhangur, R. R., Weeland, J., Overbeek, G., Matthys, W., Castro, B., Giessen, D., &amp; Belsky, J. (2017). Genetic moderation of intervention efficacy: Dopaminergic genes, the incredible years, and externalizing behavior in children. </w:t>
      </w:r>
      <w:r>
        <w:rPr>
          <w:i/>
          <w:iCs/>
        </w:rPr>
        <w:t>Child Development</w:t>
      </w:r>
      <w:r>
        <w:t>, Vol. 88, pp. 796–811. https://doi.org/10.1111/cdev.12612</w:t>
      </w:r>
    </w:p>
    <w:p w14:paraId="166A8670" w14:textId="77777777" w:rsidR="00492A46" w:rsidRDefault="00492A46" w:rsidP="00492A46">
      <w:pPr>
        <w:pStyle w:val="NormalWeb"/>
        <w:ind w:left="480" w:hanging="480"/>
      </w:pPr>
      <w:r>
        <w:t xml:space="preserve">Chinitz, S., &amp; Briggs, R. (2009). Social-emotional issues. In </w:t>
      </w:r>
      <w:r>
        <w:rPr>
          <w:i/>
          <w:iCs/>
        </w:rPr>
        <w:t>Evidence-based practice in infant and early childhood psychology.</w:t>
      </w:r>
      <w:r>
        <w:t xml:space="preserve"> (pp. 381–412). Hoboken,</w:t>
      </w:r>
      <w:proofErr w:type="gramStart"/>
      <w:r>
        <w:t>  NJ</w:t>
      </w:r>
      <w:proofErr w:type="gramEnd"/>
      <w:r>
        <w:t>,  US: John Wiley &amp; Sons Inc.</w:t>
      </w:r>
    </w:p>
    <w:p w14:paraId="0FB431E2" w14:textId="77777777" w:rsidR="00492A46" w:rsidRDefault="00492A46" w:rsidP="00492A46">
      <w:pPr>
        <w:pStyle w:val="NormalWeb"/>
        <w:ind w:left="480" w:hanging="480"/>
      </w:pPr>
      <w:r>
        <w:lastRenderedPageBreak/>
        <w:t xml:space="preserve">Choate, M. L., Pincus, D. B., Eyberg, S. M., &amp; Barlow, D. H. (2005). Parent-Child Interaction Therapy for Treatment of Separation Anxiety Disorder in Young Children: A Pilot Study. </w:t>
      </w:r>
      <w:r>
        <w:rPr>
          <w:i/>
          <w:iCs/>
        </w:rPr>
        <w:t>Cognitive and Behavioral Practice</w:t>
      </w:r>
      <w:r>
        <w:t xml:space="preserve">, </w:t>
      </w:r>
      <w:r>
        <w:rPr>
          <w:i/>
          <w:iCs/>
        </w:rPr>
        <w:t>12</w:t>
      </w:r>
      <w:r>
        <w:t>(1), 126–135. https://doi.org/10.1016/S1077-7229(05)80047-1</w:t>
      </w:r>
    </w:p>
    <w:p w14:paraId="0EEA719D" w14:textId="77777777" w:rsidR="00492A46" w:rsidRDefault="00492A46" w:rsidP="00492A46">
      <w:pPr>
        <w:pStyle w:val="NormalWeb"/>
        <w:ind w:left="480" w:hanging="480"/>
      </w:pPr>
      <w:r>
        <w:t xml:space="preserve">Choe, D. E., Shaw, D. S., Brennan, L. M., Dishion, T. J., &amp; Wilson, M. N. (2014). Inhibitory control as a mediator of bidirectional effects between early oppositional behavior and maternal depression. </w:t>
      </w:r>
      <w:r>
        <w:rPr>
          <w:i/>
          <w:iCs/>
        </w:rPr>
        <w:t>Development and Psychopathology</w:t>
      </w:r>
      <w:r>
        <w:t>, Vol. 26, pp. 1129–1147. https://doi.org/10.1017/S0954579414000613</w:t>
      </w:r>
    </w:p>
    <w:p w14:paraId="53154496" w14:textId="77777777" w:rsidR="00492A46" w:rsidRDefault="00492A46" w:rsidP="00492A46">
      <w:pPr>
        <w:pStyle w:val="NormalWeb"/>
        <w:ind w:left="480" w:hanging="480"/>
      </w:pPr>
      <w:r>
        <w:t xml:space="preserve">Christophersen, E. R., &amp; VanScoyoc, S. M. (2013). Diagnosis and management of encopresis. In </w:t>
      </w:r>
      <w:r>
        <w:rPr>
          <w:i/>
          <w:iCs/>
        </w:rPr>
        <w:t>Treatments that work with children: Empirically supported strategies for managing childhood problems, 2nd ed.</w:t>
      </w:r>
      <w:r>
        <w:t xml:space="preserve"> (pp. 109–128). https://doi.org/10.1037/14137-006</w:t>
      </w:r>
    </w:p>
    <w:p w14:paraId="71F5234D" w14:textId="77777777" w:rsidR="00492A46" w:rsidRDefault="00492A46" w:rsidP="00492A46">
      <w:pPr>
        <w:pStyle w:val="NormalWeb"/>
        <w:ind w:left="480" w:hanging="480"/>
      </w:pPr>
      <w:r>
        <w:t xml:space="preserve">Clarke, S. ‐A., Calam, R., Morawska, A., &amp; Sanders, M. (2014). Developing web‐based Triple P ‘Positive Parenting Programme’ for families of children with asthma. </w:t>
      </w:r>
      <w:r>
        <w:rPr>
          <w:i/>
          <w:iCs/>
        </w:rPr>
        <w:t>Child: Care, Health and Development</w:t>
      </w:r>
      <w:r>
        <w:t>, Vol. 40, pp. 492–497. https://doi.org/10.1111/cch.12073</w:t>
      </w:r>
    </w:p>
    <w:p w14:paraId="645847FE" w14:textId="77777777" w:rsidR="00492A46" w:rsidRDefault="00492A46" w:rsidP="00492A46">
      <w:pPr>
        <w:pStyle w:val="NormalWeb"/>
        <w:ind w:left="480" w:hanging="480"/>
      </w:pPr>
      <w:r>
        <w:t xml:space="preserve">Coffey, D. M., Javier, J. R., &amp; Schrager, S. M. (2015). Preliminary validity of the eyberg child behavior inventory with Filipino immigrant parents. </w:t>
      </w:r>
      <w:r>
        <w:rPr>
          <w:i/>
          <w:iCs/>
        </w:rPr>
        <w:t>Child &amp; Family Behavior Therapy</w:t>
      </w:r>
      <w:r>
        <w:t xml:space="preserve">, </w:t>
      </w:r>
      <w:r>
        <w:rPr>
          <w:i/>
          <w:iCs/>
        </w:rPr>
        <w:t>37</w:t>
      </w:r>
      <w:r>
        <w:t>(3), 208–223. https://doi.org/10.1080/07317107.2015.1071978</w:t>
      </w:r>
    </w:p>
    <w:p w14:paraId="29CEC167" w14:textId="77777777" w:rsidR="00492A46" w:rsidRDefault="00492A46" w:rsidP="00492A46">
      <w:pPr>
        <w:pStyle w:val="NormalWeb"/>
        <w:ind w:left="480" w:hanging="480"/>
      </w:pPr>
      <w:r>
        <w:t xml:space="preserve">Cohan, S. L., Chavira, D. A., Shipon-Blum, E., Hitchcock, C., Roesch, S. C., &amp; Stein, M. B. (2008). Refining the classification of children with selective mutism: A latent profile analysis. </w:t>
      </w:r>
      <w:r>
        <w:rPr>
          <w:i/>
          <w:iCs/>
        </w:rPr>
        <w:t>Journal of Clinical Child and Adolescent Psychology</w:t>
      </w:r>
      <w:r>
        <w:t>, Vol. 37, pp. 770–784. https://doi.org/10.1080/15374410802359759</w:t>
      </w:r>
    </w:p>
    <w:p w14:paraId="7BDE55FF" w14:textId="77777777" w:rsidR="00492A46" w:rsidRDefault="00492A46" w:rsidP="00492A46">
      <w:pPr>
        <w:pStyle w:val="NormalWeb"/>
        <w:ind w:left="480" w:hanging="480"/>
      </w:pPr>
      <w:r>
        <w:t>Cohen, M. L. ., Heaton, S. C. ., Ginn, N., &amp; Eyberg, S. M</w:t>
      </w:r>
      <w:proofErr w:type="gramStart"/>
      <w:r>
        <w:t>. .</w:t>
      </w:r>
      <w:proofErr w:type="gramEnd"/>
      <w:r>
        <w:t xml:space="preserve"> (2012). Parent-child interaction therapy as a family-oriented approach to behavioral management following psychiatric traumatic brain injury: A case report. </w:t>
      </w:r>
      <w:r>
        <w:rPr>
          <w:i/>
          <w:iCs/>
        </w:rPr>
        <w:t>Journal of Pediatric Psychology</w:t>
      </w:r>
      <w:r>
        <w:t xml:space="preserve">, </w:t>
      </w:r>
      <w:r>
        <w:rPr>
          <w:i/>
          <w:iCs/>
        </w:rPr>
        <w:t>37</w:t>
      </w:r>
      <w:r>
        <w:t>(3), 251–261.</w:t>
      </w:r>
    </w:p>
    <w:p w14:paraId="1B95FFB7" w14:textId="77777777" w:rsidR="00492A46" w:rsidRDefault="00492A46" w:rsidP="00492A46">
      <w:pPr>
        <w:pStyle w:val="NormalWeb"/>
        <w:ind w:left="480" w:hanging="480"/>
      </w:pPr>
      <w:r>
        <w:t xml:space="preserve">Comer, J. S., Chow, C., Chan, P. T., Cooper-Vince, C., &amp; Wilson, L. A. S. (2013). Psychosocial treatment efficacy for disruptive behavior problems in very young children: A meta-analytic examination. </w:t>
      </w:r>
      <w:r>
        <w:rPr>
          <w:i/>
          <w:iCs/>
        </w:rPr>
        <w:t>Journal of the American Academy of Child &amp; Adolescent Psychiatry</w:t>
      </w:r>
      <w:r>
        <w:t>, Vol. 52, pp. 26–36. https://doi.org/10.1016/j.jaac.2012.10.001</w:t>
      </w:r>
    </w:p>
    <w:p w14:paraId="647FCE7E" w14:textId="77777777" w:rsidR="00492A46" w:rsidRDefault="00492A46" w:rsidP="00492A46">
      <w:pPr>
        <w:pStyle w:val="NormalWeb"/>
        <w:ind w:left="480" w:hanging="480"/>
      </w:pPr>
      <w:r>
        <w:t xml:space="preserve">Comer, J. S., Furr, J. M., Miguel, E. M., Cooper-Vince, C. E., Carpenter, A. L., Elkins, R. M., … Chase, R. (2017). Remotely delivering real-time parent training to the home: An initial randomized trial of Internet-delivered parent–child interaction therapy (I-PCIT). </w:t>
      </w:r>
      <w:r>
        <w:rPr>
          <w:i/>
          <w:iCs/>
        </w:rPr>
        <w:t>Journal of Consulting and Clinical Psychology</w:t>
      </w:r>
      <w:r>
        <w:t>, Vol. 85, pp. 909–917. https://doi.org/10.1037/ccp0000230</w:t>
      </w:r>
    </w:p>
    <w:p w14:paraId="1621AEC3" w14:textId="77777777" w:rsidR="00492A46" w:rsidRDefault="00492A46" w:rsidP="00492A46">
      <w:pPr>
        <w:pStyle w:val="NormalWeb"/>
        <w:ind w:left="480" w:hanging="480"/>
      </w:pPr>
      <w:r>
        <w:t xml:space="preserve">Conners, N. A., Edwards, M. C., &amp; Grant, A. S. (2007). An evaluation of a parenting class curriculum for parents of young children: Parenting the strong-willed child. </w:t>
      </w:r>
      <w:r>
        <w:rPr>
          <w:i/>
          <w:iCs/>
        </w:rPr>
        <w:t>Journal of Child and Family Studies</w:t>
      </w:r>
      <w:r>
        <w:t xml:space="preserve">, </w:t>
      </w:r>
      <w:r>
        <w:rPr>
          <w:i/>
          <w:iCs/>
        </w:rPr>
        <w:t>16</w:t>
      </w:r>
      <w:r>
        <w:t>(3), 321–330. https://doi.org/10.1007/s10826-006-9088-z</w:t>
      </w:r>
    </w:p>
    <w:p w14:paraId="253A3367" w14:textId="77777777" w:rsidR="00492A46" w:rsidRDefault="00492A46" w:rsidP="00492A46">
      <w:pPr>
        <w:pStyle w:val="NormalWeb"/>
        <w:ind w:left="480" w:hanging="480"/>
      </w:pPr>
      <w:r>
        <w:lastRenderedPageBreak/>
        <w:t xml:space="preserve">Cooley, M. E., Thompson, H. M., &amp; Newell, E. (2019). Examining the influence of social support on the relationship between child behavior problems and foster parent satisfaction and challenges. </w:t>
      </w:r>
      <w:r>
        <w:rPr>
          <w:i/>
          <w:iCs/>
        </w:rPr>
        <w:t>Child &amp; Youth Care Forum</w:t>
      </w:r>
      <w:r>
        <w:t xml:space="preserve">, </w:t>
      </w:r>
      <w:r>
        <w:rPr>
          <w:i/>
          <w:iCs/>
        </w:rPr>
        <w:t>48</w:t>
      </w:r>
      <w:r>
        <w:t>(3), 289–303. https://doi.org/10.1007/s10566-018-9478-6</w:t>
      </w:r>
    </w:p>
    <w:p w14:paraId="44D2B19D" w14:textId="77777777" w:rsidR="00492A46" w:rsidRDefault="00492A46" w:rsidP="00492A46">
      <w:pPr>
        <w:pStyle w:val="NormalWeb"/>
        <w:ind w:left="480" w:hanging="480"/>
      </w:pPr>
      <w:r>
        <w:t xml:space="preserve">Cooper‐Vince, C. E., DeSerisy, M., Cornacchio, D., Sanchez, A., McLaughlin, K. A., &amp; Comer, J. S. (2017). Parasympathetic reactivity and disruptive behavior problems in young children during interactions with their mothers and other adults: A preliminary investigation. </w:t>
      </w:r>
      <w:r>
        <w:rPr>
          <w:i/>
          <w:iCs/>
        </w:rPr>
        <w:t>Developmental Psychobiology</w:t>
      </w:r>
      <w:r>
        <w:t>, Vol. 59, pp. 543–550. https://doi.org/10.1002/dev.21511</w:t>
      </w:r>
    </w:p>
    <w:p w14:paraId="61F49A8A" w14:textId="77777777" w:rsidR="00492A46" w:rsidRDefault="00492A46" w:rsidP="00492A46">
      <w:pPr>
        <w:pStyle w:val="NormalWeb"/>
        <w:ind w:left="480" w:hanging="480"/>
      </w:pPr>
      <w:r>
        <w:t xml:space="preserve">Social workers’ desk reference, 3rd ed. (2015). In K. Corcoran &amp; A. R. Roberts (Eds.), </w:t>
      </w:r>
      <w:r>
        <w:rPr>
          <w:i/>
          <w:iCs/>
        </w:rPr>
        <w:t>Social workers’ desk reference, 3rd ed.</w:t>
      </w:r>
      <w:r>
        <w:t xml:space="preserve"> New York,</w:t>
      </w:r>
      <w:proofErr w:type="gramStart"/>
      <w:r>
        <w:t>  NY</w:t>
      </w:r>
      <w:proofErr w:type="gramEnd"/>
      <w:r>
        <w:t>,  US: Oxford University Press.</w:t>
      </w:r>
    </w:p>
    <w:p w14:paraId="7FD99D69" w14:textId="77777777" w:rsidR="00492A46" w:rsidRDefault="00492A46" w:rsidP="00492A46">
      <w:pPr>
        <w:pStyle w:val="NormalWeb"/>
        <w:ind w:left="480" w:hanging="480"/>
      </w:pPr>
      <w:r>
        <w:t xml:space="preserve">Costello, A. H., Chengappa, K., Stokes, J. O., Tempel, A. B., &amp; McNeil, C. B. (2011). Parent-Child Interaction Therapy for oppositional behavior in children: Integration of child-directed play therapy and behavior management training for parents. In </w:t>
      </w:r>
      <w:r>
        <w:rPr>
          <w:i/>
          <w:iCs/>
        </w:rPr>
        <w:t>Integrative play therapy.</w:t>
      </w:r>
      <w:r>
        <w:t xml:space="preserve"> (pp. 39–59). https://doi.org/10.1002/9781118094792.ch3</w:t>
      </w:r>
    </w:p>
    <w:p w14:paraId="5A78B9F5" w14:textId="77777777" w:rsidR="00492A46" w:rsidRDefault="00492A46" w:rsidP="00492A46">
      <w:pPr>
        <w:pStyle w:val="NormalWeb"/>
        <w:ind w:left="480" w:hanging="480"/>
      </w:pPr>
      <w:r>
        <w:t xml:space="preserve">Costello, A. H., Moreland, A. D., Jobe-Shields, L., Hanson, R. F., &amp; Dumas, J. E. (2015). Change in child abuse potential as a predictor of post-assessment child disruptive behaviors after participation in PACE. </w:t>
      </w:r>
      <w:r>
        <w:rPr>
          <w:i/>
          <w:iCs/>
        </w:rPr>
        <w:t>Journal of Child and Family Studies</w:t>
      </w:r>
      <w:r>
        <w:t xml:space="preserve">, </w:t>
      </w:r>
      <w:r>
        <w:rPr>
          <w:i/>
          <w:iCs/>
        </w:rPr>
        <w:t>24</w:t>
      </w:r>
      <w:r>
        <w:t>(10), 2989–2998. https://doi.org/10.1007/s10826-014-0102-6</w:t>
      </w:r>
    </w:p>
    <w:p w14:paraId="6482CCBC" w14:textId="77777777" w:rsidR="00492A46" w:rsidRDefault="00492A46" w:rsidP="00492A46">
      <w:pPr>
        <w:pStyle w:val="NormalWeb"/>
        <w:ind w:left="480" w:hanging="480"/>
      </w:pPr>
      <w:r>
        <w:t xml:space="preserve">Costin, J., &amp; Chambers, S. M. (2007). Parent management training as a treatment for children with oppositional defiant disorder referred to a mental health clinic. </w:t>
      </w:r>
      <w:r>
        <w:rPr>
          <w:i/>
          <w:iCs/>
        </w:rPr>
        <w:t>Clinical Child Psychology and Psychiatry</w:t>
      </w:r>
      <w:r>
        <w:t>, Vol. 12, pp. 511–524. https://doi.org/10.1177/1359104507080979</w:t>
      </w:r>
    </w:p>
    <w:p w14:paraId="08F5353F" w14:textId="77777777" w:rsidR="00492A46" w:rsidRDefault="00492A46" w:rsidP="00492A46">
      <w:pPr>
        <w:pStyle w:val="NormalWeb"/>
        <w:ind w:left="480" w:hanging="480"/>
      </w:pPr>
      <w:r>
        <w:t xml:space="preserve">Crisante, L. (2003). Training in parent consultation skills for primary care practitioners in early intervention in the pre-school context. </w:t>
      </w:r>
      <w:r>
        <w:rPr>
          <w:i/>
          <w:iCs/>
        </w:rPr>
        <w:t>AeJAMH (Australian e-Journal for the Advancement of Mental Health)</w:t>
      </w:r>
      <w:r>
        <w:t xml:space="preserve">, </w:t>
      </w:r>
      <w:r>
        <w:rPr>
          <w:i/>
          <w:iCs/>
        </w:rPr>
        <w:t>2</w:t>
      </w:r>
      <w:r>
        <w:t>(3), No Pagination Specified-No Pagination Specified. https://doi.org/10.5172/jamh.2.3.191</w:t>
      </w:r>
    </w:p>
    <w:p w14:paraId="42086969" w14:textId="77777777" w:rsidR="00492A46" w:rsidRDefault="00492A46" w:rsidP="00492A46">
      <w:pPr>
        <w:pStyle w:val="NormalWeb"/>
        <w:ind w:left="480" w:hanging="480"/>
      </w:pPr>
      <w:r>
        <w:t xml:space="preserve">Crundwell, R. M. A. (2005). An initial investigation of the impact of self-regulation and emotionality on behavior problems in children with ADHD. </w:t>
      </w:r>
      <w:r>
        <w:rPr>
          <w:i/>
          <w:iCs/>
        </w:rPr>
        <w:t>Canadian Journal of School Psychology</w:t>
      </w:r>
      <w:r>
        <w:t xml:space="preserve">, </w:t>
      </w:r>
      <w:r>
        <w:rPr>
          <w:i/>
          <w:iCs/>
        </w:rPr>
        <w:t>20</w:t>
      </w:r>
      <w:r>
        <w:t>(1–2), 62–74. https://doi.org/10.1177/0829573506295458</w:t>
      </w:r>
    </w:p>
    <w:p w14:paraId="57C0AB79" w14:textId="77777777" w:rsidR="00492A46" w:rsidRDefault="00492A46" w:rsidP="00492A46">
      <w:pPr>
        <w:pStyle w:val="NormalWeb"/>
        <w:ind w:left="480" w:hanging="480"/>
      </w:pPr>
      <w:r>
        <w:t xml:space="preserve">Cummings, J. G., &amp; Wittenberg, J.-V. (2008). Supportive expressive therapy--Parent child version: An exploratory study. </w:t>
      </w:r>
      <w:r>
        <w:rPr>
          <w:i/>
          <w:iCs/>
        </w:rPr>
        <w:t>Psychotherapy: Theory, Research, Practice, Training</w:t>
      </w:r>
      <w:r>
        <w:t>, Vol. 45, pp. 148–164. https://doi.org/10.1037/0033-3204.45.2.148</w:t>
      </w:r>
    </w:p>
    <w:p w14:paraId="157F21FE" w14:textId="77777777" w:rsidR="00492A46" w:rsidRDefault="00492A46" w:rsidP="00492A46">
      <w:pPr>
        <w:pStyle w:val="NormalWeb"/>
        <w:ind w:left="480" w:hanging="480"/>
      </w:pPr>
      <w:r>
        <w:t xml:space="preserve">Curtis, D. F., Elkins, S. R., Miller, S., Areizaga, M. J., Brestan-Knight, E., &amp; Thornberry, T. (2015). Oppositional defiant disorder. In </w:t>
      </w:r>
      <w:r>
        <w:rPr>
          <w:i/>
          <w:iCs/>
        </w:rPr>
        <w:t>Clinical Topics in Psychology and Psychiatry.</w:t>
      </w:r>
      <w:r>
        <w:t xml:space="preserve"> </w:t>
      </w:r>
      <w:r>
        <w:rPr>
          <w:i/>
          <w:iCs/>
        </w:rPr>
        <w:t>Treating disruptive disorders: A guide to psychological, pharmacological, and combined therapies.</w:t>
      </w:r>
      <w:r>
        <w:t xml:space="preserve"> (pp. 99–119). New York,</w:t>
      </w:r>
      <w:proofErr w:type="gramStart"/>
      <w:r>
        <w:t>  NY</w:t>
      </w:r>
      <w:proofErr w:type="gramEnd"/>
      <w:r>
        <w:t>,  US: Routledge/Taylor &amp; Francis Group.</w:t>
      </w:r>
    </w:p>
    <w:p w14:paraId="4947C95E" w14:textId="77777777" w:rsidR="00492A46" w:rsidRDefault="00492A46" w:rsidP="00492A46">
      <w:pPr>
        <w:pStyle w:val="NormalWeb"/>
        <w:ind w:left="480" w:hanging="480"/>
      </w:pPr>
      <w:r>
        <w:lastRenderedPageBreak/>
        <w:t xml:space="preserve">Daddario, R., Anhalt, K., &amp; Barton, L. E. (2007). Differential reinforcement of other behavior applied classwide in a child care setting. </w:t>
      </w:r>
      <w:r>
        <w:rPr>
          <w:i/>
          <w:iCs/>
        </w:rPr>
        <w:t>International Journal of Behavioral Consultation and Therapy</w:t>
      </w:r>
      <w:r>
        <w:t xml:space="preserve">, </w:t>
      </w:r>
      <w:r>
        <w:rPr>
          <w:i/>
          <w:iCs/>
        </w:rPr>
        <w:t>3</w:t>
      </w:r>
      <w:r>
        <w:t>(3), 342–348. https://doi.org/10.1037/h0100810</w:t>
      </w:r>
    </w:p>
    <w:p w14:paraId="6204E88C" w14:textId="77777777" w:rsidR="00492A46" w:rsidRDefault="00492A46" w:rsidP="00492A46">
      <w:pPr>
        <w:pStyle w:val="NormalWeb"/>
        <w:ind w:left="480" w:hanging="480"/>
      </w:pPr>
      <w:r>
        <w:t xml:space="preserve">Dallaire, D. H., &amp; Shlafer, R. J. (2018). Programs for currently and formerly incarcerated mothers. In </w:t>
      </w:r>
      <w:r>
        <w:rPr>
          <w:i/>
          <w:iCs/>
        </w:rPr>
        <w:t>APA Bronfenbrenner Series on the Ecology of Human Development.</w:t>
      </w:r>
      <w:r>
        <w:t xml:space="preserve"> </w:t>
      </w:r>
      <w:r>
        <w:rPr>
          <w:i/>
          <w:iCs/>
        </w:rPr>
        <w:t>When parents are incarcerated: Interdisciplinary research and interventions to support children.</w:t>
      </w:r>
      <w:r>
        <w:t xml:space="preserve"> (pp. 83–107). https://doi.org/10.1037/0000062-005</w:t>
      </w:r>
    </w:p>
    <w:p w14:paraId="715A350C" w14:textId="77777777" w:rsidR="00492A46" w:rsidRDefault="00492A46" w:rsidP="00492A46">
      <w:pPr>
        <w:pStyle w:val="NormalWeb"/>
        <w:ind w:left="480" w:hanging="480"/>
      </w:pPr>
      <w:r>
        <w:t xml:space="preserve">Danko, C. M., Brown, T., Van Schoick, L., &amp; Budd, K. S. (2016). Predictors and correlates of homework completion and treatment outcomes in parent–child interaction therapy. </w:t>
      </w:r>
      <w:r>
        <w:rPr>
          <w:i/>
          <w:iCs/>
        </w:rPr>
        <w:t>Child &amp; Youth Care Forum</w:t>
      </w:r>
      <w:r>
        <w:t xml:space="preserve">, </w:t>
      </w:r>
      <w:r>
        <w:rPr>
          <w:i/>
          <w:iCs/>
        </w:rPr>
        <w:t>45</w:t>
      </w:r>
      <w:r>
        <w:t>(3), 467–485. https://doi.org/10.1007/s10566-015-9339-5</w:t>
      </w:r>
    </w:p>
    <w:p w14:paraId="2CB206AB" w14:textId="77777777" w:rsidR="00492A46" w:rsidRDefault="00492A46" w:rsidP="00492A46">
      <w:pPr>
        <w:pStyle w:val="NormalWeb"/>
        <w:ind w:left="480" w:hanging="480"/>
      </w:pPr>
      <w:r>
        <w:t xml:space="preserve">Danko, C. M., Garbacz, L. L., &amp; Budd, K. S. (2016). Outcomes of Parent–Child Interaction Therapy in an urban community clinic: A comparison of treatment completers and dropouts. </w:t>
      </w:r>
      <w:r>
        <w:rPr>
          <w:i/>
          <w:iCs/>
        </w:rPr>
        <w:t>Children and Youth Services Review</w:t>
      </w:r>
      <w:r>
        <w:t xml:space="preserve">, </w:t>
      </w:r>
      <w:r>
        <w:rPr>
          <w:i/>
          <w:iCs/>
        </w:rPr>
        <w:t>60</w:t>
      </w:r>
      <w:r>
        <w:t>, 42–51. https://doi.org/10.1016/j.childyouth.2015.11.007</w:t>
      </w:r>
    </w:p>
    <w:p w14:paraId="44B6AAF5" w14:textId="77777777" w:rsidR="00492A46" w:rsidRDefault="00492A46" w:rsidP="00492A46">
      <w:pPr>
        <w:pStyle w:val="NormalWeb"/>
        <w:ind w:left="480" w:hanging="480"/>
      </w:pPr>
      <w:r>
        <w:t xml:space="preserve">Day, J. J., &amp; Sanders, M. R. (2018). Do parents benefit from help when completing a self-guided parenting program online? A randomized controlled trial comparing Triple P Online with and without telephone support. </w:t>
      </w:r>
      <w:r>
        <w:rPr>
          <w:i/>
          <w:iCs/>
        </w:rPr>
        <w:t>Behavior Therapy</w:t>
      </w:r>
      <w:r>
        <w:t xml:space="preserve">, </w:t>
      </w:r>
      <w:r>
        <w:rPr>
          <w:i/>
          <w:iCs/>
        </w:rPr>
        <w:t>49</w:t>
      </w:r>
      <w:r>
        <w:t>(6), 1020–1038. https://doi.org/10.1016/j.beth.2018.03.002</w:t>
      </w:r>
    </w:p>
    <w:p w14:paraId="2EC954DE" w14:textId="77777777" w:rsidR="00492A46" w:rsidRDefault="00492A46" w:rsidP="00492A46">
      <w:pPr>
        <w:pStyle w:val="NormalWeb"/>
        <w:ind w:left="480" w:hanging="480"/>
      </w:pPr>
      <w:r>
        <w:t xml:space="preserve">Day, L. A., Costa, E. A., Previ, D., &amp; Caverly, C. (2018). Adapting parent–child interaction therapy for deaf families that communicate via American Sign Language: A formal adaptation approach. </w:t>
      </w:r>
      <w:r>
        <w:rPr>
          <w:i/>
          <w:iCs/>
        </w:rPr>
        <w:t>Cognitive and Behavioral Practice</w:t>
      </w:r>
      <w:r>
        <w:t xml:space="preserve">, </w:t>
      </w:r>
      <w:r>
        <w:rPr>
          <w:i/>
          <w:iCs/>
        </w:rPr>
        <w:t>25</w:t>
      </w:r>
      <w:r>
        <w:t>(1), 7–21. https://doi.org/10.1016/j.cbpra.2017.01.008</w:t>
      </w:r>
    </w:p>
    <w:p w14:paraId="7CC996A5" w14:textId="77777777" w:rsidR="00492A46" w:rsidRDefault="00492A46" w:rsidP="00492A46">
      <w:pPr>
        <w:pStyle w:val="NormalWeb"/>
        <w:ind w:left="480" w:hanging="480"/>
      </w:pPr>
      <w:r>
        <w:t xml:space="preserve">Dean, C., Myors, K., &amp; Evans, E. (2003). Community-wide implementation of a parenting program: The South East Sydney Positive Parenting Project. </w:t>
      </w:r>
      <w:r>
        <w:rPr>
          <w:i/>
          <w:iCs/>
        </w:rPr>
        <w:t>AeJAMH (Australian e-Journal for the Advancement of Mental Health)</w:t>
      </w:r>
      <w:r>
        <w:t xml:space="preserve">, </w:t>
      </w:r>
      <w:r>
        <w:rPr>
          <w:i/>
          <w:iCs/>
        </w:rPr>
        <w:t>2</w:t>
      </w:r>
      <w:r>
        <w:t>(3), No Pagination Specified-No Pagination Specified. https://doi.org/10.5172/jamh.2.3.179</w:t>
      </w:r>
    </w:p>
    <w:p w14:paraId="5CA53B84" w14:textId="77777777" w:rsidR="00492A46" w:rsidRDefault="00492A46" w:rsidP="00492A46">
      <w:pPr>
        <w:pStyle w:val="NormalWeb"/>
        <w:ind w:left="480" w:hanging="480"/>
      </w:pPr>
      <w:r>
        <w:t xml:space="preserve">del Valle, P., Kelley, S. L., &amp; Seoanes, J. E. (2001). The “oppositional defiant” and “conduct disorder” child: A brief review of etiology, assessment, and treatment. </w:t>
      </w:r>
      <w:r>
        <w:rPr>
          <w:i/>
          <w:iCs/>
        </w:rPr>
        <w:t>Behavioral Development Bulletin</w:t>
      </w:r>
      <w:r>
        <w:t xml:space="preserve">, </w:t>
      </w:r>
      <w:r>
        <w:rPr>
          <w:i/>
          <w:iCs/>
        </w:rPr>
        <w:t>10</w:t>
      </w:r>
      <w:r>
        <w:t>(1), 36–41. https://doi.org/10.1037/h0100481</w:t>
      </w:r>
    </w:p>
    <w:p w14:paraId="49E90F4B" w14:textId="77777777" w:rsidR="00492A46" w:rsidRDefault="00492A46" w:rsidP="00492A46">
      <w:pPr>
        <w:pStyle w:val="NormalWeb"/>
        <w:ind w:left="480" w:hanging="480"/>
      </w:pPr>
      <w:r>
        <w:t xml:space="preserve">Del Vecchio, T., Lorber, M. F., Slep, A. M. S., Malik, J., Heyman, R. E., &amp; Foran, H. M. (2016). Parental flooding during conflict: A psychometric evaluation of a new scale. </w:t>
      </w:r>
      <w:r>
        <w:rPr>
          <w:i/>
          <w:iCs/>
        </w:rPr>
        <w:t>Journal of Abnormal Child Psychology</w:t>
      </w:r>
      <w:r>
        <w:t>, Vol. 44, pp. 1587–1597. https://doi.org/10.1007/s10802-016-0137-9</w:t>
      </w:r>
    </w:p>
    <w:p w14:paraId="0CFC9002" w14:textId="77777777" w:rsidR="00492A46" w:rsidRDefault="00492A46" w:rsidP="00492A46">
      <w:pPr>
        <w:pStyle w:val="NormalWeb"/>
        <w:ind w:left="480" w:hanging="480"/>
      </w:pPr>
      <w:r>
        <w:t xml:space="preserve">Dempsey, J., McQuillin, S., Butler, A. M., &amp; Axelrad, M. E. (2016). Maternal depression and parent management training outcomes. </w:t>
      </w:r>
      <w:r>
        <w:rPr>
          <w:i/>
          <w:iCs/>
        </w:rPr>
        <w:t>Journal of Clinical Psychology in Medical Settings</w:t>
      </w:r>
      <w:r>
        <w:t>, Vol. 23, pp. 240–246. https://doi.org/10.1007/s10880-016-9461-z</w:t>
      </w:r>
    </w:p>
    <w:p w14:paraId="502D5572" w14:textId="77777777" w:rsidR="00492A46" w:rsidRDefault="00492A46" w:rsidP="00492A46">
      <w:pPr>
        <w:pStyle w:val="NormalWeb"/>
        <w:ind w:left="480" w:hanging="480"/>
      </w:pPr>
      <w:r>
        <w:lastRenderedPageBreak/>
        <w:t xml:space="preserve">Dempster, R. M., Wildman, B. G., Langkamp, D., &amp; Duby, J. C. (2012). Pediatrician identification of child behavior problems: The roles of parenting factors and cross-practice differences. </w:t>
      </w:r>
      <w:r>
        <w:rPr>
          <w:i/>
          <w:iCs/>
        </w:rPr>
        <w:t>Journal of Clinical Psychology in Medical Settings</w:t>
      </w:r>
      <w:r>
        <w:t>, Vol. 19, pp. 177–187. https://doi.org/10.1007/s10880-011-9268-x</w:t>
      </w:r>
    </w:p>
    <w:p w14:paraId="7633E382" w14:textId="77777777" w:rsidR="00492A46" w:rsidRDefault="00492A46" w:rsidP="00492A46">
      <w:pPr>
        <w:pStyle w:val="NormalWeb"/>
        <w:ind w:left="480" w:hanging="480"/>
      </w:pPr>
      <w:r>
        <w:t xml:space="preserve">Dionne, R., Davis, B., Sheeber, L., &amp; Madrigal, L. (2009). Initial evaluation of a cultural approach to implementation of evidence-based parenting interventions in American Indian communities. </w:t>
      </w:r>
      <w:r>
        <w:rPr>
          <w:i/>
          <w:iCs/>
        </w:rPr>
        <w:t>Journal of Community Psychology</w:t>
      </w:r>
      <w:r>
        <w:t xml:space="preserve">, </w:t>
      </w:r>
      <w:r>
        <w:rPr>
          <w:i/>
          <w:iCs/>
        </w:rPr>
        <w:t>37</w:t>
      </w:r>
      <w:r>
        <w:t>(7), 911–921. https://doi.org/10.1002/jcop.20336</w:t>
      </w:r>
    </w:p>
    <w:p w14:paraId="3FABDE0C" w14:textId="77777777" w:rsidR="00492A46" w:rsidRDefault="00492A46" w:rsidP="00492A46">
      <w:pPr>
        <w:pStyle w:val="NormalWeb"/>
        <w:ind w:left="480" w:hanging="480"/>
      </w:pPr>
      <w:r>
        <w:t xml:space="preserve">Dishion, T. J., Brennan, L. M., Shaw, D. S., McEachern, A. D., Wilson, M. N., &amp; Jo, B. (2014). Prevention of problem behavior through annual family check-ups in early childhood: Intervention effects from home to early elementary school. </w:t>
      </w:r>
      <w:r>
        <w:rPr>
          <w:i/>
          <w:iCs/>
        </w:rPr>
        <w:t>Journal of Abnormal Child Psychology</w:t>
      </w:r>
      <w:r>
        <w:t>, Vol. 42, pp. 343–354. https://doi.org/10.1007/s10802-013-9768-2</w:t>
      </w:r>
    </w:p>
    <w:p w14:paraId="3F725AE2" w14:textId="77777777" w:rsidR="00492A46" w:rsidRDefault="00492A46" w:rsidP="00492A46">
      <w:pPr>
        <w:pStyle w:val="NormalWeb"/>
        <w:ind w:left="480" w:hanging="480"/>
      </w:pPr>
      <w:r>
        <w:t xml:space="preserve">Dishion, T. J., Shaw, D., Connell, A., Gardner, F., Weaver, C., &amp; Wilson, M. (2008). The Family Check-Up with high-risk indigent families: Preventing problem behavior by increasing parents’ positive behavior support in early childhood. </w:t>
      </w:r>
      <w:r>
        <w:rPr>
          <w:i/>
          <w:iCs/>
        </w:rPr>
        <w:t>Child Development</w:t>
      </w:r>
      <w:r>
        <w:t>, Vol. 79, pp. 1395–1414. https://doi.org/10.1111/j.1467-8624.2008.01195.x</w:t>
      </w:r>
    </w:p>
    <w:p w14:paraId="211578DB" w14:textId="77777777" w:rsidR="00492A46" w:rsidRDefault="00492A46" w:rsidP="00492A46">
      <w:pPr>
        <w:pStyle w:val="NormalWeb"/>
        <w:ind w:left="480" w:hanging="480"/>
      </w:pPr>
      <w:r>
        <w:t xml:space="preserve">Dittman, C. K., Farruggia, S. P., Keown, L. J., &amp; Sanders, M. R. (2016). Dealing with disobedience: An evaluation of a brief parenting intervention for young children showing noncompliant behavior problems. </w:t>
      </w:r>
      <w:r>
        <w:rPr>
          <w:i/>
          <w:iCs/>
        </w:rPr>
        <w:t>Child Psychiatry and Human Development</w:t>
      </w:r>
      <w:r>
        <w:t>, Vol. 47, pp. 102–112. https://doi.org/10.1007/s10578-015-0548-9</w:t>
      </w:r>
    </w:p>
    <w:p w14:paraId="4FCA1A7C" w14:textId="77777777" w:rsidR="00492A46" w:rsidRDefault="00492A46" w:rsidP="00492A46">
      <w:pPr>
        <w:pStyle w:val="NormalWeb"/>
        <w:ind w:left="480" w:hanging="480"/>
      </w:pPr>
      <w:r>
        <w:t xml:space="preserve">Dittman, C. K., Farruggia, S. P., Palmer, M. L., Sanders, M. R., &amp; Keown, L. J. (2014). Predicting success in an online parenting intervention: The role of child, parent, and family factors. </w:t>
      </w:r>
      <w:r>
        <w:rPr>
          <w:i/>
          <w:iCs/>
        </w:rPr>
        <w:t>Journal of Family Psychology</w:t>
      </w:r>
      <w:r>
        <w:t>, Vol. 28, pp. 236–243. https://doi.org/10.1037/a0035991</w:t>
      </w:r>
    </w:p>
    <w:p w14:paraId="1766F857" w14:textId="77777777" w:rsidR="00492A46" w:rsidRDefault="00492A46" w:rsidP="00492A46">
      <w:pPr>
        <w:pStyle w:val="NormalWeb"/>
        <w:ind w:left="480" w:hanging="480"/>
      </w:pPr>
      <w:r>
        <w:t xml:space="preserve">Doctoroff, G. L., &amp; Arnold, D. H. (2004). Parent-Rated Externalizing Behavior in Preschoolers: The Predictive Utility of Structured Interviews, Teacher Reports, and Classroom Observations. </w:t>
      </w:r>
      <w:r>
        <w:rPr>
          <w:i/>
          <w:iCs/>
        </w:rPr>
        <w:t>Journal of Clinical Child and Adolescent Psychology</w:t>
      </w:r>
      <w:r>
        <w:t>, Vol. 33, pp. 813–818. https://doi.org/10.1207/s15374424jccp3304_16</w:t>
      </w:r>
    </w:p>
    <w:p w14:paraId="6451EDA8" w14:textId="77777777" w:rsidR="00492A46" w:rsidRDefault="00492A46" w:rsidP="00492A46">
      <w:pPr>
        <w:pStyle w:val="NormalWeb"/>
        <w:ind w:left="480" w:hanging="480"/>
      </w:pPr>
      <w:r>
        <w:t xml:space="preserve">Doctoroff, G. L., &amp; Theise, R. (2009). Aggression. In </w:t>
      </w:r>
      <w:r>
        <w:rPr>
          <w:i/>
          <w:iCs/>
        </w:rPr>
        <w:t>Evidence-based practice in infant and early childhood psychology.</w:t>
      </w:r>
      <w:r>
        <w:t xml:space="preserve"> (pp. 413–441). Hoboken,</w:t>
      </w:r>
      <w:proofErr w:type="gramStart"/>
      <w:r>
        <w:t>  NJ</w:t>
      </w:r>
      <w:proofErr w:type="gramEnd"/>
      <w:r>
        <w:t>,  US: John Wiley &amp; Sons Inc.</w:t>
      </w:r>
    </w:p>
    <w:p w14:paraId="10548F85" w14:textId="77777777" w:rsidR="00492A46" w:rsidRDefault="00492A46" w:rsidP="00492A46">
      <w:pPr>
        <w:pStyle w:val="NormalWeb"/>
        <w:ind w:left="480" w:hanging="480"/>
      </w:pPr>
      <w:r>
        <w:t xml:space="preserve">Doherty, F. M., Calam, R., &amp; Sanders, M. R. (2013). Positive parenting program (Triple P) for families of adolescents with type 1 diabetes: A randomized controlled trial of self-directed teen Triple P. </w:t>
      </w:r>
      <w:r>
        <w:rPr>
          <w:i/>
          <w:iCs/>
        </w:rPr>
        <w:t>Journal of Pediatric Psychology</w:t>
      </w:r>
      <w:r>
        <w:t>, Vol. 38, pp. 846–858. https://doi.org/10.1093/jpepsy/jst046</w:t>
      </w:r>
    </w:p>
    <w:p w14:paraId="1712A8E0" w14:textId="77777777" w:rsidR="00492A46" w:rsidRDefault="00492A46" w:rsidP="00492A46">
      <w:pPr>
        <w:pStyle w:val="NormalWeb"/>
        <w:ind w:left="480" w:hanging="480"/>
      </w:pPr>
      <w:r>
        <w:t xml:space="preserve">Doley, R., Bell, R., Watt, B., &amp; Simpson, H. (2015). Grandparents raising grandchildren: Investigating factors associated with distress among custodial grandparent. </w:t>
      </w:r>
      <w:r>
        <w:rPr>
          <w:i/>
          <w:iCs/>
        </w:rPr>
        <w:t>Journal of Family Studies</w:t>
      </w:r>
      <w:r>
        <w:t xml:space="preserve">, </w:t>
      </w:r>
      <w:r>
        <w:rPr>
          <w:i/>
          <w:iCs/>
        </w:rPr>
        <w:t>21</w:t>
      </w:r>
      <w:r>
        <w:t>(2), 101–119. https://doi.org/10.1080/13229400.2015.1015215</w:t>
      </w:r>
    </w:p>
    <w:p w14:paraId="41E55EC2" w14:textId="77777777" w:rsidR="00492A46" w:rsidRDefault="00492A46" w:rsidP="00492A46">
      <w:pPr>
        <w:pStyle w:val="NormalWeb"/>
        <w:ind w:left="480" w:hanging="480"/>
      </w:pPr>
      <w:r>
        <w:lastRenderedPageBreak/>
        <w:t xml:space="preserve">Dombrowski, S. C., Timmer, S. G., Blacker, D. M., &amp; Urquiza, A. J. (2005). A Positive Behavioural Intervention for Toddlers: Parent-Child Attunement Therapy. </w:t>
      </w:r>
      <w:r>
        <w:rPr>
          <w:i/>
          <w:iCs/>
        </w:rPr>
        <w:t>Child Abuse Review</w:t>
      </w:r>
      <w:r>
        <w:t xml:space="preserve">, </w:t>
      </w:r>
      <w:r>
        <w:rPr>
          <w:i/>
          <w:iCs/>
        </w:rPr>
        <w:t>14</w:t>
      </w:r>
      <w:r>
        <w:t>(2), 132–151. https://doi.org/10.1002/car.888</w:t>
      </w:r>
    </w:p>
    <w:p w14:paraId="177119F6" w14:textId="77777777" w:rsidR="00492A46" w:rsidRDefault="00492A46" w:rsidP="00492A46">
      <w:pPr>
        <w:pStyle w:val="NormalWeb"/>
        <w:ind w:left="480" w:hanging="480"/>
      </w:pPr>
      <w:r>
        <w:t xml:space="preserve">Drugli, M. B., Clifford, G., &amp; Larsson, B. (2008). Teachers’ experience and management of young children treated because of home conduct problems: A qualitative study. </w:t>
      </w:r>
      <w:r>
        <w:rPr>
          <w:i/>
          <w:iCs/>
        </w:rPr>
        <w:t>Scandinavian Journal of Educational Research</w:t>
      </w:r>
      <w:r>
        <w:t xml:space="preserve">, </w:t>
      </w:r>
      <w:r>
        <w:rPr>
          <w:i/>
          <w:iCs/>
        </w:rPr>
        <w:t>52</w:t>
      </w:r>
      <w:r>
        <w:t>(3), 279–291. https://doi.org/10.1080/00313830802025082</w:t>
      </w:r>
    </w:p>
    <w:p w14:paraId="68FDB1E7" w14:textId="77777777" w:rsidR="00492A46" w:rsidRDefault="00492A46" w:rsidP="00492A46">
      <w:pPr>
        <w:pStyle w:val="NormalWeb"/>
        <w:ind w:left="480" w:hanging="480"/>
      </w:pPr>
      <w:r>
        <w:t xml:space="preserve">Drugli, M. B., Fossum, S., Larsson, B., &amp; Morch, W.-T. (2010). Characteristics of young children with persistent conduct problems 1 year after treatment with the Incredible Years program. </w:t>
      </w:r>
      <w:r>
        <w:rPr>
          <w:i/>
          <w:iCs/>
        </w:rPr>
        <w:t>European Child &amp; Adolescent Psychiatry</w:t>
      </w:r>
      <w:r>
        <w:t>, Vol. 19, pp. 559–565. https://doi.org/10.1007/s00787-009-0083-y</w:t>
      </w:r>
    </w:p>
    <w:p w14:paraId="679EEC51" w14:textId="77777777" w:rsidR="00492A46" w:rsidRDefault="00492A46" w:rsidP="00492A46">
      <w:pPr>
        <w:pStyle w:val="NormalWeb"/>
        <w:ind w:left="480" w:hanging="480"/>
      </w:pPr>
      <w:r>
        <w:t xml:space="preserve">Drugli, M. B., &amp; Larsson, B. (2006). Children aged 4-8 years treated with parent training and child therapy because of conduct problems: Generalisation effects to day-care and school settings. </w:t>
      </w:r>
      <w:r>
        <w:rPr>
          <w:i/>
          <w:iCs/>
        </w:rPr>
        <w:t>European Child &amp; Adolescent Psychiatry</w:t>
      </w:r>
      <w:r>
        <w:t>, Vol. 15, pp. 392–399. https://doi.org/10.1007/s00787-006-0546-3</w:t>
      </w:r>
    </w:p>
    <w:p w14:paraId="56DCD3DD" w14:textId="77777777" w:rsidR="00492A46" w:rsidRDefault="00492A46" w:rsidP="00492A46">
      <w:pPr>
        <w:pStyle w:val="NormalWeb"/>
        <w:ind w:left="480" w:hanging="480"/>
      </w:pPr>
      <w:r>
        <w:t xml:space="preserve">Drugli, M. B., Larsson, B., &amp; Clifford, G. (2007). Changes in social competence in young children treated because of conduct problems as viewed by multiple informants. </w:t>
      </w:r>
      <w:r>
        <w:rPr>
          <w:i/>
          <w:iCs/>
        </w:rPr>
        <w:t>European Child &amp; Adolescent Psychiatry</w:t>
      </w:r>
      <w:r>
        <w:t>, Vol. 16, pp. 370–378. https://doi.org/10.1007/s00787-007-0609-0</w:t>
      </w:r>
    </w:p>
    <w:p w14:paraId="70B8A976" w14:textId="77777777" w:rsidR="00492A46" w:rsidRDefault="00492A46" w:rsidP="00492A46">
      <w:pPr>
        <w:pStyle w:val="NormalWeb"/>
        <w:ind w:left="480" w:hanging="480"/>
      </w:pPr>
      <w:r>
        <w:t xml:space="preserve">Drugli, M. B., Larsson, B., Clifford, G., &amp; Fossum, S. (2007). Pervasive and non-pervasive conduct problems in a clinic sample aged 4-8 years: Child, family and day-care/school factors. </w:t>
      </w:r>
      <w:r>
        <w:rPr>
          <w:i/>
          <w:iCs/>
        </w:rPr>
        <w:t>Scandinavian Journal of Educational Research</w:t>
      </w:r>
      <w:r>
        <w:t xml:space="preserve">, </w:t>
      </w:r>
      <w:r>
        <w:rPr>
          <w:i/>
          <w:iCs/>
        </w:rPr>
        <w:t>51</w:t>
      </w:r>
      <w:r>
        <w:t>(5), 547–559. https://doi.org/10.1080/00313830701576680</w:t>
      </w:r>
    </w:p>
    <w:p w14:paraId="774A0E72" w14:textId="77777777" w:rsidR="00492A46" w:rsidRDefault="00492A46" w:rsidP="00492A46">
      <w:pPr>
        <w:pStyle w:val="NormalWeb"/>
        <w:ind w:left="480" w:hanging="480"/>
      </w:pPr>
      <w:r>
        <w:t xml:space="preserve">Duncombe, M. E., Havighurst, S. S., Holland, K. A., &amp; Frankling, E. J. (2012). The contribution of parenting practices and parent emotion factors in children at risk for disruptive behavior disorders. </w:t>
      </w:r>
      <w:r>
        <w:rPr>
          <w:i/>
          <w:iCs/>
        </w:rPr>
        <w:t>Child Psychiatry and Human Development</w:t>
      </w:r>
      <w:r>
        <w:t>, Vol. 43, pp. 715–733. https://doi.org/10.1007/s10578-012-0290-5</w:t>
      </w:r>
    </w:p>
    <w:p w14:paraId="6F1931E8" w14:textId="77777777" w:rsidR="00492A46" w:rsidRDefault="00492A46" w:rsidP="00492A46">
      <w:pPr>
        <w:pStyle w:val="NormalWeb"/>
        <w:ind w:left="480" w:hanging="480"/>
      </w:pPr>
      <w:r>
        <w:t xml:space="preserve">Duncombe, M. E., Havighurst, S. S., Kehoe, C. E., Holland, K. A., Frankling, E. J., &amp; Stargatt, R. (2016). Comparing an emotion- and a behavior-focused parenting program as part of a multsystemic intervention for child conduct problems. </w:t>
      </w:r>
      <w:r>
        <w:rPr>
          <w:i/>
          <w:iCs/>
        </w:rPr>
        <w:t>Journal of Clinical Child and Adolescent Psychology</w:t>
      </w:r>
      <w:r>
        <w:t>, Vol. 45, pp. 320–334. https://doi.org/10.1080/15374416.2014.963855</w:t>
      </w:r>
    </w:p>
    <w:p w14:paraId="349C9348" w14:textId="77777777" w:rsidR="00492A46" w:rsidRDefault="00492A46" w:rsidP="00492A46">
      <w:pPr>
        <w:pStyle w:val="NormalWeb"/>
        <w:ind w:left="480" w:hanging="480"/>
      </w:pPr>
      <w:r>
        <w:t xml:space="preserve">Duncombe, M., Havighurst, S. S., Holland, K. A., &amp; Frankling, E. J. (2013). Relations of emotional competence and effortful control to child disruptive behavior problems. </w:t>
      </w:r>
      <w:r>
        <w:rPr>
          <w:i/>
          <w:iCs/>
        </w:rPr>
        <w:t>Early Education and Development</w:t>
      </w:r>
      <w:r>
        <w:t xml:space="preserve">, </w:t>
      </w:r>
      <w:r>
        <w:rPr>
          <w:i/>
          <w:iCs/>
        </w:rPr>
        <w:t>24</w:t>
      </w:r>
      <w:r>
        <w:t>(5), 599–615. https://doi.org/10.1080/10409289.2012.701536</w:t>
      </w:r>
    </w:p>
    <w:p w14:paraId="75CB10B0" w14:textId="77777777" w:rsidR="00492A46" w:rsidRDefault="00492A46" w:rsidP="00492A46">
      <w:pPr>
        <w:pStyle w:val="NormalWeb"/>
        <w:ind w:left="480" w:hanging="480"/>
      </w:pPr>
      <w:r>
        <w:lastRenderedPageBreak/>
        <w:t xml:space="preserve">Eames, C., Daley, D., Hutchings, J., Whitaker, C. J., Bywater, T., Jones, K., &amp; Hughes, J. C. (2010). The impact of group leaders’ behaviour on </w:t>
      </w:r>
      <w:proofErr w:type="gramStart"/>
      <w:r>
        <w:t>parents</w:t>
      </w:r>
      <w:proofErr w:type="gramEnd"/>
      <w:r>
        <w:t xml:space="preserve"> acquisition of key parenting skills during parent training. </w:t>
      </w:r>
      <w:r>
        <w:rPr>
          <w:i/>
          <w:iCs/>
        </w:rPr>
        <w:t>Behaviour Research and Therapy</w:t>
      </w:r>
      <w:r>
        <w:t>, Vol. 48, pp. 1221–1226. https://doi.org/10.1016/j.brat.2010.07.011</w:t>
      </w:r>
    </w:p>
    <w:p w14:paraId="0A4C207C" w14:textId="77777777" w:rsidR="00492A46" w:rsidRDefault="00492A46" w:rsidP="00492A46">
      <w:pPr>
        <w:pStyle w:val="NormalWeb"/>
        <w:ind w:left="480" w:hanging="480"/>
      </w:pPr>
      <w:r>
        <w:t xml:space="preserve">Eames, C., Daley, D., Hutchings, J., Whitaker, C. J., Jones, K., Hughes, J. C., &amp; Bywater, T. (2009). Treatment fidelity as a predictor of behaviour change in parents attending group-based parent training. </w:t>
      </w:r>
      <w:r>
        <w:rPr>
          <w:i/>
          <w:iCs/>
        </w:rPr>
        <w:t>Child: Care, Health and Development</w:t>
      </w:r>
      <w:r>
        <w:t>, Vol. 35, pp. 603–612. https://doi.org/10.1111/j.1365-2214.2009.00975.x</w:t>
      </w:r>
    </w:p>
    <w:p w14:paraId="2586E1EE" w14:textId="77777777" w:rsidR="00492A46" w:rsidRDefault="00492A46" w:rsidP="00492A46">
      <w:pPr>
        <w:pStyle w:val="NormalWeb"/>
        <w:ind w:left="480" w:hanging="480"/>
      </w:pPr>
      <w:r>
        <w:t xml:space="preserve">Edwards, R. T., Céilleachair, A., Bywater, T., Hughes, D. A., &amp; Hutchings, J. (2007). Parenting programme for parents of children at risk of developing conduct disorder: Cost effectiveness analysis. </w:t>
      </w:r>
      <w:r>
        <w:rPr>
          <w:i/>
          <w:iCs/>
        </w:rPr>
        <w:t>BMJ: British Medical Journal</w:t>
      </w:r>
      <w:r>
        <w:t>, Vol. 334, p. 682. https://doi.org/10.1136/bmj.39126.699421.55</w:t>
      </w:r>
    </w:p>
    <w:p w14:paraId="429639BB" w14:textId="77777777" w:rsidR="00492A46" w:rsidRDefault="00492A46" w:rsidP="00492A46">
      <w:pPr>
        <w:pStyle w:val="NormalWeb"/>
        <w:ind w:left="480" w:hanging="480"/>
      </w:pPr>
      <w:r>
        <w:t xml:space="preserve">Elizur, Y., &amp; Somech, L. Y. (2018). Callous-unemotional traits and effortful control mediate the effect of parenting intervention on preschool conduct problems. </w:t>
      </w:r>
      <w:r>
        <w:rPr>
          <w:i/>
          <w:iCs/>
        </w:rPr>
        <w:t>Journal of Abnormal Child Psychology</w:t>
      </w:r>
      <w:r>
        <w:t xml:space="preserve">, </w:t>
      </w:r>
      <w:r>
        <w:rPr>
          <w:i/>
          <w:iCs/>
        </w:rPr>
        <w:t>46</w:t>
      </w:r>
      <w:r>
        <w:t>(8), 1631–1642. https://doi.org/10.1007/s10802-018-0412-z</w:t>
      </w:r>
    </w:p>
    <w:p w14:paraId="1831A5B6" w14:textId="77777777" w:rsidR="00492A46" w:rsidRDefault="00492A46" w:rsidP="00492A46">
      <w:pPr>
        <w:pStyle w:val="NormalWeb"/>
        <w:ind w:left="480" w:hanging="480"/>
      </w:pPr>
      <w:r>
        <w:t xml:space="preserve">Elkins, R. M., &amp; Comer, J. S. (2014). Internet-based implementation: Broadening the reach of parent-child interaction therapy for early child behavior problems. In </w:t>
      </w:r>
      <w:r>
        <w:rPr>
          <w:i/>
          <w:iCs/>
        </w:rPr>
        <w:t>Dissemination and implementation of evidence-based practices in child and adolescent mental health.</w:t>
      </w:r>
      <w:r>
        <w:t xml:space="preserve"> (pp. 336–355). New York,</w:t>
      </w:r>
      <w:proofErr w:type="gramStart"/>
      <w:r>
        <w:t>  NY</w:t>
      </w:r>
      <w:proofErr w:type="gramEnd"/>
      <w:r>
        <w:t>,  US: Oxford University Press.</w:t>
      </w:r>
    </w:p>
    <w:p w14:paraId="43AEE460" w14:textId="77777777" w:rsidR="00492A46" w:rsidRDefault="00492A46" w:rsidP="00492A46">
      <w:pPr>
        <w:pStyle w:val="NormalWeb"/>
        <w:ind w:left="480" w:hanging="480"/>
      </w:pPr>
      <w:r>
        <w:t xml:space="preserve">Enebrink, P. (2013). What works for girls with conduct problems? In </w:t>
      </w:r>
      <w:r>
        <w:rPr>
          <w:i/>
          <w:iCs/>
        </w:rPr>
        <w:t>Advancing Responsible Adolescent Development.</w:t>
      </w:r>
      <w:r>
        <w:t xml:space="preserve"> </w:t>
      </w:r>
      <w:r>
        <w:rPr>
          <w:i/>
          <w:iCs/>
        </w:rPr>
        <w:t>Girls at risk: Swedish longitudinal research on adjustment.</w:t>
      </w:r>
      <w:r>
        <w:t xml:space="preserve"> (pp. 139–165). https://doi.org/10.1007/978-1-4614-4130-4_8</w:t>
      </w:r>
    </w:p>
    <w:p w14:paraId="277C05A0" w14:textId="77777777" w:rsidR="00492A46" w:rsidRDefault="00492A46" w:rsidP="00492A46">
      <w:pPr>
        <w:pStyle w:val="NormalWeb"/>
        <w:ind w:left="480" w:hanging="480"/>
      </w:pPr>
      <w:r>
        <w:t xml:space="preserve">Enebrink, P., Högström, J., Forster, M., &amp; Ghaderi, A. (2012). Internet-based parent management training: A randomized controlled study. </w:t>
      </w:r>
      <w:r>
        <w:rPr>
          <w:i/>
          <w:iCs/>
        </w:rPr>
        <w:t>Behaviour Research and Therapy</w:t>
      </w:r>
      <w:r>
        <w:t>, Vol. 50, pp. 240–249. https://doi.org/10.1016/j.brat.2012.01.006</w:t>
      </w:r>
    </w:p>
    <w:p w14:paraId="5BF0A14B" w14:textId="77777777" w:rsidR="00492A46" w:rsidRDefault="00492A46" w:rsidP="00492A46">
      <w:pPr>
        <w:pStyle w:val="NormalWeb"/>
        <w:ind w:left="480" w:hanging="480"/>
      </w:pPr>
      <w:r>
        <w:t xml:space="preserve">Engle, P. L., Fernald, L. C. H., Alderman, H., Behrman, J., O’Gara, C., Yousafzai, A., … Iltus, S. (2011). Strategies for reducing inequalities and improving developmental outcomes for young children in low-income and middle-income countries. </w:t>
      </w:r>
      <w:r>
        <w:rPr>
          <w:i/>
          <w:iCs/>
        </w:rPr>
        <w:t>The Lancet</w:t>
      </w:r>
      <w:r>
        <w:t>, Vol. 378, pp. 1339–1353. https://doi.org/10.1016/S0140-6736(11)60889-1</w:t>
      </w:r>
    </w:p>
    <w:p w14:paraId="39688FBD" w14:textId="77777777" w:rsidR="00492A46" w:rsidRDefault="00492A46" w:rsidP="00492A46">
      <w:pPr>
        <w:pStyle w:val="NormalWeb"/>
        <w:ind w:left="480" w:hanging="480"/>
      </w:pPr>
      <w:r>
        <w:t xml:space="preserve">Erford, B. T., Bardhoshi, G., Ross, M., Gunther, C., &amp; Duncan, K. (2017). Meta‐analysis of counseling outcomes for youth with conduct disorders. </w:t>
      </w:r>
      <w:r>
        <w:rPr>
          <w:i/>
          <w:iCs/>
        </w:rPr>
        <w:t>Journal of Counseling &amp; Development</w:t>
      </w:r>
      <w:r>
        <w:t xml:space="preserve">, </w:t>
      </w:r>
      <w:r>
        <w:rPr>
          <w:i/>
          <w:iCs/>
        </w:rPr>
        <w:t>95</w:t>
      </w:r>
      <w:r>
        <w:t>(1), 35–44. https://doi.org/10.1002/jcad.12115</w:t>
      </w:r>
    </w:p>
    <w:p w14:paraId="7B5F2929" w14:textId="77777777" w:rsidR="00492A46" w:rsidRDefault="00492A46" w:rsidP="00492A46">
      <w:pPr>
        <w:pStyle w:val="NormalWeb"/>
        <w:ind w:left="480" w:hanging="480"/>
      </w:pPr>
      <w:r>
        <w:t xml:space="preserve">Erford, B. T., Paul, L. E., Oncken, C., Kress, V. E., &amp; Erford, M. R. (2014). Counseling outcomes for youth with oppositional behavior: A meta‐analysis. </w:t>
      </w:r>
      <w:r>
        <w:rPr>
          <w:i/>
          <w:iCs/>
        </w:rPr>
        <w:t>Journal of Counseling &amp; Development</w:t>
      </w:r>
      <w:r>
        <w:t xml:space="preserve">, </w:t>
      </w:r>
      <w:r>
        <w:rPr>
          <w:i/>
          <w:iCs/>
        </w:rPr>
        <w:t>92</w:t>
      </w:r>
      <w:r>
        <w:t>(1), 13–24. https://doi.org/10.1002/j.1556-6676.2014.00125.x</w:t>
      </w:r>
    </w:p>
    <w:p w14:paraId="0CBB127E" w14:textId="77777777" w:rsidR="00492A46" w:rsidRDefault="00492A46" w:rsidP="00492A46">
      <w:pPr>
        <w:pStyle w:val="NormalWeb"/>
        <w:ind w:left="480" w:hanging="480"/>
      </w:pPr>
      <w:r>
        <w:lastRenderedPageBreak/>
        <w:t xml:space="preserve">Fabiano, G. A., Pelham, W. E., Cunningham, C., Yu, J., Gangloff, B., Buck, M., … Gera, S. (2012). A waitlist-controlled trial of behavioral parent training for fathers of children with ADHD. </w:t>
      </w:r>
      <w:r>
        <w:rPr>
          <w:i/>
          <w:iCs/>
        </w:rPr>
        <w:t>Journal of Clinical Child and Adolescent Psychology</w:t>
      </w:r>
      <w:r>
        <w:t>, Vol. 41, pp. 337–345. https://doi.org/10.1080/15374416.2012.654464</w:t>
      </w:r>
    </w:p>
    <w:p w14:paraId="7FC12457" w14:textId="77777777" w:rsidR="00492A46" w:rsidRDefault="00492A46" w:rsidP="00492A46">
      <w:pPr>
        <w:pStyle w:val="NormalWeb"/>
        <w:ind w:left="480" w:hanging="480"/>
      </w:pPr>
      <w:r>
        <w:t xml:space="preserve">Fagan, A. A., &amp; Catalano, R. F. (2013). What works in youth violence prevention: A review of the literature. </w:t>
      </w:r>
      <w:r>
        <w:rPr>
          <w:i/>
          <w:iCs/>
        </w:rPr>
        <w:t>Research on Social Work Practice</w:t>
      </w:r>
      <w:r>
        <w:t xml:space="preserve">, </w:t>
      </w:r>
      <w:r>
        <w:rPr>
          <w:i/>
          <w:iCs/>
        </w:rPr>
        <w:t>23</w:t>
      </w:r>
      <w:r>
        <w:t>(2), 141–156. https://doi.org/10.1177/1049731512465899</w:t>
      </w:r>
    </w:p>
    <w:p w14:paraId="2F9C2321" w14:textId="77777777" w:rsidR="00492A46" w:rsidRDefault="00492A46" w:rsidP="00492A46">
      <w:pPr>
        <w:pStyle w:val="NormalWeb"/>
        <w:ind w:left="480" w:hanging="480"/>
      </w:pPr>
      <w:r>
        <w:t xml:space="preserve">Fergusson, D., Stanley, L., &amp; Horwood, L. J. (2009). Preliminary data on the efficacy of the incredible years basic parent programme in New Zealand. </w:t>
      </w:r>
      <w:r>
        <w:rPr>
          <w:i/>
          <w:iCs/>
        </w:rPr>
        <w:t>Australian and New Zealand Journal of Psychiatry</w:t>
      </w:r>
      <w:r>
        <w:t>, Vol. 43, pp. 76–79. https://doi.org/10.1080/00048670802534382</w:t>
      </w:r>
    </w:p>
    <w:p w14:paraId="13FC76D7" w14:textId="77777777" w:rsidR="00492A46" w:rsidRDefault="00492A46" w:rsidP="00492A46">
      <w:pPr>
        <w:pStyle w:val="NormalWeb"/>
        <w:ind w:left="480" w:hanging="480"/>
      </w:pPr>
      <w:r>
        <w:t xml:space="preserve">Fernandez, M. A., Butler, A. M., &amp; Eyberg, S. M. (2011). Treatment outcome for low socioeconomic status African American families in parent-child interaction therapy: A pilot study. </w:t>
      </w:r>
      <w:r>
        <w:rPr>
          <w:i/>
          <w:iCs/>
        </w:rPr>
        <w:t>Child &amp; Family Behavior Therapy</w:t>
      </w:r>
      <w:r>
        <w:t xml:space="preserve">, </w:t>
      </w:r>
      <w:r>
        <w:rPr>
          <w:i/>
          <w:iCs/>
        </w:rPr>
        <w:t>33</w:t>
      </w:r>
      <w:r>
        <w:t>(1), 32–48. https://doi.org/10.1080/07317107.2011.545011</w:t>
      </w:r>
    </w:p>
    <w:p w14:paraId="5767E561" w14:textId="77777777" w:rsidR="00492A46" w:rsidRDefault="00492A46" w:rsidP="00492A46">
      <w:pPr>
        <w:pStyle w:val="NormalWeb"/>
        <w:ind w:left="480" w:hanging="480"/>
      </w:pPr>
      <w:r>
        <w:t xml:space="preserve">Foley, K., McNeil, C. B., Norman, M., &amp; Wallace, N. M. (2016). Effectiveness of group format parent-child interaction therapy compared to treatment as usual in a community outreach organization. </w:t>
      </w:r>
      <w:r>
        <w:rPr>
          <w:i/>
          <w:iCs/>
        </w:rPr>
        <w:t>Child &amp; Family Behavior Therapy</w:t>
      </w:r>
      <w:r>
        <w:t xml:space="preserve">, </w:t>
      </w:r>
      <w:r>
        <w:rPr>
          <w:i/>
          <w:iCs/>
        </w:rPr>
        <w:t>38</w:t>
      </w:r>
      <w:r>
        <w:t>(4), 279–298. https://doi.org/10.1080/07317107.2016.1238688</w:t>
      </w:r>
    </w:p>
    <w:p w14:paraId="47D79AD2" w14:textId="77777777" w:rsidR="00492A46" w:rsidRDefault="00492A46" w:rsidP="00492A46">
      <w:pPr>
        <w:pStyle w:val="NormalWeb"/>
        <w:ind w:left="480" w:hanging="480"/>
      </w:pPr>
      <w:r>
        <w:t xml:space="preserve">Ford, T., Hutchings, J., Bywater, T., Goodman, A., &amp; Goodman, R. (2009). Strengths and Difficulties Questionnaire added values scores: Evaluating effectiveness in child mental health interventions. </w:t>
      </w:r>
      <w:r>
        <w:rPr>
          <w:i/>
          <w:iCs/>
        </w:rPr>
        <w:t>The British Journal of Psychiatry</w:t>
      </w:r>
      <w:r>
        <w:t>, Vol. 194, pp. 552–558. https://doi.org/10.1192/bjp.bp.108.052373</w:t>
      </w:r>
    </w:p>
    <w:p w14:paraId="355B494D" w14:textId="77777777" w:rsidR="00492A46" w:rsidRDefault="00492A46" w:rsidP="00492A46">
      <w:pPr>
        <w:pStyle w:val="NormalWeb"/>
        <w:ind w:left="480" w:hanging="480"/>
      </w:pPr>
      <w:r>
        <w:t xml:space="preserve">Forehand, R. L., Merchant, M. J., Long, N., &amp; Garai, E. (2010). An examination of Parenting the Strong-Willed Child as bibliotherapy for parents. </w:t>
      </w:r>
      <w:r>
        <w:rPr>
          <w:i/>
          <w:iCs/>
        </w:rPr>
        <w:t>Behavior Modification</w:t>
      </w:r>
      <w:r>
        <w:t>, Vol. 34, pp. 57–76. https://doi.org/10.1177/0145445509356351</w:t>
      </w:r>
    </w:p>
    <w:p w14:paraId="0A17CEBE" w14:textId="77777777" w:rsidR="00492A46" w:rsidRDefault="00492A46" w:rsidP="00492A46">
      <w:pPr>
        <w:pStyle w:val="NormalWeb"/>
        <w:ind w:left="480" w:hanging="480"/>
      </w:pPr>
      <w:r>
        <w:t xml:space="preserve">Forehand, R. L., Merchant, M. J., Parent, J., Long, N., Linnea, K., &amp; Baer, J. (2011). An examination of a group curriculum for parents of young children with disruptive behavior. </w:t>
      </w:r>
      <w:r>
        <w:rPr>
          <w:i/>
          <w:iCs/>
        </w:rPr>
        <w:t>Behavior Modification</w:t>
      </w:r>
      <w:r>
        <w:t>, Vol. 35, pp. 235–251. https://doi.org/10.1177/0145445510393731</w:t>
      </w:r>
    </w:p>
    <w:p w14:paraId="4E62F23D" w14:textId="77777777" w:rsidR="00492A46" w:rsidRDefault="00492A46" w:rsidP="00492A46">
      <w:pPr>
        <w:pStyle w:val="NormalWeb"/>
        <w:ind w:left="480" w:hanging="480"/>
      </w:pPr>
      <w:r>
        <w:t xml:space="preserve">Forehand, R., Jones, D. J., &amp; Parent, J. (2013). Behavioral parenting interventions for child disruptive behaviors and anxiety: What’s different and what’s the same. </w:t>
      </w:r>
      <w:r>
        <w:rPr>
          <w:i/>
          <w:iCs/>
        </w:rPr>
        <w:t>Clinical Psychology Review</w:t>
      </w:r>
      <w:r>
        <w:t>, Vol. 33, pp. 133–145. https://doi.org/10.1016/j.cpr.2012.10.010</w:t>
      </w:r>
    </w:p>
    <w:p w14:paraId="44F3F63C" w14:textId="77777777" w:rsidR="00492A46" w:rsidRDefault="00492A46" w:rsidP="00492A46">
      <w:pPr>
        <w:pStyle w:val="NormalWeb"/>
        <w:ind w:left="480" w:hanging="480"/>
      </w:pPr>
      <w:r>
        <w:t xml:space="preserve">Fossum, S., Drugli, M. B., Handegård, B. H., &amp; Mørch, W.-T. (2010). Barns aggressive atferd etter foreldretrening. [Changes in the aggressive behavior of Norwegian children following parent training.]. </w:t>
      </w:r>
      <w:r>
        <w:rPr>
          <w:i/>
          <w:iCs/>
        </w:rPr>
        <w:t>Tidsskrift for Norsk Psykologforening</w:t>
      </w:r>
      <w:r>
        <w:t xml:space="preserve">, </w:t>
      </w:r>
      <w:r>
        <w:rPr>
          <w:i/>
          <w:iCs/>
        </w:rPr>
        <w:t>47</w:t>
      </w:r>
      <w:r>
        <w:t>(11), 1017–1019.</w:t>
      </w:r>
    </w:p>
    <w:p w14:paraId="5E3A4119" w14:textId="77777777" w:rsidR="00492A46" w:rsidRDefault="00492A46" w:rsidP="00492A46">
      <w:pPr>
        <w:pStyle w:val="NormalWeb"/>
        <w:ind w:left="480" w:hanging="480"/>
      </w:pPr>
      <w:r>
        <w:t xml:space="preserve">Fossum, S., Mørch, W.-T., Handegård, B. H., Drugli, M. B., &amp; Larsson, B. (2009). Parent training for young Norwegian children with ODD and CD problems: Predictors and </w:t>
      </w:r>
      <w:r>
        <w:lastRenderedPageBreak/>
        <w:t xml:space="preserve">mediators of treatment outcome. </w:t>
      </w:r>
      <w:r>
        <w:rPr>
          <w:i/>
          <w:iCs/>
        </w:rPr>
        <w:t>Scandinavian Journal of Psychology</w:t>
      </w:r>
      <w:r>
        <w:t>, Vol. 50, pp. 173–181. https://doi.org/10.1111/j.1467-9450.2008.00700.x</w:t>
      </w:r>
    </w:p>
    <w:p w14:paraId="7BE04C19" w14:textId="77777777" w:rsidR="00492A46" w:rsidRDefault="00492A46" w:rsidP="00492A46">
      <w:pPr>
        <w:pStyle w:val="NormalWeb"/>
        <w:ind w:left="480" w:hanging="480"/>
      </w:pPr>
      <w:r>
        <w:t xml:space="preserve">Fossum, S., Mørch, W.-T., Handegård, B. H., &amp; Drugli, M. B. (2007). Childhood disruptive behaviors and family functioning in clinically referred children: Are girls different from boys? </w:t>
      </w:r>
      <w:r>
        <w:rPr>
          <w:i/>
          <w:iCs/>
        </w:rPr>
        <w:t>Scandinavian Journal of Psychology</w:t>
      </w:r>
      <w:r>
        <w:t>, Vol. 48, pp. 375–382. https://doi.org/10.1111/j.1467-9450.2007.00617.x</w:t>
      </w:r>
    </w:p>
    <w:p w14:paraId="66D44A20" w14:textId="77777777" w:rsidR="00492A46" w:rsidRDefault="00492A46" w:rsidP="00492A46">
      <w:pPr>
        <w:pStyle w:val="NormalWeb"/>
        <w:ind w:left="480" w:hanging="480"/>
      </w:pPr>
      <w:r>
        <w:t xml:space="preserve">Fowles, T. R., Masse, J. J., McGoron, L., Beveridge, R. M., Williamson, A. A., Smith, M. A., &amp; Parrish, B. P. (2018). Home-based vs. Clinic-based parent–child interaction therapy: Comparative effectiveness in the context of dissemination and implementation. </w:t>
      </w:r>
      <w:r>
        <w:rPr>
          <w:i/>
          <w:iCs/>
        </w:rPr>
        <w:t>Journal of Child and Family Studies</w:t>
      </w:r>
      <w:r>
        <w:t xml:space="preserve">, </w:t>
      </w:r>
      <w:r>
        <w:rPr>
          <w:i/>
          <w:iCs/>
        </w:rPr>
        <w:t>27</w:t>
      </w:r>
      <w:r>
        <w:t>(4), 1115–1129. https://doi.org/10.1007/s10826-017-0958-3</w:t>
      </w:r>
    </w:p>
    <w:p w14:paraId="792C8EF4" w14:textId="77777777" w:rsidR="00492A46" w:rsidRDefault="00492A46" w:rsidP="00492A46">
      <w:pPr>
        <w:pStyle w:val="NormalWeb"/>
        <w:ind w:left="480" w:hanging="480"/>
      </w:pPr>
      <w:r>
        <w:t xml:space="preserve">Fox, C., Snow, P. C., &amp; Holland, K. (2014). The relationship between sensory processing difficulties and behaviour in children aged 5–9 who are at risk of developing conduct disorder. </w:t>
      </w:r>
      <w:r>
        <w:rPr>
          <w:i/>
          <w:iCs/>
        </w:rPr>
        <w:t>Emotional &amp; Behavioural Difficulties</w:t>
      </w:r>
      <w:r>
        <w:t xml:space="preserve">, </w:t>
      </w:r>
      <w:r>
        <w:rPr>
          <w:i/>
          <w:iCs/>
        </w:rPr>
        <w:t>19</w:t>
      </w:r>
      <w:r>
        <w:t>(1), 71–88. https://doi.org/10.1080/13632752.2013.854962</w:t>
      </w:r>
    </w:p>
    <w:p w14:paraId="3D7524F8" w14:textId="77777777" w:rsidR="00492A46" w:rsidRDefault="00492A46" w:rsidP="00492A46">
      <w:pPr>
        <w:pStyle w:val="NormalWeb"/>
        <w:ind w:left="480" w:hanging="480"/>
      </w:pPr>
      <w:r>
        <w:t xml:space="preserve">Fox, R. A., &amp; Holtz, C. A. (2009). Treatment outcomes for toddlers with behaviour problems from families in poverty. </w:t>
      </w:r>
      <w:r>
        <w:rPr>
          <w:i/>
          <w:iCs/>
        </w:rPr>
        <w:t>Child and Adolescent Mental Health</w:t>
      </w:r>
      <w:r>
        <w:t xml:space="preserve">, </w:t>
      </w:r>
      <w:r>
        <w:rPr>
          <w:i/>
          <w:iCs/>
        </w:rPr>
        <w:t>14</w:t>
      </w:r>
      <w:r>
        <w:t>(4), 183–189. https://doi.org/10.1111/j.1475-3588.2009.00527.x</w:t>
      </w:r>
    </w:p>
    <w:p w14:paraId="52182186" w14:textId="77777777" w:rsidR="00492A46" w:rsidRDefault="00492A46" w:rsidP="00492A46">
      <w:pPr>
        <w:pStyle w:val="NormalWeb"/>
        <w:ind w:left="480" w:hanging="480"/>
      </w:pPr>
      <w:r>
        <w:t xml:space="preserve">Fox, R. A., Keller, K. M., Grede, P. L., &amp; Bartosz, A. M. (2007). A mental health clinic for toddlers with developmental delays and behavior problems. </w:t>
      </w:r>
      <w:r>
        <w:rPr>
          <w:i/>
          <w:iCs/>
        </w:rPr>
        <w:t>Research in Developmental Disabilities</w:t>
      </w:r>
      <w:r>
        <w:t>, Vol. 28, pp. 119–129. https://doi.org/10.1016/j.ridd.2006.02.001</w:t>
      </w:r>
    </w:p>
    <w:p w14:paraId="02CAECF2" w14:textId="77777777" w:rsidR="00492A46" w:rsidRDefault="00492A46" w:rsidP="00492A46">
      <w:pPr>
        <w:pStyle w:val="NormalWeb"/>
        <w:ind w:left="480" w:hanging="480"/>
      </w:pPr>
      <w:r>
        <w:t xml:space="preserve">Fox, R. A., Mattek, R. J., &amp; Gresl, B. L. (2013). Evaluation of a university-community partnership to provide home-based, mental health services for children from families living in poverty. </w:t>
      </w:r>
      <w:r>
        <w:rPr>
          <w:i/>
          <w:iCs/>
        </w:rPr>
        <w:t>Community Mental Health Journal</w:t>
      </w:r>
      <w:r>
        <w:t>, Vol. 49, pp. 599–610. https://doi.org/10.1007/s10597-012-9545-7</w:t>
      </w:r>
    </w:p>
    <w:p w14:paraId="3DF0BC88" w14:textId="77777777" w:rsidR="00492A46" w:rsidRDefault="00492A46" w:rsidP="00492A46">
      <w:pPr>
        <w:pStyle w:val="NormalWeb"/>
        <w:ind w:left="480" w:hanging="480"/>
      </w:pPr>
      <w:r>
        <w:t xml:space="preserve">Frampton, I., McArthur, C., Crowe, B., Linn, J., &amp; Lovering, K. (2008). Beyond parent training: Predictors of clinical status and service use two to three years after scallywags. </w:t>
      </w:r>
      <w:r>
        <w:rPr>
          <w:i/>
          <w:iCs/>
        </w:rPr>
        <w:t>Clinical Child Psychology and Psychiatry</w:t>
      </w:r>
      <w:r>
        <w:t>, Vol. 13, pp. 593–608. https://doi.org/10.1177/1359104508090609</w:t>
      </w:r>
    </w:p>
    <w:p w14:paraId="577D8539" w14:textId="77777777" w:rsidR="00492A46" w:rsidRDefault="00492A46" w:rsidP="00492A46">
      <w:pPr>
        <w:pStyle w:val="NormalWeb"/>
        <w:ind w:left="480" w:hanging="480"/>
      </w:pPr>
      <w:r>
        <w:t xml:space="preserve">Frank, T. J., Keown, L. J., &amp; Sanders, M. R. (2015). Enhancing father engagement and interparental teamwork in an evidence-based parenting intervention: A randomized-controlled trial of outcomes and processes. </w:t>
      </w:r>
      <w:r>
        <w:rPr>
          <w:i/>
          <w:iCs/>
        </w:rPr>
        <w:t>Behavior Therapy</w:t>
      </w:r>
      <w:r>
        <w:t>, Vol. 46, pp. 749–763. https://doi.org/10.1016/j.beth.2015.05.008</w:t>
      </w:r>
    </w:p>
    <w:p w14:paraId="056CC80F" w14:textId="77777777" w:rsidR="00492A46" w:rsidRDefault="00492A46" w:rsidP="00492A46">
      <w:pPr>
        <w:pStyle w:val="NormalWeb"/>
        <w:ind w:left="480" w:hanging="480"/>
      </w:pPr>
      <w:r>
        <w:t xml:space="preserve">Freeman, K. A. (2006). Treating bedtime resistance with the bedtime pass: A systematic replication and component analysis with 3-year-olds. </w:t>
      </w:r>
      <w:r>
        <w:rPr>
          <w:i/>
          <w:iCs/>
        </w:rPr>
        <w:t>Journal of Applied Behavior Analysis</w:t>
      </w:r>
      <w:r>
        <w:t>, Vol. 39, pp. 423–428. https://doi.org/10.1901/jaba.2006.34-05</w:t>
      </w:r>
    </w:p>
    <w:p w14:paraId="39438D97" w14:textId="77777777" w:rsidR="00492A46" w:rsidRDefault="00492A46" w:rsidP="00492A46">
      <w:pPr>
        <w:pStyle w:val="NormalWeb"/>
        <w:ind w:left="480" w:hanging="480"/>
      </w:pPr>
      <w:r>
        <w:lastRenderedPageBreak/>
        <w:t xml:space="preserve">Freeman, K. A. (2004). Conduct disorders. In </w:t>
      </w:r>
      <w:r>
        <w:rPr>
          <w:i/>
          <w:iCs/>
        </w:rPr>
        <w:t>Psychological assessment in clinical practice: A pragmatic guide.</w:t>
      </w:r>
      <w:r>
        <w:t xml:space="preserve"> (pp. 369–391). New York,</w:t>
      </w:r>
      <w:proofErr w:type="gramStart"/>
      <w:r>
        <w:t>  NY</w:t>
      </w:r>
      <w:proofErr w:type="gramEnd"/>
      <w:r>
        <w:t>,  US: Brunner-Routledge.</w:t>
      </w:r>
    </w:p>
    <w:p w14:paraId="6F9B9EC9" w14:textId="77777777" w:rsidR="00492A46" w:rsidRDefault="00492A46" w:rsidP="00492A46">
      <w:pPr>
        <w:pStyle w:val="NormalWeb"/>
        <w:ind w:left="480" w:hanging="480"/>
      </w:pPr>
      <w:r>
        <w:t xml:space="preserve">Freeman, K. A., &amp; DeCourcey, W. (2007). Further analysis of the discriminate validity of the Parenting Scale. </w:t>
      </w:r>
      <w:r>
        <w:rPr>
          <w:i/>
          <w:iCs/>
        </w:rPr>
        <w:t>Journal of Psychopathology and Behavioral Assessment</w:t>
      </w:r>
      <w:r>
        <w:t xml:space="preserve">, </w:t>
      </w:r>
      <w:r>
        <w:rPr>
          <w:i/>
          <w:iCs/>
        </w:rPr>
        <w:t>29</w:t>
      </w:r>
      <w:r>
        <w:t>(3), 169–176. https://doi.org/10.1007/s10862-006-9040-y</w:t>
      </w:r>
    </w:p>
    <w:p w14:paraId="4027896B" w14:textId="77777777" w:rsidR="00492A46" w:rsidRDefault="00492A46" w:rsidP="00492A46">
      <w:pPr>
        <w:pStyle w:val="NormalWeb"/>
        <w:ind w:left="480" w:hanging="480"/>
      </w:pPr>
      <w:r>
        <w:t xml:space="preserve">French, A. N., Yates, B. T., &amp; Fowles, T. R. (2018). Cost-effectiveness of parent–child interaction therapy in clinics versus homes: Client, provider, administrator, and overall perspectives. </w:t>
      </w:r>
      <w:r>
        <w:rPr>
          <w:i/>
          <w:iCs/>
        </w:rPr>
        <w:t>Journal of Child and Family Studies</w:t>
      </w:r>
      <w:r>
        <w:t xml:space="preserve">, </w:t>
      </w:r>
      <w:r>
        <w:rPr>
          <w:i/>
          <w:iCs/>
        </w:rPr>
        <w:t>27</w:t>
      </w:r>
      <w:r>
        <w:t>(10), 3329–3344. https://doi.org/10.1007/s10826-018-1159-4</w:t>
      </w:r>
    </w:p>
    <w:p w14:paraId="47CFA636" w14:textId="77777777" w:rsidR="00492A46" w:rsidRDefault="00492A46" w:rsidP="00492A46">
      <w:pPr>
        <w:pStyle w:val="NormalWeb"/>
        <w:ind w:left="480" w:hanging="480"/>
      </w:pPr>
      <w:r>
        <w:t xml:space="preserve">Fricker-Elhai, A. E., Ruggiero, K. J., &amp; Smith, D. W. (2005). Parent-Child Interaction Therapy </w:t>
      </w:r>
      <w:proofErr w:type="gramStart"/>
      <w:r>
        <w:t>With</w:t>
      </w:r>
      <w:proofErr w:type="gramEnd"/>
      <w:r>
        <w:t xml:space="preserve"> Two Maltreated Siblings in Foster Care. </w:t>
      </w:r>
      <w:r>
        <w:rPr>
          <w:i/>
          <w:iCs/>
        </w:rPr>
        <w:t>Clinical Case Studies</w:t>
      </w:r>
      <w:r>
        <w:t xml:space="preserve">, </w:t>
      </w:r>
      <w:r>
        <w:rPr>
          <w:i/>
          <w:iCs/>
        </w:rPr>
        <w:t>4</w:t>
      </w:r>
      <w:r>
        <w:t>(1), 13–39. https://doi.org/10.1177/1534650103259671</w:t>
      </w:r>
    </w:p>
    <w:p w14:paraId="04284561" w14:textId="77777777" w:rsidR="00492A46" w:rsidRDefault="00492A46" w:rsidP="00492A46">
      <w:pPr>
        <w:pStyle w:val="NormalWeb"/>
        <w:ind w:left="480" w:hanging="480"/>
      </w:pPr>
      <w:r>
        <w:t xml:space="preserve">Funderburk, B., Chaffin, M., Bard, E., Shanley, J., Bard, D., &amp; Berliner, L. (2015). Comparing client outcomes for two evidence-based treatment consultation strategies. </w:t>
      </w:r>
      <w:r>
        <w:rPr>
          <w:i/>
          <w:iCs/>
        </w:rPr>
        <w:t>Journal of Clinical Child and Adolescent Psychology</w:t>
      </w:r>
      <w:r>
        <w:t>, Vol. 44, pp. 730–741. https://doi.org/10.1080/15374416.2014.910790</w:t>
      </w:r>
    </w:p>
    <w:p w14:paraId="17FA52F6" w14:textId="77777777" w:rsidR="00492A46" w:rsidRDefault="00492A46" w:rsidP="00492A46">
      <w:pPr>
        <w:pStyle w:val="NormalWeb"/>
        <w:ind w:left="480" w:hanging="480"/>
      </w:pPr>
      <w:r>
        <w:t xml:space="preserve">Fung, M. P., &amp; Fox, R. A. (2014). The culturally-adapted Early Pathways program for young Latino children in poverty: A randomized controlled trial. </w:t>
      </w:r>
      <w:r>
        <w:rPr>
          <w:i/>
          <w:iCs/>
        </w:rPr>
        <w:t>Journal of Latina/o Psychology</w:t>
      </w:r>
      <w:r>
        <w:t xml:space="preserve">, </w:t>
      </w:r>
      <w:r>
        <w:rPr>
          <w:i/>
          <w:iCs/>
        </w:rPr>
        <w:t>2</w:t>
      </w:r>
      <w:r>
        <w:t>(3), 131–145. https://doi.org/10.1037/lat0000019</w:t>
      </w:r>
    </w:p>
    <w:p w14:paraId="794D6E19" w14:textId="77777777" w:rsidR="00492A46" w:rsidRDefault="00492A46" w:rsidP="00492A46">
      <w:pPr>
        <w:pStyle w:val="NormalWeb"/>
        <w:ind w:left="480" w:hanging="480"/>
      </w:pPr>
      <w:r>
        <w:t xml:space="preserve">Furlong, M., &amp; McGilloway, S. (2015). Barriers and facilitators to implementing evidence-based parenting programs in disadvantaged settings: A qualitative study. </w:t>
      </w:r>
      <w:r>
        <w:rPr>
          <w:i/>
          <w:iCs/>
        </w:rPr>
        <w:t>Journal of Child and Family Studies</w:t>
      </w:r>
      <w:r>
        <w:t xml:space="preserve">, </w:t>
      </w:r>
      <w:r>
        <w:rPr>
          <w:i/>
          <w:iCs/>
        </w:rPr>
        <w:t>24</w:t>
      </w:r>
      <w:r>
        <w:t>(6), 1809–1818. https://doi.org/10.1007/s10826-014-9984-6</w:t>
      </w:r>
    </w:p>
    <w:p w14:paraId="2A85A0E8" w14:textId="77777777" w:rsidR="00492A46" w:rsidRDefault="00492A46" w:rsidP="00492A46">
      <w:pPr>
        <w:pStyle w:val="NormalWeb"/>
        <w:ind w:left="480" w:hanging="480"/>
      </w:pPr>
      <w:r>
        <w:t xml:space="preserve">Furukawa, K., Okuno, H., Mohri, I., Nakanishi, M., Eyberg, S. M., &amp; Sakai, S. (2018). Effectiveness of child-directed interaction training for young Japanese children with autism spectrum disorders. </w:t>
      </w:r>
      <w:r>
        <w:rPr>
          <w:i/>
          <w:iCs/>
        </w:rPr>
        <w:t>Child &amp; Family Behavior Therapy</w:t>
      </w:r>
      <w:r>
        <w:t xml:space="preserve">, </w:t>
      </w:r>
      <w:r>
        <w:rPr>
          <w:i/>
          <w:iCs/>
        </w:rPr>
        <w:t>40</w:t>
      </w:r>
      <w:r>
        <w:t>(2), 166–186. https://doi.org/10.1080/07317107.2018.1477344</w:t>
      </w:r>
    </w:p>
    <w:p w14:paraId="637AA671" w14:textId="77777777" w:rsidR="00492A46" w:rsidRDefault="00492A46" w:rsidP="00492A46">
      <w:pPr>
        <w:pStyle w:val="NormalWeb"/>
        <w:ind w:left="480" w:hanging="480"/>
      </w:pPr>
      <w:r>
        <w:t xml:space="preserve">Galán, C. A., Shaw, D. S., Dishion, T. J., &amp; Wilson, M. N. (2017). Neighborhood deprivation during early childhood and conduct problems in middle childhood: Mediation by aggressive response generation. </w:t>
      </w:r>
      <w:r>
        <w:rPr>
          <w:i/>
          <w:iCs/>
        </w:rPr>
        <w:t>Journal of Abnormal Child Psychology</w:t>
      </w:r>
      <w:r>
        <w:t>, Vol. 45, pp. 935–946. https://doi.org/10.1007/s10802-016-0209-x</w:t>
      </w:r>
    </w:p>
    <w:p w14:paraId="735025CC" w14:textId="77777777" w:rsidR="00492A46" w:rsidRDefault="00492A46" w:rsidP="00492A46">
      <w:pPr>
        <w:pStyle w:val="NormalWeb"/>
        <w:ind w:left="480" w:hanging="480"/>
      </w:pPr>
      <w:r>
        <w:t xml:space="preserve">Gallart, S. C., &amp; Matthey, S. (2005). The Effectiveness of Group Triple P and the Impact of the Four Telephone Contacts. </w:t>
      </w:r>
      <w:r>
        <w:rPr>
          <w:i/>
          <w:iCs/>
        </w:rPr>
        <w:t>Behaviour Change</w:t>
      </w:r>
      <w:r>
        <w:t xml:space="preserve">, </w:t>
      </w:r>
      <w:r>
        <w:rPr>
          <w:i/>
          <w:iCs/>
        </w:rPr>
        <w:t>22</w:t>
      </w:r>
      <w:r>
        <w:t>(2), 71–80. https://doi.org/10.1375/bech.2005.22.2.71</w:t>
      </w:r>
    </w:p>
    <w:p w14:paraId="64C700C3" w14:textId="77777777" w:rsidR="00492A46" w:rsidRDefault="00492A46" w:rsidP="00492A46">
      <w:pPr>
        <w:pStyle w:val="NormalWeb"/>
        <w:ind w:left="480" w:hanging="480"/>
      </w:pPr>
      <w:r>
        <w:t xml:space="preserve">Ganesalingam, K., Sanson, A., Anderson, V., &amp; Yeates, K. O. (2006). Self-regulation and social and behavioral functioning following childhood traumatic brain injury. </w:t>
      </w:r>
      <w:r>
        <w:rPr>
          <w:i/>
          <w:iCs/>
        </w:rPr>
        <w:t xml:space="preserve">Journal of the </w:t>
      </w:r>
      <w:r>
        <w:rPr>
          <w:i/>
          <w:iCs/>
        </w:rPr>
        <w:lastRenderedPageBreak/>
        <w:t>International Neuropsychological Society</w:t>
      </w:r>
      <w:r>
        <w:t>, Vol. 12, pp. 609–621. https://doi.org/10.1017/S1355617706060796</w:t>
      </w:r>
    </w:p>
    <w:p w14:paraId="41752A35" w14:textId="77777777" w:rsidR="00492A46" w:rsidRDefault="00492A46" w:rsidP="00492A46">
      <w:pPr>
        <w:pStyle w:val="NormalWeb"/>
        <w:ind w:left="480" w:hanging="480"/>
      </w:pPr>
      <w:r>
        <w:t xml:space="preserve">Ganesalingam, K., Sanson, A., Anderson, V., &amp; Yeates, K. O. (2007). Self-regulation as a mediator of the effects of childhood traumatic brain injury on social and behavioral functioning. </w:t>
      </w:r>
      <w:r>
        <w:rPr>
          <w:i/>
          <w:iCs/>
        </w:rPr>
        <w:t>Journal of the International Neuropsychological Society</w:t>
      </w:r>
      <w:r>
        <w:t>, Vol. 13, pp. 298–311. https://doi.org/10.1017/S1355617707070324</w:t>
      </w:r>
    </w:p>
    <w:p w14:paraId="46E10646" w14:textId="77777777" w:rsidR="00492A46" w:rsidRDefault="00492A46" w:rsidP="00492A46">
      <w:pPr>
        <w:pStyle w:val="NormalWeb"/>
        <w:ind w:left="480" w:hanging="480"/>
      </w:pPr>
      <w:r>
        <w:t xml:space="preserve">Garcia, R., &amp; Turk, J. (2007). The applicability of Webster-Stratton Parenting Programmes to deaf children with emotional and behavioural problems, and autism, and their families: Annotation and case report of a child with autistic spectrum disorder. </w:t>
      </w:r>
      <w:r>
        <w:rPr>
          <w:i/>
          <w:iCs/>
        </w:rPr>
        <w:t>Clinical Child Psychology and Psychiatry</w:t>
      </w:r>
      <w:r>
        <w:t>, Vol. 12, pp. 125–136. https://doi.org/10.1177/1359104507071091</w:t>
      </w:r>
    </w:p>
    <w:p w14:paraId="41BA8F29" w14:textId="77777777" w:rsidR="00492A46" w:rsidRDefault="00492A46" w:rsidP="00492A46">
      <w:pPr>
        <w:pStyle w:val="NormalWeb"/>
        <w:ind w:left="480" w:hanging="480"/>
      </w:pPr>
      <w:r>
        <w:t xml:space="preserve">Gardner, E., &amp; Woolgar, M. (2018). Parenting in the community: A service evaluation of a universal, voluntary sector parenting intervention. </w:t>
      </w:r>
      <w:r>
        <w:rPr>
          <w:i/>
          <w:iCs/>
        </w:rPr>
        <w:t>Journal of Community Psychology</w:t>
      </w:r>
      <w:r>
        <w:t xml:space="preserve">, </w:t>
      </w:r>
      <w:r>
        <w:rPr>
          <w:i/>
          <w:iCs/>
        </w:rPr>
        <w:t>46</w:t>
      </w:r>
      <w:r>
        <w:t>(3), 332–344. https://doi.org/10.1002/jcop.21942</w:t>
      </w:r>
    </w:p>
    <w:p w14:paraId="2D12E8AB" w14:textId="77777777" w:rsidR="00492A46" w:rsidRDefault="00492A46" w:rsidP="00492A46">
      <w:pPr>
        <w:pStyle w:val="NormalWeb"/>
        <w:ind w:left="480" w:hanging="480"/>
      </w:pPr>
      <w:r>
        <w:t xml:space="preserve">Gardner, F., Connell, A., Trentacosta, C. J., Shaw, D. S., Dishion, T. J., &amp; Wilson, M. N. (2009). Moderators of outcome in a brief family-centered intervention for preventing early problem behavior. </w:t>
      </w:r>
      <w:r>
        <w:rPr>
          <w:i/>
          <w:iCs/>
        </w:rPr>
        <w:t>Journal of Consulting and Clinical Psychology</w:t>
      </w:r>
      <w:r>
        <w:t>, Vol. 77, pp. 543–553. https://doi.org/10.1037/a0015622</w:t>
      </w:r>
    </w:p>
    <w:p w14:paraId="4974BA9E" w14:textId="77777777" w:rsidR="00492A46" w:rsidRDefault="00492A46" w:rsidP="00492A46">
      <w:pPr>
        <w:pStyle w:val="NormalWeb"/>
        <w:ind w:left="480" w:hanging="480"/>
      </w:pPr>
      <w:r>
        <w:t xml:space="preserve">Gardner, F., Hutchings, J., Bywater, T., &amp; Whitaker, C. (2010). Who benefits and how does it work? Moderators and mediators of outcome in an effectiveness trial of a parenting intervention. </w:t>
      </w:r>
      <w:r>
        <w:rPr>
          <w:i/>
          <w:iCs/>
        </w:rPr>
        <w:t>Journal of Clinical Child and Adolescent Psychology</w:t>
      </w:r>
      <w:r>
        <w:t>, Vol. 39, pp. 568–580. https://doi.org/10.1080/15374416.2010.486315</w:t>
      </w:r>
    </w:p>
    <w:p w14:paraId="1E2818B7" w14:textId="77777777" w:rsidR="00492A46" w:rsidRDefault="00492A46" w:rsidP="00492A46">
      <w:pPr>
        <w:pStyle w:val="NormalWeb"/>
        <w:ind w:left="480" w:hanging="480"/>
      </w:pPr>
      <w:r>
        <w:t xml:space="preserve">Gardner, F., Leijten, P., Harris, V., Mann, J., Hutchings, J., Beecham, J., … Landau, S. (2019). Equity effects of parenting interventions for child conduct problems: A pan-European individual participant data meta-analysis. </w:t>
      </w:r>
      <w:r>
        <w:rPr>
          <w:i/>
          <w:iCs/>
        </w:rPr>
        <w:t>The Lancet Psychiatry</w:t>
      </w:r>
      <w:r>
        <w:t>, Vol. 6, pp. 518–527. https://doi.org/10.1016/S2215-0366(19)30162-2</w:t>
      </w:r>
    </w:p>
    <w:p w14:paraId="0348EBBE" w14:textId="77777777" w:rsidR="00492A46" w:rsidRDefault="00492A46" w:rsidP="00492A46">
      <w:pPr>
        <w:pStyle w:val="NormalWeb"/>
        <w:ind w:left="480" w:hanging="480"/>
      </w:pPr>
      <w:r>
        <w:t xml:space="preserve">Gardner, F., Montgomery, P., &amp; Knerr, W. (2016). Transporting evidence-based parenting programs for child problem behavior (age 3–10) between countries: Systematic review and meta-analysis. </w:t>
      </w:r>
      <w:r>
        <w:rPr>
          <w:i/>
          <w:iCs/>
        </w:rPr>
        <w:t>Journal of Clinical Child and Adolescent Psychology</w:t>
      </w:r>
      <w:r>
        <w:t>, Vol. 45, pp. 749–762. https://doi.org/10.1080/15374416.2015.1015134</w:t>
      </w:r>
    </w:p>
    <w:p w14:paraId="1F888189" w14:textId="77777777" w:rsidR="00492A46" w:rsidRDefault="00492A46" w:rsidP="00492A46">
      <w:pPr>
        <w:pStyle w:val="NormalWeb"/>
        <w:ind w:left="480" w:hanging="480"/>
      </w:pPr>
      <w:r>
        <w:t xml:space="preserve">Garland, A. F., Accurso, E. C., Haine-Schlagel, R., Brookman-Frazee, L., Roesch, S., &amp; Zhang, J. J. (2014). Searching for elements of evidence-based practices in children’s usual care and examining their impact. </w:t>
      </w:r>
      <w:r>
        <w:rPr>
          <w:i/>
          <w:iCs/>
        </w:rPr>
        <w:t>Journal of Clinical Child and Adolescent Psychology</w:t>
      </w:r>
      <w:r>
        <w:t>, Vol. 43, pp. 201–215. https://doi.org/10.1080/15374416.2013.869750</w:t>
      </w:r>
    </w:p>
    <w:p w14:paraId="52DE3060" w14:textId="77777777" w:rsidR="00492A46" w:rsidRDefault="00492A46" w:rsidP="00492A46">
      <w:pPr>
        <w:pStyle w:val="NormalWeb"/>
        <w:ind w:left="480" w:hanging="480"/>
      </w:pPr>
      <w:r>
        <w:t xml:space="preserve">Garland, A. F., Haine-Schlagel, R., Accurso, E. C., Baker-Ericzén, M. J., &amp; Brookman-Frazee, L. (2012). Exploring the effect of therapists’ treatment practices on client attendance in </w:t>
      </w:r>
      <w:r>
        <w:lastRenderedPageBreak/>
        <w:t xml:space="preserve">community-based care for children. </w:t>
      </w:r>
      <w:r>
        <w:rPr>
          <w:i/>
          <w:iCs/>
        </w:rPr>
        <w:t>Psychological Services</w:t>
      </w:r>
      <w:r>
        <w:t>, Vol. 9, pp. 74–88. https://doi.org/10.1037/a0027098</w:t>
      </w:r>
    </w:p>
    <w:p w14:paraId="30F2A7EB" w14:textId="77777777" w:rsidR="00492A46" w:rsidRDefault="00492A46" w:rsidP="00492A46">
      <w:pPr>
        <w:pStyle w:val="NormalWeb"/>
        <w:ind w:left="480" w:hanging="480"/>
      </w:pPr>
      <w:r>
        <w:t xml:space="preserve">Garvey, C., Julion, W., Fogg, L., Kratovil, A., &amp; Gross, D. (2006). Measuring participation in a prevention trial with parents of young children. </w:t>
      </w:r>
      <w:r>
        <w:rPr>
          <w:i/>
          <w:iCs/>
        </w:rPr>
        <w:t>Research in Nursing &amp; Health</w:t>
      </w:r>
      <w:r>
        <w:t>, Vol. 29, pp. 212–222. https://doi.org/10.1002/nur.20127</w:t>
      </w:r>
    </w:p>
    <w:p w14:paraId="6820C26D" w14:textId="77777777" w:rsidR="00492A46" w:rsidRDefault="00492A46" w:rsidP="00492A46">
      <w:pPr>
        <w:pStyle w:val="NormalWeb"/>
        <w:ind w:left="480" w:hanging="480"/>
      </w:pPr>
      <w:r>
        <w:t xml:space="preserve">Georgiou, G., Kimonis, E. R., &amp; Fanti, K. A. (2019). What do others feel? Cognitive empathy deficits explain the association between callous-unemotional traits and conduct problems among preschool children. </w:t>
      </w:r>
      <w:r>
        <w:rPr>
          <w:i/>
          <w:iCs/>
        </w:rPr>
        <w:t>European Journal of Developmental Psychology</w:t>
      </w:r>
      <w:r>
        <w:t xml:space="preserve">, </w:t>
      </w:r>
      <w:r>
        <w:rPr>
          <w:i/>
          <w:iCs/>
        </w:rPr>
        <w:t>16</w:t>
      </w:r>
      <w:r>
        <w:t>(6), 633–653. https://doi.org/10.1080/17405629.2018.1478810</w:t>
      </w:r>
    </w:p>
    <w:p w14:paraId="4BCFCA8E" w14:textId="77777777" w:rsidR="00492A46" w:rsidRDefault="00492A46" w:rsidP="00492A46">
      <w:pPr>
        <w:pStyle w:val="NormalWeb"/>
        <w:ind w:left="480" w:hanging="480"/>
      </w:pPr>
      <w:r>
        <w:t xml:space="preserve">Ending the physical punishment of children: A guide for clinicians and practitioners. (2020). In E. T. Gershoff &amp; S. J. Lee (Eds.), </w:t>
      </w:r>
      <w:r>
        <w:rPr>
          <w:i/>
          <w:iCs/>
        </w:rPr>
        <w:t>Ending the physical punishment of children: A guide for clinicians and practitioners.</w:t>
      </w:r>
      <w:r>
        <w:t xml:space="preserve"> https://doi.org/10.1037/0000162-000</w:t>
      </w:r>
    </w:p>
    <w:p w14:paraId="7D9A8632" w14:textId="77777777" w:rsidR="00492A46" w:rsidRDefault="00492A46" w:rsidP="00492A46">
      <w:pPr>
        <w:pStyle w:val="NormalWeb"/>
        <w:ind w:left="480" w:hanging="480"/>
      </w:pPr>
      <w:r>
        <w:t xml:space="preserve">Gewirtz, A., Burkhart, K., Loehman, J., &amp; Haukebo, B. (2014). Research on programs designed to support positive parenting. In </w:t>
      </w:r>
      <w:r>
        <w:rPr>
          <w:i/>
          <w:iCs/>
        </w:rPr>
        <w:t>Supporting families experiencing homelessness: Current practices and future directions.</w:t>
      </w:r>
      <w:r>
        <w:t xml:space="preserve"> (pp. 173–186). https://doi.org/10.1007/978-1-4614-8718-0_9</w:t>
      </w:r>
    </w:p>
    <w:p w14:paraId="2C1B197C" w14:textId="77777777" w:rsidR="00492A46" w:rsidRDefault="00492A46" w:rsidP="00492A46">
      <w:pPr>
        <w:pStyle w:val="NormalWeb"/>
        <w:ind w:left="480" w:hanging="480"/>
      </w:pPr>
      <w:r>
        <w:t xml:space="preserve">Giannotta, F., Ortega, E., &amp; Stattin, H. (2013). An attachment parenting intervention to prevent adolescents’ problem behaviors: A pilot study in Italy. </w:t>
      </w:r>
      <w:r>
        <w:rPr>
          <w:i/>
          <w:iCs/>
        </w:rPr>
        <w:t>Child &amp; Youth Care Forum</w:t>
      </w:r>
      <w:r>
        <w:t xml:space="preserve">, </w:t>
      </w:r>
      <w:r>
        <w:rPr>
          <w:i/>
          <w:iCs/>
        </w:rPr>
        <w:t>42</w:t>
      </w:r>
      <w:r>
        <w:t>(1), 71–85. https://doi.org/10.1007/s10566-012-9189-3</w:t>
      </w:r>
    </w:p>
    <w:p w14:paraId="26AD847D" w14:textId="77777777" w:rsidR="00492A46" w:rsidRDefault="00492A46" w:rsidP="00492A46">
      <w:pPr>
        <w:pStyle w:val="NormalWeb"/>
        <w:ind w:left="480" w:hanging="480"/>
      </w:pPr>
      <w:r>
        <w:t xml:space="preserve">Ginn, N. C., Clionsky, L. N., Eyberg, S. M., Warner-Metzger, C., &amp; Abner, J.-P. (2017). Child-directed interaction training for young children with autism spectrum disorders: Parent and child outcomes. </w:t>
      </w:r>
      <w:r>
        <w:rPr>
          <w:i/>
          <w:iCs/>
        </w:rPr>
        <w:t>Journal of Clinical Child and Adolescent Psychology</w:t>
      </w:r>
      <w:r>
        <w:t>, Vol. 46, pp. 101–109. https://doi.org/10.1080/15374416.2015.1015135</w:t>
      </w:r>
    </w:p>
    <w:p w14:paraId="69C06C1A" w14:textId="77777777" w:rsidR="00492A46" w:rsidRDefault="00492A46" w:rsidP="00492A46">
      <w:pPr>
        <w:pStyle w:val="NormalWeb"/>
        <w:ind w:left="480" w:hanging="480"/>
      </w:pPr>
      <w:r>
        <w:t xml:space="preserve">Girio-Herrera, E., Dvorsky, M. R., &amp; Owens, J. S. (2015). Mental health screening in kindergarten youth: A multistudy examination of the concurrent and diagnostic validity of the Impairment Rating Scale. </w:t>
      </w:r>
      <w:r>
        <w:rPr>
          <w:i/>
          <w:iCs/>
        </w:rPr>
        <w:t>Psychological Assessment</w:t>
      </w:r>
      <w:r>
        <w:t>, Vol. 27, pp. 215–227. https://doi.org/10.1037/a0037787</w:t>
      </w:r>
    </w:p>
    <w:p w14:paraId="1600003C" w14:textId="77777777" w:rsidR="00492A46" w:rsidRDefault="00492A46" w:rsidP="00492A46">
      <w:pPr>
        <w:pStyle w:val="NormalWeb"/>
        <w:ind w:left="480" w:hanging="480"/>
      </w:pPr>
      <w:r>
        <w:t xml:space="preserve">Goldfine, M. E., Wagner, S. M., Branstetter, S. A., &amp; Mcneil, C. B. (2008). Parent-child interaction therapy: An examination of cost-effectiveness. </w:t>
      </w:r>
      <w:r>
        <w:rPr>
          <w:i/>
          <w:iCs/>
        </w:rPr>
        <w:t>Journal of Early and Intensive Behavior Intervention</w:t>
      </w:r>
      <w:r>
        <w:t xml:space="preserve">, </w:t>
      </w:r>
      <w:r>
        <w:rPr>
          <w:i/>
          <w:iCs/>
        </w:rPr>
        <w:t>5</w:t>
      </w:r>
      <w:r>
        <w:t>(1), 119–141. https://doi.org/10.1037/h0100414</w:t>
      </w:r>
    </w:p>
    <w:p w14:paraId="1915A8A9" w14:textId="77777777" w:rsidR="00492A46" w:rsidRDefault="00492A46" w:rsidP="00492A46">
      <w:pPr>
        <w:pStyle w:val="NormalWeb"/>
        <w:ind w:left="480" w:hanging="480"/>
      </w:pPr>
      <w:r>
        <w:t xml:space="preserve">Gomez, D., Bridges, A. J., Andrews III, A. R., Cavell, T. A., Pastrana, F. A., Gregus, S. J., &amp; Ojeda, C. A. (2014). Delivering parent management training in an integrated primary care setting: Description and preliminary outcome data. </w:t>
      </w:r>
      <w:r>
        <w:rPr>
          <w:i/>
          <w:iCs/>
        </w:rPr>
        <w:t>Cognitive and Behavioral Practice</w:t>
      </w:r>
      <w:r>
        <w:t xml:space="preserve">, </w:t>
      </w:r>
      <w:r>
        <w:rPr>
          <w:i/>
          <w:iCs/>
        </w:rPr>
        <w:t>21</w:t>
      </w:r>
      <w:r>
        <w:t>(3), 296–309. https://doi.org/10.1016/j.cbpra.2014.04.003</w:t>
      </w:r>
    </w:p>
    <w:p w14:paraId="6EF40AF9" w14:textId="77777777" w:rsidR="00492A46" w:rsidRDefault="00492A46" w:rsidP="00492A46">
      <w:pPr>
        <w:pStyle w:val="NormalWeb"/>
        <w:ind w:left="480" w:hanging="480"/>
      </w:pPr>
      <w:r>
        <w:lastRenderedPageBreak/>
        <w:t xml:space="preserve">Gonzalez, M. A., &amp; Jones, D. J. (2016). Cascading effects of BPT for child internalizing problems and caregiver depression. </w:t>
      </w:r>
      <w:r>
        <w:rPr>
          <w:i/>
          <w:iCs/>
        </w:rPr>
        <w:t>Clinical Psychology Review</w:t>
      </w:r>
      <w:r>
        <w:t>, Vol. 50, pp. 11–21. https://doi.org/10.1016/j.cpr.2016.09.007</w:t>
      </w:r>
    </w:p>
    <w:p w14:paraId="2355D969" w14:textId="77777777" w:rsidR="00492A46" w:rsidRDefault="00492A46" w:rsidP="00492A46">
      <w:pPr>
        <w:pStyle w:val="NormalWeb"/>
        <w:ind w:left="480" w:hanging="480"/>
      </w:pPr>
      <w:r>
        <w:t xml:space="preserve">Gordon, H. M., &amp; Cooper, L. D. (2016). A case study of parent–child interaction therapy: Flexible client-centered adaptation of an EST. </w:t>
      </w:r>
      <w:r>
        <w:rPr>
          <w:i/>
          <w:iCs/>
        </w:rPr>
        <w:t>Clinical Case Studies</w:t>
      </w:r>
      <w:r>
        <w:t xml:space="preserve">, </w:t>
      </w:r>
      <w:r>
        <w:rPr>
          <w:i/>
          <w:iCs/>
        </w:rPr>
        <w:t>15</w:t>
      </w:r>
      <w:r>
        <w:t>(2), 126–142. https://doi.org/10.1177/1534650115603819</w:t>
      </w:r>
    </w:p>
    <w:p w14:paraId="2F825ACD" w14:textId="77777777" w:rsidR="00492A46" w:rsidRDefault="00492A46" w:rsidP="00492A46">
      <w:pPr>
        <w:pStyle w:val="NormalWeb"/>
        <w:ind w:left="480" w:hanging="480"/>
      </w:pPr>
      <w:r>
        <w:t xml:space="preserve">Gouze, K. R., Lavigne, J. V, Hopkins, J., Bryant, F. B., &amp; Lebailly, S. A. (2012). The relationship between temperamental negative affect, effortful control, and sensory regulation: A new look. </w:t>
      </w:r>
      <w:r>
        <w:rPr>
          <w:i/>
          <w:iCs/>
        </w:rPr>
        <w:t>Infant Mental Health Journal</w:t>
      </w:r>
      <w:r>
        <w:t>, Vol. 33, pp. 620–632. https://doi.org/10.1002/imhj.21363</w:t>
      </w:r>
    </w:p>
    <w:p w14:paraId="36E23327" w14:textId="77777777" w:rsidR="00492A46" w:rsidRDefault="00492A46" w:rsidP="00492A46">
      <w:pPr>
        <w:pStyle w:val="NormalWeb"/>
        <w:ind w:left="480" w:hanging="480"/>
      </w:pPr>
      <w:r>
        <w:t xml:space="preserve">Graziano, P. A., Bagner, D. M., Slavec, J., Hungerford, G., Kent, K., Babinski, D., … Pasalich, D. (2015). Feasibility of intensive Parent–Child Interaction Therapy (I-PCIT): Results from an open trial. </w:t>
      </w:r>
      <w:r>
        <w:rPr>
          <w:i/>
          <w:iCs/>
        </w:rPr>
        <w:t>Journal of Psychopathology and Behavioral Assessment</w:t>
      </w:r>
      <w:r>
        <w:t>, Vol. 37, pp. 38–49. https://doi.org/10.1007/s10862-014-9435-0</w:t>
      </w:r>
    </w:p>
    <w:p w14:paraId="1ED1405A" w14:textId="77777777" w:rsidR="00492A46" w:rsidRDefault="00492A46" w:rsidP="00492A46">
      <w:pPr>
        <w:pStyle w:val="NormalWeb"/>
        <w:ind w:left="480" w:hanging="480"/>
      </w:pPr>
      <w:r>
        <w:t xml:space="preserve">Green, J., Stanley, C., &amp; Peters, S. (2007). Disorganized attachment representation and atypical parenting in young school age children with externalizing disorder. </w:t>
      </w:r>
      <w:r>
        <w:rPr>
          <w:i/>
          <w:iCs/>
        </w:rPr>
        <w:t>Attachment &amp; Human Development</w:t>
      </w:r>
      <w:r>
        <w:t>, Vol. 9, pp. 207–222. https://doi.org/10.1080/14616730701453820</w:t>
      </w:r>
    </w:p>
    <w:p w14:paraId="5C9E86B9" w14:textId="77777777" w:rsidR="00492A46" w:rsidRDefault="00492A46" w:rsidP="00492A46">
      <w:pPr>
        <w:pStyle w:val="NormalWeb"/>
        <w:ind w:left="480" w:hanging="480"/>
      </w:pPr>
      <w:r>
        <w:t xml:space="preserve">Greeson, M. R., Kennedy, A. C., Bybee, D. I., Beeble, M., Adams, A. E., &amp; Sullivan, C. (2014). Beyond deficits: Intimate partner violence, maternal parenting, and child behavior over time. </w:t>
      </w:r>
      <w:r>
        <w:rPr>
          <w:i/>
          <w:iCs/>
        </w:rPr>
        <w:t>American Journal of Community Psychology</w:t>
      </w:r>
      <w:r>
        <w:t>, Vol. 54, pp. 46–58. https://doi.org/10.1007/s10464-014-9658-y</w:t>
      </w:r>
    </w:p>
    <w:p w14:paraId="48A352BB" w14:textId="77777777" w:rsidR="00492A46" w:rsidRDefault="00492A46" w:rsidP="00492A46">
      <w:pPr>
        <w:pStyle w:val="NormalWeb"/>
        <w:ind w:left="480" w:hanging="480"/>
      </w:pPr>
      <w:r>
        <w:t xml:space="preserve">Gresl, B. L., Fox, R. A., &amp; Fleischmann, A. (2014). Home-based parent-child therapy in low-income African American, Caucasian, and Latino families: A comparative examination of treatment outcomes. </w:t>
      </w:r>
      <w:r>
        <w:rPr>
          <w:i/>
          <w:iCs/>
        </w:rPr>
        <w:t>Child &amp; Family Behavior Therapy</w:t>
      </w:r>
      <w:r>
        <w:t xml:space="preserve">, </w:t>
      </w:r>
      <w:r>
        <w:rPr>
          <w:i/>
          <w:iCs/>
        </w:rPr>
        <w:t>36</w:t>
      </w:r>
      <w:r>
        <w:t>(1), 33–50. https://doi.org/10.1080/07317107.2014.878193</w:t>
      </w:r>
    </w:p>
    <w:p w14:paraId="3CA99C83" w14:textId="77777777" w:rsidR="00492A46" w:rsidRDefault="00492A46" w:rsidP="00492A46">
      <w:pPr>
        <w:pStyle w:val="NormalWeb"/>
        <w:ind w:left="480" w:hanging="480"/>
      </w:pPr>
      <w:r>
        <w:t xml:space="preserve">Grønlie, A. A., Apeland, A., Askeland, E., &amp; Christiansen, T. (2016). Hvor godt predikerer to spørsmål barns risiko for problematferd? [Can two questions predict children’s risk of behavioral problems?]. </w:t>
      </w:r>
      <w:r>
        <w:rPr>
          <w:i/>
          <w:iCs/>
        </w:rPr>
        <w:t>Tidsskrift for Norsk Psykologforening</w:t>
      </w:r>
      <w:r>
        <w:t xml:space="preserve">, </w:t>
      </w:r>
      <w:r>
        <w:rPr>
          <w:i/>
          <w:iCs/>
        </w:rPr>
        <w:t>53</w:t>
      </w:r>
      <w:r>
        <w:t>(4), 269–275.</w:t>
      </w:r>
    </w:p>
    <w:p w14:paraId="51E6197E" w14:textId="77777777" w:rsidR="00492A46" w:rsidRDefault="00492A46" w:rsidP="00492A46">
      <w:pPr>
        <w:pStyle w:val="NormalWeb"/>
        <w:ind w:left="480" w:hanging="480"/>
      </w:pPr>
      <w:r>
        <w:t xml:space="preserve">Gross, D., Fogg, L., Garvey, C., &amp; Julion, W. (2004). Behavior Problems in Young Children: An Analysis of Cross-Informant Agreements and Disagreements. </w:t>
      </w:r>
      <w:r>
        <w:rPr>
          <w:i/>
          <w:iCs/>
        </w:rPr>
        <w:t>Research in Nursing &amp; Health</w:t>
      </w:r>
      <w:r>
        <w:t>, Vol. 27, pp. 413–425. https://doi.org/10.1002/nur.20040</w:t>
      </w:r>
    </w:p>
    <w:p w14:paraId="036CD0B1" w14:textId="77777777" w:rsidR="00492A46" w:rsidRDefault="00492A46" w:rsidP="00492A46">
      <w:pPr>
        <w:pStyle w:val="NormalWeb"/>
        <w:ind w:left="480" w:hanging="480"/>
      </w:pPr>
      <w:r>
        <w:t xml:space="preserve">Gross, D., Fogg, L., Young, M., Ridge, A., Cowell, J., Sivan, A., &amp; Richardson, R. (2007). Reliability and validity of the Eyberg Child Behavior Inventory with African-American and Latino parents of young children. </w:t>
      </w:r>
      <w:r>
        <w:rPr>
          <w:i/>
          <w:iCs/>
        </w:rPr>
        <w:t>Research in Nursing &amp; Health</w:t>
      </w:r>
      <w:r>
        <w:t xml:space="preserve">, </w:t>
      </w:r>
      <w:r>
        <w:rPr>
          <w:i/>
          <w:iCs/>
        </w:rPr>
        <w:t>30</w:t>
      </w:r>
      <w:r>
        <w:t>(2), 213–233. https://doi.org/10.1002/nur.20181</w:t>
      </w:r>
    </w:p>
    <w:p w14:paraId="008EC895" w14:textId="77777777" w:rsidR="00492A46" w:rsidRDefault="00492A46" w:rsidP="00492A46">
      <w:pPr>
        <w:pStyle w:val="NormalWeb"/>
        <w:ind w:left="480" w:hanging="480"/>
      </w:pPr>
      <w:r>
        <w:lastRenderedPageBreak/>
        <w:t xml:space="preserve">Gross, D., Garvey, C., Julion, W., Fogg, L., Tucker, S., &amp; Mokros, H. (2009). Efficacy of the Chicago parent program with low-income African American and Latino parents of young children. </w:t>
      </w:r>
      <w:r>
        <w:rPr>
          <w:i/>
          <w:iCs/>
        </w:rPr>
        <w:t>Prevention Science</w:t>
      </w:r>
      <w:r>
        <w:t>, Vol. 10, pp. 54–65. https://doi.org/10.1007/s11121-008-0116-7</w:t>
      </w:r>
    </w:p>
    <w:p w14:paraId="00B1AB0A" w14:textId="77777777" w:rsidR="00492A46" w:rsidRDefault="00492A46" w:rsidP="00492A46">
      <w:pPr>
        <w:pStyle w:val="NormalWeb"/>
        <w:ind w:left="480" w:hanging="480"/>
      </w:pPr>
      <w:r>
        <w:t xml:space="preserve">Haine-Schlagel, R., Dickson, K. S., Shapiro, A. F., May, G. C., &amp; Cheng, P. (2019). Parent mental health problems and motivation as predictors of their engagement in community-based child mental health services. </w:t>
      </w:r>
      <w:r>
        <w:rPr>
          <w:i/>
          <w:iCs/>
        </w:rPr>
        <w:t>Children and Youth Services Review</w:t>
      </w:r>
      <w:r>
        <w:t>, Vol. 104. https://doi.org/10.1016/j.childyouth.2019.06.005</w:t>
      </w:r>
    </w:p>
    <w:p w14:paraId="3AFB46DF" w14:textId="77777777" w:rsidR="00492A46" w:rsidRDefault="00492A46" w:rsidP="00492A46">
      <w:pPr>
        <w:pStyle w:val="NormalWeb"/>
        <w:ind w:left="480" w:hanging="480"/>
      </w:pPr>
      <w:r>
        <w:t xml:space="preserve">Haine-Schlagel, R., Martinez, J. I., Roesch, S. C., Bustos, C. E., &amp; Janicki, C. (2018). Randomized trial of the Parent </w:t>
      </w:r>
      <w:proofErr w:type="gramStart"/>
      <w:r>
        <w:t>And</w:t>
      </w:r>
      <w:proofErr w:type="gramEnd"/>
      <w:r>
        <w:t xml:space="preserve"> Caregiver Active Participation Toolkit for child mental health treatment. </w:t>
      </w:r>
      <w:r>
        <w:rPr>
          <w:i/>
          <w:iCs/>
        </w:rPr>
        <w:t>Journal of Clinical Child and Adolescent Psychology</w:t>
      </w:r>
      <w:r>
        <w:t xml:space="preserve">, </w:t>
      </w:r>
      <w:r>
        <w:rPr>
          <w:i/>
          <w:iCs/>
        </w:rPr>
        <w:t>47</w:t>
      </w:r>
      <w:r>
        <w:t>(Suppl 1), S150–S160. https://doi.org/10.1080/15374416.2016.1183497</w:t>
      </w:r>
    </w:p>
    <w:p w14:paraId="54DAACBE" w14:textId="77777777" w:rsidR="00492A46" w:rsidRDefault="00492A46" w:rsidP="00492A46">
      <w:pPr>
        <w:pStyle w:val="NormalWeb"/>
        <w:ind w:left="480" w:hanging="480"/>
      </w:pPr>
      <w:r>
        <w:t xml:space="preserve">Hamama, L., &amp; Ronen, T. (2009). Children’s drawings as a self-report measurement. </w:t>
      </w:r>
      <w:r>
        <w:rPr>
          <w:i/>
          <w:iCs/>
        </w:rPr>
        <w:t>Child &amp; Family Social Work</w:t>
      </w:r>
      <w:r>
        <w:t xml:space="preserve">, </w:t>
      </w:r>
      <w:r>
        <w:rPr>
          <w:i/>
          <w:iCs/>
        </w:rPr>
        <w:t>14</w:t>
      </w:r>
      <w:r>
        <w:t>(1), 90–102. https://doi.org/10.1111/j.1365-2206.2008.00585.x</w:t>
      </w:r>
    </w:p>
    <w:p w14:paraId="6421CA71" w14:textId="77777777" w:rsidR="00492A46" w:rsidRDefault="00492A46" w:rsidP="00492A46">
      <w:pPr>
        <w:pStyle w:val="NormalWeb"/>
        <w:ind w:left="480" w:hanging="480"/>
      </w:pPr>
      <w:r>
        <w:t xml:space="preserve">Harris, S. E., Fox, R. A., &amp; Love, J. R. (2015). Early pathways therapy for young children in poverty: A randomized controlled trial. </w:t>
      </w:r>
      <w:r>
        <w:rPr>
          <w:i/>
          <w:iCs/>
        </w:rPr>
        <w:t>Counseling Outcome Research and Evaluation</w:t>
      </w:r>
      <w:r>
        <w:t xml:space="preserve">, </w:t>
      </w:r>
      <w:r>
        <w:rPr>
          <w:i/>
          <w:iCs/>
        </w:rPr>
        <w:t>6</w:t>
      </w:r>
      <w:r>
        <w:t>(1), 3–17. https://doi.org/10.1177/2150137815573628</w:t>
      </w:r>
    </w:p>
    <w:p w14:paraId="7F602D95" w14:textId="77777777" w:rsidR="00492A46" w:rsidRDefault="00492A46" w:rsidP="00492A46">
      <w:pPr>
        <w:pStyle w:val="NormalWeb"/>
        <w:ind w:left="480" w:hanging="480"/>
      </w:pPr>
      <w:r>
        <w:t xml:space="preserve">Hart, K. C., Graziano, P. A., Kent, K. M., Kuriyan, A., Garcia, A., Rodriguez, M., &amp; Pelham Jr., W. E. (2016). Early intervention for children with behavior problems in summer settings: Results from a pilot evaluation in Head Start preschools. </w:t>
      </w:r>
      <w:r>
        <w:rPr>
          <w:i/>
          <w:iCs/>
        </w:rPr>
        <w:t>Journal of Early Intervention</w:t>
      </w:r>
      <w:r>
        <w:t xml:space="preserve">, </w:t>
      </w:r>
      <w:r>
        <w:rPr>
          <w:i/>
          <w:iCs/>
        </w:rPr>
        <w:t>38</w:t>
      </w:r>
      <w:r>
        <w:t>(2), 92–117. https://doi.org/10.1177/1053815116645923</w:t>
      </w:r>
    </w:p>
    <w:p w14:paraId="27C1B9D9" w14:textId="77777777" w:rsidR="00492A46" w:rsidRDefault="00492A46" w:rsidP="00492A46">
      <w:pPr>
        <w:pStyle w:val="NormalWeb"/>
        <w:ind w:left="480" w:hanging="480"/>
      </w:pPr>
      <w:r>
        <w:t xml:space="preserve">Hasket, M. E., Seott, S. S., Willoughby, M., Ahern, L., &amp; Nears, K. (2006). The Parent Opinion Questionnaire and Child Vignettes for Use with Abusive Parents: Assessment of Psychometric Properties. </w:t>
      </w:r>
      <w:r>
        <w:rPr>
          <w:i/>
          <w:iCs/>
        </w:rPr>
        <w:t>Journal of Family Violence</w:t>
      </w:r>
      <w:r>
        <w:t xml:space="preserve">, </w:t>
      </w:r>
      <w:r>
        <w:rPr>
          <w:i/>
          <w:iCs/>
        </w:rPr>
        <w:t>21</w:t>
      </w:r>
      <w:r>
        <w:t>(2), 137–151. https://doi.org/10.1007/s10896-005-9010-2</w:t>
      </w:r>
    </w:p>
    <w:p w14:paraId="4E03721A" w14:textId="77777777" w:rsidR="00492A46" w:rsidRDefault="00492A46" w:rsidP="00492A46">
      <w:pPr>
        <w:pStyle w:val="NormalWeb"/>
        <w:ind w:left="480" w:hanging="480"/>
      </w:pPr>
      <w:r>
        <w:t xml:space="preserve">Haskett, M. E., Ahern, L. S., Ward, C. S., &amp; Allaire, J. C. (2006). Factor Structure and Validity of the Parenting Stress Index-Short Form. </w:t>
      </w:r>
      <w:r>
        <w:rPr>
          <w:i/>
          <w:iCs/>
        </w:rPr>
        <w:t>Journal of Clinical Child and Adolescent Psychology</w:t>
      </w:r>
      <w:r>
        <w:t>, Vol. 35, pp. 302–312. https://doi.org/10.1207/s15374424jccp3502_14</w:t>
      </w:r>
    </w:p>
    <w:p w14:paraId="753D3917" w14:textId="77777777" w:rsidR="00492A46" w:rsidRDefault="00492A46" w:rsidP="00492A46">
      <w:pPr>
        <w:pStyle w:val="NormalWeb"/>
        <w:ind w:left="480" w:hanging="480"/>
      </w:pPr>
      <w:r>
        <w:t xml:space="preserve">Haskett, M. E., Loehman, J., &amp; Burkhart, K. (2016). Parenting interventions in shelter settings: A qualitative systematic review of the literature. </w:t>
      </w:r>
      <w:r>
        <w:rPr>
          <w:i/>
          <w:iCs/>
        </w:rPr>
        <w:t>Child &amp; Family Social Work</w:t>
      </w:r>
      <w:r>
        <w:t xml:space="preserve">, </w:t>
      </w:r>
      <w:r>
        <w:rPr>
          <w:i/>
          <w:iCs/>
        </w:rPr>
        <w:t>21</w:t>
      </w:r>
      <w:r>
        <w:t>(3), 272–282. https://doi.org/10.1111/cfs.12147</w:t>
      </w:r>
    </w:p>
    <w:p w14:paraId="48C42BE7" w14:textId="77777777" w:rsidR="00492A46" w:rsidRDefault="00492A46" w:rsidP="00492A46">
      <w:pPr>
        <w:pStyle w:val="NormalWeb"/>
        <w:ind w:left="480" w:hanging="480"/>
      </w:pPr>
      <w:r>
        <w:t xml:space="preserve">Haskett, M. E., Neupert, S. D., &amp; Okado, Y. (2014). Factors associated with 3-year stability and change in parenting behavior of abusive parents. </w:t>
      </w:r>
      <w:r>
        <w:rPr>
          <w:i/>
          <w:iCs/>
        </w:rPr>
        <w:t>Journal of Child and Family Studies</w:t>
      </w:r>
      <w:r>
        <w:t xml:space="preserve">, </w:t>
      </w:r>
      <w:r>
        <w:rPr>
          <w:i/>
          <w:iCs/>
        </w:rPr>
        <w:t>23</w:t>
      </w:r>
      <w:r>
        <w:t>(2), 263–274. https://doi.org/10.1007/s10826-013-9729-y</w:t>
      </w:r>
    </w:p>
    <w:p w14:paraId="28D52332" w14:textId="77777777" w:rsidR="00492A46" w:rsidRDefault="00492A46" w:rsidP="00492A46">
      <w:pPr>
        <w:pStyle w:val="NormalWeb"/>
        <w:ind w:left="480" w:hanging="480"/>
      </w:pPr>
      <w:r>
        <w:lastRenderedPageBreak/>
        <w:t xml:space="preserve">Haskett, M. E., Scott, S. S., Grant, R., Ward, C. S., &amp; Robinson, C. (2003). Child-related cognitions and affective functioning of physically abusive and comparison parents. </w:t>
      </w:r>
      <w:r>
        <w:rPr>
          <w:i/>
          <w:iCs/>
        </w:rPr>
        <w:t>Child Abuse &amp; Neglect</w:t>
      </w:r>
      <w:r>
        <w:t>, Vol. 27, pp. 663–686. https://doi.org/10.1016/S0145-2134(03)00103-0</w:t>
      </w:r>
    </w:p>
    <w:p w14:paraId="13B40CAF" w14:textId="77777777" w:rsidR="00492A46" w:rsidRDefault="00492A46" w:rsidP="00492A46">
      <w:pPr>
        <w:pStyle w:val="NormalWeb"/>
        <w:ind w:left="480" w:hanging="480"/>
      </w:pPr>
      <w:r>
        <w:t xml:space="preserve">Haskett, M. E., Smith Scott, S., &amp; Sabourin Ward, C. (2004). Subgroups of physically abusive parents based on cluster analysis of parenting behavior and affect. </w:t>
      </w:r>
      <w:r>
        <w:rPr>
          <w:i/>
          <w:iCs/>
        </w:rPr>
        <w:t>American Journal of Orthopsychiatry</w:t>
      </w:r>
      <w:r>
        <w:t>, Vol. 74, pp. 436–447. https://doi.org/10.1037/0002-9432.74.4.436</w:t>
      </w:r>
    </w:p>
    <w:p w14:paraId="7D574F0A" w14:textId="77777777" w:rsidR="00492A46" w:rsidRDefault="00492A46" w:rsidP="00492A46">
      <w:pPr>
        <w:pStyle w:val="NormalWeb"/>
        <w:ind w:left="480" w:hanging="480"/>
      </w:pPr>
      <w:r>
        <w:t xml:space="preserve">Haslam, D. M., Sanders, M. R., &amp; Sofronoff, K. (2013). Reducing work and family conflict in teachers: A randomised controlled trial of Workplace Triple P. </w:t>
      </w:r>
      <w:r>
        <w:rPr>
          <w:i/>
          <w:iCs/>
        </w:rPr>
        <w:t>School Mental Health: A Multidisciplinary Research and Practice Journal</w:t>
      </w:r>
      <w:r>
        <w:t xml:space="preserve">, </w:t>
      </w:r>
      <w:r>
        <w:rPr>
          <w:i/>
          <w:iCs/>
        </w:rPr>
        <w:t>5</w:t>
      </w:r>
      <w:r>
        <w:t>(2), 70–82. https://doi.org/10.1007/s12310-012-9091-z</w:t>
      </w:r>
    </w:p>
    <w:p w14:paraId="19803F0D" w14:textId="77777777" w:rsidR="00492A46" w:rsidRDefault="00492A46" w:rsidP="00492A46">
      <w:pPr>
        <w:pStyle w:val="NormalWeb"/>
        <w:ind w:left="480" w:hanging="480"/>
      </w:pPr>
      <w:r>
        <w:t xml:space="preserve">Hastings, S. R., &amp; Ludlow, T. R. (2006). P5 -- A Participatory Program Promoting Pleasurable Parenting: Preliminary Evidence for a Community-Based Parenting Program. </w:t>
      </w:r>
      <w:r>
        <w:rPr>
          <w:i/>
          <w:iCs/>
        </w:rPr>
        <w:t>Journal of Family Studies</w:t>
      </w:r>
      <w:r>
        <w:t xml:space="preserve">, </w:t>
      </w:r>
      <w:r>
        <w:rPr>
          <w:i/>
          <w:iCs/>
        </w:rPr>
        <w:t>12</w:t>
      </w:r>
      <w:r>
        <w:t>(2), 223–245. https://doi.org/10.5172/jfs.327.12.2.223</w:t>
      </w:r>
    </w:p>
    <w:p w14:paraId="67FF987B" w14:textId="77777777" w:rsidR="00492A46" w:rsidRDefault="00492A46" w:rsidP="00492A46">
      <w:pPr>
        <w:pStyle w:val="NormalWeb"/>
        <w:ind w:left="480" w:hanging="480"/>
      </w:pPr>
      <w:r>
        <w:t xml:space="preserve">Havighurst, S. S., Harley, A., &amp; Prior, M. (2004). Building preschool children’s emotional competence: A parenting program. </w:t>
      </w:r>
      <w:r>
        <w:rPr>
          <w:i/>
          <w:iCs/>
        </w:rPr>
        <w:t>Early Education and Development</w:t>
      </w:r>
      <w:r>
        <w:t xml:space="preserve">, </w:t>
      </w:r>
      <w:r>
        <w:rPr>
          <w:i/>
          <w:iCs/>
        </w:rPr>
        <w:t>15</w:t>
      </w:r>
      <w:r>
        <w:t>(4), 423–447. https://doi.org/10.1207/s15566935eed1504_5</w:t>
      </w:r>
    </w:p>
    <w:p w14:paraId="5389A0D1" w14:textId="77777777" w:rsidR="00492A46" w:rsidRDefault="00492A46" w:rsidP="00492A46">
      <w:pPr>
        <w:pStyle w:val="NormalWeb"/>
        <w:ind w:left="480" w:hanging="480"/>
      </w:pPr>
      <w:r>
        <w:t xml:space="preserve">Havighurst, S. S., Wilson, K. R., Harley, A. E., Kehoe, C., Efron, D., &amp; Prior, M. R. (2013). “Tuning into kids”: Reducing young children’s behavior problems using an emotion coaching parenting program. </w:t>
      </w:r>
      <w:r>
        <w:rPr>
          <w:i/>
          <w:iCs/>
        </w:rPr>
        <w:t>Child Psychiatry and Human Development</w:t>
      </w:r>
      <w:r>
        <w:t>, Vol. 44, pp. 247–264. https://doi.org/10.1007/s10578-012-0322-1</w:t>
      </w:r>
    </w:p>
    <w:p w14:paraId="61EB4E9C" w14:textId="77777777" w:rsidR="00492A46" w:rsidRDefault="00492A46" w:rsidP="00492A46">
      <w:pPr>
        <w:pStyle w:val="NormalWeb"/>
        <w:ind w:left="480" w:hanging="480"/>
      </w:pPr>
      <w:r>
        <w:t xml:space="preserve">Havighurst, S. S., Wilson, K. R., Harley, A. E., &amp; Prior, M. R. (2009). Tuning into kids: An emotion-focused parenting program—Initial findings from a community trial. </w:t>
      </w:r>
      <w:r>
        <w:rPr>
          <w:i/>
          <w:iCs/>
        </w:rPr>
        <w:t>Journal of Community Psychology</w:t>
      </w:r>
      <w:r>
        <w:t xml:space="preserve">, </w:t>
      </w:r>
      <w:r>
        <w:rPr>
          <w:i/>
          <w:iCs/>
        </w:rPr>
        <w:t>37</w:t>
      </w:r>
      <w:r>
        <w:t>(8), 1008–1023. https://doi.org/10.1002/jcop.20345</w:t>
      </w:r>
    </w:p>
    <w:p w14:paraId="1B33AAF7" w14:textId="77777777" w:rsidR="00492A46" w:rsidRDefault="00492A46" w:rsidP="00492A46">
      <w:pPr>
        <w:pStyle w:val="NormalWeb"/>
        <w:ind w:left="480" w:hanging="480"/>
      </w:pPr>
      <w:r>
        <w:t xml:space="preserve">Havighurst, S. S., Wilson, K. R., Harley, A. E., Prior, M. R., &amp; Kehoe, C. (2010). Tuning in to kids: Improving emotion socialization practices in parents of preschool children-findings from a community trial. </w:t>
      </w:r>
      <w:r>
        <w:rPr>
          <w:i/>
          <w:iCs/>
        </w:rPr>
        <w:t>Journal of Child Psychology and Psychiatry</w:t>
      </w:r>
      <w:r>
        <w:t>, Vol. 51, pp. 1342–1350. https://doi.org/10.1111/j.1469-7610.2010.02303.x</w:t>
      </w:r>
    </w:p>
    <w:p w14:paraId="2832759D" w14:textId="0E8FB056" w:rsidR="00492A46" w:rsidRDefault="00492A46" w:rsidP="00492A46">
      <w:pPr>
        <w:pStyle w:val="NormalWeb"/>
        <w:ind w:left="480" w:hanging="480"/>
      </w:pPr>
      <w:r>
        <w:t xml:space="preserve">Hawes, D. J., Price, M. J., &amp; Dadds, M. R. (2014). Callous-unemotional traits and the treatment of conduct problems in childhood and adolescence: A comprehensive review. </w:t>
      </w:r>
      <w:r>
        <w:rPr>
          <w:i/>
          <w:iCs/>
        </w:rPr>
        <w:t>Clinical Child and Family Psychology Review</w:t>
      </w:r>
      <w:r>
        <w:t>, Vol. 17, pp. 248–267. https://doi.org/10.1007/s10567-014-0167-1</w:t>
      </w:r>
    </w:p>
    <w:p w14:paraId="535CB0C3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Hayek, M., Mackie, T. I., Mulé, C. M., Bellonci, C., Hyde, J., Bakan, J. S., &amp; Leslie, L. K. (2014). A multi-state study on mental health evaluation for children entering foster care.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Administration and Policy in Mental Health and Mental Health Services Research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41, pp. 552–567. https://doi.org/10.1007/s10488-013-0495-3</w:t>
      </w:r>
    </w:p>
    <w:p w14:paraId="25F61C3B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Hayes, L., Giallo, R., &amp; Richardson, K. (2010). Outcomes of an early intervention program for children with disruptive behaviour.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Australasian Psychiatry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18, pp. 560–566. https://doi.org/10.3109/10398562.2010.498047</w:t>
      </w:r>
    </w:p>
    <w:p w14:paraId="6DA5D2C8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Heinrichs, N., Kamp-Becker, I., Bussing, R., Schimek, M., Becker, A., &amp; Briegel, W. (2019). Disruptive behaviors across different disorders: Evaluation of a clinical sample using the Eyberg Child Behavior Inventory.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Kinder- Und Jugendpsychiatrie Und Psychotherapie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(1), 35–47. https://doi.org/10.1024/1422-4917/a000601</w:t>
      </w:r>
    </w:p>
    <w:p w14:paraId="0D942A36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Helfenbaum-Kun, E. D., &amp; Ortiz, C. (2007). Parent-training groups for fathers of head start children: A pilot study of their feasibility and impact on child behavior and intra-familial relationships.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(2), 47–64. https://doi.org/10.1300/J019v29n02_04</w:t>
      </w:r>
    </w:p>
    <w:p w14:paraId="08240E4C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Herbers, J. E., &amp; Cutuli, J. J. (2014). Programs for homeless children and youth: A critical review of evidence. In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Supporting families experiencing homelessness: Current practices and future directions.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 (pp. 187–207). https://doi.org/10.1007/978-1-4614-8718-0_10</w:t>
      </w:r>
    </w:p>
    <w:p w14:paraId="6A452152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Herman, K. C., Borden, L. A., Reinke, W. M., &amp; Webster-Stratton, C. (2011). The impact of the Incredible Years parent, child, and teacher training programs on children’s co-occurring internalizing symptoms.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School Psychology Quarterly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26, pp. 189–201. https://doi.org/10.1037/a0025228</w:t>
      </w:r>
    </w:p>
    <w:p w14:paraId="791C2AF7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Herman-Smith, R., Pearson, B., Cordiano, T. S., &amp; Aguirre-McLaughlin, A. (2008). Addressing individual client needs in manualized treatment: Case comparisons.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(5), 377–396. https://doi.org/10.1177/1534650108315867</w:t>
      </w:r>
    </w:p>
    <w:p w14:paraId="48A94050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Hessler, D. M., &amp; Katz, L. F. (2010). Brief report: Associations between emotional competence and adolescent risky behavior.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33, pp. 241–246. https://doi.org/10.1016/j.adolescence.2009.04.007</w:t>
      </w:r>
    </w:p>
    <w:p w14:paraId="20151D33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Hoath, F. E., &amp; Sanders, M. R. (2002). A Feasibility Study of Enhanced Group Triple P - Positive Parenting Program for Parents of Children with Attention-deficit/Hyperactivity Disorder.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Change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(4), 191–206. https://doi.org/10.1375/bech.19.4.191</w:t>
      </w:r>
    </w:p>
    <w:p w14:paraId="650DE2B9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Hobbel, S., &amp; Drugli, M. B. (2013). Symptom changes of oppositional defiant disorder after treatment with the Incredible Years Program.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Nordic Journal of Psychiatry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67, pp. 97–103. https://doi.org/10.3109/08039488.2012.685888</w:t>
      </w:r>
    </w:p>
    <w:p w14:paraId="60BFD20F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Högström, J., Enebrink, P., &amp; Ghaderi, A. (2013). The moderating role of child callous-unemotional traits in an Internet-based parent-management training program.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27, pp. 314–323. https://doi.org/10.1037/a0031883</w:t>
      </w:r>
    </w:p>
    <w:p w14:paraId="39EA7725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Högström, J., Olofsson, V., Özdemir, M., Enebrink, P., &amp; Stattin, H. (2017). Two-year findings from a national effectiveness trial: Effectiveness of behavioral and non-behavioral parenting 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programs.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45, pp. 527–542. https://doi.org/10.1007/s10802-016-0178-0</w:t>
      </w:r>
    </w:p>
    <w:p w14:paraId="72E99D48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Holtrop, K., McNeil, S., &amp; McWey, L. M. (2015). “It’s a struggle but I can do it. I’m doing it for me and my kids”: The psychosocial characteristics and life experiences of at‐risk homeless parents in transitional housing.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Marital and Family 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41, pp. 177–191. https://doi.org/10.1111/jmft.12050</w:t>
      </w:r>
    </w:p>
    <w:p w14:paraId="0743C101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Holtz, C. A., Carrasco, J. M., Mattek, R. J., &amp; Fox, R. A. (2009). Behavior problems in toddlers with and without developmental delays: Comparison of treatment outcomes.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(4), 292–311. https://doi.org/10.1080/07317100903311018</w:t>
      </w:r>
    </w:p>
    <w:p w14:paraId="4D5001EE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Holtz, C. A., &amp; Fox, R. A. (2012). Behavior problems in young children from low-income families: The development of a new screening tool.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33, pp. 82–94. https://doi.org/10.1002/imhj.20341</w:t>
      </w:r>
    </w:p>
    <w:p w14:paraId="1166D4A4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Honeycutt, A. A., Khavjou, O. A., Jones, D. J., Cuellar, J., &amp; Forehand, R. L. (2015). Helping the noncompliant child: An assessment of program costs and cost-effectiveness.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(2), 499–504. https://doi.org/10.1007/s10826-013-9862-7</w:t>
      </w:r>
    </w:p>
    <w:p w14:paraId="30F84E80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Hood, K. K., &amp; Eyberg, S. M. (2003). Outcomes of Parent-Child Interaction Therapy: Mothers’ Reports of Maintenance Three to Six Years After Treatment.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32, pp. 419–429. https://doi.org/10.1207/S15374424JCCP3203_10</w:t>
      </w:r>
    </w:p>
    <w:p w14:paraId="40E863CF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Hosogane, N., Kodaira, M., Kihara, N., Saito, K., &amp; Kamo, T. (2018). Parent–Child Interaction Therapy (PCIT) for young children with Attention-Deficit Hyperactivity Disorder (ADHD) in Japan.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General Psychiatry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. https://doi.org/10.1186/s12991-018-0180-8</w:t>
      </w:r>
    </w:p>
    <w:p w14:paraId="2E49D7D7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Hughes, H. M. (1988). Psychological and behavioral correlates of family violence in child witnesses and victims.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58, pp. 77–90. https://doi.org/10.1111/j.1939-0025.1988.tb01568.x</w:t>
      </w:r>
    </w:p>
    <w:p w14:paraId="61EA0C33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Hukkelberg, S. (2016). The Eyberg Child Behavior Inventory: Factorial invariance in problem behaviors across gender and age.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57, pp. 298–304. https://doi.org/10.1111/sjop.12290</w:t>
      </w:r>
    </w:p>
    <w:p w14:paraId="6AE2EA19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Hukkelberg, S. (2019). The quintessence of child conduct problems: Identifying central behaviors through network analysis.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(2), 175–184. https://doi.org/10.1007/s10862-018-9713-3</w:t>
      </w:r>
    </w:p>
    <w:p w14:paraId="1E3BBEAA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Hupp, S. D. A., &amp; Allen, K. D. (2005). Using an Audio Cueing Procedure to Increase Rate of Parental Attention During Parent Training.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(2), 43–49. https://doi.org/10.1300/J019v27n02_04</w:t>
      </w:r>
    </w:p>
    <w:p w14:paraId="750E43B7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Hupp, S. D. A., Reitman, D., Everett, G. E., Allen, K. D., &amp; Kelley, M. Lou. (2011). Measuring change during behavioral parent training using the Parent-Instruction Game with Youngsters (PIGGY): A clinical replication.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(4), 289–298. https://doi.org/10.1080/07317107.2011.623091</w:t>
      </w:r>
    </w:p>
    <w:p w14:paraId="3F48BA04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Hupp, S. D. A., Reitman, D., Forde, D. A., Shriver, M. D., &amp; Kelley, M. Lou. (2008). Advancing the assessment of parent-child interactions: Development of the Parent Instruction-Giving Game with Youngsters.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39, pp. 91–106. https://doi.org/10.1016/j.beth.2007.05.004</w:t>
      </w:r>
    </w:p>
    <w:p w14:paraId="64151314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Hurlburt, M. S., Nguyen, K., Reid, J., Webster-Stratton, C., &amp; Zhang, J. (2013). Efficacy of the Incredible Years group parent program with families in Head Start who self-reported a history of child maltreatment.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37, pp. 531–543. https://doi.org/10.1016/j.chiabu.2012.10.008</w:t>
      </w:r>
    </w:p>
    <w:p w14:paraId="1789C820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Hussey, D. L., Falletta, L., &amp; Eng, A. (2012). Risk factors for mental health diagnoses among children adopted from the public child welfare system.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(10), 2072–2080. https://doi.org/10.1016/j.childyouth.2012.06.015</w:t>
      </w:r>
    </w:p>
    <w:p w14:paraId="1BCF2FA5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Hutchings, J., Bywater, T., Davies, C., &amp; Whitaker, C. (2006). Do crime rates predict the outcome of parenting programmes for parents of “high-risk” preschool children?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Child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(2), 15–24.</w:t>
      </w:r>
    </w:p>
    <w:p w14:paraId="7663935F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Hutchings, J., Bywater, T., Williams, M. E., Lane, E., &amp; Whitaker, C. J. (2012). Improvements in maternal depression as a mediator of child behaviour change.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(9A), 795–801. https://doi.org/10.4236/psych.2012.329120</w:t>
      </w:r>
    </w:p>
    <w:p w14:paraId="651999D2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Hutchings, J., Gardner, F., Bywater, T., Daley, D., Whitaker, C., Jones, K., … Edwards, R. T. (2007). Parenting intervention in Sure Start services for children at risk of developing conduct disorder: Pragmatic randomised controlled trial.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BMJ: British Medical Journal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334, p. 678. https://doi.org/10.1136/bmj.39126.620799.55</w:t>
      </w:r>
    </w:p>
    <w:p w14:paraId="222F064D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Hyde, L. W., Shaw, D. S., Gardner, F., Cheong, J., Dishion, T. J., &amp; Wilson, M. (2013). Dimensions of callousness in early childhood: Links to problem behavior and family intervention effectiveness.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25, pp. 347–363. https://doi.org/10.1017/S0954579412001101</w:t>
      </w:r>
    </w:p>
    <w:p w14:paraId="011178DD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(2012). Abstracts from IACAPAP 2012—20th World congress.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Neuropsychiatrie de l’Enfance et de l’Adolescence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(5, Suppl), S1–S309.</w:t>
      </w:r>
    </w:p>
    <w:p w14:paraId="1656754D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(2012). Abstracts of the 20th European Congress of Psychiatry.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(Suppl 1), No Pagination Specified-No Pagination Specified.</w:t>
      </w:r>
    </w:p>
    <w:p w14:paraId="0DDEDB9A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Irvine, A. B., Gelatt, V. A., Hammond, M., &amp; Seeley, J. R. (2015). A randomized study of Internet parent training accessed from community technology centers.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16, pp. 597–608. https://doi.org/10.1007/s11121-014-0521-z</w:t>
      </w:r>
    </w:p>
    <w:p w14:paraId="399B4CA5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Jackson, A. C., Liang, R. P. ‐T., Frydenberg, E., Higgins, R. O., &amp; Murphy, B. M. (2016). Parent education programmes for special health care needs children: A systematic review.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Nursing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25, pp. 1528–1547. https://doi.org/10.1111/jocn.13178</w:t>
      </w:r>
    </w:p>
    <w:p w14:paraId="15D81FC9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Jensen, S. A., &amp; Corralejo, S. M. (2017). Measurement issues: Large effect sizes do not mean most people get better—Clinical significance and the importance of individual results.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(3), 163–166. https://doi.org/10.1111/camh.12203</w:t>
      </w:r>
    </w:p>
    <w:p w14:paraId="1F4828E7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Jensen, S. A., Fabiano, G. A., Lopez-Williams, A., &amp; Chacko, A. (2006). The reading grade level of common measures in child and adolescent clinical psychology.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18, pp. 346–352. https://doi.org/10.1037/1040-3590.18.3.346</w:t>
      </w:r>
    </w:p>
    <w:p w14:paraId="2E55F951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Jeter, K., Zlomke, K., Shawler, P., &amp; Sullivan, M. (2017). Comprehensive psychometric analysis of the Eyberg Child Behavior Inventory in children with autism spectrum disorder.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47, pp. 1354–1368. https://doi.org/10.1007/s10803-017-3048-x</w:t>
      </w:r>
    </w:p>
    <w:p w14:paraId="334A5246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Joachim, S., Sanders, M. R., &amp; Turner, K. M. T. (2010). Reducing preschoolers’ disruptive behavior in public with a brief parent discussion group.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41, pp. 47–60. https://doi.org/10.1007/s10578-009-0151-z</w:t>
      </w:r>
    </w:p>
    <w:p w14:paraId="45430399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Jones, D. J., Forehand, R., Cuellar, J., Parent, J., Honeycutt, A., Khavjou, O., … Newey, G. A. (2014). Technology-enhanced program for child disruptive behavior disorders: Development and pilot randomized control trial.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43, pp. 88–101. https://doi.org/10.1080/15374416.2013.822308</w:t>
      </w:r>
    </w:p>
    <w:p w14:paraId="36EDD8F4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Jones, K., Daley, D., Hutchings, J., Bywater, T., &amp; Eames, C. (2008). Efficacy of the Incredible Years Programme as an early intervention for children with conduct problems and ADHD: Long-term follow-up.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34, pp. 380–390. https://doi.org/10.1111/j.1365-2214.2008.00817.x</w:t>
      </w:r>
    </w:p>
    <w:p w14:paraId="5DA8D058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Jones, S. H., Jovanoska, J., Calam, R., Wainwright, L. D., Vincent, H., Asar, O., … Lobban, F. (2017). Web‐based integrated bipolar parenting intervention for parents with bipolar disorder: A randomised controlled pilot trial.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58, pp. 1033–1041. https://doi.org/10.1111/jcpp.12745</w:t>
      </w:r>
    </w:p>
    <w:p w14:paraId="304DB9A7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Jones, S., Wainwright, L. D., Jovanoska, J., Vincent, H., Diggle, P. J., Calam, R., … Lobban, F. (2015). An exploratory randomised controlled trial of a web-based integrated bipolar parenting intervention (IBPI) for bipolar parents of young children (aged 3–10).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15. Jones, Steven: Spectrum Centre for Mental Health Research, Faculty of Health and Medicine, Lancaster University, Lancaster, United Kingdom, LA1 4YT, s.jones7@lancaster.ac.uk: BioMed Central Limited.</w:t>
      </w:r>
    </w:p>
    <w:p w14:paraId="30D814E9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Jouriles, E. N., McDonald, R., Rosenfield, D., Stephens, N., Corbitt-Shindler, D., &amp; Miller, P. C. (2009). Reducing conduct problems among children exposed to intimate partner violence: A 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randomized clinical trial examining effects of Project Support.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77, pp. 705–717. https://doi.org/10.1037/a0015994</w:t>
      </w:r>
    </w:p>
    <w:p w14:paraId="6CA6EEEE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Jouriles, E. N., Rosenfield, D., McDonald, R., Vu, N. L., Rancher, C., &amp; Mueller, V. (2018). Children exposed to intimate partner violence: Conduct problems, interventions, and partner contact with the child.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47, pp. 397–409. https://doi.org/10.1080/15374416.2016.1163706</w:t>
      </w:r>
    </w:p>
    <w:p w14:paraId="5B291AD1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Karazsia, B. T., van Dulmen, M. H. M., &amp; Wildman, B. G. (2008). Confirmatory factor analysis of Arnold et al.’s Parenting Scale across race, age, and sex.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(4), 500–516. https://doi.org/10.1007/s10826-007-9170-1</w:t>
      </w:r>
    </w:p>
    <w:p w14:paraId="52F6B597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Karazsia, B. T., &amp; Wildman, B. G. (2009). The mediating effects of parenting behaviors on maternal affect and reports of children’s behavior.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(3), 342–349. https://doi.org/10.1007/s10826-008-9236-8</w:t>
      </w:r>
    </w:p>
    <w:p w14:paraId="5DA150BF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Karim, K., Tischler, V., Gregory, P., &amp; Vostanis, P. (2006). Homeless children and parents: Short-term mental health outcome.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Social Psychiatry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52, pp. 447–458. https://doi.org/10.1177/0020764006066830</w:t>
      </w:r>
    </w:p>
    <w:p w14:paraId="10A3A900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Karjalainen, P., Kiviruusu, O., Aronen, E. T., &amp; Santalahti, P. (2019). Group-based parenting program to improve parenting and children’s behavioral problems in families using special services: A randomized controlled trial in a real-life setting.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420–429. https://doi.org/10.1016/j.childyouth.2018.12.004</w:t>
      </w:r>
    </w:p>
    <w:p w14:paraId="719710E8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Katz, L. F. (2007). Domestic violence and vagal reactivity to peer provocation.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74, pp. 154–164. https://doi.org/10.1016/j.biopsycho.2005.10.010</w:t>
      </w:r>
    </w:p>
    <w:p w14:paraId="4B707F0E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Katz, L. F., Hessler, D. M., &amp; Annest, A. (2007). Domestic violence, emotional competence, and child adjustment.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Social Development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(3), 513–538. https://doi.org/10.1111/j.1467-9507.2007.00401.x</w:t>
      </w:r>
    </w:p>
    <w:p w14:paraId="35C70FC8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Katz, L. F., &amp; Windecker-Nelson, B. (2004). Parental Meta-Emotion Philosophy in Families </w:t>
      </w:r>
      <w:proofErr w:type="gramStart"/>
      <w:r w:rsidRPr="00492A46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 Conduct-Problem Children: Links With Peer Relations.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32, pp. 385–398. https://doi.org/10.1023/B:JACP.0000030292.36168.30</w:t>
      </w:r>
    </w:p>
    <w:p w14:paraId="30B54160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Keller, K. M., &amp; Fox, R. A. (2009). Toddlers with developmental delays and challenging behaviors.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179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(1), 87–92. https://doi.org/10.1080/03004430600987126</w:t>
      </w:r>
    </w:p>
    <w:p w14:paraId="3499D1EC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Khavjou, O. A., Turner, P., &amp; Jones, D. J. (2018). Cost effectiveness of strategies for recruiting low-income families for behavioral parent training.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(6), 1950–1956. https://doi.org/10.1007/s10826-017-0997-9</w:t>
      </w:r>
    </w:p>
    <w:p w14:paraId="0C17209B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Kiernan, G., Meyler, E., &amp; Guerin, S. (2010). Psychosocial issues and care in pediatric oncology: Medical and nursing professionals’ perceptions.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Cancer Nursing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33, pp. E12–E20. https://doi.org/10.1097/NCC.0b013e3181d5c476</w:t>
      </w:r>
    </w:p>
    <w:p w14:paraId="6E4A93ED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Kilian, R., Losert, C., Park, A.-L., McDaid, D., &amp; Knapp, M. (2010). Cost-effectiveness analysis in child and adolescent mental health problems: An updated review of literature.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Promotion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(4), 45–57. https://doi.org/10.1080/14623730.2010.9721825</w:t>
      </w:r>
    </w:p>
    <w:p w14:paraId="3E19DF16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Kim, E., Cain, K. C., &amp; Webster-Stratton, C. (2008). The preliminary effect of a parenting program for Korean American mothers: A randomized controlled experimental study.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Nursing Studies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45, pp. 1261–1273. https://doi.org/10.1016/j.ijnurstu.2007.10.002</w:t>
      </w:r>
    </w:p>
    <w:p w14:paraId="01902FBB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Kim, H.-J., Arnold, D. H., Fisher, P. H., &amp; Zeljo, A. (2005). Parenting and Preschoolers’ Symptoms as a Function of Child Gender and SES.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(2), 23–41. https://doi.org/10.1300/J019v27n02_03</w:t>
      </w:r>
    </w:p>
    <w:p w14:paraId="1383B928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Kim, I., Ekas, N. V, &amp; Hock, R. (2016). Associations between child behavior problems, family management, and depressive symptoms for mothers of children with autism spectrum disorder.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80–90. https://doi.org/10.1016/j.rasd.2016.03.009</w:t>
      </w:r>
    </w:p>
    <w:p w14:paraId="3F62EB0E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Kimonis, E. R. ., &amp; Armstrong, K. (2012). Adapting parent–child interaction therapy to treat severe conduct problems with callous-unemotional traits: A case study.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(3), 234–252.</w:t>
      </w:r>
    </w:p>
    <w:p w14:paraId="50E04DEA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Kimonis, E. R., Bagner, D. M., Linares, D., Blake, C. A., &amp; Rodriguez, G. (2014). Parent training outcomes among young children with callous–unemotional conduct problems with or at risk for developmental delay.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(2), 437–448. https://doi.org/10.1007/s10826-013-9756-8</w:t>
      </w:r>
    </w:p>
    <w:p w14:paraId="4819F9A7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Kimonis, E. R., Fanti, K. A., Anastassiou-Hadjicharalambous, X., Mertan, B., Goulter, N., &amp; Katsimicha, E. (2016). Can callous-unemotional traits be reliably measured in preschoolers?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44, pp. 625–638. https://doi.org/10.1007/s10802-015-0075-y</w:t>
      </w:r>
    </w:p>
    <w:p w14:paraId="278B47DF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Kimonis, E. R., Fleming, G., Briggs, N., Brouwer-French, L., Frick, P. J., Hawes, D. J., … Dadds, M. (2019). Parent-child interaction therapy adapted for preschoolers with callous-unemotional traits: An open trial pilot study.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(Suppl 1), S347–S361. https://doi.org/10.1080/15374416.2018.1479966</w:t>
      </w:r>
    </w:p>
    <w:p w14:paraId="25510570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Kinsey, D., &amp; Schlösser, A. (2013). Interventions in foster and kinship care: A systematic review.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18, pp. 429–463. https://doi.org/10.1177/1359104512458204</w:t>
      </w:r>
    </w:p>
    <w:p w14:paraId="304A61D8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Kirby, J. N., &amp; Sanders, M. R. (2013). Using a behavioural family intervention to produce a three-generational benefit on family outcomes: A case report.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Change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(4), 249–261. https://doi.org/10.1017/bec.2013.24</w:t>
      </w:r>
    </w:p>
    <w:p w14:paraId="3098723D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Kirby, J. N., &amp; Sanders, M. R. (2014). A randomized controlled trial evaluating a parenting program designed specifically for grandparents.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52, pp. 35–44. https://doi.org/10.1016/j.brat.2013.11.002</w:t>
      </w:r>
    </w:p>
    <w:p w14:paraId="63634EAC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Kirby, J. N., &amp; Sanders, M. R. (2014). The acceptability of parenting strategies for grandparents providing care to their grandchildren.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15, pp. 777–787. https://doi.org/10.1007/s11121-013-0428-0</w:t>
      </w:r>
    </w:p>
    <w:p w14:paraId="73CE0562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>Kirkhaug, B., Drugli, M. B., Handegård, B. H., Lydersen, S., Åsheim, M., &amp; Fossum, S. (2016). Does the Incredible Years Teacher Classroom Management Training programme have positive effects for young children exhibiting severe externalizing problems in school</w:t>
      </w:r>
      <w:proofErr w:type="gramStart"/>
      <w:r w:rsidRPr="00492A46">
        <w:rPr>
          <w:rFonts w:ascii="Times New Roman" w:eastAsia="Times New Roman" w:hAnsi="Times New Roman" w:cs="Times New Roman"/>
          <w:sz w:val="24"/>
          <w:szCs w:val="24"/>
        </w:rPr>
        <w:t>?:</w:t>
      </w:r>
      <w:proofErr w:type="gramEnd"/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 A quasi-experimental pre-post study.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16. Kirkhaug, Bente: Regional Centre for Child and Youth Mental Health and Child Welfare–Central Norway, Norwegian University of Science and Technology (NTNU), Klostergata 46, Trondheim, Norway, 7030, bente.kirkhaug@ntnu.no: BioMed Central Limited.</w:t>
      </w:r>
    </w:p>
    <w:p w14:paraId="41B165D4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Kirkhaug, B., Drugli, M. B., Klöckner, C. A., &amp; Mørch, W.-T. (2013). Association between parental involvement in school and child conduct, social, and internalizing problems: Teacher report.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 and Evaluation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(4), 346–361. https://doi.org/10.1080/13803611.2013.771893</w:t>
      </w:r>
    </w:p>
    <w:p w14:paraId="4D9C5F24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Kirkhaug, B., Drugli, M. B., Lydersen, S., &amp; Mørch, W.-T. (2013). Associations between high levels of conduct problems and co-occurring problems among the youngest boys and girls in schools: A cross-sectional study.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Nordic Journal of Psychiatry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67, pp. 225–232. https://doi.org/10.3109/08039488.2012.731432</w:t>
      </w:r>
    </w:p>
    <w:p w14:paraId="02FABBDA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Kirkhaug, B., Drugli, M. B., Mørch, W.-T., &amp; Handegård, B. H. (2012). Teacher report of children’s problem behavior on the Sutter–Eyberg Student Behavior Inventory—Revised (SESBI-R) in a Norwegian sample of preschool and school children.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Educational Research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(2), 139–153. https://doi.org/10.1080/00313831.2011.568672</w:t>
      </w:r>
    </w:p>
    <w:p w14:paraId="68055084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Kjøbli, J., &amp; Bjørnebekk, G. (2013). A randomized effectiveness trial of brief parent training: Six-month follow-up.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(6), 603–612. https://doi.org/10.1177/1049731513492860</w:t>
      </w:r>
    </w:p>
    <w:p w14:paraId="2EEECC3F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Kjøbli, J., Hukkelberg, S., &amp; Ogden, T. (2013). A randomized trial of group parent training: Reducing child conduct problems in real-world settings.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51, pp. 113–121. https://doi.org/10.1016/j.brat.2012.11.006</w:t>
      </w:r>
    </w:p>
    <w:p w14:paraId="1A1E53C6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Kjøbli, J., Nærde, A., Bjørnebekk, G., &amp; Askeland, E. (2014). Maternal mental distress influences child outcomes in brief parent training.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(3), 171–177. https://doi.org/10.1111/camh.12028</w:t>
      </w:r>
    </w:p>
    <w:p w14:paraId="18807FF7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Kjøbli, J., &amp; Ogden, T. (2012). A randomized effectiveness trial of brief parent training in primary care settings.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13, pp. 616–626. https://doi.org/10.1007/s11121-012-0289-y</w:t>
      </w:r>
    </w:p>
    <w:p w14:paraId="14B9E094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Kjøbli, J., &amp; Ogden, T. (2014). A randomized effectiveness trial of individual child social skills training: Six-month follow-up.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Psychiatry and Mental Health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8. https://doi.org/10.1186/s13034-014-0031-6</w:t>
      </w:r>
    </w:p>
    <w:p w14:paraId="39E949EF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Kjøbli, J., Zachrisson, H. D., &amp; Bjørnebekk, G. (2018). Three randomized effectiveness trials—One question: Can callous-unemotional traits in children be altered?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47, pp. 436–443. https://doi.org/10.1080/15374416.2016.1178123</w:t>
      </w:r>
    </w:p>
    <w:p w14:paraId="45C62A32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Kleve, L., Crimlisk, S., Shoebridge, P., Greenwood, R., Baker, B., &amp; Mead, B. (2011). Is the Incredible Years programme effective for children with neuro-developmental disorders and for families with Social Services involvement in the “real world” of community CAMHS?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16, pp. 253–264. https://doi.org/10.1177/1359104510366280</w:t>
      </w:r>
    </w:p>
    <w:p w14:paraId="5E4D87DE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Kliem, S., Heinrichs, N., Lohmann, A., Bussing, R., Schwarzer, G., &amp; Briegel, W. (2018). Dimensional latent structure of early disruptive behavior disorders: A taxometric analysis in preschoolers.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46, pp. 1385–1394. https://doi.org/10.1007/s10802-017-0383-5</w:t>
      </w:r>
    </w:p>
    <w:p w14:paraId="5F624955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Knaf, K., Deatrick, J. A., Gallo, A., Dixon, J., Grey, M., Knaf, G., &amp; O’Malley, J. (2011). Assessment of the psychometric properties of the Family Management Measure.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(5), 494–505. https://doi.org/10.1093/jpepsy/jsp034</w:t>
      </w:r>
    </w:p>
    <w:p w14:paraId="58A41B1E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Köchel, A., Leutgeb, V., &amp; Schienle, A. (2014). Disrupted response inhibition toward facial anger cues in children with attention-deficit hyperactivity disorder (ADHD): An event-related potential study.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29, pp. 459–468. https://doi.org/10.1177/0883073813476139</w:t>
      </w:r>
    </w:p>
    <w:p w14:paraId="2AB1348D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Kohlhoff, J., &amp; Morgan, S. (2014). Parent-child interaction therapy for toddlers: A pilot study.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(2), 121–139. https://doi.org/10.1080/07317107.2014.910733</w:t>
      </w:r>
    </w:p>
    <w:p w14:paraId="6B39D937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Kolko, D. J., &amp; Lindhiem, O. (2014). Introduction to the special series on booster sessions and long-term maintenance of treatment gains.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42, pp. 339–342. https://doi.org/10.1007/s10802-013-9849-2</w:t>
      </w:r>
    </w:p>
    <w:p w14:paraId="254F0493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Pediatric psycho-oncology: Psychosocial aspects and clinical interventions, 2nd ed. (2012). In S. Kreitler, M. W. Ben-Arush, &amp; A. Martin (Eds.),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 psycho-oncology: Psychosocial aspects and clinical interventions, 2nd ed.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 https://doi.org/10.1002/9781119941033</w:t>
      </w:r>
    </w:p>
    <w:p w14:paraId="636F3CF6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Kruizinga, I., Jansen, W., de Haan, C. L., van der Ende, J., Carter, A. S., &amp; Raat, H. (2012). Reliability and validity of the Dutch version of the Brief Infant-Toddler Social and Emotional Assessment (BITSEA).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7. https://doi.org/10.1371/journal.pone.0038762</w:t>
      </w:r>
    </w:p>
    <w:p w14:paraId="3D82A719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Kruizinga, I., Jansen, W., van Sprang, N. C., Carter, A. S., &amp; Raat, H. (2015). The effectiveness of the BITSEA as a tool to early detect psychosocial problems in toddlers, a cluster randomized trial.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10. Raat, Hein: h.raat@erasmusmc.nl: Public Library of Science.</w:t>
      </w:r>
    </w:p>
    <w:p w14:paraId="58513BFA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Kunkle, K. L., &amp; Ortiz, C. (2016). Maternal treatment acceptability and preference of room time-out and deferred time-out escape contingencies.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(2), 105–123. https://doi.org/10.1080/07317107.2016.1172875</w:t>
      </w:r>
    </w:p>
    <w:p w14:paraId="3F76D41D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Kuravackel, G. M., Ruble, L. A., Reese, R. J., Ables, A. P., Rodgers, A. D., &amp; Toland, M. D. (2018). COMPASS for hope: Evaluating the effectiveness of a parent training and support program for children with ASD.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48, pp. 404–416. https://doi.org/10.1007/s10803-017-3333-8</w:t>
      </w:r>
    </w:p>
    <w:p w14:paraId="4CB444C3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Lampe, E. M., Karazsia, B. T., &amp; Wildman, B. G. (2009). Identification of families at risk for behavior problems in primary care settings.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30, pp. 518–524. https://doi.org/10.1097/DBP.0b013e3181bf360c</w:t>
      </w:r>
    </w:p>
    <w:p w14:paraId="3ABEB9B8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Landy, S., &amp; Menna, R. (2006). An evaluation of a group intervention for parents with aggressive young children: Improvements in child functioning, maternal confidence, parenting knowledge and attitudes.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176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(6), 605–620. https://doi.org/10.1080/03004430500147425</w:t>
      </w:r>
    </w:p>
    <w:p w14:paraId="41E78942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Lanier, P., Kohl, P. L., Benz, J., Swinger, D., &amp; Drake, B. (2014). Preventing maltreatment with a community-based implementation of parent–child interaction therapy.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(2), 449–460. https://doi.org/10.1007/s10826-012-9708-8</w:t>
      </w:r>
    </w:p>
    <w:p w14:paraId="6A897267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LaRosa, A., Nyp, S. S., &amp; Wassom, M. C. (2012). Journal article reviews.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(6), 522–527. https://doi.org/10.1097/DBP.0b013e31825e22fb</w:t>
      </w:r>
    </w:p>
    <w:p w14:paraId="35F6D9EC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Larsson, B., Fossum, S., Clifford, G., Drugli, M. B., Handegård, B. H., &amp; Mørch, W.-T. (2009). Treatment of oppositional defiant and conduct problems in young Norwegian children: Results of a randomized controlled trial.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18, pp. 42–52. https://doi.org/10.1007/s00787-008-0702-z</w:t>
      </w:r>
    </w:p>
    <w:p w14:paraId="5A12F9EA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Latham, R. M., Mark, K. M., &amp; Oliver, B. R. (2017). A harsh parenting team? Maternal reports of coparenting and coercive parenting interact in association with children’s disruptive behaviour.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58, pp. 603–611. https://doi.org/10.1111/jcpp.12665</w:t>
      </w:r>
    </w:p>
    <w:p w14:paraId="250A7547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Latham, R. M., Mark, K. M., &amp; Oliver, B. R. (2018). Coparenting and children’s disruptive behavior: Interacting processes for parenting sense of competence.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(1), 151–156. https://doi.org/10.1037/fam0000362</w:t>
      </w:r>
    </w:p>
    <w:p w14:paraId="1D41F485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Lavigne, J. V, Gouze, K. R., Hopkins, J., &amp; Bryant, F. B. (2016). A multidomain cascade model of early childhood risk factors associated with oppositional defiant disorder symptoms in a community sample of 6-year-olds.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(4, Part 2), 1547–1562. https://doi.org/10.1017/S0954579415001194</w:t>
      </w:r>
    </w:p>
    <w:p w14:paraId="064E4FFC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Lavigne, J. V, Gouze, K. R., Hopkins, J., Bryant, F. B., &amp; LeBailly, S. A. (2012). A multi-domain model of risk factors for ODD symptoms in a community sample of 4-year-olds.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40, pp. 741–757. https://doi.org/10.1007/s10802-011-9603-6</w:t>
      </w:r>
    </w:p>
    <w:p w14:paraId="055F3CD5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Lavigne, J. V, Herzing, L. B. K., Cook, E. H., Lebailly, S. A., Gouze, K. R., Hopkins, J., &amp; Bryant, F. B. (2013). Gene × Environment effects of serotonin transporter, dopamine receptor D4, and monoamine oxidase A genes with contextual and parenting risk factors on symptoms of oppositional defiant disorder, anxiety, and depression in a community sample of 4-year-old c.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25, pp. 555–575. Lavigne, John V.: Department of Child and Adolescent Psychiatry, Children’s Memorial Hospital, #10, 2300 Children’s Plaza, Chicago, IL, US, 60614, jlavigne@childrensmemorial.org: Cambridge University Press.</w:t>
      </w:r>
    </w:p>
    <w:p w14:paraId="31AD7964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Lavigne, J. V, Hopkins, J., Gouze, K. R., Bryant, F. B., LeBailly, S. A., Binns, H. J., &amp; Lavigne, P. M. (2011). Is smoking during pregnancy a risk factor for psychopathology in young children? A methodological caveat and report on preschoolers.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36, pp. 10–24. https://doi.org/10.1093/jpepsy/jsq044</w:t>
      </w:r>
    </w:p>
    <w:p w14:paraId="6716CC24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Lavigne, J. V, LeBailly, S. A., Gouze, K. R., Binns, H. J., Keller, J., &amp; Pate, L. (2010). Predictors and correlates of completing behavioral parent training for the treatment of oppositional defiant disorder in pediatric primary care.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41, pp. 198–211. https://doi.org/10.1016/j.beth.2009.02.006</w:t>
      </w:r>
    </w:p>
    <w:p w14:paraId="70A2609C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Lavigne, J. V, LeBailly, S. A., Gouze, K. R., Cicchetti, C., Jessup, B. W., Arend, R., … Binns, H. J. (2008). Predictor and moderator effects in the treatment of oppositional defiant disorder in pediatric primary care.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33, pp. 462–472. https://doi.org/10.1093/jpepsy/jsm075</w:t>
      </w:r>
    </w:p>
    <w:p w14:paraId="20613137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Lavigne, J. V, LeBailly, S. A., Gouze, K. R., Cicchetti, C., Pochyly, J., Arend, R., … Binns, H. J. (2008). Treating oppositional defiant disorder in primary care: A comparison of three models.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33, pp. 449–461. https://doi.org/10.1093/jpepsy/jsm074</w:t>
      </w:r>
    </w:p>
    <w:p w14:paraId="4BA9DE3A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Leary, A., &amp; Katz, L. F. (2005). Observations of Aggressive Children During Peer Provocation and With a Best Friend.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41, pp. 124–134. https://doi.org/10.1037/0012-1649.41.1.124</w:t>
      </w:r>
    </w:p>
    <w:p w14:paraId="4EBF2957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Leathers, S. J., Spielfogel, J. E., McMeel, L. S., &amp; Atkins, M. S. (2011). Use of a parent management training intervention with urban foster parents: A pilot study.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33, pp. 1270–1279. https://doi.org/10.1016/j.childyouth.2011.02.022</w:t>
      </w:r>
    </w:p>
    <w:p w14:paraId="16A1D962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Lees, D. G., &amp; Fergusson, D. M. (2015). A study to access the acceptability of adding Home Parent Support along with the Incredible Years® parent programme.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New Zealand Journal of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(1), 40–44.</w:t>
      </w:r>
    </w:p>
    <w:p w14:paraId="5A1D31DB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Leff, S. S., Baker, C. N., Waasdorp, T. E., Vaughn, N. A., Bevans, K. B., Thomas, N. A., … Monopoli, W. J. (2014). Social cognitions, distress, and leadership self-efficacy: Associations with aggression for high-risk minority youth.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26, pp. 759–772. https://doi.org/10.1017/S0954579414000376</w:t>
      </w:r>
    </w:p>
    <w:p w14:paraId="2D0E93AC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Leijten, P., Raaijmakers, M. A. J., de Castro, B. O., &amp; Matthys, W. (2013). Does socioeconomic status matter? A meta-analysis on parent training effectiveness for disruptive child behavior.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42, pp. 384–392. https://doi.org/10.1080/15374416.2013.769169</w:t>
      </w:r>
    </w:p>
    <w:p w14:paraId="234403A7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Leijten, P., Raaijmakers, M. A. J., Orobio de Castro, B., van den Ban, E., &amp; Matthys, W. (2017). Effectiveness of the Incredible Years parenting program for families with socioeconomically disadvantaged and ethnic minority backgrounds.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46, pp. 59–73. https://doi.org/10.1080/15374416.2015.1038823</w:t>
      </w:r>
    </w:p>
    <w:p w14:paraId="034CF32A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Leijten, P., Raaijmakers, M., Wijngaards, L., Matthys, W., Menting, A., Hemink-van Putten, M., &amp; de Castro, B. O. (2018). Understanding who benefits from parenting interventions for children’s conduct problems: An integrative data analysis.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19, pp. 579–588. https://doi.org/10.1007/s11121-018-0864-y</w:t>
      </w:r>
    </w:p>
    <w:p w14:paraId="3A194F66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Leijten, P., Shaw, D. S., Gardner, F., Wilson, M. N., Matthys, W., &amp; Dishion, T. J. (2015). The Family Check-Up and service use in high-risk families of young children: A prevention strategy with a bridge to community-based treatment.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16, pp. 397–406. https://doi.org/10.1007/s11121-014-0479-x</w:t>
      </w:r>
    </w:p>
    <w:p w14:paraId="7807DE49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Leijten, P., Thomaes, S., Orobio de Castro, B., Dishion, T. J., &amp; Matthys, W. (2016). What good is labeling what’s good? A field experimental investigation of parental labeled praise and child compliance.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87, pp. 134–141. https://doi.org/10.1016/j.brat.2016.09.008</w:t>
      </w:r>
    </w:p>
    <w:p w14:paraId="60E78C61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Leins, U., Goth, G., Hinterberger, T., Klinger, C., Rumpf, N., &amp; Strehl, U. (2007). Neurofeedback for children with ADHD: A comparison of SCP and Theta/Beta protocols.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Psychophysiology and Biofeedback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32, pp. 73–88. https://doi.org/10.1007/s10484-007-9031-0</w:t>
      </w:r>
    </w:p>
    <w:p w14:paraId="2E015ACD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Lemery-Chalfant, K., Clifford, S., Dishion, T. J., Shaw, D. S., &amp; Wilson, M. N. (2018). Genetic moderation of the effects of the Family Check-Up intervention on children’s internalizing symptoms: A longitudinal study with a racially/ethnically diverse sample.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30, pp. 1729–1747. https://doi.org/10.1017/S095457941800127X</w:t>
      </w:r>
    </w:p>
    <w:p w14:paraId="05054417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Lesack, R., Bearss, K., Celano, M., &amp; Sharp, W. G. (2014). Parent–Child Interaction Therapy and autism spectrum disorder: Adaptations with a child with severe developmental delays.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Practice in Pediatric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(1), 68–82. https://doi.org/10.1037/cpp0000047</w:t>
      </w:r>
    </w:p>
    <w:p w14:paraId="3611E320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Letarte, M.-J., Normandeau, S., &amp; Allard, J. (2010). Effectiveness of a parent training program “incredible years” in a child protection service.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34, pp. 253–261. https://doi.org/10.1016/j.chiabu.2009.06.003</w:t>
      </w:r>
    </w:p>
    <w:p w14:paraId="67430203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Leung, C., Chan, S., Lam, T., Yau, S., &amp; Tsang, S. (2016). The effect of parent education program for preschool children with developmental disabilities: A randomized controlled trial.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56, pp. 18–28. https://doi.org/10.1016/j.ridd.2016.05.015</w:t>
      </w:r>
    </w:p>
    <w:p w14:paraId="10B1208F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Leung, C., Sanders, M. R., Leung, S., Mak, R., &amp; Lau, J. (2003). An outcome evaluation of the implementation of the triple P-Positive Parenting Program in Hong Kong.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Family Process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42, pp. 531–544. https://doi.org/10.1111/j.1545-5300.2003.00531.x</w:t>
      </w:r>
    </w:p>
    <w:p w14:paraId="763ABDE6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Leung, C., &amp; Tsang, S. K. M. (2010). The Chinese Parental Stress Scale: Psychometric evidence using Rasch modeling on clinical and nonclinical samples.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92, pp. 26–34. https://doi.org/10.1080/00223890903379209</w:t>
      </w:r>
    </w:p>
    <w:p w14:paraId="46942A59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Leung, C., Tsang, S., &amp; Dean, S. (2010). Evaluation of a program to educate disadvantaged parents to enhance child learning.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(6), 591–599. https://doi.org/10.1177/1049731510362224</w:t>
      </w:r>
    </w:p>
    <w:p w14:paraId="3D2973AC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Leung, C., Tsang, S., Heung, K., &amp; Tam, M. (2019). Healthy start home visiting program—school-based model: Cluster randomized controlled trial.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(6), 628–643. https://doi.org/10.1177/1049731518786578</w:t>
      </w:r>
    </w:p>
    <w:p w14:paraId="7A475111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Leung, C., Tsang, S., Heung, K., &amp; Yiu, I. (2009). Effectiveness of Parent—Child Interaction Therapy (PCIT) among Chinese families.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(3), 304–313. https://doi.org/10.1177/1049731508321713</w:t>
      </w:r>
    </w:p>
    <w:p w14:paraId="1CFDF33D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Leung, C., Tsang, S., &amp; Kwan, H. W. (2017). Efficacy of a universal parent training program (HOPE-20): Cluster randomized controlled trial.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(5), 523–537. https://doi.org/10.1177/1049731515593810</w:t>
      </w:r>
    </w:p>
    <w:p w14:paraId="55691A97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Leung, C., Tsang, S., &amp; Leung, I. (2014). Pilot evaluation of Parent and Child Enhancement program for disadvantaged families.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(4), 437–447. https://doi.org/10.1177/1049731513512373</w:t>
      </w:r>
    </w:p>
    <w:p w14:paraId="3C2DEBDF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Leung, C., Tsang, S., &amp; Li, B. (2017). Efficacy of fun to learn for the young program: Randomized controlled trial.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(10), 2865–2878. https://doi.org/10.1007/s10826-017-0790-9</w:t>
      </w:r>
    </w:p>
    <w:p w14:paraId="48BE9BC2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Leung, C., Tsang, S., Sin, T. C. S., &amp; Choi, S. (2015). The efficacy of Parent–Child Interaction Therapy with Chinese families: Randomized controlled trial.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(1), 117–128. https://doi.org/10.1177/1049731513519827</w:t>
      </w:r>
    </w:p>
    <w:p w14:paraId="536A41D5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Leung, P., Erich, S., &amp; Kanenberg, H. (2005). A comparison of family functioning in gay/lesbian, heterosexual and special needs adoptions.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(9), 1031–1044. https://doi.org/10.1016/j.childyouth.2004.12.030</w:t>
      </w:r>
    </w:p>
    <w:p w14:paraId="2E6C78D9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Levant, R. F., Richmond, K., Cruickshank, B., Rankin, T. J., &amp; Rummell, C. M. (2014). Exploring the role of father involvement in the relationship between day care and children’s behavior problems.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Family 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(3), 193–204. https://doi.org/10.1080/01926187.2013.814390</w:t>
      </w:r>
    </w:p>
    <w:p w14:paraId="1264E8F6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Levitt, J. M., Saka, N., Romanelli, L. H., &amp; Hoagwood, K. (2007). Early identification of mental health problems in schools: The status of instrumentation.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School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(2), 163–191. https://doi.org/10.1016/j.jsp.2006.11.005</w:t>
      </w:r>
    </w:p>
    <w:p w14:paraId="4449EDD3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Linares, L. O., Stovall-McClough, K. C., Li, M., Morin, N., Silva, R., Albert, A., &amp; Cloitre, M. (2008). Salivary cortisol in foster children: A pilot study.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32, pp. 665–670. https://doi.org/10.1016/j.chiabu.2007.06.012</w:t>
      </w:r>
    </w:p>
    <w:p w14:paraId="633583ED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Linares, L. O., Li, M., Shrout, P. E., Brody, G. H., &amp; Pettit, G. S. (2007). Placement shift, sibling relationship quality, and child outcomes in foster care: A controlled study.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21, pp. 736–743. https://doi.org/10.1037/0893-3200.21.4.736</w:t>
      </w:r>
    </w:p>
    <w:p w14:paraId="171317DB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>Linares, L. O., Li, M., &amp; Shrout, P. E. (2012). Child training for physical aggression</w:t>
      </w:r>
      <w:proofErr w:type="gramStart"/>
      <w:r w:rsidRPr="00492A46">
        <w:rPr>
          <w:rFonts w:ascii="Times New Roman" w:eastAsia="Times New Roman" w:hAnsi="Times New Roman" w:cs="Times New Roman"/>
          <w:sz w:val="24"/>
          <w:szCs w:val="24"/>
        </w:rPr>
        <w:t>?:</w:t>
      </w:r>
      <w:proofErr w:type="gramEnd"/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 Lessons from foster care.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(12), 2416–2422. https://doi.org/10.1016/j.childyouth.2012.08.010</w:t>
      </w:r>
    </w:p>
    <w:p w14:paraId="5286F098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Linares, L. O., Li, M., Shrout, P. E., Ramirez-Gaite, M., Hope, S., Albert, A., &amp; Castellanos, F. X. (2010). The course of inattention and hyperactivity/impulsivity symptoms after foster placement.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125, pp. e489–e498. https://doi.org/10.1542/peds.2009-1285</w:t>
      </w:r>
    </w:p>
    <w:p w14:paraId="1DC8CE5D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Linares, L. O., Martinez-Martin, N., &amp; Castellanos, F. X. (2013). Stimulant and atypical antipsychotic medications for children placed in foster homes.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8. https://doi.org/10.1371/journal.pone.0054152</w:t>
      </w:r>
    </w:p>
    <w:p w14:paraId="3BA182C7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Linares, L. O., Montalto, D., Li, M., &amp; Oza, V. S. (2006). A promising parenting intervention in foster care.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74, pp. 32–41. https://doi.org/10.1037/0022-006X.74.1.32</w:t>
      </w:r>
    </w:p>
    <w:p w14:paraId="3E22E096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Linares, L. O., Montalto, D., Rosbruch, N., &amp; Li, M. (2006). Discipline Practices Among Biological and Foster Parents.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11, pp. 157–167. https://doi.org/10.1177/1077559505285747</w:t>
      </w:r>
    </w:p>
    <w:p w14:paraId="5B0EC198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Lindhiem, O., Bennett, C. B., Rosen, D., &amp; Silk, J. (2015). Mobile technology boosts the effectiveness of psychotherapy and behavioral interventions: A meta-analysis.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39, pp. 785–804. https://doi.org/10.1177/0145445515595198</w:t>
      </w:r>
    </w:p>
    <w:p w14:paraId="6025BBA9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Linseisen, T. (2013). Effective interventions for youth with oppositional defiant disorder. In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The school services sourcebook: A guide for school-based professionals, 2nd ed.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 (pp. 91–103). New York,</w:t>
      </w:r>
      <w:proofErr w:type="gramStart"/>
      <w:r w:rsidRPr="00492A46">
        <w:rPr>
          <w:rFonts w:ascii="Times New Roman" w:eastAsia="Times New Roman" w:hAnsi="Times New Roman" w:cs="Times New Roman"/>
          <w:sz w:val="24"/>
          <w:szCs w:val="24"/>
        </w:rPr>
        <w:t>  NY</w:t>
      </w:r>
      <w:proofErr w:type="gramEnd"/>
      <w:r w:rsidRPr="00492A46">
        <w:rPr>
          <w:rFonts w:ascii="Times New Roman" w:eastAsia="Times New Roman" w:hAnsi="Times New Roman" w:cs="Times New Roman"/>
          <w:sz w:val="24"/>
          <w:szCs w:val="24"/>
        </w:rPr>
        <w:t>,  US: Oxford University Press.</w:t>
      </w:r>
    </w:p>
    <w:p w14:paraId="229D1B43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Linville, D., Chronister, K., Dishion, T., Todahl, J., Miller, J., Shaw, D., … Wilson, M. (2010). A longitudinal analysis of parenting practices, couple satisfaction, and child behavior problems.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Marital and Family 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36, pp. 244–255. https://doi.org/10.1111/j.1752-0606.2009.00168.x</w:t>
      </w:r>
    </w:p>
    <w:p w14:paraId="002B9D27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Lippert, T., Favre, T., Alexander, C., &amp; Cross, T. P. (2008). Families who begin versus decline therapy for children who are sexually abused.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32, pp. 859–868. https://doi.org/10.1016/j.chiabu.2008.02.005</w:t>
      </w:r>
    </w:p>
    <w:p w14:paraId="2438A368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Lo, H. H. M., Chan, S. K. C., Szeto, M. P., Chan, C. Y. H., &amp; Choi, C. W. (2017). A feasibility study of a brief mindfulness-based program for parents of preschool children with developmental disabilities.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(6), 1665–1673. https://doi.org/10.1007/s12671-017-0741-y</w:t>
      </w:r>
    </w:p>
    <w:p w14:paraId="2BE19624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Lochman, J. E., Powell, N. R., Whidby, J. M., &amp; FitzGerald, D. P. (2012). Aggression in children. In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therapy: Cognitive-behavioral procedures, 4th ed.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 (pp. 27–60). New York,</w:t>
      </w:r>
      <w:proofErr w:type="gramStart"/>
      <w:r w:rsidRPr="00492A46">
        <w:rPr>
          <w:rFonts w:ascii="Times New Roman" w:eastAsia="Times New Roman" w:hAnsi="Times New Roman" w:cs="Times New Roman"/>
          <w:sz w:val="24"/>
          <w:szCs w:val="24"/>
        </w:rPr>
        <w:t>  NY</w:t>
      </w:r>
      <w:proofErr w:type="gramEnd"/>
      <w:r w:rsidRPr="00492A46">
        <w:rPr>
          <w:rFonts w:ascii="Times New Roman" w:eastAsia="Times New Roman" w:hAnsi="Times New Roman" w:cs="Times New Roman"/>
          <w:sz w:val="24"/>
          <w:szCs w:val="24"/>
        </w:rPr>
        <w:t>,  US: Guilford Press.</w:t>
      </w:r>
    </w:p>
    <w:p w14:paraId="08499E46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Lofthouse, N., Arnold, L. E., Hersch, S., Hurt, E., &amp; DeBeus, R. (2012). A review of neurofeedback treatment for pediatric ADHD.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16, pp. 351–372. https://doi.org/10.1177/1087054711427530</w:t>
      </w:r>
    </w:p>
    <w:p w14:paraId="0B49A9F1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Love, S. M., Sanders, M. R., Turner, K. M. T., Maurange, M., Knott, T., Prinz, R., … Ainsworth, A. T. (2016). Social media and gamification: Engaging vulnerable parents in an online evidence-based parenting program.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53, pp. 95–107. https://doi.org/10.1016/j.chiabu.2015.10.031</w:t>
      </w:r>
    </w:p>
    <w:p w14:paraId="2409331B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Lovering, K., Frampton, I., Crowe, B., Moseley, A., &amp; Broadhead, M. (2006). Community-based early intervention for children with behavioural, emotional and social problems: Evaluation of the Scallywags Scheme.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Emotional &amp; Behavioural Difficulties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(2), 83–104. https://doi.org/10.1080/13632750600619257</w:t>
      </w:r>
    </w:p>
    <w:p w14:paraId="0FFA6143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Lucia, S., &amp; Dumas, J. E. (2013). Entre-parents: Initial outcome evaluation of a preventive-parenting program for French-speaking parents.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Primary Prevention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34, pp. 135–146. https://doi.org/10.1007/s10935-013-0304-5</w:t>
      </w:r>
    </w:p>
    <w:p w14:paraId="137201A3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Luu, S., &amp; Neece, C. L. (2019). Moderating parenting stress in ethnic minority parents of children with developmental delays.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189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(3), 441–449. https://doi.org/10.1080/03004430.2017.1325364</w:t>
      </w:r>
    </w:p>
    <w:p w14:paraId="17B589D5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Lyon, A. R., &amp; Budd, K. S. (2010). A community mental health implementation of Parent–Child Interaction Therapy (PCIT).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19, pp. 654–668. https://doi.org/10.1007/s10826-010-9353-z</w:t>
      </w:r>
    </w:p>
    <w:p w14:paraId="2A756C06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MacDonell, K. W. (2012). The combined and independent impact of witnessed intimate partner violence and child maltreatment.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Partner Abuse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(3), 358–378. https://doi.org/10.1891/1946-6560.3.3.358</w:t>
      </w:r>
    </w:p>
    <w:p w14:paraId="75BDEC22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MacKenzie, E. P., Fite, P. J., &amp; Bates, J. E. (2004). Predicting Outcome in Behavioral Parent Training: Expected and Unexpected Results.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(2), 37–53. https://doi.org/10.1300/J019v26n02_03</w:t>
      </w:r>
    </w:p>
    <w:p w14:paraId="1218B8E9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Mackintosh, V. H., Myers, B. J., &amp; Kennon, S. S. (2006). Children of Incarcerated Mothers and Their Caregivers: Factors Affecting the Quality of Their Relationship.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(5), 581–596. https://doi.org/10.1007/s10826-006-9030-4</w:t>
      </w:r>
    </w:p>
    <w:p w14:paraId="597A6D21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Maliken, A. C., &amp; Fainsilber Katz, L. (2013). Fathers’ emotional awareness and children’s empathy and externalizing problems: The role of intimate partner violence.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28, pp. 718–734. https://doi.org/10.1177/0886260512455866</w:t>
      </w:r>
    </w:p>
    <w:p w14:paraId="48B96474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Maríñez-Lora, A. M., &amp; Cruz, M. L. (2017). Strengthening positive parenting in the context of intimate partner abuse.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(1), 93–109. https://doi.org/10.1177/1534650116668272</w:t>
      </w:r>
    </w:p>
    <w:p w14:paraId="0B4F8B56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Markie-Dadds, C., &amp; Sanders, M. R. (2006). A Controlled Evaluation of an Enhanced Self-Directed Behavioural Family Intervention for Parents of Children </w:t>
      </w:r>
      <w:proofErr w:type="gramStart"/>
      <w:r w:rsidRPr="00492A46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 Conduct Problems in Rural and Remote Areas.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Change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(1), 55–72. https://doi.org/10.1375/bech.23.1.55</w:t>
      </w:r>
    </w:p>
    <w:p w14:paraId="05A129E1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Markie-Dadds, C., &amp; Sanders, M. R. (2006). Self-Directed Triple P (Positive Parenting Program) for Mothers with Children at-Risk of Developing Conduct Problems.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and Cognitive Psychotherapy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(3), 259–275. https://doi.org/10.1017/S1352465806002797</w:t>
      </w:r>
    </w:p>
    <w:p w14:paraId="12D042BB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Mascendaro, P. M., Herman, K. C., &amp; Webster-Stratton, C. (2012). Parent discrepancies in ratings of young children’s co-occurring internalizing symptoms.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School Psychology Quarterly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27, pp. 134–143. https://doi.org/10.1037/a0029320</w:t>
      </w:r>
    </w:p>
    <w:p w14:paraId="5A9CB6EE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Masse, J. J., McNeil, C. B., Wagner, S., &amp; Quetsch, L. B. (2016). Examining the efficacy of parent–child interaction therapy with children on the autism spectrum.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(8), 2508–2525. https://doi.org/10.1007/s10826-016-0424-7</w:t>
      </w:r>
    </w:p>
    <w:p w14:paraId="4922AEBD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Mast, J. E., Antonini, T. N., Raj, S. P., Oberjohn, K. S., Cassedy, A., Makoroff, K. L., &amp; Wade, S. L. (2014). Web-based parenting skills to reduce behavior problems following abusive head trauma: A pilot study.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38, pp. 1487–1495. https://doi.org/10.1016/j.chiabu.2014.04.012</w:t>
      </w:r>
    </w:p>
    <w:p w14:paraId="5296602D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Matos, M., Bauermeister, J. J., &amp; Bernal, G. (2009). Parent-child interaction therapy for Puerto Rican preschool children with ADHD and behavior problems: A pilot efficacy study.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Family Process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48, pp. 232–252. https://doi.org/10.1111/j.1545-5300.2009.01279.x</w:t>
      </w:r>
    </w:p>
    <w:p w14:paraId="6DF47E2E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Matos, M., Torres, R., Santiago, R., Jurado, M., &amp; Rodríguez, I. (2006). Adaptation of Parent-Child Interaction Therapy for Puerto Rican Families: A Preliminary Study.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Family Process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45, pp. 205–222. https://doi.org/10.1111/j.1545-5300.2006.00091.x</w:t>
      </w:r>
    </w:p>
    <w:p w14:paraId="579990C3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Matsumoto, Y., Sofronoff, K., &amp; Sanders, M. R. (2007). The efficacy and acceptability of the Triple P-Positive Parenting Program with Japanese parents.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Change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(4), 205–218. https://doi.org/10.1375/bech.24.4.205</w:t>
      </w:r>
    </w:p>
    <w:p w14:paraId="395371F7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Matsumoto, Y., Sofronoff, K., &amp; Sanders, M. R. (2009). Socio-ecological predictor model of parental intention to participate in Triple P-Positive Parenting Program.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(3), 274–283. https://doi.org/10.1007/s10826-008-9227-9</w:t>
      </w:r>
    </w:p>
    <w:p w14:paraId="5147E480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Matthey, S., Patterson, P., Mutton, N., &amp; Kreutzfeldt, K. (2006). Enrolment Rates into Parenting Programs using a Clinically Viable Recruitment Strategy.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Promotion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(3), 6–14. https://doi.org/10.1080/14623730.2006.9721740</w:t>
      </w:r>
    </w:p>
    <w:p w14:paraId="4E15DF30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Mayer, K., Wyckoff, S. N., &amp; Strehl, U. (2013). One size fits all? Slow cortical potentials neurofeedback: A review.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17, pp. 393–409. https://doi.org/10.1177/1087054712468053</w:t>
      </w:r>
    </w:p>
    <w:p w14:paraId="3820025D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McCabe, K. M., Goehring, K., Yeh, M., &amp; Lau, A. S. (2008). Parental locus of control and externalizing behavior problems among Mexican American preschoolers.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and Behavioral Disorders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(2), 118–126. https://doi.org/10.1177/1063426608315139</w:t>
      </w:r>
    </w:p>
    <w:p w14:paraId="3F078007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McCabe, K. M., Mechammil, M., Yeh, M., &amp; Zerr, A. (2016). Self-reported parenting of clinic-referred and non-referred Mexican American mothers of young children.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(2), 442–451. https://doi.org/10.1007/s10826-015-0238-z</w:t>
      </w:r>
    </w:p>
    <w:p w14:paraId="1DC76902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McCabe, K. M., Shanley, J. R., Niec, L. N., Naaf, M., Yeh, M., &amp; Lau, A. S. (2013). Cultural differences in the parenting of young children: An observational study of low-income Mexican American and European American families.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(4), 307–326. https://doi.org/10.1080/07317107.2013.846680</w:t>
      </w:r>
    </w:p>
    <w:p w14:paraId="06142AC0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McCabe, K., &amp; Yeh, M. (2009). Parent-child interaction therapy for Mexican Americans: A randomized clinical trial.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38, pp. 753–759. https://doi.org/10.1080/15374410903103544</w:t>
      </w:r>
    </w:p>
    <w:p w14:paraId="4EB8C3FE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McCabe, K., Yeh, M., Lau, A., &amp; Argote, C. B. (2012). Parent-child interaction therapy for Mexican Americans: Results of a pilot randomized clinical trial at follow-up.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43, pp. 606–618. https://doi.org/10.1016/j.beth.2011.11.001</w:t>
      </w:r>
    </w:p>
    <w:p w14:paraId="2143C29D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McCabe, K., Yeh, M., Lau, A., Argote, C. B., &amp; Liang, J. (2010). Parent-child interactions among low-income Mexican American parents and preschoolers: Do clinic-referred families differ from nonreferred families?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41, pp. 82–92. https://doi.org/10.1016/j.beth.2009.01.003</w:t>
      </w:r>
    </w:p>
    <w:p w14:paraId="3F8DC49F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McCabe, P. C., &amp; Altamura, M. (2011). Empirically valid strategies to improve social and emotional competence of preschool children.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the Schools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(5), 513–540. https://doi.org/10.1002/pits.20570</w:t>
      </w:r>
    </w:p>
    <w:p w14:paraId="3CBCDB75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McClowry, S. G., Rodriguez, E. T., Tamis-LeMonda, C. S., Spellmann, M. E., Carlson, A., &amp; Snow, D. L. (2013). Teacher/student interactions and classroom behavior: The role of student temperament and gender.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Childhood Education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(3), 283–301. https://doi.org/10.1080/02568543.2013.796330</w:t>
      </w:r>
    </w:p>
    <w:p w14:paraId="343BED39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McCormick, M. P., O’Connor, E. E., Cappella, E., &amp; McClowry, S. G. (2013). Teacher–child relationships and academic achievement: A multilevel propensity score model approach.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School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51, pp. 611–624. https://doi.org/10.1016/j.jsp.2013.05.001</w:t>
      </w:r>
    </w:p>
    <w:p w14:paraId="7A0875C0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McCormick, M. P., Turbeville, A. R., Barnes, S. P., &amp; McClowry, S. G. (2014). Challenging temperament, teacher–child relationships, and behavior problems in urban low-income children: A longitudinal examination.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(8), 1198–1218. https://doi.org/10.1080/10409289.2014.915676</w:t>
      </w:r>
    </w:p>
    <w:p w14:paraId="319A42FB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McDaniel, B., Braiden, H. J., Onyekwelu, J., Murphy, M., &amp; Regan, H. (2011). Investigating the effectiveness of the incredible years basic parenting programme for foster carers in Northern Ireland.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Care in Practice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(1), 55–67. https://doi.org/10.1080/13575279.2010.522979</w:t>
      </w:r>
    </w:p>
    <w:p w14:paraId="06087752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McEachern, A. D., Dishion, T. J., Weaver, C. M., Shaw, D. S., Wilson, M. N., &amp; Gardner, F. (2012). Parenting Young Children (PARYC): Validation of a self-report parenting measure.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(3), 498–511. https://doi.org/10.1007/s10826-011-9503-y</w:t>
      </w:r>
    </w:p>
    <w:p w14:paraId="0DD639FE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McEachern, A. D., Fosco, G. M., Dishion, T. J., Shaw, D. S., Wilson, M. N., &amp; Gardner, F. (2013). Collateral benefits of the family check-up in early childhood: Primary caregivers’ social support and relationship satisfaction.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27, pp. 271–281. https://doi.org/10.1037/a0031485</w:t>
      </w:r>
    </w:p>
    <w:p w14:paraId="6E7B7766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McGilloway, S., Mhaille, G. N., Bywater, T., Furlong, M., Leckey, Y., Kelly, P., … Donnelly, M. (2012). A parenting intervention for childhood behavioral problems: A randomized controlled trial in disadvantaged community-based settings.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80, pp. 116–127. https://doi.org/10.1037/a0026304</w:t>
      </w:r>
    </w:p>
    <w:p w14:paraId="11A071C1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McGilloway, S., NiMhaille, G., Bywater, T., Leckey, Y., Kelly, P., Furlong, M., … Donnelly, M. (2014). Reducing child conduct disordered behaviour and improving parent mental health in disadvantaged families: A 12-month follow-up and cost analysis of a parenting intervention.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(9), 783–794. https://doi.org/10.1007/s00787-013-0499-2</w:t>
      </w:r>
    </w:p>
    <w:p w14:paraId="5338A997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McKinney, C., &amp; Morse, M. (2012). Assessment of disruptive behavior disorders: Tools and recommendations.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Psychology: Research and Practice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(6), 641–649. https://doi.org/10.1037/a0027324</w:t>
      </w:r>
    </w:p>
    <w:p w14:paraId="3FCEF3B3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McNeil, C. B., Herschell, A. D., Gurwitch, R. H., &amp; Clemens-Mowrer, L. (2005). Training foster parents in parent-child interaction therapy.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and Treatment of Children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(2), 182–196.</w:t>
      </w:r>
    </w:p>
    <w:p w14:paraId="0167FECF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McPherson, A. V, Lewis, K. M., Lynn, A. E., Haskett, M. E., &amp; Behrend, T. S. (2009). Predictors of parenting stress for abusive and nonabusive mothers.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(1), 61–69. https://doi.org/10.1007/s10826-008-9207-0</w:t>
      </w:r>
    </w:p>
    <w:p w14:paraId="0DA70A71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McQuillan, M. E., Bates, J. E., Staples, A. D., &amp; Deater-Deckard, K. (2019). Maternal stress, sleep, and parenting.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(3), 349–359. https://doi.org/10.1037/fam0000516</w:t>
      </w:r>
    </w:p>
    <w:p w14:paraId="5C485037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McTaggart, P., &amp; Sanders, M. R. (2003). The Transition to School Project: Results from the classroom.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AeJAMH (Australian e-Journal for the Advancement of Mental Health)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(3), No Pagination Specified-No Pagination Specified. https://doi.org/10.5172/jamh.2.3.144</w:t>
      </w:r>
    </w:p>
    <w:p w14:paraId="5D3A380A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McWey, L. M., Holtrop, K., Wojciak, A. S., &amp; Claridge, A. M. (2015). Retention in a parenting intervention among parents involved with the child welfare system.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(4), 1073–1087. https://doi.org/10.1007/s10826-014-9916-5</w:t>
      </w:r>
    </w:p>
    <w:p w14:paraId="1D84C8ED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Mejia, A., Calam, R., &amp; Sanders, M. R. (2015). A pilot randomized controlled trial of a brief parenting intervention in low-resource settings in Panama.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(5), 707–717. https://doi.org/10.1007/s11121-015-0551-1</w:t>
      </w:r>
    </w:p>
    <w:p w14:paraId="0A1CF827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Mence, M., Hawes, D. J., Wedgwood, L., Morgan, S., Barnett, B., Kohlhoff, J., &amp; Hunt, C. (2014). Emotional flooding and hostile discipline in the families of toddlers with disruptive behavior problems.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28, pp. 12–21. https://doi.org/10.1037/a0035352</w:t>
      </w:r>
    </w:p>
    <w:p w14:paraId="1468B1A9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Menting, A. T. A., de Castro, B. O., &amp; Matthys, W. (2013). Effectiveness of the Incredible Years parent training to modify disruptive and prosocial child behavior: A meta-analytic review.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Clinical Psychology Review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33, pp. 901–913. https://doi.org/10.1016/j.cpr.2013.07.006</w:t>
      </w:r>
    </w:p>
    <w:p w14:paraId="0F744A6F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Menting, A. T. A., de Castro, B. O., Wijngaards-de Meij, L. D. N. V, &amp; Matthys, W. (2014). A trial of parent training for mothers being released from incarceration and their children.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43, pp. 381–396. https://doi.org/10.1080/15374416.2013.817310</w:t>
      </w:r>
    </w:p>
    <w:p w14:paraId="7B5833FA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Mercuri, A., &amp; Angelique, H. L. (2004). Children’s Responses to Natural, Technological, and Na-Tech Disasters.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Mental Health Journal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40, pp. 167–175. https://doi.org/10.1023/B:COMH.0000022735.38750.f2</w:t>
      </w:r>
    </w:p>
    <w:p w14:paraId="01CEEBBF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Mersky, J. P., Topitzes, J., Grant-Savela, S. D., Brondino, M. J., &amp; McNeil, C. B. (2016). Adapting parent–child interaction therapy to foster care: Outcomes from a randomized trial.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(2), 157–167. https://doi.org/10.1177/1049731514543023</w:t>
      </w:r>
    </w:p>
    <w:p w14:paraId="7A369D7B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Mersky, J. P., Topitzes, J., Janczewski, C. E., &amp; McNeil, C. B. (2015). Enhancing foster parent training with parent-child interaction therapy: Evidence from a randomized field experiment.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Society for Social Work and Research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6, pp. 591–616. https://doi.org/10.1086/684123</w:t>
      </w:r>
    </w:p>
    <w:p w14:paraId="1C446023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Metzler, C. W., Sanders, M. R., &amp; Rusby, J. C. (2014). Multiple levels and modalities of measurement in a population-based approach to improving parenting. In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National Symposium on Family Issues.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Emerging methods in family research.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 (pp. 197–214). https://doi.org/10.1007/978-3-319-01562-0_12</w:t>
      </w:r>
    </w:p>
    <w:p w14:paraId="0628F137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Metzler, C. W., Sanders, M. R., Rusby, J. C., &amp; Crowley, R. N. (2012). Using consumer preference information to increase the reach and impact of media-based parenting interventions in a public health approach to parenting support.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43, pp. 257–270. https://doi.org/10.1016/j.beth.2011.05.004</w:t>
      </w:r>
    </w:p>
    <w:p w14:paraId="6BBA7DEE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Michelson, D., Davenport, C., Dretzke, J., Barlow, J., &amp; Day, C. (2013). Do evidence-based interventions work when tested in the “real world?” A systematic review and meta-analysis of parent management training for the treatment of child disruptive behavior.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and Family Psychology Review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16, pp. 18–34. https://doi.org/10.1007/s10567-013-0128-0</w:t>
      </w:r>
    </w:p>
    <w:p w14:paraId="6C7E0114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Miller, F. K., &amp; Keating, D. P. (2013). Implementing an evidence-based parent–child mental health program in a high-risk community.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Community Mental Health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(1), 139–153. https://doi.org/10.7870/cjcmh-2013-011</w:t>
      </w:r>
    </w:p>
    <w:p w14:paraId="38FC5294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Miron, D., Sujan, A., &amp; Middleton, M. (2013). Considering the best interests of infants in foster care placed separately from their siblings.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(9), 1385–1392. https://doi.org/10.1016/j.childyouth.2013.05.008</w:t>
      </w:r>
    </w:p>
    <w:p w14:paraId="42F8CA69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Mitchell, A. E., Fraser, J. A., Morawska, A., Ramsbotham, J., &amp; Yates, P. (2016). Parenting and childhood atopic dermatitis: A cross-sectional study of relationships between parenting behaviour, skin care management, and disease severity in young children.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Nursing Studies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64, pp. 72–85. https://doi.org/10.1016/j.ijnurstu.2016.09.016</w:t>
      </w:r>
    </w:p>
    <w:p w14:paraId="5D7A0565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Mitchell, S. J., Hilliard, M. E., Mednick, L., Henderson, C., Cogen, F. R., &amp; Streisand, R. (2009). Stress among fathers of young children with type 1 diabetes.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Families, Systems, &amp; Health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27, pp. 314–324. https://doi.org/10.1037/a0018191</w:t>
      </w:r>
    </w:p>
    <w:p w14:paraId="2D2DD912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Moore, M., &amp; Mindell, J. A. (2013). The impact of behavioral interventions for sleep problems on secondary outcomes in young children and their families. In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Oxford Library of Psychology.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infant, child, and adolescent sleep and behavior.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 (pp. 547–558). New York,</w:t>
      </w:r>
      <w:proofErr w:type="gramStart"/>
      <w:r w:rsidRPr="00492A46">
        <w:rPr>
          <w:rFonts w:ascii="Times New Roman" w:eastAsia="Times New Roman" w:hAnsi="Times New Roman" w:cs="Times New Roman"/>
          <w:sz w:val="24"/>
          <w:szCs w:val="24"/>
        </w:rPr>
        <w:t>  NY</w:t>
      </w:r>
      <w:proofErr w:type="gramEnd"/>
      <w:r w:rsidRPr="00492A46">
        <w:rPr>
          <w:rFonts w:ascii="Times New Roman" w:eastAsia="Times New Roman" w:hAnsi="Times New Roman" w:cs="Times New Roman"/>
          <w:sz w:val="24"/>
          <w:szCs w:val="24"/>
        </w:rPr>
        <w:t>,  US: Oxford University Press.</w:t>
      </w:r>
    </w:p>
    <w:p w14:paraId="52ED5829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Morawska, A., &amp; Sanders, M. R. (2007). Concurrent predictors of dysfunctional parenting and maternal confidence: Implications for parenting interventions.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33, pp. 757–767. https://doi.org/10.1111/j.1365-2214.2007.00758.x</w:t>
      </w:r>
    </w:p>
    <w:p w14:paraId="765C07D0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Morawska, A., Winter, L., &amp; Sanders, M. R. (2009). Parenting knowledge and its role in the prediction of dysfunctional parenting and disruptive child behaviour.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35, pp. 217–226. https://doi.org/10.1111/j.1365-2214.2008.00929.x</w:t>
      </w:r>
    </w:p>
    <w:p w14:paraId="43A4BE7C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Morawska, A., Gregory, C., &amp; Burgess, S. (2012). Parental beliefs about behaviour problems of their asthmatic children and interventions to support parenting.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Health Care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16, pp. 75–90. https://doi.org/10.1177/1367493511426278</w:t>
      </w:r>
    </w:p>
    <w:p w14:paraId="222C61B5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Morawska, A., Haslam, D., Milne, D., &amp; Sanders, M. R. (2011). Evaluation of a brief parenting discussion group for parents of young children.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32, pp. 136–145. https://doi.org/10.1097/DBP.0b013e3181f17a28</w:t>
      </w:r>
    </w:p>
    <w:p w14:paraId="1BAD1B3F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Morawska, A., Mitchell, A., Burgess, S., &amp; Fraser, J. (2017). Randomized controlled trial of Triple P for parents of children with asthma or eczema: Effects on parenting and child behavior.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85, pp. 283–296. https://doi.org/10.1037/ccp0000177</w:t>
      </w:r>
    </w:p>
    <w:p w14:paraId="5AFB0618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Morawska, A., &amp; Sanders, M. (2009). An evaluation of a behavioural parenting intervention for parents of gifted children.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47, pp. 463–470. https://doi.org/10.1016/j.brat.2009.02.008</w:t>
      </w:r>
    </w:p>
    <w:p w14:paraId="6B25A820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Morawska, A., &amp; Sanders, M. R. (2006). Self-administered behavioural family intervention for parents of toddlers: Effectiveness and dissemination.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44, pp. 1839–1848. https://doi.org/10.1016/j.brat.2005.11.015</w:t>
      </w:r>
    </w:p>
    <w:p w14:paraId="1EAFB290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Morawska, A., &amp; Sanders, M. R. (2007). Are parent-reported outcomes for self-directed or telephone-assisted behavioral family intervention enhanced if parents are observed?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31, pp. 279–297. https://doi.org/10.1177/0145445506293784</w:t>
      </w:r>
    </w:p>
    <w:p w14:paraId="5561F72F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Morawska, A., &amp; Sanders, M. R. (2018). Measuring child, parent, and family outcomes at individual and population levels. In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The power of positive parenting: Transforming the lives of children, parents, and communities using the Triple P system.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 (pp. 395–404). New York,</w:t>
      </w:r>
      <w:proofErr w:type="gramStart"/>
      <w:r w:rsidRPr="00492A46">
        <w:rPr>
          <w:rFonts w:ascii="Times New Roman" w:eastAsia="Times New Roman" w:hAnsi="Times New Roman" w:cs="Times New Roman"/>
          <w:sz w:val="24"/>
          <w:szCs w:val="24"/>
        </w:rPr>
        <w:t>  NY</w:t>
      </w:r>
      <w:proofErr w:type="gramEnd"/>
      <w:r w:rsidRPr="00492A46">
        <w:rPr>
          <w:rFonts w:ascii="Times New Roman" w:eastAsia="Times New Roman" w:hAnsi="Times New Roman" w:cs="Times New Roman"/>
          <w:sz w:val="24"/>
          <w:szCs w:val="24"/>
        </w:rPr>
        <w:t>,  US: Oxford University Press.</w:t>
      </w:r>
    </w:p>
    <w:p w14:paraId="2A549ABF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Morawska, A., &amp; Sanders, M. R. (2006). Self-administered behavioral family intervention for parents of toddlers: Part I. Efficacy.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74, pp. 10–19. https://doi.org/10.1037/0022-006X.74.1.10</w:t>
      </w:r>
    </w:p>
    <w:p w14:paraId="0AC14E9B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Morawska, A., Sanders, M., Goadby, E., Headley, C., Hodge, L., McAuliffe, C., … Anderson, E. (2011). Is the Triple P-Positive Parenting Program acceptable to parents from culturally diverse backgrounds?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(5), 614–622. https://doi.org/10.1007/s10826-010-9436-x</w:t>
      </w:r>
    </w:p>
    <w:p w14:paraId="34F15325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Morawska, A., Tometzki, H., &amp; Sanders, M. R. (2014). An evaluation of the efficacy of a Triple P-Positive Parenting Program podcast series.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35, pp. 128–137. https://doi.org/10.1097/DBP.0000000000000020</w:t>
      </w:r>
    </w:p>
    <w:p w14:paraId="290F8D2E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Morawska, A., &amp; West, F. (2013). Do parents of obese children use ineffective parenting strategies?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Health Care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17, pp. 375–386. https://doi.org/10.1177/1367493512462263</w:t>
      </w:r>
    </w:p>
    <w:p w14:paraId="54A7F646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Moreland, A. D., Felton, J. W., Hanson, R. F., Jackson, C., &amp; Dumas, J. E. (2016). The relation between parenting stress, locus of control and child outcomes: Predictors of change in a parenting intervention.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(6), 2046–2054. https://doi.org/10.1007/s10826-016-0370-4</w:t>
      </w:r>
    </w:p>
    <w:p w14:paraId="4A9FD018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Morpeth, L., Blower, S., Tobin, K., Taylor, R. S., Bywater, T., Edwards, R. T., … Berry, V. (2017). The effectiveness of the Incredible Years pre-school parenting programme in the United Kingdom: A pragmatic randomised controlled trial.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Care in Practice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(2), 141–161. https://doi.org/10.1080/13575279.2016.1264366</w:t>
      </w:r>
    </w:p>
    <w:p w14:paraId="6FFEFB70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Muntz, R., Hutchings, J., Edwards, R.-T., Hounsome, B., &amp; Ó’Céilleachair, A. (2004). Economic Evaluation of Treatments for Children with Severe Behavioural Problems.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Mental Health Policy and Economics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7, pp. 177–189. Edwards, Rhiannon-Tudor: Centre for the Economics of Health, University of Wales, Wheldon Building, Bangor, United Kingdom, LL57 2UW, r.t.edwards@bangor.ac.uk: ICMPE.</w:t>
      </w:r>
    </w:p>
    <w:p w14:paraId="2400E5E9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Murdock, K. W. (2013). An examination of parental self-efficacy among mothers and fathers.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Men &amp; Masculinity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(3), 314–323. https://doi.org/10.1037/a0027009</w:t>
      </w:r>
    </w:p>
    <w:p w14:paraId="5180D69D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Nadler, C. B., &amp; Roberts, M. W. (2013). Parent-collected behavioral observations: An empirical comparison of methods.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(2), 95–109. https://doi.org/10.1080/07317107.2013.789352</w:t>
      </w:r>
    </w:p>
    <w:p w14:paraId="56B61D00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Naik-Polan, A. T., &amp; Budd, K. S. (2008). Stimulus generalization of parenting skills during parent-child interaction therapy.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and Intensive Behavior Intervention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(3), 71–92. https://doi.org/10.1037/h0100424</w:t>
      </w:r>
    </w:p>
    <w:p w14:paraId="23836C48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Nakaha, J. R., Grimes, L. M., Nadler, C. B., &amp; Roberts, M. W. (2016). A treatment selection model for sibling conflict based on observational measurements.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(1), 124–135. https://doi.org/10.1007/s10826-015-0210-y</w:t>
      </w:r>
    </w:p>
    <w:p w14:paraId="03DDD37C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Nasiakos, G., Cribbie, R. A., &amp; Arpin-Cribbie, C. A. (2010). Equivalence-based measures of clinical significance: Assessing treatments for depression.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 Research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20, pp. 647–656. https://doi.org/10.1080/10503307.2010.501039</w:t>
      </w:r>
    </w:p>
    <w:p w14:paraId="700700E7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Neece, C. L. (2014). Mindfulness‐based stress reduction for parents of young children with developmental delays: Implications for parental mental health and child behavior problems.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27, pp. 174–186. https://doi.org/10.1111/jar.12064</w:t>
      </w:r>
    </w:p>
    <w:p w14:paraId="57BA9B59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Nicholson, B. C., Fox, R. A., &amp; Johnson, S. D. (2005). Parenting young children with challenging behaviour.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(4), 425–428. https://doi.org/10.1002/icd.403</w:t>
      </w:r>
    </w:p>
    <w:p w14:paraId="2CE681DF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Niec, L. N., Barnett, M. L., Gering, C. L., Triemstra, K., &amp; Solomon, D. T. (2015). Differences in mothers’ and fathers’ readiness for change in parent training.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(3), 224–235. https://doi.org/10.1080/07317107.2015.1071980</w:t>
      </w:r>
    </w:p>
    <w:p w14:paraId="22110801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Niec, L. N., Barnett, M. L., Prewett, M. S., &amp; Shanley Chatham, J. R. (2016). Group parent–child interaction therapy: A randomized control trial for the treatment of conduct problems in young children.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84, pp. 682–698. https://doi.org/10.1037/a0040218</w:t>
      </w:r>
    </w:p>
    <w:p w14:paraId="026CC67D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Niec, L. N., Gering, C., &amp; Abbenante, E. (2011). Parent-child interaction therapy: The role of play in the behavioral treatment of childhood conduct problems. In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Play in clinical practice: Evidence-based approaches.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 (pp. 149–167). New York,</w:t>
      </w:r>
      <w:proofErr w:type="gramStart"/>
      <w:r w:rsidRPr="00492A46">
        <w:rPr>
          <w:rFonts w:ascii="Times New Roman" w:eastAsia="Times New Roman" w:hAnsi="Times New Roman" w:cs="Times New Roman"/>
          <w:sz w:val="24"/>
          <w:szCs w:val="24"/>
        </w:rPr>
        <w:t>  NY</w:t>
      </w:r>
      <w:proofErr w:type="gramEnd"/>
      <w:r w:rsidRPr="00492A46">
        <w:rPr>
          <w:rFonts w:ascii="Times New Roman" w:eastAsia="Times New Roman" w:hAnsi="Times New Roman" w:cs="Times New Roman"/>
          <w:sz w:val="24"/>
          <w:szCs w:val="24"/>
        </w:rPr>
        <w:t>,  US: Guilford Press.</w:t>
      </w:r>
    </w:p>
    <w:p w14:paraId="22075EC3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Nieter, L., Thornberry Jr., T., &amp; Brestan-Knight, E. (2013). The effectiveness of group parent–child interaction therapy with community families.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(4), 490–501. https://doi.org/10.1007/s10826-012-9601-5</w:t>
      </w:r>
    </w:p>
    <w:p w14:paraId="0FCB1EE9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Nixon, R. D. V, Sweeney, L., Erickson, D. B., &amp; Touyz, S. W. (2004). Parent-Child Interaction Therapy: One- and Two-Year Follow-Up of Standard and Abbreviated Treatments for Oppositional Preschoolers.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32, pp. 263–271. https://doi.org/10.1023/B:JACP.0000026140.60558.05</w:t>
      </w:r>
    </w:p>
    <w:p w14:paraId="7E6D805F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Njardvik, U., &amp; Kelley, M. Lou. (2008). Cultural effects on treatment acceptability: A comparison of the acceptability of behavioral interventions between Icelandic and American parents.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Nordic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(4), 283–294. https://doi.org/10.1027/1901-2276.60.4.283</w:t>
      </w:r>
    </w:p>
    <w:p w14:paraId="49E2B166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Norlin, D., Axberg, U., &amp; Broberg, M. (2014). Predictors of harsh parenting practices in parents of children with disabilities.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184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(9–10), 1472–1484. https://doi.org/10.1080/03004430.2013.845562</w:t>
      </w:r>
    </w:p>
    <w:p w14:paraId="18BC7DAF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Nugent, W. R. (2012). The interchangeability of scores from different measures and meta-analytic effect size comparability.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Society for Social Work and Research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(4), 213–232. https://doi.org/10.5243/jsswr.2012.14</w:t>
      </w:r>
    </w:p>
    <w:p w14:paraId="122E5E12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N’zi, A. M., &amp; Eyberg, S. M. (2013). Tailoring parent-child interaction therapy for oppositional defiant disorder in a case of child maltreatment. In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Case studies in clinical psychological science: Bridging the gap from science to practice.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 (pp. 3–16). https://doi.org/10.1093/med:psych/9780199733668.003.0001</w:t>
      </w:r>
    </w:p>
    <w:p w14:paraId="17DB948F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N’zi, A. M., Stevens, M. L., &amp; Eyberg, S. M. (2016). Child directed interaction training for young children in kinship care: A pilot study.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55, pp. 81–91. https://doi.org/10.1016/j.chiabu.2016.03.001</w:t>
      </w:r>
    </w:p>
    <w:p w14:paraId="5DDEF861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Ogg, J. A., &amp; Carlson, J. S. (2009). The self-administered Incredible Years Parent Training Program: Perceived effectiveness, acceptability, and integrity with children exhibiting symptoms of attention-deficit/hyperactivity disorder.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Evidence-Based Practices for Schools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(2), 143–166.</w:t>
      </w:r>
    </w:p>
    <w:p w14:paraId="4DEB978D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O’Hare, T. (2015). Evidence-based practice for social workers: An interdisciplinary approach, 2nd ed. In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Evidence-based practice for social workers: An interdisciplinary approach, 2nd ed.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 Chicago,</w:t>
      </w:r>
      <w:proofErr w:type="gramStart"/>
      <w:r w:rsidRPr="00492A46">
        <w:rPr>
          <w:rFonts w:ascii="Times New Roman" w:eastAsia="Times New Roman" w:hAnsi="Times New Roman" w:cs="Times New Roman"/>
          <w:sz w:val="24"/>
          <w:szCs w:val="24"/>
        </w:rPr>
        <w:t>  IL</w:t>
      </w:r>
      <w:proofErr w:type="gramEnd"/>
      <w:r w:rsidRPr="00492A46">
        <w:rPr>
          <w:rFonts w:ascii="Times New Roman" w:eastAsia="Times New Roman" w:hAnsi="Times New Roman" w:cs="Times New Roman"/>
          <w:sz w:val="24"/>
          <w:szCs w:val="24"/>
        </w:rPr>
        <w:t>,  US: Lyceum Books.</w:t>
      </w:r>
    </w:p>
    <w:p w14:paraId="6221CECB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Okado, Y., &amp; Haskett, M. E. (2015). Three-year trajectories of parenting behaviors among physically abusive parents and their link to child adjustment.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(5), 613–633. https://doi.org/10.1007/s10566-014-9295-5</w:t>
      </w:r>
    </w:p>
    <w:p w14:paraId="46072207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O’Neill, D., McGilloway, S., Donnelly, M., Bywater, T., &amp; Kelly, P. (2013). A cost-effectiveness analysis of the Incredible Years parenting programme in reducing childhood health inequalities.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The European Journal of Health Economics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14, pp. 85–94. https://doi.org/10.1007/s10198-011-0342-y</w:t>
      </w:r>
    </w:p>
    <w:p w14:paraId="1AB1500B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O’Neill, H., &amp; Woodward, R. (2002). Evaluation of the Parenting Wisely CD-ROM Parent-Thinking Programme.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The Irish Journal of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(1–2), 62–72.</w:t>
      </w:r>
    </w:p>
    <w:p w14:paraId="1F58863F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Pade, H., Taube, D. O., Aalborg, A. E., &amp; Reiser, P. J. (2006). An Immediate and Long-Term Study of a Temperament and Parent-Child Interaction Therapy Based Community Program for Preschoolers with Behavior Problems.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(3), 1–28. https://doi.org/10.1300/J019v28n03_01</w:t>
      </w:r>
    </w:p>
    <w:p w14:paraId="2222E6F8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Pakenham, K. I., Samios, C., &amp; Sofronoff, K. (2005). Adjustment in mothers of children with Asperger syndrome: An application of the double ABCX model of family adjustment.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9, pp. 191–212. https://doi.org/10.1177/1362361305049033</w:t>
      </w:r>
    </w:p>
    <w:p w14:paraId="300387E5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Palmer, M. L., Keown, L. J., Sanders, M. R., &amp; Henderson, M. (2019). Enhancing outcomes of low-intensity parenting groups through sufficient exemplar training: A randomized control trial.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50, pp. 384–399. https://doi.org/10.1007/s10578-018-0847-z</w:t>
      </w:r>
    </w:p>
    <w:p w14:paraId="128120D4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Panter-Brick, C., Burgess, A., Eggerman, M., McAllister, F., Pruett, K., &amp; Leckman, J. F. (2014). Practitioner review: Engaging fathers—Recommendations for a game change in parenting interventions based on a systematic review of the global evidence.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55, pp. 1187–1212. https://doi.org/10.1111/jcpp.12280</w:t>
      </w:r>
    </w:p>
    <w:p w14:paraId="7ED5272C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Parent, J., Forehand, R. L., Merchant, M. J., Long, N., &amp; Jones, D. J. (2011). Predictors of outcome of a parenting group curriculum: A pilot study.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35, pp. 370–388. https://doi.org/10.1177/0145445511405185</w:t>
      </w:r>
    </w:p>
    <w:p w14:paraId="524CD219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Parent, J., Forehand, R., Merchant, M. J., Edwards, M. C., Conners-Burrow, N. A., Long, N., &amp; Jones, D. J. (2011). The relation of harsh and permissive discipline with child disruptive behaviors: Does child gender make a difference in an at-risk sample?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(7), 527–533. https://doi.org/10.1007/s10896-011-9388-y</w:t>
      </w:r>
    </w:p>
    <w:p w14:paraId="6824E085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Pearl, E. S. (2008). Parent-child interaction therapy with an immigrant family exposed to domestic violence.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(1), 25–41. https://doi.org/10.1177/1534650107300939</w:t>
      </w:r>
    </w:p>
    <w:p w14:paraId="69C64D8B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Pearl, E., Thieken, L., Olafson, E., Boat, B., Connelly, L., Barnes, J., &amp; Putnam, F. (2012). Effectiveness of community dissemination of parent–child interaction therapy.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(2), 204–213. https://doi.org/10.1037/a0022948</w:t>
      </w:r>
    </w:p>
    <w:p w14:paraId="7799B7AB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Pemberton, J. R., &amp; Borrego Jr., J. (2005). The relationship between treatment acceptability and familism.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Consultation and 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(4), 329–337. https://doi.org/10.1037/h0100757</w:t>
      </w:r>
    </w:p>
    <w:p w14:paraId="5F2803B8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Pemberton, J. R., Borrego Jr., J., &amp; Sherman, S. (2013). Differential attention as a mechanism of change in Parent—Child Interaction Therapy: Support from time-series analysis.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(1), 35–44. https://doi.org/10.1007/s10862-012-9312-7</w:t>
      </w:r>
    </w:p>
    <w:p w14:paraId="1D239990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Pereira, A. I., &amp; Barros, L. (2019). Parental cognitions and motivation to engage in psychological interventions: A systematic review.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50, pp. 347–361. https://doi.org/10.1007/s10578-018-0852-2</w:t>
      </w:r>
    </w:p>
    <w:p w14:paraId="79C6FC7B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Perez, M. E., &amp; Fox, R. A. (2008). Parenting Latino toddlers and preschoolers: Clinical and nonclinical samples.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Hispanic Journal of Behavioral Sciences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(4), 481–499. https://doi.org/10.1177/0739986308324791</w:t>
      </w:r>
    </w:p>
    <w:p w14:paraId="61D0EC59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Perry, D. F., Dallas Allen, M., Brennan, E. M., &amp; Bradley, J. R. (2010). The evidence base for mental health consultation in early childhood settings: A research synthesis addressing children’s behavioral outcomes.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(6), 795–824. https://doi.org/10.1080/10409280903475444</w:t>
      </w:r>
    </w:p>
    <w:p w14:paraId="2708014D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Petrenko, C. L. M., Pandolfino, M. E., &amp; Robinson, L. K. (2017). Findings from the Families on Track intervention pilot trial for children with fetal alcohol spectrum disorders and their families.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41, pp. 1340–1351. https://doi.org/10.1111/acer.13408</w:t>
      </w:r>
    </w:p>
    <w:p w14:paraId="7926C12F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Phelan, R., Lee, L., Howe, D., &amp; Walter, G. (2006). Parenting and mental illness: A pilot group programme for parents.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Australasian Psychiatry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14, pp. 399–402. https://doi.org/10.1111/j.1440-1665.2006.02312.x</w:t>
      </w:r>
    </w:p>
    <w:p w14:paraId="5ECE1C96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Phillips, J., Morgan, S., Cawthorne, K., &amp; Barnett, B. (2008). Pilot evaluation of parent–child interaction therapy delivered in an Australian community early childhood clinic setting.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42, pp. 712–719. https://doi.org/10.1080/00048670802206320</w:t>
      </w:r>
    </w:p>
    <w:p w14:paraId="242B91B7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Pidgeon, A. M., &amp; Sanders, M. R. (2012). Attributions, parental anger and risk of maltreatment. In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Health and Human Development.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public health: Examining multifaceted social or ecological problems and child maltreatment.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 (pp. 191–206). Sanders, Matthew R.: Parenting and Family Support Centre, University of Queensland, Brisbane, QLD, Australia, 4072, matts@psy.uq.edu.au: Nova Biomedical Books.</w:t>
      </w:r>
    </w:p>
    <w:p w14:paraId="3681F08C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Pincus, D. B., Eyberg, S. M., &amp; Choate, M. L. (2005). Adapting parent-child interaction therapy for young children with separation anxiety disorder.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and Treatment of Children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(2), 163–181.</w:t>
      </w:r>
    </w:p>
    <w:p w14:paraId="31F6073F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Piquero, A. R., Farrington, D. P., Welsh, B. C., Tremblay, R., &amp; Jennings, W. G. (2009). Effects of early family/parent training programs on antisocial behavior and delinquency.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Criminology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(2), 83–120. https://doi.org/10.1007/s11292-009-9072-x</w:t>
      </w:r>
    </w:p>
    <w:p w14:paraId="4680D44D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Plant, K. M., &amp; Sanders, M. R. (2007). Reducing problem behavior during care-giving in families of preschool-aged children with developmental disabilities.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28, pp. 362–385. https://doi.org/10.1016/j.ridd.2006.02.009</w:t>
      </w:r>
    </w:p>
    <w:p w14:paraId="575D74B3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Plath, D., Croce, N., Crofts, P., &amp; Stuart, G. (2016). Outcomes of a school-based program for young children with disruptive behaviors.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&amp; Schools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(1), 9–19. https://doi.org/10.1093/cs/cdv036</w:t>
      </w:r>
    </w:p>
    <w:p w14:paraId="3752D1FE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Polaha, J., Larzelere, R. E., Shapiro, S. K., &amp; Pettit, G. S. (2004). Physical Discipline and Child Behavior Problems: A Study of Ethnic Group Differences.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(4), 339–360. https://doi.org/10.1207/s15327922par0404_6</w:t>
      </w:r>
    </w:p>
    <w:p w14:paraId="7F4EC460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Poole, M. K., Seal, D. W., &amp; Taylor, C. A. (2014). A systematic review of universal campaigns targeting child physical abuse prevention.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Health Education Research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29, pp. 388–432. https://doi.org/10.1093/her/cyu012</w:t>
      </w:r>
    </w:p>
    <w:p w14:paraId="0BD0A58B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Porzig-Drummond, R., Stevenson, R. J., &amp; Stevenson, C. (2014). The 1-2-3 Magic parenting program and its effect on child problem behaviors and dysfunctional parenting: A randomized controlled trial.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58, pp. 52–64. https://doi.org/10.1016/j.brat.2014.05.004</w:t>
      </w:r>
    </w:p>
    <w:p w14:paraId="5E6B72FA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Porzig-Drummond, R., Stevenson, R. J., &amp; Stevenson, C. (2015). Preliminary evaluation of a self-directed video-based 1-2-3 magic parenting program: A randomized controlled trial.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66, pp. 32–42. https://doi.org/10.1016/j.brat.2015.01.003</w:t>
      </w:r>
    </w:p>
    <w:p w14:paraId="5B26C479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Posthumus, J. A., Raaijmakers, M. A. J., Maassen, G. H., van Engeland, H., &amp; Matthys, W. (2012). Sustained effects of Incredible Years as a preventive intervention in preschool children with conduct problems.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40, pp. 487–500. https://doi.org/10.1007/s10802-011-9580-9</w:t>
      </w:r>
    </w:p>
    <w:p w14:paraId="794C461F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Pottie, C. G., Cohen, J., &amp; Ingram, K. M. (2009). Parenting a child with autism: Contextual factors associated with enhanced daily parental mood.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34, pp. 419–429. https://doi.org/10.1093/jpepsy/jsn094</w:t>
      </w:r>
    </w:p>
    <w:p w14:paraId="7E2B103D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Proctor, K. B., Brestan-Knight, E., Fan, J., &amp; Zlomke, K. R. (2018). Assessing parental readiness to change: A psychometric evaluation of the READI-SF in a community sample.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(4), 1054–1064. https://doi.org/10.1007/s10826-017-0952-9</w:t>
      </w:r>
    </w:p>
    <w:p w14:paraId="551AF376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Qi, C. H., &amp; Kaiser, A. P. (2003). Behavior Problems of Preschool Children </w:t>
      </w:r>
      <w:proofErr w:type="gramStart"/>
      <w:r w:rsidRPr="00492A46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 Low-Income Families: Review of the Literature.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Topics in Early Childhood Special Education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(4), 188–216. https://doi.org/10.1177/02711214030230040201</w:t>
      </w:r>
    </w:p>
    <w:p w14:paraId="05FAE716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Rait, S. (2012). The Holding Hands Project: Effectiveness in promoting positive parent–child interactions.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Psychology in Practice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(4), 353–371. https://doi.org/10.1080/02667363.2012.712916</w:t>
      </w:r>
    </w:p>
    <w:p w14:paraId="057FFC14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Rajwan, E., Chacko, A., Wymbs, B. T., &amp; Wymbs, F. A. (2014). Evaluating clinically significant change in mother and child functioning: Comparison of traditional and enhanced behavioral parent training.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42, pp. 1407–1412. https://doi.org/10.1007/s10802-014-9877-6</w:t>
      </w:r>
    </w:p>
    <w:p w14:paraId="19F650E0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Reedtz, C. (2012). Foreldreveiledning fremmer barns og foreldres psykiske helse. [Parent training promotes mental health in children and parents.].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Tidsskrift for Norsk Psykologforening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(12), 1174–1179.</w:t>
      </w:r>
    </w:p>
    <w:p w14:paraId="19897167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Reedtz, C., Bertelsen, B., Lurie, J., Handegård, B. H., Clifford, G., &amp; Mørch, W.-T. (2008). Eyberg Child Behavior Inventory (ECBI): Norwegian norms to identify conduct problems in children.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49, pp. 31–38. https://doi.org/10.1111/j.1467-9450.2007.00621.x</w:t>
      </w:r>
    </w:p>
    <w:p w14:paraId="48D02F98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Reedtz, C., Handegård, B. H., &amp; Mørch, W. (2011). Promoting positive parenting practices in primary pare: Outcomes and mechanisms of change in a randomized controlled risk reduction trial.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52, pp. 131–137. https://doi.org/10.1111/j.1467-9450.2010.00854.x</w:t>
      </w:r>
    </w:p>
    <w:p w14:paraId="75BEB661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Reedtz, C., &amp; Klest, S. (2016). Improved parenting maintained four years following a brief parent training intervention in a non-clinical sample.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67911D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Reedtz, C., Klest, S. K., Aalo, N. M., Rasmussen, I. D., &amp; Vitterso, J. (2019). Results from an RCT on brief parent training: Long term effects on parental quality of life.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10. https://doi.org/10.3389/fpsyg.2019.00260</w:t>
      </w:r>
    </w:p>
    <w:p w14:paraId="1036D257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Regan, J., Daleiden, E. L., &amp; Chorpita, B. F. (2013). Integrity in mental health systems: An expanded framework for managing uncertainty in clinical care.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Psychology: Science and Practice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(1), 78–98. https://doi.org/10.1111/cpsp.12024</w:t>
      </w:r>
    </w:p>
    <w:p w14:paraId="22300E0D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Reid, K., Littlefield, L., &amp; Hammond, S. W. (2008). Early intervention for preschoolers with behaviour problems: Preliminary findings for the Exploring Together Preschool Program.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AeJAMH (Australian e-Journal for the Advancement of Mental Health)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(1), 1–15. https://doi.org/10.5172/jamh.7.1.15</w:t>
      </w:r>
    </w:p>
    <w:p w14:paraId="2897D646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Reid, M. J., Webster-Stratton, C., &amp; Baydar, N. (2004). Halting the Development of Conduct Problems in Head Start Children: The Effects of Parent Training.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33, pp. 279–291. https://doi.org/10.1207/s15374424jccp3302_10</w:t>
      </w:r>
    </w:p>
    <w:p w14:paraId="64041531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Reid, M. J., Webster-Stratton, C., &amp; Beauchaine, T. P. (2001). Parent Training in Head Start: A Comparison of Program Response Among African American, Asian American, Caucasian, and Hispanic Mothers.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2, pp. 209–227. https://doi.org/10.1023/A:1013618309070</w:t>
      </w:r>
    </w:p>
    <w:p w14:paraId="0BADE9DF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Reid, M. J., Webster-Stratton, C., &amp; Hammond, M. (2003). Follow-Up of Children Who Received the Incredible Years Intervention for Oppositional-Defiant Disorder: Maintenance and Prediction of 2-Year Outcome.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(4), 471–491. https://doi.org/10.1016/S0005-7894(03)80031-X</w:t>
      </w:r>
    </w:p>
    <w:p w14:paraId="29F1C729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Rescorla, L. A., Achenbach, T. M., Ivanova, M. Y., Bilenberg, N., Bjarnadottir, G., Denner, S., … Verhulst, F. C. (2012). Behavioral/emotional problems of preschoolers: Caregiver/Teacher Reports from 15 societies.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and Behavioral Disorders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(2), 68–81. https://doi.org/10.1177/1063426611434158</w:t>
      </w:r>
    </w:p>
    <w:p w14:paraId="3B723DBF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Rigterink, T., Katz, L. F., &amp; Hessler, D. M. (2010). Domestic violence and longitudinal associations with children’s physiological regulation abilities.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25, pp. 1669–1683. https://doi.org/10.1177/0886260509354589</w:t>
      </w:r>
    </w:p>
    <w:p w14:paraId="28B797AA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Rimestad, M. L., Trillingsgaard, T., O’Toole, M. S., &amp; Hougaard, E. (2018). Combining parent and teacher training for early ADHD: A randomized study of effectiveness.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(5), 1567–1578. https://doi.org/10.1007/s10826-017-0982-3</w:t>
      </w:r>
    </w:p>
    <w:p w14:paraId="26420EFB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Roane, H. S., Ringdahl, J. E., Vollmer, T. R., Whitmarsh, E. L., &amp; Marcus, B. A. (2007). A preliminary description of the occurrence of proto-injurious behavior in typically developing children.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and Intensive Behavior Intervention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(1), 334–347. https://doi.org/10.1037/h0100347</w:t>
      </w:r>
    </w:p>
    <w:p w14:paraId="4F456BD4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Roberts, L. R., &amp; Neece, C. L. (2015). Feasibility of mindfulness-based stress reduction intervention for parents of children with developmental delays.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Mental Health Nursing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36, pp. 592–602. https://doi.org/10.3109/01612840.2015.1017063</w:t>
      </w:r>
    </w:p>
    <w:p w14:paraId="35468A25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Robinson, M., &amp; Neece, C. L. (2015). Marital satisfaction, parental stress, and child behavior problems among parents of young children with developmental delays.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Mental Health Research in Intellectual Disabilities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(1), 23–46. https://doi.org/10.1080/19315864.2014.994247</w:t>
      </w:r>
    </w:p>
    <w:p w14:paraId="6E2E7705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Rodriguez, C. M. (2018). Predicting parent–child aggression risk: Cognitive factors and their interaction with anger.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33, pp. 359–378. https://doi.org/10.1177/0886260516629386</w:t>
      </w:r>
    </w:p>
    <w:p w14:paraId="0798E2E5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Rodríguez, G. M., Bagner, D. M., &amp; Graziano, P. A. (2014). Parent training for children born premature: A pilot study examining the moderating role of emotion regulation.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45, pp. 143–152. https://doi.org/10.1007/s10578-013-0385-7</w:t>
      </w:r>
    </w:p>
    <w:p w14:paraId="0F452A36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Rogers, H., Cann, W., Cameron, D., Littlefield, L., &amp; Lagioia, V. (2003). Evaluation of the Family Intervention Service for children presenting with characteristics associated with Attention Deficit Hyperactivity Disorder.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AeJAMH (Australian e-Journal for the Advancement of Mental Health)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(3), No Pagination Specified-No Pagination Specified. https://doi.org/10.5172/jamh.2.3.216</w:t>
      </w:r>
    </w:p>
    <w:p w14:paraId="6B7103E0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Rogers, K. C., Bobich, M., &amp; Heppell, P. (2016). The impact of implementing an “incredible years” group within a family living unit in a transitional living shelter: The case of “Cathy.”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Pragmatic Case Studies in Psychotherapy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(2), 65–112. https://doi.org/10.14713/pcsp.v12i2.1967</w:t>
      </w:r>
    </w:p>
    <w:p w14:paraId="69AE934C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Rolon-Arroyo, B., Arnold, D. H., Harvey, E. A., &amp; Marshall, N. (2016). Assessing attention and disruptive behavior symptoms in preschool-age children: The utility of the diagnostic interview schedule for children.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(1), 65–76. https://doi.org/10.1007/s10826-015-0203-x</w:t>
      </w:r>
    </w:p>
    <w:p w14:paraId="6955AC3D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Ronen, T. (2005). Students’ Evidence-Based Practice Intervention for Children </w:t>
      </w:r>
      <w:proofErr w:type="gramStart"/>
      <w:r w:rsidRPr="00492A46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 Oppositional Defiant Disorder.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(3), 165–179. https://doi.org/10.1177/1049731504271604</w:t>
      </w:r>
    </w:p>
    <w:p w14:paraId="16BD9401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Rosema, S., Crowe, L., &amp; Anderson, V. (2012). Social Function in Children and Adolescents after Traumatic Brain Injury: A Systematic Review 1989–2011.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Neurotrauma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(7), 1277–1291. https://doi.org/10.1089/neu.2011.2144</w:t>
      </w:r>
    </w:p>
    <w:p w14:paraId="01E396CD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Ross-McAlpine, K. S., Leathem, J. M., &amp; Flett, R. A. (2018). A survey of psychologists administering cognitive and neuropsychological assessments with New Zealand children.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New Zealand Journal of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(1), 13–22.</w:t>
      </w:r>
    </w:p>
    <w:p w14:paraId="131CDEF0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Rothenberg, W. A., Weinstein, A., Dandes, E. A., &amp; Jent, J. F. (2019). Improving child emotion regulation: Effects of parent–child interaction-therapy and emotion socialization strategies.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(3), 720–731. https://doi.org/10.1007/s10826-018-1302-2</w:t>
      </w:r>
    </w:p>
    <w:p w14:paraId="55A153F6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Roux, G., Sofronoff, K., &amp; Sanders, M. (2013). A randomized controlled trial of group Stepping Stones Triple P: A mixed‐disability trial.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Family Process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52, pp. 411–424. https://doi.org/10.1111/famp.12016</w:t>
      </w:r>
    </w:p>
    <w:p w14:paraId="291EECBE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Rusby, J. C., Metzler, C. W., Sanders, M. R., &amp; Crowley, R. (2015). Emulating real-life situations with a play task to observe parenting skills and child behaviors.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29, pp. 201–210. https://doi.org/10.1037/fam0000056</w:t>
      </w:r>
    </w:p>
    <w:p w14:paraId="226D0FD7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Salari, R., Terreros, C., &amp; Sarkadi, A. (2012). Parenting Scale: Which version should we use?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(2), 268–281. https://doi.org/10.1007/s10862-012-9281-x</w:t>
      </w:r>
    </w:p>
    <w:p w14:paraId="4D056446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Salari, R., Wells, M. B., &amp; Sarkadi, A. (2014). Child behaviour problems, parenting behaviours and parental adjustment in mothers and fathers in Sweden.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Public Health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42, pp. 547–553. https://doi.org/10.1177/1403494814541595</w:t>
      </w:r>
    </w:p>
    <w:p w14:paraId="62E4C1F8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Salmon, K., Dittman, C., Sanders, M., Burson, R., &amp; Hammington, J. (2014). Does adding an emotion component enhance the Triple P−Positive Parenting Program?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28, pp. 244–252. https://doi.org/10.1037/a0035997</w:t>
      </w:r>
    </w:p>
    <w:p w14:paraId="7CF2408D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Sampaio, F., Enebrink, P., Mihalopoulos, C., &amp; Feldman, I. (2016). Cost-effectiveness of four parenting programs and bibliotherapy for parents of children with conduct problems.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Mental Health Policy and Economics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Vol. 19, pp. 201–212. Sampaio, Filipa: 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lastRenderedPageBreak/>
        <w:t>Department of Women’s and Children’s Health, Uppsala University, CHAP (Muninhuset), Islandsgatan 2, Plan 3, Uppsala, Sweden, 751 85, filipa.sampaio@kbh.uu.se: ICMPE.</w:t>
      </w:r>
    </w:p>
    <w:p w14:paraId="74A34BEB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Samur, A. Ö. (2015). A study on the relationship between externalising behaviours and emotional skills of 60–72-month-old children.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185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(1), 75–83. https://doi.org/10.1080/03004430.2014.905549</w:t>
      </w:r>
    </w:p>
    <w:p w14:paraId="37A46963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Sanders, M. R., Baker, S., &amp; Turner, K. M. T. (2012). A randomized controlled trial evaluating the efficacy of Triple P Online with parents of children with early-onset conduct problems.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50, pp. 675–684. https://doi.org/10.1016/j.brat.2012.07.004</w:t>
      </w:r>
    </w:p>
    <w:p w14:paraId="396BCDE9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Sanders, M. R., Bor, W., &amp; Morawska, A. (2007). Maintenance of treatment gains: A comparison of enhanced, standard, and self-directed triple P-positive parenting program.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35, pp. 983–998. https://doi.org/10.1007/s10802-007-9148-x</w:t>
      </w:r>
    </w:p>
    <w:p w14:paraId="77C74067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Sanders, M. R., Dittman, C. K., Farruggia, S. P., &amp; Keown, L. J. (2014). A comparison of online versus workbook delivery of a self-help positive parenting program.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Primary Prevention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35, pp. 125–133. https://doi.org/10.1007/s10935-014-0339-2</w:t>
      </w:r>
    </w:p>
    <w:p w14:paraId="31FEAAAD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Sanders, M. R., &amp; Pickering, J. A. (2014). The importance of evidence-based parenting intervention to the prevention and treatment of child maltreatment. In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Maltreatment: Contemporary Issues in Research and Policy.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Evidence-based approaches for the treatment of maltreated children: Considering core components and treatment effectiveness.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 (pp. 105–121). https://doi.org/10.1007/978-94-007-7404-9_7</w:t>
      </w:r>
    </w:p>
    <w:p w14:paraId="11E6810C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Sanders, M. R., Pidgeon, A. M., Gravestock, F., Connors, M. D., Brown, S., &amp; Young, R. W. (2004). Does parental attributional retraining and anger management enhance the effects of the Triple P-Positive Parenting Program with parents at risk of child maltreatment?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(3), 513–535. https://doi.org/10.1016/S0005-7894(04)80030-3</w:t>
      </w:r>
    </w:p>
    <w:p w14:paraId="52F166CD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Sanders, M. R., Stallman, H. M., &amp; McHale, M. (2011). Workplace Triple P: A controlled evaluation of a parenting intervention for working parents.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25, pp. 581–590. https://doi.org/10.1037/a0024148</w:t>
      </w:r>
    </w:p>
    <w:p w14:paraId="12019E38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Sanders, M. R., &amp; Woolley, M. L. (2005). The relationship between maternal self-efficacy and parenting practices: Implications for parent training.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31, pp. 65–73. https://doi.org/10.1111/j.1365-2214.2005.00487.x</w:t>
      </w:r>
    </w:p>
    <w:p w14:paraId="631F725B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Sanner, C. M., &amp; Neece, C. L. (2018). Parental distress and child behavior problems: Parenting behaviors as mediators.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(2), 591–601. https://doi.org/10.1007/s10826-017-0884-4</w:t>
      </w:r>
    </w:p>
    <w:p w14:paraId="4872E6BF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Scudder, A., Wong, C., Ober, N., Hoffman, M., Toscolani, J., &amp; Handen, B. L. (2019). Parent–child interaction therapy (PCIT) in young children with autism spectrum disorder.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(4), 201–220. https://doi.org/10.1080/07317107.2019.1659542</w:t>
      </w:r>
    </w:p>
    <w:p w14:paraId="7B0B177B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Self-Brown, S., Valente, J. R., Wild, R. C., Whitaker, D. J., Galanter, R., Dorsey, S., &amp; Stanley, J. (2012). Utilizing benchmarking to study the effectiveness of parent-child interaction therapy implemented in a community setting.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(6), 1041–1049. https://doi.org/10.1007/s10826-012-9566-4</w:t>
      </w:r>
    </w:p>
    <w:p w14:paraId="7390D1AD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Shachar, K., Ronen-Rosenbaum, T., Rosenbaum, M., Orkibi, H., &amp; Hamama, L. (2016). Reducing child aggression through sports intervention: The role of self-control skills and emotions.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241–249. https://doi.org/10.1016/j.childyouth.2016.11.012</w:t>
      </w:r>
    </w:p>
    <w:p w14:paraId="15C8CDC4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Shanley, J. R., &amp; Niec, L. N. (2011). The contribution of the Dyadic Parent-Child Interaction Coding System (DPICS) warm-up segments in assessing parent-child interactions.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(3), 248–263. https://doi.org/10.1080/07317107.2011.596009</w:t>
      </w:r>
    </w:p>
    <w:p w14:paraId="538A8BAE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Sharac, J., McCrone, P., Rushton, A., &amp; Monck, E. (2011). Enhancing adoptive parenting: A cost‐effectiveness analysis.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(2), 110–115. https://doi.org/10.1111/j.1475-3588.2010.00587.x</w:t>
      </w:r>
    </w:p>
    <w:p w14:paraId="051D63E3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Shaw, D. S., Connell, A., Dishion, T. J., Wilson, M. N., &amp; Gardner, F. (2009). Improvements in maternal depression as a mediator of intervention effects on early childhood problem behavior.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21, pp. 417–439. https://doi.org/10.1017/S0954579409000236</w:t>
      </w:r>
    </w:p>
    <w:p w14:paraId="538DAE7D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Shawler, P. M., &amp; Sullivan, M. A. (2017). Parental stress, discipline strategies, and child behavior problems in families with young children with autism spectrum disorders.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Focus on Autism and Other Developmental Disabilities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(2), 142–151. https://doi.org/10.1177/1088357615610114</w:t>
      </w:r>
    </w:p>
    <w:p w14:paraId="7D6BE5FF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Shelleby, E. C., &amp; Shaw, D. S. (2014). Outcomes of parenting interventions for child conduct problems: A review of differential effectiveness.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45, pp. 628–645. https://doi.org/10.1007/s10578-013-0431-5</w:t>
      </w:r>
    </w:p>
    <w:p w14:paraId="2F6359C1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Shelleby, E. C., Shaw, D. S., Cheong, J., Chang, H., Gardner, F., Dishion, T. J., &amp; Wilson, M. N. (2012). Behavioral control in at-risk toddlers: The influence of the family check-up.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41, pp. 288–301. https://doi.org/10.1080/15374416.2012.664814</w:t>
      </w:r>
    </w:p>
    <w:p w14:paraId="11770D2B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Shevlin, M., Murphy, S., McElearney, A., O’Kane, D., Tracey, A., &amp; Adamson, G. (2012). Confirmatory factor analysis of adolescent self-and informant ratings of the strengths and difficulties questionnaire.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The Irish Journal of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(1), 17–28. https://doi.org/10.1080/03033910.2011.649569</w:t>
      </w:r>
    </w:p>
    <w:p w14:paraId="1F40EC1C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Shinn, M. M. (2013). Parent–child interaction therapy with a deaf and hard of hearing family.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(6), 411–427. https://doi.org/10.1177/1534650113500065</w:t>
      </w:r>
    </w:p>
    <w:p w14:paraId="18AEBE93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Sierra, A. V., Cortés, A. N., &amp; García, D. M. (2012). Relación mediacional de los esquemas cognitivos maternos en los problemas de comportamiento infantil. [Mediational relationship of maternal cognitive schemas in children behavior problems.].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Psicología y Salud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(1), 27–36.</w:t>
      </w:r>
    </w:p>
    <w:p w14:paraId="02D1BD10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Simonian, S. J. (2006). Screening and Identification in Pediatric Primary Care.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30, pp. 114–131. https://doi.org/10.1177/0145445505283311</w:t>
      </w:r>
    </w:p>
    <w:p w14:paraId="434EB002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Smith, J. D., Knoble, N. B., Zerr, A. A., Dishion, T. J., &amp; Stormshak, E. A. (2014). Family check-up effects across diverse ethnic groups: Reducing early-adolescence antisocial behavior by reducing family conflict.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43, pp. 400–414. https://doi.org/10.1080/15374416.2014.888670</w:t>
      </w:r>
    </w:p>
    <w:p w14:paraId="3CC3021D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Smith, S. N., Holtrop, K., &amp; Reynolds, J. (2015). Do positive parenting practices moderate parental mental health and child behavior among homeless families?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(5), 606–620. https://doi.org/10.1111/fare.12166</w:t>
      </w:r>
    </w:p>
    <w:p w14:paraId="2034E4A9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Sofronoff, K., Dark, E., &amp; Stone, V. (2011). Social vulnerability and bullying in children with asperger syndrome.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15, pp. 355–372. https://doi.org/10.1177/1362361310365070</w:t>
      </w:r>
    </w:p>
    <w:p w14:paraId="2834DDDF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Sofronoff, K., Jahnel, D., &amp; Sanders, M. (2011). Stepping Stones Triple P seminars for parents of a child with a disability: A randomized controlled trial.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32, pp. 2253–2262. https://doi.org/10.1016/j.ridd.2011.07.046</w:t>
      </w:r>
    </w:p>
    <w:p w14:paraId="0F306984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Sofronoff, K., Leslie, A., &amp; Brown, W. (2004). Parent management training and Asperger syndrome: A randomized controlled trial to evaluate a parent based intervention.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8, pp. 301–317. https://doi.org/10.1177/1362361304045215</w:t>
      </w:r>
    </w:p>
    <w:p w14:paraId="4F4C9497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Solholm, R., Kjøbli, J., &amp; Christiansen, T. (2013). Early initiatives for children at risk—Development of a program for the prevention and treatment of behavior problems in primary services.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14, pp. 535–544. https://doi.org/10.1007/s11121-012-0334-x</w:t>
      </w:r>
    </w:p>
    <w:p w14:paraId="47ED4211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Solomon, M., Ono, M., Timmer, S., &amp; Goodlin-Jones, B. (2008). The effectiveness of parent--child interaction therapy for families of children on the autism spectrum.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38, pp. 1767–1776. https://doi.org/10.1007/s10803-008-0567-5</w:t>
      </w:r>
    </w:p>
    <w:p w14:paraId="740C5E83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Somech, L. Y., &amp; Elizur, Y. (2012). Promoting self-regulation and cooperation in pre-kindergarten children with conduct problems: A randomized controlled trial.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the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American Academy of Child &amp; Adolescent Psychiatry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51, pp. 412–422. https://doi.org/10.1016/j.jaac.2012.01.019</w:t>
      </w:r>
    </w:p>
    <w:p w14:paraId="1992CDB7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Sonuga-Barke, E. J. S., Barton, J., Daley, D., Hutchings, J., Maishman, T., Raftery, J., … Thompson, M. J. J. (2018). A comparison of the clinical effectiveness and cost of specialised individually delivered parent training for preschool attention-deficit/hyperactivity disorder and a generic, group-based programme: A multi-centre, randomised controlled trial of the New F.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27, pp. 797–809. https://doi.org/10.1007/s00787-017-1054-3</w:t>
      </w:r>
    </w:p>
    <w:p w14:paraId="2FEA9E5A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Sonuga-Barke, E. J. S., Brandeis, D., Cortese, S., Daley, D., Ferrin, M., Holtmann, M., … Sergeant, J. (2013). Nonpharmalogical interventions for ADHD: Systematic review and meta analyses of randomized controlled trials of dietary and psychological treatments.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170, pp. 275–289. https://doi.org/10.1176/appi.ajp.2012.12070991</w:t>
      </w:r>
    </w:p>
    <w:p w14:paraId="56C9B75D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Sorsa, J., Fontell, T., Laajasalo, T., &amp; Aronen, E. T. (2019). Eyberg Child Behavior Inventory (ECBI): Normative data, psychometric properties, and associations with socioeconomic status in Finnish children.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60, pp. 430–439. https://doi.org/10.1111/sjop.12541</w:t>
      </w:r>
    </w:p>
    <w:p w14:paraId="138C4E5E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Stadnick, N., Haine-Schlagel, R., &amp; Martinez, J. (2016). Using observational assessment to help identify factors associated with parent participation engagement in community-based child mental health services.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45, pp. 745–758. https://doi.org/10.1007/s10566-016-9356-z</w:t>
      </w:r>
    </w:p>
    <w:p w14:paraId="08A72EFD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Stallman, H. M., &amp; Sanders, M. R. (2014). A randomized controlled trial of Family Transitions Triple P: A group-administered parenting program to minimize the adverse effects of parental divorce on children.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Divorce &amp; Remarriage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(1), 33–48. https://doi.org/10.1080/10502556.2013.862091</w:t>
      </w:r>
    </w:p>
    <w:p w14:paraId="10C2544A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Stattin, H., Enebrink, P., Özdemir, M., &amp; Giannotta, F. (2015). A national evaluation of parenting programs in Sweden: The short-term effects using an RCT effectiveness design.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83, pp. 1069–1084. https://doi.org/10.1037/a0039328</w:t>
      </w:r>
    </w:p>
    <w:p w14:paraId="0A284D17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Stevens, M. (2014). The cost‐effectiveness of UK parenting programmes for preventing children’s behaviour problems—A review of the evidence.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(1), 109–118. https://doi.org/10.1111/j.1365-2206.2012.00888.x</w:t>
      </w:r>
    </w:p>
    <w:p w14:paraId="4722134B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Stewart, L. S., &amp; Carlson, J. S. (2010). Investigating parental acceptability of the incredible years self-administered parent training program for children presenting externalizing behavior problems.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School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(2), 162–175. https://doi.org/10.1080/15377901003709369</w:t>
      </w:r>
    </w:p>
    <w:p w14:paraId="014AF6F9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Stewart, S. L., Leschied, A., den Dunnen, W., Zalmanowitz, S., &amp; Baiden, P. (2013). Treating mental health disorders for children in child welfare care: Evaluating the outcome literature.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(2), 131–154. https://doi.org/10.1007/s10566-012-9192-8</w:t>
      </w:r>
    </w:p>
    <w:p w14:paraId="33F14FF3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Stokes, J. O., Jent, J. F., Weinstein, A., Davis, E. M., Brown, T. M., Cruz, L., &amp; Wavering, H. (2016). Does practice make perfect? The relationship between self-reported treatment homework completion and parental skill acquisition and child behaviors.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47, pp. 538–549. https://doi.org/10.1016/j.beth.2016.04.004</w:t>
      </w:r>
    </w:p>
    <w:p w14:paraId="4B94FE89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Stokes, J. O., Wallace, N. M., &amp; McNeil, C. B. (2018). Effectiveness of community-delivered parent-child interaction therapy compared to usual care.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(4), 279–305. https://doi.org/10.1080/07317107.2018.1522232</w:t>
      </w:r>
    </w:p>
    <w:p w14:paraId="2DF5AA45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Stringaris, A., &amp; Goodman, R. (2013). The value of measuring impact alongside symptoms in children and adolescents: A longitudinal assessment in a community sample.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41, pp. 1109–1120. https://doi.org/10.1007/s10802-013-9744-x</w:t>
      </w:r>
    </w:p>
    <w:p w14:paraId="4491E8CA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Stuttard, L., Beresford, B., Clarke, S., Beecham, J., &amp; Morris, A. (2016). An evaluation of the Cygnet parenting support programme for parents of children with autism spectrum conditions.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166–178. https://doi.org/10.1016/j.rasd.2015.12.004</w:t>
      </w:r>
    </w:p>
    <w:p w14:paraId="2C9C716A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Stuttard, L., Beresford, B., Clarke, S., Beecham, J., Todd, S., &amp; Bromley, J. (2014). Riding the rapids: Living with autism or disability: An evaluation of a parenting support intervention for parents of disabled children.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35, pp. 2371–2383. https://doi.org/10.1016/j.ridd.2014.05.021</w:t>
      </w:r>
    </w:p>
    <w:p w14:paraId="08B7B5CB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Supplee, L. H., Skuban, E. M., Shaw, D. S., &amp; Prout, J. (2009). Emotion regulation strategies and later externalizing behavior among European American and African American children.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21, pp. 393–415. https://doi.org/10.1017/S0954579409000224</w:t>
      </w:r>
    </w:p>
    <w:p w14:paraId="0AC5EEC3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Sutcliffe, A. G., Edwards, P. R., Beeson, C., &amp; Barnes, J. (2004). Comparing Parents’ Perceptions IVF Conceived Children’s Behavior with Naturally Conceived Children.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(2), 163–170. https://doi.org/10.1002/imhj.10093</w:t>
      </w:r>
    </w:p>
    <w:p w14:paraId="6665634A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Sweenie, R., Mackey, E. R., &amp; Streisand, R. (2014). Parent–child relationships in Type 1 diabetes: Associations among child behavior, parenting behavior, and pediatric parenting stress.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Families, Systems, &amp; Health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32, pp. 31–42. https://doi.org/10.1037/fsh0000001</w:t>
      </w:r>
    </w:p>
    <w:p w14:paraId="5A9EED6A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Tan, S. Y., Steding, L. H., Coates, E. E., &amp; Agazzi, H. (2018). Parent-child interaction therapy and ADHD: A case study with a hearing child of a deaf father and a hearing mother.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(1), 65–83. https://doi.org/10.1080/07317107.2018.1428071</w:t>
      </w:r>
    </w:p>
    <w:p w14:paraId="1E06EC0D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Taubenheim, A., &amp; Tiano, J. D. (2012). Rationale and modifications for implementing parent-child interaction therapy with rural Appalachian parents.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Rural Mental Health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(2), 16–26. https://doi.org/10.1037/h0095811</w:t>
      </w:r>
    </w:p>
    <w:p w14:paraId="0A9A81D2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Taylor, J., Ennis, C. R., Hart, S. A., Mikolajewski, A. J., &amp; Schatschneider, C. (2017). Home environmental and behavioral risk indices for reading achievement.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9–21. https://doi.org/10.1016/j.lindif.2017.05.010</w:t>
      </w:r>
    </w:p>
    <w:p w14:paraId="6473199F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Tellegen, C. L., &amp; Sanders, M. R. (2013). Stepping Stones Triple P-Positive Parenting Program for children with disability: A systematic review and meta-analysis.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34, pp. 1556–1571. https://doi.org/10.1016/j.ridd.2013.01.022</w:t>
      </w:r>
    </w:p>
    <w:p w14:paraId="2EAADBC7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Tharayil, P. R., James, S., Morgan, R., &amp; Freeman, K. (2012). Examining outcomes of acute psychiatric hospitalization among children.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Social Work in Mental Health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10, pp. 205–232. https://doi.org/10.1080/15332985.2011.628602</w:t>
      </w:r>
    </w:p>
    <w:p w14:paraId="6BBE3429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Thomas, C. R. (2016). Oppositional defiant disorder and conduct disorder. In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Dulcan’s textbook of child and adolescent psychiatry, 2nd ed.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 (pp. 195–217). Arlington,</w:t>
      </w:r>
      <w:proofErr w:type="gramStart"/>
      <w:r w:rsidRPr="00492A46">
        <w:rPr>
          <w:rFonts w:ascii="Times New Roman" w:eastAsia="Times New Roman" w:hAnsi="Times New Roman" w:cs="Times New Roman"/>
          <w:sz w:val="24"/>
          <w:szCs w:val="24"/>
        </w:rPr>
        <w:t>  VA</w:t>
      </w:r>
      <w:proofErr w:type="gramEnd"/>
      <w:r w:rsidRPr="00492A46">
        <w:rPr>
          <w:rFonts w:ascii="Times New Roman" w:eastAsia="Times New Roman" w:hAnsi="Times New Roman" w:cs="Times New Roman"/>
          <w:sz w:val="24"/>
          <w:szCs w:val="24"/>
        </w:rPr>
        <w:t>,  US: American Psychiatric Publishing, Inc.</w:t>
      </w:r>
    </w:p>
    <w:p w14:paraId="7AE4050C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Thomas, R., &amp; Herschell, A. D. (2013). Parent–child interaction therapy: A manualized intervention for the therapeutic child welfare sector.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37, pp. 578–584. https://doi.org/10.1016/j.chiabu.2013.02.003</w:t>
      </w:r>
    </w:p>
    <w:p w14:paraId="18A29CD1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Thomas, R., &amp; Zimmer-Gembeck, M. J. (2012). Parent–Child Interaction Therapy: An evidence-based treatment for child maltreatment.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17, pp. 253–266. https://doi.org/10.1177/1077559512459555</w:t>
      </w:r>
    </w:p>
    <w:p w14:paraId="3166B05B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Thomas, R., &amp; Zimmer‐Gembeck, M. J. (2011). Accumulating evidence for parent–child interaction therapy in the prevention of child maltreatment.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82, pp. 177–192. https://doi.org/10.1111/j.1467-8624.2010.01548.x</w:t>
      </w:r>
    </w:p>
    <w:p w14:paraId="4B884FE6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Tiano, J. D., &amp; McNeil, C. B. (2014). Mothers’ and fathers’ knowledge of behavioral principles as applied to children: Data from a normative sample.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Development Bulletin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(1), 25–29. https://doi.org/10.1037/h0100570</w:t>
      </w:r>
    </w:p>
    <w:p w14:paraId="476E1747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Tichovolsky, M. H., Arnold, D. H., &amp; Baker, C. N. (2013). Parent predictors of changes in child behavior problems.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Developmental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(6), 336–345. https://doi.org/10.1016/j.appdev.2013.09.001</w:t>
      </w:r>
    </w:p>
    <w:p w14:paraId="657FC7C5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Timmer, S. G., Hawk, B., Forte, L. A., Boys, D. K., &amp; Urquiza, A. J. (2019). An open trial of parent–child care (PC-CARE)—A 6-week dyadic parenting intervention for children with externalizing behavior problems.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50, pp. 1–12. https://doi.org/10.1007/s10578-018-0814-8</w:t>
      </w:r>
    </w:p>
    <w:p w14:paraId="721FCD9E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Timmer, S. G., Ho, L. K. L., Urquiza, A. J., Zebell, N. M., Fernandez y Garcia, E., &amp; Boys, D. (2011). The effectiveness of parent–child interaction therapy with depressive mothers: The changing relationship as the agent of individual change.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42, pp. 406–423. https://doi.org/10.1007/s10578-011-0226-5</w:t>
      </w:r>
    </w:p>
    <w:p w14:paraId="49202CAB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Timmer, S. G., Sedlar, G., &amp; Urquiza, A. J. (2004). Challenging Children in Kin Versus Nonkin Foster Care: Perceived Costs and Benefits to Caregivers.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9, pp. 251–262. https://doi.org/10.1177/1077559504266998</w:t>
      </w:r>
    </w:p>
    <w:p w14:paraId="725E8924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Timmer, S. G., Urquiza, A. J., Boys, D. K., Forte, L. A., Quick-Abdullah, D., Chan, S., &amp; Gould, W. (2016). Filling potholes on the implementation highway: Evaluating the implementation of Parent–Child Interaction Therapy in Los Angeles County.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53, pp. 40–50. https://doi.org/10.1016/j.chiabu.2015.11.011</w:t>
      </w:r>
    </w:p>
    <w:p w14:paraId="2FC00EEF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Timmer, S. G., Urquiza, A. J., Herschell, A. D., McGrath, J. M., Zebell, N. M., Porter, A. L., &amp; Vargas, E. C. (2006). Parent-Child Interaction Therapy: Application of an Empirically Supported Treatment to Maltreated Children in Foster Care.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Welfare: Journal of Policy, Practice, and Program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85, pp. 919–939. Urquiza, Anthony J.: CAARE Center, 3300 Stockton Blvd., Suite 1155, Sacramento, CA, US, 95820-1451: Child Welfare League of America.</w:t>
      </w:r>
    </w:p>
    <w:p w14:paraId="7609AD2E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Timmer, S. G., Urquiza, A. J., &amp; Zebell, N. (2006). Challenging foster caregiver-maltreated child relationships: The effectiveness of parent-child interaction therapy.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(1), 1–19. https://doi.org/10.1016/j.childyouth.2005.01.006</w:t>
      </w:r>
    </w:p>
    <w:p w14:paraId="6C45AD0D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Timmer, S. G., Urquiza, A. J., Zebell, N. M., &amp; McGrath, J. M. (2005). Parent-Child Interaction Therapy: Application to maltreating parent-child dyads.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29, pp. 825–842. https://doi.org/10.1016/j.chiabu.2005.01.003</w:t>
      </w:r>
    </w:p>
    <w:p w14:paraId="480CC8ED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Timmer, S. G., Urquiza, A. J., &amp; Zone, S. R. (2015). Play therapy for oppositional/defiant children: Parent—child interaction therapy. In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Short-term play therapy for children, 3rd ed.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 (pp. 247–264). New York,</w:t>
      </w:r>
      <w:proofErr w:type="gramStart"/>
      <w:r w:rsidRPr="00492A46">
        <w:rPr>
          <w:rFonts w:ascii="Times New Roman" w:eastAsia="Times New Roman" w:hAnsi="Times New Roman" w:cs="Times New Roman"/>
          <w:sz w:val="24"/>
          <w:szCs w:val="24"/>
        </w:rPr>
        <w:t>  NY</w:t>
      </w:r>
      <w:proofErr w:type="gramEnd"/>
      <w:r w:rsidRPr="00492A46">
        <w:rPr>
          <w:rFonts w:ascii="Times New Roman" w:eastAsia="Times New Roman" w:hAnsi="Times New Roman" w:cs="Times New Roman"/>
          <w:sz w:val="24"/>
          <w:szCs w:val="24"/>
        </w:rPr>
        <w:t>,  US: The Guilford Press.</w:t>
      </w:r>
    </w:p>
    <w:p w14:paraId="2D851A05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Timmer, S. G., Ware, L. M., Urquiza, A. J., &amp; Zebell, N. M. (2010). The effectiveness of parent–child interaction therapy for victims of interparental violence.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25, pp. 486–503. https://doi.org/10.1891/0886-6708.25.4.486</w:t>
      </w:r>
    </w:p>
    <w:p w14:paraId="6643F733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Timmer, S. G., Zebell, N. M., Culver, M. A., &amp; Urquiza, A. J. (2010). Efficacy of adjunct in-home coaching to improve outcomes in parent−child interaction therapy.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(1), 36–45. https://doi.org/10.1177/1049731509332842</w:t>
      </w:r>
    </w:p>
    <w:p w14:paraId="586F4102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Tømmerås, T., &amp; Kjøbli, J. (2017). Family resources and effects on child behavior problem interventions: A cumulative risk approach.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(10), 2936–2947. https://doi.org/10.1007/s10826-017-0777-6</w:t>
      </w:r>
    </w:p>
    <w:p w14:paraId="3F1DCFA1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Topham, G. L., &amp; Wampler, K. S. (2008). Predicting dropout in a filial therapy program for parents and young children.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Family 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(1), 60–78. https://doi.org/10.1080/01926180601057671</w:t>
      </w:r>
    </w:p>
    <w:p w14:paraId="75B32E86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Topham, G. L., Wampler, K. S., Titus, G., &amp; Rolling, E. (2011). Predicting parent and child outcomes of a filial therapy program.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(2), 79–93. https://doi.org/10.1037/a0023261</w:t>
      </w:r>
    </w:p>
    <w:p w14:paraId="760CBF1E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Treble-Barna, A., Chapman, S. G., Schwartz, D. D., &amp; Axelrad, M. E. (2013). Brief behavioral intervention for disruptive behavior in a child following frontal and temporal resection for medically intractable epilepsy: A case report.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Practice in Pediatric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(4), 355–360. https://doi.org/10.1037/cpp0000039</w:t>
      </w:r>
    </w:p>
    <w:p w14:paraId="620CC63A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Triadó, C., Villar, F., Celdrán, M., &amp; Solé, C. (2014). Grandparents who provide auxiliary care for their grandchildren: Satisfaction, difficulties, and impact on their health and well-being.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Intergenerational Relationships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(2), 113–127. https://doi.org/10.1080/15350770.2014.901102</w:t>
      </w:r>
    </w:p>
    <w:p w14:paraId="1F1D814E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Triemstra, K. T., Niec, L. N., Peer, S. O., &amp; Christian-Brandt, A. S. (2017). The influence of conventional masculine gender role norms on parental attitudes toward seeking psychological services for children.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Men &amp; Masculinity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(4), 311–320. https://doi.org/10.1037/men0000055</w:t>
      </w:r>
    </w:p>
    <w:p w14:paraId="49F645D5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Trillingsgaard, T., Trillingsgaard, A., &amp; Webster‐Stratton, C. (2014). Assessing the effectiveness of the ‘incredible years® parent training’ to parents of young children with ADHD symptoms—A preliminary report.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55, pp. 538–545. https://doi.org/10.1111/sjop.12155</w:t>
      </w:r>
    </w:p>
    <w:p w14:paraId="07E1D493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Trotter, H., &amp; Rafferty, H. (2014). A follow-up to the Incredible Years Parenting programme: The reflections of mothers one to two years later.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Child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(4), 40–57.</w:t>
      </w:r>
    </w:p>
    <w:p w14:paraId="7DA4B6DB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Troutman, B. (2015). Integrating behaviorism and attachment theory in parent coaching. In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Integrating behaviorism and attachment theory in parent coaching.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 New York,</w:t>
      </w:r>
      <w:proofErr w:type="gramStart"/>
      <w:r w:rsidRPr="00492A46">
        <w:rPr>
          <w:rFonts w:ascii="Times New Roman" w:eastAsia="Times New Roman" w:hAnsi="Times New Roman" w:cs="Times New Roman"/>
          <w:sz w:val="24"/>
          <w:szCs w:val="24"/>
        </w:rPr>
        <w:t>  NY</w:t>
      </w:r>
      <w:proofErr w:type="gramEnd"/>
      <w:r w:rsidRPr="00492A46">
        <w:rPr>
          <w:rFonts w:ascii="Times New Roman" w:eastAsia="Times New Roman" w:hAnsi="Times New Roman" w:cs="Times New Roman"/>
          <w:sz w:val="24"/>
          <w:szCs w:val="24"/>
        </w:rPr>
        <w:t>,  US: Springer Science + Business Media.</w:t>
      </w:r>
    </w:p>
    <w:p w14:paraId="3307FD40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Tsujino, J., &amp; Higa, M. O. (2004). Factors Related to Maternal Violence: Longitudinal Research from Prenatal to Age Four.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Prenatal &amp; Perinatal Psychology &amp; Health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(3), 241–253.</w:t>
      </w:r>
    </w:p>
    <w:p w14:paraId="548B464F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Tsujino, J., &amp; Oyama-Higa, M. (2007). The relationship between emotional intelligence of mothers and problem behavior in their young children: A longitudinal analysis.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Prenatal &amp; Perinatal Psychology &amp; Health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(3), 215–229.</w:t>
      </w:r>
    </w:p>
    <w:p w14:paraId="7E15182A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Turner, E. A., &amp; Mills, C. J. (2016). Culturally relevant diagnosis and assessment of mental illness. In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Springer Series on Child and Family Studies.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mental health in African American youth.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 (pp. 21–35). https://doi.org/10.1007/978-3-319-25501-9_2</w:t>
      </w:r>
    </w:p>
    <w:p w14:paraId="0A4D10CD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Turner, K. M. T., Richards, M., &amp; Sanders, M. R. (2007). Randomised clinical trial of a group parent education programme for Australian indigenous families.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Paediatrics and Child Health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43, pp. 429–437. https://doi.org/10.1111/j.1440-1754.2007.01053.x</w:t>
      </w:r>
    </w:p>
    <w:p w14:paraId="498A4098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Turner, K. M. T., &amp; Sanders, M. R. (2006). Help When It’s Needed First: A Controlled Evaluation of Brief, Preventive Behavioral Family Intervention in a Primary Care Setting.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37, pp. 131–142. https://doi.org/10.1016/j.beth.2005.05.004</w:t>
      </w:r>
    </w:p>
    <w:p w14:paraId="57DCE2EE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Tyler-Merrick, G., &amp; Church, J. (2013). The importance of effective behaviour screening in the early years.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Emotional &amp; Behavioural Difficulties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(1), 77–87. https://doi.org/10.1080/13632752.2012.697747</w:t>
      </w:r>
    </w:p>
    <w:p w14:paraId="4FFAAAE3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Ubbesen, M. B., Petersen, L., &amp; Kristensen, O. S. (2013). The transition from in-home services to out-of-home care: A Danish register-based study.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(9), 1608–1617. https://doi.org/10.1016/j.childyouth.2013.06.013</w:t>
      </w:r>
    </w:p>
    <w:p w14:paraId="5E7AABEB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Upshur, C., Wenz-Gross, M., &amp; Reed, G. (2013). A pilot study of a primary prevention curriculum to address preschool behavior problems.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Primary Prevention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34, pp. 309–327. https://doi.org/10.1007/s10935-013-0316-1</w:t>
      </w:r>
    </w:p>
    <w:p w14:paraId="23222DF7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Urquiza, A. J., &amp; Timmer, S. (2013). Parent—Child interaction therapy. In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complex traumatic stress disorders in children and adolescents: Scientific foundations and therapeutic models.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 (pp. 315–328). New York,</w:t>
      </w:r>
      <w:proofErr w:type="gramStart"/>
      <w:r w:rsidRPr="00492A46">
        <w:rPr>
          <w:rFonts w:ascii="Times New Roman" w:eastAsia="Times New Roman" w:hAnsi="Times New Roman" w:cs="Times New Roman"/>
          <w:sz w:val="24"/>
          <w:szCs w:val="24"/>
        </w:rPr>
        <w:t>  NY</w:t>
      </w:r>
      <w:proofErr w:type="gramEnd"/>
      <w:r w:rsidRPr="00492A46">
        <w:rPr>
          <w:rFonts w:ascii="Times New Roman" w:eastAsia="Times New Roman" w:hAnsi="Times New Roman" w:cs="Times New Roman"/>
          <w:sz w:val="24"/>
          <w:szCs w:val="24"/>
        </w:rPr>
        <w:t>,  US: The Guilford Press.</w:t>
      </w:r>
    </w:p>
    <w:p w14:paraId="714A1D2B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Urquiza, A., &amp; Timmer, S. (2014). Parent-child interaction therapy for maltreated children. In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Maltreatment: Contemporary Issues in Research and Policy.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Evidence-based approaches for the treatment of maltreated children: Considering core components and treatment effectiveness.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 (pp. 123–144). https://doi.org/10.1007/978-94-007-7404-9_8</w:t>
      </w:r>
    </w:p>
    <w:p w14:paraId="434DDC8D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van Aar, J., Leijten, P., Orobio de Castro, B., Weeland, J., Matthys, W., Chhangur, R., &amp; Overbeek, G. (2019). Families who benefit and families who do not: Integrating person- and variable-centered analyses of parenting intervention responses.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(10), 993–1003. https://doi.org/10.1016/j.jaac.2019.02.004</w:t>
      </w:r>
    </w:p>
    <w:p w14:paraId="1D12F6A6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van der Veen-Mulders, L., van den Hoofdakker, B. J., Nauta, M. H., Emmelkamp, P., &amp; Hoekstra, P. J. (2018). Methylphenidate has superior efficacy over parent–child interaction therapy for preschool children with disruptive behaviors.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Psychopharmacology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28, pp. 66–73. https://doi.org/10.1089/cap.2017.0123</w:t>
      </w:r>
    </w:p>
    <w:p w14:paraId="7B8D0795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van der Zanden, R. A. P., Speetjens, P. A. M., Arntz, K. S. E., &amp; Onrust, S. A. (2010). Online group course for parents with mental illness: Development and pilot study.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Medical Internet Research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(5), 147–159. https://doi.org/10.2196/jmir.1394</w:t>
      </w:r>
    </w:p>
    <w:p w14:paraId="6C68D1B1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van Golde, E. G. A., Gutter, T., &amp; de Weerd, A. W. (2011). Sleep disturbances in people with epilepsy; prevalence, impact and treatment.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Sleep Medicine Reviews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15, pp. 357–368. https://doi.org/10.1016/j.smrv.2011.01.002</w:t>
      </w:r>
    </w:p>
    <w:p w14:paraId="0C41692B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Van Meter, A. R., Henry, D. B., &amp; West, A. E. (2013). What goes up must come down: The burden of bipolar depression in youth.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150, pp. 1048–1054. https://doi.org/10.1016/j.jad.2013.05.039</w:t>
      </w:r>
    </w:p>
    <w:p w14:paraId="446C3F75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Velasquez, L. D., Cathcart, A., Kennedy, A., &amp; Allen, K. D. (2016). The effect of warnings to timeout on child compliance to parental instructions.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(3), 225–244. https://doi.org/10.1080/07317107.2016.1203148</w:t>
      </w:r>
    </w:p>
    <w:p w14:paraId="07CB451F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Venning, H. B., Blampied, N. M., &amp; France, K. G. (2003). Effectiveness of a standard parenting-skills program in reducing stealing and lying in two boys.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(2), 31–44. https://doi.org/10.1300/J019v25n02_03</w:t>
      </w:r>
    </w:p>
    <w:p w14:paraId="1C277308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Verduin, T. L., Abikoff, H., &amp; Kurtz, S. M. S. (2008). Evidence-based treatment of attention deficit/hyperactivity disorder in a preschool-age child: A case study.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37, pp. 477–485. https://doi.org/10.1080/15374410801955904</w:t>
      </w:r>
    </w:p>
    <w:p w14:paraId="3074B94C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Verhulst, F. C., &amp; Van der Ende, J. (2008). Using rating scales in a clinical context. In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Rutter’s child and adolescent psychiatry, 5th ed.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 (pp. 289–298). https://doi.org/10.1002/9781444300895.ch20</w:t>
      </w:r>
    </w:p>
    <w:p w14:paraId="08F565B7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Vigerland, S., Lenhard, F., Bonnert, M., Lalouni, M., Hedman, E., Ahlen, J., … Ljótsson, B. (2016). Internet-delivered cognitive behavior therapy for children and adolescents: A systematic review and meta-analysis.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50, pp. 1–10. https://doi.org/10.1016/j.cpr.2016.09.005</w:t>
      </w:r>
    </w:p>
    <w:p w14:paraId="494BCD6F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Vives-Montero, C., Cortés-Pendón, D., López-Rubio, S., &amp; Ascanio, L. (2017). Efectos de </w:t>
      </w:r>
      <w:proofErr w:type="gramStart"/>
      <w:r w:rsidRPr="00492A46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 programa de formación de padres para reducir conductas perturbadoras infantiles. [Effects of a parent-training program to reduce children’s disruptive behaviors.].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de Psicopatología y Psicología Clínica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(3), 219–227. https://doi.org/10.5944/rppc.vol.22.num.3.2017.18299</w:t>
      </w:r>
    </w:p>
    <w:p w14:paraId="7C14FEC0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Wade, S. L., Cassedy, A. E., Shultz, E. L., Zang, H., Zhang, N., Kirkwood, M. W., … Taylor, H. G. (2017). Randomized clinical trial of online parent training for behavior problems after early brain injury.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(11), 930–939. https://doi.org/10.1016/j.jaac.2017.09.413</w:t>
      </w:r>
    </w:p>
    <w:p w14:paraId="4C7E0D60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Wade, S. L., Oberjohn, K., Burkhardt, A., &amp; Greenberg, I. (2009). Feasibility and preliminary efficacy of a web-based parenting skills program for young children with traumatic brain injury.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Head Trauma Rehabilitation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24, pp. 239–247. https://doi.org/10.1097/HTR.0b013e3181ad6680</w:t>
      </w:r>
    </w:p>
    <w:p w14:paraId="1AD3FF02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Wallace, N. M., Quetsch, L. B., Robinson, C., McCoy, K., &amp; McNeil, C. B. (2018). Infusing parent-child interaction therapy principles into community-based wraparound services: An evaluation of feasibility, child behavior problems, and staff sense of competence.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567–581. https://doi.org/10.1016/j.childyouth.2018.04.007</w:t>
      </w:r>
    </w:p>
    <w:p w14:paraId="51EAAF1D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Waller, R., Dishion, T. J., Shaw, D. S., Gardner, F., Wilson, M. N., &amp; Hyde, L. W. (2016). Does early childhood callous-unemotional behavior uniquely predict behavior problems or callous-unemotional behavior in late childhood?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52, pp. 1805–1819. https://doi.org/10.1037/dev0000165</w:t>
      </w:r>
    </w:p>
    <w:p w14:paraId="334CDF00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Waller, R., Gardner, F., Hyde, L. W., Shaw, D. S., Dishion, T. J., &amp; Wilson, M. N. (2012). Do harsh and positive parenting predict parent reports of deceitful‐callous behavior in early childhood?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53, pp. 946–953. https://doi.org/10.1111/j.1469-7610.2012.02550.x</w:t>
      </w:r>
    </w:p>
    <w:p w14:paraId="2713D952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Waller, R., Gardner, F., Shaw, D. S., Dishion, T. J., Wilson, M. N., &amp; Hyde, L. W. (2015). Callous-unemotional behavior and early-childhood onset of behavior problems: The role of parental harshness and warmth.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44, pp. 655–667. https://doi.org/10.1080/15374416.2014.886252</w:t>
      </w:r>
    </w:p>
    <w:p w14:paraId="3F84DBDB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Waller, R., Gardner, F., Viding, E., Shaw, D. S., Dishion, T. J., Wilson, M. N., &amp; Hyde, L. W. (2014). Bidirectional associations between parental warmth, callous unemotional behavior, and behavior problems in high-risk preschoolers.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42, pp. 1275–1285. https://doi.org/10.1007/s10802-014-9871-z</w:t>
      </w:r>
    </w:p>
    <w:p w14:paraId="66F33BD2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Walters, G. D., Ronen, T., &amp; Rosenbaum, M. (2010). The latent structure of childhood aggression: A taxometric analysis of self-reported and teacher-rated aggression in Israeli schoolchildren.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22, pp. 628–637. https://doi.org/10.1037/a0019779</w:t>
      </w:r>
    </w:p>
    <w:p w14:paraId="1C4ACA46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Wan, M. W., &amp; Green, J. (2010). Negative and atypical story content themes depicted by children with behaviour problems.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51, pp. 1125–1131. https://doi.org/10.1111/j.1469-7610.2010.02239.x</w:t>
      </w:r>
    </w:p>
    <w:p w14:paraId="7C3E90E1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Ware, L. M., McNeil, C. B., Masse, J., &amp; Stevens, S. (2008). Efficacy of in-home parent-child interaction therapy.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(2), 99–126. https://doi.org/10.1080/07317100802060302</w:t>
      </w:r>
    </w:p>
    <w:p w14:paraId="07490373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Warner, T. D., Behnke, M., Hou, W., Garvan, C. W., Wobie, K., &amp; Eyler, F. D. (2006). Predicting Caregiver-Reported Behavior Problems in Cocaine-Exposed Children at 3 Years.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Journal of Developmental and Behavioral Pediatrics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27, pp. 83–92. https://doi.org/10.1097/00004703-200604000-00001</w:t>
      </w:r>
    </w:p>
    <w:p w14:paraId="1716020F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Weaver, C. M., Shaw, D. S., Dishion, T. J., &amp; Wilson, M. N. (2008). Parenting self-efficacy and problem behavior in children at high risk for early conduct problems: The mediating role of maternal depression.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31, pp. 594–605. https://doi.org/10.1016/j.infbeh.2008.07.006</w:t>
      </w:r>
    </w:p>
    <w:p w14:paraId="4259C487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Webb, H. J., Thomas, R., McGregor, L., Avdagic, E., &amp; Zimmer-Gembeck, M. J. (2017). An evaluation of Parent–Child Interaction Therapy with and without motivational enhancement to reduce attrition.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46, pp. 537–550. https://doi.org/10.1080/15374416.2016.1247357</w:t>
      </w:r>
    </w:p>
    <w:p w14:paraId="08D54909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Webster-Stratton, C. H., Reid, M. J., &amp; Beauchaine, T. (2011). Combining parent and child training for young children with ADHD.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40, pp. 191–203. https://doi.org/10.1080/15374416.2011.546044</w:t>
      </w:r>
    </w:p>
    <w:p w14:paraId="795F9783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Webster-Stratton, C., &amp; Herman, K. C. (2008). The impact of parent behavior-management training on child depressive symptoms.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55, pp. 473–484. https://doi.org/10.1037/a0013664</w:t>
      </w:r>
    </w:p>
    <w:p w14:paraId="63447419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Webster-Stratton, C., Reid, M. J., &amp; Beauchaine, T. P. (2013). One-year follow-up of combined parent and child intervention for young children with ADHD.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42, pp. 251–261. https://doi.org/10.1080/15374416.2012.723263</w:t>
      </w:r>
    </w:p>
    <w:p w14:paraId="5426D87E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Webster‐Stratton, C., Rinaldi, J., &amp; Reid, J. M. (2011). Long‐term outcomes of Incredible Years parenting program: Predictors of adolescent adjustment.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16, pp. 38–46. https://doi.org/10.1111/j.1475-3588.2010.00576.x</w:t>
      </w:r>
    </w:p>
    <w:p w14:paraId="714C4BD0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Weeland, J., Chhangur, R. R., Jaffee, S. R., Van Der Giessen, D., Matthys, W., Orobio De Castro, B., &amp; Overbeek, G. (2018). Does the Incredible Years reduce child externalizing problems through improved parenting? The role of child negative affectivity and serotonin transporter linked polymorphic region (5-HTTLPR) genotype.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30, pp. 93–112. https://doi.org/10.1017/S0954579417000499</w:t>
      </w:r>
    </w:p>
    <w:p w14:paraId="170555F0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Weeland, J., Chhangur, R. R., van der Giessen, D., Matthys, W., Orobio de Castro, B., &amp; Overbeek, G. (2017). Intervention effectiveness of the incredible years: New insights into sociodemographic and intervention-based moderators.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48, pp. 1–18. https://doi.org/10.1016/j.beth.2016.08.002</w:t>
      </w:r>
    </w:p>
    <w:p w14:paraId="42BE96E7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Weeland, J., van Aar, J., &amp; Overbeek, G. (2018). Dutch norms for the Eyberg Child Behavior Inventory: Comparisons with other Western countries.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(2), 224–234. https://doi.org/10.1007/s10862-017-9639-1</w:t>
      </w:r>
    </w:p>
    <w:p w14:paraId="24AFF708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Weinstein, A., Jent, J. F., Cejas, I., &amp; De la Asuncion, M. (2015). Improving behavior using child-directed interaction skills: A case study determining cochlear implant candidacy.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Cochlear Implants International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(5), 285–289. https://doi.org/10.1179/1754762815Y.0000000007</w:t>
      </w:r>
    </w:p>
    <w:p w14:paraId="0DA4C2F4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Weis, R., Lovejoy, M. C., &amp; Lundahl, B. W. (2005). Factor Structure and Discriminative Validity of the Eyberg Child Behavior Inventory </w:t>
      </w:r>
      <w:proofErr w:type="gramStart"/>
      <w:r w:rsidRPr="00492A46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 Young Children.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(4), 269–278. https://doi.org/10.1007/s10862-005-2407-7</w:t>
      </w:r>
    </w:p>
    <w:p w14:paraId="04D7C457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Weitzman, C. C., Edmonds, D., Davagnino, J., &amp; Briggs-Gowan, M. (2011). The association between parent worry and young children’s social-emotional functioning.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32, pp. 660–667. https://doi.org/10.1097/DBP.0b013e31822bc76b</w:t>
      </w:r>
    </w:p>
    <w:p w14:paraId="6493EBD6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Wells, M. B., Sarkadi, A., &amp; Salari, R. (2016). Mothers’ and fathers’ attendance in a community-based universally offered parenting program in Sweden.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Public Health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44, pp. 274–280. https://doi.org/10.1177/1403494815618841</w:t>
      </w:r>
    </w:p>
    <w:p w14:paraId="19CB4D5B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Wenz-Gross, M., &amp; Upshur, C. (2012). Implementing a primary prevention social skills intervention in urban preschools: Factors associated with quality and fidelity.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23, pp. 427–450. https://doi.org/10.1080/10409289.2011.589043</w:t>
      </w:r>
    </w:p>
    <w:p w14:paraId="27636304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Werba, B. E., Eyberg, S. M., Boggs, S. R., &amp; Algina, J. (2006). Predicting Outcome in Parent-Child Interaction Therapy: Success and Attrition.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30, pp. 618–646. https://doi.org/10.1177/0145445504272977</w:t>
      </w:r>
    </w:p>
    <w:p w14:paraId="2ADA6AD1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West, F., &amp; Sanders, M. R. (2009). The Lifestyle Behaviour Checklist: A measure of weight-related problem behaviour in obese children.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Pediatric Obesity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4, pp. 266–273. https://doi.org/10.3109/17477160902811199</w:t>
      </w:r>
    </w:p>
    <w:p w14:paraId="1840B004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Whittingham, K., Sanders, M. R., McKinlay, L., &amp; Boyd, R. N. (2019). Parenting intervention combined with acceptance and commitment therapy: Processes of change.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(6), 1673–1680. https://doi.org/10.1007/s10826-019-01386-9</w:t>
      </w:r>
    </w:p>
    <w:p w14:paraId="04AD4600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Whittingham, K., Sanders, M., McKinlay, L., &amp; Boyd, R. N. (2014). Interventions to reduce behavioral problems in children with cerebral palsy: An RCT.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133, pp. e1249–e1257. https://doi.org/10.1542/peds.2013-3620</w:t>
      </w:r>
    </w:p>
    <w:p w14:paraId="0663187D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Whittingham, K., Sanders, M., McKinlay, L., &amp; Boyd, R. N. (2013). Stepping stones Triple P and acceptance and commitment therapy for parents of children with cerebral palsy: Trial protocol.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Brain Impairment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(2), 270–280. https://doi.org/10.1017/BrImp.2013.19</w:t>
      </w:r>
    </w:p>
    <w:p w14:paraId="22AF2683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Whittingham, K., Sofronoff, K., Sheffield, J., &amp; Sanders, M. R. (2009). Stepping Stones Triple P: An RCT of a parenting program with parents of a child diagnosed with an autism 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spectrum disorder.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37, pp. 469–480. https://doi.org/10.1007/s10802-008-9285-x</w:t>
      </w:r>
    </w:p>
    <w:p w14:paraId="346544C9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When parents are incarcerated: Interdisciplinary research and interventions to support children. (2018). In C. Wildeman, A. R. Haskins, &amp; J. Poehlmann-Tynan (Eds.),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When parents are incarcerated: Interdisciplinary research and interventions to support children.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 https://doi.org/10.1037/0000062-000</w:t>
      </w:r>
    </w:p>
    <w:p w14:paraId="2C0C9AA7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Wildman, B. G., &amp; Langkamp, D. L. (2012). Impact of location and availability of behavioral health services for children.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19, pp. 393–400. https://doi.org/10.1007/s10880-012-9324-1</w:t>
      </w:r>
    </w:p>
    <w:p w14:paraId="7A95C504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Willgerodt, M. A., Kieckhefer, G. M., Ward, T. M., &amp; Lentz, M. J. (2014). Feasibility of using actigraphy and motivational-based interviewing to improve sleep among school-age children and their parents.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School Nursing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30, pp. 136–148. https://doi.org/10.1177/1059840513489711</w:t>
      </w:r>
    </w:p>
    <w:p w14:paraId="5EB42E2D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Williford, A. P., LoCasale‐Crouch, J., Whittaker, J. V., DeCoster, J., Hartz, K. A., Carter, L. M., … Hatfield, B. E. (2017). Changing teacher–child dyadic interactions to improve preschool children’s externalizing behaviors.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88, pp. 1544–1553. https://doi.org/10.1111/cdev.12703</w:t>
      </w:r>
    </w:p>
    <w:p w14:paraId="415C5AC6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Wilson, A. C., DeCourcey, W. M., &amp; Freeman, K. A. (2009). The impact of managing school-aged children’s diabetes: The role of child behavior problems and parental discipline strategies.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16, pp. 216–222. https://doi.org/10.1007/s10880-009-9163-x</w:t>
      </w:r>
    </w:p>
    <w:p w14:paraId="0F134363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Wilson, C., &amp; White, C. (2006). A Preliminary Investigation of the Effect of Intervention on Parental Attributions and Reported Behaviour.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and Cognitive Psychotherapy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(4), 503–507. https://doi.org/10.1017/S1352465806003043</w:t>
      </w:r>
    </w:p>
    <w:p w14:paraId="710CDE31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Wilson, K. R., Havighurst, S. S., &amp; Harley, A. E. (2012). Tuning in to Kids: An effectiveness trial of a parenting program targeting emotion socialization of preschoolers.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26, pp. 56–65. https://doi.org/10.1037/a0026480</w:t>
      </w:r>
    </w:p>
    <w:p w14:paraId="15B4E49B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Wilson, M. N., Hurtt, C. L., Shaw, D. S., Dishion, T. J., &amp; Gardner, F. (2009). Analysis and influence of demographic and risk factors on difficult child behaviors.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10, pp. 353–365. https://doi.org/10.1007/s11121-009-0137-x</w:t>
      </w:r>
    </w:p>
    <w:p w14:paraId="57B2C9E0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Winter, L., Morawska, A., &amp; Sanders, M. (2012). The Knowledge of Effective Parenting Scale (KEPS): A tool for public health approaches to universal parenting programs.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Primary Prevention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33, pp. 85–97. https://doi.org/10.1007/s10935-012-0268-x</w:t>
      </w:r>
    </w:p>
    <w:p w14:paraId="00F77FBA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Winter, L., Morawska, A., &amp; Sanders, M. R. (2012). The effect of behavioral family intervention on knowledge of effective parenting strategies.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(6), 881–890. https://doi.org/10.1007/s10826-011-9548-y</w:t>
      </w:r>
    </w:p>
    <w:p w14:paraId="31EBC4E2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Wolcott, C. S., &amp; Williford, A. P. (2015). Teacher and TA ratings of preschoolers’ externalizing behavior: Agreement and associations with observed classroom behavior.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Topics in Early Childhood Special Education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(4), 211–222. https://doi.org/10.1177/0271121414546008</w:t>
      </w:r>
    </w:p>
    <w:p w14:paraId="3CECE26D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Wright, A. W., Parent, J., Forehand, R., Edwards, M. C., Conners-Burrow, N. A., &amp; Long, N. (2013). The relation of parent and child gender to parental tolerance of child disruptive behaviors.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(6), 779–785. https://doi.org/10.1007/s10826-012-9632-y</w:t>
      </w:r>
    </w:p>
    <w:p w14:paraId="66B74A25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Xu, Y., Neece, C. L., &amp; Parker, K. H. (2014). Parental depression and child behavior problems: A pilot study examining pathways of influence.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Mental Health Research in Intellectual Disabilities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(2), 126–142. https://doi.org/10.1080/19315864.2013.787479</w:t>
      </w:r>
    </w:p>
    <w:p w14:paraId="20A46E2C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Yeganeh, R., Beidel, D. C., &amp; Turner, S. M. (2006). Selective mutism: More than social anxiety?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23, pp. 117–123. https://doi.org/10.1002/da.20139</w:t>
      </w:r>
    </w:p>
    <w:p w14:paraId="5F2343B5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Young, A. S., Arnold, L. E., Wolfson, H. L., &amp; Fristad, M. A. (2017). Psychoeducational psychotherapy and omega-3 supplementation improve co-occurring behavioral problems in youth with depression: Results from a pilot RCT.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45, pp. 1025–1037. https://doi.org/10.1007/s10802-016-0203-3</w:t>
      </w:r>
    </w:p>
    <w:p w14:paraId="66E959A8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Zaccario, M., Sossin, K. M., &amp; DeGroat, J. (2009). Assessment of infants and toddlers. In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Evidence-based practice in infant and early childhood psychology.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 (pp. 93–127). Hoboken,</w:t>
      </w:r>
      <w:proofErr w:type="gramStart"/>
      <w:r w:rsidRPr="00492A46">
        <w:rPr>
          <w:rFonts w:ascii="Times New Roman" w:eastAsia="Times New Roman" w:hAnsi="Times New Roman" w:cs="Times New Roman"/>
          <w:sz w:val="24"/>
          <w:szCs w:val="24"/>
        </w:rPr>
        <w:t>  NJ</w:t>
      </w:r>
      <w:proofErr w:type="gramEnd"/>
      <w:r w:rsidRPr="00492A46">
        <w:rPr>
          <w:rFonts w:ascii="Times New Roman" w:eastAsia="Times New Roman" w:hAnsi="Times New Roman" w:cs="Times New Roman"/>
          <w:sz w:val="24"/>
          <w:szCs w:val="24"/>
        </w:rPr>
        <w:t>,  US: John Wiley &amp; Sons Inc.</w:t>
      </w:r>
    </w:p>
    <w:p w14:paraId="2121793F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Zachary, C., Jones, D. J., McKee, L. G., Baucom, D. H., &amp; Forehand, R. L. (2019). The role of emotion regulation and socialization in behavioral parent training: A proof-of-concept study.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43, pp. 3–25. https://doi.org/10.1177/0145445517735492</w:t>
      </w:r>
    </w:p>
    <w:p w14:paraId="1C3518FE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Zahn-Waxler, C., Park, J.-H., Usher, B., Belouad, F., Cole, P., &amp; Gruber, R. (2008). Young children’s representations of conflict and distress: A longitudinal study of boys and girls with disruptive behavior problems.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20, pp. 99–119. https://doi.org/10.1017/S0954579408000059</w:t>
      </w:r>
    </w:p>
    <w:p w14:paraId="3C0C771B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Zand, D. H., Bultas, M. W., McMillin, S. E., Halloran, D., White, T., McNamara, D., &amp; Pierce, K. J. (2018). A pilot of a brief positive parenting program on children newly diagnosed with autism spectrum disorder.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Family Process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57, pp. 901–914. https://doi.org/10.1111/famp.12334</w:t>
      </w:r>
    </w:p>
    <w:p w14:paraId="45420E71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Zemp, M., Milek, A., Davies, P. T., &amp; Bodenmann, G. (2016). Improved child problem behavior enhances the parents’ relationship quality: A randomized trial.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30, pp. 896–906. https://doi.org/10.1037/fam0000212</w:t>
      </w:r>
    </w:p>
    <w:p w14:paraId="1230D168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Zhang, D., Chan, S. K. C., Lo, H. H. M., Chan, C. Y. H., Chan, J. C. Y., Ting, K. T., … Wong, S. Y. S. (2017). Mindfulness-based intervention for Chinese children with ADHD and their parents: A pilot mixed-method study.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(4), 859–872.</w:t>
      </w:r>
    </w:p>
    <w:p w14:paraId="75DE39C7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Zhou, Y. Q., Chew, Q. R. C., Lee, M., Zhou, J., Chong, D., Quah, S. H., … Tan, L. J. (2017). Evaluation of Positive Parenting Programme (Triple P) in Singapore: Improving parenting practices and preventing risks for recurrence of maltreatment.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274–284. https://doi.org/10.1016/j.childyouth.2017.10.029</w:t>
      </w:r>
    </w:p>
    <w:p w14:paraId="695B6D91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Ziviani, J., Feeney, R., Cuskelly, M., Meredith, P., &amp; Hunt, K. (2012). Effectiveness of support services for children and young people with challenging behaviours related to or secondary to disability, who are in out-of-home care: A systematic review.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(4), 758–770. https://doi.org/10.1016/j.childyouth.2012.01.002</w:t>
      </w:r>
    </w:p>
    <w:p w14:paraId="738751A1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Zlomke, K. R., Bauman, S., &amp; Edwards, G. S. (2019). An exploratory study of the utility of the Dyadic Parent-Child Interaction Coding System for children with autism spectrum disorder.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(4), 501–518. https://doi.org/10.1007/s10882-018-9648-3</w:t>
      </w:r>
    </w:p>
    <w:p w14:paraId="2953744B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Zlomke, K. R., Jeter, K., &amp; Murphy, J. (2017). Open-trial pilot of Parent-Child Interaction Therapy for children with Autism Spectrum Disorder.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(1), 1–18. https://doi.org/10.1080/07317107.2016.1267999</w:t>
      </w:r>
    </w:p>
    <w:p w14:paraId="01A11CD1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Zlotnick, C., Tam, T., &amp; Zerger, S. (2012). Common needs but divergent interventions for U.S. homeless and foster care children: Results from a systematic review.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Health &amp; Social Care in the Community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20, pp. 449–476. https://doi.org/10.1111/j.1365-2524.2011.01053.x</w:t>
      </w:r>
    </w:p>
    <w:p w14:paraId="1CDB40EA" w14:textId="77777777" w:rsidR="00492A46" w:rsidRPr="00492A46" w:rsidRDefault="00492A46" w:rsidP="00492A4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92A46">
        <w:rPr>
          <w:rFonts w:ascii="Times New Roman" w:eastAsia="Times New Roman" w:hAnsi="Times New Roman" w:cs="Times New Roman"/>
          <w:sz w:val="24"/>
          <w:szCs w:val="24"/>
        </w:rPr>
        <w:t xml:space="preserve">Zubrick, S. R., Ward, K. A., Silburn, S. R., Lawrence, D., Williams, A. A., Blair, E., … Sanders, M. R. (2005). Prevention of Child Behavior Problems Through Universal Implementation of a Group Behavioral Family Intervention. </w:t>
      </w:r>
      <w:r w:rsidRPr="00492A46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492A46">
        <w:rPr>
          <w:rFonts w:ascii="Times New Roman" w:eastAsia="Times New Roman" w:hAnsi="Times New Roman" w:cs="Times New Roman"/>
          <w:sz w:val="24"/>
          <w:szCs w:val="24"/>
        </w:rPr>
        <w:t>, Vol. 6, pp. 287–304. https://doi.org/10.1007/s11121-005-0013-2</w:t>
      </w:r>
    </w:p>
    <w:p w14:paraId="3F80CAFD" w14:textId="77777777" w:rsidR="00492A46" w:rsidRDefault="00492A46" w:rsidP="00492A46">
      <w:pPr>
        <w:pStyle w:val="NormalWeb"/>
        <w:ind w:left="480" w:hanging="480"/>
      </w:pPr>
    </w:p>
    <w:p w14:paraId="7348FDBC" w14:textId="77777777" w:rsidR="00492A46" w:rsidRDefault="00492A46" w:rsidP="00492A46">
      <w:pPr>
        <w:pStyle w:val="NormalWeb"/>
        <w:ind w:left="480" w:hanging="480"/>
      </w:pPr>
    </w:p>
    <w:p w14:paraId="34E6CB65" w14:textId="77777777" w:rsidR="00492A46" w:rsidRPr="00492A46" w:rsidRDefault="00492A46" w:rsidP="00492A46">
      <w:pPr>
        <w:jc w:val="center"/>
        <w:rPr>
          <w:b/>
          <w:bCs/>
        </w:rPr>
      </w:pPr>
    </w:p>
    <w:sectPr w:rsidR="00492A46" w:rsidRPr="00492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46"/>
    <w:rsid w:val="001F6CD2"/>
    <w:rsid w:val="002D3180"/>
    <w:rsid w:val="002F4909"/>
    <w:rsid w:val="00492A46"/>
    <w:rsid w:val="00652AB0"/>
    <w:rsid w:val="007A05AD"/>
    <w:rsid w:val="00C74EA2"/>
    <w:rsid w:val="00D3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BE5B4"/>
  <w15:chartTrackingRefBased/>
  <w15:docId w15:val="{2AB462B7-21CD-41EC-AEDA-9BC8B69D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2A4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2A46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49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ndeley.com/community/ecbisesbi-r-eyberg-child-behavior-inventorysutter-eyberg-student-behaviorinven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71</Pages>
  <Words>28873</Words>
  <Characters>164580</Characters>
  <Application>Microsoft Office Word</Application>
  <DocSecurity>0</DocSecurity>
  <Lines>1371</Lines>
  <Paragraphs>386</Paragraphs>
  <ScaleCrop>false</ScaleCrop>
  <Company/>
  <LinksUpToDate>false</LinksUpToDate>
  <CharactersWithSpaces>193067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Carrillo</dc:creator>
  <cp:keywords/>
  <dc:description/>
  <cp:lastModifiedBy>Jamie Goland</cp:lastModifiedBy>
  <cp:revision>4</cp:revision>
  <dcterms:created xsi:type="dcterms:W3CDTF">2020-01-21T19:11:00Z</dcterms:created>
  <dcterms:modified xsi:type="dcterms:W3CDTF">2020-02-02T17:13:00Z</dcterms:modified>
</cp:coreProperties>
</file>