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41F8" w14:textId="2809469C" w:rsidR="0091470E" w:rsidRDefault="0091470E" w:rsidP="000C6481">
      <w:pPr>
        <w:spacing w:before="240" w:after="0" w:line="240" w:lineRule="auto"/>
        <w:ind w:left="45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Iowa Gambling Task-2 (IGT2) References</w:t>
      </w:r>
    </w:p>
    <w:p w14:paraId="06E68D64" w14:textId="08023258" w:rsidR="000C6481" w:rsidRPr="000C6481" w:rsidRDefault="000C6481" w:rsidP="000C6481">
      <w:pPr>
        <w:spacing w:before="240" w:after="0" w:line="240" w:lineRule="auto"/>
        <w:ind w:left="450" w:hanging="4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>
          <w:rPr>
            <w:rStyle w:val="Hyperlink"/>
            <w:sz w:val="20"/>
            <w:szCs w:val="20"/>
          </w:rPr>
          <w:t>https://www.zotero.org/groups/4534900/iowa_gambling_t</w:t>
        </w:r>
        <w:r>
          <w:rPr>
            <w:rStyle w:val="Hyperlink"/>
            <w:sz w:val="20"/>
            <w:szCs w:val="20"/>
          </w:rPr>
          <w:t>a</w:t>
        </w:r>
        <w:r>
          <w:rPr>
            <w:rStyle w:val="Hyperlink"/>
            <w:sz w:val="20"/>
            <w:szCs w:val="20"/>
          </w:rPr>
          <w:t>sk-2</w:t>
        </w:r>
      </w:hyperlink>
    </w:p>
    <w:p w14:paraId="4AA85331" w14:textId="05EC22E4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Abbate-Daga, G., Buzzichelli, S., Amianto, F., Rocca, G., Marzola, E., McClintock, S. M., &amp; Fassino, S. (2011). Cognitive flexibility in verbal and nonverbal domains and decision making in anorexia nervosa patients: A pilot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https://doi.org/10.1186/1471-244X-11-162</w:t>
        </w:r>
      </w:hyperlink>
    </w:p>
    <w:p w14:paraId="368C587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Abbate-Daga, G., Buzzichelli, S., Marzola, E., Amianto, F., &amp; Fassino, S. (2012). Effectiveness of cognitive remediation therapy (CRT) in anorexia nervosa: A case series.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1009–1015. </w:t>
      </w:r>
      <w:hyperlink r:id="rId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https://doi.org/10.1080/13803395.2012.704900</w:t>
        </w:r>
      </w:hyperlink>
    </w:p>
    <w:p w14:paraId="412B9D8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Abouzari, M., Oberg, S., Gruber, A., &amp; Tata, M. (2015). Interactions among attention-deficit hyperactivity disorder (ADHD) and problem gambling in a probabilistic reward-learning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237–243. </w:t>
      </w:r>
      <w:hyperlink r:id="rId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https://doi.org/10.1016/j.bbr.2015.05.041</w:t>
        </w:r>
      </w:hyperlink>
    </w:p>
    <w:p w14:paraId="414665D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Abouzari, M., Oberg, S., &amp; Tata, M. (2016). Theta-band oscillatory activity differs between gamblers and nongamblers comorbid with attention-deficit hyperactivity disorder in a probabilistic reward-learning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195–200. </w:t>
      </w:r>
      <w:hyperlink r:id="rId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https://doi.org/10.1016/j.bbr.2016.06.031</w:t>
        </w:r>
      </w:hyperlink>
    </w:p>
    <w:p w14:paraId="44BE766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Acheson, A., Vincent, A. S., Sorocco, K. H., &amp; Lovallo, W. R. (2011). Greater discounting of delayed rewards in young adults with family histories of alcohol and drug use disorders: Studies from the Oklahoma Family Health Patterns Project.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(9), 1607–1613.</w:t>
      </w:r>
    </w:p>
    <w:p w14:paraId="59D0F9D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Acña, I., Castillo, D., Bechara, A., &amp; Godoy, J. C. (2013). Toma de decisiones en adolescentes: Rendimiento bajo diferentes condiciones de información e intoxicación alcohólica. [Decision-making in adolescents: Performance under different conditions of information and alcohol intoxication.].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 &amp; Psychological Therapy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195–214.</w:t>
      </w:r>
    </w:p>
    <w:p w14:paraId="410DEF0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Adan, A., del Mar Capella, M., Prat, G., Forero, D. A., López-Vera, S., &amp; Navarro, J. F. (2017). Executive functioning in men with schizophrenia and substance use disorders. Influence of lifetime suicide attempts.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4E976FF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Adan, R. A. H., Hillebrand, J. J. G., Danner, U. N., Cano, S. C., Kas, M. J. H., &amp; Verhagen, L. A. W. (2011). Neurobiology driving hyperactivity in activity-based anorexia.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229–250). Springer-Verlag Publishing.</w:t>
      </w:r>
    </w:p>
    <w:p w14:paraId="22AEB50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Adan, R. A. H., &amp; Kaye, W. H. (Eds.). (2011).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xiii, 319). Springer-Verlag Publishing. </w:t>
      </w:r>
      <w:hyperlink r:id="rId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https://doi.org/10.1007/978-3-642-15131-6</w:t>
        </w:r>
      </w:hyperlink>
    </w:p>
    <w:p w14:paraId="236317F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Adenzato, M., &amp; Poletti, M. (2013). Theory of mind abilities in neurodegenerative diseases: An update and call to introduce mentalizing tasks in standard neuropsychological assessments.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Neuropsychiatry: Journal of Treatment Evaluation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(5), 226–234.</w:t>
      </w:r>
    </w:p>
    <w:p w14:paraId="2B9B63C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Adida, M., Clark, L., Pomietto, P., Kaladjian, A., Besnier, N., Azorin, J.-M., Jeanningros, R., &amp; Goodwin, G. M. (2008). Lack of insight may predict impaired decision making in manic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829–837. </w:t>
      </w:r>
      <w:hyperlink r:id="rId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https://doi.org/10.1111/j.1399-5618.2008.00618.x</w:t>
        </w:r>
      </w:hyperlink>
    </w:p>
    <w:p w14:paraId="0350A0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Adida, M., Jollant, F., Clark, L., Besnier, N., Guillaume, S., Kaladjian, A., Mazzola-Pomietto, P., Jeanningros, R., Goodwin, G. M., Azorin, J.-M., &amp; Courtet, P. (2011). Trait-related decision-making impairment in the three phases of bipolar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357–365. </w:t>
      </w:r>
      <w:hyperlink r:id="rId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https://doi.org/10.1016/j.biopsych.2011.01.018</w:t>
        </w:r>
      </w:hyperlink>
    </w:p>
    <w:p w14:paraId="471A6C6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Adida, M., Jollant, F., Clark, L., Guillaume, S., Goodwin, G. M., Azorin, J.-M., &amp; Courtet, P. (2015). Lithium might be associated with better decision-making performance in euthymic bipolar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788–797. </w:t>
      </w:r>
      <w:hyperlink r:id="rId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https://doi.org/10.1016/j.euroneuro.2015.03.003</w:t>
        </w:r>
      </w:hyperlink>
    </w:p>
    <w:p w14:paraId="5BBE2B7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Adida, M., Maurel, M., Kaladjian, A., Fakra, E., Lazerges, P., Da Fonseca, D., Belzeaux, R., Cermolacce, M., &amp; Azorin, J.-M. (2011). Prise de décision et schizophrénie. [Decision-making and schizophrenia.].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L’Encéphale: Revue de Psychiatrie Clinique Biologique et Thérapeutique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(Suppl 2), S110–S116. </w:t>
      </w:r>
      <w:hyperlink r:id="rId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https://doi.org/10.1016/S0013-7006(11)70036-7</w:t>
        </w:r>
      </w:hyperlink>
    </w:p>
    <w:p w14:paraId="2995BEC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Adinoff, B., Braud, J., Devous, M. D., &amp; Harris, T. S. (2012). Caudolateral orbitofrontal regional cerebral blood flow is decreased in abstinent cocaine‐addicted subjects in two separate cohorts.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1001–1012. </w:t>
      </w:r>
      <w:hyperlink r:id="rId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https://doi.org/10.1111/j.1369-1600.2011.00414.x</w:t>
        </w:r>
      </w:hyperlink>
    </w:p>
    <w:p w14:paraId="70C5D17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Adinoff, B., Carmody, T. J., Walker, R., Donovan, D. M., Brigham, G. S., &amp; Winhusen, T. M. (2016). Decision-making processes as predictors of relapse and subsequent use in stimulant-dependent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88–97. </w:t>
      </w:r>
      <w:hyperlink r:id="rId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https://doi.org/10.3109/00952990.2015.1106550</w:t>
        </w:r>
      </w:hyperlink>
    </w:p>
    <w:p w14:paraId="7002440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Adjeroud, N., Besnard, J., Verny, C., Prundean, A., Scherer, C., Gohier, B., Bonneau, D., El Massioui, N., &amp; Allain, P. (2017). Dissociation between decision-making under risk and decision-making under ambiguity in premanifest and manifest Huntington’s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87–95. </w:t>
      </w:r>
      <w:hyperlink r:id="rId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https://doi.org/10.1016/j.neuropsychologia.2017.07.011</w:t>
        </w:r>
      </w:hyperlink>
    </w:p>
    <w:p w14:paraId="21F9CE5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Adjeroud, N., Yagüe, S., Yu-Taeger, L., Bozon, B., Leblanc-Veyrac, P., Riess, O., Allain, P., Nguyen, H. P., Doyère, V., &amp; El Massioui, N. (2015). Reduced impact of emotion on choice behavior in presymptomatic BACHD rats, a transgenic rodent model for Huntington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Learning and Memory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249–257. </w:t>
      </w:r>
      <w:hyperlink r:id="rId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https://doi.org/10.1016/j.nlm.2015.10.003</w:t>
        </w:r>
      </w:hyperlink>
    </w:p>
    <w:p w14:paraId="076D9FD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Adoue, C., Jaussent, I., Olié, E., Beziat, S., Van den Eynde, F., Courtet, P., &amp; Guillaume, S. (2015). A further assessment of decision-making in anorexia nervosa.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121–127. </w:t>
      </w:r>
      <w:hyperlink r:id="rId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https://doi.org/10.1016/j.eurpsy.2014.08.004</w:t>
        </w:r>
      </w:hyperlink>
    </w:p>
    <w:p w14:paraId="1399085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Agay, N., Yechiam, E., Carmel, Z., &amp; Levkovitz, Y. (2014). Methylphenidate enhances cognitive performance in adults with poor baseline capacities regardless of attention-deficit/hyperactivity disorder diagnosis.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261–265. </w:t>
      </w:r>
      <w:hyperlink r:id="rId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https://doi.org/10.1097/JCP.0000000000000076</w:t>
        </w:r>
      </w:hyperlink>
    </w:p>
    <w:p w14:paraId="70E0DAC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Ahn, W.-Y., Krawitz, A., Kim, W., Busemeyer, J. R., &amp; Brown, J. W. (2013). A model-based fMRI analysis with hierarchical Bayesian parameter estimation.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Decision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(S), 8–23. </w:t>
      </w:r>
      <w:hyperlink r:id="rId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https://doi.org/10.1037/2325-9965.1.S.8</w:t>
        </w:r>
      </w:hyperlink>
    </w:p>
    <w:p w14:paraId="7D35C57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Ahn, W.-Y., Vasilev, G., Lee, S.-H., Busemeyer, J. R., Kruschke, J. K., Bechara, A., &amp; Vassileva, J. (2014). Decision-making in stimulant and opiate addicts in protracted abstinence: Evidence from computational modeling with pure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E5DAB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Ahn, W.-Y., &amp; Vassileva, J. (2016). Machine-learning identifies substance-specific behavioral markers for opiate and stimulant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247–257. </w:t>
      </w:r>
      <w:hyperlink r:id="rId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https://doi.org/10.1016/j.drugalcdep.2016.02.008</w:t>
        </w:r>
      </w:hyperlink>
    </w:p>
    <w:p w14:paraId="1704B95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Aïte, A., Barrault, S., Cassotti, M., Borst, G., Bonnaire, C., Houdé, O., Varescon, I., &amp; Moutier, S. (2014). The impact of alexithymia on pathological gamblers’ decision making: A preliminary study of gamblers recruited in “sportsbook” casinos.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59–67. </w:t>
      </w:r>
      <w:hyperlink r:id="rId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https://doi.org/10.1097/WNN.0000000000000027</w:t>
        </w:r>
      </w:hyperlink>
    </w:p>
    <w:p w14:paraId="2B47C33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Aïte, A., Cassotti, M., Rossi, S., Poirel, N., Lubin, A., Houdé, O., &amp; Moutier, S. (2012). Is human decision making under ambiguity guided by loss frequency regardless of the costs?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developmental study using the Soochow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Child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286–294. </w:t>
      </w:r>
      <w:hyperlink r:id="rId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https://doi.org/10.1016/j.jecp.2012.05.008</w:t>
        </w:r>
      </w:hyperlink>
    </w:p>
    <w:p w14:paraId="7B18985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Ajmera, N., Collins, P. F., Weiss, H., &amp; Luciana, M. (2021). Initiation of moderately frequent cannabis use in adolescence and young adulthood is associated with declines in verbal learning and memory: A longitudinal comparison of pre- versus post-initiation cognitive performance.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621–636. </w:t>
      </w:r>
      <w:hyperlink r:id="rId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https://doi.org/10.1017/S1355617721000631</w:t>
        </w:r>
      </w:hyperlink>
    </w:p>
    <w:p w14:paraId="7999953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Alacreu‐Crespo, A., Costa, R., Abad‐Tortosa, D., Hidalgo, V., Salvador, A., &amp; Serrano, M. Á. (2019). Hormonal changes after competition predict sex‐differentiated decision‐making.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550–563. </w:t>
      </w:r>
      <w:hyperlink r:id="rId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https://doi.org/10.1002/bdm.2128</w:t>
        </w:r>
      </w:hyperlink>
    </w:p>
    <w:p w14:paraId="13FDC3E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Alacreu-Crespo, A., Costa, R., Abad-Tortosa, D., Salvador, A., &amp; Serrano, M. Á. (2018). Good decision-making is associated with an adaptive cardiovascular response to social competitive stress.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Stress: The International Journal on the Biology of Stress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528–537. </w:t>
      </w:r>
      <w:hyperlink r:id="rId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https://doi.org/10.1080/10253890.2018.1483329</w:t>
        </w:r>
      </w:hyperlink>
    </w:p>
    <w:p w14:paraId="09526BC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Alacreu-Crespo, A., Guillaume, S., Sénèque, M., Olié, E., &amp; Courtet, P. (2020). Cognitive modelling to assess decision-making impairments in patients with current depression and with/without suicide history.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50–59. </w:t>
      </w:r>
      <w:hyperlink r:id="rId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https://doi.org/10.1016/j.euroneuro.2020.04.006</w:t>
        </w:r>
      </w:hyperlink>
    </w:p>
    <w:p w14:paraId="39FDCE3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Alacreu-Crespo, A., Olié, E., Seneque, M., Béziat, S., Guillaume, S., Costa, R., &amp; Courtet, P. (2019). Decision-making skills moderate the relationship between psychological and physical pain with suicidal behavior in depressed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and Psychosomatics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190–191. </w:t>
      </w:r>
      <w:hyperlink r:id="rId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https://doi.org/10.1159/000496572</w:t>
        </w:r>
      </w:hyperlink>
    </w:p>
    <w:p w14:paraId="58DC154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Alameda Bailén, J. R., Quesada, S. P., &amp; Mogedas Valladares, A. I. (2012). Toma de decisiones en consumidores de cannabis. [Decision making in cannabis users.].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Adicciones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161–172. </w:t>
      </w:r>
      <w:hyperlink r:id="rId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https://doi.org/10.20882/adicciones.109</w:t>
        </w:r>
      </w:hyperlink>
    </w:p>
    <w:p w14:paraId="0E2918B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Alameda-Bailén, J. R., Salguero-Alcañiz, M. P., Merchán-Clavellino, A., &amp; Paíno-Quesada, S. (2014). Mecanismos cognitivos en la toma de decisiones arriesgadas en consumidores de cannabis. [Cognitive mechanisms in risky decision-making in cannabis users.].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Adicciones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146–158. </w:t>
      </w:r>
      <w:hyperlink r:id="rId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https://doi.org/10.20882/adicciones.16</w:t>
        </w:r>
      </w:hyperlink>
    </w:p>
    <w:p w14:paraId="59A5E8B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Alameda-Bailén, J. R., Salguero-Alcañiz, M. P., Merchán-Clavellino, A., &amp; Paíno-Quesada, S. (2017). Cognitive mechanisms in decision-making in patients with mild Alzheimer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Current Alzheimer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(12), 1248–1255.</w:t>
      </w:r>
    </w:p>
    <w:p w14:paraId="4CDE86B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Alarcón, D., Amián, J. G., &amp; Sánchez-Medina, J. A. (2015). Enhancing emotion-based learning in decision-making under uncertainty.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(4), 368–373.</w:t>
      </w:r>
    </w:p>
    <w:p w14:paraId="0FE2A4C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Alexander, P. D., Gicas, K. M., Willi, T. S., Kim, C. N., Boyeva, V., Procyshyn, R. M., Smith, G. N., Thornton, A. E., Panenka, W. J., Jones, A. A., Vila-Rodriguez, F., Lang, D. J., William MacEwan, G., Honer, W. G., &amp; Barr, A. M. (2017). A comparison of psychotic symptoms in subjects with methamphetamine versus cocaine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(9–10), 1535–1547. </w:t>
      </w:r>
      <w:hyperlink r:id="rId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https://doi.org/10.1007/s00213-017-4551-7</w:t>
        </w:r>
      </w:hyperlink>
    </w:p>
    <w:p w14:paraId="04D708C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Alexandre, B., Navarro, J., Reynaud, E., &amp; Osiurak, F. (2019). Which cognitive tools do we prefer to use, and is that preference rational?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108–114. </w:t>
      </w:r>
      <w:hyperlink r:id="rId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https://doi.org/10.1016/j.cognition.2019.02.005</w:t>
        </w:r>
      </w:hyperlink>
    </w:p>
    <w:p w14:paraId="4879A35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>Alfonso, J. P., Caracuel, A., Delgado-Pastor, L. C., &amp; Verdejo-García, A. (2011). Combined goal management training and mindfulness meditation improve executive functions and decision-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making performance in abstinent polysubstance abusers.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78–81. </w:t>
      </w:r>
      <w:hyperlink r:id="rId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https://doi.org/10.1016/j.drugalcdep.2010.12.025</w:t>
        </w:r>
      </w:hyperlink>
    </w:p>
    <w:p w14:paraId="7D7D59D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Al-Khindi, T., Macdonald, R. L., &amp; Schweizer, T. A. (2014). Decision-making deficits persist after aneurysmal subarachnoid hemorrhage.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68–74. </w:t>
      </w:r>
      <w:hyperlink r:id="rId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https://doi.org/10.1037/neu0000003</w:t>
        </w:r>
      </w:hyperlink>
    </w:p>
    <w:p w14:paraId="4CED51C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Alkozei, A., Smith, R., Demers, L. A., Weber, M., Berryhill, S. M., &amp; Killgore, W. D. S. (2019). Increases in emotional intelligence after an online training program are associated with better decision-making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853–879. </w:t>
      </w:r>
      <w:hyperlink r:id="rId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https://doi.org/10.1177/0033294118771705</w:t>
        </w:r>
      </w:hyperlink>
    </w:p>
    <w:p w14:paraId="4766CE5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Allain, P., Etcharry-Bouyx, F., &amp; Verny, C. (2013). Executive functions in clinical and preclinical Alzheimer’s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Revue Neurologique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695–708. </w:t>
      </w:r>
      <w:hyperlink r:id="rId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https://doi.org/10.1016/j.neurol.2013.07.020</w:t>
        </w:r>
      </w:hyperlink>
    </w:p>
    <w:p w14:paraId="4E07401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Allom, V., Mullan, B., &amp; Sebastian, J. (2013). Closing the intention–behaviour gap for sunscreen use and sun protection behaviours.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Health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477–494. </w:t>
      </w:r>
      <w:hyperlink r:id="rId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https://doi.org/10.1080/08870446.2012.745935</w:t>
        </w:r>
      </w:hyperlink>
    </w:p>
    <w:p w14:paraId="073293B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Allom, V., Panetta, G., Mullan, B., &amp; Hagger, M. S. (2016). Self-report and behavioural approaches to the measurement of self-control: Are we assessing the same construct?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137–142. </w:t>
      </w:r>
      <w:hyperlink r:id="rId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https://doi.org/10.1016/j.paid.2015.10.051</w:t>
        </w:r>
      </w:hyperlink>
    </w:p>
    <w:p w14:paraId="3A589EE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Alm, K. H., Rolheiser, T., Mohamed, F. B., &amp; Olson, I. R. (2015). Fronto-temporal white matter connectivity predicts reversal learning errors.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D4E73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Almeida, T., &amp; Monteiro, L. (2014). Executive functions and decision making regarding drug addicts in abstinence.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Acta Neuropsychologica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(4), 387–400.</w:t>
      </w:r>
    </w:p>
    <w:p w14:paraId="26B65CD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Almy, B., Kuskowski, M., Malone, S. M., Myers, E., &amp; Luciana, M. (2018). A longitudinal analysis of adolescent decision-making with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689–702. </w:t>
      </w:r>
      <w:hyperlink r:id="rId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https://doi.org/10.1037/dev0000460</w:t>
        </w:r>
      </w:hyperlink>
    </w:p>
    <w:p w14:paraId="3D15026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Aloi, M., Rania, M., Caroleo, M., Bruni, A., Palmieri, A., Cauteruccio, M. A., De Fazio, P., &amp; Segura-García, C. (2015). Decision making, central coherence and set-shifting: A comparison between Binge Eating Disorder, Anorexia Nervosa and Healthy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https://doi.org/10.1186/s12888-015-0395-z</w:t>
        </w:r>
      </w:hyperlink>
    </w:p>
    <w:p w14:paraId="6A0A99E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Aloi, M., Rania, M., de Filippis, R., &amp; Segura-Garcia, C. (2020). Weight and age do not account for a worse executive functioning among BED-obese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Eating and Weight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373–377. </w:t>
      </w:r>
      <w:hyperlink r:id="rId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https://doi.org/10.1007/s40519-018-0608-9</w:t>
        </w:r>
      </w:hyperlink>
    </w:p>
    <w:p w14:paraId="33C0689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Álvarez-Moya, E. M., Ochoa, C., Jiménez-Murcia, S., Aymamí, M. N., Gómez-Peña, M., Fernández-Aranda, F., Santamaría, J., Moragas, L., Bove, F., &amp; Menchón, J. M. (2011). Effect of executive functioning, decision-making and self-reported impulsivity on the treatment outcome of pathologic gambling.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165–175. </w:t>
      </w:r>
      <w:hyperlink r:id="rId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https://doi.org/10.1503/jpn.090095</w:t>
        </w:r>
      </w:hyperlink>
    </w:p>
    <w:p w14:paraId="7778A7D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Ames, S. L., Grenard, J. L., &amp; Stacy, A. W. (2013). Dual process interaction model of HIV-risk behaviors among drug offenders.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914–925. </w:t>
      </w:r>
      <w:hyperlink r:id="rId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https://doi.org/10.1007/s10461-012-0140-2</w:t>
        </w:r>
      </w:hyperlink>
    </w:p>
    <w:p w14:paraId="6ACAE3A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Ames, S. L., Kisbu-Sakarya, Y., Reynolds, K. D., Boyle, S., Cappelli, C., Cox, M. G., Dust, M., Grenard, J. L., Mackinnon, D. P., &amp; Stacy, A. W. (2014). Inhibitory control effects in adolescent binge eating and consumption of sugar-sweetened beverages and snacks.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180–192. </w:t>
      </w:r>
      <w:hyperlink r:id="rId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https://doi.org/10.1016/j.appet.2014.06.013</w:t>
        </w:r>
      </w:hyperlink>
    </w:p>
    <w:p w14:paraId="048C58B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Amrani, L., De Backer, L., &amp; Dom, G. (2013). Piekdrinken op jonge leeftijd: Gevolgen voor neurocognitieve functies en genderverschillen. [Adolescent binge drinking: Neurocognitive consequences and gender differences.].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Tijdschrift Voor Psychiatrie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(9), 677–689.</w:t>
      </w:r>
    </w:p>
    <w:p w14:paraId="1733E5E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Andó, B., Must, A., Kurgyis, E., Szkaliczki, A., Drótos, G., Rózsa, S., Szikszay, P., Horváth, S., Janka, Z., &amp; Álmos, P. Z. (2012). Personality traits and coping compensate for disadvantageous decision-making in long-term alcohol abstinence.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 and Alcoholism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18–24. </w:t>
      </w:r>
      <w:hyperlink r:id="rId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https://doi.org/10.1093/alcalc/agr144</w:t>
        </w:r>
      </w:hyperlink>
    </w:p>
    <w:p w14:paraId="3D07BA1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Angioletti, L., Campanella, S., &amp; Balconi, M. (2020). Metacognition deficits and impulsivity in Parkinson’s Disease patients with and without gambling behavior: A pilot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Neurology, Psychiatry and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88–95. </w:t>
      </w:r>
      <w:hyperlink r:id="rId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https://doi.org/10.1016/j.npbr.2020.04.002</w:t>
        </w:r>
      </w:hyperlink>
    </w:p>
    <w:p w14:paraId="6C79EE4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Antonini, T. N., Becker, S. P., Tamm, L., &amp; Epstein, J. N. (2015). Hot and cool executive functions in children with attention-deficit/hyperactivity disorder and comorbid oppositional defiant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584–595. </w:t>
      </w:r>
      <w:hyperlink r:id="rId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https://doi.org/10.1017/S1355617715000752</w:t>
        </w:r>
      </w:hyperlink>
    </w:p>
    <w:p w14:paraId="1CB6D3F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Aragues, M., Jurado, R., Quinto, R., &amp; Rubio, G. (2011). Laboratory paradigms of impulsivity and alcohol dependence: A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Addiction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64–71. </w:t>
      </w:r>
      <w:hyperlink r:id="rId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https://doi.org/10.1159/000321345</w:t>
        </w:r>
      </w:hyperlink>
    </w:p>
    <w:p w14:paraId="2CED763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Arbuckle, N. L., &amp; Cunningham, W. A. (2012). Understanding everyday psychopathy: Shared group identity leads to increased concern for others among undergraduates higher in psychopathy.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564–583. </w:t>
      </w:r>
      <w:hyperlink r:id="rId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https://doi.org/10.1521/soco.2012.30.5.564</w:t>
        </w:r>
      </w:hyperlink>
    </w:p>
    <w:p w14:paraId="2CDD795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Arunogiri, S., Verdejo-Garcia, A., McKetin, R., Rubenis, A. J., Fitzpatrick, R. E., &amp; Lubman, D. I. (2019). Emotion recognition and impulsive choice in relation to methamphetamine use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psychosis symptoms.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https://doi.org/10.3389/fpsyt.2019.00889</w:t>
        </w:r>
      </w:hyperlink>
    </w:p>
    <w:p w14:paraId="478407F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Ashworth, F., Rose, A., &amp; Wilson, B. A. (2018). TD: The case of Diogenes Syndrome—Deficit or denial?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244–258. </w:t>
      </w:r>
      <w:hyperlink r:id="rId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https://doi.org/10.1080/09602011.2017.1391104</w:t>
        </w:r>
      </w:hyperlink>
    </w:p>
    <w:p w14:paraId="2F3386D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Assailly, J.-P. (2013). Introduction: I am the risk? Who am I?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risk-taking.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1–26). Nova Science Publishers.</w:t>
      </w:r>
    </w:p>
    <w:p w14:paraId="66C9EC8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Aupperle, R. L., Melrose, A. J., Stein, M. B., &amp; Paulus, M. P. (2012). Executive function and PTSD: Disengaging from trauma.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686–694. </w:t>
      </w:r>
      <w:hyperlink r:id="rId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https://doi.org/10.1016/j.neuropharm.2011.02.008</w:t>
        </w:r>
      </w:hyperlink>
    </w:p>
    <w:p w14:paraId="6B84F1B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Auzou, N., Foubert-Samier, A., Dupouy, S., &amp; Meissner, W. G. (2014). Facial emotion recognition is inversely correlated with tremor severity in essential tremor.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Neural Transmission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347–351. </w:t>
      </w:r>
      <w:hyperlink r:id="rId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https://doi.org/10.1007/s00702-013-1110-1</w:t>
        </w:r>
      </w:hyperlink>
    </w:p>
    <w:p w14:paraId="663A6D3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Averbeck, B. B., O’Sullivan, S. S., &amp; Djamshidian, A. (2014). Impulsive and compulsive behaviors in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Clinical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553–580. </w:t>
      </w:r>
      <w:hyperlink r:id="rId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https://doi.org/10.1146/annurev-clinpsy-032813-153705</w:t>
        </w:r>
      </w:hyperlink>
    </w:p>
    <w:p w14:paraId="6A7CF8E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Axt, J., &amp; Trawalter, S. (2017). Whites demonstrate anti-Black associations but do not reinforce them.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Social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8–18. </w:t>
      </w:r>
      <w:hyperlink r:id="rId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https://doi.org/10.1016/j.jesp.2016.11.013</w:t>
        </w:r>
      </w:hyperlink>
    </w:p>
    <w:p w14:paraId="57657D8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Ayers, C. R., Davidson, E. J., Dozier, M. E., &amp; Twamley, E. W. (2020). Cognitive rehabilitation and exposure/sorting therapy for late-life hoarding: Effects on neuropsychological performance.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1193–1198. </w:t>
      </w:r>
      <w:hyperlink r:id="rId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https://doi.org/10.1093/geronb/gbz062</w:t>
        </w:r>
      </w:hyperlink>
    </w:p>
    <w:p w14:paraId="6B8E569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Ba, Y., Zhang, W., Peng, Q., Salvendy, G., &amp; Crundall, D. (2016). Risk-taking on the road and in the mind: Behavioural and neural patterns of decision making between risky and safe drivers.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Ergonomics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27–38. </w:t>
      </w:r>
      <w:hyperlink r:id="rId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https://doi.org/10.1080/00140139.2015.1056236</w:t>
        </w:r>
      </w:hyperlink>
    </w:p>
    <w:p w14:paraId="4E9C22C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Baarendse, P. J. J., Winstanley, C. A., &amp; Vanderschuren, L. J. M. J. (2013). Simultaneous blockade of dopamine and noradrenaline reuptake promotes disadvantageous decision making in a rat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719–731. </w:t>
      </w:r>
      <w:hyperlink r:id="rId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https://doi.org/10.1007/s00213-012-2857-z</w:t>
        </w:r>
      </w:hyperlink>
    </w:p>
    <w:p w14:paraId="56EE794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Baena, E., Allen, P. A., Kaut, K. P., &amp; Hall, R. J. (2010). On age differences in prefrontal function: The importance of emotional/cognitive integration.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319–333. </w:t>
      </w:r>
      <w:hyperlink r:id="rId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https://doi.org/10.1016/j.neuropsychologia.2009.09.021</w:t>
        </w:r>
      </w:hyperlink>
    </w:p>
    <w:p w14:paraId="15AF0B2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Baeza-Velasco, C., Guillaume, S., Olié, E., Alacreu-Crespo, A., Cazals, A., &amp; Courtet, P. (2020). Decision-making in major depressive disorder: Subjective complaint, objective performance, and discrepancy between both.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102–107. </w:t>
      </w:r>
      <w:hyperlink r:id="rId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https://doi.org/10.1016/j.jad.2020.03.064</w:t>
        </w:r>
      </w:hyperlink>
    </w:p>
    <w:p w14:paraId="774BD51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Bagneux, V., Bollon, T., &amp; Dantzer, C. (2012). Do (un)certainty appraisal tendencies reverse the influence of emotions on risk taking in sequential tasks?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568–576. </w:t>
      </w:r>
      <w:hyperlink r:id="rId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https://doi.org/10.1080/02699931.2011.602237</w:t>
        </w:r>
      </w:hyperlink>
    </w:p>
    <w:p w14:paraId="333BED1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Bagneux, V., Font, H., &amp; Bollon, T. (2013). Incidental emotions associated with uncertainty appraisals impair decisions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818–827. </w:t>
      </w:r>
      <w:hyperlink r:id="rId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https://doi.org/10.1007/s11031-013-9346-5</w:t>
        </w:r>
      </w:hyperlink>
    </w:p>
    <w:p w14:paraId="1D0260B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Bagshaw, R., Gray, N. S., &amp; Snowden, R. J. (2014). Executive function in psychopathy: The Tower of London, Brixton Spatial Anticipation and the Hayling Sentence Completion Tests.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483–489. </w:t>
      </w:r>
      <w:hyperlink r:id="rId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https://doi.org/10.1016/j.psychres.2014.07.031</w:t>
        </w:r>
      </w:hyperlink>
    </w:p>
    <w:p w14:paraId="7F46425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Bailer, U. F., &amp; Kaye, W. H. (2011). Serotonin: Imaging findings in eating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59–79). Springer-Verlag Publishing.</w:t>
      </w:r>
    </w:p>
    <w:p w14:paraId="456D1F3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Bailey, K., West, R., &amp; Kuffel, J. (2013). What would my avatar do? Gaming, pathology, and risky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https://doi.org/10.3389/fpsyg.2013.00609</w:t>
        </w:r>
      </w:hyperlink>
    </w:p>
    <w:p w14:paraId="065244D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Baker, L. A., Tuvblad, C., Wang, P., Gomez, K., Bezdjian, S., Niv, S., &amp; Raine, A. (2013). The southern california twin register at the university of southern california: III.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336–343. </w:t>
      </w:r>
      <w:hyperlink r:id="rId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https://doi.org/10.1017/thg.2012.127</w:t>
        </w:r>
      </w:hyperlink>
    </w:p>
    <w:p w14:paraId="1D279BC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Bakos, D. S., de Mattos Pimenta Párente, M. A., &amp; Bertagnolli, A. C. (2010). A tomada de decisão em adultos jovens e em adultos idosos: Um estudo comparativo. [Decision making in young and older adults: A comparative study.].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Ciência e Profissâo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162–173.</w:t>
      </w:r>
    </w:p>
    <w:p w14:paraId="138F4F6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Bakos, D. S., de Paula Couto, M. C. P., Melo, W. V., Parente, M. A. de M. P., Koller, S. H., &amp; Bizarro, L. (2008). Executive functions in the young elderly and oldest old: A preliminary comparison emphasizing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183–189. </w:t>
      </w:r>
      <w:hyperlink r:id="rId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https://doi.org/10.3922/j.psns.2008.2.011</w:t>
        </w:r>
      </w:hyperlink>
    </w:p>
    <w:p w14:paraId="7BE5C16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Bakos, D. S., Denburg, N., Fonseca, R. P., &amp; de Mattos Pimenta Parente, M. A. (2010). A cultural study on decision making: Performance differences on the Iowa Gambling Task between selected groups of Brazilians and Americans.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101–107. </w:t>
      </w:r>
      <w:hyperlink r:id="rId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https://doi.org/10.3922/j.psns.2010.1.013</w:t>
        </w:r>
      </w:hyperlink>
    </w:p>
    <w:p w14:paraId="383AC72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Balagueró, M. A., Vicente, M. J., Molina, A. G., Tormos, J. M., &amp; Rovira, T. R. (2016). Balloon analogue risk task to assess decision-making in acquired brain injury.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Psychological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30–39. </w:t>
      </w:r>
      <w:hyperlink r:id="rId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https://doi.org/10.21500/20112084.2098</w:t>
        </w:r>
      </w:hyperlink>
    </w:p>
    <w:p w14:paraId="41F7A29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Balarajah, S., &amp; Cavanna, A. E. (2013). The pathophysiology of impulse control disorders in Parkinson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237–244. </w:t>
      </w:r>
      <w:hyperlink r:id="rId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https://doi.org/10.1155/2013/579092</w:t>
        </w:r>
      </w:hyperlink>
    </w:p>
    <w:p w14:paraId="5425A99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Balconi, M., Angioletti, L., Siri, C., Meucci, N., &amp; Pezzoli, G. (2018). Gambling behavior in Parkinson’s Disease: Impulsivity, reward mechanism and cortical brain oscillations.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974–980. </w:t>
      </w:r>
      <w:hyperlink r:id="rId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https://doi.org/10.1016/j.psychres.2018.03.041</w:t>
        </w:r>
      </w:hyperlink>
    </w:p>
    <w:p w14:paraId="43E7CFC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Balconi, M., &amp; Finocchiaro, R. (2015). Decisional impairments in cocaine addiction, reward bias, and cortical oscillation “unbalance”.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1C1CC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Balconi, M., Finocchiaro, R., &amp; Campanella, S. (2014). Reward sensitivity, decisional bias, and metacognitive deficits in cocaine drug addiction.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399–406. </w:t>
      </w:r>
      <w:hyperlink r:id="rId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https://doi.org/10.1097/ADM.0000000000000065</w:t>
        </w:r>
      </w:hyperlink>
    </w:p>
    <w:p w14:paraId="6487E8C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Balconi, M., Finocchiaro, R., &amp; Canavesio, Y. (2014). Reward-system effect (BAS rating), left hemispheric “unbalance” (alpha band oscillations) and decisional impairments in drug addiction.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1026–1032. </w:t>
      </w:r>
      <w:hyperlink r:id="rId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https://doi.org/10.1016/j.addbeh.2014.02.007</w:t>
        </w:r>
      </w:hyperlink>
    </w:p>
    <w:p w14:paraId="4CFB3F1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Balconi, M., Finocchiaro, R., &amp; Canavesio, Y. (2015). Reward sensitivity (behavioral activation system), cognitive, and metacognitive control in gambling behavior: Evidences from behavioral, feedback-related negativity, and P300 effect.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219–227. </w:t>
      </w:r>
      <w:hyperlink r:id="rId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https://doi.org/10.1176/appi.neuropsych.14070165</w:t>
        </w:r>
      </w:hyperlink>
    </w:p>
    <w:p w14:paraId="5DB032C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Balconi, M., Finocchiaro, R., Canavesio, Y., &amp; Messina, R. (2014). Reward bias and lateralization in gambling behavior: Behavioral activation system and alpha band 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570–576. </w:t>
      </w:r>
      <w:hyperlink r:id="rId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https://doi.org/10.1016/j.psychres.2014.06.020</w:t>
        </w:r>
      </w:hyperlink>
    </w:p>
    <w:p w14:paraId="4B995CA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Balconi, M., &amp; Terenzi, A. (2012). Neuropsychology of moral judgment and risk seeking: What in common? A new look at emotional contribution to decision-making.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the economics of decision making.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86–108). Routledge/Taylor &amp; Francis Group.</w:t>
      </w:r>
    </w:p>
    <w:p w14:paraId="55835FE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Baldacchino, A., Balfour, D. J. K., Passetti, F., Humphris, G., &amp; Matthews, K. (2012). Neuropsychological consequences of chronic opioid use: A quantitative review and meta-analysis.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2056–2068. </w:t>
      </w:r>
      <w:hyperlink r:id="rId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https://doi.org/10.1016/j.neubiorev.2012.06.006</w:t>
        </w:r>
      </w:hyperlink>
    </w:p>
    <w:p w14:paraId="2C02415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Balevich, E. C., Wein, N. D., &amp; Flory, J. D. (2013). Cigarette smoking and measures of impulsivity in a college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Abuse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256–262. </w:t>
      </w:r>
      <w:hyperlink r:id="rId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https://doi.org/10.1080/08897077.2012.763082</w:t>
        </w:r>
      </w:hyperlink>
    </w:p>
    <w:p w14:paraId="6D90563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Balodis, I. M., Linnet, J., Arshad, F., Worhunsky, P. D., Stevens, M. C., Pearlson, G. D., &amp; Potenza, M. N. (2018). Relating neural processing of reward and loss prospect to risky decision-making in individuals with and without gambling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269–285. </w:t>
      </w:r>
      <w:hyperlink r:id="rId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https://doi.org/10.1080/14459795.2018.1469658</w:t>
        </w:r>
      </w:hyperlink>
    </w:p>
    <w:p w14:paraId="5548E9C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Balodis, I. M., MacDonald, T. K., &amp; Olmstead, M. C. (2006). Instructional cues modify performance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109–117. </w:t>
      </w:r>
      <w:hyperlink r:id="rId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https://doi.org/10.1016/j.bandc.2005.05.007</w:t>
        </w:r>
      </w:hyperlink>
    </w:p>
    <w:p w14:paraId="693E4BB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Balodis, I. M., &amp; Potenza, M. N. (2012). The biology and treatment of pathological gambling.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medicine: Science and practice (vols. 1 and 2).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617–631). Springer Science + Business Media.</w:t>
      </w:r>
    </w:p>
    <w:p w14:paraId="15EAA69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Balogh, K. N., Mayes, L. C., &amp; Potenza, M. N. (2013). Risk-taking and decision-making in youth: Relationships to addiction vulnerability.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1–9. </w:t>
      </w:r>
      <w:hyperlink r:id="rId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https://doi.org/10.1556/JBA.2.2013.1.1</w:t>
        </w:r>
      </w:hyperlink>
    </w:p>
    <w:p w14:paraId="66048CF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Bandyopadhyay, D., Pammi, V. S. C., &amp; Srinivasan, N. (2013). Role of affect in decision making.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Decision making: Neural and behavioural approaches.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37–53). Elsevier. </w:t>
      </w:r>
      <w:hyperlink r:id="rId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https://doi.org/10.1016/B978-0-444-62604-2.00003-4</w:t>
        </w:r>
      </w:hyperlink>
    </w:p>
    <w:p w14:paraId="57A0075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Bangma, D. F., Koerts, J., Fuermaier, A. B. M., Mette, C., Zimmermann, M., Toussaint, A. K., Tucha, L., &amp; Tucha, O. (2019). Financial decision-making in adults with ADHD.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1065–1077. </w:t>
      </w:r>
      <w:hyperlink r:id="rId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https://doi.org/10.1037/neu0000571</w:t>
        </w:r>
      </w:hyperlink>
    </w:p>
    <w:p w14:paraId="31457B6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Banis, S., Geerligs, L., &amp; Lorist, M. M. (2014). Acute stress modulates feedback processing in men and women: Differential effects on the feedback-related negativity and theta and beta power.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(4).</w:t>
      </w:r>
    </w:p>
    <w:p w14:paraId="519B009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Barker, V., Pope, M., Smith, S., Brown, V., &amp; Hall, J. (2014). Set shifting and reversal learning in borderline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1–13. </w:t>
      </w:r>
      <w:hyperlink r:id="rId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https://doi.org/10.1002/pmh.1235</w:t>
        </w:r>
      </w:hyperlink>
    </w:p>
    <w:p w14:paraId="4273991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Barnhart, W. R., Buelow, M. T., &amp; Trost, Z. (2019). Effects of acute pain and pain-related fear on risky decision-making and effort during cognitive tests.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1033–1047. </w:t>
      </w:r>
      <w:hyperlink r:id="rId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https://doi.org/10.1080/13803395.2019.1646711</w:t>
        </w:r>
      </w:hyperlink>
    </w:p>
    <w:p w14:paraId="67C4220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Barreno, E. M., Domínguez-Salas, S., Díaz-Batanero, C., Lozano, Ó. M., Marín, J. A. L., &amp; Verdejo-García, A. (2019). Specific aspects of cognitive impulsivity are longitudinally associated with lower treatment retention and greater relapse in therapeutic community treatment.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33–38. </w:t>
      </w:r>
      <w:hyperlink r:id="rId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https://doi.org/10.1016/j.jsat.2018.10.004</w:t>
        </w:r>
      </w:hyperlink>
    </w:p>
    <w:p w14:paraId="6A5B36B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Bass, S. L. S., &amp; Nussbaum, D. (2010). Decision making and aggression in forensic psychiatric inpatients.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365–383. </w:t>
      </w:r>
      <w:hyperlink r:id="rId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https://doi.org/10.1177/0093854809360043</w:t>
        </w:r>
      </w:hyperlink>
    </w:p>
    <w:p w14:paraId="4850180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Bayard, S., De Cock, V. C., &amp; Dauvillers, Y. (2011). Le syndrome de dysrégulation dopaminergique dans la maladie de Parkinson et le syndrome des jambes sans repos. [Dopamine dysregulation syndrome in Parkinson’s disease and restless legs syndrome.].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Gériatrie et Psychologie Neuropsychiatrie Du Vieillissement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227–235.</w:t>
      </w:r>
    </w:p>
    <w:p w14:paraId="43B77C5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Bayard, S., Jacus, J.-P., Raffard, S., &amp; Gély-Nargeot, M.-C. (2015). Conscious knowledge and decision making under ambiguity in mild cognitive impairment and Alzheimer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357–359. </w:t>
      </w:r>
      <w:hyperlink r:id="rId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https://doi.org/10.1097/WAD.0000000000000061</w:t>
        </w:r>
      </w:hyperlink>
    </w:p>
    <w:p w14:paraId="7129283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Bayard, S., Langenier, M. C., &amp; Dauvilliers, Y. (2013a). Decision-making, reward-seeking behaviors and dopamine agonist therapy in restless legs syndrome.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1501–1507. </w:t>
      </w:r>
      <w:hyperlink r:id="rId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https://doi.org/10.5665/sleep.3044</w:t>
        </w:r>
      </w:hyperlink>
    </w:p>
    <w:p w14:paraId="52F871F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Bayard, S., Langenier, M. C., &amp; Dauvilliers, Y. (2013b). Effect of psychostimulants on impulsivity and risk taking in narcolepsy with cataplexy.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1335–1340. </w:t>
      </w:r>
      <w:hyperlink r:id="rId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https://doi.org/10.5665/sleep.2958</w:t>
        </w:r>
      </w:hyperlink>
    </w:p>
    <w:p w14:paraId="2038DC2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Bayard, S., Raffard, S., &amp; Gely-Nargeot, M.-C. (2011). Do facets of self-reported impulsivity predict decision-making under ambiguity and risk? Evidence from a community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322–326. </w:t>
      </w:r>
      <w:hyperlink r:id="rId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https://doi.org/10.1016/j.psychres.2011.06.013</w:t>
        </w:r>
      </w:hyperlink>
    </w:p>
    <w:p w14:paraId="4063CD8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Bechara, A. (2011). The somatic marker framework and the neurological basis of decision making.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From DNA to social cognition.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159–183). Wiley-Blackwell. </w:t>
      </w:r>
      <w:hyperlink r:id="rId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https://doi.org/10.1002/9781118101803.ch10</w:t>
        </w:r>
      </w:hyperlink>
    </w:p>
    <w:p w14:paraId="4FD1188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Beck, I. R., Stinson, E. J., Thearle, M. S., Krakoff, J., &amp; Gluck, M. E. (2017). Anhedonia is an important mediator of performance on the Iowa Gambling Task in individuals with obesity.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363–371. </w:t>
      </w:r>
      <w:hyperlink r:id="rId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https://doi.org/10.1037/pne0000107</w:t>
        </w:r>
      </w:hyperlink>
    </w:p>
    <w:p w14:paraId="23A5B98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Becker, M. P., Collins, P. F., &amp; Luciana, M. (2014). Neurocognition in college-aged daily marijuana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379–398. </w:t>
      </w:r>
      <w:hyperlink r:id="rId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https://doi.org/10.1080/13803395.2014.893996</w:t>
        </w:r>
      </w:hyperlink>
    </w:p>
    <w:p w14:paraId="27CB070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Becker, M. P., Collins, P. F., Schultz, A., Urošević, S., Schmaling, B., &amp; Luciana, M. (2018). Longitudinal changes in cognition in young adult cannabis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529–543. </w:t>
      </w:r>
      <w:hyperlink r:id="rId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https://doi.org/10.1080/13803395.2017.1385729</w:t>
        </w:r>
      </w:hyperlink>
    </w:p>
    <w:p w14:paraId="32DA282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Beitz, K. M., Salthouse, T. A., &amp; Davis, H. P. (2014). Performance on the Iowa Gambling Task: From 5 to 89 years of age.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1677–1689. </w:t>
      </w:r>
      <w:hyperlink r:id="rId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https://doi.org/10.1037/a0035823</w:t>
        </w:r>
      </w:hyperlink>
    </w:p>
    <w:p w14:paraId="764272D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Bell, R. K., &amp; Polaschek, D. L. L. (2017). Do high-risk prisoners entering treatment have clinically impaired cognitive impulse control?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576–593. </w:t>
      </w:r>
      <w:hyperlink r:id="rId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https://doi.org/10.1080/13218719.2016.1256016</w:t>
        </w:r>
      </w:hyperlink>
    </w:p>
    <w:p w14:paraId="6E3CC82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Belzeaux, R., Annweiler, C., Bertrand, J. A., Beauchet, O., Pichet, S., Jollant, F., Turecki, G., &amp; Richard-Devantoy, S. (2018). Association between hypovitaminosis D and cognitive inhibition impairment during major depression episode.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302–305. </w:t>
      </w:r>
      <w:hyperlink r:id="rId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https://doi.org/10.1016/j.jad.2017.08.047</w:t>
        </w:r>
      </w:hyperlink>
    </w:p>
    <w:p w14:paraId="2CD7211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Bembich, S., Clarici, A., Vecchiet, C., Baldassi, G., Cont, G., &amp; Demarini, S. (2014). Differences in time course activation of dorsolateral prefrontal cortex associated with low or high risk choices in 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1C32C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Benaiges, I., Serra‐Grabulosa, J. M., Prat, G., &amp; Adan, A. (2013). Executive functioning in individuals with schizophrenia and/or cocaine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Human Psychopharmacology: Clinical and Experimental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29–39. </w:t>
      </w:r>
      <w:hyperlink r:id="rId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https://doi.org/10.1002/hup.2279</w:t>
        </w:r>
      </w:hyperlink>
    </w:p>
    <w:p w14:paraId="58D4356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Bentivoglio, A. R., Baldonero, E., Ricciardi, L., De Nigris, F., &amp; Daniele, A. (2013). Neuropsychological features of patients with Parkinson’s disease and impulse control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1207–1213. </w:t>
      </w:r>
      <w:hyperlink r:id="rId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https://doi.org/10.1007/s10072-012-1224-5</w:t>
        </w:r>
      </w:hyperlink>
    </w:p>
    <w:p w14:paraId="6011DD6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Benussi, A., Alberici, A., Cantoni, V., Manenti, R., Brambilla, M., Dell’Era, V., Gazzina, S., Manes, M., Cristillo, V., Padovani, A., Cotelli, M., &amp; Borroni, B. (2017). Modulating risky decision‐making in Parkinson’s disease by transcranial direct current stimulation.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751–754. </w:t>
      </w:r>
      <w:hyperlink r:id="rId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https://doi.org/10.1111/ene.13286</w:t>
        </w:r>
      </w:hyperlink>
    </w:p>
    <w:p w14:paraId="2868881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Bergfeld, I. O., Mantione, M., Hoogendoorn, M. L. C., &amp; Denys, D. (2013). Cognitive functioning in psychiatric disorders following deep brain stimulation.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Stimulation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532–537. </w:t>
      </w:r>
      <w:hyperlink r:id="rId1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https://doi.org/10.1016/j.brs.2013.01.003</w:t>
        </w:r>
      </w:hyperlink>
    </w:p>
    <w:p w14:paraId="4D39F75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Berlingeri, M., Losasso, D., Girolo, A., Cozzolino, E., Masullo, T., Scotto, M., Sberna, M., Bottini, G., &amp; Paulesu, E. (2017). Resting state brain connectivity patterns before eventual relapse into cocaine abuse.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121–132. </w:t>
      </w:r>
      <w:hyperlink r:id="rId1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https://doi.org/10.1016/j.bbr.2017.01.002</w:t>
        </w:r>
      </w:hyperlink>
    </w:p>
    <w:p w14:paraId="43D23FF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Bertoux, M., Funkiewiez, A., O’Callaghan, C., Dubois, B., &amp; Hornberger, M. (2013). Sensitivity and specificity of ventromedial prefrontal cortex tests in behavioral variant frontotemporal dementia.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&amp; Dementia: The Journal of the Alzheimer’s Association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(5, Suppl), S84–S94. </w:t>
      </w:r>
      <w:hyperlink r:id="rId1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https://doi.org/10.1016/j.jalz.2012.09.010</w:t>
        </w:r>
      </w:hyperlink>
    </w:p>
    <w:p w14:paraId="73EC902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Beszterczey, S., Nestor, P. G., Shirai, A., &amp; Harding, S. (2013). Neuropsychology of decision making and psychopathy in high-risk ex-offenders.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491–497. </w:t>
      </w:r>
      <w:hyperlink r:id="rId1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https://doi.org/10.1037/a0033162</w:t>
        </w:r>
      </w:hyperlink>
    </w:p>
    <w:p w14:paraId="5563864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Betsch, T., Lindow, S., Engel, C., Ulshöfer, C., &amp; Kleber, J. (2015). Has the world changed? My neighbor might know: Effects of social context on routine deviation.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50–66. </w:t>
      </w:r>
      <w:hyperlink r:id="rId1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https://doi.org/10.1002/bdm.1828</w:t>
        </w:r>
      </w:hyperlink>
    </w:p>
    <w:p w14:paraId="6622542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Bettison, T. M., Mahmut, M. K., &amp; Stevenson, R. J. (2013). The relationship between psychopathy and olfactory tasks sensitive to orbitofrontal cortex function in a non-criminal student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Chemosensory Perception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198–210. </w:t>
      </w:r>
      <w:hyperlink r:id="rId1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https://doi.org/10.1007/s12078-013-9157-9</w:t>
        </w:r>
      </w:hyperlink>
    </w:p>
    <w:p w14:paraId="4E02AB7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Bezdjian, S., Baker, L. A., &amp; Tuvblad, C. (2011). Genetic and environmental influences on impulsivity: A meta-analysis of twin, family and adoption studies.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1209–1223. </w:t>
      </w:r>
      <w:hyperlink r:id="rId1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https://doi.org/10.1016/j.cpr.2011.07.005</w:t>
        </w:r>
      </w:hyperlink>
    </w:p>
    <w:p w14:paraId="5778CB8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Bhattacharya, S., Tarafder, S., &amp; Mukhopadhyay, P. (2018). Obsessive compulsive disorder: A functional overview.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11–61. </w:t>
      </w:r>
      <w:hyperlink r:id="rId1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https://doi.org/10.4135/9789353280765.n2</w:t>
        </w:r>
      </w:hyperlink>
    </w:p>
    <w:p w14:paraId="50249E9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Biagianti, B., Grazzi, L., Gambini, O., Usai, S., Muffatti, R., Scarone, S., &amp; Bussone, G. (2012). Orbitofrontal dysfunction and medication overuse in patients with migraine.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Headache: The Journal of Head and Face Pain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1511–1519. </w:t>
      </w:r>
      <w:hyperlink r:id="rId1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https://doi.org/10.1111/j.1526-4610.2012.02277.x</w:t>
        </w:r>
      </w:hyperlink>
    </w:p>
    <w:p w14:paraId="27E592B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Bianchin, M., &amp; Angrilli, A. (2011). Decision Preceding Negativity in the Iowa Gambling Task: An ERP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273–280. </w:t>
      </w:r>
      <w:hyperlink r:id="rId1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https://doi.org/10.1016/j.bandc.2011.01.005</w:t>
        </w:r>
      </w:hyperlink>
    </w:p>
    <w:p w14:paraId="2D3AAB0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Bickel, W. K., Moody, L. N., Eddy, C. R., &amp; Franck, C. T. (2017). Neurocognitive dysfunction in addiction: Testing hypotheses of diffuse versus selective phenotypic dysfunction with a classification-based approach.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322–332. </w:t>
      </w:r>
      <w:hyperlink r:id="rId1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https://doi.org/10.1037/pha0000115</w:t>
        </w:r>
      </w:hyperlink>
    </w:p>
    <w:p w14:paraId="3EC12ED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Biele, G., &amp; Rieskamp, J. (2013). The advice of others: When and how we benefit from it.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Simple heuristics in a social world.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355–377). Oxford University Press.</w:t>
      </w:r>
    </w:p>
    <w:p w14:paraId="142F10D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Biernacki, K., Terrett, G., McLennan, S. N., Labuschagne, I., Morton, P., &amp; Rendell, P. G. (2018). Decision-making, somatic markers and emotion processing in opiate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223–232. </w:t>
      </w:r>
      <w:hyperlink r:id="rId1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https://doi.org/10.1007/s00213-017-4760-0</w:t>
        </w:r>
      </w:hyperlink>
    </w:p>
    <w:p w14:paraId="6CA642C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Billieux, J., Gay, P., Rochat, L., &amp; Van der Linden, M. (2010). The role of urgency and its underlying psychological mechanisms in problematic behaviours.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(11), 1085–1096. </w:t>
      </w:r>
      <w:hyperlink r:id="rId1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https://doi.org/10.1016/j.brat.2010.07.008</w:t>
        </w:r>
      </w:hyperlink>
    </w:p>
    <w:p w14:paraId="415BAB7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Birkás, B., Csathó, Á., Gács, B., &amp; Bereczkei, T. (2015). Nothing ventured nothing gained: Strong associations between reward sensitivity and two measures of Machiavellianism.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112–115. </w:t>
      </w:r>
      <w:hyperlink r:id="rId1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https://doi.org/10.1016/j.paid.2014.09.046</w:t>
        </w:r>
      </w:hyperlink>
    </w:p>
    <w:p w14:paraId="74CF08C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Bischoff-Grethe, A., Connolly, C. G., Jordan, S. J., Brown, G. G., Paulus, M. P., Tapert, S. F., Heaton, R. K., Woods, S. P., &amp; Grant, I. (2017). Altered reward expectancy in individuals with recent methamphetamine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17–30. </w:t>
      </w:r>
      <w:hyperlink r:id="rId1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https://doi.org/10.1177/0269881116668590</w:t>
        </w:r>
      </w:hyperlink>
    </w:p>
    <w:p w14:paraId="45903B0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Bishara, A. J., Kruschke, J. K., Stout, J. C., Bechara, A., McCabe, D. P., &amp; Busemeyer, J. R. (2010). Sequential learning models for the Wisconsin card sort task: Assessing processes in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substance dependent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Mathematical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5–13. </w:t>
      </w:r>
      <w:hyperlink r:id="rId1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https://doi.org/10.1016/j.jmp.2008.10.002</w:t>
        </w:r>
      </w:hyperlink>
    </w:p>
    <w:p w14:paraId="4935E7F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Bishara, A. J., Pleskac, T. J., Fridberg, D. J., Yechiam, E., Lucas, J., Busemeyer, J. R., Finn, P. R., &amp; Stout, J. C. (2009). Similar processes despite divergent behavior in two commonly used measures of risky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435–454. </w:t>
      </w:r>
      <w:hyperlink r:id="rId1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https://doi.org/10.1002/bdm.641</w:t>
        </w:r>
      </w:hyperlink>
    </w:p>
    <w:p w14:paraId="340FE55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Bjork, J. M. (2015). Behavioral and brain response to non-drug rewards in substance abuse: Implications for motivational theories of addiction.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 handbook on the cognitive neuroscience of addiction.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79–108). Wiley-Blackwell.</w:t>
      </w:r>
    </w:p>
    <w:p w14:paraId="60DD02F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Black, D. W., Forbush, K. T., Langer, A., Shaw, M., Graeber, M. A., Moser, D. J., Bayless, J., Watson, D., Hovick, L., Meyer, V. J., &amp; Blum, N. (2009). The neuropsychology of borderline personality disorder: A preliminary study on the predictive variance of neuropsychological tests vs. Personality trait dimensions.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128–141. </w:t>
      </w:r>
      <w:hyperlink r:id="rId1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https://doi.org/10.1002/pmh.63</w:t>
        </w:r>
      </w:hyperlink>
    </w:p>
    <w:p w14:paraId="19C7432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Black, D. W., Shaw, M., McCormick, B., Bayless, J. D., &amp; Allen, J. (2012). Neuropsychological performance, impulsivity, ADHD symptoms, and novelty seeking in compulsive buying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581–587. </w:t>
      </w:r>
      <w:hyperlink r:id="rId1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https://doi.org/10.1016/j.psychres.2012.06.003</w:t>
        </w:r>
      </w:hyperlink>
    </w:p>
    <w:p w14:paraId="0C66FF7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Blanco, A. P., Moragues, E. V., Rincón, T. T., Martínez, O. G., Amado, M. C., Justo, E. V., &amp; Lamas, F. O. (2018). Diferencias entre hombres y mujeres en los procesos de toma de decisiones en pacientes con trastornos relacionados con sustancias. [Differences between men and women in decision-making processes in patients with substance-related disorders.].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Revista Latinoamericana de Psicología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160–169.</w:t>
      </w:r>
    </w:p>
    <w:p w14:paraId="66632DB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Blom, R. M., Samuels, J. F., Grados, M. A., Chen, Y., Bienvenu, O. J., Riddle, M. A., Liang, K.-Y., Brandt, J., &amp; Nestadt, G. (2011). Cognitive functioning in compulsive hoarding.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1139–1144. </w:t>
      </w:r>
      <w:hyperlink r:id="rId1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https://doi.org/10.1016/j.janxdis.2011.08.005</w:t>
        </w:r>
      </w:hyperlink>
    </w:p>
    <w:p w14:paraId="05DE2CF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Bø, R., Billieux, J., &amp; Landrø, N. I. (2016). Binge drinking is characterized by decisions favoring positive and discounting negative consequences.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Research &amp; Theory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499–506. </w:t>
      </w:r>
      <w:hyperlink r:id="rId1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https://doi.org/10.3109/16066359.2016.1174215</w:t>
        </w:r>
      </w:hyperlink>
    </w:p>
    <w:p w14:paraId="376EAA0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Bobadilla, L., Wampler, M., &amp; Taylor, J. (2012). Proactive and reactive aggression are associated with different physiological and personality profiles.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458–487. </w:t>
      </w:r>
      <w:hyperlink r:id="rId1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https://doi.org/10.1521/jscp.2012.31.5.458</w:t>
        </w:r>
      </w:hyperlink>
    </w:p>
    <w:p w14:paraId="2B7DF39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Bodell, L. P., Keel, P. K., Brumm, M. C., Akubuiro, A., Caballero, J., Tranel, D., Hodis, B., &amp; McCormick, L. M. (2014). Longitudinal examination of decision-making performance in anorexia nervosa: Before and after weight restoration.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150–157. </w:t>
      </w:r>
      <w:hyperlink r:id="rId1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https://doi.org/10.1016/j.jpsychires.2014.05.015</w:t>
        </w:r>
      </w:hyperlink>
    </w:p>
    <w:p w14:paraId="19F7876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Boes, A. D., Grafft, A. H., Joshi, C., Chuang, N. A., Nopoulos, P., &amp; Anderson, S. W. (2011). Behavioral effects of congenital ventromedial prefrontal cortex malformation.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https://doi.org/10.1186/1471-2377-11-151</w:t>
        </w:r>
      </w:hyperlink>
    </w:p>
    <w:p w14:paraId="4813660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Boggs, D. L., Kelly, D. L., McMahon, R. P., Gold, J. M., Gorelick, D. A., Linthicum, J., Conley, R. R., Liu, F., Waltz, J., Huestis, M. A., &amp; Buchanan, R. W. (2012). Rimonabant for neurocognition in schizophrenia: A 16-week double blind randomized placebo controlled trial.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207–210. </w:t>
      </w:r>
      <w:hyperlink r:id="rId1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https://doi.org/10.1016/j.schres.2011.11.009</w:t>
        </w:r>
      </w:hyperlink>
    </w:p>
    <w:p w14:paraId="2B3EA1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Bollon, T., &amp; Bagneux, V. (2013). Can the uncertainty appraisal associated with emotion cancel the effect of the hunch period in the Iowa Gambling Task?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376–384. </w:t>
      </w:r>
      <w:hyperlink r:id="rId1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https://doi.org/10.1080/02699931.2012.712947</w:t>
        </w:r>
      </w:hyperlink>
    </w:p>
    <w:p w14:paraId="1CB6DB2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Bolt, T., Laurienti, P. J., Lyday, R., Morgan, A., &amp; Dagenbach, D. (2016). Graph-theoretical study of functional changes associated with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0335C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Bonatti, E., Kuchukhidze, G., Zamarian, L., Trinka, E., Bodner, T., Benke, T., &amp; Delazer, M. (2009). Decision making in ambiguous and risky situations after unilateral temporal lobe epilepsy surgery.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665–673. </w:t>
      </w:r>
      <w:hyperlink r:id="rId1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https://doi.org/10.1016/j.yebeh.2009.02.015</w:t>
        </w:r>
      </w:hyperlink>
    </w:p>
    <w:p w14:paraId="4C33B4E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Booker, L., &amp; Mullan, B. (2013). Using the temporal self‐regulation theory to examine the influence of environmental cues on maintaining a healthy lifestyle.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Health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745–762. </w:t>
      </w:r>
      <w:hyperlink r:id="rId1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https://doi.org/10.1111/bjhp.12015</w:t>
        </w:r>
      </w:hyperlink>
    </w:p>
    <w:p w14:paraId="76AF6A3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Borges, M. C., Braga, D. T., Iêgo, S., D’Alcante, C. C., Sidrim, I., Machado, M. C., Pinto, P. S. P., Cordioli, A. V., do Rosário, M. C., Petribú, K., Mendlowicz, M. V., Mari, J. J., Miguel, E. C., &amp; Fontenelle, L. F. (2011). Cognitive dysfunction in post-traumatic obsessive–compulsive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76–85. </w:t>
      </w:r>
      <w:hyperlink r:id="rId1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https://doi.org/10.3109/00048674.2010.527822</w:t>
        </w:r>
      </w:hyperlink>
    </w:p>
    <w:p w14:paraId="428B971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Bouchard, S. M., Brown, T. G., &amp; Nadeau, L. (2012). Decision-making capacities and affective reward anticipation in DWI recidivists compared to non-offenders: A preliminary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580–587. </w:t>
      </w:r>
      <w:hyperlink r:id="rId1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https://doi.org/10.1016/j.aap.2011.09.012</w:t>
        </w:r>
      </w:hyperlink>
    </w:p>
    <w:p w14:paraId="002FA9E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Bouchard, V., Lecomte, T., &amp; Mueser, K. T. (2013). Could cognitive deficits help distinguish methamphetamine-induced psychosis from a psychotic disorder with substance abuse?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Mental Health and Substance Use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101–110. </w:t>
      </w:r>
      <w:hyperlink r:id="rId1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https://doi.org/10.1080/17523281.2012.693522</w:t>
        </w:r>
      </w:hyperlink>
    </w:p>
    <w:p w14:paraId="3F96531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Bowman, C. H., Evans, C. E. Y., &amp; Turnbull, O. H. (2005). Artificial time constraints on the Iowa Gambling Task: The effects on behavioural performance and subjective experience.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21–25. </w:t>
      </w:r>
      <w:hyperlink r:id="rId1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https://doi.org/10.1016/j.bandc.2004.08.015</w:t>
        </w:r>
      </w:hyperlink>
    </w:p>
    <w:p w14:paraId="04FDA3F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Bowman, C. H., &amp; Turnbull, O. H. (2004). Emotion-based learning on a simplified card game: The Iowa and Bangor Gambling Tasks.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277–282. </w:t>
      </w:r>
      <w:hyperlink r:id="rId1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https://doi.org/10.1016/j.bandc.2004.02.009</w:t>
        </w:r>
      </w:hyperlink>
    </w:p>
    <w:p w14:paraId="11874AF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Brabec, C. M., Gfeller, J. D., &amp; Ross, M. J. (2012). An exploration of relationships among measures of social cognition, decision making, and emotional intelligence.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887–894. </w:t>
      </w:r>
      <w:hyperlink r:id="rId1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https://doi.org/10.1080/13803395.2012.698599</w:t>
        </w:r>
      </w:hyperlink>
    </w:p>
    <w:p w14:paraId="0E52B2B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Brambilla, P., Perlini, C., Bellani, M., Tomelleri, L., Ferro, A., Cerruti, S., Marinelli, V., Rambaldelli, G., Christodoulou, T., Jogia, J., Dima, D., Tansella, M., Balestrieri, M., &amp; Frangou, S. (2013). Increased salience of gains versus decreased associative learning differentiate bipolar disorder from schizophrenia during incentive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571–580. </w:t>
      </w:r>
      <w:hyperlink r:id="rId1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https://doi.org/10.1017/S0033291712001304</w:t>
        </w:r>
      </w:hyperlink>
    </w:p>
    <w:p w14:paraId="159F65B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Brand, M., &amp; Altstötter-Gleich, C. (2008). Personality and decision-making in laboratory gambling tasks—Evidence for a relationship between deciding advantageously under risk conditions.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226–231. </w:t>
      </w:r>
      <w:hyperlink r:id="rId1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https://doi.org/10.1016/j.paid.2008.04.003</w:t>
        </w:r>
      </w:hyperlink>
    </w:p>
    <w:p w14:paraId="1F0EA0C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Brand, M., Grabenhorst, F., Starcke, K., Vandekerckhove, M. M. P., &amp; Markowitsch, H. J. (2007). Role of the amygdala in decisions under ambiguity and decisions under risk: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Evidence from patients with Urbach-Wiethe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1305–1317. </w:t>
      </w:r>
      <w:hyperlink r:id="rId1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https://doi.org/10.1016/j.neuropsychologia.2006.09.021</w:t>
        </w:r>
      </w:hyperlink>
    </w:p>
    <w:p w14:paraId="0F3BF1E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Brand, M., Heinze, K., Labudda, K., &amp; Markowitsch, H. J. (2008). The role of strategies in deciding advantageously in ambiguous and risky situations.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Processing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159–173. </w:t>
      </w:r>
      <w:hyperlink r:id="rId1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https://doi.org/10.1007/s10339-008-0204-4</w:t>
        </w:r>
      </w:hyperlink>
    </w:p>
    <w:p w14:paraId="09BCEAF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Brand, M., &amp; Laier, C. (2013). Neuropsychologic der pathologischen Internetnutzung. [Neuropsychology of pathological internet use.].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Sucht: Zeitschrift Für Wissenschaft Und Praxis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143–152. </w:t>
      </w:r>
      <w:hyperlink r:id="rId1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https://doi.org/10.1024/0939-5911.a000246</w:t>
        </w:r>
      </w:hyperlink>
    </w:p>
    <w:p w14:paraId="2F8DCAD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Brand, M., Recknor, E. C., Grabenhorst, F., &amp; Bechara, A. (2007). Decisions under ambiguity and decisions under risk: Correlations with executive functions and comparisons of two different gambling tasks with implicit and explicit rules.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86–99. </w:t>
      </w:r>
      <w:hyperlink r:id="rId1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https://doi.org/10.1080/13803390500507196</w:t>
        </w:r>
      </w:hyperlink>
    </w:p>
    <w:p w14:paraId="6DAC334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Brand, M., &amp; Schiebener, J. (2013). Interactions of age and cognitive functions in predicting decision making under risky conditions over the life span.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9–23. </w:t>
      </w:r>
      <w:hyperlink r:id="rId1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https://doi.org/10.1080/13803395.2012.740000</w:t>
        </w:r>
      </w:hyperlink>
    </w:p>
    <w:p w14:paraId="0239524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Brandt, J. (2009). Huntington’s disease.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neuropsychiatric and neuromedical disorders, 3rd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223–240). Oxford University Press.</w:t>
      </w:r>
    </w:p>
    <w:p w14:paraId="6C16ACA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Brandt, J., Rogerson, M., Al-Joudi, H., Reckess, G., Shpritz, B., Umeh, C. C., Aljehani, N., Mills, K., &amp; Mari, Z. (2015). Betting on DBS: Effects of subthalamic nucleus deep brain stimulation on risk taking and decision making in patients with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622–631. </w:t>
      </w:r>
      <w:hyperlink r:id="rId1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https://doi.org/10.1037/neu0000164</w:t>
        </w:r>
      </w:hyperlink>
    </w:p>
    <w:p w14:paraId="3CE9B53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Bredemeier, K., &amp; Miller, I. W. (2015). Executive function and suicidality: A systematic qualitative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170–183. </w:t>
      </w:r>
      <w:hyperlink r:id="rId1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https://doi.org/10.1016/j.cpr.2015.06.005</w:t>
        </w:r>
      </w:hyperlink>
    </w:p>
    <w:p w14:paraId="6CD910C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Brevers, D., Bechara, A., Cleeremans, A., Kornreich, C., Verbanck, P., &amp; Noël, X. (2014). Impaired decision‐making under risk in individuals with alcohol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1924–1931. </w:t>
      </w:r>
      <w:hyperlink r:id="rId1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https://doi.org/10.1111/acer.12447</w:t>
        </w:r>
      </w:hyperlink>
    </w:p>
    <w:p w14:paraId="5E64DB4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Brevers, D., Bechara, A., Cleeremans, A., &amp; Noël, X. (2013). Iowa Gambling Task (IGT): Twenty years after—Gambling disorder and IGT.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https://doi.org/10.3389/fpsyg.2013.00665</w:t>
        </w:r>
      </w:hyperlink>
    </w:p>
    <w:p w14:paraId="5E3C6BA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Brevers, D., Cleeremans, A., Goudriaan, A. E., Bechara, A., Kornreich, C., Verbanck, P., &amp; Noël, X. (2012). Decision making under ambiguity but not under risk is related to problem gambling severity.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568–574. </w:t>
      </w:r>
      <w:hyperlink r:id="rId1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https://doi.org/10.1016/j.psychres.2012.03.053</w:t>
        </w:r>
      </w:hyperlink>
    </w:p>
    <w:p w14:paraId="4EFC0A5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Brevers, D., Koritzky, G., Bechara, A., &amp; Noël, X. (2014). Cognitive processes underlying impaired decision-making under uncertainty in gambling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1533–1536. </w:t>
      </w:r>
      <w:hyperlink r:id="rId1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https://doi.org/10.1016/j.addbeh.2014.06.004</w:t>
        </w:r>
      </w:hyperlink>
    </w:p>
    <w:p w14:paraId="362494E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Brevers, D., Noël, X., Bechara, A., Vanavermaete, N., Verbanck, P., &amp; Kornreich, C. (2015). Effect of casino-related sound, Red light and Pairs on decision-making during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409–421.</w:t>
      </w:r>
    </w:p>
    <w:p w14:paraId="3472173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Brevers, D., Noël, X., He, Q., Melrose, J. A., &amp; Bechara, A. (2016). Increased ventral‐striatal activity during monetary decision making is a marker of problem poker gambling severity.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688–699. </w:t>
      </w:r>
      <w:hyperlink r:id="rId1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https://doi.org/10.1111/adb.12239</w:t>
        </w:r>
      </w:hyperlink>
    </w:p>
    <w:p w14:paraId="17F1B85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Bridge, J. A., McBee-Strayer, S. M., Cannon, E. A., Sheftall, A. H., Reynolds, B., Campo, J. V., Pajer, K. A., Barbe, R. P., &amp; Brent, D. A. (2012). Impaired decision making in adolescent suicide attempters.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394–403. </w:t>
      </w:r>
      <w:hyperlink r:id="rId1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https://doi.org/10.1016/j.jaac.2012.01.002</w:t>
        </w:r>
      </w:hyperlink>
    </w:p>
    <w:p w14:paraId="2F3A3BF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Briggs, Z., O’Connor, M., Jollans, E. K., O’Halloran, L., Dymond, S., &amp; Whelan, R. (2015). Flexible emotion-based decision-making behavior varies in current and former smokers.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269–275. </w:t>
      </w:r>
      <w:hyperlink r:id="rId1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https://doi.org/10.1016/j.addbeh.2015.02.011</w:t>
        </w:r>
      </w:hyperlink>
    </w:p>
    <w:p w14:paraId="681A984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Brighetti, G., Bonifacci, P., Borlimi, R., &amp; Ottaviani, C. (2007). “Far from the heart far from the eye”: Evidence from the Capgras delusion.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189–197. </w:t>
      </w:r>
      <w:hyperlink r:id="rId1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https://doi.org/10.1080/13546800600892183</w:t>
        </w:r>
      </w:hyperlink>
    </w:p>
    <w:p w14:paraId="5F5145D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Brogan, A., Hevey, D., O’Callaghan, G., Yoder, R., &amp; O’Shea, D. (2011). Impaired decision making among morbidly obese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189–196. </w:t>
      </w:r>
      <w:hyperlink r:id="rId1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https://doi.org/10.1016/j.jpsychores.2010.07.012</w:t>
        </w:r>
      </w:hyperlink>
    </w:p>
    <w:p w14:paraId="4BF2409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Brogan, A., Hevey, D., &amp; Pignatti, R. (2010). Anorexia, bulimia, and obesity: Shared decision making deficits on the Iowa Gambling Task (IGT).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711–715. </w:t>
      </w:r>
      <w:hyperlink r:id="rId1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https://doi.org/10.1017/S1355617710000354</w:t>
        </w:r>
      </w:hyperlink>
    </w:p>
    <w:p w14:paraId="27A4029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Broicher, S. D., Kuchukhidze, G., Grunwald, T., Krämer, G., Kurthen, M., &amp; Jokeit, H. (2012). “Tell me how do I feel” – Emotion recognition and theory of mind in symptomatic mesial temporal lobe epilepsy.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118–128. </w:t>
      </w:r>
      <w:hyperlink r:id="rId1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https://doi.org/10.1016/j.neuropsychologia.2011.11.005</w:t>
        </w:r>
      </w:hyperlink>
    </w:p>
    <w:p w14:paraId="5A046E1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Brown, E. C., Hack, S. M., Gold, J. M., Carpenter Jr., W. T., Fischer, B. A., Prentice, K. P., &amp; Waltz, J. A. (2015). Integrating frequency and magnitude information in decision-making in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schizophrenia: An account of patient performance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66–67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16–23. </w:t>
      </w:r>
      <w:hyperlink r:id="rId1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https://doi.org/10.1016/j.jpsychires.2015.04.007</w:t>
        </w:r>
      </w:hyperlink>
    </w:p>
    <w:p w14:paraId="77003F4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Brown, J. K., Waltz, J. A., Strauss, G. P., McMahon, R. P., Frank, M. J., &amp; Gold, J. M. (2013). Hypothetical decision making in schizophrenia: The role of expected value computation and “irrational” biases.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142–149. </w:t>
      </w:r>
      <w:hyperlink r:id="rId1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https://doi.org/10.1016/j.psychres.2013.02.034</w:t>
        </w:r>
      </w:hyperlink>
    </w:p>
    <w:p w14:paraId="5F882EE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Brown, T. G., Ouimet, M. C., Bhatti, J., Smyth, T., Wells, S., Di Leo, I., &amp; El Amrani, L. (2013). The neuropsychology of risk taking: Driving while impaired by alcohol.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risk-taking.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27–51). Nova Science Publishers.</w:t>
      </w:r>
    </w:p>
    <w:p w14:paraId="067B4E7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Brown, T. G., Ouimet, M. C., Eldeb, M., Tremblay, J., Vingilis, E., Nadeau, L., Pruessner, J., &amp; Bechara, A. (2017). The effect of age on the personality and cognitive characteristics of three distinct risky driving offender groups.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48–56. </w:t>
      </w:r>
      <w:hyperlink r:id="rId1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https://doi.org/10.1016/j.paid.2017.03.007</w:t>
        </w:r>
      </w:hyperlink>
    </w:p>
    <w:p w14:paraId="437E3E8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Brown, W. S., Anderson, L. B., Symington, M. F., &amp; Paul, L. K. (2012). Decision-making in individuals with agenesis of the corpus callosum: Expectancy-valence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532–544. </w:t>
      </w:r>
      <w:hyperlink r:id="rId1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https://doi.org/10.1093/arclin/acs052</w:t>
        </w:r>
      </w:hyperlink>
    </w:p>
    <w:p w14:paraId="5D32120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Bruce, A. S., Ray, W. J., Bruce, J. M., Arnett, P. A., &amp; Carlson, R. A. (2007). The relationship between executive functioning and dissociation.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626–633. </w:t>
      </w:r>
      <w:hyperlink r:id="rId1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https://doi.org/10.1080/13803390600878901</w:t>
        </w:r>
      </w:hyperlink>
    </w:p>
    <w:p w14:paraId="64EA142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Brunborg, G. S., Johnsen, B. H., Pallesen, S., Molde, H., Mentzoni, R. A., &amp; Myrseth, H. (2010). The relationship between aversive conditioning and risk-avoidance in gambling.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545–559. </w:t>
      </w:r>
      <w:hyperlink r:id="rId1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https://doi.org/10.1007/s10899-010-9178-0</w:t>
        </w:r>
      </w:hyperlink>
    </w:p>
    <w:p w14:paraId="0313B07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Brunell, A. B., &amp; Buelow, M. T. (2017). Narcissism and performance on behavioral decision‐making tasks.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3–14. </w:t>
      </w:r>
      <w:hyperlink r:id="rId1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https://doi.org/10.1002/bdm.1900</w:t>
        </w:r>
      </w:hyperlink>
    </w:p>
    <w:p w14:paraId="2565F46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&amp; Barnhart, W. R. (2017). The influence of math anxiety, math performance, worry, and test anxiety on the Iowa Gambling Task and Balloon Analogue Risk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127–137. </w:t>
      </w:r>
      <w:hyperlink r:id="rId1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https://doi.org/10.1177/1073191115602554</w:t>
        </w:r>
      </w:hyperlink>
    </w:p>
    <w:p w14:paraId="535E53E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&amp; Barnhart, W. R. (2018a). An initial examination of performance on two versions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502–507. </w:t>
      </w:r>
      <w:hyperlink r:id="rId1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https://doi.org/10.1093/arclin/acx103</w:t>
        </w:r>
      </w:hyperlink>
    </w:p>
    <w:p w14:paraId="64C5F47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&amp; Barnhart, W. R. (2018b). Test–retest reliability of common behavioral decision making tasks.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125–129. </w:t>
      </w:r>
      <w:hyperlink r:id="rId1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https://doi.org/10.1093/arclin/acx038</w:t>
        </w:r>
      </w:hyperlink>
    </w:p>
    <w:p w14:paraId="1940B63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&amp; Blaine, A. L. (2015). The assessment of risky decision making: A factor analysis of performance on the Iowa Gambling Task, Balloon Analogue Risk Task, and Columbia Card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777–785. </w:t>
      </w:r>
      <w:hyperlink r:id="rId1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https://doi.org/10.1037/a0038622</w:t>
        </w:r>
      </w:hyperlink>
    </w:p>
    <w:p w14:paraId="629AA01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Frakey, L. L., Grace, J., &amp; Friedman, J. H. (2014). The contribution of apathy and increased learning trials to risky decision-making in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100–109. </w:t>
      </w:r>
      <w:hyperlink r:id="rId1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https://doi.org/10.1093/arclin/act065</w:t>
        </w:r>
      </w:hyperlink>
    </w:p>
    <w:p w14:paraId="60FD4D5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Jungers, M. K., &amp; Chadwick, K. R. (2019). Manipulating the decision making process: Influencing a “gut” reaction.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1097–1113. </w:t>
      </w:r>
      <w:hyperlink r:id="rId1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https://doi.org/10.1080/13803395.2019.1662374</w:t>
        </w:r>
      </w:hyperlink>
    </w:p>
    <w:p w14:paraId="708D673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Buelow, M. T., Okdie, B. M., &amp; Blaine, A. L. (2013). Seeing the forest through the trees: Improving decision making on the Iowa Gambling Task by shifting focus from short- to long-term outcomes.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BD639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Okdie, B. M., Brunell, A. B., &amp; Trost, Z. (2015). Stuck in a moment and you cannot get out of it: The lingering effects of ostracism on cognition and satisfaction of basic needs.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39–43. </w:t>
      </w:r>
      <w:hyperlink r:id="rId1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https://doi.org/10.1016/j.paid.2014.11.051</w:t>
        </w:r>
      </w:hyperlink>
    </w:p>
    <w:p w14:paraId="2BA1DA0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Okdie, B. M., &amp; Cooper, A. B. (2015). The influence of video games on executive functions in college students.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228–234. </w:t>
      </w:r>
      <w:hyperlink r:id="rId1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https://doi.org/10.1016/j.chb.2014.12.029</w:t>
        </w:r>
      </w:hyperlink>
    </w:p>
    <w:p w14:paraId="7B36912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&amp; Suhr, J. A. (2009). Construct validity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102–114. </w:t>
      </w:r>
      <w:hyperlink r:id="rId1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https://doi.org/10.1007/s11065-009-9083-4</w:t>
        </w:r>
      </w:hyperlink>
    </w:p>
    <w:p w14:paraId="776BE8C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&amp; Suhr, J. A. (2013). Personality characteristics and state mood influence individual deck selections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593–597. </w:t>
      </w:r>
      <w:hyperlink r:id="rId1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https://doi.org/10.1016/j.paid.2012.11.019</w:t>
        </w:r>
      </w:hyperlink>
    </w:p>
    <w:p w14:paraId="01CED3B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&amp; Suhr, J. A. (2014). Risky decision making in smoking and nonsmoking college students: Examination of Iowa Gambling Task performance by deck type selections.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38–44. </w:t>
      </w:r>
      <w:hyperlink r:id="rId1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https://doi.org/10.1080/21622965.2012.691065</w:t>
        </w:r>
      </w:hyperlink>
    </w:p>
    <w:p w14:paraId="769D0C3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&amp; Wirth, J. H. (2017). Decisions in the face of known risks: Ostracism increases risky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Social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210–217. </w:t>
      </w:r>
      <w:hyperlink r:id="rId1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https://doi.org/10.1016/j.jesp.2016.07.006</w:t>
        </w:r>
      </w:hyperlink>
    </w:p>
    <w:p w14:paraId="01E97F2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Bueso-Izquierdo, N., Burneo-Garcés, C., Hart, S. D., Kropp, P. R., Pérez-García, M., &amp; Hidalgo-Ruzante, N. (2019). ¿Está asociado el abuso/dependencia de drogas a un funcionamiento ejecutivo específico en maltratadores? [Is drug abuse/dependence associated with a specific executive functioning in batterers?].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415–430.</w:t>
      </w:r>
    </w:p>
    <w:p w14:paraId="75C0EE4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Bull, P. N., Tippett, L. J., &amp; Addis, D. R. (2015). Decision making in healthy participants on the Iowa Gambling Task: New insights from an operant approach.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8259E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Bunch, K. M., &amp; Andrews, G. (2012). Development of relational processing in hot and cool tasks.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134–152. </w:t>
      </w:r>
      <w:hyperlink r:id="rId1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https://doi.org/10.1080/87565641.2011.632457</w:t>
        </w:r>
      </w:hyperlink>
    </w:p>
    <w:p w14:paraId="74C0261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Burdick, J. D., Roy, A. L., &amp; Raver, C. C. (2013). Evaluating the Iowa Gambling Task as a direct assessment of impulsivity with Iow-income children.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771–776. </w:t>
      </w:r>
      <w:hyperlink r:id="rId1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https://doi.org/10.1016/j.paid.2013.06.009</w:t>
        </w:r>
      </w:hyperlink>
    </w:p>
    <w:p w14:paraId="0A8165F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Burdick, K. E., Braga, R. J., Gopin, C. B., &amp; Malhotra, A. K. (2014). Dopaminergic influences on emotional decision making in euthymic bipolar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274–282. </w:t>
      </w:r>
      <w:hyperlink r:id="rId1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https://doi.org/10.1038/npp.2013.177</w:t>
        </w:r>
      </w:hyperlink>
    </w:p>
    <w:p w14:paraId="2132990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Burin, D. I., Acion, L., Kurczek, J., Duff, M. C., Tranel, D., &amp; Jorge, R. E. (2014). The role of ventromedial prefrontal cortex in text comprehension inferences: Semantic coherence or socio-emotional perspective?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Language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58–64. </w:t>
      </w:r>
      <w:hyperlink r:id="rId1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https://doi.org/10.1016/j.bandl.2013.12.003</w:t>
        </w:r>
      </w:hyperlink>
    </w:p>
    <w:p w14:paraId="2D24FCD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Burke, S. M., van de Giessen, E., de Win, M., Schilt, T., van Herk, M., van den Brink, W., &amp; Booij, J. (2011). Serotonin and dopamine transporters in relation to neuropsychological functioning, personality traits and mood in young adult healthy subjects.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419–429. </w:t>
      </w:r>
      <w:hyperlink r:id="rId1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https://doi.org/10.1017/S0033291710000486</w:t>
        </w:r>
      </w:hyperlink>
    </w:p>
    <w:p w14:paraId="7F042AB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Butler, J. V., Guiso, L., &amp; Jappelli, T. (2014). The role of intuition and reasoning in driving aversion to risk and ambiguity.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Decision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455–484. </w:t>
      </w:r>
      <w:hyperlink r:id="rId1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https://doi.org/10.1007/s11238-013-9407-y</w:t>
        </w:r>
      </w:hyperlink>
    </w:p>
    <w:p w14:paraId="5DE7257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Byrd, A. L., Loeber, R., &amp; Pardini, D. A. (2014). Antisocial behavior, psychopathic features and abnormalities in reward and punishment processing in youth.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125–156. </w:t>
      </w:r>
      <w:hyperlink r:id="rId1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https://doi.org/10.1007/s10567-013-0159-6</w:t>
        </w:r>
      </w:hyperlink>
    </w:p>
    <w:p w14:paraId="07960E0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Byrne, J. E. M., &amp; Murray, G. (2017). Diurnal rhythms in psychological reward functioning in healthy young men: ‘Wanting’, liking, and learning.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Chronobiology International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287–295. </w:t>
      </w:r>
      <w:hyperlink r:id="rId1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https://doi.org/10.1080/07420528.2016.1272607</w:t>
        </w:r>
      </w:hyperlink>
    </w:p>
    <w:p w14:paraId="22A5897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Byrne, K. A., Norris, D. D., &amp; Worthy, D. A. (2016). Dopamine, depressive symptoms, and decision-making: The relationship between spontaneous eye blink rate and depressive symptoms predicts Iowa Gambling Task performance.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23–36. </w:t>
      </w:r>
      <w:hyperlink r:id="rId1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https://doi.org/10.3758/s13415-015-0377-0</w:t>
        </w:r>
      </w:hyperlink>
    </w:p>
    <w:p w14:paraId="4397B9C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Byrne, K. A., &amp; Worthy, D. A. (2013). Do narcissists make better decisions? An investigation of narcissism and dynamic decision-making performance.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112–117. </w:t>
      </w:r>
      <w:hyperlink r:id="rId1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https://doi.org/10.1016/j.paid.2013.02.020</w:t>
        </w:r>
      </w:hyperlink>
    </w:p>
    <w:p w14:paraId="2EBDEFF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Byrne, K. A., &amp; Worthy, D. A. (2016). Toward a mechanistic account of gender differences in reward-based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Neuroscience, Psychology, and Economics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(3–4), 157–168. </w:t>
      </w:r>
      <w:hyperlink r:id="rId1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https://doi.org/10.1037/npe0000059</w:t>
        </w:r>
      </w:hyperlink>
    </w:p>
    <w:p w14:paraId="47AAA75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Byrne, M. E., Tanofsky‐Kraff, M., Lavender, J. M., Parker, M. N., Shank, L. M., Swanson, T. N., Ramirez, E., LeMay‐Russell, S., Yang, S. B., Brady, S. M., Zenno, A., Chivukula, K. K., Kelly, N. R., &amp; Yanovski, J. A. (2021). Bridging executive function and disinhibited eating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among youth: A network 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721–732. </w:t>
      </w:r>
      <w:hyperlink r:id="rId1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https://doi.org/10.1002/eat.23476</w:t>
        </w:r>
      </w:hyperlink>
    </w:p>
    <w:p w14:paraId="78E1EC8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Cabeza, L., Giustiniani, J., Chabin, T., Ramadan, B., Joucla, C., Nicolier, M., Pazart, L., Haffen, E., Fellmann, D., Gabriel, D., &amp; Peterschmitt, Y. (2020). Modelling decision-making under uncertainty: A direct comparison study between human and mouse gambling data.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58–68. </w:t>
      </w:r>
      <w:hyperlink r:id="rId1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https://doi.org/10.1016/j.euroneuro.2019.11.005</w:t>
        </w:r>
      </w:hyperlink>
    </w:p>
    <w:p w14:paraId="0E3BB49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Cáceda, R., Durand, D., Cortes, E., Prendes-Alvarez, S., Moskovciak, T., Harvey, P. D., &amp; Nemeroff, C. B. (2014). Impulsive choice and psychological pain in acutely suicidal depressed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445–451. </w:t>
      </w:r>
      <w:hyperlink r:id="rId1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https://doi.org/10.1097/PSY.0000000000000075</w:t>
        </w:r>
      </w:hyperlink>
    </w:p>
    <w:p w14:paraId="238AB0B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Cáceda, R., Nemeroff, C. B., &amp; Harvey, P. D. (2014). Toward an understanding of decision making in severe mental illness.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196–213. </w:t>
      </w:r>
      <w:hyperlink r:id="rId1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https://doi.org/10.1176/appi.neuropsych.12110268</w:t>
        </w:r>
      </w:hyperlink>
    </w:p>
    <w:p w14:paraId="1AAAED8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Cáceda, R., Strassnig, M. T., &amp; Nemeroff, C. B. (2012). Advances in the neuropsychobiology of suicide.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Minerva Psichiatrica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61–78.</w:t>
      </w:r>
    </w:p>
    <w:p w14:paraId="2A66DD4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Caletti, E., Paoli, R. A., Fiorentini, A., Cigliobianco, M., Zugno, E., Serati, M., Orsenigo, G., Grillo, P., Zago, S., Caldiroli, A., Prunas, C., Giusti, F., Consonni, D., &amp; Altamura, A. C. (2013). Neuropsychology, social cognition and global functioning among bipolar, schizophrenic patients and healthy controls: Preliminary data.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4313E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Callahan, B. L., Ueda, K., Sakata, D., Plamondon, A., &amp; Murai, T. (2011). Liberal bias mediates emotion recognition deficits in frontal traumatic brain injury.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412–418. </w:t>
      </w:r>
      <w:hyperlink r:id="rId1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https://doi.org/10.1016/j.bandc.2011.08.017</w:t>
        </w:r>
      </w:hyperlink>
    </w:p>
    <w:p w14:paraId="73605AF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Callesen, M. B., Hansen, K. V., Gjedde, A., Linnet, J., &amp; Møller, A. (2013). Dopaminergic and clinical correlates of pathological gambling in Parkinson’s disease: A case report.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https://doi.org/10.3389/fnbeh.2013.00095</w:t>
        </w:r>
      </w:hyperlink>
    </w:p>
    <w:p w14:paraId="528E96D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Cano-López, I., Cano-López, B., Hidalgo, V., &amp; González-Bono, E. (2016). Effects of acute stress on decision making under ambiguous and risky conditions in healthy young 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https://doi.org/10.1017/sjp.2016.57</w:t>
        </w:r>
      </w:hyperlink>
    </w:p>
    <w:p w14:paraId="433D792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Cantilena, L., Kahn, R., Duncan, C. C., Li, S.-H., Anderson, A., &amp; Elkashef, A. (2012). Safety of atomoxetine in combination with intravenous cocaine in cocaine-experienced participants.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265–273. </w:t>
      </w:r>
      <w:hyperlink r:id="rId1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https://doi.org/10.1097/ADM.0b013e31826b767f</w:t>
        </w:r>
      </w:hyperlink>
    </w:p>
    <w:p w14:paraId="285E2FE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Cantrell, H., Finn, P. R., Rickert, M. E., &amp; Lucas, J. (2008). Decision making in alcohol dependence: Insensitivity to future consequences and comorbid disinhibitory psychopathology.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1398–1407. </w:t>
      </w:r>
      <w:hyperlink r:id="rId1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https://doi.org/10.1111/j.1530-0277.2008.00714.x</w:t>
        </w:r>
      </w:hyperlink>
    </w:p>
    <w:p w14:paraId="40607D1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Cao, P., Xing, J., Cao, Y., Cheng, Q., Sun, X., Kang, Q., Dai, L., Zhou, X., &amp; Song, Z. (2018). Clinical effects of repetitive transcranial magnetic stimulation combined with atomoxetine in the treatment of attention-deficit hyperactivity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https://doi.org/10.2147/NDT.S182527</w:t>
        </w:r>
      </w:hyperlink>
    </w:p>
    <w:p w14:paraId="50ACDDA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Carbia, C., Cadaveira, F., Caamaño-Isorna, F., Rodríguez Holguín, S., &amp; Corral, M. (2017). Binge drinking trajectory and decision-making during late adolescence: Gender and developmental differences.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C1711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Cardoso, C. de O., Branco, L. D., Cotrena, C., &amp; Fonseca, R. P. (2015). Correlational analysis of performance in executive function tasks after stroke.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56–65. </w:t>
      </w:r>
      <w:hyperlink r:id="rId1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https://doi.org/10.1037/h0101021</w:t>
        </w:r>
      </w:hyperlink>
    </w:p>
    <w:p w14:paraId="221C7C7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Cardoso, F., Machado, G., &amp; Teoldo, I. (2015). Relação entre impulsividade e comportamento tático de jogadores de futebol Sub-11. [Relation between impulsivity and tactical behavior of under-11 youth soccer players.].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Teoria e Prática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108–119. </w:t>
      </w:r>
      <w:hyperlink r:id="rId1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https://doi.org/10.15348/1980-6906/psicologia.v17n1p108-119</w:t>
        </w:r>
      </w:hyperlink>
    </w:p>
    <w:p w14:paraId="39E087E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Carre, J. R., &amp; Jones, D. N. (2016). The impact of social support and coercion salience on Dark Triad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92–95. </w:t>
      </w:r>
      <w:hyperlink r:id="rId1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https://doi.org/10.1016/j.paid.2016.01.006</w:t>
        </w:r>
      </w:hyperlink>
    </w:p>
    <w:p w14:paraId="75CB51A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Carvalho, J. C. N., Bakos, D. D. G. S., Cotrena, C., Kristensen, C. H., &amp; Fonseca, R. P. (2011). Tomada de decisão no iowa gambling task: Comparação quanto à variável escolaridade. [Decision-making in the Iowa Gambling Task: A comparison based on the variable “education”.].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Iberoamericana de Diagnóstico y Evaluación Psicologica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171–186.</w:t>
      </w:r>
    </w:p>
    <w:p w14:paraId="1407991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Carvalho, J. C. N., de Oliveira Cardoso, C., Cotrena, C., di Giorgio Schneider Bakos, D., Kristensern, C. H., &amp; Fonseca, R. P. (2012). O Papel de Variáveis Sócio-Demográficas na Tomada de Decisão: Uma Revisão Sistemática sobre o Iowa Gambling Task. [The role of socio-demographic variables in decision making: A systematic review on the Iowa Gambling Task.].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Avances En Psicología Latinoamericana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13–26.</w:t>
      </w:r>
    </w:p>
    <w:p w14:paraId="02887D6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Case, J. A. C., &amp; Olino, T. M. (2020). Approach and avoidance patterns in reward learning across domains: An initial examination of the Social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https://doi.org/10.1016/j.brat.2019.103547</w:t>
        </w:r>
      </w:hyperlink>
    </w:p>
    <w:p w14:paraId="493F391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Caselli, R. J., Dueck, A. C., Locke, D. E. C., Hoffman-Snyder, C. R., Woodruff, B. K., Rapcsak, S. Z., &amp; Reiman, E. M. (2011). Longitudinal modeling of frontal cognition in APOE ε4 homozygotes, heterozygotes, and noncarriers.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(16), 1383–1388. </w:t>
      </w:r>
      <w:hyperlink r:id="rId1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https://doi.org/10.1212/WNL.0b013e3182167147</w:t>
        </w:r>
      </w:hyperlink>
    </w:p>
    <w:p w14:paraId="197E50C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Casey, B. J., &amp; Jones, R. M. (2010). Neurobiology of the adolescent brain and behavior: Implications for substance use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(12), 1189–1201.</w:t>
      </w:r>
    </w:p>
    <w:p w14:paraId="1DED7A7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Casey, J. L., &amp; Cservenka, A. (2020). Effects of frequent marijuana use on risky decision-making in young adult college students.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 Reports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https://doi.org/10.1016/j.abrep.2020.100253</w:t>
        </w:r>
      </w:hyperlink>
    </w:p>
    <w:p w14:paraId="3A81275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Cassimiro, L., Fuentes, D., Nitrini, R., &amp; Yassuda, M. S. (2017). Decision-making in cognitively unimpaired illiterate and low-educated older women: Results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71–80.</w:t>
      </w:r>
    </w:p>
    <w:p w14:paraId="07CE055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Cassotti, M., Aïte, A., Osmont, A., Houdé, O., &amp; Borst, G. (2014). What have we learned about the processes involved in the Iowa Gambling Task from developmental studies?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B006A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Cassotti, M., Houdé, O., &amp; Moutier, S. (2011). Developmental changes of win-stay and loss-shift strategies in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400–411. </w:t>
      </w:r>
      <w:hyperlink r:id="rId2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https://doi.org/10.1080/09297049.2010.547463</w:t>
        </w:r>
      </w:hyperlink>
    </w:p>
    <w:p w14:paraId="4CFB9D3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Cassotti, M., &amp; Moutier, S. (2010). How to explain receptivity to conjunction-fallacy inhibition training: Evidence from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378–384. </w:t>
      </w:r>
      <w:hyperlink r:id="rId2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https://doi.org/10.1016/j.bandc.2009.11.004</w:t>
        </w:r>
      </w:hyperlink>
    </w:p>
    <w:p w14:paraId="6BCB267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Castrioto, A., Funkiewiez, A., Debû, B., Cools, R., Lhommée, E., Ardouin, C., Fraix, V., Chabardès, S., Robbins, T. W., Pollak, P., &amp; Krack, P. (2015). Iowa gambling task impairment in Parkinson’s disease can be normalised by reduction of dopaminergic medication after subthalamic stimulation.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186–190. </w:t>
      </w:r>
      <w:hyperlink r:id="rId2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https://doi.org/10.1136/jnnp-2013-307146</w:t>
        </w:r>
      </w:hyperlink>
    </w:p>
    <w:p w14:paraId="6B8E804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Castro e Couto, T., Neves, F. S., Machado, M. C. L., Vasconcelos, A. G., Correa, H., &amp; Malloy-Diniz, L. F. (2012). Assessment of impulsivity in bipolar disorder (BD) in comorbidity with generalized anxiety disorder (GAD): Revisiting the hypothesis of protective effect.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Neuropsychiatry: Journal of Treatment Evaluation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102–106.</w:t>
      </w:r>
    </w:p>
    <w:p w14:paraId="54DB61A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Castro, E. de A. S., &amp; de Almondes, K. M. (2018). Sleep pattern and decision-making in physicians from mobile emergency care service with 12-h work schedules.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530–539. </w:t>
      </w:r>
      <w:hyperlink r:id="rId2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https://doi.org/10.1080/00207454.2017.1400970</w:t>
        </w:r>
      </w:hyperlink>
    </w:p>
    <w:p w14:paraId="7F3D4ED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Cauffman, E., Shulman, E. P., Steinberg, L., Claus, E., Banich, M. T., Graham, S., &amp; Woolard, J. (2010). Age differences in affective decision making as indexed by performance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193–207. </w:t>
      </w:r>
      <w:hyperlink r:id="rId2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https://doi.org/10.1037/a0016128</w:t>
        </w:r>
      </w:hyperlink>
    </w:p>
    <w:p w14:paraId="6E06FA9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Cavedini, P., Bassi, T., Zorzi, C., &amp; Bellodi, L. (2004). The Advantages of Choosing Antiobsessive Therapy According to Decision-Making Functioning.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628–631. </w:t>
      </w:r>
      <w:hyperlink r:id="rId2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https://doi.org/10.1097/01.jcp.0000144889.51072.03</w:t>
        </w:r>
      </w:hyperlink>
    </w:p>
    <w:p w14:paraId="1CC7E37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Cavedini, P., Zorzi, C., Baraldi, C., Patrini, S., Salomoni, G., Bellodi, L., Freire, R. C., &amp; Perna, G. (2012). The somatic marker affecting decisional processes in obsessive-compulsive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177–190. </w:t>
      </w:r>
      <w:hyperlink r:id="rId2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https://doi.org/10.1080/13546805.2011.614152</w:t>
        </w:r>
      </w:hyperlink>
    </w:p>
    <w:p w14:paraId="3B6F4FF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Cella, M., Dymond, S., &amp; Cooper, A. (2009). Impairment in flexible emotion-based learning in hallucination- and delusion-prone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70–74. </w:t>
      </w:r>
      <w:hyperlink r:id="rId2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https://doi.org/10.1016/j.psychres.2008.07.001</w:t>
        </w:r>
      </w:hyperlink>
    </w:p>
    <w:p w14:paraId="385C500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Cella, M., Dymond, S., Cooper, A., &amp; Turnbull, O. H. (2012). Cognitive decision modelling of emotion-based learning impairment in schizophrenia: The role of awareness.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15–19. </w:t>
      </w:r>
      <w:hyperlink r:id="rId2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https://doi.org/10.1016/j.psychres.2011.08.015</w:t>
        </w:r>
      </w:hyperlink>
    </w:p>
    <w:p w14:paraId="4876584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Chamberlain, S. R., &amp; Menzies, L. (2012). Neurocognitive angle: The search for endophenotypes.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Current science and clinical practice.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300–326). Wiley-Blackwell. </w:t>
      </w:r>
      <w:hyperlink r:id="rId2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https://doi.org/10.1002/9781119941125.ch12</w:t>
        </w:r>
      </w:hyperlink>
    </w:p>
    <w:p w14:paraId="7F25B02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Chan, T. W. S., Ahn, W., Bates, J. E., Busemeyer, J. R., Guillaume, S., Redgrave, G. W., Danner, U. N., &amp; Courtet, P. (2014). Differential impairments underlying decision making in anorexia nervosa and bulimia nervosa: A cognitive modeling 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157–167. </w:t>
      </w:r>
      <w:hyperlink r:id="rId2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https://doi.org/10.1002/eat.22223</w:t>
        </w:r>
      </w:hyperlink>
    </w:p>
    <w:p w14:paraId="63E3948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Chanraud, S., Di Scala, G., Dilharreguy, B., Schoenen, J., Allard, M., &amp; Radat, F. (2014). Brain functional connectivity and morphology changes in medication-overuse headache: Clue for dependence-related processes?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Cephalalgia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605–615. </w:t>
      </w:r>
      <w:hyperlink r:id="rId2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https://doi.org/10.1177/0333102413519514</w:t>
        </w:r>
      </w:hyperlink>
    </w:p>
    <w:p w14:paraId="2CC58FC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Chapman, A. L., Lynch, T. R., Rosenthal, M. Z., Cheavens, J. S., Smoski, M. J., &amp; Krishnan, K. R. R. (2007). Risk aversion among depressed older adults with obsessive compulsive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161–174. </w:t>
      </w:r>
      <w:hyperlink r:id="rId2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https://doi.org/10.1007/s10608-006-9114-x</w:t>
        </w:r>
      </w:hyperlink>
    </w:p>
    <w:p w14:paraId="3228A5F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Chassin, L., Bountress, K., Haller, M., &amp; Wang, F. (2014). Adolescent substance use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psychopathology, 3rd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180–221). The Guilford Press.</w:t>
      </w:r>
    </w:p>
    <w:p w14:paraId="5C74FB0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Chassin, L., Sher, K. J., Hussong, A., &amp; Curran, P. (2013). The developmental psychopathology of alcohol use and alcohol disorders: Research achievements and future directions.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(4, Pt 2), 1567–1584. </w:t>
      </w:r>
      <w:hyperlink r:id="rId2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https://doi.org/10.1017/S0954579413000771</w:t>
        </w:r>
      </w:hyperlink>
    </w:p>
    <w:p w14:paraId="0ECF421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Checa, P., &amp; Fernández-Berrocal, P. (2019). Cognitive control and emotional intelligence: Effect of the emotional content of the task. Brief reports.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https://doi.org/10.3389/fpsyg.2019.00195</w:t>
        </w:r>
      </w:hyperlink>
    </w:p>
    <w:p w14:paraId="4028351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Chen, F., Gao, J., Zhu, C., Zhang, L., Zhang, L., Wang, A., Shi, B., Wang, K., &amp; Yu, F. (2021). Abnormal negative feedback processing in individuals with autistic traits in the Iowa gambling task: Evidence from behavior and event-related potentials.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36–46. </w:t>
      </w:r>
      <w:hyperlink r:id="rId2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https://doi.org/10.1016/j.ijpsycho.2021.02.018</w:t>
        </w:r>
      </w:hyperlink>
    </w:p>
    <w:p w14:paraId="6188A18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Chen, X., Li, J., Chen, J., Li, D., Ye, R., Zhang, J., Zhu, C., Tian, Y., &amp; Wang, K. (2014). Decision-making impairments in breast cancer patients treated with tamoxifen.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449–456. </w:t>
      </w:r>
      <w:hyperlink r:id="rId2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https://doi.org/10.1016/j.yhbeh.2014.07.005</w:t>
        </w:r>
      </w:hyperlink>
    </w:p>
    <w:p w14:paraId="51AA3F9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Chen, X., Zhu, C., Li, J., Qiu, L., Zhang, L., Yu, F., Ye, R., Zhang, J., &amp; Wang, K. (2013). Dissociation of decision making under ambiguity and decision making under risk in breast cancer patients receiving adjuvant chemotherapy: A neuropsychological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63–72. </w:t>
      </w:r>
      <w:hyperlink r:id="rId2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https://doi.org/10.1016/j.brainres.2013.08.015</w:t>
        </w:r>
      </w:hyperlink>
    </w:p>
    <w:p w14:paraId="0B55710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Chen, Y.-C., Chen, C.-K., &amp; Wang, L.-J. (2015). Predictors of relapse and dropout during a 12-week relapse prevention program for methamphetamine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Psychoactive Drugs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317–324. </w:t>
      </w:r>
      <w:hyperlink r:id="rId2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https://doi.org/10.1080/02791072.2015.1071447</w:t>
        </w:r>
      </w:hyperlink>
    </w:p>
    <w:p w14:paraId="67DCBFE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Chen, Y.-C., Wang, L.-J., Lin, S.-K., &amp; Chen, C.-K. (2015). Neurocognitive profiles of methamphetamine users: Comparison of those with or without concomitant ketamine use.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Substance Use &amp; Misuse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(14), 1778–1785. </w:t>
      </w:r>
      <w:hyperlink r:id="rId2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https://doi.org/10.3109/10826084.2015.1050110</w:t>
        </w:r>
      </w:hyperlink>
    </w:p>
    <w:p w14:paraId="1AB9DB0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Cheng, A. S. K., Ng, T. C. K., &amp; Lee, H. C. (2012). Impulsive personality and risk-taking behavior in motorcycle traffic offenders: A matched controlled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597–602. </w:t>
      </w:r>
      <w:hyperlink r:id="rId2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https://doi.org/10.1016/j.paid.2012.05.007</w:t>
        </w:r>
      </w:hyperlink>
    </w:p>
    <w:p w14:paraId="67146F8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Cheng, A. S. K., Ting, K. H., Liu, K. P. Y., &amp; Ba, Y. (2016). Impulsivity and risky decision making among taxi drivers in Hong Kong: An event-related potential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(Part B), 387–394. </w:t>
      </w:r>
      <w:hyperlink r:id="rId2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https://doi.org/10.1016/j.aap.2015.12.021</w:t>
        </w:r>
      </w:hyperlink>
    </w:p>
    <w:p w14:paraId="1607CC5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Cheniaux, E., Zusman, J. A., de Freitas, S., de Carvalho, L. A. V., &amp; Landeira-Fernandez, J. (2011). Psychoanalytic treatment: A neurobiological 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417–427. </w:t>
      </w:r>
      <w:hyperlink r:id="rId2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https://doi.org/10.3922/j.psns.2011.3.015</w:t>
        </w:r>
      </w:hyperlink>
    </w:p>
    <w:p w14:paraId="4437CD5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Chiu, Y.-C., &amp; Lin, C.-H. (2007). Is deck C an advantageous deck in the Iowa Gambling Task?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https://doi.org/10.1186/1744-9081-3-37</w:t>
        </w:r>
      </w:hyperlink>
    </w:p>
    <w:p w14:paraId="2BCDA6B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Chiu, Y.-C., Lin, C.-H., &amp; Huang, J.-T. (2012). Prominent deck B phenomenon: Are decision-makers sensitive to long-term outcome in the Iowa gambling task?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gambling: New research.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93–118). Nova Science Publishers.</w:t>
      </w:r>
    </w:p>
    <w:p w14:paraId="0B80F2E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Choi, H., Kubicki, M., Whitford, T. J., Alvarado, J. L., Terry, D. P., Niznikiewicz, M., McCarley, R. W., Kwon, J. S., &amp; Shenton, M. E. (2011). Diffusion tensor imaging of anterior commissural fibers in patients with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(1–3), 78–85. </w:t>
      </w:r>
      <w:hyperlink r:id="rId2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https://doi.org/10.1016/j.schres.2011.04.016</w:t>
        </w:r>
      </w:hyperlink>
    </w:p>
    <w:p w14:paraId="6CF4360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Choi, S.-W., Shin, Y.-C., Mok, J. Y., Kim, D.-J., Choi, J.-S., &amp; Hwang, S. S.-H. (2016). Serum BDNF levels in patients with gambling disorder are associated with the severity of gambling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disorder and Iowa Gambling Task indices.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135–139. </w:t>
      </w:r>
      <w:hyperlink r:id="rId2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https://doi.org/10.1556/2006.5.2016.010</w:t>
        </w:r>
      </w:hyperlink>
    </w:p>
    <w:p w14:paraId="6FC992C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Christakou, A., Brammer, M., Giampietro, V., &amp; Rubia, K. (2009). Right ventromedial and dorsolateral prefrontal cortices mediate adaptive decisions under ambiguity by integrating choice utility and outcome evaluation.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(35), 11020–11028. </w:t>
      </w:r>
      <w:hyperlink r:id="rId2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https://doi.org/10.1523/JNEUROSCI.1279-09.2009</w:t>
        </w:r>
      </w:hyperlink>
    </w:p>
    <w:p w14:paraId="23105C8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Christensen, B. K., &amp; King, M. J. (2013). The allure of emotion: How affective stimuli impact cognitive processing among patients with mood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Secondary influences on neuropsychological test performance: Research findings and practical applications.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67–92). Oxford University Press.</w:t>
      </w:r>
    </w:p>
    <w:p w14:paraId="45BA22C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Christodoulou, T., Lewis, M., Ploubidis, G. B., &amp; Frangou, S. (2006). The relationship of impulsivity to response inhibition and decision-making in remitted patients with bipolar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270–273. </w:t>
      </w:r>
      <w:hyperlink r:id="rId2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https://doi.org/10.1016/j.eurpsy.2006.04.006</w:t>
        </w:r>
      </w:hyperlink>
    </w:p>
    <w:p w14:paraId="10D4D23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Ciccarelli, M., Griffiths, M. D., Nigro, G., &amp; Cosenza, M. (2016). Decision-making, cognitive distortions and alcohol use in adolescent problem and non-problem gamblers: An experimental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1203–1213. </w:t>
      </w:r>
      <w:hyperlink r:id="rId2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https://doi.org/10.1007/s10899-016-9597-7</w:t>
        </w:r>
      </w:hyperlink>
    </w:p>
    <w:p w14:paraId="4F9111A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Ciccarelli, M., Griffiths, M. D., Nigro, G., &amp; Cosenza, M. (2017). Decision making, cognitive distortions and emotional distress: A comparison between pathological gamblers and healthy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204–210. </w:t>
      </w:r>
      <w:hyperlink r:id="rId2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https://doi.org/10.1016/j.jbtep.2016.08.012</w:t>
        </w:r>
      </w:hyperlink>
    </w:p>
    <w:p w14:paraId="0B5ED15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Ciscar, S., Perpiñá, C., Blasco, L., &amp; Segura, M. (2019). Funcionamiento ejecutivo, afecto y autorregulación alimentaria en los trastornos alimentarios y la obesidad. [Executive functioning, affect and eating self-regulation in eating disorders and obesity.].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Revista Argentina de Clínica Psicológica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1–11.</w:t>
      </w:r>
    </w:p>
    <w:p w14:paraId="4F91CDB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Claes, L., Van den Eynde, F., Guillaume, S., Vogels, C., &amp; Audenaert, K. (2012). Executive functioning in borderline personality disorder with and without self-harming behaviors.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psychology research, Vol. 89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177–184). Nova Science Publishers.</w:t>
      </w:r>
    </w:p>
    <w:p w14:paraId="278EFBB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Clarici, A., &amp; Giuliani, R. (2008). Growing up with a brain-damaged mother: Anosognosia by proxy?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Neuro-Psychoanalysis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59–79. </w:t>
      </w:r>
      <w:hyperlink r:id="rId2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https://doi.org/10.1080/15294145.2008.10773572</w:t>
        </w:r>
      </w:hyperlink>
    </w:p>
    <w:p w14:paraId="335C7C5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Clark, L. (2015). Neurobiology of pathological gambling.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 clinician’s guide to working with problem gamblers.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53–74). Routledge/Taylor &amp; Francis Group.</w:t>
      </w:r>
    </w:p>
    <w:p w14:paraId="7E1A168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Clark, L., Boxer, O., Sahakian, B. J., &amp; Bilder, R. M. (2012). Research methods: Cognitive neuropsychological methods.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psychiatric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75–87). Elsevier Science Publishers B.V. </w:t>
      </w:r>
      <w:hyperlink r:id="rId2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https://doi.org/10.1016/B978-0-444-52002-9.00005-X</w:t>
        </w:r>
      </w:hyperlink>
    </w:p>
    <w:p w14:paraId="49DF107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Clay, J. M., &amp; Parker, M. O. (2018). The role of stress-reactivity, stress-recovery and risky decision-making in psychosocial stress-induced alcohol consumption in social drinkers.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(11), 3243–3257. </w:t>
      </w:r>
      <w:hyperlink r:id="rId2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https://doi.org/10.1007/s00213-018-5027-0</w:t>
        </w:r>
      </w:hyperlink>
    </w:p>
    <w:p w14:paraId="0D883DF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Cocker, P. J., &amp; Winstanley, C. A. (2015). Irrational beliefs, biases and gambling: Exploring the role of animal models in elucidating vulnerabilities for the development of pathological gambling.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259–273. </w:t>
      </w:r>
      <w:hyperlink r:id="rId2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https://doi.org/10.1016/j.bbr.2014.10.043</w:t>
        </w:r>
      </w:hyperlink>
    </w:p>
    <w:p w14:paraId="3EBEDDB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Combs, H. L., Garcia-Willingham, N. E., Berry, D. T. R., van Horne, C. G., &amp; Segerstrom, S. C. (2018). Psychological functioning in Parkinson’s disease post-deep brain stimulation: Self-regulation and executive functioning.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42–49. </w:t>
      </w:r>
      <w:hyperlink r:id="rId2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https://doi.org/10.1016/j.jpsychores.2018.05.007</w:t>
        </w:r>
      </w:hyperlink>
    </w:p>
    <w:p w14:paraId="3B4B8D6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Cooper, J. A., Blanco, N. J., &amp; Maddox, W. T. (2017). Framing matters: Effects of framing on older adults’ exploratory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60–68. </w:t>
      </w:r>
      <w:hyperlink r:id="rId2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https://doi.org/10.1037/pag0000146</w:t>
        </w:r>
      </w:hyperlink>
    </w:p>
    <w:p w14:paraId="5C7D0B9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Cooper, J. A., Worthy, D. A., Gorlick, M. A., &amp; Maddox, W. T. (2013). Scaffolding across the lifespan in history-dependent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505–514. </w:t>
      </w:r>
      <w:hyperlink r:id="rId2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https://doi.org/10.1037/a0032717</w:t>
        </w:r>
      </w:hyperlink>
    </w:p>
    <w:p w14:paraId="4432E29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Correa, Á., Miró, E., Martínez, M. P., Sánchez, A. I., &amp; Lupiáñez, J. (2011). Temporal preparation and inhibitory deficit in fibromyalgia syndrome.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211–216. </w:t>
      </w:r>
      <w:hyperlink r:id="rId2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https://doi.org/10.1016/j.bandc.2010.11.005</w:t>
        </w:r>
      </w:hyperlink>
    </w:p>
    <w:p w14:paraId="6F2BBE4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Correas, A., López-Caneda, E., Beaton, L., Rodríguez Holguín, S., García-Moreno, L. M., Antón-Toro, L. F., Cadaveira, F., Maestú, F., &amp; Marinkovic, K. (2019). Decreased event-related theta power and phase-synchrony in young binge drinkers during target detection: An anatomically-constrained MEG approach.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335–346. </w:t>
      </w:r>
      <w:hyperlink r:id="rId2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https://doi.org/10.1177/0269881118805498</w:t>
        </w:r>
      </w:hyperlink>
    </w:p>
    <w:p w14:paraId="7C2F9A8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>Costa, D. de S., Bechara, A., de Paula, J. J., Romano-Silva, M. A., Correa, H., Lage, G. M., de Miranda, D. M., &amp; Malloy-Diniz, L. F. (2016). Influence of COMT Val</w:t>
      </w:r>
      <w:r w:rsidRPr="009147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Met polymorphism on emotional decision-making: A sex-dependent relationship?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650–655. </w:t>
      </w:r>
      <w:hyperlink r:id="rId2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https://doi.org/10.1016/j.psychres.2016.10.073</w:t>
        </w:r>
      </w:hyperlink>
    </w:p>
    <w:p w14:paraId="4949480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Costa Porfirio, J. C., Nogueira, R. M. T. B. L., &amp; Corrêa Gomes, B. (2020). Executive function, decision-making and impulsivity in undergraduates moderated cannabis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481–492. </w:t>
      </w:r>
      <w:hyperlink r:id="rId2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https://doi.org/10.1037/pne0000216</w:t>
        </w:r>
      </w:hyperlink>
    </w:p>
    <w:p w14:paraId="1B5CF38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Costumero, V., Barrós‐Loscertales, A., Bustamante, J. C., Ventura‐Campos, N., Fuentes, P., &amp; Ávila, C. (2013). Reward sensitivity modulates connectivity among reward brain areas during processing of anticipatory reward cues.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2399–2407. </w:t>
      </w:r>
      <w:hyperlink r:id="rId2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https://doi.org/10.1111/ejn.12234</w:t>
        </w:r>
      </w:hyperlink>
    </w:p>
    <w:p w14:paraId="57F8859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Cotrena, C., Branco, L. D., &amp; Fonseca, R. P. (2018). Adaptation and validation of the Melbourne Decision Making Questionnaire to Brazilian Portuguese.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Psychiatry and Psychotherapy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29–37. </w:t>
      </w:r>
      <w:hyperlink r:id="rId2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https://doi.org/10.1590/2237-6089-2017-0062</w:t>
        </w:r>
      </w:hyperlink>
    </w:p>
    <w:p w14:paraId="74291CF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Cotrena, C., Branco, L. D., Kochhann, R., Shansis, F. M., &amp; Fonseca, R. P. (2016). Quality of life, functioning and cognition in bipolar disorder and major depression: A latent profile 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289–296. </w:t>
      </w:r>
      <w:hyperlink r:id="rId2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https://doi.org/10.1016/j.psychres.2016.04.102</w:t>
        </w:r>
      </w:hyperlink>
    </w:p>
    <w:p w14:paraId="6848EAE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Cotrena, C., Branco, L. D., Shansis, F. M., &amp; Fonseca, R. P. (2016). Executive function impairments in depression and bipolar disorder: Association with functional impairment and quality of life.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744–753. </w:t>
      </w:r>
      <w:hyperlink r:id="rId2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https://doi.org/10.1016/j.jad.2015.11.007</w:t>
        </w:r>
      </w:hyperlink>
    </w:p>
    <w:p w14:paraId="50694CC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Cotrena, C., Branco, L. D., Zimmermann, N., Cardoso, C. O., Grassi-Oliveira, R., &amp; Fonseca, R. P. (2014). Impaired decision-making after traumatic brain injury: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1070–1075. </w:t>
      </w:r>
      <w:hyperlink r:id="rId2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https://doi.org/10.3109/02699052.2014.896943</w:t>
        </w:r>
      </w:hyperlink>
    </w:p>
    <w:p w14:paraId="72B26CF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Coulehan, K., Byrd, D., Arentoft, A., Monzones, J., Fuentes, A., Fraser, F., Rosario, A., Morgello, S., &amp; Mindt, M. R. (2014). The role of decision-making ability in HIV/AIDS: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Impact on prospective memory.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730–741. </w:t>
      </w:r>
      <w:hyperlink r:id="rId2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https://doi.org/10.1080/13803395.2014.935705</w:t>
        </w:r>
      </w:hyperlink>
    </w:p>
    <w:p w14:paraId="420B2C4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Courtney, K. E., Arellano, R., Barkley‐Levenson, E., Gálvan, A., Poldrack, R. A., MacKillop, J., David Jentsch, J., &amp; Ray, L. A. (2012). The relationship between measures of impulsivity and alcohol misuse: An integrative structural equation modeling approach.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923–931. </w:t>
      </w:r>
      <w:hyperlink r:id="rId2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https://doi.org/10.1111/j.1530-0277.2011.01635.x</w:t>
        </w:r>
      </w:hyperlink>
    </w:p>
    <w:p w14:paraId="41AF677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Cousijn, J., Wiers, R. W., Ridderinkhof, K. R., van den Brink, W., Veltman, D. J., Porrino, L. J., &amp; Goudriaan, A. E. (2013). Individual differences in decision making and reward processing predict changes in cannabis use: A prospective functional magnetic resonance imaging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1013–1023. </w:t>
      </w:r>
      <w:hyperlink r:id="rId2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https://doi.org/10.1111/j.1369-1600.2012.00498.x</w:t>
        </w:r>
      </w:hyperlink>
    </w:p>
    <w:p w14:paraId="0120B30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Coutinho, G., Mattos, P., Miele, F., &amp; Borges, M. (2010). The cognitive profile and different presentations of internet addiction in teenagers: Two case reports.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Neuropsychiatry: Journal of Treatment Evaluation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(4–5), 164–169.</w:t>
      </w:r>
    </w:p>
    <w:p w14:paraId="5E81880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Couto, B., Salles, A., Sedeño, L., Peradejordi, M., Barttfeld, P., Canales-Johnson, A., Dos Santos, Y. V., Huepe, D., Bekinschtein, T., Sigman, M., Favaloro, R., Manes, F., &amp; Ibanez, A. (2014). The man who feels two hearts: The different pathways of interoception.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1253–1260. </w:t>
      </w:r>
      <w:hyperlink r:id="rId2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https://doi.org/10.1093/scan/nst108</w:t>
        </w:r>
      </w:hyperlink>
    </w:p>
    <w:p w14:paraId="2A4C8F5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Crane, N. A., Schuster, R. M., &amp; Gonzalez, R. (2013). Preliminary evidence for a sex-specific relationship between amount of cannabis use and neurocognitive performance in young adult cannabis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1009–1015. </w:t>
      </w:r>
      <w:hyperlink r:id="rId2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https://doi.org/10.1017/S135561771300088X</w:t>
        </w:r>
      </w:hyperlink>
    </w:p>
    <w:p w14:paraId="5624129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Crane, N. A., Schuster, R. M., Mermelstein, R. J., &amp; Gonzalez, R. (2015). Neuropsychological sex differences associated with age of initiated use among young adult cannabis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389–401. </w:t>
      </w:r>
      <w:hyperlink r:id="rId2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https://doi.org/10.1080/13803395.2015.1020770</w:t>
        </w:r>
      </w:hyperlink>
    </w:p>
    <w:p w14:paraId="40EADD3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Crespo-Facorro, B., Rodríguez-Sánchez, J. M., Pérez-Iglesias, R., Mata, I., Ayesa, R., Ramirez-Bonilla, M., Martínez-Garcia, O., &amp; Vázquez-Barquero, J. L. (2009). Neurocognitive effectiveness of haloperidol, risperidone, and olanzapine in first-episode psychosis: A randomized, controlled 1-year follow-up comparison.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717–729. </w:t>
      </w:r>
      <w:hyperlink r:id="rId2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https://doi.org/10.4088/JCP.08m04634</w:t>
        </w:r>
      </w:hyperlink>
    </w:p>
    <w:p w14:paraId="0D363C9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Crone, E. A., &amp; van der Molen, M. W. (2004). Developmental changes in real life decision making: Performance on a gambling task previously shown to depend on the ventromedial prefrontal cortex.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251–279. </w:t>
      </w:r>
      <w:hyperlink r:id="rId2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https://doi.org/10.1207/s15326942dn2503_2</w:t>
        </w:r>
      </w:hyperlink>
    </w:p>
    <w:p w14:paraId="74BF0EA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Cronin-Golomb, A. (2016). Great nature’s second course: Introduction to the special issue on the behavioral neuroscience of sleep.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267–270. </w:t>
      </w:r>
      <w:hyperlink r:id="rId2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https://doi.org/10.1037/bne0000147</w:t>
        </w:r>
      </w:hyperlink>
    </w:p>
    <w:p w14:paraId="60A1CD1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Crowe, S. F., &amp; Crowe, L. M. (2013). Does the presence of posttraumatic anosmia mean that you will be disinhibited?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298–308. </w:t>
      </w:r>
      <w:hyperlink r:id="rId2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https://doi.org/10.1080/13803395.2013.771616</w:t>
        </w:r>
      </w:hyperlink>
    </w:p>
    <w:p w14:paraId="3A45129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Cuevas-Toro, A. M. A., López-Torrecillas, F., Díaz-Batanero, M. A. C., &amp; Pérez-Marfil, M. A. N. (2014). Neuropsychological function, anxiety, depression and pain impact in fibromyalgia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E6152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Cui, J., Chen, Y., Wang, Y., Shum, D. H. K., &amp; Chan, R. C. K. (2013). Neural correlates of uncertain decision making: ERP evidence from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https://doi.org/10.3389/fnhum.2013.00776</w:t>
        </w:r>
      </w:hyperlink>
    </w:p>
    <w:p w14:paraId="43C62FC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Culbert, K. M., Racine, S. E., &amp; Klump, K. L. (2011). The influence of gender and puberty on the heritability of disordered eating symptoms.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177–185). Springer-Verlag Publishing.</w:t>
      </w:r>
    </w:p>
    <w:p w14:paraId="2524422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Cunningham, K. A., &amp; Anastasio, N. C. (2014). Serotonin at the nexus of impulsivity and cue reactivity in cocaine addiction.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(Part B), 460–478. </w:t>
      </w:r>
      <w:hyperlink r:id="rId2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https://doi.org/10.1016/j.neuropharm.2013.06.030</w:t>
        </w:r>
      </w:hyperlink>
    </w:p>
    <w:p w14:paraId="7B0BCAD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d’Acremont, M., &amp; Van der Linden, M. (2006). Gender differences in two decision-making tasks in a community sample of adolescents.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352–358. </w:t>
      </w:r>
      <w:hyperlink r:id="rId2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https://doi.org/10.1177/0165025406066740</w:t>
        </w:r>
      </w:hyperlink>
    </w:p>
    <w:p w14:paraId="0E712B5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 Rocha, F. F., Alvarenga, N. B., Malloy-Diniz, L., &amp; Corrêa, H. (2011). Decision-making impairment in obsessive-compulsive disorder as measured by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Arquivos de Neuro-Psiquiatria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642–647. </w:t>
      </w:r>
      <w:hyperlink r:id="rId2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https://doi.org/10.1590/S0004-282X2011000500013</w:t>
        </w:r>
      </w:hyperlink>
    </w:p>
    <w:p w14:paraId="26987A0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 Rocha, F. F., Malloy-Diniz, L., Lage, N. V., Romano-Silva, M. A., de Marco, L. A., &amp; Correa, H. (2008). Decision-making impairment is related to serotonin transporter promoter polymorphism in a sample of patients with obsessive-compulsive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159–163. </w:t>
      </w:r>
      <w:hyperlink r:id="rId2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https://doi.org/10.1016/j.bbr.2008.05.015</w:t>
        </w:r>
      </w:hyperlink>
    </w:p>
    <w:p w14:paraId="428F2F9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Dahlgren, M. K., Hooley, J. M., Best, S. G., Sagar, K. A., Gonenc, A., &amp; Gruber, S. A. (2018). Prefrontal cortex activation during cognitive interference in nonsuicidal self-injury.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28–38. </w:t>
      </w:r>
      <w:hyperlink r:id="rId2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https://doi.org/10.1016/j.pscychresns.2018.04.006</w:t>
        </w:r>
      </w:hyperlink>
    </w:p>
    <w:p w14:paraId="0A20CEA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Dai, J., Kerestes, R., Upton, D. J., Busemeyer, J. R., &amp; Stout, J. C. (2015). An improved cognitive model of the Iowa and Soochow Gambling Tasks with regard to model fitting performance and tests of parameter consistency.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A3C11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Dalgleish, T., Yiend, J., Bramham, J., Teasdale, J. D., Ogilvie, A. D., Malhi, G., &amp; Howard, R. (2004). Neuropsychological processing associated with recovery from depression after stereotactic subcaudate tractotomy.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1913–1916. </w:t>
      </w:r>
      <w:hyperlink r:id="rId2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https://doi.org/10.1176/appi.ajp.161.10.1913</w:t>
        </w:r>
      </w:hyperlink>
    </w:p>
    <w:p w14:paraId="5034727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D’Amour-Horvat, V., &amp; Leyton, M. (2014). Impulsive actions and choices in laboratory animals and humans: Effects of high vs. Low dopamine states produced by systemic treatments given to neurologically intact subjects.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172B0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Dancy, C. L., &amp; Ritter, F. E. (2017). IGT-Open: An open-source, computerized version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Research Methods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972–978. </w:t>
      </w:r>
      <w:hyperlink r:id="rId2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https://doi.org/10.3758/s13428-016-0759-4</w:t>
        </w:r>
      </w:hyperlink>
    </w:p>
    <w:p w14:paraId="1EDA541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Daniel, M. L., Cocker, P. J., Lacoste, J., Mar, A. C., Houeto, J. L., Belin‐Rauscent, A., &amp; Belin, D. (2017). The anterior insula bidirectionally modulates cost‐benefit decision‐making on a rodent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2620–2628. </w:t>
      </w:r>
      <w:hyperlink r:id="rId2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https://doi.org/10.1111/ejn.13689</w:t>
        </w:r>
      </w:hyperlink>
    </w:p>
    <w:p w14:paraId="38D8675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Danner, U. N., Ouwehand, C., Haastert, N. L., Hornsveld, H., &amp; Ridder, D. T. D. (2012). Decision‐making impairments in women with binge eating disorder in comparison with obese and normal weight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e56–e62. </w:t>
      </w:r>
      <w:hyperlink r:id="rId2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https://doi.org/10.1002/erv.1098</w:t>
        </w:r>
      </w:hyperlink>
    </w:p>
    <w:p w14:paraId="610274C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Danner, U. N., Sanders, N., Smeets, P. A. M., van Meer, F., Adan, R. A. H., Hoek, H. W., &amp; van Elburg, A. A. (2012). Neuropsychological weaknesses in anorexia nervosa: Set‐shifting, central coherence, and decision making in currently ill and recovered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685–694. </w:t>
      </w:r>
      <w:hyperlink r:id="rId2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https://doi.org/10.1002/eat.22007</w:t>
        </w:r>
      </w:hyperlink>
    </w:p>
    <w:p w14:paraId="364641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Das, S., Mukhopadhyay, P., Das, S. K., &amp; Bhattacharya, S. (2018). Study of attention in OCD in comparison with idiopathic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86–107. </w:t>
      </w:r>
      <w:hyperlink r:id="rId2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https://doi.org/10.4135/9789353280765.n4</w:t>
        </w:r>
      </w:hyperlink>
    </w:p>
    <w:p w14:paraId="403C10E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Daugherty, J. C., Marañón-Murcia, M., Hidalgo-Ruzzante, N., Bueso-Izquierdo, N., Jiménez-González, P., Gómez-Medialdea, P., &amp; Pérez-García, M. (2019). Severity of neurocognitive impairment in women who have experienced intimate partner violence in Spain.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322–340. </w:t>
      </w:r>
      <w:hyperlink r:id="rId2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https://doi.org/10.1080/14789949.2018.1546886</w:t>
        </w:r>
      </w:hyperlink>
    </w:p>
    <w:p w14:paraId="5B61704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Daurat, A., Ricarrère, M., &amp; Tiberge, M. (2013). Decision making is affected in obstructive sleep apnoea syndrome.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139–144. </w:t>
      </w:r>
      <w:hyperlink r:id="rId2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https://doi.org/10.1111/j.1748-6653.2012.02039.x</w:t>
        </w:r>
      </w:hyperlink>
    </w:p>
    <w:p w14:paraId="441DC92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Davidson, D., Chrosniak, L. D., Wanschura, P., &amp; Flinn, J. M. (2014). Indications of reduced prefrontal cortical function in chronically homeless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548–552. </w:t>
      </w:r>
      <w:hyperlink r:id="rId2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https://doi.org/10.1007/s10597-013-9664-9</w:t>
        </w:r>
      </w:hyperlink>
    </w:p>
    <w:p w14:paraId="45BBE50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Davies, J. L., &amp; Turnbull, O. H. (2011). Affective bias in complex decision making: Modulating sensitivity to aversive feedback.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235–248. </w:t>
      </w:r>
      <w:hyperlink r:id="rId2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https://doi.org/10.1007/s11031-011-9217-x</w:t>
        </w:r>
      </w:hyperlink>
    </w:p>
    <w:p w14:paraId="544EB01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Davis, C., Fox, J., Patte, K., Curtis, C., Strimas, R., Reid, C., &amp; McCool, C. (2008). Education level moderates learning on two versions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the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1063–1068. </w:t>
      </w:r>
      <w:hyperlink r:id="rId2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https://doi.org/10.1017/S1355617708081204</w:t>
        </w:r>
      </w:hyperlink>
    </w:p>
    <w:p w14:paraId="69C614B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Davis, C., Levitan, R. D., Muglia, P., Bewell, C., &amp; Kennedy, J. L. (2004). Decision-Making Deficits and Overeating: A Risk Model for Obesity.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Obesity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929–935. </w:t>
      </w:r>
      <w:hyperlink r:id="rId2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https://doi.org/10.1038/oby.2004.113</w:t>
        </w:r>
      </w:hyperlink>
    </w:p>
    <w:p w14:paraId="6F153FF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Davis, C., Patte, K., Curtis, C., &amp; Reid, C. (2010). Immediate pleasures and future consequences. A neuropsychological study of binge eating and obesity.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208–213. </w:t>
      </w:r>
      <w:hyperlink r:id="rId2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https://doi.org/10.1016/j.appet.2009.11.002</w:t>
        </w:r>
      </w:hyperlink>
    </w:p>
    <w:p w14:paraId="1D44BDC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Davis, C., Patte, K., Tweed, S., &amp; Curtis, C. (2007). Personality traits associated with decision-making deficits.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279–290. </w:t>
      </w:r>
      <w:hyperlink r:id="rId2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https://doi.org/10.1016/j.paid.2006.07.006</w:t>
        </w:r>
      </w:hyperlink>
    </w:p>
    <w:p w14:paraId="71305DD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 Aguiar Assis, R. L., Junho, B. T., &amp; Campos, V. R. (2019). Menor performance das funções executivas prediz maior consumo de álcool e tabaco em adolescentes. [Lower performance of executive functions predicts higher alcohol and tobacco consumption among adolescents.].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Jornal Brasileiro de Psiquiatria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146–152. </w:t>
      </w:r>
      <w:hyperlink r:id="rId2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https://doi.org/10.1590/0047-2085000000240</w:t>
        </w:r>
      </w:hyperlink>
    </w:p>
    <w:p w14:paraId="678DF5C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 Bellis, M. D., Wang, L., Bergman, S. R., Yaxley, R. H., Hooper, S. R., &amp; Huettel, S. A. (2013). Neural mechanisms of risky decision-making and reward response in adolescent onset cannabis use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134–145. </w:t>
      </w:r>
      <w:hyperlink r:id="rId2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https://doi.org/10.1016/j.drugalcdep.2013.05.020</w:t>
        </w:r>
      </w:hyperlink>
    </w:p>
    <w:p w14:paraId="4C1B7F8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 Lisle, S. M., Dowling, N. A., &amp; Allen, J. S. (2012). Mindfulness and problem gambling: A review of the literature.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719–739. </w:t>
      </w:r>
      <w:hyperlink r:id="rId2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https://doi.org/10.1007/s10899-011-9284-7</w:t>
        </w:r>
      </w:hyperlink>
    </w:p>
    <w:p w14:paraId="55F857E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Moraes, P. H. P., Neves, F. S., Vasconcelos, A. G., Lima, I. M. M., Brancaglion, M., Sedyiama, C. Y., Fuentes, D., Romano-Silva, M. A., Corrêa, H., &amp; Malloy-Diniz, L. F. (2013). Relationship between neuropsychological and clinical aspects and suicide attempts in euthymic bipolar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Reflexão e Crítica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160–167. </w:t>
      </w:r>
      <w:hyperlink r:id="rId2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https://doi.org/10.1590/S0102-79722013000100017</w:t>
        </w:r>
      </w:hyperlink>
    </w:p>
    <w:p w14:paraId="3350138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 Oliveira Cardoso, C., Núñez Carvalho, J. C., Cotrena, C., di Giorgio Schneider Bakos, D., Kristensen, C. H., &amp; Paz Fonseca, R. (2010). Estudo de fidedignidade do instrumento neuropsicológico Iowa Gambling Task. [Reliability study of the neuropsychological test Iowa Gambling Task.].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Jornal Brasileiro de Psiquiatria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279–285. </w:t>
      </w:r>
      <w:hyperlink r:id="rId2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https://doi.org/10.1590/S0047-20852010000400003</w:t>
        </w:r>
      </w:hyperlink>
    </w:p>
    <w:p w14:paraId="220AE6A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 Visser, L., van der Knaap, L. J., van de Loo, A. J. A. E., van der Weerd, C. M. M., Ohl, F., &amp; van den Bos, R. (2010). Trait anxiety affects decision-making differently in healthy men and women: Towards gender-specific endophenotypes of anxiety.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1598–1606. </w:t>
      </w:r>
      <w:hyperlink r:id="rId2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https://doi.org/10.1016/j.neuropsychologia.2010.01.027</w:t>
        </w:r>
      </w:hyperlink>
    </w:p>
    <w:p w14:paraId="173EA99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 Vries, M., Holland, R. W., &amp; Witteman, C. L. M. (2008). In the winning mood: Affect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42–50.</w:t>
      </w:r>
    </w:p>
    <w:p w14:paraId="59FD16C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 Wilde, B., Bechara, A., Sabbe, B., Hulstijn, W., &amp; Dom, G. (2013). Risky decision-making but not delay discounting improves during inpatient treatment of polysubstance dependent alcoholics.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5F424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 Wilde, B., Verdejo-García, A., Sabbe, B., Hulstijn, W., &amp; Dom, G. (2012). Affective decision-making is predictive of three-month relapse in polysubstance-dependent alcoholics.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Addiction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21–28. </w:t>
      </w:r>
      <w:hyperlink r:id="rId2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https://doi.org/10.1159/000339290</w:t>
        </w:r>
      </w:hyperlink>
    </w:p>
    <w:p w14:paraId="2A7E9F4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Defoe, I. N., Dubas, J. S., Figner, B., &amp; van Aken, M. A. G. (2015). A meta-analysis on age differences in risky decision making: Adolescents versus children and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48–84. </w:t>
      </w:r>
      <w:hyperlink r:id="rId2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https://doi.org/10.1037/a0038088</w:t>
        </w:r>
      </w:hyperlink>
    </w:p>
    <w:p w14:paraId="56B0EF1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Deisenhammer, E. A., Schmid, S. K., Kemmler, G., Moser, B., &amp; Delazer, M. (2018). Decision making under risk and under ambiguity in depressed suicide attempters, depressed non-attempters and healthy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261–266. </w:t>
      </w:r>
      <w:hyperlink r:id="rId2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https://doi.org/10.1016/j.jad.2017.10.012</w:t>
        </w:r>
      </w:hyperlink>
    </w:p>
    <w:p w14:paraId="5CD1E53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Del Missier, F., Mäntylä, T., &amp; De Bruin, W. B. (2012). Decision‐making competence, executive functioning, and general cognitive abilities.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331–351. </w:t>
      </w:r>
      <w:hyperlink r:id="rId2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https://doi.org/10.1002/bdm.731</w:t>
        </w:r>
      </w:hyperlink>
    </w:p>
    <w:p w14:paraId="7B53DD0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Delazer, M., Högl, B., Zamarian, L., Wenter, J., Gschliesser, V., Ehrmann, L., Brandauer, E., Cevikkol, Z., &amp; Frauscher, B. (2011). Executive functions, information sampling, and decision making in narcolepsy with cataplexy.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477–487. </w:t>
      </w:r>
      <w:hyperlink r:id="rId2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https://doi.org/10.1037/a0022357</w:t>
        </w:r>
      </w:hyperlink>
    </w:p>
    <w:p w14:paraId="5B53322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Delazer, M., Zamarian, L., Bonatti, E., Walser, N., Kuchukhidze, G., Bodner, T., Benke, T., Koppelstaetter, F., &amp; Trinka, E. (2011). Decision making under ambiguity in temporal lobe epilepsy: Does the location of the underlying structural abnormality matter?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34–37. </w:t>
      </w:r>
      <w:hyperlink r:id="rId2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https://doi.org/10.1016/j.yebeh.2010.11.006</w:t>
        </w:r>
      </w:hyperlink>
    </w:p>
    <w:p w14:paraId="21B7EF7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Delgado-Rico, E., Río-Valle, J. S., Abein-Urios, N., Caracuel, A., González-Jiménez, E., Piqueras, M. J., Brandi, P., Ruiz-López, I. M., García-Rodríguez, I., Martín-Matillas, M., Delgado-Fernández, M., Campoy, C., &amp; Verdejo-García, A. (2012). Effects of a multicomponent behavioral intervention on impulsivity and cognitive deficits in adolescents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with excess weight.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(5–6), 609–615. </w:t>
      </w:r>
      <w:hyperlink r:id="rId2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https://doi.org/10.1097/FBP.0b013e328356c3ac</w:t>
        </w:r>
      </w:hyperlink>
    </w:p>
    <w:p w14:paraId="286B68C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Delgado-Rico, E., Soriano-Mas, C., Verdejo-Román, J., Río-Valle, J. S., &amp; Verdejo-García, A. (2013). Decreased insular and increased midbrain activations during decision‐making under risk in adolescents with excess weight.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Obesity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1662–1668. </w:t>
      </w:r>
      <w:hyperlink r:id="rId2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https://doi.org/10.1002/oby.20375</w:t>
        </w:r>
      </w:hyperlink>
    </w:p>
    <w:p w14:paraId="3B9F500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Delıbaş, D. H., Aksekı, H. S., Erdoğan, E., Zorlu, N., &amp; Gülseren, Ş. (2018). Impulsivity, sensation seeking, and decision-making in long-term abstinent cannabis dependent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Nöropsikiyatri Arşivi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(4), 315–319.</w:t>
      </w:r>
    </w:p>
    <w:p w14:paraId="69CD8C5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Delpero, C., Mioni, G., Rubio, J. L., Juárez Ramos, V., Gómez Milán, E., &amp; Stablum, F. (2015). Decision-making and feedback sensitivity: A comparison between older and younger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882–897. </w:t>
      </w:r>
      <w:hyperlink r:id="rId2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https://doi.org/10.1080/20445911.2015.1036759</w:t>
        </w:r>
      </w:hyperlink>
    </w:p>
    <w:p w14:paraId="0D8E764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Demos, K. E., Hart, C. N., Sweet, L. H., Mailloux, K. A., Trautvetter, J., Williams, S. E., Wing, R. R., &amp; McCaffery, J. M. (2016). Partial sleep deprivation impacts impulsive action but not impulsive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(Part A), 214–219. </w:t>
      </w:r>
      <w:hyperlink r:id="rId2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https://doi.org/10.1016/j.physbeh.2016.06.003</w:t>
        </w:r>
      </w:hyperlink>
    </w:p>
    <w:p w14:paraId="2D5C0E8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Denburg, N. L., Cole, C. A., Hernandez, M., Yamada, T. H., Tranel, D., Bechara, A., &amp; Wallace, R. B. (2007). The orbitofrontal cortex, real-world decision making, and normal aging.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Linking affect to action: Critical contributions of the orbitofrontal cortex.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480–498). Blackwell Publishing.</w:t>
      </w:r>
    </w:p>
    <w:p w14:paraId="3FA64C9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Denburg, N. L., &amp; Hedgcock, W. M. (2015). Age-associated executive dysfunction, the prefrontal cortex, and complex decision making.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Aging and decision making: Empirical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and applied perspectives.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79–101). Elsevier Academic Press. </w:t>
      </w:r>
      <w:hyperlink r:id="rId2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https://doi.org/10.1016/B978-0-12-417148-0.00005-4</w:t>
        </w:r>
      </w:hyperlink>
    </w:p>
    <w:p w14:paraId="69D5779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Denes, A., &amp; Afifi, T. D. (2014). Pillow talk and cognitive decision-making processes: Exploring the influence of orgasm and alcohol on communication after sexual activity.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Monographs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333–358. </w:t>
      </w:r>
      <w:hyperlink r:id="rId2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https://doi.org/10.1080/03637751.2014.926377</w:t>
        </w:r>
      </w:hyperlink>
    </w:p>
    <w:p w14:paraId="3D59351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Derbyshire, K. L., Chamberlain, S. R., Odlaug, B. L., Schreiber, L. R. N., &amp; Grant, J. E. (2014). Neurocognitive functioning in compulsive buying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Clinical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57–63.</w:t>
      </w:r>
    </w:p>
    <w:p w14:paraId="22579D4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Desmeules, R., Bechara, A., &amp; Dubé, L. (2008). Subjective valuation and asymmetrical motivational systems: Implications of scope insensitivity for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211–224. </w:t>
      </w:r>
      <w:hyperlink r:id="rId2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https://doi.org/10.1002/bdm.583</w:t>
        </w:r>
      </w:hyperlink>
    </w:p>
    <w:p w14:paraId="1638D34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Dewberry, C., Juanchich, M., &amp; Narendran, S. (2013). Decision-making competence in everyday life: The roles of general cognitive styles, decision-making styles and personality.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783–788. </w:t>
      </w:r>
      <w:hyperlink r:id="rId2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https://doi.org/10.1016/j.paid.2013.06.012</w:t>
        </w:r>
      </w:hyperlink>
    </w:p>
    <w:p w14:paraId="1D0D3C2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Dezfoli, A., Karamati, M. M., Safaie, H., Looks, K., Mokri, A., &amp; Ekhtiari, H. (2010). Analysis of behavior of drug addicts in Iowa gambling task using reinforcement learning model. [Analysis of behavior of drug addicts in Iowa gambling task using reinforcement learning model.].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Cognitive 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15–25.</w:t>
      </w:r>
    </w:p>
    <w:p w14:paraId="1FC89DD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Di Ciano, P., &amp; Le Foll, B. (2018). The Rat Gambling Task as a model for the preclinical development of treatments for gambling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217–241. </w:t>
      </w:r>
      <w:hyperlink r:id="rId2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https://doi.org/10.1080/14459795.2018.1448428</w:t>
        </w:r>
      </w:hyperlink>
    </w:p>
    <w:p w14:paraId="6E5B675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 Ciano, P., Pushparaj, A., Kim, A., Hatch, J., Masood, T., Ramzi, A., Khaled, M. A. T. M., Boileau, I., Winstanley, C. A., &amp; Le Foll, B. (2015). The impact of selective dopamine D2, D3 and D4 ligands on the rat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(9).</w:t>
      </w:r>
    </w:p>
    <w:p w14:paraId="43985D9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Díaz Batanero, C., Sanchez-Garcia, M., Fernández-Calderón, F., &amp; Lozano, O. M. (2020). Decision making in substance use disorder patients: Reliability, convergent validity and sensitivity to change of a new behavioral measure.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998–1009. </w:t>
      </w:r>
      <w:hyperlink r:id="rId2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https://doi.org/10.1080/13803395.2020.1840519</w:t>
        </w:r>
      </w:hyperlink>
    </w:p>
    <w:p w14:paraId="474AE30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Ding, Y., Pereira, F., Hoehne, A., Beaulieu, M.-M., Lepage, M., Turecki, G., &amp; Jollant, F. (2017). Altered brain processing of decision-making in healthy first-degree biological relatives of suicide completers.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1149–1154. </w:t>
      </w:r>
      <w:hyperlink r:id="rId2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https://doi.org/10.1038/mp.2016.221</w:t>
        </w:r>
      </w:hyperlink>
    </w:p>
    <w:p w14:paraId="1EF4BC2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Dingemans, A. E., Vanhaelen, C. B., Aardoom, J. J., &amp; van Furth, E. F. (2019). The influence of depressive symptoms on executive functioning in binge eating disorder: A comparison of patients and non-obese healthy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138–145. </w:t>
      </w:r>
      <w:hyperlink r:id="rId2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https://doi.org/10.1016/j.psychres.2019.02.033</w:t>
        </w:r>
      </w:hyperlink>
    </w:p>
    <w:p w14:paraId="2DE386A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Dirnberger, G., &amp; Jahanshahi, M. (2013). Executive dysfunction in Parkinson’s disease: A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193–224. </w:t>
      </w:r>
      <w:hyperlink r:id="rId3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https://doi.org/10.1111/jnp.12028</w:t>
        </w:r>
      </w:hyperlink>
    </w:p>
    <w:p w14:paraId="0CB2788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Dittrich, W. H., Johansen, T., Landrø, N. I., &amp; Fineberg, N. A. (2011). Cognitive performance and specific deficits in OCD symptom dimensions: III. Decision-making and impairments in risky choices.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German Journal of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13–25.</w:t>
      </w:r>
    </w:p>
    <w:p w14:paraId="35C5EF0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Dolan, M., &amp; Lennox, C. (2013). Cool and hot executive function in conduct-disordered adolescents with and without co-morbid attention deficit hyperactivity disorder: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Relationships with externalizing behaviours.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(11), 2427–2436. </w:t>
      </w:r>
      <w:hyperlink r:id="rId3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https://doi.org/10.1017/S0033291712003078</w:t>
        </w:r>
      </w:hyperlink>
    </w:p>
    <w:p w14:paraId="056F337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Dolcos, F., Iordan, A. D., &amp; Dolcos, S. (2011). Neural correlates of emotion–cognition interactions: A review of evidence from brain imaging investigations.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669–694. </w:t>
      </w:r>
      <w:hyperlink r:id="rId3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https://doi.org/10.1080/20445911.2011.594433</w:t>
        </w:r>
      </w:hyperlink>
    </w:p>
    <w:p w14:paraId="1616FD6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Dom, G., De Wilde, B., Hulstijn, W., &amp; Sabbe, B. (2007). Dimensions of impulsive behaviour in abstinent alcoholics.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465–476. </w:t>
      </w:r>
      <w:hyperlink r:id="rId3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https://doi.org/10.1016/j.paid.2006.08.007</w:t>
        </w:r>
      </w:hyperlink>
    </w:p>
    <w:p w14:paraId="0B034A3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Dom, G., De Wilde, B., Hulstijn, W., van den Brink, W., &amp; Sabbe, B. (2006). Decision-making deficits in alcohol-dependent patients with and without comorbid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1670–1677. </w:t>
      </w:r>
      <w:hyperlink r:id="rId3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https://doi.org/10.1111/j.1530-0277.2006.00202.x</w:t>
        </w:r>
      </w:hyperlink>
    </w:p>
    <w:p w14:paraId="1842902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Donofry, S. D., Jakicic, J. M., Rogers, R. J., Watt, J. C., Roecklein, K. A., &amp; Erickson, K. I. (2020). Comparison of food cue–evoked and resting-state functional connectivity in obesity.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261–271. </w:t>
      </w:r>
      <w:hyperlink r:id="rId3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https://doi.org/10.1097/PSY.0000000000000769</w:t>
        </w:r>
      </w:hyperlink>
    </w:p>
    <w:p w14:paraId="4CA1B54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Dougherty, D. M., Mathias, C. W., Dawes, M. A., Furr, R. M., Charles, N. E., Liguori, A., Shannon, E. E., &amp; Acheson, A. (2013). Impulsivity, attention, memory, and decision-making among adolescent marijuana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307–319. </w:t>
      </w:r>
      <w:hyperlink r:id="rId3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https://doi.org/10.1007/s00213-012-2908-5</w:t>
        </w:r>
      </w:hyperlink>
    </w:p>
    <w:p w14:paraId="72B582E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Douglas-Newman, K. R., Smith, R. V., Spiers, M. V., Pond, T., &amp; Kranzler, H. R. (2017). Effects of recent alcohol consumption level on neurocognitive performance in HIV+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Disorders &amp; Their 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95–107. </w:t>
      </w:r>
      <w:hyperlink r:id="rId3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https://doi.org/10.1097/ADT.0000000000000109</w:t>
        </w:r>
      </w:hyperlink>
    </w:p>
    <w:p w14:paraId="386C6EC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Downey, L. E., Blezat, A., Nicholas, J., Omar, R., Golden, H. L., Mahoney, C. J., Crutch, S. J., &amp; Warren, J. D. (2013). Mentalising music in frontotemporal dementia.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1844–1855. </w:t>
      </w:r>
      <w:hyperlink r:id="rId3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https://doi.org/10.1016/j.cortex.2012.09.011</w:t>
        </w:r>
      </w:hyperlink>
    </w:p>
    <w:p w14:paraId="32E38B0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Dozier, M. E., Wetherell, J. L., Twamley, E. W., Schiehser, D. M., &amp; Ayers, C. R. (2016). The relationship between age and neurocognitive and daily functioning in adults with hoarding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(12), 1329–1336. </w:t>
      </w:r>
      <w:hyperlink r:id="rId3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https://doi.org/10.1002/gps.4438</w:t>
        </w:r>
      </w:hyperlink>
    </w:p>
    <w:p w14:paraId="5E58B21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Dretsch, M. N., Thiel, K. J., Athy, J. R., Born, S., &amp; Prue-Owens, K. (2013). Posttraumatic stress disorder in the U.S. Warfighter: Sensitivity to punishment and antidepressant use contribute to decision-making performance.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118–125. </w:t>
      </w:r>
      <w:hyperlink r:id="rId3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https://doi.org/10.1177/1534765612455228</w:t>
        </w:r>
      </w:hyperlink>
    </w:p>
    <w:p w14:paraId="0BB487C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Dretsch, M. N., &amp; Tipples, J. (2008). Working memory involved in predicting future outcomes based on past experiences.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83–90. </w:t>
      </w:r>
      <w:hyperlink r:id="rId3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https://doi.org/10.1016/j.bandc.2007.05.006</w:t>
        </w:r>
      </w:hyperlink>
    </w:p>
    <w:p w14:paraId="27C8AC7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Dretsch, M. N., &amp; Tipples, J. (2011). Sex differences moderate decision making behaviour in high impulsive sensation seekers.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149–155. </w:t>
      </w:r>
      <w:hyperlink r:id="rId3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https://doi.org/10.1080/02699931003638200</w:t>
        </w:r>
      </w:hyperlink>
    </w:p>
    <w:p w14:paraId="588D114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Dreves, P. A., Blackhart, G. C., &amp; McBee, M. T. (2020). Do behavioral measures of self-control assess construct-level variance?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https://doi.org/10.1016/j.jrp.2020.104000</w:t>
        </w:r>
      </w:hyperlink>
    </w:p>
    <w:p w14:paraId="36DD4FB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Drost, J., Spinhoven, P., Kruijt, A.-W., &amp; Van der Does, W. (2014). The influence of worry and avoidance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74–80. </w:t>
      </w:r>
      <w:hyperlink r:id="rId3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https://doi.org/10.1016/j.jbtep.2013.08.001</w:t>
        </w:r>
      </w:hyperlink>
    </w:p>
    <w:p w14:paraId="63475D9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Drucaroff, L. J., Kievit, R., Guinjoan, S. M., Gerschcovich, E. R., Cerquetti, D., Leiguarda, R., Cardinali, D. P., &amp; Vigo, D. E. (2011). Higher autonomic activation predicts better performance in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93–98. </w:t>
      </w:r>
      <w:hyperlink r:id="rId3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https://doi.org/10.1097/WNN.0b013e3182239308</w:t>
        </w:r>
      </w:hyperlink>
    </w:p>
    <w:p w14:paraId="43DF5D3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Duarte, N. A., Woods, S. P., Rooney, A., Atkinson, J. H., &amp; Grant, I. (2012). Working memory deficits affect risky decision-making in methamphetamine users with attention-deficit/hyperactivity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492–499. </w:t>
      </w:r>
      <w:hyperlink r:id="rId3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https://doi.org/10.1016/j.jpsychires.2012.01.006</w:t>
        </w:r>
      </w:hyperlink>
    </w:p>
    <w:p w14:paraId="6B074F7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Duckworth, A. L., &amp; Kern, M. L. (2011). A meta-analysis of the convergent validity of self-control measures.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259–268. </w:t>
      </w:r>
      <w:hyperlink r:id="rId3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https://doi.org/10.1016/j.jrp.2011.02.004</w:t>
        </w:r>
      </w:hyperlink>
    </w:p>
    <w:p w14:paraId="128024D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Duell, N., &amp; Steinberg, L. (2020). Differential correlates of positive and negative risk taking in adolescence.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1162–1178. </w:t>
      </w:r>
      <w:hyperlink r:id="rId3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https://doi.org/10.1007/s10964-020-01237-7</w:t>
        </w:r>
      </w:hyperlink>
    </w:p>
    <w:p w14:paraId="5912A80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Duell, N., Steinberg, L., Chein, J., Al-Hassan, S. M., Bacchini, D., Lei, C., Chaudhary, N., Di Giunta, L., Dodge, K. A., Fanti, K. A., Lansford, J. E., Malone, P. S., Oburu, P., Pastorelli, C., Skinner, A. T., Sorbring, E., Tapanya, S., Uribe Tirado, L. M., &amp; Alampay, L. P. (2016). Interaction of reward seeking and self-regulation in the prediction of risk taking: A cross-national test of the dual systems model.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1593–1605. </w:t>
      </w:r>
      <w:hyperlink r:id="rId3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https://doi.org/10.1037/dev0000152</w:t>
        </w:r>
      </w:hyperlink>
    </w:p>
    <w:p w14:paraId="3BC4A61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Durish, C. L., Yeates, K. O., Stancin, T., Taylor, H. G., Walz, N. C., &amp; Wade, S. L. (2018). Home environment as a predictor of long-term executive functioning following early childhood traumatic brain injury.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11–21. </w:t>
      </w:r>
      <w:hyperlink r:id="rId3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https://doi.org/10.1017/S1355617717000595</w:t>
        </w:r>
      </w:hyperlink>
    </w:p>
    <w:p w14:paraId="0224141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Dutt, V., &amp; Gonzalez, C. (2012). Making Instance-based Learning Theory usable and understandable: The Instance-based Learning Tool.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1227–1240. </w:t>
      </w:r>
      <w:hyperlink r:id="rId3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https://doi.org/10.1016/j.chb.2012.02.006</w:t>
        </w:r>
      </w:hyperlink>
    </w:p>
    <w:p w14:paraId="3D22E95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Dymond, S., Cella, M., Cooper, A., &amp; Turnbull, O. H. (2010). The contingency-shifting variant Iowa Gambling Task: An investigation with young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239–248. </w:t>
      </w:r>
      <w:hyperlink r:id="rId3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https://doi.org/10.1080/13803390902971115</w:t>
        </w:r>
      </w:hyperlink>
    </w:p>
    <w:p w14:paraId="7F5E1FD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Edge, M. D., Johnson, S. L., Ng, T., &amp; Carver, C. S. (2013). Iowa Gambling Task performance in euthymic bipolar I disorder: A meta-analysis and empirical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115–122. </w:t>
      </w:r>
      <w:hyperlink r:id="rId3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https://doi.org/10.1016/j.jad.2012.11.027</w:t>
        </w:r>
      </w:hyperlink>
    </w:p>
    <w:p w14:paraId="58F89AA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Edmonds, G. W., Bogg, T., &amp; Roberts, B. W. (2009). Are personality and behavioral measures of impulse control convergent or distinct predictors of health behaviors?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806–814. </w:t>
      </w:r>
      <w:hyperlink r:id="rId3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https://doi.org/10.1016/j.jrp.2009.06.006</w:t>
        </w:r>
      </w:hyperlink>
    </w:p>
    <w:p w14:paraId="5450E16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Eggen, C., Huber, O., Bär, A., Huber, O. W., Perrig, W. J., Müri, R., &amp; Gutbrod, K. (2015). Impairments in an early stage of the decision-making process in patients with ventromedial prefrontal damage: Preliminary results.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509–519. </w:t>
      </w:r>
      <w:hyperlink r:id="rId3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https://doi.org/10.1080/13554794.2014.944545</w:t>
        </w:r>
      </w:hyperlink>
    </w:p>
    <w:p w14:paraId="3DE3771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Ekhtiari, H., Behzadi, A., Dehghani, M., Jannati, A., &amp; Mokri, A. (2009). Prefer a cash slap in your face over credit for halva.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(7), 534–542.</w:t>
      </w:r>
    </w:p>
    <w:p w14:paraId="5A5BBAC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Elamin, M., Pender, N., Hardiman, O., &amp; Abrahams, S. (2012). Social cognition in neurodegenerative disorders: A systematic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(11), 1071–1079. </w:t>
      </w:r>
      <w:hyperlink r:id="rId3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https://doi.org/10.1136/jnnp-2012-302817</w:t>
        </w:r>
      </w:hyperlink>
    </w:p>
    <w:p w14:paraId="0C19BBA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Ellingson, J. M., Littlefield, A. K., Vergés, A., &amp; Sher, K. J. (2018). Psychopathy and substance use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635–661). The Guilford Press.</w:t>
      </w:r>
    </w:p>
    <w:p w14:paraId="5240376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Elzakkers, I. F. F. M., Danner, U. N., Sternheim, L. C., McNeish, D., Hoek, H. W., &amp; van Elburg, A. A. (2017). Mental capacity to consent to treatment and the association with outcome: A longitudinal study in patients with anorexia nervosa.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BJPsych Open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147–153. </w:t>
      </w:r>
      <w:hyperlink r:id="rId3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https://doi.org/10.1192/bjpo.bp.116.003905</w:t>
        </w:r>
      </w:hyperlink>
    </w:p>
    <w:p w14:paraId="049A466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Emery, R. L., &amp; Levine, M. D. (2017). Questionnaire and behavioral task measures of impulsivity are differentially associated with body mass index: A comprehensive meta-analysis.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868–902. </w:t>
      </w:r>
      <w:hyperlink r:id="rId3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https://doi.org/10.1037/bul0000105</w:t>
        </w:r>
      </w:hyperlink>
    </w:p>
    <w:p w14:paraId="2D8CC5E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Emery, R. L., Levine, M. D., Creswell, K. G., Wright, A. G. C., Marsland, A. L., Matthews, K. A., Flory, J. D., &amp; Manuck, S. B. (2020). Impulsivity and midlife cardiometabolic risk: The role of maladaptive health behaviors.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642–654. </w:t>
      </w:r>
      <w:hyperlink r:id="rId3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https://doi.org/10.1037/hea0000884</w:t>
        </w:r>
      </w:hyperlink>
    </w:p>
    <w:p w14:paraId="0C90DD8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Epker, J., &amp; Ogden, M. (2013). The impact of pain and pain-related factors on cognitive functioning.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Secondary influences on neuropsychological test performance: Research findings and practical applications.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142–165). Oxford University Press.</w:t>
      </w:r>
    </w:p>
    <w:p w14:paraId="2C8F36C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Erhan, C., &amp; Balcı, F. (2017). Obsessive compulsive features predict cautious decision strategies.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Quarterly Journal of Experimental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179–190. </w:t>
      </w:r>
      <w:hyperlink r:id="rId3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https://doi.org/10.1080/17470218.2015.1130070</w:t>
        </w:r>
      </w:hyperlink>
    </w:p>
    <w:p w14:paraId="0D34FC4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Ersche, K. D., &amp; Robbins, T. W. (2011). An integrated framework for human neuroimaging studies of addiction from a preclinical perspective.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Neuroimaging in addiction.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9–35). Wiley-Blackwell. </w:t>
      </w:r>
      <w:hyperlink r:id="rId3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https://doi.org/10.1002/9781119998938.ch2</w:t>
        </w:r>
      </w:hyperlink>
    </w:p>
    <w:p w14:paraId="44BF326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Escartin, G., Junqué, C., Juncadella, M., Gabarrós, A., de Miquel, M. A., &amp; Rubio, F. (2012). Decision-making impairment on the Iowa Gambling Task after endovascular coiling or neurosurgical clipping for ruptured anterior communicating artery aneurysm.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172–180. </w:t>
      </w:r>
      <w:hyperlink r:id="rId3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https://doi.org/10.1037/a0024336</w:t>
        </w:r>
      </w:hyperlink>
    </w:p>
    <w:p w14:paraId="75FD172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Eskritt, M., Doucette, J., &amp; Robitaille, L. (2014). Does future-oriented thinking predict adolescent decision making?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Genetic Psychology: Research and Theory on Human Development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163–179. </w:t>
      </w:r>
      <w:hyperlink r:id="rId3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https://doi.org/10.1080/00221325.2013.875886</w:t>
        </w:r>
      </w:hyperlink>
    </w:p>
    <w:p w14:paraId="096EBB9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Estrada, A., Kelley, A. M., Webb, C. M., Athy, J. R., &amp; Crowley, J. S. (2012). Modafinil as a replacement for dextroamphetamine for sustaining alertness in military helicopter pilots.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(6), 556–564.</w:t>
      </w:r>
    </w:p>
    <w:p w14:paraId="781F6A2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Euteneuer, F., Schaefer, F., Stuermer, R., Boucsein, W., Timmermann, L., Barbe, M. T., Ebersbach, G., Otto, J., Kessler, J., &amp; Kalbe, E. (2009). Dissociation of decision-making under ambiguity and decision-making under risk in patients with Parkinson’s disease: A neuropsychological and psychophysiological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(13), 2882–2890. </w:t>
      </w:r>
      <w:hyperlink r:id="rId3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https://doi.org/10.1016/j.neuropsychologia.2009.06.014</w:t>
        </w:r>
      </w:hyperlink>
    </w:p>
    <w:p w14:paraId="6837E28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Evans, K. L., &amp; Hampson, E. (2014). Does risk-taking mediate the relationship between testosterone and decision-making on the Iowa Gambling Task?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61–62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57–62. </w:t>
      </w:r>
      <w:hyperlink r:id="rId3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https://doi.org/10.1016/j.paid.2014.01.011</w:t>
        </w:r>
      </w:hyperlink>
    </w:p>
    <w:p w14:paraId="42FB6EF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Evans, K. L., &amp; Hampson, E. (2015). Sex differences on prefrontally-dependent cognitive tasks.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42–53. </w:t>
      </w:r>
      <w:hyperlink r:id="rId3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https://doi.org/10.1016/j.bandc.2014.11.006</w:t>
        </w:r>
      </w:hyperlink>
    </w:p>
    <w:p w14:paraId="42DD3D4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Evens, R., Hoefler, M., Biber, K., &amp; Lueken, U. (2016). The Iowa Gambling Task in Parkinson’s disease: A meta-analysis on effects of disease and medication.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163–172. </w:t>
      </w:r>
      <w:hyperlink r:id="rId3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https://doi.org/10.1016/j.neuropsychologia.2016.07.032</w:t>
        </w:r>
      </w:hyperlink>
    </w:p>
    <w:p w14:paraId="3C85433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Evens, R., Stankevich, Y., Dshemuchadse, M., Storch, A., Wolz, M., Reichmann, H., Schlaepfer, T. E., Goschke, T., &amp; Lueken, U. (2015). The impact of Parkinson’s disease and subthalamic deep brain stimulation on reward processing.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11–19. </w:t>
      </w:r>
      <w:hyperlink r:id="rId3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https://doi.org/10.1016/j.neuropsychologia.2015.05.005</w:t>
        </w:r>
      </w:hyperlink>
    </w:p>
    <w:p w14:paraId="5F71183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Fagundo, A. B., de la Torre, R., Jiménez-Murcia, S., Agüera, Z., Granero, R., Tárrega, S., Botella, C., Baňos, R., Fernández-Real, J. M., Rodríguez, R., Forcano, L., Frühbeck, G., Gómez-Ambrosi, J., Tinahones, F. J., Fernández-García, J. C., Casanueva, F. F., &amp; Fernández-Aranda, F. (2012). Executive functions profile in extreme eating/weight conditions: From anorexia nervosa to obesity.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(8). </w:t>
      </w:r>
      <w:hyperlink r:id="rId3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https://doi.org/10.1371/journal.pone.0043382</w:t>
        </w:r>
      </w:hyperlink>
    </w:p>
    <w:p w14:paraId="10BB7B8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Fagundo, A. B., Jiménez-Murcia, S., Giner-Bartolomé, C., Islam, M. A., de la Torre, R., Pastor, A., Casanueva, F. F., Crujeiras, A. B., Granero, R., Baños, R., Botella, C., Fernández- Real, J. M., Frühbeck, G., Gómez-Ambrosi, J., Menchón, J. M., Tinahones, F. J., &amp; Fernández-Aranda, F. (2015). Modulation of higher-order olfaction components on executive functions in humans.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14:paraId="037FD48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Fang, C.-T., Chen, V. C.-H., Ma, H.-T., Chao, H.-H., Ho, M.-C., &amp; Gossop, M. (2019). Attentional bias, “cool” and “hot” executive functions in obese patients: Roles of body mass index, binge eating, and eating style.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145–152. </w:t>
      </w:r>
      <w:hyperlink r:id="rId3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https://doi.org/10.1097/JCP.0000000000001016</w:t>
        </w:r>
      </w:hyperlink>
    </w:p>
    <w:p w14:paraId="5A09D02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Farah, H., Yechiam, E., Bekhor, S., Toledo, T., &amp; Polus, A. (2008). Association of risk proneness in overtaking maneuvers with impaired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313–323. </w:t>
      </w:r>
      <w:hyperlink r:id="rId3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https://doi.org/10.1016/j.trf.2008.01.005</w:t>
        </w:r>
      </w:hyperlink>
    </w:p>
    <w:p w14:paraId="45836B7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Farkas, D., &amp; Orosz, G. (2013). The link between ego-resiliency and changes in Big Five traits after decision making: The case of extraversion.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440–445. </w:t>
      </w:r>
      <w:hyperlink r:id="rId3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https://doi.org/10.1016/j.paid.2013.04.003</w:t>
        </w:r>
      </w:hyperlink>
    </w:p>
    <w:p w14:paraId="5DBDB0E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Farr, O. M., Hu, S., Zhang, S., &amp; Li, C. R. (2012). Decreased saliency processing as a neural measure of Barratt impulsivity in healthy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1070–1077. </w:t>
      </w:r>
      <w:hyperlink r:id="rId3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https://doi.org/10.1016/j.neuroimage.2012.07.049</w:t>
        </w:r>
      </w:hyperlink>
    </w:p>
    <w:p w14:paraId="513797F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Farrell, N., &amp; Walker, B. R. (2019). Reinforcement sensitivity theory and problem gambling in a general population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1163–1175. </w:t>
      </w:r>
      <w:hyperlink r:id="rId3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https://doi.org/10.1007/s10899-019-09850-3</w:t>
        </w:r>
      </w:hyperlink>
    </w:p>
    <w:p w14:paraId="5CCE55C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Fasfous, A. F., Hidalgo-Ruzzante, N., Vilar-López, R., Catena-Martínez, A., &amp; Pérez-García, M. (2013). Cultural differences in neuropsychological abilities required to perform intelligence tasks.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784–790. </w:t>
      </w:r>
      <w:hyperlink r:id="rId3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https://doi.org/10.1093/arclin/act074</w:t>
        </w:r>
      </w:hyperlink>
    </w:p>
    <w:p w14:paraId="72BD3B6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Fatseas, M., Debrabant, R., &amp; Auriacombe, M. (2012). The diagnostic accuracy of attention-deficit/hyperactivity disorder in adults with substance use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Current Opinion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219–225. </w:t>
      </w:r>
      <w:hyperlink r:id="rId3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https://doi.org/10.1097/YCO.0b013e3283523d7c</w:t>
        </w:r>
      </w:hyperlink>
    </w:p>
    <w:p w14:paraId="609C101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Favaro, A., Manara, R., Pievani, M., Clementi, M., Forzan, M., Bruson, A., Tenconi, E., Degortes, D., Pinato, C., Giannunzio, V., Frisoni, G. B., &amp; Santonastaso, P. (2014). Neural signatures of the interaction between the 5-HTTLPR genotype and stressful life events in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healthy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157–163. </w:t>
      </w:r>
      <w:hyperlink r:id="rId3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https://doi.org/10.1016/j.pscychresns.2014.05.006</w:t>
        </w:r>
      </w:hyperlink>
    </w:p>
    <w:p w14:paraId="5E232FE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Fazio, R., &amp; Denney, R. L. (2015). Assessment of neurophysiological and neuropsychological bases for violence.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Violent offenders: Understanding and assessment.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425–451). Oxford University Press.</w:t>
      </w:r>
    </w:p>
    <w:p w14:paraId="06F29FE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Fein, G., McGillivray, S., &amp; Finn, P. (2007). Older adults make less advantageous decisions than younger adults: Cognitive and psychological correlates.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480–489. </w:t>
      </w:r>
      <w:hyperlink r:id="rId3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https://doi.org/10.1017/S135561770707052X</w:t>
        </w:r>
      </w:hyperlink>
    </w:p>
    <w:p w14:paraId="24EDC7C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Ferguson, E., Bibby, P. A., Rosamond, S., O’Grady, C., Parcell, A., Amos, C., McCutcheon, C., &amp; O’Carroll, R. (2009). Alexithymia, cumulative feedback, and differential response patterns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883–902. </w:t>
      </w:r>
      <w:hyperlink r:id="rId3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https://doi.org/10.1111/j.1467-6494.2009.00568.x</w:t>
        </w:r>
      </w:hyperlink>
    </w:p>
    <w:p w14:paraId="5115C2C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Fernández-Alcántara, M., Perez-García, M., Pérez-Marfil, M. N., Catena-Martínez, A., Hueso-Montoro, C., &amp; Cruz-Quintana, F. (2016). Assessment of different components of executive function in grief.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260–265.</w:t>
      </w:r>
    </w:p>
    <w:p w14:paraId="4ADD5F6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Fernie, G., &amp; Tunney, R. J. (2006). Some decks are better than others: The effect of reinforcer type and task instructions on learning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94–102. </w:t>
      </w:r>
      <w:hyperlink r:id="rId3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https://doi.org/10.1016/j.bandc.2005.09.011</w:t>
        </w:r>
      </w:hyperlink>
    </w:p>
    <w:p w14:paraId="29A28EF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Fernie, G., &amp; Tunney, R. J. (2013). Learning on the IGT follows emergence of knowledge but not differential somatic activity.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54A18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Finocchiaro, R., &amp; Balconi, M. (2015). Reward-system effect and “left hemispheric unbalance”: A comparison between drug addiction and high-BAS healthy subjects on gambling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behavior.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Trends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37–45. </w:t>
      </w:r>
      <w:hyperlink r:id="rId3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https://doi.org/10.7358/neur-2015-017-fino</w:t>
        </w:r>
      </w:hyperlink>
    </w:p>
    <w:p w14:paraId="35C5B08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Fishbein, D. H., Novak, S. P., Ridenour, T. A., Thornburg, V., Hammond, J., &amp; Brown, J. (2016). Neurocognitive characteristics of early marijuana use initiation in adolescents: A signature mapping 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431–440. </w:t>
      </w:r>
      <w:hyperlink r:id="rId3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https://doi.org/10.15288/jsad.2016.77.431</w:t>
        </w:r>
      </w:hyperlink>
    </w:p>
    <w:p w14:paraId="7C1207E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Fisher, T., Shamay-Tsoory, S. G., Eran, A., &amp; Aharon-Peretz, J. (2011). Characterization of recovery and neuropsychological consequences of orbitofrontal lesion: A case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285–293. </w:t>
      </w:r>
      <w:hyperlink r:id="rId3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https://doi.org/10.1080/13554794.2010.536955</w:t>
        </w:r>
      </w:hyperlink>
    </w:p>
    <w:p w14:paraId="5AC51E9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FitzGerald, D. B., &amp; Crosson, B. A. (2011). Diffusion weighted imaging and neuropsychological correlates in adults with mild traumatic brain injury.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79–85. </w:t>
      </w:r>
      <w:hyperlink r:id="rId3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https://doi.org/10.1016/j.ijpsycho.2011.02.011</w:t>
        </w:r>
      </w:hyperlink>
    </w:p>
    <w:p w14:paraId="5733C8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Fitzpatrick, R. E., Rubenis, A. J., Lubman, D. I., &amp; Verdejo-Garcia, A. (2020). Cognitive deficits in methamphetamine addiction: Independent contributions of dependence and intelligence.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https://doi.org/10.1016/j.drugalcdep.2020.107891</w:t>
        </w:r>
      </w:hyperlink>
    </w:p>
    <w:p w14:paraId="78902BD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Flores-Torres, J., Gómez-Pérez, L., McRae, K., López, V., Rubio, I., &amp; Rodríguez, E. (2019). Humor improves women’s but impairs men’s Iowa Gambling Task performance.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https://doi.org/10.3389/fpsyg.2019.02538</w:t>
        </w:r>
      </w:hyperlink>
    </w:p>
    <w:p w14:paraId="4DEFB3B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Flórez, G., Vila, X. A., Lado, M. J., Cuesta, P., Ferrer, V., García, L. S., Crespo, M. R., &amp; Pérez, M. (2017). Diagnosing psychopathy through emotional regulation tasks: Heart rate variability versus Implicit Association Test.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334–341. </w:t>
      </w:r>
      <w:hyperlink r:id="rId3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https://doi.org/10.1159/000479884</w:t>
        </w:r>
      </w:hyperlink>
    </w:p>
    <w:p w14:paraId="7FCF86F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Focquaert, F., Glenn, A. L., &amp; Raine, A. (2015). Psychopathy and free will from a philosophical and cognitive neuroscience perspective.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Free will and the brain: Neuroscientific, philosophical, and legal perspectives.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103–124). Cambridge University Press. </w:t>
      </w:r>
      <w:hyperlink r:id="rId3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https://doi.org/10.1017/CBO9781139565820.007</w:t>
        </w:r>
      </w:hyperlink>
    </w:p>
    <w:p w14:paraId="5779B71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Fogleman, N. D., Naaz, F., Knight, L. K., Stoica, T., Patton, S. C., Olson-Madden, J. H., Barnhart, M. C., Hostetter, T. A., Forster, J., Brenner, L. A., Banich, M. T., &amp; Depue, B. E. (2017). Reduced lateral prefrontal cortical volume is associated with performance on the modified Iowa Gambling Task: A surface based morphometric analysis of previously deployed veterans.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1–8. </w:t>
      </w:r>
      <w:hyperlink r:id="rId3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https://doi.org/10.1016/j.pscychresns.2017.06.014</w:t>
        </w:r>
      </w:hyperlink>
    </w:p>
    <w:p w14:paraId="7372469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Fond, G., Bayard, S., Capdevielle, D., Del-Monte, J. M., Nawale, Macgregor, A., Boulenger, J.-P., Gely-Nargeot, M.-C., &amp; Raffard, S. (2013). A further evaluation of decision-making under risk and under ambiguity in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, 249–257.</w:t>
      </w:r>
    </w:p>
    <w:p w14:paraId="020A3EF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Fonseca, R. P., Zimmermann, N., Cotrena, C., Cardoso, C., Kristensen, C. H., &amp; Grassi-Oliveira, R. (2012). Neuropsychological assessment of executive functions in traumatic brain injury: Hot and cold components.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183–190. </w:t>
      </w:r>
      <w:hyperlink r:id="rId3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https://doi.org/10.3922/j.psns.2012.2.08</w:t>
        </w:r>
      </w:hyperlink>
    </w:p>
    <w:p w14:paraId="5E1F0B6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Fontaine, D., &amp; Nolin, P. (2012). Study of “hot” executive functions in a sample of parents who have been accused of physical abuse or neglect.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1–18. </w:t>
      </w:r>
      <w:hyperlink r:id="rId3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https://doi.org/10.1080/10926771.2012.632391</w:t>
        </w:r>
      </w:hyperlink>
    </w:p>
    <w:p w14:paraId="6805880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Fontenelle, L. F. (2012). New neuropsychological data might help build a model of poor insight in obsessive–compulsive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83–84. </w:t>
      </w:r>
      <w:hyperlink r:id="rId3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https://doi.org/10.1111/j.1600-0447.2012.01836.x</w:t>
        </w:r>
      </w:hyperlink>
    </w:p>
    <w:p w14:paraId="3740269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Forcada, I., Papachristou, E., Mur, M., Christodoulou, T., Jogia, J., Reichenberg, A., Vieta, E., &amp; Frangou, S. (2011). The impact of general intellectual ability and white matter volume on the functional outcome of patients with bipolar disorder and their relatives.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413–420. </w:t>
      </w:r>
      <w:hyperlink r:id="rId3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https://doi.org/10.1016/j.jad.2010.10.048</w:t>
        </w:r>
      </w:hyperlink>
    </w:p>
    <w:p w14:paraId="33157BF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Fornasari, L., Gregoraci, G., Isola, M., Negri, G. A. L., Rambaldelli, G., Cremaschi, S., Faleschini, L., Canalaz, F., Perini, L., Balestrieri, M., Fabbro, F., &amp; Brambilla, P. (2014). Psychopathological and personality traits underlie decision making in recent onset medication naïve anorexia nervosa: A pilot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89–96. </w:t>
      </w:r>
      <w:hyperlink r:id="rId3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https://doi.org/10.1016/j.psychres.2013.12.052</w:t>
        </w:r>
      </w:hyperlink>
    </w:p>
    <w:p w14:paraId="5A40CDE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Forstmann, B. U., Wagenmakers, E.-J., Eichele, T., Brown, S., &amp; Serences, J. T. (2011). Reciprocal relations between cognitive neuroscience and formal cognitive models: Opposites attract?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Cognitive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272–279. </w:t>
      </w:r>
      <w:hyperlink r:id="rId3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https://doi.org/10.1016/j.tics.2011.04.002</w:t>
        </w:r>
      </w:hyperlink>
    </w:p>
    <w:p w14:paraId="0326F7D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Frank, G. K. W. (2011). Reward and neurocomputational processes.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95–110). Springer-Verlag Publishing.</w:t>
      </w:r>
    </w:p>
    <w:p w14:paraId="08FF01C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Franken, I. H. A., &amp; Muris, P. (2005). Individual differences in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991–998. </w:t>
      </w:r>
      <w:hyperlink r:id="rId3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https://doi.org/10.1016/j.paid.2005.04.004</w:t>
        </w:r>
      </w:hyperlink>
    </w:p>
    <w:p w14:paraId="39F3B66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Franken, I. H. A., van Strien, J. W., Nijs, I., &amp; Muris, P. (2008). Impulsivity is associated with behavioral decision-making deficits.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155–163. </w:t>
      </w:r>
      <w:hyperlink r:id="rId3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https://doi.org/10.1016/j.psychres.2007.06.002</w:t>
        </w:r>
      </w:hyperlink>
    </w:p>
    <w:p w14:paraId="55A9D4C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Frey, R., Mata, R., &amp; Hertwig, R. (2015). The role of cognitive abilities in decisions from experience: Age differences emerge as a function of choice set size.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60–80. </w:t>
      </w:r>
      <w:hyperlink r:id="rId3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https://doi.org/10.1016/j.cognition.2015.05.004</w:t>
        </w:r>
      </w:hyperlink>
    </w:p>
    <w:p w14:paraId="6F55478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Fridberg, D. J., Gerst, K. R., &amp; Finn, P. R. (2013). Effects of working memory load, a history of conduct disorder, and sex on decision making in substance dependent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654–660. </w:t>
      </w:r>
      <w:hyperlink r:id="rId3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https://doi.org/10.1016/j.drugalcdep.2013.08.014</w:t>
        </w:r>
      </w:hyperlink>
    </w:p>
    <w:p w14:paraId="35A734A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Friederich, H.-C., &amp; Herzog, W. (2011). Cognitive-behavioral flexibility in anorexia nervosa.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111–123). Springer-Verlag Publishing.</w:t>
      </w:r>
    </w:p>
    <w:p w14:paraId="6A9BE6A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Friedman, S. (2013). Priming subconscious goals.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New developments in goal setting and task performance.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549–565). Routledge/Taylor &amp; Francis Group.</w:t>
      </w:r>
    </w:p>
    <w:p w14:paraId="79ED45E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Fry, C. E., Langley, K., &amp; Shelton, K. H. (2020). Executive functions in homeless young people: Working memory impacts on short-term housing outcomes.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27–53. </w:t>
      </w:r>
      <w:hyperlink r:id="rId3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https://doi.org/10.1080/09297049.2019.1628930</w:t>
        </w:r>
      </w:hyperlink>
    </w:p>
    <w:p w14:paraId="1EA06F1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Fry, J., Greenop, K., Turnbull, O., &amp; Bowman, C. (2009). The effect of education and gender on emotion-based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122–132. </w:t>
      </w:r>
      <w:hyperlink r:id="rId3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https://doi.org/10.1177/008124630903900111</w:t>
        </w:r>
      </w:hyperlink>
    </w:p>
    <w:p w14:paraId="0BD27EA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Fujiwara, E., Schwartz, M. L., Gao, F., Black, S. E., &amp; Levine, B. (2008). Ventral frontal cortex functions and quantified MRI in traumatic brain injury.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461–474. </w:t>
      </w:r>
      <w:hyperlink r:id="rId3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https://doi.org/10.1016/j.neuropsychologia.2007.08.027</w:t>
        </w:r>
      </w:hyperlink>
    </w:p>
    <w:p w14:paraId="25528AF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Fukunaga, R., Bogg, T., Finn, P. R., &amp; Brown, J. W. (2013). Decisions during negatively-framed messages yield smaller risk-aversion-related brain activation in substance-dependent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1141–1152. </w:t>
      </w:r>
      <w:hyperlink r:id="rId3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https://doi.org/10.1037/a0030633</w:t>
        </w:r>
      </w:hyperlink>
    </w:p>
    <w:p w14:paraId="6AA9F09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Fukunaga, R., Brown, J. W., &amp; Bogg, T. (2012). Decision making in the Balloon Analogue Risk Task (BART): Anterior cingulate cortex signals loss aversion but not the infrequency of risky choices.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479–490. </w:t>
      </w:r>
      <w:hyperlink r:id="rId3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https://doi.org/10.3758/s13415-012-0102-1</w:t>
        </w:r>
      </w:hyperlink>
    </w:p>
    <w:p w14:paraId="147F6F9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Furman, D. J., Waugh, C. E., Bhattacharjee, K., Thompson, R. J., &amp; Gotlib, I. H. (2013). Interoceptive awareness, positive affect, and decision making in Major Depressive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780–785. </w:t>
      </w:r>
      <w:hyperlink r:id="rId3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https://doi.org/10.1016/j.jad.2013.06.044</w:t>
        </w:r>
      </w:hyperlink>
    </w:p>
    <w:p w14:paraId="77E8465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Fussner, L. M., Mancini, K. J., &amp; Luebbe, A. M. (2018). Depression and approach motivation: Differential relations to monetary, social, and food reward.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117–129. </w:t>
      </w:r>
      <w:hyperlink r:id="rId3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https://doi.org/10.1007/s10862-017-9620-z</w:t>
        </w:r>
      </w:hyperlink>
    </w:p>
    <w:p w14:paraId="24E0A0E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Galang, A. J. R., Castelo, V. L. C., Santos III, L. C., Perlas, C. M. C., &amp; Angeles, Ma. A. B. (2016). Investigating the prosocial psychopath model of the creative personality: Evidence from traits and psychophysiology.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28–36. </w:t>
      </w:r>
      <w:hyperlink r:id="rId3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https://doi.org/10.1016/j.paid.2016.03.081</w:t>
        </w:r>
      </w:hyperlink>
    </w:p>
    <w:p w14:paraId="588971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Galbiati, A., Marelli, S., Giora, E., Zucconi, M., Oldani, A., &amp; Ferini-Strambi, L. (2015). Neurocognitive function in patients with idiopathic Restless Legs Syndrome before and after treatment with dopamine-agonist.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304–309. </w:t>
      </w:r>
      <w:hyperlink r:id="rId3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https://doi.org/10.1016/j.ijpsycho.2014.12.005</w:t>
        </w:r>
      </w:hyperlink>
    </w:p>
    <w:p w14:paraId="2BC481E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Galimberti, E., Fadda, E., Cavallini, M. C., Martoni, R. M., Erzegovesi, S., &amp; Bellodi, L. (2013). Executive functioning in anorexia nervosa patients and their unaffected relatives.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238–244. </w:t>
      </w:r>
      <w:hyperlink r:id="rId3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https://doi.org/10.1016/j.psychres.2012.10.001</w:t>
        </w:r>
      </w:hyperlink>
    </w:p>
    <w:p w14:paraId="2CB77E9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Gansler, D. A., Jerram, M. W., Vannorsdall, T. D., &amp; Schretlen, D. J. (2011a). Comparing alternative metrics to assess performance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Clinical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1040–1048. </w:t>
      </w:r>
      <w:hyperlink r:id="rId3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https://doi.org/10.1080/13803395.2011.596820</w:t>
        </w:r>
      </w:hyperlink>
    </w:p>
    <w:p w14:paraId="168119C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Gansler, D. A., Jerram, M. W., Vannorsdall, T. D., &amp; Schretlen, D. J. (2011b). Does the Iowa Gambling Task measure executive function?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706–717. </w:t>
      </w:r>
      <w:hyperlink r:id="rId3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https://doi.org/10.1093/arclin/acr082</w:t>
        </w:r>
      </w:hyperlink>
    </w:p>
    <w:p w14:paraId="71C627A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Gansler, D. A., Jerram, M. W., Vannorsdall, T. D., &amp; Schretlen, D. J. (2012). Hierarchical organization of cortical morphology of decision-making when deconstructing Iowa Gambling Task performance in healthy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585–594. </w:t>
      </w:r>
      <w:hyperlink r:id="rId3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https://doi.org/10.1017/S1355617712000215</w:t>
        </w:r>
      </w:hyperlink>
    </w:p>
    <w:p w14:paraId="59ED0FE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García-Villamisar, D., Brand, M., &amp; Jodra, M. (2020). Decision making in adults with autism: The role of ecological executive dysfunctions.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Psicopatología y Psicología Clínica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91–99. </w:t>
      </w:r>
      <w:hyperlink r:id="rId3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https://doi.org/10.5944/rppc.26200</w:t>
        </w:r>
      </w:hyperlink>
    </w:p>
    <w:p w14:paraId="76872AA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Garon, N., &amp; Longard, J. (2015). Loss frequency versus long-term outcome in preschoolers’ decision making on a child variant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221–229. </w:t>
      </w:r>
      <w:hyperlink r:id="rId3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https://doi.org/10.1080/21622965.2013.856311</w:t>
        </w:r>
      </w:hyperlink>
    </w:p>
    <w:p w14:paraId="3A7BB1B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Garon, N., Longard, J., Craig, B., &amp; Kent, K. (2015). Loss frequency and awareness predict performance on a preschool variant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Cognition and Development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286–301. </w:t>
      </w:r>
      <w:hyperlink r:id="rId3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https://doi.org/10.1080/15248372.2013.826662</w:t>
        </w:r>
      </w:hyperlink>
    </w:p>
    <w:p w14:paraId="365E89A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Garon, N., &amp; Moore, C. (2006). Negative affectivity predicts individual differences in decision making for preschoolers.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Genetic Psychology: Research and Theory on Human Development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443–462. </w:t>
      </w:r>
      <w:hyperlink r:id="rId3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https://doi.org/10.3200/GNTP.167.4.443-462</w:t>
        </w:r>
      </w:hyperlink>
    </w:p>
    <w:p w14:paraId="63D4D93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Garon, N., &amp; Moore, C. (2007). Awareness and symbol use improves future-oriented decision making in preschoolers.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39–59. </w:t>
      </w:r>
      <w:hyperlink r:id="rId3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https://doi.org/10.1207/s15326942dn3101_3</w:t>
        </w:r>
      </w:hyperlink>
    </w:p>
    <w:p w14:paraId="779ECAC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Garrido, I., &amp; Subirá, S. (2013). Decision-making and impulsivity in eating disorder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107–112. </w:t>
      </w:r>
      <w:hyperlink r:id="rId3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https://doi.org/10.1016/j.psychres.2012.10.004</w:t>
        </w:r>
      </w:hyperlink>
    </w:p>
    <w:p w14:paraId="21D546E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Garrido-Chaves, R., Perez, V., Perez-Alarcón, M., Crespo-Sanmiguel, I., Paiva, T. O., Hidalgo, V., Pulopulos, M. M., &amp; Salvador, A. (2021). Subjective memory complaints and decision making in young and older adults: An event-related potential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Aging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https://doi.org/10.3389/fnagi.2021.695275</w:t>
        </w:r>
      </w:hyperlink>
    </w:p>
    <w:p w14:paraId="0E0DB7E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Gaul, C., Schmidt, T., Windisch, G., Wieser, T., Müller, T., Vielhaber, S., Zierz, S., &amp; Leplow, B. (2006). Subtle cognitive dysfunction in adult onset myotonic dystrophy type 1 (DM1) and type 2 (DM2).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350–352. </w:t>
      </w:r>
      <w:hyperlink r:id="rId3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https://doi.org/10.1212/01.wnl.0000225180.27833.c1</w:t>
        </w:r>
      </w:hyperlink>
    </w:p>
    <w:p w14:paraId="3F54E44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Gautam, P., Warner, T. D., Kan, E. C., &amp; Sowell, E. R. (2015). Executive function and cortical thickness in youths prenatally exposed to cocaine, alcohol and tobacco.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Cognitive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155–165. </w:t>
      </w:r>
      <w:hyperlink r:id="rId3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https://doi.org/10.1016/j.dcn.2015.01.010</w:t>
        </w:r>
      </w:hyperlink>
    </w:p>
    <w:p w14:paraId="36C7071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Gendle, M. H., &amp; Golding, A. C. (2010). Oral administration of 5-hydroxytryptophan (5-HTP) impairs decision making under ambiguity but not under risk: Evidence from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Human Psychopharmacology: Clinical and Experimental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491–499. </w:t>
      </w:r>
      <w:hyperlink r:id="rId3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https://doi.org/10.1002/hup.1139</w:t>
        </w:r>
      </w:hyperlink>
    </w:p>
    <w:p w14:paraId="0C688C4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Georgemiller, R., Machizawa, S., Young, K. M., &amp; Martin, C. N. (2013). Neuropsychological assessment of decision making in alcohol-dependent commercial pilots.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(9), 980–985.</w:t>
      </w:r>
    </w:p>
    <w:p w14:paraId="21DB124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Georgiadou, E., Gruner-Labitzke, K., Köhler, H., de Zwaan, M., &amp; Müller, A. (2014). Cognitive function and nonfood-related impulsivity in post-bariatric surgery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582ED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Gerschcovich, E. R., Cerquetti, D., Tenca, E., &amp; Leiguarda, R. (2011). The impact of bilateral cerebellar damage on theory of mind, empathy and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270–275. </w:t>
      </w:r>
      <w:hyperlink r:id="rId3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https://doi.org/10.1080/13554791003730618</w:t>
        </w:r>
      </w:hyperlink>
    </w:p>
    <w:p w14:paraId="0E0AB9A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Gescheidt, T., &amp; Bareš, M. (2011). Impulse control disorders in patients with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Acta Neurologica Belgica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3–9.</w:t>
      </w:r>
    </w:p>
    <w:p w14:paraId="4C817F7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Gescheidt, T., Czekóová, K., Urbánek, T., Mareček, R., Mikl, M., Kubíková, R., Telecká, S., Andrlová, H., Husárová, I., &amp; Bareš, M. (2012). Iowa Gambling Task in patients with early-onset Parkinson’s disease: Strategy 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1329–1335. </w:t>
      </w:r>
      <w:hyperlink r:id="rId3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https://doi.org/10.1007/s10072-012-1086-x</w:t>
        </w:r>
      </w:hyperlink>
    </w:p>
    <w:p w14:paraId="1F03770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Gescheidt, T., Mareček, R., Mikl, M., Czekóová, K., Urbánek, T., Vaníček, J., Shaw, D. J., &amp; Bareš, M. (2013). Functional anatomy of outcome evaluation during Iowa Gambling Task performance in patients with Parkinson’s disease: An fMRI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(12), 2159–2166. </w:t>
      </w:r>
      <w:hyperlink r:id="rId3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https://doi.org/10.1007/s10072-013-1439-0</w:t>
        </w:r>
      </w:hyperlink>
    </w:p>
    <w:p w14:paraId="62FA4B5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Giakoumaki, S. G., Roussos, P., Tsapakis, E.-M., Koiliari, E., Pasparakis, E., Zouraraki, C., &amp; Bitsios, P. (2013). Cognitive and personality analysis of startle reactivity in a large cohort of healthy males.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582–591. </w:t>
      </w:r>
      <w:hyperlink r:id="rId3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https://doi.org/10.1016/j.biopsycho.2013.09.005</w:t>
        </w:r>
      </w:hyperlink>
    </w:p>
    <w:p w14:paraId="372935D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Gianfranchi, E., Tagliabue, M., Spoto, A., &amp; Vidotto, G. (2017). Sensation seeking, non-contextual decision making, and driving abilities as measured through a moped simulator.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https://doi.org/10.3389/fpsyg.2017.02126</w:t>
        </w:r>
      </w:hyperlink>
    </w:p>
    <w:p w14:paraId="4303BF9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Giannunzio, V., Degortes, D., Tenconi, E., Collantoni, E., Solmi, M., Santonastaso, P., &amp; Favaro, A. (2018). Decision‐making impairment in anorexia nervosa: New insights into the role of age and decision‐making style.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302–314. </w:t>
      </w:r>
      <w:hyperlink r:id="rId3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https://doi.org/10.1002/erv.2595</w:t>
        </w:r>
      </w:hyperlink>
    </w:p>
    <w:p w14:paraId="01D9E41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Gicas, K. M., Giesbrecht, C. J., Panenka, W. J., Lang, D. J., Smith, G. N., Vila-Rodriguez, F., Leonova, O., Jones, A. A., Barr, A. M., Procyshyn, R. M., Buchanan, T., MacEwan, G. W., Su, W., Vertinsky, A. T., Rauscher, A., Honer, W. G., &amp; Thornton, A. E. (2017). Structural brain markers are differentially associated with neurocognitive profiles in socially marginalized people with multimorbid illness.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28–43. </w:t>
      </w:r>
      <w:hyperlink r:id="rId3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https://doi.org/10.1037/neu0000304</w:t>
        </w:r>
      </w:hyperlink>
    </w:p>
    <w:p w14:paraId="1F0F1C5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Gicas, K. M., Jones, A. A., Panenka, W. J., Giesbrecht, C., Lang, D. J., Vila-Rodriguez, F., Leonova, O., Barr, A. M., Procyshyn, R. M., Su, W., Rauscher, A., Vertinsky, A. T., Buchanan, T., MacEwan, G. W., Thornton, A. E., &amp; Honer, W. G. (2019). Cognitive profiles and associated structural brain networks in a multimorbid sample of marginalized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(6). </w:t>
      </w:r>
      <w:hyperlink r:id="rId4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https://doi.org/10.1371/journal.pone.0218201</w:t>
        </w:r>
      </w:hyperlink>
    </w:p>
    <w:p w14:paraId="21BF305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Gilbert, A. M., Garno, J. L., Braga, R. J., Shaya, Y., Goldberg, T. E., Malhotra, A. K., &amp; Burdick, K. E. (2011). Clinical and cognitive correlates of suicide attempts in bipolar disorder: Is suicide predictable?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1027–1033. </w:t>
      </w:r>
      <w:hyperlink r:id="rId4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https://doi.org/10.4088/JCP.10m06410</w:t>
        </w:r>
      </w:hyperlink>
    </w:p>
    <w:p w14:paraId="3EAE585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Gilbert, K. E. (2012). The neglected role of positive emotion in adolescent psychopathology.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467–481. </w:t>
      </w:r>
      <w:hyperlink r:id="rId4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https://doi.org/10.1016/j.cpr.2012.05.005</w:t>
        </w:r>
      </w:hyperlink>
    </w:p>
    <w:p w14:paraId="417EE5A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Gilbertson, R. J., Leff, D. J., &amp; Young, N. A. (2019). Stress system response and decision making in heavy episodic users of alcohol and online video games.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Use &amp; Misuse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(11), 1875–1885. </w:t>
      </w:r>
      <w:hyperlink r:id="rId4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https://doi.org/10.1080/10826084.2019.1618333</w:t>
        </w:r>
      </w:hyperlink>
    </w:p>
    <w:p w14:paraId="3C3E1E4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Giner-Bartolomé, C., Fagundo, A. B., Sánchez, I., Jiménez-Murcia, S., Santamaría, J. J., Ladouceur, R., Menchón, J. M., &amp; Fernández-Aranda, F. (2015). Can an intervention based on a serious videogame prior to cognitive behavioral therapy be helpful in bulimia nervosa? A clinical case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1C4A0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Girardi, A., MacPherson, S. E., &amp; Abrahams, S. (2011). Deficits in emotional and social cognition in amyotrophic lateral sclerosis.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53–65. </w:t>
      </w:r>
      <w:hyperlink r:id="rId4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https://doi.org/10.1037/a0020357</w:t>
        </w:r>
      </w:hyperlink>
    </w:p>
    <w:p w14:paraId="764FFBC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Giuliano, M., Bottesi, G., Cerea, S., Prunetti, E., &amp; Ghisi, M. (2014). Disregolazione comportamentale e Disturbo Borderline di Personalità: Valutazione di impulsività, aggressività e compulsività in un gruppo clinico. [Behaviour dysregulation and borderline personality disorder: Assessment of impulsivity, aggressiveness and.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Psicoterapia Cognitiva e Comportamentale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123–146.</w:t>
      </w:r>
    </w:p>
    <w:p w14:paraId="7579EA7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Gkintoni, E., Pallis, E. G., Bitsios, P., &amp; Giakoumaki, S. G. (2017). Neurocognitive performance, psychopathology and social functioning in individuals at high risk for schizophrenia or psychotic bipolar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512–520. </w:t>
      </w:r>
      <w:hyperlink r:id="rId4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https://doi.org/10.1016/j.jad.2016.10.032</w:t>
        </w:r>
      </w:hyperlink>
    </w:p>
    <w:p w14:paraId="6124987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Gläscher, J., Adolphs, R., Damasio, H., Bechara, A., Rudrauf, D., Calamia, M., Paul, L. K., &amp; Tranel, D. (2012). Lesion mapping of cognitive control and value-based decision making in the prefrontal cortex.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PNAS Proceedings of the National Academy of Sciences of the United States of America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(36), 14681–14686. </w:t>
      </w:r>
      <w:hyperlink r:id="rId4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https://doi.org/10.1073/pnas.1206608109</w:t>
        </w:r>
      </w:hyperlink>
    </w:p>
    <w:p w14:paraId="53FAFBB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Gleichgerrcht, E., Torralva, T., Roca, M., &amp; Manes, F. (2010). Utility of an abbreviated version of the executive and social cognition battery in the detection of executive deficits in early behavioral variant frontotemporal dementia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687–694. </w:t>
      </w:r>
      <w:hyperlink r:id="rId4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https://doi.org/10.1017/S1355617710000482</w:t>
        </w:r>
      </w:hyperlink>
    </w:p>
    <w:p w14:paraId="5E9711B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Gleichgerrcht, E., Torralva, T., Roca, M., Pose, M., &amp; Manes, F. (2011). The role of social cognition in moral judgment in frontotemporal dementia.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113–122. </w:t>
      </w:r>
      <w:hyperlink r:id="rId4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https://doi.org/10.1080/17470919.2010.506751</w:t>
        </w:r>
      </w:hyperlink>
    </w:p>
    <w:p w14:paraId="6490685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Gleichgerrcht, E., Torralva, T., Roca, M., Szenkman, D., Ibanez, A., Richly, P., Pose, M., &amp; Manes, F. (2012). Decision making cognition in primary progressive aphasia.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45–52. </w:t>
      </w:r>
      <w:hyperlink r:id="rId4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https://doi.org/10.1155/2012/606285</w:t>
        </w:r>
      </w:hyperlink>
    </w:p>
    <w:p w14:paraId="12FF7B9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Glozman, J. M., &amp; Shevchenko, I. A. (2014). Executive function in children with ADHD.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453–460. </w:t>
      </w:r>
      <w:hyperlink r:id="rId4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https://doi.org/10.3922/j.psns.2014.4.04</w:t>
        </w:r>
      </w:hyperlink>
    </w:p>
    <w:p w14:paraId="6E3438B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Gluck, M. E., Ziker, C., Schwegler, M., Thearle, M., Votruba, S. B., &amp; Krakoff, J. (2013). Impaired glucose regulation is associated with poorer performance on the Stroop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113–119. </w:t>
      </w:r>
      <w:hyperlink r:id="rId4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https://doi.org/10.1016/j.physbeh.2013.09.001</w:t>
        </w:r>
      </w:hyperlink>
    </w:p>
    <w:p w14:paraId="6471033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Goette, W. F., &amp; Schmitt, A. L. (2019). Examination of regression-based discrepancy scores for the RBANS in detecting cognitive impairment from an archival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1329–1339. </w:t>
      </w:r>
      <w:hyperlink r:id="rId4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https://doi.org/10.1093/arclin/acy100</w:t>
        </w:r>
      </w:hyperlink>
    </w:p>
    <w:p w14:paraId="5E96736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Goette, W., Schmitt, A., &amp; Clark, A. (2019). Relationship between smell identification testing and the neuropsychological assessment of dementia in community-dwelling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201–214. </w:t>
      </w:r>
      <w:hyperlink r:id="rId4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https://doi.org/10.1080/23279095.2017.1392303</w:t>
        </w:r>
      </w:hyperlink>
    </w:p>
    <w:p w14:paraId="4CD64FB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Gois, J., Valente, K., Vicentiis, S., Moschetta, S., Kuczynski, E., Fiore, L., &amp; Fuentes, D. (2011). Assessment of psychosocial adjustment in patients with temporal lobe epilepsy using a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standard measure.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89–94. </w:t>
      </w:r>
      <w:hyperlink r:id="rId4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https://doi.org/10.1016/j.yebeh.2010.10.033</w:t>
        </w:r>
      </w:hyperlink>
    </w:p>
    <w:p w14:paraId="54BD381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Goldschmidt, A. B., O’Brien, S., Lavender, J. M., Pearson, C. M., Le Grange, D., &amp; Hunter, S. J. (2018). Executive functioning in a racially diverse sample of children who are overweight and at risk for eating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43–49. </w:t>
      </w:r>
      <w:hyperlink r:id="rId4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https://doi.org/10.1016/j.appet.2017.03.010</w:t>
        </w:r>
      </w:hyperlink>
    </w:p>
    <w:p w14:paraId="7A1E641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Golub, S. A., Starks, T. J., Kowalczyk, W. J., Thompson, L. I., &amp; Parsons, J. T. (2012). Profiles of executive functioning: Associations with substance dependence and risky sexual behavior.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895–905. </w:t>
      </w:r>
      <w:hyperlink r:id="rId4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https://doi.org/10.1037/a0029034</w:t>
        </w:r>
      </w:hyperlink>
    </w:p>
    <w:p w14:paraId="7AF278A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Golub, S. A., Thompson, L. I., &amp; Kowalczyk, W. J. (2016). Affective differences in Iowa Gambling Task performance associated with sexual risk taking and substance use among HIV-positive and HIV-negative men who have sex with 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141–157. </w:t>
      </w:r>
      <w:hyperlink r:id="rId4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https://doi.org/10.1080/13803395.2015.1085495</w:t>
        </w:r>
      </w:hyperlink>
    </w:p>
    <w:p w14:paraId="430AB43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Gonçalves, P. D., Ometto, M., Bechara, A., Malbergier, A., Amaral, R., Nicastri, S., Martins, P. A., Beraldo, L., dos Santos, B., Fuentes, D., Andrade, A. G., Busatto, G. F., &amp; Cunha, P. J. (2014). Motivational interviewing combined with chess accelerates improvement in executive functions in cocaine dependent patients: A one-month prospective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79–84. </w:t>
      </w:r>
      <w:hyperlink r:id="rId4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https://doi.org/10.1016/j.drugalcdep.2014.05.006</w:t>
        </w:r>
      </w:hyperlink>
    </w:p>
    <w:p w14:paraId="0CAFB7D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Gonzalez, R., Bechara, A., &amp; Martin, E. M. (2007). Executive functions among individuals with methamphetamine or alcohol as drugs of choice: Preliminary observations.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155–159. </w:t>
      </w:r>
      <w:hyperlink r:id="rId4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https://doi.org/10.1080/13803390600582446</w:t>
        </w:r>
      </w:hyperlink>
    </w:p>
    <w:p w14:paraId="4C2B4B4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Gonzalez, R., Schuster, R. M., Mermelstein, R. J., Vassileva, J., Martin, E. M., &amp; Diviak, K. R. (2012). Performance of young adult cannabis users on neurocognitive measures of impulsive behavior and their relationship to symptoms of cannabis use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962–976. </w:t>
      </w:r>
      <w:hyperlink r:id="rId4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https://doi.org/10.1080/13803395.2012.703642</w:t>
        </w:r>
      </w:hyperlink>
    </w:p>
    <w:p w14:paraId="33F3BCC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Gonzalez, R., Schuster, R. M., Mermelstein, R. M., &amp; Diviak, K. R. (2015). The role of decision-making in cannabis-related problems among young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214–221. </w:t>
      </w:r>
      <w:hyperlink r:id="rId4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https://doi.org/10.1016/j.drugalcdep.2015.06.046</w:t>
        </w:r>
      </w:hyperlink>
    </w:p>
    <w:p w14:paraId="289E244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Gonzalez, R., Vassileva, J., &amp; Scott, J. C. (2009). Neuropsychological consequences of drug abuse.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neuropsychiatric and neuromedical disorders, 3rd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455–479). Oxford University Press.</w:t>
      </w:r>
    </w:p>
    <w:p w14:paraId="55E215D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Gonzalez, R., Wardle, M., Jacobus, J., Vassileva, J., &amp; Martin-Thormeyer, E. M. (2010). Influence of procedural learning on Iowa Gambling Task performance among HIV+ individuals with history of substance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28–38. </w:t>
      </w:r>
      <w:hyperlink r:id="rId4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https://doi.org/10.1093/arclin/acp094</w:t>
        </w:r>
      </w:hyperlink>
    </w:p>
    <w:p w14:paraId="5D6D1B2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González-Blanch, C., Vázquez-Barquero, J. L., Carral-Fernández, L., Rodríguez-Sánchez, J. M., Álvarez-Jiménez, M., &amp; Crespo-Facorro, B. (2008). Preserved orbitofrontal function in first-episode schizophrenia: Further evidence from the object alternation paradigm.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67–70. </w:t>
      </w:r>
      <w:hyperlink r:id="rId4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https://doi.org/10.1097/NMD.0b013e318160ea17</w:t>
        </w:r>
      </w:hyperlink>
    </w:p>
    <w:p w14:paraId="3DB82BB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Gonzalez-Gadea, M. L., Baez, S., Torralva, T., Castellanos, F. X., Rattazzi, A., Bein, V., Rogg, K., Manes, F., &amp; Ibanez, A. (2013). Cognitive variability in adults with ADHD and AS: Disentangling the roles of executive functions and social cognition.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817–830. </w:t>
      </w:r>
      <w:hyperlink r:id="rId4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https://doi.org/10.1016/j.ridd.2012.11.009</w:t>
        </w:r>
      </w:hyperlink>
    </w:p>
    <w:p w14:paraId="5D7114C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Gonzatti, V., Argimon, I. I. de L., Esteves, C. S., Irigaray, T. Q., Oliveira, C. R. de, &amp; Moret-Tatay, C. (2017). Personality factors in the elderly: The relationship between cognitive functioning and depressive symptoms.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Avaliação Psicológica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187–195. </w:t>
      </w:r>
      <w:hyperlink r:id="rId4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https://doi.org/10.15689/AP.2017.1602.09</w:t>
        </w:r>
      </w:hyperlink>
    </w:p>
    <w:p w14:paraId="5637946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Goodman, M., Mascitelli, K., &amp; Triebwasser, J. (2013). The neurobiological basis of adolescent-onset borderline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Canadian Academy of Child and Adolescent Psychiatry / Journal de l’Académie Canadienne de Psychiatrie de l’enfant et de l’adolescent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212–219.</w:t>
      </w:r>
    </w:p>
    <w:p w14:paraId="2D43FE8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Gorlyn, M., Keilp, J. G., Oquendo, M. A., Burke, A. K., &amp; Mann, J. J. (2013). Iowa Gambling Task performance in currently depressed suicide attempters.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150–157. </w:t>
      </w:r>
      <w:hyperlink r:id="rId4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https://doi.org/10.1016/j.psychres.2013.01.030</w:t>
        </w:r>
      </w:hyperlink>
    </w:p>
    <w:p w14:paraId="2488E1E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Gorodetzky, H., Sahakian, B. J., Robbins, T. W., &amp; Ersche, K. D. (2011). Differences in self-reported decision-making styles in stimulant-dependent and opiate-dependent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437–440. </w:t>
      </w:r>
      <w:hyperlink r:id="rId4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https://doi.org/10.1016/j.psychres.2010.07.024</w:t>
        </w:r>
      </w:hyperlink>
    </w:p>
    <w:p w14:paraId="324F38B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Gorzelańczyk, E. J., Fareed, A., Walecki, P., Feit, J., &amp; Kunc, M. (2014). Risk behavior in opioid‐dependent individuals after the administration of a therapeutic dose of methadone.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on Addictions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608–612. </w:t>
      </w:r>
      <w:hyperlink r:id="rId4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https://doi.org/10.1111/j.1521-0391.2014.12154.x</w:t>
        </w:r>
      </w:hyperlink>
    </w:p>
    <w:p w14:paraId="2440214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Goudriaan, A. E., Grekin, E. R., &amp; Sher, K. J. (2011). Decision making and response inhibition as predictors of heavy alcohol use: A prospective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1050–1057. </w:t>
      </w:r>
      <w:hyperlink r:id="rId4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https://doi.org/10.1111/j.1530-0277.2011.01437.x</w:t>
        </w:r>
      </w:hyperlink>
    </w:p>
    <w:p w14:paraId="4B4A1F6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Goudriaan, A. E., Lapauw, B., Ruige, J., Feyen, E., Kaufman, J.-M., Brand, M., &amp; Vingerhoets, G. (2010). The influence of high-normal testosterone levels on risk-taking in healthy males in a 1-week letrozole administration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1416–1421. </w:t>
      </w:r>
      <w:hyperlink r:id="rId4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https://doi.org/10.1016/j.psyneuen.2010.04.005</w:t>
        </w:r>
      </w:hyperlink>
    </w:p>
    <w:p w14:paraId="75A36E2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Gowin, J. L., Mackey, S., &amp; Paulus, M. P. (2013). Altered risk-related processing in substance users: Imbalance of pain and gain.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13–21. </w:t>
      </w:r>
      <w:hyperlink r:id="rId4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https://doi.org/10.1016/j.drugalcdep.2013.03.019</w:t>
        </w:r>
      </w:hyperlink>
    </w:p>
    <w:p w14:paraId="19C505A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Graham, A. L., Gluck, M. E., Votruba, S. B., Krakoff, J., &amp; Thearle, M. S. (2014). Perseveration augments the effects of cognitive restraint on ad libitum food intake in adults seeking weight loss.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78–84. </w:t>
      </w:r>
      <w:hyperlink r:id="rId4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https://doi.org/10.1016/j.appet.2014.07.008</w:t>
        </w:r>
      </w:hyperlink>
    </w:p>
    <w:p w14:paraId="36761EA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Grant, J. E., Odlaug, B. L., Chamberlain, S. R., &amp; Schreiber, L. R. N. (2012). Neurocognitive dysfunction in strategic and non-strategic gamblers.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336–340. </w:t>
      </w:r>
      <w:hyperlink r:id="rId4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https://doi.org/10.1016/j.pnpbp.2012.05.006</w:t>
        </w:r>
      </w:hyperlink>
    </w:p>
    <w:p w14:paraId="6C82976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Grassi, G., Pallanti, S., Righi, L., Figee, M., Mantione, M., Denys, D., Piccagliani, D., Rossi, A., &amp; Stratta, P. (2015). Think twice: Impulsivity and decision making in obsessive–compulsive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263–272. </w:t>
      </w:r>
      <w:hyperlink r:id="rId4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https://doi.org/10.1556/2006.4.2015.039</w:t>
        </w:r>
      </w:hyperlink>
    </w:p>
    <w:p w14:paraId="68F62C3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Grech, L. B., Kiropoulos, L. A., Kirby, K. M., Butler, E., Paine, M., &amp; Hester, R. (2015). The effect of executive function on stress, depression, anxiety, and quality of life in multiple sclerosis.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549–562. </w:t>
      </w:r>
      <w:hyperlink r:id="rId4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https://doi.org/10.1080/13803395.2015.1037723</w:t>
        </w:r>
      </w:hyperlink>
    </w:p>
    <w:p w14:paraId="470C35C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Grech, L. B., Kiropoulos, L. A., Kirby, K. M., Butler, E., Paine, M., &amp; Hester, R. (2016). Coping mediates and moderates the relationship between executive functions and psychological adjustment in multiple sclerosis.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361–376. </w:t>
      </w:r>
      <w:hyperlink r:id="rId4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https://doi.org/10.1037/neu0000256</w:t>
        </w:r>
      </w:hyperlink>
    </w:p>
    <w:p w14:paraId="3A787C7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Grech, L. B., Kiropoulos, L. A., Kirby, K. M., Butler, E., Paine, M., &amp; Hester, R. (2017). Executive function is an important consideration for coping strategy use in people with multiple sclerosis.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817–831. </w:t>
      </w:r>
      <w:hyperlink r:id="rId4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https://doi.org/10.1080/13803395.2016.1270907</w:t>
        </w:r>
      </w:hyperlink>
    </w:p>
    <w:p w14:paraId="3B4BEBA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Green, C. E., Moeller, F. G., Schmitz, J. M., Lucke, J. F., Lane, S. D., Swann, A. C., Lasky, R. E., &amp; Carbonari, J. P. (2009). Evaluation of heterogeneity in pharmacotherapy trials for drug dependence: A Bayesian approach.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95–102. </w:t>
      </w:r>
      <w:hyperlink r:id="rId4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https://doi.org/10.1080/00952990802647503</w:t>
        </w:r>
      </w:hyperlink>
    </w:p>
    <w:p w14:paraId="6A9B1F6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Griffiths, K. R., Morris, R. W., &amp; Balleine, B. W. (2014). Translational studies of goal-directed action as a framework for classifying deficits across psychiatric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Systems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10C12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Griffiths, P. E. (2013). Current emotion research in philosophy.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Emotion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215–222. </w:t>
      </w:r>
      <w:hyperlink r:id="rId4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https://doi.org/10.1177/1754073912468299</w:t>
        </w:r>
      </w:hyperlink>
    </w:p>
    <w:p w14:paraId="09CEF65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Groppe, K., &amp; Elsner, B. (2014). Executive function and food approach behavior in middle childhood.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CD6D8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Groppe, K., &amp; Elsner, B. (2015). The influence of hot and cool executive function on the development of eating styles related to overweight in children.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127–136. </w:t>
      </w:r>
      <w:hyperlink r:id="rId4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https://doi.org/10.1016/j.appet.2014.12.203</w:t>
        </w:r>
      </w:hyperlink>
    </w:p>
    <w:p w14:paraId="5AEEB80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Gu, H., Liu, C., Liu, C., Chen, M., Zhang, Q., Zhai, J., Wang, K., Ji, F., Xu, Z., Shen, Q., Bao, X., Chen, X., Li, J., Dong, Q., &amp; Chen, C. (2013). The combined effects of the 5‐HTTLPR and HTR1A rs6295 polymorphisms modulate decision making in schizophrenia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133–139. </w:t>
      </w:r>
      <w:hyperlink r:id="rId4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https://doi.org/10.1111/j.1601-183X.2012.00866.x</w:t>
        </w:r>
      </w:hyperlink>
    </w:p>
    <w:p w14:paraId="131751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Guillaume, S., Gay, A., Jaussent, I., Sigaud, T., Billard, S., Attal, J., Seneque, M., Galusca, B., Thiebaut, S., Massoubre, C., &amp; Courtet, P. (2018). Improving decision‐making and cognitive impulse control in bulimia nervosa by rTMS: An ancillary randomized controlled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1103–1106. </w:t>
      </w:r>
      <w:hyperlink r:id="rId4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https://doi.org/10.1002/eat.22942</w:t>
        </w:r>
      </w:hyperlink>
    </w:p>
    <w:p w14:paraId="008ECA0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Guillaume, S., Jollant, F., Jaussent, I., Lawrence, N., Malafosse, A., &amp; Courtet, P. (2009). Somatic markers and explicit knowledge are both involved in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2120–2124. </w:t>
      </w:r>
      <w:hyperlink r:id="rId4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https://doi.org/10.1016/j.neuropsychologia.2009.04.003</w:t>
        </w:r>
      </w:hyperlink>
    </w:p>
    <w:p w14:paraId="00EA47B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Guillaume, S., Perroud, N., Jollant, F., Jaussent, I., Olié, E., Malafosse, A., &amp; Courtet, P. (2013). HPA axis genes may modulate the effect of childhood adversities on decision-making in suicide attempters.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259–265. </w:t>
      </w:r>
      <w:hyperlink r:id="rId4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https://doi.org/10.1016/j.jpsychires.2012.10.014</w:t>
        </w:r>
      </w:hyperlink>
    </w:p>
    <w:p w14:paraId="36CEF08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Güleç, H., Güleç, M. Y., &amp; Küçükal, C. İ. (2007). Erişkin dikkat eksikliği hiperaktivite bozukluğu tanısı konmuş erkek mahkûmlarda Iowa kumar testi türkçe uyarlamasının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psikometrik özellikleri. [Psychometric properties of the Turkish version of the Iowa Gambling Task in male prisoners diagnosed with adul.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Türkiye’de Psikiyatri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91–97.</w:t>
      </w:r>
    </w:p>
    <w:p w14:paraId="3BEE72B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Gullo, M. J., &amp; Stieger, A. A. (2011). Anticipatory stress restores decision-making deficits in heavy drinkers by increasing sensitivity to losses.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204–210. </w:t>
      </w:r>
      <w:hyperlink r:id="rId4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https://doi.org/10.1016/j.drugalcdep.2011.02.002</w:t>
        </w:r>
      </w:hyperlink>
    </w:p>
    <w:p w14:paraId="45B30DB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Gunstad, J., Mueller, A., Stanek, K., &amp; Spitznagel, M. B. (2012). Cognitive dysfunction in obesity: Implications for bariatric surgery patients.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Psychosocial assessment and treatment of bariatric surgery patients.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99–114). Routledge/Taylor &amp; Francis Group.</w:t>
      </w:r>
    </w:p>
    <w:p w14:paraId="0122641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Guo, H., Song, H., Liu, Y., Xu, K., &amp; Shen, H. (2019). Social distance modulates the process of uncertain decision-making: Evidence from event-related potentials.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Research and Behavior Management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https://doi.org/10.2147/PRBM.S210910</w:t>
        </w:r>
      </w:hyperlink>
    </w:p>
    <w:p w14:paraId="1F66F08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Gupta, R., Duff, M. C., Denburg, N. L., Cohen, N. J., Bechara, A., &amp; Tranel, D. (2009). Declarative memory is critical for sustained advantageous complex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1686–1693. </w:t>
      </w:r>
      <w:hyperlink r:id="rId4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https://doi.org/10.1016/j.neuropsychologia.2009.02.007</w:t>
        </w:r>
      </w:hyperlink>
    </w:p>
    <w:p w14:paraId="4B25E53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Ha, J., Kim, E.-J., Lim, S., Shin, D.-W., Kang, Y.-J., Bae, S.-M., Yoon, H.-K., &amp; Oh, K.-S. (2012). Altered risk-aversion and risk-taking behaviour in patients with Alzheimer’s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Psychogeriatrics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151–158. </w:t>
      </w:r>
      <w:hyperlink r:id="rId4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https://doi.org/10.1111/j.1479-8301.2011.00396.x</w:t>
        </w:r>
      </w:hyperlink>
    </w:p>
    <w:p w14:paraId="07D6B46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Ha, R. Y., Namkoong, K., Kang, J. I., Kim, Y. T., &amp; Kim, S. J. (2009). Interaction between serotonin transporter promoter and dopamine receptor D4 polymorphisms on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1217–1222. </w:t>
      </w:r>
      <w:hyperlink r:id="rId4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https://doi.org/10.1016/j.pnpbp.2009.07.009</w:t>
        </w:r>
      </w:hyperlink>
    </w:p>
    <w:p w14:paraId="52D4822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Haaland, V. Ø., Esperaas, L., &amp; Landrø, N. I. (2009). Selective deficit in executive functioning among patients with borderline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1733–1743. </w:t>
      </w:r>
      <w:hyperlink r:id="rId4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https://doi.org/10.1017/S0033291709005285</w:t>
        </w:r>
      </w:hyperlink>
    </w:p>
    <w:p w14:paraId="3D90FF3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Haaland, V. Ø., &amp; Landrø, N. I. (2007). Decision making as measured with the Iowa Gambling Task in patients with borderline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699–703. </w:t>
      </w:r>
      <w:hyperlink r:id="rId4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https://doi.org/10.1017/S1355617707070890</w:t>
        </w:r>
      </w:hyperlink>
    </w:p>
    <w:p w14:paraId="7E9C731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Haaland, V. Ø., &amp; Landrø, N. I. (2009). Pathological dissociation and neuropsychological functioning in borderline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383–392. </w:t>
      </w:r>
      <w:hyperlink r:id="rId4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https://doi.org/10.1111/j.1600-0447.2008.01323.x</w:t>
        </w:r>
      </w:hyperlink>
    </w:p>
    <w:p w14:paraId="52F73DF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Hagen, E., Erga, A. H., Hagen, K. P., Nesvåg, S. M., McKay, J. R., Lundervold, A. J., &amp; Walderhaug, E. (2016). Assessment of executive function in patients with substance use disorder: A comparison of inventory- and performance-based assessment.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1–8. </w:t>
      </w:r>
      <w:hyperlink r:id="rId4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https://doi.org/10.1016/j.jsat.2016.02.010</w:t>
        </w:r>
      </w:hyperlink>
    </w:p>
    <w:p w14:paraId="721066F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Hahn, C., Cowell, J. M., Wiprzycka, U. J., Goldstein, D., Ralph, M., Hasher, L., &amp; Zelazo, P. D. (2012). Circadian rhythms in executive function during the transition to adolescence: The effect of synchrony between chronotype and time of day.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408–416. </w:t>
      </w:r>
      <w:hyperlink r:id="rId4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https://doi.org/10.1111/j.1467-7687.2012.01137.x</w:t>
        </w:r>
      </w:hyperlink>
    </w:p>
    <w:p w14:paraId="7A4B342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Halfmann, K., Hedgcock, W., Bechara, A., &amp; Denburg, N. L. (2014). Functional neuroimaging of the Iowa Gambling Task in older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870–880. </w:t>
      </w:r>
      <w:hyperlink r:id="rId4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https://doi.org/10.1037/neu0000120</w:t>
        </w:r>
      </w:hyperlink>
    </w:p>
    <w:p w14:paraId="321D746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Halpern, J. H., Sherwood, A. R., Hudson, J. I., Gruber, S., Kozin, D., &amp; Pope Jr., H. G. (2011). Residual neurocognitive features of long‐term ecstasy users with minimal exposure to other drugs.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777–786. </w:t>
      </w:r>
      <w:hyperlink r:id="rId4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https://doi.org/10.1111/j.1360-0443.2010.03252.x</w:t>
        </w:r>
      </w:hyperlink>
    </w:p>
    <w:p w14:paraId="2F071CA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Hamilton, K. R., Mitchell, M. R., Wing, V. C., Balodis, I. M., Bickel, W. K., Fillmore, M., Lane, S. D., Lejuez, C. W., Littlefield, A. K., Luijten, M., Mathias, C. W., Mitchell, S. H., Napier, T. C., Reynolds, B., Schütz, C. G., Setlow, B., Sher, K. J., Swann, A. C., Tedford, S. E., … Moeller, F. G. (2015). Choice impulsivity: Definitions, measurement issues, and clinical implications.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182–198. </w:t>
      </w:r>
      <w:hyperlink r:id="rId4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https://doi.org/10.1037/per0000099</w:t>
        </w:r>
      </w:hyperlink>
    </w:p>
    <w:p w14:paraId="3EE259C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Hammers, D. B., &amp; Suhr, J. A. (2010). Neuropsychological, impulsive personality, and cerebral oxygenation correlates of undergraduate polysubstance use.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599–609. </w:t>
      </w:r>
      <w:hyperlink r:id="rId4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https://doi.org/10.1080/13803390903379599</w:t>
        </w:r>
      </w:hyperlink>
    </w:p>
    <w:p w14:paraId="0C9BFD5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Hamza, C. A., Willoughby, T., &amp; Heffer, T. (2015). Impulsivity and nonsuicidal self-injury: A review and meta-analysis.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13–24. </w:t>
      </w:r>
      <w:hyperlink r:id="rId4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https://doi.org/10.1016/j.cpr.2015.02.010</w:t>
        </w:r>
      </w:hyperlink>
    </w:p>
    <w:p w14:paraId="5752D3B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Han, G., Klimes-Dougan, B., Jepsen, S., Ballard, K., Nelson, M., Houri, A., Kumra, S., &amp; Cullen, K. (2012). Selective neurocognitive impairments in adolescents with major depressive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11–20. </w:t>
      </w:r>
      <w:hyperlink r:id="rId4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https://doi.org/10.1016/j.adolescence.2011.06.009</w:t>
        </w:r>
      </w:hyperlink>
    </w:p>
    <w:p w14:paraId="1F90D68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Hanoch, Y., &amp; Gummerum, M. (2011). A comparison of the risk‐taking behaviors of prisoners and non‐prisoners.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431–442. </w:t>
      </w:r>
      <w:hyperlink r:id="rId4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https://doi.org/10.1002/bdm.701</w:t>
        </w:r>
      </w:hyperlink>
    </w:p>
    <w:p w14:paraId="12835BC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Hansen, A. L., Dahl, L., Olson, G., Thornton, D., Grung, B., &amp; Thayer, J. F. (2015). A long‐term fatty fish intervention improved executive function in inpatients with antisocial traits and a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history of alcohol and drug abuse.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467–474. </w:t>
      </w:r>
      <w:hyperlink r:id="rId4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https://doi.org/10.1111/sjop.12229</w:t>
        </w:r>
      </w:hyperlink>
    </w:p>
    <w:p w14:paraId="5464AD7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Harden, K. P., Kretsch, N., Mann, F. D., Herzhoff, K., Tackett, J. L., Steinberg, L., &amp; Tucker-Drob, E. M. (2017). Beyond dual systems: A genetically-informed, latent factor model of behavioral and self-report measures related to adolescent risk-taking.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Cognitive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221–234. </w:t>
      </w:r>
      <w:hyperlink r:id="rId4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https://doi.org/10.1016/j.dcn.2016.12.007</w:t>
        </w:r>
      </w:hyperlink>
    </w:p>
    <w:p w14:paraId="3560B09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Harden, K. P., Mann, F. D., Grotzinger, A. D., Patterson, M. W., Steinberg, L., Tackett, J. L., &amp; Tucker-Drob, E. M. (2018). Developmental differences in reward sensitivity and sensation seeking in adolescence: Testing sex-specific associations with gonadal hormones and pubertal development.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161–178. </w:t>
      </w:r>
      <w:hyperlink r:id="rId4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https://doi.org/10.1037/pspp0000172</w:t>
        </w:r>
      </w:hyperlink>
    </w:p>
    <w:p w14:paraId="59624C7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Harlé, K. M., Chang, L. J., van ’t Wout, M., &amp; Sanfey, A. G. (2012). The neural mechanisms of affect infusion in social economic decision-making: A mediating role of the anterior insula.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32–40. </w:t>
      </w:r>
      <w:hyperlink r:id="rId4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https://doi.org/10.1016/j.neuroimage.2012.02.027</w:t>
        </w:r>
      </w:hyperlink>
    </w:p>
    <w:p w14:paraId="2B1C6E5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Harlé, K. M., &amp; Sanfey, A. G. (2012). Social economic decision-making across the lifespan: An fMRI investigation.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1416–1424. </w:t>
      </w:r>
      <w:hyperlink r:id="rId4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https://doi.org/10.1016/j.neuropsychologia.2012.02.026</w:t>
        </w:r>
      </w:hyperlink>
    </w:p>
    <w:p w14:paraId="7CC2A64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Harman, J. L. (2011). Individual differences in need for cognition and decision making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112–116. </w:t>
      </w:r>
      <w:hyperlink r:id="rId4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https://doi.org/10.1016/j.paid.2011.03.021</w:t>
        </w:r>
      </w:hyperlink>
    </w:p>
    <w:p w14:paraId="52729A8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Hartman, D. E. (2008). Test review: The Iowa Gambling Task: Not just another 12-step program.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158–159. </w:t>
      </w:r>
      <w:hyperlink r:id="rId4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https://doi.org/10.1080/09084280802083897</w:t>
        </w:r>
      </w:hyperlink>
    </w:p>
    <w:p w14:paraId="119E527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Hartmann, A. S., Greenberg, J. L., &amp; Wilhelm, S. (2013). The relationship between anorexia nervosa and body dysmorphic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675–685. </w:t>
      </w:r>
      <w:hyperlink r:id="rId4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https://doi.org/10.1016/j.cpr.2013.04.002</w:t>
        </w:r>
      </w:hyperlink>
    </w:p>
    <w:p w14:paraId="01CE153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Hartstra, E., Oldenburg, J. F. E., Van Leijenhorst, L., Rombouts, S. A. R. B., &amp; Crone, E. A. (2010). Brain regions involved in the learning and application of reward rules in a two-deck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1438–1446. </w:t>
      </w:r>
      <w:hyperlink r:id="rId4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https://doi.org/10.1016/j.neuropsychologia.2010.01.012</w:t>
        </w:r>
      </w:hyperlink>
    </w:p>
    <w:p w14:paraId="5A0FC59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Hashemi Juzdani, M., Morgan, C. H., Schwebel, D. C., &amp; Tabibi, Z. (2020). Children’s road-crossing behavior: Emotional decision making and emotion-based temperamental fear and anger.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1188–1198. </w:t>
      </w:r>
      <w:hyperlink r:id="rId4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https://doi.org/10.1093/jpepsy/jsaa076</w:t>
        </w:r>
      </w:hyperlink>
    </w:p>
    <w:p w14:paraId="2A1C85C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Hassin, R. R., Bargh, J. A., &amp; Zimerman, S. (2009). Automatic and flexible: The case of nonconscious goal pursuit.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20–36. </w:t>
      </w:r>
      <w:hyperlink r:id="rId4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https://doi.org/10.1521/soco.2009.27.1.20</w:t>
        </w:r>
      </w:hyperlink>
    </w:p>
    <w:p w14:paraId="234421A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Hawthorne, M. J., &amp; Chikeleze, M. (2020). Examining the role of attention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397–410.</w:t>
      </w:r>
    </w:p>
    <w:p w14:paraId="07CC6DD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Hayes, W. M., &amp; Wedell, D. H. (2020). Modeling the role of feelings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Decision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67–89. </w:t>
      </w:r>
      <w:hyperlink r:id="rId4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https://doi.org/10.1037/dec0000116</w:t>
        </w:r>
      </w:hyperlink>
    </w:p>
    <w:p w14:paraId="489DDCD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He, F., Guan, H., Zhao, Z., &amp; Cao, R. (2013). Neural mechanisms of risky decision making in monetary gain and loss situations.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1725–1736. </w:t>
      </w:r>
      <w:hyperlink r:id="rId4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https://doi.org/10.2224/sbp.2013.41.10.1725</w:t>
        </w:r>
      </w:hyperlink>
    </w:p>
    <w:p w14:paraId="6B2D1B5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He, Q., Chen, C., Dong, Q., Xue, G., Chen, C., Lu, Z.-L., &amp; Bechara, A. (2015). Gray and white matter structures in the midcingulate cortex region contribute to body mass index in Chinese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young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Structure &amp; Function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319–329. </w:t>
      </w:r>
      <w:hyperlink r:id="rId4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https://doi.org/10.1007/s00429-013-0657-9</w:t>
        </w:r>
      </w:hyperlink>
    </w:p>
    <w:p w14:paraId="3C7F85A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He, Q., Chen, M., Chen, C., Xue, G., Feng, T., &amp; Bechara, A. (2016). Anodal stimulation of the left DLPFC increases IGT scores and decreases delay discounting rate in healthy males.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37C4A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He, Q., Xue, G., Chen, C., Lu, Z., Dong, Q., Lei, X., Ding, N., Li, J., Li, H., Chen, C., Li, J., Moyzis, R. K., &amp; Bechara, A. (2010). Serotonin transporter gene-linked polymorphic region (5-HTTLPR) influences decision making under ambiguity and risk in a large Chinese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518–526. </w:t>
      </w:r>
      <w:hyperlink r:id="rId4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https://doi.org/10.1016/j.neuropharm.2010.07.008</w:t>
        </w:r>
      </w:hyperlink>
    </w:p>
    <w:p w14:paraId="0D809BE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Hefner, K. R., &amp; Starr, M. J. (2017). Altered subjective reward valuation among female heavy marijuana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1–12. </w:t>
      </w:r>
      <w:hyperlink r:id="rId4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https://doi.org/10.1037/pha0000101</w:t>
        </w:r>
      </w:hyperlink>
    </w:p>
    <w:p w14:paraId="19E9C73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Hegedűs, K. M., Szkaliczki, A., Gál, B. I., Andó, B., Janka, Z., &amp; Álmos, P. Z. (2018). Decision-making performance of depressed patients within 72 h following a suicide attempt.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583–588. </w:t>
      </w:r>
      <w:hyperlink r:id="rId4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https://doi.org/10.1016/j.jad.2018.04.082</w:t>
        </w:r>
      </w:hyperlink>
    </w:p>
    <w:p w14:paraId="388C286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Heilbronner, S. R. (2017). Modeling risky decision-making in nonhuman animals: Shared core features.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Current Opinion in Behavioral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23–29. </w:t>
      </w:r>
      <w:hyperlink r:id="rId4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https://doi.org/10.1016/j.cobeha.2017.03.001</w:t>
        </w:r>
      </w:hyperlink>
    </w:p>
    <w:p w14:paraId="73F5C8D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Heilman, R. M., &amp; Miclea, M. (2015). The contributions of declarative knowledge and emotion regulation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Cognition, Brain, Behavior: An Interdisciplinary Journal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35–53.</w:t>
      </w:r>
    </w:p>
    <w:p w14:paraId="37268B0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Helder, S. G., &amp; Collier, D. A. (2011). The genetics of eating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157–175). Springer-Verlag Publishing.</w:t>
      </w:r>
    </w:p>
    <w:p w14:paraId="5CB0DB9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Helmstaedter, C., &amp; Witt, J. (2012). Multifactorial etiology of interictal behavior in frontal and temporal lobe epilepsy.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1765–1773. </w:t>
      </w:r>
      <w:hyperlink r:id="rId4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https://doi.org/10.1111/j.1528-1167.2012.03602.x</w:t>
        </w:r>
      </w:hyperlink>
    </w:p>
    <w:p w14:paraId="07E6263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Hemmatjo, R., Zare, S., Hajaghazadeh, M., Allahyari, T., &amp; Kazemi, R. (2019). Physiological strain and decision making affected by different cooling tactics following live‐fire training.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Human Factors and Ergonomics in Manufacturing &amp; Service Industries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118–125. </w:t>
      </w:r>
      <w:hyperlink r:id="rId4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https://doi.org/10.1002/hfm.20763</w:t>
        </w:r>
      </w:hyperlink>
    </w:p>
    <w:p w14:paraId="2354384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Henry, B. L., Minassian, A., Patt, V. M., Hua, J., Young, J. W., Geyer, M. A., &amp; Perry, W. (2013). Inhibitory deficits in euthymic bipolar disorder patients assessed in the human behavioral pattern monitor.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948–954. </w:t>
      </w:r>
      <w:hyperlink r:id="rId4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https://doi.org/10.1016/j.jad.2013.05.020</w:t>
        </w:r>
      </w:hyperlink>
    </w:p>
    <w:p w14:paraId="7100267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Hermann, D., Leménager, T., Gelbke, J., Welzel, H., Skopp, G., &amp; Mann, K. (2009). Decision making of heavy cannabis users on the Iowa Gambling Task: Stronger association with THC of hair analysis than with personality traits of the Tridimensional Personality Questionnaire.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Addiction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94–98. </w:t>
      </w:r>
      <w:hyperlink r:id="rId4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https://doi.org/10.1159/000189788</w:t>
        </w:r>
      </w:hyperlink>
    </w:p>
    <w:p w14:paraId="2DD10DF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Herzberg, M. P., Hodel, A. S., Cowell, R. A., Hunt, R. H., Gunnar, M. R., &amp; Thomas, K. M. (2018). Risk taking, decision-making, and brain volume in youth adopted internationally from institutional care.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262–270. </w:t>
      </w:r>
      <w:hyperlink r:id="rId4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https://doi.org/10.1016/j.neuropsychologia.2018.08.022</w:t>
        </w:r>
      </w:hyperlink>
    </w:p>
    <w:p w14:paraId="4812332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Hess, L. E., Haimovici, A., Muñoz, M. A., &amp; Montoya, P. (2014). Beyond pain: Modeling decision making deficits in chronic pain.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41E26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Hess, T. M., &amp; Queen, T. L. (2014). Aging influences on judgment and decision processes: Interactions between ability and experience.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emotion, social cognition, and problem solving in adulthood.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238–255). Oxford University Press. </w:t>
      </w:r>
      <w:hyperlink r:id="rId4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https://doi.org/10.1093/oxfordhb/9780199899463.013.014</w:t>
        </w:r>
      </w:hyperlink>
    </w:p>
    <w:p w14:paraId="63980EF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Hilbert, A., Neuhaus, P., Köhler, N., Petroff, D., Hay, P., &amp; Hübner, C. (2021). Group cognitive remediation therapy prior to behavioral weight loss treatment for adults with severe obesity: A randomized clinical trial (CRT study).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695–706. </w:t>
      </w:r>
      <w:hyperlink r:id="rId4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https://doi.org/10.1037/ccp0000668</w:t>
        </w:r>
      </w:hyperlink>
    </w:p>
    <w:p w14:paraId="5B84044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Hillbrand, M. (2014). Overlap between suicidal behavior and interpersonal violence.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suicide and self-injury.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431–443). Oxford University Press. </w:t>
      </w:r>
      <w:hyperlink r:id="rId4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https://doi.org/10.1093/oxfordhb/9780195388565.013.0025</w:t>
        </w:r>
      </w:hyperlink>
    </w:p>
    <w:p w14:paraId="72A622F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Hobkirk, A. L., Bell, R. P., Utevsky, A. V., Huettel, S., &amp; Meade, C. S. (2019). Reward and executive control network resting-state functional connectivity is associated with impulsivity during reward-based decision making for cocaine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32–39. </w:t>
      </w:r>
      <w:hyperlink r:id="rId4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https://doi.org/10.1016/j.drugalcdep.2018.09.013</w:t>
        </w:r>
      </w:hyperlink>
    </w:p>
    <w:p w14:paraId="6A98368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Hobson, C. W., Scott, S., &amp; Rubia, K. (2011). Investigation of cool and hot executive function in ODD/CD independently of ADHD.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1035–1043. </w:t>
      </w:r>
      <w:hyperlink r:id="rId4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https://doi.org/10.1111/j.1469-7610.2011.02454.x</w:t>
        </w:r>
      </w:hyperlink>
    </w:p>
    <w:p w14:paraId="6C706F9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Hodgins, D. C., &amp; Holub, A. (2015). Components of impulsivity in gambling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699–711. </w:t>
      </w:r>
      <w:hyperlink r:id="rId4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https://doi.org/10.1007/s11469-015-9572-z</w:t>
        </w:r>
      </w:hyperlink>
    </w:p>
    <w:p w14:paraId="30760DE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Hoehne, A., Richard-Devantoy, S., Ding, Y., Turecki, G., &amp; Jollant, F. (2015). First-degree relatives of suicide completers may have impaired decision-making but functional cognitive control.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192–197. </w:t>
      </w:r>
      <w:hyperlink r:id="rId4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https://doi.org/10.1016/j.jpsychires.2015.07.004</w:t>
        </w:r>
      </w:hyperlink>
    </w:p>
    <w:p w14:paraId="3C00688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Hoexter, M. Q., Shavitt, R. G., D’Alcante, C. C., Cecconi, J. P., Diniz, J. B., Belotto-Silva, C., Hounie, A. G., Borcato, S., Moraes, I., Joaquim, M. A., Cappi, C., Sampaio, A. S., de Mathis, M. A., Batistuzzo, M. C., Lopes, A. C., Rosa, A. C. F., Muniz, R. K., Marques, A. H., Santos, L. C., … Miguel, E. C. (2009). The drug-naïve OCD patients imaging genetics, cognitive and treatment response study: Methods and sample description.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Revista Brasileira de Psiquiatria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345–353. </w:t>
      </w:r>
      <w:hyperlink r:id="rId4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https://doi.org/10.1590/S1516-44462009000400011</w:t>
        </w:r>
      </w:hyperlink>
    </w:p>
    <w:p w14:paraId="76B5F3E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Höfler, J., Zamarian, L., Kuchukhidze, G., Bonatti, E., Trinka, E., &amp; Delazer, M. (2013). [0010] Decision-making impairment in patients with juvenile myoclonic epilepsy.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(Suppl 1), S97–S98. </w:t>
      </w:r>
      <w:hyperlink r:id="rId4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https://doi.org/10.1016/j.yebeh.2012.11.030</w:t>
        </w:r>
      </w:hyperlink>
    </w:p>
    <w:p w14:paraId="3D5BCDD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Holper, L., ten Brincke, R. H. W., Wolf, M., &amp; Murphy, R. O. (2014). FNIRS derived hemodynamic signals and electrodermal responses in a sequential risk-taking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1557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141–154. </w:t>
      </w:r>
      <w:hyperlink r:id="rId4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https://doi.org/10.1016/j.brainres.2014.02.013</w:t>
        </w:r>
      </w:hyperlink>
    </w:p>
    <w:p w14:paraId="05F4D65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Homaifar, B. Y., Brenner, L. A., Forster, J. E., &amp; Nagamoto, H. (2012). Traumatic brain injury, executive functioning, and suicidal behavior: A brief report.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337–341. </w:t>
      </w:r>
      <w:hyperlink r:id="rId4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https://doi.org/10.1037/a0030480</w:t>
        </w:r>
      </w:hyperlink>
    </w:p>
    <w:p w14:paraId="1CCEF57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Homberg, J. R. (2012). Serotonin and decision making processes.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218–236. </w:t>
      </w:r>
      <w:hyperlink r:id="rId4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https://doi.org/10.1016/j.neubiorev.2011.06.001</w:t>
        </w:r>
      </w:hyperlink>
    </w:p>
    <w:p w14:paraId="4AAC6CE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Hong, X., Zheng, L., &amp; Li, X. (2015). Impaired decision making is associated with poor inhibition control in nonpathological lottery gamblers.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1617–1632. </w:t>
      </w:r>
      <w:hyperlink r:id="rId4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https://doi.org/10.1007/s10899-014-9509-7</w:t>
        </w:r>
      </w:hyperlink>
    </w:p>
    <w:p w14:paraId="53DA2E4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Hori, H., Yoshimura, R., Katsuki, A., Atake, K., &amp; Nakamura, J. (2014). Relationships between brain-derived neurotrophic factor, clinical symptoms, and decision-making in chronic schizophrenia: Data from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2F717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Horstmann, A. (2017). It wasn’t me; it was my brain—Obesity-associated characteristics of brain circuits governing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125–133. </w:t>
      </w:r>
      <w:hyperlink r:id="rId4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https://doi.org/10.1016/j.physbeh.2017.04.001</w:t>
        </w:r>
      </w:hyperlink>
    </w:p>
    <w:p w14:paraId="5B213AE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Hot, P., Ramdeen, K. T., Borg, C., Bollon, T., &amp; Couturier, P. (2014). Impaired decision making in Alzheimer’s disease: A deficit of cognitive strategy selection?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328–335. </w:t>
      </w:r>
      <w:hyperlink r:id="rId4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https://doi.org/10.1177/2167702613504094</w:t>
        </w:r>
      </w:hyperlink>
    </w:p>
    <w:p w14:paraId="24DE554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Hoth, K. F., Paulsen, J. S., Moser, D. J., Tranel, D., Clark, L. A., &amp; Bechara, A. (2007). Patients with Huntington’s disease have impaired awareness of cognitive, emotional, and functional abilities.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365–376. </w:t>
      </w:r>
      <w:hyperlink r:id="rId5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https://doi.org/10.1080/13803390600718958</w:t>
        </w:r>
      </w:hyperlink>
    </w:p>
    <w:p w14:paraId="0079C9E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Hou, J., He, Q., Chen, C., &amp; Dong, Q. (2017). Early musical training contributes to decision-making ability.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Psychomusicology: Music, Mind, and Brain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75–80. </w:t>
      </w:r>
      <w:hyperlink r:id="rId5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https://doi.org/10.1037/pmu0000174</w:t>
        </w:r>
      </w:hyperlink>
    </w:p>
    <w:p w14:paraId="5B435F3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Hovik, K. T., Plessen, K. J., Cavanna, A. E., Skogli, E. W., Andersen, P. N., &amp; Øie, M. (2015). Cognition, emotion and behavior in children with Tourette’s syndrome and children with ADHD-combined subtype—A two-year follow-up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(12).</w:t>
      </w:r>
    </w:p>
    <w:p w14:paraId="42A9631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Huang, Y. H., Wood, S., Berger, D. E., &amp; Hanoch, Y. (2015). Age differences in experiential and deliberative processes in unambiguous and ambiguous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675–687. </w:t>
      </w:r>
      <w:hyperlink r:id="rId5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https://doi.org/10.1037/pag0000038</w:t>
        </w:r>
      </w:hyperlink>
    </w:p>
    <w:p w14:paraId="774BCDB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Hughes, M. A., Dolan, M. C., Trueblood, J. S., &amp; Stout, J. C. (2015). Psychopathic personality traits and Iowa Gambling Task performance in incarcerated offenders.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134–144. </w:t>
      </w:r>
      <w:hyperlink r:id="rId5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https://doi.org/10.1080/13218719.2014.919689</w:t>
        </w:r>
      </w:hyperlink>
    </w:p>
    <w:p w14:paraId="322097B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Hulka, L. M., Vonmoos, M., Preller, K. H., Baumgartner, M. R., Seifritz, E., Gamma, A., &amp; Quednow, B. B. (2015). Changes in cocaine consumption are associated with fluctuations in self-reported impulsivity and gambling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(14), 3097–3110. </w:t>
      </w:r>
      <w:hyperlink r:id="rId5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https://doi.org/10.1017/S0033291715001063</w:t>
        </w:r>
      </w:hyperlink>
    </w:p>
    <w:p w14:paraId="2769090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Hum, K. M., &amp; Lewis, M. D. (2013). Neural mechanisms of emotion regulation in children: Implications for normative development and emotion-related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self-regulatory processes in development: New directions and international perspectives.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173–198). Psychology Press. </w:t>
      </w:r>
      <w:hyperlink r:id="rId5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https://doi.org/10.4324/9780203080719.ch9</w:t>
        </w:r>
      </w:hyperlink>
    </w:p>
    <w:p w14:paraId="038CC25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Humphries, M. A., Bruno, R., Karpievitch, Y., &amp; Wotherspoon, S. (2015). The expectancy valence model of the Iowa Gambling Task: Can it produce reliable estimates for individuals?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Mathematical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64–65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17–34. </w:t>
      </w:r>
      <w:hyperlink r:id="rId5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https://doi.org/10.1016/j.jmp.2014.10.002</w:t>
        </w:r>
      </w:hyperlink>
    </w:p>
    <w:p w14:paraId="4A093BA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Huntjens, R. J. C., Rijkeboer, M. M., Krakau, A., &amp; de Jong, P. J. (2014). Implicit versus explicit measures of self-concept of self-control and their differential predictive power for spontaneous trait-relevant behaviors.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1–7. </w:t>
      </w:r>
      <w:hyperlink r:id="rId5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https://doi.org/10.1016/j.jbtep.2013.07.001</w:t>
        </w:r>
      </w:hyperlink>
    </w:p>
    <w:p w14:paraId="5F43708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Iannello, P., Biassoni, F., Zugno, B. N. E., &amp; Colombo, B. (2015). The influence of menstrual cycle and impulsivity on risk-taking behavior.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Trends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47–52. </w:t>
      </w:r>
      <w:hyperlink r:id="rId5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https://doi.org/10.7358/neur-2015-017-iann</w:t>
        </w:r>
      </w:hyperlink>
    </w:p>
    <w:p w14:paraId="393FED1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Ibanez-Casas, I., &amp; Cervilla, J. A. (2012). Neuropsychological research in delusional disorder: A comprehensive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78–95. </w:t>
      </w:r>
      <w:hyperlink r:id="rId5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https://doi.org/10.1159/000327899</w:t>
        </w:r>
      </w:hyperlink>
    </w:p>
    <w:p w14:paraId="6477583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Ibarretxe-Bilbao, N., Junque, C., Tolosa, E., Marti, M.-J., Valldeoriola, F., Bargallo, N., &amp; Zarei, M. (2009). Neuroanatomical correlates of impaired decision-making and facial emotion recognition in early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1162–1171. </w:t>
      </w:r>
      <w:hyperlink r:id="rId5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https://doi.org/10.1111/j.1460-9568.2009.06892.x</w:t>
        </w:r>
      </w:hyperlink>
    </w:p>
    <w:p w14:paraId="5180B73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Icenogle, G., Steinberg, L., Duell, N., Chein, J., Chang, L., Chaudhary, N., Di Giunta, L., Dodge, K. A., Fanti, K. A., Lansford, J. E., Oburu, P., Pastorelli, C., Skinner, A. T., Sorbring, E., Tapanya, S., Uribe Tirado, L. M., Alampay, L. P., Al-Hassan, S. M., Takash, H. M. S., &amp; Bacchini, D. (2019). Adolescents’ cognitive capacity reaches adult levels prior to their psychosocial maturity: Evidence for a “maturity gap” in a multinational, cross-sectional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69–85. </w:t>
      </w:r>
      <w:hyperlink r:id="rId5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https://doi.org/10.1037/lhb0000315</w:t>
        </w:r>
      </w:hyperlink>
    </w:p>
    <w:p w14:paraId="52015C0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Icenogle, G., Steinberg, L., Olino, T. M., Shulman, E. P., Chein, J., Alampay, L. P., Al‐Hassan, S. M., Takash, H. M. S., Bacchini, D., Chang, L., Chaudhary, N., Di Giunta, L., Dodge, K. A., Fanti, K. A., Lansford, J. E., Malone, P. S., Oburu, P., Pastorelli, C., Skinner, A. T., … Tirado, L. M. U. (2017). Puberty predicts approach but not avoidance on the Iowa Gambling Task in a multinational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1598–1614. </w:t>
      </w:r>
      <w:hyperlink r:id="rId5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https://doi.org/10.1111/cdev.12655</w:t>
        </w:r>
      </w:hyperlink>
    </w:p>
    <w:p w14:paraId="1935128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(2011a). Abstracts.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(6), 470–567.</w:t>
      </w:r>
    </w:p>
    <w:p w14:paraId="24137FA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indicated, N. authorship. (2011b). Abstracts of 4th International Congress of the Association of Sleep Medicine (WASM) &amp; 5th Conference of the Canadian Sleep Society (CSS).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(Suppl 1), S1–S130.</w:t>
      </w:r>
    </w:p>
    <w:p w14:paraId="1B16257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(2011c). Molecular neuropsychopharmacology.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(Suppl 1), S1–S100.</w:t>
      </w:r>
    </w:p>
    <w:p w14:paraId="3BA8AF6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(2011d). Poster presentations.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Neurological Sciences / Le Journal Canadien Des Sciences Neurologiques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(3, Suppl 1), s37–s81.</w:t>
      </w:r>
    </w:p>
    <w:p w14:paraId="515E0CC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(2012a). Abstract collection from the Global Addiction Conference.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Alcohol and Drug Education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7–57.</w:t>
      </w:r>
    </w:p>
    <w:p w14:paraId="201E4DD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(2012b). Abstracts of the 20th European Congress of Psychiatry.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(Suppl 1). </w:t>
      </w:r>
      <w:hyperlink r:id="rId5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http://search.ebscohost.com/login.aspx?direct=true&amp;db=psyh&amp;AN=2012-16663-001&amp;site=ehost-live</w:t>
        </w:r>
      </w:hyperlink>
    </w:p>
    <w:p w14:paraId="459D3FD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(2013a). Abstracts for the AACN Scientific Poster Session.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539–646. </w:t>
      </w:r>
      <w:hyperlink r:id="rId5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https://doi.org/10.1080/13854046.2013.800269</w:t>
        </w:r>
      </w:hyperlink>
    </w:p>
    <w:p w14:paraId="3CA71C4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(2013b). Abstracts of the 36th Brain Impairment Conference, May 2-4, 2013, Hobart—Thursday 2nd May.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Impairment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139–212. </w:t>
      </w:r>
      <w:hyperlink r:id="rId5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https://doi.org/10.1017/BrImp.2013.6</w:t>
        </w:r>
      </w:hyperlink>
    </w:p>
    <w:p w14:paraId="71F4D5B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(2014a). Saturday abstracts.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(9, Suppl), S275–S401. </w:t>
      </w:r>
      <w:hyperlink r:id="rId5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https://doi.org/10.1016/j.biopsych.2014.03.016</w:t>
        </w:r>
      </w:hyperlink>
    </w:p>
    <w:p w14:paraId="58B6B17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(2014b). Thursday abstracts.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(9, Suppl), S1–S134. </w:t>
      </w:r>
      <w:hyperlink r:id="rId5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https://doi.org/10.1016/j.biopsych.2014.03.014</w:t>
        </w:r>
      </w:hyperlink>
    </w:p>
    <w:p w14:paraId="73C38EE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indicated, N. authorship. (2015). Abstracts of the 2nd International Conference on Behavioral Addictions—March 16–18, 2015, Budapest, Hungary.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(Suppl 1), 1–66.</w:t>
      </w:r>
    </w:p>
    <w:p w14:paraId="304F12B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Ira, E., Ruggeri, M., Dazzan, P., &amp; Tosato, S. (2013). COMT, neuropsychological function and brain structure in schizophrenia: A systematic review and neurobiological interpretation.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, 366–380.</w:t>
      </w:r>
    </w:p>
    <w:p w14:paraId="648E7AD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Irvine, M. A., Worbe, Y., Bolton, S., Harrison, N. A., Bullmore, E. T., &amp; Voon, V. (2013). Impaired decisional impulsivity in pathological videogamers.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(10). </w:t>
      </w:r>
      <w:hyperlink r:id="rId5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https://doi.org/10.1371/journal.pone.0075914</w:t>
        </w:r>
      </w:hyperlink>
    </w:p>
    <w:p w14:paraId="490C051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Isella, V., Mapelli, C., Morielli, N., Pelati, O., Franceschi, M., &amp; Appollonio, I. M. (2008). Age-related quantitative and qualitative changes in decision making ability.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59–63. </w:t>
      </w:r>
      <w:hyperlink r:id="rId5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https://doi.org/10.1155/2008/893727</w:t>
        </w:r>
      </w:hyperlink>
    </w:p>
    <w:p w14:paraId="6D2D166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Iudicello, J. E., Woods, S. P., Cattie, J. E., Doyle, K., &amp; Grant, I. (2013). Risky decision-making in HIV-associated neurocognitive disorders (HAND).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256–275. </w:t>
      </w:r>
      <w:hyperlink r:id="rId5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https://doi.org/10.1080/13854046.2012.740077</w:t>
        </w:r>
      </w:hyperlink>
    </w:p>
    <w:p w14:paraId="75C16AB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Jacobus, J., &amp; Tapert, S. F. (2013). Neurotoxic effects of alcohol in adolescence.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Clinical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703–721. </w:t>
      </w:r>
      <w:hyperlink r:id="rId5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https://doi.org/10.1146/annurev-clinpsy-050212-185610</w:t>
        </w:r>
      </w:hyperlink>
    </w:p>
    <w:p w14:paraId="1827237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Jacoby, N., von Lersner, U., Schubert, H. J., Loeffler, G., Heinz, A., &amp; Mörsen, C. P. (2013). The role of acculturative stress and cultural backgrounds in migrants with pathological gambling.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240–254. </w:t>
      </w:r>
      <w:hyperlink r:id="rId5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https://doi.org/10.1080/14459795.2013.777971</w:t>
        </w:r>
      </w:hyperlink>
    </w:p>
    <w:p w14:paraId="3088E00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Jacus, J.-P., Bayard, S., Raffard, S., &amp; Gély-Nargeot, M.-C. (2013). Prise de décision et apathie dans la maladie d’Alzheimer débutante et le Trouble léger de la cognition. [Decision-making and apathy in early stage of Alzheimer’s disease and in mild cognitive impairment.].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Gériatrie et Psychologie Neuropsychiatrie Du Vieillissement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215–223.</w:t>
      </w:r>
    </w:p>
    <w:p w14:paraId="0E083FA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Jacus, J.-P., Gély-Nargeot, M.-C., &amp; Bayard, S. (2018). Ecological relevance of the Iowa gambling task in patients with Alzheimer’s disease and mild cognitive impairment.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Revue Neurologique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327–336. </w:t>
      </w:r>
      <w:hyperlink r:id="rId5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https://doi.org/10.1016/j.neurol.2017.08.003</w:t>
        </w:r>
      </w:hyperlink>
    </w:p>
    <w:p w14:paraId="6D7F610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Janis, I. B., &amp; Nock, M. K. (2009). Are self-injurers impulsive?: Results from two behavioral laboratory studies.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261–267. </w:t>
      </w:r>
      <w:hyperlink r:id="rId5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https://doi.org/10.1016/j.psychres.2008.06.041</w:t>
        </w:r>
      </w:hyperlink>
    </w:p>
    <w:p w14:paraId="4AB9540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Jansen, B. R. J., van Duijvenvoorde, A. C. K., &amp; Huizenga, H. M. (2012). Development of decision making: Sequential versus integrative rules.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Child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87–100. </w:t>
      </w:r>
      <w:hyperlink r:id="rId5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https://doi.org/10.1016/j.jecp.2011.07.006</w:t>
        </w:r>
      </w:hyperlink>
    </w:p>
    <w:p w14:paraId="42DA7E1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Jaracz, M., &amp; Borkowska, A. (2012). Iowa Gambling Task—Narzędzie do oceny podejmowania decyzji. [Iowa Gambling Task—Tool for assessment of decision making.].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Polska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461–472.</w:t>
      </w:r>
    </w:p>
    <w:p w14:paraId="5325275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Jáuregui-Lobera, I. (2013). Neuropsychology of eating disorders: 1995–2012.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639B7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Javor, A., Riedl, R., Kirchmayr, M., Reichenberger, M., &amp; Ransmayr, G. (2015). Trust behavior in Parkinson’s disease: Results of a trust game experiment.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4FC9B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Jeejeebhoy, D. R., Tarafder, S., Chatterjee, N., &amp; Mukhopadhyay, P. (2018). Impulsivity versus compulsivity: Personality predisposition and executive functioning in OCD, OCSD and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BPD.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173–204. </w:t>
      </w:r>
      <w:hyperlink r:id="rId5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https://doi.org/10.4135/9789353280765.n7</w:t>
        </w:r>
      </w:hyperlink>
    </w:p>
    <w:p w14:paraId="22F9849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Jensen, C., Dixon, M. J., Harrigan, K. A., Sheepy, E., Fugelsang, J. A., &amp; Jarick, M. (2013). Misinterpreting ‘winning’ in multiline slot machine games.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112–126. </w:t>
      </w:r>
      <w:hyperlink r:id="rId5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https://doi.org/10.1080/14459795.2012.717635</w:t>
        </w:r>
      </w:hyperlink>
    </w:p>
    <w:p w14:paraId="5961316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Jiang, C.-M., Zheng, R., Zhou, Y., Liang, Z.-Y., Rao, L.-L., Sun, Y., Tan, C., Chen, X.-P., Tian, Z.-Q., Bai, Y.-Q., Chen, S.-G., &amp; Li, S. (2013). Effect of 45-day simulated microgravity on the evaluation of orally reported emergencies.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Ergonomics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1225–1231. </w:t>
      </w:r>
      <w:hyperlink r:id="rId5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https://doi.org/10.1080/00140139.2013.809481</w:t>
        </w:r>
      </w:hyperlink>
    </w:p>
    <w:p w14:paraId="00B2443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Jogia, J., Dima, D., &amp; Frangou, S. (2012). Sex differences in bipolar disorder: A review of neuroimaging findings and new evidence.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461–471. </w:t>
      </w:r>
      <w:hyperlink r:id="rId5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https://doi.org/10.1111/j.1399-5618.2012.01014.x</w:t>
        </w:r>
      </w:hyperlink>
    </w:p>
    <w:p w14:paraId="51EFEA7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Johnson, S. A., Yechiam, E., Murphy, R. R., Queller, S., &amp; Stout, J. C. (2006). Motivational processes and autonomic responsivity in Asperger’s disorder: Evidence from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668–676. </w:t>
      </w:r>
      <w:hyperlink r:id="rId5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https://doi.org/10.1017/S1355617706060802</w:t>
        </w:r>
      </w:hyperlink>
    </w:p>
    <w:p w14:paraId="7C02B41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Johnson, S. L., Tharp, J. A., Peckham, A. D., Sanchez, A. H., &amp; Carver, C. S. (2016). Positive urgency is related to difficulty inhibiting prepotent responses.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750–759. </w:t>
      </w:r>
      <w:hyperlink r:id="rId5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https://doi.org/10.1037/emo0000182</w:t>
        </w:r>
      </w:hyperlink>
    </w:p>
    <w:p w14:paraId="0EC2D78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Jollant, F., Buresi, C., Guillaume, S., Jaussent, I., Bellivier, F., Leboyer, M., Castelnau, D., Malafosse, A., &amp; Courtet, P. (2007). The influence of four serotonin-related genes on decision-making in suicide attempters.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144B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615–624. </w:t>
      </w:r>
      <w:hyperlink r:id="rId5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https://doi.org/10.1002/ajmg.b.30467</w:t>
        </w:r>
      </w:hyperlink>
    </w:p>
    <w:p w14:paraId="63D235E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Jollant, F., Guillaume, S., Jaussent, I., Bechara, A., &amp; Courtet, P. (2013). When knowing what to do is not sufficient to make good decisions: Deficient use of explicit understanding in remitted patients with histories of suicidal acts.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485–490. </w:t>
      </w:r>
      <w:hyperlink r:id="rId5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https://doi.org/10.1016/j.psychres.2013.07.011</w:t>
        </w:r>
      </w:hyperlink>
    </w:p>
    <w:p w14:paraId="126B723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Jollant, F., Guillaume, S., Jaussent, I., Bellivier, F., Leboyer, M., Castelnau, D., Malafosse, A., &amp; Courtet, Ph. (2007). Psychiatric diagnoses and personality traits associated with disadvantageous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455–461. </w:t>
      </w:r>
      <w:hyperlink r:id="rId5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https://doi.org/10.1016/j.eurpsy.2007.06.001</w:t>
        </w:r>
      </w:hyperlink>
    </w:p>
    <w:p w14:paraId="3F091C1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Jollant, F., Guillaume, S., Jaussent, I., Castelnau, D., Malafosse, A., &amp; Courtet, P. (2007). Impaired decision-making in suicide attempters may increase the risk of problems in affective relationships.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(1–3), 59–62. </w:t>
      </w:r>
      <w:hyperlink r:id="rId5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https://doi.org/10.1016/j.jad.2006.07.022</w:t>
        </w:r>
      </w:hyperlink>
    </w:p>
    <w:p w14:paraId="5B86969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Jollant, F., Lawrence, N. L., Olié, E., Guillaume, S., &amp; Courtet, P. (2011). The suicidal mind and brain: A review of neuropsychological and neuroimaging studies.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World Journal of 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(5–6), 319–339. </w:t>
      </w:r>
      <w:hyperlink r:id="rId5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https://doi.org/10.3109/15622975.2011.556200</w:t>
        </w:r>
      </w:hyperlink>
    </w:p>
    <w:p w14:paraId="554BCD3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Jollant, F., Lawrence, N. S., Olie, E., O’Daly, O., Malafosse, A., Courtet, P., &amp; Phillips, M. L. (2010). Decreased activation of lateral orbitofrontal cortex during risky choices under uncertainty is associated with disadvantageous decision-making and suicidal behavior.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1275–1281. </w:t>
      </w:r>
      <w:hyperlink r:id="rId5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https://doi.org/10.1016/j.neuroimage.2010.03.027</w:t>
        </w:r>
      </w:hyperlink>
    </w:p>
    <w:p w14:paraId="580D615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Jollant, F., Richard-Devantoy, S., Ding, Y., Turecki, G., Bechara, A., &amp; Near, J. (2016). Prefrontal inositol levels and implicit decision-making in healthy individuals and depressed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1255–1263. </w:t>
      </w:r>
      <w:hyperlink r:id="rId5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https://doi.org/10.1016/j.euroneuro.2016.06.005</w:t>
        </w:r>
      </w:hyperlink>
    </w:p>
    <w:p w14:paraId="145C520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Jolley, D. W., &amp; Black, D. N. (2012). From habit to addiction: A study in online gambling behavior.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the economics of decision making.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127–145). Routledge/Taylor &amp; Francis Group.</w:t>
      </w:r>
    </w:p>
    <w:p w14:paraId="34C4717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Jongen, S., Vuurman, E. F. P. M., Ramaekers, J. G., &amp; Vermeeren, A. (2016). The sensitivity of laboratory tests assessing driving related skills to dose-related impairment of alcohol: A literature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31–48. </w:t>
      </w:r>
      <w:hyperlink r:id="rId5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https://doi.org/10.1016/j.aap.2016.01.001</w:t>
        </w:r>
      </w:hyperlink>
    </w:p>
    <w:p w14:paraId="6F42040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Josef, A. K., Richter, D., Samanez-Larkin, G. R., Wagner, G. G., Hertwig, R., &amp; Mata, R. (2016). Stability and change in risk-taking propensity across the adult life span.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430–450. </w:t>
      </w:r>
      <w:hyperlink r:id="rId5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https://doi.org/10.1037/pspp0000090</w:t>
        </w:r>
      </w:hyperlink>
    </w:p>
    <w:p w14:paraId="52A0540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Joyal, C. C., Tardif, M., &amp; Spearson-Goulet, J.-A. (2020). Executive functions and social cognition in juveniles who have sexually offended.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Sexual Abuse: Journal of Research and 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179–202. </w:t>
      </w:r>
      <w:hyperlink r:id="rId5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https://doi.org/10.1177/1079063218807487</w:t>
        </w:r>
      </w:hyperlink>
    </w:p>
    <w:p w14:paraId="6BC5983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Kalapatapu, R. K., Lewis, D. F., Vinogradov, S., Batki, S. L., &amp; Winhusen, T. (2013). Relationship of age to impulsivity and decision making: A baseline secondary analysis of a behavioral treatment study in stimulant use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Addictive Diseases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206–216. </w:t>
      </w:r>
      <w:hyperlink r:id="rId5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https://doi.org/10.1080/10550887.2013.795471</w:t>
        </w:r>
      </w:hyperlink>
    </w:p>
    <w:p w14:paraId="166C7A5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Kalidindi, K., &amp; Bowman, H. (2007). Using ε-greedy reinforcement learning methods to further understand ventromedial prefrontal patients’ deficits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Neural Networks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676–689. </w:t>
      </w:r>
      <w:hyperlink r:id="rId5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https://doi.org/10.1016/j.neunet.2007.04.026</w:t>
        </w:r>
      </w:hyperlink>
    </w:p>
    <w:p w14:paraId="5A9E8D8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Kambeitz, J., la Fougère, C., Werner, N., Pogarell, O., Riedel, M., Falkai, P., &amp; Ettinger, U. (2016). Nicotine–dopamine-transporter interactions during reward-based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European 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938–947. </w:t>
      </w:r>
      <w:hyperlink r:id="rId5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https://doi.org/10.1016/j.euroneuro.2016.03.011</w:t>
        </w:r>
      </w:hyperlink>
    </w:p>
    <w:p w14:paraId="0FA9900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Kanakam, N., &amp; Treasure, J. (2013). A review of cognitive neuropsychiatry in the taxonomy of eating disorders: State, trait, or genetic?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83–114. </w:t>
      </w:r>
      <w:hyperlink r:id="rId5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https://doi.org/10.1080/13546805.2012.682362</w:t>
        </w:r>
      </w:hyperlink>
    </w:p>
    <w:p w14:paraId="77061CC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Kang, J. I., Namkoong, K., Ha, R. Y., Jhung, K., Kim, Y. T., &amp; Kim, S. J. (2010). Influence of BDNF and COMT polymorphisms on emotional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1109–1113. </w:t>
      </w:r>
      <w:hyperlink r:id="rId5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https://doi.org/10.1016/j.neuropharm.2010.02.001</w:t>
        </w:r>
      </w:hyperlink>
    </w:p>
    <w:p w14:paraId="408BC54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Kano, M., &amp; Fukudo, S. (2013). The alexithymic brain: The neural pathways linking alexithymia to physical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BioPsychoSocial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https://doi.org/10.1186/1751-0759-7-1</w:t>
        </w:r>
      </w:hyperlink>
    </w:p>
    <w:p w14:paraId="4D1C28B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Kano, M., Ito, M., &amp; Fukudo, S. (2011). Neural substrates of decision making as measured with the Iowa Gambling Task in men with alexithymia.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588–597. </w:t>
      </w:r>
      <w:hyperlink r:id="rId5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https://doi.org/10.1097/PSY.0b013e318223c7f8</w:t>
        </w:r>
      </w:hyperlink>
    </w:p>
    <w:p w14:paraId="4C52818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Kapsomenakis, A., Simos, P. G., Konstantakopoulos, G., &amp; Kasselimis, D. S. (2018). In search of executive impairment in pathological gambling: A neuropsychological study on non-treatment seeking gamblers.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1327–1340. </w:t>
      </w:r>
      <w:hyperlink r:id="rId5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https://doi.org/10.1007/s10899-018-9758-y</w:t>
        </w:r>
      </w:hyperlink>
    </w:p>
    <w:p w14:paraId="143F960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Karlawish, J. (2013). Competence and autonomy: The cases of driving, voting, and financial independence.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Neuroethics in practice: Medicine, mind, and society.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69–82). Oxford University Press. </w:t>
      </w:r>
      <w:hyperlink r:id="rId5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https://doi.org/10.1093/acprof:oso/9780195389784.003.0006</w:t>
        </w:r>
      </w:hyperlink>
    </w:p>
    <w:p w14:paraId="666B1B5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Kas, M. J. H., &amp; Adan, R. A. H. (2011). Animal models of eating disorder traits.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209–227). Springer-Verlag Publishing.</w:t>
      </w:r>
    </w:p>
    <w:p w14:paraId="3604335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Kasar, M., Gleichgerrcht, E., Keskinkilic, C., Tabo, A., &amp; Manes, F. F. (2010). Decision-making in people who relapsed to driving under the influence of alcohol.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(12), 2162–2168. </w:t>
      </w:r>
      <w:hyperlink r:id="rId5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https://doi.org/10.1111/j.1530-0277.2010.01313.x</w:t>
        </w:r>
      </w:hyperlink>
    </w:p>
    <w:p w14:paraId="5A336C6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Kashyap, H., Kumar, J. K., Kandavel, T., &amp; Reddy, Y. C. J. (2013). Neuropsychological functioning in obsessive-compulsive disorder: Are executive functions the key deficit?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533–540. </w:t>
      </w:r>
      <w:hyperlink r:id="rId5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https://doi.org/10.1016/j.comppsych.2012.12.003</w:t>
        </w:r>
      </w:hyperlink>
    </w:p>
    <w:p w14:paraId="01D34BD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Kaye, W. H., Wagner, A., Fudge, J. L., &amp; Paulus, M. (2011). Neurocircuity of eating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37–57). Springer-Verlag Publishing.</w:t>
      </w:r>
    </w:p>
    <w:p w14:paraId="22106FF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Kazhungil, F., Kumar, K. J., Viswanath, B., Shankar, R. G., Kandavel, T., Math, S. B., Venkatasubramanian, G., &amp; Reddy, Y. C. J. (2017). Neuropsychological profile of schizophrenia with and without obsessive 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30–34. </w:t>
      </w:r>
      <w:hyperlink r:id="rId5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https://doi.org/10.1016/j.ajp.2017.04.004</w:t>
        </w:r>
      </w:hyperlink>
    </w:p>
    <w:p w14:paraId="6BA309F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Keaveney, A., Peters, E., &amp; Way, B. (2020). Effects of acetaminophen on risk taking.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725–732. </w:t>
      </w:r>
      <w:hyperlink r:id="rId5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https://doi.org/10.1093/scan/nsaa108</w:t>
        </w:r>
      </w:hyperlink>
    </w:p>
    <w:p w14:paraId="68C1B63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Keifer, E., &amp; Tranel, D. (2013). A neuropsychological investigation of the Delis-Kaplan Executive Function System.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1048–1059. </w:t>
      </w:r>
      <w:hyperlink r:id="rId5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https://doi.org/10.1080/13803395.2013.854319</w:t>
        </w:r>
      </w:hyperlink>
    </w:p>
    <w:p w14:paraId="6A7887C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Keilp, J. G., Wyatt, G., Gorlyn, M., Oquendo, M. A., Burke, A. K., &amp; Mann, J. J. (2014). Intact alternation performance in high lethality suicide attempters.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129–136. </w:t>
      </w:r>
      <w:hyperlink r:id="rId5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https://doi.org/10.1016/j.psychres.2014.04.050</w:t>
        </w:r>
      </w:hyperlink>
    </w:p>
    <w:p w14:paraId="2CFE3D7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Kelley, A. M., Athy, J. R., Cho, T. H., Erickson, B., King, M., &amp; Cruz, P. (2012). Risk propensity and health risk behaviors in U.S. Army soldiers with and without psychological disturbances across the deployment cycle.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582–589. </w:t>
      </w:r>
      <w:hyperlink r:id="rId5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https://doi.org/10.1016/j.jpsychires.2012.01.017</w:t>
        </w:r>
      </w:hyperlink>
    </w:p>
    <w:p w14:paraId="30895D2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Kelly, M., McDonald, S., &amp; Kellett, D. (2014). Development of a novel task for investigating decision making in a social context following traumatic brain injury.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897–913. </w:t>
      </w:r>
      <w:hyperlink r:id="rId5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https://doi.org/10.1080/13803395.2014.955784</w:t>
        </w:r>
      </w:hyperlink>
    </w:p>
    <w:p w14:paraId="20C7168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Kemp, J., Berthel, M.-C., Dufour, A., Després, O., Henry, A., Namer, I. J., Musacchio, M., &amp; Sellal, F. (2013). Caudate nucleus and social cognition: Neuropsychological and SPECT evidence from a patient with focal caudate lesion.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559–571. </w:t>
      </w:r>
      <w:hyperlink r:id="rId5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https://doi.org/10.1016/j.cortex.2012.01.004</w:t>
        </w:r>
      </w:hyperlink>
    </w:p>
    <w:p w14:paraId="10B81AD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Kertzman, S., Kagan, A., Vainder, M., Lapidus, R., &amp; Weizman, A. (2013). Interactions between risky decisions, impulsiveness and smoking in young tattooed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https://doi.org/10.1186/1471-244X-13-278</w:t>
        </w:r>
      </w:hyperlink>
    </w:p>
    <w:p w14:paraId="01E9EC1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Kertzman, S., Lidogoster, H., Aizer, A., Kotler, M., &amp; Dannon, P. N. (2011). Risk-taking decisions in pathological gamblers is not a result of their impaired inhibition ability.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71–77. </w:t>
      </w:r>
      <w:hyperlink r:id="rId5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https://doi.org/10.1016/j.psychres.2011.02.021</w:t>
        </w:r>
      </w:hyperlink>
    </w:p>
    <w:p w14:paraId="061212B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Khemiri, L., Guterstam, J., Franck, J., &amp; Jayaram-Lindström, N. (2012). Alcohol dependence associated with increased utilitarian moral judgment: A case control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(6). </w:t>
      </w:r>
      <w:hyperlink r:id="rId5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https://doi.org/10.1371/journal.pone.0039882</w:t>
        </w:r>
      </w:hyperlink>
    </w:p>
    <w:p w14:paraId="7E655F8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Khodadadi, A., Dezfouli, A., Fakhari, P., &amp; Ekhtiari, H. (2010). Effects of methadone maintenance treatment on decision-making processes in heroin-abusers: A cognitive modeling 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Basic and Clinical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44–49.</w:t>
      </w:r>
    </w:p>
    <w:p w14:paraId="120DEB5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Khoury, J. M., Couto, L. F. S. C., Santos, D. de A., e Silva, V. H. de O., Drumond, J. P. S., e Silva, L. L. de C., Malloy-Diniz, L., Albuquerque, M. R., das Neves, M. de C. L., &amp; Duarte Garcia, F. (2019). Bad choices make good stories: The impaired decision-making process and skin conductance response in subjects with smartphone addiction.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https://doi.org/10.3389/fpsyt.2019.00073</w:t>
        </w:r>
      </w:hyperlink>
    </w:p>
    <w:p w14:paraId="3B0938C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Kildahl, N., Hansen, S., Brevers, D., &amp; Skewes, J. (2020). Individual differences in learning during decision-making may predict specific harms associated with gambling.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https://doi.org/10.1016/j.addbeh.2020.106496</w:t>
        </w:r>
      </w:hyperlink>
    </w:p>
    <w:p w14:paraId="6BD2EBA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Killgore, W. D. S., Balkin, T. J., &amp; Wsensten, N. J. (2006). Impaired decision making following 49 h of sleep deprivation.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7–13. </w:t>
      </w:r>
      <w:hyperlink r:id="rId5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https://doi.org/10.1111/j.1365-2869.2006.00487.x</w:t>
        </w:r>
      </w:hyperlink>
    </w:p>
    <w:p w14:paraId="15A822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Killgore, W. D. S., Grugle, N. L., &amp; Balkin, T. J. (2012). Gambling when sleep deprived: Don’t bet on stimulants.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Chronobiology International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43–54. </w:t>
      </w:r>
      <w:hyperlink r:id="rId5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https://doi.org/10.3109/07420528.2011.635230</w:t>
        </w:r>
      </w:hyperlink>
    </w:p>
    <w:p w14:paraId="6E30A8E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Kilts, C., &amp; Ely, T. D. (2012). Human functional neuroimaging.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psychiatric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97–105). Elsevier Science Publishers B.V. </w:t>
      </w:r>
      <w:hyperlink r:id="rId5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https://doi.org/10.1016/B978-0-444-52002-9.00007-3</w:t>
        </w:r>
      </w:hyperlink>
    </w:p>
    <w:p w14:paraId="5BCC192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Kim, E. S., Suleman, S., &amp; Hopper, T. (2020). Decision making by people with aphasia: A comparison of linguistic and nonlinguistic measures.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1845–1860. </w:t>
      </w:r>
      <w:hyperlink r:id="rId5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https://doi.org/10.1044/2020_JSLHR-19-00182</w:t>
        </w:r>
      </w:hyperlink>
    </w:p>
    <w:p w14:paraId="3FEED85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Kim, H. W., Kang, J. I., Namkoong, K., Jhung, K., Ha, R. Y., &amp; Kim, S. J. (2015). Further evidence of a dissociation between decision-making under ambiguity and decision-making under risk in obsessive–compulsive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118–124. </w:t>
      </w:r>
      <w:hyperlink r:id="rId5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https://doi.org/10.1016/j.jad.2015.01.060</w:t>
        </w:r>
      </w:hyperlink>
    </w:p>
    <w:p w14:paraId="48EE919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Kim, M.-S., Kang, B.-N., &amp; Lim, J. Y. (2016). Decision-making deficits in patients with chronic schizophrenia: Iowa Gambling Task and Prospect Valence Learning model.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55389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Kim, Y.-T., Sohn, H., &amp; Jeong, J. (2011). Delayed transition from ambiguous to risky decision making in alcohol dependence during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297–303. </w:t>
      </w:r>
      <w:hyperlink r:id="rId5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https://doi.org/10.1016/j.psychres.2011.05.003</w:t>
        </w:r>
      </w:hyperlink>
    </w:p>
    <w:p w14:paraId="7768925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Kinnear, N., Kelly, S. W., Stradling, S., &amp; Thomson, J. (2013). Understanding how drivers learn to anticipate risk on the road: A laboratory experiment of affective anticipation of road hazards.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1025–1033. </w:t>
      </w:r>
      <w:hyperlink r:id="rId5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https://doi.org/10.1016/j.aap.2012.08.008</w:t>
        </w:r>
      </w:hyperlink>
    </w:p>
    <w:p w14:paraId="01C2976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Kirsch, M., &amp; Windmann, S. (2009). The role of anxiety in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19–28.</w:t>
      </w:r>
    </w:p>
    <w:p w14:paraId="21382B8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Kjome, K. L., Lane, S. D., Schmitz, J. M., Green, C., Ma, L., Prasla, I., Swann, A. C., &amp; Moeller, F. G. (2010). Relationship between impulsivity and decision making in cocaine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299–304. </w:t>
      </w:r>
      <w:hyperlink r:id="rId5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https://doi.org/10.1016/j.psychres.2009.11.024</w:t>
        </w:r>
      </w:hyperlink>
    </w:p>
    <w:p w14:paraId="02EBC33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Kobayakawa, M., Tsuruya, N., &amp; Kawamura, M. (2010). Sensitivity to reward and punishment in Parkinson’s disease: An analysis of behavioral patterns using a modified version of the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Parkinsonism &amp; Related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453–457. </w:t>
      </w:r>
      <w:hyperlink r:id="rId5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https://doi.org/10.1016/j.parkreldis.2010.04.011</w:t>
        </w:r>
      </w:hyperlink>
    </w:p>
    <w:p w14:paraId="29AC597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Kodaira, M., Iwadare, Y., Ushijima, H., Oiji, A., Kato, M., Sugiyama, N., Sasayama, D., Usami, M., Watanabe, K., &amp; Saito, K. (2012). Poor performance on the Iowa Gambling Task in children with obsessive-compulsive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General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https://doi.org/10.1186/1744-859X-11-25</w:t>
        </w:r>
      </w:hyperlink>
    </w:p>
    <w:p w14:paraId="53F1E1B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Koepp, M. J., Thomas, R. H., Wandschneider, B., Berkovic, S. F., &amp; Schmidt, D. (2014). Concepts and controversies of juvenile myoclonic epilepsy: Still an enigmatic epilepsy.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Expert Review of Neurotherapeutics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819–831. </w:t>
      </w:r>
      <w:hyperlink r:id="rId5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https://doi.org/10.1586/14737175.2014.928203</w:t>
        </w:r>
      </w:hyperlink>
    </w:p>
    <w:p w14:paraId="016CD0A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Koester, P., Volz, K. G., Tittgemeyer, M., Wagner, D., Becker, B., Gouzoulis-Mayfrank, E., &amp; Daumann, J. (2013). Decision-making in polydrug amphetamine-type stimulant users: An fMRI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1377–1386. </w:t>
      </w:r>
      <w:hyperlink r:id="rId5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https://doi.org/10.1038/npp.2013.43</w:t>
        </w:r>
      </w:hyperlink>
    </w:p>
    <w:p w14:paraId="468E09E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Koiliari, E., Roussos, P., Pasparakis, E., Lencz, T., Malhotra, A., Siever, L. J., Giakoumaki, S. G., &amp; Bitsios, P. (2014). The CSMD1 genome-wide associated schizophrenia risk variant rs10503253 affects general cognitive ability and executive function in healthy males.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(1–3), 42–47. </w:t>
      </w:r>
      <w:hyperlink r:id="rId5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https://doi.org/10.1016/j.schres.2014.02.017</w:t>
        </w:r>
      </w:hyperlink>
    </w:p>
    <w:p w14:paraId="521E142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Konstantinidis, E., &amp; Shanks, D. R. (2014). Don’t bet on it! Wagering as a measure of awareness in decision making under uncertainty.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2111–2134. </w:t>
      </w:r>
      <w:hyperlink r:id="rId5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https://doi.org/10.1037/a0037977</w:t>
        </w:r>
      </w:hyperlink>
    </w:p>
    <w:p w14:paraId="66F89E9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Konstantinidis, E., Speekenbrink, M., Stout, J. C., Ahn, W.-Y., &amp; Shanks, D. R. (2014). To simulate or not? Comment on Steingroever, Wetzels, and Wagenmakers (2014).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Decision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184–191. </w:t>
      </w:r>
      <w:hyperlink r:id="rId5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https://doi.org/10.1037/dec0000016</w:t>
        </w:r>
      </w:hyperlink>
    </w:p>
    <w:p w14:paraId="6AE9196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Koritzky, G., Dieterle, C., Rice, C., Jordan, K., &amp; Bechara, A. (2014). Decision‐making, sensitivity to reward and attrition in weight management.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Obesity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1904–1909. </w:t>
      </w:r>
      <w:hyperlink r:id="rId5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https://doi.org/10.1002/oby.20770</w:t>
        </w:r>
      </w:hyperlink>
    </w:p>
    <w:p w14:paraId="0B80DC7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Koritzky, G., He, Q., Xue, G., Wong, S., Xiao, L., &amp; Bechara, A. (2013). Processing of time within the prefrontal cortex: Recent time engages posterior areas whereas distant time engages anterior areas.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280–286. </w:t>
      </w:r>
      <w:hyperlink r:id="rId5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https://doi.org/10.1016/j.neuroimage.2013.01.056</w:t>
        </w:r>
      </w:hyperlink>
    </w:p>
    <w:p w14:paraId="699581F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Koritzky, G., Rice, C., Dieterle, C., &amp; Bechara, A. (2015). The biggest loser thinks long-term: Recency as a predictor of success in weight management.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A6B87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Koritzky, G., &amp; Yechiam, E. (2011). On the value of nonremovable reminders for behavior modification: An application to nail-biting (Onychophagia).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511–530. </w:t>
      </w:r>
      <w:hyperlink r:id="rId5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https://doi.org/10.1177/0145445511414869</w:t>
        </w:r>
      </w:hyperlink>
    </w:p>
    <w:p w14:paraId="41FEA23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Koritzky, G., Yechiam, E., Bukay, I., &amp; Milman, U. (2012). Obesity and risk taking. A male phenomenon.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289–297. </w:t>
      </w:r>
      <w:hyperlink r:id="rId5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https://doi.org/10.1016/j.appet.2012.05.020</w:t>
        </w:r>
      </w:hyperlink>
    </w:p>
    <w:p w14:paraId="60A2DA2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Körner, N., Schmidt, P., &amp; Soyka, M. (2015). Decision making and impulsiveness in abstinent alcohol-dependent people and healthy individuals: A neuropsychological examination.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Abuse Treatment, Prevention, and Policy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98A5E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Kornilova, T. V., Chumakova, M. A., &amp; Kornilov, S. A. (2018). Tolerance and intolerance for uncertainty as predictors of decision making and risk acceptance in gaming strategies of the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Russia: State of the Art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86–95. </w:t>
      </w:r>
      <w:hyperlink r:id="rId5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https://doi.org/10.11621/pir.2018.0306</w:t>
        </w:r>
      </w:hyperlink>
    </w:p>
    <w:p w14:paraId="152223B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Kornreich, C., Brevers, D., Ermer, E., Hanak, C., Verbanck, P., Campanella, S., &amp; Noël, X. (2013). Polysubstance dependent patients display a more utilitarian profile in moral decision-making than alcohol-dependent patients, depressive patients and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434–440. </w:t>
      </w:r>
      <w:hyperlink r:id="rId5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https://doi.org/10.1016/j.drugalcdep.2013.03.005</w:t>
        </w:r>
      </w:hyperlink>
    </w:p>
    <w:p w14:paraId="59C0897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Kostek, J., &amp; Ashrafioun, L. (2014). Tired winners: The effects of cognitive resources and prior winning on risky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423–434. </w:t>
      </w:r>
      <w:hyperlink r:id="rId5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https://doi.org/10.1007/s10899-013-9365-x</w:t>
        </w:r>
      </w:hyperlink>
    </w:p>
    <w:p w14:paraId="4A670C6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Kouklari, E.-C., Tsermentseli, S., &amp; Monks, C. P. (2019). Developmental trends of hot and cool executive function in school-aged children with and without autism spectrum disorder: Links with theory of mind.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541–556. </w:t>
      </w:r>
      <w:hyperlink r:id="rId5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https://doi.org/10.1017/S0954579418000081</w:t>
        </w:r>
      </w:hyperlink>
    </w:p>
    <w:p w14:paraId="6E53814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Kovács, I., Demeter, I., Janka, Z., Demetrovics, Z., Maraz, A., &amp; Andó, B. (2020). Different aspects of impulsivity in chronic alcohol use disorder with and without comorbid problem gambling.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5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https://doi.org/10.1371/journal.pone.0227645</w:t>
        </w:r>
      </w:hyperlink>
    </w:p>
    <w:p w14:paraId="1493E4B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Kovalchik, S., &amp; Allman, J. (2006). Measuring reversal learning: Introducing the Variable Iowa Gambling Task in a study of young and old normals.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714–728. </w:t>
      </w:r>
      <w:hyperlink r:id="rId5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https://doi.org/10.1080/02699930500371166</w:t>
        </w:r>
      </w:hyperlink>
    </w:p>
    <w:p w14:paraId="08BA7C5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Koyama, S., Kobayakawa, M., Tachibana, N., Masaoka, Y., Homma, I., Ishii, K., &amp; Kawamura, M. (2012). Neuropsychological and radiological assessments of two cases with apparent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idiopathic rapid eye movement sleep behaviour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18–25. </w:t>
      </w:r>
      <w:hyperlink r:id="rId5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https://doi.org/10.1159/000332615</w:t>
        </w:r>
      </w:hyperlink>
    </w:p>
    <w:p w14:paraId="7540644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Kozak, K., Lowe, D. J. E., &amp; George, T. P. (2019). Effects of tobacco smoking status on verbal learning and memory in patients with schizophrenia and non-psychiatric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on Addictions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503–511. </w:t>
      </w:r>
      <w:hyperlink r:id="rId5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https://doi.org/10.1111/ajad.12903</w:t>
        </w:r>
      </w:hyperlink>
    </w:p>
    <w:p w14:paraId="4254CA3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Kras, M., Youssef, G. J., Garfield, J. B. B., Yücel, M., Lubman, D. I., &amp; Stout, J. C. (2018). Relationship between measures of impulsivity in opioid-dependent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133–137. </w:t>
      </w:r>
      <w:hyperlink r:id="rId5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https://doi.org/10.1016/j.paid.2017.08.001</w:t>
        </w:r>
      </w:hyperlink>
    </w:p>
    <w:p w14:paraId="49DF987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Krawitz, A., Fukunaga, R., &amp; Brown, J. W. (2010). Anterior insula activity predicts the influence of positively framed messages on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392–450. </w:t>
      </w:r>
      <w:hyperlink r:id="rId5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https://doi.org/10.3758/CABN.10.3.392</w:t>
        </w:r>
      </w:hyperlink>
    </w:p>
    <w:p w14:paraId="21EA102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Kriegler, J., Wegener, S., Richter, F., Scherbaum, N., Brand, M., &amp; Wegmann, E. (2019). Decision making of individuals with heroin addiction receiving opioid maintenance treatment compared to early abstinent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https://doi.org/10.1016/j.drugalcdep.2019.107593</w:t>
        </w:r>
      </w:hyperlink>
    </w:p>
    <w:p w14:paraId="2B7ACE6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Kring, A. M., &amp; Barch, D. M. (2014). The motivation and pleasure dimension of negative symptoms: Neural substrates and behavioral outputs.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725–736. </w:t>
      </w:r>
      <w:hyperlink r:id="rId5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https://doi.org/10.1016/j.euroneuro.2013.06.007</w:t>
        </w:r>
      </w:hyperlink>
    </w:p>
    <w:p w14:paraId="214E547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Krishna, R., Udupa, S., George, C. M., Kumar, K. J., Viswanath, B., Kandavel, T., Venkatasubramanian, G., &amp; Reddy, Y. C. J. (2011). Neuropsychological performance in OCD: A study in medication-naïve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1969–1976. </w:t>
      </w:r>
      <w:hyperlink r:id="rId5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https://doi.org/10.1016/j.pnpbp.2011.09.009</w:t>
        </w:r>
      </w:hyperlink>
    </w:p>
    <w:p w14:paraId="550C02E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Krmpotich, T., Mikulich-Gilbertson, S., Sakai, J., Thompson, L., Banich, M. T., &amp; Tanabe, J. (2015). Impaired decision-making, higher impulsivity, and drug severity in substance dependence and pathological gambling.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273–280. </w:t>
      </w:r>
      <w:hyperlink r:id="rId5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https://doi.org/10.1097/ADM.0000000000000129</w:t>
        </w:r>
      </w:hyperlink>
    </w:p>
    <w:p w14:paraId="48D8E47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Krpan, K. M., Stuss, D. T., &amp; Anderson, N. D. (2011). Coping behaviour following traumatic brain injury: What makes a planner plan and an avoider avoid?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989–996. </w:t>
      </w:r>
      <w:hyperlink r:id="rId5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https://doi.org/10.3109/02699052.2011.597045</w:t>
        </w:r>
      </w:hyperlink>
    </w:p>
    <w:p w14:paraId="43C15CB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Kuijer, R., de Ridder, D., Ouwehand, C., Houx, B., &amp; van den Bos, R. (2008). Dieting as a case of behavioural decision making: Does self-control matter?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506–511. </w:t>
      </w:r>
      <w:hyperlink r:id="rId5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https://doi.org/10.1016/j.appet.2008.03.014</w:t>
        </w:r>
      </w:hyperlink>
    </w:p>
    <w:p w14:paraId="6C0E5D6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Kulisevsky, J., &amp; Pagonabarraga, J. (2015). Neurocognitive screening and assessment in Parkinsonism.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neuropsychology and cognitive neurology of Parkinson’s disease and other movement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27–50). Oxford University Press.</w:t>
      </w:r>
    </w:p>
    <w:p w14:paraId="7E22F7F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Kulkarni, S., Jain, S., Reddy, Y. C. J., Kumar, K. J., &amp; Kandavel, T. (2010). Impairment of verbal learning and memory and executive function in unaffected siblings of probands with bipolar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647–656. </w:t>
      </w:r>
      <w:hyperlink r:id="rId6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https://doi.org/10.1111/j.1399-5618.2010.00857.x</w:t>
        </w:r>
      </w:hyperlink>
    </w:p>
    <w:p w14:paraId="1E90733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Kully-Martens, K., Treit, S., Pei, J., &amp; Rasmussen, C. (2013). Affective decision-making on the Iowa Gambling Task in children and adolescents with fetal alcohol spectrum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137–144. </w:t>
      </w:r>
      <w:hyperlink r:id="rId6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https://doi.org/10.1017/S1355617712001026</w:t>
        </w:r>
      </w:hyperlink>
    </w:p>
    <w:p w14:paraId="26A0B16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Kumar, R., Janakiprasad Kumar, K., &amp; Benegal, V. (2019). Underlying decision making processes on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63–69. </w:t>
      </w:r>
      <w:hyperlink r:id="rId6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https://doi.org/10.1016/j.ajp.2018.12.006</w:t>
        </w:r>
      </w:hyperlink>
    </w:p>
    <w:p w14:paraId="7DC2FE5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Kumar, R., Kumar, K. J., &amp; Benegal, V. (2018). Cognitive and behavioural dispositions in offspring at high risk for alcoholism.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38–44. </w:t>
      </w:r>
      <w:hyperlink r:id="rId6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https://doi.org/10.1016/j.ajp.2018.05.006</w:t>
        </w:r>
      </w:hyperlink>
    </w:p>
    <w:p w14:paraId="3CA3E00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Kuncel, N. R., &amp; Beatty, A. S. (2013). Thinking at work: Intelligence, critical thinking, job knowledge, and reasoning.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1: Test theory and testing and assessment in industrial and organizational psychology.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417–435). American Psychological Association. </w:t>
      </w:r>
      <w:hyperlink r:id="rId6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https://doi.org/10.1037/14047-024</w:t>
        </w:r>
      </w:hyperlink>
    </w:p>
    <w:p w14:paraId="75D5CAE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Kusev, P., Purser, H., Heilman, R., Cooke, A. J., Van Schaik, P., Baranova, V., Martin, R., &amp; Ayton, P. (2017). Understanding risky behavior: The influence of cognitive, emotional and hormonal factors on decision-making under risk.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D5C46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Kvam, P. D., Romeu, R. J., Turner, B. M., Vassileva, J., &amp; Busemeyer, J. R. (2021). Testing the factor structure underlying behavior using joint cognitive models: Impulsivity in delay discounting and Cambridge gambling tasks.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Methods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18–37. </w:t>
      </w:r>
      <w:hyperlink r:id="rId6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https://doi.org/10.1037/met0000264</w:t>
        </w:r>
      </w:hyperlink>
    </w:p>
    <w:p w14:paraId="14DC7E2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Labudda, K., Brand, M., Mertens, M., Ebner, A., Markowitsch, H. J., &amp; Woermann, F. G. (2010). Alterations of decision making and underlying neural correlates after resection of a mediofrontal cortical dysplasia: A single case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59–73. </w:t>
      </w:r>
      <w:hyperlink r:id="rId6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https://doi.org/10.1080/13554790903329125</w:t>
        </w:r>
      </w:hyperlink>
    </w:p>
    <w:p w14:paraId="69E09D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Labudda, K., Frigge, K., Horstmann, S., Aengenendt, J., Woermann, F. G., Ebner, A., Markowitsch, H. J., &amp; Brand, M. (2009). Decision making in patients with temporal lobe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epilepsy.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50–58. </w:t>
      </w:r>
      <w:hyperlink r:id="rId6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https://doi.org/10.1016/j.neuropsychologia.2008.08.014</w:t>
        </w:r>
      </w:hyperlink>
    </w:p>
    <w:p w14:paraId="68F7966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Lacreuse, A., Schatz, K., Strazzullo, S., King, H. M., &amp; Ready, R. (2013). Attentional biases and memory for emotional stimuli in men and male rhesus monkeys.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Animal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861–871. </w:t>
      </w:r>
      <w:hyperlink r:id="rId6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https://doi.org/10.1007/s10071-013-0618-y</w:t>
        </w:r>
      </w:hyperlink>
    </w:p>
    <w:p w14:paraId="7D51005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Lage, G. M., Albuquerque, M. R., Fuentes, D., Corrêa, H., &amp; Malloy-Diniz, L. F. (2013). Sex differences in dimensions of impulsivity in a non-clinical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601–607. </w:t>
      </w:r>
      <w:hyperlink r:id="rId6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https://doi.org/10.2466/15.19.PMS.117x18z2</w:t>
        </w:r>
      </w:hyperlink>
    </w:p>
    <w:p w14:paraId="2786380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Lage, G. M., Gallo, L. G., Cassiano, G. J. M., Lobo, I. L. B., Vieira, M. V., Salgado, J. V., Fuentes, D., &amp; Malloy-Diniz, L. F. (2011). Correlations between impulsivity and technical performance in handball female athletes.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721–726. </w:t>
      </w:r>
      <w:hyperlink r:id="rId6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https://doi.org/10.4236/psych.2011.27110</w:t>
        </w:r>
      </w:hyperlink>
    </w:p>
    <w:p w14:paraId="631F860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Lage, G. M., Malloy-Diniz, L. F., Matos, L. O., Bastos, M. A. R., Abrantes, S. S. C., &amp; Corrêa, H. (2011). Impulsivity and the 5-HTTLPR polymorphism in a non-clinical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hyperlink r:id="rId6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https://doi.org/10.1371/journal.pone.0016927</w:t>
        </w:r>
      </w:hyperlink>
    </w:p>
    <w:p w14:paraId="4B66C56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Lage, G. M., Malloy-Diniz, L. F., Neves, F. S., de Moraes, P. H. P., &amp; Corrêa, H. (2012). A kinematic analysis of the association between impulsivity and manual aiming control.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Human Movement 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811–823. </w:t>
      </w:r>
      <w:hyperlink r:id="rId6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https://doi.org/10.1016/j.humov.2011.08.008</w:t>
        </w:r>
      </w:hyperlink>
    </w:p>
    <w:p w14:paraId="40B056C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Laier, C., Pawlikowski, M., &amp; Brand, M. (2014). Sexual picture processing interferes with decision-making under ambiguity.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473–482. </w:t>
      </w:r>
      <w:hyperlink r:id="rId6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https://doi.org/10.1007/s10508-013-0119-8</w:t>
        </w:r>
      </w:hyperlink>
    </w:p>
    <w:p w14:paraId="47FE50B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Lake, M. T., Shoptaw, S., Ipser, J. C., Takada, S., van Nunen, L. J., Lipinska, G., Stein, D. J., &amp; London, E. D. (2020). Decision-making by patients with methamphetamine use disorder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receiving contingency management treatment: Magnitude and frequency effects.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https://doi.org/10.3389/fpsyt.2020.00022</w:t>
        </w:r>
      </w:hyperlink>
    </w:p>
    <w:p w14:paraId="026B1AF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Lakey, C. E., Goodie, A. S., &amp; Campbell, W. K. (2007). Frequent card playing and pathological gambling: The utility of the Georgia Gambling Task and Iowa Gambling Task for predicting pathology.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285–297. </w:t>
      </w:r>
      <w:hyperlink r:id="rId6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https://doi.org/10.1007/s10899-006-9034-4</w:t>
        </w:r>
      </w:hyperlink>
    </w:p>
    <w:p w14:paraId="61F6BFE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Lakey, C. E., Goodie, A. S., Lance, C. E., Stinchfield, R., &amp; Winters, K. C. (2007). Examining DSM-IV criteria for pathological gambling: Psychometric properties and evidence from cognitive biases.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479–498. </w:t>
      </w:r>
      <w:hyperlink r:id="rId6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https://doi.org/10.1007/s10899-007-9063-7</w:t>
        </w:r>
      </w:hyperlink>
    </w:p>
    <w:p w14:paraId="522C43D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Lakey, C. E., Rose, P., Campbell, W. K., &amp; Goodie, A. S. (2008). Probing the link between narcissism and gambling: The mediating role of judgment and decision-making biases.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113–137. </w:t>
      </w:r>
      <w:hyperlink r:id="rId6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https://doi.org/10.1002/bdm.582</w:t>
        </w:r>
      </w:hyperlink>
    </w:p>
    <w:p w14:paraId="0733F19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LaMarre, A. K., &amp; Kramer, J. H. (2013). Accurate assessment of behavioral variant frontotemporal dementia.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on the neuropsychology of aging and dementia.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313–332). Springer Science + Business Media. </w:t>
      </w:r>
      <w:hyperlink r:id="rId6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https://doi.org/10.1007/978-1-4614-3106-0_21</w:t>
        </w:r>
      </w:hyperlink>
    </w:p>
    <w:p w14:paraId="6EC8F1B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Lamm, C., Zelazo, P. D., &amp; Lewis, M. D. (2006). Neural correlates of cognitive control in childhood and adolescence: Disentangling the contributions of age and executive function.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(11), 2139–2148. </w:t>
      </w:r>
      <w:hyperlink r:id="rId6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https://doi.org/10.1016/j.neuropsychologia.2005.10.013</w:t>
        </w:r>
      </w:hyperlink>
    </w:p>
    <w:p w14:paraId="2DED157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Lane, S. D., Steinberg, J. L., Ma, L., Hasan, K. M., Kramer, L. A., Zuniga, E. A., Narayana, P. A., &amp; Moeller, F. G. (2010). Diffusion tensor imaging and decision making in cocaine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(7). </w:t>
      </w:r>
      <w:hyperlink r:id="rId6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https://doi.org/10.1371/journal.pone.0011591</w:t>
        </w:r>
      </w:hyperlink>
    </w:p>
    <w:p w14:paraId="7B5CCA3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Langdon, R., &amp; Delmas, K. (2012). Moral reasoning and psychopathic tendencies in the general community.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Emotions, imagination, and moral reasoning.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91–118). Psychology Press.</w:t>
      </w:r>
    </w:p>
    <w:p w14:paraId="31C7BB3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Langenberg, S., Schulze, M., Bartsch, M., Gruner-Labitzke, K., Pek, C., Köhler, H., Crosby, R. D., Marschollek, M., de Zwaan, M., &amp; Müller, A. (2015). Physical activity is unrelated to cognitive performance in pre-bariatric surgery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165–170. </w:t>
      </w:r>
      <w:hyperlink r:id="rId6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https://doi.org/10.1016/j.jpsychores.2015.03.008</w:t>
        </w:r>
      </w:hyperlink>
    </w:p>
    <w:p w14:paraId="5664F44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Lawrence, A. D., Brooks, D. J., &amp; Whone, A. L. (2013). Ventral striatal dopamine synthesis capacity predicts financial extravagance in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FC51C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Lawrence, N. S., Jollant, F., O’Daly, O., Zelaya, F., &amp; Phillips, M. L. (2009). Distinct roles of prefrontal cortical subregions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Cerebral Cortex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1134–1143. </w:t>
      </w:r>
      <w:hyperlink r:id="rId6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https://doi.org/10.1093/cercor/bhn154</w:t>
        </w:r>
      </w:hyperlink>
    </w:p>
    <w:p w14:paraId="5FDB625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Lcroi, I. (2012). Apathy in Parkinson’s disease: Dimensions, diagnosis, and consequences.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Directions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161–170.</w:t>
      </w:r>
    </w:p>
    <w:p w14:paraId="7E5986D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 Berre, A.-P., Rauchs, G., La Joie, R., Mézenge, F., Boudehent, C., Vabret, F., Segobin, S., Viader, F., Allain, P., Eustache, F., Pitel, A.-L., &amp; Beaunieux, H. (2014). Impaired decision-making and brain shrinkage in alcoholism.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125–133. </w:t>
      </w:r>
      <w:hyperlink r:id="rId6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https://doi.org/10.1016/j.eurpsy.2012.10.002</w:t>
        </w:r>
      </w:hyperlink>
    </w:p>
    <w:p w14:paraId="4B96C60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Leary, S. (2017). Defending internalists from acquired sociopaths.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878–895. </w:t>
      </w:r>
      <w:hyperlink r:id="rId6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https://doi.org/10.1080/09515089.2017.1336529</w:t>
        </w:r>
      </w:hyperlink>
    </w:p>
    <w:p w14:paraId="72374E1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Ledgerwood, D. M., Orr, E. S., Kaploun, K. A., Milosevic, A., Frisch, G. R., Rupcich, N., &amp; Lundahl, L. H. (2012). Executive function in pathological gamblers and healthy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89–103. </w:t>
      </w:r>
      <w:hyperlink r:id="rId6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https://doi.org/10.1007/s10899-010-9237-6</w:t>
        </w:r>
      </w:hyperlink>
    </w:p>
    <w:p w14:paraId="4EBC6D0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Lee, S. E., Seeley, W. W., Poorzand, P., Rademakers, R., Karydas, A., Stanley, C. M., Miller, B. L., &amp; Rankin, K. P. (2012). Clinical characterization of bvFTD due to FUS neuropathology.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305–317. </w:t>
      </w:r>
      <w:hyperlink r:id="rId6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https://doi.org/10.1080/13554794.2011.604637</w:t>
        </w:r>
      </w:hyperlink>
    </w:p>
    <w:p w14:paraId="2DAF6BE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Lee, Y., Kim, Y.-T., Seo, E., Park, O., Jeong, S.-H., Kim, S. H., &amp; Lee, S.-J. (2007). Dissociation of emotional decision-making from cognitive decision-making in chronic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113–120. </w:t>
      </w:r>
      <w:hyperlink r:id="rId6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https://doi.org/10.1016/j.psychres.2006.02.001</w:t>
        </w:r>
      </w:hyperlink>
    </w:p>
    <w:p w14:paraId="3DCB45E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Leeman, R. F., &amp; Potenza, M. N. (2012). Similarities and differences between pathological gambling and substance use disorders: A focus on impulsivity and compulsivity.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469–490. </w:t>
      </w:r>
      <w:hyperlink r:id="rId6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https://doi.org/10.1007/s00213-011-2550-7</w:t>
        </w:r>
      </w:hyperlink>
    </w:p>
    <w:p w14:paraId="3A455F3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Leeman, R. F., &amp; Potenza, M. N. (2013). A targeted review of the neurobiology and genetics of behavioural addictions: An emerging area of research.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Psychiatry / La Revue Canadienne de Psychiatrie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260–273. </w:t>
      </w:r>
      <w:hyperlink r:id="rId6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https://doi.org/10.1177/070674371305800503</w:t>
        </w:r>
      </w:hyperlink>
    </w:p>
    <w:p w14:paraId="1263D3C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LeGris, J. (2018). Rapid emotional response and disadvantageous Iowa Gambling Task performance in women with borderline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Borderline Personality Disorder and Emotion Dysregulation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https://doi.org/10.1186/s40479-018-0092-x</w:t>
        </w:r>
      </w:hyperlink>
    </w:p>
    <w:p w14:paraId="1AC0FFC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LeGris, J., Links, P. S., van Reekum, R., Tannock, R., &amp; Toplak, M. (2012). Executive function and suicidal risk in women with Borderline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101–108. </w:t>
      </w:r>
      <w:hyperlink r:id="rId6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https://doi.org/10.1016/j.psychres.2011.10.008</w:t>
        </w:r>
      </w:hyperlink>
    </w:p>
    <w:p w14:paraId="7920E70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LeGris, J., Toplak, M., &amp; Links, P. S. (2014). Affective decision making in women with borderline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698–719. </w:t>
      </w:r>
      <w:hyperlink r:id="rId6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https://doi.org/10.1521/pedi_2014_28_140</w:t>
        </w:r>
      </w:hyperlink>
    </w:p>
    <w:p w14:paraId="7E4CF0A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Lemenager, T., Richter, A., Reinhard, I., Gelbke, J., Beckmann, B., Heinrich, M., Kniest, A., Mann, K., &amp; Hermann, D. (2011). Impaired decision making in opiate addiction correlates with anxiety and self-directedness but not substance use parameters.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203–213. </w:t>
      </w:r>
      <w:hyperlink r:id="rId6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https://doi.org/10.1097/ADM.0b013e31820b3e3d</w:t>
        </w:r>
      </w:hyperlink>
    </w:p>
    <w:p w14:paraId="68B93E8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Lennertz, L., Rampacher, F., Vogeley, A., Schulze-Rauschenbach, S., Pukrop, R., Ruhrmann, S., Klosterkötter, J., Maier, W., Falkai, P., &amp; Wagner, M. (2012). Antisaccade performance in patients with obsessive–compulsive disorder and unaffected relatives: Further evidence for impaired response inhibition as a candidate endophenotype.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625–634. </w:t>
      </w:r>
      <w:hyperlink r:id="rId6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https://doi.org/10.1007/s00406-012-0311-1</w:t>
        </w:r>
      </w:hyperlink>
    </w:p>
    <w:p w14:paraId="25A00D9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Leonello, A., &amp; Jones, M. K. (2016). Pick a card, any card: The relationship between anxiety, obsessive-compulsive symptoms and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27–43. </w:t>
      </w:r>
      <w:hyperlink r:id="rId6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https://doi.org/10.1017/bec.2016.1</w:t>
        </w:r>
      </w:hyperlink>
    </w:p>
    <w:p w14:paraId="083555B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Leshem, R., &amp; Glicksohn, J. (2012). A critical look at the relationship between impulsivity and decision-making in adolescents: Are they related or separate factors?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712–731. </w:t>
      </w:r>
      <w:hyperlink r:id="rId6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https://doi.org/10.1080/87565641.2012.718815</w:t>
        </w:r>
      </w:hyperlink>
    </w:p>
    <w:p w14:paraId="0124E48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Lev, D., Hershkovitz, E., &amp; Yechiam, E. (2008). Decision making and personality in traffic offenders: A study of Israeli drivers.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223–230. </w:t>
      </w:r>
      <w:hyperlink r:id="rId6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https://doi.org/10.1016/j.aap.2007.05.009</w:t>
        </w:r>
      </w:hyperlink>
    </w:p>
    <w:p w14:paraId="7F5FF39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Levi, M. D., Nussbaum, D. S., &amp; Rich, J. B. (2010). Neuropsychological and personality characteristics of predatory, irritable, and nonviolent offenders: Support for a typology of criminal human aggression.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633–655. </w:t>
      </w:r>
      <w:hyperlink r:id="rId6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https://doi.org/10.1177/0093854810362342</w:t>
        </w:r>
      </w:hyperlink>
    </w:p>
    <w:p w14:paraId="1F11054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Levin, H. S., Wilde, E., Troyanskaya, M., Petersen, N. J., Scheibel, R., Newsome, M., Radaideh, M., Wu, T., Yallampalli, R., Chu, Z., &amp; Li, X. (2010). Diffusion tensor imaging of mild to moderate blast-related traumatic brain injury and its sequelae.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683–694. </w:t>
      </w:r>
      <w:hyperlink r:id="rId6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https://doi.org/10.1089/neu.2009.1073</w:t>
        </w:r>
      </w:hyperlink>
    </w:p>
    <w:p w14:paraId="6B04724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Levin, I. P., McElroy, T., Gaeth, G. J., Hedgcock, W., &amp; Denburg, N. L. (2014). Behavioral and neuroscience methods for studying neuroeconomic processes: What we can learn from framing effects.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neuroscience of risky decision making.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43–69). American Psychological Association. </w:t>
      </w:r>
      <w:hyperlink r:id="rId6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https://doi.org/10.1037/14322-003</w:t>
        </w:r>
      </w:hyperlink>
    </w:p>
    <w:p w14:paraId="24A1B0F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Lewis, D. O., Yeager, C. A., Blake, P., Bard, B., &amp; Strenziok, M. (2004). Ethics Questions Raised by the Neuropsychiatric, Neuropsychological, Educational, Developmental, and Family Characteristics of 18 Juveniles Awaiting Execution in Texas.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Psychiatry and the Law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(4), 408–429.</w:t>
      </w:r>
    </w:p>
    <w:p w14:paraId="6A0EC82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Leyton, M., &amp; Vezina, P. (2012). On cue: Striatal ups and downs in addictions.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e21–e22. </w:t>
      </w:r>
      <w:hyperlink r:id="rId6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https://doi.org/10.1016/j.biopsych.2012.04.036</w:t>
        </w:r>
      </w:hyperlink>
    </w:p>
    <w:p w14:paraId="5422350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Li, D., Liu, T., Zhang, X., Wang, M., Wang, D., &amp; Shi, J. (2017). Fluid intelligence, emotional intelligence, and the Iowa Gambling Task in children.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167–174. </w:t>
      </w:r>
      <w:hyperlink r:id="rId6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https://doi.org/10.1016/j.intell.2017.04.004</w:t>
        </w:r>
      </w:hyperlink>
    </w:p>
    <w:p w14:paraId="3F58F66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Li, D., Zhang, F., Wang, L., Zhang, Y., Yang, T., Wang, K., &amp; Zhu, C. (2021). Decision making under ambiguity and risk in adolescent-onset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https://doi.org/10.1186/s12888-021-03230-1</w:t>
        </w:r>
      </w:hyperlink>
    </w:p>
    <w:p w14:paraId="52F0C0D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Li, X., Zhang, F., Zhou, Y., Zhang, M., Wang, X., &amp; Shen, M. (2013). Decision-making deficits are still present in heroin abusers after short- to long-term abstinence.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(1–3), 61–67. </w:t>
      </w:r>
      <w:hyperlink r:id="rId6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https://doi.org/10.1016/j.drugalcdep.2012.10.012</w:t>
        </w:r>
      </w:hyperlink>
    </w:p>
    <w:p w14:paraId="79234E5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Li, Y., Chen, R., Zhang, S., Turel, O., Bechara, A., Feng, T., Chen, H., &amp; He, Q. (2019). Hemispheric mPFC asymmetry in decision making under ambiguity and risk: An fNIRS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657–663. </w:t>
      </w:r>
      <w:hyperlink r:id="rId6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https://doi.org/10.1016/j.bbr.2018.09.021</w:t>
        </w:r>
      </w:hyperlink>
    </w:p>
    <w:p w14:paraId="5A80ABE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Liao, P.-C., Uher, R., Lawrence, N., Treasure, J., Schmidt, U., Campbell, I. C., Collier, D. A., &amp; Tchanturia, K. (2009). An examination of decision making in bulimia nervosa.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455–461. </w:t>
      </w:r>
      <w:hyperlink r:id="rId6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https://doi.org/10.1080/13803390802251378</w:t>
        </w:r>
      </w:hyperlink>
    </w:p>
    <w:p w14:paraId="154FB08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Libedinsky, C., Smith, D. V., Teng, C. S., Namburi, P., Chen, V. W., Huettel, S. A., &amp; Chee, M. W. L. (2011). Sleep deprivation alters valuation signals in the ventromedial prefrontal cortex.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https://doi.org/10.3389/fnbeh.2011.00070</w:t>
        </w:r>
      </w:hyperlink>
    </w:p>
    <w:p w14:paraId="2D3435A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Lilenfeld, L. R. R. (2011). Personality and temperament.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3–16). Springer-Verlag Publishing.</w:t>
      </w:r>
    </w:p>
    <w:p w14:paraId="46FB6F9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Lin, C.-H., Chiu, Y.-C., Cheng, C.-M., &amp; Hsieh, J.-C. (2008). Brain maps of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https://doi.org/10.1186/1471-2202-9-72</w:t>
        </w:r>
      </w:hyperlink>
    </w:p>
    <w:p w14:paraId="36F4832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Lin, C.-H., Chiu, Y.-C., Lee, P.-L., &amp; Hsieh, J.-C. (2007). Is deck B a disadvantageous deck in the Iowa Gambling Task?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https://doi.org/10.1186/1744-9081-3-16</w:t>
        </w:r>
      </w:hyperlink>
    </w:p>
    <w:p w14:paraId="5D57D80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Lin, C.-H., Lin, Y.-K., Song, T.-J., Huang, J.-T., &amp; Chiu, Y.-C. (2016). A simplified model of choice behavior under uncertainty.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06E66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Lin, C.-H., Song, T.-J., Chen, Y.-Y., Lee, W.-K., &amp; Chiu, Y.-C. (2013). Reexamining the validity and reliability of the clinical version of the Iowa gambling task: Evidence from a normal subject group.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C2965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Lin, C.-H., Wang, C.-C., Sun, J.-H., Ko, C.-H., &amp; Chiu, Y.-C. (2019). Is the clinical version of the Iowa gambling task relevant for assessing choice behavior in cases of Internet addiction?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https://doi.org/10.3389/fpsyt.2019.00232</w:t>
        </w:r>
      </w:hyperlink>
    </w:p>
    <w:p w14:paraId="790DC6D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Lindner, S. E., Fichter, M. M., &amp; Quadflieg, N. (2012). Decision-making and planning in full recovery of anorexia nervosa.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866–875. </w:t>
      </w:r>
      <w:hyperlink r:id="rId6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https://doi.org/10.1002/eat.22025</w:t>
        </w:r>
      </w:hyperlink>
    </w:p>
    <w:p w14:paraId="20930EE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Linnet, J. (2014). Neurobiological underpinnings of reward anticipation and outcome evaluation in gambling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AEE50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Linnet, J., Møller, A., Peterson, E., Gjedde, A., &amp; Doudet, D. (2011a). Dopamine release in ventral striatum during Iowa Gambling Task performance is associated with increased excitement levels in pathological gambling.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383–390. </w:t>
      </w:r>
      <w:hyperlink r:id="rId6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https://doi.org/10.1111/j.1360-0443.2010.03126.x</w:t>
        </w:r>
      </w:hyperlink>
    </w:p>
    <w:p w14:paraId="0494C06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Linnet, J., Møller, A., Peterson, E., Gjedde, A., &amp; Doudet, D. (2011b). Inverse association between dopaminergic neurotransmission and Iowa Gambling Task performance in pathological gamblers and healthy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28–34. </w:t>
      </w:r>
      <w:hyperlink r:id="rId6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https://doi.org/10.1111/j.1467-9450.2010.00837.x</w:t>
        </w:r>
      </w:hyperlink>
    </w:p>
    <w:p w14:paraId="59A5926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Linnet, J., Mouridsen, K., Peterson, E., Møller, A., Doudet, D. J., &amp; Gjedde, A. (2012). Striatal dopamine release codes uncertainty in pathological gambling.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55–60. </w:t>
      </w:r>
      <w:hyperlink r:id="rId6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https://doi.org/10.1016/j.pscychresns.2012.04.012</w:t>
        </w:r>
      </w:hyperlink>
    </w:p>
    <w:p w14:paraId="3FEF07C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Linnet, J., Peterson, E., Doudet, D. J., Gjedde, A., &amp; Møller, A. (2010). Dopamine release in ventral striatum of pathological gamblers losing money.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326–333. </w:t>
      </w:r>
      <w:hyperlink r:id="rId6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https://doi.org/10.1111/j.1600-0447.2010.01591.x</w:t>
        </w:r>
      </w:hyperlink>
    </w:p>
    <w:p w14:paraId="5009851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Linnet, J., Røjskjær, S., Nygaard, J., &amp; Maher, B. A. (2006). Episodic chasing in pathological gamblers using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43–49. </w:t>
      </w:r>
      <w:hyperlink r:id="rId6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https://doi.org/10.1111/j.1467-9450.2006.00491.x</w:t>
        </w:r>
      </w:hyperlink>
    </w:p>
    <w:p w14:paraId="1844184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Lipnicki, D. M., Gunga, H. C., Belavý, D. L., &amp; Felsenberg, D. (2009). Bed rest and cognition: Effects on executive functioning and reaction time.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(12), 1018–1024. </w:t>
      </w:r>
      <w:hyperlink r:id="rId6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https://doi.org/10.3357/ASEM.2581.2009</w:t>
        </w:r>
      </w:hyperlink>
    </w:p>
    <w:p w14:paraId="0765245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Lipnicki, D. M., Gunga, H.-C., Belavy, D. L., &amp; Felsenberg, D. (2009). Decision making after 50 days of simulated weightlessness.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1280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84–89. </w:t>
      </w:r>
      <w:hyperlink r:id="rId6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https://doi.org/10.1016/j.brainres.2009.05.022</w:t>
        </w:r>
      </w:hyperlink>
    </w:p>
    <w:p w14:paraId="4E307D7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Liu, L., &amp; Zhou, R. (2016). Effect of 72 h of sleep deprivation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Nöropsikiyatri Arşivi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357–360. </w:t>
      </w:r>
      <w:hyperlink r:id="rId6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https://doi.org/10.5152/npa.2016.12505</w:t>
        </w:r>
      </w:hyperlink>
    </w:p>
    <w:p w14:paraId="354B1AB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LoBue, C., Cullum, C. M., Braud, J., Walker, R., Winhusen, T., Suderajan, P., &amp; Adinoff, B. (2014). Optimal neurocognitive, personality and behavioral measures for assessing impulsivity in cocaine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455–462. </w:t>
      </w:r>
      <w:hyperlink r:id="rId6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https://doi.org/10.3109/00952990.2014.939752</w:t>
        </w:r>
      </w:hyperlink>
    </w:p>
    <w:p w14:paraId="1D4CFDC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Lochman, J. E., Glenn, A. L., Powell, N. P., Boxmeyer, C. L., Bui, C., Kassing, F., Qu, L., Romerro, D. E., &amp; Dishion, T. (2019). Group versus individual format of intervention for aggressive children: Moderators and predictors of outcomes through 4 years after intervention.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1757–1775. </w:t>
      </w:r>
      <w:hyperlink r:id="rId6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https://doi.org/10.1017/S0954579419000968</w:t>
        </w:r>
      </w:hyperlink>
    </w:p>
    <w:p w14:paraId="2DB09B9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Loeber, S., Duka, T., Welzel, H., Nakovics, H., Heinz, A., Flor, H., &amp; Mann, K. (2009). Impairment of cognitive abilities and decision making after chronic use of alcohol: The impact of multiple detoxifications.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 and Alcoholism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372–381. </w:t>
      </w:r>
      <w:hyperlink r:id="rId6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https://doi.org/10.1093/alcalc/agp030</w:t>
        </w:r>
      </w:hyperlink>
    </w:p>
    <w:p w14:paraId="6B4D3FE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Long, Z., Kai, W., Yi-Fu, J., Chun-Yan, Z., Ping, Y., &amp; Hui-Juan, M. (2012). Dissociation of decision making under ambiguity and decision making under risk in patients with obsessive-compulsive disorder. [Dissociation of decision making under ambiguity and decision making under risk in patients with obsessive-compulsive disorder.].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209–214.</w:t>
      </w:r>
    </w:p>
    <w:p w14:paraId="0D99512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López-Caneda, E., Holguín, S. R., Cadaveira, F., Corral, M., &amp; Doallo, S. (2014). Impact of alcohol use on inhibitory control (and vice versa) during adolescence and young adulthood: A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 and Alcoholism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173–181. </w:t>
      </w:r>
      <w:hyperlink r:id="rId6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https://doi.org/10.1093/alcalc/agt168</w:t>
        </w:r>
      </w:hyperlink>
    </w:p>
    <w:p w14:paraId="4DCBA6C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Lopez-Quintero, C., Granja, K., Hawes, S., Duperrouzel, J. C., Pacheco-Colón, I., &amp; Gonzalez, R. (2018). Transition to drug co-use among adolescent cannabis users: The role of decision-making and mental health.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43–50. </w:t>
      </w:r>
      <w:hyperlink r:id="rId6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https://doi.org/10.1016/j.addbeh.2018.05.010</w:t>
        </w:r>
      </w:hyperlink>
    </w:p>
    <w:p w14:paraId="18C9F71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Lorains, F. K., Dowling, N. A., Enticott, P. G., Bradshaw, J. L., Trueblood, J. S., &amp; Stout, J. C. (2014). Strategic and non‐strategic problem gamblers differ on decision‐making under risk and ambiguity.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1128–1137. </w:t>
      </w:r>
      <w:hyperlink r:id="rId6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https://doi.org/10.1111/add.12494</w:t>
        </w:r>
      </w:hyperlink>
    </w:p>
    <w:p w14:paraId="1717E15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Lorenz, R. C., Krüger, J., Neumann, B., Schott, B. H., Kaufmann, C., Heinz, A., &amp; Wüstenberg, T. (2013). Cue reactivity and its inhibition in pathological computer game players.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134–146. </w:t>
      </w:r>
      <w:hyperlink r:id="rId6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https://doi.org/10.1111/j.1369-1600.2012.00491.x</w:t>
        </w:r>
      </w:hyperlink>
    </w:p>
    <w:p w14:paraId="0A2C160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Lotz, A., &amp; Kinder, A. (2011). Rapid communication: Sex differences in artificial grammar learning: Evidence for different strategies in men and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Quarterly Journal of Experimental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417–424. </w:t>
      </w:r>
      <w:hyperlink r:id="rId6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https://doi.org/10.1080/17470218.2011.552726</w:t>
        </w:r>
      </w:hyperlink>
    </w:p>
    <w:p w14:paraId="5856D5F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Lucarelli, C., Uberti, P., &amp; Brighetti, G. (2015). Misclassifications in financial risk tolerance.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Risk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467–482. </w:t>
      </w:r>
      <w:hyperlink r:id="rId6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https://doi.org/10.1080/13669877.2014.910678</w:t>
        </w:r>
      </w:hyperlink>
    </w:p>
    <w:p w14:paraId="165AB45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Lucarelli, C., Uberti, P., Brighetti, G., &amp; Maggi, M. (2015). Risky choices and emotion-based learning.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59–73. </w:t>
      </w:r>
      <w:hyperlink r:id="rId6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https://doi.org/10.1016/j.joep.2015.04.004</w:t>
        </w:r>
      </w:hyperlink>
    </w:p>
    <w:p w14:paraId="30C4C75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Luciana, M. (2013). Adolescent brain development in normality and psychopathology.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(4, Pt 2), 1325–1345. </w:t>
      </w:r>
      <w:hyperlink r:id="rId6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https://doi.org/10.1017/S0954579413000643</w:t>
        </w:r>
      </w:hyperlink>
    </w:p>
    <w:p w14:paraId="081F4F3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Luo, Y., Chen, L., Li, H., Dong, Y., Zhou, X., Qiu, L., Zhang, L., Gao, Y., Zhu, C., Yu, F., &amp; Wang, K. (2020). Do individuals with obsessive-compulsive disorder and obsessive-compulsive personality disorder share similar neural mechanisms of decision-making under ambiguous circumstances?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https://doi.org/10.3389/fnhum.2020.585086</w:t>
        </w:r>
      </w:hyperlink>
    </w:p>
    <w:p w14:paraId="342F7E5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Luo, Y., Feng, T.-Y., Tang, X.-D., Huang, H., &amp; Li, H. (2011). Different types of criminals’ decision-making defects in the Iowa Gambling Task. [Different types of criminals’ decision-making defects in the Iowa Gambling Task.].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30–41.</w:t>
      </w:r>
    </w:p>
    <w:p w14:paraId="1D0EF61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Lyvers, M., Mathieson, N., &amp; Edwards, M. S. (2015). Blood alcohol concentration is negatively associated with gambling money won on the iowa gambling task in naturalistic settings after controlling for trait impulsivity and alcohol tolerance.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129–135. </w:t>
      </w:r>
      <w:hyperlink r:id="rId6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https://doi.org/10.1016/j.addbeh.2014.10.008</w:t>
        </w:r>
      </w:hyperlink>
    </w:p>
    <w:p w14:paraId="6203E7C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Ma, S., Zang, Y., Cheung, V., &amp; Chan, C. C. H. (2015). Importance of punishment frequency in the Iowa gambling task: An fMRI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899–909. </w:t>
      </w:r>
      <w:hyperlink r:id="rId6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https://doi.org/10.1007/s11682-015-9353-0</w:t>
        </w:r>
      </w:hyperlink>
    </w:p>
    <w:p w14:paraId="4ADFE78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Macchi, R., MacKew, L., &amp; Davis, C. (2017). Is decision-making ability related to food choice and facets of eating behaviour in adolescents?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442–455. </w:t>
      </w:r>
      <w:hyperlink r:id="rId6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https://doi.org/10.1016/j.appet.2017.05.031</w:t>
        </w:r>
      </w:hyperlink>
    </w:p>
    <w:p w14:paraId="0AC21A4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MacDonald, K. (2012). Cutting nature at its joints: Toward an evolutionarily informed theory of natural types of conduct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Social, Evolutionary, and Cultural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260–291. </w:t>
      </w:r>
      <w:hyperlink r:id="rId6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https://doi.org/10.1037/h0099251</w:t>
        </w:r>
      </w:hyperlink>
    </w:p>
    <w:p w14:paraId="5376254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MacKillop, J., &amp; Acker, J. (2013). Enhancing addiction genetics via behavioral economic intermediate phenotypes.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Genetic influences on addiction: An intermediate phenotype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157–187). MIT Press. </w:t>
      </w:r>
      <w:hyperlink r:id="rId6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https://doi.org/10.7551/mitpress/9391.003.0010</w:t>
        </w:r>
      </w:hyperlink>
    </w:p>
    <w:p w14:paraId="767FE8D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MacLaren, V. V., Fugelsang, J. A., Harrigan, K. A., &amp; Dixon, M. J. (2012). Effects of impulsivity, reinforcement sensitivity, and cognitive style on pathological gambling symptoms among frequent slot machine players.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390–394. </w:t>
      </w:r>
      <w:hyperlink r:id="rId6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https://doi.org/10.1016/j.paid.2011.10.044</w:t>
        </w:r>
      </w:hyperlink>
    </w:p>
    <w:p w14:paraId="2414126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MacPherson, S. E., Phillips, L. H., Della Sala, S., &amp; Cantagallo, A. (2009). Iowa Gambling Task impairment is not specific to ventromedial prefrontal lesions.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510–522. </w:t>
      </w:r>
      <w:hyperlink r:id="rId6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https://doi.org/10.1080/13854040802396586</w:t>
        </w:r>
      </w:hyperlink>
    </w:p>
    <w:p w14:paraId="311246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MacQueen, D. A., Minassian, A., Henry, B. L., Geyer, M. A., Young, J. W., &amp; Perry, W. (2018). Amphetamine modestly improves Conners’ Continuous Performance Test performance in healthy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283–293. </w:t>
      </w:r>
      <w:hyperlink r:id="rId6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https://doi.org/10.1017/S135561771700090X</w:t>
        </w:r>
      </w:hyperlink>
    </w:p>
    <w:p w14:paraId="2517D04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Mahoney, C. T., &amp; Lawyer, S. R. (2018). Domain-specific relationships in sexual measures of impulsive behavior.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1591–1599. </w:t>
      </w:r>
      <w:hyperlink r:id="rId6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https://doi.org/10.1007/s10508-018-1210-y</w:t>
        </w:r>
      </w:hyperlink>
    </w:p>
    <w:p w14:paraId="1D9EDBB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Maia, T. V., &amp; Conceição, V. A. (2017). The roles of phasic and tonic dopamine in tic learning and expression.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401–412. </w:t>
      </w:r>
      <w:hyperlink r:id="rId6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https://doi.org/10.1016/j.biopsych.2017.05.025</w:t>
        </w:r>
      </w:hyperlink>
    </w:p>
    <w:p w14:paraId="725EADE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Mallorquí-Bagué, N., Fagundo, A. B., Jimenez-Murcia, S., de la Torre, R., Baños, R. M., Botella, C., Casanueva, F. F., Crujeiras, A. B., Fernández-García, J. C., Fernández-Real, J. M., Frühbeck, G., Granero, R., Rodríguez, A., Tolosa-Sola, I., Ortega, F. J., Tinahones, F. J., Alvarez-Moya, E., Ochoa, C., Menchón, J. M., &amp; Fernández-Aranda, F. (2016). Decision making impairment: A shared vulnerability in obesity, gambling disorder and substance use disorders?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(9).</w:t>
      </w:r>
    </w:p>
    <w:p w14:paraId="35415A6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Mallorquí-Bagué, N., Mestre-Bach, G., Lozano-Madrid, M., Fernandez-Aranda, F., Granero, R., Vintró-Alcazaz, C., Del Pino-Gutiérrez, A., Steward, T., Gómez-Peña, M., Aymamí, N., Mena-Moreno, T., Menchón, J. M., &amp; Jiménez-Murcia, S. (2018). Trait impulsivity and cognitive domains involving impulsivity and compulsivity as predictors of gambling disorder treatment response.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169–176. </w:t>
      </w:r>
      <w:hyperlink r:id="rId6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https://doi.org/10.1016/j.addbeh.2018.07.006</w:t>
        </w:r>
      </w:hyperlink>
    </w:p>
    <w:p w14:paraId="27359D7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Mallorquí-Bagué, N., Tolosa-Sola, I., Fernández-Aranda, F., Granero, R., Fagundo, A. B., Lozano-Madrid, M., Mestre-Bach, G., Gómez-Peña, M., Aymamí, N., Borrás-González, I., Sánchez-González, J., Baño, M., Del Pino-Gutiérrez, A., Menchón, J. M., &amp; Jiménez-Murcia, S. (2018). Cognitive deficits in executive functions and decision-making impairments cluster gambling disorder sub-types.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209–223. </w:t>
      </w:r>
      <w:hyperlink r:id="rId6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https://doi.org/10.1007/s10899-017-9724-0</w:t>
        </w:r>
      </w:hyperlink>
    </w:p>
    <w:p w14:paraId="4EE6069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Malloy-Diniz, L. F., Leite, W. B., de Moraes, P. H. P., Correa, H., Bechara, A., &amp; Fuentes, D. (2008). Brazilian Portuguese version of the Iowa Gambling Task: Transcultural adaptation and discriminant validity.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Revista Brasileira de Psiquiatria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144–148. </w:t>
      </w:r>
      <w:hyperlink r:id="rId6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https://doi.org/10.1590/S1516-44462008005000009</w:t>
        </w:r>
      </w:hyperlink>
    </w:p>
    <w:p w14:paraId="6996AE9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Malloy-Diniz, L., Fuentes, D., Leite, W. B., Correa, H., &amp; Bechara, A. (2007). Impulsive behavior in adults with attention deficit/hyperactivity disorder: Characterization of attentional, motor and cognitive impulsiveness.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693–698. </w:t>
      </w:r>
      <w:hyperlink r:id="rId6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https://doi.org/10.1017/S1355617707070889</w:t>
        </w:r>
      </w:hyperlink>
    </w:p>
    <w:p w14:paraId="54B4760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Malone, S. M., Luciana, M., Wilson, S., Sparks, J. C., Hunt, R. H., Thomas, K. M., &amp; Iacono, W. G. (2014). Adolescent drinking and motivated decision-making: A cotwin-control investigation with monozygotic twins.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407–418. </w:t>
      </w:r>
      <w:hyperlink r:id="rId6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https://doi.org/10.1007/s10519-014-9651-0</w:t>
        </w:r>
      </w:hyperlink>
    </w:p>
    <w:p w14:paraId="2A20B39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Maltby, J., Day, L., Pinto, D. G., Hogan, R. A., &amp; Wood, A. M. (2013). Beliefs in being unlucky and deficits in executive functioning.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Cognition: An International Journal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137–147. </w:t>
      </w:r>
      <w:hyperlink r:id="rId6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https://doi.org/10.1016/j.concog.2012.11.014</w:t>
        </w:r>
      </w:hyperlink>
    </w:p>
    <w:p w14:paraId="4396D23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Maniaci, M. R., &amp; Rogge, R. D. (2014). Conducting research on the Internet.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methods in social and personality psychology, 2nd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443–470). Cambridge University Press.</w:t>
      </w:r>
    </w:p>
    <w:p w14:paraId="0C0C705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Mapelli, D., Di Rosa, E., Cavalletti, M., Schiff, S., &amp; Tamburin, S. (2014). Decision and dopaminergic system: An ERPs study of Iowa gambling task in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3D74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Marín-Navarrete, R., Toledo-Fernández, A., Villalobos-Gallegos, L., Pérez-López, A., &amp; Medina-Mora, M. E. (2018). Neuropsychiatric characterization of individuals with inhalant use disorder and polysubstance use according to latent profiles of executive functioning.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104–111. </w:t>
      </w:r>
      <w:hyperlink r:id="rId6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https://doi.org/10.1016/j.drugalcdep.2018.06.005</w:t>
        </w:r>
      </w:hyperlink>
    </w:p>
    <w:p w14:paraId="549B9E0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Marraccini, M. E., Weyandt, L. L., Rossi, J. S., &amp; Gudmundsdottir, B. G. (2016). Neurocognitive enhancement or impairment? A systematic meta-analysis of prescription stimulant effects on processing speed, decision-making, planning, and cognitive perseveration.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269–284. </w:t>
      </w:r>
      <w:hyperlink r:id="rId6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https://doi.org/10.1037/pha0000079</w:t>
        </w:r>
      </w:hyperlink>
    </w:p>
    <w:p w14:paraId="710B30B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Martin, E., Gonzalez, R., Vassileva, J., &amp; Bechara, A. (2015). Delay discounting is greater among drug users seropositive for hepatitis C but not HIV.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926–932. </w:t>
      </w:r>
      <w:hyperlink r:id="rId6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https://doi.org/10.1037/neu0000207</w:t>
        </w:r>
      </w:hyperlink>
    </w:p>
    <w:p w14:paraId="5557B33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Martin, E. M., DeHaan, S., Vassileva, J., Gonzalez, R., Weller, J., &amp; Bechara, A. (2013). Decision making among HIV+ drug using men who have sex with men: A preliminary report from the Chicago Multicenter AIDS Cohort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573–583. </w:t>
      </w:r>
      <w:hyperlink r:id="rId6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https://doi.org/10.1080/13803395.2013.799122</w:t>
        </w:r>
      </w:hyperlink>
    </w:p>
    <w:p w14:paraId="208338B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Martin, G. N. (2013).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neuropsychology of smell and taste.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xxi, 223). Psychology Press.</w:t>
      </w:r>
    </w:p>
    <w:p w14:paraId="6524C33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Martínez-Horta, S., Pagonabarraga, J., de Bobadilla, R. F., García-Sanchez, C., &amp; Kulisevsky, J. (2013). Apathy in Parkinson’s disease: More than just executive dysfunction.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571–582. </w:t>
      </w:r>
      <w:hyperlink r:id="rId6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https://doi.org/10.1017/S1355617713000131</w:t>
        </w:r>
      </w:hyperlink>
    </w:p>
    <w:p w14:paraId="4E61E7E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Martínez-Selva, J. M., Muñoz, M. A., Sánchez-Navarro, J. P., Walteros, C., &amp; Montoya, P. (2019). Time course of the neural activity related to behavioral decision-making as revealed by event-related potentials.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https://doi.org/10.3389/fnbeh.2019.00191</w:t>
        </w:r>
      </w:hyperlink>
    </w:p>
    <w:p w14:paraId="1D0B4BD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Martino, D. J., Bucay, D., Butman, J. T., &amp; Allegri, R. F. (2007). Neuropsychological frontal impairments and negative symptoms in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121–128. </w:t>
      </w:r>
      <w:hyperlink r:id="rId6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https://doi.org/10.1016/j.psychres.2006.03.002</w:t>
        </w:r>
      </w:hyperlink>
    </w:p>
    <w:p w14:paraId="556A0BD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Martino, D. J., &amp; Strejilevich, S. A. (2014). A comparison of decision making in patients with bipolar I disorder and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135–136. </w:t>
      </w:r>
      <w:hyperlink r:id="rId6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https://doi.org/10.1016/j.schres.2014.03.019</w:t>
        </w:r>
      </w:hyperlink>
    </w:p>
    <w:p w14:paraId="6054230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Martino, D. J., Strejilevich, S. A., Torralva, T., &amp; Manes, F. (2011). Decision making in euthymic bipolar I and bipolar II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1319–1327. </w:t>
      </w:r>
      <w:hyperlink r:id="rId6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https://doi.org/10.1017/S0033291710001832</w:t>
        </w:r>
      </w:hyperlink>
    </w:p>
    <w:p w14:paraId="16D1603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Martoni, R. M., Brombin, C., Nonis, A., Salgari, G. C., Buongiorno, A., Cavallini, M. C., Galimberti, E., &amp; Bellodi, L. (2015). Evaluating effect of symptoms heterogeneity on decision‐making ability in obsessive–compulsive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402–410. </w:t>
      </w:r>
      <w:hyperlink r:id="rId6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https://doi.org/10.1111/pcn.12264</w:t>
        </w:r>
      </w:hyperlink>
    </w:p>
    <w:p w14:paraId="79643A0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Maslowsky, J., Keating, D. P., Monk, C. S., &amp; Schulenberg, J. (2011). Planned versus unplanned risks: Neurocognitive predictors of subtypes of adolescents’ risk behavior.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152–160. </w:t>
      </w:r>
      <w:hyperlink r:id="rId6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https://doi.org/10.1177/0165025410378069</w:t>
        </w:r>
      </w:hyperlink>
    </w:p>
    <w:p w14:paraId="1512EC8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Massar, S. A. A., Kenemans, J. L., &amp; Schutter, D. J. L. G. (2014). Resting-state EEG theta activity and risk learning: Sensitivity to reward or punishment?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172–177. </w:t>
      </w:r>
      <w:hyperlink r:id="rId6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https://doi.org/10.1016/j.ijpsycho.2013.10.013</w:t>
        </w:r>
      </w:hyperlink>
    </w:p>
    <w:p w14:paraId="12096DC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Mata, I., Rodríguez-Sánchez, J. M., Pelayo-Terán, J. M., Pérez-Iglesias, R., González-Blanch, C., Ramírez-Bonilla, M., Martínez-García, O., Vázquez-Barquero, J. L., &amp; Crespo-Facorro, B. (2008). Cannabis abuse is associated with decision-making impairment among first-episode patients with schizophrenia-spectrum psychosis.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1257–1266. </w:t>
      </w:r>
      <w:hyperlink r:id="rId7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https://doi.org/10.1017/S0033291707002218</w:t>
        </w:r>
      </w:hyperlink>
    </w:p>
    <w:p w14:paraId="0EC570F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Mataix‐Cols, D., Pertusa, A., &amp; Snowdon, J. (2011). Neuropsychological and neural correlates of hoarding: A practice‐friendly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467–476. </w:t>
      </w:r>
      <w:hyperlink r:id="rId7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https://doi.org/10.1002/jclp.20791</w:t>
        </w:r>
      </w:hyperlink>
    </w:p>
    <w:p w14:paraId="478B8F5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Matsumoto, J., Hirano, Y., Hashimoto, K., Ishima, T., Kanahara, N., Niitsu, T., Shiina, A., Hashimoto, T., Sato, Y., Yokote, K., Murano, S., Kimura, H., Hosoda, Y., Shimizu, E., Iyo, M., &amp; Nakazato, M. (2017). Altered serum level of matrix metalloproteinase-9 and its association with decision-making in eating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124–134. </w:t>
      </w:r>
      <w:hyperlink r:id="rId7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https://doi.org/10.1111/pcn.12490</w:t>
        </w:r>
      </w:hyperlink>
    </w:p>
    <w:p w14:paraId="5007E89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Matsuzawa, D., Shirayama, Y., Iyo, M., Shimizu, E., &amp; Hashimoto, K. (2009). Evaluating the cognitive decline in early-stage frontotemporal dementia.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1077–1079. </w:t>
      </w:r>
      <w:hyperlink r:id="rId7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https://doi.org/10.1016/j.pnpbp.2009.05.009</w:t>
        </w:r>
      </w:hyperlink>
    </w:p>
    <w:p w14:paraId="5A736BE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Matsuzawa, D., Shirayama, Y., Niitsu, T., Hashimoto, K., &amp; Iyo, M. (2015). Deficits in emotion based decision-making in schizophrenia; a new insight based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52–59. </w:t>
      </w:r>
      <w:hyperlink r:id="rId7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https://doi.org/10.1016/j.pnpbp.2014.10.007</w:t>
        </w:r>
      </w:hyperlink>
    </w:p>
    <w:p w14:paraId="18FE945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Maurex, L., Zaboli, G., Wiens, S., Åsberg, M., Leopardi, R., &amp; Öhman, A. (2009). Emotionally controlled decision-making and a gene variant related to serotonin synthesis in women with borderline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5–10. </w:t>
      </w:r>
      <w:hyperlink r:id="rId7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https://doi.org/10.1111/j.1467-9450.2008.00689.x</w:t>
        </w:r>
      </w:hyperlink>
    </w:p>
    <w:p w14:paraId="798CD1B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McCarrey, A. C., Henry, J. D., von Hippel, W., Weidemann, G., Sachdev, P. S., Wohl, M. J. A., &amp; Williams, M. (2012). Age differences in neural activity during slot machine gambling: An fMRI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(11). </w:t>
      </w:r>
      <w:hyperlink r:id="rId7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https://doi.org/10.1371/journal.pone.0049787</w:t>
        </w:r>
      </w:hyperlink>
    </w:p>
    <w:p w14:paraId="2A5782E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McDonald, S., Honan, C., Kelly, M., Byom, L., &amp; Rushby, J. (2014).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Disorders of social cognition and social behaviour following severe TBI.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119–159).</w:t>
      </w:r>
    </w:p>
    <w:p w14:paraId="7A467F5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McDonald, S., Togher, L., &amp; Code, C. (2014). The nature of cognitive deficits and psychosocial function following TBI.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and communication disorders following traumatic brain injury, 2nd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48–88). Psychology Press.</w:t>
      </w:r>
    </w:p>
    <w:p w14:paraId="7D90CE4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McGillivray, S., Friedman, M. C., &amp; Castel, A. D. (2012). Impact of aging on thinking.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thinking and reasoning.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650–672). Oxford University Press.</w:t>
      </w:r>
    </w:p>
    <w:p w14:paraId="37465C5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McGovern, A. R., Alexopoulos, G. S., Yuen, G. S., Morimoto, S. S., &amp; Gunning‐Dixon, F. M. (2014). Reward‐related decision making in older adults: Relationship to clinical presentation of depression.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(11), 1125–1131. </w:t>
      </w:r>
      <w:hyperlink r:id="rId7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https://doi.org/10.1002/gps.4200</w:t>
        </w:r>
      </w:hyperlink>
    </w:p>
    <w:p w14:paraId="2150B09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McGowan, N. M., Uzoni, A., Faltraco, F., Thome, J., &amp; Coogan, A. N. (2020). The impact of social jetlag and chronotype on attention, inhibition and decision making in healthy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(6). </w:t>
      </w:r>
      <w:hyperlink r:id="rId7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https://doi.org/10.1111/jsr.12974</w:t>
        </w:r>
      </w:hyperlink>
    </w:p>
    <w:p w14:paraId="2F93AC4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McHugh, M. J., Demers, C. H., Salmeron, B. J., Devous Sr., M. D., Stein, E. A., &amp; Adinoff, B. (2014). Cortico-amygdala coupling as a marker of early relapse risk in cocaine-addicted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https://doi.org/10.3389/fpsyt.2014.00016</w:t>
        </w:r>
      </w:hyperlink>
    </w:p>
    <w:p w14:paraId="4F442F2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Mckinnon, M. C., Cusi, A. M., &amp; Macqueen, G. M. (2010). Psychological factors that confer risk for bipolar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Minerva Psichiatrica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(4), 281–292.</w:t>
      </w:r>
    </w:p>
    <w:p w14:paraId="05D2AAF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McNally, K. A., Shear, P. K., Tlustos, S., Amin, Raouf. S., &amp; Beebe, D. W. (2012). Iowa Gambling Task performance in overweight children and adolescents at risk for obstructive sleep apnea.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481–489. </w:t>
      </w:r>
      <w:hyperlink r:id="rId7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https://doi.org/10.1017/S1355617711001937</w:t>
        </w:r>
      </w:hyperlink>
    </w:p>
    <w:p w14:paraId="7DF5827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McNeely, H. E., Mayberg, H. S., Lozano, A. M., &amp; Kennedy, S. H. (2008). Neuropsychological impact of Cg25 deep brain stimulation for treatment-resistant depression: Preliminary results over 12 months.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405–410. </w:t>
      </w:r>
      <w:hyperlink r:id="rId7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https://doi.org/10.1097/NMD.0b013e3181710927</w:t>
        </w:r>
      </w:hyperlink>
    </w:p>
    <w:p w14:paraId="4E9C27E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Mellentin, A. I., Skøt, L., Teasdale, T. W., &amp; Habekost, T. (2013). Conscious knowledge influences decision‐making differently in substance abusers with and without co‐morbid antisocial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292–299. </w:t>
      </w:r>
      <w:hyperlink r:id="rId7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https://doi.org/10.1111/sjop.12054</w:t>
        </w:r>
      </w:hyperlink>
    </w:p>
    <w:p w14:paraId="57B3231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Melrose, A. J., Hsu, E., &amp; Monterosso, J. (2015). Neuroeconomic perspectives on the potent but inconsistent motivations characteristic of addiction.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 handbook on the cognitive neuroscience of addiction.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440–471). Wiley-Blackwell.</w:t>
      </w:r>
    </w:p>
    <w:p w14:paraId="0E559A8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Menz, M. M., Büchel, C., &amp; Peters, J. (2012). Sleep deprivation is associated with attenuated parametric valuation and control signals in the midbrain during value-based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(20), 6937–6946. </w:t>
      </w:r>
      <w:hyperlink r:id="rId7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https://doi.org/10.1523/JNEUROSCI.3553-11.2012</w:t>
        </w:r>
      </w:hyperlink>
    </w:p>
    <w:p w14:paraId="0515BB8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Merchán-Clavellino, A., Salguero-Alcañiz, M. P., Barbosa, F., &amp; Alameda-Bailén, J. R. (2019). Decision making profile of positive and negative anticipatory skin conductance responders in an unlimited-time version of the IGT.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https://doi.org/10.3389/fpsyg.2019.02237</w:t>
        </w:r>
      </w:hyperlink>
    </w:p>
    <w:p w14:paraId="2DC71FE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Meshi, D., Elizarova, A., Bender, A., &amp; Verdejo-Garcia, A. (2019). Excessive social media users demonstrate impaired decision making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169–173. </w:t>
      </w:r>
      <w:hyperlink r:id="rId7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https://doi.org/10.1556/2006.7.2018.138</w:t>
        </w:r>
      </w:hyperlink>
    </w:p>
    <w:p w14:paraId="4B1EB05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Messina, B., Fuentes, D., Tavares, H., Abdo, C. H. N., &amp; Scanavino, M. de T. (2017). Executive functioning of sexually compulsive and non-sexually compulsive men before and after watching an erotic video.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347–354. </w:t>
      </w:r>
      <w:hyperlink r:id="rId7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https://doi.org/10.1016/j.jsxm.2016.12.235</w:t>
        </w:r>
      </w:hyperlink>
    </w:p>
    <w:p w14:paraId="735EC20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Metral, M., &amp; Mailliez, M. (2018). How certainty appraisal might improve both body dissatisfaction and body overestimation in anorexia nervosa: A case report.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Eating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46860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Meyer, M., Scala, G., Edde, M., Dilharreguy, B., Radat, F., Allard, M., &amp; Chanraud, S. (2017). Brain structural investigation and hippocampal tractography in medication overuse headache: A native space 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https://doi.org/10.1186/s12993-017-0124-5</w:t>
        </w:r>
      </w:hyperlink>
    </w:p>
    <w:p w14:paraId="4D8F606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Miconi, D., Altoè, G., Salcuni, S., Di Riso, D., Schiff, S., &amp; Moscardino, U. (2018). Discrimination and externalizing problems among Moroccan- and Romanian-origin early adolescents in Italy: Moderating role of cultural orientations and impulse control.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374–388. </w:t>
      </w:r>
      <w:hyperlink r:id="rId7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https://doi.org/10.1037/cdp0000192</w:t>
        </w:r>
      </w:hyperlink>
    </w:p>
    <w:p w14:paraId="107318C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Miconi, D., Moscardino, U., &amp; Altoè, G. (2019). Impulse control moderates the link between parent–child cultural orientation gaps and externalizing problems in Chinese immigrant early adolescents.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(17), 2605–2627. </w:t>
      </w:r>
      <w:hyperlink r:id="rId7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https://doi.org/10.1177/0192513X19859611</w:t>
        </w:r>
      </w:hyperlink>
    </w:p>
    <w:p w14:paraId="2A8B5D3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Miguel, C. S., Martins, P. A., Moleda, N., Klein, M., Chaim-Avancini, T., Gobbo, M. A., Cunha, P. J., Alves, T. M., Silva, M. A., &amp; Louzã, M. R. (2016). Cognition and impulsivity in adults with attention deficit hyperactivity disorder with and without cocaine and/or crack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97–104. </w:t>
      </w:r>
      <w:hyperlink r:id="rId7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https://doi.org/10.1016/j.drugalcdep.2015.12.040</w:t>
        </w:r>
      </w:hyperlink>
    </w:p>
    <w:p w14:paraId="3F83102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Milienne-Petiot, M., Groenink, L., Minassian, A., &amp; Young, J. W. (2017). Blockade of dopamine D₁-family receptors attenuates the mania-like hyperactive, risk-preferring, and high motivation behavioral profile of mice with low dopamine transporter levels.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1334–1346. </w:t>
      </w:r>
      <w:hyperlink r:id="rId7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https://doi.org/10.1177/0269881117731162</w:t>
        </w:r>
      </w:hyperlink>
    </w:p>
    <w:p w14:paraId="220F322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Miller, M., Sheridan, M., Cardoos, S. L., &amp; Hinshaw, S. P. (2013). Impaired decision-making as a young adult outcome of girls diagnosed with attention-deficit/hyperactivity disorder in childhood.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110–114. </w:t>
      </w:r>
      <w:hyperlink r:id="rId7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https://doi.org/10.1017/S1355617712000975</w:t>
        </w:r>
      </w:hyperlink>
    </w:p>
    <w:p w14:paraId="3C03224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Millroth, P., Juslin, P., Eriksson, E., &amp; Agren, T. (2017). Disentangling the effects of serotonin on risk perception: S-carriers of 5-HTTLPR are primarily concerned with the magnitude of the outcomes, not the uncertainty.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421–427. </w:t>
      </w:r>
      <w:hyperlink r:id="rId7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https://doi.org/10.1037/bne0000209</w:t>
        </w:r>
      </w:hyperlink>
    </w:p>
    <w:p w14:paraId="5F462AF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Millroth, P., Juslin, P., Winman, A., Nilsson, H., &amp; Lindskog, M. (2020). Preference or ability: Exploring the relations between risk preference, personality, and cognitive abilities.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477–491. </w:t>
      </w:r>
      <w:hyperlink r:id="rId7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https://doi.org/10.1002/bdm.2171</w:t>
        </w:r>
      </w:hyperlink>
    </w:p>
    <w:p w14:paraId="21EC5D7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Miloyan, B., Pachana, N. A., &amp; Suddendorf, T. (2014). The future is here: A review of foresight systems in anxiety and depression.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795–810. </w:t>
      </w:r>
      <w:hyperlink r:id="rId7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https://doi.org/10.1080/02699931.2013.863179</w:t>
        </w:r>
      </w:hyperlink>
    </w:p>
    <w:p w14:paraId="03CB70F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Mimura, M., Oeda, R., &amp; Kawamura, M. (2006). Impaired decision-making in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Parkinsonism &amp; Related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169–175. </w:t>
      </w:r>
      <w:hyperlink r:id="rId7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https://doi.org/10.1016/j.parkreldis.2005.12.003</w:t>
        </w:r>
      </w:hyperlink>
    </w:p>
    <w:p w14:paraId="2EBA2E9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Minati, L., Piacentini, S., Ferrè, F., Nanetti, L., Romito, L., Mariotti, C., Grisoli, M., Medford, N., Critchley, H. D., &amp; Albanese, A. (2011). Choice-option evaluation is preserved in early Huntington and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NeuroReport: For Rapid Communication of Neuroscience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(15), 753–757. </w:t>
      </w:r>
      <w:hyperlink r:id="rId7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https://doi.org/10.1097/WNR.0b013e32834acb6e</w:t>
        </w:r>
      </w:hyperlink>
    </w:p>
    <w:p w14:paraId="379A35C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Miró, E., Lupiáñez, J., Hita, E., Martínez, M. P., Sánchez, A. I., &amp; Buela-Casal, G. (2011). Attentional deficits in fibromyalgia and its relationships with pain, emotional distress and sleep dysfunction complaints.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Health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765–780. </w:t>
      </w:r>
      <w:hyperlink r:id="rId7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https://doi.org/10.1080/08870446.2010.493611</w:t>
        </w:r>
      </w:hyperlink>
    </w:p>
    <w:p w14:paraId="320E658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Miu, A. C., Crişan, L. G., Chiş, A., Ungureanu, L., Drugă, B., &amp; Vulturar, R. (2012). Somatic markers mediate the effect of serotonin transporter gene polymorphisms on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398–403. </w:t>
      </w:r>
      <w:hyperlink r:id="rId7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https://doi.org/10.1111/j.1601-183X.2012.00774.x</w:t>
        </w:r>
      </w:hyperlink>
    </w:p>
    <w:p w14:paraId="6D5A533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Miura, H. (2009). Differences in frontal lobe function between violent and nonviolent conduct disorder in male adolescents.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161–166. </w:t>
      </w:r>
      <w:hyperlink r:id="rId7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https://doi.org/10.1111/j.1440-1819.2009.01935.x</w:t>
        </w:r>
      </w:hyperlink>
    </w:p>
    <w:p w14:paraId="3D368CD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Miura, H., &amp; Fuchigami, Y. (2017). Impaired executive function in 14‐ to 16‐year‐old boys with conduct disorder is related to recidivism: A prospective longitudinal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136–145. </w:t>
      </w:r>
      <w:hyperlink r:id="rId7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https://doi.org/10.1002/cbm.1993</w:t>
        </w:r>
      </w:hyperlink>
    </w:p>
    <w:p w14:paraId="70C6E31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Miyapuram, K. P., Tobler, P. N., Gregorios-Pippas, L., &amp; Schultz, W. (2012). BOLD responses in reward regions to hypothetical and imaginary monetary rewards.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1692–1699. </w:t>
      </w:r>
      <w:hyperlink r:id="rId7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https://doi.org/10.1016/j.neuroimage.2011.09.029</w:t>
        </w:r>
      </w:hyperlink>
    </w:p>
    <w:p w14:paraId="1903876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Mochizuki, K., &amp; Funahashi, S. (2009). Effect of emotional distracters on cognitive decision-making in Cambridge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Psychologia: An International Journal of Psychological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122–136. </w:t>
      </w:r>
      <w:hyperlink r:id="rId7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https://doi.org/10.2117/psysoc.2009.122</w:t>
        </w:r>
      </w:hyperlink>
    </w:p>
    <w:p w14:paraId="376F744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Mogedas Valladares, A. I., &amp; Alameda Bailén, J. R. (2011). Toma de decisiones en pacientes drogodependientes. [Decision-making in drug-dependent patients.].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Adicciones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277–287. </w:t>
      </w:r>
      <w:hyperlink r:id="rId7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https://doi.org/10.20882/adicciones.121</w:t>
        </w:r>
      </w:hyperlink>
    </w:p>
    <w:p w14:paraId="49CCC88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Molina, B. S. G., &amp; Pelham Jr., W. E. (2014). Attention-deficit/hyperactivity disorder and risk of substance use disorder: Developmental considerations, potential pathways, and opportunities for research.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Clinical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607–639. </w:t>
      </w:r>
      <w:hyperlink r:id="rId7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https://doi.org/10.1146/annurev-clinpsy-032813-153722</w:t>
        </w:r>
      </w:hyperlink>
    </w:p>
    <w:p w14:paraId="5035726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Monteleone, P. (2011). New frontiers in endocrinology of eating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189–208). Springer-Verlag Publishing.</w:t>
      </w:r>
    </w:p>
    <w:p w14:paraId="2D72BC5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Montoya, E. R., Terburg, D., Bos, P. A., &amp; van Honk, J. (2012). Testosterone, cortisol, and serotonin as key regulators of social aggression: A review and theoretical perspective.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65–73. </w:t>
      </w:r>
      <w:hyperlink r:id="rId7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https://doi.org/10.1007/s11031-011-9264-3</w:t>
        </w:r>
      </w:hyperlink>
    </w:p>
    <w:p w14:paraId="25AF8D0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Moreno, F., Sala-Llonch, R., Barandiaran, M., Sánchez-Valle, R., Estanga, A., Bartrés-Faz, D., Sistiaga, A., Alzualde, A., Fernández, E., Massó, J. F. M., de Munain, A. L., &amp; Indakoetxea, B. (2013). Distinctive age-related temporal cortical thinning in asymptomatic granulin gene mutation carriers.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1462–1468. </w:t>
      </w:r>
      <w:hyperlink r:id="rId7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https://doi.org/10.1016/j.neurobiolaging.2012.11.005</w:t>
        </w:r>
      </w:hyperlink>
    </w:p>
    <w:p w14:paraId="5AC1127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Moreno, M., Estevez, A. F., Zaldivar, F., Montes, J. M. G., Gutiérrez-Ferre, V. E., Esteban, L., Sánchez-Santed, F., &amp; Flores, P. (2012). Impulsivity differences in recreational cannabis users and binge drinkers in a university population.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355–362. </w:t>
      </w:r>
      <w:hyperlink r:id="rId7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https://doi.org/10.1016/j.drugalcdep.2012.02.011</w:t>
        </w:r>
      </w:hyperlink>
    </w:p>
    <w:p w14:paraId="3BEE346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Moreno-López, L., Stamatakis, E. A., Fernández-Serrano, M. J., Gómez-Río, M., Rodríguez-Fernández, A., Pérez-García, M., &amp; Verdejo-García, A. (2012). Neural correlates of hot and cold executive functions in polysubstance addiction: Association between neuropsychological performance and resting brain metabolism as measured by positron emission tomography.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214–221. </w:t>
      </w:r>
      <w:hyperlink r:id="rId7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https://doi.org/10.1016/j.pscychresns.2012.01.006</w:t>
        </w:r>
      </w:hyperlink>
    </w:p>
    <w:p w14:paraId="3C5E013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Morgan, J. E., Gray, N. S., &amp; Snowden, R. J. (2011). The relationship between psychopathy and impulsivity: A multi-impulsivity measurement approach.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429–434. </w:t>
      </w:r>
      <w:hyperlink r:id="rId7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https://doi.org/10.1016/j.paid.2011.03.043</w:t>
        </w:r>
      </w:hyperlink>
    </w:p>
    <w:p w14:paraId="7D6200C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Morimoto, S. S., Kanellopoulos, T., &amp; Alexopoulos, G. S. (2014). Cognitive impairment in depressed older adults: Implications for prognosis and treatment.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Annals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138–142. </w:t>
      </w:r>
      <w:hyperlink r:id="rId7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https://doi.org/10.3928/00485713-20140306-05</w:t>
        </w:r>
      </w:hyperlink>
    </w:p>
    <w:p w14:paraId="33C4FC6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Morrongiello, B. A., Kane, A., McArthur, B. A., &amp; Bell, M. (2012). Physical risk taking in elementary-school children: Measurement and emotion regulation issues.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492–496. </w:t>
      </w:r>
      <w:hyperlink r:id="rId7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https://doi.org/10.1016/j.paid.2011.11.003</w:t>
        </w:r>
      </w:hyperlink>
    </w:p>
    <w:p w14:paraId="2712FBA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Morrongiello, B. A., Lasenby-Lessard, J., &amp; Corbett, M. (2009). Children’s risk taking in a gambling task and injury-risk situation: Evidence for domain specificity in risk decisions.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298–302. </w:t>
      </w:r>
      <w:hyperlink r:id="rId7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https://doi.org/10.1016/j.paid.2008.10.018</w:t>
        </w:r>
      </w:hyperlink>
    </w:p>
    <w:p w14:paraId="1E4D8E3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Moss, R. A., Priluck, J., Bonilla, X., Evans III, C., &amp; Macedo, P. S. (2017). Neuropsychological assessment in two cases of adult mild traumatic brain injury with a history of childhood head trauma.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385–393. </w:t>
      </w:r>
      <w:hyperlink r:id="rId7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https://doi.org/10.1080/23279095.2016.1159562</w:t>
        </w:r>
      </w:hyperlink>
    </w:p>
    <w:p w14:paraId="2055853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Moss, T. G., Sacco, K. A., Allen, T. M., Weinberger, A. H., Vessicchio, J. C., &amp; George, T. P. (2009). Prefrontal cognitive dysfunction is associated with tobacco dependence treatment failure in smokers with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94–99. </w:t>
      </w:r>
      <w:hyperlink r:id="rId7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https://doi.org/10.1016/j.drugalcdep.2009.04.005</w:t>
        </w:r>
      </w:hyperlink>
    </w:p>
    <w:p w14:paraId="0BE4290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Moussa, M. N., Wesley, M. J., Porrino, L. J., Hayasaka, S., Bechara, A., Burdette, J. H., &amp; Laurienti, P. J. (2014). Age-related differences in advantageous decision making are associated with distinct differences in functional community structure.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Connectivity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193–202. </w:t>
      </w:r>
      <w:hyperlink r:id="rId7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https://doi.org/10.1089/brain.2013.0184</w:t>
        </w:r>
      </w:hyperlink>
    </w:p>
    <w:p w14:paraId="4B07E00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Muehlfeld, K., Urbig, D., &amp; Weitzel, U. (2017). Entrepreneurs’ exploratory perseverance in learning settings.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Entrepreneurship Theory &amp; Practice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533–565. </w:t>
      </w:r>
      <w:hyperlink r:id="rId7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https://doi.org/10.1111/etap.12224</w:t>
        </w:r>
      </w:hyperlink>
    </w:p>
    <w:p w14:paraId="0829E2C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Mueller, E. M., Nguyen, J., Ray, W. J., &amp; Borkovec, T. D. (2010). Future-oriented decision-making in generalized anxiety disorder is evident across different versions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165–171. </w:t>
      </w:r>
      <w:hyperlink r:id="rId7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https://doi.org/10.1016/j.jbtep.2009.12.002</w:t>
        </w:r>
      </w:hyperlink>
    </w:p>
    <w:p w14:paraId="49EEBB2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Mukherjee, D., &amp; Kable, J. W. (2014). Value-based decision making in mental illness: A meta-analysis.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767–782. </w:t>
      </w:r>
      <w:hyperlink r:id="rId7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https://doi.org/10.1177/2167702614531580</w:t>
        </w:r>
      </w:hyperlink>
    </w:p>
    <w:p w14:paraId="668E712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Mukhopadhyay, P., &amp; Tarafder, S. (Eds.). (2018a). Obsessive compulsive disorder: A neuropsychological approach.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xxvi, 247–xxvi, 247. </w:t>
      </w:r>
      <w:hyperlink r:id="rId7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</w:t>
        </w:r>
      </w:hyperlink>
    </w:p>
    <w:p w14:paraId="0196CE0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Mukhopadhyay, P., &amp; Tarafder, S. (2018b). Obsessive compulsive disorder: Psychoanalytic and neuropsychological interface.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227–237. </w:t>
      </w:r>
      <w:hyperlink r:id="rId7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https://doi.org/10.4135/9789353280765.n9</w:t>
        </w:r>
      </w:hyperlink>
    </w:p>
    <w:p w14:paraId="116B215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Mulhauser, K. R. W., Struthers, W. M., Hook, J. N., Pyykkonen, B. A., Womack, S. D., &amp; MacDonald, M. (2014). Performance on the Iowa Gambling Task in a sample of hypersexual 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Sexual Addiction &amp; Compulsivity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170–183. </w:t>
      </w:r>
      <w:hyperlink r:id="rId7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https://doi.org/10.1080/10720162.2014.908333</w:t>
        </w:r>
      </w:hyperlink>
    </w:p>
    <w:p w14:paraId="55E9BF1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Mullan, B., Wong, C., Allom, V., &amp; Pack, S. L. (2011). The role of executive function in bridging the intention-behaviour gap for binge-drinking in university students.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1023–1026. </w:t>
      </w:r>
      <w:hyperlink r:id="rId7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https://doi.org/10.1016/j.addbeh.2011.05.012</w:t>
        </w:r>
      </w:hyperlink>
    </w:p>
    <w:p w14:paraId="0354060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Müller, A., Claes, L., Wilderjans, T. F., &amp; de Zwaan, M. (2014). Temperament subtypes in treatment seeking obese individuals: A latent profile 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260–266. </w:t>
      </w:r>
      <w:hyperlink r:id="rId7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https://doi.org/10.1002/erv.2294</w:t>
        </w:r>
      </w:hyperlink>
    </w:p>
    <w:p w14:paraId="4978B6C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Muñoz Ladrón de Guevara, C., Fernández-Serrano, M. J., Reyes del Paso, G. A., &amp; Duschek, S. (2018). Executive function impairments in fibromyalgia syndrome: Relevance of clinical variables and body mass index.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(4). </w:t>
      </w:r>
      <w:hyperlink r:id="rId7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https://doi.org/10.1371/journal.pone.0196329</w:t>
        </w:r>
      </w:hyperlink>
    </w:p>
    <w:p w14:paraId="3707CD0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Murphy, A., Taylor, E., &amp; Elliott, R. (2012). The detrimental effects of emotional process dysregulation on decision-making in substance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Integrative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https://doi.org/10.3389/fnint.2012.00101</w:t>
        </w:r>
      </w:hyperlink>
    </w:p>
    <w:p w14:paraId="415157E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Murphy, J., Brewer, R., Catmur, C., &amp; Bird, G. (2017). Interoception and psychopathology: A developmental neuroscience perspective.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Cognitive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45–56. </w:t>
      </w:r>
      <w:hyperlink r:id="rId7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https://doi.org/10.1016/j.dcn.2016.12.006</w:t>
        </w:r>
      </w:hyperlink>
    </w:p>
    <w:p w14:paraId="68A5913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Murray, D. E., Durazzo, T. C., Mon, A., Schmidt, T. P., &amp; Meyerhoff, D. J. (2015). Brain perfusion in polysubstance users: Relationship to substance and tobacco use, cognition, and self-regulation.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120–128. </w:t>
      </w:r>
      <w:hyperlink r:id="rId7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https://doi.org/10.1016/j.drugalcdep.2015.02.022</w:t>
        </w:r>
      </w:hyperlink>
    </w:p>
    <w:p w14:paraId="32C06DC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Mussey, J. L., Travers, B. G., Klinger, L. G., &amp; Klinger, M. R. (2015). Decision‐making skills in ASD: Performance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105–114. </w:t>
      </w:r>
      <w:hyperlink r:id="rId7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https://doi.org/10.1002/aur.1429</w:t>
        </w:r>
      </w:hyperlink>
    </w:p>
    <w:p w14:paraId="1B3F543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Must, A., Horvath, S., Nemeth, V. L., &amp; Janka, Z. (2013). The Iowa Gambling Task in depression—What have we learned about sub-optimal decision-making strategies?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https://doi.org/10.3389/fpsyg.2013.00732</w:t>
        </w:r>
      </w:hyperlink>
    </w:p>
    <w:p w14:paraId="678F7AC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Myczkowski, M. L., Fernandes, A., Moreno, M., Valiengo, L., Lafer, B., Moreno, R. A., Padberg, F., Gattaz, W., &amp; Brunoni, A. R. (2018). Cognitive outcomes of TMS treatment in bipolar depression: Safety data from a randomized controlled trial.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20–26. </w:t>
      </w:r>
      <w:hyperlink r:id="rId7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https://doi.org/10.1016/j.jad.2018.04.022</w:t>
        </w:r>
      </w:hyperlink>
    </w:p>
    <w:p w14:paraId="0667181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Na, E., Jang, K.-M., &amp; Kim, M.-S. (2019). An event-related potential study of decision-making and feedback utilization in female college students who binge drink.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https://doi.org/10.3389/fpsyg.2019.02606</w:t>
        </w:r>
      </w:hyperlink>
    </w:p>
    <w:p w14:paraId="3C13E95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Na, E., Kang, B., &amp; Kim, M.-S. (2019). Decision-making deficits are associated with learning impairments in female college students at high risk for anorexia nervosa: Iowa gambling task and prospect valence learning model.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https://doi.org/10.3389/fpsyt.2018.00759</w:t>
        </w:r>
      </w:hyperlink>
    </w:p>
    <w:p w14:paraId="62ECB22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Nakanishi, D., &amp; Ohtsubo, Y. (2008). Do people react differently to natural and social risk?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Social, Evolutionary, and Cultural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122–132. </w:t>
      </w:r>
      <w:hyperlink r:id="rId7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https://doi.org/10.1037/h0099350</w:t>
        </w:r>
      </w:hyperlink>
    </w:p>
    <w:p w14:paraId="2D7AAD4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Namiki, C., Yamada, M., Yoshida, H., Hanakawa, T., Fukuyama, H., &amp; Murai, T. (2008). Small orbitofrontal traumatic lesions detected by high resolution MRI in a patient with major behavioural changes.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474–479. </w:t>
      </w:r>
      <w:hyperlink r:id="rId7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https://doi.org/10.1080/13554790802459494</w:t>
        </w:r>
      </w:hyperlink>
    </w:p>
    <w:p w14:paraId="565637F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Naor-Ziv, R., &amp; Glicksohn, J. (2016). Investigating cognitive deficits as risk factors for developing eating disorders during adolescence.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107–124. </w:t>
      </w:r>
      <w:hyperlink r:id="rId7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https://doi.org/10.1080/87565641.2016.1170129</w:t>
        </w:r>
      </w:hyperlink>
    </w:p>
    <w:p w14:paraId="44AEAB6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Navas, J. F., Vilar-López, R., Perales, J. C., Steward, T., Fernández-Aranda, F., &amp; Verdejo-García, A. (2016). Altered decision-making under risk in obesity.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14:paraId="7BF2FEC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Nazar, B. P., Trindade, A. P., Leslie, M., Malloy-Diniz, L. F., Sergeant, J., Treasure, J., &amp; Mattos, P. (2018). Eating disorders impact on vigilance and decision making of a community sample of treatment naive Attention-Deficit/Hyperactivity Disorder young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https://doi.org/10.3389/fpsyt.2018.00531</w:t>
        </w:r>
      </w:hyperlink>
    </w:p>
    <w:p w14:paraId="342559D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Neider, M., Pace-Schott, E. F., Forselius, E., Pittman, B., &amp; Morgan, P. T. (2011). Lucid dreaming and ventromedial versus dorsolateral prefrontal task performance.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Cognition: An International Journal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234–244. </w:t>
      </w:r>
      <w:hyperlink r:id="rId7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https://doi.org/10.1016/j.concog.2010.08.001</w:t>
        </w:r>
      </w:hyperlink>
    </w:p>
    <w:p w14:paraId="17F4211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Nejtek, V. A., Kaiser, K. A., Zhang, B., &amp; Djokovic, M. (2013). Iowa Gambling Task scores predict future drug use in bipolar disorder outpatients with stimulant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871–879. </w:t>
      </w:r>
      <w:hyperlink r:id="rId7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https://doi.org/10.1016/j.psychres.2013.08.021</w:t>
        </w:r>
      </w:hyperlink>
    </w:p>
    <w:p w14:paraId="0BA71C1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Nesbitt, P., Kennedy, Q., Alt, J. K., &amp; Fricker, R. (2015). Iowa Gambling Task modified for military domain.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252–260. </w:t>
      </w:r>
      <w:hyperlink r:id="rId7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https://doi.org/10.1037/mil0000080</w:t>
        </w:r>
      </w:hyperlink>
    </w:p>
    <w:p w14:paraId="24EE88C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Nestor, P. G., Woodhull, A., Newell, D., O’Donovan, K., Forte, M., Harding, S., &amp; Pomplun, M. (2018). Clinical, social, and neuropsychological dimensions of the intersection of addiction and criminality.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Psychiatry and the Law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179–186.</w:t>
      </w:r>
    </w:p>
    <w:p w14:paraId="6E02515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Ngo, H. T. T., Street, H. L., &amp; Hulse, G. K. (2011). Is there a relationship between impulsivity and depression in adults? A research synthesis.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Psychiatry Reviews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281–297. </w:t>
      </w:r>
      <w:hyperlink r:id="rId7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https://doi.org/10.2174/157340011797928240</w:t>
        </w:r>
      </w:hyperlink>
    </w:p>
    <w:p w14:paraId="69F7A45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Nguyen, C. M., Barrash, J., Koenigs, A. L., Bechara, A., Tranel, D., &amp; Denburg, N. L. (2013). Decision-making deficits in normal elderly persons associated with executive personality disturbances.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(11), 1811–1819. </w:t>
      </w:r>
      <w:hyperlink r:id="rId7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https://doi.org/10.1017/S1041610213001270</w:t>
        </w:r>
      </w:hyperlink>
    </w:p>
    <w:p w14:paraId="5C69665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Nguyen, C. M., Chen, K.-H., &amp; Denburg, N. L. (2018). The use of problem-solving therapy for primary care to enhance complex decision-making in healthy community-dwelling older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https://doi.org/10.3389/fpsyg.2018.00870</w:t>
        </w:r>
      </w:hyperlink>
    </w:p>
    <w:p w14:paraId="528705C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Nicholson, R. A., Birk, J. L., &amp; Bonanno, G. A. (2021). Learning to make smart choices in the context of risk: The roles of internal affective feedback and life events.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28–37. </w:t>
      </w:r>
      <w:hyperlink r:id="rId7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https://doi.org/10.1016/j.ijpsycho.2020.12.004</w:t>
        </w:r>
      </w:hyperlink>
    </w:p>
    <w:p w14:paraId="20F62AD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Nigro, G., Ciccarelli, M., &amp; Cosenza, M. (2018). The illusion of handy wins: Problem gambling, chasing, and affective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256–259. </w:t>
      </w:r>
      <w:hyperlink r:id="rId7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https://doi.org/10.1016/j.jad.2017.08.010</w:t>
        </w:r>
      </w:hyperlink>
    </w:p>
    <w:p w14:paraId="1ED5674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Nigro, G., &amp; Cosenza, M. (2016). Living in the now: Decision-making and delay discounting in adolescent gamblers.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1191–1202. </w:t>
      </w:r>
      <w:hyperlink r:id="rId7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https://doi.org/10.1007/s10899-016-9595-9</w:t>
        </w:r>
      </w:hyperlink>
    </w:p>
    <w:p w14:paraId="7BE6B51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Nikolaidou, M., Fraser, D. S., &amp; Hinvest, N. (2016). Physiological markers of biased decision-making in problematic Internet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510–517. </w:t>
      </w:r>
      <w:hyperlink r:id="rId7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https://doi.org/10.1556/2006.5.2016.052</w:t>
        </w:r>
      </w:hyperlink>
    </w:p>
    <w:p w14:paraId="5CBF734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Nikolas, M., Markon, K., &amp; Tranel, D. (2016). Psychopathology: A neurobiological perspective.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Psychopathology: Foundations for a contemporary understanding, 4th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27–58). Routledge/Taylor &amp; Francis Group.</w:t>
      </w:r>
    </w:p>
    <w:p w14:paraId="37B63EF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Nishinaka, H., Nakane, J., Nagata, T., Imai, A., Kuroki, N., Sakikawa, N., Omori, M., Kuroda, O., Hirabayashi, N., Igarashi, Y., &amp; Hashimoto, K. (2016). Neuropsychological impairment and its association with violence risk in Japanese forensic psychiatric patients: A case-control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6599565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Njomboro, P., Deb, S., &amp; Humphreys, G. W. (2012). Apathy symptoms modulate motivational decision making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https://doi.org/10.1186/1744-9081-8-63</w:t>
        </w:r>
      </w:hyperlink>
    </w:p>
    <w:p w14:paraId="46929A6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Noël, X. (2014). Why adolescents are at risk of misusing alcohol and gambling.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 and Alcoholism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165–172. </w:t>
      </w:r>
      <w:hyperlink r:id="rId7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https://doi.org/10.1093/alcalc/agt161</w:t>
        </w:r>
      </w:hyperlink>
    </w:p>
    <w:p w14:paraId="0139535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Noël, X., Brevers, D., Bechara, A., Hanak, C., Kornreich, C., Verbanck, P., &amp; Le Bon, O. (2011). Neurocognitive determinants of novelty and sensation-seeking in individuals with alcoholism.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 and Alcoholism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407–415. </w:t>
      </w:r>
      <w:hyperlink r:id="rId7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https://doi.org/10.1093/alcalc/agr048</w:t>
        </w:r>
      </w:hyperlink>
    </w:p>
    <w:p w14:paraId="0F3F94E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Noggle, C. A., Rylander, M., &amp; Soltys, S. (2013). Personality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neuropsychology of psychopathology.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343–388). Springer Publishing Co.</w:t>
      </w:r>
    </w:p>
    <w:p w14:paraId="15409A1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Notebaert, L., Masschelein, S., Wright, B., &amp; MacLeod, C. (2016). To risk or not to risk: Anxiety and the calibration between risk perception and danger mitigation.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Learning, Memory,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985–995. </w:t>
      </w:r>
      <w:hyperlink r:id="rId7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https://doi.org/10.1037/xlm0000210</w:t>
        </w:r>
      </w:hyperlink>
    </w:p>
    <w:p w14:paraId="6A645BD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Núñez Carvalho, J. C., de Oliveira Cardoso, C., Shneider-Bakos, D., Kristensen, C. H., &amp; Fonseca, R. P. (2012). The effect of age on decision making according to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480–486. </w:t>
      </w:r>
      <w:hyperlink r:id="rId7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https://doi.org/10.5209/rev_SJOP.2012.v15.n2.38858</w:t>
        </w:r>
      </w:hyperlink>
    </w:p>
    <w:p w14:paraId="2723B2B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Oberg, S. A. K., Christie, G. J., &amp; Tata, M. S. (2011). Problem gamblers exhibit reward hypersensitivity in medial frontal cortex during gambling.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(13), 3768–3775. </w:t>
      </w:r>
      <w:hyperlink r:id="rId7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https://doi.org/10.1016/j.neuropsychologia.2011.09.037</w:t>
        </w:r>
      </w:hyperlink>
    </w:p>
    <w:p w14:paraId="1F8AE3D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O’Brien, J. W., Lichenstein, S. D., &amp; Hill, S. Y. (2014). Maladaptive decision making and substance use outcomes in high-risk individuals: Preliminary evidence for the role of 5-HTTLPR variation.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643–652. </w:t>
      </w:r>
      <w:hyperlink r:id="rId7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https://doi.org/10.15288/jsad.2014.75.643</w:t>
        </w:r>
      </w:hyperlink>
    </w:p>
    <w:p w14:paraId="2E53FAD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O’Brien, L., Albert, D., Chein, J., &amp; Steinberg, L. (2011). Adolescents prefer more immediate rewards when in the presence of their peers.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747–753. </w:t>
      </w:r>
      <w:hyperlink r:id="rId7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https://doi.org/10.1111/j.1532-7795.2011.00738.x</w:t>
        </w:r>
      </w:hyperlink>
    </w:p>
    <w:p w14:paraId="66CAB90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Ochoa, C., Álvarez‐Moya, E. M., Penelo, E., Aymami, M. N., Gómez‐Peña, M., Fernández‐Aranda, F., Granero, R., Vallejo‐Ruiloba, J., Menchón, J. M., Lawrence, N. S., &amp; Jiménez‐Murcia, S. (2013). Decision‐making deficits in pathological gambling: The role of executive functions, explicit knowledge and impulsivity in relation to decisions made under ambiguity and risk.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on Addictions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492–499. </w:t>
      </w:r>
      <w:hyperlink r:id="rId7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https://doi.org/10.1111/j.1521-0391.2013.12061.x</w:t>
        </w:r>
      </w:hyperlink>
    </w:p>
    <w:p w14:paraId="0A2876B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O’Connor, M., Byrne, P., Ruiz, F. J., &amp; McHugh, L. (2019). Generalized pliance in relation to contingency insensitivity and mindfulness.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833–840. </w:t>
      </w:r>
      <w:hyperlink r:id="rId7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https://doi.org/10.1007/s12671-018-1046-5</w:t>
        </w:r>
      </w:hyperlink>
    </w:p>
    <w:p w14:paraId="4D5E2C8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Odle, M., &amp; Ouellette, J. A. (2016). Anticipatory electrodermal response as a differentiating somatic marker between children with ADHD and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Psychophysiology and Biofeedback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375–380. </w:t>
      </w:r>
      <w:hyperlink r:id="rId7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https://doi.org/10.1007/s10484-016-9336-y</w:t>
        </w:r>
      </w:hyperlink>
    </w:p>
    <w:p w14:paraId="30DF3B2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Ogilvie, J. M., Stewart, A. L., Chan, R. C. K., &amp; Shum, D. H. K. (2011). Neuropsychological measures of executive function and antisocial behavior: A meta‐analysis.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Criminology: An Interdisciplinary Journal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1063–1107. </w:t>
      </w:r>
      <w:hyperlink r:id="rId7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https://doi.org/10.1111/j.1745-9125.2011.00252.x</w:t>
        </w:r>
      </w:hyperlink>
    </w:p>
    <w:p w14:paraId="7EECB6D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Ohana, D., Maayan, R., Delayahu, Y., Roska, P., Ponizovsky, A. M., Weizman, A., Yadid, G., &amp; Yechiam, E. (2016). Effect of dehydroepiandrosterone add-on therapy on mood, decision making and subsequent relapse of polydrug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885–894. </w:t>
      </w:r>
      <w:hyperlink r:id="rId7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https://doi.org/10.1111/adb.12241</w:t>
        </w:r>
      </w:hyperlink>
    </w:p>
    <w:p w14:paraId="5A2EF2A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Oldershaw, A., Simic, M., Grima, E., Jollant, F., Richards, C., Taylor, L., &amp; Schmidt, U. (2012). The effect of cognitive behavior therapy on decision making in adolescents who self‐harm: A pilot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255–265. </w:t>
      </w:r>
      <w:hyperlink r:id="rId7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https://doi.org/10.1111/j.1943-278X.2012.0087.x</w:t>
        </w:r>
      </w:hyperlink>
    </w:p>
    <w:p w14:paraId="561FD27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Olié, E., Ding, Y., Le Bars, E., de Champfleur, N. M., Mura, T., Bonafé, A., Courtet, P., &amp; Jollant, F. (2015). Processing of decision-making and social threat in patients with history of suicidal attempt: A neuroimaging replication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369–377. </w:t>
      </w:r>
      <w:hyperlink r:id="rId7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https://doi.org/10.1016/j.pscychresns.2015.09.020</w:t>
        </w:r>
      </w:hyperlink>
    </w:p>
    <w:p w14:paraId="1DD9613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Olivas-Ávila, J. A., &amp; Musi-Lechuga, B. (2012). Aprendiendo a buscar en la Web of Science: Réplica al estudio de Aluja, Becoña, Botella, Colom, Echeburúa, Forns, Pérez y Vila (2011). [Learning to search on the Web of Science: A reply to the Aluja, Becoña, Botella, Colom, Echeburúa, Forns, Pérez and Vil.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(4), 594–602.</w:t>
      </w:r>
    </w:p>
    <w:p w14:paraId="37725F5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Olkoniemi, H., Johander, E., &amp; Kaakinen, J. K. (2019). The role of look-backs in the processing of written sarcasm.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Memory &amp;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87–105. </w:t>
      </w:r>
      <w:hyperlink r:id="rId7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https://doi.org/10.3758/s13421-018-0852-2</w:t>
        </w:r>
      </w:hyperlink>
    </w:p>
    <w:p w14:paraId="39C0F5A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Olkoniemi, H., Ranta, H., &amp; Kaakinen, J. K. (2016). Individual differences in the processing of written sarcasm and metaphor: Evidence from eye movements.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Learning, Memory,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433–450. </w:t>
      </w:r>
      <w:hyperlink r:id="rId7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https://doi.org/10.1037/xlm0000176</w:t>
        </w:r>
      </w:hyperlink>
    </w:p>
    <w:p w14:paraId="3A9C1DF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Olson, E. A., Hooper, C. J., Collins, P., &amp; Luciana, M. (2007). Adolescents’ performance on delay and probability discounting tasks: Contributions of age, intelligence, executive functioning, and self-reported externalizing behavior.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1886–1897. </w:t>
      </w:r>
      <w:hyperlink r:id="rId7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https://doi.org/10.1016/j.paid.2007.06.016</w:t>
        </w:r>
      </w:hyperlink>
    </w:p>
    <w:p w14:paraId="12359B7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Olson, E. A., Weber, M., Rauch, S. L., &amp; Killgore, W. D. S. (2016). Daytime sleepiness is associated with reduced integration of temporally distant outcomes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Sleep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200–211. </w:t>
      </w:r>
      <w:hyperlink r:id="rId7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https://doi.org/10.1080/15402002.2014.974182</w:t>
        </w:r>
      </w:hyperlink>
    </w:p>
    <w:p w14:paraId="2D98FF5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Ono, Y., Kikuchi, M., Hirosawa, T., Hino, S., Nagasawa, T., Hashimoto, T., Munesue, T., &amp; Minabe, Y. (2015). Reduced prefrontal activation during performance of the Iowa Gambling Task in patients with bipolar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1–8. </w:t>
      </w:r>
      <w:hyperlink r:id="rId7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https://doi.org/10.1016/j.pscychresns.2015.04.003</w:t>
        </w:r>
      </w:hyperlink>
    </w:p>
    <w:p w14:paraId="618781E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Orduz-Bastidas, L., Martínez-Martínez, A., Hurtado-Parrado, C., López-López, W., &amp; Acevedo-Triana, C. (2020). Parkinson disease patients’ performance in Theory of Mind (ToM) and decision-making tasks with and without Deep Brain Stimulation (DBS).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Terapia Psicológica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259–282. </w:t>
      </w:r>
      <w:hyperlink r:id="rId7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https://doi.org/10.4067/S0718-48082020000200259</w:t>
        </w:r>
      </w:hyperlink>
    </w:p>
    <w:p w14:paraId="268FF6C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Orellana, G., Alvarado, L., Muñoz-Neira, C., Ávila, R., Méndez, M. F., &amp; Slachevsky, A. (2013). Psychosis-related matricide associated with a lesion of the ventromedial prefrontal cortex.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Psychiatry and the Law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401–406.</w:t>
      </w:r>
    </w:p>
    <w:p w14:paraId="7BFA108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Orsini, C. A., Willis, M. L., Gilbert, R. J., Bizon, J. L., &amp; Setlow, B. (2016). Sex differences in a rat model of risky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50–61. </w:t>
      </w:r>
      <w:hyperlink r:id="rId7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https://doi.org/10.1037/bne0000111</w:t>
        </w:r>
      </w:hyperlink>
    </w:p>
    <w:p w14:paraId="43599AC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Ortner, G. R., Wibral, M., Becker, A., Dohmen, T., Klingmüller, D., Falk, A., &amp; Weber, B. (2013). No evidence for an effect of testosterone administration on delay discounting in male university students.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1814–1818. </w:t>
      </w:r>
      <w:hyperlink r:id="rId8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https://doi.org/10.1016/j.psyneuen.2012.12.014</w:t>
        </w:r>
      </w:hyperlink>
    </w:p>
    <w:p w14:paraId="5F94C9D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Osman, M., Ryterska, A., Karimi, K., Tu, L., Obeso, I., Speekenbrink, M., &amp; Jahanshahi, M. (2014). The effects of dopaminergic medication on dynamic decision making in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157–164. </w:t>
      </w:r>
      <w:hyperlink r:id="rId8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https://doi.org/10.1016/j.neuropsychologia.2013.10.024</w:t>
        </w:r>
      </w:hyperlink>
    </w:p>
    <w:p w14:paraId="6A104AB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Oswald, L. M., Wand, G. S., Zhu, S., &amp; Selby, V. (2013). Volunteerism and self-selection bias in human positron emission tomography neuroimaging research.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163–176. </w:t>
      </w:r>
      <w:hyperlink r:id="rId8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https://doi.org/10.1007/s11682-012-9210-3</w:t>
        </w:r>
      </w:hyperlink>
    </w:p>
    <w:p w14:paraId="0E0F5A3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Ottaviani, C., &amp; Vandone, D. (2011). Impulsivity and household indebtedness: Evidence from real life.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754–761. </w:t>
      </w:r>
      <w:hyperlink r:id="rId8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https://doi.org/10.1016/j.joep.2011.05.002</w:t>
        </w:r>
      </w:hyperlink>
    </w:p>
    <w:p w14:paraId="7E050D5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Ottaviani, C., &amp; Vandone, D. (2015). Decision-making under uncertainty and demand for health insurance: A multidisciplinary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80–85. </w:t>
      </w:r>
      <w:hyperlink r:id="rId8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https://doi.org/10.1027/0269-8803/a000137</w:t>
        </w:r>
      </w:hyperlink>
    </w:p>
    <w:p w14:paraId="22DD3A7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Ouellet, J., McGirr, A., Van den Eynde, F., Jollant, F., Lepage, M., &amp; Berlim, M. T. (2015). Enhancing decision-making and cognitive impulse control with transcranial direct current stimulation (tDCS) applied over the orbitofrontal cortex (OFC): A randomized and sham-controlled exploratory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27–34. </w:t>
      </w:r>
      <w:hyperlink r:id="rId8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https://doi.org/10.1016/j.jpsychires.2015.07.018</w:t>
        </w:r>
      </w:hyperlink>
    </w:p>
    <w:p w14:paraId="1C17BC5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Ouerchefani, R., Ouerchefani, N., Allain, P., Ben Rejeb, M. R., &amp; Le Gall, D. (2017). Contribution of different regions of the prefrontal cortex and lesion laterality to deficit of decision-making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73–85. </w:t>
      </w:r>
      <w:hyperlink r:id="rId8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https://doi.org/10.1016/j.bandc.2016.06.010</w:t>
        </w:r>
      </w:hyperlink>
    </w:p>
    <w:p w14:paraId="55A0634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Ouerchefani, R., Ouerchefani, N., Allain, P., Ben Rejeb, M. R., &amp; Le Gall, D. (2019). Relationships between executive function, working memory, and decision-making on the Iowa Gambling Task: Evidence from ventromedial patients, dorsolateral patients, and normal subjects.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432–461. </w:t>
      </w:r>
      <w:hyperlink r:id="rId8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https://doi.org/10.1111/jnp.12156</w:t>
        </w:r>
      </w:hyperlink>
    </w:p>
    <w:p w14:paraId="050CFA8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Ouzir, M. (2013). Impulsivity in schizophrenia: A comprehensive update.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Aggression and Violent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247–254. </w:t>
      </w:r>
      <w:hyperlink r:id="rId8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https://doi.org/10.1016/j.avb.2012.11.014</w:t>
        </w:r>
      </w:hyperlink>
    </w:p>
    <w:p w14:paraId="5DF2CF5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Overman, W., Graham, L., Redmond, A., Eubank, R., Boettcher, L., Samplawski, O., &amp; Walsh, K. (2006). Contemplation of moral dilemmas eliminates sex differences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817–825. </w:t>
      </w:r>
      <w:hyperlink r:id="rId8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https://doi.org/10.1037/0735-7044.120.4.817</w:t>
        </w:r>
      </w:hyperlink>
    </w:p>
    <w:p w14:paraId="4708804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Overman, W. H., &amp; Pierce, A. (2013). Iowa Gambling Task with non-clinical participants: Effects of using real + virtual cards and additional trials.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https://doi.org/10.3389/fpsyg.2013.00935</w:t>
        </w:r>
      </w:hyperlink>
    </w:p>
    <w:p w14:paraId="2C2E684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Oya, H., Adolphs, R., Kawasaki, H., Bechara, A., Damasio, A., &amp; Howard III, M. A. (2005). Electrophysiological correlates of reward prediction error recorded in the human prefrontal cortex.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PNAS Proceedings of the National Academy of Sciences of the United States of America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(23), 8351–8356. </w:t>
      </w:r>
      <w:hyperlink r:id="rId8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https://doi.org/10.1073/pnas.0500899102</w:t>
        </w:r>
      </w:hyperlink>
    </w:p>
    <w:p w14:paraId="0B62697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Pace-Schott, E. F., Hutcherson, C. A., Bemporad, B., Morgan, A., Kumar, A., Hobson, J. A., &amp; Stickgold, R. (2009). Failure to find executive function deficits following one night’s total sleep deprivation in university students under naturalistic conditions.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Sleep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136–163. </w:t>
      </w:r>
      <w:hyperlink r:id="rId8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https://doi.org/10.1080/15402000902976671</w:t>
        </w:r>
      </w:hyperlink>
    </w:p>
    <w:p w14:paraId="5975E57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Pace‐Schott, E. F., Nave, G., Morgan, A., &amp; Spencer, R. M. C. (2012). Sleep‐dependent modulation of affectively guided decision‐making.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30–39. </w:t>
      </w:r>
      <w:hyperlink r:id="rId8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https://doi.org/10.1111/j.1365-2869.2011.00921.x</w:t>
        </w:r>
      </w:hyperlink>
    </w:p>
    <w:p w14:paraId="1AF1904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Pacheco-Colón, I., Hawes, S. W., Duperrouzel, J. C., Lopez-Quintero, C., &amp; Gonzalez, R. (2019). Decision-making as a latent construct and its measurement invariance in a large sample of adolescent cannabis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661–667. </w:t>
      </w:r>
      <w:hyperlink r:id="rId8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https://doi.org/10.1017/S1355617719000341</w:t>
        </w:r>
      </w:hyperlink>
    </w:p>
    <w:p w14:paraId="4039B40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Paglieri, F., Addessi, E., De Petrillo, F., Laviola, G., Mirolli, M., Parisi, D., Petrosino, G., Ventricelli, M., Zoratto, F., &amp; Adriani, W. (2014). Nonhuman gamblers: Lessons from rodents, primates, and robots.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BCA3D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Paiva, M. L., Rzezak, P., Santos, B., Lima, E. M., Moschetta, S. P., Vincentiis, S., Alessi, R., Mendoza, M., &amp; Valente, K. D. (2019). Dissociation between decision making under ambiguity and risk in patients with juvenile myoclonic epilepsy.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(Part A). </w:t>
      </w:r>
      <w:hyperlink r:id="rId8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https://doi.org/10.1016/j.yebeh.2019.106548</w:t>
        </w:r>
      </w:hyperlink>
    </w:p>
    <w:p w14:paraId="5FE688D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Paixão, R., &amp; Areias, G. (2017). Personalidade na tomada de decisão com o Iowa Gambling Task: Uma revisão integrativa. [Personality in decision making with the Iowa Gambling Task: An integrative review.].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Teoria e Pesquisa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https://doi.org/10.1590/0102.3772e33415</w:t>
        </w:r>
      </w:hyperlink>
    </w:p>
    <w:p w14:paraId="2A1D2F4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Palmer, C. J., Paton, B., Ngo, T. T., Thomson, R. H., Hohwy, J., &amp; Miller, S. M. (2013). Individual differences in moral behaviour: A role for response to risk and uncertainty?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Neuroethics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97–103. </w:t>
      </w:r>
      <w:hyperlink r:id="rId8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https://doi.org/10.1007/s12152-012-9158-4</w:t>
        </w:r>
      </w:hyperlink>
    </w:p>
    <w:p w14:paraId="3CAB5D1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Palombo, D. J., Keane, M. M., &amp; Verfaellie, M. (2015). How does the hippocampus shape decisions?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Learning and Memory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93–97. </w:t>
      </w:r>
      <w:hyperlink r:id="rId8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https://doi.org/10.1016/j.nlm.2015.08.005</w:t>
        </w:r>
      </w:hyperlink>
    </w:p>
    <w:p w14:paraId="151EC18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Pan, L., Segreti, A., Almeida, J., Jollant, F., Lawrence, N., Brent, D., &amp; Phillips, M. (2013). Preserved hippocampal function during learning in the context of risk in adolescent suicide attempt.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112–118. </w:t>
      </w:r>
      <w:hyperlink r:id="rId8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https://doi.org/10.1016/j.pscychresns.2012.07.008</w:t>
        </w:r>
      </w:hyperlink>
    </w:p>
    <w:p w14:paraId="57F2214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Park, R. J., Scaife, J. C., &amp; Aziz, T. Z. (2018). Study protocol: Using deep-brain stimulation, multimodal neuroimaging and neuroethics to understand and treat severe enduring anorexia nervosa.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https://doi.org/10.3389/fpsyt.2018.00024</w:t>
        </w:r>
      </w:hyperlink>
    </w:p>
    <w:p w14:paraId="7EF4134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Parsons, T. D., &amp; Phillips, A. S. (2016). Virtual reality for psychological assessment in clinical practice.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Practice Innovations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197–217. </w:t>
      </w:r>
      <w:hyperlink r:id="rId8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https://doi.org/10.1037/pri0000028</w:t>
        </w:r>
      </w:hyperlink>
    </w:p>
    <w:p w14:paraId="7493C31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Pasion, R., Gonçalves, A. R., Fernandes, C., Ferreira-Santos, F., Barbosa, F., &amp; Marques-Teixeira, J. (2017). Meta-analytic evidence for a reversal learning effect on the Iowa Gambling Task in older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https://doi.org/10.3389/fpsyg.2017.01785</w:t>
        </w:r>
      </w:hyperlink>
    </w:p>
    <w:p w14:paraId="63B0036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Passetti, F., Clark, L., Mehta, M. A., Joyce, E., &amp; King, M. (2008). Neuropsychological predictors of clinical outcome in opiate addiction.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(1–3), 82–91. </w:t>
      </w:r>
      <w:hyperlink r:id="rId8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https://doi.org/10.1016/j.drugalcdep.2007.10.008</w:t>
        </w:r>
      </w:hyperlink>
    </w:p>
    <w:p w14:paraId="72803DB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Passetti, F., Verdejo-Garcia, A., &amp; Abou-Saleh, M. (2013). Comparatively preserved impulse control in late-onset opiate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499–505. </w:t>
      </w:r>
      <w:hyperlink r:id="rId8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https://doi.org/10.1007/s00213-013-3174-x</w:t>
        </w:r>
      </w:hyperlink>
    </w:p>
    <w:p w14:paraId="3CCD975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Peatfield, N. A., Turnbull, O. H., Parkinson, J., &amp; Intriligator, J. (2012). Quick as a BLINK: An ultrarapid analogue of Iowa Gambling Task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243–255. </w:t>
      </w:r>
      <w:hyperlink r:id="rId8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https://doi.org/10.1080/13803395.2011.633496</w:t>
        </w:r>
      </w:hyperlink>
    </w:p>
    <w:p w14:paraId="36348FA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Peatfield, N., Parkinson, J., &amp; Intriligator, J. (2012). Emotion‐based learning is biased by brand logos.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Cognitive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694–701. </w:t>
      </w:r>
      <w:hyperlink r:id="rId8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https://doi.org/10.1002/acp.2847</w:t>
        </w:r>
      </w:hyperlink>
    </w:p>
    <w:p w14:paraId="1977840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Pecchinenda, A., Dretsch, M., &amp; Chapman, P. (2006). Working memory involvement in emotion-based processes underlying choosing advantageously.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191–197. </w:t>
      </w:r>
      <w:hyperlink r:id="rId8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https://doi.org/10.1027/1618-3169.53.3.191</w:t>
        </w:r>
      </w:hyperlink>
    </w:p>
    <w:p w14:paraId="19101D1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Pedersen, A., Göder, R., Tomczyk, S., &amp; Ohrmann, P. (2017). Risky decision-making under risk in schizophrenia: A deliberate choice?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57–64. </w:t>
      </w:r>
      <w:hyperlink r:id="rId8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https://doi.org/10.1016/j.jbtep.2016.08.004</w:t>
        </w:r>
      </w:hyperlink>
    </w:p>
    <w:p w14:paraId="1A39B9F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Peiper, N. C., Ridenour, T. A., &amp; Fishbein, D. H. (2020). Characterizing psychiatric symptoms and neurocognitive functioning among substance‐naïve early adolescents: Associations with sleep problems.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Early Intervention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439–449. </w:t>
      </w:r>
      <w:hyperlink r:id="rId8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https://doi.org/10.1111/eip.12869</w:t>
        </w:r>
      </w:hyperlink>
    </w:p>
    <w:p w14:paraId="339F860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Perales, J. C., Verdejo-García, A., Moya, M., Lozano, Ó., &amp; Pérez-García, M. (2009). Bright and dark sides of impulsivity: Performance of women with high and low trait impulsivity on neuropsychological tasks.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927–944. </w:t>
      </w:r>
      <w:hyperlink r:id="rId8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https://doi.org/10.1080/13803390902758793</w:t>
        </w:r>
      </w:hyperlink>
    </w:p>
    <w:p w14:paraId="09E4AF5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Perkins, S. C., Smith-Darden, J., Ametrano, R. M., &amp; Graham-Bermann, S. (2014). Typologies of Violence Exposure and Cognitive Processing in Incarcerated Male Adolescents.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439–451. </w:t>
      </w:r>
      <w:hyperlink r:id="rId8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https://doi.org/10.1007/s10896-014-9600-y</w:t>
        </w:r>
      </w:hyperlink>
    </w:p>
    <w:p w14:paraId="2526F0A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Perpiñá, C., Segura, M., &amp; Sánchez-Reales, S. (2017). Cognitive flexibility and decision-making in eating disorders and obesity.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Eating and Weight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435–444. </w:t>
      </w:r>
      <w:hyperlink r:id="rId8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https://doi.org/10.1007/s40519-016-0331-3</w:t>
        </w:r>
      </w:hyperlink>
    </w:p>
    <w:p w14:paraId="61E9EC0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Persaud, N., McLeod, P., &amp; Cowey, A. (2007). Post-decision wagering objectively measures awareness.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Nature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257–261. </w:t>
      </w:r>
      <w:hyperlink r:id="rId8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https://doi.org/10.1038/nn1840</w:t>
        </w:r>
      </w:hyperlink>
    </w:p>
    <w:p w14:paraId="6611F5A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Petranovich, C. L., Smith-Paine, J., Wade, S. L., Yeates, K. O., Taylor, H. G., Stancin, T., &amp; Kurowski, B. G. (2020). From early childhood to adolescence: Lessons about traumatic brain injury from the Ohio Head Injury Outcomes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226–239. </w:t>
      </w:r>
      <w:hyperlink r:id="rId8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https://doi.org/10.1097/HTR.0000000000000555</w:t>
        </w:r>
      </w:hyperlink>
    </w:p>
    <w:p w14:paraId="5A0A11A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Piehler, T. F., Distefano, R., Ausherbauer, K., Bloomquist, M. L., Almy, B., &amp; August, G. J. (2020). Self‐regulatory profiles and conduct problems in youth referred to juvenile diversion.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372–388. </w:t>
      </w:r>
      <w:hyperlink r:id="rId8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https://doi.org/10.1111/jora.12530</w:t>
        </w:r>
      </w:hyperlink>
    </w:p>
    <w:p w14:paraId="4F5556B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Pignatti, R., &amp; Bernasconi, V. (2013). Personality, clinical features, and test instructions can affect executive functions in eating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233–236. </w:t>
      </w:r>
      <w:hyperlink r:id="rId8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https://doi.org/10.1016/j.eatbeh.2012.12.003</w:t>
        </w:r>
      </w:hyperlink>
    </w:p>
    <w:p w14:paraId="17ED8DA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Pignatti, R., Brioschi, A., Mauro, A., Zamarian, L., Wenter, J., &amp; Semenza, C. (2012). Selective IGT decision-making impairment in a patient with juvenile Parkinson’s disease and pathological gambling: A role for dopaminergic therapy?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503–513. </w:t>
      </w:r>
      <w:hyperlink r:id="rId8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https://doi.org/10.1080/13554794.2011.633529</w:t>
        </w:r>
      </w:hyperlink>
    </w:p>
    <w:p w14:paraId="0F5FA58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Pilárik, L., &amp; Sarmány-Schuller, I. (2009). Emotional intelligence and decision-making of female students of social work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(4), 319–328.</w:t>
      </w:r>
    </w:p>
    <w:p w14:paraId="635DAA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Pilárik, L., &amp; Sarmány-Schuller, I. (2011). Personality predictors of decision-making of medical rescuers.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175–184.</w:t>
      </w:r>
    </w:p>
    <w:p w14:paraId="1B533F3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Pineau, F., Roze, E., Lacomblez, L., Bonnet, A.-M., Vidailhet, M., Czernecki, V., &amp; Corvol, J.-C. (2016). Executive functioning and risk-taking behavior in Parkinson’s disease patients with impulse control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Neural Transmission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573–581. </w:t>
      </w:r>
      <w:hyperlink r:id="rId8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https://doi.org/10.1007/s00702-016-1549-y</w:t>
        </w:r>
      </w:hyperlink>
    </w:p>
    <w:p w14:paraId="63AC514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Pittig, A., Brand, M., Pawlikowski, M., &amp; Alpers, G. W. (2014). The cost of fear: Avoidant decision making in a spider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326–334. </w:t>
      </w:r>
      <w:hyperlink r:id="rId8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https://doi.org/10.1016/j.janxdis.2014.03.001</w:t>
        </w:r>
      </w:hyperlink>
    </w:p>
    <w:p w14:paraId="64B620A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Platje, E., Jansen, L. M. C., Vermeiren, R. R. J. M., Doreleijers, T. A. H., van Lier, P. A. C., Koot, H. M., Meeus, W. H. J., Branje, S. J. T., &amp; Popma, A. (2017). Adolescent antisocial behavior explained by combining stress-related parameters.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107–115. </w:t>
      </w:r>
      <w:hyperlink r:id="rId8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https://doi.org/10.1027/0269-8803/a000173</w:t>
        </w:r>
      </w:hyperlink>
    </w:p>
    <w:p w14:paraId="3A0E773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Pokhrel, P., Herzog, T. A., Black, D. S., Zaman, A., Riggs, N. R., &amp; Sussman, S. (2013). Adolescent neurocognitive development, self-regulation, and school-based drug use prevention.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218–228. </w:t>
      </w:r>
      <w:hyperlink r:id="rId8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https://doi.org/10.1007/s11121-012-0345-7</w:t>
        </w:r>
      </w:hyperlink>
    </w:p>
    <w:p w14:paraId="57FF36D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Poletti, B., Carelli, L., Faini, A., Solca, F., Meriggi, P., Lafronza, A., Ciringione, L., Pedroli, E., Ticozzi, N., Ciammola, A., Cipresso, P., Riva, G., &amp; Silani, V. (2018). The Arrows and Colors Cognitive Test (ACCT): A new verbal-motor free cognitive measure for executive functions in 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(8). </w:t>
      </w:r>
      <w:hyperlink r:id="rId8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https://doi.org/10.1371/journal.pone.0200953</w:t>
        </w:r>
      </w:hyperlink>
    </w:p>
    <w:p w14:paraId="74E7BE1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Poletti, B., Carelli, L., Solca, F., Lafronza, A., Pedroli, E., Faini, A., Zago, S., Ticozzi, N., Ciammola, A., Morelli, C., Meriggi, P., Cipresso, P., Lulé, D., Ludolph, A. C., Riva, G., &amp; Silani, V. (2017). An eye-tracking controlled neuropsychological battery for cognitive assessment in neurological diseases.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595–603. </w:t>
      </w:r>
      <w:hyperlink r:id="rId8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https://doi.org/10.1007/s10072-016-2807-3</w:t>
        </w:r>
      </w:hyperlink>
    </w:p>
    <w:p w14:paraId="7974F02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Poletti, M., Baldacci, F., Nuti, A., Lucetti, C., Berti, C., &amp; Bonuccelli, U. (2009). Decision-making impairment in a patient with new concomitant diagnoses of Parkinson’s disease and HIV.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352–353. </w:t>
      </w:r>
      <w:hyperlink r:id="rId8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https://doi.org/10.1176/appi.neuropsych.21.3.352-a</w:t>
        </w:r>
      </w:hyperlink>
    </w:p>
    <w:p w14:paraId="162D894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Poletti, M., &amp; Bonuccelli, U. (2012). Orbital and ventromedial prefrontal cortex functioning in Parkinson’s disease: Neuropsychological evidence.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23–33. </w:t>
      </w:r>
      <w:hyperlink r:id="rId8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https://doi.org/10.1016/j.bandc.2012.02.002</w:t>
        </w:r>
      </w:hyperlink>
    </w:p>
    <w:p w14:paraId="6BF8D19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Poletti, M., &amp; Bonuccelli, U. (2013). Lo spettro psicopatologico nella variante comportamentale della demenza frontotemporale. [Psychopathological spectrum in behavioral variant frontotemporal dementia.].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Rivista Di Psichiatria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146–154.</w:t>
      </w:r>
    </w:p>
    <w:p w14:paraId="438D9BC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Poletti, M., Cavedini, P., &amp; Bonuccelli, U. (2011). Iowa Gambling Task in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395–409. </w:t>
      </w:r>
      <w:hyperlink r:id="rId8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https://doi.org/10.1080/13803395.2010.524150</w:t>
        </w:r>
      </w:hyperlink>
    </w:p>
    <w:p w14:paraId="2A9DAF9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Porcelli, A. J., &amp; Delgado, M. R. (2017). Stress and decision making: Effects on valuation, learning, and risk-taking.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Current Opinion in Behavioral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33–39. </w:t>
      </w:r>
      <w:hyperlink r:id="rId8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https://doi.org/10.1016/j.cobeha.2016.11.015</w:t>
        </w:r>
      </w:hyperlink>
    </w:p>
    <w:p w14:paraId="7E669B6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Portugal, A. C. A., Afonso Jr., A. S., Caldas, A. L., Maturana, W., Mocaiber, I., &amp; Machado-Pinheiro, W. (2018). Inhibitory mechanisms involved in Stroop-matching and stop-signal tasks and the role of impulsivity.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234–243. </w:t>
      </w:r>
      <w:hyperlink r:id="rId8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https://doi.org/10.1016/j.actpsy.2018.10.003</w:t>
        </w:r>
      </w:hyperlink>
    </w:p>
    <w:p w14:paraId="4163E2C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Potenza, M. N. (2009). The importance of animal modela of decision making, gambling, and related behaviors: Implications for translational research in addiction.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(13), 2623–2624. </w:t>
      </w:r>
      <w:hyperlink r:id="rId8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https://doi.org/10.1038/npp.2009.152</w:t>
        </w:r>
      </w:hyperlink>
    </w:p>
    <w:p w14:paraId="2FFFE6F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Potenza, M. N., &amp; Brody, A. L. (2013). Commentary on Boileau et al. (2013): Distinguishing D2/D3 dopaminergic contributions to addictions.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964–965. </w:t>
      </w:r>
      <w:hyperlink r:id="rId8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https://doi.org/10.1111/add.12119</w:t>
        </w:r>
      </w:hyperlink>
    </w:p>
    <w:p w14:paraId="074BDF6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Potvin, S., Stavro, K., &amp; Pelletier, J. (2012). Paradoxical cognitive capacities in dual diagnosis schizophrenia: The quest for explanatory factors.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Dual Diagnosis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35–47. </w:t>
      </w:r>
      <w:hyperlink r:id="rId8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https://doi.org/10.1080/15504263.2012.648549</w:t>
        </w:r>
      </w:hyperlink>
    </w:p>
    <w:p w14:paraId="04C563A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Power, Y., Goodyear, B., &amp; Crockford, D. (2012). Neural correlates of pathological gamblers preference for immediate rewards during the Iowa Gambling Task: An fMRI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623–636. </w:t>
      </w:r>
      <w:hyperlink r:id="rId8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https://doi.org/10.1007/s10899-011-9278-5</w:t>
        </w:r>
      </w:hyperlink>
    </w:p>
    <w:p w14:paraId="238DE31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Powers, R. L., Russo, M., Mahon, K., Brand, J., Braga, R. J., Malhotra, A. K., &amp; Burdick, K. E. (2013). Impulsivity in bipolar disorder: Relationships with neurocognitive dysfunction and substance use history.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876–884. </w:t>
      </w:r>
      <w:hyperlink r:id="rId8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https://doi.org/10.1111/bdi.12124</w:t>
        </w:r>
      </w:hyperlink>
    </w:p>
    <w:p w14:paraId="154D3A1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Prause, N., &amp; Lawyer, S. (2014). Specificity of reinforcement for risk behaviors of the Balloon Analog Risk Task using math models of performance.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Risk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317–335. </w:t>
      </w:r>
      <w:hyperlink r:id="rId8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https://doi.org/10.1080/13669877.2013.808688</w:t>
        </w:r>
      </w:hyperlink>
    </w:p>
    <w:p w14:paraId="4EB9D38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Premkumar, P., Fannon, D., Kuipers, E., Simmons, A., Frangou, S., &amp; Kumari, V. (2008). Emotional decision-making and its dissociable components in schizophrenia and schizoaffective disorder: A behavioural and MRI investigation.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2002–2012. </w:t>
      </w:r>
      <w:hyperlink r:id="rId8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https://doi.org/10.1016/j.neuropsychologia.2008.01.022</w:t>
        </w:r>
      </w:hyperlink>
    </w:p>
    <w:p w14:paraId="49F3C53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Premkumar, P., Parbhakar, V. A., Fannon, D., Lythgoe, D., Williams, S. C., Kuipers, E., &amp; Kumari, V. (2010). N-acetyl aspartate concentration in the anterior cingulate cortex in patients with schizophrenia: A study of clinical and neuropsychological correlates and preliminary exploration of cognitive behaviour therapy effects.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251–260. </w:t>
      </w:r>
      <w:hyperlink r:id="rId8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https://doi.org/10.1016/j.pscychresns.2010.02.008</w:t>
        </w:r>
      </w:hyperlink>
    </w:p>
    <w:p w14:paraId="27E1C88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Premkumar, P., Peters, E. R., Fannon, D., Anilkumar, A. P., Kuipers, E., &amp; Kumari, V. (2011). Coping styles predict responsiveness to cognitive behaviour therapy in psychosis.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354–362. </w:t>
      </w:r>
      <w:hyperlink r:id="rId8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https://doi.org/10.1016/j.psychres.2010.12.029</w:t>
        </w:r>
      </w:hyperlink>
    </w:p>
    <w:p w14:paraId="1BD63B4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Prencipe, A., Kesek, A., Cohen, J., Lamm, C., Lewis, M. D., &amp; Zelazo, P. D. (2011). Development of hot and cool executive function during the transition to adolescence.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Child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621–637. </w:t>
      </w:r>
      <w:hyperlink r:id="rId8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https://doi.org/10.1016/j.jecp.2010.09.008</w:t>
        </w:r>
      </w:hyperlink>
    </w:p>
    <w:p w14:paraId="04AC1B8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Pustilnik, A., Elkana, O., Vatine, J.-J., Franko, M., &amp; Hamdan, S. (2017). Neuropsychological markers of suicidal risk in the context of medical rehabilitation.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293–306. </w:t>
      </w:r>
      <w:hyperlink r:id="rId8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https://doi.org/10.1080/13811118.2016.1171815</w:t>
        </w:r>
      </w:hyperlink>
    </w:p>
    <w:p w14:paraId="59A81D7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Radat, F., Chanraud, S., Di Scala, G., Dousset, V., &amp; Allard, M. (2013). Psychological and neuropsychological correlates of dependence-related behaviour in medication overuse headaches: A one year follow-up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Headache and Pain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https://doi.org/10.1186/1129-2377-14-59</w:t>
        </w:r>
      </w:hyperlink>
    </w:p>
    <w:p w14:paraId="217F7D3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Raffard, S., Capdevielle, D., Gely-Nargeot, M.-C., Attal, J., Baillard, A., Del-Monte, J., Mimoun, N., Boulenger, J.-P., &amp; Bayard, S. (2011). Insight is not associated with insensitivity to future consequences in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307–309. </w:t>
      </w:r>
      <w:hyperlink r:id="rId8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https://doi.org/10.1016/j.psychres.2010.11.020</w:t>
        </w:r>
      </w:hyperlink>
    </w:p>
    <w:p w14:paraId="32F404D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Raffard, S., Fond, G., Brittner, M., Bortolon, C., Macgregor, A., Boulenger, J.-P., Gely-Nargeot, M.-C., &amp; Capdevielle, D. (2013). Cognitive insight as an indicator of competence to consent to treatment in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(1–3), 118–121. </w:t>
      </w:r>
      <w:hyperlink r:id="rId8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https://doi.org/10.1016/j.schres.2012.12.011</w:t>
        </w:r>
      </w:hyperlink>
    </w:p>
    <w:p w14:paraId="566AA61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Ramchandran, K., Fiedorowicz, J., Chen, Z., Bu, Y., Bechara, A., &amp; Andreasen, N. C. (2020). Patients on the psychosis spectrum employ an alternate brain network to engage in complex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(9). </w:t>
      </w:r>
      <w:hyperlink r:id="rId8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https://doi.org/10.1371/journal.pone.0238774</w:t>
        </w:r>
      </w:hyperlink>
    </w:p>
    <w:p w14:paraId="54728F1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Ramchandran, K., Nayakankuppam, D., Berg, J., Tranel, D., &amp; Denburg, N. L. (2011). Market mechanisms protect the vulnerable brain.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2533–2540. </w:t>
      </w:r>
      <w:hyperlink r:id="rId8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https://doi.org/10.1016/j.neuropsychologia.2011.04.034</w:t>
        </w:r>
      </w:hyperlink>
    </w:p>
    <w:p w14:paraId="49E8D4F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Rascovsky, K., &amp; Grossman, M. (2013). Clinical diagnostic criteria and classification controversies in frontotemporal lobar degeneration.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145–158. </w:t>
      </w:r>
      <w:hyperlink r:id="rId8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https://doi.org/10.3109/09540261.2013.763341</w:t>
        </w:r>
      </w:hyperlink>
    </w:p>
    <w:p w14:paraId="043F505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Raspelli, S., Pallavicini, F., Carelli, L., Morganti, F., Poletti, B., Corra, B., Silani, V., &amp; Riva, G. (2011). Validation of a neuro Virtual Reality-based version of the Multiple Errands Test for the Assessment of Executive Functions.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CyberTherapy and Telemedicine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, 72–76.</w:t>
      </w:r>
    </w:p>
    <w:p w14:paraId="0BF8F09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Rass, O., Schacht, R. L., Buckheit, K., Johnson, M. W., Strain, E. C., &amp; Mintzer, M. Z. (2015). A randomized controlled trial of the effects of working memory training in methadone maintenance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38–46. </w:t>
      </w:r>
      <w:hyperlink r:id="rId8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https://doi.org/10.1016/j.drugalcdep.2015.08.012</w:t>
        </w:r>
      </w:hyperlink>
    </w:p>
    <w:p w14:paraId="6831CCE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Rass, O., Umbricht, A., Bigelow, G. E., Strain, E. C., Johnson, M. W., &amp; Mintzer, M. Z. (2015). Topiramate impairs cognitive function in methadone-maintained individuals with concurrent cocaine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237–246. </w:t>
      </w:r>
      <w:hyperlink r:id="rId8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https://doi.org/10.1037/adb0000027</w:t>
        </w:r>
      </w:hyperlink>
    </w:p>
    <w:p w14:paraId="598EBF2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Rastogi, A., &amp; Cavanna, A. E. (2012). Pathological gambling in frontotemporal dementia.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gambling: New research.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43–50). Nova Science Publishers.</w:t>
      </w:r>
    </w:p>
    <w:p w14:paraId="5447A04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Reba-Harrelson, L., &amp; Martell, D. A. (2013). Psychological assessment.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handbook of adolescent addiction.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48–60). Wiley-Blackwell.</w:t>
      </w:r>
    </w:p>
    <w:p w14:paraId="5ADC48E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Rendina, H. J., Millar, B. M., Dash, G., Feldstein Ewing, S. W., &amp; Parsons, J. T. (2018). The somatic marker hypothesis and sexual decision making: Understanding the role of Iowa Gambling Task performance and daily sexual arousal on the sexual behavior of gay and bisexual 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380–392. </w:t>
      </w:r>
      <w:hyperlink r:id="rId8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https://doi.org/10.1093/abm/kax006</w:t>
        </w:r>
      </w:hyperlink>
    </w:p>
    <w:p w14:paraId="4FE513C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Reynolds, B. W., Basso, M. R., Miller, A. K., Whiteside, D. M., &amp; Combs, D. (2019). Executive function, impulsivity, and risky behaviors in young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212–221. </w:t>
      </w:r>
      <w:hyperlink r:id="rId8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https://doi.org/10.1037/neu0000510</w:t>
        </w:r>
      </w:hyperlink>
    </w:p>
    <w:p w14:paraId="223518B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Richard-Devantoy, S., Berlim, M. T., &amp; Jollant, F. (2014). A meta-analysis of neuropsychological markers of vulnerability to suicidal behavior in mood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1663–1673. </w:t>
      </w:r>
      <w:hyperlink r:id="rId8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https://doi.org/10.1017/S0033291713002304</w:t>
        </w:r>
      </w:hyperlink>
    </w:p>
    <w:p w14:paraId="6A028A6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Richard-Devantoy, S., Ding, Y., Lepage, M., Turecki, G., &amp; Jollant, F. (2016). Cognitive inhibition in depression and suicidal behavior: A neuroimaging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933–944. </w:t>
      </w:r>
      <w:hyperlink r:id="rId8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https://doi.org/10.1017/S0033291715002421</w:t>
        </w:r>
      </w:hyperlink>
    </w:p>
    <w:p w14:paraId="7E85AF9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Richard-Devantoy, S., Gorwood, P., Annweiler, C., Olié, J.-P., Le Gall, D., &amp; Beauchet, O. (2012). Suicidal behaviours in affective disorders: A deficit of cognitive inhibition?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Psychiatry / La Revue Canadienne de Psychiatrie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(4), 254–262.</w:t>
      </w:r>
    </w:p>
    <w:p w14:paraId="69AF44C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Richard-Devantoy, S., Olié, E., Guillaume, S., Bechara, A., Courtet, P., &amp; Jollant, F. (2013). Distinct alterations in value-based decision-making and cognitive control in suicide attempters: Toward a dual neurocognitive model.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1120–1124. </w:t>
      </w:r>
      <w:hyperlink r:id="rId8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https://doi.org/10.1016/j.jad.2013.06.052</w:t>
        </w:r>
      </w:hyperlink>
    </w:p>
    <w:p w14:paraId="03EF1E7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Richard-Devantoy, S., Olié, E., Guillaume, S., &amp; Courtet, P. (2016). Decision-making in unipolar or bipolar suicide attempters.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128–136. </w:t>
      </w:r>
      <w:hyperlink r:id="rId8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https://doi.org/10.1016/j.jad.2015.10.001</w:t>
        </w:r>
      </w:hyperlink>
    </w:p>
    <w:p w14:paraId="0770018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Rinaldi, R., Lefebvre, L., Joachim, A., &amp; Rossignol, M. (2020). Decision-making of patients with major depressive disorder in the framework of action control.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71–83. </w:t>
      </w:r>
      <w:hyperlink r:id="rId8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https://doi.org/10.1080/13546805.2019.1685481</w:t>
        </w:r>
      </w:hyperlink>
    </w:p>
    <w:p w14:paraId="6EF7C3D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Rivera Mindt, M., Miranda, C., Arentoft, A., Byrd, D., Monzones, J., Fuentes, A., Arias, F., Rentería, M. A., Rosario, A., &amp; Morgello, S. (2014). Aging and HIV/AIDS: Neurocognitive implications for older HIV-positive Latina/o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116–123. </w:t>
      </w:r>
      <w:hyperlink r:id="rId8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https://doi.org/10.1080/08964289.2014.914464</w:t>
        </w:r>
      </w:hyperlink>
    </w:p>
    <w:p w14:paraId="32216F4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Robinson, O. J., Vytal, K., Cornwell, B. R., &amp; Grillon, C. (2013). The impact of anxiety upon cognition: Perspectives from human threat of shock studies.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https://doi.org/10.3389/fnhum.2013.00203</w:t>
        </w:r>
      </w:hyperlink>
    </w:p>
    <w:p w14:paraId="47B755B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Roca, M., Manes, F., Cetkovich, M., Bruno, D., Ibáñez, A., Torralva, T., &amp; Duncan, J. (2014). The relationship between executive functions and fluid intelligence in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5FC2D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Roca, M., Manes, F., Gleichgerrcht, E., Watson, P., Ibáñez, A., Thompson, R., Torralva, T., &amp; Duncan, J. (2013). Intelligence and executive functions in frontotemporal dementia.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725–730. </w:t>
      </w:r>
      <w:hyperlink r:id="rId8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https://doi.org/10.1016/j.neuropsychologia.2013.01.008</w:t>
        </w:r>
      </w:hyperlink>
    </w:p>
    <w:p w14:paraId="77C293E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Roca, M., Torralva, T., López, P., Cetkovich, M., Clark, L., &amp; Manes, F. (2008). Executive functions in pathologic gamblers selected in an ecologic setting.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1–4. </w:t>
      </w:r>
      <w:hyperlink r:id="rId8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https://doi.org/10.1097/WNN.0b013e3181684358</w:t>
        </w:r>
      </w:hyperlink>
    </w:p>
    <w:p w14:paraId="7EB046E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Roca, V., Hart, J., Kimbrell, T., &amp; Freeman, T. (2006). Cognitive Function and Dissociative Disorder Status Among Veteran Subjects With Chronic Posttraumatic Stress Disorder: A Preliminary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226–230. </w:t>
      </w:r>
      <w:hyperlink r:id="rId8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https://doi.org/10.1176/appi.neuropsych.18.2.226</w:t>
        </w:r>
      </w:hyperlink>
    </w:p>
    <w:p w14:paraId="4B9BF04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Rodriguez, M., Boyce, P., &amp; Hodges, J. (2017). A neuropsychological study of older adult first-time sex offenders.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154–161. </w:t>
      </w:r>
      <w:hyperlink r:id="rId8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https://doi.org/10.1080/13554794.2017.1334802</w:t>
        </w:r>
      </w:hyperlink>
    </w:p>
    <w:p w14:paraId="385E3CE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Rodriguez, M., &amp; Ellis, A. (2018). The neuropsychological function of older first-time child exploitation material offenders: A pilot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2357–2373. </w:t>
      </w:r>
      <w:hyperlink r:id="rId8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https://doi.org/10.1177/0306624X17703406</w:t>
        </w:r>
      </w:hyperlink>
    </w:p>
    <w:p w14:paraId="1252FA4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Rodríguez-Sánchez, J. M., Crespo-Facorro, B., Iglesias, R. P., Bosch, C. G.-B., Álvarez, M., Llorca, J., &amp; Vázquez-Barquero, J. L. (2005). Prefrontal cognitive functions in stabilized first-episode patients with schizophrenia spectrum disorders: A dissociation between dorsolateral and orbitofrontal functioning.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279–288. </w:t>
      </w:r>
      <w:hyperlink r:id="rId8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https://doi.org/10.1016/j.schres.2005.04.023</w:t>
        </w:r>
      </w:hyperlink>
    </w:p>
    <w:p w14:paraId="14575A0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Rogalsky, C., Vidal, C., Li, X., &amp; Damasio, H. (2012). Risky decision-making in older adults without cognitive deficits: An fMRI study of VMPFC using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178–190. </w:t>
      </w:r>
      <w:hyperlink r:id="rId8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https://doi.org/10.1080/17470919.2011.588340</w:t>
        </w:r>
      </w:hyperlink>
    </w:p>
    <w:p w14:paraId="7625337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Roiz-Santiáñez, R., Pérez-Iglesias, R., Quintero, C., Tordesillas-Gutiérrez, D., Mata, I., Ayesa, R., Sánchez, J. M. R., Gutiérrez, A., Sanchez, E., Vázquez-Barquero, J. L., &amp; Crespo-Facorro, B. (2010). Insular cortex thinning in first episode schizophrenia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216–222. </w:t>
      </w:r>
      <w:hyperlink r:id="rId8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https://doi.org/10.1016/j.pscychresns.2010.03.001</w:t>
        </w:r>
      </w:hyperlink>
    </w:p>
    <w:p w14:paraId="0C33C77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Ros-Cucurull, E., Palma-Álvarez, R. F., Cardona-Rubira, C., García-Raboso, E., Jacas, C., Grau-López, L., Abad, A. C., Rodríguez-Cintas, L., Ros-Montalbán, S., Casas, M., Ramos-Quiroga, J. A., &amp; Roncero, C. (2018). Alcohol use disorder and cognitive impairment in old age patients: A 6 months follow-up study in an outpatient unit in Barcelona.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361–366. </w:t>
      </w:r>
      <w:hyperlink r:id="rId8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https://doi.org/10.1016/j.psychres.2017.12.069</w:t>
        </w:r>
      </w:hyperlink>
    </w:p>
    <w:p w14:paraId="3978612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Ros-Cucurull, E., Palma-Álvarez, R. F., García-Raboso, E., Cardona-Rubira, C., Jacas, C., Grau-López, L., Robles-Martínez, M., Daigre, C., Ros-Montalbán, S., Casas, M., Ramos-Quiroga, J. A., &amp; Roncero, C. (2018). Benzodiazepine use disorder and cognitive impairment in older patients: A six-month-follow-up study in an outpatient unit in Barcelona.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844–852. </w:t>
      </w:r>
      <w:hyperlink r:id="rId8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https://doi.org/10.15288/jsad.2018.79.844</w:t>
        </w:r>
      </w:hyperlink>
    </w:p>
    <w:p w14:paraId="5A34A44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Rosenbaum, G. M., Venkatraman, V., Steinberg, L., &amp; Chein, J. M. (2018). The influences of described and experienced information on adolescent risky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23–43. </w:t>
      </w:r>
      <w:hyperlink r:id="rId8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https://doi.org/10.1016/j.dr.2017.09.003</w:t>
        </w:r>
      </w:hyperlink>
    </w:p>
    <w:p w14:paraId="308E588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Rosenbaum, R. S., Kwan, D., Floden, D., Levine, B., Stuss, D. T., &amp; Craver, C. F. (2016). No evidence of risk-taking or impulsive behaviour in a person with episodic amnesia: Implications for the role of the hippocampus in future-regarding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Quarterly Journal of Experimental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1606–1618. </w:t>
      </w:r>
      <w:hyperlink r:id="rId8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https://doi.org/10.1080/17470218.2015.1090461</w:t>
        </w:r>
      </w:hyperlink>
    </w:p>
    <w:p w14:paraId="5FE844F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Roshani, F., Piri, R., Malek, A., Michel, T. M., &amp; Vafaee, M. S. (2020). Comparison of cognitive flexibility, appropriate risk-taking and reaction time in individuals with and without adult ADHD.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https://doi.org/10.1016/j.psychres.2019.112494</w:t>
        </w:r>
      </w:hyperlink>
    </w:p>
    <w:p w14:paraId="6CAA512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Rosi, A., Cavallini, E., Gamboz, N., &amp; Russo, R. (2016). On the generality of the effect of experiencing prior gains and losses on the Iowa Gambling Task: A study on young and old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185–196.</w:t>
      </w:r>
    </w:p>
    <w:p w14:paraId="5CF74EE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Ross, J. M., Coxe, S., Schuster, R. M., Rojas, A., &amp; Gonzalez, R. (2015). The moderating effects of cannabis use and decision making on the relationship between conduct disorder and risky sexual behavior.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303–315. </w:t>
      </w:r>
      <w:hyperlink r:id="rId8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https://doi.org/10.1080/13803395.2015.1010489</w:t>
        </w:r>
      </w:hyperlink>
    </w:p>
    <w:p w14:paraId="169BE8B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Ross, J. M., Graziano, P., Pacheco-Colón, I., Coxe, S., &amp; Gonzalez, R. (2016). Decision-making does not moderate the association between cannabis use and body mass index among adolescent cannabis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944–949. </w:t>
      </w:r>
      <w:hyperlink r:id="rId8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https://doi.org/10.1017/S1355617716000278</w:t>
        </w:r>
      </w:hyperlink>
    </w:p>
    <w:p w14:paraId="763A74D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Rossini-Dib, D., Fuentes, D., &amp; Tavares, H. (2015). A naturalistic study of recovering gamblers: What gets better and when they get better.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17–26. </w:t>
      </w:r>
      <w:hyperlink r:id="rId8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https://doi.org/10.1016/j.psychres.2015.03.003</w:t>
        </w:r>
      </w:hyperlink>
    </w:p>
    <w:p w14:paraId="3BA0375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Roth, R. M., Lavoie, M. E., Mason, E. A., &amp; O’Connor, K. P. (2013). Obsessive-compulsive disorder.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neuropsychology of psychopathology.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261–286). Springer Publishing Co.</w:t>
      </w:r>
    </w:p>
    <w:p w14:paraId="0C77CE1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Rourke, S. B. (2009). The neurobehavioral correlates of alcoholism. In I. Grant (Ed.),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neuropsychiatric and neuromedical disorders, 3rd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398–454). Oxford University Press.</w:t>
      </w:r>
    </w:p>
    <w:p w14:paraId="6B2AE94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Roussos, P., Giakoumaki, S. G., &amp; Bitsios, P. (2009). Cognitive and emotional processing in high novelty seeking associated with the L-DRD4 genotype.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1654–1659. </w:t>
      </w:r>
      <w:hyperlink r:id="rId8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https://doi.org/10.1016/j.neuropsychologia.2009.02.005</w:t>
        </w:r>
      </w:hyperlink>
    </w:p>
    <w:p w14:paraId="6844323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Roussos, P., Giakoumaki, S. G., &amp; Bitsios, P. (2010). Cognitive and emotional processing associated with the Season of Birth and dopamine D4 receptor gene.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(13), 3926–3933. </w:t>
      </w:r>
      <w:hyperlink r:id="rId8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https://doi.org/10.1016/j.neuropsychologia.2010.09.021</w:t>
        </w:r>
      </w:hyperlink>
    </w:p>
    <w:p w14:paraId="1B4757B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Roussos, P., Giakoumaki, S. G., Georgakopoulos, A., Robakis, N. K., &amp; Bitsios, P. (2011). The CACNA1C and ANK3 risk alleles impact on affective personality traits and startle reactivity but not on cognition or gating in healthy males.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250–259. </w:t>
      </w:r>
      <w:hyperlink r:id="rId8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https://doi.org/10.1111/j.1399-5618.2011.00924.x</w:t>
        </w:r>
      </w:hyperlink>
    </w:p>
    <w:p w14:paraId="1AFC413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Roussos, P., &amp; Siever, L. J. (2012). Neurobiological contributions.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personality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299–324). Oxford University Press. </w:t>
      </w:r>
      <w:hyperlink r:id="rId8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https://doi.org/10.1093/oxfordhb/9780199735013.013.0015</w:t>
        </w:r>
      </w:hyperlink>
    </w:p>
    <w:p w14:paraId="5A5E0CD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Ruberto, G., Vassos, E., Lewis, C. M., Tatarelli, R., Girardi, P., Collier, D., &amp; Frangou, S. (2011). The cognitive impact of the ANK3 risk variant for bipolar disorder: Initial evidence of selectivity to signal detection during sustained attention.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8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https://doi.org/10.1371/journal.pone.0016671</w:t>
        </w:r>
      </w:hyperlink>
    </w:p>
    <w:p w14:paraId="651F0FE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Rubio, V. J., Hernández, J. M., &amp; Márquez, M. O. (2013). The assessment of risk preferences as an estimation of risk propensity.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risk-taking.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53–81). Nova Science Publishers.</w:t>
      </w:r>
    </w:p>
    <w:p w14:paraId="73B230E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Ruocco, A. C., McCloskey, M. S., Lee, R., &amp; Coccaro, E. F. (2009). Indices of orbitofrontal and prefrontal function in Cluster B and Cluster C personality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282–285. </w:t>
      </w:r>
      <w:hyperlink r:id="rId8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https://doi.org/10.1016/j.psychres.2008.12.003</w:t>
        </w:r>
      </w:hyperlink>
    </w:p>
    <w:p w14:paraId="160A6D1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Rupp, C. I., Beck, J. K., Heinz, A., Kemmler, G., Manz, S., Tempel, K., &amp; Fleischhacker, W. W. (2016). Impulsivity and alcohol dependence treatment completion: Is there a neurocognitive risk factor at treatment entry?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152–160. </w:t>
      </w:r>
      <w:hyperlink r:id="rId8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https://doi.org/10.1111/acer.12924</w:t>
        </w:r>
      </w:hyperlink>
    </w:p>
    <w:p w14:paraId="2908430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Russo, M., Proujansky, R., Gilbert, A., Braga, R. J., &amp; Burdick, K. E. (2014). Initial evidence for sex-specific effects of early emotional abuse on affective processing in bipolar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52–57. </w:t>
      </w:r>
      <w:hyperlink r:id="rId9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https://doi.org/10.1016/j.eurpsy.2013.06.005</w:t>
        </w:r>
      </w:hyperlink>
    </w:p>
    <w:p w14:paraId="3CFF5EE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Rustad, J. K., Musselman, D. L., Skyler, J. S., Matheson, D., Delamater, A., Kenyon, N. S., Cáceda, R., &amp; Nemeroff, C. B. (2013). Decision-making in diabetes mellitus type 1.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40–50. </w:t>
      </w:r>
      <w:hyperlink r:id="rId9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https://doi.org/10.1176/appi.neuropsych.12010016</w:t>
        </w:r>
      </w:hyperlink>
    </w:p>
    <w:p w14:paraId="2BE94A3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Rutz, A., Hamdan, A. C., &amp; Lamar, M. (2013). The Iowa Gambling Task (IGT) in Brazil: A systematic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Psychiatry and Psychotherapy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160–170. </w:t>
      </w:r>
      <w:hyperlink r:id="rId9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https://doi.org/10.1590/S2237-60892013000300003</w:t>
        </w:r>
      </w:hyperlink>
    </w:p>
    <w:p w14:paraId="2FD2037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Sáez-Francàs, N., Hernández-Vara, J., Corominas-Roso, M., Alegre, J., Jacas, C., &amp; Casas, M. (2014). Relationship between poor decision-making process and fatigue perception in Parkinson’s disease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Neurological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167–172. </w:t>
      </w:r>
      <w:hyperlink r:id="rId9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https://doi.org/10.1016/j.jns.2013.12.003</w:t>
        </w:r>
      </w:hyperlink>
    </w:p>
    <w:p w14:paraId="26DAD48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Sahakian, B. J., &amp; LaBuzetta, J. N. (2013).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Bad moves: How decision making goes wrong, and the ethics of smart drugs.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xii, 167). Oxford University Press.</w:t>
      </w:r>
    </w:p>
    <w:p w14:paraId="3417132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Salgado, J. V., Malloy-Diniz, L. F., Campos, V. R., Abrantes, S. S. C., Fuentes, D., Bechara, A., &amp; Correa, H. (2009). Neuropsychological assessment of impulsive behavior in abstinent alcohol-dependent subjects.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Revista Brasileira de Psiquiatria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4–9. </w:t>
      </w:r>
      <w:hyperlink r:id="rId9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https://doi.org/10.1590/S1516-44462009000100003</w:t>
        </w:r>
      </w:hyperlink>
    </w:p>
    <w:p w14:paraId="7446CB8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Sallum, I., Mata, F., Miranda, D. M., &amp; Malloy-Diniz, L. F. (2013). Staying and shifting patterns across IGT trials distinguish children with externalizing disorders from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https://doi.org/10.3389/fpsyg.2013.00899</w:t>
        </w:r>
      </w:hyperlink>
    </w:p>
    <w:p w14:paraId="5AFA1C3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Sanchez-Roige, S., Ripley, T. L., &amp; Stephens, D. N. (2015). Alleviating waiting impulsivity and perseverative responding by μ-opioid receptor antagonism in two inbred mouse strains.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1483–1492. </w:t>
      </w:r>
      <w:hyperlink r:id="rId9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https://doi.org/10.1007/s00213-014-3786-9</w:t>
        </w:r>
      </w:hyperlink>
    </w:p>
    <w:p w14:paraId="4819F3C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Sánchez-Sarmiento, P., Giraldo-Huertas, J. J., &amp; Quiroz-Padilla, M. F. (2013). Impulsividad: Una visión desde la neurociencia del comportamiento y la psicología del desarrollo. [Impulsivity: A view from the behavioral neuroscience and developmental psychology.].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Avances En Psicología Latinoamericana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241–251.</w:t>
      </w:r>
    </w:p>
    <w:p w14:paraId="26A8F14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Sánchez-Torres, A. M., Basterra, V., Rosa, A., Fañanás, L., Zarzuela, A., Ibáñez, B., Peralta, V., &amp; Cuesta, M. J. (2013). Lifetime cannabis use and cognition in patients with schizophrenia spectrum disorders and their unaffected siblings.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643–653. </w:t>
      </w:r>
      <w:hyperlink r:id="rId9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https://doi.org/10.1007/s00406-013-0404-5</w:t>
        </w:r>
      </w:hyperlink>
    </w:p>
    <w:p w14:paraId="3A3E0E0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Sandor, S., &amp; Gürvit, H. (2019). Development of somatic markers guiding decision-making along adolescence.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82–91. </w:t>
      </w:r>
      <w:hyperlink r:id="rId9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https://doi.org/10.1016/j.ijpsycho.2018.12.005</w:t>
        </w:r>
      </w:hyperlink>
    </w:p>
    <w:p w14:paraId="79AD3AC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Sant’Ana Rabelo, I., Pacanaro, S. V., Rossetti, M. de O., Leme, I. F. A. de S., Castro, N. R. de, Güntert, C. M., Miotto, E. C., &amp; Lucia, M. C. S. de. (2010). Color Trails Test: A Brazilian normative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93–99. </w:t>
      </w:r>
      <w:hyperlink r:id="rId9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https://doi.org/10.3922/j.psns.2010.1.012</w:t>
        </w:r>
      </w:hyperlink>
    </w:p>
    <w:p w14:paraId="05B5818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Santos‐Ruiz, A., Fernandez‐Serrano, M. J., Robles‐Ortega, H., Perez‐Garcia, M., Navarrete‐Navarrete, N., &amp; Peralta‐Ramirez, M. I. (2012). Can constructive thinking predict decision making?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469–475. </w:t>
      </w:r>
      <w:hyperlink r:id="rId9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https://doi.org/10.1002/bdm.747</w:t>
        </w:r>
      </w:hyperlink>
    </w:p>
    <w:p w14:paraId="1F379ED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Santos-Ruiz, A., Garcia-Rios, M. C., Fernandez-Sanchez, J. C., Perez-Garcia, M., Muñoz-García, M. A., &amp; Peralta-Ramirez, M. I. (2012). Can decision-making skills affect responses to psychological stress in healthy women?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(12), 1912–1921. </w:t>
      </w:r>
      <w:hyperlink r:id="rId9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https://doi.org/10.1016/j.psyneuen.2012.04.002</w:t>
        </w:r>
      </w:hyperlink>
    </w:p>
    <w:p w14:paraId="33D4924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Santos-Ruiz, A., Robles-Ortega, H., Pérez-García, M., &amp; Peralta-Ramírez, M. I. (2017). Effects of the cognitive-behavioral therapy for stress management on executive function components.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https://doi.org/10.1017/sjp.2017.10</w:t>
        </w:r>
      </w:hyperlink>
    </w:p>
    <w:p w14:paraId="7CFCFCF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Saperia, S., Da Silva, S., Siddiqui, I., Agid, O., Daskalakis, Z. J., Ravindran, A., Voineskos, A. N., Zakzanis, K. K., Remington, G., &amp; Foussias, G. (2019). Reward-driven decision-making impairments in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277–283. </w:t>
      </w:r>
      <w:hyperlink r:id="rId9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https://doi.org/10.1016/j.schres.2018.11.004</w:t>
        </w:r>
      </w:hyperlink>
    </w:p>
    <w:p w14:paraId="1081990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Sarmány-Schuller, I., &amp; Kuračka, P. (2012). Dimension of the cognitive style “analytical-intuitive” and the successful problem solving in the “IGT” experimental situation.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95–108.</w:t>
      </w:r>
    </w:p>
    <w:p w14:paraId="56D765D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Sasai, T., Miyamoto, T., Miyamoto, M., Iwanami, M., Abe, T., Matsuura, M., &amp; Inoue, Y. (2012). Impaired decision-making in idiopathic REM sleep behavior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301–306. </w:t>
      </w:r>
      <w:hyperlink r:id="rId9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https://doi.org/10.1016/j.sleep.2011.09.012</w:t>
        </w:r>
      </w:hyperlink>
    </w:p>
    <w:p w14:paraId="206B0F4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Sawa, T., Kodaira, M., Oiji, A., Sasayama, D., Iwadare, Y., Ushijima, H., Usami, M., Watanabe, K., &amp; Saito, K. (2013). Dysfunction of orbitofrontal and dorsolateral prefrontal cortices in children and adolescents with high-functioning pervasive developmental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General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https://doi.org/10.1186/1744-859X-12-31</w:t>
        </w:r>
      </w:hyperlink>
    </w:p>
    <w:p w14:paraId="4636ABC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Schatten, H. T., Andover, M. S., &amp; Armey, M. F. (2015). The roles of social stress and decision-making in non-suicidal self-injury.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983–991. </w:t>
      </w:r>
      <w:hyperlink r:id="rId9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https://doi.org/10.1016/j.psychres.2015.05.087</w:t>
        </w:r>
      </w:hyperlink>
    </w:p>
    <w:p w14:paraId="3A69C57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Scheffer, M., Monteiro, J. K., &amp; de Almeida, R. M. M. (2011). Frontal stroke: Problem solving, decision making, impulsiveness, and depressive symptoms in men and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267–278. </w:t>
      </w:r>
      <w:hyperlink r:id="rId9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https://doi.org/10.3922/j.psns.2011.2.012</w:t>
        </w:r>
      </w:hyperlink>
    </w:p>
    <w:p w14:paraId="06C958F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Schellenberg, B. J. I., &amp; Bailis, D. S. (2018). When decisions are clouded by passion: A look at casino patrons.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274–279. </w:t>
      </w:r>
      <w:hyperlink r:id="rId9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https://doi.org/10.1037/mot0000086</w:t>
        </w:r>
      </w:hyperlink>
    </w:p>
    <w:p w14:paraId="7566194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Schiebener, J., &amp; Brand, M. (2017). Age-related variance in decisions under ambiguity is explained by changes in reasoning, executive functions, and decision-making under risk.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816–824. </w:t>
      </w:r>
      <w:hyperlink r:id="rId9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https://doi.org/10.1080/02699931.2016.1159944</w:t>
        </w:r>
      </w:hyperlink>
    </w:p>
    <w:p w14:paraId="68E478B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Schiebener, J., Staschkiewicz, B., &amp; Brand, M. (2013). The neuropsychology of emotional and cognitive mechanisms in decision making.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 of emotions (Vol 2): Recent theoretical perspectives and novel empirical findings.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201–244). Nova Science Publishers.</w:t>
      </w:r>
    </w:p>
    <w:p w14:paraId="1FF78F5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Schiebener, J., Zamarian, L., Delazer, M., &amp; Brand, M. (2011). Executive functions, categorization of probabilities, and learning from feedback: What does really matter for decision making under explicit risk conditions?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1025–1039. </w:t>
      </w:r>
      <w:hyperlink r:id="rId9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https://doi.org/10.1080/13803395.2011.595702</w:t>
        </w:r>
      </w:hyperlink>
    </w:p>
    <w:p w14:paraId="774309C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Schiller, M. R. G., &amp; Gobet, F. R. (2014). Cognitive models of gambling and problem gambling.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Problem gambling: Cognition, prevention and treatment.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74–103). Palgrave Macmillan. </w:t>
      </w:r>
      <w:hyperlink r:id="rId9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https://doi.org/10.1057/9781137272423.0009</w:t>
        </w:r>
      </w:hyperlink>
    </w:p>
    <w:p w14:paraId="61DAAC7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Schmicker, M., Müller, P., Schwefel, M., &amp; Müller, N. G. (2017). Attentional filter training but not memory training improves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186D9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Schmidt, A. T., Hanten, G. R., Li, X., Vasquez, A. C., Wilde, E. A., Chapman, S. B., &amp; Levin, H. S. (2012). Decision making after pediatric traumatic brain injury: Trajectory of recovery and relationship to age and gender.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Developmental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225–230. </w:t>
      </w:r>
      <w:hyperlink r:id="rId9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https://doi.org/10.1016/j.ijdevneu.2011.11.003</w:t>
        </w:r>
      </w:hyperlink>
    </w:p>
    <w:p w14:paraId="4D2FF69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Schmidt, N. L., Lemery-Chalfant, K., &amp; Goldsmith, H. H. (2019). Wisconsin Twin Project overview: Temperament and affective neuroscience.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794–799. </w:t>
      </w:r>
      <w:hyperlink r:id="rId9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https://doi.org/10.1017/thg.2019.108</w:t>
        </w:r>
      </w:hyperlink>
    </w:p>
    <w:p w14:paraId="4413F16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Schmidt, U., Oldershaw, A., &amp; van Elburg, A. (2011). Translating experimental neuroscience into treatment of eating disorders: Two examples.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253–268). Springer-Verlag Publishing.</w:t>
      </w:r>
    </w:p>
    <w:p w14:paraId="4C218BA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Schmitz, F., Kunina-Habenicht, O., Hildebrandt, A., Oberauer, K., &amp; Wilhelm, O. (2020). Psychometrics of the Iowa and Berlin gambling tasks: Unresolved issues with reliability and validity for risk taking.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232–245. </w:t>
      </w:r>
      <w:hyperlink r:id="rId9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https://doi.org/10.1177/1073191117750470</w:t>
        </w:r>
      </w:hyperlink>
    </w:p>
    <w:p w14:paraId="3DF79A8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Schmitz, J. M., Mooney, M. E., Green, C. E., Lane, S. D., Steinberg, J. L., Swann, A. C., &amp; Moeller, F. G. (2009). Baseline neurocognitive profiles differentiate abstainers and non-abstainers in a cocaine clinical trial.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Addictive Diseases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250–257. </w:t>
      </w:r>
      <w:hyperlink r:id="rId9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https://doi.org/10.1080/10550880903028502</w:t>
        </w:r>
      </w:hyperlink>
    </w:p>
    <w:p w14:paraId="5EF0E9F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Schmitz, J. M., Suchting, R., Green, C. E., Webber, H. E., Vincent, J., Moeller, F. G., &amp; Lane, S. D. (2021). The effects of combination levodopa-ropinirole on cognitive improvement and treatment outcome in individuals with cocaine use disorder: A bayesian mediation 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https://doi.org/10.1016/j.drugalcdep.2021.108800</w:t>
        </w:r>
      </w:hyperlink>
    </w:p>
    <w:p w14:paraId="5B4D75C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Schneider, B., &amp; Koenigs, M. (2017). Human lesion studies of ventromedial prefrontal cortex.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84–93. </w:t>
      </w:r>
      <w:hyperlink r:id="rId9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https://doi.org/10.1016/j.neuropsychologia.2017.09.035</w:t>
        </w:r>
      </w:hyperlink>
    </w:p>
    <w:p w14:paraId="45AC88E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Schneider, D. D. G., Wagner, G. P., Denburg, N., &amp; Pimenta Parente, M. A. de M. (2007). Iowa Gambling Task: Administration effects in older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&amp; 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66–73. </w:t>
      </w:r>
      <w:hyperlink r:id="rId9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https://doi.org/10.1590/S1980-57642008DN10100011</w:t>
        </w:r>
      </w:hyperlink>
    </w:p>
    <w:p w14:paraId="070D849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Schneider, R. L., Arch, J. J., &amp; Wolitzky-Taylor, K. B. (2015). The state of personalized treatment for anxiety disorders: A systematic review of treatment moderators.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39–54. </w:t>
      </w:r>
      <w:hyperlink r:id="rId9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https://doi.org/10.1016/j.cpr.2015.02.004</w:t>
        </w:r>
      </w:hyperlink>
    </w:p>
    <w:p w14:paraId="2CA4CAA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Schoenberg, M. R., Werz, M. A., &amp; Drane, D. L. (2011). Epilepsy and seizures.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little black book of neuropsychology: A syndrome-based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423–519). Springer Science + Business Media. </w:t>
      </w:r>
      <w:hyperlink r:id="rId9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https://doi.org/10.1007/978-0-387-76978-3_16</w:t>
        </w:r>
      </w:hyperlink>
    </w:p>
    <w:p w14:paraId="48FE75A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Schonberg, T., Fox, C. R., &amp; Poldrack, R. A. (2011). Mind the gap: Bridging economic and naturalistic risk-taking with cognitive neuroscience.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Cognitive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11–19. </w:t>
      </w:r>
      <w:hyperlink r:id="rId9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https://doi.org/10.1016/j.tics.2010.10.002</w:t>
        </w:r>
      </w:hyperlink>
    </w:p>
    <w:p w14:paraId="64F4687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Schrag, Y., Tremea, A., Lagger, C., Ohana, N., &amp; Mohr, C. (2016). Pro free will priming enhances “risk-taking” behavior in the Iowa Gambling Task, but not in the Balloon Analogue Risk Task: Two independent priming studies.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14:paraId="0F58DDE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Schreiner, A. M., &amp; Dunn, M. E. (2012). Residual effects of cannabis use on neurocognitive performance after prolonged abstinence: A meta-analysis.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420–429. </w:t>
      </w:r>
      <w:hyperlink r:id="rId9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https://doi.org/10.1037/a0029117</w:t>
        </w:r>
      </w:hyperlink>
    </w:p>
    <w:p w14:paraId="5F448DC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Schulte, M. H. J., Cousijn, J., den Uyl, T. E., Goudriaan, A. E., van den Brink, W., Veltman, D. J., Schilt, T., &amp; Wiers, R. W. (2014). Recovery of neurocognitive functions following sustained abstinence after substance dependence and implications for treatment.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531–550. </w:t>
      </w:r>
      <w:hyperlink r:id="rId9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https://doi.org/10.1016/j.cpr.2014.08.002</w:t>
        </w:r>
      </w:hyperlink>
    </w:p>
    <w:p w14:paraId="63FFD5F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Schuster, R. M., Crane, N. A., Mermelstein, R., &amp; Gonzalez, R. (2012). The influence of inhibitory control and episodic memory on the risky sexual behavior of young adult cannabis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827–833. </w:t>
      </w:r>
      <w:hyperlink r:id="rId9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https://doi.org/10.1017/S1355617712000586</w:t>
        </w:r>
      </w:hyperlink>
    </w:p>
    <w:p w14:paraId="68C1752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Schutter, D. J. L. G., &amp; Knyazev, G. G. (2012). Cross-frequency coupling of brain oscillations in studying motivation and emotion.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46–54. </w:t>
      </w:r>
      <w:hyperlink r:id="rId9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https://doi.org/10.1007/s11031-011-9237-6</w:t>
        </w:r>
      </w:hyperlink>
    </w:p>
    <w:p w14:paraId="60B800A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Schutter, D. J. L. G., van Bokhoven, I., Vanderschuren, L. J. M. J., Lochman, J. E., &amp; Matthys, W. (2011). Risky decision making in substance dependent adolescents with a disruptive behavior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333–339. </w:t>
      </w:r>
      <w:hyperlink r:id="rId9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https://doi.org/10.1007/s10802-010-9475-1</w:t>
        </w:r>
      </w:hyperlink>
    </w:p>
    <w:p w14:paraId="0DFDFC4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Seeley, C. J., Beninger, R. J., &amp; Smith, C. T. (2014). Post learning sleep improves cognitive-emotional decision-making: Evidence for a ‘Deck B Sleep Effect’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(11).</w:t>
      </w:r>
    </w:p>
    <w:p w14:paraId="63C51CE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Seeley, C. J., Cashaback, J. G. A., Smith, C. T., &amp; Beninger, R. J. (2014). Altering the shape of punishment distributions affects decision making in a modified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170–178. </w:t>
      </w:r>
      <w:hyperlink r:id="rId9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https://doi.org/10.1002/bdm.1795</w:t>
        </w:r>
      </w:hyperlink>
    </w:p>
    <w:p w14:paraId="1BF3426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Seeley, C. J., Smith, C. T., MacDonald, K. J., &amp; Beninger, R. J. (2016). Ventromedial prefrontal theta activity during rapid eye movement sleep is associated with improved decision-making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271–280. </w:t>
      </w:r>
      <w:hyperlink r:id="rId9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https://doi.org/10.1037/bne0000123</w:t>
        </w:r>
      </w:hyperlink>
    </w:p>
    <w:p w14:paraId="5E46695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Seeliger, C., Lippold, J. V., &amp; Reuter, M. (2020). Variation on the CRH gene determines the different performance of opioid addicts and healthy controls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150–160. </w:t>
      </w:r>
      <w:hyperlink r:id="rId9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https://doi.org/10.1159/000504227</w:t>
        </w:r>
      </w:hyperlink>
    </w:p>
    <w:p w14:paraId="4E4504B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Segalà, L., Vasilev, G., Raynov, I., Gonzalez, R., &amp; Vassileva, J. (2015). Childhood symptoms of ADHD and impulsivity in abstinent heroin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Dual Diagnosis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(3–4), 174–178. </w:t>
      </w:r>
      <w:hyperlink r:id="rId9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https://doi.org/10.1080/15504263.2015.1104482</w:t>
        </w:r>
      </w:hyperlink>
    </w:p>
    <w:p w14:paraId="48D33BA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Séguin, J., &amp; Pilon, M. (2013). Conduct and oppositional defiant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and intervention for youth: An evidence-based approach to emotional and behavioral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177–200). American Psychological Association. </w:t>
      </w:r>
      <w:hyperlink r:id="rId9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https://doi.org/10.1037/14091-008</w:t>
        </w:r>
      </w:hyperlink>
    </w:p>
    <w:p w14:paraId="6AA40E3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Segura-Serralta, M., Ciscar, S., Blasco, L., Oltra-Cucarella, J., Roncero, M., Espert, R., Elvira, V., Pinedo-Esteban, R., &amp; Perpiñá, C. (2020). Contribution of executive functions to eating behaviours in obesity and eating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725–733. </w:t>
      </w:r>
      <w:hyperlink r:id="rId9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https://doi.org/10.1017/S1352465820000260</w:t>
        </w:r>
      </w:hyperlink>
    </w:p>
    <w:p w14:paraId="32C3508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Serra, L., Scocchia, M., Meola, G., D’Amelio, M., Bruschini, M., Silvestri, G., Petrucci, A., Di Domenico, C., Caltagirone, C., Koch, G., Cercignani, M., Petrosini, L., &amp; Bozzali, M. (2020). Ventral tegmental area dysfunction affects decision-making in patients with myotonic dystrophy type-1.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192–202. </w:t>
      </w:r>
      <w:hyperlink r:id="rId9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https://doi.org/10.1016/j.cortex.2020.03.022</w:t>
        </w:r>
      </w:hyperlink>
    </w:p>
    <w:p w14:paraId="09F5AD2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Sevy, S., Burdick, K. E., Visweswaraiah, H., Abdelmessih, S., Lukin, M., Yechiam, E., &amp; Bechara, A. (2007). Iowa Gambling Task in schizophrenia: A review and new data in patients with schizophrenia and co-occurring cannabis use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(1–3), 74–84. </w:t>
      </w:r>
      <w:hyperlink r:id="rId9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https://doi.org/10.1016/j.schres.2007.01.005</w:t>
        </w:r>
      </w:hyperlink>
    </w:p>
    <w:p w14:paraId="3101788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Sharp, M. E., Viswanathan, J., Lanyon, L. J., &amp; Barton, J. J. S. (2012). Sensitivity and bias in decision-making under risk: Evaluating the perception of reward, its probability and value.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(4). </w:t>
      </w:r>
      <w:hyperlink r:id="rId9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https://doi.org/10.1371/journal.pone.0033460</w:t>
        </w:r>
      </w:hyperlink>
    </w:p>
    <w:p w14:paraId="2079C37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Sheftall, A. H., Davidson, D. J., McBee-Strayer, S. M., Ackerman, J., Mendoza, K., Reynolds, B., &amp; Bridge, J. A. (2015). Decision-making in adolescents with suicidal ideation: A case-control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928–931. </w:t>
      </w:r>
      <w:hyperlink r:id="rId9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https://doi.org/10.1016/j.psychres.2015.05.077</w:t>
        </w:r>
      </w:hyperlink>
    </w:p>
    <w:p w14:paraId="7A4B64D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Shields, A. N., Reardon, K. W., Brandes, C. M., &amp; Tackett, J. L. (2019). The p factor in children: Relationships with executive functions and effortful control.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https://doi.org/10.1016/j.jrp.2019.103853</w:t>
        </w:r>
      </w:hyperlink>
    </w:p>
    <w:p w14:paraId="3968A56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Shirayama, Y., Konishi, T., &amp; Hashimoto, K. (2011). Effects of add-on cilostazol on cognition in patients with schizophrenia: An open-label pilot trial.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659–661. </w:t>
      </w:r>
      <w:hyperlink r:id="rId9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https://doi.org/10.1097/JCP.0b013e31822c94fd</w:t>
        </w:r>
      </w:hyperlink>
    </w:p>
    <w:p w14:paraId="7E9E793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Shirayama, Y., Obata, T., Matsuzawa, D., Nonaka, H., Kanazawa, Y., Yoshitome, E., Ikehira, H., Hashimoto, K., &amp; Iyo, M. (2010). Specific metabolites in the medial prefrontal cortex are associated with the neurocognitive deficits in schizophrenia: A preliminary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2783–2790. </w:t>
      </w:r>
      <w:hyperlink r:id="rId9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https://doi.org/10.1016/j.neuroimage.2009.10.031</w:t>
        </w:r>
      </w:hyperlink>
    </w:p>
    <w:p w14:paraId="209C5B0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Shirayama, Y., Takahashi, M., Suzuki, M., Tsuruoka, Y., &amp; Sato, K. (2014). Effects of add-on ramelteon on cognitive impairment in patients with schizophrenia: An open-label pilot trial.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Psychopharmacology and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215–217. </w:t>
      </w:r>
      <w:hyperlink r:id="rId9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https://doi.org/10.9758/cpn.2014.12.3.215</w:t>
        </w:r>
      </w:hyperlink>
    </w:p>
    <w:p w14:paraId="295C790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Shukla, M., Rasmussen, E. C., &amp; Nestor, P. G. (2019). Emotion and decision-making: Induced mood influences IGT scores and deck selection strategies.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341–352. </w:t>
      </w:r>
      <w:hyperlink r:id="rId9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https://doi.org/10.1080/13803395.2018.1562049</w:t>
        </w:r>
      </w:hyperlink>
    </w:p>
    <w:p w14:paraId="5B9AD8F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Shurman, B., Horan, W. P., &amp; Nuechterlein, K. H. (2005). Schizophrenia patients demonstrate a distinctive pattern of decision-making impairment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215–224. </w:t>
      </w:r>
      <w:hyperlink r:id="rId9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https://doi.org/10.1016/j.schres.2004.03.020</w:t>
        </w:r>
      </w:hyperlink>
    </w:p>
    <w:p w14:paraId="5E81EE5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Siep, N., Jansen, A., Havermans, R., &amp; Roefs, A. (2011). Cognitions and emotions in eating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17–33). Springer-Verlag Publishing.</w:t>
      </w:r>
    </w:p>
    <w:p w14:paraId="39A085E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Sigurdardottir, S., Jerstad, T., Andelic, N., Roe, C., &amp; Schanke, A.-K. (2010). Olfactory dysfunction, gambling task performance and intracranial lesions after traumatic brain injury.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504–513. </w:t>
      </w:r>
      <w:hyperlink r:id="rId9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https://doi.org/10.1037/a0018934</w:t>
        </w:r>
      </w:hyperlink>
    </w:p>
    <w:p w14:paraId="5E3E892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Silva, J. R. (2011). Restraint eating and sensitivity to stress: Preliminary experimental evidence.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Rivista Di Psichiatria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(5–6), 300–304.</w:t>
      </w:r>
    </w:p>
    <w:p w14:paraId="2021400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Silva, K., Patrianakos, J., Chein, J., &amp; Steinberg, L. (2017). Joint effects of peer presence and fatigue on risk and reward processing in late adolescence.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1878–1890. </w:t>
      </w:r>
      <w:hyperlink r:id="rId9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https://doi.org/10.1007/s10964-017-0690-8</w:t>
        </w:r>
      </w:hyperlink>
    </w:p>
    <w:p w14:paraId="36A29E6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Silva, K., Shulman, E. P., Chein, J., &amp; Steinberg, L. (2016). Peers increase late adolescents’ exploratory behavior and sensitivity to positive and negative feedback.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696–705. </w:t>
      </w:r>
      <w:hyperlink r:id="rId9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https://doi.org/10.1111/jora.12219</w:t>
        </w:r>
      </w:hyperlink>
    </w:p>
    <w:p w14:paraId="17A4401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Silvio, J. R. (2011). Review of Literature and the brain.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Psychoanalysis &amp; Dynamic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375–377. </w:t>
      </w:r>
      <w:hyperlink r:id="rId9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https://doi.org/10.1521/jaap.2011.39.2.375</w:t>
        </w:r>
      </w:hyperlink>
    </w:p>
    <w:p w14:paraId="133BAEA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Simonovic, B., Stupple, E. J. N., Gale, M., &amp; Sheffield, D. (2017). Stress and risky decision making: Cognitive reflection, emotional learning or both.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658–665. </w:t>
      </w:r>
      <w:hyperlink r:id="rId9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https://doi.org/10.1002/bdm.1980</w:t>
        </w:r>
      </w:hyperlink>
    </w:p>
    <w:p w14:paraId="73A8705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Simonovic, B., Stupple, E. J. N., Gale, M., &amp; Sheffield, D. (2018). Performance under stress: An eye-tracking investigation of the Iowa Gambling Task (IGT).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https://doi.org/10.3389/fnbeh.2018.00217</w:t>
        </w:r>
      </w:hyperlink>
    </w:p>
    <w:p w14:paraId="1FEACFD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Singh, V. (2013a). A potential role of reward and punishment in the facilitation of the emotion-cognition dichotomy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3425E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Singh, V. (2013b). Dual conception of risk in the Iowa Gambling Task: Effects of sleep deprivation and test-retest gap.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https://doi.org/10.3389/fpsyg.2013.00628</w:t>
        </w:r>
      </w:hyperlink>
    </w:p>
    <w:p w14:paraId="019FBF2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Singh, V. (2016). Sex-differences, handedness, and lateralization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741A2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Singh, V., Schiebener, J., Müller, S. M., Liebherr, M., Brand, M., &amp; Buelow, M. T. (2020). Country and sex differences in decision making under uncertainty and risk.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https://doi.org/10.3389/fpsyg.2020.00486</w:t>
        </w:r>
      </w:hyperlink>
    </w:p>
    <w:p w14:paraId="491BF06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Sinz, H., Zamarian, L., Benke, T., Wenning, G. K., &amp; Delazer, M. (2008). Impact of ambiguity and risk on decision making in mild Alzheimer’s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2043–2055. </w:t>
      </w:r>
      <w:hyperlink r:id="rId9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https://doi.org/10.1016/j.neuropsychologia.2008.02.002</w:t>
        </w:r>
      </w:hyperlink>
    </w:p>
    <w:p w14:paraId="4FE1B6F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Siqueira, A. S. S. de, Yokomizo, J. E., Jacob-Filho, W., Yassuda, M. S., &amp; Aprahamian, I. (2017). Review of decision-making in game tasks in elderly participants with Alzheimer disease and mild cognitive impairment.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and Geriatric Cognitive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81–88. </w:t>
      </w:r>
      <w:hyperlink r:id="rId9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https://doi.org/10.1159/000455120</w:t>
        </w:r>
      </w:hyperlink>
    </w:p>
    <w:p w14:paraId="213519F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Skogli, E. W., Egeland, J., Andersen, P. N., Hovik, K. T., &amp; Øie, M. (2014). Few differences in hot and cold executive functions in children and adolescents with combined and inattentive subtypes of ADHD.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162–181. </w:t>
      </w:r>
      <w:hyperlink r:id="rId9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https://doi.org/10.1080/09297049.2012.753998</w:t>
        </w:r>
      </w:hyperlink>
    </w:p>
    <w:p w14:paraId="0D32ED3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Smart, C. M., &amp; Krawitz, A. (2015). The impact of subjective cognitive decline on Iowa Gambling Task performance.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971–987. </w:t>
      </w:r>
      <w:hyperlink r:id="rId9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https://doi.org/10.1037/neu0000204</w:t>
        </w:r>
      </w:hyperlink>
    </w:p>
    <w:p w14:paraId="75C2CC1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Smart, K., Desmond, R. C., Poulos, C. X., &amp; Zack, M. (2013). Modafinil increases reward salience in a slot machine game in low and high impulsivity pathological gamblers.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66–74. </w:t>
      </w:r>
      <w:hyperlink r:id="rId9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https://doi.org/10.1016/j.neuropharm.2013.05.015</w:t>
        </w:r>
      </w:hyperlink>
    </w:p>
    <w:p w14:paraId="4D1D67C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Smayda, K. E., Worthy, D. A., &amp; Chandrasekaran, B. (2018). Better late than never (or early): Music training in late childhood is associated with enhanced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734–748. </w:t>
      </w:r>
      <w:hyperlink r:id="rId9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https://doi.org/10.1177/0305735617723721</w:t>
        </w:r>
      </w:hyperlink>
    </w:p>
    <w:p w14:paraId="7C22FED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Smeding, H. M. M., Goudriaan, A. E., Foncke, E. M. J., Schuurman, P. R., Speelman, J. D., &amp; Schmand, B. (2007). Pathological gambling after bilateral subthalamic nucleus stimulation in Parkinson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517–519. </w:t>
      </w:r>
      <w:hyperlink r:id="rId9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https://doi.org/10.1136/jnnp.2006.102061</w:t>
        </w:r>
      </w:hyperlink>
    </w:p>
    <w:p w14:paraId="6597EEE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Smith, D. G., Xiao, L., &amp; Bechara, A. (2012). Decision making in children and adolescents: Impaired Iowa Gambling Task performance in early adolescence.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1180–1187. </w:t>
      </w:r>
      <w:hyperlink r:id="rId9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https://doi.org/10.1037/a0026342</w:t>
        </w:r>
      </w:hyperlink>
    </w:p>
    <w:p w14:paraId="10B5CC2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Smith, E., Hay, P., &amp; Raman, J. (2015). Cognitive remediation therapy for obesity.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remediation therapy (CRT) for eating and weight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176–191). Routledge/Taylor &amp; Francis Group.</w:t>
      </w:r>
    </w:p>
    <w:p w14:paraId="29657D5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Smith, T. R., Beran, M. J., &amp; Young, M. E. (2017). Gambling in rhesus macaques (Macaca mulatta): The effect of cues signaling risky choice outcomes.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288–299. </w:t>
      </w:r>
      <w:hyperlink r:id="rId9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https://doi.org/10.3758/s13420-017-0270-5</w:t>
        </w:r>
      </w:hyperlink>
    </w:p>
    <w:p w14:paraId="35851FA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Smoski, M. J., Lynch, T. R., Rosenthal, M. Z., Cheavens, J. S., Chapman, A. L., &amp; Krishnan, R. R. (2008). Decision-making and risk aversion among depressive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567–576. </w:t>
      </w:r>
      <w:hyperlink r:id="rId9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https://doi.org/10.1016/j.jbtep.2008.01.004</w:t>
        </w:r>
      </w:hyperlink>
    </w:p>
    <w:p w14:paraId="4F1D4A3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Solowij, N., Jones, K. A., Rozman, M. E., Davis, S. M., Ciarrochi, J., Heaven, P. C. L., Pesa, N., Lubman, D. I., &amp; Yücel, M. (2012). Reflection impulsivity in adolescent cannabis users: A comparison with alcohol-using and non-substance-using adolescents.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575–586. </w:t>
      </w:r>
      <w:hyperlink r:id="rId9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https://doi.org/10.1007/s00213-011-2486-y</w:t>
        </w:r>
      </w:hyperlink>
    </w:p>
    <w:p w14:paraId="31B4674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Solowij, N., &amp; Pesa, N. (2010). Cognitive abnormalities and cannabis use.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Revista Brasileira de Psiquiatria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(Suppl 1), S31–S40.</w:t>
      </w:r>
    </w:p>
    <w:p w14:paraId="70EA3BE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Song, A. V., Brown, P., &amp; Glantz, S. A. (2014). When health policy and empirical evidence collide: The case of cigarette package warning labels and economic consumer surplus.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Public Health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e42–e51. </w:t>
      </w:r>
      <w:hyperlink r:id="rId9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https://doi.org/10.2105/AJPH.2013.301737</w:t>
        </w:r>
      </w:hyperlink>
    </w:p>
    <w:p w14:paraId="6509AA9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Sorocco, K. H., Lovallo, W. R., Vincent, A. S., &amp; Collins, F. L. (2006). Blunted hypothalamic-pituitary-adrenocortical axis responsivity to stress in persons with a family history of alcoholism.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210–217. </w:t>
      </w:r>
      <w:hyperlink r:id="rId9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https://doi.org/10.1016/j.ijpsycho.2005.10.009</w:t>
        </w:r>
      </w:hyperlink>
    </w:p>
    <w:p w14:paraId="3EE3602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Soshi, T., Nagamine, M., Fukuda, E., &amp; Takeuchi, A. (2019). Pre-specified anxiety predicts future decision-making performances under different temporally constrained conditions.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https://doi.org/10.3389/fpsyg.2019.01544</w:t>
        </w:r>
      </w:hyperlink>
    </w:p>
    <w:p w14:paraId="33ED134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South, M., Chamberlain, P. D., Wigham, S., Newton, T., Le Couteur, A., McConachie, H., Gray, L., Freeston, M., Parr, J., Kirwan, C. B., &amp; Rodgers, J. (2014). Enhanced decision making and risk avoidance in high-functioning autism spectrum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222–228. </w:t>
      </w:r>
      <w:hyperlink r:id="rId9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https://doi.org/10.1037/neu0000016</w:t>
        </w:r>
      </w:hyperlink>
    </w:p>
    <w:p w14:paraId="2908A95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Soyata, A. Z., Aksu, S., Woods, A. J., İşçen, P., Saçar, K. T., &amp; Karamürsel, S. (2019). Effect of transcranial direct current stimulation on decision making and cognitive flexibility in gambling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275–284. </w:t>
      </w:r>
      <w:hyperlink r:id="rId9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https://doi.org/10.1007/s00406-018-0948-5</w:t>
        </w:r>
      </w:hyperlink>
    </w:p>
    <w:p w14:paraId="4C542FD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Spektor, M. S., Gluth, S., Fontanesi, L., &amp; Rieskamp, J. (2019). How similarity between choice options affects decisions from experience: The accentuation-of-differences model.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52–88. </w:t>
      </w:r>
      <w:hyperlink r:id="rId9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https://doi.org/10.1037/rev0000122</w:t>
        </w:r>
      </w:hyperlink>
    </w:p>
    <w:p w14:paraId="54BC136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Spronk, D. B., van Wel, J. H. P., Ramaekers, J. G., &amp; Verkes, R. J. (2013). Characterizing the cognitive effects of cocaine: A comprehensive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1838–1859. </w:t>
      </w:r>
      <w:hyperlink r:id="rId9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https://doi.org/10.1016/j.neubiorev.2013.07.003</w:t>
        </w:r>
      </w:hyperlink>
    </w:p>
    <w:p w14:paraId="4E4187D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Srivastava, V., &amp; Goldman, D. (2011). Imaging genetics and addiction.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Neuroimaging in addiction.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287–317). Wiley-Blackwell. </w:t>
      </w:r>
      <w:hyperlink r:id="rId9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https://doi.org/10.1002/9781119998938.ch12</w:t>
        </w:r>
      </w:hyperlink>
    </w:p>
    <w:p w14:paraId="43056E7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Stalnaker, T. A., Cooch, N. K., &amp; Schoenbaum, G. (2015). What the orbitofrontal cortex does not do.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Nature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620–627. </w:t>
      </w:r>
      <w:hyperlink r:id="rId9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https://doi.org/10.1038/nn.3982</w:t>
        </w:r>
      </w:hyperlink>
    </w:p>
    <w:p w14:paraId="426BB4E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Stankov, L. (2013). Noncognitive predictors of intelligence and academic achievement: An important role of confidence.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727–732. </w:t>
      </w:r>
      <w:hyperlink r:id="rId9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https://doi.org/10.1016/j.paid.2013.07.006</w:t>
        </w:r>
      </w:hyperlink>
    </w:p>
    <w:p w14:paraId="3906F9E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Stanton, S. J., Liening, S. H., &amp; Schultheiss, O. C. (2011). Testosterone is positively associated with risk taking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252–256. </w:t>
      </w:r>
      <w:hyperlink r:id="rId9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https://doi.org/10.1016/j.yhbeh.2010.12.003</w:t>
        </w:r>
      </w:hyperlink>
    </w:p>
    <w:p w14:paraId="5BAEB8E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Stapleton, M. (2013). Steps to a “properly embodied” cognitive science.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Systems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22–23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1–11. </w:t>
      </w:r>
      <w:hyperlink r:id="rId9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https://doi.org/10.1016/j.cogsys.2012.05.001</w:t>
        </w:r>
      </w:hyperlink>
    </w:p>
    <w:p w14:paraId="58F99FB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Starcke, K., &amp; Brand, M. (2012). Decision making under stress: A selective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1228–1248. </w:t>
      </w:r>
      <w:hyperlink r:id="rId9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https://doi.org/10.1016/j.neubiorev.2012.02.003</w:t>
        </w:r>
      </w:hyperlink>
    </w:p>
    <w:p w14:paraId="7B71D33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Starcke, K., Ludwig, A.-C., &amp; Brand, M. (2012). Anticipatory stress interferes with utilitarian moral judgment.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61–68.</w:t>
      </w:r>
    </w:p>
    <w:p w14:paraId="58C223E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Starcke, K., Tuschen-Caffier, B., Markowitsch, H.-J., &amp; Brand, M. (2009). Skin conductance responses during decisions in ambiguous and risky situations in obsessive-compulsive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199–216. </w:t>
      </w:r>
      <w:hyperlink r:id="rId9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https://doi.org/10.1080/13546800902996831</w:t>
        </w:r>
      </w:hyperlink>
    </w:p>
    <w:p w14:paraId="2AE927A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Steiger, H., Bruce, K. R., &amp; Groleau, P. (2011). Neural circuits, neurotransmitters, and behavior: Serotonin and temperament in bulimic syndromes.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125–138). Springer-Verlag Publishing.</w:t>
      </w:r>
    </w:p>
    <w:p w14:paraId="4DA3AC8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Steinberg, L. (2010). A dual systems model of adolescent risk-taking.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216–224.</w:t>
      </w:r>
    </w:p>
    <w:p w14:paraId="1B1E95F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Steinberg, L. (2015). The neural underpinnings of adolescent risk-taking: The roles of reward-seeking, impulse control, and peers.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Self-regulation in adolescence.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173–192). Cambridge University Press. </w:t>
      </w:r>
      <w:hyperlink r:id="rId9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https://doi.org/10.1017/CBO9781139565790.009</w:t>
        </w:r>
      </w:hyperlink>
    </w:p>
    <w:p w14:paraId="7F6C76F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Steinberg, L., Icenogle, G., Shulman, E. P., Breiner, K., Chein, J., Bacchini, D., Chang, L., Chaudhary, N., Di Giunta, L., Dodge, K. A., Fanti, K. A., Lansford, J. E., Malone, P. S., Oburu, P., Pastorelli, C., Skinner, A. T., Sorbring, E., Tapanya, S., Tirado, L. M. U., … Takash, H. M. S. (2018). Around the world, adolescence is a time of heightened sensation seeking and immature self‐regulation.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1–13.</w:t>
      </w:r>
    </w:p>
    <w:p w14:paraId="7F1D48E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Steingroever, H., Pachur, T., Šmíra, M., &amp; Lee, M. D. (2018). Bayesian techniques for analyzing group differences in the Iowa Gambling Task: A case study of intuitive and deliberate decision-makers.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Psychonomic Bulletin &amp;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951–970. </w:t>
      </w:r>
      <w:hyperlink r:id="rId9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https://doi.org/10.3758/s13423-017-1331-7</w:t>
        </w:r>
      </w:hyperlink>
    </w:p>
    <w:p w14:paraId="2181EDE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Steingroever, H., Wetzels, R., Horstmann, A., Neumann, J., &amp; Wagenmakers, E.-J. (2013). Performance of healthy participants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180–193. </w:t>
      </w:r>
      <w:hyperlink r:id="rId9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https://doi.org/10.1037/a0029929</w:t>
        </w:r>
      </w:hyperlink>
    </w:p>
    <w:p w14:paraId="108F9A3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Steingroever, H., Wetzels, R., &amp; Wagenmakers, E.-J. (2013). Validating the PVL-Delta model for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https://doi.org/10.3389/fpsyg.2013.00898</w:t>
        </w:r>
      </w:hyperlink>
    </w:p>
    <w:p w14:paraId="701D1DA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Steingroever, H., Wetzels, R., &amp; Wagenmakers, E.-J. (2014). Absolute performance of reinforcement-learning models for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Decision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161–183. </w:t>
      </w:r>
      <w:hyperlink r:id="rId9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https://doi.org/10.1037/dec0000005</w:t>
        </w:r>
      </w:hyperlink>
    </w:p>
    <w:p w14:paraId="280692E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Steingroever, H., Wetzels, R., &amp; Wagenmakers, E.-J. (2015). Ŵ=.2, â=.8, ĉ=.6: So what? On the meaning of parameter estimates from reinforcement-learning models.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Decision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228–235. </w:t>
      </w:r>
      <w:hyperlink r:id="rId9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https://doi.org/10.1037/dec0000034</w:t>
        </w:r>
      </w:hyperlink>
    </w:p>
    <w:p w14:paraId="1F3EE45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Steingroever, H., Wetzels, R., &amp; Wagenmakers, E.-J. (2016). Bayes factors for reinforcement-learning models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Decision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115–131. </w:t>
      </w:r>
      <w:hyperlink r:id="rId9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https://doi.org/10.1037/dec0000040</w:t>
        </w:r>
      </w:hyperlink>
    </w:p>
    <w:p w14:paraId="4ACB96F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Stevens, L., Betanzos-Espinosa, P., Crunelle, C. L., Vergara-Moragues, E., Roeyers, H., Lozano, O., Dom, G., Gonzalez-Saiz, F., Vanderplasschen, W., Verdejo-García, A., &amp; Pérez-García, M. (2013). Disadvantageous decision-making as a predictor of drop-out among cocaine-dependent individuals in long-term residential treatment.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https://doi.org/10.3389/fpsyt.2013.00149</w:t>
        </w:r>
      </w:hyperlink>
    </w:p>
    <w:p w14:paraId="7F6B004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Stevens, L., Goudriaan, A. E., Verdejo-Garcia, A., Dom, G., Roeyers, H., &amp; Vanderplasschen, W. (2015). Impulsive choice predicts short-term relapse in substance-dependent individuals attending an in-patient detoxification programme.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2083–2093. </w:t>
      </w:r>
      <w:hyperlink r:id="rId9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https://doi.org/10.1017/S003329171500001X</w:t>
        </w:r>
      </w:hyperlink>
    </w:p>
    <w:p w14:paraId="46F79F3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Stevens, L., Verdejo-García, A., Goudriaan, A. E., Roeyers, H., Dom, G., &amp; Vanderplasschen, W. (2014). Impulsivity as a vulnerability factor for poor addiction treatment outcomes: A review of neurocognitive findings among individuals with substance use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58–72. </w:t>
      </w:r>
      <w:hyperlink r:id="rId9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https://doi.org/10.1016/j.jsat.2014.01.008</w:t>
        </w:r>
      </w:hyperlink>
    </w:p>
    <w:p w14:paraId="24A46DA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Steward, T., Mestre‐Bach, G., Agüera, Z., Granero, R., Martín‐Romera, V., Sánchez, I., Riesco, N., Tolosa‐Sola, I., Fernández‐Formoso, J. A., Fernández‐García, J. C., Tinahones, F. J., Casanueva, F. F., Baños, R. M., Botella, C., Crujeiras, A. B., de laTorre, R., Fernández‐Real, J. M., Frühbeck, G., Ortega, F. J., … Fernández‐Aranda, F. (2016). Enduring changes in decision making in patients with full remission from anorexia nervosa.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523–527. </w:t>
      </w:r>
      <w:hyperlink r:id="rId9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https://doi.org/10.1002/erv.2472</w:t>
        </w:r>
      </w:hyperlink>
    </w:p>
    <w:p w14:paraId="53107E7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Stice, E., Yokum, S., Zald, D., &amp; Dagher, A. (2011). Dopamine-based reward circuitry responsivity, genetics, and overeating.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81–93). Springer-Verlag Publishing.</w:t>
      </w:r>
    </w:p>
    <w:p w14:paraId="3AD11F7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Stillwell, D. J., &amp; Tunney, R. J. (2012). Individuals’ insight into intrapersonal externalities.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(4), 390–401.</w:t>
      </w:r>
    </w:p>
    <w:p w14:paraId="03B09F2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Stinson, E. J., Krakoff, J., &amp; Gluck, M. E. (2018). Depressive symptoms and poorer performance on the Stroop Task are associated with weight gain.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25–30. </w:t>
      </w:r>
      <w:hyperlink r:id="rId9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https://doi.org/10.1016/j.physbeh.2018.01.005</w:t>
        </w:r>
      </w:hyperlink>
    </w:p>
    <w:p w14:paraId="29D55D6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Stocco, A., Fum, D., &amp; Napoli, A. (2009). Dissociable processes underlying decisions in the Iowa Gambling Task: A new integrative framework.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https://doi.org/10.1186/1744-9081-5-1</w:t>
        </w:r>
      </w:hyperlink>
    </w:p>
    <w:p w14:paraId="796C020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Stone, J. R., Avants, B. B., Tustison, N. J., Wassermann, E. M., Gill, J., Polejaeva, E., Dell, K. C., Carr, W., Yarnell, A. M., LoPresti, M. L., Walker, P., O’Brien, M., Domeisen, N., Quick, A., Modica, C. M., Hughes, J. D., Haran, Francis. J., Goforth, C., &amp; Ahlers, S. T. (2020). Functional and structural neuroimaging correlates of repetitive low-level blast exposure in career breachers.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(23), 2468–2481. </w:t>
      </w:r>
      <w:hyperlink r:id="rId9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https://doi.org/10.1089/neu.2020.7141</w:t>
        </w:r>
      </w:hyperlink>
    </w:p>
    <w:p w14:paraId="3F97357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Stopper, C. M., Green, E. B., &amp; Floresco, S. B. (2014). Selective involvement by the medial orbitofrontal cortex in biasing risky, but not impulsive, choice.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Cerebral Cortex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154–162. </w:t>
      </w:r>
      <w:hyperlink r:id="rId10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https://doi.org/10.1093/cercor/bhs297</w:t>
        </w:r>
      </w:hyperlink>
    </w:p>
    <w:p w14:paraId="26EBDFF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Stratta, P., Cella, M., Di Emidio, G., Collazzoni, A., &amp; Rossi, A. (2015). Exploring the association between the Iowa Gambling Task and community functioning in people with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Danubina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(4), 371–377.</w:t>
      </w:r>
    </w:p>
    <w:p w14:paraId="41FCD61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Strauss, G. P., Waltz, J. A., &amp; Gold, J. M. (2014). A review of reward processing and motivational impairment in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(Suppl 2), S107–S116. </w:t>
      </w:r>
      <w:hyperlink r:id="rId10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https://doi.org/10.1093/schbul/sbt197</w:t>
        </w:r>
      </w:hyperlink>
    </w:p>
    <w:p w14:paraId="1BAECAE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Strumila, R., Nobile, B., Maimoun, L., Jaussent, I., Seneque, M., Thiebaut, S., Iceta, S., Dupuis‐Maurin, K., Lefebvre, P., Courtet, P., Renard, E., &amp; Guillaume, S. (2020). The implications of previous history of anorexia nervosa in patients with current bulimia nervosa: Alterations in daily functioning, decision‐making, and bone status.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34–45. </w:t>
      </w:r>
      <w:hyperlink r:id="rId10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https://doi.org/10.1002/erv.2712</w:t>
        </w:r>
      </w:hyperlink>
    </w:p>
    <w:p w14:paraId="1BAB253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Studer, B., &amp; Clark, L. (2011). Place your bets: Psychophysiological correlates of decision-making under risk.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144–158. </w:t>
      </w:r>
      <w:hyperlink r:id="rId10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https://doi.org/10.3758/s13415-011-0025-2</w:t>
        </w:r>
      </w:hyperlink>
    </w:p>
    <w:p w14:paraId="0FBF56E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Sturm, A., &amp; Chang, S. W. (2015). Pediatric anxiety: A neurocognitive review.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From symptom to synapse: A neurocognitive perspective on clinical psychology.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45–74). Routledge/Taylor &amp; Francis Group.</w:t>
      </w:r>
    </w:p>
    <w:p w14:paraId="3A7648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Sturman, D. A., &amp; Moghaddam, B. (2011). The neurobiology of adolescence: Changes in brain architecture, functional dynamics, and behavioral tendencies.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1704–1712. </w:t>
      </w:r>
      <w:hyperlink r:id="rId10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https://doi.org/10.1016/j.neubiorev.2011.04.003</w:t>
        </w:r>
      </w:hyperlink>
    </w:p>
    <w:p w14:paraId="66B8889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Suchy, Y., Butner, J., Wiebe, D. J., Campbell, M., Turner, S. L., &amp; Berg, C. A. (2020). Executive cognitive functions and behavioral control differentially predict HbA1c in type 1 diabetes across emerging adulthood.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353–363. </w:t>
      </w:r>
      <w:hyperlink r:id="rId10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https://doi.org/10.1017/S1355617719001310</w:t>
        </w:r>
      </w:hyperlink>
    </w:p>
    <w:p w14:paraId="505C50A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Suchy, Y., Queen, T. L., Huntbach, B., Wiebe, D. J., Turner, S. L., Butner, J., Kelly, C. S., White, P. C., Murray, M., Swinyard, M., &amp; Berg, C. A. (2017). Iowa Gambling Task performance prospectively predicts changes in glycemic control among adolescents with type 1 diabetes.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204–213. </w:t>
      </w:r>
      <w:hyperlink r:id="rId10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https://doi.org/10.1017/S135561771600103X</w:t>
        </w:r>
      </w:hyperlink>
    </w:p>
    <w:p w14:paraId="008F346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Sudo, F. K., Alves, C. E. O., Alves, G. S., Ericeira-Valente, L., Tiel, C., Moreira, D. M., Laks, J., &amp; Engelhardt, E. (2012). Dysexecutive syndrome and cerebrovascular disease in non-amnestic mild cognitive impairment: A systematic review of the literature.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&amp; 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145–151. </w:t>
      </w:r>
      <w:hyperlink r:id="rId10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https://doi.org/10.1590/S1980-57642012DN06030006</w:t>
        </w:r>
      </w:hyperlink>
    </w:p>
    <w:p w14:paraId="10D9C7B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Suhr, J. A., &amp; Tsanadis, J. (2007). Affect and personality correlates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27–36. </w:t>
      </w:r>
      <w:hyperlink r:id="rId10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https://doi.org/10.1016/j.paid.2006.11.004</w:t>
        </w:r>
      </w:hyperlink>
    </w:p>
    <w:p w14:paraId="0DD01DE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Sun, T., Xie, T., Wang, J., Zhang, L., Tian, Y., Wang, K., Yu, X., &amp; Wang, H. (2020). Decision-making under ambiguity or risk in individuals with Alzheimer’s disease and mild cognitive impairment.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https://doi.org/10.3389/fpsyt.2020.00218</w:t>
        </w:r>
      </w:hyperlink>
    </w:p>
    <w:p w14:paraId="0417615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Sun, Y., Zhao, L., Wang, G., Yue, W., He, Y., Shu, N., Lin, Q., Wang, F., Li, J., Chen, N., Wang, H., Kosten, T. R., Feng, J., Wang, J., Tang, Y., Liu, S., Deng, G., Diao, G., Tan, Y., … Shi, J. (2016). ZNF804A variants confer risk for heroin addiction and affect decision making and gray matter volume in heroin abusers.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657–666. </w:t>
      </w:r>
      <w:hyperlink r:id="rId10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https://doi.org/10.1111/adb.12233</w:t>
        </w:r>
      </w:hyperlink>
    </w:p>
    <w:p w14:paraId="0FFE674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Svendsen, T. S., Erga, A. H., Hagen, E., McKay, J. R., Njå, A. L. M., Årstad, J., &amp; Nesvåg, S. (2017). How to maintain high retention rates in long-term research on addiction: A case report.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 Practice in the Addictions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374–387. </w:t>
      </w:r>
      <w:hyperlink r:id="rId10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https://doi.org/10.1080/1533256X.2017.1361831</w:t>
        </w:r>
      </w:hyperlink>
    </w:p>
    <w:p w14:paraId="2DCD5CC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Swan, A. C. (2010). Mechanisms of impulsivity in bipolar disorder and related illness.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Epidemiology and Psychiatric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120–130.</w:t>
      </w:r>
    </w:p>
    <w:p w14:paraId="3A6E480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Sweet, L. H., Amlung, M. T., &amp; MacKillop, J. (2013). Functional magnetic resonance imaging in addiction research.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Wiley-Blackwell handbook of addiction psychopharmacology.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643–675). Wiley-Blackwell. </w:t>
      </w:r>
      <w:hyperlink r:id="rId10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https://doi.org/10.1002/9781118384404.ch23</w:t>
        </w:r>
      </w:hyperlink>
    </w:p>
    <w:p w14:paraId="33CD258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Sweitzer, M. M., Allen, P. A., &amp; Kaut, K. P. (2008). Relation of individual differences in impulsivity to nonclinical emotional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878–882. </w:t>
      </w:r>
      <w:hyperlink r:id="rId10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https://doi.org/10.1017/S1355617708080934</w:t>
        </w:r>
      </w:hyperlink>
    </w:p>
    <w:p w14:paraId="6026191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Szasz, P. L., Hofmann, S. G., Heilman, R. M., &amp; Curtiss, J. (2016). Effect of regulating anger and sadness on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Behaviour Therapy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479–495. </w:t>
      </w:r>
      <w:hyperlink r:id="rId10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https://doi.org/10.1080/16506073.2016.1203354</w:t>
        </w:r>
      </w:hyperlink>
    </w:p>
    <w:p w14:paraId="309E62A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Taber-Thomas, B., &amp; Perez-Edgar, K. (2016). Emerging adulthood brain development.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emerging adulthood.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126–141). Oxford University Press.</w:t>
      </w:r>
    </w:p>
    <w:p w14:paraId="473B507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Tamburin, S., Maier, A., Schiff, S., Lauriola, M. F., Di Rosa, E., Zanette, G., &amp; Mapelli, D. (2014). Cognition and emotional decision-making in chronic low back pain: An ERPs study during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8B077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Tamm, L., Epstein, J. N., Lisdahl, K. M., Molina, B., Tapert, S., Hinshaw, S. P., Arnold, L. E., Velanova, K., Abikoff, H., &amp; Swanson, J. M. (2013). Impact of ADHD and cannabis use on executive functioning in young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607–614. </w:t>
      </w:r>
      <w:hyperlink r:id="rId10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https://doi.org/10.1016/j.drugalcdep.2013.08.001</w:t>
        </w:r>
      </w:hyperlink>
    </w:p>
    <w:p w14:paraId="75A9AA4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Tanabe, J., Reynolds, J., Krmpotich, T., Claus, E., Thompson, L. L., Du, Y. P., &amp; Banich, M. T. (2013). Reduced neural tracking of prediction error in substance-dependent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(11), 1356–1363. </w:t>
      </w:r>
      <w:hyperlink r:id="rId10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https://doi.org/10.1176/appi.ajp.2013.12091257</w:t>
        </w:r>
      </w:hyperlink>
    </w:p>
    <w:p w14:paraId="08F66E6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Tanabe, J., Thompson, L., Claus, E., Dalwani, M., Hutchison, K., &amp; Banich, M. T. (2007). Prefrontal cortex activity is reduced in gambling and nongambling substance users during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(12), 1276–1286. </w:t>
      </w:r>
      <w:hyperlink r:id="rId10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https://doi.org/10.1002/hbm.20344</w:t>
        </w:r>
      </w:hyperlink>
    </w:p>
    <w:p w14:paraId="70F5AAE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Tarafder, S., &amp; Mukhopadhyay, P. (2018a). History taking, mental status examination and assessment.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62–85. </w:t>
      </w:r>
      <w:hyperlink r:id="rId10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https://doi.org/10.4135/9789353280765.n3</w:t>
        </w:r>
      </w:hyperlink>
    </w:p>
    <w:p w14:paraId="1BAA18B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Tarafder, S., &amp; Mukhopadhyay, P. (2018b). Obsessive personality traits, metacognitive beliefs and executive functions in patients with OCD.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108–144. </w:t>
      </w:r>
      <w:hyperlink r:id="rId10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https://doi.org/10.4135/9789353280765.n5</w:t>
        </w:r>
      </w:hyperlink>
    </w:p>
    <w:p w14:paraId="6782F25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Tarafder, S., &amp; Mukhopadhyay, P. (2018c). Search for an endophenotypic model of obsessive 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145–172. </w:t>
      </w:r>
      <w:hyperlink r:id="rId10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https://doi.org/10.4135/9789353280765.n6</w:t>
        </w:r>
      </w:hyperlink>
    </w:p>
    <w:p w14:paraId="2597762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Tarafder, S., Soni, P. K., &amp; Mukhopadhyay, P. (2018). Slowness in obsessive compulsive disorder: A comparative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205–226. </w:t>
      </w:r>
      <w:hyperlink r:id="rId10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https://doi.org/10.4135/9789353280765.n8</w:t>
        </w:r>
      </w:hyperlink>
    </w:p>
    <w:p w14:paraId="3E9C96C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Tavakolian, E., &amp; Abolghasemi, A. (2016). Effects of cognitive restructuring training on neurocognitive functions in opioid addicts.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Psychiatry and Psychotherapy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14–21. </w:t>
      </w:r>
      <w:hyperlink r:id="rId10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https://doi.org/10.12740/APP/62157</w:t>
        </w:r>
      </w:hyperlink>
    </w:p>
    <w:p w14:paraId="185022C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Tchanturia, K., Liao, P., Forcano, L., Fernández‐Aranda, F., Uher, R., Treasure, J., Schmidt, U., Penelo, E., Granero, R., Jiménez‐Murcia, S., Sánchez, I., &amp; Campbell, I. C. (2012). Poor decision making in male patients with anorexia nervosa.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169–173. </w:t>
      </w:r>
      <w:hyperlink r:id="rId10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https://doi.org/10.1002/erv.1154</w:t>
        </w:r>
      </w:hyperlink>
    </w:p>
    <w:p w14:paraId="5552529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Tchanturia, K., Liao, P.-C., Uher, R., Lawrence, N., Treasure, J., &amp; Campbell, I. C. (2007). An investigation of decision making in anorexia nervosa using the Iowa Gambling Task and skin conductance measurements.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635–641. </w:t>
      </w:r>
      <w:hyperlink r:id="rId10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https://doi.org/10.1017/S1355617707070798</w:t>
        </w:r>
      </w:hyperlink>
    </w:p>
    <w:p w14:paraId="5237CDE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Tchanturia, K., &amp; Lock, J. (2011). Cognitive remediation therapy for eating disorders: Development, refinement and future directions.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269–287). Springer-Verlag Publishing.</w:t>
      </w:r>
    </w:p>
    <w:p w14:paraId="41E2658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Tenconi, E., Degortes, D., Clementi, M., Collantoni, E., Pinato, C., Forzan, M., Cassina, M., Santonastaso, P., &amp; Favaro, A. (2016). Clinical and genetic correlates of decision making in anorexia nervosa.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327–337. </w:t>
      </w:r>
      <w:hyperlink r:id="rId10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https://doi.org/10.1080/13803395.2015.1112878</w:t>
        </w:r>
      </w:hyperlink>
    </w:p>
    <w:p w14:paraId="255E447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Terasawa, Y., &amp; Umeda, S. (2010). Autonomic reactivity of hypothesis-testing in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Psychologia: An International Journal of Psychological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195–206. </w:t>
      </w:r>
      <w:hyperlink r:id="rId10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https://doi.org/10.2117/psysoc.2010.195</w:t>
        </w:r>
      </w:hyperlink>
    </w:p>
    <w:p w14:paraId="2C74465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Terrier, J., Ort, A., Yvon, C., Saj, A., Vuilleumier, P., &amp; Lüscher, C. (2011). Bi-directional effect of increasing doses of baclofen on reinforcement learning.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https://doi.org/10.3389/fnbeh.2011.00040</w:t>
        </w:r>
      </w:hyperlink>
    </w:p>
    <w:p w14:paraId="03BB66A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Thayer, R. E., &amp; Hutchison, K. E. (2013). Using functional magnetic resonance imaging to develop intermediate phenotypes for substance use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Genetic influences on addiction: An intermediate phenotype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189–206). MIT Press.</w:t>
      </w:r>
    </w:p>
    <w:p w14:paraId="475DCF7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Thiebaut, S., Jaussent, I., Maimoun, L., Beziat, S., Seneque, M., Hamroun, D., Lefebvre, P., Godart, N., Renard, E., Courtet, Ph., &amp; Guillaume, S. (2019). Impact of bipolar disorder on eating disorders severity in real-life settings.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867–872. </w:t>
      </w:r>
      <w:hyperlink r:id="rId10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https://doi.org/10.1016/j.jad.2018.12.128</w:t>
        </w:r>
      </w:hyperlink>
    </w:p>
    <w:p w14:paraId="74EDB87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Thomas, A. K., &amp; Millar, P. R. (2012). Reducing the framing effect in older and younger adults by encouraging analytic processing.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139–149. </w:t>
      </w:r>
      <w:hyperlink r:id="rId10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https://doi.org/10.1093/geronb/gbr076</w:t>
        </w:r>
      </w:hyperlink>
    </w:p>
    <w:p w14:paraId="5EC98C3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Thompson, L. L., Claus, E. D., Mikulich-Gilbertson, S. K., Banich, M. T., Crowley, T., Krmpotich, T., Miller, D., &amp; Tanabe, J. (2012). Negative reinforcement learning is affected in substance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(1–3), 84–90. </w:t>
      </w:r>
      <w:hyperlink r:id="rId10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https://doi.org/10.1016/j.drugalcdep.2011.10.017</w:t>
        </w:r>
      </w:hyperlink>
    </w:p>
    <w:p w14:paraId="7514C04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Thornton, L. M., Mazzeo, S. E., &amp; Bulik, C. M. (2011). The heritability of eating disorders: Methods and current findings.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141–156). Springer-Verlag Publishing.</w:t>
      </w:r>
    </w:p>
    <w:p w14:paraId="3820E9F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Timpe, J. C., Rowe, K. C., Matsui, J., Magnotta, V. A., &amp; Denburg, N. L. (2011). White matter integrity, as measured by diffusion tensor imaging, distinguishes between impaired and unimpaired older adult decision-makers: A preliminary investigation.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760–767. </w:t>
      </w:r>
      <w:hyperlink r:id="rId10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https://doi.org/10.1080/20445911.2011.578065</w:t>
        </w:r>
      </w:hyperlink>
    </w:p>
    <w:p w14:paraId="61BB722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Todd, J., &amp; Mullan, B. (2013). The role of self-regulation in predicting sleep hygiene in university students.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275–288. </w:t>
      </w:r>
      <w:hyperlink r:id="rId10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https://doi.org/10.1080/13548506.2012.701756</w:t>
        </w:r>
      </w:hyperlink>
    </w:p>
    <w:p w14:paraId="6F1642F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Tolin, D. F., &amp; Villavicencio, A. (2011). An exploration of economic reasoning in hoarding disorder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(12), 914–919. </w:t>
      </w:r>
      <w:hyperlink r:id="rId10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https://doi.org/10.1016/j.brat.2011.09.005</w:t>
        </w:r>
      </w:hyperlink>
    </w:p>
    <w:p w14:paraId="4412E10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Tolin, D. F., Villavicencio, A., Umbach, A., &amp; Kurtz, M. M. (2011). Neuropsychological functioning in hoarding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413–418. </w:t>
      </w:r>
      <w:hyperlink r:id="rId10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https://doi.org/10.1016/j.psychres.2011.06.022</w:t>
        </w:r>
      </w:hyperlink>
    </w:p>
    <w:p w14:paraId="2350B74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Tondo, G., De Marchi, F., Terazzi, E., Sacchetti, M., &amp; Cantello, R. (2017). Frontotemporal dementia presenting as gambling disorder: When a psychiatric condition is the clue to a neurodegenerative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62–67. </w:t>
      </w:r>
      <w:hyperlink r:id="rId10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https://doi.org/10.1097/WNN.0000000000000122</w:t>
        </w:r>
      </w:hyperlink>
    </w:p>
    <w:p w14:paraId="6A939C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Toplak, M. E., West, R. F., &amp; Stanovich, K. E. (2014). Assessing the development of rationality.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developmental psychology of reasoning and decision-making.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7–35). Psychology Press.</w:t>
      </w:r>
    </w:p>
    <w:p w14:paraId="3BD8303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Torralva, T., Gleichgerrcht, E., Roca, M., Ibanez, A., Marenco, V., Rattazzi, A., &amp; Manes, F. (2013). Impaired theory of mind but intact decision-making in Asperger syndrome: Implications for the relationship between these cognitive domains.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282–284. </w:t>
      </w:r>
      <w:hyperlink r:id="rId10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https://doi.org/10.1016/j.psychres.2012.08.023</w:t>
        </w:r>
      </w:hyperlink>
    </w:p>
    <w:p w14:paraId="6FBF871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Torralva, T., Kipps, C. M., Hodges, J. R., Clark, L., Bekinschtein, T., Roca, M., Calcagno, M. L., &amp; Manes, F. (2007). The relationship between affective decision-making and theory of mind in the frontal variant of fronto-temporal dementia.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342–349. </w:t>
      </w:r>
      <w:hyperlink r:id="rId10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https://doi.org/10.1016/j.neuropsychologia.2006.05.031</w:t>
        </w:r>
      </w:hyperlink>
    </w:p>
    <w:p w14:paraId="21AEBC5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Tovar-Perdomo, S., McGirr, A., Van den Eynde, F., dos Santos, N. R., &amp; Berlim, M. T. (2017). High frequency repetitive transcranial magnetic stimulation treatment for major depression: Dissociated effects on psychopathology and neurocognition.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112–117. </w:t>
      </w:r>
      <w:hyperlink r:id="rId10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https://doi.org/10.1016/j.jad.2017.03.075</w:t>
        </w:r>
      </w:hyperlink>
    </w:p>
    <w:p w14:paraId="477C7C5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Tranel, D. (2009). The Iowa-Benton School of Neuropsychological Assessment.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neuropsychiatric and neuromedical disorders, 3rd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66–83). Oxford University Press.</w:t>
      </w:r>
    </w:p>
    <w:p w14:paraId="0DBA356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Tranel, D., &amp; Bechara, A. (2009). Sex-related functional asymmetry of the amygdala: Preliminary evidence using a case-matched lesion approach.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217–234. </w:t>
      </w:r>
      <w:hyperlink r:id="rId10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https://doi.org/10.1080/13554790902775492</w:t>
        </w:r>
      </w:hyperlink>
    </w:p>
    <w:p w14:paraId="3B9F5B3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Trent, S., &amp; Davies, W. (2012). The influence of sex-linked genetic mechanisms on attention and impulsivity.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1–13. </w:t>
      </w:r>
      <w:hyperlink r:id="rId10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https://doi.org/10.1016/j.biopsycho.2011.09.011</w:t>
        </w:r>
      </w:hyperlink>
    </w:p>
    <w:p w14:paraId="6B7AA8D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Trotzke, P., Starcke, K., Müller, A., &amp; Brand, M. (2019). Cue-induced craving and symptoms of online-buying-shopping disorder interfere with performance on the Iowa Gambling Task modified with online-shopping cues.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82–88. </w:t>
      </w:r>
      <w:hyperlink r:id="rId10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https://doi.org/10.1016/j.addbeh.2019.04.008</w:t>
        </w:r>
      </w:hyperlink>
    </w:p>
    <w:p w14:paraId="5BAD115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Trotzke, P., Starcke, K., Pedersen, A., Müller, A., &amp; Brand, M. (2015). Impaired decision making under ambiguity but not under risk in individuals with pathological buying–behavioral and psychophysiological evidence.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551–558. </w:t>
      </w:r>
      <w:hyperlink r:id="rId10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https://doi.org/10.1016/j.psychres.2015.05.043</w:t>
        </w:r>
      </w:hyperlink>
    </w:p>
    <w:p w14:paraId="197FBFA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Tse, S., Hong, S., Wang, C.-W., &amp; Cunningham-Williams, R. M. (2012). Gambling behavior and problems among older adults: A systematic review of empirical studies.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639–652. </w:t>
      </w:r>
      <w:hyperlink r:id="rId10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https://doi.org/10.1093/geronb/gbs068</w:t>
        </w:r>
      </w:hyperlink>
    </w:p>
    <w:p w14:paraId="54E748B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Tucker, K. A., Potenza, M. N., Beauvais, J. E., Browndyke, J. N., Gottschalk, P. C., &amp; Kosten, T. R. (2004). Perfusion abnormalities and decision making in cocaine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527–530. </w:t>
      </w:r>
      <w:hyperlink r:id="rId10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https://doi.org/10.1016/j.biopsych.2004.06.031</w:t>
        </w:r>
      </w:hyperlink>
    </w:p>
    <w:p w14:paraId="47DDB4C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Tull, M. T., Forbes, C. N., Weiss, N. H., &amp; Gratz, K. L. (2019). An investigation of the effect of trauma script exposure on risk-taking among patients with substance use disorders and posttraumatic stress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77–85. </w:t>
      </w:r>
      <w:hyperlink r:id="rId10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https://doi.org/10.1016/j.janxdis.2019.01.002</w:t>
        </w:r>
      </w:hyperlink>
    </w:p>
    <w:p w14:paraId="1F6C17E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Túnyiová, M., &amp; Sarmány-Schuller, I. (2016). Somatic markers in decision-making with regard to the cognitive development of 6-to 14-year-old children.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32–46.</w:t>
      </w:r>
    </w:p>
    <w:p w14:paraId="10DD867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Turnbull, O. H., Bowman, C. H., Shanker, S., &amp; Davies, J. L. (2014). Emotion-based learning: Insights from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7CF1C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Turnbull, O. H., &amp; Evans, C. E. Y. (2006). Preserved complex emotion-based learning in amnesia.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300–306. </w:t>
      </w:r>
      <w:hyperlink r:id="rId10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https://doi.org/10.1016/j.neuropsychologia.2005.04.019</w:t>
        </w:r>
      </w:hyperlink>
    </w:p>
    <w:p w14:paraId="5D552C7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Turnbull, O. H., Evans, C. E. Y., Bunce, A., Carzolio, B., &amp; O’Connor, J. (2005). Emotion-based learning and central executive resources: An investigation of intuition and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244–247. </w:t>
      </w:r>
      <w:hyperlink r:id="rId10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https://doi.org/10.1016/j.bandc.2004.08.053</w:t>
        </w:r>
      </w:hyperlink>
    </w:p>
    <w:p w14:paraId="2798FAF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Turner, D., Laier, C., Brand, M., Bockshammer, T., Welsch, R., &amp; Rettenberger, M. (2018). Response inhibition and impulsive decision-making in sexual offenders against children.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471–481. </w:t>
      </w:r>
      <w:hyperlink r:id="rId10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https://doi.org/10.1037/abn0000359</w:t>
        </w:r>
      </w:hyperlink>
    </w:p>
    <w:p w14:paraId="32E0FF7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Turner, D., Roszyk, A., Szumski, F., &amp; Rettenberger, M. (2020). Deviant sexual interests but not antisocial behaviors are associated with deficits in executive functioning in individuals convicted of sexual offenses against children.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906–916. </w:t>
      </w:r>
      <w:hyperlink r:id="rId10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https://doi.org/10.1037/neu0000703</w:t>
        </w:r>
      </w:hyperlink>
    </w:p>
    <w:p w14:paraId="7CB47BD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Tuvblad, C., Gao, Y., Wang, P., Raine, A., Botwick, T., &amp; Baker, L. A. (2013). The genetic and environmental etiology of decision-making: A longitudinal twin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245–255. </w:t>
      </w:r>
      <w:hyperlink r:id="rId10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https://doi.org/10.1016/j.adolescence.2012.10.006</w:t>
        </w:r>
      </w:hyperlink>
    </w:p>
    <w:p w14:paraId="33001FF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Umemoto, A., Lukie, C. N., Kerns, K. A., Müller, U., &amp; Holroyd, C. B. (2014). Impaired reward processing by anterior cingulate cortex in children with attention deficit hyperactivity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698–714. </w:t>
      </w:r>
      <w:hyperlink r:id="rId10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https://doi.org/10.3758/s13415-014-0298-3</w:t>
        </w:r>
      </w:hyperlink>
    </w:p>
    <w:p w14:paraId="26D6B1A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Uomoto, J. M. (2010). The contribution of the neuropsychological evaluation to traumatic brain injury rehabilitation. In M. J. Ashley (Ed.),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Traumatic brain injury: Rehabilitation, treatment, and case management., 3rd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843–882). CRC Press. </w:t>
      </w:r>
      <w:hyperlink r:id="rId10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https://doi.org/10.1201/9781439849828-c26</w:t>
        </w:r>
      </w:hyperlink>
    </w:p>
    <w:p w14:paraId="156B121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Upton, D. J., Bishara, A. J., Ahn, W.-Y., &amp; Stout, J. C. (2011). Propensity for risk taking and trait impulsivity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492–495. </w:t>
      </w:r>
      <w:hyperlink r:id="rId10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https://doi.org/10.1016/j.paid.2010.11.013</w:t>
        </w:r>
      </w:hyperlink>
    </w:p>
    <w:p w14:paraId="47A2BB5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Ursache, A., &amp; Raver, C. C. (2015). Iowa Gambling Task performance and executive function predict low-income urban preadolescents’ risky behaviors.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1–6. </w:t>
      </w:r>
      <w:hyperlink r:id="rId10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https://doi.org/10.1016/j.paid.2015.01.010</w:t>
        </w:r>
      </w:hyperlink>
    </w:p>
    <w:p w14:paraId="48F9425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Vadhan, N. P., Hart, C. L., van Gorp, W. G., Gunderson, E. W., Haney, M., &amp; Foltin, R. W. (2007). Acute effects of smoked marijuana on decision making, as assessed by a modified gambling task, in experienced marijuana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357–364. </w:t>
      </w:r>
      <w:hyperlink r:id="rId10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https://doi.org/10.1080/13803390600693615</w:t>
        </w:r>
      </w:hyperlink>
    </w:p>
    <w:p w14:paraId="1D7389C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Vaidya, J. G., Block, R. I., O’Leary, D. S., Ponto, L. B., Ghoneim, M. M., &amp; Bechara, A. (2012). Effects of chronic marijuana use on brain activity during monetary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618–629. </w:t>
      </w:r>
      <w:hyperlink r:id="rId10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https://doi.org/10.1038/npp.2011.227</w:t>
        </w:r>
      </w:hyperlink>
    </w:p>
    <w:p w14:paraId="747986A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Valentini, E., Nicolardi, V., &amp; Aglioti, S. M. (2017). Painful engrams: Oscillatory correlates of working memory for phasic nociceptive laser stimuli.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21–32. </w:t>
      </w:r>
      <w:hyperlink r:id="rId10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https://doi.org/10.1016/j.bandc.2017.03.009</w:t>
        </w:r>
      </w:hyperlink>
    </w:p>
    <w:p w14:paraId="752EF1E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Vallejo-Reyes, F. (2019). Evaluación de la Función Ejecutiva en Usuarios con Dependencia de Pasta Base de Cocaína Mediante una Batería Neuropsicológica. [Assessment of the executive function in cocaine paste dependent patients using a neuropsychological battery.].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Psykhe: Revista de La Escuela de Psicología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1–17. </w:t>
      </w:r>
      <w:hyperlink r:id="rId10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https://doi.org/10.7764/psykhe.28.1.1111</w:t>
        </w:r>
      </w:hyperlink>
    </w:p>
    <w:p w14:paraId="2503314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den Bos, R., Harteveld, M., &amp; Stoop, H. (2009). Stress and decision-making in humans: Performance is related to cortisol reactivity, albeit differently in men and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1449–1458. </w:t>
      </w:r>
      <w:hyperlink r:id="rId10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https://doi.org/10.1016/j.psyneuen.2009.04.016</w:t>
        </w:r>
      </w:hyperlink>
    </w:p>
    <w:p w14:paraId="0685CB6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den Bos, R., Homberg, J., &amp; de Visser, L. (2013). A critical review of sex differences in decision-making tasks: Focus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95–108. </w:t>
      </w:r>
      <w:hyperlink r:id="rId10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https://doi.org/10.1016/j.bbr.2012.10.002</w:t>
        </w:r>
      </w:hyperlink>
    </w:p>
    <w:p w14:paraId="55D9161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>van den Bos, R., Homberg, J., Gijsbers, E., den Heijer, E., &amp; Cuppen, E. (2009). The effect of COMT Val</w:t>
      </w:r>
      <w:r w:rsidRPr="009147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Met genotype on decision-making and preliminary findings on its interaction with the 5-HTTLPR in healthy females.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493–498. </w:t>
      </w:r>
      <w:hyperlink r:id="rId10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https://doi.org/10.1016/j.neuropharm.2008.10.002</w:t>
        </w:r>
      </w:hyperlink>
    </w:p>
    <w:p w14:paraId="043265B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den Bos, R., Jolles, J., van der Knaap, L., Baars, A., &amp; de Visser, L. (2012). Male and female Wistar rats differ in decision-making performance in a rodent version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375–379. </w:t>
      </w:r>
      <w:hyperlink r:id="rId10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https://doi.org/10.1016/j.bbr.2012.07.015</w:t>
        </w:r>
      </w:hyperlink>
    </w:p>
    <w:p w14:paraId="1C75487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den Bos, R., Jolles, J. W., &amp; Homberg, J. R. (2013). Social modulation of decision-making: Across-species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https://doi.org/10.3389/fnhum.2013.00301</w:t>
        </w:r>
      </w:hyperlink>
    </w:p>
    <w:p w14:paraId="5A69EA6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den Bos, R., Koot, S., &amp; de Visser, L. (2014). A rodent version of the Iowa Gambling Task: 7 years of progress.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523DD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den Eynde, F., Guillaume, S., Broadbent, H., Stahl, D., Campbell, I. C., Schmidt, U., &amp; Tchanturia, K. (2011). Neurocognition in bulimic eating disorders: A systematic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120–140. </w:t>
      </w:r>
      <w:hyperlink r:id="rId10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https://doi.org/10.1111/j.1600-0447.2011.01701.x</w:t>
        </w:r>
      </w:hyperlink>
    </w:p>
    <w:p w14:paraId="6A1B6BC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der Plas, E. A. A., Crone, E. A., van den Wildenberg, W. P. M., Tranel, D., &amp; Bechara, A. (2009). Executive control deficits in substance-dependent individuals: A comparison of alcohol, cocaine, and methamphetamine and of men and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706–719. </w:t>
      </w:r>
      <w:hyperlink r:id="rId10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https://doi.org/10.1080/13803390802484797</w:t>
        </w:r>
      </w:hyperlink>
    </w:p>
    <w:p w14:paraId="3903534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Enkhuizen, J., Geyer, M. A., &amp; Young, J. W. (2013). Differential effects of dopamine transporter inhibitors in the rodent Iowa Gambling Task: Relevance to mania.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661–674. </w:t>
      </w:r>
      <w:hyperlink r:id="rId10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https://doi.org/10.1007/s00213-012-2854-2</w:t>
        </w:r>
      </w:hyperlink>
    </w:p>
    <w:p w14:paraId="4F9E2F9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Enkhuizen, J., Henry, B. L., Minassian, A., Perry, W., Milienne-Petiot, M., Higa, K. K., Geyer, M. A., &amp; Young, J. W. (2014). Reduced dopamine transporter functioning induces high-reward risk-preference consistent with bipolar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(13), 3112–3122. </w:t>
      </w:r>
      <w:hyperlink r:id="rId10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https://doi.org/10.1038/npp.2014.170</w:t>
        </w:r>
      </w:hyperlink>
    </w:p>
    <w:p w14:paraId="0294B68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Honk, J., Schutter, D. J. L. G., Hermans, E. J., Putman, P., Tuiten, A., &amp; Koppeschaar, H. (2004). Testosterone shifts the balance between sensitivity for punishment and reward in healthy young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937–943. </w:t>
      </w:r>
      <w:hyperlink r:id="rId10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https://doi.org/10.1016/j.psyneuen.2003.08.007</w:t>
        </w:r>
      </w:hyperlink>
    </w:p>
    <w:p w14:paraId="1E2B50D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Noordt, S., &amp; Good, D. (2011). Mild head injury and sympathetic arousal: Investigating relationships with decision-making and neuropsychological performance in university students.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(7–8), 707–716. </w:t>
      </w:r>
      <w:hyperlink r:id="rId10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https://doi.org/10.3109/02699052.2011.580312</w:t>
        </w:r>
      </w:hyperlink>
    </w:p>
    <w:p w14:paraId="7EC9A60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Toor, D., Roozen, H. G., Evans, B. E., Rombout, L., Van de Wetering, B. J. M., &amp; Vingerhoets, A. J. J. M. (2011). The effects of psychiatric distress, inhibition, and impulsivity on decision making in patients with substance use disorders: A matched control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161–168. </w:t>
      </w:r>
      <w:hyperlink r:id="rId10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https://doi.org/10.1080/13803395.2010.493300</w:t>
        </w:r>
      </w:hyperlink>
    </w:p>
    <w:p w14:paraId="18F3E59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Vandenbroucke, C. L. A., &amp; Gabriëls, L. (2012). Besluitvormingsproces bij obsessieve-compulsieve stoornis. [The decision-making process in obsessive compulsive disorder.].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Tijdschrift Voor Psychiatrie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39–49.</w:t>
      </w:r>
    </w:p>
    <w:p w14:paraId="5FBB936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Vanhille, S., Palmer, B., Hayes, W., &amp; Overman, W. (2018). The effect of active participation on performance and understanding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686–694. </w:t>
      </w:r>
      <w:hyperlink r:id="rId10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https://doi.org/10.1002/bdm.2083</w:t>
        </w:r>
      </w:hyperlink>
    </w:p>
    <w:p w14:paraId="3A13473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Vassileva, J., Gonzalez, R., Bechara, A., &amp; Martin, E. M. (2007). Are all drug addicts impulsive? Effects of antisociality and extent of multidrug use on cognitive and motor impulsivity.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(12), 3071–3076. </w:t>
      </w:r>
      <w:hyperlink r:id="rId10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https://doi.org/10.1016/j.addbeh.2007.04.017</w:t>
        </w:r>
      </w:hyperlink>
    </w:p>
    <w:p w14:paraId="10A0C10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Vassileva, J., Paxton, J., Moeller, F. G., Wilson, M. J., Bozgunov, K., Martin, E. M., Gonzalez, R., &amp; Vasilev, G. (2014). Heroin and amphetamine users display opposite relationships between trait and neurobehavioral dimensions of impulsivity.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652–659. </w:t>
      </w:r>
      <w:hyperlink r:id="rId10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https://doi.org/10.1016/j.addbeh.2013.11.020</w:t>
        </w:r>
      </w:hyperlink>
    </w:p>
    <w:p w14:paraId="021B246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Vassileva, J., Petkova, P., Georgiev, S., Martin, E. M., Tersiyski, R., Raycheva, M., Velinov, V., &amp; Marinov, P. (2007). Impaired decision-making in psychopathic heroin addicts.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287–289. </w:t>
      </w:r>
      <w:hyperlink r:id="rId10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https://doi.org/10.1016/j.drugalcdep.2006.06.015</w:t>
        </w:r>
      </w:hyperlink>
    </w:p>
    <w:p w14:paraId="664F857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Veilleux, J. C., Skinner, K. D., &amp; Pollert, G. A. (2016). Quit interest influences smoking cue-reactivity.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137–140. </w:t>
      </w:r>
      <w:hyperlink r:id="rId10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https://doi.org/10.1016/j.addbeh.2016.07.017</w:t>
        </w:r>
      </w:hyperlink>
    </w:p>
    <w:p w14:paraId="13BFF31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Velikonja, D., Warriner, E., &amp; Brum, C. (2010). Profiles of emotional and behavioral sequelae following acquired brain injury: Cluster analysis of the Personality Assessment Inventory.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610–621. </w:t>
      </w:r>
      <w:hyperlink r:id="rId10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https://doi.org/10.1080/13803390903401302</w:t>
        </w:r>
      </w:hyperlink>
    </w:p>
    <w:p w14:paraId="45DE519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Vella, L., Ring, H. A., Aitken, M. R. F., Watson, P. C., Presland, A., &amp; Clare, I. C. H. (2018). Understanding self-reported difficulties in decision-making by people with autism spectrum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549–559. </w:t>
      </w:r>
      <w:hyperlink r:id="rId10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https://doi.org/10.1177/1362361316687988</w:t>
        </w:r>
      </w:hyperlink>
    </w:p>
    <w:p w14:paraId="7CECCE3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Vera, B. del V., Pilatti, A., Garimaldi, J., &amp; Pautassi, R. M. (2018). Acute effects of alcohol intoxication on decision making and impulsivity in at-risk gamblers with or without problematic drinking.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252–265. </w:t>
      </w:r>
      <w:hyperlink r:id="rId10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https://doi.org/10.1037/pne0000133</w:t>
        </w:r>
      </w:hyperlink>
    </w:p>
    <w:p w14:paraId="23B0154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Verdejo-Garcia, A., Albein-Urios, N., Martinez-Gonzalez, J. M., Civit, E., de la Torre, R., &amp; Lozano, O. (2014). Decision-making impairment predicts 3-month hair-indexed cocaine relapse.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(21), 4179–4187. </w:t>
      </w:r>
      <w:hyperlink r:id="rId10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https://doi.org/10.1007/s00213-014-3563-9</w:t>
        </w:r>
      </w:hyperlink>
    </w:p>
    <w:p w14:paraId="352E3EF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Verdejo-García, A., Albein-Urios, N., Molina, E., Ching-López, A., Martínez-González, J. M., &amp; Gutiérrez, B. (2013). A MAOA gene*cocaine severity interaction on impulsivity and neuropsychological measures of orbitofrontal dysfunction: Preliminary results.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287–290. </w:t>
      </w:r>
      <w:hyperlink r:id="rId10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https://doi.org/10.1016/j.drugalcdep.2013.04.031</w:t>
        </w:r>
      </w:hyperlink>
    </w:p>
    <w:p w14:paraId="4A320CE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Verdejo-Garcia, A., Benbrook, A., Funderburk, F., David, P., Cadet, J.-L., &amp; Bolla, K. I. (2007). The differential relationship between cocaine use and marijuana use on decision-making performance over repeat testing with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2–11. </w:t>
      </w:r>
      <w:hyperlink r:id="rId10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https://doi.org/10.1016/j.drugalcdep.2007.02.004</w:t>
        </w:r>
      </w:hyperlink>
    </w:p>
    <w:p w14:paraId="7D24DF5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Verdejo-García, A., Betanzos-Espinosa, P., Lozano, O. M., Vergara-Moragues, E., González-Saiz, F., Fernández-Calderón, F., Bilbao-Acedos, I., &amp; Pérez-García, M. (2012). Self-regulation and treatment retention in cocaine dependent individuals: A longitudinal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142–148. </w:t>
      </w:r>
      <w:hyperlink r:id="rId10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https://doi.org/10.1016/j.drugalcdep.2011.09.025</w:t>
        </w:r>
      </w:hyperlink>
    </w:p>
    <w:p w14:paraId="0A98F10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Verdejo-García, A., del mar Sánchez-Fernández, M., Alonso-Maroto, L. M., Fernández-Calderón, F., Perales, J. C., Lozano, Ó., &amp; Pérez-García, M. (2010). Impulsivity and executive functions in polysubstance-using rave attenders.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377–392. </w:t>
      </w:r>
      <w:hyperlink r:id="rId10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https://doi.org/10.1007/s00213-010-1833-8</w:t>
        </w:r>
      </w:hyperlink>
    </w:p>
    <w:p w14:paraId="2862C2D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Verdejo-García, A., López-Torrecillas, F., Calandre, E. P., Delgado-Rodríguez, A., &amp; Bechara, A. (2009). Executive function and decision-making in women with fibromyalgia.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113–122. </w:t>
      </w:r>
      <w:hyperlink r:id="rId10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https://doi.org/10.1093/arclin/acp014</w:t>
        </w:r>
      </w:hyperlink>
    </w:p>
    <w:p w14:paraId="6FD9F8F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Verdejo-Garcia, A., Moreno-Padilla, M., Garcia-Rios, M. C., Lopez-Torrecillas, F., Delgado-Rico, E., Schmidt-Rio-Valle, J., &amp; Fernandez-Serrano, M. J. (2015). Social stress increases cortisol and hampers attention in adolescents with excess weight.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(4).</w:t>
      </w:r>
    </w:p>
    <w:p w14:paraId="1830F86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Verdejo-García, A., Pérez-Expósito, M., Schmidt-Río-Valle, J., Fernández-Serrano, M. J., Cruz, F., Pérez-García, M., López-Belmonte, G., Martín-Matillas, M., Martín-Lagos, J. A., Marcos, A., &amp; Campoy, C. (2010). Selective alterations within executive functions in adolescents with excess weight.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Obesity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1572–1578. </w:t>
      </w:r>
      <w:hyperlink r:id="rId10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https://doi.org/10.1038/oby.2009.475</w:t>
        </w:r>
      </w:hyperlink>
    </w:p>
    <w:p w14:paraId="29B6EEE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Verdejo-García, A., &amp; Pérez-García, M. (2007). Profile of executive deficits in cocaine and heroin polysubstance user: Common and differential effects on separate executive components.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517–530. </w:t>
      </w:r>
      <w:hyperlink r:id="rId10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https://doi.org/10.1007/s00213-006-0632-8</w:t>
        </w:r>
      </w:hyperlink>
    </w:p>
    <w:p w14:paraId="69F6BE3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Verdejo-García, A., Rivas-Pérez, C., Vilar-López, R., &amp; Pérez-García, M. (2007). Strategic self-regulation, decision-making and emotion processing in poly-substance abusers in their first year of abstinence.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139–146. </w:t>
      </w:r>
      <w:hyperlink r:id="rId10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https://doi.org/10.1016/j.drugalcdep.2006.05.024</w:t>
        </w:r>
      </w:hyperlink>
    </w:p>
    <w:p w14:paraId="39EC690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Verdejo-García, A., Vilar-López, R., Pérez-García, M., Podell, K., &amp; Goldberg, E. (2006). Altered adaptive but not veridical decision-making in substance dependent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90–99. </w:t>
      </w:r>
      <w:hyperlink r:id="rId10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https://doi.org/10.1017/S1355617706060127</w:t>
        </w:r>
      </w:hyperlink>
    </w:p>
    <w:p w14:paraId="3D86D11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Vergara-Moragues, E., Verdejo-García, A., Lozano, O. M., Santiago-Ramajo, S., González-Saiz, F., Betanzos Espinosa, P., &amp; Pérez García, M. (2017). Association between executive function and outcome measure of treatment in therapeutic community among cocaine dependent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48–55. </w:t>
      </w:r>
      <w:hyperlink r:id="rId10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https://doi.org/10.1016/j.jsat.2017.04.014</w:t>
        </w:r>
      </w:hyperlink>
    </w:p>
    <w:p w14:paraId="78114AF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Verstynen, T., Dunovan, K., Walsh, C., Kuan, C.-H., Manuck, S. B., &amp; Gianaros, P. J. (2020). Adiposity covaries with signatures of asymmetric feedback learning during adaptive decisions.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1145–1156. </w:t>
      </w:r>
      <w:hyperlink r:id="rId10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https://doi.org/10.1093/scan/nsaa088</w:t>
        </w:r>
      </w:hyperlink>
    </w:p>
    <w:p w14:paraId="4A766C4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Vicario, S., Pérez-Rivas, A., de Guevara-Miranda, D. L., Santín, L. J., &amp; Sampedro-Piquero, P. (2020). Cognitive reserve mediates the severity of certain neuropsychological deficits related to cocaine use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https://doi.org/10.1016/j.addbeh.2020.106399</w:t>
        </w:r>
      </w:hyperlink>
    </w:p>
    <w:p w14:paraId="3C24CB9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Vilar-López, R., Daugherty, J. C., Pérez-García, M., &amp; Piñón-Blanco, A. (2021). A pilot study on the adequacy of the TOMM in detecting invalid performance in patients with substance use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255–263. </w:t>
      </w:r>
      <w:hyperlink r:id="rId10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https://doi.org/10.1080/13803395.2021.1912298</w:t>
        </w:r>
      </w:hyperlink>
    </w:p>
    <w:p w14:paraId="6AA42E7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Vila-Rodriguez, F., Panenka, W. J., Lang, D. J., Thornton, A. E., Vertinsky, T., Wong, H., Barr, A. M., Procyshyn, R. M., Sidhu, J. J., Smith, G. N., Buchanan, T., Krajden, M., Krausz, M., Montaner, J. S., MacEwan, G. W., &amp; Honer, W. G. (2013). The hotel study: Multimorbidity in a community sample living in a marginal housing.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(12), 1413–1422. </w:t>
      </w:r>
      <w:hyperlink r:id="rId10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https://doi.org/10.1176/appi.ajp.2013.12111439</w:t>
        </w:r>
      </w:hyperlink>
    </w:p>
    <w:p w14:paraId="37982CD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Viola, T. W., Cardoso, C. de O., Francke, I. D., Gonçalves, H. A., Pezzi, J. C., Araújo, R. B., Fonseca, R. P., &amp; Grassi-Oliveira, R. (2012). Tomada de decisão em dependentes de crack: Um estudo com o Iowa Gambling Task. [Decision making in addiction to crack: A study with the Iowa Gambling Task.].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Estudos de Psicologia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99–106. </w:t>
      </w:r>
      <w:hyperlink r:id="rId10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https://doi.org/10.1590/S1413-294X2012000100012</w:t>
        </w:r>
      </w:hyperlink>
    </w:p>
    <w:p w14:paraId="63FC9C6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Viola, T. W., Tractenberg, S. G., Pezzi, J. C., Kristensen, C. H., &amp; Grassi-Oliveira, R. (2013). Childhood physical neglect associated with executive functions impairments in crack cocaine-dependent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271–276. </w:t>
      </w:r>
      <w:hyperlink r:id="rId10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https://doi.org/10.1016/j.drugalcdep.2013.02.014</w:t>
        </w:r>
      </w:hyperlink>
    </w:p>
    <w:p w14:paraId="6D09F28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Visagan, R., Xiang, A., &amp; Lamar, M. (2012). Comparison of deck- and trial-based approaches to advantageous decision making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455–463. </w:t>
      </w:r>
      <w:hyperlink r:id="rId10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https://doi.org/10.1037/a0025932</w:t>
        </w:r>
      </w:hyperlink>
    </w:p>
    <w:p w14:paraId="31A9818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Visser-Keizer1, A. C., Westerhof-Evers, H. J., Gerritsen, M. J. J., van der Naalt, J., &amp; Spikman, J. M. (2016). To fear is to gain? The role of fear recognition in risky decision making in TBI patients and healthy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(11).</w:t>
      </w:r>
    </w:p>
    <w:p w14:paraId="4EDAEE4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Viswanath, B., Reddy, Y. C. J., Kumar, K. J., Kandavel, T., &amp; Chandrashekar, C. R. (2009). Cognitive endophenotypes in OCD: A study of unaffected siblings of probands with familial OCD.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610–615. </w:t>
      </w:r>
      <w:hyperlink r:id="rId10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https://doi.org/10.1016/j.pnpbp.2009.02.018</w:t>
        </w:r>
      </w:hyperlink>
    </w:p>
    <w:p w14:paraId="3FF442F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Von Siebenthal, Z., Boucher, O., Rouleau, I., Lassonde, M., Lepore, F., &amp; Nguyen, D. K. (2017). Decision-making impairments following insular and medial temporal lobe resection for drug-resistant epilepsy.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128–137.</w:t>
      </w:r>
    </w:p>
    <w:p w14:paraId="18BA769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Voon, V., Morris, L. S., Irvine, M. A., Ruck, C., Worbe, Y., Derbyshire, K., Rankov, V., Schreiber, L. R. N., Odlaug, B. L., Harrison, N. A., Wood, J., Robbins, T. W., Bullmore, E. T., &amp; Grants, J. E. (2015). Risk-taking in disorders of natural and drug rewards: Neural correlates and effects of probability, valence, and magnitude.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804–812. </w:t>
      </w:r>
      <w:hyperlink r:id="rId10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https://doi.org/10.1038/npp.2014.242</w:t>
        </w:r>
      </w:hyperlink>
    </w:p>
    <w:p w14:paraId="44637B4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Vrshek-Schallhorn, S., Wahlstrom, D., White, T., &amp; Luciana, M. (2013). The effect of acute tyrosine phenylalanine depletion on emotion-based decision-making in healthy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Pharmacology, Biochemistry and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51–57. </w:t>
      </w:r>
      <w:hyperlink r:id="rId10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https://doi.org/10.1016/j.pbb.2013.01.013</w:t>
        </w:r>
      </w:hyperlink>
    </w:p>
    <w:p w14:paraId="377D547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Wadsworth, L. P., &amp; Hayes-Skelton, S. A. (2020). Exploring perceived control, a low-control task, and a brief acceptance intervention in a low and high transdiagnostic anxiety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Neurology, Psychiatry and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1–9. </w:t>
      </w:r>
      <w:hyperlink r:id="rId11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https://doi.org/10.1016/j.npbr.2019.11.001</w:t>
        </w:r>
      </w:hyperlink>
    </w:p>
    <w:p w14:paraId="5E1F4FB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Wagar, B. M., &amp; Dixon, M. (2006). Affective guidance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277–290. </w:t>
      </w:r>
      <w:hyperlink r:id="rId11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https://doi.org/10.3758/CABN.6.4.277</w:t>
        </w:r>
      </w:hyperlink>
    </w:p>
    <w:p w14:paraId="72423FE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Wallin-Miller, K., Li, G., Kelishani, D., &amp; Wood, R. I. (2018). Anabolic-androgenic steroids alter decision making in a balanced rodent model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152–160. </w:t>
      </w:r>
      <w:hyperlink r:id="rId11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https://doi.org/10.1037/bne0000243</w:t>
        </w:r>
      </w:hyperlink>
    </w:p>
    <w:p w14:paraId="729A56A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Walsh, R. S., Fortune, D. G., Gallagher, S., &amp; Muldoon, O. T. (2014). Acquired brain injury: Combining social psychological and neuropsychological perspectives.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458–472. </w:t>
      </w:r>
      <w:hyperlink r:id="rId11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https://doi.org/10.1080/17437199.2012.733914</w:t>
        </w:r>
      </w:hyperlink>
    </w:p>
    <w:p w14:paraId="25FA7D4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Wandschneider, B., Centeno, M., Vollmar, C., Stretton, J., O’Muircheartaigh, J., Thompson, P. J., Kumari, V., Symms, M., Barker, G. J., Duncan, J. S., Richardson, M. P., &amp; Koepp, M. J. (2013). Risk‐taking behavior in juvenile myoclonic epilepsy.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(12), 2158–2165. </w:t>
      </w:r>
      <w:hyperlink r:id="rId11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https://doi.org/10.1111/epi.12413</w:t>
        </w:r>
      </w:hyperlink>
    </w:p>
    <w:p w14:paraId="15A4494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Wang, G., Shi, J., Chen, N., Xu, L., Li, J., Li, P., Sun, Y., &amp; Lu, L. (2013). Effects of length of abstinence on decision-making and craving in methamphetamine abusers.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(7).</w:t>
      </w:r>
    </w:p>
    <w:p w14:paraId="5A9C361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Wang, G.-B., Zhang, X.-L., Zhao, L.-Y., Sun, L.-L., Wu, P., Lu, L., &amp; Shi, J. (2012). Drug-related cues exacerbate decision making and increase craving in heroin addicts at different abstinence times.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701–708. </w:t>
      </w:r>
      <w:hyperlink r:id="rId11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https://doi.org/10.1007/s00213-011-2617-5</w:t>
        </w:r>
      </w:hyperlink>
    </w:p>
    <w:p w14:paraId="35D499A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Wang, S., Krajbich, I., Adolphs, R., &amp; Tsuchiya, N. (2012). The role of risk aversion in non-conscious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https://doi.org/10.3389/fpsyg.2012.00050</w:t>
        </w:r>
      </w:hyperlink>
    </w:p>
    <w:p w14:paraId="381862F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Wang, X., Geng, L., Qin, J., &amp; Yao, S. (2016). The potential relationship between spicy taste and risk seeking.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(6), 547–553.</w:t>
      </w:r>
    </w:p>
    <w:p w14:paraId="1A99141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Wang, X., Pan, Y., Zhang, K., Sui, Y., Lv, T., Xu, S., &amp; Gao, L. (2017). Emotional experience and personality traits influence individual and joint risk-based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881–892. </w:t>
      </w:r>
      <w:hyperlink r:id="rId11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https://doi.org/10.2224/sbp.6541</w:t>
        </w:r>
      </w:hyperlink>
    </w:p>
    <w:p w14:paraId="7DA3997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Wang, Y., Ma, N., He, X., Li, N., Wei, Z., Yang, L., Zha, R., Han, L., Li, X., Zhang, D., Liu, Y., &amp; Zhang, X. (2017). Neural substrates of updating the prediction through prediction error during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1–12. </w:t>
      </w:r>
      <w:hyperlink r:id="rId11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https://doi.org/10.1016/j.neuroimage.2017.05.041</w:t>
        </w:r>
      </w:hyperlink>
    </w:p>
    <w:p w14:paraId="0842E9B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Wang, Y.-H., Zhu, Z.-H., Wang, P., &amp; Wang, Z.-H. (2008). The effect of rewards and punishment on affective decision-making in children with two subtypes of ADHD. [The effect of rewards and punishment on affective decision-making in children with two subtypes of ADHD.].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975–986. </w:t>
      </w:r>
      <w:hyperlink r:id="rId11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https://doi.org/10.3724/SP.J.1041.2008.00975</w:t>
        </w:r>
      </w:hyperlink>
    </w:p>
    <w:p w14:paraId="0A0C944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Ward, A. M., Calamia, M., Thiemann, E., Dunlap, J., &amp; Tranel, D. (2017). Association between olfaction and higher cortical functions in Alzheimer’s disease, mild cognitive impairment, and healthy older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646–658. </w:t>
      </w:r>
      <w:hyperlink r:id="rId11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https://doi.org/10.1080/13803395.2016.1253667</w:t>
        </w:r>
      </w:hyperlink>
    </w:p>
    <w:p w14:paraId="1FA050B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Ward, J. (2012).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student’s guide to social neuroscience.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viii, 337). Psychology Press.</w:t>
      </w:r>
    </w:p>
    <w:p w14:paraId="6446354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Wardle, M. C., Gonzalez, R., Bechara, A., &amp; Martin-Thormeyer, E. M. (2010). Iowa Gambling Task performance and emotional distress interact to predict risky sexual behavior in individuals with dual substance and HIV diagnoses.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1110–1121. </w:t>
      </w:r>
      <w:hyperlink r:id="rId11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https://doi.org/10.1080/13803391003757833</w:t>
        </w:r>
      </w:hyperlink>
    </w:p>
    <w:p w14:paraId="7477D89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Warren, D. E., Denburg, N. L., Power, J. D., Bruss, J., Waldron, E. J., Sun, H., Petersen, S. E., &amp; Tranel, D. (2017). Brain network theory can predict whether neuropsychological outcomes will differ from clinical expectations.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40–52.</w:t>
      </w:r>
    </w:p>
    <w:p w14:paraId="34BCD7D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Waters-Wood, S. M., Xiao, L., Denburg, N. L., Hernandez, M., &amp; Bechara, A. (2012). Failure to learn from repeated mistakes: Persistent decision-making impairment as measured by the Iowa Gambling Task in patients with ventromedial prefrontal cortex lesions.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927–930. </w:t>
      </w:r>
      <w:hyperlink r:id="rId11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https://doi.org/10.1017/S135561771200063X</w:t>
        </w:r>
      </w:hyperlink>
    </w:p>
    <w:p w14:paraId="4BB256B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Watkins, H. B., &amp; Meyer, T. D. (2013). Is there an empirical link between impulsivity and suicidality in bipolar disorders? A review of the current literature and the potential psychological implications of the relationship.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542–558. </w:t>
      </w:r>
      <w:hyperlink r:id="rId11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https://doi.org/10.1111/bdi.12090</w:t>
        </w:r>
      </w:hyperlink>
    </w:p>
    <w:p w14:paraId="13B54FA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Webb, C. A., DelDonno, S., &amp; Killgore, W. D. S. (2014). The role of cognitive versus emotional intelligence in Iowa Gambling Task performance: What’s emotion got to do with it?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112–119. </w:t>
      </w:r>
      <w:hyperlink r:id="rId11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https://doi.org/10.1016/j.intell.2014.03.008</w:t>
        </w:r>
      </w:hyperlink>
    </w:p>
    <w:p w14:paraId="2DBD4A6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Wei, L., Zhang, S., Turel, O., Bechara, A., &amp; He, Q. (2017). A tripartite neurocognitive model of Internet gaming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https://doi.org/10.3389/fpsyt.2017.00285</w:t>
        </w:r>
      </w:hyperlink>
    </w:p>
    <w:p w14:paraId="51DB321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Weinborn, M., Moyle, J., Bucks, R. S., Stritzke, W., Leighton, A., &amp; Woods, S. P. (2013). Time-based prospective memory predicts engagement in risk behaviors among substance users: Results from clinical and nonclinical samples.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284–294. </w:t>
      </w:r>
      <w:hyperlink r:id="rId11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https://doi.org/10.1017/S1355617712001361</w:t>
        </w:r>
      </w:hyperlink>
    </w:p>
    <w:p w14:paraId="611EA2A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Weinstein, A. (2013). Internet and videogame addiction: Clinical implications for assessment and treatment.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Directions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117–129.</w:t>
      </w:r>
    </w:p>
    <w:p w14:paraId="6F52E73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Weiss-Cohen, L., Konstantinidis, E., Speekenbrink, M., &amp; Harvey, N. (2018). Task complexity moderates the influence of descriptions in decisions from experience.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209–227. </w:t>
      </w:r>
      <w:hyperlink r:id="rId11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https://doi.org/10.1016/j.cognition.2017.10.005</w:t>
        </w:r>
      </w:hyperlink>
    </w:p>
    <w:p w14:paraId="5A7DF1B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Weldon, R. B., Corbin, J. C., &amp; Reyna, V. F. (2014). Gist processing in judgment and decision making: Developmental reversals predicted by fuzzy-trace theory.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developmental psychology of reasoning and decision-making.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36–62). Psychology Press.</w:t>
      </w:r>
    </w:p>
    <w:p w14:paraId="2CADE7B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Weller, J. A., &amp; Fisher, P. A. (2013). Decision-making deficits among maltreated children.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184–194. </w:t>
      </w:r>
      <w:hyperlink r:id="rId11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https://doi.org/10.1177/1077559512467846</w:t>
        </w:r>
      </w:hyperlink>
    </w:p>
    <w:p w14:paraId="26A0591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Weller, J. A., Levin, I. P., &amp; Bechara, A. (2010). Do individual differences in Iowa Gambling Task performance predict adaptive decision making for risky gains and losses?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141–150. </w:t>
      </w:r>
      <w:hyperlink r:id="rId11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https://doi.org/10.1080/13803390902881926</w:t>
        </w:r>
      </w:hyperlink>
    </w:p>
    <w:p w14:paraId="70858A0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Weller, J. A., Levin, I. P., &amp; Denburg, N. L. (2011). Trajectory of risky decision making for potential gains and losses from ages 5 to 85.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331–344. </w:t>
      </w:r>
      <w:hyperlink r:id="rId11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https://doi.org/10.1002/bdm.690</w:t>
        </w:r>
      </w:hyperlink>
    </w:p>
    <w:p w14:paraId="4E0C6EB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Weller, R. E., Cook III, E. W., Avsar, K. B., &amp; Cox, J. E. (2008). Obese women show greater delay discounting than healthy-weight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563–569. </w:t>
      </w:r>
      <w:hyperlink r:id="rId11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https://doi.org/10.1016/j.appet.2008.04.010</w:t>
        </w:r>
      </w:hyperlink>
    </w:p>
    <w:p w14:paraId="4DFFD28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Wemm, S. E., &amp; Wulfert, E. (2017). Effects of acute stress on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Psychophysiology and Biofeedback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1–12. </w:t>
      </w:r>
      <w:hyperlink r:id="rId11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https://doi.org/10.1007/s10484-016-9347-8</w:t>
        </w:r>
      </w:hyperlink>
    </w:p>
    <w:p w14:paraId="6A3C1E1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Werner, N. S., Duschek, S., &amp; Schandry, R. (2009). Relationships between affective states and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259–265. </w:t>
      </w:r>
      <w:hyperlink r:id="rId11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https://doi.org/10.1016/j.ijpsycho.2009.09.010</w:t>
        </w:r>
      </w:hyperlink>
    </w:p>
    <w:p w14:paraId="1F5A65A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Werner, N. S., Jung, K., Duschek, S., &amp; Schandry, R. (2009). Enhanced cardiac perception is associated with benefits in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1123–1129. </w:t>
      </w:r>
      <w:hyperlink r:id="rId11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https://doi.org/10.1111/j.1469-8986.2009.00855.x</w:t>
        </w:r>
      </w:hyperlink>
    </w:p>
    <w:p w14:paraId="69FA1AE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Werner, N. S., Schweitzer, N., Meindl, T., Duschek, S., Kambeitz, J., &amp; Schandry, R. (2013). Interoceptive awareness moderates neural activity during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498–506. </w:t>
      </w:r>
      <w:hyperlink r:id="rId11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https://doi.org/10.1016/j.biopsycho.2013.09.002</w:t>
        </w:r>
      </w:hyperlink>
    </w:p>
    <w:p w14:paraId="3AE6A69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Wesley, M. J., Hanlon, C. A., &amp; Porrino, L. J. (2011). Poor decision-making by chronic marijuana users is associated with decreased functional responsiveness to negative consequences.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51–59. </w:t>
      </w:r>
      <w:hyperlink r:id="rId11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https://doi.org/10.1016/j.pscychresns.2010.10.002</w:t>
        </w:r>
      </w:hyperlink>
    </w:p>
    <w:p w14:paraId="3D92FD0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West, J. T., Horning, S. M., Klebe, K. J., Foster, S. M., Cornwell, R. E., Perrett, D., Burt, D. M., &amp; Davis, H. P. (2012). Age effects on emotion recognition in facial displays: From 20 to 89 years of age.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146–168. </w:t>
      </w:r>
      <w:hyperlink r:id="rId11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https://doi.org/10.1080/0361073X.2012.659997</w:t>
        </w:r>
      </w:hyperlink>
    </w:p>
    <w:p w14:paraId="4B01B22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West, R., Tiernan, B. N., Kieffaber, P. D., Bailey, K., &amp; Anderson, S. (2014). The effects of age on the neural correlates of feedback processing in a naturalistic gambling game.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734–745. </w:t>
      </w:r>
      <w:hyperlink r:id="rId11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https://doi.org/10.1111/psyp.12225</w:t>
        </w:r>
      </w:hyperlink>
    </w:p>
    <w:p w14:paraId="1B1CA6B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Westheide, J., Wagner, M., Quednow, B. B., Hoppe, C., Cooper-Mahkorn, D., Strater, B., Maier, W., &amp; Kuhn, K.-U. (2007). Neuropsychological performance in partly remitted unipolar depressive patients: Focus on executive functioning.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389–395. </w:t>
      </w:r>
      <w:hyperlink r:id="rId11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https://doi.org/10.1007/s00406-007-0740-4</w:t>
        </w:r>
      </w:hyperlink>
    </w:p>
    <w:p w14:paraId="3534697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Wetzels, R., Vandekerckhove, J., Tuerlinckx, F., &amp; Wagenmakers, E.-J. (2010). Bayesian parameter estimation in the expectancy valence model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Mathematical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14–27. </w:t>
      </w:r>
      <w:hyperlink r:id="rId11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https://doi.org/10.1016/j.jmp.2008.12.001</w:t>
        </w:r>
      </w:hyperlink>
    </w:p>
    <w:p w14:paraId="36BEA97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Whitney, P., &amp; Hinson, J. M. (2012). The role of source memory in gambling task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826–835. </w:t>
      </w:r>
      <w:hyperlink r:id="rId11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https://doi.org/10.1080/13803395.2012.684872</w:t>
        </w:r>
      </w:hyperlink>
    </w:p>
    <w:p w14:paraId="4B76F1C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Wichary, S., Domaradzka, E., &amp; Sedek, G. (2012). The impact of aging on information integration in reasoning and decision making.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Personality, cognition, and emotion.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47–66). Eliot Werner Publications.</w:t>
      </w:r>
    </w:p>
    <w:p w14:paraId="2D26FD3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Wiehler, A., &amp; Peters, J. (2015). Reward-based decision making in pathological gambling: The roles of risk and delay.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3–14. </w:t>
      </w:r>
      <w:hyperlink r:id="rId11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https://doi.org/10.1016/j.neures.2014.09.008</w:t>
        </w:r>
      </w:hyperlink>
    </w:p>
    <w:p w14:paraId="4BCD2C9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Wiers, R. W., Houben, K., Hofmann, W., &amp; Stacy, A. W. (2015). Indirect measures in the domain of health psychology.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Behavior-based assessment in psychology: Going beyond self-report in the personality, affective, motivation, and social domains.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153–172). Hogrefe Publishing.</w:t>
      </w:r>
    </w:p>
    <w:p w14:paraId="1933FE7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Wiesiolek, C. C., Foss, M. P., &amp; Beserra Diniz, P. R. (2014). Normal aging and decision-making: A systematic review of the literature of the last 10 years.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Jornal Brasileiro de Psiquiatria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255–259. </w:t>
      </w:r>
      <w:hyperlink r:id="rId11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https://doi.org/10.1590/0047-2085000000033</w:t>
        </w:r>
      </w:hyperlink>
    </w:p>
    <w:p w14:paraId="7AB4CBE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Wild, A., Freeston, M. H., Heary, S., &amp; Rodgers, J. (2014). Diminished physiological flexibility is associated with intolerance of uncertainty during affective decision making in adolescence.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503–513. </w:t>
      </w:r>
      <w:hyperlink r:id="rId11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https://doi.org/10.5127/jep.035913</w:t>
        </w:r>
      </w:hyperlink>
    </w:p>
    <w:p w14:paraId="04FF461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Wild, T. C., Wolfe, J., &amp; Hyshka, E. (2012). Consent and coercion in addiction treatment.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neuroethics: The ethics of addiction neuroscience research and treatment.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153–174). Elsevier Academic Press. </w:t>
      </w:r>
      <w:hyperlink r:id="rId11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https://doi.org/10.1016/B978-0-12-385973-0.00008-9</w:t>
        </w:r>
      </w:hyperlink>
    </w:p>
    <w:p w14:paraId="5031C7A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Wilde, B., Goudriaan, A., Sabbe, B., Hulstijn, W., &amp; Dom, G. (2013). Relapse in pathological gamblers: A pilot study on the predictive value of different impulsivity measures.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23–30. </w:t>
      </w:r>
      <w:hyperlink r:id="rId11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https://doi.org/10.1556/JBA.2.2013.1.4</w:t>
        </w:r>
      </w:hyperlink>
    </w:p>
    <w:p w14:paraId="20C490C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Wilson, M. J., &amp; Vassileva, J. (2016). Neurocognitive and psychiatric dimensions of hot, but not cool, impulsivity predict HIV sexual risk behaviors among drug users in protracted abstinence.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231–241. </w:t>
      </w:r>
      <w:hyperlink r:id="rId11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https://doi.org/10.3109/00952990.2015.1121269</w:t>
        </w:r>
      </w:hyperlink>
    </w:p>
    <w:p w14:paraId="2FF316F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Wilson, M. J., &amp; Vassileva, J. (2018). Decision-making under risk, but not under ambiguity, predicts pathological gambling in discrete types of abstinent substance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https://doi.org/10.3389/fpsyt.2018.00239</w:t>
        </w:r>
      </w:hyperlink>
    </w:p>
    <w:p w14:paraId="1BC487B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Wing, V. C., Rabin, R. A., Wass, C. E., &amp; George, T. P. (2013). Correlations between executive function, decision-making and impulsivity are disrupted in schizophrenia versus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168–171. </w:t>
      </w:r>
      <w:hyperlink r:id="rId11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https://doi.org/10.1016/j.psychres.2012.08.022</w:t>
        </w:r>
      </w:hyperlink>
    </w:p>
    <w:p w14:paraId="5D97B26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Winstanley, C. A. (2011). Gambling rats: Insight into impulsive and addictive behavior.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359–359. </w:t>
      </w:r>
      <w:hyperlink r:id="rId11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https://doi.org/10.1038/npp.2010.136</w:t>
        </w:r>
      </w:hyperlink>
    </w:p>
    <w:p w14:paraId="1FA4E0D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Witbracht, M. G., Laugero, K. D., Van Loan, M. D., Adams, S. H., &amp; Keim, N. L. (2012). Performance on the Iowa Gambling Task is related to magnitude of weight loss and salivary cortisol in a diet-induced weight loss intervention in overweight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291–297. </w:t>
      </w:r>
      <w:hyperlink r:id="rId11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https://doi.org/10.1016/j.physbeh.2011.04.035</w:t>
        </w:r>
      </w:hyperlink>
    </w:p>
    <w:p w14:paraId="1353028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Woicik, P. A., Moeller, S. J., Alia-Klein, N., Maloney, T., Lukasik, T. M., Yeliosof, O., Wang, G.-J., Volkow, N. D., &amp; Goldstein, R. Z. (2009). The neuropsychology of cocaine addiction: Recent cocaine use masks impairment.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1112–1122. </w:t>
      </w:r>
      <w:hyperlink r:id="rId11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https://doi.org/10.1038/npp.2008.60</w:t>
        </w:r>
      </w:hyperlink>
    </w:p>
    <w:p w14:paraId="7295E8F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Wolf, L. K., Wright, N. D., Kilford, E. J., Dolan, R. J., &amp; Blakemore, S.-J. (2013). Developmental changes in effects of risk and valence on adolescent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Development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290–299. </w:t>
      </w:r>
      <w:hyperlink r:id="rId11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https://doi.org/10.1016/j.cogdev.2013.04.001</w:t>
        </w:r>
      </w:hyperlink>
    </w:p>
    <w:p w14:paraId="7C17FED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Wölfling, K., Duven, E., Wejbera, M., Beutel, M. E., &amp; Müller, K. W. (2020). Discounting delayed monetary rewards and decision making in behavioral addictions—A comparison between patients with gambling disorder and internet gaming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https://doi.org/10.1016/j.addbeh.2020.106446</w:t>
        </w:r>
      </w:hyperlink>
    </w:p>
    <w:p w14:paraId="3F992CB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Woltering, S., Lishak, V., Hodgson, N., Granic, I., &amp; Zelazo, P. D. (2016). Executive function in children with externalizing and comorbid internalizing behavior problems.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30–38. </w:t>
      </w:r>
      <w:hyperlink r:id="rId11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https://doi.org/10.1111/jcpp.12428</w:t>
        </w:r>
      </w:hyperlink>
    </w:p>
    <w:p w14:paraId="7256415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Womack, S. D., Hook, J. N., Reyna, S. H., &amp; Ramos, M. (2013). Sleep loss and risk-taking behavior: A review of the literature.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Sleep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343–359. </w:t>
      </w:r>
      <w:hyperlink r:id="rId11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https://doi.org/10.1080/15402002.2012.703628</w:t>
        </w:r>
      </w:hyperlink>
    </w:p>
    <w:p w14:paraId="7216DD3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Wong, S., Flanagan, E., Savage, G., Hodges, J. R., &amp; Hornberger, M. (2014). Contrasting prefrontal cortex contributions to episodic memory dysfunction in behavioural variant frontotemporal dementia and Alzheimer’s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(2).</w:t>
      </w:r>
    </w:p>
    <w:p w14:paraId="72322D3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Wood, S., Busemeyer, J., Koling, A., Cox, C. R., &amp; Davis, H. (2005). Older Adults as Adaptive Decision Makers: Evidence From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220–225. </w:t>
      </w:r>
      <w:hyperlink r:id="rId11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https://doi.org/10.1037/0882-7974.20.2.220</w:t>
        </w:r>
      </w:hyperlink>
    </w:p>
    <w:p w14:paraId="09FDC93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Wood, S. M. W., &amp; Bechara, A. (2014). The neuroscience of dual (and triple) systems in decision making.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neuroscience of risky decision making.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177–202). American Psychological Association. </w:t>
      </w:r>
      <w:hyperlink r:id="rId11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https://doi.org/10.1037/14322-008</w:t>
        </w:r>
      </w:hyperlink>
    </w:p>
    <w:p w14:paraId="681DE16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Woodrow, A., Sparks, S., Bobrovskaia, V., Paterson, C., Murphy, P., &amp; Hutton, P. (2019). Decision-making ability in psychosis: A systematic review and meta-analysis of the magnitude, specificity and correlates of impaired performance on the Iowa and Cambridge Gambling Tasks.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32–48. </w:t>
      </w:r>
      <w:hyperlink r:id="rId11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https://doi.org/10.1017/S0033291718002660</w:t>
        </w:r>
      </w:hyperlink>
    </w:p>
    <w:p w14:paraId="5D5E229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Woods, S. P., Carey, C. L., Iudicello, J. E., Letendre, S. L., Fennema-Notestine, C., &amp; Grant, I. (2009). Neuropsychological aspects of HIV infection.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neuropsychiatric and neuromedical disorders, 3rd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366–397). Oxford University Press.</w:t>
      </w:r>
    </w:p>
    <w:p w14:paraId="7F6298D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Woods, S. P., Iudicello, J. E., Morgan, E. E., Verduzco, M., Smith, T. V., &amp; Cushman, C. (2017). Household everyday functioning in the Internet age: Online shopping and banking skills are affected in HIV−associated neurocognitive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605–615. </w:t>
      </w:r>
      <w:hyperlink r:id="rId11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https://doi.org/10.1017/S1355617717000431</w:t>
        </w:r>
      </w:hyperlink>
    </w:p>
    <w:p w14:paraId="048EEFC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Woody, S. R., Kellman-McFarlane, K., &amp; Welsted, A. (2014). Review of cognitive performance in hoarding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324–336. </w:t>
      </w:r>
      <w:hyperlink r:id="rId11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https://doi.org/10.1016/j.cpr.2014.04.002</w:t>
        </w:r>
      </w:hyperlink>
    </w:p>
    <w:p w14:paraId="7A90DC6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Worthy, D. A., Hawthorne, M. J., &amp; Otto, A. R. (2013). Heterogeneity of strategy use in the Iowa gambling task: A comparison of win-stay/lose-shift and reinforcement learning models.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Psychonomic Bulletin &amp;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364–371. </w:t>
      </w:r>
      <w:hyperlink r:id="rId11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https://doi.org/10.3758/s13423-012-0324-9</w:t>
        </w:r>
      </w:hyperlink>
    </w:p>
    <w:p w14:paraId="2263A5E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Worthy, D. A., Pang, B., &amp; Byrne, K. A. (2013). Decomposing the roles of perseveration and expected value representation in models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https://doi.org/10.3389/fpsyg.2013.00640</w:t>
        </w:r>
      </w:hyperlink>
    </w:p>
    <w:p w14:paraId="63E10E3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Wright, R. J., &amp; Rakow, T. (2017). Don’t sweat it: Re-examining the somatic marker hypothesis using variants of the Balloon Analogue Risk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Decision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52–65. </w:t>
      </w:r>
      <w:hyperlink r:id="rId11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https://doi.org/10.1037/dec0000055</w:t>
        </w:r>
      </w:hyperlink>
    </w:p>
    <w:p w14:paraId="4BEA8E9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Wright, R. J., Rakow, T., &amp; Russo, R. (2017). Go for broke: The role of somatic states when asked to lose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286–293. </w:t>
      </w:r>
      <w:hyperlink r:id="rId11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https://doi.org/10.1016/j.biopsycho.2016.10.014</w:t>
        </w:r>
      </w:hyperlink>
    </w:p>
    <w:p w14:paraId="006D55C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Wu, M., Giel, K. E., Skunde, M., Schag, K., Rudofsky, G., de Zwaan, M., Zipfel, S., Herzog, W., &amp; Friederich, H. (2013). Inhibitory control and decision making under risk in bulimia nervosa and binge‐eating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721–728. </w:t>
      </w:r>
      <w:hyperlink r:id="rId11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https://doi.org/10.1002/eat.22143</w:t>
        </w:r>
      </w:hyperlink>
    </w:p>
    <w:p w14:paraId="7D8097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Wyart, M., Jaussent, I., Ritchie, K., Abbar, M., Jollant, F., &amp; Courtet, P. (2016). Iowa gambling task performance in elderly persons with a lifetime history of suicidal acts.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399–406. </w:t>
      </w:r>
      <w:hyperlink r:id="rId11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https://doi.org/10.1016/j.jagp.2015.12.007</w:t>
        </w:r>
      </w:hyperlink>
    </w:p>
    <w:p w14:paraId="493171D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Xi, C., Zhu, Y., Mu, Y., Chen, B., Dong, B., Cheng, H., Hu, P., Zhu, C., &amp; Wang, K. (2015). Theory of mind and decision-making processes are impaired in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226–233. </w:t>
      </w:r>
      <w:hyperlink r:id="rId11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https://doi.org/10.1016/j.bbr.2014.11.035</w:t>
        </w:r>
      </w:hyperlink>
    </w:p>
    <w:p w14:paraId="08E885A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Xi, C., Zhu, Y., Niu, C., Zhu, C., Lee, T. M. C., Tian, Y., &amp; Wang, K. (2011). Contributions of subregions of the prefrontal cortex to the theory of mind and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587–593. </w:t>
      </w:r>
      <w:hyperlink r:id="rId11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https://doi.org/10.1016/j.bbr.2010.09.031</w:t>
        </w:r>
      </w:hyperlink>
    </w:p>
    <w:p w14:paraId="5B5BC42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Xiao, L., Bechara, A., Cen, S., Grenard, J. L., Stacy, A. W., Gallaher, P., Wei, Y., Jia, Y., &amp; Johnson, C. A. (2008). Affective decision-making deficits, linked to a dysfunctional ventromedial prefrontal cortex, revealed in 10th-grade Chinese adolescent smokers.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Nicotine &amp; Tobacco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1085–1097. </w:t>
      </w:r>
      <w:hyperlink r:id="rId11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https://doi.org/10.1080/14622200802097530</w:t>
        </w:r>
      </w:hyperlink>
    </w:p>
    <w:p w14:paraId="6A82369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Xiao, L., Bechara, A., Gong, Q., Huang, X., Li, X., Xue, G., Wong, S., Lu, Z.-L., Palmer, P., Wei, Y., Jia, Y., &amp; Johnson, C. A. (2013). Abnormal affective decision making revealed in adolescent binge drinkers using a functional magnetic resonance imaging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443–454. </w:t>
      </w:r>
      <w:hyperlink r:id="rId11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https://doi.org/10.1037/a0027892</w:t>
        </w:r>
      </w:hyperlink>
    </w:p>
    <w:p w14:paraId="2074E77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Xiao, L., Bechara, A., Grenard, L. J., Stacy, W. A., Palmer, P., Wei, Y., Jia, Y., Fu, X., &amp; Johnson, C. A. (2009). Affective decision-making predictive of Chinese adolescent drinking behaviors.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547–557. </w:t>
      </w:r>
      <w:hyperlink r:id="rId11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https://doi.org/10.1017/S1355617709090808</w:t>
        </w:r>
      </w:hyperlink>
    </w:p>
    <w:p w14:paraId="3FE0AB4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Xiao, L., Bechara, A., Palmer, P. H., Trinidad, D. R., Wei, Y., Jia, Y., &amp; Johnson, C. A. (2011). Parent–child engagement in decision-making and the development of adolescent affective decision capacity and binge-drinking.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285–292. </w:t>
      </w:r>
      <w:hyperlink r:id="rId11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https://doi.org/10.1016/j.paid.2010.04.023</w:t>
        </w:r>
      </w:hyperlink>
    </w:p>
    <w:p w14:paraId="2918987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Xiao, L., Koritzky, G., Johnson, C. A., &amp; Bechara, A. (2013). The cognitive processes underlying affective decision-making predicting adolescent smoking behaviors in a longitudinal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9DF1D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Xiao, L., Wood, S. M. W., Denburg, N. L., Moreno, G. L., Hernandez, M., &amp; Bechara, A. (2013). Is there a recovery of decision-making function after frontal lobe damage? A study using alternative versions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518–529. </w:t>
      </w:r>
      <w:hyperlink r:id="rId11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https://doi.org/10.1080/13803395.2013.789484</w:t>
        </w:r>
      </w:hyperlink>
    </w:p>
    <w:p w14:paraId="59545C9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Xie, C., Yuan, L., Meng, Y., &amp; Wang, K. (2018). Alcohol-dependent individuals make detrimental decisions under ambiguous and perilous conditions.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956–964. </w:t>
      </w:r>
      <w:hyperlink r:id="rId11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https://doi.org/10.1007/s11469-017-9810-7</w:t>
        </w:r>
      </w:hyperlink>
    </w:p>
    <w:p w14:paraId="1470D44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Xu, S., Korczykowski, M., Zhu, S., &amp; Rao, H. (2013). Risk-taking and impulsive behaviors: A comparative assessment of three tasks.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477–486. </w:t>
      </w:r>
      <w:hyperlink r:id="rId11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https://doi.org/10.2224/sbp.2013.41.3.477</w:t>
        </w:r>
      </w:hyperlink>
    </w:p>
    <w:p w14:paraId="478BEC2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Xu, S.-H. (2012). Internet addicts’ behavior impulsivity: Evidence from the Iowa Gambling Task. [Internet addicts’ behavior impulsivity: Evidence from the Iowa Gambling Task.].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(11), 1523–1534. </w:t>
      </w:r>
      <w:hyperlink r:id="rId11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https://doi.org/10.3724/SP.J.1041.2012.01523</w:t>
        </w:r>
      </w:hyperlink>
    </w:p>
    <w:p w14:paraId="5DEF578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Xu, X., Cao, B., Wang, J., Yu, T., &amp; Li, Y. (2015). Decision-making deficits associated with disrupted synchronization between basolateral amygdala and anterior cingulate cortex in rats after tooth loss.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26–35. </w:t>
      </w:r>
      <w:hyperlink r:id="rId11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https://doi.org/10.1016/j.pnpbp.2015.02.002</w:t>
        </w:r>
      </w:hyperlink>
    </w:p>
    <w:p w14:paraId="41FDBB3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Xuan, B., Li, P., Zhang, A., &amp; Yang, L. (2018). Decision-making in adolescents with profound hearing loss.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Deaf Studies and Deaf Education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219–227. </w:t>
      </w:r>
      <w:hyperlink r:id="rId11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https://doi.org/10.1093/deafed/eny001</w:t>
        </w:r>
      </w:hyperlink>
    </w:p>
    <w:p w14:paraId="3E034F3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Yamamoto, D. J., Banich, M. T., Regner, M. F., Sakai, J. T., &amp; Tanabe, J. (2017). Behavioral approach and orbitofrontal cortical activity during decision-making in substance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234–240. </w:t>
      </w:r>
      <w:hyperlink r:id="rId11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https://doi.org/10.1016/j.drugalcdep.2017.08.024</w:t>
        </w:r>
      </w:hyperlink>
    </w:p>
    <w:p w14:paraId="2003F4D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Yamamoto, D. J., Reynolds, J., Krmpotich, T., Banich, M. T., Thompson, L., &amp; Tanabe, J. (2014). Temporal profile of fronto-striatal-limbic activity during implicit decisions in drug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108–114. </w:t>
      </w:r>
      <w:hyperlink r:id="rId11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https://doi.org/10.1016/j.drugalcdep.2013.12.024</w:t>
        </w:r>
      </w:hyperlink>
    </w:p>
    <w:p w14:paraId="52D389A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Yamamoto, D. J., Woo, C.-W., Wager, T. D., Regner, M. F., &amp; Tanabe, J. (2015). Influence of dorsolateral prefrontal cortex and ventral striatum on risk avoidance in addiction: A mediation 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10–17. </w:t>
      </w:r>
      <w:hyperlink r:id="rId11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https://doi.org/10.1016/j.drugalcdep.2014.12.026</w:t>
        </w:r>
      </w:hyperlink>
    </w:p>
    <w:p w14:paraId="1853DCE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Yan, W.-S., Li, Y.-H., Xiao, L., Zhu, N., Bechara, A., &amp; Sui, N. (2014). Working memory and affective decision-making in addiction: A neurocognitive comparison between heroin addicts, pathological gamblers and healthy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194–200. </w:t>
      </w:r>
      <w:hyperlink r:id="rId11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https://doi.org/10.1016/j.drugalcdep.2013.09.027</w:t>
        </w:r>
      </w:hyperlink>
    </w:p>
    <w:p w14:paraId="644F381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Yang, Y., Chefer, S., Geng, X., Gu, H., &amp; Chen, X. (2011). Structural and functional neuroimaging methods: Applications to substance abuse and addiction. In E. A. Stein (Ed.),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Neuroimaging in addiction.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39–82). Wiley-Blackwell. </w:t>
      </w:r>
      <w:hyperlink r:id="rId11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https://doi.org/10.1002/9781119998938.ch3</w:t>
        </w:r>
      </w:hyperlink>
    </w:p>
    <w:p w14:paraId="4E282CA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Yao, X., Zhang, F., Yang, T., Lin, T., Xiang, L., Xu, F., &amp; He, G. (2019). Psychopathy and decision-making: Antisocial factor associated with risky decision-making in offenders.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https://doi.org/10.3389/fpsyg.2019.00166</w:t>
        </w:r>
      </w:hyperlink>
    </w:p>
    <w:p w14:paraId="7645585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Yao, Y.-W., Wang, L.-J., Yip, S. W., Chen, P.-R., Li, S., Xu, J., Zhang, J.-T., Deng, L.-Y., Liu, Q.-X., &amp; Fang, X.-Y. (2015). Impaired decision-making under risk is associated with gaming-specific inhibition deficits among college students with Internet gaming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302–309. </w:t>
      </w:r>
      <w:hyperlink r:id="rId11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https://doi.org/10.1016/j.psychres.2015.07.004</w:t>
        </w:r>
      </w:hyperlink>
    </w:p>
    <w:p w14:paraId="5D5A9D0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Yeates, G., Hamill, M., Sutton, L., Psaila, K., Gracey, F., Mohamed, S., &amp; O’Dell, J. (2008). Dysexecutive problems and interpersonal relating following frontal brain injury: Reformulation and compensation in cognitive analytic therapy (CAT).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Neuro-Psychoanalysis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43–58. </w:t>
      </w:r>
      <w:hyperlink r:id="rId11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https://doi.org/10.1080/15294145.2008.10773571</w:t>
        </w:r>
      </w:hyperlink>
    </w:p>
    <w:p w14:paraId="784701F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Yechiam, E., Arshavsky, O., Shamay-Tsoory, S. G., Yaniv, S., &amp; Aharon, J. (2010). Adapted to explore: Reinforcement learning in autistic spectrum conditions.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317–324. </w:t>
      </w:r>
      <w:hyperlink r:id="rId11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https://doi.org/10.1016/j.bandc.2009.10.005</w:t>
        </w:r>
      </w:hyperlink>
    </w:p>
    <w:p w14:paraId="5723343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Yechiam, E., Kanz, J. E., Bechara, A., Stout, J. C., Busemeyer, J. R., Altmaier, E. M., &amp; Paulsen, J. S. (2008). Neurocognitive deficits related to poor decision making in people behind bars.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Psychonomic Bulletin &amp;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44–51. </w:t>
      </w:r>
      <w:hyperlink r:id="rId11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https://doi.org/10.3758/PBR.15.1.44</w:t>
        </w:r>
      </w:hyperlink>
    </w:p>
    <w:p w14:paraId="7C966FD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Yechiam, E., &amp; Telpaz, A. (2013). Losses induce consistency in risk taking even without loss aversion.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31–40. </w:t>
      </w:r>
      <w:hyperlink r:id="rId11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https://doi.org/10.1002/bdm.758</w:t>
        </w:r>
      </w:hyperlink>
    </w:p>
    <w:p w14:paraId="324DEA8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Yip, J. A., Stein, D. H., Côté, S., &amp; Carney, D. R. (2020). Follow your gut? Emotional intelligence moderates the association between physiologically measured somatic markers and risk-taking.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462–472. </w:t>
      </w:r>
      <w:hyperlink r:id="rId11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https://doi.org/10.1037/emo0000561</w:t>
        </w:r>
      </w:hyperlink>
    </w:p>
    <w:p w14:paraId="722BA32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Young, J. W., &amp; Markou, A. (2015). Translational rodent paradigms to investigate neuromechanisms underlying behaviors relevant to amotivation and altered reward processing in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1024–1034. </w:t>
      </w:r>
      <w:hyperlink r:id="rId11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https://doi.org/10.1093/schbul/sbv093</w:t>
        </w:r>
      </w:hyperlink>
    </w:p>
    <w:p w14:paraId="0F1EBBA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Young, J. W., van Enkhuizen, J., Winstanley, C. A., &amp; Geyer, M. A. (2011). Increased risk-taking behavior in dopamine transporter knockdown mice: Further support for a mouse model of mania.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934–943. </w:t>
      </w:r>
      <w:hyperlink r:id="rId11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https://doi.org/10.1177/0269881111400646</w:t>
        </w:r>
      </w:hyperlink>
    </w:p>
    <w:p w14:paraId="2912B1C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Young, S., Gudjonsson, G. H., Goodwin, E. J., Perkins, D., &amp; Morris, R. (2013). A validation of a computerised task of risk-taking and moral decision-making and its association with sensation-seeking, impulsivity and sociomoral reasoning.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941–946. </w:t>
      </w:r>
      <w:hyperlink r:id="rId11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https://doi.org/10.1016/j.paid.2013.07.472</w:t>
        </w:r>
      </w:hyperlink>
    </w:p>
    <w:p w14:paraId="4D3B795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Young, S. Y., Delevoye-Turrell, Y., van Hoof, J. J. J., Goudriaan, A. E., &amp; Seedat, S. (2016). Association between motor timing and treatment outcomes in patients with alcohol and/or cocaine use disorder in a rehabilitation program.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AAA1B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Yuan, L., Tian, Y., Zhang, F., Ma, H., Chen, X., Dai, F., &amp; Wang, K. (2015). Decision-making in patients with hyperthyroidism: A neuropsychological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14:paraId="160BFD7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Yücel, M., Bora, E., Lubman, D. I., Solowij, N., Brewer, W. J., Cotton, S. M., Conus, P., Takagi, M. J., Fornito, A., Wood, S. J., McGorry, P. D., &amp; Pantelis, C. (2012). The impact of cannabis use on cognitive functioning in patients with schizophrenia: A meta-analysis of existing findings and new data in a first-episode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316–330. </w:t>
      </w:r>
      <w:hyperlink r:id="rId11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https://doi.org/10.1093/schbul/sbq079</w:t>
        </w:r>
      </w:hyperlink>
    </w:p>
    <w:p w14:paraId="6508B43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Zamanian, B., Goodarzi, A., &amp; Ekhtiari, H. (2010). Genetics’ influence on drug abuse &amp; addiction: Interactions of endophenotypes &amp; genotypes.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Basic and Clinical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5–16.</w:t>
      </w:r>
    </w:p>
    <w:p w14:paraId="19F5D1C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Zamarian, L., Benke, T., Brand, M., Djamshidian, A., &amp; Delazer, M. (2015). Impaired information sampling in mild dementia of Alzheimer’s type but not in healthy aging.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353–367. </w:t>
      </w:r>
      <w:hyperlink r:id="rId11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https://doi.org/10.1037/neu0000157</w:t>
        </w:r>
      </w:hyperlink>
    </w:p>
    <w:p w14:paraId="067EBE6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Zamarian, L., Sinz, H., Bonatti, E., Gamboz, N., &amp; Delazer, M. (2008). Normal aging affects decisions under ambiguity, but not decisions under risk.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645–657. </w:t>
      </w:r>
      <w:hyperlink r:id="rId11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https://doi.org/10.1037/0894-4105.22.5.645</w:t>
        </w:r>
      </w:hyperlink>
    </w:p>
    <w:p w14:paraId="475B44D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Zeeb, F. D., Robbins, T. W., &amp; Winstanley, C. A. (2009). Serotonergic and dopaminergic modulation of gambling behavior as assessed using a novel rat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2329–2343. </w:t>
      </w:r>
      <w:hyperlink r:id="rId11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https://doi.org/10.1038/npp.2009.62</w:t>
        </w:r>
      </w:hyperlink>
    </w:p>
    <w:p w14:paraId="136CDAA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Zeeb, F. D., &amp; Winstanley, C. A. (2011). Lesions of the basolateral amygdala and orbitofrontal cortex differentially affect acquisition and performance of a rodent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2197–2204. </w:t>
      </w:r>
      <w:hyperlink r:id="rId11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https://doi.org/10.1523/JNEUROSCI.5597-10.2011</w:t>
        </w:r>
      </w:hyperlink>
    </w:p>
    <w:p w14:paraId="520C02E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Zeeb, F. D., Wong, A. C., &amp; Winstanley, C. A. (2013). Differential effects of environmental enrichment, social-housing, and isolation-rearing on a rat gambling task: Dissociations between impulsive action and risky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381–395. </w:t>
      </w:r>
      <w:hyperlink r:id="rId11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https://doi.org/10.1007/s00213-012-2822-x</w:t>
        </w:r>
      </w:hyperlink>
    </w:p>
    <w:p w14:paraId="31D7CBB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Zegarra-Valdivia, J. A., &amp; Chino Vilca, B. N. (2019). Social cognition and executive function in borderline personality disorder: Evidence of altered cognitive processes.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Salud Mental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33–42. </w:t>
      </w:r>
      <w:hyperlink r:id="rId11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https://doi.org/10.17711/SM.0185-3325.2019.005</w:t>
        </w:r>
      </w:hyperlink>
    </w:p>
    <w:p w14:paraId="3EAEA14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Zegarra-Valdivia, J. A., &amp; Chino-Vilca, B. N. (2018). Social cognition and executive function impairment in young women with anorexia nervosa.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Clínica y Salud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107–113. </w:t>
      </w:r>
      <w:hyperlink r:id="rId11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https://doi.org/10.5093/clysa2018a16</w:t>
        </w:r>
      </w:hyperlink>
    </w:p>
    <w:p w14:paraId="4C6E791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Zelazo, P. D., &amp; Müller, U. (2011). Executive function in typical and atypical development.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Wiley-Blackwell handbook of childhood cognitive development, 2nd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574–603). Wiley-Blackwell.</w:t>
      </w:r>
    </w:p>
    <w:p w14:paraId="4529103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Zeng, H., Lee, T. M. C., Waters, J. H., So, K.-F., Sham, P. C., Schottenfeld, R. S., Marienfeld, C., &amp; Chawarski, M. C. (2013). Impulsivity, cognitive function, and their relationship in heroin-dependent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897–905. </w:t>
      </w:r>
      <w:hyperlink r:id="rId11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https://doi.org/10.1080/13803395.2013.828022</w:t>
        </w:r>
      </w:hyperlink>
    </w:p>
    <w:p w14:paraId="5360278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Zentall, T. R. (2014). Reprint of “Suboptimal choice by pigeons: An analog of human gambling behavior”.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Processes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99–107. </w:t>
      </w:r>
      <w:hyperlink r:id="rId11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https://doi.org/10.1016/j.beproc.2014.03.001</w:t>
        </w:r>
      </w:hyperlink>
    </w:p>
    <w:p w14:paraId="2AD8870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Zermatten, A., Van der Linden, M., d’Acremont, M., Jermann, F., &amp; Bechara, A. (2005). Impulsivity and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647–650. </w:t>
      </w:r>
      <w:hyperlink r:id="rId11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https://doi.org/10.1097/01.nmd.0000180777.41295.65</w:t>
        </w:r>
      </w:hyperlink>
    </w:p>
    <w:p w14:paraId="4FC131D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Zhang, C., Chen, Y., Tian, S., Wang, T., Xie, Y., Jin, H., Lin, G., Gong, H., Zeljic, K., Sun, B., Yang, T., &amp; Zhan, S. (2017). Effects of anterior capsulotomy on decision making in patients with refractory obsessive–compulsive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https://doi.org/10.3389/fpsyg.2017.01814</w:t>
        </w:r>
      </w:hyperlink>
    </w:p>
    <w:p w14:paraId="41A11F0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Zhang, F., Xiao, L., &amp; Gu, R. (2017). Does gender matter in the relationship between anxiety and decision-making?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https://doi.org/10.3389/fpsyg.2017.02231</w:t>
        </w:r>
      </w:hyperlink>
    </w:p>
    <w:p w14:paraId="5D3126C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Zhang, F., Zhou, Y.-Y., Li, P., &amp; Shen, M.-W. (2008). Impulsivity in heroin abstainers: Reaction pattern based on the Delay-Discounting Task and the Iowa Gambling Task. [Impulsivity in heroin abstainers: Reaction pattern based on the Delay-Discounting Task and the Iowa Gambling Task.].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642–653. </w:t>
      </w:r>
      <w:hyperlink r:id="rId11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https://doi.org/10.3724/SP.J.1041.2008.00642</w:t>
        </w:r>
      </w:hyperlink>
    </w:p>
    <w:p w14:paraId="41A9F0E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Zhang, L., Dong, Y., Ji, Y., Zhu, C., Yu, F., Ma, H., Chen, X., &amp; Wang, K. (2015). Dissociation of decision making under ambiguity and decision making under risk: A neurocognitive endophenotype candidate for obsessive–compulsive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60–68. </w:t>
      </w:r>
      <w:hyperlink r:id="rId11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https://doi.org/10.1016/j.pnpbp.2014.09.005</w:t>
        </w:r>
      </w:hyperlink>
    </w:p>
    <w:p w14:paraId="2F8B4F0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Zhang, L., Tang, J., Dong, Y., Ji, Y., Tao, R., Liang, Z., Chen, J., Wu, Y., &amp; Wang, K. (2015). Similarities and differences in decision-making impairments between autism spectrum disorder and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64284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Zhang, L., Wang, X., Zhu, Y., Li, H., Zhu, C., Yu, F., &amp; Wang, K. (2017). Selective impairment of decision making under ambiguity in alexithymia.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69BFA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Zhang, S., Wu, L., Zhang, B., Zhu, Y., Fan, Y., Wang, Q., Hu, X., &amp; Tian, Y. (2020). Impaired decision-making under risk in patients with functional dyspepsia.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771–780. </w:t>
      </w:r>
      <w:hyperlink r:id="rId12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https://doi.org/10.1080/13803395.2020.1802406</w:t>
        </w:r>
      </w:hyperlink>
    </w:p>
    <w:p w14:paraId="7AEA224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Zhang, X., Lee, M. R., Salmeron, B. J., Stein, D. J., Hong, L. E., Geng, X., Ross, T. J., Li, N., Hodgkinson, C., Shen, P.-H., Yang, Y., Goldman, D., &amp; Stein, E. A. (2013). Prefrontal white matter impairment in substance users depends upon the catechol-o-methyl transferase (COMT) val158met polymorphism.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62–69. </w:t>
      </w:r>
      <w:hyperlink r:id="rId12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https://doi.org/10.1016/j.neuroimage.2012.11.056</w:t>
        </w:r>
      </w:hyperlink>
    </w:p>
    <w:p w14:paraId="03333D3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Zhang, X., Shi, J., Zhao, L., Sun, L., Wang, J., Wang, G., Epstein, D. H., &amp; Lu, L. (2011). Effects of stress on decision-making deficits in formerly heroin-dependent patients after different durations of abstinence.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610–616. </w:t>
      </w:r>
      <w:hyperlink r:id="rId12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https://doi.org/10.1176/appi.ajp.2010.10040499</w:t>
        </w:r>
      </w:hyperlink>
    </w:p>
    <w:p w14:paraId="5FBF4A7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Zhao, H., Li, Y., Wang, Y., Wang, X., Kan, Y., Yang, T., Hu, W., &amp; Duan, H. (2021). Acute stress makes women’s group decisions more rational: A functional near-infrared spectroscopy (fNIRS)–based hyperscanning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Neuroscience, Psychology, and Economics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20–35. </w:t>
      </w:r>
      <w:hyperlink r:id="rId12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https://doi.org/10.1037/npe0000138</w:t>
        </w:r>
      </w:hyperlink>
    </w:p>
    <w:p w14:paraId="4898333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Zhong, C.-B. (2011). The ethical dangers of deliberative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Administrative Science Quarterly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1–25. </w:t>
      </w:r>
      <w:hyperlink r:id="rId12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https://doi.org/10.2189/asqu.2011.56.1.001</w:t>
        </w:r>
      </w:hyperlink>
    </w:p>
    <w:p w14:paraId="11F08A4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Zhou, Z., &amp; Ni, D. (2017). Impairment of working memory, decision-making, and executive function in the first-degree relatives of people with panic disorder: A pilot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https://doi.org/10.3389/fpsyt.2017.00219</w:t>
        </w:r>
      </w:hyperlink>
    </w:p>
    <w:p w14:paraId="53F4ED4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Zhu, B., Chen, C., Loftus, E. F., Moyzis, R. K., Dong, Q., &amp; Lin, C. (2013). True but not false memories are associated with the HTR2A gene.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Learning and Memory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204–209. </w:t>
      </w:r>
      <w:hyperlink r:id="rId12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https://doi.org/10.1016/j.nlm.2013.09.004</w:t>
        </w:r>
      </w:hyperlink>
    </w:p>
    <w:p w14:paraId="76408F5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Zimak, E. H., Suhr, J., &amp; Bolinger, E. M. (2014). Psychophysiological and neuropsychological characteristics of non-incarcerated adult males with higher levels of psychopathic personality traits.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542–554. </w:t>
      </w:r>
      <w:hyperlink r:id="rId12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https://doi.org/10.1007/s10862-014-9430-5</w:t>
        </w:r>
      </w:hyperlink>
    </w:p>
    <w:p w14:paraId="25C7094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Zommara, N. M., Takahashi, M., Ounjai, K., &amp; Lauwereyns, J. (2018). A gaze bias with coarse spatial indexing during 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Neurodynamics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171–181. </w:t>
      </w:r>
      <w:hyperlink r:id="rId12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https://doi.org/10.1007/s11571-017-9463-z</w:t>
        </w:r>
      </w:hyperlink>
    </w:p>
    <w:p w14:paraId="5FBC474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Zorlu, N., Gelal, F., Kuserli, A., Cenik, E., Durmaz, E., Saricicek, A., &amp; Gulseren, S. (2013). Abnormal white matter integrity and decision-making deficits in alcohol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382–388. </w:t>
      </w:r>
      <w:hyperlink r:id="rId12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https://doi.org/10.1016/j.pscychresns.2013.06.014</w:t>
        </w:r>
      </w:hyperlink>
    </w:p>
    <w:p w14:paraId="55066D9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Zorlu, N., Ucman, T. K., Gelal, F., Kalayci, C. C., Polat, S., Saricicek, A., Zorlu, P. K., &amp; Gulseren, S. (2014). Abnormal white matter integrity in long-term abstinent alcohol dependent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42–48. </w:t>
      </w:r>
      <w:hyperlink r:id="rId12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https://doi.org/10.1016/j.pscychresns.2014.07.006</w:t>
        </w:r>
      </w:hyperlink>
    </w:p>
    <w:p w14:paraId="72A81A8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Zouraraki, C., Karagiannopoulou, L., Karamaouna, P., Pallis, E. G., &amp; Giakoumaki, S. G. (2019). Schizotypal traits, neurocognition, and paternal age in unaffected first degree relatives of patients with familial or sporadic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422–429. </w:t>
      </w:r>
      <w:hyperlink r:id="rId12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https://doi.org/10.1016/j.psychres.2018.12.142</w:t>
        </w:r>
      </w:hyperlink>
    </w:p>
    <w:p w14:paraId="360F1FA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Zouraraki, C., Karamaouna, P., Karagiannopoulou, L., &amp; Giakoumaki, S. G. (2017). Schizotypy-independent and schizotypy-modulated cognitive impairments in unaffected first-degree relatives of schizophrenia-spectrum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1010–1025. </w:t>
      </w:r>
      <w:hyperlink r:id="rId12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https://doi.org/10.1093/arclin/acx029</w:t>
        </w:r>
      </w:hyperlink>
    </w:p>
    <w:p w14:paraId="7D3E763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Zouraraki, C., Karamaouna, P., Karagiannopoulou, L., &amp; Giakoumaki, S. G. (2020). Associations of multidimensional temperament and character profiles with cognition and sensorimotor gating in individuals at risk for schizophrenia-spectrum disorders: Preliminary findings.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Psychology: The Journal of the Hellenic 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34–50.</w:t>
      </w:r>
    </w:p>
    <w:p w14:paraId="604A751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Zucker, N. L., Herzog, D., Moskovich, A., Merwin, R., &amp; Lin, T. (2011). Incorporating dispositional traits into the treatment of anorexia nervosa.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289–314). Springer-Verlag Publishing.</w:t>
      </w:r>
    </w:p>
    <w:p w14:paraId="1EC4D34E" w14:textId="77777777" w:rsidR="00EE7477" w:rsidRPr="0091470E" w:rsidRDefault="00EE7477" w:rsidP="000C6481">
      <w:pPr>
        <w:spacing w:before="2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sectPr w:rsidR="00EE7477" w:rsidRPr="00914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0E"/>
    <w:rsid w:val="000C6481"/>
    <w:rsid w:val="00292868"/>
    <w:rsid w:val="00493BCE"/>
    <w:rsid w:val="0091470E"/>
    <w:rsid w:val="00EE7477"/>
    <w:rsid w:val="00F8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392E"/>
  <w15:chartTrackingRefBased/>
  <w15:docId w15:val="{E2BAF889-6B23-4AF3-A2C3-362A2F8F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1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47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70E"/>
    <w:rPr>
      <w:color w:val="800080"/>
      <w:u w:val="single"/>
    </w:rPr>
  </w:style>
  <w:style w:type="character" w:customStyle="1" w:styleId="z3988">
    <w:name w:val="z3988"/>
    <w:basedOn w:val="DefaultParagraphFont"/>
    <w:rsid w:val="0091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doi.org/10.1016/j.drugalcdep.2016.02.008" TargetMode="External"/><Relationship Id="rId170" Type="http://schemas.openxmlformats.org/officeDocument/2006/relationships/hyperlink" Target="https://doi.org/10.1016/j.paid.2012.11.019" TargetMode="External"/><Relationship Id="rId268" Type="http://schemas.openxmlformats.org/officeDocument/2006/relationships/hyperlink" Target="https://doi.org/10.1080/14789949.2018.1546886" TargetMode="External"/><Relationship Id="rId475" Type="http://schemas.openxmlformats.org/officeDocument/2006/relationships/hyperlink" Target="https://doi.org/10.1007/s00429-013-0657-9" TargetMode="External"/><Relationship Id="rId682" Type="http://schemas.openxmlformats.org/officeDocument/2006/relationships/hyperlink" Target="https://doi.org/10.1016/j.addbeh.2018.07.006" TargetMode="External"/><Relationship Id="rId128" Type="http://schemas.openxmlformats.org/officeDocument/2006/relationships/hyperlink" Target="https://doi.org/10.3109/00048674.2010.527822" TargetMode="External"/><Relationship Id="rId335" Type="http://schemas.openxmlformats.org/officeDocument/2006/relationships/hyperlink" Target="https://doi.org/10.1016/j.paid.2014.01.011" TargetMode="External"/><Relationship Id="rId542" Type="http://schemas.openxmlformats.org/officeDocument/2006/relationships/hyperlink" Target="https://doi.org/10.1080/10550887.2013.795471" TargetMode="External"/><Relationship Id="rId987" Type="http://schemas.openxmlformats.org/officeDocument/2006/relationships/hyperlink" Target="https://doi.org/10.3758/s13423-017-1331-7" TargetMode="External"/><Relationship Id="rId1172" Type="http://schemas.openxmlformats.org/officeDocument/2006/relationships/hyperlink" Target="https://doi.org/10.1016/j.drugalcdep.2014.12.026" TargetMode="External"/><Relationship Id="rId402" Type="http://schemas.openxmlformats.org/officeDocument/2006/relationships/hyperlink" Target="https://doi.org/10.1016/j.cpr.2012.05.005" TargetMode="External"/><Relationship Id="rId847" Type="http://schemas.openxmlformats.org/officeDocument/2006/relationships/hyperlink" Target="https://doi.org/10.1016/j.cobeha.2016.11.015" TargetMode="External"/><Relationship Id="rId1032" Type="http://schemas.openxmlformats.org/officeDocument/2006/relationships/hyperlink" Target="https://doi.org/10.1080/13548506.2012.701756" TargetMode="External"/><Relationship Id="rId707" Type="http://schemas.openxmlformats.org/officeDocument/2006/relationships/hyperlink" Target="https://doi.org/10.1002/gps.4200" TargetMode="External"/><Relationship Id="rId914" Type="http://schemas.openxmlformats.org/officeDocument/2006/relationships/hyperlink" Target="https://doi.org/10.1016/j.sleep.2011.09.012" TargetMode="External"/><Relationship Id="rId43" Type="http://schemas.openxmlformats.org/officeDocument/2006/relationships/hyperlink" Target="https://doi.org/10.1007/s10461-012-0140-2" TargetMode="External"/><Relationship Id="rId192" Type="http://schemas.openxmlformats.org/officeDocument/2006/relationships/hyperlink" Target="https://doi.org/10.1111/j.1530-0277.2008.00714.x" TargetMode="External"/><Relationship Id="rId497" Type="http://schemas.openxmlformats.org/officeDocument/2006/relationships/hyperlink" Target="https://doi.org/10.1007/s10899-014-9509-7" TargetMode="External"/><Relationship Id="rId357" Type="http://schemas.openxmlformats.org/officeDocument/2006/relationships/hyperlink" Target="https://doi.org/10.1159/000479884" TargetMode="External"/><Relationship Id="rId1194" Type="http://schemas.openxmlformats.org/officeDocument/2006/relationships/hyperlink" Target="https://doi.org/10.1016/j.beproc.2014.03.001" TargetMode="External"/><Relationship Id="rId217" Type="http://schemas.openxmlformats.org/officeDocument/2006/relationships/hyperlink" Target="https://doi.org/10.1016/j.brainres.2013.08.015" TargetMode="External"/><Relationship Id="rId564" Type="http://schemas.openxmlformats.org/officeDocument/2006/relationships/hyperlink" Target="https://doi.org/10.1016/j.addbeh.2020.106496" TargetMode="External"/><Relationship Id="rId771" Type="http://schemas.openxmlformats.org/officeDocument/2006/relationships/hyperlink" Target="https://doi.org/10.2174/157340011797928240" TargetMode="External"/><Relationship Id="rId869" Type="http://schemas.openxmlformats.org/officeDocument/2006/relationships/hyperlink" Target="https://doi.org/10.1037/neu0000510" TargetMode="External"/><Relationship Id="rId424" Type="http://schemas.openxmlformats.org/officeDocument/2006/relationships/hyperlink" Target="https://doi.org/10.1016/j.ridd.2012.11.009" TargetMode="External"/><Relationship Id="rId631" Type="http://schemas.openxmlformats.org/officeDocument/2006/relationships/hyperlink" Target="https://doi.org/10.1016/j.psychres.2011.10.008" TargetMode="External"/><Relationship Id="rId729" Type="http://schemas.openxmlformats.org/officeDocument/2006/relationships/hyperlink" Target="https://doi.org/10.1111/j.1601-183X.2012.00774.x" TargetMode="External"/><Relationship Id="rId1054" Type="http://schemas.openxmlformats.org/officeDocument/2006/relationships/hyperlink" Target="https://doi.org/10.1016/j.paid.2015.01.010" TargetMode="External"/><Relationship Id="rId936" Type="http://schemas.openxmlformats.org/officeDocument/2006/relationships/hyperlink" Target="https://doi.org/10.1007/s10802-010-9475-1" TargetMode="External"/><Relationship Id="rId1121" Type="http://schemas.openxmlformats.org/officeDocument/2006/relationships/hyperlink" Target="https://doi.org/10.1016/j.appet.2008.04.010" TargetMode="External"/><Relationship Id="rId65" Type="http://schemas.openxmlformats.org/officeDocument/2006/relationships/hyperlink" Target="https://doi.org/10.1017/thg.2012.127" TargetMode="External"/><Relationship Id="rId281" Type="http://schemas.openxmlformats.org/officeDocument/2006/relationships/hyperlink" Target="https://doi.org/10.1016/j.neuropsychologia.2010.01.027" TargetMode="External"/><Relationship Id="rId141" Type="http://schemas.openxmlformats.org/officeDocument/2006/relationships/hyperlink" Target="https://doi.org/10.1037/neu0000164" TargetMode="External"/><Relationship Id="rId379" Type="http://schemas.openxmlformats.org/officeDocument/2006/relationships/hyperlink" Target="https://doi.org/10.1016/j.psychres.2012.10.001" TargetMode="External"/><Relationship Id="rId586" Type="http://schemas.openxmlformats.org/officeDocument/2006/relationships/hyperlink" Target="https://doi.org/10.1007/s10899-013-9365-x" TargetMode="External"/><Relationship Id="rId793" Type="http://schemas.openxmlformats.org/officeDocument/2006/relationships/hyperlink" Target="https://doi.org/10.3758/s13421-018-0852-2" TargetMode="External"/><Relationship Id="rId7" Type="http://schemas.openxmlformats.org/officeDocument/2006/relationships/hyperlink" Target="https://doi.org/10.1016/j.bbr.2015.05.041" TargetMode="External"/><Relationship Id="rId239" Type="http://schemas.openxmlformats.org/officeDocument/2006/relationships/hyperlink" Target="https://doi.org/10.1016/j.psychres.2016.10.073" TargetMode="External"/><Relationship Id="rId446" Type="http://schemas.openxmlformats.org/officeDocument/2006/relationships/hyperlink" Target="https://doi.org/10.2147/PRBM.S210910" TargetMode="External"/><Relationship Id="rId653" Type="http://schemas.openxmlformats.org/officeDocument/2006/relationships/hyperlink" Target="https://doi.org/10.1111/j.1467-9450.2010.00837.x" TargetMode="External"/><Relationship Id="rId1076" Type="http://schemas.openxmlformats.org/officeDocument/2006/relationships/hyperlink" Target="https://doi.org/10.1080/13803390903401302" TargetMode="External"/><Relationship Id="rId306" Type="http://schemas.openxmlformats.org/officeDocument/2006/relationships/hyperlink" Target="https://doi.org/10.1007/s00213-012-2908-5" TargetMode="External"/><Relationship Id="rId860" Type="http://schemas.openxmlformats.org/officeDocument/2006/relationships/hyperlink" Target="https://doi.org/10.1186/1129-2377-14-59" TargetMode="External"/><Relationship Id="rId958" Type="http://schemas.openxmlformats.org/officeDocument/2006/relationships/hyperlink" Target="https://doi.org/10.3389/fnbeh.2018.00217" TargetMode="External"/><Relationship Id="rId1143" Type="http://schemas.openxmlformats.org/officeDocument/2006/relationships/hyperlink" Target="https://doi.org/10.1016/j.cogdev.2013.04.001" TargetMode="External"/><Relationship Id="rId87" Type="http://schemas.openxmlformats.org/officeDocument/2006/relationships/hyperlink" Target="https://doi.org/10.5665/sleep.3044" TargetMode="External"/><Relationship Id="rId513" Type="http://schemas.openxmlformats.org/officeDocument/2006/relationships/hyperlink" Target="http://search.ebscohost.com/login.aspx?direct=true&amp;db=psyh&amp;AN=2012-16663-001&amp;site=ehost-live" TargetMode="External"/><Relationship Id="rId720" Type="http://schemas.openxmlformats.org/officeDocument/2006/relationships/hyperlink" Target="https://doi.org/10.1016/j.drugalcdep.2015.12.040" TargetMode="External"/><Relationship Id="rId818" Type="http://schemas.openxmlformats.org/officeDocument/2006/relationships/hyperlink" Target="https://doi.org/10.1016/j.nlm.2015.08.005" TargetMode="External"/><Relationship Id="rId1003" Type="http://schemas.openxmlformats.org/officeDocument/2006/relationships/hyperlink" Target="https://doi.org/10.3758/s13415-011-0025-2" TargetMode="External"/><Relationship Id="rId1210" Type="http://schemas.openxmlformats.org/officeDocument/2006/relationships/hyperlink" Target="https://doi.org/10.1016/j.pscychresns.2014.07.006" TargetMode="External"/><Relationship Id="rId14" Type="http://schemas.openxmlformats.org/officeDocument/2006/relationships/hyperlink" Target="https://doi.org/10.1111/j.1369-1600.2011.00414.x" TargetMode="External"/><Relationship Id="rId163" Type="http://schemas.openxmlformats.org/officeDocument/2006/relationships/hyperlink" Target="https://doi.org/10.1093/arclin/acx038" TargetMode="External"/><Relationship Id="rId370" Type="http://schemas.openxmlformats.org/officeDocument/2006/relationships/hyperlink" Target="https://doi.org/10.1080/09297049.2019.1628930" TargetMode="External"/><Relationship Id="rId230" Type="http://schemas.openxmlformats.org/officeDocument/2006/relationships/hyperlink" Target="https://doi.org/10.1080/15294145.2008.10773572" TargetMode="External"/><Relationship Id="rId468" Type="http://schemas.openxmlformats.org/officeDocument/2006/relationships/hyperlink" Target="https://doi.org/10.1080/09084280802083897" TargetMode="External"/><Relationship Id="rId675" Type="http://schemas.openxmlformats.org/officeDocument/2006/relationships/hyperlink" Target="https://doi.org/10.1037/h0099251" TargetMode="External"/><Relationship Id="rId882" Type="http://schemas.openxmlformats.org/officeDocument/2006/relationships/hyperlink" Target="https://doi.org/10.1016/j.schres.2005.04.023" TargetMode="External"/><Relationship Id="rId1098" Type="http://schemas.openxmlformats.org/officeDocument/2006/relationships/hyperlink" Target="https://doi.org/10.1038/npp.2014.242" TargetMode="External"/><Relationship Id="rId328" Type="http://schemas.openxmlformats.org/officeDocument/2006/relationships/hyperlink" Target="https://doi.org/10.1037/bul0000105" TargetMode="External"/><Relationship Id="rId535" Type="http://schemas.openxmlformats.org/officeDocument/2006/relationships/hyperlink" Target="https://doi.org/10.1016/j.jad.2006.07.022" TargetMode="External"/><Relationship Id="rId742" Type="http://schemas.openxmlformats.org/officeDocument/2006/relationships/hyperlink" Target="https://doi.org/10.1016/j.paid.2011.11.003" TargetMode="External"/><Relationship Id="rId1165" Type="http://schemas.openxmlformats.org/officeDocument/2006/relationships/hyperlink" Target="https://doi.org/10.1007/s11469-017-9810-7" TargetMode="External"/><Relationship Id="rId602" Type="http://schemas.openxmlformats.org/officeDocument/2006/relationships/hyperlink" Target="https://doi.org/10.1016/j.ajp.2018.12.006" TargetMode="External"/><Relationship Id="rId1025" Type="http://schemas.openxmlformats.org/officeDocument/2006/relationships/hyperlink" Target="https://doi.org/10.1080/13803395.2015.1112878" TargetMode="External"/><Relationship Id="rId907" Type="http://schemas.openxmlformats.org/officeDocument/2006/relationships/hyperlink" Target="https://doi.org/10.1007/s00406-013-0404-5" TargetMode="External"/><Relationship Id="rId36" Type="http://schemas.openxmlformats.org/officeDocument/2006/relationships/hyperlink" Target="https://doi.org/10.1016/j.neurol.2013.07.020" TargetMode="External"/><Relationship Id="rId185" Type="http://schemas.openxmlformats.org/officeDocument/2006/relationships/hyperlink" Target="https://doi.org/10.1016/j.euroneuro.2019.11.005" TargetMode="External"/><Relationship Id="rId392" Type="http://schemas.openxmlformats.org/officeDocument/2006/relationships/hyperlink" Target="https://doi.org/10.1002/hup.1139" TargetMode="External"/><Relationship Id="rId697" Type="http://schemas.openxmlformats.org/officeDocument/2006/relationships/hyperlink" Target="https://doi.org/10.1111/pcn.12264" TargetMode="External"/><Relationship Id="rId252" Type="http://schemas.openxmlformats.org/officeDocument/2006/relationships/hyperlink" Target="https://doi.org/10.4088/JCP.08m04634" TargetMode="External"/><Relationship Id="rId1187" Type="http://schemas.openxmlformats.org/officeDocument/2006/relationships/hyperlink" Target="https://doi.org/10.1037/0894-4105.22.5.645" TargetMode="External"/><Relationship Id="rId112" Type="http://schemas.openxmlformats.org/officeDocument/2006/relationships/hyperlink" Target="https://doi.org/10.1016/j.brat.2010.07.008" TargetMode="External"/><Relationship Id="rId557" Type="http://schemas.openxmlformats.org/officeDocument/2006/relationships/hyperlink" Target="https://doi.org/10.1016/j.jpsychires.2012.01.017" TargetMode="External"/><Relationship Id="rId764" Type="http://schemas.openxmlformats.org/officeDocument/2006/relationships/hyperlink" Target="https://doi.org/10.1037/h0099350" TargetMode="External"/><Relationship Id="rId971" Type="http://schemas.openxmlformats.org/officeDocument/2006/relationships/hyperlink" Target="https://doi.org/10.1007/s00213-011-2486-y" TargetMode="External"/><Relationship Id="rId417" Type="http://schemas.openxmlformats.org/officeDocument/2006/relationships/hyperlink" Target="https://doi.org/10.1080/13803395.2015.1085495" TargetMode="External"/><Relationship Id="rId624" Type="http://schemas.openxmlformats.org/officeDocument/2006/relationships/hyperlink" Target="https://doi.org/10.1080/09515089.2017.1336529" TargetMode="External"/><Relationship Id="rId831" Type="http://schemas.openxmlformats.org/officeDocument/2006/relationships/hyperlink" Target="https://doi.org/10.1007/s10896-014-9600-y" TargetMode="External"/><Relationship Id="rId1047" Type="http://schemas.openxmlformats.org/officeDocument/2006/relationships/hyperlink" Target="https://doi.org/10.1016/j.bandc.2004.08.053" TargetMode="External"/><Relationship Id="rId929" Type="http://schemas.openxmlformats.org/officeDocument/2006/relationships/hyperlink" Target="https://doi.org/10.1016/j.cpr.2015.02.004" TargetMode="External"/><Relationship Id="rId1114" Type="http://schemas.openxmlformats.org/officeDocument/2006/relationships/hyperlink" Target="https://doi.org/10.1016/j.intell.2014.03.008" TargetMode="External"/><Relationship Id="rId58" Type="http://schemas.openxmlformats.org/officeDocument/2006/relationships/hyperlink" Target="https://doi.org/10.1007/s00213-012-2857-z" TargetMode="External"/><Relationship Id="rId274" Type="http://schemas.openxmlformats.org/officeDocument/2006/relationships/hyperlink" Target="https://doi.org/10.1016/j.appet.2009.11.002" TargetMode="External"/><Relationship Id="rId481" Type="http://schemas.openxmlformats.org/officeDocument/2006/relationships/hyperlink" Target="https://doi.org/10.1002/hfm.20763" TargetMode="External"/><Relationship Id="rId134" Type="http://schemas.openxmlformats.org/officeDocument/2006/relationships/hyperlink" Target="https://doi.org/10.1017/S0033291712001304" TargetMode="External"/><Relationship Id="rId579" Type="http://schemas.openxmlformats.org/officeDocument/2006/relationships/hyperlink" Target="https://doi.org/10.1037/dec0000016" TargetMode="External"/><Relationship Id="rId786" Type="http://schemas.openxmlformats.org/officeDocument/2006/relationships/hyperlink" Target="https://doi.org/10.1111/j.1521-0391.2013.12061.x" TargetMode="External"/><Relationship Id="rId993" Type="http://schemas.openxmlformats.org/officeDocument/2006/relationships/hyperlink" Target="https://doi.org/10.3389/fpsyt.2013.00149" TargetMode="External"/><Relationship Id="rId341" Type="http://schemas.openxmlformats.org/officeDocument/2006/relationships/hyperlink" Target="https://doi.org/10.1016/j.trf.2008.01.005" TargetMode="External"/><Relationship Id="rId439" Type="http://schemas.openxmlformats.org/officeDocument/2006/relationships/hyperlink" Target="https://doi.org/10.1177/1754073912468299" TargetMode="External"/><Relationship Id="rId646" Type="http://schemas.openxmlformats.org/officeDocument/2006/relationships/hyperlink" Target="https://doi.org/10.1080/13803390802251378" TargetMode="External"/><Relationship Id="rId1069" Type="http://schemas.openxmlformats.org/officeDocument/2006/relationships/hyperlink" Target="https://doi.org/10.3109/02699052.2011.580312" TargetMode="External"/><Relationship Id="rId201" Type="http://schemas.openxmlformats.org/officeDocument/2006/relationships/hyperlink" Target="https://doi.org/10.1016/j.bandc.2009.11.004" TargetMode="External"/><Relationship Id="rId506" Type="http://schemas.openxmlformats.org/officeDocument/2006/relationships/hyperlink" Target="https://doi.org/10.1016/j.jmp.2014.10.002" TargetMode="External"/><Relationship Id="rId853" Type="http://schemas.openxmlformats.org/officeDocument/2006/relationships/hyperlink" Target="https://doi.org/10.1111/bdi.12124" TargetMode="External"/><Relationship Id="rId1136" Type="http://schemas.openxmlformats.org/officeDocument/2006/relationships/hyperlink" Target="https://doi.org/10.1556/JBA.2.2013.1.4" TargetMode="External"/><Relationship Id="rId713" Type="http://schemas.openxmlformats.org/officeDocument/2006/relationships/hyperlink" Target="https://doi.org/10.1523/JNEUROSCI.3553-11.2012" TargetMode="External"/><Relationship Id="rId920" Type="http://schemas.openxmlformats.org/officeDocument/2006/relationships/hyperlink" Target="https://doi.org/10.1080/13803395.2011.595702" TargetMode="External"/><Relationship Id="rId1203" Type="http://schemas.openxmlformats.org/officeDocument/2006/relationships/hyperlink" Target="https://doi.org/10.1037/npe0000138" TargetMode="External"/><Relationship Id="rId296" Type="http://schemas.openxmlformats.org/officeDocument/2006/relationships/hyperlink" Target="https://doi.org/10.1080/14459795.2018.1448428" TargetMode="External"/><Relationship Id="rId156" Type="http://schemas.openxmlformats.org/officeDocument/2006/relationships/hyperlink" Target="https://doi.org/10.1016/j.paid.2017.03.007" TargetMode="External"/><Relationship Id="rId363" Type="http://schemas.openxmlformats.org/officeDocument/2006/relationships/hyperlink" Target="https://doi.org/10.1016/j.jad.2010.10.048" TargetMode="External"/><Relationship Id="rId570" Type="http://schemas.openxmlformats.org/officeDocument/2006/relationships/hyperlink" Target="https://doi.org/10.1016/j.psychres.2011.05.003" TargetMode="External"/><Relationship Id="rId223" Type="http://schemas.openxmlformats.org/officeDocument/2006/relationships/hyperlink" Target="https://doi.org/10.1186/1744-9081-3-37" TargetMode="External"/><Relationship Id="rId430" Type="http://schemas.openxmlformats.org/officeDocument/2006/relationships/hyperlink" Target="https://doi.org/10.1016/j.psyneuen.2010.04.005" TargetMode="External"/><Relationship Id="rId668" Type="http://schemas.openxmlformats.org/officeDocument/2006/relationships/hyperlink" Target="https://doi.org/10.1080/13669877.2014.910678" TargetMode="External"/><Relationship Id="rId875" Type="http://schemas.openxmlformats.org/officeDocument/2006/relationships/hyperlink" Target="https://doi.org/10.1080/08964289.2014.914464" TargetMode="External"/><Relationship Id="rId1060" Type="http://schemas.openxmlformats.org/officeDocument/2006/relationships/hyperlink" Target="https://doi.org/10.1016/j.bbr.2012.10.002" TargetMode="External"/><Relationship Id="rId18" Type="http://schemas.openxmlformats.org/officeDocument/2006/relationships/hyperlink" Target="https://doi.org/10.1016/j.eurpsy.2014.08.004" TargetMode="External"/><Relationship Id="rId528" Type="http://schemas.openxmlformats.org/officeDocument/2006/relationships/hyperlink" Target="https://doi.org/10.1080/00140139.2013.809481" TargetMode="External"/><Relationship Id="rId735" Type="http://schemas.openxmlformats.org/officeDocument/2006/relationships/hyperlink" Target="https://doi.org/10.1146/annurev-clinpsy-032813-153722" TargetMode="External"/><Relationship Id="rId942" Type="http://schemas.openxmlformats.org/officeDocument/2006/relationships/hyperlink" Target="https://doi.org/10.1017/S1352465820000260" TargetMode="External"/><Relationship Id="rId1158" Type="http://schemas.openxmlformats.org/officeDocument/2006/relationships/hyperlink" Target="https://doi.org/10.1016/j.bbr.2014.11.035" TargetMode="External"/><Relationship Id="rId167" Type="http://schemas.openxmlformats.org/officeDocument/2006/relationships/hyperlink" Target="https://doi.org/10.1016/j.paid.2014.11.051" TargetMode="External"/><Relationship Id="rId374" Type="http://schemas.openxmlformats.org/officeDocument/2006/relationships/hyperlink" Target="https://doi.org/10.3758/s13415-012-0102-1" TargetMode="External"/><Relationship Id="rId581" Type="http://schemas.openxmlformats.org/officeDocument/2006/relationships/hyperlink" Target="https://doi.org/10.1016/j.neuroimage.2013.01.056" TargetMode="External"/><Relationship Id="rId1018" Type="http://schemas.openxmlformats.org/officeDocument/2006/relationships/hyperlink" Target="https://doi.org/10.4135/9789353280765.n3" TargetMode="External"/><Relationship Id="rId71" Type="http://schemas.openxmlformats.org/officeDocument/2006/relationships/hyperlink" Target="https://doi.org/10.1097/ADM.0000000000000065" TargetMode="External"/><Relationship Id="rId234" Type="http://schemas.openxmlformats.org/officeDocument/2006/relationships/hyperlink" Target="https://doi.org/10.1016/j.jpsychores.2018.05.007" TargetMode="External"/><Relationship Id="rId679" Type="http://schemas.openxmlformats.org/officeDocument/2006/relationships/hyperlink" Target="https://doi.org/10.1017/S135561771700090X" TargetMode="External"/><Relationship Id="rId802" Type="http://schemas.openxmlformats.org/officeDocument/2006/relationships/hyperlink" Target="https://doi.org/10.1007/s11682-012-9210-3" TargetMode="External"/><Relationship Id="rId886" Type="http://schemas.openxmlformats.org/officeDocument/2006/relationships/hyperlink" Target="https://doi.org/10.15288/jsad.2018.79.84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20882/adicciones.109" TargetMode="External"/><Relationship Id="rId441" Type="http://schemas.openxmlformats.org/officeDocument/2006/relationships/hyperlink" Target="https://doi.org/10.1111/j.1601-183X.2012.00866.x" TargetMode="External"/><Relationship Id="rId539" Type="http://schemas.openxmlformats.org/officeDocument/2006/relationships/hyperlink" Target="https://doi.org/10.1016/j.aap.2016.01.001" TargetMode="External"/><Relationship Id="rId746" Type="http://schemas.openxmlformats.org/officeDocument/2006/relationships/hyperlink" Target="https://doi.org/10.1089/brain.2013.0184" TargetMode="External"/><Relationship Id="rId1071" Type="http://schemas.openxmlformats.org/officeDocument/2006/relationships/hyperlink" Target="https://doi.org/10.1002/bdm.2083" TargetMode="External"/><Relationship Id="rId1169" Type="http://schemas.openxmlformats.org/officeDocument/2006/relationships/hyperlink" Target="https://doi.org/10.1093/deafed/eny001" TargetMode="External"/><Relationship Id="rId178" Type="http://schemas.openxmlformats.org/officeDocument/2006/relationships/hyperlink" Target="https://doi.org/10.1007/s11238-013-9407-y" TargetMode="External"/><Relationship Id="rId301" Type="http://schemas.openxmlformats.org/officeDocument/2006/relationships/hyperlink" Target="https://doi.org/10.1017/S0033291712003078" TargetMode="External"/><Relationship Id="rId953" Type="http://schemas.openxmlformats.org/officeDocument/2006/relationships/hyperlink" Target="https://doi.org/10.1037/a0018934" TargetMode="External"/><Relationship Id="rId1029" Type="http://schemas.openxmlformats.org/officeDocument/2006/relationships/hyperlink" Target="https://doi.org/10.1093/geronb/gbr076" TargetMode="External"/><Relationship Id="rId82" Type="http://schemas.openxmlformats.org/officeDocument/2006/relationships/hyperlink" Target="https://doi.org/10.1002/pmh.1235" TargetMode="External"/><Relationship Id="rId385" Type="http://schemas.openxmlformats.org/officeDocument/2006/relationships/hyperlink" Target="https://doi.org/10.1080/15248372.2013.826662" TargetMode="External"/><Relationship Id="rId592" Type="http://schemas.openxmlformats.org/officeDocument/2006/relationships/hyperlink" Target="https://doi.org/10.1016/j.paid.2017.08.001" TargetMode="External"/><Relationship Id="rId606" Type="http://schemas.openxmlformats.org/officeDocument/2006/relationships/hyperlink" Target="https://doi.org/10.1080/13554790903329125" TargetMode="External"/><Relationship Id="rId813" Type="http://schemas.openxmlformats.org/officeDocument/2006/relationships/hyperlink" Target="https://doi.org/10.1111/j.1365-2869.2011.00921.x" TargetMode="External"/><Relationship Id="rId245" Type="http://schemas.openxmlformats.org/officeDocument/2006/relationships/hyperlink" Target="https://doi.org/10.3109/02699052.2014.896943" TargetMode="External"/><Relationship Id="rId452" Type="http://schemas.openxmlformats.org/officeDocument/2006/relationships/hyperlink" Target="https://doi.org/10.1111/j.1600-0447.2008.01323.x" TargetMode="External"/><Relationship Id="rId897" Type="http://schemas.openxmlformats.org/officeDocument/2006/relationships/hyperlink" Target="https://doi.org/10.1371/journal.pone.0016671" TargetMode="External"/><Relationship Id="rId1082" Type="http://schemas.openxmlformats.org/officeDocument/2006/relationships/hyperlink" Target="https://doi.org/10.1016/j.drugalcdep.2011.09.025" TargetMode="External"/><Relationship Id="rId105" Type="http://schemas.openxmlformats.org/officeDocument/2006/relationships/hyperlink" Target="https://doi.org/10.1007/s12078-013-9157-9" TargetMode="External"/><Relationship Id="rId312" Type="http://schemas.openxmlformats.org/officeDocument/2006/relationships/hyperlink" Target="https://doi.org/10.1080/02699931003638200" TargetMode="External"/><Relationship Id="rId757" Type="http://schemas.openxmlformats.org/officeDocument/2006/relationships/hyperlink" Target="https://doi.org/10.1016/j.dcn.2016.12.006" TargetMode="External"/><Relationship Id="rId964" Type="http://schemas.openxmlformats.org/officeDocument/2006/relationships/hyperlink" Target="https://doi.org/10.1037/neu0000204" TargetMode="External"/><Relationship Id="rId93" Type="http://schemas.openxmlformats.org/officeDocument/2006/relationships/hyperlink" Target="https://doi.org/10.1080/13803395.2017.1385729" TargetMode="External"/><Relationship Id="rId189" Type="http://schemas.openxmlformats.org/officeDocument/2006/relationships/hyperlink" Target="https://doi.org/10.3389/fnbeh.2013.00095" TargetMode="External"/><Relationship Id="rId396" Type="http://schemas.openxmlformats.org/officeDocument/2006/relationships/hyperlink" Target="https://doi.org/10.1016/j.biopsycho.2013.09.005" TargetMode="External"/><Relationship Id="rId617" Type="http://schemas.openxmlformats.org/officeDocument/2006/relationships/hyperlink" Target="https://doi.org/10.1002/bdm.582" TargetMode="External"/><Relationship Id="rId824" Type="http://schemas.openxmlformats.org/officeDocument/2006/relationships/hyperlink" Target="https://doi.org/10.1007/s00213-013-3174-x" TargetMode="External"/><Relationship Id="rId256" Type="http://schemas.openxmlformats.org/officeDocument/2006/relationships/hyperlink" Target="https://doi.org/10.3389/fnhum.2013.00776" TargetMode="External"/><Relationship Id="rId463" Type="http://schemas.openxmlformats.org/officeDocument/2006/relationships/hyperlink" Target="https://doi.org/10.1016/j.dcn.2016.12.007" TargetMode="External"/><Relationship Id="rId670" Type="http://schemas.openxmlformats.org/officeDocument/2006/relationships/hyperlink" Target="https://doi.org/10.1017/S0954579413000643" TargetMode="External"/><Relationship Id="rId1093" Type="http://schemas.openxmlformats.org/officeDocument/2006/relationships/hyperlink" Target="https://doi.org/10.1176/appi.ajp.2013.12111439" TargetMode="External"/><Relationship Id="rId1107" Type="http://schemas.openxmlformats.org/officeDocument/2006/relationships/hyperlink" Target="https://doi.org/10.2224/sbp.6541" TargetMode="External"/><Relationship Id="rId116" Type="http://schemas.openxmlformats.org/officeDocument/2006/relationships/hyperlink" Target="https://doi.org/10.1002/bdm.641" TargetMode="External"/><Relationship Id="rId323" Type="http://schemas.openxmlformats.org/officeDocument/2006/relationships/hyperlink" Target="https://doi.org/10.1016/j.jad.2012.11.027" TargetMode="External"/><Relationship Id="rId530" Type="http://schemas.openxmlformats.org/officeDocument/2006/relationships/hyperlink" Target="https://doi.org/10.1017/S1355617706060802" TargetMode="External"/><Relationship Id="rId768" Type="http://schemas.openxmlformats.org/officeDocument/2006/relationships/hyperlink" Target="https://doi.org/10.1016/j.concog.2010.08.001" TargetMode="External"/><Relationship Id="rId975" Type="http://schemas.openxmlformats.org/officeDocument/2006/relationships/hyperlink" Target="https://doi.org/10.1037/neu0000016" TargetMode="External"/><Relationship Id="rId1160" Type="http://schemas.openxmlformats.org/officeDocument/2006/relationships/hyperlink" Target="https://doi.org/10.1080/14622200802097530" TargetMode="External"/><Relationship Id="rId20" Type="http://schemas.openxmlformats.org/officeDocument/2006/relationships/hyperlink" Target="https://doi.org/10.1037/2325-9965.1.S.8" TargetMode="External"/><Relationship Id="rId628" Type="http://schemas.openxmlformats.org/officeDocument/2006/relationships/hyperlink" Target="https://doi.org/10.1007/s00213-011-2550-7" TargetMode="External"/><Relationship Id="rId835" Type="http://schemas.openxmlformats.org/officeDocument/2006/relationships/hyperlink" Target="https://doi.org/10.1111/jora.12530" TargetMode="External"/><Relationship Id="rId267" Type="http://schemas.openxmlformats.org/officeDocument/2006/relationships/hyperlink" Target="https://doi.org/10.4135/9789353280765.n4" TargetMode="External"/><Relationship Id="rId474" Type="http://schemas.openxmlformats.org/officeDocument/2006/relationships/hyperlink" Target="https://doi.org/10.2224/sbp.2013.41.10.1725" TargetMode="External"/><Relationship Id="rId1020" Type="http://schemas.openxmlformats.org/officeDocument/2006/relationships/hyperlink" Target="https://doi.org/10.4135/9789353280765.n6" TargetMode="External"/><Relationship Id="rId1118" Type="http://schemas.openxmlformats.org/officeDocument/2006/relationships/hyperlink" Target="https://doi.org/10.1177/1077559512467846" TargetMode="External"/><Relationship Id="rId127" Type="http://schemas.openxmlformats.org/officeDocument/2006/relationships/hyperlink" Target="https://doi.org/10.1111/bjhp.12015" TargetMode="External"/><Relationship Id="rId681" Type="http://schemas.openxmlformats.org/officeDocument/2006/relationships/hyperlink" Target="https://doi.org/10.1016/j.biopsych.2017.05.025" TargetMode="External"/><Relationship Id="rId779" Type="http://schemas.openxmlformats.org/officeDocument/2006/relationships/hyperlink" Target="https://doi.org/10.1093/alcalc/agt161" TargetMode="External"/><Relationship Id="rId902" Type="http://schemas.openxmlformats.org/officeDocument/2006/relationships/hyperlink" Target="https://doi.org/10.1590/S2237-60892013000300003" TargetMode="External"/><Relationship Id="rId986" Type="http://schemas.openxmlformats.org/officeDocument/2006/relationships/hyperlink" Target="https://doi.org/10.1017/CBO9781139565790.009" TargetMode="External"/><Relationship Id="rId31" Type="http://schemas.openxmlformats.org/officeDocument/2006/relationships/hyperlink" Target="https://doi.org/10.1007/s00213-017-4551-7" TargetMode="External"/><Relationship Id="rId334" Type="http://schemas.openxmlformats.org/officeDocument/2006/relationships/hyperlink" Target="https://doi.org/10.1016/j.neuropsychologia.2009.06.014" TargetMode="External"/><Relationship Id="rId541" Type="http://schemas.openxmlformats.org/officeDocument/2006/relationships/hyperlink" Target="https://doi.org/10.1177/1079063218807487" TargetMode="External"/><Relationship Id="rId639" Type="http://schemas.openxmlformats.org/officeDocument/2006/relationships/hyperlink" Target="https://doi.org/10.1089/neu.2009.1073" TargetMode="External"/><Relationship Id="rId1171" Type="http://schemas.openxmlformats.org/officeDocument/2006/relationships/hyperlink" Target="https://doi.org/10.1016/j.drugalcdep.2013.12.024" TargetMode="External"/><Relationship Id="rId180" Type="http://schemas.openxmlformats.org/officeDocument/2006/relationships/hyperlink" Target="https://doi.org/10.1080/07420528.2016.1272607" TargetMode="External"/><Relationship Id="rId278" Type="http://schemas.openxmlformats.org/officeDocument/2006/relationships/hyperlink" Target="https://doi.org/10.1007/s10899-011-9284-7" TargetMode="External"/><Relationship Id="rId401" Type="http://schemas.openxmlformats.org/officeDocument/2006/relationships/hyperlink" Target="https://doi.org/10.4088/JCP.10m06410" TargetMode="External"/><Relationship Id="rId846" Type="http://schemas.openxmlformats.org/officeDocument/2006/relationships/hyperlink" Target="https://doi.org/10.1080/13803395.2010.524150" TargetMode="External"/><Relationship Id="rId1031" Type="http://schemas.openxmlformats.org/officeDocument/2006/relationships/hyperlink" Target="https://doi.org/10.1080/20445911.2011.578065" TargetMode="External"/><Relationship Id="rId1129" Type="http://schemas.openxmlformats.org/officeDocument/2006/relationships/hyperlink" Target="https://doi.org/10.1007/s00406-007-0740-4" TargetMode="External"/><Relationship Id="rId485" Type="http://schemas.openxmlformats.org/officeDocument/2006/relationships/hyperlink" Target="https://doi.org/10.1093/oxfordhb/9780199899463.013.014" TargetMode="External"/><Relationship Id="rId692" Type="http://schemas.openxmlformats.org/officeDocument/2006/relationships/hyperlink" Target="https://doi.org/10.1017/S1355617713000131" TargetMode="External"/><Relationship Id="rId706" Type="http://schemas.openxmlformats.org/officeDocument/2006/relationships/hyperlink" Target="https://doi.org/10.1371/journal.pone.0049787" TargetMode="External"/><Relationship Id="rId913" Type="http://schemas.openxmlformats.org/officeDocument/2006/relationships/hyperlink" Target="https://doi.org/10.1016/j.schres.2018.11.004" TargetMode="External"/><Relationship Id="rId42" Type="http://schemas.openxmlformats.org/officeDocument/2006/relationships/hyperlink" Target="https://doi.org/10.1503/jpn.090095" TargetMode="External"/><Relationship Id="rId138" Type="http://schemas.openxmlformats.org/officeDocument/2006/relationships/hyperlink" Target="https://doi.org/10.1024/0939-5911.a000246" TargetMode="External"/><Relationship Id="rId345" Type="http://schemas.openxmlformats.org/officeDocument/2006/relationships/hyperlink" Target="https://doi.org/10.1093/arclin/act074" TargetMode="External"/><Relationship Id="rId552" Type="http://schemas.openxmlformats.org/officeDocument/2006/relationships/hyperlink" Target="https://doi.org/10.1016/j.comppsych.2012.12.003" TargetMode="External"/><Relationship Id="rId997" Type="http://schemas.openxmlformats.org/officeDocument/2006/relationships/hyperlink" Target="https://doi.org/10.1016/j.physbeh.2018.01.005" TargetMode="External"/><Relationship Id="rId1182" Type="http://schemas.openxmlformats.org/officeDocument/2006/relationships/hyperlink" Target="https://doi.org/10.1093/schbul/sbv093" TargetMode="External"/><Relationship Id="rId191" Type="http://schemas.openxmlformats.org/officeDocument/2006/relationships/hyperlink" Target="https://doi.org/10.1097/ADM.0b013e31826b767f" TargetMode="External"/><Relationship Id="rId205" Type="http://schemas.openxmlformats.org/officeDocument/2006/relationships/hyperlink" Target="https://doi.org/10.1097/01.jcp.0000144889.51072.03" TargetMode="External"/><Relationship Id="rId412" Type="http://schemas.openxmlformats.org/officeDocument/2006/relationships/hyperlink" Target="https://doi.org/10.1093/arclin/acy100" TargetMode="External"/><Relationship Id="rId857" Type="http://schemas.openxmlformats.org/officeDocument/2006/relationships/hyperlink" Target="https://doi.org/10.1016/j.psychres.2010.12.029" TargetMode="External"/><Relationship Id="rId1042" Type="http://schemas.openxmlformats.org/officeDocument/2006/relationships/hyperlink" Target="https://doi.org/10.1016/j.psychres.2015.05.043" TargetMode="External"/><Relationship Id="rId289" Type="http://schemas.openxmlformats.org/officeDocument/2006/relationships/hyperlink" Target="https://doi.org/10.1002/oby.20375" TargetMode="External"/><Relationship Id="rId496" Type="http://schemas.openxmlformats.org/officeDocument/2006/relationships/hyperlink" Target="https://doi.org/10.1016/j.neubiorev.2011.06.001" TargetMode="External"/><Relationship Id="rId717" Type="http://schemas.openxmlformats.org/officeDocument/2006/relationships/hyperlink" Target="https://doi.org/10.1186/s12993-017-0124-5" TargetMode="External"/><Relationship Id="rId924" Type="http://schemas.openxmlformats.org/officeDocument/2006/relationships/hyperlink" Target="https://doi.org/10.1177/1073191117750470" TargetMode="External"/><Relationship Id="rId53" Type="http://schemas.openxmlformats.org/officeDocument/2006/relationships/hyperlink" Target="https://doi.org/10.1007/s00702-013-1110-1" TargetMode="External"/><Relationship Id="rId149" Type="http://schemas.openxmlformats.org/officeDocument/2006/relationships/hyperlink" Target="https://doi.org/10.1016/j.addbeh.2015.02.011" TargetMode="External"/><Relationship Id="rId356" Type="http://schemas.openxmlformats.org/officeDocument/2006/relationships/hyperlink" Target="https://doi.org/10.3389/fpsyg.2019.02538" TargetMode="External"/><Relationship Id="rId563" Type="http://schemas.openxmlformats.org/officeDocument/2006/relationships/hyperlink" Target="https://doi.org/10.3389/fpsyt.2019.00073" TargetMode="External"/><Relationship Id="rId770" Type="http://schemas.openxmlformats.org/officeDocument/2006/relationships/hyperlink" Target="https://doi.org/10.1037/mil0000080" TargetMode="External"/><Relationship Id="rId1193" Type="http://schemas.openxmlformats.org/officeDocument/2006/relationships/hyperlink" Target="https://doi.org/10.1080/13803395.2013.828022" TargetMode="External"/><Relationship Id="rId1207" Type="http://schemas.openxmlformats.org/officeDocument/2006/relationships/hyperlink" Target="https://doi.org/10.1007/s10862-014-9430-5" TargetMode="External"/><Relationship Id="rId216" Type="http://schemas.openxmlformats.org/officeDocument/2006/relationships/hyperlink" Target="https://doi.org/10.1016/j.yhbeh.2014.07.005" TargetMode="External"/><Relationship Id="rId423" Type="http://schemas.openxmlformats.org/officeDocument/2006/relationships/hyperlink" Target="https://doi.org/10.1097/NMD.0b013e318160ea17" TargetMode="External"/><Relationship Id="rId868" Type="http://schemas.openxmlformats.org/officeDocument/2006/relationships/hyperlink" Target="https://doi.org/10.1093/abm/kax006" TargetMode="External"/><Relationship Id="rId1053" Type="http://schemas.openxmlformats.org/officeDocument/2006/relationships/hyperlink" Target="https://doi.org/10.1016/j.paid.2010.11.013" TargetMode="External"/><Relationship Id="rId630" Type="http://schemas.openxmlformats.org/officeDocument/2006/relationships/hyperlink" Target="https://doi.org/10.1186/s40479-018-0092-x" TargetMode="External"/><Relationship Id="rId728" Type="http://schemas.openxmlformats.org/officeDocument/2006/relationships/hyperlink" Target="https://doi.org/10.1080/08870446.2010.493611" TargetMode="External"/><Relationship Id="rId935" Type="http://schemas.openxmlformats.org/officeDocument/2006/relationships/hyperlink" Target="https://doi.org/10.1007/s11031-011-9237-6" TargetMode="External"/><Relationship Id="rId64" Type="http://schemas.openxmlformats.org/officeDocument/2006/relationships/hyperlink" Target="https://doi.org/10.3389/fpsyg.2013.00609" TargetMode="External"/><Relationship Id="rId367" Type="http://schemas.openxmlformats.org/officeDocument/2006/relationships/hyperlink" Target="https://doi.org/10.1016/j.psychres.2007.06.002" TargetMode="External"/><Relationship Id="rId574" Type="http://schemas.openxmlformats.org/officeDocument/2006/relationships/hyperlink" Target="https://doi.org/10.1186/1744-859X-11-25" TargetMode="External"/><Relationship Id="rId1120" Type="http://schemas.openxmlformats.org/officeDocument/2006/relationships/hyperlink" Target="https://doi.org/10.1002/bdm.690" TargetMode="External"/><Relationship Id="rId227" Type="http://schemas.openxmlformats.org/officeDocument/2006/relationships/hyperlink" Target="https://doi.org/10.1016/j.eurpsy.2006.04.006" TargetMode="External"/><Relationship Id="rId781" Type="http://schemas.openxmlformats.org/officeDocument/2006/relationships/hyperlink" Target="https://doi.org/10.1037/xlm0000210" TargetMode="External"/><Relationship Id="rId879" Type="http://schemas.openxmlformats.org/officeDocument/2006/relationships/hyperlink" Target="https://doi.org/10.1176/appi.neuropsych.18.2.226" TargetMode="External"/><Relationship Id="rId434" Type="http://schemas.openxmlformats.org/officeDocument/2006/relationships/hyperlink" Target="https://doi.org/10.1556/2006.4.2015.039" TargetMode="External"/><Relationship Id="rId641" Type="http://schemas.openxmlformats.org/officeDocument/2006/relationships/hyperlink" Target="https://doi.org/10.1016/j.biopsych.2012.04.036" TargetMode="External"/><Relationship Id="rId739" Type="http://schemas.openxmlformats.org/officeDocument/2006/relationships/hyperlink" Target="https://doi.org/10.1016/j.pscychresns.2012.01.006" TargetMode="External"/><Relationship Id="rId1064" Type="http://schemas.openxmlformats.org/officeDocument/2006/relationships/hyperlink" Target="https://doi.org/10.1111/j.1600-0447.2011.01701.x" TargetMode="External"/><Relationship Id="rId280" Type="http://schemas.openxmlformats.org/officeDocument/2006/relationships/hyperlink" Target="https://doi.org/10.1590/S0047-20852010000400003" TargetMode="External"/><Relationship Id="rId501" Type="http://schemas.openxmlformats.org/officeDocument/2006/relationships/hyperlink" Target="https://doi.org/10.1037/pmu0000174" TargetMode="External"/><Relationship Id="rId946" Type="http://schemas.openxmlformats.org/officeDocument/2006/relationships/hyperlink" Target="https://doi.org/10.1016/j.psychres.2015.05.077" TargetMode="External"/><Relationship Id="rId1131" Type="http://schemas.openxmlformats.org/officeDocument/2006/relationships/hyperlink" Target="https://doi.org/10.1080/13803395.2012.684872" TargetMode="External"/><Relationship Id="rId75" Type="http://schemas.openxmlformats.org/officeDocument/2006/relationships/hyperlink" Target="https://doi.org/10.1016/j.neubiorev.2012.06.006" TargetMode="External"/><Relationship Id="rId140" Type="http://schemas.openxmlformats.org/officeDocument/2006/relationships/hyperlink" Target="https://doi.org/10.1080/13803395.2012.740000" TargetMode="External"/><Relationship Id="rId378" Type="http://schemas.openxmlformats.org/officeDocument/2006/relationships/hyperlink" Target="https://doi.org/10.1016/j.ijpsycho.2014.12.005" TargetMode="External"/><Relationship Id="rId585" Type="http://schemas.openxmlformats.org/officeDocument/2006/relationships/hyperlink" Target="https://doi.org/10.1016/j.drugalcdep.2013.03.005" TargetMode="External"/><Relationship Id="rId792" Type="http://schemas.openxmlformats.org/officeDocument/2006/relationships/hyperlink" Target="https://doi.org/10.1016/j.pscychresns.2015.09.020" TargetMode="External"/><Relationship Id="rId806" Type="http://schemas.openxmlformats.org/officeDocument/2006/relationships/hyperlink" Target="https://doi.org/10.1016/j.bandc.2016.06.010" TargetMode="External"/><Relationship Id="rId6" Type="http://schemas.openxmlformats.org/officeDocument/2006/relationships/hyperlink" Target="https://doi.org/10.1080/13803395.2012.704900" TargetMode="External"/><Relationship Id="rId238" Type="http://schemas.openxmlformats.org/officeDocument/2006/relationships/hyperlink" Target="https://doi.org/10.1177/0269881118805498" TargetMode="External"/><Relationship Id="rId445" Type="http://schemas.openxmlformats.org/officeDocument/2006/relationships/hyperlink" Target="https://doi.org/10.1016/j.drugalcdep.2011.02.002" TargetMode="External"/><Relationship Id="rId652" Type="http://schemas.openxmlformats.org/officeDocument/2006/relationships/hyperlink" Target="https://doi.org/10.1111/j.1360-0443.2010.03126.x" TargetMode="External"/><Relationship Id="rId1075" Type="http://schemas.openxmlformats.org/officeDocument/2006/relationships/hyperlink" Target="https://doi.org/10.1016/j.addbeh.2016.07.017" TargetMode="External"/><Relationship Id="rId291" Type="http://schemas.openxmlformats.org/officeDocument/2006/relationships/hyperlink" Target="https://doi.org/10.1016/j.physbeh.2016.06.003" TargetMode="External"/><Relationship Id="rId305" Type="http://schemas.openxmlformats.org/officeDocument/2006/relationships/hyperlink" Target="https://doi.org/10.1097/PSY.0000000000000769" TargetMode="External"/><Relationship Id="rId512" Type="http://schemas.openxmlformats.org/officeDocument/2006/relationships/hyperlink" Target="https://doi.org/10.1111/cdev.12655" TargetMode="External"/><Relationship Id="rId957" Type="http://schemas.openxmlformats.org/officeDocument/2006/relationships/hyperlink" Target="https://doi.org/10.1002/bdm.1980" TargetMode="External"/><Relationship Id="rId1142" Type="http://schemas.openxmlformats.org/officeDocument/2006/relationships/hyperlink" Target="https://doi.org/10.1038/npp.2008.60" TargetMode="External"/><Relationship Id="rId86" Type="http://schemas.openxmlformats.org/officeDocument/2006/relationships/hyperlink" Target="https://doi.org/10.1097/WAD.0000000000000061" TargetMode="External"/><Relationship Id="rId151" Type="http://schemas.openxmlformats.org/officeDocument/2006/relationships/hyperlink" Target="https://doi.org/10.1016/j.jpsychores.2010.07.012" TargetMode="External"/><Relationship Id="rId389" Type="http://schemas.openxmlformats.org/officeDocument/2006/relationships/hyperlink" Target="https://doi.org/10.3389/fnagi.2021.695275" TargetMode="External"/><Relationship Id="rId596" Type="http://schemas.openxmlformats.org/officeDocument/2006/relationships/hyperlink" Target="https://doi.org/10.1016/j.pnpbp.2011.09.009" TargetMode="External"/><Relationship Id="rId817" Type="http://schemas.openxmlformats.org/officeDocument/2006/relationships/hyperlink" Target="https://doi.org/10.1007/s12152-012-9158-4" TargetMode="External"/><Relationship Id="rId1002" Type="http://schemas.openxmlformats.org/officeDocument/2006/relationships/hyperlink" Target="https://doi.org/10.1002/erv.2712" TargetMode="External"/><Relationship Id="rId249" Type="http://schemas.openxmlformats.org/officeDocument/2006/relationships/hyperlink" Target="https://doi.org/10.1093/scan/nst108" TargetMode="External"/><Relationship Id="rId456" Type="http://schemas.openxmlformats.org/officeDocument/2006/relationships/hyperlink" Target="https://doi.org/10.1111/j.1360-0443.2010.03252.x" TargetMode="External"/><Relationship Id="rId663" Type="http://schemas.openxmlformats.org/officeDocument/2006/relationships/hyperlink" Target="https://doi.org/10.1093/alcalc/agt168" TargetMode="External"/><Relationship Id="rId870" Type="http://schemas.openxmlformats.org/officeDocument/2006/relationships/hyperlink" Target="https://doi.org/10.1017/S0033291713002304" TargetMode="External"/><Relationship Id="rId1086" Type="http://schemas.openxmlformats.org/officeDocument/2006/relationships/hyperlink" Target="https://doi.org/10.1007/s00213-006-0632-8" TargetMode="External"/><Relationship Id="rId13" Type="http://schemas.openxmlformats.org/officeDocument/2006/relationships/hyperlink" Target="https://doi.org/10.1016/S0013-7006(11)70036-7" TargetMode="External"/><Relationship Id="rId109" Type="http://schemas.openxmlformats.org/officeDocument/2006/relationships/hyperlink" Target="https://doi.org/10.1016/j.bandc.2011.01.005" TargetMode="External"/><Relationship Id="rId316" Type="http://schemas.openxmlformats.org/officeDocument/2006/relationships/hyperlink" Target="https://doi.org/10.1016/j.jpsychires.2012.01.006" TargetMode="External"/><Relationship Id="rId523" Type="http://schemas.openxmlformats.org/officeDocument/2006/relationships/hyperlink" Target="https://doi.org/10.1016/j.neurol.2017.08.003" TargetMode="External"/><Relationship Id="rId968" Type="http://schemas.openxmlformats.org/officeDocument/2006/relationships/hyperlink" Target="https://doi.org/10.1037/a0026342" TargetMode="External"/><Relationship Id="rId1153" Type="http://schemas.openxmlformats.org/officeDocument/2006/relationships/hyperlink" Target="https://doi.org/10.3389/fpsyg.2013.00640" TargetMode="External"/><Relationship Id="rId97" Type="http://schemas.openxmlformats.org/officeDocument/2006/relationships/hyperlink" Target="https://doi.org/10.1002/hup.2279" TargetMode="External"/><Relationship Id="rId730" Type="http://schemas.openxmlformats.org/officeDocument/2006/relationships/hyperlink" Target="https://doi.org/10.1111/j.1440-1819.2009.01935.x" TargetMode="External"/><Relationship Id="rId828" Type="http://schemas.openxmlformats.org/officeDocument/2006/relationships/hyperlink" Target="https://doi.org/10.1016/j.jbtep.2016.08.004" TargetMode="External"/><Relationship Id="rId1013" Type="http://schemas.openxmlformats.org/officeDocument/2006/relationships/hyperlink" Target="https://doi.org/10.1017/S1355617708080934" TargetMode="External"/><Relationship Id="rId162" Type="http://schemas.openxmlformats.org/officeDocument/2006/relationships/hyperlink" Target="https://doi.org/10.1093/arclin/acx103" TargetMode="External"/><Relationship Id="rId467" Type="http://schemas.openxmlformats.org/officeDocument/2006/relationships/hyperlink" Target="https://doi.org/10.1016/j.paid.2011.03.021" TargetMode="External"/><Relationship Id="rId1097" Type="http://schemas.openxmlformats.org/officeDocument/2006/relationships/hyperlink" Target="https://doi.org/10.1016/j.pnpbp.2009.02.018" TargetMode="External"/><Relationship Id="rId674" Type="http://schemas.openxmlformats.org/officeDocument/2006/relationships/hyperlink" Target="https://doi.org/10.1016/j.appet.2017.05.031" TargetMode="External"/><Relationship Id="rId881" Type="http://schemas.openxmlformats.org/officeDocument/2006/relationships/hyperlink" Target="https://doi.org/10.1177/0306624X17703406" TargetMode="External"/><Relationship Id="rId979" Type="http://schemas.openxmlformats.org/officeDocument/2006/relationships/hyperlink" Target="https://doi.org/10.1002/9781119998938.ch12" TargetMode="External"/><Relationship Id="rId24" Type="http://schemas.openxmlformats.org/officeDocument/2006/relationships/hyperlink" Target="https://doi.org/10.1017/S1355617721000631" TargetMode="External"/><Relationship Id="rId327" Type="http://schemas.openxmlformats.org/officeDocument/2006/relationships/hyperlink" Target="https://doi.org/10.1192/bjpo.bp.116.003905" TargetMode="External"/><Relationship Id="rId534" Type="http://schemas.openxmlformats.org/officeDocument/2006/relationships/hyperlink" Target="https://doi.org/10.1016/j.eurpsy.2007.06.001" TargetMode="External"/><Relationship Id="rId741" Type="http://schemas.openxmlformats.org/officeDocument/2006/relationships/hyperlink" Target="https://doi.org/10.3928/00485713-20140306-05" TargetMode="External"/><Relationship Id="rId839" Type="http://schemas.openxmlformats.org/officeDocument/2006/relationships/hyperlink" Target="https://doi.org/10.1016/j.janxdis.2014.03.001" TargetMode="External"/><Relationship Id="rId1164" Type="http://schemas.openxmlformats.org/officeDocument/2006/relationships/hyperlink" Target="https://doi.org/10.1080/13803395.2013.789484" TargetMode="External"/><Relationship Id="rId173" Type="http://schemas.openxmlformats.org/officeDocument/2006/relationships/hyperlink" Target="https://doi.org/10.1080/87565641.2011.632457" TargetMode="External"/><Relationship Id="rId380" Type="http://schemas.openxmlformats.org/officeDocument/2006/relationships/hyperlink" Target="https://doi.org/10.1080/13803395.2011.596820" TargetMode="External"/><Relationship Id="rId601" Type="http://schemas.openxmlformats.org/officeDocument/2006/relationships/hyperlink" Target="https://doi.org/10.1017/S1355617712001026" TargetMode="External"/><Relationship Id="rId1024" Type="http://schemas.openxmlformats.org/officeDocument/2006/relationships/hyperlink" Target="https://doi.org/10.1017/S1355617707070798" TargetMode="External"/><Relationship Id="rId240" Type="http://schemas.openxmlformats.org/officeDocument/2006/relationships/hyperlink" Target="https://doi.org/10.1037/pne0000216" TargetMode="External"/><Relationship Id="rId478" Type="http://schemas.openxmlformats.org/officeDocument/2006/relationships/hyperlink" Target="https://doi.org/10.1016/j.jad.2018.04.082" TargetMode="External"/><Relationship Id="rId685" Type="http://schemas.openxmlformats.org/officeDocument/2006/relationships/hyperlink" Target="https://doi.org/10.1017/S1355617707070889" TargetMode="External"/><Relationship Id="rId892" Type="http://schemas.openxmlformats.org/officeDocument/2006/relationships/hyperlink" Target="https://doi.org/10.1016/j.psychres.2015.03.003" TargetMode="External"/><Relationship Id="rId906" Type="http://schemas.openxmlformats.org/officeDocument/2006/relationships/hyperlink" Target="https://doi.org/10.1007/s00213-014-3786-9" TargetMode="External"/><Relationship Id="rId35" Type="http://schemas.openxmlformats.org/officeDocument/2006/relationships/hyperlink" Target="https://doi.org/10.1177/0033294118771705" TargetMode="External"/><Relationship Id="rId100" Type="http://schemas.openxmlformats.org/officeDocument/2006/relationships/hyperlink" Target="https://doi.org/10.1016/j.brs.2013.01.003" TargetMode="External"/><Relationship Id="rId338" Type="http://schemas.openxmlformats.org/officeDocument/2006/relationships/hyperlink" Target="https://doi.org/10.1016/j.neuropsychologia.2015.05.005" TargetMode="External"/><Relationship Id="rId545" Type="http://schemas.openxmlformats.org/officeDocument/2006/relationships/hyperlink" Target="https://doi.org/10.1080/13546805.2012.682362" TargetMode="External"/><Relationship Id="rId752" Type="http://schemas.openxmlformats.org/officeDocument/2006/relationships/hyperlink" Target="https://doi.org/10.1080/10720162.2014.908333" TargetMode="External"/><Relationship Id="rId1175" Type="http://schemas.openxmlformats.org/officeDocument/2006/relationships/hyperlink" Target="https://doi.org/10.3389/fpsyg.2019.00166" TargetMode="External"/><Relationship Id="rId184" Type="http://schemas.openxmlformats.org/officeDocument/2006/relationships/hyperlink" Target="https://doi.org/10.1002/eat.23476" TargetMode="External"/><Relationship Id="rId391" Type="http://schemas.openxmlformats.org/officeDocument/2006/relationships/hyperlink" Target="https://doi.org/10.1016/j.dcn.2015.01.010" TargetMode="External"/><Relationship Id="rId405" Type="http://schemas.openxmlformats.org/officeDocument/2006/relationships/hyperlink" Target="https://doi.org/10.1016/j.jad.2016.10.032" TargetMode="External"/><Relationship Id="rId612" Type="http://schemas.openxmlformats.org/officeDocument/2006/relationships/hyperlink" Target="https://doi.org/10.1016/j.humov.2011.08.008" TargetMode="External"/><Relationship Id="rId1035" Type="http://schemas.openxmlformats.org/officeDocument/2006/relationships/hyperlink" Target="https://doi.org/10.1097/WNN.0000000000000122" TargetMode="External"/><Relationship Id="rId251" Type="http://schemas.openxmlformats.org/officeDocument/2006/relationships/hyperlink" Target="https://doi.org/10.1080/13803395.2015.1020770" TargetMode="External"/><Relationship Id="rId489" Type="http://schemas.openxmlformats.org/officeDocument/2006/relationships/hyperlink" Target="https://doi.org/10.1111/j.1469-7610.2011.02454.x" TargetMode="External"/><Relationship Id="rId696" Type="http://schemas.openxmlformats.org/officeDocument/2006/relationships/hyperlink" Target="https://doi.org/10.1017/S0033291710001832" TargetMode="External"/><Relationship Id="rId917" Type="http://schemas.openxmlformats.org/officeDocument/2006/relationships/hyperlink" Target="https://doi.org/10.3922/j.psns.2011.2.012" TargetMode="External"/><Relationship Id="rId1102" Type="http://schemas.openxmlformats.org/officeDocument/2006/relationships/hyperlink" Target="https://doi.org/10.1037/bne0000243" TargetMode="External"/><Relationship Id="rId46" Type="http://schemas.openxmlformats.org/officeDocument/2006/relationships/hyperlink" Target="https://doi.org/10.1016/j.npbr.2020.04.002" TargetMode="External"/><Relationship Id="rId349" Type="http://schemas.openxmlformats.org/officeDocument/2006/relationships/hyperlink" Target="https://doi.org/10.1111/j.1467-6494.2009.00568.x" TargetMode="External"/><Relationship Id="rId556" Type="http://schemas.openxmlformats.org/officeDocument/2006/relationships/hyperlink" Target="https://doi.org/10.1016/j.psychres.2014.04.050" TargetMode="External"/><Relationship Id="rId763" Type="http://schemas.openxmlformats.org/officeDocument/2006/relationships/hyperlink" Target="https://doi.org/10.3389/fpsyt.2018.00759" TargetMode="External"/><Relationship Id="rId1186" Type="http://schemas.openxmlformats.org/officeDocument/2006/relationships/hyperlink" Target="https://doi.org/10.1037/neu0000157" TargetMode="External"/><Relationship Id="rId111" Type="http://schemas.openxmlformats.org/officeDocument/2006/relationships/hyperlink" Target="https://doi.org/10.1007/s00213-017-4760-0" TargetMode="External"/><Relationship Id="rId195" Type="http://schemas.openxmlformats.org/officeDocument/2006/relationships/hyperlink" Target="https://doi.org/10.15348/1980-6906/psicologia.v17n1p108-119" TargetMode="External"/><Relationship Id="rId209" Type="http://schemas.openxmlformats.org/officeDocument/2006/relationships/hyperlink" Target="https://doi.org/10.1002/9781119941125.ch12" TargetMode="External"/><Relationship Id="rId416" Type="http://schemas.openxmlformats.org/officeDocument/2006/relationships/hyperlink" Target="https://doi.org/10.1037/a0029034" TargetMode="External"/><Relationship Id="rId970" Type="http://schemas.openxmlformats.org/officeDocument/2006/relationships/hyperlink" Target="https://doi.org/10.1016/j.jbtep.2008.01.004" TargetMode="External"/><Relationship Id="rId1046" Type="http://schemas.openxmlformats.org/officeDocument/2006/relationships/hyperlink" Target="https://doi.org/10.1016/j.neuropsychologia.2005.04.019" TargetMode="External"/><Relationship Id="rId623" Type="http://schemas.openxmlformats.org/officeDocument/2006/relationships/hyperlink" Target="https://doi.org/10.1016/j.eurpsy.2012.10.002" TargetMode="External"/><Relationship Id="rId830" Type="http://schemas.openxmlformats.org/officeDocument/2006/relationships/hyperlink" Target="https://doi.org/10.1080/13803390902758793" TargetMode="External"/><Relationship Id="rId928" Type="http://schemas.openxmlformats.org/officeDocument/2006/relationships/hyperlink" Target="https://doi.org/10.1590/S1980-57642008DN10100011" TargetMode="External"/><Relationship Id="rId57" Type="http://schemas.openxmlformats.org/officeDocument/2006/relationships/hyperlink" Target="https://doi.org/10.1080/00140139.2015.1056236" TargetMode="External"/><Relationship Id="rId262" Type="http://schemas.openxmlformats.org/officeDocument/2006/relationships/hyperlink" Target="https://doi.org/10.1176/appi.ajp.161.10.1913" TargetMode="External"/><Relationship Id="rId567" Type="http://schemas.openxmlformats.org/officeDocument/2006/relationships/hyperlink" Target="https://doi.org/10.1016/B978-0-444-52002-9.00007-3" TargetMode="External"/><Relationship Id="rId1113" Type="http://schemas.openxmlformats.org/officeDocument/2006/relationships/hyperlink" Target="https://doi.org/10.1111/bdi.12090" TargetMode="External"/><Relationship Id="rId1197" Type="http://schemas.openxmlformats.org/officeDocument/2006/relationships/hyperlink" Target="https://doi.org/10.3389/fpsyg.2017.02231" TargetMode="External"/><Relationship Id="rId122" Type="http://schemas.openxmlformats.org/officeDocument/2006/relationships/hyperlink" Target="https://doi.org/10.1016/j.jpsychires.2014.05.015" TargetMode="External"/><Relationship Id="rId774" Type="http://schemas.openxmlformats.org/officeDocument/2006/relationships/hyperlink" Target="https://doi.org/10.1016/j.ijpsycho.2020.12.004" TargetMode="External"/><Relationship Id="rId981" Type="http://schemas.openxmlformats.org/officeDocument/2006/relationships/hyperlink" Target="https://doi.org/10.1016/j.paid.2013.07.006" TargetMode="External"/><Relationship Id="rId1057" Type="http://schemas.openxmlformats.org/officeDocument/2006/relationships/hyperlink" Target="https://doi.org/10.1016/j.bandc.2017.03.009" TargetMode="External"/><Relationship Id="rId427" Type="http://schemas.openxmlformats.org/officeDocument/2006/relationships/hyperlink" Target="https://doi.org/10.1016/j.psychres.2010.07.024" TargetMode="External"/><Relationship Id="rId634" Type="http://schemas.openxmlformats.org/officeDocument/2006/relationships/hyperlink" Target="https://doi.org/10.1007/s00406-012-0311-1" TargetMode="External"/><Relationship Id="rId841" Type="http://schemas.openxmlformats.org/officeDocument/2006/relationships/hyperlink" Target="https://doi.org/10.1007/s11121-012-0345-7" TargetMode="External"/><Relationship Id="rId273" Type="http://schemas.openxmlformats.org/officeDocument/2006/relationships/hyperlink" Target="https://doi.org/10.1038/oby.2004.113" TargetMode="External"/><Relationship Id="rId480" Type="http://schemas.openxmlformats.org/officeDocument/2006/relationships/hyperlink" Target="https://doi.org/10.1111/j.1528-1167.2012.03602.x" TargetMode="External"/><Relationship Id="rId701" Type="http://schemas.openxmlformats.org/officeDocument/2006/relationships/hyperlink" Target="https://doi.org/10.1002/jclp.20791" TargetMode="External"/><Relationship Id="rId939" Type="http://schemas.openxmlformats.org/officeDocument/2006/relationships/hyperlink" Target="https://doi.org/10.1159/000504227" TargetMode="External"/><Relationship Id="rId1124" Type="http://schemas.openxmlformats.org/officeDocument/2006/relationships/hyperlink" Target="https://doi.org/10.1111/j.1469-8986.2009.00855.x" TargetMode="External"/><Relationship Id="rId68" Type="http://schemas.openxmlformats.org/officeDocument/2006/relationships/hyperlink" Target="https://doi.org/10.21500/20112084.2098" TargetMode="External"/><Relationship Id="rId133" Type="http://schemas.openxmlformats.org/officeDocument/2006/relationships/hyperlink" Target="https://doi.org/10.1080/13803395.2012.698599" TargetMode="External"/><Relationship Id="rId340" Type="http://schemas.openxmlformats.org/officeDocument/2006/relationships/hyperlink" Target="https://doi.org/10.1097/JCP.0000000000001016" TargetMode="External"/><Relationship Id="rId578" Type="http://schemas.openxmlformats.org/officeDocument/2006/relationships/hyperlink" Target="https://doi.org/10.1037/a0037977" TargetMode="External"/><Relationship Id="rId785" Type="http://schemas.openxmlformats.org/officeDocument/2006/relationships/hyperlink" Target="https://doi.org/10.1111/j.1532-7795.2011.00738.x" TargetMode="External"/><Relationship Id="rId992" Type="http://schemas.openxmlformats.org/officeDocument/2006/relationships/hyperlink" Target="https://doi.org/10.1037/dec0000040" TargetMode="External"/><Relationship Id="rId200" Type="http://schemas.openxmlformats.org/officeDocument/2006/relationships/hyperlink" Target="https://doi.org/10.1080/09297049.2010.547463" TargetMode="External"/><Relationship Id="rId438" Type="http://schemas.openxmlformats.org/officeDocument/2006/relationships/hyperlink" Target="https://doi.org/10.1080/00952990802647503" TargetMode="External"/><Relationship Id="rId645" Type="http://schemas.openxmlformats.org/officeDocument/2006/relationships/hyperlink" Target="https://doi.org/10.1016/j.bbr.2018.09.021" TargetMode="External"/><Relationship Id="rId852" Type="http://schemas.openxmlformats.org/officeDocument/2006/relationships/hyperlink" Target="https://doi.org/10.1007/s10899-011-9278-5" TargetMode="External"/><Relationship Id="rId1068" Type="http://schemas.openxmlformats.org/officeDocument/2006/relationships/hyperlink" Target="https://doi.org/10.1016/j.psyneuen.2003.08.007" TargetMode="External"/><Relationship Id="rId284" Type="http://schemas.openxmlformats.org/officeDocument/2006/relationships/hyperlink" Target="https://doi.org/10.1016/j.jad.2017.10.012" TargetMode="External"/><Relationship Id="rId491" Type="http://schemas.openxmlformats.org/officeDocument/2006/relationships/hyperlink" Target="https://doi.org/10.1016/j.jpsychires.2015.07.004" TargetMode="External"/><Relationship Id="rId505" Type="http://schemas.openxmlformats.org/officeDocument/2006/relationships/hyperlink" Target="https://doi.org/10.4324/9780203080719.ch9" TargetMode="External"/><Relationship Id="rId712" Type="http://schemas.openxmlformats.org/officeDocument/2006/relationships/hyperlink" Target="https://doi.org/10.1111/sjop.12054" TargetMode="External"/><Relationship Id="rId1135" Type="http://schemas.openxmlformats.org/officeDocument/2006/relationships/hyperlink" Target="https://doi.org/10.1016/B978-0-12-385973-0.00008-9" TargetMode="External"/><Relationship Id="rId79" Type="http://schemas.openxmlformats.org/officeDocument/2006/relationships/hyperlink" Target="https://doi.org/10.1556/JBA.2.2013.1.1" TargetMode="External"/><Relationship Id="rId144" Type="http://schemas.openxmlformats.org/officeDocument/2006/relationships/hyperlink" Target="https://doi.org/10.3389/fpsyg.2013.00665" TargetMode="External"/><Relationship Id="rId589" Type="http://schemas.openxmlformats.org/officeDocument/2006/relationships/hyperlink" Target="https://doi.org/10.1080/02699930500371166" TargetMode="External"/><Relationship Id="rId796" Type="http://schemas.openxmlformats.org/officeDocument/2006/relationships/hyperlink" Target="https://doi.org/10.1080/15402002.2014.974182" TargetMode="External"/><Relationship Id="rId1202" Type="http://schemas.openxmlformats.org/officeDocument/2006/relationships/hyperlink" Target="https://doi.org/10.1176/appi.ajp.2010.10040499" TargetMode="External"/><Relationship Id="rId351" Type="http://schemas.openxmlformats.org/officeDocument/2006/relationships/hyperlink" Target="https://doi.org/10.7358/neur-2015-017-fino" TargetMode="External"/><Relationship Id="rId449" Type="http://schemas.openxmlformats.org/officeDocument/2006/relationships/hyperlink" Target="https://doi.org/10.1016/j.pnpbp.2009.07.009" TargetMode="External"/><Relationship Id="rId656" Type="http://schemas.openxmlformats.org/officeDocument/2006/relationships/hyperlink" Target="https://doi.org/10.1111/j.1467-9450.2006.00491.x" TargetMode="External"/><Relationship Id="rId863" Type="http://schemas.openxmlformats.org/officeDocument/2006/relationships/hyperlink" Target="https://doi.org/10.1371/journal.pone.0238774" TargetMode="External"/><Relationship Id="rId1079" Type="http://schemas.openxmlformats.org/officeDocument/2006/relationships/hyperlink" Target="https://doi.org/10.1007/s00213-014-3563-9" TargetMode="External"/><Relationship Id="rId211" Type="http://schemas.openxmlformats.org/officeDocument/2006/relationships/hyperlink" Target="https://doi.org/10.1177/0333102413519514" TargetMode="External"/><Relationship Id="rId295" Type="http://schemas.openxmlformats.org/officeDocument/2006/relationships/hyperlink" Target="https://doi.org/10.1016/j.paid.2013.06.012" TargetMode="External"/><Relationship Id="rId309" Type="http://schemas.openxmlformats.org/officeDocument/2006/relationships/hyperlink" Target="https://doi.org/10.1002/gps.4438" TargetMode="External"/><Relationship Id="rId516" Type="http://schemas.openxmlformats.org/officeDocument/2006/relationships/hyperlink" Target="https://doi.org/10.1016/j.biopsych.2014.03.016" TargetMode="External"/><Relationship Id="rId1146" Type="http://schemas.openxmlformats.org/officeDocument/2006/relationships/hyperlink" Target="https://doi.org/10.1080/15402002.2012.703628" TargetMode="External"/><Relationship Id="rId723" Type="http://schemas.openxmlformats.org/officeDocument/2006/relationships/hyperlink" Target="https://doi.org/10.1037/bne0000209" TargetMode="External"/><Relationship Id="rId930" Type="http://schemas.openxmlformats.org/officeDocument/2006/relationships/hyperlink" Target="https://doi.org/10.1007/978-0-387-76978-3_16" TargetMode="External"/><Relationship Id="rId1006" Type="http://schemas.openxmlformats.org/officeDocument/2006/relationships/hyperlink" Target="https://doi.org/10.1017/S135561771600103X" TargetMode="External"/><Relationship Id="rId155" Type="http://schemas.openxmlformats.org/officeDocument/2006/relationships/hyperlink" Target="https://doi.org/10.1016/j.psychres.2013.02.034" TargetMode="External"/><Relationship Id="rId362" Type="http://schemas.openxmlformats.org/officeDocument/2006/relationships/hyperlink" Target="https://doi.org/10.1111/j.1600-0447.2012.01836.x" TargetMode="External"/><Relationship Id="rId1213" Type="http://schemas.openxmlformats.org/officeDocument/2006/relationships/fontTable" Target="fontTable.xml"/><Relationship Id="rId222" Type="http://schemas.openxmlformats.org/officeDocument/2006/relationships/hyperlink" Target="https://doi.org/10.3922/j.psns.2011.3.015" TargetMode="External"/><Relationship Id="rId667" Type="http://schemas.openxmlformats.org/officeDocument/2006/relationships/hyperlink" Target="https://doi.org/10.1080/17470218.2011.552726" TargetMode="External"/><Relationship Id="rId874" Type="http://schemas.openxmlformats.org/officeDocument/2006/relationships/hyperlink" Target="https://doi.org/10.1080/13546805.2019.1685481" TargetMode="External"/><Relationship Id="rId17" Type="http://schemas.openxmlformats.org/officeDocument/2006/relationships/hyperlink" Target="https://doi.org/10.1016/j.nlm.2015.10.003" TargetMode="External"/><Relationship Id="rId527" Type="http://schemas.openxmlformats.org/officeDocument/2006/relationships/hyperlink" Target="https://doi.org/10.1080/14459795.2012.717635" TargetMode="External"/><Relationship Id="rId734" Type="http://schemas.openxmlformats.org/officeDocument/2006/relationships/hyperlink" Target="https://doi.org/10.20882/adicciones.121" TargetMode="External"/><Relationship Id="rId941" Type="http://schemas.openxmlformats.org/officeDocument/2006/relationships/hyperlink" Target="https://doi.org/10.1037/14091-008" TargetMode="External"/><Relationship Id="rId1157" Type="http://schemas.openxmlformats.org/officeDocument/2006/relationships/hyperlink" Target="https://doi.org/10.1016/j.jagp.2015.12.007" TargetMode="External"/><Relationship Id="rId70" Type="http://schemas.openxmlformats.org/officeDocument/2006/relationships/hyperlink" Target="https://doi.org/10.1016/j.psychres.2018.03.041" TargetMode="External"/><Relationship Id="rId166" Type="http://schemas.openxmlformats.org/officeDocument/2006/relationships/hyperlink" Target="https://doi.org/10.1080/13803395.2019.1662374" TargetMode="External"/><Relationship Id="rId373" Type="http://schemas.openxmlformats.org/officeDocument/2006/relationships/hyperlink" Target="https://doi.org/10.1037/a0030633" TargetMode="External"/><Relationship Id="rId580" Type="http://schemas.openxmlformats.org/officeDocument/2006/relationships/hyperlink" Target="https://doi.org/10.1002/oby.20770" TargetMode="External"/><Relationship Id="rId801" Type="http://schemas.openxmlformats.org/officeDocument/2006/relationships/hyperlink" Target="https://doi.org/10.1016/j.neuropsychologia.2013.10.024" TargetMode="External"/><Relationship Id="rId1017" Type="http://schemas.openxmlformats.org/officeDocument/2006/relationships/hyperlink" Target="https://doi.org/10.1002/hbm.2034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doi.org/10.1016/j.bbr.2014.10.043" TargetMode="External"/><Relationship Id="rId440" Type="http://schemas.openxmlformats.org/officeDocument/2006/relationships/hyperlink" Target="https://doi.org/10.1016/j.appet.2014.12.203" TargetMode="External"/><Relationship Id="rId678" Type="http://schemas.openxmlformats.org/officeDocument/2006/relationships/hyperlink" Target="https://doi.org/10.1080/13854040802396586" TargetMode="External"/><Relationship Id="rId885" Type="http://schemas.openxmlformats.org/officeDocument/2006/relationships/hyperlink" Target="https://doi.org/10.1016/j.psychres.2017.12.069" TargetMode="External"/><Relationship Id="rId1070" Type="http://schemas.openxmlformats.org/officeDocument/2006/relationships/hyperlink" Target="https://doi.org/10.1080/13803395.2010.493300" TargetMode="External"/><Relationship Id="rId28" Type="http://schemas.openxmlformats.org/officeDocument/2006/relationships/hyperlink" Target="https://doi.org/10.1159/000496572" TargetMode="External"/><Relationship Id="rId300" Type="http://schemas.openxmlformats.org/officeDocument/2006/relationships/hyperlink" Target="https://doi.org/10.1111/jnp.12028" TargetMode="External"/><Relationship Id="rId538" Type="http://schemas.openxmlformats.org/officeDocument/2006/relationships/hyperlink" Target="https://doi.org/10.1016/j.euroneuro.2016.06.005" TargetMode="External"/><Relationship Id="rId745" Type="http://schemas.openxmlformats.org/officeDocument/2006/relationships/hyperlink" Target="https://doi.org/10.1016/j.drugalcdep.2009.04.005" TargetMode="External"/><Relationship Id="rId952" Type="http://schemas.openxmlformats.org/officeDocument/2006/relationships/hyperlink" Target="https://doi.org/10.1016/j.schres.2004.03.020" TargetMode="External"/><Relationship Id="rId1168" Type="http://schemas.openxmlformats.org/officeDocument/2006/relationships/hyperlink" Target="https://doi.org/10.1016/j.pnpbp.2015.02.002" TargetMode="External"/><Relationship Id="rId81" Type="http://schemas.openxmlformats.org/officeDocument/2006/relationships/hyperlink" Target="https://doi.org/10.1037/neu0000571" TargetMode="External"/><Relationship Id="rId177" Type="http://schemas.openxmlformats.org/officeDocument/2006/relationships/hyperlink" Target="https://doi.org/10.1017/S0033291710000486" TargetMode="External"/><Relationship Id="rId384" Type="http://schemas.openxmlformats.org/officeDocument/2006/relationships/hyperlink" Target="https://doi.org/10.1080/21622965.2013.856311" TargetMode="External"/><Relationship Id="rId591" Type="http://schemas.openxmlformats.org/officeDocument/2006/relationships/hyperlink" Target="https://doi.org/10.1111/ajad.12903" TargetMode="External"/><Relationship Id="rId605" Type="http://schemas.openxmlformats.org/officeDocument/2006/relationships/hyperlink" Target="https://doi.org/10.1037/met0000264" TargetMode="External"/><Relationship Id="rId812" Type="http://schemas.openxmlformats.org/officeDocument/2006/relationships/hyperlink" Target="https://doi.org/10.1080/15402000902976671" TargetMode="External"/><Relationship Id="rId1028" Type="http://schemas.openxmlformats.org/officeDocument/2006/relationships/hyperlink" Target="https://doi.org/10.1016/j.jad.2018.12.128" TargetMode="External"/><Relationship Id="rId244" Type="http://schemas.openxmlformats.org/officeDocument/2006/relationships/hyperlink" Target="https://doi.org/10.1016/j.jad.2015.11.007" TargetMode="External"/><Relationship Id="rId689" Type="http://schemas.openxmlformats.org/officeDocument/2006/relationships/hyperlink" Target="https://doi.org/10.1037/pha0000079" TargetMode="External"/><Relationship Id="rId896" Type="http://schemas.openxmlformats.org/officeDocument/2006/relationships/hyperlink" Target="https://doi.org/10.1093/oxfordhb/9780199735013.013.0015" TargetMode="External"/><Relationship Id="rId1081" Type="http://schemas.openxmlformats.org/officeDocument/2006/relationships/hyperlink" Target="https://doi.org/10.1016/j.drugalcdep.2007.02.004" TargetMode="External"/><Relationship Id="rId39" Type="http://schemas.openxmlformats.org/officeDocument/2006/relationships/hyperlink" Target="https://doi.org/10.1037/dev0000460" TargetMode="External"/><Relationship Id="rId451" Type="http://schemas.openxmlformats.org/officeDocument/2006/relationships/hyperlink" Target="https://doi.org/10.1017/S1355617707070890" TargetMode="External"/><Relationship Id="rId549" Type="http://schemas.openxmlformats.org/officeDocument/2006/relationships/hyperlink" Target="https://doi.org/10.1007/s10899-018-9758-y" TargetMode="External"/><Relationship Id="rId756" Type="http://schemas.openxmlformats.org/officeDocument/2006/relationships/hyperlink" Target="https://doi.org/10.3389/fnint.2012.00101" TargetMode="External"/><Relationship Id="rId1179" Type="http://schemas.openxmlformats.org/officeDocument/2006/relationships/hyperlink" Target="https://doi.org/10.3758/PBR.15.1.44" TargetMode="External"/><Relationship Id="rId104" Type="http://schemas.openxmlformats.org/officeDocument/2006/relationships/hyperlink" Target="https://doi.org/10.1002/bdm.1828" TargetMode="External"/><Relationship Id="rId188" Type="http://schemas.openxmlformats.org/officeDocument/2006/relationships/hyperlink" Target="https://doi.org/10.1016/j.bandc.2011.08.017" TargetMode="External"/><Relationship Id="rId311" Type="http://schemas.openxmlformats.org/officeDocument/2006/relationships/hyperlink" Target="https://doi.org/10.1016/j.bandc.2007.05.006" TargetMode="External"/><Relationship Id="rId395" Type="http://schemas.openxmlformats.org/officeDocument/2006/relationships/hyperlink" Target="https://doi.org/10.1007/s10072-013-1439-0" TargetMode="External"/><Relationship Id="rId409" Type="http://schemas.openxmlformats.org/officeDocument/2006/relationships/hyperlink" Target="https://doi.org/10.1155/2012/606285" TargetMode="External"/><Relationship Id="rId963" Type="http://schemas.openxmlformats.org/officeDocument/2006/relationships/hyperlink" Target="https://doi.org/10.1080/09297049.2012.753998" TargetMode="External"/><Relationship Id="rId1039" Type="http://schemas.openxmlformats.org/officeDocument/2006/relationships/hyperlink" Target="https://doi.org/10.1080/13554790902775492" TargetMode="External"/><Relationship Id="rId92" Type="http://schemas.openxmlformats.org/officeDocument/2006/relationships/hyperlink" Target="https://doi.org/10.1080/13803395.2014.893996" TargetMode="External"/><Relationship Id="rId616" Type="http://schemas.openxmlformats.org/officeDocument/2006/relationships/hyperlink" Target="https://doi.org/10.1007/s10899-007-9063-7" TargetMode="External"/><Relationship Id="rId823" Type="http://schemas.openxmlformats.org/officeDocument/2006/relationships/hyperlink" Target="https://doi.org/10.1016/j.drugalcdep.2007.10.008" TargetMode="External"/><Relationship Id="rId255" Type="http://schemas.openxmlformats.org/officeDocument/2006/relationships/hyperlink" Target="https://doi.org/10.1080/13803395.2013.771616" TargetMode="External"/><Relationship Id="rId462" Type="http://schemas.openxmlformats.org/officeDocument/2006/relationships/hyperlink" Target="https://doi.org/10.1111/sjop.12229" TargetMode="External"/><Relationship Id="rId1092" Type="http://schemas.openxmlformats.org/officeDocument/2006/relationships/hyperlink" Target="https://doi.org/10.1080/13803395.2021.1912298" TargetMode="External"/><Relationship Id="rId1106" Type="http://schemas.openxmlformats.org/officeDocument/2006/relationships/hyperlink" Target="https://doi.org/10.3389/fpsyg.2012.00050" TargetMode="External"/><Relationship Id="rId115" Type="http://schemas.openxmlformats.org/officeDocument/2006/relationships/hyperlink" Target="https://doi.org/10.1016/j.jmp.2008.10.002" TargetMode="External"/><Relationship Id="rId322" Type="http://schemas.openxmlformats.org/officeDocument/2006/relationships/hyperlink" Target="https://doi.org/10.1080/13803390902971115" TargetMode="External"/><Relationship Id="rId767" Type="http://schemas.openxmlformats.org/officeDocument/2006/relationships/hyperlink" Target="https://doi.org/10.3389/fpsyt.2018.00531" TargetMode="External"/><Relationship Id="rId974" Type="http://schemas.openxmlformats.org/officeDocument/2006/relationships/hyperlink" Target="https://doi.org/10.3389/fpsyg.2019.01544" TargetMode="External"/><Relationship Id="rId199" Type="http://schemas.openxmlformats.org/officeDocument/2006/relationships/hyperlink" Target="https://doi.org/10.1016/j.abrep.2020.100253" TargetMode="External"/><Relationship Id="rId627" Type="http://schemas.openxmlformats.org/officeDocument/2006/relationships/hyperlink" Target="https://doi.org/10.1016/j.psychres.2006.02.001" TargetMode="External"/><Relationship Id="rId834" Type="http://schemas.openxmlformats.org/officeDocument/2006/relationships/hyperlink" Target="https://doi.org/10.1097/HTR.0000000000000555" TargetMode="External"/><Relationship Id="rId266" Type="http://schemas.openxmlformats.org/officeDocument/2006/relationships/hyperlink" Target="https://doi.org/10.1002/eat.22007" TargetMode="External"/><Relationship Id="rId473" Type="http://schemas.openxmlformats.org/officeDocument/2006/relationships/hyperlink" Target="https://doi.org/10.1037/dec0000116" TargetMode="External"/><Relationship Id="rId680" Type="http://schemas.openxmlformats.org/officeDocument/2006/relationships/hyperlink" Target="https://doi.org/10.1007/s10508-018-1210-y" TargetMode="External"/><Relationship Id="rId901" Type="http://schemas.openxmlformats.org/officeDocument/2006/relationships/hyperlink" Target="https://doi.org/10.1176/appi.neuropsych.12010016" TargetMode="External"/><Relationship Id="rId1117" Type="http://schemas.openxmlformats.org/officeDocument/2006/relationships/hyperlink" Target="https://doi.org/10.1016/j.cognition.2017.10.005" TargetMode="External"/><Relationship Id="rId30" Type="http://schemas.openxmlformats.org/officeDocument/2006/relationships/hyperlink" Target="https://doi.org/10.20882/adicciones.16" TargetMode="External"/><Relationship Id="rId126" Type="http://schemas.openxmlformats.org/officeDocument/2006/relationships/hyperlink" Target="https://doi.org/10.1016/j.yebeh.2009.02.015" TargetMode="External"/><Relationship Id="rId333" Type="http://schemas.openxmlformats.org/officeDocument/2006/relationships/hyperlink" Target="https://doi.org/10.1080/00221325.2013.875886" TargetMode="External"/><Relationship Id="rId540" Type="http://schemas.openxmlformats.org/officeDocument/2006/relationships/hyperlink" Target="https://doi.org/10.1037/pspp0000090" TargetMode="External"/><Relationship Id="rId778" Type="http://schemas.openxmlformats.org/officeDocument/2006/relationships/hyperlink" Target="https://doi.org/10.1186/1744-9081-8-63" TargetMode="External"/><Relationship Id="rId985" Type="http://schemas.openxmlformats.org/officeDocument/2006/relationships/hyperlink" Target="https://doi.org/10.1080/13546800902996831" TargetMode="External"/><Relationship Id="rId1170" Type="http://schemas.openxmlformats.org/officeDocument/2006/relationships/hyperlink" Target="https://doi.org/10.1016/j.drugalcdep.2017.08.024" TargetMode="External"/><Relationship Id="rId638" Type="http://schemas.openxmlformats.org/officeDocument/2006/relationships/hyperlink" Target="https://doi.org/10.1177/0093854810362342" TargetMode="External"/><Relationship Id="rId845" Type="http://schemas.openxmlformats.org/officeDocument/2006/relationships/hyperlink" Target="https://doi.org/10.1016/j.bandc.2012.02.002" TargetMode="External"/><Relationship Id="rId1030" Type="http://schemas.openxmlformats.org/officeDocument/2006/relationships/hyperlink" Target="https://doi.org/10.1016/j.drugalcdep.2011.10.017" TargetMode="External"/><Relationship Id="rId277" Type="http://schemas.openxmlformats.org/officeDocument/2006/relationships/hyperlink" Target="https://doi.org/10.1016/j.drugalcdep.2013.05.020" TargetMode="External"/><Relationship Id="rId400" Type="http://schemas.openxmlformats.org/officeDocument/2006/relationships/hyperlink" Target="https://doi.org/10.1371/journal.pone.0218201" TargetMode="External"/><Relationship Id="rId484" Type="http://schemas.openxmlformats.org/officeDocument/2006/relationships/hyperlink" Target="https://doi.org/10.1016/j.neuropsychologia.2018.08.022" TargetMode="External"/><Relationship Id="rId705" Type="http://schemas.openxmlformats.org/officeDocument/2006/relationships/hyperlink" Target="https://doi.org/10.1111/j.1467-9450.2008.00689.x" TargetMode="External"/><Relationship Id="rId1128" Type="http://schemas.openxmlformats.org/officeDocument/2006/relationships/hyperlink" Target="https://doi.org/10.1111/psyp.12225" TargetMode="External"/><Relationship Id="rId137" Type="http://schemas.openxmlformats.org/officeDocument/2006/relationships/hyperlink" Target="https://doi.org/10.1007/s10339-008-0204-4" TargetMode="External"/><Relationship Id="rId344" Type="http://schemas.openxmlformats.org/officeDocument/2006/relationships/hyperlink" Target="https://doi.org/10.1007/s10899-019-09850-3" TargetMode="External"/><Relationship Id="rId691" Type="http://schemas.openxmlformats.org/officeDocument/2006/relationships/hyperlink" Target="https://doi.org/10.1080/13803395.2013.799122" TargetMode="External"/><Relationship Id="rId789" Type="http://schemas.openxmlformats.org/officeDocument/2006/relationships/hyperlink" Target="https://doi.org/10.1111/j.1745-9125.2011.00252.x" TargetMode="External"/><Relationship Id="rId912" Type="http://schemas.openxmlformats.org/officeDocument/2006/relationships/hyperlink" Target="https://doi.org/10.1017/sjp.2017.10" TargetMode="External"/><Relationship Id="rId996" Type="http://schemas.openxmlformats.org/officeDocument/2006/relationships/hyperlink" Target="https://doi.org/10.1002/erv.2472" TargetMode="External"/><Relationship Id="rId41" Type="http://schemas.openxmlformats.org/officeDocument/2006/relationships/hyperlink" Target="https://doi.org/10.1007/s40519-018-0608-9" TargetMode="External"/><Relationship Id="rId551" Type="http://schemas.openxmlformats.org/officeDocument/2006/relationships/hyperlink" Target="https://doi.org/10.1111/j.1530-0277.2010.01313.x" TargetMode="External"/><Relationship Id="rId649" Type="http://schemas.openxmlformats.org/officeDocument/2006/relationships/hyperlink" Target="https://doi.org/10.1186/1744-9081-3-16" TargetMode="External"/><Relationship Id="rId856" Type="http://schemas.openxmlformats.org/officeDocument/2006/relationships/hyperlink" Target="https://doi.org/10.1016/j.pscychresns.2010.02.008" TargetMode="External"/><Relationship Id="rId1181" Type="http://schemas.openxmlformats.org/officeDocument/2006/relationships/hyperlink" Target="https://doi.org/10.1037/emo0000561" TargetMode="External"/><Relationship Id="rId190" Type="http://schemas.openxmlformats.org/officeDocument/2006/relationships/hyperlink" Target="https://doi.org/10.1017/sjp.2016.57" TargetMode="External"/><Relationship Id="rId204" Type="http://schemas.openxmlformats.org/officeDocument/2006/relationships/hyperlink" Target="https://doi.org/10.1037/a0016128" TargetMode="External"/><Relationship Id="rId288" Type="http://schemas.openxmlformats.org/officeDocument/2006/relationships/hyperlink" Target="https://doi.org/10.1097/FBP.0b013e328356c3ac" TargetMode="External"/><Relationship Id="rId411" Type="http://schemas.openxmlformats.org/officeDocument/2006/relationships/hyperlink" Target="https://doi.org/10.1016/j.physbeh.2013.09.001" TargetMode="External"/><Relationship Id="rId509" Type="http://schemas.openxmlformats.org/officeDocument/2006/relationships/hyperlink" Target="https://doi.org/10.1159/000327899" TargetMode="External"/><Relationship Id="rId1041" Type="http://schemas.openxmlformats.org/officeDocument/2006/relationships/hyperlink" Target="https://doi.org/10.1016/j.addbeh.2019.04.008" TargetMode="External"/><Relationship Id="rId1139" Type="http://schemas.openxmlformats.org/officeDocument/2006/relationships/hyperlink" Target="https://doi.org/10.1016/j.psychres.2012.08.022" TargetMode="External"/><Relationship Id="rId495" Type="http://schemas.openxmlformats.org/officeDocument/2006/relationships/hyperlink" Target="https://doi.org/10.1037/a0030480" TargetMode="External"/><Relationship Id="rId716" Type="http://schemas.openxmlformats.org/officeDocument/2006/relationships/hyperlink" Target="https://doi.org/10.1016/j.jsxm.2016.12.235" TargetMode="External"/><Relationship Id="rId923" Type="http://schemas.openxmlformats.org/officeDocument/2006/relationships/hyperlink" Target="https://doi.org/10.1017/thg.2019.108" TargetMode="External"/><Relationship Id="rId52" Type="http://schemas.openxmlformats.org/officeDocument/2006/relationships/hyperlink" Target="https://doi.org/10.1016/j.neuropharm.2011.02.008" TargetMode="External"/><Relationship Id="rId148" Type="http://schemas.openxmlformats.org/officeDocument/2006/relationships/hyperlink" Target="https://doi.org/10.1016/j.jaac.2012.01.002" TargetMode="External"/><Relationship Id="rId355" Type="http://schemas.openxmlformats.org/officeDocument/2006/relationships/hyperlink" Target="https://doi.org/10.1016/j.drugalcdep.2020.107891" TargetMode="External"/><Relationship Id="rId562" Type="http://schemas.openxmlformats.org/officeDocument/2006/relationships/hyperlink" Target="https://doi.org/10.1371/journal.pone.0039882" TargetMode="External"/><Relationship Id="rId1192" Type="http://schemas.openxmlformats.org/officeDocument/2006/relationships/hyperlink" Target="https://doi.org/10.5093/clysa2018a16" TargetMode="External"/><Relationship Id="rId1206" Type="http://schemas.openxmlformats.org/officeDocument/2006/relationships/hyperlink" Target="https://doi.org/10.1016/j.nlm.2013.09.004" TargetMode="External"/><Relationship Id="rId215" Type="http://schemas.openxmlformats.org/officeDocument/2006/relationships/hyperlink" Target="https://doi.org/10.1016/j.ijpsycho.2021.02.018" TargetMode="External"/><Relationship Id="rId422" Type="http://schemas.openxmlformats.org/officeDocument/2006/relationships/hyperlink" Target="https://doi.org/10.1093/arclin/acp094" TargetMode="External"/><Relationship Id="rId867" Type="http://schemas.openxmlformats.org/officeDocument/2006/relationships/hyperlink" Target="https://doi.org/10.1037/adb0000027" TargetMode="External"/><Relationship Id="rId1052" Type="http://schemas.openxmlformats.org/officeDocument/2006/relationships/hyperlink" Target="https://doi.org/10.1201/9781439849828-c26" TargetMode="External"/><Relationship Id="rId299" Type="http://schemas.openxmlformats.org/officeDocument/2006/relationships/hyperlink" Target="https://doi.org/10.1016/j.psychres.2019.02.033" TargetMode="External"/><Relationship Id="rId727" Type="http://schemas.openxmlformats.org/officeDocument/2006/relationships/hyperlink" Target="https://doi.org/10.1097/WNR.0b013e32834acb6e" TargetMode="External"/><Relationship Id="rId934" Type="http://schemas.openxmlformats.org/officeDocument/2006/relationships/hyperlink" Target="https://doi.org/10.1017/S1355617712000586" TargetMode="External"/><Relationship Id="rId63" Type="http://schemas.openxmlformats.org/officeDocument/2006/relationships/hyperlink" Target="https://doi.org/10.1016/j.psychres.2014.07.031" TargetMode="External"/><Relationship Id="rId159" Type="http://schemas.openxmlformats.org/officeDocument/2006/relationships/hyperlink" Target="https://doi.org/10.1007/s10899-010-9178-0" TargetMode="External"/><Relationship Id="rId366" Type="http://schemas.openxmlformats.org/officeDocument/2006/relationships/hyperlink" Target="https://doi.org/10.1016/j.paid.2005.04.004" TargetMode="External"/><Relationship Id="rId573" Type="http://schemas.openxmlformats.org/officeDocument/2006/relationships/hyperlink" Target="https://doi.org/10.1016/j.parkreldis.2010.04.011" TargetMode="External"/><Relationship Id="rId780" Type="http://schemas.openxmlformats.org/officeDocument/2006/relationships/hyperlink" Target="https://doi.org/10.1093/alcalc/agr048" TargetMode="External"/><Relationship Id="rId226" Type="http://schemas.openxmlformats.org/officeDocument/2006/relationships/hyperlink" Target="https://doi.org/10.1523/JNEUROSCI.1279-09.2009" TargetMode="External"/><Relationship Id="rId433" Type="http://schemas.openxmlformats.org/officeDocument/2006/relationships/hyperlink" Target="https://doi.org/10.1016/j.pnpbp.2012.05.006" TargetMode="External"/><Relationship Id="rId878" Type="http://schemas.openxmlformats.org/officeDocument/2006/relationships/hyperlink" Target="https://doi.org/10.1097/WNN.0b013e3181684358" TargetMode="External"/><Relationship Id="rId1063" Type="http://schemas.openxmlformats.org/officeDocument/2006/relationships/hyperlink" Target="https://doi.org/10.3389/fnhum.2013.00301" TargetMode="External"/><Relationship Id="rId640" Type="http://schemas.openxmlformats.org/officeDocument/2006/relationships/hyperlink" Target="https://doi.org/10.1037/14322-003" TargetMode="External"/><Relationship Id="rId738" Type="http://schemas.openxmlformats.org/officeDocument/2006/relationships/hyperlink" Target="https://doi.org/10.1016/j.drugalcdep.2012.02.011" TargetMode="External"/><Relationship Id="rId945" Type="http://schemas.openxmlformats.org/officeDocument/2006/relationships/hyperlink" Target="https://doi.org/10.1371/journal.pone.0033460" TargetMode="External"/><Relationship Id="rId74" Type="http://schemas.openxmlformats.org/officeDocument/2006/relationships/hyperlink" Target="https://doi.org/10.1016/j.psychres.2014.06.020" TargetMode="External"/><Relationship Id="rId377" Type="http://schemas.openxmlformats.org/officeDocument/2006/relationships/hyperlink" Target="https://doi.org/10.1016/j.paid.2016.03.081" TargetMode="External"/><Relationship Id="rId500" Type="http://schemas.openxmlformats.org/officeDocument/2006/relationships/hyperlink" Target="https://doi.org/10.1080/13803390600718958" TargetMode="External"/><Relationship Id="rId584" Type="http://schemas.openxmlformats.org/officeDocument/2006/relationships/hyperlink" Target="https://doi.org/10.11621/pir.2018.0306" TargetMode="External"/><Relationship Id="rId805" Type="http://schemas.openxmlformats.org/officeDocument/2006/relationships/hyperlink" Target="https://doi.org/10.1016/j.jpsychires.2015.07.018" TargetMode="External"/><Relationship Id="rId1130" Type="http://schemas.openxmlformats.org/officeDocument/2006/relationships/hyperlink" Target="https://doi.org/10.1016/j.jmp.2008.12.001" TargetMode="External"/><Relationship Id="rId5" Type="http://schemas.openxmlformats.org/officeDocument/2006/relationships/hyperlink" Target="https://doi.org/10.1186/1471-244X-11-162" TargetMode="External"/><Relationship Id="rId237" Type="http://schemas.openxmlformats.org/officeDocument/2006/relationships/hyperlink" Target="https://doi.org/10.1016/j.bandc.2010.11.005" TargetMode="External"/><Relationship Id="rId791" Type="http://schemas.openxmlformats.org/officeDocument/2006/relationships/hyperlink" Target="https://doi.org/10.1111/j.1943-278X.2012.0087.x" TargetMode="External"/><Relationship Id="rId889" Type="http://schemas.openxmlformats.org/officeDocument/2006/relationships/hyperlink" Target="https://doi.org/10.1016/j.psychres.2019.112494" TargetMode="External"/><Relationship Id="rId1074" Type="http://schemas.openxmlformats.org/officeDocument/2006/relationships/hyperlink" Target="https://doi.org/10.1016/j.drugalcdep.2006.06.015" TargetMode="External"/><Relationship Id="rId444" Type="http://schemas.openxmlformats.org/officeDocument/2006/relationships/hyperlink" Target="https://doi.org/10.1016/j.jpsychires.2012.10.014" TargetMode="External"/><Relationship Id="rId651" Type="http://schemas.openxmlformats.org/officeDocument/2006/relationships/hyperlink" Target="https://doi.org/10.1002/eat.22025" TargetMode="External"/><Relationship Id="rId749" Type="http://schemas.openxmlformats.org/officeDocument/2006/relationships/hyperlink" Target="https://doi.org/10.1177/2167702614531580" TargetMode="External"/><Relationship Id="rId290" Type="http://schemas.openxmlformats.org/officeDocument/2006/relationships/hyperlink" Target="https://doi.org/10.1080/20445911.2015.1036759" TargetMode="External"/><Relationship Id="rId304" Type="http://schemas.openxmlformats.org/officeDocument/2006/relationships/hyperlink" Target="https://doi.org/10.1111/j.1530-0277.2006.00202.x" TargetMode="External"/><Relationship Id="rId388" Type="http://schemas.openxmlformats.org/officeDocument/2006/relationships/hyperlink" Target="https://doi.org/10.1016/j.psychres.2012.10.004" TargetMode="External"/><Relationship Id="rId511" Type="http://schemas.openxmlformats.org/officeDocument/2006/relationships/hyperlink" Target="https://doi.org/10.1037/lhb0000315" TargetMode="External"/><Relationship Id="rId609" Type="http://schemas.openxmlformats.org/officeDocument/2006/relationships/hyperlink" Target="https://doi.org/10.2466/15.19.PMS.117x18z2" TargetMode="External"/><Relationship Id="rId956" Type="http://schemas.openxmlformats.org/officeDocument/2006/relationships/hyperlink" Target="https://doi.org/10.1521/jaap.2011.39.2.375" TargetMode="External"/><Relationship Id="rId1141" Type="http://schemas.openxmlformats.org/officeDocument/2006/relationships/hyperlink" Target="https://doi.org/10.1016/j.physbeh.2011.04.035" TargetMode="External"/><Relationship Id="rId85" Type="http://schemas.openxmlformats.org/officeDocument/2006/relationships/hyperlink" Target="https://doi.org/10.1177/0093854809360043" TargetMode="External"/><Relationship Id="rId150" Type="http://schemas.openxmlformats.org/officeDocument/2006/relationships/hyperlink" Target="https://doi.org/10.1080/13546800600892183" TargetMode="External"/><Relationship Id="rId595" Type="http://schemas.openxmlformats.org/officeDocument/2006/relationships/hyperlink" Target="https://doi.org/10.1016/j.euroneuro.2013.06.007" TargetMode="External"/><Relationship Id="rId816" Type="http://schemas.openxmlformats.org/officeDocument/2006/relationships/hyperlink" Target="https://doi.org/10.1590/0102.3772e33415" TargetMode="External"/><Relationship Id="rId1001" Type="http://schemas.openxmlformats.org/officeDocument/2006/relationships/hyperlink" Target="https://doi.org/10.1093/schbul/sbt197" TargetMode="External"/><Relationship Id="rId248" Type="http://schemas.openxmlformats.org/officeDocument/2006/relationships/hyperlink" Target="https://doi.org/10.1111/j.1369-1600.2012.00498.x" TargetMode="External"/><Relationship Id="rId455" Type="http://schemas.openxmlformats.org/officeDocument/2006/relationships/hyperlink" Target="https://doi.org/10.1037/neu0000120" TargetMode="External"/><Relationship Id="rId662" Type="http://schemas.openxmlformats.org/officeDocument/2006/relationships/hyperlink" Target="https://doi.org/10.1093/alcalc/agp030" TargetMode="External"/><Relationship Id="rId1085" Type="http://schemas.openxmlformats.org/officeDocument/2006/relationships/hyperlink" Target="https://doi.org/10.1038/oby.2009.475" TargetMode="External"/><Relationship Id="rId12" Type="http://schemas.openxmlformats.org/officeDocument/2006/relationships/hyperlink" Target="https://doi.org/10.1016/j.euroneuro.2015.03.003" TargetMode="External"/><Relationship Id="rId108" Type="http://schemas.openxmlformats.org/officeDocument/2006/relationships/hyperlink" Target="https://doi.org/10.1111/j.1526-4610.2012.02277.x" TargetMode="External"/><Relationship Id="rId315" Type="http://schemas.openxmlformats.org/officeDocument/2006/relationships/hyperlink" Target="https://doi.org/10.1097/WNN.0b013e3182239308" TargetMode="External"/><Relationship Id="rId522" Type="http://schemas.openxmlformats.org/officeDocument/2006/relationships/hyperlink" Target="https://doi.org/10.1080/14459795.2013.777971" TargetMode="External"/><Relationship Id="rId967" Type="http://schemas.openxmlformats.org/officeDocument/2006/relationships/hyperlink" Target="https://doi.org/10.1136/jnnp.2006.102061" TargetMode="External"/><Relationship Id="rId1152" Type="http://schemas.openxmlformats.org/officeDocument/2006/relationships/hyperlink" Target="https://doi.org/10.3758/s13423-012-0324-9" TargetMode="External"/><Relationship Id="rId96" Type="http://schemas.openxmlformats.org/officeDocument/2006/relationships/hyperlink" Target="https://doi.org/10.1016/j.jad.2017.08.047" TargetMode="External"/><Relationship Id="rId161" Type="http://schemas.openxmlformats.org/officeDocument/2006/relationships/hyperlink" Target="https://doi.org/10.1177/1073191115602554" TargetMode="External"/><Relationship Id="rId399" Type="http://schemas.openxmlformats.org/officeDocument/2006/relationships/hyperlink" Target="https://doi.org/10.1037/neu0000304" TargetMode="External"/><Relationship Id="rId827" Type="http://schemas.openxmlformats.org/officeDocument/2006/relationships/hyperlink" Target="https://doi.org/10.1027/1618-3169.53.3.191" TargetMode="External"/><Relationship Id="rId1012" Type="http://schemas.openxmlformats.org/officeDocument/2006/relationships/hyperlink" Target="https://doi.org/10.1002/9781118384404.ch23" TargetMode="External"/><Relationship Id="rId259" Type="http://schemas.openxmlformats.org/officeDocument/2006/relationships/hyperlink" Target="https://doi.org/10.1590/S0004-282X2011000500013" TargetMode="External"/><Relationship Id="rId466" Type="http://schemas.openxmlformats.org/officeDocument/2006/relationships/hyperlink" Target="https://doi.org/10.1016/j.neuropsychologia.2012.02.026" TargetMode="External"/><Relationship Id="rId673" Type="http://schemas.openxmlformats.org/officeDocument/2006/relationships/hyperlink" Target="https://doi.org/10.1007/s11682-015-9353-0" TargetMode="External"/><Relationship Id="rId880" Type="http://schemas.openxmlformats.org/officeDocument/2006/relationships/hyperlink" Target="https://doi.org/10.1080/13554794.2017.1334802" TargetMode="External"/><Relationship Id="rId1096" Type="http://schemas.openxmlformats.org/officeDocument/2006/relationships/hyperlink" Target="https://doi.org/10.1037/a0025932" TargetMode="External"/><Relationship Id="rId23" Type="http://schemas.openxmlformats.org/officeDocument/2006/relationships/hyperlink" Target="https://doi.org/10.1016/j.jecp.2012.05.008" TargetMode="External"/><Relationship Id="rId119" Type="http://schemas.openxmlformats.org/officeDocument/2006/relationships/hyperlink" Target="https://doi.org/10.1016/j.janxdis.2011.08.005" TargetMode="External"/><Relationship Id="rId326" Type="http://schemas.openxmlformats.org/officeDocument/2006/relationships/hyperlink" Target="https://doi.org/10.1136/jnnp-2012-302817" TargetMode="External"/><Relationship Id="rId533" Type="http://schemas.openxmlformats.org/officeDocument/2006/relationships/hyperlink" Target="https://doi.org/10.1016/j.psychres.2013.07.011" TargetMode="External"/><Relationship Id="rId978" Type="http://schemas.openxmlformats.org/officeDocument/2006/relationships/hyperlink" Target="https://doi.org/10.1016/j.neubiorev.2013.07.003" TargetMode="External"/><Relationship Id="rId1163" Type="http://schemas.openxmlformats.org/officeDocument/2006/relationships/hyperlink" Target="https://doi.org/10.1016/j.paid.2010.04.023" TargetMode="External"/><Relationship Id="rId740" Type="http://schemas.openxmlformats.org/officeDocument/2006/relationships/hyperlink" Target="https://doi.org/10.1016/j.paid.2011.03.043" TargetMode="External"/><Relationship Id="rId838" Type="http://schemas.openxmlformats.org/officeDocument/2006/relationships/hyperlink" Target="https://doi.org/10.1007/s00702-016-1549-y" TargetMode="External"/><Relationship Id="rId1023" Type="http://schemas.openxmlformats.org/officeDocument/2006/relationships/hyperlink" Target="https://doi.org/10.1002/erv.1154" TargetMode="External"/><Relationship Id="rId172" Type="http://schemas.openxmlformats.org/officeDocument/2006/relationships/hyperlink" Target="https://doi.org/10.1016/j.jesp.2016.07.006" TargetMode="External"/><Relationship Id="rId477" Type="http://schemas.openxmlformats.org/officeDocument/2006/relationships/hyperlink" Target="https://doi.org/10.1037/pha0000101" TargetMode="External"/><Relationship Id="rId600" Type="http://schemas.openxmlformats.org/officeDocument/2006/relationships/hyperlink" Target="https://doi.org/10.1111/j.1399-5618.2010.00857.x" TargetMode="External"/><Relationship Id="rId684" Type="http://schemas.openxmlformats.org/officeDocument/2006/relationships/hyperlink" Target="https://doi.org/10.1590/S1516-44462008005000009" TargetMode="External"/><Relationship Id="rId337" Type="http://schemas.openxmlformats.org/officeDocument/2006/relationships/hyperlink" Target="https://doi.org/10.1016/j.neuropsychologia.2016.07.032" TargetMode="External"/><Relationship Id="rId891" Type="http://schemas.openxmlformats.org/officeDocument/2006/relationships/hyperlink" Target="https://doi.org/10.1017/S1355617716000278" TargetMode="External"/><Relationship Id="rId905" Type="http://schemas.openxmlformats.org/officeDocument/2006/relationships/hyperlink" Target="https://doi.org/10.3389/fpsyg.2013.00899" TargetMode="External"/><Relationship Id="rId989" Type="http://schemas.openxmlformats.org/officeDocument/2006/relationships/hyperlink" Target="https://doi.org/10.3389/fpsyg.2013.00898" TargetMode="External"/><Relationship Id="rId34" Type="http://schemas.openxmlformats.org/officeDocument/2006/relationships/hyperlink" Target="https://doi.org/10.1037/neu0000003" TargetMode="External"/><Relationship Id="rId544" Type="http://schemas.openxmlformats.org/officeDocument/2006/relationships/hyperlink" Target="https://doi.org/10.1016/j.euroneuro.2016.03.011" TargetMode="External"/><Relationship Id="rId751" Type="http://schemas.openxmlformats.org/officeDocument/2006/relationships/hyperlink" Target="https://doi.org/10.4135/9789353280765.n9" TargetMode="External"/><Relationship Id="rId849" Type="http://schemas.openxmlformats.org/officeDocument/2006/relationships/hyperlink" Target="https://doi.org/10.1038/npp.2009.152" TargetMode="External"/><Relationship Id="rId1174" Type="http://schemas.openxmlformats.org/officeDocument/2006/relationships/hyperlink" Target="https://doi.org/10.1002/9781119998938.ch3" TargetMode="External"/><Relationship Id="rId183" Type="http://schemas.openxmlformats.org/officeDocument/2006/relationships/hyperlink" Target="https://doi.org/10.1037/npe0000059" TargetMode="External"/><Relationship Id="rId390" Type="http://schemas.openxmlformats.org/officeDocument/2006/relationships/hyperlink" Target="https://doi.org/10.1212/01.wnl.0000225180.27833.c1" TargetMode="External"/><Relationship Id="rId404" Type="http://schemas.openxmlformats.org/officeDocument/2006/relationships/hyperlink" Target="https://doi.org/10.1037/a0020357" TargetMode="External"/><Relationship Id="rId611" Type="http://schemas.openxmlformats.org/officeDocument/2006/relationships/hyperlink" Target="https://doi.org/10.1371/journal.pone.0016927" TargetMode="External"/><Relationship Id="rId1034" Type="http://schemas.openxmlformats.org/officeDocument/2006/relationships/hyperlink" Target="https://doi.org/10.1016/j.psychres.2011.06.022" TargetMode="External"/><Relationship Id="rId250" Type="http://schemas.openxmlformats.org/officeDocument/2006/relationships/hyperlink" Target="https://doi.org/10.1017/S135561771300088X" TargetMode="External"/><Relationship Id="rId488" Type="http://schemas.openxmlformats.org/officeDocument/2006/relationships/hyperlink" Target="https://doi.org/10.1016/j.drugalcdep.2018.09.013" TargetMode="External"/><Relationship Id="rId695" Type="http://schemas.openxmlformats.org/officeDocument/2006/relationships/hyperlink" Target="https://doi.org/10.1016/j.schres.2014.03.019" TargetMode="External"/><Relationship Id="rId709" Type="http://schemas.openxmlformats.org/officeDocument/2006/relationships/hyperlink" Target="https://doi.org/10.3389/fpsyt.2014.00016" TargetMode="External"/><Relationship Id="rId916" Type="http://schemas.openxmlformats.org/officeDocument/2006/relationships/hyperlink" Target="https://doi.org/10.1016/j.psychres.2015.05.087" TargetMode="External"/><Relationship Id="rId1101" Type="http://schemas.openxmlformats.org/officeDocument/2006/relationships/hyperlink" Target="https://doi.org/10.3758/CABN.6.4.277" TargetMode="External"/><Relationship Id="rId45" Type="http://schemas.openxmlformats.org/officeDocument/2006/relationships/hyperlink" Target="https://doi.org/10.1093/alcalc/agr144" TargetMode="External"/><Relationship Id="rId110" Type="http://schemas.openxmlformats.org/officeDocument/2006/relationships/hyperlink" Target="https://doi.org/10.1037/pha0000115" TargetMode="External"/><Relationship Id="rId348" Type="http://schemas.openxmlformats.org/officeDocument/2006/relationships/hyperlink" Target="https://doi.org/10.1017/S135561770707052X" TargetMode="External"/><Relationship Id="rId555" Type="http://schemas.openxmlformats.org/officeDocument/2006/relationships/hyperlink" Target="https://doi.org/10.1080/13803395.2013.854319" TargetMode="External"/><Relationship Id="rId762" Type="http://schemas.openxmlformats.org/officeDocument/2006/relationships/hyperlink" Target="https://doi.org/10.3389/fpsyg.2019.02606" TargetMode="External"/><Relationship Id="rId1185" Type="http://schemas.openxmlformats.org/officeDocument/2006/relationships/hyperlink" Target="https://doi.org/10.1093/schbul/sbq079" TargetMode="External"/><Relationship Id="rId194" Type="http://schemas.openxmlformats.org/officeDocument/2006/relationships/hyperlink" Target="https://doi.org/10.1037/h0101021" TargetMode="External"/><Relationship Id="rId208" Type="http://schemas.openxmlformats.org/officeDocument/2006/relationships/hyperlink" Target="https://doi.org/10.1016/j.psychres.2011.08.015" TargetMode="External"/><Relationship Id="rId415" Type="http://schemas.openxmlformats.org/officeDocument/2006/relationships/hyperlink" Target="https://doi.org/10.1016/j.appet.2017.03.010" TargetMode="External"/><Relationship Id="rId622" Type="http://schemas.openxmlformats.org/officeDocument/2006/relationships/hyperlink" Target="https://doi.org/10.1093/cercor/bhn154" TargetMode="External"/><Relationship Id="rId1045" Type="http://schemas.openxmlformats.org/officeDocument/2006/relationships/hyperlink" Target="https://doi.org/10.1016/j.janxdis.2019.01.002" TargetMode="External"/><Relationship Id="rId261" Type="http://schemas.openxmlformats.org/officeDocument/2006/relationships/hyperlink" Target="https://doi.org/10.1016/j.pscychresns.2018.04.006" TargetMode="External"/><Relationship Id="rId499" Type="http://schemas.openxmlformats.org/officeDocument/2006/relationships/hyperlink" Target="https://doi.org/10.1177/2167702613504094" TargetMode="External"/><Relationship Id="rId927" Type="http://schemas.openxmlformats.org/officeDocument/2006/relationships/hyperlink" Target="https://doi.org/10.1016/j.neuropsychologia.2017.09.035" TargetMode="External"/><Relationship Id="rId1112" Type="http://schemas.openxmlformats.org/officeDocument/2006/relationships/hyperlink" Target="https://doi.org/10.1017/S135561771200063X" TargetMode="External"/><Relationship Id="rId56" Type="http://schemas.openxmlformats.org/officeDocument/2006/relationships/hyperlink" Target="https://doi.org/10.1093/geronb/gbz062" TargetMode="External"/><Relationship Id="rId359" Type="http://schemas.openxmlformats.org/officeDocument/2006/relationships/hyperlink" Target="https://doi.org/10.1016/j.pscychresns.2017.06.014" TargetMode="External"/><Relationship Id="rId566" Type="http://schemas.openxmlformats.org/officeDocument/2006/relationships/hyperlink" Target="https://doi.org/10.3109/07420528.2011.635230" TargetMode="External"/><Relationship Id="rId773" Type="http://schemas.openxmlformats.org/officeDocument/2006/relationships/hyperlink" Target="https://doi.org/10.3389/fpsyg.2018.00870" TargetMode="External"/><Relationship Id="rId1196" Type="http://schemas.openxmlformats.org/officeDocument/2006/relationships/hyperlink" Target="https://doi.org/10.3389/fpsyg.2017.01814" TargetMode="External"/><Relationship Id="rId121" Type="http://schemas.openxmlformats.org/officeDocument/2006/relationships/hyperlink" Target="https://doi.org/10.1521/jscp.2012.31.5.458" TargetMode="External"/><Relationship Id="rId219" Type="http://schemas.openxmlformats.org/officeDocument/2006/relationships/hyperlink" Target="https://doi.org/10.3109/10826084.2015.1050110" TargetMode="External"/><Relationship Id="rId426" Type="http://schemas.openxmlformats.org/officeDocument/2006/relationships/hyperlink" Target="https://doi.org/10.1016/j.psychres.2013.01.030" TargetMode="External"/><Relationship Id="rId633" Type="http://schemas.openxmlformats.org/officeDocument/2006/relationships/hyperlink" Target="https://doi.org/10.1097/ADM.0b013e31820b3e3d" TargetMode="External"/><Relationship Id="rId980" Type="http://schemas.openxmlformats.org/officeDocument/2006/relationships/hyperlink" Target="https://doi.org/10.1038/nn.3982" TargetMode="External"/><Relationship Id="rId1056" Type="http://schemas.openxmlformats.org/officeDocument/2006/relationships/hyperlink" Target="https://doi.org/10.1038/npp.2011.227" TargetMode="External"/><Relationship Id="rId840" Type="http://schemas.openxmlformats.org/officeDocument/2006/relationships/hyperlink" Target="https://doi.org/10.1027/0269-8803/a000173" TargetMode="External"/><Relationship Id="rId938" Type="http://schemas.openxmlformats.org/officeDocument/2006/relationships/hyperlink" Target="https://doi.org/10.1037/bne0000123" TargetMode="External"/><Relationship Id="rId67" Type="http://schemas.openxmlformats.org/officeDocument/2006/relationships/hyperlink" Target="https://doi.org/10.3922/j.psns.2010.1.013" TargetMode="External"/><Relationship Id="rId272" Type="http://schemas.openxmlformats.org/officeDocument/2006/relationships/hyperlink" Target="https://doi.org/10.1017/S1355617708081204" TargetMode="External"/><Relationship Id="rId577" Type="http://schemas.openxmlformats.org/officeDocument/2006/relationships/hyperlink" Target="https://doi.org/10.1016/j.schres.2014.02.017" TargetMode="External"/><Relationship Id="rId700" Type="http://schemas.openxmlformats.org/officeDocument/2006/relationships/hyperlink" Target="https://doi.org/10.1017/S0033291707002218" TargetMode="External"/><Relationship Id="rId1123" Type="http://schemas.openxmlformats.org/officeDocument/2006/relationships/hyperlink" Target="https://doi.org/10.1016/j.ijpsycho.2009.09.010" TargetMode="External"/><Relationship Id="rId132" Type="http://schemas.openxmlformats.org/officeDocument/2006/relationships/hyperlink" Target="https://doi.org/10.1016/j.bandc.2004.02.009" TargetMode="External"/><Relationship Id="rId784" Type="http://schemas.openxmlformats.org/officeDocument/2006/relationships/hyperlink" Target="https://doi.org/10.15288/jsad.2014.75.643" TargetMode="External"/><Relationship Id="rId991" Type="http://schemas.openxmlformats.org/officeDocument/2006/relationships/hyperlink" Target="https://doi.org/10.1037/dec0000034" TargetMode="External"/><Relationship Id="rId1067" Type="http://schemas.openxmlformats.org/officeDocument/2006/relationships/hyperlink" Target="https://doi.org/10.1038/npp.2014.170" TargetMode="External"/><Relationship Id="rId437" Type="http://schemas.openxmlformats.org/officeDocument/2006/relationships/hyperlink" Target="https://doi.org/10.1080/13803395.2016.1270907" TargetMode="External"/><Relationship Id="rId644" Type="http://schemas.openxmlformats.org/officeDocument/2006/relationships/hyperlink" Target="https://doi.org/10.1016/j.drugalcdep.2012.10.012" TargetMode="External"/><Relationship Id="rId851" Type="http://schemas.openxmlformats.org/officeDocument/2006/relationships/hyperlink" Target="https://doi.org/10.1080/15504263.2012.648549" TargetMode="External"/><Relationship Id="rId283" Type="http://schemas.openxmlformats.org/officeDocument/2006/relationships/hyperlink" Target="https://doi.org/10.1037/a0038088" TargetMode="External"/><Relationship Id="rId490" Type="http://schemas.openxmlformats.org/officeDocument/2006/relationships/hyperlink" Target="https://doi.org/10.1007/s11469-015-9572-z" TargetMode="External"/><Relationship Id="rId504" Type="http://schemas.openxmlformats.org/officeDocument/2006/relationships/hyperlink" Target="https://doi.org/10.1017/S0033291715001063" TargetMode="External"/><Relationship Id="rId711" Type="http://schemas.openxmlformats.org/officeDocument/2006/relationships/hyperlink" Target="https://doi.org/10.1097/NMD.0b013e3181710927" TargetMode="External"/><Relationship Id="rId949" Type="http://schemas.openxmlformats.org/officeDocument/2006/relationships/hyperlink" Target="https://doi.org/10.1016/j.neuroimage.2009.10.031" TargetMode="External"/><Relationship Id="rId1134" Type="http://schemas.openxmlformats.org/officeDocument/2006/relationships/hyperlink" Target="https://doi.org/10.5127/jep.035913" TargetMode="External"/><Relationship Id="rId78" Type="http://schemas.openxmlformats.org/officeDocument/2006/relationships/hyperlink" Target="https://doi.org/10.1016/j.bandc.2005.05.007" TargetMode="External"/><Relationship Id="rId143" Type="http://schemas.openxmlformats.org/officeDocument/2006/relationships/hyperlink" Target="https://doi.org/10.1111/acer.12447" TargetMode="External"/><Relationship Id="rId350" Type="http://schemas.openxmlformats.org/officeDocument/2006/relationships/hyperlink" Target="https://doi.org/10.1016/j.bandc.2005.09.011" TargetMode="External"/><Relationship Id="rId588" Type="http://schemas.openxmlformats.org/officeDocument/2006/relationships/hyperlink" Target="https://doi.org/10.1371/journal.pone.0227645" TargetMode="External"/><Relationship Id="rId795" Type="http://schemas.openxmlformats.org/officeDocument/2006/relationships/hyperlink" Target="https://doi.org/10.1016/j.paid.2007.06.016" TargetMode="External"/><Relationship Id="rId809" Type="http://schemas.openxmlformats.org/officeDocument/2006/relationships/hyperlink" Target="https://doi.org/10.1037/0735-7044.120.4.817" TargetMode="External"/><Relationship Id="rId1201" Type="http://schemas.openxmlformats.org/officeDocument/2006/relationships/hyperlink" Target="https://doi.org/10.1016/j.neuroimage.2012.11.056" TargetMode="External"/><Relationship Id="rId9" Type="http://schemas.openxmlformats.org/officeDocument/2006/relationships/hyperlink" Target="https://doi.org/10.1007/978-3-642-15131-6" TargetMode="External"/><Relationship Id="rId210" Type="http://schemas.openxmlformats.org/officeDocument/2006/relationships/hyperlink" Target="https://doi.org/10.1002/eat.22223" TargetMode="External"/><Relationship Id="rId448" Type="http://schemas.openxmlformats.org/officeDocument/2006/relationships/hyperlink" Target="https://doi.org/10.1111/j.1479-8301.2011.00396.x" TargetMode="External"/><Relationship Id="rId655" Type="http://schemas.openxmlformats.org/officeDocument/2006/relationships/hyperlink" Target="https://doi.org/10.1111/j.1600-0447.2010.01591.x" TargetMode="External"/><Relationship Id="rId862" Type="http://schemas.openxmlformats.org/officeDocument/2006/relationships/hyperlink" Target="https://doi.org/10.1016/j.schres.2012.12.011" TargetMode="External"/><Relationship Id="rId1078" Type="http://schemas.openxmlformats.org/officeDocument/2006/relationships/hyperlink" Target="https://doi.org/10.1037/pne0000133" TargetMode="External"/><Relationship Id="rId294" Type="http://schemas.openxmlformats.org/officeDocument/2006/relationships/hyperlink" Target="https://doi.org/10.1002/bdm.583" TargetMode="External"/><Relationship Id="rId308" Type="http://schemas.openxmlformats.org/officeDocument/2006/relationships/hyperlink" Target="https://doi.org/10.1016/j.cortex.2012.09.011" TargetMode="External"/><Relationship Id="rId515" Type="http://schemas.openxmlformats.org/officeDocument/2006/relationships/hyperlink" Target="https://doi.org/10.1017/BrImp.2013.6" TargetMode="External"/><Relationship Id="rId722" Type="http://schemas.openxmlformats.org/officeDocument/2006/relationships/hyperlink" Target="https://doi.org/10.1017/S1355617712000975" TargetMode="External"/><Relationship Id="rId1145" Type="http://schemas.openxmlformats.org/officeDocument/2006/relationships/hyperlink" Target="https://doi.org/10.1111/jcpp.12428" TargetMode="External"/><Relationship Id="rId89" Type="http://schemas.openxmlformats.org/officeDocument/2006/relationships/hyperlink" Target="https://doi.org/10.1016/j.psychres.2011.06.013" TargetMode="External"/><Relationship Id="rId154" Type="http://schemas.openxmlformats.org/officeDocument/2006/relationships/hyperlink" Target="https://doi.org/10.1016/j.jpsychires.2015.04.007" TargetMode="External"/><Relationship Id="rId361" Type="http://schemas.openxmlformats.org/officeDocument/2006/relationships/hyperlink" Target="https://doi.org/10.1080/10926771.2012.632391" TargetMode="External"/><Relationship Id="rId599" Type="http://schemas.openxmlformats.org/officeDocument/2006/relationships/hyperlink" Target="https://doi.org/10.1016/j.appet.2008.03.014" TargetMode="External"/><Relationship Id="rId1005" Type="http://schemas.openxmlformats.org/officeDocument/2006/relationships/hyperlink" Target="https://doi.org/10.1017/S1355617719001310" TargetMode="External"/><Relationship Id="rId1212" Type="http://schemas.openxmlformats.org/officeDocument/2006/relationships/hyperlink" Target="https://doi.org/10.1093/arclin/acx029" TargetMode="External"/><Relationship Id="rId459" Type="http://schemas.openxmlformats.org/officeDocument/2006/relationships/hyperlink" Target="https://doi.org/10.1016/j.cpr.2015.02.010" TargetMode="External"/><Relationship Id="rId666" Type="http://schemas.openxmlformats.org/officeDocument/2006/relationships/hyperlink" Target="https://doi.org/10.1111/j.1369-1600.2012.00491.x" TargetMode="External"/><Relationship Id="rId873" Type="http://schemas.openxmlformats.org/officeDocument/2006/relationships/hyperlink" Target="https://doi.org/10.1016/j.jad.2015.10.001" TargetMode="External"/><Relationship Id="rId1089" Type="http://schemas.openxmlformats.org/officeDocument/2006/relationships/hyperlink" Target="https://doi.org/10.1016/j.jsat.2017.04.014" TargetMode="External"/><Relationship Id="rId16" Type="http://schemas.openxmlformats.org/officeDocument/2006/relationships/hyperlink" Target="https://doi.org/10.1016/j.neuropsychologia.2017.07.011" TargetMode="External"/><Relationship Id="rId221" Type="http://schemas.openxmlformats.org/officeDocument/2006/relationships/hyperlink" Target="https://doi.org/10.1016/j.aap.2015.12.021" TargetMode="External"/><Relationship Id="rId319" Type="http://schemas.openxmlformats.org/officeDocument/2006/relationships/hyperlink" Target="https://doi.org/10.1037/dev0000152" TargetMode="External"/><Relationship Id="rId526" Type="http://schemas.openxmlformats.org/officeDocument/2006/relationships/hyperlink" Target="https://doi.org/10.4135/9789353280765.n7" TargetMode="External"/><Relationship Id="rId1156" Type="http://schemas.openxmlformats.org/officeDocument/2006/relationships/hyperlink" Target="https://doi.org/10.1002/eat.22143" TargetMode="External"/><Relationship Id="rId733" Type="http://schemas.openxmlformats.org/officeDocument/2006/relationships/hyperlink" Target="https://doi.org/10.2117/psysoc.2009.122" TargetMode="External"/><Relationship Id="rId940" Type="http://schemas.openxmlformats.org/officeDocument/2006/relationships/hyperlink" Target="https://doi.org/10.1080/15504263.2015.1104482" TargetMode="External"/><Relationship Id="rId1016" Type="http://schemas.openxmlformats.org/officeDocument/2006/relationships/hyperlink" Target="https://doi.org/10.1176/appi.ajp.2013.12091257" TargetMode="External"/><Relationship Id="rId165" Type="http://schemas.openxmlformats.org/officeDocument/2006/relationships/hyperlink" Target="https://doi.org/10.1093/arclin/act065" TargetMode="External"/><Relationship Id="rId372" Type="http://schemas.openxmlformats.org/officeDocument/2006/relationships/hyperlink" Target="https://doi.org/10.1016/j.neuropsychologia.2007.08.027" TargetMode="External"/><Relationship Id="rId677" Type="http://schemas.openxmlformats.org/officeDocument/2006/relationships/hyperlink" Target="https://doi.org/10.1016/j.paid.2011.10.044" TargetMode="External"/><Relationship Id="rId800" Type="http://schemas.openxmlformats.org/officeDocument/2006/relationships/hyperlink" Target="https://doi.org/10.1016/j.psyneuen.2012.12.014" TargetMode="External"/><Relationship Id="rId232" Type="http://schemas.openxmlformats.org/officeDocument/2006/relationships/hyperlink" Target="https://doi.org/10.1007/s00213-018-5027-0" TargetMode="External"/><Relationship Id="rId884" Type="http://schemas.openxmlformats.org/officeDocument/2006/relationships/hyperlink" Target="https://doi.org/10.1016/j.pscychresns.2010.03.001" TargetMode="External"/><Relationship Id="rId27" Type="http://schemas.openxmlformats.org/officeDocument/2006/relationships/hyperlink" Target="https://doi.org/10.1016/j.euroneuro.2020.04.006" TargetMode="External"/><Relationship Id="rId537" Type="http://schemas.openxmlformats.org/officeDocument/2006/relationships/hyperlink" Target="https://doi.org/10.1016/j.neuroimage.2010.03.027" TargetMode="External"/><Relationship Id="rId744" Type="http://schemas.openxmlformats.org/officeDocument/2006/relationships/hyperlink" Target="https://doi.org/10.1080/23279095.2016.1159562" TargetMode="External"/><Relationship Id="rId951" Type="http://schemas.openxmlformats.org/officeDocument/2006/relationships/hyperlink" Target="https://doi.org/10.1080/13803395.2018.1562049" TargetMode="External"/><Relationship Id="rId1167" Type="http://schemas.openxmlformats.org/officeDocument/2006/relationships/hyperlink" Target="https://doi.org/10.3724/SP.J.1041.2012.01523" TargetMode="External"/><Relationship Id="rId80" Type="http://schemas.openxmlformats.org/officeDocument/2006/relationships/hyperlink" Target="https://doi.org/10.1016/B978-0-444-62604-2.00003-4" TargetMode="External"/><Relationship Id="rId176" Type="http://schemas.openxmlformats.org/officeDocument/2006/relationships/hyperlink" Target="https://doi.org/10.1016/j.bandl.2013.12.003" TargetMode="External"/><Relationship Id="rId383" Type="http://schemas.openxmlformats.org/officeDocument/2006/relationships/hyperlink" Target="https://doi.org/10.5944/rppc.26200" TargetMode="External"/><Relationship Id="rId590" Type="http://schemas.openxmlformats.org/officeDocument/2006/relationships/hyperlink" Target="https://doi.org/10.1159/000332615" TargetMode="External"/><Relationship Id="rId604" Type="http://schemas.openxmlformats.org/officeDocument/2006/relationships/hyperlink" Target="https://doi.org/10.1037/14047-024" TargetMode="External"/><Relationship Id="rId811" Type="http://schemas.openxmlformats.org/officeDocument/2006/relationships/hyperlink" Target="https://doi.org/10.1073/pnas.0500899102" TargetMode="External"/><Relationship Id="rId1027" Type="http://schemas.openxmlformats.org/officeDocument/2006/relationships/hyperlink" Target="https://doi.org/10.3389/fnbeh.2011.00040" TargetMode="External"/><Relationship Id="rId243" Type="http://schemas.openxmlformats.org/officeDocument/2006/relationships/hyperlink" Target="https://doi.org/10.1016/j.psychres.2016.04.102" TargetMode="External"/><Relationship Id="rId450" Type="http://schemas.openxmlformats.org/officeDocument/2006/relationships/hyperlink" Target="https://doi.org/10.1017/S0033291709005285" TargetMode="External"/><Relationship Id="rId688" Type="http://schemas.openxmlformats.org/officeDocument/2006/relationships/hyperlink" Target="https://doi.org/10.1016/j.drugalcdep.2018.06.005" TargetMode="External"/><Relationship Id="rId895" Type="http://schemas.openxmlformats.org/officeDocument/2006/relationships/hyperlink" Target="https://doi.org/10.1111/j.1399-5618.2011.00924.x" TargetMode="External"/><Relationship Id="rId909" Type="http://schemas.openxmlformats.org/officeDocument/2006/relationships/hyperlink" Target="https://doi.org/10.3922/j.psns.2010.1.012" TargetMode="External"/><Relationship Id="rId1080" Type="http://schemas.openxmlformats.org/officeDocument/2006/relationships/hyperlink" Target="https://doi.org/10.1016/j.drugalcdep.2013.04.031" TargetMode="External"/><Relationship Id="rId38" Type="http://schemas.openxmlformats.org/officeDocument/2006/relationships/hyperlink" Target="https://doi.org/10.1016/j.paid.2015.10.051" TargetMode="External"/><Relationship Id="rId103" Type="http://schemas.openxmlformats.org/officeDocument/2006/relationships/hyperlink" Target="https://doi.org/10.1037/a0033162" TargetMode="External"/><Relationship Id="rId310" Type="http://schemas.openxmlformats.org/officeDocument/2006/relationships/hyperlink" Target="https://doi.org/10.1177/1534765612455228" TargetMode="External"/><Relationship Id="rId548" Type="http://schemas.openxmlformats.org/officeDocument/2006/relationships/hyperlink" Target="https://doi.org/10.1097/PSY.0b013e318223c7f8" TargetMode="External"/><Relationship Id="rId755" Type="http://schemas.openxmlformats.org/officeDocument/2006/relationships/hyperlink" Target="https://doi.org/10.1371/journal.pone.0196329" TargetMode="External"/><Relationship Id="rId962" Type="http://schemas.openxmlformats.org/officeDocument/2006/relationships/hyperlink" Target="https://doi.org/10.1159/000455120" TargetMode="External"/><Relationship Id="rId1178" Type="http://schemas.openxmlformats.org/officeDocument/2006/relationships/hyperlink" Target="https://doi.org/10.1016/j.bandc.2009.10.005" TargetMode="External"/><Relationship Id="rId91" Type="http://schemas.openxmlformats.org/officeDocument/2006/relationships/hyperlink" Target="https://doi.org/10.1037/pne0000107" TargetMode="External"/><Relationship Id="rId187" Type="http://schemas.openxmlformats.org/officeDocument/2006/relationships/hyperlink" Target="https://doi.org/10.1176/appi.neuropsych.12110268" TargetMode="External"/><Relationship Id="rId394" Type="http://schemas.openxmlformats.org/officeDocument/2006/relationships/hyperlink" Target="https://doi.org/10.1007/s10072-012-1086-x" TargetMode="External"/><Relationship Id="rId408" Type="http://schemas.openxmlformats.org/officeDocument/2006/relationships/hyperlink" Target="https://doi.org/10.1080/17470919.2010.506751" TargetMode="External"/><Relationship Id="rId615" Type="http://schemas.openxmlformats.org/officeDocument/2006/relationships/hyperlink" Target="https://doi.org/10.1007/s10899-006-9034-4" TargetMode="External"/><Relationship Id="rId822" Type="http://schemas.openxmlformats.org/officeDocument/2006/relationships/hyperlink" Target="https://doi.org/10.3389/fpsyg.2017.01785" TargetMode="External"/><Relationship Id="rId1038" Type="http://schemas.openxmlformats.org/officeDocument/2006/relationships/hyperlink" Target="https://doi.org/10.1016/j.jad.2017.03.075" TargetMode="External"/><Relationship Id="rId254" Type="http://schemas.openxmlformats.org/officeDocument/2006/relationships/hyperlink" Target="https://doi.org/10.1037/bne0000147" TargetMode="External"/><Relationship Id="rId699" Type="http://schemas.openxmlformats.org/officeDocument/2006/relationships/hyperlink" Target="https://doi.org/10.1016/j.ijpsycho.2013.10.013" TargetMode="External"/><Relationship Id="rId1091" Type="http://schemas.openxmlformats.org/officeDocument/2006/relationships/hyperlink" Target="https://doi.org/10.1016/j.addbeh.2020.106399" TargetMode="External"/><Relationship Id="rId1105" Type="http://schemas.openxmlformats.org/officeDocument/2006/relationships/hyperlink" Target="https://doi.org/10.1007/s00213-011-2617-5" TargetMode="External"/><Relationship Id="rId49" Type="http://schemas.openxmlformats.org/officeDocument/2006/relationships/hyperlink" Target="https://doi.org/10.1521/soco.2012.30.5.564" TargetMode="External"/><Relationship Id="rId114" Type="http://schemas.openxmlformats.org/officeDocument/2006/relationships/hyperlink" Target="https://doi.org/10.1177/0269881116668590" TargetMode="External"/><Relationship Id="rId461" Type="http://schemas.openxmlformats.org/officeDocument/2006/relationships/hyperlink" Target="https://doi.org/10.1002/bdm.701" TargetMode="External"/><Relationship Id="rId559" Type="http://schemas.openxmlformats.org/officeDocument/2006/relationships/hyperlink" Target="https://doi.org/10.1016/j.cortex.2012.01.004" TargetMode="External"/><Relationship Id="rId766" Type="http://schemas.openxmlformats.org/officeDocument/2006/relationships/hyperlink" Target="https://doi.org/10.1080/87565641.2016.1170129" TargetMode="External"/><Relationship Id="rId1189" Type="http://schemas.openxmlformats.org/officeDocument/2006/relationships/hyperlink" Target="https://doi.org/10.1523/JNEUROSCI.5597-10.2011" TargetMode="External"/><Relationship Id="rId198" Type="http://schemas.openxmlformats.org/officeDocument/2006/relationships/hyperlink" Target="https://doi.org/10.1212/WNL.0b013e3182167147" TargetMode="External"/><Relationship Id="rId321" Type="http://schemas.openxmlformats.org/officeDocument/2006/relationships/hyperlink" Target="https://doi.org/10.1016/j.chb.2012.02.006" TargetMode="External"/><Relationship Id="rId419" Type="http://schemas.openxmlformats.org/officeDocument/2006/relationships/hyperlink" Target="https://doi.org/10.1080/13803390600582446" TargetMode="External"/><Relationship Id="rId626" Type="http://schemas.openxmlformats.org/officeDocument/2006/relationships/hyperlink" Target="https://doi.org/10.1080/13554794.2011.604637" TargetMode="External"/><Relationship Id="rId973" Type="http://schemas.openxmlformats.org/officeDocument/2006/relationships/hyperlink" Target="https://doi.org/10.1016/j.ijpsycho.2005.10.009" TargetMode="External"/><Relationship Id="rId1049" Type="http://schemas.openxmlformats.org/officeDocument/2006/relationships/hyperlink" Target="https://doi.org/10.1037/neu0000703" TargetMode="External"/><Relationship Id="rId833" Type="http://schemas.openxmlformats.org/officeDocument/2006/relationships/hyperlink" Target="https://doi.org/10.1038/nn1840" TargetMode="External"/><Relationship Id="rId1116" Type="http://schemas.openxmlformats.org/officeDocument/2006/relationships/hyperlink" Target="https://doi.org/10.1017/S1355617712001361" TargetMode="External"/><Relationship Id="rId265" Type="http://schemas.openxmlformats.org/officeDocument/2006/relationships/hyperlink" Target="https://doi.org/10.1002/erv.1098" TargetMode="External"/><Relationship Id="rId472" Type="http://schemas.openxmlformats.org/officeDocument/2006/relationships/hyperlink" Target="https://doi.org/10.1521/soco.2009.27.1.20" TargetMode="External"/><Relationship Id="rId900" Type="http://schemas.openxmlformats.org/officeDocument/2006/relationships/hyperlink" Target="https://doi.org/10.1016/j.eurpsy.2013.06.005" TargetMode="External"/><Relationship Id="rId125" Type="http://schemas.openxmlformats.org/officeDocument/2006/relationships/hyperlink" Target="https://doi.org/10.1080/02699931.2012.712947" TargetMode="External"/><Relationship Id="rId332" Type="http://schemas.openxmlformats.org/officeDocument/2006/relationships/hyperlink" Target="https://doi.org/10.1037/a0024336" TargetMode="External"/><Relationship Id="rId777" Type="http://schemas.openxmlformats.org/officeDocument/2006/relationships/hyperlink" Target="https://doi.org/10.1556/2006.5.2016.052" TargetMode="External"/><Relationship Id="rId984" Type="http://schemas.openxmlformats.org/officeDocument/2006/relationships/hyperlink" Target="https://doi.org/10.1016/j.neubiorev.2012.02.003" TargetMode="External"/><Relationship Id="rId637" Type="http://schemas.openxmlformats.org/officeDocument/2006/relationships/hyperlink" Target="https://doi.org/10.1016/j.aap.2007.05.009" TargetMode="External"/><Relationship Id="rId844" Type="http://schemas.openxmlformats.org/officeDocument/2006/relationships/hyperlink" Target="https://doi.org/10.1176/appi.neuropsych.21.3.352-a" TargetMode="External"/><Relationship Id="rId276" Type="http://schemas.openxmlformats.org/officeDocument/2006/relationships/hyperlink" Target="https://doi.org/10.1590/0047-2085000000240" TargetMode="External"/><Relationship Id="rId483" Type="http://schemas.openxmlformats.org/officeDocument/2006/relationships/hyperlink" Target="https://doi.org/10.1159/000189788" TargetMode="External"/><Relationship Id="rId690" Type="http://schemas.openxmlformats.org/officeDocument/2006/relationships/hyperlink" Target="https://doi.org/10.1037/neu0000207" TargetMode="External"/><Relationship Id="rId704" Type="http://schemas.openxmlformats.org/officeDocument/2006/relationships/hyperlink" Target="https://doi.org/10.1016/j.pnpbp.2014.10.007" TargetMode="External"/><Relationship Id="rId911" Type="http://schemas.openxmlformats.org/officeDocument/2006/relationships/hyperlink" Target="https://doi.org/10.1016/j.psyneuen.2012.04.002" TargetMode="External"/><Relationship Id="rId1127" Type="http://schemas.openxmlformats.org/officeDocument/2006/relationships/hyperlink" Target="https://doi.org/10.1080/0361073X.2012.659997" TargetMode="External"/><Relationship Id="rId40" Type="http://schemas.openxmlformats.org/officeDocument/2006/relationships/hyperlink" Target="https://doi.org/10.1186/s12888-015-0395-z" TargetMode="External"/><Relationship Id="rId136" Type="http://schemas.openxmlformats.org/officeDocument/2006/relationships/hyperlink" Target="https://doi.org/10.1016/j.neuropsychologia.2006.09.021" TargetMode="External"/><Relationship Id="rId343" Type="http://schemas.openxmlformats.org/officeDocument/2006/relationships/hyperlink" Target="https://doi.org/10.1016/j.neuroimage.2012.07.049" TargetMode="External"/><Relationship Id="rId550" Type="http://schemas.openxmlformats.org/officeDocument/2006/relationships/hyperlink" Target="https://doi.org/10.1093/acprof:oso/9780195389784.003.0006" TargetMode="External"/><Relationship Id="rId788" Type="http://schemas.openxmlformats.org/officeDocument/2006/relationships/hyperlink" Target="https://doi.org/10.1007/s10484-016-9336-y" TargetMode="External"/><Relationship Id="rId995" Type="http://schemas.openxmlformats.org/officeDocument/2006/relationships/hyperlink" Target="https://doi.org/10.1016/j.jsat.2014.01.008" TargetMode="External"/><Relationship Id="rId1180" Type="http://schemas.openxmlformats.org/officeDocument/2006/relationships/hyperlink" Target="https://doi.org/10.1002/bdm.758" TargetMode="External"/><Relationship Id="rId203" Type="http://schemas.openxmlformats.org/officeDocument/2006/relationships/hyperlink" Target="https://doi.org/10.1080/00207454.2017.1400970" TargetMode="External"/><Relationship Id="rId648" Type="http://schemas.openxmlformats.org/officeDocument/2006/relationships/hyperlink" Target="https://doi.org/10.1186/1471-2202-9-72" TargetMode="External"/><Relationship Id="rId855" Type="http://schemas.openxmlformats.org/officeDocument/2006/relationships/hyperlink" Target="https://doi.org/10.1016/j.neuropsychologia.2008.01.022" TargetMode="External"/><Relationship Id="rId1040" Type="http://schemas.openxmlformats.org/officeDocument/2006/relationships/hyperlink" Target="https://doi.org/10.1016/j.biopsycho.2011.09.011" TargetMode="External"/><Relationship Id="rId287" Type="http://schemas.openxmlformats.org/officeDocument/2006/relationships/hyperlink" Target="https://doi.org/10.1016/j.yebeh.2010.11.006" TargetMode="External"/><Relationship Id="rId410" Type="http://schemas.openxmlformats.org/officeDocument/2006/relationships/hyperlink" Target="https://doi.org/10.3922/j.psns.2014.4.04" TargetMode="External"/><Relationship Id="rId494" Type="http://schemas.openxmlformats.org/officeDocument/2006/relationships/hyperlink" Target="https://doi.org/10.1016/j.brainres.2014.02.013" TargetMode="External"/><Relationship Id="rId508" Type="http://schemas.openxmlformats.org/officeDocument/2006/relationships/hyperlink" Target="https://doi.org/10.7358/neur-2015-017-iann" TargetMode="External"/><Relationship Id="rId715" Type="http://schemas.openxmlformats.org/officeDocument/2006/relationships/hyperlink" Target="https://doi.org/10.1556/2006.7.2018.138" TargetMode="External"/><Relationship Id="rId922" Type="http://schemas.openxmlformats.org/officeDocument/2006/relationships/hyperlink" Target="https://doi.org/10.1016/j.ijdevneu.2011.11.003" TargetMode="External"/><Relationship Id="rId1138" Type="http://schemas.openxmlformats.org/officeDocument/2006/relationships/hyperlink" Target="https://doi.org/10.3389/fpsyt.2018.00239" TargetMode="External"/><Relationship Id="rId147" Type="http://schemas.openxmlformats.org/officeDocument/2006/relationships/hyperlink" Target="https://doi.org/10.1111/adb.12239" TargetMode="External"/><Relationship Id="rId354" Type="http://schemas.openxmlformats.org/officeDocument/2006/relationships/hyperlink" Target="https://doi.org/10.1016/j.ijpsycho.2011.02.011" TargetMode="External"/><Relationship Id="rId799" Type="http://schemas.openxmlformats.org/officeDocument/2006/relationships/hyperlink" Target="https://doi.org/10.1037/bne0000111" TargetMode="External"/><Relationship Id="rId1191" Type="http://schemas.openxmlformats.org/officeDocument/2006/relationships/hyperlink" Target="https://doi.org/10.17711/SM.0185-3325.2019.005" TargetMode="External"/><Relationship Id="rId1205" Type="http://schemas.openxmlformats.org/officeDocument/2006/relationships/hyperlink" Target="https://doi.org/10.3389/fpsyt.2017.00219" TargetMode="External"/><Relationship Id="rId51" Type="http://schemas.openxmlformats.org/officeDocument/2006/relationships/hyperlink" Target="https://doi.org/10.1080/09602011.2017.1391104" TargetMode="External"/><Relationship Id="rId561" Type="http://schemas.openxmlformats.org/officeDocument/2006/relationships/hyperlink" Target="https://doi.org/10.1016/j.psychres.2011.02.021" TargetMode="External"/><Relationship Id="rId659" Type="http://schemas.openxmlformats.org/officeDocument/2006/relationships/hyperlink" Target="https://doi.org/10.5152/npa.2016.12505" TargetMode="External"/><Relationship Id="rId866" Type="http://schemas.openxmlformats.org/officeDocument/2006/relationships/hyperlink" Target="https://doi.org/10.1016/j.drugalcdep.2015.08.012" TargetMode="External"/><Relationship Id="rId214" Type="http://schemas.openxmlformats.org/officeDocument/2006/relationships/hyperlink" Target="https://doi.org/10.3389/fpsyg.2019.00195" TargetMode="External"/><Relationship Id="rId298" Type="http://schemas.openxmlformats.org/officeDocument/2006/relationships/hyperlink" Target="https://doi.org/10.1038/mp.2016.221" TargetMode="External"/><Relationship Id="rId421" Type="http://schemas.openxmlformats.org/officeDocument/2006/relationships/hyperlink" Target="https://doi.org/10.1016/j.drugalcdep.2015.06.046" TargetMode="External"/><Relationship Id="rId519" Type="http://schemas.openxmlformats.org/officeDocument/2006/relationships/hyperlink" Target="https://doi.org/10.1155/2008/893727" TargetMode="External"/><Relationship Id="rId1051" Type="http://schemas.openxmlformats.org/officeDocument/2006/relationships/hyperlink" Target="https://doi.org/10.3758/s13415-014-0298-3" TargetMode="External"/><Relationship Id="rId1149" Type="http://schemas.openxmlformats.org/officeDocument/2006/relationships/hyperlink" Target="https://doi.org/10.1017/S0033291718002660" TargetMode="External"/><Relationship Id="rId158" Type="http://schemas.openxmlformats.org/officeDocument/2006/relationships/hyperlink" Target="https://doi.org/10.1080/13803390600878901" TargetMode="External"/><Relationship Id="rId726" Type="http://schemas.openxmlformats.org/officeDocument/2006/relationships/hyperlink" Target="https://doi.org/10.1016/j.parkreldis.2005.12.003" TargetMode="External"/><Relationship Id="rId933" Type="http://schemas.openxmlformats.org/officeDocument/2006/relationships/hyperlink" Target="https://doi.org/10.1016/j.cpr.2014.08.002" TargetMode="External"/><Relationship Id="rId1009" Type="http://schemas.openxmlformats.org/officeDocument/2006/relationships/hyperlink" Target="https://doi.org/10.3389/fpsyt.2020.00218" TargetMode="External"/><Relationship Id="rId62" Type="http://schemas.openxmlformats.org/officeDocument/2006/relationships/hyperlink" Target="https://doi.org/10.1007/s11031-013-9346-5" TargetMode="External"/><Relationship Id="rId365" Type="http://schemas.openxmlformats.org/officeDocument/2006/relationships/hyperlink" Target="https://doi.org/10.1016/j.tics.2011.04.002" TargetMode="External"/><Relationship Id="rId572" Type="http://schemas.openxmlformats.org/officeDocument/2006/relationships/hyperlink" Target="https://doi.org/10.1016/j.psychres.2009.11.024" TargetMode="External"/><Relationship Id="rId225" Type="http://schemas.openxmlformats.org/officeDocument/2006/relationships/hyperlink" Target="https://doi.org/10.1556/2006.5.2016.010" TargetMode="External"/><Relationship Id="rId432" Type="http://schemas.openxmlformats.org/officeDocument/2006/relationships/hyperlink" Target="https://doi.org/10.1016/j.appet.2014.07.008" TargetMode="External"/><Relationship Id="rId877" Type="http://schemas.openxmlformats.org/officeDocument/2006/relationships/hyperlink" Target="https://doi.org/10.1016/j.neuropsychologia.2013.01.008" TargetMode="External"/><Relationship Id="rId1062" Type="http://schemas.openxmlformats.org/officeDocument/2006/relationships/hyperlink" Target="https://doi.org/10.1016/j.bbr.2012.07.015" TargetMode="External"/><Relationship Id="rId737" Type="http://schemas.openxmlformats.org/officeDocument/2006/relationships/hyperlink" Target="https://doi.org/10.1016/j.neurobiolaging.2012.11.005" TargetMode="External"/><Relationship Id="rId944" Type="http://schemas.openxmlformats.org/officeDocument/2006/relationships/hyperlink" Target="https://doi.org/10.1016/j.schres.2007.01.005" TargetMode="External"/><Relationship Id="rId73" Type="http://schemas.openxmlformats.org/officeDocument/2006/relationships/hyperlink" Target="https://doi.org/10.1176/appi.neuropsych.14070165" TargetMode="External"/><Relationship Id="rId169" Type="http://schemas.openxmlformats.org/officeDocument/2006/relationships/hyperlink" Target="https://doi.org/10.1007/s11065-009-9083-4" TargetMode="External"/><Relationship Id="rId376" Type="http://schemas.openxmlformats.org/officeDocument/2006/relationships/hyperlink" Target="https://doi.org/10.1007/s10862-017-9620-z" TargetMode="External"/><Relationship Id="rId583" Type="http://schemas.openxmlformats.org/officeDocument/2006/relationships/hyperlink" Target="https://doi.org/10.1016/j.appet.2012.05.020" TargetMode="External"/><Relationship Id="rId790" Type="http://schemas.openxmlformats.org/officeDocument/2006/relationships/hyperlink" Target="https://doi.org/10.1111/adb.12241" TargetMode="External"/><Relationship Id="rId804" Type="http://schemas.openxmlformats.org/officeDocument/2006/relationships/hyperlink" Target="https://doi.org/10.1027/0269-8803/a000137" TargetMode="External"/><Relationship Id="rId4" Type="http://schemas.openxmlformats.org/officeDocument/2006/relationships/hyperlink" Target="https://www.zotero.org/groups/4534900/iowa_gambling_task-2" TargetMode="External"/><Relationship Id="rId236" Type="http://schemas.openxmlformats.org/officeDocument/2006/relationships/hyperlink" Target="https://doi.org/10.1037/a0032717" TargetMode="External"/><Relationship Id="rId443" Type="http://schemas.openxmlformats.org/officeDocument/2006/relationships/hyperlink" Target="https://doi.org/10.1016/j.neuropsychologia.2009.04.003" TargetMode="External"/><Relationship Id="rId650" Type="http://schemas.openxmlformats.org/officeDocument/2006/relationships/hyperlink" Target="https://doi.org/10.3389/fpsyt.2019.00232" TargetMode="External"/><Relationship Id="rId888" Type="http://schemas.openxmlformats.org/officeDocument/2006/relationships/hyperlink" Target="https://doi.org/10.1080/17470218.2015.1090461" TargetMode="External"/><Relationship Id="rId1073" Type="http://schemas.openxmlformats.org/officeDocument/2006/relationships/hyperlink" Target="https://doi.org/10.1016/j.addbeh.2013.11.020" TargetMode="External"/><Relationship Id="rId303" Type="http://schemas.openxmlformats.org/officeDocument/2006/relationships/hyperlink" Target="https://doi.org/10.1016/j.paid.2006.08.007" TargetMode="External"/><Relationship Id="rId748" Type="http://schemas.openxmlformats.org/officeDocument/2006/relationships/hyperlink" Target="https://doi.org/10.1016/j.jbtep.2009.12.002" TargetMode="External"/><Relationship Id="rId955" Type="http://schemas.openxmlformats.org/officeDocument/2006/relationships/hyperlink" Target="https://doi.org/10.1111/jora.12219" TargetMode="External"/><Relationship Id="rId1140" Type="http://schemas.openxmlformats.org/officeDocument/2006/relationships/hyperlink" Target="https://doi.org/10.1038/npp.2010.136" TargetMode="External"/><Relationship Id="rId84" Type="http://schemas.openxmlformats.org/officeDocument/2006/relationships/hyperlink" Target="https://doi.org/10.1016/j.jsat.2018.10.004" TargetMode="External"/><Relationship Id="rId387" Type="http://schemas.openxmlformats.org/officeDocument/2006/relationships/hyperlink" Target="https://doi.org/10.1207/s15326942dn3101_3" TargetMode="External"/><Relationship Id="rId510" Type="http://schemas.openxmlformats.org/officeDocument/2006/relationships/hyperlink" Target="https://doi.org/10.1111/j.1460-9568.2009.06892.x" TargetMode="External"/><Relationship Id="rId594" Type="http://schemas.openxmlformats.org/officeDocument/2006/relationships/hyperlink" Target="https://doi.org/10.1016/j.drugalcdep.2019.107593" TargetMode="External"/><Relationship Id="rId608" Type="http://schemas.openxmlformats.org/officeDocument/2006/relationships/hyperlink" Target="https://doi.org/10.1007/s10071-013-0618-y" TargetMode="External"/><Relationship Id="rId815" Type="http://schemas.openxmlformats.org/officeDocument/2006/relationships/hyperlink" Target="https://doi.org/10.1016/j.yebeh.2019.106548" TargetMode="External"/><Relationship Id="rId247" Type="http://schemas.openxmlformats.org/officeDocument/2006/relationships/hyperlink" Target="https://doi.org/10.1111/j.1530-0277.2011.01635.x" TargetMode="External"/><Relationship Id="rId899" Type="http://schemas.openxmlformats.org/officeDocument/2006/relationships/hyperlink" Target="https://doi.org/10.1111/acer.12924" TargetMode="External"/><Relationship Id="rId1000" Type="http://schemas.openxmlformats.org/officeDocument/2006/relationships/hyperlink" Target="https://doi.org/10.1093/cercor/bhs297" TargetMode="External"/><Relationship Id="rId1084" Type="http://schemas.openxmlformats.org/officeDocument/2006/relationships/hyperlink" Target="https://doi.org/10.1093/arclin/acp014" TargetMode="External"/><Relationship Id="rId107" Type="http://schemas.openxmlformats.org/officeDocument/2006/relationships/hyperlink" Target="https://doi.org/10.4135/9789353280765.n2" TargetMode="External"/><Relationship Id="rId454" Type="http://schemas.openxmlformats.org/officeDocument/2006/relationships/hyperlink" Target="https://doi.org/10.1111/j.1467-7687.2012.01137.x" TargetMode="External"/><Relationship Id="rId661" Type="http://schemas.openxmlformats.org/officeDocument/2006/relationships/hyperlink" Target="https://doi.org/10.1017/S0954579419000968" TargetMode="External"/><Relationship Id="rId759" Type="http://schemas.openxmlformats.org/officeDocument/2006/relationships/hyperlink" Target="https://doi.org/10.1002/aur.1429" TargetMode="External"/><Relationship Id="rId966" Type="http://schemas.openxmlformats.org/officeDocument/2006/relationships/hyperlink" Target="https://doi.org/10.1177/0305735617723721" TargetMode="External"/><Relationship Id="rId11" Type="http://schemas.openxmlformats.org/officeDocument/2006/relationships/hyperlink" Target="https://doi.org/10.1016/j.biopsych.2011.01.018" TargetMode="External"/><Relationship Id="rId314" Type="http://schemas.openxmlformats.org/officeDocument/2006/relationships/hyperlink" Target="https://doi.org/10.1016/j.jbtep.2013.08.001" TargetMode="External"/><Relationship Id="rId398" Type="http://schemas.openxmlformats.org/officeDocument/2006/relationships/hyperlink" Target="https://doi.org/10.1002/erv.2595" TargetMode="External"/><Relationship Id="rId521" Type="http://schemas.openxmlformats.org/officeDocument/2006/relationships/hyperlink" Target="https://doi.org/10.1146/annurev-clinpsy-050212-185610" TargetMode="External"/><Relationship Id="rId619" Type="http://schemas.openxmlformats.org/officeDocument/2006/relationships/hyperlink" Target="https://doi.org/10.1016/j.neuropsychologia.2005.10.013" TargetMode="External"/><Relationship Id="rId1151" Type="http://schemas.openxmlformats.org/officeDocument/2006/relationships/hyperlink" Target="https://doi.org/10.1016/j.cpr.2014.04.002" TargetMode="External"/><Relationship Id="rId95" Type="http://schemas.openxmlformats.org/officeDocument/2006/relationships/hyperlink" Target="https://doi.org/10.1080/13218719.2016.1256016" TargetMode="External"/><Relationship Id="rId160" Type="http://schemas.openxmlformats.org/officeDocument/2006/relationships/hyperlink" Target="https://doi.org/10.1002/bdm.1900" TargetMode="External"/><Relationship Id="rId826" Type="http://schemas.openxmlformats.org/officeDocument/2006/relationships/hyperlink" Target="https://doi.org/10.1002/acp.2847" TargetMode="External"/><Relationship Id="rId1011" Type="http://schemas.openxmlformats.org/officeDocument/2006/relationships/hyperlink" Target="https://doi.org/10.1080/1533256X.2017.1361831" TargetMode="External"/><Relationship Id="rId1109" Type="http://schemas.openxmlformats.org/officeDocument/2006/relationships/hyperlink" Target="https://doi.org/10.3724/SP.J.1041.2008.00975" TargetMode="External"/><Relationship Id="rId258" Type="http://schemas.openxmlformats.org/officeDocument/2006/relationships/hyperlink" Target="https://doi.org/10.1177/0165025406066740" TargetMode="External"/><Relationship Id="rId465" Type="http://schemas.openxmlformats.org/officeDocument/2006/relationships/hyperlink" Target="https://doi.org/10.1016/j.neuroimage.2012.02.027" TargetMode="External"/><Relationship Id="rId672" Type="http://schemas.openxmlformats.org/officeDocument/2006/relationships/hyperlink" Target="https://doi.org/10.1016/j.addbeh.2014.10.008" TargetMode="External"/><Relationship Id="rId1095" Type="http://schemas.openxmlformats.org/officeDocument/2006/relationships/hyperlink" Target="https://doi.org/10.1016/j.drugalcdep.2013.02.014" TargetMode="External"/><Relationship Id="rId22" Type="http://schemas.openxmlformats.org/officeDocument/2006/relationships/hyperlink" Target="https://doi.org/10.1097/WNN.0000000000000027" TargetMode="External"/><Relationship Id="rId118" Type="http://schemas.openxmlformats.org/officeDocument/2006/relationships/hyperlink" Target="https://doi.org/10.1016/j.psychres.2012.06.003" TargetMode="External"/><Relationship Id="rId325" Type="http://schemas.openxmlformats.org/officeDocument/2006/relationships/hyperlink" Target="https://doi.org/10.1080/13554794.2014.944545" TargetMode="External"/><Relationship Id="rId532" Type="http://schemas.openxmlformats.org/officeDocument/2006/relationships/hyperlink" Target="https://doi.org/10.1002/ajmg.b.30467" TargetMode="External"/><Relationship Id="rId977" Type="http://schemas.openxmlformats.org/officeDocument/2006/relationships/hyperlink" Target="https://doi.org/10.1037/rev0000122" TargetMode="External"/><Relationship Id="rId1162" Type="http://schemas.openxmlformats.org/officeDocument/2006/relationships/hyperlink" Target="https://doi.org/10.1017/S1355617709090808" TargetMode="External"/><Relationship Id="rId171" Type="http://schemas.openxmlformats.org/officeDocument/2006/relationships/hyperlink" Target="https://doi.org/10.1080/21622965.2012.691065" TargetMode="External"/><Relationship Id="rId837" Type="http://schemas.openxmlformats.org/officeDocument/2006/relationships/hyperlink" Target="https://doi.org/10.1080/13554794.2011.633529" TargetMode="External"/><Relationship Id="rId1022" Type="http://schemas.openxmlformats.org/officeDocument/2006/relationships/hyperlink" Target="https://doi.org/10.12740/APP/62157" TargetMode="External"/><Relationship Id="rId269" Type="http://schemas.openxmlformats.org/officeDocument/2006/relationships/hyperlink" Target="https://doi.org/10.1111/j.1748-6653.2012.02039.x" TargetMode="External"/><Relationship Id="rId476" Type="http://schemas.openxmlformats.org/officeDocument/2006/relationships/hyperlink" Target="https://doi.org/10.1016/j.neuropharm.2010.07.008" TargetMode="External"/><Relationship Id="rId683" Type="http://schemas.openxmlformats.org/officeDocument/2006/relationships/hyperlink" Target="https://doi.org/10.1007/s10899-017-9724-0" TargetMode="External"/><Relationship Id="rId890" Type="http://schemas.openxmlformats.org/officeDocument/2006/relationships/hyperlink" Target="https://doi.org/10.1080/13803395.2015.1010489" TargetMode="External"/><Relationship Id="rId904" Type="http://schemas.openxmlformats.org/officeDocument/2006/relationships/hyperlink" Target="https://doi.org/10.1590/S1516-44462009000100003" TargetMode="External"/><Relationship Id="rId33" Type="http://schemas.openxmlformats.org/officeDocument/2006/relationships/hyperlink" Target="https://doi.org/10.1016/j.drugalcdep.2010.12.025" TargetMode="External"/><Relationship Id="rId129" Type="http://schemas.openxmlformats.org/officeDocument/2006/relationships/hyperlink" Target="https://doi.org/10.1016/j.aap.2011.09.012" TargetMode="External"/><Relationship Id="rId336" Type="http://schemas.openxmlformats.org/officeDocument/2006/relationships/hyperlink" Target="https://doi.org/10.1016/j.bandc.2014.11.006" TargetMode="External"/><Relationship Id="rId543" Type="http://schemas.openxmlformats.org/officeDocument/2006/relationships/hyperlink" Target="https://doi.org/10.1016/j.neunet.2007.04.026" TargetMode="External"/><Relationship Id="rId988" Type="http://schemas.openxmlformats.org/officeDocument/2006/relationships/hyperlink" Target="https://doi.org/10.1037/a0029929" TargetMode="External"/><Relationship Id="rId1173" Type="http://schemas.openxmlformats.org/officeDocument/2006/relationships/hyperlink" Target="https://doi.org/10.1016/j.drugalcdep.2013.09.027" TargetMode="External"/><Relationship Id="rId182" Type="http://schemas.openxmlformats.org/officeDocument/2006/relationships/hyperlink" Target="https://doi.org/10.1016/j.paid.2013.02.020" TargetMode="External"/><Relationship Id="rId403" Type="http://schemas.openxmlformats.org/officeDocument/2006/relationships/hyperlink" Target="https://doi.org/10.1080/10826084.2019.1618333" TargetMode="External"/><Relationship Id="rId750" Type="http://schemas.openxmlformats.org/officeDocument/2006/relationships/hyperlink" Target="https://doi.org/10.4135/9789353280765" TargetMode="External"/><Relationship Id="rId848" Type="http://schemas.openxmlformats.org/officeDocument/2006/relationships/hyperlink" Target="https://doi.org/10.1016/j.actpsy.2018.10.003" TargetMode="External"/><Relationship Id="rId1033" Type="http://schemas.openxmlformats.org/officeDocument/2006/relationships/hyperlink" Target="https://doi.org/10.1016/j.brat.2011.09.005" TargetMode="External"/><Relationship Id="rId487" Type="http://schemas.openxmlformats.org/officeDocument/2006/relationships/hyperlink" Target="https://doi.org/10.1093/oxfordhb/9780195388565.013.0025" TargetMode="External"/><Relationship Id="rId610" Type="http://schemas.openxmlformats.org/officeDocument/2006/relationships/hyperlink" Target="https://doi.org/10.4236/psych.2011.27110" TargetMode="External"/><Relationship Id="rId694" Type="http://schemas.openxmlformats.org/officeDocument/2006/relationships/hyperlink" Target="https://doi.org/10.1016/j.psychres.2006.03.002" TargetMode="External"/><Relationship Id="rId708" Type="http://schemas.openxmlformats.org/officeDocument/2006/relationships/hyperlink" Target="https://doi.org/10.1111/jsr.12974" TargetMode="External"/><Relationship Id="rId915" Type="http://schemas.openxmlformats.org/officeDocument/2006/relationships/hyperlink" Target="https://doi.org/10.1186/1744-859X-12-31" TargetMode="External"/><Relationship Id="rId347" Type="http://schemas.openxmlformats.org/officeDocument/2006/relationships/hyperlink" Target="https://doi.org/10.1016/j.pscychresns.2014.05.006" TargetMode="External"/><Relationship Id="rId999" Type="http://schemas.openxmlformats.org/officeDocument/2006/relationships/hyperlink" Target="https://doi.org/10.1089/neu.2020.7141" TargetMode="External"/><Relationship Id="rId1100" Type="http://schemas.openxmlformats.org/officeDocument/2006/relationships/hyperlink" Target="https://doi.org/10.1016/j.npbr.2019.11.001" TargetMode="External"/><Relationship Id="rId1184" Type="http://schemas.openxmlformats.org/officeDocument/2006/relationships/hyperlink" Target="https://doi.org/10.1016/j.paid.2013.07.472" TargetMode="External"/><Relationship Id="rId44" Type="http://schemas.openxmlformats.org/officeDocument/2006/relationships/hyperlink" Target="https://doi.org/10.1016/j.appet.2014.06.013" TargetMode="External"/><Relationship Id="rId554" Type="http://schemas.openxmlformats.org/officeDocument/2006/relationships/hyperlink" Target="https://doi.org/10.1093/scan/nsaa108" TargetMode="External"/><Relationship Id="rId761" Type="http://schemas.openxmlformats.org/officeDocument/2006/relationships/hyperlink" Target="https://doi.org/10.1016/j.jad.2018.04.022" TargetMode="External"/><Relationship Id="rId859" Type="http://schemas.openxmlformats.org/officeDocument/2006/relationships/hyperlink" Target="https://doi.org/10.1080/13811118.2016.1171815" TargetMode="External"/><Relationship Id="rId193" Type="http://schemas.openxmlformats.org/officeDocument/2006/relationships/hyperlink" Target="https://doi.org/10.2147/NDT.S182527" TargetMode="External"/><Relationship Id="rId207" Type="http://schemas.openxmlformats.org/officeDocument/2006/relationships/hyperlink" Target="https://doi.org/10.1016/j.psychres.2008.07.001" TargetMode="External"/><Relationship Id="rId414" Type="http://schemas.openxmlformats.org/officeDocument/2006/relationships/hyperlink" Target="https://doi.org/10.1016/j.yebeh.2010.10.033" TargetMode="External"/><Relationship Id="rId498" Type="http://schemas.openxmlformats.org/officeDocument/2006/relationships/hyperlink" Target="https://doi.org/10.1016/j.physbeh.2017.04.001" TargetMode="External"/><Relationship Id="rId621" Type="http://schemas.openxmlformats.org/officeDocument/2006/relationships/hyperlink" Target="https://doi.org/10.1016/j.jpsychores.2015.03.008" TargetMode="External"/><Relationship Id="rId1044" Type="http://schemas.openxmlformats.org/officeDocument/2006/relationships/hyperlink" Target="https://doi.org/10.1016/j.biopsych.2004.06.031" TargetMode="External"/><Relationship Id="rId260" Type="http://schemas.openxmlformats.org/officeDocument/2006/relationships/hyperlink" Target="https://doi.org/10.1016/j.bbr.2008.05.015" TargetMode="External"/><Relationship Id="rId719" Type="http://schemas.openxmlformats.org/officeDocument/2006/relationships/hyperlink" Target="https://doi.org/10.1177/0192513X19859611" TargetMode="External"/><Relationship Id="rId926" Type="http://schemas.openxmlformats.org/officeDocument/2006/relationships/hyperlink" Target="https://doi.org/10.1016/j.drugalcdep.2021.108800" TargetMode="External"/><Relationship Id="rId1111" Type="http://schemas.openxmlformats.org/officeDocument/2006/relationships/hyperlink" Target="https://doi.org/10.1080/13803391003757833" TargetMode="External"/><Relationship Id="rId55" Type="http://schemas.openxmlformats.org/officeDocument/2006/relationships/hyperlink" Target="https://doi.org/10.1016/j.jesp.2016.11.013" TargetMode="External"/><Relationship Id="rId120" Type="http://schemas.openxmlformats.org/officeDocument/2006/relationships/hyperlink" Target="https://doi.org/10.3109/16066359.2016.1174215" TargetMode="External"/><Relationship Id="rId358" Type="http://schemas.openxmlformats.org/officeDocument/2006/relationships/hyperlink" Target="https://doi.org/10.1017/CBO9781139565820.007" TargetMode="External"/><Relationship Id="rId565" Type="http://schemas.openxmlformats.org/officeDocument/2006/relationships/hyperlink" Target="https://doi.org/10.1111/j.1365-2869.2006.00487.x" TargetMode="External"/><Relationship Id="rId772" Type="http://schemas.openxmlformats.org/officeDocument/2006/relationships/hyperlink" Target="https://doi.org/10.1017/S1041610213001270" TargetMode="External"/><Relationship Id="rId1195" Type="http://schemas.openxmlformats.org/officeDocument/2006/relationships/hyperlink" Target="https://doi.org/10.1097/01.nmd.0000180777.41295.65" TargetMode="External"/><Relationship Id="rId1209" Type="http://schemas.openxmlformats.org/officeDocument/2006/relationships/hyperlink" Target="https://doi.org/10.1016/j.pscychresns.2013.06.014" TargetMode="External"/><Relationship Id="rId218" Type="http://schemas.openxmlformats.org/officeDocument/2006/relationships/hyperlink" Target="https://doi.org/10.1080/02791072.2015.1071447" TargetMode="External"/><Relationship Id="rId425" Type="http://schemas.openxmlformats.org/officeDocument/2006/relationships/hyperlink" Target="https://doi.org/10.15689/AP.2017.1602.09" TargetMode="External"/><Relationship Id="rId632" Type="http://schemas.openxmlformats.org/officeDocument/2006/relationships/hyperlink" Target="https://doi.org/10.1521/pedi_2014_28_140" TargetMode="External"/><Relationship Id="rId1055" Type="http://schemas.openxmlformats.org/officeDocument/2006/relationships/hyperlink" Target="https://doi.org/10.1080/13803390600693615" TargetMode="External"/><Relationship Id="rId271" Type="http://schemas.openxmlformats.org/officeDocument/2006/relationships/hyperlink" Target="https://doi.org/10.1007/s11031-011-9217-x" TargetMode="External"/><Relationship Id="rId937" Type="http://schemas.openxmlformats.org/officeDocument/2006/relationships/hyperlink" Target="https://doi.org/10.1002/bdm.1795" TargetMode="External"/><Relationship Id="rId1122" Type="http://schemas.openxmlformats.org/officeDocument/2006/relationships/hyperlink" Target="https://doi.org/10.1007/s10484-016-9347-8" TargetMode="External"/><Relationship Id="rId66" Type="http://schemas.openxmlformats.org/officeDocument/2006/relationships/hyperlink" Target="https://doi.org/10.3922/j.psns.2008.2.011" TargetMode="External"/><Relationship Id="rId131" Type="http://schemas.openxmlformats.org/officeDocument/2006/relationships/hyperlink" Target="https://doi.org/10.1016/j.bandc.2004.08.015" TargetMode="External"/><Relationship Id="rId369" Type="http://schemas.openxmlformats.org/officeDocument/2006/relationships/hyperlink" Target="https://doi.org/10.1016/j.drugalcdep.2013.08.014" TargetMode="External"/><Relationship Id="rId576" Type="http://schemas.openxmlformats.org/officeDocument/2006/relationships/hyperlink" Target="https://doi.org/10.1038/npp.2013.43" TargetMode="External"/><Relationship Id="rId783" Type="http://schemas.openxmlformats.org/officeDocument/2006/relationships/hyperlink" Target="https://doi.org/10.1016/j.neuropsychologia.2011.09.037" TargetMode="External"/><Relationship Id="rId990" Type="http://schemas.openxmlformats.org/officeDocument/2006/relationships/hyperlink" Target="https://doi.org/10.1037/dec0000005" TargetMode="External"/><Relationship Id="rId229" Type="http://schemas.openxmlformats.org/officeDocument/2006/relationships/hyperlink" Target="https://doi.org/10.1016/j.jbtep.2016.08.012" TargetMode="External"/><Relationship Id="rId436" Type="http://schemas.openxmlformats.org/officeDocument/2006/relationships/hyperlink" Target="https://doi.org/10.1037/neu0000256" TargetMode="External"/><Relationship Id="rId643" Type="http://schemas.openxmlformats.org/officeDocument/2006/relationships/hyperlink" Target="https://doi.org/10.1186/s12888-021-03230-1" TargetMode="External"/><Relationship Id="rId1066" Type="http://schemas.openxmlformats.org/officeDocument/2006/relationships/hyperlink" Target="https://doi.org/10.1007/s00213-012-2854-2" TargetMode="External"/><Relationship Id="rId850" Type="http://schemas.openxmlformats.org/officeDocument/2006/relationships/hyperlink" Target="https://doi.org/10.1111/add.12119" TargetMode="External"/><Relationship Id="rId948" Type="http://schemas.openxmlformats.org/officeDocument/2006/relationships/hyperlink" Target="https://doi.org/10.1097/JCP.0b013e31822c94fd" TargetMode="External"/><Relationship Id="rId1133" Type="http://schemas.openxmlformats.org/officeDocument/2006/relationships/hyperlink" Target="https://doi.org/10.1590/0047-2085000000033" TargetMode="External"/><Relationship Id="rId77" Type="http://schemas.openxmlformats.org/officeDocument/2006/relationships/hyperlink" Target="https://doi.org/10.1080/14459795.2018.1469658" TargetMode="External"/><Relationship Id="rId282" Type="http://schemas.openxmlformats.org/officeDocument/2006/relationships/hyperlink" Target="https://doi.org/10.1159/000339290" TargetMode="External"/><Relationship Id="rId503" Type="http://schemas.openxmlformats.org/officeDocument/2006/relationships/hyperlink" Target="https://doi.org/10.1080/13218719.2014.919689" TargetMode="External"/><Relationship Id="rId587" Type="http://schemas.openxmlformats.org/officeDocument/2006/relationships/hyperlink" Target="https://doi.org/10.1017/S0954579418000081" TargetMode="External"/><Relationship Id="rId710" Type="http://schemas.openxmlformats.org/officeDocument/2006/relationships/hyperlink" Target="https://doi.org/10.1017/S1355617711001937" TargetMode="External"/><Relationship Id="rId808" Type="http://schemas.openxmlformats.org/officeDocument/2006/relationships/hyperlink" Target="https://doi.org/10.1016/j.avb.2012.11.014" TargetMode="External"/><Relationship Id="rId8" Type="http://schemas.openxmlformats.org/officeDocument/2006/relationships/hyperlink" Target="https://doi.org/10.1016/j.bbr.2016.06.031" TargetMode="External"/><Relationship Id="rId142" Type="http://schemas.openxmlformats.org/officeDocument/2006/relationships/hyperlink" Target="https://doi.org/10.1016/j.cpr.2015.06.005" TargetMode="External"/><Relationship Id="rId447" Type="http://schemas.openxmlformats.org/officeDocument/2006/relationships/hyperlink" Target="https://doi.org/10.1016/j.neuropsychologia.2009.02.007" TargetMode="External"/><Relationship Id="rId794" Type="http://schemas.openxmlformats.org/officeDocument/2006/relationships/hyperlink" Target="https://doi.org/10.1037/xlm0000176" TargetMode="External"/><Relationship Id="rId1077" Type="http://schemas.openxmlformats.org/officeDocument/2006/relationships/hyperlink" Target="https://doi.org/10.1177/1362361316687988" TargetMode="External"/><Relationship Id="rId1200" Type="http://schemas.openxmlformats.org/officeDocument/2006/relationships/hyperlink" Target="https://doi.org/10.1080/13803395.2020.1802406" TargetMode="External"/><Relationship Id="rId654" Type="http://schemas.openxmlformats.org/officeDocument/2006/relationships/hyperlink" Target="https://doi.org/10.1016/j.pscychresns.2012.04.012" TargetMode="External"/><Relationship Id="rId861" Type="http://schemas.openxmlformats.org/officeDocument/2006/relationships/hyperlink" Target="https://doi.org/10.1016/j.psychres.2010.11.020" TargetMode="External"/><Relationship Id="rId959" Type="http://schemas.openxmlformats.org/officeDocument/2006/relationships/hyperlink" Target="https://doi.org/10.3389/fpsyg.2013.00628" TargetMode="External"/><Relationship Id="rId293" Type="http://schemas.openxmlformats.org/officeDocument/2006/relationships/hyperlink" Target="https://doi.org/10.1080/03637751.2014.926377" TargetMode="External"/><Relationship Id="rId307" Type="http://schemas.openxmlformats.org/officeDocument/2006/relationships/hyperlink" Target="https://doi.org/10.1097/ADT.0000000000000109" TargetMode="External"/><Relationship Id="rId514" Type="http://schemas.openxmlformats.org/officeDocument/2006/relationships/hyperlink" Target="https://doi.org/10.1080/13854046.2013.800269" TargetMode="External"/><Relationship Id="rId721" Type="http://schemas.openxmlformats.org/officeDocument/2006/relationships/hyperlink" Target="https://doi.org/10.1177/0269881117731162" TargetMode="External"/><Relationship Id="rId1144" Type="http://schemas.openxmlformats.org/officeDocument/2006/relationships/hyperlink" Target="https://doi.org/10.1016/j.addbeh.2020.106446" TargetMode="External"/><Relationship Id="rId88" Type="http://schemas.openxmlformats.org/officeDocument/2006/relationships/hyperlink" Target="https://doi.org/10.5665/sleep.2958" TargetMode="External"/><Relationship Id="rId153" Type="http://schemas.openxmlformats.org/officeDocument/2006/relationships/hyperlink" Target="https://doi.org/10.1016/j.neuropsychologia.2011.11.005" TargetMode="External"/><Relationship Id="rId360" Type="http://schemas.openxmlformats.org/officeDocument/2006/relationships/hyperlink" Target="https://doi.org/10.3922/j.psns.2012.2.08" TargetMode="External"/><Relationship Id="rId598" Type="http://schemas.openxmlformats.org/officeDocument/2006/relationships/hyperlink" Target="https://doi.org/10.3109/02699052.2011.597045" TargetMode="External"/><Relationship Id="rId819" Type="http://schemas.openxmlformats.org/officeDocument/2006/relationships/hyperlink" Target="https://doi.org/10.1016/j.pscychresns.2012.07.008" TargetMode="External"/><Relationship Id="rId1004" Type="http://schemas.openxmlformats.org/officeDocument/2006/relationships/hyperlink" Target="https://doi.org/10.1016/j.neubiorev.2011.04.003" TargetMode="External"/><Relationship Id="rId1211" Type="http://schemas.openxmlformats.org/officeDocument/2006/relationships/hyperlink" Target="https://doi.org/10.1016/j.psychres.2018.12.142" TargetMode="External"/><Relationship Id="rId220" Type="http://schemas.openxmlformats.org/officeDocument/2006/relationships/hyperlink" Target="https://doi.org/10.1016/j.paid.2012.05.007" TargetMode="External"/><Relationship Id="rId458" Type="http://schemas.openxmlformats.org/officeDocument/2006/relationships/hyperlink" Target="https://doi.org/10.1080/13803390903379599" TargetMode="External"/><Relationship Id="rId665" Type="http://schemas.openxmlformats.org/officeDocument/2006/relationships/hyperlink" Target="https://doi.org/10.1111/add.12494" TargetMode="External"/><Relationship Id="rId872" Type="http://schemas.openxmlformats.org/officeDocument/2006/relationships/hyperlink" Target="https://doi.org/10.1016/j.jad.2013.06.052" TargetMode="External"/><Relationship Id="rId1088" Type="http://schemas.openxmlformats.org/officeDocument/2006/relationships/hyperlink" Target="https://doi.org/10.1017/S1355617706060127" TargetMode="External"/><Relationship Id="rId15" Type="http://schemas.openxmlformats.org/officeDocument/2006/relationships/hyperlink" Target="https://doi.org/10.3109/00952990.2015.1106550" TargetMode="External"/><Relationship Id="rId318" Type="http://schemas.openxmlformats.org/officeDocument/2006/relationships/hyperlink" Target="https://doi.org/10.1007/s10964-020-01237-7" TargetMode="External"/><Relationship Id="rId525" Type="http://schemas.openxmlformats.org/officeDocument/2006/relationships/hyperlink" Target="https://doi.org/10.1016/j.jecp.2011.07.006" TargetMode="External"/><Relationship Id="rId732" Type="http://schemas.openxmlformats.org/officeDocument/2006/relationships/hyperlink" Target="https://doi.org/10.1016/j.neuroimage.2011.09.029" TargetMode="External"/><Relationship Id="rId1155" Type="http://schemas.openxmlformats.org/officeDocument/2006/relationships/hyperlink" Target="https://doi.org/10.1016/j.biopsycho.2016.10.014" TargetMode="External"/><Relationship Id="rId99" Type="http://schemas.openxmlformats.org/officeDocument/2006/relationships/hyperlink" Target="https://doi.org/10.1111/ene.13286" TargetMode="External"/><Relationship Id="rId164" Type="http://schemas.openxmlformats.org/officeDocument/2006/relationships/hyperlink" Target="https://doi.org/10.1037/a0038622" TargetMode="External"/><Relationship Id="rId371" Type="http://schemas.openxmlformats.org/officeDocument/2006/relationships/hyperlink" Target="https://doi.org/10.1177/008124630903900111" TargetMode="External"/><Relationship Id="rId1015" Type="http://schemas.openxmlformats.org/officeDocument/2006/relationships/hyperlink" Target="https://doi.org/10.1016/j.drugalcdep.2013.08.001" TargetMode="External"/><Relationship Id="rId469" Type="http://schemas.openxmlformats.org/officeDocument/2006/relationships/hyperlink" Target="https://doi.org/10.1016/j.cpr.2013.04.002" TargetMode="External"/><Relationship Id="rId676" Type="http://schemas.openxmlformats.org/officeDocument/2006/relationships/hyperlink" Target="https://doi.org/10.7551/mitpress/9391.003.0010" TargetMode="External"/><Relationship Id="rId883" Type="http://schemas.openxmlformats.org/officeDocument/2006/relationships/hyperlink" Target="https://doi.org/10.1080/17470919.2011.588340" TargetMode="External"/><Relationship Id="rId1099" Type="http://schemas.openxmlformats.org/officeDocument/2006/relationships/hyperlink" Target="https://doi.org/10.1016/j.pbb.2013.01.013" TargetMode="External"/><Relationship Id="rId26" Type="http://schemas.openxmlformats.org/officeDocument/2006/relationships/hyperlink" Target="https://doi.org/10.1080/10253890.2018.1483329" TargetMode="External"/><Relationship Id="rId231" Type="http://schemas.openxmlformats.org/officeDocument/2006/relationships/hyperlink" Target="https://doi.org/10.1016/B978-0-444-52002-9.00005-X" TargetMode="External"/><Relationship Id="rId329" Type="http://schemas.openxmlformats.org/officeDocument/2006/relationships/hyperlink" Target="https://doi.org/10.1037/hea0000884" TargetMode="External"/><Relationship Id="rId536" Type="http://schemas.openxmlformats.org/officeDocument/2006/relationships/hyperlink" Target="https://doi.org/10.3109/15622975.2011.556200" TargetMode="External"/><Relationship Id="rId1166" Type="http://schemas.openxmlformats.org/officeDocument/2006/relationships/hyperlink" Target="https://doi.org/10.2224/sbp.2013.41.3.477" TargetMode="External"/><Relationship Id="rId175" Type="http://schemas.openxmlformats.org/officeDocument/2006/relationships/hyperlink" Target="https://doi.org/10.1038/npp.2013.177" TargetMode="External"/><Relationship Id="rId743" Type="http://schemas.openxmlformats.org/officeDocument/2006/relationships/hyperlink" Target="https://doi.org/10.1016/j.paid.2008.10.018" TargetMode="External"/><Relationship Id="rId950" Type="http://schemas.openxmlformats.org/officeDocument/2006/relationships/hyperlink" Target="https://doi.org/10.9758/cpn.2014.12.3.215" TargetMode="External"/><Relationship Id="rId1026" Type="http://schemas.openxmlformats.org/officeDocument/2006/relationships/hyperlink" Target="https://doi.org/10.2117/psysoc.2010.195" TargetMode="External"/><Relationship Id="rId382" Type="http://schemas.openxmlformats.org/officeDocument/2006/relationships/hyperlink" Target="https://doi.org/10.1017/S1355617712000215" TargetMode="External"/><Relationship Id="rId603" Type="http://schemas.openxmlformats.org/officeDocument/2006/relationships/hyperlink" Target="https://doi.org/10.1016/j.ajp.2018.05.006" TargetMode="External"/><Relationship Id="rId687" Type="http://schemas.openxmlformats.org/officeDocument/2006/relationships/hyperlink" Target="https://doi.org/10.1016/j.concog.2012.11.014" TargetMode="External"/><Relationship Id="rId810" Type="http://schemas.openxmlformats.org/officeDocument/2006/relationships/hyperlink" Target="https://doi.org/10.3389/fpsyg.2013.00935" TargetMode="External"/><Relationship Id="rId908" Type="http://schemas.openxmlformats.org/officeDocument/2006/relationships/hyperlink" Target="https://doi.org/10.1016/j.ijpsycho.2018.12.005" TargetMode="External"/><Relationship Id="rId242" Type="http://schemas.openxmlformats.org/officeDocument/2006/relationships/hyperlink" Target="https://doi.org/10.1590/2237-6089-2017-0062" TargetMode="External"/><Relationship Id="rId894" Type="http://schemas.openxmlformats.org/officeDocument/2006/relationships/hyperlink" Target="https://doi.org/10.1016/j.neuropsychologia.2010.09.021" TargetMode="External"/><Relationship Id="rId1177" Type="http://schemas.openxmlformats.org/officeDocument/2006/relationships/hyperlink" Target="https://doi.org/10.1080/15294145.2008.10773571" TargetMode="External"/><Relationship Id="rId37" Type="http://schemas.openxmlformats.org/officeDocument/2006/relationships/hyperlink" Target="https://doi.org/10.1080/08870446.2012.745935" TargetMode="External"/><Relationship Id="rId102" Type="http://schemas.openxmlformats.org/officeDocument/2006/relationships/hyperlink" Target="https://doi.org/10.1016/j.jalz.2012.09.010" TargetMode="External"/><Relationship Id="rId547" Type="http://schemas.openxmlformats.org/officeDocument/2006/relationships/hyperlink" Target="https://doi.org/10.1186/1751-0759-7-1" TargetMode="External"/><Relationship Id="rId754" Type="http://schemas.openxmlformats.org/officeDocument/2006/relationships/hyperlink" Target="https://doi.org/10.1002/erv.2294" TargetMode="External"/><Relationship Id="rId961" Type="http://schemas.openxmlformats.org/officeDocument/2006/relationships/hyperlink" Target="https://doi.org/10.1016/j.neuropsychologia.2008.02.002" TargetMode="External"/><Relationship Id="rId90" Type="http://schemas.openxmlformats.org/officeDocument/2006/relationships/hyperlink" Target="https://doi.org/10.1002/9781118101803.ch10" TargetMode="External"/><Relationship Id="rId186" Type="http://schemas.openxmlformats.org/officeDocument/2006/relationships/hyperlink" Target="https://doi.org/10.1097/PSY.0000000000000075" TargetMode="External"/><Relationship Id="rId393" Type="http://schemas.openxmlformats.org/officeDocument/2006/relationships/hyperlink" Target="https://doi.org/10.1080/13554791003730618" TargetMode="External"/><Relationship Id="rId407" Type="http://schemas.openxmlformats.org/officeDocument/2006/relationships/hyperlink" Target="https://doi.org/10.1017/S1355617710000482" TargetMode="External"/><Relationship Id="rId614" Type="http://schemas.openxmlformats.org/officeDocument/2006/relationships/hyperlink" Target="https://doi.org/10.3389/fpsyt.2020.00022" TargetMode="External"/><Relationship Id="rId821" Type="http://schemas.openxmlformats.org/officeDocument/2006/relationships/hyperlink" Target="https://doi.org/10.1037/pri0000028" TargetMode="External"/><Relationship Id="rId1037" Type="http://schemas.openxmlformats.org/officeDocument/2006/relationships/hyperlink" Target="https://doi.org/10.1016/j.neuropsychologia.2006.05.031" TargetMode="External"/><Relationship Id="rId253" Type="http://schemas.openxmlformats.org/officeDocument/2006/relationships/hyperlink" Target="https://doi.org/10.1207/s15326942dn2503_2" TargetMode="External"/><Relationship Id="rId460" Type="http://schemas.openxmlformats.org/officeDocument/2006/relationships/hyperlink" Target="https://doi.org/10.1016/j.adolescence.2011.06.009" TargetMode="External"/><Relationship Id="rId698" Type="http://schemas.openxmlformats.org/officeDocument/2006/relationships/hyperlink" Target="https://doi.org/10.1177/0165025410378069" TargetMode="External"/><Relationship Id="rId919" Type="http://schemas.openxmlformats.org/officeDocument/2006/relationships/hyperlink" Target="https://doi.org/10.1080/02699931.2016.1159944" TargetMode="External"/><Relationship Id="rId1090" Type="http://schemas.openxmlformats.org/officeDocument/2006/relationships/hyperlink" Target="https://doi.org/10.1093/scan/nsaa088" TargetMode="External"/><Relationship Id="rId1104" Type="http://schemas.openxmlformats.org/officeDocument/2006/relationships/hyperlink" Target="https://doi.org/10.1111/epi.12413" TargetMode="External"/><Relationship Id="rId48" Type="http://schemas.openxmlformats.org/officeDocument/2006/relationships/hyperlink" Target="https://doi.org/10.1159/000321345" TargetMode="External"/><Relationship Id="rId113" Type="http://schemas.openxmlformats.org/officeDocument/2006/relationships/hyperlink" Target="https://doi.org/10.1016/j.paid.2014.09.046" TargetMode="External"/><Relationship Id="rId320" Type="http://schemas.openxmlformats.org/officeDocument/2006/relationships/hyperlink" Target="https://doi.org/10.1017/S1355617717000595" TargetMode="External"/><Relationship Id="rId558" Type="http://schemas.openxmlformats.org/officeDocument/2006/relationships/hyperlink" Target="https://doi.org/10.1080/13803395.2014.955784" TargetMode="External"/><Relationship Id="rId765" Type="http://schemas.openxmlformats.org/officeDocument/2006/relationships/hyperlink" Target="https://doi.org/10.1080/13554790802459494" TargetMode="External"/><Relationship Id="rId972" Type="http://schemas.openxmlformats.org/officeDocument/2006/relationships/hyperlink" Target="https://doi.org/10.2105/AJPH.2013.301737" TargetMode="External"/><Relationship Id="rId1188" Type="http://schemas.openxmlformats.org/officeDocument/2006/relationships/hyperlink" Target="https://doi.org/10.1038/npp.2009.62" TargetMode="External"/><Relationship Id="rId197" Type="http://schemas.openxmlformats.org/officeDocument/2006/relationships/hyperlink" Target="https://doi.org/10.1016/j.brat.2019.103547" TargetMode="External"/><Relationship Id="rId418" Type="http://schemas.openxmlformats.org/officeDocument/2006/relationships/hyperlink" Target="https://doi.org/10.1016/j.drugalcdep.2014.05.006" TargetMode="External"/><Relationship Id="rId625" Type="http://schemas.openxmlformats.org/officeDocument/2006/relationships/hyperlink" Target="https://doi.org/10.1007/s10899-010-9237-6" TargetMode="External"/><Relationship Id="rId832" Type="http://schemas.openxmlformats.org/officeDocument/2006/relationships/hyperlink" Target="https://doi.org/10.1007/s40519-016-0331-3" TargetMode="External"/><Relationship Id="rId1048" Type="http://schemas.openxmlformats.org/officeDocument/2006/relationships/hyperlink" Target="https://doi.org/10.1037/abn0000359" TargetMode="External"/><Relationship Id="rId264" Type="http://schemas.openxmlformats.org/officeDocument/2006/relationships/hyperlink" Target="https://doi.org/10.1111/ejn.13689" TargetMode="External"/><Relationship Id="rId471" Type="http://schemas.openxmlformats.org/officeDocument/2006/relationships/hyperlink" Target="https://doi.org/10.1093/jpepsy/jsaa076" TargetMode="External"/><Relationship Id="rId1115" Type="http://schemas.openxmlformats.org/officeDocument/2006/relationships/hyperlink" Target="https://doi.org/10.3389/fpsyt.2017.00285" TargetMode="External"/><Relationship Id="rId59" Type="http://schemas.openxmlformats.org/officeDocument/2006/relationships/hyperlink" Target="https://doi.org/10.1016/j.neuropsychologia.2009.09.021" TargetMode="External"/><Relationship Id="rId124" Type="http://schemas.openxmlformats.org/officeDocument/2006/relationships/hyperlink" Target="https://doi.org/10.1016/j.schres.2011.11.009" TargetMode="External"/><Relationship Id="rId569" Type="http://schemas.openxmlformats.org/officeDocument/2006/relationships/hyperlink" Target="https://doi.org/10.1016/j.jad.2015.01.060" TargetMode="External"/><Relationship Id="rId776" Type="http://schemas.openxmlformats.org/officeDocument/2006/relationships/hyperlink" Target="https://doi.org/10.1007/s10899-016-9595-9" TargetMode="External"/><Relationship Id="rId983" Type="http://schemas.openxmlformats.org/officeDocument/2006/relationships/hyperlink" Target="https://doi.org/10.1016/j.cogsys.2012.05.001" TargetMode="External"/><Relationship Id="rId1199" Type="http://schemas.openxmlformats.org/officeDocument/2006/relationships/hyperlink" Target="https://doi.org/10.1016/j.pnpbp.2014.09.005" TargetMode="External"/><Relationship Id="rId331" Type="http://schemas.openxmlformats.org/officeDocument/2006/relationships/hyperlink" Target="https://doi.org/10.1002/9781119998938.ch2" TargetMode="External"/><Relationship Id="rId429" Type="http://schemas.openxmlformats.org/officeDocument/2006/relationships/hyperlink" Target="https://doi.org/10.1111/j.1530-0277.2011.01437.x" TargetMode="External"/><Relationship Id="rId636" Type="http://schemas.openxmlformats.org/officeDocument/2006/relationships/hyperlink" Target="https://doi.org/10.1080/87565641.2012.718815" TargetMode="External"/><Relationship Id="rId1059" Type="http://schemas.openxmlformats.org/officeDocument/2006/relationships/hyperlink" Target="https://doi.org/10.1016/j.psyneuen.2009.04.016" TargetMode="External"/><Relationship Id="rId843" Type="http://schemas.openxmlformats.org/officeDocument/2006/relationships/hyperlink" Target="https://doi.org/10.1007/s10072-016-2807-3" TargetMode="External"/><Relationship Id="rId1126" Type="http://schemas.openxmlformats.org/officeDocument/2006/relationships/hyperlink" Target="https://doi.org/10.1016/j.pscychresns.2010.10.002" TargetMode="External"/><Relationship Id="rId275" Type="http://schemas.openxmlformats.org/officeDocument/2006/relationships/hyperlink" Target="https://doi.org/10.1016/j.paid.2006.07.006" TargetMode="External"/><Relationship Id="rId482" Type="http://schemas.openxmlformats.org/officeDocument/2006/relationships/hyperlink" Target="https://doi.org/10.1016/j.jad.2013.05.020" TargetMode="External"/><Relationship Id="rId703" Type="http://schemas.openxmlformats.org/officeDocument/2006/relationships/hyperlink" Target="https://doi.org/10.1016/j.pnpbp.2009.05.009" TargetMode="External"/><Relationship Id="rId910" Type="http://schemas.openxmlformats.org/officeDocument/2006/relationships/hyperlink" Target="https://doi.org/10.1002/bdm.747" TargetMode="External"/><Relationship Id="rId135" Type="http://schemas.openxmlformats.org/officeDocument/2006/relationships/hyperlink" Target="https://doi.org/10.1016/j.paid.2008.04.003" TargetMode="External"/><Relationship Id="rId342" Type="http://schemas.openxmlformats.org/officeDocument/2006/relationships/hyperlink" Target="https://doi.org/10.1016/j.paid.2013.04.003" TargetMode="External"/><Relationship Id="rId787" Type="http://schemas.openxmlformats.org/officeDocument/2006/relationships/hyperlink" Target="https://doi.org/10.1007/s12671-018-1046-5" TargetMode="External"/><Relationship Id="rId994" Type="http://schemas.openxmlformats.org/officeDocument/2006/relationships/hyperlink" Target="https://doi.org/10.1017/S003329171500001X" TargetMode="External"/><Relationship Id="rId202" Type="http://schemas.openxmlformats.org/officeDocument/2006/relationships/hyperlink" Target="https://doi.org/10.1136/jnnp-2013-307146" TargetMode="External"/><Relationship Id="rId647" Type="http://schemas.openxmlformats.org/officeDocument/2006/relationships/hyperlink" Target="https://doi.org/10.3389/fnbeh.2011.00070" TargetMode="External"/><Relationship Id="rId854" Type="http://schemas.openxmlformats.org/officeDocument/2006/relationships/hyperlink" Target="https://doi.org/10.1080/13669877.2013.808688" TargetMode="External"/><Relationship Id="rId286" Type="http://schemas.openxmlformats.org/officeDocument/2006/relationships/hyperlink" Target="https://doi.org/10.1037/a0022357" TargetMode="External"/><Relationship Id="rId493" Type="http://schemas.openxmlformats.org/officeDocument/2006/relationships/hyperlink" Target="https://doi.org/10.1016/j.yebeh.2012.11.030" TargetMode="External"/><Relationship Id="rId507" Type="http://schemas.openxmlformats.org/officeDocument/2006/relationships/hyperlink" Target="https://doi.org/10.1016/j.jbtep.2013.07.001" TargetMode="External"/><Relationship Id="rId714" Type="http://schemas.openxmlformats.org/officeDocument/2006/relationships/hyperlink" Target="https://doi.org/10.3389/fpsyg.2019.02237" TargetMode="External"/><Relationship Id="rId921" Type="http://schemas.openxmlformats.org/officeDocument/2006/relationships/hyperlink" Target="https://doi.org/10.1057/9781137272423.0009" TargetMode="External"/><Relationship Id="rId1137" Type="http://schemas.openxmlformats.org/officeDocument/2006/relationships/hyperlink" Target="https://doi.org/10.3109/00952990.2015.1121269" TargetMode="External"/><Relationship Id="rId50" Type="http://schemas.openxmlformats.org/officeDocument/2006/relationships/hyperlink" Target="https://doi.org/10.3389/fpsyt.2019.00889" TargetMode="External"/><Relationship Id="rId146" Type="http://schemas.openxmlformats.org/officeDocument/2006/relationships/hyperlink" Target="https://doi.org/10.1016/j.addbeh.2014.06.004" TargetMode="External"/><Relationship Id="rId353" Type="http://schemas.openxmlformats.org/officeDocument/2006/relationships/hyperlink" Target="https://doi.org/10.1080/13554794.2010.536955" TargetMode="External"/><Relationship Id="rId560" Type="http://schemas.openxmlformats.org/officeDocument/2006/relationships/hyperlink" Target="https://doi.org/10.1186/1471-244X-13-278" TargetMode="External"/><Relationship Id="rId798" Type="http://schemas.openxmlformats.org/officeDocument/2006/relationships/hyperlink" Target="https://doi.org/10.4067/S0718-48082020000200259" TargetMode="External"/><Relationship Id="rId1190" Type="http://schemas.openxmlformats.org/officeDocument/2006/relationships/hyperlink" Target="https://doi.org/10.1007/s00213-012-2822-x" TargetMode="External"/><Relationship Id="rId1204" Type="http://schemas.openxmlformats.org/officeDocument/2006/relationships/hyperlink" Target="https://doi.org/10.2189/asqu.2011.56.1.001" TargetMode="External"/><Relationship Id="rId213" Type="http://schemas.openxmlformats.org/officeDocument/2006/relationships/hyperlink" Target="https://doi.org/10.1017/S0954579413000771" TargetMode="External"/><Relationship Id="rId420" Type="http://schemas.openxmlformats.org/officeDocument/2006/relationships/hyperlink" Target="https://doi.org/10.1080/13803395.2012.703642" TargetMode="External"/><Relationship Id="rId658" Type="http://schemas.openxmlformats.org/officeDocument/2006/relationships/hyperlink" Target="https://doi.org/10.1016/j.brainres.2009.05.022" TargetMode="External"/><Relationship Id="rId865" Type="http://schemas.openxmlformats.org/officeDocument/2006/relationships/hyperlink" Target="https://doi.org/10.3109/09540261.2013.763341" TargetMode="External"/><Relationship Id="rId1050" Type="http://schemas.openxmlformats.org/officeDocument/2006/relationships/hyperlink" Target="https://doi.org/10.1016/j.adolescence.2012.10.006" TargetMode="External"/><Relationship Id="rId297" Type="http://schemas.openxmlformats.org/officeDocument/2006/relationships/hyperlink" Target="https://doi.org/10.1080/13803395.2020.1840519" TargetMode="External"/><Relationship Id="rId518" Type="http://schemas.openxmlformats.org/officeDocument/2006/relationships/hyperlink" Target="https://doi.org/10.1371/journal.pone.0075914" TargetMode="External"/><Relationship Id="rId725" Type="http://schemas.openxmlformats.org/officeDocument/2006/relationships/hyperlink" Target="https://doi.org/10.1080/02699931.2013.863179" TargetMode="External"/><Relationship Id="rId932" Type="http://schemas.openxmlformats.org/officeDocument/2006/relationships/hyperlink" Target="https://doi.org/10.1037/a0029117" TargetMode="External"/><Relationship Id="rId1148" Type="http://schemas.openxmlformats.org/officeDocument/2006/relationships/hyperlink" Target="https://doi.org/10.1037/14322-008" TargetMode="External"/><Relationship Id="rId157" Type="http://schemas.openxmlformats.org/officeDocument/2006/relationships/hyperlink" Target="https://doi.org/10.1093/arclin/acs052" TargetMode="External"/><Relationship Id="rId364" Type="http://schemas.openxmlformats.org/officeDocument/2006/relationships/hyperlink" Target="https://doi.org/10.1016/j.psychres.2013.12.052" TargetMode="External"/><Relationship Id="rId1008" Type="http://schemas.openxmlformats.org/officeDocument/2006/relationships/hyperlink" Target="https://doi.org/10.1016/j.paid.2006.11.004" TargetMode="External"/><Relationship Id="rId61" Type="http://schemas.openxmlformats.org/officeDocument/2006/relationships/hyperlink" Target="https://doi.org/10.1080/02699931.2011.602237" TargetMode="External"/><Relationship Id="rId571" Type="http://schemas.openxmlformats.org/officeDocument/2006/relationships/hyperlink" Target="https://doi.org/10.1016/j.aap.2012.08.008" TargetMode="External"/><Relationship Id="rId669" Type="http://schemas.openxmlformats.org/officeDocument/2006/relationships/hyperlink" Target="https://doi.org/10.1016/j.joep.2015.04.004" TargetMode="External"/><Relationship Id="rId876" Type="http://schemas.openxmlformats.org/officeDocument/2006/relationships/hyperlink" Target="https://doi.org/10.3389/fnhum.2013.00203" TargetMode="External"/><Relationship Id="rId19" Type="http://schemas.openxmlformats.org/officeDocument/2006/relationships/hyperlink" Target="https://doi.org/10.1097/JCP.0000000000000076" TargetMode="External"/><Relationship Id="rId224" Type="http://schemas.openxmlformats.org/officeDocument/2006/relationships/hyperlink" Target="https://doi.org/10.1016/j.schres.2011.04.016" TargetMode="External"/><Relationship Id="rId431" Type="http://schemas.openxmlformats.org/officeDocument/2006/relationships/hyperlink" Target="https://doi.org/10.1016/j.drugalcdep.2013.03.019" TargetMode="External"/><Relationship Id="rId529" Type="http://schemas.openxmlformats.org/officeDocument/2006/relationships/hyperlink" Target="https://doi.org/10.1111/j.1399-5618.2012.01014.x" TargetMode="External"/><Relationship Id="rId736" Type="http://schemas.openxmlformats.org/officeDocument/2006/relationships/hyperlink" Target="https://doi.org/10.1007/s11031-011-9264-3" TargetMode="External"/><Relationship Id="rId1061" Type="http://schemas.openxmlformats.org/officeDocument/2006/relationships/hyperlink" Target="https://doi.org/10.1016/j.neuropharm.2008.10.002" TargetMode="External"/><Relationship Id="rId1159" Type="http://schemas.openxmlformats.org/officeDocument/2006/relationships/hyperlink" Target="https://doi.org/10.1016/j.bbr.2010.09.031" TargetMode="External"/><Relationship Id="rId168" Type="http://schemas.openxmlformats.org/officeDocument/2006/relationships/hyperlink" Target="https://doi.org/10.1016/j.chb.2014.12.029" TargetMode="External"/><Relationship Id="rId943" Type="http://schemas.openxmlformats.org/officeDocument/2006/relationships/hyperlink" Target="https://doi.org/10.1016/j.cortex.2020.03.022" TargetMode="External"/><Relationship Id="rId1019" Type="http://schemas.openxmlformats.org/officeDocument/2006/relationships/hyperlink" Target="https://doi.org/10.4135/9789353280765.n5" TargetMode="External"/><Relationship Id="rId72" Type="http://schemas.openxmlformats.org/officeDocument/2006/relationships/hyperlink" Target="https://doi.org/10.1016/j.addbeh.2014.02.007" TargetMode="External"/><Relationship Id="rId375" Type="http://schemas.openxmlformats.org/officeDocument/2006/relationships/hyperlink" Target="https://doi.org/10.1016/j.jad.2013.06.044" TargetMode="External"/><Relationship Id="rId582" Type="http://schemas.openxmlformats.org/officeDocument/2006/relationships/hyperlink" Target="https://doi.org/10.1177/0145445511414869" TargetMode="External"/><Relationship Id="rId803" Type="http://schemas.openxmlformats.org/officeDocument/2006/relationships/hyperlink" Target="https://doi.org/10.1016/j.joep.2011.05.00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doi.org/10.1037/pag0000146" TargetMode="External"/><Relationship Id="rId442" Type="http://schemas.openxmlformats.org/officeDocument/2006/relationships/hyperlink" Target="https://doi.org/10.1002/eat.22942" TargetMode="External"/><Relationship Id="rId887" Type="http://schemas.openxmlformats.org/officeDocument/2006/relationships/hyperlink" Target="https://doi.org/10.1016/j.dr.2017.09.003" TargetMode="External"/><Relationship Id="rId1072" Type="http://schemas.openxmlformats.org/officeDocument/2006/relationships/hyperlink" Target="https://doi.org/10.1016/j.addbeh.2007.04.017" TargetMode="External"/><Relationship Id="rId302" Type="http://schemas.openxmlformats.org/officeDocument/2006/relationships/hyperlink" Target="https://doi.org/10.1080/20445911.2011.594433" TargetMode="External"/><Relationship Id="rId747" Type="http://schemas.openxmlformats.org/officeDocument/2006/relationships/hyperlink" Target="https://doi.org/10.1111/etap.12224" TargetMode="External"/><Relationship Id="rId954" Type="http://schemas.openxmlformats.org/officeDocument/2006/relationships/hyperlink" Target="https://doi.org/10.1007/s10964-017-0690-8" TargetMode="External"/><Relationship Id="rId83" Type="http://schemas.openxmlformats.org/officeDocument/2006/relationships/hyperlink" Target="https://doi.org/10.1080/13803395.2019.1646711" TargetMode="External"/><Relationship Id="rId179" Type="http://schemas.openxmlformats.org/officeDocument/2006/relationships/hyperlink" Target="https://doi.org/10.1007/s10567-013-0159-6" TargetMode="External"/><Relationship Id="rId386" Type="http://schemas.openxmlformats.org/officeDocument/2006/relationships/hyperlink" Target="https://doi.org/10.3200/GNTP.167.4.443-462" TargetMode="External"/><Relationship Id="rId593" Type="http://schemas.openxmlformats.org/officeDocument/2006/relationships/hyperlink" Target="https://doi.org/10.3758/CABN.10.3.392" TargetMode="External"/><Relationship Id="rId607" Type="http://schemas.openxmlformats.org/officeDocument/2006/relationships/hyperlink" Target="https://doi.org/10.1016/j.neuropsychologia.2008.08.014" TargetMode="External"/><Relationship Id="rId814" Type="http://schemas.openxmlformats.org/officeDocument/2006/relationships/hyperlink" Target="https://doi.org/10.1017/S1355617719000341" TargetMode="External"/><Relationship Id="rId246" Type="http://schemas.openxmlformats.org/officeDocument/2006/relationships/hyperlink" Target="https://doi.org/10.1080/13803395.2014.935705" TargetMode="External"/><Relationship Id="rId453" Type="http://schemas.openxmlformats.org/officeDocument/2006/relationships/hyperlink" Target="https://doi.org/10.1016/j.jsat.2016.02.010" TargetMode="External"/><Relationship Id="rId660" Type="http://schemas.openxmlformats.org/officeDocument/2006/relationships/hyperlink" Target="https://doi.org/10.3109/00952990.2014.939752" TargetMode="External"/><Relationship Id="rId898" Type="http://schemas.openxmlformats.org/officeDocument/2006/relationships/hyperlink" Target="https://doi.org/10.1016/j.psychres.2008.12.003" TargetMode="External"/><Relationship Id="rId1083" Type="http://schemas.openxmlformats.org/officeDocument/2006/relationships/hyperlink" Target="https://doi.org/10.1007/s00213-010-1833-8" TargetMode="External"/><Relationship Id="rId106" Type="http://schemas.openxmlformats.org/officeDocument/2006/relationships/hyperlink" Target="https://doi.org/10.1016/j.cpr.2011.07.005" TargetMode="External"/><Relationship Id="rId313" Type="http://schemas.openxmlformats.org/officeDocument/2006/relationships/hyperlink" Target="https://doi.org/10.1016/j.jrp.2020.104000" TargetMode="External"/><Relationship Id="rId758" Type="http://schemas.openxmlformats.org/officeDocument/2006/relationships/hyperlink" Target="https://doi.org/10.1016/j.drugalcdep.2015.02.022" TargetMode="External"/><Relationship Id="rId965" Type="http://schemas.openxmlformats.org/officeDocument/2006/relationships/hyperlink" Target="https://doi.org/10.1016/j.neuropharm.2013.05.015" TargetMode="External"/><Relationship Id="rId1150" Type="http://schemas.openxmlformats.org/officeDocument/2006/relationships/hyperlink" Target="https://doi.org/10.1017/S1355617717000431" TargetMode="External"/><Relationship Id="rId10" Type="http://schemas.openxmlformats.org/officeDocument/2006/relationships/hyperlink" Target="https://doi.org/10.1111/j.1399-5618.2008.00618.x" TargetMode="External"/><Relationship Id="rId94" Type="http://schemas.openxmlformats.org/officeDocument/2006/relationships/hyperlink" Target="https://doi.org/10.1037/a0035823" TargetMode="External"/><Relationship Id="rId397" Type="http://schemas.openxmlformats.org/officeDocument/2006/relationships/hyperlink" Target="https://doi.org/10.3389/fpsyg.2017.02126" TargetMode="External"/><Relationship Id="rId520" Type="http://schemas.openxmlformats.org/officeDocument/2006/relationships/hyperlink" Target="https://doi.org/10.1080/13854046.2012.740077" TargetMode="External"/><Relationship Id="rId618" Type="http://schemas.openxmlformats.org/officeDocument/2006/relationships/hyperlink" Target="https://doi.org/10.1007/978-1-4614-3106-0_21" TargetMode="External"/><Relationship Id="rId825" Type="http://schemas.openxmlformats.org/officeDocument/2006/relationships/hyperlink" Target="https://doi.org/10.1080/13803395.2011.633496" TargetMode="External"/><Relationship Id="rId257" Type="http://schemas.openxmlformats.org/officeDocument/2006/relationships/hyperlink" Target="https://doi.org/10.1016/j.neuropharm.2013.06.030" TargetMode="External"/><Relationship Id="rId464" Type="http://schemas.openxmlformats.org/officeDocument/2006/relationships/hyperlink" Target="https://doi.org/10.1037/pspp0000172" TargetMode="External"/><Relationship Id="rId1010" Type="http://schemas.openxmlformats.org/officeDocument/2006/relationships/hyperlink" Target="https://doi.org/10.1111/adb.12233" TargetMode="External"/><Relationship Id="rId1094" Type="http://schemas.openxmlformats.org/officeDocument/2006/relationships/hyperlink" Target="https://doi.org/10.1590/S1413-294X2012000100012" TargetMode="External"/><Relationship Id="rId1108" Type="http://schemas.openxmlformats.org/officeDocument/2006/relationships/hyperlink" Target="https://doi.org/10.1016/j.neuroimage.2017.05.041" TargetMode="External"/><Relationship Id="rId117" Type="http://schemas.openxmlformats.org/officeDocument/2006/relationships/hyperlink" Target="https://doi.org/10.1002/pmh.63" TargetMode="External"/><Relationship Id="rId671" Type="http://schemas.openxmlformats.org/officeDocument/2006/relationships/hyperlink" Target="https://doi.org/10.3389/fnhum.2020.585086" TargetMode="External"/><Relationship Id="rId769" Type="http://schemas.openxmlformats.org/officeDocument/2006/relationships/hyperlink" Target="https://doi.org/10.1016/j.psychres.2013.08.021" TargetMode="External"/><Relationship Id="rId976" Type="http://schemas.openxmlformats.org/officeDocument/2006/relationships/hyperlink" Target="https://doi.org/10.1007/s00406-018-0948-5" TargetMode="External"/><Relationship Id="rId324" Type="http://schemas.openxmlformats.org/officeDocument/2006/relationships/hyperlink" Target="https://doi.org/10.1016/j.jrp.2009.06.006" TargetMode="External"/><Relationship Id="rId531" Type="http://schemas.openxmlformats.org/officeDocument/2006/relationships/hyperlink" Target="https://doi.org/10.1037/emo0000182" TargetMode="External"/><Relationship Id="rId629" Type="http://schemas.openxmlformats.org/officeDocument/2006/relationships/hyperlink" Target="https://doi.org/10.1177/070674371305800503" TargetMode="External"/><Relationship Id="rId1161" Type="http://schemas.openxmlformats.org/officeDocument/2006/relationships/hyperlink" Target="https://doi.org/10.1037/a0027892" TargetMode="External"/><Relationship Id="rId836" Type="http://schemas.openxmlformats.org/officeDocument/2006/relationships/hyperlink" Target="https://doi.org/10.1016/j.eatbeh.2012.12.003" TargetMode="External"/><Relationship Id="rId1021" Type="http://schemas.openxmlformats.org/officeDocument/2006/relationships/hyperlink" Target="https://doi.org/10.4135/9789353280765.n8" TargetMode="External"/><Relationship Id="rId1119" Type="http://schemas.openxmlformats.org/officeDocument/2006/relationships/hyperlink" Target="https://doi.org/10.1080/13803390902881926" TargetMode="External"/><Relationship Id="rId903" Type="http://schemas.openxmlformats.org/officeDocument/2006/relationships/hyperlink" Target="https://doi.org/10.1016/j.jns.2013.12.003" TargetMode="External"/><Relationship Id="rId32" Type="http://schemas.openxmlformats.org/officeDocument/2006/relationships/hyperlink" Target="https://doi.org/10.1016/j.cognition.2019.02.005" TargetMode="External"/><Relationship Id="rId181" Type="http://schemas.openxmlformats.org/officeDocument/2006/relationships/hyperlink" Target="https://doi.org/10.3758/s13415-015-0377-0" TargetMode="External"/><Relationship Id="rId279" Type="http://schemas.openxmlformats.org/officeDocument/2006/relationships/hyperlink" Target="https://doi.org/10.1590/S0102-79722013000100017" TargetMode="External"/><Relationship Id="rId486" Type="http://schemas.openxmlformats.org/officeDocument/2006/relationships/hyperlink" Target="https://doi.org/10.1037/ccp0000668" TargetMode="External"/><Relationship Id="rId693" Type="http://schemas.openxmlformats.org/officeDocument/2006/relationships/hyperlink" Target="https://doi.org/10.3389/fnbeh.2019.00191" TargetMode="External"/><Relationship Id="rId139" Type="http://schemas.openxmlformats.org/officeDocument/2006/relationships/hyperlink" Target="https://doi.org/10.1080/13803390500507196" TargetMode="External"/><Relationship Id="rId346" Type="http://schemas.openxmlformats.org/officeDocument/2006/relationships/hyperlink" Target="https://doi.org/10.1097/YCO.0b013e3283523d7c" TargetMode="External"/><Relationship Id="rId553" Type="http://schemas.openxmlformats.org/officeDocument/2006/relationships/hyperlink" Target="https://doi.org/10.1016/j.ajp.2017.04.004" TargetMode="External"/><Relationship Id="rId760" Type="http://schemas.openxmlformats.org/officeDocument/2006/relationships/hyperlink" Target="https://doi.org/10.3389/fpsyg.2013.00732" TargetMode="External"/><Relationship Id="rId998" Type="http://schemas.openxmlformats.org/officeDocument/2006/relationships/hyperlink" Target="https://doi.org/10.1186/1744-9081-5-1" TargetMode="External"/><Relationship Id="rId1183" Type="http://schemas.openxmlformats.org/officeDocument/2006/relationships/hyperlink" Target="https://doi.org/10.1177/0269881111400646" TargetMode="External"/><Relationship Id="rId206" Type="http://schemas.openxmlformats.org/officeDocument/2006/relationships/hyperlink" Target="https://doi.org/10.1080/13546805.2011.614152" TargetMode="External"/><Relationship Id="rId413" Type="http://schemas.openxmlformats.org/officeDocument/2006/relationships/hyperlink" Target="https://doi.org/10.1080/23279095.2017.1392303" TargetMode="External"/><Relationship Id="rId858" Type="http://schemas.openxmlformats.org/officeDocument/2006/relationships/hyperlink" Target="https://doi.org/10.1016/j.jecp.2010.09.008" TargetMode="External"/><Relationship Id="rId1043" Type="http://schemas.openxmlformats.org/officeDocument/2006/relationships/hyperlink" Target="https://doi.org/10.1093/geronb/gbs068" TargetMode="External"/><Relationship Id="rId620" Type="http://schemas.openxmlformats.org/officeDocument/2006/relationships/hyperlink" Target="https://doi.org/10.1371/journal.pone.0011591" TargetMode="External"/><Relationship Id="rId718" Type="http://schemas.openxmlformats.org/officeDocument/2006/relationships/hyperlink" Target="https://doi.org/10.1037/cdp0000192" TargetMode="External"/><Relationship Id="rId925" Type="http://schemas.openxmlformats.org/officeDocument/2006/relationships/hyperlink" Target="https://doi.org/10.1080/10550880903028502" TargetMode="External"/><Relationship Id="rId1110" Type="http://schemas.openxmlformats.org/officeDocument/2006/relationships/hyperlink" Target="https://doi.org/10.1080/13803395.2016.1253667" TargetMode="External"/><Relationship Id="rId1208" Type="http://schemas.openxmlformats.org/officeDocument/2006/relationships/hyperlink" Target="https://doi.org/10.1007/s11571-017-9463-z" TargetMode="External"/><Relationship Id="rId54" Type="http://schemas.openxmlformats.org/officeDocument/2006/relationships/hyperlink" Target="https://doi.org/10.1146/annurev-clinpsy-032813-153705" TargetMode="External"/><Relationship Id="rId270" Type="http://schemas.openxmlformats.org/officeDocument/2006/relationships/hyperlink" Target="https://doi.org/10.1007/s10597-013-9664-9" TargetMode="External"/><Relationship Id="rId130" Type="http://schemas.openxmlformats.org/officeDocument/2006/relationships/hyperlink" Target="https://doi.org/10.1080/17523281.2012.693522" TargetMode="External"/><Relationship Id="rId368" Type="http://schemas.openxmlformats.org/officeDocument/2006/relationships/hyperlink" Target="https://doi.org/10.1016/j.cognition.2015.05.004" TargetMode="External"/><Relationship Id="rId575" Type="http://schemas.openxmlformats.org/officeDocument/2006/relationships/hyperlink" Target="https://doi.org/10.1586/14737175.2014.928203" TargetMode="External"/><Relationship Id="rId782" Type="http://schemas.openxmlformats.org/officeDocument/2006/relationships/hyperlink" Target="https://doi.org/10.5209/rev_SJOP.2012.v15.n2.38858" TargetMode="External"/><Relationship Id="rId228" Type="http://schemas.openxmlformats.org/officeDocument/2006/relationships/hyperlink" Target="https://doi.org/10.1007/s10899-016-9597-7" TargetMode="External"/><Relationship Id="rId435" Type="http://schemas.openxmlformats.org/officeDocument/2006/relationships/hyperlink" Target="https://doi.org/10.1080/13803395.2015.1037723" TargetMode="External"/><Relationship Id="rId642" Type="http://schemas.openxmlformats.org/officeDocument/2006/relationships/hyperlink" Target="https://doi.org/10.1016/j.intell.2017.04.004" TargetMode="External"/><Relationship Id="rId1065" Type="http://schemas.openxmlformats.org/officeDocument/2006/relationships/hyperlink" Target="https://doi.org/10.1080/13803390802484797" TargetMode="External"/><Relationship Id="rId502" Type="http://schemas.openxmlformats.org/officeDocument/2006/relationships/hyperlink" Target="https://doi.org/10.1037/pag0000038" TargetMode="External"/><Relationship Id="rId947" Type="http://schemas.openxmlformats.org/officeDocument/2006/relationships/hyperlink" Target="https://doi.org/10.1016/j.jrp.2019.103853" TargetMode="External"/><Relationship Id="rId1132" Type="http://schemas.openxmlformats.org/officeDocument/2006/relationships/hyperlink" Target="https://doi.org/10.1016/j.neures.2014.09.008" TargetMode="External"/><Relationship Id="rId76" Type="http://schemas.openxmlformats.org/officeDocument/2006/relationships/hyperlink" Target="https://doi.org/10.1080/08897077.2012.763082" TargetMode="External"/><Relationship Id="rId807" Type="http://schemas.openxmlformats.org/officeDocument/2006/relationships/hyperlink" Target="https://doi.org/10.1111/jnp.12156" TargetMode="External"/><Relationship Id="rId292" Type="http://schemas.openxmlformats.org/officeDocument/2006/relationships/hyperlink" Target="https://doi.org/10.1016/B978-0-12-417148-0.00005-4" TargetMode="External"/><Relationship Id="rId597" Type="http://schemas.openxmlformats.org/officeDocument/2006/relationships/hyperlink" Target="https://doi.org/10.1097/ADM.0000000000000129" TargetMode="External"/><Relationship Id="rId152" Type="http://schemas.openxmlformats.org/officeDocument/2006/relationships/hyperlink" Target="https://doi.org/10.1017/S1355617710000354" TargetMode="External"/><Relationship Id="rId457" Type="http://schemas.openxmlformats.org/officeDocument/2006/relationships/hyperlink" Target="https://doi.org/10.1037/per0000099" TargetMode="External"/><Relationship Id="rId1087" Type="http://schemas.openxmlformats.org/officeDocument/2006/relationships/hyperlink" Target="https://doi.org/10.1016/j.drugalcdep.2006.05.024" TargetMode="External"/><Relationship Id="rId664" Type="http://schemas.openxmlformats.org/officeDocument/2006/relationships/hyperlink" Target="https://doi.org/10.1016/j.addbeh.2018.05.010" TargetMode="External"/><Relationship Id="rId871" Type="http://schemas.openxmlformats.org/officeDocument/2006/relationships/hyperlink" Target="https://doi.org/10.1017/S0033291715002421" TargetMode="External"/><Relationship Id="rId969" Type="http://schemas.openxmlformats.org/officeDocument/2006/relationships/hyperlink" Target="https://doi.org/10.3758/s13420-017-0270-5" TargetMode="External"/><Relationship Id="rId317" Type="http://schemas.openxmlformats.org/officeDocument/2006/relationships/hyperlink" Target="https://doi.org/10.1016/j.jrp.2011.02.004" TargetMode="External"/><Relationship Id="rId524" Type="http://schemas.openxmlformats.org/officeDocument/2006/relationships/hyperlink" Target="https://doi.org/10.1016/j.psychres.2008.06.041" TargetMode="External"/><Relationship Id="rId731" Type="http://schemas.openxmlformats.org/officeDocument/2006/relationships/hyperlink" Target="https://doi.org/10.1002/cbm.1993" TargetMode="External"/><Relationship Id="rId1154" Type="http://schemas.openxmlformats.org/officeDocument/2006/relationships/hyperlink" Target="https://doi.org/10.1037/dec0000055" TargetMode="External"/><Relationship Id="rId98" Type="http://schemas.openxmlformats.org/officeDocument/2006/relationships/hyperlink" Target="https://doi.org/10.1007/s10072-012-1224-5" TargetMode="External"/><Relationship Id="rId829" Type="http://schemas.openxmlformats.org/officeDocument/2006/relationships/hyperlink" Target="https://doi.org/10.1111/eip.12869" TargetMode="External"/><Relationship Id="rId1014" Type="http://schemas.openxmlformats.org/officeDocument/2006/relationships/hyperlink" Target="https://doi.org/10.1080/16506073.2016.1203354" TargetMode="External"/><Relationship Id="rId25" Type="http://schemas.openxmlformats.org/officeDocument/2006/relationships/hyperlink" Target="https://doi.org/10.1002/bdm.2128" TargetMode="External"/><Relationship Id="rId174" Type="http://schemas.openxmlformats.org/officeDocument/2006/relationships/hyperlink" Target="https://doi.org/10.1016/j.paid.2013.06.009" TargetMode="External"/><Relationship Id="rId381" Type="http://schemas.openxmlformats.org/officeDocument/2006/relationships/hyperlink" Target="https://doi.org/10.1093/arclin/acr082" TargetMode="External"/><Relationship Id="rId241" Type="http://schemas.openxmlformats.org/officeDocument/2006/relationships/hyperlink" Target="https://doi.org/10.1111/ejn.12234" TargetMode="External"/><Relationship Id="rId479" Type="http://schemas.openxmlformats.org/officeDocument/2006/relationships/hyperlink" Target="https://doi.org/10.1016/j.cobeha.2017.03.001" TargetMode="External"/><Relationship Id="rId686" Type="http://schemas.openxmlformats.org/officeDocument/2006/relationships/hyperlink" Target="https://doi.org/10.1007/s10519-014-9651-0" TargetMode="External"/><Relationship Id="rId893" Type="http://schemas.openxmlformats.org/officeDocument/2006/relationships/hyperlink" Target="https://doi.org/10.1016/j.neuropsychologia.2009.02.005" TargetMode="External"/><Relationship Id="rId339" Type="http://schemas.openxmlformats.org/officeDocument/2006/relationships/hyperlink" Target="https://doi.org/10.1371/journal.pone.0043382" TargetMode="External"/><Relationship Id="rId546" Type="http://schemas.openxmlformats.org/officeDocument/2006/relationships/hyperlink" Target="https://doi.org/10.1016/j.neuropharm.2010.02.001" TargetMode="External"/><Relationship Id="rId753" Type="http://schemas.openxmlformats.org/officeDocument/2006/relationships/hyperlink" Target="https://doi.org/10.1016/j.addbeh.2011.05.012" TargetMode="External"/><Relationship Id="rId1176" Type="http://schemas.openxmlformats.org/officeDocument/2006/relationships/hyperlink" Target="https://doi.org/10.1016/j.psychres.2015.07.004" TargetMode="External"/><Relationship Id="rId101" Type="http://schemas.openxmlformats.org/officeDocument/2006/relationships/hyperlink" Target="https://doi.org/10.1016/j.bbr.2017.01.002" TargetMode="External"/><Relationship Id="rId406" Type="http://schemas.openxmlformats.org/officeDocument/2006/relationships/hyperlink" Target="https://doi.org/10.1073/pnas.1206608109" TargetMode="External"/><Relationship Id="rId960" Type="http://schemas.openxmlformats.org/officeDocument/2006/relationships/hyperlink" Target="https://doi.org/10.3389/fpsyg.2020.00486" TargetMode="External"/><Relationship Id="rId1036" Type="http://schemas.openxmlformats.org/officeDocument/2006/relationships/hyperlink" Target="https://doi.org/10.1016/j.psychres.2012.08.023" TargetMode="External"/><Relationship Id="rId613" Type="http://schemas.openxmlformats.org/officeDocument/2006/relationships/hyperlink" Target="https://doi.org/10.1007/s10508-013-0119-8" TargetMode="External"/><Relationship Id="rId820" Type="http://schemas.openxmlformats.org/officeDocument/2006/relationships/hyperlink" Target="https://doi.org/10.3389/fpsyt.2018.00024" TargetMode="External"/><Relationship Id="rId918" Type="http://schemas.openxmlformats.org/officeDocument/2006/relationships/hyperlink" Target="https://doi.org/10.1037/mot0000086" TargetMode="External"/><Relationship Id="rId1103" Type="http://schemas.openxmlformats.org/officeDocument/2006/relationships/hyperlink" Target="https://doi.org/10.1080/17437199.2012.733914" TargetMode="External"/><Relationship Id="rId47" Type="http://schemas.openxmlformats.org/officeDocument/2006/relationships/hyperlink" Target="https://doi.org/10.1017/S1355617715000752" TargetMode="External"/><Relationship Id="rId196" Type="http://schemas.openxmlformats.org/officeDocument/2006/relationships/hyperlink" Target="https://doi.org/10.1016/j.paid.2016.01.006" TargetMode="External"/><Relationship Id="rId263" Type="http://schemas.openxmlformats.org/officeDocument/2006/relationships/hyperlink" Target="https://doi.org/10.3758/s13428-016-0759-4" TargetMode="External"/><Relationship Id="rId470" Type="http://schemas.openxmlformats.org/officeDocument/2006/relationships/hyperlink" Target="https://doi.org/10.1016/j.neuropsychologia.2010.01.012" TargetMode="External"/><Relationship Id="rId123" Type="http://schemas.openxmlformats.org/officeDocument/2006/relationships/hyperlink" Target="https://doi.org/10.1186/1471-2377-11-151" TargetMode="External"/><Relationship Id="rId330" Type="http://schemas.openxmlformats.org/officeDocument/2006/relationships/hyperlink" Target="https://doi.org/10.1080/17470218.2015.1130070" TargetMode="External"/><Relationship Id="rId568" Type="http://schemas.openxmlformats.org/officeDocument/2006/relationships/hyperlink" Target="https://doi.org/10.1044/2020_JSLHR-19-00182" TargetMode="External"/><Relationship Id="rId775" Type="http://schemas.openxmlformats.org/officeDocument/2006/relationships/hyperlink" Target="https://doi.org/10.1016/j.jad.2017.08.010" TargetMode="External"/><Relationship Id="rId982" Type="http://schemas.openxmlformats.org/officeDocument/2006/relationships/hyperlink" Target="https://doi.org/10.1016/j.yhbeh.2010.12.003" TargetMode="External"/><Relationship Id="rId1198" Type="http://schemas.openxmlformats.org/officeDocument/2006/relationships/hyperlink" Target="https://doi.org/10.3724/SP.J.1041.2008.00642" TargetMode="External"/><Relationship Id="rId428" Type="http://schemas.openxmlformats.org/officeDocument/2006/relationships/hyperlink" Target="https://doi.org/10.1111/j.1521-0391.2014.12154.x" TargetMode="External"/><Relationship Id="rId635" Type="http://schemas.openxmlformats.org/officeDocument/2006/relationships/hyperlink" Target="https://doi.org/10.1017/bec.2016.1" TargetMode="External"/><Relationship Id="rId842" Type="http://schemas.openxmlformats.org/officeDocument/2006/relationships/hyperlink" Target="https://doi.org/10.1371/journal.pone.0200953" TargetMode="External"/><Relationship Id="rId1058" Type="http://schemas.openxmlformats.org/officeDocument/2006/relationships/hyperlink" Target="https://doi.org/10.7764/psykhe.28.1.1111" TargetMode="External"/><Relationship Id="rId702" Type="http://schemas.openxmlformats.org/officeDocument/2006/relationships/hyperlink" Target="https://doi.org/10.1111/pcn.12490" TargetMode="External"/><Relationship Id="rId1125" Type="http://schemas.openxmlformats.org/officeDocument/2006/relationships/hyperlink" Target="https://doi.org/10.1016/j.biopsycho.2013.09.002" TargetMode="External"/><Relationship Id="rId69" Type="http://schemas.openxmlformats.org/officeDocument/2006/relationships/hyperlink" Target="https://doi.org/10.1155/2013/579092" TargetMode="External"/><Relationship Id="rId285" Type="http://schemas.openxmlformats.org/officeDocument/2006/relationships/hyperlink" Target="https://doi.org/10.1002/bdm.731" TargetMode="External"/><Relationship Id="rId492" Type="http://schemas.openxmlformats.org/officeDocument/2006/relationships/hyperlink" Target="https://doi.org/10.1590/S1516-44462009000400011" TargetMode="External"/><Relationship Id="rId797" Type="http://schemas.openxmlformats.org/officeDocument/2006/relationships/hyperlink" Target="https://doi.org/10.1016/j.pscychresns.2015.04.003" TargetMode="External"/><Relationship Id="rId145" Type="http://schemas.openxmlformats.org/officeDocument/2006/relationships/hyperlink" Target="https://doi.org/10.1016/j.psychres.2012.03.053" TargetMode="External"/><Relationship Id="rId352" Type="http://schemas.openxmlformats.org/officeDocument/2006/relationships/hyperlink" Target="https://doi.org/10.15288/jsad.2016.77.431" TargetMode="External"/><Relationship Id="rId212" Type="http://schemas.openxmlformats.org/officeDocument/2006/relationships/hyperlink" Target="https://doi.org/10.1007/s10608-006-9114-x" TargetMode="External"/><Relationship Id="rId657" Type="http://schemas.openxmlformats.org/officeDocument/2006/relationships/hyperlink" Target="https://doi.org/10.3357/ASEM.2581.2009" TargetMode="External"/><Relationship Id="rId864" Type="http://schemas.openxmlformats.org/officeDocument/2006/relationships/hyperlink" Target="https://doi.org/10.1016/j.neuropsychologia.2011.04.034" TargetMode="External"/><Relationship Id="rId517" Type="http://schemas.openxmlformats.org/officeDocument/2006/relationships/hyperlink" Target="https://doi.org/10.1016/j.biopsych.2014.03.014" TargetMode="External"/><Relationship Id="rId724" Type="http://schemas.openxmlformats.org/officeDocument/2006/relationships/hyperlink" Target="https://doi.org/10.1002/bdm.2171" TargetMode="External"/><Relationship Id="rId931" Type="http://schemas.openxmlformats.org/officeDocument/2006/relationships/hyperlink" Target="https://doi.org/10.1016/j.tics.2010.10.002" TargetMode="External"/><Relationship Id="rId1147" Type="http://schemas.openxmlformats.org/officeDocument/2006/relationships/hyperlink" Target="https://doi.org/10.1037/0882-7974.20.2.220" TargetMode="External"/><Relationship Id="rId60" Type="http://schemas.openxmlformats.org/officeDocument/2006/relationships/hyperlink" Target="https://doi.org/10.1016/j.jad.2020.03.064" TargetMode="External"/><Relationship Id="rId1007" Type="http://schemas.openxmlformats.org/officeDocument/2006/relationships/hyperlink" Target="https://doi.org/10.1590/S1980-57642012DN06030006" TargetMode="External"/><Relationship Id="rId12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66878</Words>
  <Characters>381211</Characters>
  <Application>Microsoft Office Word</Application>
  <DocSecurity>0</DocSecurity>
  <Lines>3176</Lines>
  <Paragraphs>894</Paragraphs>
  <ScaleCrop>false</ScaleCrop>
  <Company/>
  <LinksUpToDate>false</LinksUpToDate>
  <CharactersWithSpaces>447195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Alexandra Rodriguez</cp:lastModifiedBy>
  <cp:revision>3</cp:revision>
  <dcterms:created xsi:type="dcterms:W3CDTF">2022-02-16T18:49:00Z</dcterms:created>
  <dcterms:modified xsi:type="dcterms:W3CDTF">2022-02-25T16:44:00Z</dcterms:modified>
</cp:coreProperties>
</file>