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180D" w14:textId="0820D052" w:rsidR="002B6FD5" w:rsidRDefault="00EB101B" w:rsidP="00102F09">
      <w:pPr>
        <w:spacing w:before="240" w:line="240" w:lineRule="auto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 Inventories References</w:t>
      </w:r>
    </w:p>
    <w:p w14:paraId="6DE49EF2" w14:textId="5A2E3B22" w:rsidR="00102F09" w:rsidRPr="00102F09" w:rsidRDefault="00CC0384" w:rsidP="00102F09">
      <w:pPr>
        <w:spacing w:before="240" w:line="240" w:lineRule="auto"/>
        <w:ind w:left="450"/>
        <w:jc w:val="center"/>
        <w:rPr>
          <w:rFonts w:ascii="Times New Roman" w:hAnsi="Times New Roman" w:cs="Times New Roman"/>
          <w:sz w:val="20"/>
          <w:szCs w:val="20"/>
        </w:rPr>
      </w:pPr>
      <w:hyperlink r:id="rId4" w:history="1">
        <w:r w:rsidR="00102F09">
          <w:rPr>
            <w:rStyle w:val="Hyperlink"/>
            <w:sz w:val="20"/>
            <w:szCs w:val="20"/>
          </w:rPr>
          <w:t>https://www.zotero.org/groups/4534911/neo_inventories</w:t>
        </w:r>
      </w:hyperlink>
    </w:p>
    <w:p w14:paraId="447F303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Aarøe,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Baekgaard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Christensen, J., &amp; Moynihan, D. P. (2021). Personality and public administration: Policymaker tolerance of administrative burdens in welfare services.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Public Administration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652–663. </w:t>
      </w:r>
      <w:hyperlink r:id="rId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https://doi.org/10.1111/puar.13381</w:t>
        </w:r>
      </w:hyperlink>
    </w:p>
    <w:p w14:paraId="5E6A123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Abad, F. J., Sorrel, M. A., Garcia, L.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(2018). Modeling general, specific, and method variance in personality measures: Results for ZKA-PQ and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959–977. </w:t>
      </w:r>
      <w:hyperlink r:id="rId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https://doi.org/10.1177/1073191116667547</w:t>
        </w:r>
      </w:hyperlink>
    </w:p>
    <w:p w14:paraId="264986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Abdellaoui, A., Chen, H., Willemsen, G., Ehli, E. A., Davies, G. E., Verweij, K. J. H., Nivard, M. G., de Geus, E. J. C., Boomsma, D. I., &amp; Cacioppo, J. T. (2019). Associations between loneliness and personality are mostly driven by a genetic association with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386–397. </w:t>
      </w:r>
      <w:hyperlink r:id="rId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https://doi.org/10.1111/jopy.12397</w:t>
        </w:r>
      </w:hyperlink>
    </w:p>
    <w:p w14:paraId="6DAA36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Abdul Karim, N. S., Ahmad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Zamzuri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H., &amp; Nor, Y. M. (2009). Exploring the relationship between Internet ethics in university students and the Big Five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86–93.</w:t>
      </w:r>
    </w:p>
    <w:p w14:paraId="3605993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Aben,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Denollet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Lousberg, R., Verhey, F., Wojciechowski, F., &amp; Honig, A. (2002). Personality and vulnerability to depression in stroke patients: A 1-year prospective follow-up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Stroke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2391–2395.</w:t>
      </w:r>
    </w:p>
    <w:p w14:paraId="0FD389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Abu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Hantash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R. O., Al-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Omiri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M. K., &amp; Al-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Wahadni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M. (2006). Psychological impact on implant patients’ oral health-related quality of life.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Oral Implants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116–123.</w:t>
      </w:r>
    </w:p>
    <w:p w14:paraId="415882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Abuhassàn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Bates, T. C. (2015). Grit: Distinguishing effortful persistence from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205–214. </w:t>
      </w:r>
      <w:hyperlink r:id="rId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https://doi.org/10.1027/1614-0001/a000175</w:t>
        </w:r>
      </w:hyperlink>
    </w:p>
    <w:p w14:paraId="7B92B2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Abu-Raiya, H. (2013). The psychology of Islam: Current empirically based knowledge, potential challenges, and directions for future research.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681–695). American Psychological Association. </w:t>
      </w:r>
      <w:hyperlink r:id="rId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https://doi.org/10.1037/14045-038</w:t>
        </w:r>
      </w:hyperlink>
    </w:p>
    <w:p w14:paraId="45E70C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Achenbach, T. M., Krukowski, R.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Dumenci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Ivanova, M. Y. (2005). Assessment of adult psychopathology: Meta-analyses and implications of cross-informant correlations.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361–382.</w:t>
      </w:r>
    </w:p>
    <w:p w14:paraId="4BE32B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Ackerman, P. L., &amp; Ellingsen, V. J. (2014). Vocabulary overclaiming—A complete approach: Ability, personality, self-concept correlates, and gender differences.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216–227. </w:t>
      </w:r>
      <w:hyperlink r:id="rId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https://doi.org/10.1016/j.intell.2014.07.003</w:t>
        </w:r>
      </w:hyperlink>
    </w:p>
    <w:p w14:paraId="6506DB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Ackerman, P. L., &amp; Goff, M. (1994). Typical intellectual engagement and personality: Reply to Rocklin (1994).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150–153. </w:t>
      </w:r>
      <w:hyperlink r:id="rId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https://doi.org/10.1037/0022-0663.86.1.150</w:t>
        </w:r>
      </w:hyperlink>
    </w:p>
    <w:p w14:paraId="531440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Ackerman, P. L., &amp; Kanfer, R. (2009). Test Length and cognitive fatigue: An empirical examination of effects on performance and test-taker reactions.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Applied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163–181.</w:t>
      </w:r>
    </w:p>
    <w:p w14:paraId="4AFA08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Ackerman, P. L., Kanfer, R., &amp; Beier, M. E. (2013). Trait complex, cognitive ability, and domain knowledge predictors of baccalaureate success, STEM persistence, and gender differences.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911–927. </w:t>
      </w:r>
      <w:hyperlink r:id="rId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https://doi.org/10.1037/a0032338</w:t>
        </w:r>
      </w:hyperlink>
    </w:p>
    <w:p w14:paraId="75298B1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Ackerman, P.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Rolfhus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L. (1999). The locus of adult intelligence: Knowledge, abilities,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nonability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314–330.</w:t>
      </w:r>
    </w:p>
    <w:p w14:paraId="55CA98B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Ackerman, P. L., &amp; Woltz, D. J. (1994). Determinants of learning and performance in associative memory/substitution task: Task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contraints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individual differences, volition, and motivation.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487–515. </w:t>
      </w:r>
      <w:hyperlink r:id="rId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https://doi.org/10.1037/0022-0663.86.4.487</w:t>
        </w:r>
      </w:hyperlink>
    </w:p>
    <w:p w14:paraId="5851CC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Acuña, S. T., Gómez,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Juristo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(2009). How do personality, team processes and task characteristics relate to job satisfaction and software quality?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 and Software Technology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627–639.</w:t>
      </w:r>
    </w:p>
    <w:p w14:paraId="55155A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Adam, E. K., Doane, L.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Zinbarg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E., Mineka, S., Craske, M. G., &amp; Griffith, J. W. (2010). Prospective prediction of major depressive disorder from cortisol awakening responses in adolescence.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921–931.</w:t>
      </w:r>
    </w:p>
    <w:p w14:paraId="2F4F73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Adaman, J. E. (1995). Personality, mood, and creativity.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(2-B), 1087–1087.</w:t>
      </w:r>
    </w:p>
    <w:p w14:paraId="161096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Adamovová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(2013). Wise religiosity: The relationship between religiosity and wisdom moderated by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181–194.</w:t>
      </w:r>
    </w:p>
    <w:p w14:paraId="155A5D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Adams, W. E. (1995). Personality and adjustment among Mormon missionaries.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2850B-2850B.</w:t>
      </w:r>
    </w:p>
    <w:p w14:paraId="46BDED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Adeli,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Drubach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Machulda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M. (2013). Resolution of neuropsychological and FDG-PET abnormalities in a patient with neuropsychiatric systemic lupus erythematosus.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Neurology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161–166. </w:t>
      </w:r>
      <w:hyperlink r:id="rId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https://doi.org/10.1097/WNN.0000000000000004</w:t>
        </w:r>
      </w:hyperlink>
    </w:p>
    <w:p w14:paraId="7F519E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Adinoff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Devous, M. D., Williams, M. J., Harris, T. S., Best, S. E., Dong, H., &amp; Zielinski, T. (2014). Differences in regional cerebral blood flow response to a 5HT3 antagonist in early‐ and late‐onset cocaine‐dependent subjects.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250–261. </w:t>
      </w:r>
      <w:hyperlink r:id="rId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https://doi.org/10.1111/j.1369-1600.2012.00450.x</w:t>
        </w:r>
      </w:hyperlink>
    </w:p>
    <w:p w14:paraId="794958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Adir, Y. (1995). The Israeli brain drain: A psychological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731–740.</w:t>
      </w:r>
    </w:p>
    <w:p w14:paraId="0DC7F3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Affleck, G. T., Tennen,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Urrows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Higgins, P. (1992). Neuroticism and the pain-mood relation in rheumatoid arthritis: Insights from a prospective daily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119–126. </w:t>
      </w:r>
      <w:hyperlink r:id="rId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https://doi.org/10.1037/0022-006X.60.1.119</w:t>
        </w:r>
      </w:hyperlink>
    </w:p>
    <w:p w14:paraId="4ADE613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Affleck,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Urrows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Tennen, H., &amp; Higgins, P. (1992). Daily coping with pain from rheumatoid arthritis: Patterns and correlates.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221–229. </w:t>
      </w:r>
      <w:hyperlink r:id="rId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https://doi.org/10.1016/0304-3959(92)90263-B</w:t>
        </w:r>
      </w:hyperlink>
    </w:p>
    <w:p w14:paraId="504466B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Affleck, GT., Tennen,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Urrows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Higgins, P. (1994). Person and contextual features of daily stress reactivity: Individual differences in relations of undesirable daily events with mood disturbance and chronic pain intensity.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329–340. </w:t>
      </w:r>
      <w:hyperlink r:id="rId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https://doi.org/10.1037/0022-3514.66.2.329</w:t>
        </w:r>
      </w:hyperlink>
    </w:p>
    <w:p w14:paraId="6B25CF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Agarkov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A., Alexandrov, Y. I., Bronfman, S. A., Chernenko, A. M., Kapfhammer, H.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Unterrainer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H.-F. (2018). A Russian adaptation of the multidimensional inventory for religious/spiritual well-being: Psychometric properties for young adults and associations with personality and psychiatric symptoms.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Archiv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Religionspsychologie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Archive for the Psychology of Religion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104–115. </w:t>
      </w:r>
      <w:hyperlink r:id="rId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https://doi.org/10.1163/15736121-12341347</w:t>
        </w:r>
      </w:hyperlink>
    </w:p>
    <w:p w14:paraId="24850BA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Aghajani, M., Veer, I. M., van Tol, M.-J., Aleman, A.,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Buchem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A., Veltman, D.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Rombouts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A. R. B., &amp; van der Wee, N. J. (2014). Neuroticism and extraversion are associated with amygdala resting-state functional connectivity.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836–848. </w:t>
      </w:r>
      <w:hyperlink r:id="rId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https://doi.org/10.3758/s13415-013-0224-0</w:t>
        </w:r>
      </w:hyperlink>
    </w:p>
    <w:p w14:paraId="1F1BD4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Agnoli, S., Franchin,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Rubaltelli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Corazza, G. E. (2015). An eye-tracking analysis of irrelevance processing as moderator of Openness and creative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125–132. </w:t>
      </w:r>
      <w:hyperlink r:id="rId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https://doi.org/10.1080/10400419.2015.1030304</w:t>
        </w:r>
      </w:hyperlink>
    </w:p>
    <w:p w14:paraId="09A71D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Agrawal, A., Constantino, A. M., Bucholz, K. K., Glowinski, A., Madden, P. A. F., Heath, A. C., &amp; Lynskey, M. T. (2013). Characterizing alcohol use disorders and suicidal ideation in young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406–412. </w:t>
      </w:r>
      <w:hyperlink r:id="rId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https://doi.org/10.15288/jsad.2013.74.406</w:t>
        </w:r>
      </w:hyperlink>
    </w:p>
    <w:p w14:paraId="6B1D2A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Agrawal, A., Narayanan, G., &amp; Oltmanns, T. F. (2013). Personality pathology and alcohol dependence at midlife in a community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55–61. </w:t>
      </w:r>
      <w:hyperlink r:id="rId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https://doi.org/10.1037/a0030224</w:t>
        </w:r>
      </w:hyperlink>
    </w:p>
    <w:p w14:paraId="58E355A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Aguilar-Vafaie,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Moghanloo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(2008). Domain and facet personality correlates of religiosity among Iranian college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and Culture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461–483.</w:t>
      </w:r>
    </w:p>
    <w:p w14:paraId="245A61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Ahmetoglu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G., &amp; 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101.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viii, 321). Springer Publishing Co.</w:t>
      </w:r>
    </w:p>
    <w:p w14:paraId="3A51D6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>Ahmetoglu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G., Dobbs, S., Furnham, A., Crump, J., 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Bakhshalian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(2016). Dark side of personality, intelligence, creativity, and managerial level.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391–404. </w:t>
      </w:r>
      <w:hyperlink r:id="rId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https://doi.org/10.1108/JMP-03-2013-0096</w:t>
        </w:r>
      </w:hyperlink>
    </w:p>
    <w:p w14:paraId="709254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Ahn, C. K., &amp; Chae, J. H. (1997). Standardization of the Korean version of the Revised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Counseling &amp; Psychotherapy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443–473.</w:t>
      </w:r>
    </w:p>
    <w:p w14:paraId="38CD83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Ai, A.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Bjorck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P., Appel, H. B., &amp; Huang, B. (2013). Asian American spirituality and religion: Inherent diversity, uniqueness, and long-lasting psychological influences.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581–598). American Psychological Association. </w:t>
      </w:r>
      <w:hyperlink r:id="rId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https://doi.org/10.1037/14045-032</w:t>
        </w:r>
      </w:hyperlink>
    </w:p>
    <w:p w14:paraId="3F3836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Aichberger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Bromand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Z., Rapp, M. A., Yesil, R., Montesinos, A. H., Temur-Erman, S., Heinz, A., &amp; Schouler-Ocak, M. (2015). Perceived ethnic discrimination, acculturation, and psychological distress in women of Turkish origin in Germany.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1691–1700. </w:t>
      </w:r>
      <w:hyperlink r:id="rId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https://doi.org/10.1007/s00127-015-1105-3</w:t>
        </w:r>
      </w:hyperlink>
    </w:p>
    <w:p w14:paraId="6A90C6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Airagnes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Tripodi, D., &amp; Le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Manac’h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P.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Douleur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chronique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La place du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psychiatre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[Chronic pain: Psychiatrist’s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rôle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Psychologiques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146–153. </w:t>
      </w:r>
      <w:hyperlink r:id="rId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https://doi.org/10.1016/j.amp.2014.01.007</w:t>
        </w:r>
      </w:hyperlink>
    </w:p>
    <w:p w14:paraId="4F2AD7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Aitken, H. J., Vernon, P. A., &amp; Jang, K. L. (2005). Testing the differentiation of personality by intelligence hypothesis.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277–286.</w:t>
      </w:r>
    </w:p>
    <w:p w14:paraId="39904B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Akbari-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Zardkhaneh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Poursharifi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Yaghubi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Zandi, S. (2018). Five-dimensional personality test: Development and validation of a Persian version.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219–227. </w:t>
      </w:r>
      <w:hyperlink r:id="rId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https://doi.org/10.1007/s12646-018-0457-7</w:t>
        </w:r>
      </w:hyperlink>
    </w:p>
    <w:p w14:paraId="6F9EF0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Akimova,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Lanzenberger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Kasper, S. (2009). The Serotonin-1A receptor in anxiety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627–635.</w:t>
      </w:r>
    </w:p>
    <w:p w14:paraId="3F6FE6B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Eroglu,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KayIs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SatIcI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A. (2010). The validity and reliability of the Turkish version of the relational-interdependent self-construal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579–584.</w:t>
      </w:r>
    </w:p>
    <w:p w14:paraId="42F350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Akirmak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U. (2021). The validity and reliability of the Zimbardo Time Perspective Inventory in a Turkish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2327–2340. </w:t>
      </w:r>
      <w:hyperlink r:id="rId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https://doi.org/10.1007/s12144-019-0153-3</w:t>
        </w:r>
      </w:hyperlink>
    </w:p>
    <w:p w14:paraId="0B6049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Akrami,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Ekehammer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Bergh, R., Dahlstrand, E., &amp; Malmsten, S. (2009). Prejudice: The person in the situation.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890–897.</w:t>
      </w:r>
    </w:p>
    <w:p w14:paraId="07E8C6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Akrami, N., Hedlund,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Ekehammar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(2007). Personality scale response latencies as self-schema indicators: The inverted-U effect revisited.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611–618. </w:t>
      </w:r>
      <w:hyperlink r:id="rId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https://doi.org/10.1016/j.paid.2006.12.005</w:t>
        </w:r>
      </w:hyperlink>
    </w:p>
    <w:p w14:paraId="080840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Albrecht, A.-G.,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Dilchert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Deller, J., &amp; Paulus, F. M. (2014). Openness in cross-cultural work settings: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multicountry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study of expatriates.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64–75. </w:t>
      </w:r>
      <w:hyperlink r:id="rId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https://doi.org/10.1080/00223891.2013.821074</w:t>
        </w:r>
      </w:hyperlink>
    </w:p>
    <w:p w14:paraId="3FB1CE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Albuquerque, C. P., Pinto, I. G., &amp; Ferrari, L. (2019). Attitudes of parents of typically developing children towards school inclusion: The role of personality variables and positive descriptions.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Special Needs Education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369–382. </w:t>
      </w:r>
      <w:hyperlink r:id="rId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https://doi.org/10.1080/08856257.2018.1520496</w:t>
        </w:r>
      </w:hyperlink>
    </w:p>
    <w:p w14:paraId="235389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Albuquerque, I., de Lima, M. P., Matos, M., &amp; Figueiredo, C. (2013). The interplay among levels of personality: The mediator effect of personal projects between the Big Five and subjective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235–250. </w:t>
      </w:r>
      <w:hyperlink r:id="rId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https://doi.org/10.1007/s10902-012-9326-6</w:t>
        </w:r>
      </w:hyperlink>
    </w:p>
    <w:p w14:paraId="56E164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Albuquerque, I., de Lima, M. P., Matos, M., &amp; Figueiredo, C. (2014). Work matters: Work personal projects and the idiosyncratic linkages between traits,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eudaimonic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hedonic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885–906. </w:t>
      </w:r>
      <w:hyperlink r:id="rId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https://doi.org/10.1007/s11205-013-0238-6</w:t>
        </w:r>
      </w:hyperlink>
    </w:p>
    <w:p w14:paraId="1FC77E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Al-Dajani, N., Gralnick, T. M., &amp; Bagby, R. M. (2016). A psychometric review of the Personality Inventory for DSM–5 (PID–5): Current status and future directions.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62–81. </w:t>
      </w:r>
      <w:hyperlink r:id="rId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https://doi.org/10.1080/00223891.2015.1107572</w:t>
        </w:r>
      </w:hyperlink>
    </w:p>
    <w:p w14:paraId="4357FD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Aldinger,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Stopsack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Ulrich, I., Appel, K., Reinelt, E., Wolff, S., Grabe, H. J., Lang, S., &amp; Barnow, S. (2014). Neuroticism developmental courses—Implications for depression, anxiety and everyday emotional experience; a prospective study from adolescence to young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9963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Alessandri, G., Vecchione, M., Donnellan, B. M., Eisenberg, N., Caprara, G. V., &amp; Cieciuch, J. (2014). On the cross‐cultural replicability of the resilient,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undercontrolled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and overcontrolled personality types.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340–353. </w:t>
      </w:r>
      <w:hyperlink r:id="rId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https://doi.org/10.1111/jopy.12065</w:t>
        </w:r>
      </w:hyperlink>
    </w:p>
    <w:p w14:paraId="149DF8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Alessandri,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Zuffianò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Vecchione, M., Donnellan, B.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Tisak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(2016). Evaluating the temporal structure and correlates of daily self-esteem using a trait state error framework (TSE).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Self and Identity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394–412. </w:t>
      </w:r>
      <w:hyperlink r:id="rId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https://doi.org/10.1080/15298868.2015.1137223</w:t>
        </w:r>
      </w:hyperlink>
    </w:p>
    <w:p w14:paraId="0B587E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Alexander, N., Kuepper, Y., Schmitz,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Osinsky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Kozvra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Hennig, J. (2009). Gene–environment interactions predict cortisol responses after acute stress: Implications for the etiology of depression.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1194–1303.</w:t>
      </w:r>
    </w:p>
    <w:p w14:paraId="5CFD974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Alexander,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Osinsky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Schmitz, A., Mueller, E., Kuepper, Y., &amp; Hennig, J. (2010). The BDNF Val66Met polymorphism affects HPA-axis reactivity to acute stress.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949–953.</w:t>
      </w:r>
    </w:p>
    <w:p w14:paraId="07A2A8D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Alexopoulos, G.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Sirey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Banerjee, S., Jackson, D.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Kiosses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N., Pollari, C., Novitch, R. S., Artis, A., &amp; Raue, P. J. (2018). Two interventions for patients with major depression and severe chronic obstructive pulmonary disease: Impact on dyspnea-related disability.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American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162–171. </w:t>
      </w:r>
      <w:hyperlink r:id="rId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https://doi.org/10.1016/j.jagp.2017.10.002</w:t>
        </w:r>
      </w:hyperlink>
    </w:p>
    <w:p w14:paraId="0633EC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Ali, N., Luther, S.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Volicer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Algase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Beattie, E., Brown, L. M., Molinari, V., Moore, H., &amp; Joseph, I. (2016). Risk assessment of wandering behavior in mild dementia.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367–374. </w:t>
      </w:r>
      <w:hyperlink r:id="rId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https://doi.org/10.1002/gps.4336</w:t>
        </w:r>
      </w:hyperlink>
    </w:p>
    <w:p w14:paraId="10FAB9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Aliev, F., Wetherill, L., Bierut, L., Bucholz, K.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Edenberg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Foroud, T., &amp; Dick, D. M. (2015). Genes associated with alcohol outcomes show enrichment of effects with broad externalizing and impulsivity phenotypes in an independent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38–46. </w:t>
      </w:r>
      <w:hyperlink r:id="rId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https://doi.org/10.15288/jsad.76.1.38</w:t>
        </w:r>
      </w:hyperlink>
    </w:p>
    <w:p w14:paraId="7DAA44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Allan, J. A., Leeson, P., &amp; Martin, L. S. (2014). Who wants to change their personality and what do they want to change?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8–21.</w:t>
      </w:r>
    </w:p>
    <w:p w14:paraId="0815B1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Allan, J., Leeson, P.,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Martin, S. (2018). Application of a 10 week coaching program designed to facilitate volitional personality change: Overall effects on personality and the impact of targeting.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Evidence Based Coaching and Mentoring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80–94.</w:t>
      </w:r>
    </w:p>
    <w:p w14:paraId="434CAC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Allan, L. J., Johnson, J. A., &amp; Emerson, S. D. (2014). The role of individual difference variables in ageism.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32–37. </w:t>
      </w:r>
      <w:hyperlink r:id="rId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https://doi.org/10.1016/j.paid.2013.10.027</w:t>
        </w:r>
      </w:hyperlink>
    </w:p>
    <w:p w14:paraId="6F7C04D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Allan, N. P., Oglesby, M. E., Uhl, A., &amp; Schmidt, N. B. (2017). Cognitive risk factors explain the relations between neuroticism and social anxiety for males and females.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Cognitive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224–238.</w:t>
      </w:r>
    </w:p>
    <w:p w14:paraId="03D326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Allard,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Mishara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L. (1995). Individual differences in stimulus intensity modulation and its relationship to two styles of depression in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395–403. </w:t>
      </w:r>
      <w:hyperlink r:id="rId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https://doi.org/10.1037/0882-7974.10.3.395</w:t>
        </w:r>
      </w:hyperlink>
    </w:p>
    <w:p w14:paraId="567691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Allbutt, J., &amp; Ling, J. (2016). Adult college learners of British sign language: Educational provision and learner self-report variables associated with exam success.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Sign Language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330–360. </w:t>
      </w:r>
      <w:hyperlink r:id="rId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https://doi.org/10.1353/sls.2016.0006</w:t>
        </w:r>
      </w:hyperlink>
    </w:p>
    <w:p w14:paraId="1DBE43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Allemand, M., Hill, P. L., &amp; Lehmann, R. (2015). Divorce and personality development across middle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Relationships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122–137. </w:t>
      </w:r>
      <w:hyperlink r:id="rId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https://doi.org/10.1111/pere.12067</w:t>
        </w:r>
      </w:hyperlink>
    </w:p>
    <w:p w14:paraId="2732658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Allemand, M., &amp; Martin, M. (2016). On correlated change in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237–253. </w:t>
      </w:r>
      <w:hyperlink r:id="rId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https://doi.org/10.1027/1016-9040/a000256</w:t>
        </w:r>
      </w:hyperlink>
    </w:p>
    <w:p w14:paraId="536E5F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Allemand,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Schaffhuser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Martin, M. (2015). Long-term correlated change between personality traits and perceived social support in middle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420–432. </w:t>
      </w:r>
      <w:hyperlink r:id="rId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https://doi.org/10.1177/0146167215569492</w:t>
        </w:r>
      </w:hyperlink>
    </w:p>
    <w:p w14:paraId="4C6057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Allemand, M., Zimprich, D., &amp; Hertzog, C. (2007). Cross-sectional age differences and longitudinal age changes of personality in middle adulthood and old 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323–358.</w:t>
      </w:r>
    </w:p>
    <w:p w14:paraId="26F6CAA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Allen, J., &amp; Holder, M. D. (2014). Marijuana use and well-being in university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301–321. </w:t>
      </w:r>
      <w:hyperlink r:id="rId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https://doi.org/10.1007/s10902-013-9423-1</w:t>
        </w:r>
      </w:hyperlink>
    </w:p>
    <w:p w14:paraId="64C879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Allen, M.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Chessick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Miklowitz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J., Goldberg, J. F., Wisniewski, S. R., Miyahara, S., Calabrese, J.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Marangell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Bauer, M. S., Thomas, M. R., Bowden, C. L., &amp; Sachs, G. S. (2005). Contributors to suicidal ideation among bipolar patients with and without a history of suicide attempts.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671–680.</w:t>
      </w:r>
    </w:p>
    <w:p w14:paraId="79F1A1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Allen, M. S., Greenlees, I., &amp; Jones, M. V. (2014). Personality, counterfactual thinking, and negative emotional reactivity.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147–154. </w:t>
      </w:r>
      <w:hyperlink r:id="rId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https://doi.org/10.1016/j.psychsport.2013.10.011</w:t>
        </w:r>
      </w:hyperlink>
    </w:p>
    <w:p w14:paraId="45CD33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Allen, M. S., Walter, E. E., &amp; McDermott, M. S. (2017). Personality and sedentary behavior: A systematic review and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255–263. </w:t>
      </w:r>
      <w:hyperlink r:id="rId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https://doi.org/10.1037/hea0000429</w:t>
        </w:r>
      </w:hyperlink>
    </w:p>
    <w:p w14:paraId="6C4F78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Allen, P. M., Mejía, S. T., &amp; Hooker, K. (2015). Personality, self-perceptions, and daily variability in perceived usefulness among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534–543. </w:t>
      </w:r>
      <w:hyperlink r:id="rId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https://doi.org/10.1037/pag0000039</w:t>
        </w:r>
      </w:hyperlink>
    </w:p>
    <w:p w14:paraId="3FDA23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Allen, T. A., Carey, B. E., McBride, C., Bagby, R. M., DeYoung, C. G., &amp; Quilty, L. C. (2018). Big five aspects of personality interact to predict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714–725. </w:t>
      </w:r>
      <w:hyperlink r:id="rId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https://doi.org/10.1111/jopy.12352</w:t>
        </w:r>
      </w:hyperlink>
    </w:p>
    <w:p w14:paraId="2E9BFB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Alliger-Horn, C., Zimmermann, P., &amp; Mitte, K.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Prädiktoren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für den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Behandlungsverlauf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kognitiv-behavioraler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Gruppentherapie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einsatzbedingter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Erkrankungen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deutscher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Bundeswehrsoldaten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[Predictors for the course of cognitive behavioral group treatment of German Bundeswehr soldiers after military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interv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Verhaltenstherapie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244–251. </w:t>
      </w:r>
      <w:hyperlink r:id="rId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https://doi.org/10.1159/000369303</w:t>
        </w:r>
      </w:hyperlink>
    </w:p>
    <w:p w14:paraId="311ED9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Allik,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Alyamkina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Meshcheryakov, B. (2015). The personality stereotypes of three cohabiting ethnic groups: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Erzians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Mokshans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and Russians.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Cross-Cultural Research: The Journal of Comparative Social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111–134. </w:t>
      </w:r>
      <w:hyperlink r:id="rId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https://doi.org/10.1177/1069397114540861</w:t>
        </w:r>
      </w:hyperlink>
    </w:p>
    <w:p w14:paraId="077F4D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Allik, J., Borkenau,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Hřebíčková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Kuppens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Realo, A. (2015). How are personality trait and profile agreement related?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CDD8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Allik, J., Church, A. T., Ortiz, F. A., Rossier,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Hřebíčková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Realo, A., &amp; McCrae, R. R. (2017). Mean profiles of the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402–420. </w:t>
      </w:r>
      <w:hyperlink r:id="rId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https://doi.org/10.1177/0022022117692100</w:t>
        </w:r>
      </w:hyperlink>
    </w:p>
    <w:p w14:paraId="290724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Allik, J., de Vries, R. E., &amp; Realo, A. (2016). Why are moderators of self-other agreement difficult to establish?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72–83. </w:t>
      </w:r>
      <w:hyperlink r:id="rId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https://doi.org/10.1016/j.jrp.2016.05.013</w:t>
        </w:r>
      </w:hyperlink>
    </w:p>
    <w:p w14:paraId="1204DCA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Allik,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Laidra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Realo,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Pullmann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(2004). Personality development from 12 to 18 years of age: Changes in mean levels and structure of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445–462.</w:t>
      </w:r>
    </w:p>
    <w:p w14:paraId="5F9091A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Allik, J., &amp; McCrae, R. R. (2004a). Escapable conclusions: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Toomela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(2003) and the universality of trait structure.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261–265. </w:t>
      </w:r>
      <w:hyperlink r:id="rId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https://doi.org/10.1037/0022-3514.87.2.261</w:t>
        </w:r>
      </w:hyperlink>
    </w:p>
    <w:p w14:paraId="4830C8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Allik, J., &amp; McCrae, R. R. (2004b). Toward a geography of personality traits: Patterns of profiles across cultures.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13–28.</w:t>
      </w:r>
    </w:p>
    <w:p w14:paraId="128200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Allik, J., Mõttus, R., &amp; Realo, A. (2009). Does national character reflect mean personality traits when both are measured by the same instrument?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62–69. </w:t>
      </w:r>
      <w:hyperlink r:id="rId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https://doi.org/10.1016/j.jrp.2009.10.008</w:t>
        </w:r>
      </w:hyperlink>
    </w:p>
    <w:p w14:paraId="2055561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Allik, J., Mõttus, R., Realo,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Pullmann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Trifonova, A., McCrae, R.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Meshcheyakov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S., &amp; Survey, 55 Members of the Russian Character and Personality. (2009).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приписываемые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типичному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[How national character is constructed: Personality traits attributed to the typical Russian].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and Historical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2–18.</w:t>
      </w:r>
    </w:p>
    <w:p w14:paraId="04D57E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Allik, J., &amp; Realo, A. (1997a). Emotional experience and its relation to the Five-Factor Model in Estonian.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625–648. </w:t>
      </w:r>
      <w:hyperlink r:id="rId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https://doi.org/10.1111/j.1467-6494.1997.tb00329.x</w:t>
        </w:r>
      </w:hyperlink>
    </w:p>
    <w:p w14:paraId="0D5B8C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Allik, J., &amp; Realo, A. (1997b). Intelligence, academic abilities,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809–814. </w:t>
      </w:r>
      <w:hyperlink r:id="rId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https://doi.org/10.1016/S0191-8869(97)00103-7</w:t>
        </w:r>
      </w:hyperlink>
    </w:p>
    <w:p w14:paraId="0C2997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Allik, J., Realo, A., &amp; McCrae, R. R. (2013). Universality of the five-factor model of personality.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61–74). American Psychological Association. </w:t>
      </w:r>
      <w:hyperlink r:id="rId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https://doi.org/10.1037/13939-005</w:t>
        </w:r>
      </w:hyperlink>
    </w:p>
    <w:p w14:paraId="32B5B3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Borkenau,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Kuppens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Hrebícková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(2010). How people see others is different from how people see themselves: A replicable pattern across cultures.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870–882. </w:t>
      </w:r>
      <w:hyperlink r:id="rId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https://doi.org/10.1037/a0020963</w:t>
        </w:r>
      </w:hyperlink>
    </w:p>
    <w:p w14:paraId="7FA827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Esko,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Pullat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Metspalu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(2010). Variance determines self-observer agreement on the Big Five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421–426. </w:t>
      </w:r>
      <w:hyperlink r:id="rId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https://doi.org/10.1016/j.jrp.2010.04.005</w:t>
        </w:r>
      </w:hyperlink>
    </w:p>
    <w:p w14:paraId="71081A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Kuppens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(n.d.).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No Title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EC9E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Allik, J., Realo, A., Mõttus,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Kuppens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(2010). Generalizability of self-other agreement from one personality trait to another.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128–132. </w:t>
      </w:r>
      <w:hyperlink r:id="rId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https://doi.org/10.1016/j.paid.2009.09.008</w:t>
        </w:r>
      </w:hyperlink>
    </w:p>
    <w:p w14:paraId="3683A9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Pullman, H., Trifonova, A., McCrae, R. R., &amp; Survey, 56 Members of the Russian Character and Personality. (2009). Personality traits of Russians from the observer’s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567–588.</w:t>
      </w:r>
    </w:p>
    <w:p w14:paraId="73F947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Allik, J., Realo, A., Mõttus,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Pullmann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Trifonova, A., McCrae, R. R., &amp; Al., E. (2011). Personality profiles and the “Russian soul”: Literary and scholarly views evaluated.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372–389.</w:t>
      </w:r>
    </w:p>
    <w:p w14:paraId="3D282DD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Allom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Panetta, G., Mullan, B., &amp; Hagger, M. S. (2016). Self-report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approaches to the measurement of self-control: Are we assessing the same construct?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137–142. </w:t>
      </w:r>
      <w:hyperlink r:id="rId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https://doi.org/10.1016/j.paid.2015.10.051</w:t>
        </w:r>
      </w:hyperlink>
    </w:p>
    <w:p w14:paraId="49747DA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Almeida, L., Azevedo, B., Nunes, T., Vaz-da-Silva, M., &amp; Soares-da-Silva, P. (2007). Why healthy subjects volunteer for Phase I studies and how they perceive their participation?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Clinical 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1085–1094.</w:t>
      </w:r>
    </w:p>
    <w:p w14:paraId="15047D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Almeida, L., Falcão, A., Vaz-da-Silva, M., Coelho, R., Albino-Teixeira, A., &amp; Soares-da-Silva, P. (2008). Personality characteristics of volunteers in phase 1 studies and likelihood of reporting adverse events.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Pharmacology and Therapeutics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340–348.</w:t>
      </w:r>
    </w:p>
    <w:p w14:paraId="684E92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Omiri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K., &amp; Abu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Alhaija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S. (2006). Factors affecting patient satisfaction after orthodontic treatment.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Angle Orthodontist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422–431. </w:t>
      </w:r>
      <w:hyperlink r:id="rId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https://doi.org/10.1043/0003-3219(2006)076[0422:FAPSAO]2.0.CO;2</w:t>
        </w:r>
      </w:hyperlink>
    </w:p>
    <w:p w14:paraId="2945E9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Omiri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K., Lamey, P. J., Cooper, C., &amp; Clifford, T. (2006). Relationship between personality and satisfaction with the dentition in tooth wear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European Journal of Prosthodontics and Restorative Dentistry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179–184.</w:t>
      </w:r>
    </w:p>
    <w:p w14:paraId="7A2223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Alonso, C., &amp; Romero, E. (2017). Aggressors and victims in bullying and cyberbullying: A study of personality profiles using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https://doi.org/10.1017/sjp.2017.73</w:t>
        </w:r>
      </w:hyperlink>
    </w:p>
    <w:p w14:paraId="0AA5CE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Alonso, C., &amp; Romero, E. (2020). Study of the domains and facets of the Five-Factor Model of Personality in problematic internet use in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293–304. </w:t>
      </w:r>
      <w:hyperlink r:id="rId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https://doi.org/10.1007/s11469-018-9960-2</w:t>
        </w:r>
      </w:hyperlink>
    </w:p>
    <w:p w14:paraId="15DED01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Samarraie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Sarsam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M., Alzahrani, A. I.,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Alalwan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(2018). Personality and individual differences: The potential of using preferences for visual stimuli to predict the Big Five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Cognition, Technology &amp; Work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337–349. </w:t>
      </w:r>
      <w:hyperlink r:id="rId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https://doi.org/10.1007/s10111-018-0470-6</w:t>
        </w:r>
      </w:hyperlink>
    </w:p>
    <w:p w14:paraId="1FE2F1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Altaras Dimitrijević,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Jolić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Marjanović, Z., &amp; Dimitrijević, A. (2020). A further step towards unpacking the variance in trait and ability emotional intelligence: The specific contribution of attachment quality.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1340–1353. </w:t>
      </w:r>
      <w:hyperlink r:id="rId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https://doi.org/10.1007/s12144-018-9837-3</w:t>
        </w:r>
      </w:hyperlink>
    </w:p>
    <w:p w14:paraId="6051FD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Altenburger, L. E., &amp; Schoppe-Sullivan, S. J. (2020). New fathers’ parenting quality: Personal, contextual, and child precursors.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857–866. </w:t>
      </w:r>
      <w:hyperlink r:id="rId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https://doi.org/10.1037/fam0000753</w:t>
        </w:r>
      </w:hyperlink>
    </w:p>
    <w:p w14:paraId="447563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Altmann, T. (2020). Distinctions in friendship research: Variations in the relations between friendship and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https://doi.org/10.1016/j.paid.2019.109727</w:t>
        </w:r>
      </w:hyperlink>
    </w:p>
    <w:p w14:paraId="667E76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Altmann, T., &amp; Roth, M. (2018). The Self-esteem Stability Scale (SESS) for cross-sectional direct assessment of self-esteem stability.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https://doi.org/10.3389/fpsyg.2018.00091</w:t>
        </w:r>
      </w:hyperlink>
    </w:p>
    <w:p w14:paraId="1C991B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Altmann, T., &amp; Roth, M. (2020). Individual differences in the preference for cross-sex friendship (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heterosociality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) in relation to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https://doi.org/10.1016/j.paid.2020.109838</w:t>
        </w:r>
      </w:hyperlink>
    </w:p>
    <w:p w14:paraId="38BE463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Altmann,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Sierau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Roth, M. (2013). I guess you’re just not my type: Personality types and similarity between types as predictors of satisfaction in intimate couples.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105–117. </w:t>
      </w:r>
      <w:hyperlink r:id="rId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https://doi.org/10.1027/1614-0001/a000105</w:t>
        </w:r>
      </w:hyperlink>
    </w:p>
    <w:p w14:paraId="7698A4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Altstotter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-Gleich, C. (2004). Expressivity, instrumentality and psychological health: Validation of a scale assessing gender role self-concept [German].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Differentielle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Diagnostische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123–139.</w:t>
      </w:r>
    </w:p>
    <w:p w14:paraId="58EA46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Blanch, A., &amp; Balada, F. (2013). Normal personality versus pathological personality: Dimensional and predictive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288–297. </w:t>
      </w:r>
      <w:hyperlink r:id="rId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https://doi.org/10.1002/pmh.1240</w:t>
        </w:r>
      </w:hyperlink>
    </w:p>
    <w:p w14:paraId="2E8ED6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A., Blanch, A., Martí-Guiu, M., &amp; Blanco, E. (2017). Inconsistency index for the Zuckerman-Kuhlman-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Personality Questionnaire (ZKA-PQ).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38–46. </w:t>
      </w:r>
      <w:hyperlink r:id="rId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https://doi.org/10.1027/1015-5759/a000270</w:t>
        </w:r>
      </w:hyperlink>
    </w:p>
    <w:p w14:paraId="38B8EB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Cuevas, L., Garcia, L. F., &amp; Garcia, O. (2007). Predictions of the MCMI-III personality disorders from NEO-PI-R domains and facets: Comparison between American and Spanish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307–321.</w:t>
      </w:r>
    </w:p>
    <w:p w14:paraId="292F8C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Garcia, L. F., Blanch, A., De Lorenzo,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Fibla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(2009). Impulsive-disinhibited personality and serotonin transporter gene polymorphisms: Association study in an inmate’s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906–914.</w:t>
      </w:r>
    </w:p>
    <w:p w14:paraId="203F455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Garcia, L. F., Cuevas, L., &amp; Garcia, O. (2007). The MCMI-III personality disorders scores predicted by the NEO-FFI-R and the ZKPQ-50-CC: A comparative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58–71.</w:t>
      </w:r>
    </w:p>
    <w:p w14:paraId="365490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García, Ó., &amp; García, L. F. (2002). A comparative study of Zuckerman’s three structural models for personality through the NEO-PI-R, ZKPQ-III-R, EPQ-RS and Goldberg’s 50-bipolar adjectives.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713–726. </w:t>
      </w:r>
      <w:hyperlink r:id="rId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https://doi.org/10.1016/S0191-8869(01)00186-6</w:t>
        </w:r>
      </w:hyperlink>
    </w:p>
    <w:p w14:paraId="65307E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García, Ó., &amp; García, L. F. (2003a). Psychometric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proterties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of the Zuckerman-Kuhlman personality questionnaire (ZKPQ-III-R): A study of a shortened form.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1083–1098. </w:t>
      </w:r>
      <w:hyperlink r:id="rId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https://doi.org/10.1016/S0191-8869(02)00097-1</w:t>
        </w:r>
      </w:hyperlink>
    </w:p>
    <w:p w14:paraId="106200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Garcia, O., &amp; Garcia, L. F. (2004). Replicability of the three, four and five Zuckerman’s personality super-factors: Exploratory and confirmatory factor analysis of the EPQ-RS, ZKPQ and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1093–1108. </w:t>
      </w:r>
      <w:hyperlink r:id="rId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https://doi.org/10.1016/S0191-8869(03)00203-4</w:t>
        </w:r>
      </w:hyperlink>
    </w:p>
    <w:p w14:paraId="1ACBB7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Garcia, O., Garcia, L.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Seisdedos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(2005). Invariance of the NEO-PI-R factor structure across exploratory and confirmatory factor analyses.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1879–1889. </w:t>
      </w:r>
      <w:hyperlink r:id="rId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https://doi.org/10.1016/j.paid.2004.11.014</w:t>
        </w:r>
      </w:hyperlink>
    </w:p>
    <w:p w14:paraId="144E9D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García, Ó., &amp; García, L. R. (2003b). Relationships among Extraversion, Openness to Experience, and Sensation Seeking.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671–680.</w:t>
      </w:r>
    </w:p>
    <w:p w14:paraId="26F497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Garcia, O., Rossier, J., &amp; Garcia, L. F. (2005). Comparison of the NEO-FFI, the NEO-FFI-R and an alternative short version of the NEO-PI-R (NEO-60) in Swiss and Spanish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591–604. </w:t>
      </w:r>
      <w:hyperlink r:id="rId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https://doi.org/10.1016/j.paid.2004.05.014</w:t>
        </w:r>
      </w:hyperlink>
    </w:p>
    <w:p w14:paraId="1075C8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A., Kuhlman, M., &amp; Zuckerman, M. (2010). Development of the Zuckerman-Kuhlman-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Personality Questionnaire (ZKA-PQ): A factor/facet version of the Zuckerman-Kuhlman Personality Questionnaire (ZKPQ).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416–431. </w:t>
      </w:r>
      <w:hyperlink r:id="rId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https://doi.org/10.1080/00223891.2010.497406</w:t>
        </w:r>
      </w:hyperlink>
    </w:p>
    <w:p w14:paraId="119F68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Martí-Guiu, M., Blanco, E., &amp; Blanch, A. (2016). Dimensional assessment of normal and abnormal personality in adults of the general population: Comparison of “five” and “alternative five” personality models.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6–12. </w:t>
      </w:r>
      <w:hyperlink r:id="rId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https://doi.org/10.1016/j.paid.2015.09.036</w:t>
        </w:r>
      </w:hyperlink>
    </w:p>
    <w:p w14:paraId="2B84CB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Rolland, J. P., Garcia, L. F., &amp; Rossier, J. (2007). Dimensionality of the Rosenberg Self-Esteem Scale and its relationships with the Three and the Five-Factor personality models.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246–249.</w:t>
      </w:r>
    </w:p>
    <w:p w14:paraId="2083BD3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Rossier, J., Garcia, L. F., &amp; Verardi, S. (2005). The 16PF5 and the NEO-PI-R in Spanish and Swiss samples: A cross-cultural comparison.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53–62. </w:t>
      </w:r>
      <w:hyperlink r:id="rId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https://doi.org/10.1027/1614-0001.26.2.53</w:t>
        </w:r>
      </w:hyperlink>
    </w:p>
    <w:p w14:paraId="78FDF0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Alvarez, R. J. (2000). Personality variables that contribute to occupational burnout in school psychologists: A correlation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(9-B), 4941–4941.</w:t>
      </w:r>
    </w:p>
    <w:p w14:paraId="40FB31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Álvarez-Castillo, J. L., Fernández-Caminero, G., &amp; González-González, H. (2018). Is empathy one of the Big Three? Identifying its role in a dual-process model of ideology and blatant and subtle prejudice.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14:paraId="7FB03F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Amann, B. &amp; et al. (2009). Abnormal temperament in patients with morbid obesity seeking surgical treatment.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(1–3), 155–160.</w:t>
      </w:r>
    </w:p>
    <w:p w14:paraId="27917B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Ambiel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A. M., Martins, G. H., do Céu Taveira,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Zuanazzi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C., Martins, J. Z., &amp; Cicchetto, A. A. (2020). Psychometric study of the Scale of Interests by Areas of Psychology—Portuguese version.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Paidéia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https://doi.org/10.1590/1982-4327e3029</w:t>
        </w:r>
      </w:hyperlink>
    </w:p>
    <w:p w14:paraId="133FC3C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Ambwani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Hopwood, C. J. (2009). The utility of considering interpersonal problems in the assessment of bulimic features.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247–253.</w:t>
      </w:r>
    </w:p>
    <w:p w14:paraId="104559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Ames, D. (2009). Pushing up to a point: Assertiveness and effectiveness in leadership and interpersonal dynamics.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Organizational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111–133.</w:t>
      </w:r>
    </w:p>
    <w:p w14:paraId="4F8522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Amichai-Hamburger, Y.,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Vinitzky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(2010). Social network use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1289–1295.</w:t>
      </w:r>
    </w:p>
    <w:p w14:paraId="41963C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Amiel, T., &amp; Sargent, S. L. (2004). Individual differences in Internet usage motives.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711–726.</w:t>
      </w:r>
    </w:p>
    <w:p w14:paraId="3BADA5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Amin, Z., Constable, R. T., &amp; Canli, T. (2004). Attentional bias for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valenced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stimuli as a function of personality in the dot-probe task.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15–23.</w:t>
      </w:r>
    </w:p>
    <w:p w14:paraId="0FB99E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Amirkhan, J. H., Risinger, R.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Swickert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J. (1995). Extraversion: A “hidden” personality factor in coping?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189–212. </w:t>
      </w:r>
      <w:hyperlink r:id="rId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https://doi.org/10.1111/j.1467-6494.1995.tb00807.x</w:t>
        </w:r>
      </w:hyperlink>
    </w:p>
    <w:p w14:paraId="5EFFF8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Amstadter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B., Dunn, E. C., Brown, R. C., Berenz, E. C., &amp; Nugent, N. R. (2014). Treatment implications of gene-environment interplay in childhood trauma.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 of child abuse: Common ground for mental health, medical, and legal practitioners,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323–346). Johns Hopkins University Press.</w:t>
      </w:r>
    </w:p>
    <w:p w14:paraId="1CE150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An, D., &amp; Youn, N. (2018). The inspirational power of arts on creativity.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467–475. </w:t>
      </w:r>
      <w:hyperlink r:id="rId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https://doi.org/10.1016/j.jbusres.2017.10.025</w:t>
        </w:r>
      </w:hyperlink>
    </w:p>
    <w:p w14:paraId="0AE9BD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Anacker, K., Enge, S., Reif, A., Lesch, K.-P., &amp; Strobel, A. (2013). Dopamine D4 receptor gene variation impacts self-reported altruism.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402–403. </w:t>
      </w:r>
      <w:hyperlink r:id="rId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https://doi.org/10.1038/mp.2012.49</w:t>
        </w:r>
      </w:hyperlink>
    </w:p>
    <w:p w14:paraId="441F92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Anastasio, P. A., &amp; Rose, K. C. (2014). Beyond deserving more: Psychological entitlement also predicts negative attitudes toward personally relevant out-groups.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593–600. </w:t>
      </w:r>
      <w:hyperlink r:id="rId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https://doi.org/10.1177/1948550613519683</w:t>
        </w:r>
      </w:hyperlink>
    </w:p>
    <w:p w14:paraId="0A322F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Andari, E., Nishitani,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Kaundinya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Caceres, G.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Morrier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J., Ousley, O., Smith, A.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Cubells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F., &amp; Young, L. J. (2020). Epigenetic modification of the oxytocin receptor gene: Implications for autism symptom severity and brain functional connectivity.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1150–1158. </w:t>
      </w:r>
      <w:hyperlink r:id="rId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https://doi.org/10.1038/s41386-020-0610-6</w:t>
        </w:r>
      </w:hyperlink>
    </w:p>
    <w:p w14:paraId="425404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Andari, E., Schneider, F.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Mottolese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Vindras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Sirigu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(2014). Oxytocin’s fingerprint in personality traits and regional brain volume.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Cerebral Cortex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479–486. </w:t>
      </w:r>
      <w:hyperlink r:id="rId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https://doi.org/10.1093/cercor/bhs328</w:t>
        </w:r>
      </w:hyperlink>
    </w:p>
    <w:p w14:paraId="2C38EB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Andersen., P., &amp; Nordvik, H. (2002). Possible Barnum effect in the Five-Factor Model: Do respondents accept random NEO Personality Inventory-Revised scores as their actual trait profile?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539–545. </w:t>
      </w:r>
      <w:hyperlink r:id="rId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https://doi.org/10.2466/PR0.90.2.539-545</w:t>
        </w:r>
      </w:hyperlink>
    </w:p>
    <w:p w14:paraId="1EB948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Andersen, S. B., Karstoft, K.-I., Bertelsen, M., &amp; Madsen, T. (2014). Latent trajectories of trauma symptoms and resilience: The 3-year longitudinal prospective USPER study of Danish veterans deployed in Afghanistan.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1001–1008. </w:t>
      </w:r>
      <w:hyperlink r:id="rId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https://doi.org/10.4088/JCP.13m08914</w:t>
        </w:r>
      </w:hyperlink>
    </w:p>
    <w:p w14:paraId="451559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Andersen, S. L., Sun, J. X., Sebastiani, P., Huntly, J., Gass, J. D., Feldman, L., Bae, H., Christiansen,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T. (2013). Personality factors in the long life family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739–749. </w:t>
      </w:r>
      <w:hyperlink r:id="rId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https://doi.org/10.1093/geronb/gbs117</w:t>
        </w:r>
      </w:hyperlink>
    </w:p>
    <w:p w14:paraId="5F1386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Anderson, C., John, O. P., Keltner, JD., &amp; Kring, A. M. (2001). Who attains social status? Effects of personality and physical attractiveness in social groups.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116–132.</w:t>
      </w:r>
    </w:p>
    <w:p w14:paraId="0B2D23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Anderson, G. N., Tung, E. S., Brown, T. A., &amp; Rosellini, A. J. (2021). Facets of emotion regulation and emotional disorder symptom dimensions: Differential associations and incremental validity in a large clinical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917–931. </w:t>
      </w:r>
      <w:hyperlink r:id="rId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https://doi.org/10.1016/j.beth.2020.11.003</w:t>
        </w:r>
      </w:hyperlink>
    </w:p>
    <w:p w14:paraId="5DC5E4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Anderson, J.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Ayearst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Quilty, L. C., Chmielewski, M., &amp; Bagby, R. M. (2015). Associations between DSM-5 section III personality traits and the Minnesota Multiphasic Personality Inventory 2-Restructured Form (MMPI-2-RF) scales in a psychiatric patient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801–815. </w:t>
      </w:r>
      <w:hyperlink r:id="rId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https://doi.org/10.1037/pas0000096</w:t>
        </w:r>
      </w:hyperlink>
    </w:p>
    <w:p w14:paraId="0BE373D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Anderson, J.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Bagby, R. M., Quilty, L. C., Veltri, C. O. C., Markon, K. E., &amp; Krueger, R. F. (2013). On the convergence between PSY-5 domains and PID-5 domains and facets: Implications for assessment of DSM-5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286–294. </w:t>
      </w:r>
      <w:hyperlink r:id="rId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https://doi.org/10.1177/1073191112471141</w:t>
        </w:r>
      </w:hyperlink>
    </w:p>
    <w:p w14:paraId="2FDF6C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Anderson, K. G., Tapert, S.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Moadab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Crowley, T. J., &amp; Brown, S. A. (2007). Personality risk profile for conduct disorder and substance use disorders in youth.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2377–2382.</w:t>
      </w:r>
    </w:p>
    <w:p w14:paraId="295EA8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Anderson, K. W. (1995). Personality factors associated with negative affect: Application of the “Big Five” taxonomy to depression and anxiety.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3003B-3003B.</w:t>
      </w:r>
    </w:p>
    <w:p w14:paraId="2F67ACA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Anderson, R., Barnes, G., Patton, D., &amp; Perkins, T. (1999). Personality in the development of substance abuse. In I.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Deary, F. D.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&amp; F. Ostendorf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 in Europe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(7th ed., pp. 141–158). Tilburg University Press.</w:t>
      </w:r>
    </w:p>
    <w:p w14:paraId="375773B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Anderson, R. E., Barnes, G. E., &amp; Murray, R. P. (2011). Psychometric properties and long-term predictive validity of the Addiction-Prone Personality (APP)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651–656.</w:t>
      </w:r>
    </w:p>
    <w:p w14:paraId="30FFD0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Anderson, S., &amp; Leventhal, T. (2017). Residential mobility and adolescent achievement and behavior: Understanding timing and extent of mobility.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328–343. </w:t>
      </w:r>
      <w:hyperlink r:id="rId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https://doi.org/10.1111/jora.12288</w:t>
        </w:r>
      </w:hyperlink>
    </w:p>
    <w:p w14:paraId="60FA63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Ando, J., Fujisawa, K. K., Shikishima,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Hiraishi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Nozaki, M., Yamagata, S., Takahashi, Y., Ozaki, K., Suzuki, K., Deno, M., Sasaki, S., Toda, T., Kobayashi, K., Sugimoto, Y., Okada, M., Kijima, N., Ono, Y., Yoshimura,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Kakihana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…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Ooki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S. (2013). Two cohort and three independent anonymous Twin Projects at the Keio Twin Research Center (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KoTReC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202–216. </w:t>
      </w:r>
      <w:hyperlink r:id="rId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https://doi.org/10.1017/thg.2012.131</w:t>
        </w:r>
      </w:hyperlink>
    </w:p>
    <w:p w14:paraId="00B6B9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Andrade, M. O. (1997). Ethnic identity dimensions and psychological functioning of Cape Verdean-Americans: An exploratory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4656A-4656A.</w:t>
      </w:r>
    </w:p>
    <w:p w14:paraId="7CE3EF3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Andresen, B. (2000). Six basic dimensions of personality and a seventh factor of generalized dysfunctional personality: A diathesis system covering all personality disorders.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5–23.</w:t>
      </w:r>
    </w:p>
    <w:p w14:paraId="4F5D165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Andrew, M.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Mnatsakanova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Howsare, J. L., Hartley, T. A., Charles, L. E., Burchfiel, C.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McCanlies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C., &amp; Violanti, J. M. (2013). Associations between protective factors and psychological distress vary by gender: The Buffalo Cardio-Metabolic Occupational Police Stress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Emergency Mental Health and Human Resilience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277–288.</w:t>
      </w:r>
    </w:p>
    <w:p w14:paraId="412F6C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Andrews, R. M., Browne, A. L., Drummond, P. D., &amp; Wood, F. M. (2010). The impact of personality and coping on the development of depressive symptoms in adult burns survivors.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Burns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29–37.</w:t>
      </w:r>
    </w:p>
    <w:p w14:paraId="535CF4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Andric, S., Maric, N. P., Knezevic, G., Mihaljevic,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Mirjanic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Velthorst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(2016). Neuroticism and facial emotion recognition in healthy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Early Intervention in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160–164. </w:t>
      </w:r>
      <w:hyperlink r:id="rId1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https://doi.org/10.1111/eip.12212</w:t>
        </w:r>
      </w:hyperlink>
    </w:p>
    <w:p w14:paraId="30159A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Lyner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(2004). NEO personality inventory following Costa and McCrae: Revised edition (NEO-PI-R).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Fur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Klinisch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237–238.</w:t>
      </w:r>
    </w:p>
    <w:p w14:paraId="47DB8A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Ostendorf, F. (1994). Temperament and the Big Five factors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Developing Structure of Temperament and Personality from Infancy to Adulthood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69–90.</w:t>
      </w:r>
    </w:p>
    <w:p w14:paraId="4C66F8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Riemann,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 (2004). Investigating the ZKPQ-III-R: Psychometric properties, relations to the Five-Factor Model, and genetic and environmental Influences on its scales and facets. In R. M. Stelmack (Ed.),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On the psychobiology of personality: Essays in honor of Marvin Zuckerman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89–105). Elsevier Science.</w:t>
      </w:r>
    </w:p>
    <w:p w14:paraId="2566F0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Anguiano-Carrasco, C., Vigil-Colet, A., &amp; Ferrando, P. J. (2013). Controlling social desirability may attenuate faking effects: A study with aggression measures.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164–170.</w:t>
      </w:r>
    </w:p>
    <w:p w14:paraId="79154A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Ano, Gene. G., &amp; Pargament, Kenneth. I. (2013). Predictors of spiritual struggles: An exploratory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&amp; Culture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419–434. </w:t>
      </w:r>
      <w:hyperlink r:id="rId1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https://doi.org/10.1080/13674676.2012.680434</w:t>
        </w:r>
      </w:hyperlink>
    </w:p>
    <w:p w14:paraId="40E131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Ansari,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Hofkens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L., &amp; Pianta, R. C. (2020a). Absenteeism in the first decade of education forecasts civic engagement and educational and socioeconomic prospects in young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1835–1848. </w:t>
      </w:r>
      <w:hyperlink r:id="rId1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https://doi.org/10.1007/s10964-020-01272-4</w:t>
        </w:r>
      </w:hyperlink>
    </w:p>
    <w:p w14:paraId="1A28FA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Ansari,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Hofkens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L., &amp; Pianta, R. C. (2020b). Teacher-student relationships across the first seven years of education and adolescent outcomes.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https://doi.org/10.1016/j.appdev.2020.101200</w:t>
        </w:r>
      </w:hyperlink>
    </w:p>
    <w:p w14:paraId="311CB27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Ansell, E. B., &amp; Pincus, A. L. (2004). Interpersonal perceptions of the Five-Factor Model of personality: An examination using the structural summary method for circumplex data.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167–201. </w:t>
      </w:r>
      <w:hyperlink r:id="rId1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https://doi.org/10.1207/s15327906mbr3902_3</w:t>
        </w:r>
      </w:hyperlink>
    </w:p>
    <w:p w14:paraId="34F865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Anthoney, S. F., &amp; Armstrong, P. I. (2010). Individuals and environments: Linking ability and skill ratings with interests.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36–51.</w:t>
      </w:r>
    </w:p>
    <w:p w14:paraId="3864C9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Anthony, L. M., Clarke, M. C., &amp; Anderson, S. J. (2000). Technophobia and personality subtypes in a sample of South African university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31–44.</w:t>
      </w:r>
    </w:p>
    <w:p w14:paraId="0D9111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Antle, B. F., Frey, S. E., Sar, B. K., Barbee, A. P., &amp; van Zyl, M. A. (2010). Training the child welfare workforce in healthy couple relationships: An examination of attitudes and outcomes.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223–230.</w:t>
      </w:r>
    </w:p>
    <w:p w14:paraId="116980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Antonakis, J., House, R. J., &amp; Simonton, D. K. (2017). Can super smart leaders suffer from too much of a good thing? The curvilinear effect of intelligence on perceived leadership 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1003–1021. </w:t>
      </w:r>
      <w:hyperlink r:id="rId1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https://doi.org/10.1037/apl0000221</w:t>
        </w:r>
      </w:hyperlink>
    </w:p>
    <w:p w14:paraId="17631D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Antonioni, D., &amp; Park, H. (2001). The effects of personality similarity on peer ratings of contextual work behaviors.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331–360.</w:t>
      </w:r>
    </w:p>
    <w:p w14:paraId="5073D9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Antypa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Verkuil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Molendijk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Schoevers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H., &amp; Van Der Does, W. (2017). Associations between chronotypes and psychological vulnerability factors of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Chronobiology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1125–1135. </w:t>
      </w:r>
      <w:hyperlink r:id="rId1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https://doi.org/10.1080/07420528.2017.1345932</w:t>
        </w:r>
      </w:hyperlink>
    </w:p>
    <w:p w14:paraId="075F04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Aoki, J., Iwahashi,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Ishigooka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Ikeda, K. (2011). Association study on catechol-O-methyltransferase (COMT) Val158Met gene polymorphism and NEO-FFI.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312–313.</w:t>
      </w:r>
    </w:p>
    <w:p w14:paraId="634B50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Aoki, R., Sato, H., Katura, T., Matsuda, R., &amp; Koizumi, H. (2013). Correlation between prefrontal cortex activity during working memory tasks and natural mood independent of personality effects: An optical topography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79–87. </w:t>
      </w:r>
      <w:hyperlink r:id="rId1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https://doi.org/10.1016/j.pscychresns.2012.10.009</w:t>
        </w:r>
      </w:hyperlink>
    </w:p>
    <w:p w14:paraId="5B4DEF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Arab,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Sheykhshabani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Beshlideh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(2013). Antecedents of workplace incivility: Investigating some personal and organizational variables. [Antecedents of workplace incivility: Investigating some personal and organizational variables.].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294–309.</w:t>
      </w:r>
    </w:p>
    <w:p w14:paraId="57F3C3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Araujo-Cabrera, Y., Suarez-Acosta, M. A., &amp; Aguiar-Quintana, T. (2017). Exploring the influence of CEO extraversion and openness to experience on firm performance: The mediating role of top management team behavioral integration.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Leadership &amp; Organizational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201–215. </w:t>
      </w:r>
      <w:hyperlink r:id="rId1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https://doi.org/10.1177/1548051816655991</w:t>
        </w:r>
      </w:hyperlink>
    </w:p>
    <w:p w14:paraId="3D97B1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Arce, E., Simmons, A. N., Stein, M.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Winkielman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Hitchcock, C., &amp; Paulus, M. P. (2009). Association between individual differences in self-reported emotional resilience and the affective perception of neutral faces.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(1–3), 286–293.</w:t>
      </w:r>
    </w:p>
    <w:p w14:paraId="7F777C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Archer, N., Brown, R. G., Boothby, H., Foy, C., Nicholas,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Lovestone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(2006). The NEO-FFI is a reliable measure of premorbid personality in patients with probable Alzheimer’s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477–484.</w:t>
      </w:r>
    </w:p>
    <w:p w14:paraId="25F6DA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Archer, N., Brown, R. G., Reeves, S. J., Boothby, H., Nicholas, H., Foy, C., Williams,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Lovestone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(2007). Premorbid personality and behavioral and psychological symptoms in probable Alzheimer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202–213.</w:t>
      </w:r>
    </w:p>
    <w:p w14:paraId="0A39AD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Archer, N., Brown, R. G., Reeves, S., Nicholas, H., Boothby,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Lovestone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(2009). Midlife Neuroticism and the age of onset of Alzheimer’s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665–673.</w:t>
      </w:r>
    </w:p>
    <w:p w14:paraId="61C048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Armbruster, D., Strobel, A., Kirschbaum, C., &amp; Brocke, B. (2014). The impact of sex and menstrual cycle on the acoustic startle response.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Brain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326–333. </w:t>
      </w:r>
      <w:hyperlink r:id="rId1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https://doi.org/10.1016/j.bbr.2014.08.013</w:t>
        </w:r>
      </w:hyperlink>
    </w:p>
    <w:p w14:paraId="28B9B9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Armeli, S., O’Hara, R. E., Covault, J., Scott, D. M., &amp; Tennen, H. (2016). Episode-specific drinking-to-cope motivation and next-day stress-reactivity.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673–684. </w:t>
      </w:r>
      <w:hyperlink r:id="rId1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https://doi.org/10.1080/10615806.2015.1134787</w:t>
        </w:r>
      </w:hyperlink>
    </w:p>
    <w:p w14:paraId="7803FB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Anthoney, S. F. (2009). Personality facets and RIASEC interests: An integrated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346–359.</w:t>
      </w:r>
    </w:p>
    <w:p w14:paraId="4BC7D9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Vogel, D. L. (2010). Theoretical and methodological issues with testing the SCCT and RIASEC Models: Comment on Lent, Sheu, and Brown (2010) and Lubinski (2010).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239–247.</w:t>
      </w:r>
    </w:p>
    <w:p w14:paraId="4CDD6F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Arnould, A., Rochat,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Azouvi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Van der Linden, M. (2013). A multidimensional approach to apathy after traumatic brain injury.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210–233. </w:t>
      </w:r>
      <w:hyperlink r:id="rId1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https://doi.org/10.1007/s11065-013-9236-3</w:t>
        </w:r>
      </w:hyperlink>
    </w:p>
    <w:p w14:paraId="6607B3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Arpaci, I. (2017). Antecedents and consequences of cloud computing adoption in education to achieve knowledge management.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382–390. </w:t>
      </w:r>
      <w:hyperlink r:id="rId1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https://doi.org/10.1016/j.chb.2017.01.024</w:t>
        </w:r>
      </w:hyperlink>
    </w:p>
    <w:p w14:paraId="507A99B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Arria, A. M., Garnier-Dykstra, L. M., Caldeira, K. M., Vincent, K. B., Winick, E. R., &amp; O’Grady, K. E. (2013). Drug use patterns and continuous enrollment in college: Results from a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71–83. </w:t>
      </w:r>
      <w:hyperlink r:id="rId1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https://doi.org/10.15288/jsad.2013.74.71</w:t>
        </w:r>
      </w:hyperlink>
    </w:p>
    <w:p w14:paraId="0A66C6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Arria, A. M., Garnier-Dykstra, L. M., Cook, E. T., Caldeira, K. M., Vincent, K. B., Baron, R. A., &amp; O’Grady, K. E. (2013). Drug use patterns in young adulthood and post-college employment.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(1–3), 23–30. </w:t>
      </w:r>
      <w:hyperlink r:id="rId1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https://doi.org/10.1016/j.drugalcdep.2012.06.001</w:t>
        </w:r>
      </w:hyperlink>
    </w:p>
    <w:p w14:paraId="23E9A7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Arrigo, B. A., &amp; Claussen, N. (2003). Police corruption and psychological testing: A strategy for preemployment screening.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272–290.</w:t>
      </w:r>
    </w:p>
    <w:p w14:paraId="55CD63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Arshad, S., &amp; Rafique, R. (2016). Personality and creativity as predictors of psychological well-being in college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Psychological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139–160.</w:t>
      </w:r>
    </w:p>
    <w:p w14:paraId="4372D83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Asad, S., &amp; Najam, N. (2015). Work status differences related to personality traits and psychological health among professional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Psychological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393–404.</w:t>
      </w:r>
    </w:p>
    <w:p w14:paraId="27DCDA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Asai, T., Sugimori, E., Bando, N., &amp; Tanno, Y. (2010). The hierarchic structure 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schizotypy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78–83.</w:t>
      </w:r>
    </w:p>
    <w:p w14:paraId="5EB416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>Asendorpf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B., Borkenau, P., Ostendorf, F., &amp; van Aken, M. A. G. (2001). Carving personality description at its joints: Confirmation of three replicable personality prototypes for both children and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169–198. </w:t>
      </w:r>
      <w:hyperlink r:id="rId1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https://doi.org/10.1002/per.408</w:t>
        </w:r>
      </w:hyperlink>
    </w:p>
    <w:p w14:paraId="3DBF19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Asendorpf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Wilpers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(1998). Personality effects on social relationships.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1531–1544.</w:t>
      </w:r>
    </w:p>
    <w:p w14:paraId="67409F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Asghari,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Abd.Kadir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Elias,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Baba, M. (2013). Personality traits and examination anxiety: Moderating role of gender.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Alberta Journal of Educational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45–54.</w:t>
      </w:r>
    </w:p>
    <w:p w14:paraId="353F76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Asghari, A., &amp; Nicholas, M. K. (2006). Personality and pain-related beliefs/coping strategies: A prospective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Journal of Pain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10–18.</w:t>
      </w:r>
    </w:p>
    <w:p w14:paraId="5EBD95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Ashraf, R., &amp; Fatima, I. (2014). Role of personality and spirituality in nonviolent behavior in young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57–70.</w:t>
      </w:r>
    </w:p>
    <w:p w14:paraId="2A2D7DD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Ashton, M. C., &amp; Lee, K. (2016). Age trends in HEXACO-PI-R self-reports.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102–111. </w:t>
      </w:r>
      <w:hyperlink r:id="rId1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https://doi.org/10.1016/j.jrp.2016.08.008</w:t>
        </w:r>
      </w:hyperlink>
    </w:p>
    <w:p w14:paraId="2E4070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Ashton, M. C., &amp; Lee, K. (2020). Recovering the HEXACO personality factors – and psychoticism – from variable sets assessing normal and abnormal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68–77. </w:t>
      </w:r>
      <w:hyperlink r:id="rId1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https://doi.org/10.1027/1614-0001/a000305</w:t>
        </w:r>
      </w:hyperlink>
    </w:p>
    <w:p w14:paraId="793432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Ashton, M. C., Lee, K., &amp; de Vries, R. E. (2014). The HEXACO Honesty-Humility, agreeableness, and emotionality factors: A review of research and theory.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139–152. </w:t>
      </w:r>
      <w:hyperlink r:id="rId1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https://doi.org/10.1177/1088868314523838</w:t>
        </w:r>
      </w:hyperlink>
    </w:p>
    <w:p w14:paraId="629383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Ashton, M. C., Lee,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Pozzebon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Visser, B. A., &amp; Worth, N. C. (2010). Status-driven risk taking and the major dimensions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734–737.</w:t>
      </w:r>
    </w:p>
    <w:p w14:paraId="501EE2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Ashton, M.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Paunonen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V., &amp; Lee, K. (2014). On the validity of narrow and broad personality traits: A response to Salgado, Moscoso, and Berges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24–28. </w:t>
      </w:r>
      <w:hyperlink r:id="rId1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https://doi.org/10.1016/j.paid.2013.08.019</w:t>
        </w:r>
      </w:hyperlink>
    </w:p>
    <w:p w14:paraId="4BD7AD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Askland, K. D., Garnaat, S., Sibrava, N. J., Boisseau, C. L., Strong, D., Mancebo, M., Greenberg, B., Rasmussen, S., &amp; Eisen, J. (2015). Prediction of remission in obsessive compulsive disorder using a novel machine learning strategy.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156–169. </w:t>
      </w:r>
      <w:hyperlink r:id="rId1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https://doi.org/10.1002/mpr.1463</w:t>
        </w:r>
      </w:hyperlink>
    </w:p>
    <w:p w14:paraId="2C2695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Aslaksen, P. M., Ørbo, M., Elvestad, R., Schäfer, C., &amp; Anke, A. (2013). Prediction of on‐road driving ability after traumatic brain injury and stroke.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1227–1233. </w:t>
      </w:r>
      <w:hyperlink r:id="rId1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https://doi.org/10.1111/ene.12172</w:t>
        </w:r>
      </w:hyperlink>
    </w:p>
    <w:p w14:paraId="5F38D5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Aslinger, E. N., Lane, S. P., Lynam, D. R., &amp; Trull, T. J. (2021). The influence of narcissistic vulnerability and grandiosity on momentary hostility leading up to and following 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interpersonal rejection.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https://doi.org/10.1037/per0000499</w:t>
        </w:r>
      </w:hyperlink>
    </w:p>
    <w:p w14:paraId="226179C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Atherton, O. E., Grijalva, E., Roberts, B. W., &amp; Robins, R. W. (2021). Stability and change in personality traits and major life goals from college to midlife.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841–858. </w:t>
      </w:r>
      <w:hyperlink r:id="rId1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https://doi.org/10.1177/0146167220949362</w:t>
        </w:r>
      </w:hyperlink>
    </w:p>
    <w:p w14:paraId="108917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Atkinson,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Violato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(1994). Neuroticism and coping with anger: The trans-situational consistency of coping responses.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769–782. </w:t>
      </w:r>
      <w:hyperlink r:id="rId1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https://doi.org/10.1016/0191-8869(94)90046-9</w:t>
        </w:r>
      </w:hyperlink>
    </w:p>
    <w:p w14:paraId="765CB4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Atombo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Wu,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Tettehfio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O., &amp; Agbo, A. A. (2017). Personality, socioeconomic status, attitude, intention and risky driving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Cogent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1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https://doi.org/10.1080/23311908.2017.1376424</w:t>
        </w:r>
      </w:hyperlink>
    </w:p>
    <w:p w14:paraId="5D7F25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Atroszko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A., Andreassen, C. S., Griffiths, M. D., &amp; Pallesen, S. (2015). Study addiction—A new area of psychological study: Conceptualization, assessment, and preliminary empirical findings.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75–84. </w:t>
      </w:r>
      <w:hyperlink r:id="rId1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https://doi.org/10.1556/2006.4.2015.007</w:t>
        </w:r>
      </w:hyperlink>
    </w:p>
    <w:p w14:paraId="71C30D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Auerbach-Barber, S. (1998). Interpersonal and personality correlates of obese binge eaters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nonbinge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eaters.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(3-B), 1357–1357.</w:t>
      </w:r>
    </w:p>
    <w:p w14:paraId="62E3871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Augustine, J. M. (2014). Mothers’ employment, education, and parenting.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Work and Occupations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237–270. </w:t>
      </w:r>
      <w:hyperlink r:id="rId1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https://doi.org/10.1177/0730888413501342</w:t>
        </w:r>
      </w:hyperlink>
    </w:p>
    <w:p w14:paraId="4DC2581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Aukes, M. F., Alizadeh, B. Z.,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Sitskoorn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M., Kemner, C., Ophoff, R. A., &amp; Kahn, R. S. (2009). Genetic overlap among intelligence and other candidate endophenotypes for schizophrenia.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527–534.</w:t>
      </w:r>
    </w:p>
    <w:p w14:paraId="33BA69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Aust, S., Gärtner, M., Basso, L., Otte,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Wingenfeld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Chae, W. R., Heuser-Collier, I., Regen, F., Cosma, N. C., van Hall, F., Grimm,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Bajbouj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(2019). Anxiety during ketamine infusions is associated with negative treatment responses in major depressive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529–538. </w:t>
      </w:r>
      <w:hyperlink r:id="rId1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https://doi.org/10.1016/j.euroneuro.2019.02.005</w:t>
        </w:r>
      </w:hyperlink>
    </w:p>
    <w:p w14:paraId="1165E3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Austin, E. J. (2005). Personality correlates of the broader autism phenotype as assessed by the Autism Spectrum Quotient (AQ).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451–460.</w:t>
      </w:r>
    </w:p>
    <w:p w14:paraId="0CE1C20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Austin, E. J., Deary, I. J., &amp; Egan, V. (2006). Individual differences in response scale use: Mixed Rasch modelling of responses to NEO-FFI items.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1235–1245. </w:t>
      </w:r>
      <w:hyperlink r:id="rId1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https://doi.org/10.1016/j.paid.2005.10.018</w:t>
        </w:r>
      </w:hyperlink>
    </w:p>
    <w:p w14:paraId="4BDCB4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Austin, E. J., Deary, I. J., &amp; Gibson, G. J. (1997). Relationships between ability and personality: Three hypotheses tested.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49–70. </w:t>
      </w:r>
      <w:hyperlink r:id="rId1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https://doi.org/10.1016/S0160-2896(97)90007-6</w:t>
        </w:r>
      </w:hyperlink>
    </w:p>
    <w:p w14:paraId="6D16892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Austin, E. J., Deary, I. J., Gibson, G. J., McGregor, M. J., &amp; Schouten, E. (1998). Individual response spread in self-report scales: Personality correlations and consequences.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421–438. </w:t>
      </w:r>
      <w:hyperlink r:id="rId1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https://doi.org/10.1016/S0191-8869(97)00175-X</w:t>
        </w:r>
      </w:hyperlink>
    </w:p>
    <w:p w14:paraId="14992DF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Austin, E. J., Deary, I. J., Whiteman, M. C., Fowkes, F. G. R., Pedersen, N. L., Rabbitt, P., Bent, N., &amp; McInnes, L. (2002). Relationships between ability and personality: Does intelligence contribute positively to personal and social adjustment?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1391–1411.</w:t>
      </w:r>
    </w:p>
    <w:p w14:paraId="5385DD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Austin, E. J., Deary, I. J., &amp; Willock, J. (2001). Personality and intelligence as predictors of economic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Scottish farmers.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S123–S137.</w:t>
      </w:r>
    </w:p>
    <w:p w14:paraId="519570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Austin, E.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Saklofske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H., &amp; Egan, V. (2005). Personality, well-being and health correlates of trait emotional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547–558.</w:t>
      </w:r>
    </w:p>
    <w:p w14:paraId="6D0297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Autrey, P. S. (1999). The determinants of exercise behavior: An application of the theories of planned behavior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International, A (Humanities and Social Sciences)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(3-A), 0808–0808.</w:t>
      </w:r>
    </w:p>
    <w:p w14:paraId="178200A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Avdeyeva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V. (2005). Testing the cross-cultural generalizability of personality types: A Philippine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(1-B), 198–198.</w:t>
      </w:r>
    </w:p>
    <w:p w14:paraId="715EAA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Averill, J. R. (1999). Individual differences in emotional creativity: Structure and correlates.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331–371. </w:t>
      </w:r>
      <w:hyperlink r:id="rId1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https://doi.org/10.1111/1467-6494.00058</w:t>
        </w:r>
      </w:hyperlink>
    </w:p>
    <w:p w14:paraId="57CF43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Avia, M. D., Carrillo, J. M., &amp; Rojo, N. (1991). Auto-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observacion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apertura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experiencia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eleccion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situaciones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Un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estudio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preliminar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[Self-monitoring, Openness to experience, and the choice of social situations: A pilot study].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Modificacion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Conducta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(55), 801–811.</w:t>
      </w:r>
    </w:p>
    <w:p w14:paraId="4554A8E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Avia, M. D., Sánchez-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Bernardos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L., Sanz, J., Carrillo, J., &amp; Rojo, N. (1998). Self-presentation strategies and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108–114. </w:t>
      </w:r>
      <w:hyperlink r:id="rId1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https://doi.org/10.1006/jrpe.1997.2205</w:t>
        </w:r>
      </w:hyperlink>
    </w:p>
    <w:p w14:paraId="5BDF68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Avia, M. D., Sanz, J., Sanchez, M., &amp; Silva, F. (1993). The Five-Factor Model in Spain: Relations of the NEO-PI with other variables.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Symposium Presented at the Sixth Meeting of the International Society for the Study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A789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Avia, M. D., Sanz, J., Sánchez-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Bernardos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Martínez-Arias, Silva, R., &amp; Graña, J. L. (1995). The Five- Factor Model—II. Relations of the NEO-PI with other personality variables.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81–97. </w:t>
      </w:r>
      <w:hyperlink r:id="rId1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https://doi.org/10.1016/0191-8869(95)00007-S</w:t>
        </w:r>
      </w:hyperlink>
    </w:p>
    <w:p w14:paraId="4A62FC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>Avinun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Israel, S., Knodt, A. R., &amp; Hariri, A. R. (2020). Little evidence for associations between the big five personality traits and variability in brain gray or white matter.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https://doi.org/10.1016/j.neuroimage.2020.117092</w:t>
        </w:r>
      </w:hyperlink>
    </w:p>
    <w:p w14:paraId="5277C5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Aviv, A. L., Zelenski, J. M., Rallo, L., &amp; Larsen, R. J. (2002). Who comes when: Personality differences in early and later participation in a university subject pool.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487–496.</w:t>
      </w:r>
    </w:p>
    <w:p w14:paraId="57DF25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Axelrod, S. R. (1999). Understanding sex differences in personality disorders as sex differences in normal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(3-B), 1293–1293.</w:t>
      </w:r>
    </w:p>
    <w:p w14:paraId="26B311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Axelrod, S.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Trull, T. J., &amp; Corbitt, E. M. (1997). Relations of Five-Factor Model antagonism facets with personality disorder symptomatology.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297–313. </w:t>
      </w:r>
      <w:hyperlink r:id="rId1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https://doi.org/10.1207/s15327752jpa6902_4</w:t>
        </w:r>
      </w:hyperlink>
    </w:p>
    <w:p w14:paraId="3EC121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Axelsson, M., Brink,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Lötvall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(2014). A personality and gender perspective on adherence and health-related quality of life in people with asthma and/or allergic rhinitis.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Association of Nurse Practitioners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32–39. </w:t>
      </w:r>
      <w:hyperlink r:id="rId1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https://doi.org/10.1002/2327-6924.12069</w:t>
        </w:r>
      </w:hyperlink>
    </w:p>
    <w:p w14:paraId="1232F4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Axelsson, M., Emilsson, M., Brink,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Jundgren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Torén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Lötvall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(2009). Personality, adherence, asthma control and health-related quality of life in young adult asthmatics.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Respiratory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1033–1040.</w:t>
      </w:r>
    </w:p>
    <w:p w14:paraId="47D5E22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Ayaz, M., Karakaya, I., Ayaz, A. B., Kara, B., &amp; Kutlu, M. (2013).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Rolandik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epilepside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frontal lob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işlevlerine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odaklanan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nörobilişsel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ruhsal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değerlendirme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[Psychiatric and neurocognitive evaluation focused on frontal lobe functions 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rolandic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epilepsy.].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Nöropsikiyatri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Arşivi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209–215.</w:t>
      </w:r>
    </w:p>
    <w:p w14:paraId="73513BB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Ayoubi, R.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Ustwani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(2014). The relationship between student’s MBTI, preferences and academic performance at a Syrian university.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&amp; Training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78–90. </w:t>
      </w:r>
      <w:hyperlink r:id="rId1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https://doi.org/10.1108/ET-09-2012-0090</w:t>
        </w:r>
      </w:hyperlink>
    </w:p>
    <w:p w14:paraId="0E6BF3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Azadmarzabadi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Haghighatfard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Mohammadi, A. (2018). Low resilience to stress is associated with candidate gene expression alterations in the dopaminergic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signalling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pathway.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Psychogeriatrics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190–201. </w:t>
      </w:r>
      <w:hyperlink r:id="rId1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https://doi.org/10.1111/psyg.12312</w:t>
        </w:r>
      </w:hyperlink>
    </w:p>
    <w:p w14:paraId="5E688B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Azim, S., Masroor, U., &amp; Iqbal, N. (2018). Effect of maternal personality and resilience on the adaptive functioning of children with intellectual disability.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Psychological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1–14.</w:t>
      </w:r>
    </w:p>
    <w:p w14:paraId="6BAA611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Aziz, S., &amp; Jackson, C. J. (2001). A comparison between three- and Five-Factor Models of Pakistani personality data.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1311–1319. </w:t>
      </w:r>
      <w:hyperlink r:id="rId1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https://doi.org/10.1016/S0191-8869(00)00223-3</w:t>
        </w:r>
      </w:hyperlink>
    </w:p>
    <w:p w14:paraId="025C59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Babaie,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Savadkohi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Jain,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Nazoktabar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Entazeri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(2017). Role of couple’s personality traits in domestic violence.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1–12.</w:t>
      </w:r>
    </w:p>
    <w:p w14:paraId="2BE7ED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>Babamiri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Moghadam, R.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Saeidnia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Zemestani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(2020). Relationship between personality characteristics and attitude toward purchase of counterfeit goods in the Iranian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Cogent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1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https://doi.org/10.1080/23311908.2020.1779000</w:t>
        </w:r>
      </w:hyperlink>
    </w:p>
    <w:p w14:paraId="7B80CA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Babbage, D. R., &amp; Ronan, K. R. (2000). Philosophical worldview and personality factors in traditional and social scientists: Studying the world in our own image.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405–420.</w:t>
      </w:r>
    </w:p>
    <w:p w14:paraId="16F20E9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Bäccman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Carlstedt, B. (2010). A construct validation of a Profession-Focused Personality Questionnaire (PQ) Versus the FFPI and the SIMP.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136–142. </w:t>
      </w:r>
      <w:hyperlink r:id="rId1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https://doi.org/10.1027/1015-5759/a000019</w:t>
        </w:r>
      </w:hyperlink>
    </w:p>
    <w:p w14:paraId="5F25AB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Bachoo,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Bhagwanjee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Govender, K. (2013). The influence of anger, impulsivity, sensation seeking and driver attitudes on risky driving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among post-graduate university students in Durban, South Africa.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67–76. </w:t>
      </w:r>
      <w:hyperlink r:id="rId1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https://doi.org/10.1016/j.aap.2013.02.021</w:t>
        </w:r>
      </w:hyperlink>
    </w:p>
    <w:p w14:paraId="433959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Backenstrass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Joest, K., Gehrig, N., Pfeiffer, N., Mearns, J., &amp; Catanzaro, S. J. (2010). The German version of the Generalized Expectancies for Negative Mood Regulation Scale: A construct validity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28–38. </w:t>
      </w:r>
      <w:hyperlink r:id="rId1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https://doi.org/10.1027/1015-5759/a000005</w:t>
        </w:r>
      </w:hyperlink>
    </w:p>
    <w:p w14:paraId="0A2D80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Backenstrass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Pfeiffer, N., Schwarz, T., Catanzaro, S. J., &amp; Mearns, J. (2008). Reliability and validity of the German version of the Generalized Expectancies for Negative Mood Regulation (NMR) scale.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43–51.</w:t>
      </w:r>
    </w:p>
    <w:p w14:paraId="0EB1B3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Bäckström, M., &amp; Björklund, F. (2013). Social desirability in personality inventories: Symptoms, diagnosis and prescribed cure.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152–159. </w:t>
      </w:r>
      <w:hyperlink r:id="rId1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https://doi.org/10.1111/sjop.12015</w:t>
        </w:r>
      </w:hyperlink>
    </w:p>
    <w:p w14:paraId="523D16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Bäckström, M., Björklund, F., &amp; Larsson, M. R. (2009). Five-factor inventories have a major general factor related to social desirability which can be reduced by framing items neutrally.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335–344. </w:t>
      </w:r>
      <w:hyperlink r:id="rId1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https://doi.org/10.1016/j.jrp.2008.12.013</w:t>
        </w:r>
      </w:hyperlink>
    </w:p>
    <w:p w14:paraId="0C8FEF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Baeckstroem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Holmes, B. M., Backstrom, M., &amp; Holmes, B. M. (2001). Measuring adult attachment: A construct validation study of two self-report instruments.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79–86. </w:t>
      </w:r>
      <w:hyperlink r:id="rId1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https://doi.org/10.1111/1467-9450.00216</w:t>
        </w:r>
      </w:hyperlink>
    </w:p>
    <w:p w14:paraId="08EBF1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Baek, Y., Martin, P., Siegler, I. C., Davey, A., &amp; Poon, L. W. (2016). Personality traits and successful aging: Findings from the Georgia Centenarian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207–227.</w:t>
      </w:r>
    </w:p>
    <w:p w14:paraId="5EA0B5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Baer, M. (2010). The Strength-of-Weak-Ties perspective on creativity: A comprehensive examination and extension.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592–601.</w:t>
      </w:r>
    </w:p>
    <w:p w14:paraId="564CBE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Baer, R. A. (2000). Validity scales for the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Symposium Presented at the 108th Annual Convention of the American Psychological Association, Washington, DC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29BEB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Baer, R. A., Smith, G. T., &amp; Allen, K. B. (2004). Assessment of mindfulness by self-report: The Kentucky Inventory of Mindfulness Skills.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191–206.</w:t>
      </w:r>
    </w:p>
    <w:p w14:paraId="318717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Bagby, R.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Ayearst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E., Morariu, R. A., Watters, C., &amp; Taylor, G. J. (2014). The Internet administration version of the 20-item Toronto Alexithymia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16–22. </w:t>
      </w:r>
      <w:hyperlink r:id="rId1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https://doi.org/10.1037/a0034316</w:t>
        </w:r>
      </w:hyperlink>
    </w:p>
    <w:p w14:paraId="268D19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Bagby, R. M., Bindseil, K. D., Schuller, D. R., Rector, N. A., Young, L. T., Cooke, R. G., Seeman, M. V., McCay, E. A., &amp; Joffe, R. T. (1997). Relationship between the Five-Factor Model of personality and unipolar, bipolar, and schizophrenic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83–94. </w:t>
      </w:r>
      <w:hyperlink r:id="rId1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https://doi.org/10.1016/S0165-1781(97)03096-5</w:t>
        </w:r>
      </w:hyperlink>
    </w:p>
    <w:p w14:paraId="0E184F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Bagby, R. M., Costa, Jr., P. T., Jr.,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Ryder, A. G., &amp; Marshall, M. (2005). DSM-IV Personality Disorders and the Five-Factor Model of Personality: A multi-method examination of domain- and facet-level predictions.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307–324.</w:t>
      </w:r>
    </w:p>
    <w:p w14:paraId="55AA8D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Bagby, R. M., Costa, P. T., Jr., McCrae, R. R., Livesley, W. J., Kennedy, S. H., Levitan, R. D., Levitt, A. J., Joffe, R. T., &amp; Young, L. T. (1999). Replicating the Five-Factor Model of personality in a psychiatric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1135–1140.</w:t>
      </w:r>
    </w:p>
    <w:p w14:paraId="0B1220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Bagby, R. M., Kennedy, S. H., Dickens, S.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Minifie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A., &amp; Schuller, D. R. (1997). Personality and symptom profiles of the angry hostile depressed patient.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155–160. </w:t>
      </w:r>
      <w:hyperlink r:id="rId1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https://doi.org/10.1016/S0165-0327(97)00065-7</w:t>
        </w:r>
      </w:hyperlink>
    </w:p>
    <w:p w14:paraId="51680D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Bagby, R. M., Levitan, R. D., Kennedy, S. H., Levitt, A. J., &amp; Joffe, R. T. (1999). Selective alteration of personality in response to noradrenergic and serotonergic anti-depressant medication in depressed sample: Evidence of non-specificity.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211–216. </w:t>
      </w:r>
      <w:hyperlink r:id="rId1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https://doi.org/10.1016/S0165-1781(99)00041-4</w:t>
        </w:r>
      </w:hyperlink>
    </w:p>
    <w:p w14:paraId="1FE43E3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Bagby, R. M., &amp; Marshall, M. B. (2003). Positive impression management and its influence on the Revised NEO Personality Inventory: A comparison of analog and differential prevalence group designs.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Assessment, 2002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333–339. </w:t>
      </w:r>
      <w:hyperlink r:id="rId1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https://doi.org/10.1037/1040-3590.15.3.333</w:t>
        </w:r>
      </w:hyperlink>
    </w:p>
    <w:p w14:paraId="123398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Bagby, R. M., &amp; Parker, J. D. A. (2001). Relation of rumination and distraction with Neuroticism and Extraversion in a sample of patients with major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91–102.</w:t>
      </w:r>
    </w:p>
    <w:p w14:paraId="605CFC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Bagby, R. M., Parker, J. D. A., Joffe, R. T., Parker, J. D. A., Kalemba, V., &amp; Harkness, K. L. (1993). Major depression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224–234. </w:t>
      </w:r>
      <w:hyperlink r:id="rId1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https://doi.org/10.1521/pedi.1995.9.3.224</w:t>
        </w:r>
      </w:hyperlink>
    </w:p>
    <w:p w14:paraId="6A5FA7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Bagby, R. M., Quilty, L. C., Segal, Z. V., McBride, C. C., Kennedy, S. H., &amp; Costa, P. T., Jr. (2008). Personality and differential treatment response in major depression: A randomized controlled trial comparing cognitive-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therapy and pharmacotherapy.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361–370.</w:t>
      </w:r>
    </w:p>
    <w:p w14:paraId="729D41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Bagby, R. M., &amp; Rector, N. A. (1998). Self-criticism, dependency and the Five-Factor Model of personality in depression: Assessing construct overlap.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895–898.</w:t>
      </w:r>
    </w:p>
    <w:p w14:paraId="15D6DDB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Bagby, R. M., Rector, N. A., Bindseil, K., Dickens, S. E., Levitan, R. D., &amp; Kennedy, S. H., Jr. (1998). Self-report ratings and informant ratings of depressed outpatients.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437–438.</w:t>
      </w:r>
    </w:p>
    <w:p w14:paraId="6F0528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Bagby, R. M., Schuller, D. R., Levitt, A. J., Joffe, R. T., &amp; Harkness, K. L. (1996). Seasonal and nonseasonal depression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(2–3), 89–95.</w:t>
      </w:r>
    </w:p>
    <w:p w14:paraId="33FA05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Bagby, R. M., Schuller, D. R., Marshall, M. B., &amp; Ryder, A. G. (2004). Depressive personality disorder: Rates of comorbidity with personality disorders and relations to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542–554.</w:t>
      </w:r>
    </w:p>
    <w:p w14:paraId="19B5BE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Bagby, R.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Ayearst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E., Chmielewski, M. S., Anderson, J. L., &amp; Quilty, L. C. (2014). Exploring the hierarchical structure of the MMPI–2–RF personality psychopathology five in psychiatric patient and university student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166–172. </w:t>
      </w:r>
      <w:hyperlink r:id="rId1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https://doi.org/10.1080/00223891.2013.825623</w:t>
        </w:r>
      </w:hyperlink>
    </w:p>
    <w:p w14:paraId="6C5977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Bagby, R. M., &amp; Solomon-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Krakus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(2020). Writing a psychological report using evidence-based psychological assessment methods.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101–110. </w:t>
      </w:r>
      <w:hyperlink r:id="rId1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https://doi.org/10.1017/9781108235433.009</w:t>
        </w:r>
      </w:hyperlink>
    </w:p>
    <w:p w14:paraId="3F3F16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Bagby, R. M., Taylor, G. J., &amp; Parker, J. D. A. (1994). The twenty-item Toronto Alexithymia Scale: II. Convergent, discriminant, and concurrent validity.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33–40. </w:t>
      </w:r>
      <w:hyperlink r:id="rId1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https://doi.org/10.1016/0022-3999(94)90006-X</w:t>
        </w:r>
      </w:hyperlink>
    </w:p>
    <w:p w14:paraId="7240BC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Bagby, R. M., Vachon, D. D., Bulmash, E.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Toneatto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Quilty, L. C., &amp; Costa, P. T., Jr. (2007). Pathological gambling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873–880.</w:t>
      </w:r>
    </w:p>
    <w:p w14:paraId="389772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Bagby, R. M., Watson, C., &amp; Ryder, A. G. (2013). Depressive personality disorder and the five-factor model.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179–192). American Psychological Association. </w:t>
      </w:r>
      <w:hyperlink r:id="rId1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https://doi.org/10.1037/13939-012</w:t>
        </w:r>
      </w:hyperlink>
    </w:p>
    <w:p w14:paraId="25048F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Bagby, R. M., Young, L. . T., Schuller, D. R., Bindseil, K. D., Cooke, R. G., Dickens, S. E., Levitt, A. J., &amp; Joffe, R. T. (1996). Bipolar disorder, unipolar depression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25–32. </w:t>
      </w:r>
      <w:hyperlink r:id="rId1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https://doi.org/10.1016/0165-0327(96)00060-2</w:t>
        </w:r>
      </w:hyperlink>
    </w:p>
    <w:p w14:paraId="3AFC49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Baile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F., Bigelow, G., Burling, T., Rand, C., Gottlieb, S., Jerome, A., &amp; Kolodner, K. (1984). Predictors of smoking status six months after myocardial infarction (MI).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285–285.</w:t>
      </w:r>
    </w:p>
    <w:p w14:paraId="7B9AFE9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Bailes, L.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Leerkes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M. (2021). Maternal personality predicts insensitive parenting: Effects through causal attributions about infant distress.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https://doi.org/10.1016/j.appdev.2020.101222</w:t>
        </w:r>
      </w:hyperlink>
    </w:p>
    <w:p w14:paraId="042504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Bailey, L. M. (2004). Handedness and the five robust personality factors measured by the NEO-Five Factor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(7-B), 3569–3569.</w:t>
      </w:r>
    </w:p>
    <w:p w14:paraId="1B2C63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Bailey, P. E., Slessor, G., Rieger, M., Rendell, P. G., Moustafa, A. A., &amp; Ruffman, T. (2015). Trust and trustworthiness in young and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977–986. </w:t>
      </w:r>
      <w:hyperlink r:id="rId1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https://doi.org/10.1037/a0039736</w:t>
        </w:r>
      </w:hyperlink>
    </w:p>
    <w:p w14:paraId="10E19F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Bailley, S. E., &amp; Ross, S. R. (1996). NEO-FFI profiles of positive symptom schizophrenia spectrum individuals in a nonclinical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International Congress of Psychology, Montreal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A461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Bajcar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Babiak, J. (2020). Neuroticism and cyberchondria: The mediating role of intolerance of uncertainty and defensive pessimism.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https://doi.org/10.1016/j.paid.2020.110006</w:t>
        </w:r>
      </w:hyperlink>
    </w:p>
    <w:p w14:paraId="4F4DC67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Bak, W. (2016). Personality predictors of anger. The role of FFM traits, shyness, and self-esteem.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373–382. </w:t>
      </w:r>
      <w:hyperlink r:id="rId1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https://doi.org/10.1515/ppb-2016-0044</w:t>
        </w:r>
      </w:hyperlink>
    </w:p>
    <w:p w14:paraId="75C3CF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Balch, M. J., &amp; Scott, D. (2007). Contrary to popular belief, refs are people too! Personality and perceptions of officials.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Sport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3–20.</w:t>
      </w:r>
    </w:p>
    <w:p w14:paraId="7404B5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Baldasaro, R. E., Shanahan, M. J., &amp; Bauer, D. J. (2013). Psychometric properties of the Mini-IPIP in a large, nationally representative sample of young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74–84. </w:t>
      </w:r>
      <w:hyperlink r:id="rId1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https://doi.org/10.1080/00223891.2012.700466</w:t>
        </w:r>
      </w:hyperlink>
    </w:p>
    <w:p w14:paraId="73BEC8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Baldree, B. F. (1996). The self-statement: Cognitive mediation in affective disorder intervention strategies.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(11-B), 6377–6377.</w:t>
      </w:r>
    </w:p>
    <w:p w14:paraId="7914E5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Balestri, M. (1999). Overt and covert narcissism and their relationship to object relations, depression, Machiavellianism,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(7-B), 3680–3680.</w:t>
      </w:r>
    </w:p>
    <w:p w14:paraId="31C231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Balestri, M., Crisafulli, C., Donato,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Giegling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Calati,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Antypa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Schneider, B., Marusic,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Tarozzi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E., Marusic, D., Paragi, M., Hartmann, A. M., Konte, B., Marsano,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Serretti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Rujescu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(2017). Nine differentially expressed genes from a post mortem study and their association with suicidal status in a sample of suicide completers, attempters and controls.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98–104. </w:t>
      </w:r>
      <w:hyperlink r:id="rId1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https://doi.org/10.1016/j.jpsychires.2017.03.009</w:t>
        </w:r>
      </w:hyperlink>
    </w:p>
    <w:p w14:paraId="01F42DA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Ball, D., Hill, L., Freeman, B., Eley, T. C., Strelau, J., Riemann,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Plomin, R. (1997). The serotonin transporter gene and peer-rated Neuroticism.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NeuroReport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1301–1304.</w:t>
      </w:r>
    </w:p>
    <w:p w14:paraId="0F88B01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Ball, S. A. (2004). Personality traits, disorders, and substance abuse. In R. M. Stelmack (Ed.),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On the psychobiology of personality: Essays in honor of Marvin Zuckerman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203–222). Elsevier Science.</w:t>
      </w:r>
    </w:p>
    <w:p w14:paraId="09D955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Ball, S. A. (2005). Personality traits, problems, and disorders: Clinical applications to substance use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84–102. </w:t>
      </w:r>
      <w:hyperlink r:id="rId1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https://doi.org/10.1016/j.jrp.2004.09.008</w:t>
        </w:r>
      </w:hyperlink>
    </w:p>
    <w:p w14:paraId="71A58D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Ball, S. A., Kranzler, H. R., Tennen, H., Poling, J. C., &amp; Rounsaville, B. J. (1998). Personality disorder and dimension differences between Type A and Type B substance abusers.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1–12.</w:t>
      </w:r>
    </w:p>
    <w:p w14:paraId="774054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Ball, S.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Rouncaville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J., Tennen, H., &amp; Kranzler, H. R. (2001). Reliability of personality disorder symptoms and personality traits in substance-dependent inpatients.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341–352.</w:t>
      </w:r>
    </w:p>
    <w:p w14:paraId="79F34D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Ball, S. A., Tennen, H., Poling, J. C., Kranzler, H. R., &amp; Rounsaville, B. J. (1997). Personality, temperament, and character dimensions and the DSM-IV personality disorders in substance abusers.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545–553. </w:t>
      </w:r>
      <w:hyperlink r:id="rId1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https://doi.org/10.1037/0021-843X.106.4.545</w:t>
        </w:r>
      </w:hyperlink>
    </w:p>
    <w:p w14:paraId="05F2515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Ball, T. M., Stein, M.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Ramsawh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J., Campbell-Sills, L., &amp; Paulus, M. P. (2014). Single-subject anxiety treatment outcome prediction using functional neuroimaging.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1254–1261. </w:t>
      </w:r>
      <w:hyperlink r:id="rId1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https://doi.org/10.1038/npp.2013.328</w:t>
        </w:r>
      </w:hyperlink>
    </w:p>
    <w:p w14:paraId="3C2674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Ballenger, J. F. (2001). Detecting positive impression management on the NEO-PI-R in a clinical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3829B-3829B.</w:t>
      </w:r>
    </w:p>
    <w:p w14:paraId="2A4E72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Ballenger, J. F., Caldwell-Andrews, A., &amp; Baer, R. A. (2001). Effects of positive impression management on the NEO Personality Inventory-Revised in a clinical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254–260.</w:t>
      </w:r>
    </w:p>
    <w:p w14:paraId="1E9671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Ballester-Arnal, R., Ruiz-Palomino, E., &amp; Gil-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Llario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D. (2015). HIV testing among Spanish youth: Analysis of the mediating role of the big five personality and other psychological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2001–2011. </w:t>
      </w:r>
      <w:hyperlink r:id="rId1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https://doi.org/10.1007/s10461-015-1084-0</w:t>
        </w:r>
      </w:hyperlink>
    </w:p>
    <w:p w14:paraId="0C890A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Ballester-Arnal, R., Ruiz-Palomino, E., &amp; Gil-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Llario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D. (2017). Structural equation modeling test of an integrated model of Spanish youth’s condom use.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1407–1416. </w:t>
      </w:r>
      <w:hyperlink r:id="rId1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https://doi.org/10.1007/s10461-016-1430-x</w:t>
        </w:r>
      </w:hyperlink>
    </w:p>
    <w:p w14:paraId="0064D6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Balliet, D. (2010). Conscientiousness and forgivingness: A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259–263.</w:t>
      </w:r>
    </w:p>
    <w:p w14:paraId="3781D1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Balluerka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Gorostiaga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A., Alonso-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Arbiol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Haranburu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(2007). Test adaptation to other cultures: A practical approach.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124–133.</w:t>
      </w:r>
    </w:p>
    <w:p w14:paraId="0A44BD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Balsis, S., Cooper, L. D., &amp; Oltmanns, T. F. (2015). Are informant reports of personality more internally consistent than self reports of personality?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399–404. </w:t>
      </w:r>
      <w:hyperlink r:id="rId1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https://doi.org/10.1177/1073191114556100</w:t>
        </w:r>
      </w:hyperlink>
    </w:p>
    <w:p w14:paraId="0A35CC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Baltes, M. M., &amp; Lang, F. R. (1997). Everyday functioning and successful aging: The impact of resources.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433–443. </w:t>
      </w:r>
      <w:hyperlink r:id="rId1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https://doi.org/10.1037/0882-7974.12.3.433</w:t>
        </w:r>
      </w:hyperlink>
    </w:p>
    <w:p w14:paraId="4D02F4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Balthazard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A., Waldman, D. A., &amp; Warren, J. E. (2009). Predictors of the emergence of transformational leadership in virtual decision teams.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651–663.</w:t>
      </w:r>
    </w:p>
    <w:p w14:paraId="0578A3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Banerjee,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Basu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(2014). Personality factors, attachment styles and coping strategies in couples with good and poor marital quality.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59–67. </w:t>
      </w:r>
      <w:hyperlink r:id="rId1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https://doi.org/10.1007/s12646-013-0233-7</w:t>
        </w:r>
      </w:hyperlink>
    </w:p>
    <w:p w14:paraId="0026DC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Bangerter, A., Corvalan, P., &amp; Cavin, C. (2014). Storytelling in the selection interview? How applicants respond to past behavior questions.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593–604. </w:t>
      </w:r>
      <w:hyperlink r:id="rId1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https://doi.org/10.1007/s10869-014-9350-0</w:t>
        </w:r>
      </w:hyperlink>
    </w:p>
    <w:p w14:paraId="6DE5B5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Bangma, D.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Tucha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Fuermaier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Tucha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O., &amp; Koerts, J. (2020). Financial decision-making in a community sample of adults with and without current symptoms of ADHD.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hyperlink r:id="rId1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https://doi.org/10.1371/journal.pone.0239343</w:t>
        </w:r>
      </w:hyperlink>
    </w:p>
    <w:p w14:paraId="20644C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Bänziger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Grandjean, D., &amp; Scherer, K. R. (2009). Emotion recognition from expressions in face, voice, and body: The Multimodal Emotion Recognition Test (MERT).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691–704. </w:t>
      </w:r>
      <w:hyperlink r:id="rId1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https://doi.org/10.1037/a0017088</w:t>
        </w:r>
      </w:hyperlink>
    </w:p>
    <w:p w14:paraId="42CFFC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Barbaranelli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(1993). Il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modello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Cinque Fattori: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Analisi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congiunta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Comrey Personality Scales, del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Questionario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Cinque Fattori e del NEO Personality Inventory [The Five-Factor Model: Compared analyses of Comrey Personality Scales, Five-Factor Questionnaire, and NE.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Ricerche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-Di-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33–51.</w:t>
      </w:r>
    </w:p>
    <w:p w14:paraId="4022A5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Barbaranelli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(2002). Evaluating cluster analysis solutions: An application to the Italian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SpecIssue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), S43–S55. </w:t>
      </w:r>
      <w:hyperlink r:id="rId1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https://doi.org/10.1002/per.449</w:t>
        </w:r>
      </w:hyperlink>
    </w:p>
    <w:p w14:paraId="0C306B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Barbaranelli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Caprara, G. V., &amp; Maslach, C. (1997). Individuation and the Five-Factor Model of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75–84. </w:t>
      </w:r>
      <w:hyperlink r:id="rId1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https://doi.org/10.1027/1015-5759.13.2.75</w:t>
        </w:r>
      </w:hyperlink>
    </w:p>
    <w:p w14:paraId="389B32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Barbaranelli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Caprara, G. V., Rabasca, A., &amp; Pastorelli, C. (2003). A questionnaire for measuring the Big Five in late childhood.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645–664.</w:t>
      </w:r>
    </w:p>
    <w:p w14:paraId="34EF30C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Barber, T. A., Ringwald, W. R., Wright, A. G.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Manuck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B. (2020). Borderline personality disorder traits associate with midlife cardiometabolic risk.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Personality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151–156. </w:t>
      </w:r>
      <w:hyperlink r:id="rId1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https://doi.org/10.1037/per0000373</w:t>
        </w:r>
      </w:hyperlink>
    </w:p>
    <w:p w14:paraId="572E144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Barbey, A. K., Colom, R., &amp; Grafman, J. (2013). Architecture of cognitive flexibility revealed by lesion mapping.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547–554. </w:t>
      </w:r>
      <w:hyperlink r:id="rId1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https://doi.org/10.1016/j.neuroimage.2013.05.087</w:t>
        </w:r>
      </w:hyperlink>
    </w:p>
    <w:p w14:paraId="1DCDFD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Barbey, A. K., Colom, R., &amp; Grafman, J. (2014a). Distributed neural system for emotional intelligence revealed by lesion mapping.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265–272. </w:t>
      </w:r>
      <w:hyperlink r:id="rId1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https://doi.org/10.1093/scan/nss124</w:t>
        </w:r>
      </w:hyperlink>
    </w:p>
    <w:p w14:paraId="027E54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Barbey, A. K., Colom, R., &amp; Grafman, J. (2014b). Neural mechanisms of discourse comprehension: A human lesion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277–287. </w:t>
      </w:r>
      <w:hyperlink r:id="rId1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https://doi.org/10.1093/brain/awt312</w:t>
        </w:r>
      </w:hyperlink>
    </w:p>
    <w:p w14:paraId="437E3E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Barbosa, F., Mota, C., Patrício, P., Alcântara, C., Ferreira, C., &amp; Barbosa, A. (2011). The relationship between alexithymia and psychological factors in systemic lupus erythematosus.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754–762.</w:t>
      </w:r>
    </w:p>
    <w:p w14:paraId="5D29CA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Barceló, J. (2017). National personality traits and regime type: A cross-national study of 47 countries.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195–216. </w:t>
      </w:r>
      <w:hyperlink r:id="rId1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https://doi.org/10.1177/0022022116678324</w:t>
        </w:r>
      </w:hyperlink>
    </w:p>
    <w:p w14:paraId="273FD5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Barder, H. E., Sundet, K., Rund, B. R., Evensen, J., Haahr, U., ten Velden Hegelstad, W., Joa, I., Johannessen, J. O., Langeveld, H., Larsen, T. K., Melle,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Opjordsmoen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Røssberg, J. I., Simonsen,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Vaglum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McGlashan, T., &amp; Friis, S. (2013). Neurocognitive development in first episode psychosis 5 years follow-up: Associations between illness severity and cognitive course.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(1–3), 63–69. </w:t>
      </w:r>
      <w:hyperlink r:id="rId1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https://doi.org/10.1016/j.schres.2013.06.016</w:t>
        </w:r>
      </w:hyperlink>
    </w:p>
    <w:p w14:paraId="56FE00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Bardi, A., Guerra, V.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Sharadeh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Ramdeny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(2009). Openness and ambiguity intolerance: Their differential relations to well-being in the context of an academic life transition.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219–223.</w:t>
      </w:r>
    </w:p>
    <w:p w14:paraId="695398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Barefoot, J. C., Dodge, K. A., Peterson, B. L., Dahlstrom, W. G., &amp; Williams, R. B., Jr. (1989). The Cook-Medley hostility scale: Item content and ability to predict survival.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46–57. </w:t>
      </w:r>
      <w:hyperlink r:id="rId1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https://doi.org/10.1097/00006842-198901000-00005</w:t>
        </w:r>
      </w:hyperlink>
    </w:p>
    <w:p w14:paraId="4709B5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Barendse, H. P. J., Thissen, A. J. C., Rossi,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Oei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I., &amp; van Alphen, S. P. J. (2013). Psychometric properties of an informant personality questionnaire (the HAP) in a sample of older adults in the Netherlands and Belgium.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623–629. </w:t>
      </w:r>
      <w:hyperlink r:id="rId1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https://doi.org/10.1080/13607863.2012.756458</w:t>
        </w:r>
      </w:hyperlink>
    </w:p>
    <w:p w14:paraId="5A9431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Barford, K. A., Fayn, K., Silvia, P. J., &amp; Smillie, L. D. (2018). Individual differences in conflicting stimulus evaluations: Openness/Intellect predicts mixed-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valenced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appraisals of visual art.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46–55. </w:t>
      </w:r>
      <w:hyperlink r:id="rId1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https://doi.org/10.1016/j.jrp.2017.11.006</w:t>
        </w:r>
      </w:hyperlink>
    </w:p>
    <w:p w14:paraId="024128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Barkan, T., Hoerger, M., Gallegos, A. M., Turiano, N. A., Duberstein, P. R., &amp; Moynihan, J. A. (2016). Personality predicts utilization of mindfulness-based stress reduction during and post-intervention in a community sample of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Alternative and Complementary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390–395. </w:t>
      </w:r>
      <w:hyperlink r:id="rId1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https://doi.org/10.1089/acm.2015.0177</w:t>
        </w:r>
      </w:hyperlink>
    </w:p>
    <w:p w14:paraId="18B90B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Baron, C. E., Smith, T. W., Uchino, B. N., Baucom, B. R., &amp; Birmingham, W. C. (2016). Getting along and getting ahead: Affiliation and dominance predict ambulatory blood pressure.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253–261. </w:t>
      </w:r>
      <w:hyperlink r:id="rId1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https://doi.org/10.1037/hea0000290</w:t>
        </w:r>
      </w:hyperlink>
    </w:p>
    <w:p w14:paraId="0DFE24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Barrantes-Vidal, N., Lewandowski, K.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Kwapil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R. (2010a). Correlates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schizotypy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clusters in a large non-clinical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(2–3), 186–186.</w:t>
      </w:r>
    </w:p>
    <w:p w14:paraId="69BCDE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Barrantes-Vidal, N., Lewandowski, K.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Kwapil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R. (2010b). Psychopathology, social adjustment and personality correlates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schizotypy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clusters in a large nonclinical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(1–3), 219–225.</w:t>
      </w:r>
    </w:p>
    <w:p w14:paraId="0D9E9C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Barrault, M., Michel,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Cousson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-Gélie, F. (2010). Impact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d’une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campagne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sensibilisation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sur le cancer sur un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échantillon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femmes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traitement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pour un premier cancer du sein. / Impact of a national cancer awareness campaign in primary breast cancer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Annales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Médicopsychologiques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Revue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Psychiatrique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466–470.</w:t>
      </w:r>
    </w:p>
    <w:p w14:paraId="18F1E0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Barrett, F. S., Grimm, K. J., Robins, R. W., Wildschut, T., Sedikides, C., &amp; Janata, P. (2010). Music evoked nostalgia: Affect, memory,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390–403.</w:t>
      </w:r>
    </w:p>
    <w:p w14:paraId="124FB5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Barrett, J. L., &amp; Zahl, B. P. (2013). Cognition, evolution, and religion.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221–237). American Psychological Association. </w:t>
      </w:r>
      <w:hyperlink r:id="rId1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https://doi.org/10.1037/14045-012</w:t>
        </w:r>
      </w:hyperlink>
    </w:p>
    <w:p w14:paraId="170125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Barrett, L. F. (1997). The relationships among momentary emotion experiences, personality descriptions, and retrospective ratings of emotion.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1100–1110. </w:t>
      </w:r>
      <w:hyperlink r:id="rId1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https://doi.org/10.1177/01461672972310010</w:t>
        </w:r>
      </w:hyperlink>
    </w:p>
    <w:p w14:paraId="2218968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Barrett, L. F., &amp; Pietromonaco, P. R. (1997). Accuracy of the Five-Factor Model in predicting perceptions of daily social interactions.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1173–1187. </w:t>
      </w:r>
      <w:hyperlink r:id="rId1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https://doi.org/10.1177/01461672972311005</w:t>
        </w:r>
      </w:hyperlink>
    </w:p>
    <w:p w14:paraId="245320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Barrick, M. R., &amp; Mount, M. K. (1991). The Big Five personality dimensions and job performance: A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1–26. </w:t>
      </w:r>
      <w:hyperlink r:id="rId1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https://doi.org/10.1111/j.1744-6570.1991.tb00688.x</w:t>
        </w:r>
      </w:hyperlink>
    </w:p>
    <w:p w14:paraId="2408BF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Barrick, M. R., &amp; Mount, M. K. (1993). Autonomy as a moderator of the relationships between the Big Five personality dimensions and job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111–118. </w:t>
      </w:r>
      <w:hyperlink r:id="rId1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https://doi.org/10.1037/0021-9010.78.1.111</w:t>
        </w:r>
      </w:hyperlink>
    </w:p>
    <w:p w14:paraId="7EACDD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Barrick, M. R., Stewart, G. L., &amp; Piotrowski, M. (2002). Personality and job performance: Test of the mediating effects of motivation among sales representatives.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43–51.</w:t>
      </w:r>
    </w:p>
    <w:p w14:paraId="48BE53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Barros, E., Kausel, E. E., Cuadra, F., &amp; Díaz, D. A. (2014). Using general mental ability and personality traits to predict job performance in three Chilean organizations.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432–438. </w:t>
      </w:r>
      <w:hyperlink r:id="rId1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https://doi.org/10.1111/ijsa.12089</w:t>
        </w:r>
      </w:hyperlink>
    </w:p>
    <w:p w14:paraId="48A0FC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Barry, R.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Kochanska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(2010). A longitudinal investigation of the affective environment in families with young children: From infancy to early school 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237–249.</w:t>
      </w:r>
    </w:p>
    <w:p w14:paraId="630EC91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Bartolucci, C., Gómez-Gil,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Salamero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Esteva,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Guillamón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Zubiaurre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Molero, F., &amp; Montejo, A. L. (2015). Sexual quality of life in gender-dysphoric adults before genital sex reassignment surgery.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180–188. </w:t>
      </w:r>
      <w:hyperlink r:id="rId1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https://doi.org/10.1111/jsm.12758</w:t>
        </w:r>
      </w:hyperlink>
    </w:p>
    <w:p w14:paraId="494667C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Bartosik, B., Wojcik, G.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Brzezicka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Kawiak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(2021). Are you able to trust me? Analysis of the relationships between personality traits and the assessment of attractiveness and trust.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https://doi.org/10.3389/fnhum.2021.685530</w:t>
        </w:r>
      </w:hyperlink>
    </w:p>
    <w:p w14:paraId="2D081C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Bartram, D. (2013). Scalar equivalence of OPQ32: Big Five profiles of 31 countries.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61–83. </w:t>
      </w:r>
      <w:hyperlink r:id="rId1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https://doi.org/10.1177/0022022111430258</w:t>
        </w:r>
      </w:hyperlink>
    </w:p>
    <w:p w14:paraId="2B271C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Baselmans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M. L., van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Weijer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P., Abdellaoui, A., Vink, J.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Hottenga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J., Willemsen, G., Nivard, M. G., de Geus, E. J. C., Boomsma, D. I., &amp; Bartels, M. (2019). A genetic investigation of the well-being spectrum.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286–297. </w:t>
      </w:r>
      <w:hyperlink r:id="rId1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https://doi.org/10.1007/s10519-019-09951-0</w:t>
        </w:r>
      </w:hyperlink>
    </w:p>
    <w:p w14:paraId="1681B3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Bastiaansen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Bennik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C., Marsman, J. B.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Aleman,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Oldehinkel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 (2018). Prefrontal cortex activation during a cognitive reappraisal task is associated with real-life negative affect reactivity.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(8).</w:t>
      </w:r>
    </w:p>
    <w:p w14:paraId="08CE9C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Bastiaansen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Servaas, M. N., Marsman, J. B.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Nolte, I. M., Riese, H., &amp; Aleman, A. (2014). Filling the gap: Relationship between the serotonin-transporter-linked polymorphic region and amygdala activation.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2058–2066. </w:t>
      </w:r>
      <w:hyperlink r:id="rId1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https://doi.org/10.1177/0956797614548877</w:t>
        </w:r>
      </w:hyperlink>
    </w:p>
    <w:p w14:paraId="79548E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Bastiaansen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Rossi, G., Schotte, C., &amp; Hofmans, J. (2013). Personality disorder dysfunction versus traits: Structural and conceptual issues.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293–303. </w:t>
      </w:r>
      <w:hyperlink r:id="rId2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https://doi.org/10.1037/per0000018</w:t>
        </w:r>
      </w:hyperlink>
    </w:p>
    <w:p w14:paraId="3BE954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Bastiaens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Claes, L., Ceulemans,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Vanwalleghem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&amp; De Hert, M. (2014). DAPP-BQ personality prototypes in a general psychiatric inpatient population: Associations with symptom expression and treatment indicators.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impulsivity: New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33–48). Nova Science Publishers.</w:t>
      </w:r>
    </w:p>
    <w:p w14:paraId="0157B4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Bates, T.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Shieles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(2003). Crystallized intelligence as product of speed and drive for experience: The relationship of inspection time and Openness to g and Gc.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275–287.</w:t>
      </w:r>
    </w:p>
    <w:p w14:paraId="1CBB591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>Batey, M., 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Furnham, A. (2009). Intelligence and personality as predictors of divergent thinking: The role of general, fluid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crystallised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60–69.</w:t>
      </w:r>
    </w:p>
    <w:p w14:paraId="5A54C3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Batool, N., &amp; Hanif, R. (2018). Differential relationships of Big Five personality traits with positive mental health and psychopathology: Examining dual continua model of positive mental health in Pakistan.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Social and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3–9.</w:t>
      </w:r>
    </w:p>
    <w:p w14:paraId="00DF16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Baucom, B. R., Atkins, D. C., Simpson, L. E., &amp; Christensen, A. (2009). Prediction of response to treatment in a randomized clinical trial of couple therapy: A 2-year follow-up.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160–173.</w:t>
      </w:r>
    </w:p>
    <w:p w14:paraId="097DBA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Baudin, N. (2009). Le noyau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l’évaluation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soi: Revue de question/ Core self-evaluation: A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Pratiques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Psychologiques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137–150.</w:t>
      </w:r>
    </w:p>
    <w:p w14:paraId="376EC8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Baumann, N., &amp; Kuhl, J. (2002). Intuition, affect, and personality: Unconscious coherence judgments and self-regulation of negative affect.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1213–1223.</w:t>
      </w:r>
    </w:p>
    <w:p w14:paraId="2FFE6E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Baumert, A., Beierlein, C., Schmitt, M., Kemper, C. J., Kovaleva, A., Liebig,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Rammstedt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(2014). Measuring four perspectives of justice sensitivity with two items each.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380–390. </w:t>
      </w:r>
      <w:hyperlink r:id="rId2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https://doi.org/10.1080/00223891.2013.836526</w:t>
        </w:r>
      </w:hyperlink>
    </w:p>
    <w:p w14:paraId="4EEA0A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Bayne, H. B., &amp; Hankey, M. S. (2020). Development and Rasch analysis of the Empathic Counselor Response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182–194. </w:t>
      </w:r>
      <w:hyperlink r:id="rId2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https://doi.org/10.1080/07481756.2019.1691462</w:t>
        </w:r>
      </w:hyperlink>
    </w:p>
    <w:p w14:paraId="0395DDF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Beas, B.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Setlow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Bizon, J. L. (2013). Distinct manifestations of executive dysfunction in aged rats.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2164–2174. </w:t>
      </w:r>
      <w:hyperlink r:id="rId2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https://doi.org/10.1016/j.neurobiolaging.2013.03.019</w:t>
        </w:r>
      </w:hyperlink>
    </w:p>
    <w:p w14:paraId="2771BA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Beath, A. P., Jones, M. P., &amp; Fitness, J. (2015). Predicting distress via emotion regulation and coping: Measurement variance in trait EI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45–51. </w:t>
      </w:r>
      <w:hyperlink r:id="rId2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https://doi.org/10.1016/j.paid.2014.12.015</w:t>
        </w:r>
      </w:hyperlink>
    </w:p>
    <w:p w14:paraId="5108E1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Beaty, R. E., Nusbaum, E. C., &amp; Silvia, P. J. (2014). Does insight problem solving predict real-world creativity?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287–292. </w:t>
      </w:r>
      <w:hyperlink r:id="rId2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https://doi.org/10.1037/a0035727</w:t>
        </w:r>
      </w:hyperlink>
    </w:p>
    <w:p w14:paraId="5CC1B9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Beauchamp, M. C., Lecomte, T., Lecomte, C., Leclerc,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Corbière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(2006). Do people with a first episode of psychosis differ in personality profiles?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(1–3), 162–167. </w:t>
      </w:r>
      <w:hyperlink r:id="rId2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https://doi.org/10.1016/j.schres.2006.03.026</w:t>
        </w:r>
      </w:hyperlink>
    </w:p>
    <w:p w14:paraId="0F012C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Beauchamp, M., Lecomte, T., Lecomte, C., Leclerc,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Corbière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(2013). Do personality traits matter when choosing a group therapy for early psychosis?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Psychotherapy: Theory, Research and Practice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19–32. </w:t>
      </w:r>
      <w:hyperlink r:id="rId2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https://doi.org/10.1111/j.2044-8341.2011.02052.x</w:t>
        </w:r>
      </w:hyperlink>
    </w:p>
    <w:p w14:paraId="3B1564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>Beauducel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Liepmann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Felfe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Nettelnstroth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(2007). The impact of different measurement models for fluid and crystallized intelligence on the correlation with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71–78.</w:t>
      </w:r>
    </w:p>
    <w:p w14:paraId="3ECD88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Becerra-García, J. A., &amp; Egan, V. (2014). A cross-sectional study of the relationships between age and personality in sex offenders against children.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Sexologies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European Journal of Sexology and Sexual Health / Revue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Européenne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Sexologie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Santé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Sexuelle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e31–e34. </w:t>
      </w:r>
      <w:hyperlink r:id="rId2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https://doi.org/10.1016/j.sexol.2013.10.005</w:t>
        </w:r>
      </w:hyperlink>
    </w:p>
    <w:p w14:paraId="6DFD5D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Becerra-García, J. A., García-León, A., &amp; Egan, V. (2013a). A cross-cultural comparison of criminological characteristics and personality traits in sexual offenders against children: Study in Spain and the United Kingdom.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344–352. </w:t>
      </w:r>
      <w:hyperlink r:id="rId2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https://doi.org/10.1080/13218719.2012.677758</w:t>
        </w:r>
      </w:hyperlink>
    </w:p>
    <w:p w14:paraId="2BEF1EA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Becerra-García, J. A., García-León, A., &amp; Egan, V. (2013b). Toward a neuropsychology of personality in sex offenders against children: An exploratory psychometric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612–623. </w:t>
      </w:r>
      <w:hyperlink r:id="rId2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https://doi.org/10.1080/10538712.2013.800933</w:t>
        </w:r>
      </w:hyperlink>
    </w:p>
    <w:p w14:paraId="0F7845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Becerra-García, J. A., García-León, A., Muela-Martínez, J. A., &amp; Egan, V. (2013). A controlled study of the Big Five personality dimensions in sex offenders, non-sex offenders and non-offenders: Relationship with offending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childhood abuse.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233–246. </w:t>
      </w:r>
      <w:hyperlink r:id="rId2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https://doi.org/10.1080/14789949.2013.764463</w:t>
        </w:r>
      </w:hyperlink>
    </w:p>
    <w:p w14:paraId="140C9F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Bech,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Carrozzino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Austin, S. F., Møller, S. B., &amp; Vassend, O. (2016). Measuring euthymia within the Neuroticism Scale from the NEO Personality Inventory: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Mokken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analysis of the Norwegian general population study for scalability.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99–102. </w:t>
      </w:r>
      <w:hyperlink r:id="rId2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https://doi.org/10.1016/j.jad.2015.12.039</w:t>
        </w:r>
      </w:hyperlink>
    </w:p>
    <w:p w14:paraId="435C15B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Beck, E., Burnet, K. L., &amp; Vosper, J. (2006). Birth-order effects on facets of Extraversion.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953–959.</w:t>
      </w:r>
    </w:p>
    <w:p w14:paraId="3EBA63A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Beck, R., &amp; Haugen, A. D. (2013). The Christian religion: A theological and psychological review.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697–711). American Psychological Association. </w:t>
      </w:r>
      <w:hyperlink r:id="rId2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https://doi.org/10.1037/14045-039</w:t>
        </w:r>
      </w:hyperlink>
    </w:p>
    <w:p w14:paraId="0F8CCF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Becker, G. (2006). NEO-FFI scores in college men and women: A view from McDonald’s unified treatment of test theory.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911–941. </w:t>
      </w:r>
      <w:hyperlink r:id="rId2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https://doi.org/10.1016/j.jrp.2005.09.009</w:t>
        </w:r>
      </w:hyperlink>
    </w:p>
    <w:p w14:paraId="2810EED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Becker, M. R. (2005). Personality and mental health as predictors of rater bias in observational data.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(4-B), 2291–2291.</w:t>
      </w:r>
    </w:p>
    <w:p w14:paraId="2CA890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Becker, P. (1996). How big are the Big Five?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Differentielle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Diagnostische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209–221.</w:t>
      </w:r>
    </w:p>
    <w:p w14:paraId="59BFD7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Becker, P. (1998). Special feature: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multifacet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circumplex model of personality as a basis for the description and therapy of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213–225.</w:t>
      </w:r>
    </w:p>
    <w:p w14:paraId="2FC6E9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Becker, P. (1999). Beyond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511–530. </w:t>
      </w:r>
      <w:hyperlink r:id="rId2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https://doi.org/10.1016/S0191-8869(98)00168-8</w:t>
        </w:r>
      </w:hyperlink>
    </w:p>
    <w:p w14:paraId="7D007F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Becker, P. (2004). About invariance and intercorrelation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factores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the Revised NEO Personality Inventory (NEO-PI-R) and the Trier Integrated Personality Inventory (TIPI).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39–48. </w:t>
      </w:r>
      <w:hyperlink r:id="rId2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https://doi.org/10.1026/0012-1924.50.1.39</w:t>
        </w:r>
      </w:hyperlink>
    </w:p>
    <w:p w14:paraId="172814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Beckmann, N., Beckmann, J. F., Birney, D. P., &amp; Wood, R. E. (2015). A problem shared is learning doubled: Deliberative processing in dyads improves learning in complex dynamic decision-making tasks.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654–662. </w:t>
      </w:r>
      <w:hyperlink r:id="rId2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https://doi.org/10.1016/j.chb.2015.01.052</w:t>
        </w:r>
      </w:hyperlink>
    </w:p>
    <w:p w14:paraId="77A9A1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Beckmann, N., Wood, R.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Minbashian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(2010). It depends how you look at it: On the relationship between Neuroticism and Conscientiousness at the within- and the between-person levels of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593–601. </w:t>
      </w:r>
      <w:hyperlink r:id="rId2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https://doi.org/10.1016/j.jrp.2010.07.004</w:t>
        </w:r>
      </w:hyperlink>
    </w:p>
    <w:p w14:paraId="41ABF0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Beckwith, L. J. (1997). Men who seek treatment for erectile disorder at a Veteran’s Administration sexuality clinic: Personality, health locus of control, and sexual functioning.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2664B-2664B.</w:t>
      </w:r>
    </w:p>
    <w:p w14:paraId="7C2E38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Bedford, A., Watson, R., Henry, J. D., Crawford, J. R., &amp; Deary, I. J. (2010).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Mokken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scaling analyses of the Personal Disturbance Scale (DSSI/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) in large clinical and non-clinical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38–42. </w:t>
      </w:r>
      <w:hyperlink r:id="rId2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https://doi.org/10.1016/j.paid.2010.08.017</w:t>
        </w:r>
      </w:hyperlink>
    </w:p>
    <w:p w14:paraId="144201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Beeney, J. E., Stepp, S. D., Hallquist, M. N., Scott, L. N., Wright, A. G. C., Ellison, W. D., Nolf, K.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Pilkonis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A. (2015). Attachment and social cognition in borderline personality disorder: Specificity in relation to antisocial and avoidant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207–215. </w:t>
      </w:r>
      <w:hyperlink r:id="rId2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https://doi.org/10.1037/per0000110</w:t>
        </w:r>
      </w:hyperlink>
    </w:p>
    <w:p w14:paraId="434030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Beggs, R. T., Holtzman, S., &amp; DeLongis, A. (2016). Predicting daily satisfaction with spouse responses among people with rheumatoid arthritis.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24–33. </w:t>
      </w:r>
      <w:hyperlink r:id="rId2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https://doi.org/10.1007/s12160-015-9728-x</w:t>
        </w:r>
      </w:hyperlink>
    </w:p>
    <w:p w14:paraId="108967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Behnke, A., Strobel, A., &amp; Armbruster, D. (2020). When the killing has been done: Exploring associations of personality with third-party judgment and punishment of homicides in moral dilemma scenarios.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(6). </w:t>
      </w:r>
      <w:hyperlink r:id="rId2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https://doi.org/10.1371/journal.pone.0235253</w:t>
        </w:r>
      </w:hyperlink>
    </w:p>
    <w:p w14:paraId="02617E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Beier, M. E., &amp; Ackerman, P. L. (2001). Current-event knowledge in adults: An investigation of age, intelligence,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nonability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determinants.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615–628. </w:t>
      </w:r>
      <w:hyperlink r:id="rId2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https://doi.org/10.1037/0882-7974.16.4.615</w:t>
        </w:r>
      </w:hyperlink>
    </w:p>
    <w:p w14:paraId="71425E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Beier, M. E., &amp; Ackerman, P. L. (2003). Determinants of health knowledge: An investigation of age, gender, abilities, personality, and interests.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439–448.</w:t>
      </w:r>
    </w:p>
    <w:p w14:paraId="1A396A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Beitel, M., Bogus, S., Hutz, A., Green, D., Cecero, J. J., &amp; Barry, D. T. (2014). Stillness and motion: An empirical investigation of mindfulness and self-actualization.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Person-Centered and Experiential Psychotherapies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187–202. </w:t>
      </w:r>
      <w:hyperlink r:id="rId2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https://doi.org/10.1080/14779757.2013.855131</w:t>
        </w:r>
      </w:hyperlink>
    </w:p>
    <w:p w14:paraId="27B6B7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Belcher, A. M., Volkow, N. D., Moeller, F. G., &amp; Ferré, S. (2014). Personality traits and vulnerability or resilience to substance use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Cognitive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211–217. </w:t>
      </w:r>
      <w:hyperlink r:id="rId2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https://doi.org/10.1016/j.tics.2014.01.010</w:t>
        </w:r>
      </w:hyperlink>
    </w:p>
    <w:p w14:paraId="27B5A8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Beléndez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Gómez, A., López, S., &amp; Topa, G. (2018). Psychometric properties of the Spanish version of the Core Self-Evaluations Scale (CSES-SP).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195–197. </w:t>
      </w:r>
      <w:hyperlink r:id="rId2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https://doi.org/10.1016/j.paid.2017.10.034</w:t>
        </w:r>
      </w:hyperlink>
    </w:p>
    <w:p w14:paraId="7F1515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Belhekar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M. (2017). Cognitive and non-cognitive determinants of heuristics of judgment and decision-making: General ability and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75–84.</w:t>
      </w:r>
    </w:p>
    <w:p w14:paraId="66E38D8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Bell,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Fiszdon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Richardson, R., Lysaker, P., &amp; Bryson, G. (2007). Are self-reports valid for schizophrenia patients with poor insight? Relationship of unawareness of illness to psychological self-report instruments.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37–46.</w:t>
      </w:r>
    </w:p>
    <w:p w14:paraId="42B93D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Belsky, J., Crnic, K., &amp; Woodworth, S. (1995). Personality and parenting: Exploring the mediating role of transient mood and daily hassles.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903–929. </w:t>
      </w:r>
      <w:hyperlink r:id="rId2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https://doi.org/10.1111/j.1467-6494.1995.tb00320.x</w:t>
        </w:r>
      </w:hyperlink>
    </w:p>
    <w:p w14:paraId="578C443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Belter, R. W., &amp; Piotrowski, C. (2001). Current status of doctoral-level training in psychological testing.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717–726.</w:t>
      </w:r>
    </w:p>
    <w:p w14:paraId="3B20DC8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Beltz, A. M., Loviska, A. M., &amp; Kelly, D. (2019). No personality differences between oral contraceptive users and naturally cycling women: Implications for research on sex hormones.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127–130. </w:t>
      </w:r>
      <w:hyperlink r:id="rId2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https://doi.org/10.1016/j.psyneuen.2018.09.034</w:t>
        </w:r>
      </w:hyperlink>
    </w:p>
    <w:p w14:paraId="76B7E6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Bender, M. C. (2001). Preferences for psychotherapeutic processes: A dimensional personality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536B-536B.</w:t>
      </w:r>
    </w:p>
    <w:p w14:paraId="080077F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Bender, S. W., Nibbelink, B., Towner-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Thyrum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Vredenburg, D. (2013). Defining characteristics of creative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38–47. </w:t>
      </w:r>
      <w:hyperlink r:id="rId2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https://doi.org/10.1080/10400419.2013.752190</w:t>
        </w:r>
      </w:hyperlink>
    </w:p>
    <w:p w14:paraId="15079F2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Bendersky, C., &amp; Shah, N. P. (2013). The downfall of extraverts and rise of neurotics: The dynamic process of status allocation in task groups.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387–406. </w:t>
      </w:r>
      <w:hyperlink r:id="rId2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https://doi.org/10.5465/amj.2011.0316</w:t>
        </w:r>
      </w:hyperlink>
    </w:p>
    <w:p w14:paraId="607102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Benedek, M., Borovnjak, B., Neubauer, A. C., &amp; Kruse-Weber, S. (2014). Creativity and personality in classical, jazz and folk musicians.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117–121. </w:t>
      </w:r>
      <w:hyperlink r:id="rId2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https://doi.org/10.1016/j.paid.2014.01.064</w:t>
        </w:r>
      </w:hyperlink>
    </w:p>
    <w:p w14:paraId="6A77852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Benedek, M., Jauk, E., Sommer,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Arendasy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Neubauer, A. C. (2014). Intelligence, creativity, and cognitive control: The common and differential involvement of executive functions in intelligence and creativity.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73–83. </w:t>
      </w:r>
      <w:hyperlink r:id="rId2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https://doi.org/10.1016/j.intell.2014.05.007</w:t>
        </w:r>
      </w:hyperlink>
    </w:p>
    <w:p w14:paraId="063B72A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Benedek, M., Jurisch,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Koschutnig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Fink, A., &amp; Beaty, R. E. (2020). Elements of creative thought: Investigating the cognitive and neural correlates of association and bi-association processes.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https://doi.org/10.1016/j.neuroimage.2020.116586</w:t>
        </w:r>
      </w:hyperlink>
    </w:p>
    <w:p w14:paraId="31A90E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Benedict, R. H. B. &amp; et al. (2009). Personality traits in women with multiple sclerosis: Discrepancy in patient/partner report and disease course.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147–154.</w:t>
      </w:r>
    </w:p>
    <w:p w14:paraId="3DA2502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Benedict, R. H. B., Schwartz, C. E., Duberstein, P., Healy,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Hoogs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Bergsland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Dwyer, M. G., Weinstock-Guttman,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Zivadinov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(2013). Influence of personality on the relationship between gray matter volume and neuropsychiatric symptoms in multiple sclerosis.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253–261. </w:t>
      </w:r>
      <w:hyperlink r:id="rId2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https://doi.org/10.1097/PSY.0b013e31828837cc</w:t>
        </w:r>
      </w:hyperlink>
    </w:p>
    <w:p w14:paraId="16E923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Benet-Martínez, V., &amp; John, O. P. (1998). Los Cinco Grandes across cultures and ethnic groups: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Multitrait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multi-method analyses of the Big Five in Spanish and English.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729–750. </w:t>
      </w:r>
      <w:hyperlink r:id="rId2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https://doi.org/10.1037/0022-3514.75.3.729</w:t>
        </w:r>
      </w:hyperlink>
    </w:p>
    <w:p w14:paraId="091369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Benford, K., &amp; Swami, V. (2014). Body image and personality among British men: Associations between the Big Five personality domains, drive for muscularity, and body appreciation.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Body Image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454–457. </w:t>
      </w:r>
      <w:hyperlink r:id="rId2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https://doi.org/10.1016/j.bodyim.2014.07.004</w:t>
        </w:r>
      </w:hyperlink>
    </w:p>
    <w:p w14:paraId="48BA952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Benjamin, J., Li, L., Patterson, C., Greenfield, B. D., Murphy, D. L., &amp; Hamer, D. H. (1995). Mapping personality traits to genes: Population and familial association between the D4 dopamine receptor gene and measures of novelty seeking.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Nature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81–84.</w:t>
      </w:r>
    </w:p>
    <w:p w14:paraId="38F889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Ben-Ner, A., &amp; Halldorsson, F. (2010). Trusting and trustworthiness: What are they, how to measure them, and what affects them.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64–79.</w:t>
      </w:r>
    </w:p>
    <w:p w14:paraId="31CB63C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Benning, S. D. (2013). Heterogeneity in content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psychopathies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Comment on Marcus et 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83–84. </w:t>
      </w:r>
      <w:hyperlink r:id="rId2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https://doi.org/10.1037/a0027451</w:t>
        </w:r>
      </w:hyperlink>
    </w:p>
    <w:p w14:paraId="62BE94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Ben-Porath, Y. S. (2013). Self-report inventories: Assessing personality and psychopathology.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622–644). John Wiley &amp; Sons, Inc.</w:t>
      </w:r>
    </w:p>
    <w:p w14:paraId="444AD48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Berenbaum, H., Chow, P. I., Schoenleber, M., &amp; Flores Jr., L. E. (2016). Personality and pleasurable emotions.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400–406. </w:t>
      </w:r>
      <w:hyperlink r:id="rId2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https://doi.org/10.1016/j.paid.2016.06.023</w:t>
        </w:r>
      </w:hyperlink>
    </w:p>
    <w:p w14:paraId="05C871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Bergeman, C.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Chipuer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M., Plomin, R., Pedersen, N. L., McClearn, G.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Nesselroade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R., Costa, P. T., Jr., &amp; McCrae, R. R. (1993). Genetic and environmental effects on Openness to Experience, Agreeableness, and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159–179. </w:t>
      </w:r>
      <w:hyperlink r:id="rId2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https://doi.org/10.1111/j.1467-6494.1993.tb01030.x</w:t>
        </w:r>
      </w:hyperlink>
    </w:p>
    <w:p w14:paraId="75C36E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Berger, C., Domes,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Balschat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Thome,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Höppner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(2017). Effects of prefrontal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rTMS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on autonomic reactions to affective pictures.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(Suppl 1), S139–S152. </w:t>
      </w:r>
      <w:hyperlink r:id="rId2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https://doi.org/10.1007/s00702-015-1491-4</w:t>
        </w:r>
      </w:hyperlink>
    </w:p>
    <w:p w14:paraId="6569EC8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Berger, P., Bitsch, F., Nagels, A., Straube, B., &amp; Falkenberg, I. (2018). Personality modulates amygdala and insula connectivity during humor appreciation: An event-related fMRI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756–768. </w:t>
      </w:r>
      <w:hyperlink r:id="rId2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https://doi.org/10.1080/17470919.2017.1403375</w:t>
        </w:r>
      </w:hyperlink>
    </w:p>
    <w:p w14:paraId="2BA428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Berger, U.,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Anaki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(2014). Demographic influences on disgust: Evidence from a heterogeneous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67–71. </w:t>
      </w:r>
      <w:hyperlink r:id="rId2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https://doi.org/10.1016/j.paid.2014.02.016</w:t>
        </w:r>
      </w:hyperlink>
    </w:p>
    <w:p w14:paraId="53BA28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Bergh, R., &amp; Akrami, N. (2016). Are non-agreeable individuals prejudiced? Comparing different conceptualizations of agreeableness.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153–159. </w:t>
      </w:r>
      <w:hyperlink r:id="rId2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https://doi.org/10.1016/j.paid.2016.05.052</w:t>
        </w:r>
      </w:hyperlink>
    </w:p>
    <w:p w14:paraId="27A530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Bergh, R., Akrami,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Ekehammar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(2010). Social identity and prejudiced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317–321.</w:t>
      </w:r>
    </w:p>
    <w:p w14:paraId="07360D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Berghuis, H., Kamphuis, J. H., &amp; Verheul, R. (2014). Specific personality traits and general personality dysfunction as predictors of the presence and severity of personality disorders in a clinical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410–416. </w:t>
      </w:r>
      <w:hyperlink r:id="rId2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https://doi.org/10.1080/00223891.2013.834825</w:t>
        </w:r>
      </w:hyperlink>
    </w:p>
    <w:p w14:paraId="3FB6C1A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Berghuis, H., Kamphuis, J. H., Verheul,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Larstone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Livesley, J. (2013). The General Assessment of Personality Disorder (GAPD) as an instrument for assessing the core features of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544–557. </w:t>
      </w:r>
      <w:hyperlink r:id="rId2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https://doi.org/10.1002/cpp.1811</w:t>
        </w:r>
      </w:hyperlink>
    </w:p>
    <w:p w14:paraId="61309C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Bergner, S. (2020). Being smart is not enough: Personality traits and vocational interests incrementally predict intention, status and success of leaders and entrepreneurs beyond cognitive 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https://doi.org/10.3389/fpsyg.2020.00204</w:t>
        </w:r>
      </w:hyperlink>
    </w:p>
    <w:p w14:paraId="20F3C35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Berings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Bouwen, R. (2004). Work values and personality traits as predictors of enterprising and social vocational interests.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349–364.</w:t>
      </w:r>
    </w:p>
    <w:p w14:paraId="4299B7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Berlin, I., &amp; Covey, L. S. (2006). Pre-cessation depressive mood predicts failure to quit smoking: The role of coping and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1814–1821.</w:t>
      </w:r>
    </w:p>
    <w:p w14:paraId="1E2DDD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Berman, M. I., &amp; Song, S. L. (2013). Assessment of personality in counseling settings.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407–426). American Psychological Association. </w:t>
      </w:r>
      <w:hyperlink r:id="rId2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https://doi.org/10.1037/14048-024</w:t>
        </w:r>
      </w:hyperlink>
    </w:p>
    <w:p w14:paraId="609BA0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Bernard, L. (2000). Variations in subject pool as a function of earlier or later participation.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659–668.</w:t>
      </w:r>
    </w:p>
    <w:p w14:paraId="4D5DF8B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Bernard, L. C., Hutchison, S., Lavin, A., &amp; Pennington, P. (1996). Ego-strength, hardiness, self-esteem, self-efficacy, optimism, and maladjustment: Health-related personality constructs and the “Big Five”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115–131.</w:t>
      </w:r>
    </w:p>
    <w:p w14:paraId="291BF1D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Bernard, L. C., &amp; Walsh, R. P. (2002). Variations in a university subject pool as a function of earlier or later participation and self-report: A replication and extension.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553–570.</w:t>
      </w:r>
    </w:p>
    <w:p w14:paraId="301A22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Bernard, N. S., Dollinger, S.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Rasmanaiah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 (2002). Applying the Big Five personality factors to the impostor phenomenon.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321–333.</w:t>
      </w:r>
    </w:p>
    <w:p w14:paraId="75B697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Bernardin, H. J., Cooke, D. K., &amp; Villanova, P. (2000). Conscientiousness and Agreeableness as predictors of rating leniency.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232–234.</w:t>
      </w:r>
    </w:p>
    <w:p w14:paraId="78F102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Bernardin, H. J., Thomason, S., Buckley, M. R., &amp; Kane, J. S. (2016). Rater rating‐level bias and accuracy in performance appraisals: The impact of rater personality, performance management competence, and rater accountability.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321–340. </w:t>
      </w:r>
      <w:hyperlink r:id="rId2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https://doi.org/10.1002/hrm.21678</w:t>
        </w:r>
      </w:hyperlink>
    </w:p>
    <w:p w14:paraId="50F7CB4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Berner, M. M., Wendt, A., Kriston, L., &amp; Rohde, A. (2005). Experience of sexuality after pregnancy and childbirth.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Geburtshilfe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Frauenheilkunde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751–760.</w:t>
      </w:r>
    </w:p>
    <w:p w14:paraId="4D3DF9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Bernerth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Armenakis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Feild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S., Giles, W. F., &amp; Walker, H. J. (2007). Is personality associated with perceptions of LMX? An empirical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and Organization Development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613–631.</w:t>
      </w:r>
    </w:p>
    <w:p w14:paraId="5D9F18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Bernet, M. (1996). Style in the perception of affect and its relation to mental health.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Doctoral Dissertation, City University of New York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(10-B), 5411–5411.</w:t>
      </w:r>
    </w:p>
    <w:p w14:paraId="3B6DF7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Bernstein, D.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Belicki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(1995). On the psychometric properties of retrospective dream content questionnaires.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351–364. </w:t>
      </w:r>
      <w:hyperlink r:id="rId2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https://doi.org/10.2190/R1FR-YHF7-EVG9-UDJT</w:t>
        </w:r>
      </w:hyperlink>
    </w:p>
    <w:p w14:paraId="04C8E5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Berntsen, D., &amp; Rubin, D. C. (2015).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Pretraumatic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stress reactions in soldiers deployed to Afghanistan.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663–674. </w:t>
      </w:r>
      <w:hyperlink r:id="rId2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https://doi.org/10.1177/2167702614551766</w:t>
        </w:r>
      </w:hyperlink>
    </w:p>
    <w:p w14:paraId="2A18E1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Berrocal, A., Concepcion, W., De Dominicis,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(2020). Complementing human behavior assessment by leveraging personal ubiquitous devices and social links: An 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>evaluation of the peer-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ceived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momentary assessment method.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JMIR MHealth and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UHealth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(8). </w:t>
      </w:r>
      <w:hyperlink r:id="rId2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https://doi.org/10.2196/15947</w:t>
        </w:r>
      </w:hyperlink>
    </w:p>
    <w:p w14:paraId="177F68A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Berry, D. S., &amp; Hansen, J. S. (1996). Positive affect, negative affect, and social interaction.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796–809. </w:t>
      </w:r>
      <w:hyperlink r:id="rId2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https://doi.org/10.1037/0022-3514.71.4.796</w:t>
        </w:r>
      </w:hyperlink>
    </w:p>
    <w:p w14:paraId="0DDD89F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Berry, D. S., &amp; Landry, J. C. (1997). Facial maturity and daily social interaction.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570–580. </w:t>
      </w:r>
      <w:hyperlink r:id="rId2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https://doi.org/10.1037/0022-3514.72.3.570</w:t>
        </w:r>
      </w:hyperlink>
    </w:p>
    <w:p w14:paraId="070343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Berry, D. S., &amp; Miller, K. M. (2001). When boy meets girl: Attractiveness and the Five-Factor Model in opposite-sex interactions.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62–77.</w:t>
      </w:r>
    </w:p>
    <w:p w14:paraId="233F17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Berry, D. S., Willingham, J. K., &amp; Thayer, C. A. (2000). Affect and personality as predictors of conflict and closeness in young adults’ friendships.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84–107.</w:t>
      </w:r>
    </w:p>
    <w:p w14:paraId="46640E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Berry, D. T. R. T. R., Bagby, R. M., Smerz, J., Rinaldo, J. C. C., Caldwell-Andrews, A., Baer, R. A. A., Bagby, M., Smerz, J., Rinaldo, J. C. C., Caldwell-Andrews, A., &amp; Baer, R. A. A. (2001). Effectiveness of NEO-PI-R research validity scales for discriminating analog malingering and genuine psychopathology.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496–516. </w:t>
      </w:r>
      <w:hyperlink r:id="rId2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https://doi.org/10.1207/S15327752JPA7603_10</w:t>
        </w:r>
      </w:hyperlink>
    </w:p>
    <w:p w14:paraId="07971B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Berry, J. K. M., &amp; Drummond, P. D. (2014). Does attachment anxiety increase vulnerability to headache?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113–120. </w:t>
      </w:r>
      <w:hyperlink r:id="rId2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https://doi.org/10.1016/j.jpsychores.2013.11.018</w:t>
        </w:r>
      </w:hyperlink>
    </w:p>
    <w:p w14:paraId="4B1203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Berry, J. W., Elliott, T. R., &amp; Rivera, P. (2007). Resilient,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undercontrolled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and overcontrolled personality prototypes among persons with spinal cord injury.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292–302.</w:t>
      </w:r>
    </w:p>
    <w:p w14:paraId="0D0ECE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Bertolino, A., Arciero, G., Rubino, Latorre, V., DeCandia, M., Mazzola, V., Blasi, G., &amp; et al. (2005). Variation of human amygdala response during threatening stimuli as a function of 5’HTTPR genotype and personality style.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1517–1525.</w:t>
      </w:r>
    </w:p>
    <w:p w14:paraId="0C0D14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Bertrand, J. A., Jean, S., Laberge, L., Gagnon, C., Mathieu, J., Gagnon, J. F., &amp; Richer, L. (2015). Psychological characteristics of patients with myotonic dystrophy type 1.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Scandinavica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49–58. </w:t>
      </w:r>
      <w:hyperlink r:id="rId2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https://doi.org/10.1111/ane.12356</w:t>
        </w:r>
      </w:hyperlink>
    </w:p>
    <w:p w14:paraId="6CC9D3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Bertrand, R. M., Graham, E. K., &amp; Lachman, M. E. (2013). Personality development in adulthood and old age.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Developmental psychology, Vol. 6,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475–494). John Wiley &amp; Sons Inc.</w:t>
      </w:r>
    </w:p>
    <w:p w14:paraId="15BB723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Berzonsky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D., &amp; Sullivan, C. (1992). Social-cognitive aspects of identity style: Need for cognition, experiential Openness, and introspection.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140–155. </w:t>
      </w:r>
      <w:hyperlink r:id="rId2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https://doi.org/10.1177/074355489272002</w:t>
        </w:r>
      </w:hyperlink>
    </w:p>
    <w:p w14:paraId="531846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>Besteiro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Alvarez, M., Lemos, S., Muniz, J., Carlos, C. Y.,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Weruaga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(2008). Personality dimensions, sense of coherence and perceived health status in patients with fibromyalgia syndrome.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411–427.</w:t>
      </w:r>
    </w:p>
    <w:p w14:paraId="6561C6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Bester, G., &amp; Marais, A. C. (2014). The phenomenon of adolescents placing pressure on their parents.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15–33. </w:t>
      </w:r>
      <w:hyperlink r:id="rId2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https://doi.org/10.2989/17280583.2013.844156</w:t>
        </w:r>
      </w:hyperlink>
    </w:p>
    <w:p w14:paraId="730E98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Bętkowska-Korpała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(2015). Dynamics of neuroticism in the healing process of individuals addicted to alcohol.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Report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69–84. </w:t>
      </w:r>
      <w:hyperlink r:id="rId2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https://doi.org/10.5114/hpr.2015.47624</w:t>
        </w:r>
      </w:hyperlink>
    </w:p>
    <w:p w14:paraId="11F9C0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Beus, J. M., Dhanani, L. Y., &amp; McCord, M. A. (2015). A meta-analysis of personality and workplace safety: Addressing unanswered questions.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481–498. </w:t>
      </w:r>
      <w:hyperlink r:id="rId2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https://doi.org/10.1037/a0037916</w:t>
        </w:r>
      </w:hyperlink>
    </w:p>
    <w:p w14:paraId="355205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Beverly, C. (2004). Individual differences in situational attribution and a model of interpersonal conflict.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(11-B), 5825–5825.</w:t>
      </w:r>
    </w:p>
    <w:p w14:paraId="26B8A1B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Bey, K., Lennertz,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Markett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Petrovsky, N., Gallinat,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Gründer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Spreckelmeyer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Wienker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Mobascher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Dahmen,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Thuerauf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Kornhuber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Kiefer,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Toliat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R., Nürnberg, P., Winterer, G., &amp; Wagner, M. (2016). Replication of the association between CHRNA4 rs1044396 and harm avoidance in a large population-based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150–155. </w:t>
      </w:r>
      <w:hyperlink r:id="rId2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https://doi.org/10.1016/j.euroneuro.2015.11.007</w:t>
        </w:r>
      </w:hyperlink>
    </w:p>
    <w:p w14:paraId="1421CC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Bhattacharya, P., &amp; Gupta, S. D. (2017). A comparative study among different age groups of male on attitude towards rape, perceived causes of rape,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rationalisation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of rape and their relation with social desirability level and personality dimensions.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215–228.</w:t>
      </w:r>
    </w:p>
    <w:p w14:paraId="6FABE8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Bhattacharya,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Tarafder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Mukhopadhyay, P. (2018). Obsessive compulsive disorder: A functional overview.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11–61). Sage Publications India. </w:t>
      </w:r>
      <w:hyperlink r:id="rId2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https://doi.org/10.4135/9789353280765.n2</w:t>
        </w:r>
      </w:hyperlink>
    </w:p>
    <w:p w14:paraId="3112E3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Bianchi, R. (2018). Burnout is more strongly linked to neuroticism than to work-contextualized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901–905. </w:t>
      </w:r>
      <w:hyperlink r:id="rId2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https://doi.org/10.1016/j.psychres.2018.11.015</w:t>
        </w:r>
      </w:hyperlink>
    </w:p>
    <w:p w14:paraId="3CAB89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Bianchi, R., Rolland, J.-P., &amp; Salgado, J. F. (2018). Burnout, depression, and borderline personality: A 1,163-participant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https://doi.org/10.3389/fpsyg.2017.02336</w:t>
        </w:r>
      </w:hyperlink>
    </w:p>
    <w:p w14:paraId="1BCD1A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Bickerton, G. R., &amp; Miner, M. H. (2021). The interrelationships between spiritual resources and work engagement.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448–463. </w:t>
      </w:r>
      <w:hyperlink r:id="rId2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https://doi.org/10.1037/rel0000253</w:t>
        </w:r>
      </w:hyperlink>
    </w:p>
    <w:p w14:paraId="266C14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Bickerton, G. R., Miner, M. H., Dowson, M., &amp; Griffin, B. (2015). Incremental validity of spiritual resources in the job demands-resources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162–172. </w:t>
      </w:r>
      <w:hyperlink r:id="rId2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https://doi.org/10.1037/rel0000012</w:t>
        </w:r>
      </w:hyperlink>
    </w:p>
    <w:p w14:paraId="1B66AD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Biela, A., Roznowski,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Gorbaniuk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O., &amp; Biela-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Warenica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(2017). The external validity of psychometric testing methods and their meaning for safe road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256–270. </w:t>
      </w:r>
      <w:hyperlink r:id="rId2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https://doi.org/10.21909/sp.2017.04.746</w:t>
        </w:r>
      </w:hyperlink>
    </w:p>
    <w:p w14:paraId="4D2B32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Bielawska-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Batorowicz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(2007). Frequency and intensity of menopausal symptoms in relation to temperament, personality and coping style.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Przeglad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Menopauzalny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70–76.</w:t>
      </w:r>
    </w:p>
    <w:p w14:paraId="0D3AEE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Bieleke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Keller, L. (2021). Individual differences in if-then planning: Insights from the development and application of the If-Then Planning Scale (ITPS).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https://doi.org/10.1016/j.paid.2020.110500</w:t>
        </w:r>
      </w:hyperlink>
    </w:p>
    <w:p w14:paraId="28E10DE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Bienvenu, O. J., Brown, C., Samuels, J. F., Liang, K. Y., Costa, P. T., Jr., Eaton, W. W.,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Nestadt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(2001). Normal personality traits and comorbidity among phobic, panic and major depressive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73–85.</w:t>
      </w:r>
    </w:p>
    <w:p w14:paraId="5CDE021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Bienvenu, O.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Nestadt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Samuels, J. F., Costa, P. T., Jr., Howard, W. T., &amp; Eaton, W. W. (2001). Phobic, panic, and major depressive disorders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Nervous and Mental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154–161.</w:t>
      </w:r>
    </w:p>
    <w:p w14:paraId="4C043E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Bienvenu, O. J., Samuels, J. F., Costa, P. T., Jr.,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M., Eaton, W. W.,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Nestadt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(2004). Anxiety and depressive disorders and the Five-Factor Model of personality: A higher- and lower-order personality trait investigation in a community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92–97.</w:t>
      </w:r>
    </w:p>
    <w:p w14:paraId="59DE62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Biermann, A., Karbach,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Brünken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(2015). Investigating effects of the quality of field experiences and personality on perceived teaching skills in German pre-service teachers for secondary schools.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Teacher Education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77–87. </w:t>
      </w:r>
      <w:hyperlink r:id="rId2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https://doi.org/10.1016/j.tate.2015.06.005</w:t>
        </w:r>
      </w:hyperlink>
    </w:p>
    <w:p w14:paraId="43815C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Billieux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D’Argembeau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Lewicki, P., &amp; Van der Linder, M. (2009). A French adaptation of the internal and external encoding style questionnaire and its relationships with impulsivity.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Revue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Européenne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Appliquée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/European Review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3–8.</w:t>
      </w:r>
    </w:p>
    <w:p w14:paraId="54C337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Billieux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Gay, P., Rochat, L., &amp; Van der Linden, M. (2010). The role of urgency and its underlying psychological mechanisms in problematic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1085–1096.</w:t>
      </w:r>
    </w:p>
    <w:p w14:paraId="603CF57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Binette, A. P., Vachon-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Presseau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É., Morris, J., Bateman, R., Benzinger, T., Collins, D. L., Poirier, J., Breitner, J. C. S., &amp; Villeneuve, S. (2021). Amyloid and tau pathology associations with personality traits, neuropsychiatric symptoms, and cognitive lifestyle in the preclinical phases of sporadic and autosomal dominant Alzheimer’s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776–785. </w:t>
      </w:r>
      <w:hyperlink r:id="rId2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https://doi.org/10.1016/j.biopsych.2020.01.023</w:t>
        </w:r>
      </w:hyperlink>
    </w:p>
    <w:p w14:paraId="1DA2BB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Bing, M. N., Davison, H. K., &amp; Smothers, J. (2014). Item‐level frame‐of‐reference effects in personality testing: An investigation of incremental validity in an organizational setting.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165–178. </w:t>
      </w:r>
      <w:hyperlink r:id="rId2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https://doi.org/10.1111/ijsa.12066</w:t>
        </w:r>
      </w:hyperlink>
    </w:p>
    <w:p w14:paraId="06F9C6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Bipp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Kleingeld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Snijders, C. (2020). Aberrant personality tendencies and academic success throughout engineering education.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201–216. </w:t>
      </w:r>
      <w:hyperlink r:id="rId2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https://doi.org/10.1111/jopy.12479</w:t>
        </w:r>
      </w:hyperlink>
    </w:p>
    <w:p w14:paraId="375085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Bishop, G. D., Tong, E. M. W., Diong, S.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Enkelmann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C., Why, Y. P., Khader, M., &amp; Ang, J. C. H. (2001). The relationship between coping and personality among police officers in Singapore.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353–374.</w:t>
      </w:r>
    </w:p>
    <w:p w14:paraId="270B3F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Bishop, N. B. (1996). The Big Five and personnel selection: Factors impacting responses and criterion validities.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2195B-2195B.</w:t>
      </w:r>
    </w:p>
    <w:p w14:paraId="758528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Bishop, S., &amp; Forster, S. (2013). Trait anxiety, neuroticism, and the brain basis of vulnerability to affective disorder.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human affective neuroscience.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553–574). Cambridge University Press. </w:t>
      </w:r>
      <w:hyperlink r:id="rId2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https://doi.org/10.1017/CBO9780511843716.031</w:t>
        </w:r>
      </w:hyperlink>
    </w:p>
    <w:p w14:paraId="10736C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Bishop, W. (1998). Questions as interventions: Big Five personality factors and perceptions of Socratic, solution-focused, and diagnostic questioning styles.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0410B-0410B.</w:t>
      </w:r>
    </w:p>
    <w:p w14:paraId="372741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Bjørnebekk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Fjell, A.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Walhovd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Grydeland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Torgersen, S., &amp; Westlye, L. T. (2013). Neuronal correlates of the five factor model (FFM) of human personality: Multimodal imaging in a large healthy sample.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194–208. </w:t>
      </w:r>
      <w:hyperlink r:id="rId2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https://doi.org/10.1016/j.neuroimage.2012.10.009</w:t>
        </w:r>
      </w:hyperlink>
    </w:p>
    <w:p w14:paraId="77F67D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Bjornsdottir,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Almarsdottir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Hansdottir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Thorsdottir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Heimisdottir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Stefansson,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Thorgeirsson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E., &amp; Brennan, P. F. (2014). From paper to web: Mode equivalence of the ARHQ and NEO-FFI.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384–392. </w:t>
      </w:r>
      <w:hyperlink r:id="rId2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https://doi.org/10.1016/j.chb.2014.10.033</w:t>
        </w:r>
      </w:hyperlink>
    </w:p>
    <w:p w14:paraId="463802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Bjornsdottir, G., Jonsson, F.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Hansdottir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Almarsdottir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Heimisdottir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Tyrfingsson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Runarsdottir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A., Kristjansson, K., Stefansson,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Thorgeirsson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E. (2014). Psychometric properties of the Icelandic NEO-FFI in a general population sample compared to a sample recruited for a study on the genetics of addiction.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71–75. </w:t>
      </w:r>
      <w:hyperlink r:id="rId2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https://doi.org/10.1016/j.paid.2013.10.010</w:t>
        </w:r>
      </w:hyperlink>
    </w:p>
    <w:p w14:paraId="6DC461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Black, D. W., Goldstein, R. B., Blum, N., &amp; Noyes, R. (1995). Personality characteristics in 60 subjects with psychosexual dysfunction: A nonpatient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275–285. </w:t>
      </w:r>
      <w:hyperlink r:id="rId2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https://doi.org/10.1521/pedi.1995.9.4.275</w:t>
        </w:r>
      </w:hyperlink>
    </w:p>
    <w:p w14:paraId="21DE7C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Black, J. (2000). Personality testing and police selection: Utility of the “Big Five.”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New Zealand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2–9.</w:t>
      </w:r>
    </w:p>
    <w:p w14:paraId="6F55F3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Blackburn, R., Renwick, S. J., Donnelly, J. P., &amp; Logan, C. (2004). Big Five or Big Two? Superordinate factors in the NEO Five Factor Inventory and the Antisocial Personality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957–970. </w:t>
      </w:r>
      <w:hyperlink r:id="rId2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https://doi.org/10.1016/j.paid.2003.10.017</w:t>
        </w:r>
      </w:hyperlink>
    </w:p>
    <w:p w14:paraId="4F6EF9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Blagov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S., Patrick, C. J., Oost, K. M., Goodman, J. A., &amp; Pugh, A. T. (2016). Triarchic Psychopathy Measure: Validity in relation to normal-range traits, personality pathology, and psychological adjustment.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71–81. </w:t>
      </w:r>
      <w:hyperlink r:id="rId2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https://doi.org/10.1521/pedi_2015_29_182</w:t>
        </w:r>
      </w:hyperlink>
    </w:p>
    <w:p w14:paraId="6F55DB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Blain, S. D., Grazioplene, R. G., Ma, Y., &amp; DeYoung, C. G. (2020). Toward a neural model of the openness-psychoticism dimension: Functional connectivity in the default and frontoparietal control networks.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540–551. </w:t>
      </w:r>
      <w:hyperlink r:id="rId2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https://doi.org/10.1093/schbul/sbz103</w:t>
        </w:r>
      </w:hyperlink>
    </w:p>
    <w:p w14:paraId="4BE278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Blain, S. D., Longenecker, J. M., Grazioplene, R. G., Klimes-Dougan, B., &amp; DeYoung, C. G. (2020). Apophenia as the disposition to false positives: A unifying framework for openness and psychoticism.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279–292. </w:t>
      </w:r>
      <w:hyperlink r:id="rId2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https://doi.org/10.1037/abn0000504</w:t>
        </w:r>
      </w:hyperlink>
    </w:p>
    <w:p w14:paraId="4A386D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Blais, M. A. (2010). The common structure of normal personality and psychopathology: Preliminary exploration in a non-patient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322–326. </w:t>
      </w:r>
      <w:hyperlink r:id="rId2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https://doi.org/10.1016/j.paid.2009.10.028</w:t>
        </w:r>
      </w:hyperlink>
    </w:p>
    <w:p w14:paraId="71DB24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Blais, M. A., &amp; Bello, I. (2014). Clinical assessment of thought quality: A multimethod approach.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Multimethod clinical assessment.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232–253). Guilford Press.</w:t>
      </w:r>
    </w:p>
    <w:p w14:paraId="7F21A52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Blasi, G., De Virgilio,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Papazacharias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Taurisano, P., Gelao, B., Fazio, L., Ursini, G., Sinibaldi, L., Andriola,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Masellis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Romano, R., Rampino, A., Di Giorgio, A., Lo Bianco, L., Caforio, G., Piva, F., Popolizio, T., Bellantuono,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Todarello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O., … Bertolino, A. (2013). Converging evidence for the association of functional genetic variation in the serotonin receptor 2a gene with prefrontal function and olanzapine treatment.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JAMA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921–930. </w:t>
      </w:r>
      <w:hyperlink r:id="rId2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https://doi.org/10.1001/jamapsychiatry.2013.1378</w:t>
        </w:r>
      </w:hyperlink>
    </w:p>
    <w:p w14:paraId="48CA6B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Blau, S., Fuller, J. R., &amp; Vaccaro, T. P. (2006). Rational-emotive disputing and the Five-Factor Model: Personality dimensions of the Ellis Emotional Efficiency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and Cognitive-Behavior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87–100.</w:t>
      </w:r>
    </w:p>
    <w:p w14:paraId="187A3C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Bleek, B., Montag, C., Faber, J., &amp; Reuter, M. (2011). Investigating personality in stuttering: Results of a case control study using the NEO-FFI.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218–222.</w:t>
      </w:r>
    </w:p>
    <w:p w14:paraId="24634B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Bleidorn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Hopwood, C. J., Ackerman, R. A., Witt, E. A., Kandler, C., Riemann, R., Samuel, D. B., &amp; Donnellan, M. B. (2020). The healthy personality from a basic trait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1207–1225. </w:t>
      </w:r>
      <w:hyperlink r:id="rId2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https://doi.org/10.1037/pspp0000231</w:t>
        </w:r>
      </w:hyperlink>
    </w:p>
    <w:p w14:paraId="104FE1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>Bleidorn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Kandler,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Hülsheger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U. R., Riemann,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 (2010). Nature and nurture of the interplay between personality traits and major life goals.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366–379. </w:t>
      </w:r>
      <w:hyperlink r:id="rId2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https://doi.org/10.1037/a0019982</w:t>
        </w:r>
      </w:hyperlink>
    </w:p>
    <w:p w14:paraId="639ABCC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Bleidorn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Kandler, C., Riemann,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 (2009). Patterns and sources of adult personality development: Growth curve analyses of the NEO-PI-R scales in a longitudinal twin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142–155.</w:t>
      </w:r>
    </w:p>
    <w:p w14:paraId="4247FD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Blickle, G. (1995a). Argumentativeness and the Big Five: Is Tendency to Approach arguments a facet of Openness to Experience?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Paper Presented at the 3rd Conference on Differential Psychology, Personality Psychology, and Psychological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Diagnsosis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, Trier University, Trier, Germany.</w:t>
      </w:r>
    </w:p>
    <w:p w14:paraId="5ED1F2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Blickle, G. (1995b). Conceptualization and measurement of argumentativeness: A decade later.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99–110. </w:t>
      </w:r>
      <w:hyperlink r:id="rId2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https://doi.org/10.2466/pr0.1995.77.1.99</w:t>
        </w:r>
      </w:hyperlink>
    </w:p>
    <w:p w14:paraId="375A73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Blickle, G. (1995c).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Zusammenhang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zwischen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Berufsorientierungen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Motiven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und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grundlegenden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Persönlichkeitsmerkmalen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[Interactions among vocational orientations, motives, and basic personality traits].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Arbeits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Organisationspsychologie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29–33.</w:t>
      </w:r>
    </w:p>
    <w:p w14:paraId="240A5D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Blickle, G. (1996). Personality traits, learning strategies, and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337–352. </w:t>
      </w:r>
      <w:hyperlink r:id="rId2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https://doi.org/10.1002/(SICI)1099-0984(199612)10:5&lt;337::AID-PER258&gt;3.0.CO;2-7</w:t>
        </w:r>
      </w:hyperlink>
    </w:p>
    <w:p w14:paraId="3CBD9F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Blickle, G. (1997). Argumentativeness and the facets of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(3, Pt. 2), 1379–1385. </w:t>
      </w:r>
      <w:hyperlink r:id="rId2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https://doi.org/10.2466/pr0.1997.81.3f.1379</w:t>
        </w:r>
      </w:hyperlink>
    </w:p>
    <w:p w14:paraId="51A827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Blickle, G., Fröhlich, J. K., Ehlert, S., Pirner, K., Dietl, E., Hanes, T. J., &amp; et al. (2011).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Socioanalytic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theory and work behavior: Roles of work values and political skill in job performance and promotability assessment.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136–148. </w:t>
      </w:r>
      <w:hyperlink r:id="rId2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https://doi.org/10.1016/j.jvb.2010.05.010</w:t>
        </w:r>
      </w:hyperlink>
    </w:p>
    <w:p w14:paraId="3B015E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Blickle,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Kranefeld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Wihler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Kückelhaus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P., &amp; Menges, J. I. (2021). It works without words: A nonlinguistic ability test of perceiving emotions with job-related consequences.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https://doi.org/10.1027/1015-5759/a000656</w:t>
        </w:r>
      </w:hyperlink>
    </w:p>
    <w:p w14:paraId="3E9CDD7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Blickle, G., Meurs, J.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Wihler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Ewen, C., Merkl,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Missfeld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(2015). Extraversion and job performance: How context relevance and bandwidth specificity create a non-linear, positive, and asymptotic relationship.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80–88. </w:t>
      </w:r>
      <w:hyperlink r:id="rId2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https://doi.org/10.1016/j.jvb.2014.12.009</w:t>
        </w:r>
      </w:hyperlink>
    </w:p>
    <w:p w14:paraId="22E9FA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Blickle, G., Meurs, J.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Wihler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Ewen,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Peiseler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K. (2014). Leader inquisitiveness, political skill, and follower attributions of leader charisma and effectiveness: Test of a moderated mediation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272–285. </w:t>
      </w:r>
      <w:hyperlink r:id="rId2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https://doi.org/10.1111/ijsa.12076</w:t>
        </w:r>
      </w:hyperlink>
    </w:p>
    <w:p w14:paraId="05331E8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Blickle, G., Meurs, J.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Wihler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Ewen, C., Plies, A., &amp; Günther, S. (2013). The interactive effects of conscientiousness, openness to experience, and political skill on job performance in complex jobs: The importance of context.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1145–1164. </w:t>
      </w:r>
      <w:hyperlink r:id="rId2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https://doi.org/10.1002/job.1843</w:t>
        </w:r>
      </w:hyperlink>
    </w:p>
    <w:p w14:paraId="152800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Blickle, G., Schlegel, A., Fassbender, P., &amp; Klein, U. (2006). Some personality correlates of business white-collar crime.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220–233. </w:t>
      </w:r>
      <w:hyperlink r:id="rId2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https://doi.org/10.1111/j.1464-0597.2006.00226.x</w:t>
        </w:r>
      </w:hyperlink>
    </w:p>
    <w:p w14:paraId="3A9DBE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Blickle, G., Wendel, S., &amp; Ferris, G. R. (2010). Political skill as moderator of personality—Job performance relationships 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socioanalytic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theory: Test of the getting ahead motive in automobile sales.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326–335.</w:t>
      </w:r>
    </w:p>
    <w:p w14:paraId="50A924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Bliwise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L., Friedman,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Nekich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Yesavage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 (1995). Prediction of outcome in behaviorally based insomnia treatments.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17–23. </w:t>
      </w:r>
      <w:hyperlink r:id="rId2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https://doi.org/10.1016/0005-7916(94)00073-U</w:t>
        </w:r>
      </w:hyperlink>
    </w:p>
    <w:p w14:paraId="03FB75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Blöink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Brieger,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Akiskal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Marneros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(2005). Factorial structure and internal consistency of the German TEMPS-A scale: Validation against the NEO-FFI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77–83.</w:t>
      </w:r>
    </w:p>
    <w:p w14:paraId="60CE76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Spinhoven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Hoffman, T., Jonker, K., Hoencamp,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Haffmans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M. J., &amp; van Dyck, R. (2007). Severity and duration of depression, not personality factors, predict short term outcome in the treatment of major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(1–3), 119–126.</w:t>
      </w:r>
    </w:p>
    <w:p w14:paraId="6B9BC9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Blonigen, D. M. (2010). Explaining the relationship between age and crime: Contributions from the developmental literature on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89–100.</w:t>
      </w:r>
    </w:p>
    <w:p w14:paraId="529D43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Blonigen, D. M., Patrick, C. J., Douglas, K. S., Poythress, N. G., Skeem, J. L., Lilienfeld, S. O., &amp; Al., E. (2010). Multimethod assessment of psychopathy in relation to factors of internalizing and externalizing from the Personality Assessment Inventory: The impact of method variance and suppressor effects.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96–107.</w:t>
      </w:r>
    </w:p>
    <w:p w14:paraId="762293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Bluck, S., Baron, J. M., Ainsworth, S. A., Gesselman, A. N., &amp; Gold, K. L. (2013). Eliciting empathy for adults in chronic pain through autobiographical memory sharing.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Cognitive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81–90. </w:t>
      </w:r>
      <w:hyperlink r:id="rId2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https://doi.org/10.1002/acp.2875</w:t>
        </w:r>
      </w:hyperlink>
    </w:p>
    <w:p w14:paraId="278D1B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Blue, L. B. (2000). The relationship between personality traits and influence strategies: A comparison of college business students and business professionals.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International, A (Humanities and Social Sciences)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(10-A), 3713–3713.</w:t>
      </w:r>
    </w:p>
    <w:p w14:paraId="6B5B69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Blume-Marcovici, A. (2010). Gender differences in dreams: Applications to dream work with male clients.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199–210.</w:t>
      </w:r>
    </w:p>
    <w:p w14:paraId="2CDDBD2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Bobadilla,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Asberg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Johnson,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Shirtcliff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A. (2015). Experiences in the military may impact dual‐axis neuroendocrine processes in veterans.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719–730. </w:t>
      </w:r>
      <w:hyperlink r:id="rId2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https://doi.org/10.1002/dev.21259</w:t>
        </w:r>
      </w:hyperlink>
    </w:p>
    <w:p w14:paraId="51AE86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Böckler, A., Tusche, A., &amp; Singer, T. (2016). The structure of human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prosociality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Differentiating altruistically motivated, norm motivated, strategically motivated, and self-reported prosocial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530–541. </w:t>
      </w:r>
      <w:hyperlink r:id="rId2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https://doi.org/10.1177/1948550616639650</w:t>
        </w:r>
      </w:hyperlink>
    </w:p>
    <w:p w14:paraId="2F5DE2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Bodner, T. E., &amp; Langer, E. J. (2001). Individual differences in mindfulness: The Langer Mindfulness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D6BC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Bodunov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Bezdenezhnykh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Akexandrov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 I. (1996). Peculiarities of psychodiagnostic test item responses and the structure of individual experience [Russian].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Psikhologicheskii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Zhurnal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87–96.</w:t>
      </w:r>
    </w:p>
    <w:p w14:paraId="2C0907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Boehm,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Asendorpf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B., &amp; Avia, M. D. (2002). Replicable types and subtypes of personality: Spanish NEO-PI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SpecIssue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), S25–S41. </w:t>
      </w:r>
      <w:hyperlink r:id="rId2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https://doi.org/10.1002/per.450</w:t>
        </w:r>
      </w:hyperlink>
    </w:p>
    <w:p w14:paraId="716EFD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Boemerman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Kuykendall, L. (2018). Measuring the dispositional tendency to spread oneself too thin.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https://doi.org/10.3389/fpsyg.2018.02549</w:t>
        </w:r>
      </w:hyperlink>
    </w:p>
    <w:p w14:paraId="4A0E37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Boerema, A.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Kleiboer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Beekman, A. T. F.,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Zoonen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Dijkshoorn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Cuijpers, P. (2016). Determinants of help-seeking behavior in depression: A cross-sectional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85E48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Bogaczewicz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Kuryłek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Woźniacka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Sysa-Jedrzejowska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Arkuszewska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Erkiert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et al. (2008). Personality traits and demographic variables influence on quality of life in systemic sclerosis.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Dermatologia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Kliniczna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72–77.</w:t>
      </w:r>
    </w:p>
    <w:p w14:paraId="119E16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Bogdan, A., Barnett, C., Ali,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AlQwaifly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Abraham, A., Mannan, S., Ng, E., &amp; Bril, V. (2020). Chronic stress, depression and personality type in patients with myasthenia gravis.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204–209. </w:t>
      </w:r>
      <w:hyperlink r:id="rId3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https://doi.org/10.1111/ene.14057</w:t>
        </w:r>
      </w:hyperlink>
    </w:p>
    <w:p w14:paraId="78BF90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Bogg, T., &amp; Roberts, B. W. (2013). The case for conscientiousness: Evidence and implications for a personality trait marker of health and longevity.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278–288. </w:t>
      </w:r>
      <w:hyperlink r:id="rId3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https://doi.org/10.1007/s12160-012-9454-6</w:t>
        </w:r>
      </w:hyperlink>
    </w:p>
    <w:p w14:paraId="6804A6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Boggero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A., Smart, L. M., Kniffin, T. C., &amp; Walker, R. L. (2014). Neuroticism and resting mean arterial pressure interact to predict pain tolerance in pain-free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140–143. </w:t>
      </w:r>
      <w:hyperlink r:id="rId3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https://doi.org/10.1016/j.paid.2014.05.028</w:t>
        </w:r>
      </w:hyperlink>
    </w:p>
    <w:p w14:paraId="158376E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Bohane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Maguire, N., &amp; Richardson, T. (2017).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Resilients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overcontrollers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undercontrollers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A systematic review of the utility of a personality typology method in understanding adult mental health problems.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75–92. </w:t>
      </w:r>
      <w:hyperlink r:id="rId3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https://doi.org/10.1016/j.cpr.2017.07.005</w:t>
        </w:r>
      </w:hyperlink>
    </w:p>
    <w:p w14:paraId="6F767D3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Bohlmeijer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T., Westerhof, G. J., &amp; Lamers, S. M. A. (2014). The development and initial validation of the narrative foreclosure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879–888. </w:t>
      </w:r>
      <w:hyperlink r:id="rId3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https://doi.org/10.1080/13607863.2014.896865</w:t>
        </w:r>
      </w:hyperlink>
    </w:p>
    <w:p w14:paraId="2FADE73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Boillat,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Deuring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Pflueger, M. O., Graf, M., &amp; Rosburg, T. (2017). Neuroticism in child sex offenders and its association with sexual dysfunctions, cognitive distortions, and psychological complaints.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83–89. </w:t>
      </w:r>
      <w:hyperlink r:id="rId3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https://doi.org/10.1016/j.ijlp.2017.05.010</w:t>
        </w:r>
      </w:hyperlink>
    </w:p>
    <w:p w14:paraId="3D8C13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Boillat, C., Schwab, N., Stutz, M., Pflueger, M. O., Graf, M., &amp; Rosburg, T. (2017). Neuroticism as a risk factor for child abuse in victims of childhood sexual abuse.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44–54. </w:t>
      </w:r>
      <w:hyperlink r:id="rId3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https://doi.org/10.1016/j.chiabu.2017.03.018</w:t>
        </w:r>
      </w:hyperlink>
    </w:p>
    <w:p w14:paraId="41C7A7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Boisseau, C. L., Yen, S., Markowitz, J. C., Grilo, C.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Sanislow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A., Shea, M.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Zanarini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Skodol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E., Gunderson, J. G., Morey, L. C., &amp; McGlashan, T. H. (2013). Individuals with single versus multiple suicide attempts over 10 years of prospective follow-up.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238–242. </w:t>
      </w:r>
      <w:hyperlink r:id="rId3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https://doi.org/10.1016/j.comppsych.2012.07.062</w:t>
        </w:r>
      </w:hyperlink>
    </w:p>
    <w:p w14:paraId="237BF9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Bol, Y., Duits, A.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Vertommen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-Mertens, C. E.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Hupperts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M. M., Romberg-Camps, M. J. L., Verhey, F. R. J., &amp; et al. (2010). The contribution of disease severity, depression and negative affectivity to fatigue in multiple sclerosis: A comparison with ulcerative colitis.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43–49.</w:t>
      </w:r>
    </w:p>
    <w:p w14:paraId="662FA5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Boland,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Cappeliez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(1997). Optimism and Neuroticism as predictors of coping and adaptation in older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909–919. </w:t>
      </w:r>
      <w:hyperlink r:id="rId3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https://doi.org/10.1016/S0191-8869(96)00251-6</w:t>
        </w:r>
      </w:hyperlink>
    </w:p>
    <w:p w14:paraId="4CFC80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Bollen, E., &amp; Wojciechowski, F. L. (2004). Anorexia nervosa subtypes and the Big Five personality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117–121.</w:t>
      </w:r>
    </w:p>
    <w:p w14:paraId="0DDDC3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Bollmann, S., Böbel, E., Heene,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Bühner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(2015). Which person variables predict how people benefit from True-False over Constructed Response items?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 and Assessment Modeling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147–161.</w:t>
      </w:r>
    </w:p>
    <w:p w14:paraId="0F8F906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Bollmer, J. M., Harris, M. J., Milich,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Georgesen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C. (2001). Taking offense: Effects of personality and teasing history on behavioral and emotional reactions to teasing.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557–604.</w:t>
      </w:r>
    </w:p>
    <w:p w14:paraId="11A477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Bolte, L. R. (2001). The effect of personality and stressor type on rate and pattern of psychophysiological recovery.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537B-537B.</w:t>
      </w:r>
    </w:p>
    <w:p w14:paraId="6D976A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Bolton, L. R., Becker, L. K., &amp; Barber, L. K. (2010). Big Five trait predictors of differential counterproductive work behavior dimensions.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537–541.</w:t>
      </w:r>
    </w:p>
    <w:p w14:paraId="64DA84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Bond, F. W., Lloyd,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Guenole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(2013). The work‐related acceptance and action questionnaire: Initial psychometric findings and their implications for measuring psychological flexibility in specific contexts.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331–347. </w:t>
      </w:r>
      <w:hyperlink r:id="rId3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https://doi.org/10.1111/joop.12001</w:t>
        </w:r>
      </w:hyperlink>
    </w:p>
    <w:p w14:paraId="2E27944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Bondy,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Baranger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A. A., Balbona,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Sputo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Paul, S. E., Oltmanns, T. F., &amp; Bogdan, R. (2021). Neuroticism and reward-related ventral striatum activity: Probing vulnerability to stress-related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223–235. </w:t>
      </w:r>
      <w:hyperlink r:id="rId3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https://doi.org/10.1037/abn0000618</w:t>
        </w:r>
      </w:hyperlink>
    </w:p>
    <w:p w14:paraId="3F7170D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Bono, J. E., Boles, T. L., Judge, T. A., &amp; Lauver, K. J. (2002). The role of personality in task and relationship conflicts.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311–344.</w:t>
      </w:r>
    </w:p>
    <w:p w14:paraId="7E03CA2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Book, A. S., Forth, A. E., &amp; Clark, H. J. (2013). The Hare Psychopathy Checklist—Youth Version.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266–290). Routledge/Taylor &amp; Francis Group.</w:t>
      </w:r>
    </w:p>
    <w:p w14:paraId="726EAA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Boomsma, D. I., Helmer, Q.,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Nieuwboer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Hottenga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J., de Moor, M. H., van den Berg, S. M., Davies, G. E., Vink, J. M., Schouten, M. J., Dolan, C. V., Willemsen, G., Bartels, M.,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Beijsterveldt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C. E.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Ligthart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de Geus, E. J. (2018). An extended twin-pedigree study of neuroticism in the Netherlands Twin Register.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3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https://doi.org/10.1007/s10519-017-9872-0</w:t>
        </w:r>
      </w:hyperlink>
    </w:p>
    <w:p w14:paraId="1A92F8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Booth, J.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Schinka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Brown, L. M., Mortimer, J. A., &amp; Borenstein, A. R. (2006). Five-factor personality dimensions, mood states, and cognitive performance in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676–683. </w:t>
      </w:r>
      <w:hyperlink r:id="rId3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https://doi.org/10.1080/13803390590954209</w:t>
        </w:r>
      </w:hyperlink>
    </w:p>
    <w:p w14:paraId="134EC05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Booth, T., Murray, A.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Overduin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Matthews, M., &amp; Furnham, A. (2016). Distinguishing CEOs from top level management: A profile analysis of individual differences, career paths and demographics.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205–216. </w:t>
      </w:r>
      <w:hyperlink r:id="rId3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https://doi.org/10.1007/s10869-015-9416-7</w:t>
        </w:r>
      </w:hyperlink>
    </w:p>
    <w:p w14:paraId="4F36423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Booth-Kewley, S., &amp; Vickers, R. R., Jr. (1990). Personality and health behavior: A lifestyle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Manuscript, Navy Personnel Research and Development Center, San Diego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972C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Booth-Kewley, S., &amp; Vickers, R. R., Jr. (1994). Associations between major domains of personality and health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281–298. </w:t>
      </w:r>
      <w:hyperlink r:id="rId3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https://doi.org/10.1111/j.1467-6494.1994.tb00298.x</w:t>
        </w:r>
      </w:hyperlink>
    </w:p>
    <w:p w14:paraId="158189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Borges, N. J., &amp; Gibson, D. D. (2005). Personality patterns of physicians in person-oriented and technique-oriented specialties.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4–20.</w:t>
      </w:r>
    </w:p>
    <w:p w14:paraId="258C5A7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Borja, S. E., Callahan, J. L., &amp; Rambo, P. L. (2009). Understanding negative outcomes following traumatic exposure: The roles of Neuroticism and social support.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118–129.</w:t>
      </w:r>
    </w:p>
    <w:p w14:paraId="14784B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Borkanau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Ostendorf, F. (1989).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Untersuchungen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Fünf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Factoren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-Modell der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Persönlichkeit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und seiner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diagnostischen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Erfassung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[Investigations of the Five-Factor Model of personality and its assessment].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Differentielle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Diagnostische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239–251.</w:t>
      </w:r>
    </w:p>
    <w:p w14:paraId="65FBCC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Borkenau, P., Brecke,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Möttig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Paelecke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(2009). Extraversion is accurately perceived after a 50-ms exposure to a face.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703–706.</w:t>
      </w:r>
    </w:p>
    <w:p w14:paraId="07D925A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Borkenau, P., &amp; Liebler, A. (1992). Trait inferences: Sources of validity of zero acquaintance.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645–657. </w:t>
      </w:r>
      <w:hyperlink r:id="rId3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https://doi.org/10.1037/0022-3514.62.4.645</w:t>
        </w:r>
      </w:hyperlink>
    </w:p>
    <w:p w14:paraId="30871B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Borkenau, P., &amp; Liebler, A. (1995). Observable attributes as manifestations and cues of personality and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1–25. </w:t>
      </w:r>
      <w:hyperlink r:id="rId3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https://doi.org/10.1111/j.1467-6494.1995.tb00799.x</w:t>
        </w:r>
      </w:hyperlink>
    </w:p>
    <w:p w14:paraId="4A42DC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Borkenau, P., &amp; Mauer, N. (2001). The Five-Factor Model of personality and affective experiences: Dispositions and Personality × Situation interactions. In R. Riemann, F.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&amp; F. Ostendorf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261–282). Pabst Science Publishers.</w:t>
      </w:r>
    </w:p>
    <w:p w14:paraId="021A56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Borkenau, P., Mauer, N., Riemann,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(2004). Thin slices of behavior as cues of personality and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599–614.</w:t>
      </w:r>
    </w:p>
    <w:p w14:paraId="477E46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Borkenau, P., McCrae, R. R., &amp; Terracciano, A. (2013). Do men vary more than women in personality? A study in 51 cultures.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135–144. </w:t>
      </w:r>
      <w:hyperlink r:id="rId3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https://doi.org/10.1016/j.jrp.2012.12.001</w:t>
        </w:r>
      </w:hyperlink>
    </w:p>
    <w:p w14:paraId="5267A01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Borkenau, P., &amp; Ostendorf, F. (1990). Comparing exploratory and confirmatory factor analysis: A study on the 5-factor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515–524. </w:t>
      </w:r>
      <w:hyperlink r:id="rId3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https://doi.org/10.1016/0191-8869(90)90065-Y</w:t>
        </w:r>
      </w:hyperlink>
    </w:p>
    <w:p w14:paraId="6C76A0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Borkenau, P., &amp; Ostendorf, F. (1991). Ein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Fragebogen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Erfassung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fünf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robuster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Persönlichkeitsfaktoren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[A questionnaire for assessing five robust personality factors].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29–41.</w:t>
      </w:r>
    </w:p>
    <w:p w14:paraId="1E01B7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Borkenau, P., &amp; Ostendorf, F. (1992). Social desirability scales as moderator and suppressor variables.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199–214. </w:t>
      </w:r>
      <w:hyperlink r:id="rId3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https://doi.org/10.1002/per.2410060303</w:t>
        </w:r>
      </w:hyperlink>
    </w:p>
    <w:p w14:paraId="42E0C3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Borkenau, P., Riemann,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 (2001). Genetic and environmental influences on observed personality: Evidence from the German Observational Study of Adult Twins.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655–668.</w:t>
      </w:r>
    </w:p>
    <w:p w14:paraId="43C78B9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Borkenau, P., Riemann,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 (2002). Similarity of childhood experiences and personality resemblance in monozygotic and dizygotic twins: A test of the equal environments assumption.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261–269.</w:t>
      </w:r>
    </w:p>
    <w:p w14:paraId="59422B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Borkowska,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Rybakowski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K., Drozdz, W., Bielinski,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Kosmowska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Rajewska-Rager,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Akiskal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S. (2010). Polish validation of the TEMPS-A: the profile of 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affective temperaments in a college student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(1–3), 36–41.</w:t>
      </w:r>
    </w:p>
    <w:p w14:paraId="5A7A180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Bornovalova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A., Levy, R., Gratz, K.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Lejuez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W. (2010). Understanding the heterogeneity of BPD symptoms through latent class analysis: Initial results and clinical correlates among inner-city substance users.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233–245.</w:t>
      </w:r>
    </w:p>
    <w:p w14:paraId="18F835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Bornstein, R. F. (2015). Process-focused assessment of personality pathology.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Toward theoretical and empirical integration in diagnosis and assessment.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271–290). American Psychological Association. </w:t>
      </w:r>
      <w:hyperlink r:id="rId3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https://doi.org/10.1037/14549-012</w:t>
        </w:r>
      </w:hyperlink>
    </w:p>
    <w:p w14:paraId="051D1C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Bornstein, R. F. (2016). Personality traits and dynamics.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clinical psychology: Applications and methods, Vol. 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81–101). American Psychological Association. </w:t>
      </w:r>
      <w:hyperlink r:id="rId3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https://doi.org/10.1037/14861-005</w:t>
        </w:r>
      </w:hyperlink>
    </w:p>
    <w:p w14:paraId="48E883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Bornstein, R. F., &amp; Cecero, J. J. (2000). Deconstructing dependency in a Five-Factor world: A meta-analytic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324–343.</w:t>
      </w:r>
    </w:p>
    <w:p w14:paraId="1B0306D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Boschloo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Vogelzangs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van den Brink, W., Smit, J. H., Beekman, A. T.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 (2013). The role of negative emotionality and impulsivity in depressive/anxiety disorders and alcohol dependence.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1241–1253. </w:t>
      </w:r>
      <w:hyperlink r:id="rId3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https://doi.org/10.1017/S0033291712002152</w:t>
        </w:r>
      </w:hyperlink>
    </w:p>
    <w:p w14:paraId="5E29E0A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Boski, P. (2013). A psychology of economic migration.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1067–1093. </w:t>
      </w:r>
      <w:hyperlink r:id="rId3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https://doi.org/10.1177/0022022112471895</w:t>
        </w:r>
      </w:hyperlink>
    </w:p>
    <w:p w14:paraId="079B9D1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Boswell, J. F., Castonguay, L. G., &amp; Pincus, A. L. (2009). Trainee theoretical orientation: Profiles and potential predictors.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Psychotherapy Integration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291–312.</w:t>
      </w:r>
    </w:p>
    <w:p w14:paraId="77E646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Bosworth, H. B., Feaganes, J. R., Vitaliano, P. P., Mark, D. B., &amp; Siegler, I. C. (2001). Personality and coping with a common stressor: Cardiac catheterization.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17–27.</w:t>
      </w:r>
    </w:p>
    <w:p w14:paraId="583D09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Both, L. E., &amp; Best, L. A. (2017). A comparison of two attachment measures in relation to personality factors and facets.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1–5. </w:t>
      </w:r>
      <w:hyperlink r:id="rId3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https://doi.org/10.1016/j.paid.2017.02.040</w:t>
        </w:r>
      </w:hyperlink>
    </w:p>
    <w:p w14:paraId="389EC3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Bottlender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Soyka, M. (2005). Impact of different personality dimensions (NEO Five-Factor Inventory) on the outcome of alcohol-dependent patients 6 and 12 months after treatment.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61–67.</w:t>
      </w:r>
    </w:p>
    <w:p w14:paraId="3DCE6F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Botwin, M. D., &amp; Foley, P. J. (1988). Replication of the NEO-PI and its relation to EPQ.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American Psychological Association, Atlanta, GA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8722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Botwin, M. D., &amp; Juni, S. (1996). Review of the Revised NEO Personality Inventory. In J. C. Conoley &amp; J. C.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Impara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12th mental measurements yearbook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862–863). University of Nebraska Press.</w:t>
      </w:r>
    </w:p>
    <w:p w14:paraId="623FE4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Bouchard, G., &amp; Arseneault, J.-E. (2005). Length of union as a moderator of the relationship between personality and dyadic adjustment.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1407–1417.</w:t>
      </w:r>
    </w:p>
    <w:p w14:paraId="481D5C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Bouchard, G., &amp; Poirier, L. (2011). Neuroticism and well-being among employed new parents: The role of the work-family conflict.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657–661. </w:t>
      </w:r>
      <w:hyperlink r:id="rId3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https://doi.org/10.1016/j.paid.2010.12.012</w:t>
        </w:r>
      </w:hyperlink>
    </w:p>
    <w:p w14:paraId="297D411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Boudreau, J. W., Boswell, W. R., &amp; Judge, T. A. (2001). Effects of personality on executive career success in the United States and Europe.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53–81.</w:t>
      </w:r>
    </w:p>
    <w:p w14:paraId="4537FB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Boudreaux, M. J. (2016). Personality-related problems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372–383. </w:t>
      </w:r>
      <w:hyperlink r:id="rId3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https://doi.org/10.1037/per0000185</w:t>
        </w:r>
      </w:hyperlink>
    </w:p>
    <w:p w14:paraId="0FAFDBC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Boudreaux, M. J., Ferrell, B. T., Hundley, N. A., &amp; Sherman, R. A. (2021). A personality-based measure of employability.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Personnel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3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https://doi.org/10.1027/1866-5888/a000283</w:t>
        </w:r>
      </w:hyperlink>
    </w:p>
    <w:p w14:paraId="688EA3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Boudreaux, M. J., Piedmont, R. L., Sherman, M. F., &amp; Ozer, D. J. (2013). Identifying personality-related problems in living: The Multi-Context Problems Checklist.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62–73. </w:t>
      </w:r>
      <w:hyperlink r:id="rId3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https://doi.org/10.1080/00223891.2012.717149</w:t>
        </w:r>
      </w:hyperlink>
    </w:p>
    <w:p w14:paraId="4316DF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Boujut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(2013). Development and validation of an exploratory measure to assess student coping: The Student Coping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12–23.</w:t>
      </w:r>
    </w:p>
    <w:p w14:paraId="5F813A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Boujut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Koleck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Bruchon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-Schweitzer, M., &amp; Bourgeois, M.-L. (2009).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santé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mentale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chez les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étudiants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Suivi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d’une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cohorte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première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année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d’université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/ Mental health among students: A study among a cohort of freshmen.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Psychologiques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Revue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Psychiatrique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662–668.</w:t>
      </w:r>
    </w:p>
    <w:p w14:paraId="7BA698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Boulougouris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Malogiannis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Lockwood, G., Zervas, I., &amp; Giovanni, G. (2013). Serotonergic modulation of suicidal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Integrating preclinical data with clinical practice and psychotherapy.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605–624. </w:t>
      </w:r>
      <w:hyperlink r:id="rId3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https://doi.org/10.1007/s00221-013-3669-z</w:t>
        </w:r>
      </w:hyperlink>
    </w:p>
    <w:p w14:paraId="412423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Boulze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Launay,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Nalpas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(2014). Prolonged abstinence and changes in alcoholic personality: A NEO PI-R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312–319. </w:t>
      </w:r>
      <w:hyperlink r:id="rId3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https://doi.org/10.4236/psych.2014.54041</w:t>
        </w:r>
      </w:hyperlink>
    </w:p>
    <w:p w14:paraId="2264A5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Bourne, C., Aydemir, Ö.,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Balanzá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‐Martínez, V., Bora, E., Brissos, S., Cavanagh, J. T. O., Clark,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Cubukcuoglu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Z., Dias, V. V., Dittmann, S., Ferrier, I. N., Fleck, D. E., Frangou, S., Gallagher, P., Jones,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Kieseppä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Martínez‐Aran, A., Melle, I., Moore, P. B., … Goodwin, G. M. (2013). Neuropsychological testing of cognitive impairment in euthymic bipolar disorder: An individual patient data meta‐analysis.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Scandinavica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149–162. </w:t>
      </w:r>
      <w:hyperlink r:id="rId3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https://doi.org/10.1111/acps.12133</w:t>
        </w:r>
      </w:hyperlink>
    </w:p>
    <w:p w14:paraId="0A2615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Bouvard,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Roulin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J.-L. (2017). Exploratory factor analysis of the French version of the Big Five Questionnaire for Children (BFQ-C).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125–130. </w:t>
      </w:r>
      <w:hyperlink r:id="rId3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https://doi.org/10.1024/1421-0185/a000196</w:t>
        </w:r>
      </w:hyperlink>
    </w:p>
    <w:p w14:paraId="72080F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Bowler, M. C., Bowler, J. L., &amp; Phillips, B. C. (2009). The Big-5 ± 2? The impact of cognitive complexity on the factor structure of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979–984.</w:t>
      </w:r>
    </w:p>
    <w:p w14:paraId="3A35870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Boyatzis, C. J. (2013). The nature and functions of religion and spirituality in children.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497–512). American Psychological Association. </w:t>
      </w:r>
      <w:hyperlink r:id="rId3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https://doi.org/10.1037/14045-027</w:t>
        </w:r>
      </w:hyperlink>
    </w:p>
    <w:p w14:paraId="3289678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Boyatzis, R., Rochford, K., &amp; Cavanagh, K. V. (2017). Emotional intelligence competencies in engineer’s effectiveness and engagement.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70–86. </w:t>
      </w:r>
      <w:hyperlink r:id="rId3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https://doi.org/10.1108/CDI-08-2016-0136</w:t>
        </w:r>
      </w:hyperlink>
    </w:p>
    <w:p w14:paraId="5C54FC3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Boyd, J. E., Patterson, J. C., &amp; Thompson, B. T. (2005). Psychological test profiles of USAF pilots before training vs. Type aircraft flown.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463–468.</w:t>
      </w:r>
    </w:p>
    <w:p w14:paraId="435D56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Boyd, S. E. (2013). Five-factor model personality functioning in adults with intellectual disabilities.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209–217). American Psychological Association. </w:t>
      </w:r>
      <w:hyperlink r:id="rId3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https://doi.org/10.1037/13939-014</w:t>
        </w:r>
      </w:hyperlink>
    </w:p>
    <w:p w14:paraId="6EB90D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Boyes, M. E., &amp; French, D. J. (2009). Having a Cyberball: Using a ball-throwing game as an experimental social stressor to examine the relationship between Neuroticism and coping.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396–401.</w:t>
      </w:r>
    </w:p>
    <w:p w14:paraId="4C44D6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Boyes, M. E., &amp; French, D. J. (2010). Neuroticism, stress, and coping in the context of an anagram-solving task.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380–385.</w:t>
      </w:r>
    </w:p>
    <w:p w14:paraId="07EF80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Boyle,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Smari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(1997). The Big Five and the problem of measurement in the psychology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Nordisk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Psykologi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12–21.</w:t>
      </w:r>
    </w:p>
    <w:p w14:paraId="0A32FE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Boyle, S. H., Georgiades, A., Brummett, B. H., Barefoot, J. C., Siegler, I. C., Matson, W. R., Kuhn, C.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Grichnik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Stafford-Smith, M., Williams, R.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Kaddurah-Daouk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Surwit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S. (2015). Associations between central nervous system serotonin, fasting glucose, and hostility in African American females.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49–57. </w:t>
      </w:r>
      <w:hyperlink r:id="rId3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https://doi.org/10.1007/s12160-014-9626-7</w:t>
        </w:r>
      </w:hyperlink>
    </w:p>
    <w:p w14:paraId="6159BF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Bozionelos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(2017). The relationship of the big-five with workplace network resources: More quadratic than linear.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374–378. </w:t>
      </w:r>
      <w:hyperlink r:id="rId3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https://doi.org/10.1016/j.paid.2016.08.036</w:t>
        </w:r>
      </w:hyperlink>
    </w:p>
    <w:p w14:paraId="4B20E7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Bozionelos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Bozionelos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Polychroniou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Kostopoulos, K. (2014). Mentoring receipt and personality: Evidence for non-linear relationships.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171–181. </w:t>
      </w:r>
      <w:hyperlink r:id="rId3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https://doi.org/10.1016/j.jbusres.2012.10.007</w:t>
        </w:r>
      </w:hyperlink>
    </w:p>
    <w:p w14:paraId="48548E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Braam, A. W., Mooi, B., Jonker, J. S., van Tilburg, W., &amp; Deeg, D. J. H. (2008). God image and Five- Factor Model personality characteristics in later life: A study among inhabitants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Sassenheim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The Netherlands.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and Culture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547–559.</w:t>
      </w:r>
    </w:p>
    <w:p w14:paraId="6EDDD9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Brackett, M. A., &amp; Mayer, J. D. (2003). Convergent, discriminant, and incremental validity of competing measures of emotional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1147–1158.</w:t>
      </w:r>
    </w:p>
    <w:p w14:paraId="4FF324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Bradley, C. L., &amp; Marcia, J. E. (1998). Generativity-stagnation: A five-category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39–64. </w:t>
      </w:r>
      <w:hyperlink r:id="rId3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https://doi.org/10.1111/1467-6494.00002</w:t>
        </w:r>
      </w:hyperlink>
    </w:p>
    <w:p w14:paraId="3DDB47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Bradley, R. H., &amp; Corwyn, R. F. (2019). Agreeable mothers: How they manage adverse circumstances and difficult children.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109–118. </w:t>
      </w:r>
      <w:hyperlink r:id="rId3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https://doi.org/10.1016/j.jrp.2019.03.002</w:t>
        </w:r>
      </w:hyperlink>
    </w:p>
    <w:p w14:paraId="205598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Bradshaw, S. D. (1997). Impression management and the NEO Five-Factor Inventory: Cause for concern?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832–834.</w:t>
      </w:r>
    </w:p>
    <w:p w14:paraId="0ED519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Braganza, D., &amp; Piedmont, R. L. (2015). The impact of the Core Transformation process on spirituality, symptom experience, and psychological maturity in a mixed age sample in India: A pilot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Religion and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888–902. </w:t>
      </w:r>
      <w:hyperlink r:id="rId3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https://doi.org/10.1007/s10943-015-0049-y</w:t>
        </w:r>
      </w:hyperlink>
    </w:p>
    <w:p w14:paraId="20476DE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Brailovskaia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Margraf, J. (2020). How to measure self-esteem with one item? Validation of the German Single-Item Self-Esteem Scale (G-SISE).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2192–2202. </w:t>
      </w:r>
      <w:hyperlink r:id="rId3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https://doi.org/10.1007/s12144-018-9911-x</w:t>
        </w:r>
      </w:hyperlink>
    </w:p>
    <w:p w14:paraId="6F4EE4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Bram, A. D. (2014). Object relations, interpersonal functioning, and health in a nonclinical sample: Construct validation and norms for the TAT SCORS-G.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Psychoanalytic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314–342. </w:t>
      </w:r>
      <w:hyperlink r:id="rId3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https://doi.org/10.1037/a0036286</w:t>
        </w:r>
      </w:hyperlink>
    </w:p>
    <w:p w14:paraId="4098FA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Brandt, J., &amp; Bakker, A. (2018). Neuropsychological investigation of “the Amazing Memory Man”.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304–316. </w:t>
      </w:r>
      <w:hyperlink r:id="rId3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https://doi.org/10.1037/neu0000410</w:t>
        </w:r>
      </w:hyperlink>
    </w:p>
    <w:p w14:paraId="47D841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Brandt, J., Campodonico, J. R., Rich, J. B., Baker, L., Steele, C., Ruff, T., Baker,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Lyketsos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(1998). Adjustment of residential placement in Alzheimer disease patients: Does premorbid personality matter?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509–515. </w:t>
      </w:r>
      <w:hyperlink r:id="rId3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https://doi.org/10.1002/(SICI)1099-1166(199808)13:8&lt;509::AID-GPS809&gt;3.0.CO;2-R</w:t>
        </w:r>
      </w:hyperlink>
    </w:p>
    <w:p w14:paraId="4E5AD2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Branton, R. E. (2004). A multifaceted assessment protocol for successful international assignees.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(8-B), 4024–4024.</w:t>
      </w:r>
    </w:p>
    <w:p w14:paraId="0D427D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Bräscher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A.-K.,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Sütterlin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Scheuren, R., Van den Bergh, O.,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Witthöft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(2020). Somatic symptom perception from a predictive processing perspective: An empirical test using the thermal grill illusion.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708–714. </w:t>
      </w:r>
      <w:hyperlink r:id="rId3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https://doi.org/10.1097/PSY.0000000000000824</w:t>
        </w:r>
      </w:hyperlink>
    </w:p>
    <w:p w14:paraId="4AD1E9C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Braswell, L. B. (1992). A study of the relation of personality, context, level of distress, and coping process, in Army Reserve nurses activated in Operation Desert Shield.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Georgia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(9-B), 4993–4993.</w:t>
      </w:r>
    </w:p>
    <w:p w14:paraId="72025F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Bratko, D., Butkovic, A., &amp; Bosnjak, M. (2013). Twin study of impulsive buying and its overlap with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8–14. </w:t>
      </w:r>
      <w:hyperlink r:id="rId3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https://doi.org/10.1027/1614-0001/a000091</w:t>
        </w:r>
      </w:hyperlink>
    </w:p>
    <w:p w14:paraId="6022BDA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Bratko, D., Butković, A., Vukasović,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Keresteš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Brković, I. (2014). Personality resemblance between parents and offspring: Study of five factors across four samples and questionnaires.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95–104. </w:t>
      </w:r>
      <w:hyperlink r:id="rId3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https://doi.org/10.1007/s10826-012-9695-9</w:t>
        </w:r>
      </w:hyperlink>
    </w:p>
    <w:p w14:paraId="2FD36D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Bratko, D., &amp; Marušić, I. (1997). Family study of the Big Five personality dimensions.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365–369. </w:t>
      </w:r>
      <w:hyperlink r:id="rId3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https://doi.org/10.1016/S0191-8869(97)00081-0</w:t>
        </w:r>
      </w:hyperlink>
    </w:p>
    <w:p w14:paraId="5D1488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Bratko, D., Vukosav, Z.,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Zarevski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Vranic, A. (2002). The relations of shyness and assertiveness traits with the dimensions of the FFM in adolescence.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17–23.</w:t>
      </w:r>
    </w:p>
    <w:p w14:paraId="77CEF18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Bratton, V. K., &amp; Strittmatter, C. (2013). To cheat or not to cheat?: The role of personality in academic and business ethics.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Ethics &amp;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427–444. </w:t>
      </w:r>
      <w:hyperlink r:id="rId3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https://doi.org/10.1080/10508422.2013.811077</w:t>
        </w:r>
      </w:hyperlink>
    </w:p>
    <w:p w14:paraId="5915E3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Brebner, J. (1998). Happiness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279–296. </w:t>
      </w:r>
      <w:hyperlink r:id="rId3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https://doi.org/10.1016/S0191-8869(98)00041-5</w:t>
        </w:r>
      </w:hyperlink>
    </w:p>
    <w:p w14:paraId="37C761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Bredemeier, K., Spielberg, J. M., Silton, R. L., Berenbaum, H., Heller, W., &amp; Miller, G. A. (2010). Screening for depressive disorders using the mood and anxiety symptoms questionnaire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anhedonic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depression scale: A receiver-operating characteristic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702–710.</w:t>
      </w:r>
    </w:p>
    <w:p w14:paraId="76F73DE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Brendan Clark, C., Thorne, C. B., Hardy, S., &amp; Cropsey, K. L. (2013). Cooperation and depressive symptoms.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1184–1187. </w:t>
      </w:r>
      <w:hyperlink r:id="rId3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https://doi.org/10.1016/j.jad.2013.05.011</w:t>
        </w:r>
      </w:hyperlink>
    </w:p>
    <w:p w14:paraId="060FEB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Brennan, K. A. (1991). Adult romantic attachment: Measurement, affect regulation, and relationship functioning in dating couples.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State University of New York at Buffalo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(2-B), 1097–1097.</w:t>
      </w:r>
    </w:p>
    <w:p w14:paraId="2BCA09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Brenning, K. M., De Clercq, B., Wille,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Vergauwe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(2020). Towards a fine-grained analysis of the link between borderline personality pathology and job burnout: Investigating the association with work-family conflict.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https://doi.org/10.1016/j.paid.2020.110030</w:t>
        </w:r>
      </w:hyperlink>
    </w:p>
    <w:p w14:paraId="00D6A8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Brents, L. K., James, G. A., Cisler, J. M., &amp; Kilts, C. D. (2018). Personality variables modify the relationship between childhood maltreatment history and poor functional outcomes.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229–237. </w:t>
      </w:r>
      <w:hyperlink r:id="rId3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https://doi.org/10.1016/j.psychres.2018.07.010</w:t>
        </w:r>
      </w:hyperlink>
    </w:p>
    <w:p w14:paraId="460938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Brents, L. K., Tripathi, S. P., Young, J., James, G. A., &amp; Kilts, C. D. (2015). The role of childhood maltreatment in the altered trait and global expression of personality in cocaine addiction.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23–31. </w:t>
      </w:r>
      <w:hyperlink r:id="rId3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https://doi.org/10.1016/j.jpsychires.2015.02.015</w:t>
        </w:r>
      </w:hyperlink>
    </w:p>
    <w:p w14:paraId="6AC15A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Brickman, A. L., Yount, S. E., Blaney, N. T., &amp; Rothberg, S. T. (1996). Personality traits and long-term health status: The influence of Neuroticism and Conscientiousness on renal deterioration in Type-1 diabetes.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459–468. </w:t>
      </w:r>
      <w:hyperlink r:id="rId3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https://doi.org/10.1016/S0033-3182(96)71534-7</w:t>
        </w:r>
      </w:hyperlink>
    </w:p>
    <w:p w14:paraId="16A7C07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Bridgett, D. J., Oddi, K. B., Laake, L. M., Murdock, K. W., &amp; Bachmann, M. N. (2013). Integrating and differentiating aspects of self-regulation: Effortful control, executive functioning, and links to negative affectivity.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47–63.</w:t>
      </w:r>
    </w:p>
    <w:p w14:paraId="3C8F94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Brieger, P., Sommer,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Blöink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Marneros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(2000). The relationship between Five-Factor personality measurements and ICD-10 personality disorder dimensions: Results from a sample of 229 subjects.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274–281.</w:t>
      </w:r>
    </w:p>
    <w:p w14:paraId="6B30D75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Brieger, P., Sommer,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Blöink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Marneros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(2001). What becomes of children hospitalized for enuresis? Results of a catch-up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27–32.</w:t>
      </w:r>
    </w:p>
    <w:p w14:paraId="4BC161F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Briggs, S. R. (1992). Assessing the Five-Factor Model of personality description.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253–293. </w:t>
      </w:r>
      <w:hyperlink r:id="rId3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https://doi.org/10.1111/j.1467-6494.1992.tb00974.x</w:t>
        </w:r>
      </w:hyperlink>
    </w:p>
    <w:p w14:paraId="54D93B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Briley, D. A., &amp; Tucker-Drob, E. M. (2014). Genetic and environmental continuity in personality development: A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1303–1331. </w:t>
      </w:r>
      <w:hyperlink r:id="rId3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https://doi.org/10.1037/a0037091</w:t>
        </w:r>
      </w:hyperlink>
    </w:p>
    <w:p w14:paraId="2CC0B2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Briody, M. E. (2005). Emotional intelligence: Personality, gender and cultural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(1-B), 543–543.</w:t>
      </w:r>
    </w:p>
    <w:p w14:paraId="778E86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Brisson, R., &amp; Bianchi, R. (2021). On the overlap between aesthetic disposition, cultural eclecticism, and openness: An interdisciplinary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3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https://doi.org/10.1037/aca0000432</w:t>
        </w:r>
      </w:hyperlink>
    </w:p>
    <w:p w14:paraId="31C49D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Britton, J. C., Ho, S., Taylor, S.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Liberzon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(2007). Neuroticism associated with neural activation patterns to positive stimuli.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263–267. </w:t>
      </w:r>
      <w:hyperlink r:id="rId3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https://doi.org/10.1016/j.pscychresns.2007.06.003</w:t>
        </w:r>
      </w:hyperlink>
    </w:p>
    <w:p w14:paraId="5EDB5F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Broach, D. M. (1991). The relationship of personality to the perception of risks associated with video terminals.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Tulsa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(6-B), 3329–3330.</w:t>
      </w:r>
    </w:p>
    <w:p w14:paraId="20E281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Brocklebank,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Rockmore, D., &amp; Bates, T. C. (2015). A spectral clustering approach to the structure of personality: Contrasting the FFM and HEXACO models.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100–109. </w:t>
      </w:r>
      <w:hyperlink r:id="rId3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https://doi.org/10.1016/j.jrp.2015.05.003</w:t>
        </w:r>
      </w:hyperlink>
    </w:p>
    <w:p w14:paraId="2C99937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Brom, S.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Schnitzspahn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M., Melzer, M., Hagner, F., Bernhard,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Kliegel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(2014). Fluid mechanics moderate the effect of implementation intentions on a health prospective memory task in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Ageing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89–98. </w:t>
      </w:r>
      <w:hyperlink r:id="rId3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https://doi.org/10.1007/s10433-013-0288-2</w:t>
        </w:r>
      </w:hyperlink>
    </w:p>
    <w:p w14:paraId="1ABB5D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Brookings, J. B., &amp; Wilson, J. F. (1994). Personality and family-environment predictors of self-reported eating attitudes and behaviors.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313–326. </w:t>
      </w:r>
      <w:hyperlink r:id="rId3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https://doi.org/10.1207/s15327752jpa6302_10</w:t>
        </w:r>
      </w:hyperlink>
    </w:p>
    <w:p w14:paraId="20F267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Brookings, J.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Zembar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J., &amp; Hochstetler, G. M. (2003). An interpersonal circumplex/five-factor analysis of the Rejection Sensitivity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449–461. </w:t>
      </w:r>
      <w:hyperlink r:id="rId3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https://doi.org/10.1016/S0191-8869(02)00065-X</w:t>
        </w:r>
      </w:hyperlink>
    </w:p>
    <w:p w14:paraId="0E78B5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Brooner, R. K., Costa, P. T., Jr., Fetch, L.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Rousar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E., Bigelow, G. E., &amp; Schmidt, C. W. (1991). The personality dimensions of male and female drug abusers with and without antisocial personality disorder. In L. S. Harris (Ed.),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Problems of drug dependence: Proceedings of the 53rd Annual Scientific Meeting, Committee on Problems of Drug Dependence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 National Institute on Drug Abuse.</w:t>
      </w:r>
    </w:p>
    <w:p w14:paraId="47CE0A6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Brooner, R. K., Herbst, J. H., Schmidt, C. W., Jr., Bigelow, G. E., &amp; Costa, P. T., Jr. (1993). Antisocial personality disorder among drug abusers: Relations to other personality diagnoses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313–319. </w:t>
      </w:r>
      <w:hyperlink r:id="rId3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https://doi.org/10.1097/00005053-199305000-00007</w:t>
        </w:r>
      </w:hyperlink>
    </w:p>
    <w:p w14:paraId="4670F29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Brooner, R. K., Schmidt, C. W., Jr., &amp; Herbst, J. H. (1994). Personality trait characteristics of opioid abusers with and without comorbid personality disorders. In Jr. P. T. Costa &amp; T. A.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131–148). American Psychological Association.</w:t>
      </w:r>
    </w:p>
    <w:p w14:paraId="7616A1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Brose, L. A., Rye, M. S., Lutz-Zois, C., &amp; Ross, S. R. (2005). Forgiveness and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35–46.</w:t>
      </w:r>
    </w:p>
    <w:p w14:paraId="5D4D22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Brosy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Bangerter, A., &amp; Mayor, E. (2016). Disfluent responses to job interview questions and what they entail.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Processes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(5–6), 371–391. </w:t>
      </w:r>
      <w:hyperlink r:id="rId3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https://doi.org/10.1080/0163853X.2016.1150769</w:t>
        </w:r>
      </w:hyperlink>
    </w:p>
    <w:p w14:paraId="733493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Brosy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J., Bangerter, A., &amp; Ribeiro, S. (2020). Encouraging the production of narrative responses to past-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interview questions: Effects of probing and information.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Work and Organizational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330–343. </w:t>
      </w:r>
      <w:hyperlink r:id="rId3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https://doi.org/10.1080/1359432X.2019.1704265</w:t>
        </w:r>
      </w:hyperlink>
    </w:p>
    <w:p w14:paraId="42FA73A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Broucek, W. G., &amp; Randell, G. (1996). An assessment of the construct validity of the Belbin Self-Perception Inventory and Observer’s Assessment from the perspective of the Five-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389–405. </w:t>
      </w:r>
      <w:hyperlink r:id="rId3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https://doi.org/10.1111/j.2044-8325.1996.tb00625.x</w:t>
        </w:r>
      </w:hyperlink>
    </w:p>
    <w:p w14:paraId="1D329E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Brown, A. K. (2004). Neuropsychological functioning, personality profiles, and coping among alcoholics with the comorbidity for other substances.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(2-B), 1056–1056.</w:t>
      </w:r>
    </w:p>
    <w:p w14:paraId="39F9C13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Brown, G. R., Wise, T. N., Costa, P. T., Jr., Herbst, J. H., Fagan, P. J., &amp; Schmidt, C. W., Jr. (1996). Personality characteristics and sexual functioning of 188 cross-dressing 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265–273. </w:t>
      </w:r>
      <w:hyperlink r:id="rId3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https://doi.org/10.1097/00005053-199605000-00001</w:t>
        </w:r>
      </w:hyperlink>
    </w:p>
    <w:p w14:paraId="3D756E8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Brown, J. A., &amp; Bernieri, F. (2017). Trait perception accuracy and acquaintance within groups: Tracking accuracy development.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716–728. </w:t>
      </w:r>
      <w:hyperlink r:id="rId3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https://doi.org/10.1177/0146167217695557</w:t>
        </w:r>
      </w:hyperlink>
    </w:p>
    <w:p w14:paraId="5D1F44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Brown, K. W., Goodman, R.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Inzlicht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(2013). Dispositional mindfulness and the attenuation of neural responses to emotional stimuli.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93–99. </w:t>
      </w:r>
      <w:hyperlink r:id="rId3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https://doi.org/10.1093/scan/nss004</w:t>
        </w:r>
      </w:hyperlink>
    </w:p>
    <w:p w14:paraId="138695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Brown, K. W., &amp; Moskowitz, D. M. (1998). Dynamic stability of behavior: The rhythms of our interpersonal lives.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105–124.</w:t>
      </w:r>
    </w:p>
    <w:p w14:paraId="2D115B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Brown, K. W., &amp; Moskowitz, D. S. (1997). Does unhappiness make you sick? The role of affect and Neuroticism in the experience of common physical symptoms.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907–917. </w:t>
      </w:r>
      <w:hyperlink r:id="rId3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https://doi.org/10.1037/0022-3514.72.4.907</w:t>
        </w:r>
      </w:hyperlink>
    </w:p>
    <w:p w14:paraId="0DE3E1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Brown, K. W., &amp; Ryan, R. M. (2003). The benefits of being present: Mindfulness and its role in psychological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822–848.</w:t>
      </w:r>
    </w:p>
    <w:p w14:paraId="7A5988F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Brown, L.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Schinka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 (2005). Development and initial validation of a 15-item informant version of the Geriatric Depression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911–918.</w:t>
      </w:r>
    </w:p>
    <w:p w14:paraId="57E8B8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Brown, N. J. L., &amp; Nickerson, C. A. (2016). Reanalysis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Vedhara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et al.’s (2015) study of personality and gene expression.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133–137. </w:t>
      </w:r>
      <w:hyperlink r:id="rId3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https://doi.org/10.1016/j.paid.2015.11.055</w:t>
        </w:r>
      </w:hyperlink>
    </w:p>
    <w:p w14:paraId="15E9FE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Brown, R. C., Mortensen, J., Hawn, S.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Bountress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Chowdhury, N., Kevorkian, S., McDonald, S. D., Pickett, T., Danielson, C. K., Thomas,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Amstadter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 (2021). Drinking patterns of post-deployment veterans: The role of personality, negative urgency, and posttraumatic stress.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240–249. </w:t>
      </w:r>
      <w:hyperlink r:id="rId3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https://doi.org/10.1080/08995605.2021.1902183</w:t>
        </w:r>
      </w:hyperlink>
    </w:p>
    <w:p w14:paraId="4CC8DF4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Brown, T. A., &amp; Naragon-Gainey, K. (2013). Evaluation of the unique and specific contributions of dimensions of the triple vulnerability model to the prediction of DSM-IV anxiety and mood disorder constructs.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277–292. </w:t>
      </w:r>
      <w:hyperlink r:id="rId3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https://doi.org/10.1016/j.beth.2012.11.002</w:t>
        </w:r>
      </w:hyperlink>
    </w:p>
    <w:p w14:paraId="512BC72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Brown, T. G., Ouimet, M.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Eldeb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Tremblay,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Vingilis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Nadeau, L., Pruessner, J., &amp; Bechara, A. (2017). The effect of age on the personality and cognitive characteristics of three distinct risky driving offender groups.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48–56. </w:t>
      </w:r>
      <w:hyperlink r:id="rId3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https://doi.org/10.1016/j.paid.2017.03.007</w:t>
        </w:r>
      </w:hyperlink>
    </w:p>
    <w:p w14:paraId="1784A4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Browne, J. M. (2006). Personality, life satisfaction, and career decision status: An examination of factors that impact the career decisions of Black college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(8-B), 4526–4526.</w:t>
      </w:r>
    </w:p>
    <w:p w14:paraId="56B7C5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Bruce, A. S., Lusk, J. L., Crespi, J. M., Cherry, J. B. C., Bruce, J. M., McFadden, B. R., Savage, C. R., Brooks, W. M., &amp; Martin, L. E. (2014). Consumers’ neural and behavioral responses to food technologies and price.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Neuroscience, Psychology, and Economics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164–173. </w:t>
      </w:r>
      <w:hyperlink r:id="rId3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https://doi.org/10.1037/npe0000023</w:t>
        </w:r>
      </w:hyperlink>
    </w:p>
    <w:p w14:paraId="6323A2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Bruce, J. M., Thelen, J. M., &amp; Westervelt, H. J. (2013). Secondary influences on cognition in multiple sclerosis.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203–227). Oxford University Press.</w:t>
      </w:r>
    </w:p>
    <w:p w14:paraId="691AD3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Bruce, M. N., &amp; Paulhus, D. L. (1991). Effects of faking instructions on the Big Five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San Francisco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1EFD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Brummett, B. H., Babyak, M. A., Williams, R. B., Barefoot, J. C., Costa, P. T. Jr., &amp; Siegler, I. C. (2006). NEO personality domains and gender predict levels and trends in body mass index over 14 years during midlife.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222–236.</w:t>
      </w:r>
    </w:p>
    <w:p w14:paraId="50E6593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Brummett, B. H., Siegler, I. C., Day, S., &amp; Costa, P. T., Jr. (2008). Personality as a predictor of dietary quality in spouses during midlife.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5–10.</w:t>
      </w:r>
    </w:p>
    <w:p w14:paraId="2FF877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Brummett, B. H., Siegler, I. C., McQuoid, D. R., Svenson, I. K., Marchuk, D. A., &amp; Steffens, D. C. (2003). Associations among the NEO Personality Inventory, Revised and the serotonin transporter gene-linked polymorphic region in elders: Effects of depression and gender.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13–18.</w:t>
      </w:r>
    </w:p>
    <w:p w14:paraId="6A104D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Brunstein, J. C., Schultheiss, O.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Grässmann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(1998). Personal goals and emotional well-being: The moderating role of motive dispositions.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494–508. </w:t>
      </w:r>
      <w:hyperlink r:id="rId3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https://doi.org/10.1037/0022-3514.75.2.494</w:t>
        </w:r>
      </w:hyperlink>
    </w:p>
    <w:p w14:paraId="0E7033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Bubas, G., &amp; Bratko, D. (2007). Factor structure of rules in friendship relationships and their relations with personality traits.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Drustvena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Istrazivanja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1175–1198.</w:t>
      </w:r>
    </w:p>
    <w:p w14:paraId="017904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Bucher, M. A., &amp; Samuel, D. B. (2020). Developing a short form of the IPIP Abridged Big Five-Dimensional Circumplex (AB5C) congruent with the AB5C circumplex locations.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https://doi.org/10.1016/j.jrp.2020.104007</w:t>
        </w:r>
      </w:hyperlink>
    </w:p>
    <w:p w14:paraId="1A9D1D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Buchman, A. S., Boyle, P. A., Wilson, R.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Leurgans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E., Arnold, S. E., &amp; Bennett, D. A. (2013). Neuroticism, extraversion, and motor function in community-dwelling older 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persons.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145–154. </w:t>
      </w:r>
      <w:hyperlink r:id="rId3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https://doi.org/10.1016/j.jagp.2012.10.015</w:t>
        </w:r>
      </w:hyperlink>
    </w:p>
    <w:p w14:paraId="187E82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Buchman, A.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Leurgans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E., Yu, L., Wilson, R. S., Lim, A. S., James, B. D., Shulman, J. M., &amp; Bennett, D. A. (2016). Incident parkinsonism in older adults without Parkinson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1036–1044. </w:t>
      </w:r>
      <w:hyperlink r:id="rId3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https://doi.org/10.1212/WNL.0000000000003059</w:t>
        </w:r>
      </w:hyperlink>
    </w:p>
    <w:p w14:paraId="48669A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Buckley,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MacHale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M., Cavanaugh, J. T. O., Sharpe, M., Deary, I. J., &amp; Lawrie, S. M. (1999). Personality dimensions in chronic fatigue syndrome and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395–400. </w:t>
      </w:r>
      <w:hyperlink r:id="rId3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https://doi.org/10.1016/S0022-3999(98)00120-2</w:t>
        </w:r>
      </w:hyperlink>
    </w:p>
    <w:p w14:paraId="234A4B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Buehler, C., O’Brien, M., Swartout, K. M., &amp; Zhou, N. (2014). Maternal employment and parenting through middle childhood: Contextualizing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1025–1046. </w:t>
      </w:r>
      <w:hyperlink r:id="rId3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https://doi.org/10.1111/jomf.12130</w:t>
        </w:r>
      </w:hyperlink>
    </w:p>
    <w:p w14:paraId="743DE2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Bugental, D. B., Ellerson, P. C., Lin, E. K., Rainey,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Kokotovic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O’Hara, N. (2010). A cognitive approach to child abuse prevention.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(S), 84–106. </w:t>
      </w:r>
      <w:hyperlink r:id="rId3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https://doi.org/10.1037/2152-0828.1.S.84</w:t>
        </w:r>
      </w:hyperlink>
    </w:p>
    <w:p w14:paraId="05256E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Buhr, K., &amp; Dugas, M. J. (2009). The role of fear of anxiety and intolerance of uncertainty in worry: An experimental manipulation.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215–223.</w:t>
      </w:r>
    </w:p>
    <w:p w14:paraId="0803A6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Bullock, E. E. (2006). Self-directed search interest profile elevation, Big Five personality factors, and interest secondary constructs in a college career course.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(8-B), 4700–4700.</w:t>
      </w:r>
    </w:p>
    <w:p w14:paraId="0F0542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Bullock, E. E., &amp; Reardon, R. C. (2008). Interest profile elevation, Big Five personality traits, and secondary constructs on the self-directed search: A replication and extension.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326–338.</w:t>
      </w:r>
    </w:p>
    <w:p w14:paraId="57D0ED1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Bulten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Nijman, H., &amp; van der Staak, C. (2009). Psychiatric disorders and personality characteristics of prisoners at regular prison wards.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115–119.</w:t>
      </w:r>
    </w:p>
    <w:p w14:paraId="052461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Buneviciute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Staniute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Brozaitiene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Girdler, S.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Bunevicius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(2013). Mood symptoms and personality dimensions as determinants of health-related quality of life in patients with coronary artery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1493–1504. </w:t>
      </w:r>
      <w:hyperlink r:id="rId3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https://doi.org/10.1177/1359105312465909</w:t>
        </w:r>
      </w:hyperlink>
    </w:p>
    <w:p w14:paraId="5FB8676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Bünnings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Tauchmann, H. (2015). Who opts out of the statutory health insurance? A discrete time hazard model for Germany.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Economics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1331–1347. </w:t>
      </w:r>
      <w:hyperlink r:id="rId3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https://doi.org/10.1002/hec.3091</w:t>
        </w:r>
      </w:hyperlink>
    </w:p>
    <w:p w14:paraId="4064D2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Burch, G. St. J., &amp; Anderson, N. (2004). Measuring person-team fit: Development and validation of the team selection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406–426.</w:t>
      </w:r>
    </w:p>
    <w:p w14:paraId="76F44B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Burchinal, M. R., Lowe Vandell, D., &amp; Belsky, J. (2014). Is the prediction of adolescent outcomes from early child care moderated by later maternal sensitivity? Results from the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>nichd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study of early child care and youth development.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542–553. </w:t>
      </w:r>
      <w:hyperlink r:id="rId3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https://doi.org/10.1037/a0033709</w:t>
        </w:r>
      </w:hyperlink>
    </w:p>
    <w:p w14:paraId="14F722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Burgdorf, C., Rinn, C., &amp; Stemmler, G. (2016). Effects of personality on the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opioidergic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modulation of the emotion warmth‐liking.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Comparative Neurology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1712–1726. </w:t>
      </w:r>
      <w:hyperlink r:id="rId3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https://doi.org/10.1002/cne.23847</w:t>
        </w:r>
      </w:hyperlink>
    </w:p>
    <w:p w14:paraId="67FB08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Burger, J. M. (1995). Individual differences in preference for solitude.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85–108. </w:t>
      </w:r>
      <w:hyperlink r:id="rId3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https://doi.org/10.1006/jrpe.1995.1005</w:t>
        </w:r>
      </w:hyperlink>
    </w:p>
    <w:p w14:paraId="247142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Burger, J. M., &amp; Caldwell, D. F. (2000). Personality, social activities, job-search behavior and interview success: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Distinguising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between PANAS trait positive affect and NEO Extraversion.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51–62.</w:t>
      </w:r>
    </w:p>
    <w:p w14:paraId="2807756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Burke, C. A. (1998). Femininity reformulated: The Big Five and gender role.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(12-B), 6857–6857.</w:t>
      </w:r>
    </w:p>
    <w:p w14:paraId="4130D1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Burke, J. M. (2000). Acceptance of group therapy: Effects and interactions of personality and social interest.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1627B-1627B.</w:t>
      </w:r>
    </w:p>
    <w:p w14:paraId="08D5B1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Burke, M. J., Baskerville, M., &amp; Watkins, E. G. (2009). Performing in a multi-cultural context: The role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Intercultural Relations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475–485.</w:t>
      </w:r>
    </w:p>
    <w:p w14:paraId="091487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Burrow, A. L., &amp; Spreng, R. N. (2016). Waiting with purpose: A reliable but small association between purpose in life and impulsivity.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187–189. </w:t>
      </w:r>
      <w:hyperlink r:id="rId3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https://doi.org/10.1016/j.paid.2015.11.010</w:t>
        </w:r>
      </w:hyperlink>
    </w:p>
    <w:p w14:paraId="738D16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Burt, K. B., Whelan, R., Conrod, P.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Banaschewski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Barker, G.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Bokde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L. W., Bromberg, U.,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Büchel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Fauth‐Bühler,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Flor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Galinowski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Gallinat, J., Gowland, P., Heinz,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Ittermann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Mann, K., Nees, F., Papadopoulos‐Orfanos, D., Paus, T., …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Garavan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(2016). Structural brain correlates of adolescent resilience.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1287–1296. </w:t>
      </w:r>
      <w:hyperlink r:id="rId3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https://doi.org/10.1111/jcpp.12552</w:t>
        </w:r>
      </w:hyperlink>
    </w:p>
    <w:p w14:paraId="06A10E6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Burton, L.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Hafetz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Henninger, D. (2007). Gender differences in relational and physical aggression.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41–50.</w:t>
      </w:r>
    </w:p>
    <w:p w14:paraId="6BB1C2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Burton, L. A., &amp; Henninger, D. (2013). Sex differences in relationships between verbal fluency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168–174. </w:t>
      </w:r>
      <w:hyperlink r:id="rId3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https://doi.org/10.1007/s12144-013-9167-4</w:t>
        </w:r>
      </w:hyperlink>
    </w:p>
    <w:p w14:paraId="1D8B46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Burton, L., Bensimon,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Allimant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M., Kinsman, R., Levin, A., Kovacs,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Koskorelos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Bahrami, J. (2013). Relationship of prosody perception to personality and aggression.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275–280. </w:t>
      </w:r>
      <w:hyperlink r:id="rId3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https://doi.org/10.1007/s12144-013-9181-6</w:t>
        </w:r>
      </w:hyperlink>
    </w:p>
    <w:p w14:paraId="0323662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Burton, L., Delvecchio, E., Germani,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Mazzeschi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(2021). Individualism/collectivism and personality in Italian and American Groups.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Current Psychology: A Journal for Diverse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Perspectives on Diverse Psychological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29–34. </w:t>
      </w:r>
      <w:hyperlink r:id="rId3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https://doi.org/10.1007/s12144-019-00584-4</w:t>
        </w:r>
      </w:hyperlink>
    </w:p>
    <w:p w14:paraId="001240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Bushman, B. (1999). Three-, Four-, and Five-Factor Models of personality and their association with dimensions of personality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0402B-0402B.</w:t>
      </w:r>
    </w:p>
    <w:p w14:paraId="5737DA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Butcher, J.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Bubany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Mason, S. N. (2013). Assessment of personality and psychopathology with self-report inventories.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171–192). American Psychological Association. </w:t>
      </w:r>
      <w:hyperlink r:id="rId3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https://doi.org/10.1037/14048-011</w:t>
        </w:r>
      </w:hyperlink>
    </w:p>
    <w:p w14:paraId="14D59F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Butcher, J. N., &amp; Rouse, S. V. (1997). Personality: Individual differences and clinical assessment.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87–111. </w:t>
      </w:r>
      <w:hyperlink r:id="rId3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https://doi.org/10.1146/annurev.psych.47.1.87</w:t>
        </w:r>
      </w:hyperlink>
    </w:p>
    <w:p w14:paraId="6262A2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Butkovic, A., &amp; Bratko, D. (2007). Family study of manipulation tactics.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791–801.</w:t>
      </w:r>
    </w:p>
    <w:p w14:paraId="7D1116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Butković, A., Vukasović Hlupić, T., &amp; Bratko, D. (2017). Physical activity and personality: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genetic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128–134. </w:t>
      </w:r>
      <w:hyperlink r:id="rId3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https://doi.org/10.1016/j.psychsport.2017.02.005</w:t>
        </w:r>
      </w:hyperlink>
    </w:p>
    <w:p w14:paraId="13887E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Butkovic,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Vukasovic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Bratko, D. (2014). Sleep duration and personality in Croatian twins.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153–158. </w:t>
      </w:r>
      <w:hyperlink r:id="rId3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https://doi.org/10.1111/jsr.12101</w:t>
        </w:r>
      </w:hyperlink>
    </w:p>
    <w:p w14:paraId="7662B1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Butler, E. L., Jr. (2004). Substance use disorders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(6-B), 3209–3209.</w:t>
      </w:r>
    </w:p>
    <w:p w14:paraId="434EF7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Butrus,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Witenberg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T. (2015). The relationships between Five-Factor Model personality traits and personality disorder features in an Australian non-clinical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12–26. </w:t>
      </w:r>
      <w:hyperlink r:id="rId4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https://doi.org/10.1007/s10862-014-9445-y</w:t>
        </w:r>
      </w:hyperlink>
    </w:p>
    <w:p w14:paraId="47751A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Butt, S., &amp; Phillips, J. G. (2008). Personality and self reported mobile phone use.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346–360.</w:t>
      </w:r>
    </w:p>
    <w:p w14:paraId="72913CA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Butucescu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Iliescu, D. (2020). It was unfair! Should I appeal? The moderating role of agreeableness and neuroticism between fairness perceptions in assessment and intention to appeal.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Ethics &amp;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342–363. </w:t>
      </w:r>
      <w:hyperlink r:id="rId4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https://doi.org/10.1080/10508422.2019.1620609</w:t>
        </w:r>
      </w:hyperlink>
    </w:p>
    <w:p w14:paraId="48CFBB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Butucescu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Zanfirescu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Șerban, &amp; Iliescu, D. (2020). The whys and wherefores of going the extra-mile as public health workers.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https://doi.org/10.1016/j.paid.2019.109646</w:t>
        </w:r>
      </w:hyperlink>
    </w:p>
    <w:p w14:paraId="6454A9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>Byravan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(1997). Structure of personality disorders from a Five-Factor Model perspective, and the relative superiority of the MMPI-2 PSY-5, NEO-PI-R, and the 16 PF fifth edition scales for predicting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(10-B), 6635–6635.</w:t>
      </w:r>
    </w:p>
    <w:p w14:paraId="1EE9C4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Byravan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Ramanaiah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 (1995). Structure of the 16 PF Fifth Edition from the perspective of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555–560. </w:t>
      </w:r>
      <w:hyperlink r:id="rId4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https://doi.org/10.2466/pr0.1995.76.2.555</w:t>
        </w:r>
      </w:hyperlink>
    </w:p>
    <w:p w14:paraId="092A67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Byravan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Ramanaiah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 (1999). Structure of personality disorders from the perspective of the Revised NEO Personality Inventory domain scales and the Psychopathology-5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 Pt 2), S1119-1122.</w:t>
      </w:r>
    </w:p>
    <w:p w14:paraId="3AD281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Byravan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Ramanaiah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 (2002). On the incremental validity of MMPI-2 Psychopathology-5 scales over the Revised NEO Personality Inventory scales for predicting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 Pt 2), 1084–1090.</w:t>
      </w:r>
    </w:p>
    <w:p w14:paraId="38C2EF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Byrka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Kaiser, F. G. (2013). Health performance of individuals within the Campbell paradigm.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986–999. </w:t>
      </w:r>
      <w:hyperlink r:id="rId4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https://doi.org/10.1080/00207594.2012.702215</w:t>
        </w:r>
      </w:hyperlink>
    </w:p>
    <w:p w14:paraId="297652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Byrne, J. C. (2004). The role of emotional intelligence in predicting leadership and related work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(3-A), 1020–1020.</w:t>
      </w:r>
    </w:p>
    <w:p w14:paraId="3B537FA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Byrne, K.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Silasi-Mansat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D., &amp; Worthy, D. A. (2015). Who chokes under pressure? The Big Five personality traits and decision-making under pressure.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22–28. </w:t>
      </w:r>
      <w:hyperlink r:id="rId4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https://doi.org/10.1016/j.paid.2014.10.009</w:t>
        </w:r>
      </w:hyperlink>
    </w:p>
    <w:p w14:paraId="0D55FD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Byrne, Z. S., Stoner, J., Thompson, K. R., &amp; Hochwarter, W. (2005). The interactive effects of Conscientiousness, work effort, and psychological climate on job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326–338.</w:t>
      </w:r>
    </w:p>
    <w:p w14:paraId="36F254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Byun, M. S., Jung, J. H., Sohn, B. K., Yi, D., Lee, J. H., Jeon, S. Y., Lee, Y., Jung, G. J., Lee, J., Kim, Y. K., Shin, S. A., Sohn, C., Kang, K. M., &amp; Lee, D. Y. (2020). Neuroticism, conscientiousness, and in vivo Alzheimer pathologies measured by amyloid PET and MRI.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303–310. </w:t>
      </w:r>
      <w:hyperlink r:id="rId4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https://doi.org/10.1111/pcn.12983</w:t>
        </w:r>
      </w:hyperlink>
    </w:p>
    <w:p w14:paraId="099068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Cáceda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James, G. A., Gutman, D. A., &amp; Kilts, C. D. (2015). Organization of intrinsic functional brain connectivity predicts decisions to reciprocate social behavior.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Brain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478–483. </w:t>
      </w:r>
      <w:hyperlink r:id="rId4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https://doi.org/10.1016/j.bbr.2015.07.008</w:t>
        </w:r>
      </w:hyperlink>
    </w:p>
    <w:p w14:paraId="0413F2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Cáceda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Prendes-Alvarez, S., Hsu, J.-J., Tripathi, S. P., Kilts, C. D., &amp; James, G. A. (2017). The neural correlates of reciprocity are sensitive to prior experience of reciprocity.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Brain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136–144. </w:t>
      </w:r>
      <w:hyperlink r:id="rId4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https://doi.org/10.1016/j.bbr.2017.05.030</w:t>
        </w:r>
      </w:hyperlink>
    </w:p>
    <w:p w14:paraId="0C3E86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>Caci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Cardaci, M., Tabacchi, M. E., &amp; Scrima, F. (2014). Personality variables as predictors of Facebook usage.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528–539. </w:t>
      </w:r>
      <w:hyperlink r:id="rId4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https://doi.org/10.2466/21.09.PR0.114k23w6</w:t>
        </w:r>
      </w:hyperlink>
    </w:p>
    <w:p w14:paraId="55CA54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Cain, A. S., Epler, A. J., Steinley, D., &amp; Sher, K. J. (2010). Stability and change in patterns of concerns related to eating, weight, and shape in young adult women: A latent transition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255–267.</w:t>
      </w:r>
    </w:p>
    <w:p w14:paraId="4E2A43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Cain, D. W. (2004). Effects of professional development training and caretaker personality on joint attention engagement in low-quality child care centers.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(1-A), 65–65.</w:t>
      </w:r>
    </w:p>
    <w:p w14:paraId="467303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Cakić,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Marjanovič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-Umek, L. (2013).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Privrženost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djece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dobi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od 5 do 7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osobine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ličnosti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majki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[Children’s attachment at age five to seven and personality traits of mothers.].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Suvremena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5–20.</w:t>
      </w:r>
    </w:p>
    <w:p w14:paraId="4552E8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Calati, R., Porcelli,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Giegling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Hartmann, A. M., Möller, H.-J., De Ronchi, D., &amp; et al. (2011). Catechol-o-methyltransferase gene modulation on suicidal behavior and personality traits: Review, meta-analysis and association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309–321.</w:t>
      </w:r>
    </w:p>
    <w:p w14:paraId="18A032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Caldwell, D. F., &amp; Burger, J. M. (1997). Personality and social influence strategies in the workplace.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1003–1012. </w:t>
      </w:r>
      <w:hyperlink r:id="rId4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https://doi.org/10.1177/01461672972310001</w:t>
        </w:r>
      </w:hyperlink>
    </w:p>
    <w:p w14:paraId="54C008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Caldwell, D. F., &amp; Burger, J. M. (1998). Personality characteristics of job applicants and success in screening interviews.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119–136. </w:t>
      </w:r>
      <w:hyperlink r:id="rId4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https://doi.org/10.1111/j.1744-6570.1998.tb00718.x</w:t>
        </w:r>
      </w:hyperlink>
    </w:p>
    <w:p w14:paraId="661939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Caldwell, J. K. (2001). A model of trauma with spirituality and religiosity: The mediating and moderating effects of personal growth initiative and Openness to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3833B-3833B.</w:t>
      </w:r>
    </w:p>
    <w:p w14:paraId="70BFB1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Caldwell-Andrews, A. A. (2001). Relationships between MMPI-2 validity scales and NEO-PI-R experimental validity scales in police candidates.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3833–3833.</w:t>
      </w:r>
    </w:p>
    <w:p w14:paraId="0517B8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Caldwell-Andrews, A. A., &amp; Kain, Z. N. (2006). Psychological predictors of postoperative sleep in children undergoing outpatient surgery.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Anesthesia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144–151.</w:t>
      </w:r>
    </w:p>
    <w:p w14:paraId="79FD27F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Caldwell-Andrews, A., Baer, R. A., &amp; Berry, D. T. (2000). Effects of response sets on NEO-PI-R scores and their relations to external criteria.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472–488.</w:t>
      </w:r>
    </w:p>
    <w:p w14:paraId="7FF3D72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Caligiuri, P., &amp; Tarique, I. (2009). Predicting effectiveness in global leadership activities.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World Business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336–346.</w:t>
      </w:r>
    </w:p>
    <w:p w14:paraId="4891962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Caligiuri, P., &amp; Tarique, I. (2016). Cultural agility and international assignees’ effectiveness in cross‐cultural interactions.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Training and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280–289. </w:t>
      </w:r>
      <w:hyperlink r:id="rId4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https://doi.org/10.1111/ijtd.12085</w:t>
        </w:r>
      </w:hyperlink>
    </w:p>
    <w:p w14:paraId="143A762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Calkins, A. W., &amp; Al., E. (2009). Psychosocial predictors of the onset of anxiety disorders in women: Results from a prospective 3-year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1165–1169.</w:t>
      </w:r>
    </w:p>
    <w:p w14:paraId="21D3155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Callahan, J. L., Borja, S. E., Herbert, G. L., Maxwell, K., &amp; Ruggero, C. J. (2013). Test of the trauma outcome process assessment model: One model of individual and environmental factors to explain adjustment.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268–279. </w:t>
      </w:r>
      <w:hyperlink r:id="rId4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https://doi.org/10.1177/1534765613476098</w:t>
        </w:r>
      </w:hyperlink>
    </w:p>
    <w:p w14:paraId="39E6E2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Callahan, J. L., Hogan, L.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Klonoff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A., &amp; Collins Jr., F. L. (2014). Predicting match outcomes: Science, practice,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68–82. </w:t>
      </w:r>
      <w:hyperlink r:id="rId4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https://doi.org/10.1037/tep0000030</w:t>
        </w:r>
      </w:hyperlink>
    </w:p>
    <w:p w14:paraId="697CF9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Calland, A. R., Siegler, I. C., Costa, P. T., Ross, L. M., Zucker, N., French, R., Hauser, E., &amp; Huffman, K. M. (2020). Associations of self-reported eating disorder behaviors and personality in a college-educated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https://doi.org/10.1016/j.appet.2020.104669</w:t>
        </w:r>
      </w:hyperlink>
    </w:p>
    <w:p w14:paraId="7A79BF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Callejas, Z.,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Griol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D., &amp; López-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Cózar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(2014). A framework for the assessment of synthetic personalities according to user perception.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Human-Computer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567–583. </w:t>
      </w:r>
      <w:hyperlink r:id="rId4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https://doi.org/10.1016/j.ijhcs.2014.02.002</w:t>
        </w:r>
      </w:hyperlink>
    </w:p>
    <w:p w14:paraId="2BBC7F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Callister, J. D., King, R. E., Retzlaff, P. D., &amp; Marsh, R. W. (1999). Revised NEO Personality Inventory profiles of male and female U.S. Air Force pilots.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885–890.</w:t>
      </w:r>
    </w:p>
    <w:p w14:paraId="796BE92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Calogero, R. M., &amp; Watson, N. (2009). Self-discrepancy and chronic social self-consciousness: Unique and interactive effects of gender and real–ought discrepancy.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(5–6), 642–647.</w:t>
      </w:r>
    </w:p>
    <w:p w14:paraId="3BDCBB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Calvet,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Bricaud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Clément, J.-P. (2014). Relations entre deux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modèles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personnalité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au sein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d’une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population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âgées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[Relationship between two models of personality in old individuals.].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Gériatrie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Du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Vieillissement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449–459.</w:t>
      </w:r>
    </w:p>
    <w:p w14:paraId="1E0BAC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Calvete, E., Fernández-González,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Echezarraga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Orue, I. (2020). Dispositional mindfulness profiles in adolescents and their associations with psychological functioning and hypothalamic–pituitary–adrenal axis hormones.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1406–1419. </w:t>
      </w:r>
      <w:hyperlink r:id="rId4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https://doi.org/10.1007/s10964-019-01128-6</w:t>
        </w:r>
      </w:hyperlink>
    </w:p>
    <w:p w14:paraId="40E0F2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Camisa, K. M., Bockbrader, M. A., Lysaker, P., Rae, L. L., Brenner, C. A., &amp; O’Donnell, B. F. (2005). Personality traits in schizophrenia and related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23–33.</w:t>
      </w:r>
    </w:p>
    <w:p w14:paraId="10CED1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Campbell,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Muncer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(2009). Can ‘risky’ impulsivity explain sex differences in aggression?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402–406.</w:t>
      </w:r>
    </w:p>
    <w:p w14:paraId="695840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Campbell, D.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Ranseen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D., &amp; Brenzel, A. J. (1994). Adult attention deficit (ADD) with and without comorbid problems.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National Academy of Neuropsychology, Orlando, FL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304–304.</w:t>
      </w:r>
    </w:p>
    <w:p w14:paraId="79BB9C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Campbell, J. D. (1993). Clarity of the self-concept.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Invited Address, Annual Convention of the America Psychological Association, Toronto, Canada.</w:t>
      </w:r>
    </w:p>
    <w:p w14:paraId="2D68BC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Campbell, J.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Assanand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Di Paula, A. (2003). The structure of the self-concept and its relation to psychological adjustment.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115–140.</w:t>
      </w:r>
    </w:p>
    <w:p w14:paraId="2603E7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Campbell, J. D., Trapnell, P. D., Heine, S. J., Katz, I. M., Lavallee, L. F., &amp; Lehman, D. R. (1996). Self concept clarity: Measurement, personality correlates, and cultural boundaries.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141–156. </w:t>
      </w:r>
      <w:hyperlink r:id="rId4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https://doi.org/10.1037/0022-3514.70.1.141</w:t>
        </w:r>
      </w:hyperlink>
    </w:p>
    <w:p w14:paraId="7EC4398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Campbell, J. P. (2013). Assessment in industrial and organizational psychology: An overview.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355–395). American Psychological Association. </w:t>
      </w:r>
      <w:hyperlink r:id="rId4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https://doi.org/10.1037/14047-022</w:t>
        </w:r>
      </w:hyperlink>
    </w:p>
    <w:p w14:paraId="48E120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Campbell, M. M., &amp; Stein, D. J. (2016). Hypersexual disorder.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addictions: DSM-5® and beyond.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101–123). Oxford University Press.</w:t>
      </w:r>
    </w:p>
    <w:p w14:paraId="7FACA54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Campbell, W. K., Hoffman, B. J., Campbell, S. M., &amp; Marchisio, G. (2011). Narcissism in organizational contexts.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268–284.</w:t>
      </w:r>
    </w:p>
    <w:p w14:paraId="1D4EC1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Campbell, W.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Siedor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(2016). Narcissism and dishonesty: The SAC model.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Cheating, corruption, and concealment: The roots of dishonesty.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151–165). Cambridge University Press.</w:t>
      </w:r>
    </w:p>
    <w:p w14:paraId="715226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Campbell-Sills, L., Cohan, S. L., &amp; Stein, M. B. (2006). Relationship of resilience to personality, coping, and psychiatric symptoms in young adults.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585–599. </w:t>
      </w:r>
      <w:hyperlink r:id="rId4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https://doi.org/10.1016/j.brat.2005.05.001</w:t>
        </w:r>
      </w:hyperlink>
    </w:p>
    <w:p w14:paraId="779668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Campos, R. C. (2013). Conceptualization and preliminary validation of a depressive personality concept.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Psychoanalytic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601–620. </w:t>
      </w:r>
      <w:hyperlink r:id="rId4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https://doi.org/10.1037/a0033961</w:t>
        </w:r>
      </w:hyperlink>
    </w:p>
    <w:p w14:paraId="602818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Cañadas-De la Fuente, G. A., Vargas, C., San Luis, C., García, I., Cañadas, G. R., &amp; De la Fuente, E. I. (2015). Risk factors and prevalence of burnout syndrome in the nursing profession.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240–249. </w:t>
      </w:r>
      <w:hyperlink r:id="rId4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https://doi.org/10.1016/j.ijnurstu.2014.07.001</w:t>
        </w:r>
      </w:hyperlink>
    </w:p>
    <w:p w14:paraId="7D4CA48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Canli, T., Sivers, H., Whitfield, S. L., Gotlib, I. H., &amp; Gabrieli, J. D. E. (2002). Amygdala response to happy faces as a function of extraversion.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(5576), 2191–2191.</w:t>
      </w:r>
    </w:p>
    <w:p w14:paraId="005095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Canli, T., Zhao, Z., Desmond, J. E., Kang, E., Gross, J., &amp; Gabrieli, J. D. E. (2001). An fMRI study of personality influences on brain reactivity to emotional stimuli.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33–42.</w:t>
      </w:r>
    </w:p>
    <w:p w14:paraId="2E71FA3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Cano-Garcia, F. J., Padilla-Munoz, E. M., &amp; Carrasco-Oritz, M. A. (2005). Personality and contextual variables in teacher burnout.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929–940. </w:t>
      </w:r>
      <w:hyperlink r:id="rId4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https://doi.org/10.1016/j.paid.2004.06.018</w:t>
        </w:r>
      </w:hyperlink>
    </w:p>
    <w:p w14:paraId="659823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Cano-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Prous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A., Moyá-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Querejeta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J., Alonso, Á., Martin-Lanas, R., &amp; Cervera-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Enguix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(2013).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Un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determinante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satisfacción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conyugal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matrimonios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con un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cónyuge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diagnosticado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depresión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mayor. [Personality: A determinant in marital dissatisfaction in individuals with major depression and their couples.].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Actas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Españolas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Psiquiatría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340–348.</w:t>
      </w:r>
    </w:p>
    <w:p w14:paraId="1884F4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Canuto, A., Meiler-Mititelu, C., Herrmann, F., Giannakopoulos, P., &amp; Weber, K. (2008). Impact of personality on termination of short-term group psychotherapy in depressed elderly outpatients.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22–26.</w:t>
      </w:r>
    </w:p>
    <w:p w14:paraId="3FA2B3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Cao, H., Bertolino, A., Walter, H., Schneider, M., Schäfer, A., Taurisano, P., Blasi, G., Haddad, L., Grimm, O., Otto, K., Dixson, L., Erk,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Mohnke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Heinz, A., Romanczuk-Seiferth,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Mühleisen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W., Mattheisen, M., Witt, S. H., Cichon, S., … Meyer-Lindenberg, A. (2016). Altered functional subnetwork during emotional face processing: A potential intermediate phenotype for schizophrenia.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JAMA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598–605. </w:t>
      </w:r>
      <w:hyperlink r:id="rId4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https://doi.org/10.1001/jamapsychiatry.2016.0161</w:t>
        </w:r>
      </w:hyperlink>
    </w:p>
    <w:p w14:paraId="5FE01D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Cao, H., Zhou,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Leerkes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M. (2020). Childhood emotional maltreatment and couple functioning among women across transition to parenthood: A process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991–1003. </w:t>
      </w:r>
      <w:hyperlink r:id="rId4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https://doi.org/10.1037/fam0000662</w:t>
        </w:r>
      </w:hyperlink>
    </w:p>
    <w:p w14:paraId="33E2EA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Cao, S., &amp; Xia, L.-X. (2020). Conscientiousness mediates the link between brain structure and consideration of future consequence.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https://doi.org/10.1016/j.neuropsychologia.2020.107435</w:t>
        </w:r>
      </w:hyperlink>
    </w:p>
    <w:p w14:paraId="233CCC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Cappeliez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(1993). The relationship between Beck’s concepts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sociotropy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autonomy and the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78–80. </w:t>
      </w:r>
      <w:hyperlink r:id="rId4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https://doi.org/10.1111/j.2044-8260.1993.tb01030.x</w:t>
        </w:r>
      </w:hyperlink>
    </w:p>
    <w:p w14:paraId="6E7D520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Cappeliez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O’Rourke, N. (2002a). Personality traits and existential concerns as predictors of the functions of reminiscence in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Psychology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57B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P116–P123.</w:t>
      </w:r>
    </w:p>
    <w:p w14:paraId="58C03A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Cappeliez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O’Rourke, N. (2002b). Profiles of reminiscence among older adults: Perceived stress, life attitudes, and personality variables.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255–266. </w:t>
      </w:r>
      <w:hyperlink r:id="rId4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https://doi.org/10.2190/YKYB-K1DJ-D1VL-6M7W</w:t>
        </w:r>
      </w:hyperlink>
    </w:p>
    <w:p w14:paraId="61893D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Caprara, G.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Barbaranelli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Borgogni, L., &amp; Perugini, M. (1993). The “Big Five Questionnaire”: A new questionnaire to assess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281–288. </w:t>
      </w:r>
      <w:hyperlink r:id="rId4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https://doi.org/10.1016/0191-8869(93)90218-R</w:t>
        </w:r>
      </w:hyperlink>
    </w:p>
    <w:p w14:paraId="68FC60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Caprara, G.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Barbaranelli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Comrey, A. L. (1995). Factor analysis of the NEO-PI Inventory and the Comrey Personality Scales in an Italian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193–200.</w:t>
      </w:r>
    </w:p>
    <w:p w14:paraId="34FBE7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Caprara, G.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Barbaranelli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Hahn, R., &amp; Comrey, A. L. (2001). Factor analyses of the NEO-PI-R Inventory and the Comrey Personality Scales in Italy and the United States.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217–228.</w:t>
      </w:r>
    </w:p>
    <w:p w14:paraId="3EFA2F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Caprara, G.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Barbaranelli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Livi, S. (1994). Mapping personality dimensions in the Big Five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Review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9–15.</w:t>
      </w:r>
    </w:p>
    <w:p w14:paraId="1EF82A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Caprara, G. V., Caprara,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Steca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(2003). Personality’s correlates of adult development and aging.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131–147.</w:t>
      </w:r>
    </w:p>
    <w:p w14:paraId="318531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Caraca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L., Loura, L., &amp; Martins, C. (2000). Personality characteristics in sculptors and scientific researchers [in Portuguese].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Analise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53–58.</w:t>
      </w:r>
    </w:p>
    <w:p w14:paraId="5DC114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Caramela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-Miller, S. A. (1998). Exploring the role of personality in selecting a continuing care retirement community.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(8-B), 4488–4488.</w:t>
      </w:r>
    </w:p>
    <w:p w14:paraId="53475D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Carbone, E. G., &amp; Cigrang, J. A. (2001). Job satisfaction, occupational stress, and personality characteristics of Air Force military training instructors.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800–802.</w:t>
      </w:r>
    </w:p>
    <w:p w14:paraId="73DEBD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Card, N. A. (2018). Meta-analyses of the reliabilities of measures of forgiveness and humility.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Human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72–87. </w:t>
      </w:r>
      <w:hyperlink r:id="rId4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https://doi.org/10.1080/15427609.2017.1411719</w:t>
        </w:r>
      </w:hyperlink>
    </w:p>
    <w:p w14:paraId="430883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Cardoso, C., Ellenbogen, M.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Serravalle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Linnen, A.-M. (2013). Stress-induced negative mood moderates the relation between oxytocin administration and trust: Evidence for the tend-and-befriend response to stress?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2800–2804. </w:t>
      </w:r>
      <w:hyperlink r:id="rId4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https://doi.org/10.1016/j.psyneuen.2013.05.006</w:t>
        </w:r>
      </w:hyperlink>
    </w:p>
    <w:p w14:paraId="38B634A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Carhart-Harris, R. L., Kaelen, M., Bolstridge, M., Williams, T. M., Williams, L. T., Underwood, R., Feilding, A., &amp; Nutt, D. J. (2016). The paradoxical psychological effects of lysergic acid diethylamide (LSD).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1379–1390. </w:t>
      </w:r>
      <w:hyperlink r:id="rId4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https://doi.org/10.1017/S0033291715002901</w:t>
        </w:r>
      </w:hyperlink>
    </w:p>
    <w:p w14:paraId="410EE6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Carim-Todd, L., Mitchell, S. H., &amp; Oken, B. S. (2016). Impulsivity and stress response in nondependent smokers (tobacco chippers) in comparison to heavy smokers and nonsmokers.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&amp; Tobacco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547–556. </w:t>
      </w:r>
      <w:hyperlink r:id="rId4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https://doi.org/10.1093/ntr/ntv210</w:t>
        </w:r>
      </w:hyperlink>
    </w:p>
    <w:p w14:paraId="73A5E69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Carless, S. A. (1999). Career assessment: Holland’s vocational interests, personality characteristics, and abilities.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125–144.</w:t>
      </w:r>
    </w:p>
    <w:p w14:paraId="3E8B5DA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Carlisle, R. D., &amp; Tsang, J.-A. (2013). The virtues: Gratitude and forgiveness.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423–437). American Psychological Association. </w:t>
      </w:r>
      <w:hyperlink r:id="rId4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https://doi.org/10.1037/14045-023</w:t>
        </w:r>
      </w:hyperlink>
    </w:p>
    <w:p w14:paraId="0393ED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Carlson, E. N. (2016). Meta-accuracy and relationship quality: Weighing the costs and benefits of knowing what people really think about you.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250–264. </w:t>
      </w:r>
      <w:hyperlink r:id="rId4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https://doi.org/10.1037/pspp0000107</w:t>
        </w:r>
      </w:hyperlink>
    </w:p>
    <w:p w14:paraId="5D0E76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Carlson, E. N., &amp; Oltmanns, T. F. (2015). The role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metaperception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personality disorders: Do people with personality problems know how others experience their personality?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449–467. </w:t>
      </w:r>
      <w:hyperlink r:id="rId4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https://doi.org/10.1521/pedi.2015.29.4.449</w:t>
        </w:r>
      </w:hyperlink>
    </w:p>
    <w:p w14:paraId="0EDB38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Carlson, E. N., &amp; Oltmanns, T. F. (2018). Is it adaptive for people with personality problems to know how their romantic partner perceives them? The effect of meta-accuracy on romantic relationship satisfaction.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374–391. </w:t>
      </w:r>
      <w:hyperlink r:id="rId4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https://doi.org/10.1521/pedi.2018.32.3.374</w:t>
        </w:r>
      </w:hyperlink>
    </w:p>
    <w:p w14:paraId="0B065E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Carlson, E.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Vazire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Oltmanns, T. F. (2013). Self‐other knowledge asymmetries in personality pathology.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155–170. </w:t>
      </w:r>
      <w:hyperlink r:id="rId4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https://doi.org/10.1111/j.1467-6494.2012.00794.x</w:t>
        </w:r>
      </w:hyperlink>
    </w:p>
    <w:p w14:paraId="0E680E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Carlson,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Oshri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Kwon, J. (2015). Child maltreatment and risk behaviors: The roles of callous/unemotional traits and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234–243. </w:t>
      </w:r>
      <w:hyperlink r:id="rId4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https://doi.org/10.1016/j.chiabu.2015.07.003</w:t>
        </w:r>
      </w:hyperlink>
    </w:p>
    <w:p w14:paraId="48FCE1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Carlstedt, R. A.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applied sport psychology: A practitioner’s manual.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xiv, 514). Springer Publishing Co.</w:t>
      </w:r>
    </w:p>
    <w:p w14:paraId="2850B2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Carmine, A., Chheda, M. G., Jonsson, E.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Sedvall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C., Farde, L., Gustavsson, J. P., Bergman,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Anvret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Buervenich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Olson, L. (2003). Two NOTCH4 polymorphisms and their relation to schizophrenia susceptibility and different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23–28.</w:t>
      </w:r>
    </w:p>
    <w:p w14:paraId="3ADF17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Carnovale, M., Carlson, E. N., Quilty, L. C., &amp; Bagby, R. M. (2019). Discrepancies in self- and informant-reports of personality pathology: Examining the DSM–5 Section III trait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456–467. </w:t>
      </w:r>
      <w:hyperlink r:id="rId4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https://doi.org/10.1037/per0000342</w:t>
        </w:r>
      </w:hyperlink>
    </w:p>
    <w:p w14:paraId="1BA5C23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Carpenter, B. N., Reid, R. C., Garos,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Najavits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M. (2013). Personality disorder comorbidity in treatment-seeking men with Hypersexual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Sexual Addiction &amp; Compulsivity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79–90.</w:t>
      </w:r>
    </w:p>
    <w:p w14:paraId="411910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Carpenter, D., Clarkin, J. F., Isman, L., &amp; Patten, M. (1999). The impact of Neuroticism upon married bipolar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60–66.</w:t>
      </w:r>
    </w:p>
    <w:p w14:paraId="79A73BC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>Carr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Kalousova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Lin, K., &amp; Burgard, S. (2021). Occupational differences in advance care planning: Are medical professionals more likely to plan?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https://doi.org/10.1016/j.socscimed.2021.113730</w:t>
        </w:r>
      </w:hyperlink>
    </w:p>
    <w:p w14:paraId="1FAC31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Carr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L. (2011). Using personality data in higher education: A preliminary examination of personality differences based on professional orientation and skill level.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Capella University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(12-B), 7773–7773.</w:t>
      </w:r>
    </w:p>
    <w:p w14:paraId="2BF12C6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Carr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J. (2000). Birthmothers and subsequent children: The role of personality traits and attachment history.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Distress &amp; the Homeless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339–348.</w:t>
      </w:r>
    </w:p>
    <w:p w14:paraId="5E40D3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Carrera, M., Herran, A., Ramirez, M.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Ayestaran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Sierra-Biddle,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Hoyuela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Rodriguez-Cabo, B., &amp; Vazquez-Barquero, J. L. (2006). Personality traits in early phases of panic disorder: Implications on the presence of agoraphobia, clinical severity and short-term outcome.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Scandinavica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417–425. </w:t>
      </w:r>
      <w:hyperlink r:id="rId4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https://doi.org/10.1111/j.1600-0447.2006.00826.x</w:t>
        </w:r>
      </w:hyperlink>
    </w:p>
    <w:p w14:paraId="78022AD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Carretta, T. R., King, R. E., Ree, M. J., Teachout, M. S., &amp; Barto, E. (2016). Compilation of cognitive and personality norms for military aviators.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Aerospace Medicine and Human Performance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764–771. </w:t>
      </w:r>
      <w:hyperlink r:id="rId4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https://doi.org/10.3357/AMHP.4545.2016</w:t>
        </w:r>
      </w:hyperlink>
    </w:p>
    <w:p w14:paraId="06322B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Carretta, T. R., Teachout, M. S., Ree, M. J., Barto, E. L., King, R. E., &amp; Michaels, C. F. (2014). Consistency of the relations of cognitive ability and personality traits to pilot training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Aviation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247–264. </w:t>
      </w:r>
      <w:hyperlink r:id="rId4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https://doi.org/10.1080/10508414.2014.949200</w:t>
        </w:r>
      </w:hyperlink>
    </w:p>
    <w:p w14:paraId="4DBDE2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Carrillo, J. M., Rojo, N., Sanchez-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Bernardos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L., &amp; Avia, M. D. (2001). Openness to experience and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130–136.</w:t>
      </w:r>
    </w:p>
    <w:p w14:paraId="089F2C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Carrillo, J. M., Rojo, N., Staats, A. W., &amp; Carrillo, J. M. (2004). Women and vulnerability to depression: Some personality and clinical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Spanish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29–39.</w:t>
      </w:r>
    </w:p>
    <w:p w14:paraId="5D8712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Carrillo-de-la-Pena, M. T. (1995). Impulsiveness and sensitivity to reward: Their place in Eysenck’s and Costa and McCrae’s personality spaces.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Seventh Meeting of the International Society for the Study of Individual Differences, Warsaw, Poland.</w:t>
      </w:r>
    </w:p>
    <w:p w14:paraId="21CBC1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Carroll, P. C., Haywood Jr., C., Hoot, M.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Lanzkron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(2013). A preliminary study of psychiatric, familial, and medical characteristics of high-utilizing sickle cell disease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317–323. </w:t>
      </w:r>
      <w:hyperlink r:id="rId4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https://doi.org/10.1097/AJP.0b013e3182579b87</w:t>
        </w:r>
      </w:hyperlink>
    </w:p>
    <w:p w14:paraId="20C6857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Carrozzino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Vassend, O., Bjørndal,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Pignolo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Olsen, L. R., &amp; Bech, P. (2016).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clinimetric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analysis of the Hopkins Symptom Checklist (SCL-90-R) in general population studies (Denmark, Norway, and Italy).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Nordic Journal of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374–379. </w:t>
      </w:r>
      <w:hyperlink r:id="rId4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https://doi.org/10.3109/08039488.2016.1155235</w:t>
        </w:r>
      </w:hyperlink>
    </w:p>
    <w:p w14:paraId="7AFB47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Carter, J. A., Herbst, J. H., Stoller, K. B., King, V.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Kidorf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S., &amp; Costa, P. T., Jr. (2001). Short term stability of NEO-PI-R personality trait scores in opioid-dependent outpatients.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25–260.</w:t>
      </w:r>
    </w:p>
    <w:p w14:paraId="14F7A8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Caruana, S., Lefeuvre, R., &amp; Mollaret, P. (2014). Looking for performance in personality inventories: The primacy of evaluative information over descriptive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622–635. </w:t>
      </w:r>
      <w:hyperlink r:id="rId4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https://doi.org/10.1002/ejsp.2034</w:t>
        </w:r>
      </w:hyperlink>
    </w:p>
    <w:p w14:paraId="7C0FEA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Caruso, J. C. (2000). Reliability generalization of the NEO Personality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236–254.</w:t>
      </w:r>
    </w:p>
    <w:p w14:paraId="09AA5D7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Caruso, J. C., &amp; Cliff, N. (1997). An examination of the Five-Factor Model of normal personality variation with reliable component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317–325.</w:t>
      </w:r>
    </w:p>
    <w:p w14:paraId="67D072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Caruso, J.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Spirrison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L. (1994). Early memories, normal personality variation, and coping.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517–533. </w:t>
      </w:r>
      <w:hyperlink r:id="rId4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https://doi.org/10.1207/s15327752jpa6303_9</w:t>
        </w:r>
      </w:hyperlink>
    </w:p>
    <w:p w14:paraId="42CC258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Caruso, J.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Spirrison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L. (1996). Reported earliest memory age: Relationships with personality and coping variables.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135–142. </w:t>
      </w:r>
      <w:hyperlink r:id="rId4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https://doi.org/10.1016/0191-8869(96)00021-9</w:t>
        </w:r>
      </w:hyperlink>
    </w:p>
    <w:p w14:paraId="2CC854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Carvalho, J., Lemos, D., &amp; Nobre, P. J. (2017). Psychological features and sexual beliefs characterizing self-labeled asexual individuals.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517–528. </w:t>
      </w:r>
      <w:hyperlink r:id="rId4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https://doi.org/10.1080/0092623X.2016.1208696</w:t>
        </w:r>
      </w:hyperlink>
    </w:p>
    <w:p w14:paraId="1C6D15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Carvalho, J., Veríssimo, A., &amp; Nobre, P. J. (2015). Psychological factors predicting the distress to female persistent genital arousal symptoms.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11–24. </w:t>
      </w:r>
      <w:hyperlink r:id="rId4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https://doi.org/10.1080/0092623X.2013.869776</w:t>
        </w:r>
      </w:hyperlink>
    </w:p>
    <w:p w14:paraId="1FD900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Carvalho, L. D. F., &amp; Sette, C. P. (2015). Review and verification of the psychometric properties of the mood instability dimension of the dimensional clinical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Colombiana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115–127. </w:t>
      </w:r>
      <w:hyperlink r:id="rId4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https://doi.org/10.14718/ACP.2015.18.2.10</w:t>
        </w:r>
      </w:hyperlink>
    </w:p>
    <w:p w14:paraId="630184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Carvalho, L. de F., &amp; Martins, D. da F. (2017).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Revisão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dimensão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desconfiança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Inventário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Dimensional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Clínico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[Review of distrust dimension of the Clinical Dimensional Personality Inventory.].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152–162. </w:t>
      </w:r>
      <w:hyperlink r:id="rId4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https://doi.org/10.15448/1980-8623.2017.2.24823</w:t>
        </w:r>
      </w:hyperlink>
    </w:p>
    <w:p w14:paraId="4C4156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Carvalho, L. de F., Pianowski, G., Silveira, F.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Bacciotti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T., &amp; Vieira, P. G. (2016). Eccentricity dimension of the Dimensional Clinical Personality Inventory: Review and psychometric properties.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Estudos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359–368. </w:t>
      </w:r>
      <w:hyperlink r:id="rId4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https://doi.org/10.5935/1678-4669.20160035</w:t>
        </w:r>
      </w:hyperlink>
    </w:p>
    <w:p w14:paraId="01AEF2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Carver, C. S. (1997). Adult attachment and personality: Converging evidence and a new measure.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865–883. </w:t>
      </w:r>
      <w:hyperlink r:id="rId4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https://doi.org/10.1177/0146167297238007</w:t>
        </w:r>
      </w:hyperlink>
    </w:p>
    <w:p w14:paraId="2F96D6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Carver, C. S. (2015). What do impulsive aggression, sensation seeking, and risk of depression have in common? Serotonergic functioning and dual process models of behavioral control.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control.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169–191). Eliot Werner Publications.</w:t>
      </w:r>
    </w:p>
    <w:p w14:paraId="48A823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Carver, C. S., Johnson, S.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Joormann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(2014). Dual process models and serotonergic functioning: Impulse and self-control.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its regulation: The control within.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55–78). Psychology Press.</w:t>
      </w:r>
    </w:p>
    <w:p w14:paraId="755CAEC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Carver, C. S., Johnson, S. L., McCullough, M. E., Forster, D.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Joormann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(2014). Adulthood personality correlates of childhood adversity.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A9FD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Caselli, R. J., Langlais, B. T., Dueck, A. C., Henslin, B. R., Johnson, T. A., Woodruff, B. K., Hoffman‐Snyder, C., &amp; Locke, D. E. C. (2018). Personality changes during the transition from cognitive health to mild cognitive impairment.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671–678. </w:t>
      </w:r>
      <w:hyperlink r:id="rId4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https://doi.org/10.1111/jgs.15182</w:t>
        </w:r>
      </w:hyperlink>
    </w:p>
    <w:p w14:paraId="376B55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Casey, M. M. (1999). Response latency to computer administered personality inventory items: A method to control for reading speed and item length.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(8-B), 4530–4530.</w:t>
      </w:r>
    </w:p>
    <w:p w14:paraId="2BA9A3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Cashel, M. L. (2016). What counselors should know about personality assessments.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professional counselor’s desk reference,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299–303). Springer Publishing Company.</w:t>
      </w:r>
    </w:p>
    <w:p w14:paraId="25FA89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Castellanos-Ryan,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Brière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N., O’Leary-Barrett,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Banaschewski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Bokde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Bromberg, U.,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Büchel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Flor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Frouin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Gallinat,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Garavan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Martinot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J.-L., Nees, F., Paus,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Pausova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Rietschel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Smolka, M. N., Robbins, T. W., Whelan, R., … Conrod, P. (2016). The structure of psychopathology in adolescence and its common personality and cognitive correlates.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1039–1052. </w:t>
      </w:r>
      <w:hyperlink r:id="rId4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https://doi.org/10.1037/abn0000193</w:t>
        </w:r>
      </w:hyperlink>
    </w:p>
    <w:p w14:paraId="17868ED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Casten, R. J., Rovner, B. W., &amp; Edmonds, S. (2001). The relationships among personality and vision-specific function among older people with impaired vision.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325–334.</w:t>
      </w:r>
    </w:p>
    <w:p w14:paraId="202390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Catanzaro, J. M. (1997). The effect of response latencies on the validity of personality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(4-B), 2112–2112.</w:t>
      </w:r>
    </w:p>
    <w:p w14:paraId="0F5810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Cattell, H. E. P. (1995). Some comments on a factor analysis of the 16PF and the NEO Personality Inventory-Revised.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1307–1311.</w:t>
      </w:r>
    </w:p>
    <w:p w14:paraId="406D1B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Cavallera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M., Passerini, A., &amp; Pepe, A. (2013). Personality traits and the role of gender in swimmers at the leisure level.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693–703. </w:t>
      </w:r>
      <w:hyperlink r:id="rId4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https://doi.org/10.2224/sbp.2013.41.4.693</w:t>
        </w:r>
      </w:hyperlink>
    </w:p>
    <w:p w14:paraId="34BBD7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Cawley, M. J., III. (1998). The Virtues Scale: A psychological examination of the structure of virtue and the relationships between virtue, personality, moral development, and epistemological style.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3954B-3954B.</w:t>
      </w:r>
    </w:p>
    <w:p w14:paraId="253F3F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Cawley, M. J., III, Martin, J. E., Johnson, J. A., Cawley, M. J., Cawley III, M. J., Martin, J. E., &amp; Johnson, J. A. (2000). A virtues approach to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997–1013. </w:t>
      </w:r>
      <w:hyperlink r:id="rId4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https://doi.org/10.1016/S0191-8869(99)00207-X</w:t>
        </w:r>
      </w:hyperlink>
    </w:p>
    <w:p w14:paraId="066291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Cella, M., &amp; Wykes, T. (2013). Understanding processing speed—Its subcomponents and their relationship to characteristics of people with schizophrenia.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437–451. </w:t>
      </w:r>
      <w:hyperlink r:id="rId4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https://doi.org/10.1080/13546805.2012.730038</w:t>
        </w:r>
      </w:hyperlink>
    </w:p>
    <w:p w14:paraId="0E6CAD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Cellar, D. F., Miller, M. L., Doverspike, D.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Klawsky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D. (1997). Comparison of factor structures and criterion-related validity coefficients for two measures of personality based on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694–704. </w:t>
      </w:r>
      <w:hyperlink r:id="rId4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https://doi.org/10.1037/0021-9010.81.6.694</w:t>
        </w:r>
      </w:hyperlink>
    </w:p>
    <w:p w14:paraId="7A3E99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Cellar, D. F., Nelson, Z. C., York, C. M., &amp; Bauer, C. (2001). The Five-Factor Model and safety in the workplace: Investigating the relationships between personality and accident involvement.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Prevention &amp; Intervention in the Community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43–52.</w:t>
      </w:r>
    </w:p>
    <w:p w14:paraId="4E8497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Cellar, D. F., Nelson, Z. C., &amp; Yorke, C. M. (2000). The Five-Factor Model and driving behavior: Personality and involvement in vehicular accidents.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454–456.</w:t>
      </w:r>
    </w:p>
    <w:p w14:paraId="4FB4B2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Cerasa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Lombardo, G., Tripodi,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Stilisano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Sarica, A., Gramigna, V., Martino,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Pullera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Tigani, S., De Carlo, Y., Idone, M., Scaglione, A., Ziarelli, E., Vasta,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Donzuso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Rizzo, M., &amp; Zucaro, D. L. (2016). Five-factor personality traits in priests.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89–94. </w:t>
      </w:r>
      <w:hyperlink r:id="rId4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https://doi.org/10.1016/j.paid.2016.02.040</w:t>
        </w:r>
      </w:hyperlink>
    </w:p>
    <w:p w14:paraId="6224A7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Cerny, B. M., Stange, J. P., Kling, L.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Hamlat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J., O’Donnell, L. A., Deveney, C., &amp; Langenecker, S. A. (2019). Self‐reported affective biases, but not all affective performance biases, are present in depression remission.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274–288. </w:t>
      </w:r>
      <w:hyperlink r:id="rId4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https://doi.org/10.1111/bjc.12217</w:t>
        </w:r>
      </w:hyperlink>
    </w:p>
    <w:p w14:paraId="332BEE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Cersonsky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E. K., Morgan, S., Kellner,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Robakis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Liu, X., Huey, E. D., Louis, E. D., &amp; Cosentino, S. (2018). Evaluating mild cognitive impairment in essential tremor: How many and which neuropsychological tests?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1084–1098. </w:t>
      </w:r>
      <w:hyperlink r:id="rId4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https://doi.org/10.1017/S1355617718000747</w:t>
        </w:r>
      </w:hyperlink>
    </w:p>
    <w:p w14:paraId="37791F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Chabris, C. F., Lee, J. J., Benjamin, D. J., Beauchamp, J. P., Glaeser, E. L., Borst, G., Pinker,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Laibson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I. (2013). Why it is hard to find genes associated with social science traits: Theoretical and empirical considerations.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(Suppl 1), S152–S166. </w:t>
      </w:r>
      <w:hyperlink r:id="rId4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https://doi.org/10.2105/AJPH.2013.301327</w:t>
        </w:r>
      </w:hyperlink>
    </w:p>
    <w:p w14:paraId="3CB207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Chae, J. H., Piedmont, R. L., Estadt, B. K., &amp; Wicks, R. J. (1995). Personological evaluation of Clance’s Imposter Phenomenon scale in a Korean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468–485. </w:t>
      </w:r>
      <w:hyperlink r:id="rId4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https://doi.org/10.1207/s15327752jpa6503_7</w:t>
        </w:r>
      </w:hyperlink>
    </w:p>
    <w:p w14:paraId="14DCDD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Chae, Y., Goodman, G. S., Larson, R. P., Augusti, E.-M., Alley,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VanMeenen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M., Culver, M., &amp; Coulter, K. P. (2014). Children’s memory and suggestibility about a distressing 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event: The role of children’s and parents’ attachment.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Child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90–111. </w:t>
      </w:r>
      <w:hyperlink r:id="rId4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https://doi.org/10.1016/j.jecp.2014.01.005</w:t>
        </w:r>
      </w:hyperlink>
    </w:p>
    <w:p w14:paraId="783A86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Chambers, B. J. (2004). Adjustment to career termination in professional hockey players.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(8-B), 4107–4107.</w:t>
      </w:r>
    </w:p>
    <w:p w14:paraId="78438EF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Chammorro-Premuzic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Furnham,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Dissou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Heaven, P. (2005). Personality and preference for academic assessment: A study with Australian University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247–256.</w:t>
      </w:r>
    </w:p>
    <w:p w14:paraId="52D14A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Chammorro-Premuzic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Moutafi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Furnham, A. (2005). The relationship between personality traits, subjectively assessed and fluid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1517–1528.</w:t>
      </w:r>
    </w:p>
    <w:p w14:paraId="422E06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Ahmetoglu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Furnham, A. (2008). Little more than personality: Dispositional determinants of test anxiety (the Big Five, core self-evaluations, and self-assessed intelligence).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258–263.</w:t>
      </w:r>
    </w:p>
    <w:p w14:paraId="7AB6EA5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Burke, C., Hsu, A., &amp; Swami, V. (2010). Personality predictors of artistic preferences as a function of the emotional valence and perceived complexity of paintings.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196–204.</w:t>
      </w:r>
    </w:p>
    <w:p w14:paraId="5649BDB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Fagan, P., &amp; Furnham, A. (2010). Personality and uses of music as predictors of preferences for music consensually classified as happy, sad, complex, and social.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205–213.</w:t>
      </w:r>
    </w:p>
    <w:p w14:paraId="65FEE2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Furnham, A. (2003a). Personality predicts academic performance: Evidence from two longitudinal university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319–338.</w:t>
      </w:r>
    </w:p>
    <w:p w14:paraId="7E547D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Furnham, A. (2003b). Personality traits and academic examination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237–250.</w:t>
      </w:r>
    </w:p>
    <w:p w14:paraId="0A6759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Furnham, A. (2008). Personality, intelligence and approaches to learning as predictors of academic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1596–1603.</w:t>
      </w:r>
    </w:p>
    <w:p w14:paraId="39F0C1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Furnham, A., &amp; Ackerman, P. L. (2006). Incremental validity of the typical intellectual engagement scale as predictor of different academic performance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261–268.</w:t>
      </w:r>
    </w:p>
    <w:p w14:paraId="644E12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T., Furnham, A., 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Presuzic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Furnham, A. (2009). Mainly Openness: The relationship between the Big Five personality traits and learning approaches.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524–529.</w:t>
      </w:r>
    </w:p>
    <w:p w14:paraId="2232FA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Furnham, A., Christopher, A. N., Garwood, J., &amp; Martin, G. N. (2008). Birds of a feather: Students’ preferences for lecturers’ personalities as predicted by their 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own personality and learning approaches.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965–976.</w:t>
      </w:r>
    </w:p>
    <w:p w14:paraId="18D1AE3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Furnham, A., &amp; Lewis, M. (2007). Personality and approaches to learning predict preference for different teaching methods.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241–250.</w:t>
      </w:r>
    </w:p>
    <w:p w14:paraId="3F1461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T., Goma-i-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Freixanet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Furnham, A., &amp; Muro, A. (2009). Personality,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selfestimated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intelligence, and uses of music: A Spanish replication and extension using structural equation modeling.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149–155.</w:t>
      </w:r>
    </w:p>
    <w:p w14:paraId="0BFE5A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Quiroga, &amp; Colom, R. (2009). Intellectual competence and academic performance: A Spanish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486–491.</w:t>
      </w:r>
    </w:p>
    <w:p w14:paraId="37D290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Swami, V., Furnham,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Maakip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(2009). The Big Five personality traits and uses of music: A replication in Malaysia using structural equation modeling.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20–27.</w:t>
      </w:r>
    </w:p>
    <w:p w14:paraId="240F92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Chan, D. (1997). Racial subgroup differences in predictive validity perceptions on personality and cognitive ability tests.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311–320. </w:t>
      </w:r>
      <w:hyperlink r:id="rId4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https://doi.org/10.1037/0021-9010.82.2.311</w:t>
        </w:r>
      </w:hyperlink>
    </w:p>
    <w:p w14:paraId="046FF7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Chan, D., Schmitt, N., Sacco, J. M., &amp; DeShon, R. P. (1998). Understanding pretest and posttest reactions to cognitive ability and personality tests.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471–485. </w:t>
      </w:r>
      <w:hyperlink r:id="rId4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https://doi.org/10.1037/0021-9010.83.3.471</w:t>
        </w:r>
      </w:hyperlink>
    </w:p>
    <w:p w14:paraId="56787A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Chan, T. H. (2014). Facebook and its effects on users’ empathic social skills and life satisfaction: A double-edged sword effect.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276–280. </w:t>
      </w:r>
      <w:hyperlink r:id="rId4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https://doi.org/10.1089/cyber.2013.0466</w:t>
        </w:r>
      </w:hyperlink>
    </w:p>
    <w:p w14:paraId="67115B8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Chan,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Wanigatunga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A., Terracciano, A., Carlson, M.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Bandeen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-Roche, K., Costa Jr., P.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Simonsick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M., &amp; Schrack, J. A. (2021). Traits and treadmills: Association between personality and perceived fatigability in well-functioning community-dwelling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710–717. </w:t>
      </w:r>
      <w:hyperlink r:id="rId4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https://doi.org/10.1037/pag0000631</w:t>
        </w:r>
      </w:hyperlink>
    </w:p>
    <w:p w14:paraId="1FF0F3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Chang, E. C., Jilani, Z., Yu, T., Fowler, E. E., Lin, J., Webb, J. R., &amp; Hirsch, J. K. (2015). Fundamental dimensions of personality underlying spirituality: Further evidence for the construct validity of the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measure of spirituality.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175–178. </w:t>
      </w:r>
      <w:hyperlink r:id="rId4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https://doi.org/10.1016/j.paid.2014.11.027</w:t>
        </w:r>
      </w:hyperlink>
    </w:p>
    <w:p w14:paraId="79C219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Chang, W. C., Hui, C. L. M., Tang, J. Y. M., Wong, G. H. Y., Chan, S. K. W., Lee, E. H. M., &amp; Chen, E. Y. H. (2013). Impacts of duration of untreated psychosis on cognition and negative symptoms in first-episode schizophrenia: A 3-year prospective follow-up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1883–1893. </w:t>
      </w:r>
      <w:hyperlink r:id="rId4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https://doi.org/10.1017/S0033291712002838</w:t>
        </w:r>
      </w:hyperlink>
    </w:p>
    <w:p w14:paraId="26699BA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Chapman, B. P. (2007). Bandwidth and fidelity on the NEO Five-Factor Inventory: Replicability and reliability of Saucier’s (1998) item cluster subcomponents.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220–234.</w:t>
      </w:r>
    </w:p>
    <w:p w14:paraId="3C840C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Chapman, B. P., Benedict, R. H. B., Lin, F., Roy,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Porteinsson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Szigeti, K., Federoff, H., &amp; Mapstone, M. (2018). Apolipoprotein E genotype impact on memory and attention in older persons: The moderating role of personality phenotype.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332–339. </w:t>
      </w:r>
      <w:hyperlink r:id="rId4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https://doi.org/10.1002/gps.4748</w:t>
        </w:r>
      </w:hyperlink>
    </w:p>
    <w:p w14:paraId="30EB55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Chapman, B. P., Benedict, R. H., Lin, F., Roy, S., Federoff, H. J., &amp; Mapstone, M. (2017). Personality and performance in specific neurocognitive domains among older persons.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900–908. </w:t>
      </w:r>
      <w:hyperlink r:id="rId4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https://doi.org/10.1016/j.jagp.2017.03.006</w:t>
        </w:r>
      </w:hyperlink>
    </w:p>
    <w:p w14:paraId="4F42EC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Chapman, B. P., Duberstein, P. R., Epstein, R. M., Fiscella, K., &amp; Kravitz, R. L. (2008). Patient-centered communication during primary care visits for depressive symptoms: What is the role of physician personality?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Medical Care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806–812.</w:t>
      </w:r>
    </w:p>
    <w:p w14:paraId="556B26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Chapman, B. P., Duberstein, P. R., Sörensen, S., &amp; Lyness, J. M. (2007). Gender differences in Five- Factor Model personality traits in an elderly cohort.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1594–1603.</w:t>
      </w:r>
    </w:p>
    <w:p w14:paraId="0AAD36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Chapman, B. P., Elliot, A., Sutin, A., Terraciano, A., Zelinski,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Schaie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Willis, S., &amp; Hofer, S. (2020). Mortality risk associated with personality facets of the Big Five and interpersonal circumplex across three aging cohorts.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64–73. </w:t>
      </w:r>
      <w:hyperlink r:id="rId4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https://doi.org/10.1097/PSY.0000000000000756</w:t>
        </w:r>
      </w:hyperlink>
    </w:p>
    <w:p w14:paraId="32025B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Chapman, B. P. &amp; et al. (2009). Gender, race/ethnicity, personality, and interleukin-6 in urban primary care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636–642. </w:t>
      </w:r>
      <w:hyperlink r:id="rId4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https://doi.org/10.1016/j.bbi.2008.12.009</w:t>
        </w:r>
      </w:hyperlink>
    </w:p>
    <w:p w14:paraId="1F77F4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Chapman, B. P., &amp; Hayslip, B., Jr. (2005). Incremental validity of a measure of emotional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154–169.</w:t>
      </w:r>
    </w:p>
    <w:p w14:paraId="57F1536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Chapman, B. P., Lin, F., Roy, S., Benedict, R. H. B., &amp; Lyness, J. M. (2019). Health risk prediction models incorporating personality data: Motivation, challenges, and illustration.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46–58. </w:t>
      </w:r>
      <w:hyperlink r:id="rId4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https://doi.org/10.1037/per0000300</w:t>
        </w:r>
      </w:hyperlink>
    </w:p>
    <w:p w14:paraId="601A75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Chapman, B. P., Lyness, J. M., &amp; Duberstein, P. (2007). Personality and medical illness burden among older adults in primary care.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277–282.</w:t>
      </w:r>
    </w:p>
    <w:p w14:paraId="721EA28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Chapman, B. P., Roberts, B., Lyness, J., &amp; Duberstein, P. (2013). Personality and physician-assessed illness burden in older primary care patients over 4 years.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737–746. </w:t>
      </w:r>
      <w:hyperlink r:id="rId4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https://doi.org/10.1016/j.jagp.2012.11.013</w:t>
        </w:r>
      </w:hyperlink>
    </w:p>
    <w:p w14:paraId="1C4F2D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Chapman, B.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Wingaarden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Seplaki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L., Talbot, N., Duberstein, P., &amp; Moynihan, J. (2011). Openness and Conscientiousness predict 34-week patterns of Interleukin-6 in older persons.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667–673.</w:t>
      </w:r>
    </w:p>
    <w:p w14:paraId="248AC03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Chapman, P. (1995). Adjustment effects of multi-modal program participation on Ohio incarcerated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0709A-0709A.</w:t>
      </w:r>
    </w:p>
    <w:p w14:paraId="79FCC9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Charles, K. E., &amp; Egan, V. (2009). Sensational interests are not a simple predictor of adolescent offending: Evidence from a large normal British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235–240.</w:t>
      </w:r>
    </w:p>
    <w:p w14:paraId="71CB5D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Chartrand, J. M., &amp; Bertok, R. L. (1993). Current trait factor career assessment: A cognitive-interactional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323–340. </w:t>
      </w:r>
      <w:hyperlink r:id="rId4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https://doi.org/10.1177/106907279300100401</w:t>
        </w:r>
      </w:hyperlink>
    </w:p>
    <w:p w14:paraId="21D509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Chartrand, J. M., Martin, W. F., Robbins, S. B., McAuliffe, G. J., Pickering, J. W.,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Calliotte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 (1994). Testing a level versus an interactional view of career indecision.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55–69. </w:t>
      </w:r>
      <w:hyperlink r:id="rId4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https://doi.org/10.1177/106907279400200106</w:t>
        </w:r>
      </w:hyperlink>
    </w:p>
    <w:p w14:paraId="04E28B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Chartrand, J., Rose, M., Elliott,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Marmarosh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Caldwell, S. (1993). Peeling back the onion: Personality, problem solving, and decision-making style correlates of career indecision.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66–82. </w:t>
      </w:r>
      <w:hyperlink r:id="rId4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https://doi.org/10.1177/106907279300100107</w:t>
        </w:r>
      </w:hyperlink>
    </w:p>
    <w:p w14:paraId="021E996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Chatterjee, A., Strauss, M. E., Smyth, K. A., &amp; Whitehouse, P. J. (1992). Personality changes in Alzheimer’s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Neurology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486–491. </w:t>
      </w:r>
      <w:hyperlink r:id="rId4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https://doi.org/10.1001/archneur.1992.00530290070014</w:t>
        </w:r>
      </w:hyperlink>
    </w:p>
    <w:p w14:paraId="6AF0C9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Chatzi, L., Koutra,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Vassilaki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Vardiampasis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Georgiou,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Koutis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Lionis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Bitsios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Kogevinas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(2013). Maternal personality traits and risk of preterm birth and fetal growth restriction.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213–218. </w:t>
      </w:r>
      <w:hyperlink r:id="rId4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https://doi.org/10.1016/j.eurpsy.2011.11.006</w:t>
        </w:r>
      </w:hyperlink>
    </w:p>
    <w:p w14:paraId="326A85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Chauhan, M., &amp; Rai, P. K. (2014). Impact of self-talk and personality traits on self-esteem of student.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252–262.</w:t>
      </w:r>
    </w:p>
    <w:p w14:paraId="3B9CDC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Cheek, N. N., &amp; Norem, J. K. (2020). Are Big Five traits and facets associated with anchoring susceptibility?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26–35. </w:t>
      </w:r>
      <w:hyperlink r:id="rId4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https://doi.org/10.1177/1948550619837001</w:t>
        </w:r>
      </w:hyperlink>
    </w:p>
    <w:p w14:paraId="0BCA97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Cheli, S. (2020). Assessment and treatment planning for schizotypal personality disorder: A metacognitively oriented point of 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335–343. </w:t>
      </w:r>
      <w:hyperlink r:id="rId4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https://doi.org/10.1037/prj0000429</w:t>
        </w:r>
      </w:hyperlink>
    </w:p>
    <w:p w14:paraId="761CAA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Chellew, K., Evans, P., Fornes-Vives, J., Pérez, G., &amp; Garcia-Banda, G. (2015). The effect of progressive muscle relaxation on daily cortisol secretion.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Stress: The International Journal on the Biology of Stress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538–544. </w:t>
      </w:r>
      <w:hyperlink r:id="rId4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https://doi.org/10.3109/10253890.2015.1053454</w:t>
        </w:r>
      </w:hyperlink>
    </w:p>
    <w:p w14:paraId="44D1CE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Chen, B.-B., Shi, Z., &amp; Sun, S. (2017). Life history strategy as a mediator between childhood environmental unpredictability and adulthood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215–219. </w:t>
      </w:r>
      <w:hyperlink r:id="rId4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https://doi.org/10.1016/j.paid.2017.02.032</w:t>
        </w:r>
      </w:hyperlink>
    </w:p>
    <w:p w14:paraId="3FFDDF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C., Mao, Y., Luo, J., He, L., &amp; Jiang, Q. (2018). Regional gray matter volume mediates the relationship between conscientiousness and expressive suppression.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https://doi.org/10.3389/fnhum.2018.00301</w:t>
        </w:r>
      </w:hyperlink>
    </w:p>
    <w:p w14:paraId="0961EE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C.-F. (2009). Personality, safety attitudes and risky driving behaviors—Evidence from young Taiwanese motorcyclists.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963–968.</w:t>
      </w:r>
    </w:p>
    <w:p w14:paraId="0D0F3D1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D., Bienvenu, O. J., Krasnow, J., Wang, Y., Grados, M. A., Cullen, B., Goes, F. S., Maher, B., Greenberg, B. D., McLaughlin, N. C., Rasmussen, S.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Fyer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J., Knowles, J. A., McCracken, J. T., Piacentini, J., Geller,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L., Stewart, S. E., Murphy, D. L., … Samuels, J. (2017). Parental bonding and hoarding in obsessive–compulsive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43–52. </w:t>
      </w:r>
      <w:hyperlink r:id="rId4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https://doi.org/10.1016/j.comppsych.2016.11.004</w:t>
        </w:r>
      </w:hyperlink>
    </w:p>
    <w:p w14:paraId="1CA783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J., Chiu, C., &amp; Chan, F. (2009). The cultural effects of job mobility and the belief in a fixed world: Evidence from performance forecast.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851–865.</w:t>
      </w:r>
    </w:p>
    <w:p w14:paraId="615B98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Zebrack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Embry, L., Freyer, D. R., Aguilar, C., &amp; Cole, S. (2020). Profiles of emotional distress and growth among adolescents and young adults with cancer: A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370–380. </w:t>
      </w:r>
      <w:hyperlink r:id="rId4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https://doi.org/10.1037/hea0000843</w:t>
        </w:r>
      </w:hyperlink>
    </w:p>
    <w:p w14:paraId="120600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M. C. (1996). Psychosocial correlates of prosocial behavior among college students in Taiwan.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Loyola College in Maryland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(9-B), 5962–5962.</w:t>
      </w:r>
    </w:p>
    <w:p w14:paraId="0B5D8B1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M. C., &amp; Piedmont, R. L. (1999). Development and validation of the NEO-PI-R for a Taiwanese sample. In T.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Sugiman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Karasawa, J. H. Liu, &amp; C. Ward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Asian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(2nd ed., pp. 105–119).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Kyoyook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Kwahak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-Sa Publishing.</w:t>
      </w:r>
    </w:p>
    <w:p w14:paraId="1EADBD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P., Wang, G., Ma, R., Jing, F., Zhang, Y., Wang, Y., Zhang, P., Niu, C., &amp; Zhang, X. (2016). Multidimensional assessment of empathic abilities in patients with insular glioma.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962–975. </w:t>
      </w:r>
      <w:hyperlink r:id="rId4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https://doi.org/10.3758/s13415-016-0445-0</w:t>
        </w:r>
      </w:hyperlink>
    </w:p>
    <w:p w14:paraId="0A5685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S., Sun, P., &amp; Duan, X. (2017). Charismatic leadership and contextual performance: A chain mediation model. [Charismatic leadership and contextual performance: A chain mediation model.].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747–749.</w:t>
      </w:r>
    </w:p>
    <w:p w14:paraId="345EF6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S. X., Fok, H. K., Bond, M. H., &amp; Matsumoto, D. (2006). Personality and beliefs about the world revisited: Expanding the nomological network of social axioms.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201–211.</w:t>
      </w:r>
    </w:p>
    <w:p w14:paraId="3A2B2F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Chen, S. X., Lam, B. C. P., Buchtel, E. E., &amp; Bond, M. H. (2014). The conscientiousness paradox: Cultural mindset shapes competence perception.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425–436. </w:t>
      </w:r>
      <w:hyperlink r:id="rId4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https://doi.org/10.1002/per.1923</w:t>
        </w:r>
      </w:hyperlink>
    </w:p>
    <w:p w14:paraId="25C1B97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S. X., Ng, J. C. K., Buchtel, E. E., Guan, Y., Deng, H., &amp; Bond, M. H. (2017). The added value of world views over self‐views: Predicting modest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Eastern and Western cultures.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723–749. </w:t>
      </w:r>
      <w:hyperlink r:id="rId4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https://doi.org/10.1111/bjso.12196</w:t>
        </w:r>
      </w:hyperlink>
    </w:p>
    <w:p w14:paraId="13F502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W., &amp; Zhang, J. (2004). Factorial and construct validity of the Chinese Positive and Negative Affect Scale for student [Chinese].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763–765.</w:t>
      </w:r>
    </w:p>
    <w:p w14:paraId="395C24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X., Hackett, P. D., DeMarco, A. C., Feng, C., Stair, S., Haroon,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Ditzen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Pagnoni, G., &amp; Rilling, J. K. (2016). Effects of oxytocin and vasopressin on the neural response to unreciprocated cooperation within brain regions involved in stress and anxiety in men and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581–593. </w:t>
      </w:r>
      <w:hyperlink r:id="rId4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https://doi.org/10.1007/s11682-015-9411-7</w:t>
        </w:r>
      </w:hyperlink>
    </w:p>
    <w:p w14:paraId="1EF05D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Y., Tsai, J., Lu, M., Lin, L., Lu, C., &amp; Wang, K. K. (2018). The influence of personality traits and socio‐demographic characteristics on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paediatric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nurses’ compassion satisfaction and fatigue.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1180–1188. </w:t>
      </w:r>
      <w:hyperlink r:id="rId4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https://doi.org/10.1111/jan.13516</w:t>
        </w:r>
      </w:hyperlink>
    </w:p>
    <w:p w14:paraId="063711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Y., Wen, Z., &amp; Ye, M. (2017). Exploring profiles of work regulatory focus: A person-centered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16–21. </w:t>
      </w:r>
      <w:hyperlink r:id="rId4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https://doi.org/10.1016/j.paid.2017.04.019</w:t>
        </w:r>
      </w:hyperlink>
    </w:p>
    <w:p w14:paraId="099642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Y.-T., Wang, G., &amp; Xu, G. (2016). Relationships among personality, locus of control, and economic confidence of Chinese migrant worker.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415–430. </w:t>
      </w:r>
      <w:hyperlink r:id="rId4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https://doi.org/10.2224/sbp.2016.44.3.415</w:t>
        </w:r>
      </w:hyperlink>
    </w:p>
    <w:p w14:paraId="6494DC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Z., Guo, Y., Suo, T., &amp; Feng, T. (2018). Coupling and segregation of large-scale brain networks predict individual differences in delay discounting.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63–71. </w:t>
      </w:r>
      <w:hyperlink r:id="rId4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https://doi.org/10.1016/j.biopsycho.2018.01.011</w:t>
        </w:r>
      </w:hyperlink>
    </w:p>
    <w:p w14:paraId="3DD22B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Z., Hu, X., Chen, Q., &amp; Feng, T. (2019). Altered structural and functional brain network overall organization predict human intertemporal decision‐making.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306–328. </w:t>
      </w:r>
      <w:hyperlink r:id="rId5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https://doi.org/10.1002/hbm.24374</w:t>
        </w:r>
      </w:hyperlink>
    </w:p>
    <w:p w14:paraId="42E6A2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Z., &amp; Lin, T. (2017). Automatic personality identification using writing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An exploratory study.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Information Technology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839–845. </w:t>
      </w:r>
      <w:hyperlink r:id="rId5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https://doi.org/10.1080/0144929X.2017.1304994</w:t>
        </w:r>
      </w:hyperlink>
    </w:p>
    <w:p w14:paraId="24E672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Chen, Z., Watson, P. J., Biderman, M., &amp; Ghorbani, N. (2016). Investigating the properties of the general factor (M) in bifactor models applied to Big Five or HEXACO data in terms of method or meaning.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216–243. </w:t>
      </w:r>
      <w:hyperlink r:id="rId5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https://doi.org/10.1177/0276236615590587</w:t>
        </w:r>
      </w:hyperlink>
    </w:p>
    <w:p w14:paraId="37D1DFA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Cheng, C., Cheng Pik Yee, L., Ng Ching Man, A., &amp; Yip Juen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Juen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(1991). Validation of the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eightfactor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model of Chinese personality across instruments.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Manuscript, Chinese University of Hong Kong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7CFEA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Cheng, C., Dong, D., He, J., Zhong, X., &amp; Yao, S. (2020). Psychometric properties of the 10-item Connor–Davidson Resilience Scale (CD-RISC-10) in Chinese undergraduates and depressive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211–220. </w:t>
      </w:r>
      <w:hyperlink r:id="rId5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https://doi.org/10.1016/j.jad.2019.10.018</w:t>
        </w:r>
      </w:hyperlink>
    </w:p>
    <w:p w14:paraId="1B430E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Cheng-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G., Zan-li, W., &amp; Shu-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(2003). A controlled study of personality characteristics and personality disorders of patients with major depression and dysthymic disorders in remission.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176–179.</w:t>
      </w:r>
    </w:p>
    <w:p w14:paraId="769DE9D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Chester, D. S., DeWall, C.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Derefinko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J., Estus, S., Peters, J. R., Lynam, D. R., &amp; Jiang, Y. (2015). Monoamine oxidase A (MAOA) genotype predicts greater aggression through impulsive reactivity to negative affect.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Brain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97–101. </w:t>
      </w:r>
      <w:hyperlink r:id="rId5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https://doi.org/10.1016/j.bbr.2015.01.034</w:t>
        </w:r>
      </w:hyperlink>
    </w:p>
    <w:p w14:paraId="232171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Cheung, F. M. (2004). Use of Western and indigenously developed personality tests in Asia.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Psychology-An International Review-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Appliquee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-Revue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173–191.</w:t>
      </w:r>
    </w:p>
    <w:p w14:paraId="551B11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Cheung, F. M., Cheung, S. F., &amp; Fan, W. (2013). From Chinese to cross-cultural personality inventory: A combined emic-etic approach to the study of personality in culture.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117–179). Oxford University Press. </w:t>
      </w:r>
      <w:hyperlink r:id="rId5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https://doi.org/10.1093/acprof:oso/9780199930449.003.0003</w:t>
        </w:r>
      </w:hyperlink>
    </w:p>
    <w:p w14:paraId="0A6A9FD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Cheung, F. M., Cheung, S. F., Leong, K., Ward, C., &amp; Leong, F. (2003). The English version of the Chinese Personality Assessment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417–432.</w:t>
      </w:r>
    </w:p>
    <w:p w14:paraId="37825C0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Cheung, F. M., Cheung, S. F., Zhang, J. X., Leung, K., Leong, F., &amp; Yeh, K. H. (2008). Relevance of Openness as a personality dimension in Chinese culture: Aspects of its cultural relevance.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81–108.</w:t>
      </w:r>
    </w:p>
    <w:p w14:paraId="1F10AA5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Cheung, F. M., Leong, K., Zhang, J. X., Sun, H. F., Gan, Y. Q., Song, W. Z., &amp; Xie, D. (2001). Indigenous Chinese personality constructs: Is the Five-Factor Model complete?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407–433.</w:t>
      </w:r>
    </w:p>
    <w:p w14:paraId="5D62CD5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Chiappelli, J., Nugent, K. L., Thangavelu, K., Searcy, K., &amp; Hong, L. E. (2014). Assessment of trait and state aspects of depression in schizophrenia.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132–142. </w:t>
      </w:r>
      <w:hyperlink r:id="rId5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https://doi.org/10.1093/schbul/sbt069</w:t>
        </w:r>
      </w:hyperlink>
    </w:p>
    <w:p w14:paraId="326CCD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Chiaramello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Cyr, M., McDuff, P., Laguerre, C.-E., Rodgers, R. F., Walburg, V.,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Lignon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(2018). Effects of personality traits and characteristics of child sexual abuse on maternal reactions and support.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European Review of Applied Psychology / Revue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Européenne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Appliquée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99–106. </w:t>
      </w:r>
      <w:hyperlink r:id="rId5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https://doi.org/10.1016/j.erap.2018.04.003</w:t>
        </w:r>
      </w:hyperlink>
    </w:p>
    <w:p w14:paraId="1303B0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Chiarella,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Petrolo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Riccelli,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Giofrè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Olivadese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Gioacchini, F. M., Scarpa, A., Cassandro,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Passamonti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(2016). Chronic subjective dizziness: Analysis of underlying personality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Vestibular Research: Equilibrium &amp; Orientation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403–408. </w:t>
      </w:r>
      <w:hyperlink r:id="rId5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https://doi.org/10.3233/VES-160590</w:t>
        </w:r>
      </w:hyperlink>
    </w:p>
    <w:p w14:paraId="0F9EFE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Chibnall, J. T., &amp; Blaskiewicz, R. J. (2008). Do clinical evaluations in a psychiatry clerkship favor students with positive personality characteristics?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199–205.</w:t>
      </w:r>
    </w:p>
    <w:p w14:paraId="6184FA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Chida, Y.,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Vedhara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(2009). Adverse psychosocial factors predict poorer prognosis in HIV disease: A meta-analytic review of prospective investigations.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434–445.</w:t>
      </w:r>
    </w:p>
    <w:p w14:paraId="458E19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Chiew, K. S., Hashemi, J., Gans, L. K., Lerebours, L., Clement, N. J., Vu, M.-A. T., Sapiro, G., Heller, N. E., &amp; Adcock, R. A. (2018). Motivational valence alters memory formation without altering exploration of a real-life spatial environment.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777012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Chin Fatt, C. R., Cooper, C. M., Jha, M.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Minhajuddin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Rush, A.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Trombello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M., Fava, M., McInnis, M., Weissman, M., &amp; Trivedi, M. H. (2021). Differential response to SSRI versus Placebo and distinct neural signatures among data-driven subgroups of patients with major depressive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602–610. </w:t>
      </w:r>
      <w:hyperlink r:id="rId5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https://doi.org/10.1016/j.jad.2020.12.102</w:t>
        </w:r>
      </w:hyperlink>
    </w:p>
    <w:p w14:paraId="2192D7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Chioqueta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P., &amp; Stiles, T. C. (2005). Personality traits and the development of depression, hopelessness, and suicide ideation.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1283–1291.</w:t>
      </w:r>
    </w:p>
    <w:p w14:paraId="196330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Chiorri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Marsh, H.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Ubbiali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Donati, D. (2016). Testing the factor structure and measurement invariance across gender of the Big Five Inventory through exploratory structural equation modeling.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88–99. </w:t>
      </w:r>
      <w:hyperlink r:id="rId5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https://doi.org/10.1080/00223891.2015.1035381</w:t>
        </w:r>
      </w:hyperlink>
    </w:p>
    <w:p w14:paraId="0D3C42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Chirumbolo, A., &amp; Leone, L. (2010). Personality and politics: The role of the HEXACO model of personality in predicting ideology and voting.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43–48.</w:t>
      </w:r>
    </w:p>
    <w:p w14:paraId="5BC6A6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Chisolm, M. S. (2013). How to “pitch” a nontraditional career path.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academic medicine handbook: A guide to achievement and fulfillment for academic faculty.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421–425). Springer Science + Business Media. </w:t>
      </w:r>
      <w:hyperlink r:id="rId5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https://doi.org/10.1007/978-1-4614-5693-3_51</w:t>
        </w:r>
      </w:hyperlink>
    </w:p>
    <w:p w14:paraId="6EFCFB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Chiu,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Tsoh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(2013). Suicide and attempted suicide in older people.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Oxford textbook of old age psychiatry,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571–579). Oxford University Press. </w:t>
      </w:r>
      <w:hyperlink r:id="rId5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https://doi.org/10.1093/med/9780199644957.003.0043</w:t>
        </w:r>
      </w:hyperlink>
    </w:p>
    <w:p w14:paraId="7A55B1A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Chmielewski, F., Hanning,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Swidder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-Darku,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Ueberberg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Juckel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Mavrogiorgou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(2020).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Heldentum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Todesangst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Psychopathologie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Selbstwert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” als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protektiver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Faktor in der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ambulanten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Psychotherapie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[Heroism against death anxiety and 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psychopathology: “Self-worth” as protective factor in outpatient psychotherapy.].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Verhaltenstherapie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271–280. </w:t>
      </w:r>
      <w:hyperlink r:id="rId5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https://doi.org/10.1159/000503979</w:t>
        </w:r>
      </w:hyperlink>
    </w:p>
    <w:p w14:paraId="448E4CE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Chmielewski, M., Bagby, R. M., Markon, K., Ring, A. J., &amp; Ryder, A. G. (2014). Openness to Experience, Intellect, Schizotypal Personality Disorder, and Psychoticism: Resolving the controversy.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483–499. </w:t>
      </w:r>
      <w:hyperlink r:id="rId5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https://doi.org/10.1521/pedi_2014_28_128</w:t>
        </w:r>
      </w:hyperlink>
    </w:p>
    <w:p w14:paraId="222A35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Cho, J., Nakagawa, T., Martin, P., Gondo, Y., Poon, L. W., &amp; Hirose, N. (2020). Caregiving centenarians: Cross-national comparison in caregiver-burden between the United States and Japan.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774–783. </w:t>
      </w:r>
      <w:hyperlink r:id="rId5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https://doi.org/10.1080/13607863.2018.1544221</w:t>
        </w:r>
      </w:hyperlink>
    </w:p>
    <w:p w14:paraId="4861D6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Choca, J. P. (2013a). Content.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Rorschach Inkblot Test: An interpretive guide for clinicians.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73–86). American Psychological Association. </w:t>
      </w:r>
      <w:hyperlink r:id="rId5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https://doi.org/10.1037/14039-006</w:t>
        </w:r>
      </w:hyperlink>
    </w:p>
    <w:p w14:paraId="6C6AE2D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Choca, J. P. (2013b). The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psychogram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Rorschach Inkblot Test: An interpretive guide for clinicians.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51–72). American Psychological Association. </w:t>
      </w:r>
      <w:hyperlink r:id="rId5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https://doi.org/10.1037/14039-005</w:t>
        </w:r>
      </w:hyperlink>
    </w:p>
    <w:p w14:paraId="5B8D3F8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Choi, B. K., Moon, H. K., &amp; Chun, J. U. (2015). Impression management motive and voice: Moderating effects of self‐monitoring, self‐efficacy, and voice instrumentality.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225–235. </w:t>
      </w:r>
      <w:hyperlink r:id="rId5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https://doi.org/10.1111/ajsp.12095</w:t>
        </w:r>
      </w:hyperlink>
    </w:p>
    <w:p w14:paraId="54C9F2D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Choi, H., Oishi, S., Shin, J., &amp; Suh, E. M. (2019). Do happy events love company? Cultural variations in sharing positive events with others.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528–540. </w:t>
      </w:r>
      <w:hyperlink r:id="rId5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https://doi.org/10.1177/0146167218789071</w:t>
        </w:r>
      </w:hyperlink>
    </w:p>
    <w:p w14:paraId="6275AD5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Choi, K.-H., Wykes, T., &amp; Kurtz, M. M. (2013). Adjunctive pharmacotherapy for cognitive deficits in schizophrenia: Meta-analytical investigation of efficacy.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172–178. </w:t>
      </w:r>
      <w:hyperlink r:id="rId5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https://doi.org/10.1192/bjp.bp.111.107359</w:t>
        </w:r>
      </w:hyperlink>
    </w:p>
    <w:p w14:paraId="5787EC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Chong, C.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P.-L., &amp; Tan, B. C. (2014). Knowledge sharing among Malaysian universities’ students: Do personality traits, class room and technological factors matter?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1–25. </w:t>
      </w:r>
      <w:hyperlink r:id="rId5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https://doi.org/10.1080/03055698.2013.825577</w:t>
        </w:r>
      </w:hyperlink>
    </w:p>
    <w:p w14:paraId="147F20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Chopra, K. K., Bagby, R. M., Dickens, S., Kennedy, S. H., Ravindran, A., &amp; Levitan, R. D. (2005). A dimensional approach to personality in atypical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161–167.</w:t>
      </w:r>
    </w:p>
    <w:p w14:paraId="6C1192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Chopra, K., Katz, J. L., Quilty, L. C., Matthews, S., Ravindran, A., &amp; Levitan, R. D. (2019). Extraversion modulates cortisol responses to acute social stress in chronic major depression.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316–323. </w:t>
      </w:r>
      <w:hyperlink r:id="rId5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https://doi.org/10.1016/j.psyneuen.2019.02.008</w:t>
        </w:r>
      </w:hyperlink>
    </w:p>
    <w:p w14:paraId="7932DB3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Christensen, A. J., &amp; Smith, T. W. (1995). Personality and patient adherence: Correlates of the Five-Factor Model in renal dialysis.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305–313. </w:t>
      </w:r>
      <w:hyperlink r:id="rId5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https://doi.org/10.1007/BF01857875</w:t>
        </w:r>
      </w:hyperlink>
    </w:p>
    <w:p w14:paraId="2F0FC3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Christensen, A. J., Wiebe, J. S., Edwards, D. L., Michels, J. D., &amp; Lawton, W. J. (1996). Body consciousness, illness-related impairment, and patient adherence in hemodialysis.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147–152. </w:t>
      </w:r>
      <w:hyperlink r:id="rId5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https://doi.org/10.1037/0022-006X.64.1.147</w:t>
        </w:r>
      </w:hyperlink>
    </w:p>
    <w:p w14:paraId="0AC5A0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Christiansen, D. M., &amp; Hansen, M. (2015). Accounting for sex differences in PTSD: A multi-variable mediation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European Journal of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Psychotraumatology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https://doi.org/10.3402/ejpt.v6.26068</w:t>
        </w:r>
      </w:hyperlink>
    </w:p>
    <w:p w14:paraId="5AB1A5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Christiansen, N. D., Quirk, S. W., Robie, C., &amp; Oswald, F. L. (2014). Light already defines the darkness: Understanding normal and maladaptive personality in the workplace.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and Organizational Psychology: Perspectives on Science and Practice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138–143. </w:t>
      </w:r>
      <w:hyperlink r:id="rId5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https://doi.org/10.1111/iops.12122</w:t>
        </w:r>
      </w:hyperlink>
    </w:p>
    <w:p w14:paraId="6C29CFF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Christopher, A. N., Furnham, A., Batey, M., Martin, G. N., Koenig, C. S., &amp; Doty, K. (2010). Protestant ethic endorsement, personality, and general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46–50. </w:t>
      </w:r>
      <w:hyperlink r:id="rId5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https://doi.org/10.1016/j.lindif.2009.10.003</w:t>
        </w:r>
      </w:hyperlink>
    </w:p>
    <w:p w14:paraId="1B1D2A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Christopher, A. N., Zabel, K. L., &amp; Miller, D. E. (2013). Personality, authoritarianism, social dominance, and ambivalent sexism: A mediational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70–80.</w:t>
      </w:r>
    </w:p>
    <w:p w14:paraId="48E3FCD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Chu, L., Tsai, J. L., &amp; Fung, H. H. (2021). Association between age and intellectual curiosity: The mediating roles of future time perspective and importance of curiosity.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Ageing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45–53. </w:t>
      </w:r>
      <w:hyperlink r:id="rId5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https://doi.org/10.1007/s10433-020-00567-6</w:t>
        </w:r>
      </w:hyperlink>
    </w:p>
    <w:p w14:paraId="6D6760B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Chuang, Y.-F., Tanaka, T., Beason-Held, L. L., An, Y., Terracciano, A., Sutin, A. R., Kraut, M., Singleton, A. B., Resnick, S.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Thambisetty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(2015). FTO genotype and aging: Pleiotropic longitudinal effects on adiposity, brain function, impulsivity and diet.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133–139. </w:t>
      </w:r>
      <w:hyperlink r:id="rId5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https://doi.org/10.1038/mp.2014.49</w:t>
        </w:r>
      </w:hyperlink>
    </w:p>
    <w:p w14:paraId="31F6A8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Chung, C. (2010). Effects of view of life and selection bias on emotional memory in old age.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GeroPsych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The Journal of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Gerontopsychology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161–168.</w:t>
      </w:r>
    </w:p>
    <w:p w14:paraId="5EA149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Chung, M. C., Berger, Z., Jones, R., &amp; Rudd, H. (2006). Posttraumatic stress disorder and general health problems following myocardial infarction (Post-MI PTSD) among older patients: The role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1163–1174.</w:t>
      </w:r>
    </w:p>
    <w:p w14:paraId="6C854B8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Chung, M. C., Berger, Z., &amp; Rudd, H. (2007). Comorbidity and personality traits in patients with different levels of posttraumatic stress disorder following myocardial infarction.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(2–3), 243–252.</w:t>
      </w:r>
    </w:p>
    <w:p w14:paraId="50AFB4B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Chung, M. C., Symons, C., Gilliam, J., &amp; Kaminski, E. R. (2010). The relationship between posttraumatic stress disorder, psychiatric comorbidity, and personality traits among patients with chronic idiopathic urticaria.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55–63.</w:t>
      </w:r>
    </w:p>
    <w:p w14:paraId="7FB3AF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Church, A. T. (1994). Relating the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Tellegen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Five-Factor Models of personality structure.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898–909.</w:t>
      </w:r>
    </w:p>
    <w:p w14:paraId="2B6A8D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Church, A. T., &amp; Burke, P. J. (1994). Exploratory and confirmatory test of the Big Five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Tellegen’s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three-and four-dimensional models.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93–114.</w:t>
      </w:r>
    </w:p>
    <w:p w14:paraId="31D39F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Church, A. T., &amp; Katigbak, M. S. (2002). The Five-Factor Model in the Philippines: Investigating trait structure and levels across cultures. In R. R. McCrae &amp; J. Allik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129–154). Kluwer Academic/Plenum Publishers.</w:t>
      </w:r>
    </w:p>
    <w:p w14:paraId="1E88B8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Church, A. T., Katigbak, M. S., &amp; del Prado, A. M. (2010). Cultural similarities and differences in perceived affordances of situations for Big Five behaviors.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78–90.</w:t>
      </w:r>
    </w:p>
    <w:p w14:paraId="7E29EB8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Church, A. T., Katigbak, M. S., &amp; Reyes, J. A. S. (1998). Further exploration of Filipino personality structure using the lexical approach: Do the Big-Five or Big-Seven dimensions emerge?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249–269.</w:t>
      </w:r>
    </w:p>
    <w:p w14:paraId="293C843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Church, A. T., Katigbak, M. S., Reyes, J. A. S., Salanga, M. G. C., Miramontes, L. A., &amp; Adams, N. B. (2008). Prediction and cross-situational consistency of daily behavior across cultures: Testing trait and cultural psychology perspectives.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1199–1215.</w:t>
      </w:r>
    </w:p>
    <w:p w14:paraId="11A7F4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Church, A. T., Reyes, J. A. S., Katigbak, M. S., &amp; Grimm, S. D. (1997). Filipino personality structure and the Big Five Model: A lexical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477–528.</w:t>
      </w:r>
    </w:p>
    <w:p w14:paraId="735B2B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Cianci, A. M., Klein, H.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Seijts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H. (2010). The effect of negative feedback on tension and subsequent performance: The main and interactive effects of goal content and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618–630.</w:t>
      </w:r>
    </w:p>
    <w:p w14:paraId="0B90D6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Ciarrochi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Kashdan, T. B., Leeson, P., Heaven, P., &amp; Jordan, C. (2011). On being aware and accepting: A one-year longitudinal study into adolescent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695–703.</w:t>
      </w:r>
    </w:p>
    <w:p w14:paraId="4E7C92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Ciarrochi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V., Caputi, P., &amp; Mayer, J. D. (2003). The distinctiveness and utility of a measure of trait emotional awareness.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1477–1490.</w:t>
      </w:r>
    </w:p>
    <w:p w14:paraId="1C1B03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Ciarrochi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V., Chan, A. Y. C., &amp; Caputi, P. (2000). A critical evaluation of the emotional intelligence construct.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539–561.</w:t>
      </w:r>
    </w:p>
    <w:p w14:paraId="535E35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Claasen, C., Kurian, B., &amp; Al., E. (2009). Telephone-based assessments to minimize missing data in longitudinal depression trials: A project IMPACTS study report.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Clinical Trials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13–19.</w:t>
      </w:r>
    </w:p>
    <w:p w14:paraId="6027E02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Claes, L., Muehlenkamp,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Vandereycken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Hamelinck, L., Martens, H., &amp; Claes, S. (2010). Comparison of non-suicidal self-injurious behavior and suicide attempts in patients admitted to a psychiatric crisis unit.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83–87.</w:t>
      </w:r>
    </w:p>
    <w:p w14:paraId="74CE99A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Claes,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Vandereycken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Luyten,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Soenens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Pieters,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Vertommen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(2006). Personality prototypes in eating disorders based on the Big Five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401–416.</w:t>
      </w:r>
    </w:p>
    <w:p w14:paraId="34EA38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Claes,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Vandereycken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Vandeputte, A., &amp; Braet, C. (2013). Personality subtypes in female pre‐bariatric obese patients: Do they differ in eating disorder symptoms, psychological complaints and coping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72–77. </w:t>
      </w:r>
      <w:hyperlink r:id="rId5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https://doi.org/10.1002/erv.2188</w:t>
        </w:r>
      </w:hyperlink>
    </w:p>
    <w:p w14:paraId="1876DE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Claes,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Vandereycken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Vertommen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(2004). Personality traits in eating disordered patients with and without self-injurious behaviors.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399–404.</w:t>
      </w:r>
    </w:p>
    <w:p w14:paraId="233100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Claes,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Vandereycken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Vertommen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(2005). Impulsivity-related traits in eating disorder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739–749.</w:t>
      </w:r>
    </w:p>
    <w:p w14:paraId="29D9B5B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Clancy, S. M., &amp; Dollinger, S. J. (1993). Identity, self, and personality: I. Identity status and the Five- 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227–245. </w:t>
      </w:r>
      <w:hyperlink r:id="rId5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https://doi.org/10.1207/s15327795jra0303_2</w:t>
        </w:r>
      </w:hyperlink>
    </w:p>
    <w:p w14:paraId="201D5D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Clara, I. P., Cox, B. J., &amp; Enns, M. W. (2003). Hierarchical models of personality and psychopathology: The case of self-criticism, Neuroticism, and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91–100.</w:t>
      </w:r>
    </w:p>
    <w:p w14:paraId="2189F2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Clark, E. M., Ma, L., Knott, C. L., Williams, B. R., Park, C. L., Schulz, E. K., &amp; Ghosh, D. (2020). A longitudinal examination of social support as a mediator of the personality-health relationship in a national sample of African Americans.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Black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607–637. </w:t>
      </w:r>
      <w:hyperlink r:id="rId5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https://doi.org/10.1177/0095798420966826</w:t>
        </w:r>
      </w:hyperlink>
    </w:p>
    <w:p w14:paraId="442473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Clark, L.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Kochanska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Ready, R. (2000). Mothers’ personality and its interaction with child temperament as predictors of parenting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274–285.</w:t>
      </w:r>
    </w:p>
    <w:p w14:paraId="455F28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Clark, L. A., &amp; Livesley, W. J. (1994). Two approaches to identifying the dimensions of personality disorder: Convergence on the Five-Factor Model. In Jr. P. T. Costa &amp; T. A.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261–278). American Psychological Association. </w:t>
      </w:r>
      <w:hyperlink r:id="rId5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https://doi.org/10.1037/10140-031</w:t>
        </w:r>
      </w:hyperlink>
    </w:p>
    <w:p w14:paraId="6E9C8C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Clark, L. A., Shapiro, J. L., Daly,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Vanderbleek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N., Negrón, M. R., &amp; Harrison, J. (2018). Empirically validated diagnostic and assessment methods.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personality disorders: Theory, research, and treatment,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341–366). The Guilford Press.</w:t>
      </w:r>
    </w:p>
    <w:p w14:paraId="06B933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Clark, L. A., Vorheis, L., &amp; McEwen, J. L. (1994). Personality disorder symptomatology from the five-factor perspective. In Jr. P. T. Costa &amp; T. A.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Personality disorders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and the Five-Factor Model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95–116). American Psychological Association. </w:t>
      </w:r>
      <w:hyperlink r:id="rId5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https://doi.org/10.1037/10140-006</w:t>
        </w:r>
      </w:hyperlink>
    </w:p>
    <w:p w14:paraId="0A04D0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Clark, L. M., McDonald, W. M., Welsh, K. A., Siegler, I. C., Bohmer, D. V., Tupler, L. A., &amp; Krishnan, K. R. R. (1998). Magnetic resonance imaging correlates of depression in early- and late-onset Alzheimer’s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592–599. </w:t>
      </w:r>
      <w:hyperlink r:id="rId5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https://doi.org/10.1016/S0006-3223(98)00106-1</w:t>
        </w:r>
      </w:hyperlink>
    </w:p>
    <w:p w14:paraId="75B361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Clark, W. B., &amp; Newberry, B. H. (1995). Temperament and the five-factor personality formulations: Some initial findings.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Seventh Meeting of the International Society for the Study of Individual Differences, Warsaw, Poland.</w:t>
      </w:r>
    </w:p>
    <w:p w14:paraId="7DC1C7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Clarkin, J. F., Hull, J. W., Cantor, J., &amp; Sanderson, C. (1993). Borderline personality disorder and personality traits: A comparison of SCID-II BPD and NEO-PI.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472–476. </w:t>
      </w:r>
      <w:hyperlink r:id="rId5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https://doi.org/10.1037/1040-3590.5.4.472</w:t>
        </w:r>
      </w:hyperlink>
    </w:p>
    <w:p w14:paraId="0E0B74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Clarkin, J. F., Meehan, K.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Lenzenweger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F. (2015). Emerging approaches to the conceptualization and treatment of personality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Psychology/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Canadienne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155–167. </w:t>
      </w:r>
      <w:hyperlink r:id="rId5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https://doi.org/10.1037/a0038744</w:t>
        </w:r>
      </w:hyperlink>
    </w:p>
    <w:p w14:paraId="687AF0D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Claro, P. da C., &amp; Mota, C. P. (2020). O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papel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 das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estratégias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coping no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investimento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aparência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jovens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adultos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[The role of the personality and coping strategies on investment in appearance in young adults.].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Associação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Portuguesa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143–158. </w:t>
      </w:r>
      <w:hyperlink r:id="rId5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https://doi.org/10.17575/psicologia.v34i2.1516</w:t>
        </w:r>
      </w:hyperlink>
    </w:p>
    <w:p w14:paraId="4F7559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Claussen, N. L. (2004). Law enforcement corruption and psychological preemployment screening: A case study on Robert P. Hanssen examining antisocial characteristics and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(11-B), 5775–5775.</w:t>
      </w:r>
    </w:p>
    <w:p w14:paraId="63E9A4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Claxton-Oldfield, S., Claxton-Oldfield,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Paulovic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(2013). Personality traits of British hospice volunteers.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Hospice &amp; Palliative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690–695. </w:t>
      </w:r>
      <w:hyperlink r:id="rId5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https://doi.org/10.1177/1049909112463117</w:t>
        </w:r>
      </w:hyperlink>
    </w:p>
    <w:p w14:paraId="1554D3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Clifford, J. S., Boufal, M. M., &amp; Kurtz, J. E. (2004). Personality traits and critical thinking skills in college students: Empirical tests of a two-factor theory.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169–176.</w:t>
      </w:r>
    </w:p>
    <w:p w14:paraId="72462F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Clifton, A. (2014). Variability in personality expression across contexts: A social network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103–115. </w:t>
      </w:r>
      <w:hyperlink r:id="rId5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https://doi.org/10.1111/jopy.12038</w:t>
        </w:r>
      </w:hyperlink>
    </w:p>
    <w:p w14:paraId="0992A3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Cloninger, C. R., &amp; Svrakic, D. M. (1994). Differentiating normal and deviant personality by the seven-factor personality model. In S. Strack &amp; M. Lorr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Differentiating normal and abnormal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40–64). Springer.</w:t>
      </w:r>
    </w:p>
    <w:p w14:paraId="59A2B3B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Clower, C. E., &amp; Bothwell, R. K. (2001). An exploratory study of the relationship between the Big Five and inmate recidivism.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231–237. </w:t>
      </w:r>
      <w:hyperlink r:id="rId5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https://doi.org/10.1006/jrpe.2000.2312</w:t>
        </w:r>
      </w:hyperlink>
    </w:p>
    <w:p w14:paraId="51D5F8F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Coates, K. B. (1993). The relationship between selected personality factors and the resolution of certain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Eriksonian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stages in a group of female elders.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College of William and Mary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(2-A), 423–434.</w:t>
      </w:r>
    </w:p>
    <w:p w14:paraId="18BD8C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Coffey, V. J. (1999). To cleanse the doors of perception: A dissertation on the subject of Openness to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(8-B), 4522–4522.</w:t>
      </w:r>
    </w:p>
    <w:p w14:paraId="3AB76FC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Cohen, A.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Gorvine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Gorvine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(2013). The religion, spirituality, and psychology of Jews.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665–679). American Psychological Association. </w:t>
      </w:r>
      <w:hyperlink r:id="rId5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https://doi.org/10.1037/14045-037</w:t>
        </w:r>
      </w:hyperlink>
    </w:p>
    <w:p w14:paraId="2A478EB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Cohen, A. S., Minor, K.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Najolia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M. (2010). A framework for understanding experiential deficits in schizophrenia.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10–16.</w:t>
      </w:r>
    </w:p>
    <w:p w14:paraId="163BCF0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Cohen, N. L., Ross, E. C., Bagby, R.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Farvolden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Kennedy, S. H. (2004). The 5-factor model of personality and antidepressant medication compliance.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106–113.</w:t>
      </w:r>
    </w:p>
    <w:p w14:paraId="0F8184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Cohen, S., Doyle, W.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Skoner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P., Fireman, P., Gwaltney, J. M., Jr., &amp; Newsom, J. T. (1995). State and trait negative affect as predictors of objective and subjective symptoms of respiratory viral infections.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159–169. </w:t>
      </w:r>
      <w:hyperlink r:id="rId5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https://doi.org/10.1037/0022-3514.68.1.159</w:t>
        </w:r>
      </w:hyperlink>
    </w:p>
    <w:p w14:paraId="76C7D7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Cohen, Z. D., Kim, T. T., Van, H. L., Dekker, J. J. M., &amp; Driessen, E. (2020). A demonstration of a multi-method variable selection approach for treatment selection: Recommending cognitive–behavioral versus psychodynamic therapy for mild to moderate adult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137–150. </w:t>
      </w:r>
      <w:hyperlink r:id="rId5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https://doi.org/10.1080/10503307.2018.1563312</w:t>
        </w:r>
      </w:hyperlink>
    </w:p>
    <w:p w14:paraId="6B9459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Cohen-Zimerman, S., Cristofori, I., Zhong,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Bulbulia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Krueger, F., Gordon, B., &amp; Grafman, J. (2020). Neural underpinning of a personal relationship with God and sense of control: A lesion-mapping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575–587. </w:t>
      </w:r>
      <w:hyperlink r:id="rId5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https://doi.org/10.3758/s13415-020-00787-4</w:t>
        </w:r>
      </w:hyperlink>
    </w:p>
    <w:p w14:paraId="354C17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Cole, S. H., &amp; Hooley, J. M. (2013). Clinical and personality correlates of MMO gaming: Anxiety and absorption in problematic Internet use.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Computer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424–436. </w:t>
      </w:r>
      <w:hyperlink r:id="rId5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https://doi.org/10.1177/0894439312475280</w:t>
        </w:r>
      </w:hyperlink>
    </w:p>
    <w:p w14:paraId="433D8A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Cole, S. N., Morrison, C. M., &amp; Conway, M. A. (2013). Episodic future thinking: Linking neuropsychological performance with episodic detail in young and old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Quarterly Journal of Experimental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1687–1706. </w:t>
      </w:r>
      <w:hyperlink r:id="rId5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https://doi.org/10.1080/17470218.2012.758157</w:t>
        </w:r>
      </w:hyperlink>
    </w:p>
    <w:p w14:paraId="2B03AA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Coleman, J., &amp; Trunzo, J. (2015). Personality, social stress, and drug use among college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 Chi Journal of Psychological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52–56. </w:t>
      </w:r>
      <w:hyperlink r:id="rId5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https://doi.org/10.24839/2164-8204.JN20.1.52</w:t>
        </w:r>
      </w:hyperlink>
    </w:p>
    <w:p w14:paraId="46A92A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Colémont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Van Hiel, A., &amp; Cornelis, I. (2010). Five-Factor Model personality dimensions and right-wing attitudes: Psychological bases of punitive attitudes?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486–491.</w:t>
      </w:r>
    </w:p>
    <w:p w14:paraId="62C326B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Collado, A., Monfort, V., Hainaut, J.-P.,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Rosnet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Bolmont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(2014). Personality traits of people attracted by parabolic flight.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55–59. </w:t>
      </w:r>
      <w:hyperlink r:id="rId5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https://doi.org/10.3357/ASEM.3818.2014</w:t>
        </w:r>
      </w:hyperlink>
    </w:p>
    <w:p w14:paraId="73B1CA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Collette, T., Pakzad,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Bergheul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(2015). Adolescent criminal acts committed and substance use with a voluntary sample recruited from post-secondary institutions.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Alcohol and Drug Education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64–91.</w:t>
      </w:r>
    </w:p>
    <w:p w14:paraId="06BFA4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Colley, A., Halpern, J., Paul, S., Micco, G., Lahiff, M., Wright, F., Levine, J. D., Mastick, J., Hammer, M.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Miaskowski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Dunn, L. B. (2017). Factors associated with oncology patients’ involvement in shared decision making during chemotherapy.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1972–1979. </w:t>
      </w:r>
      <w:hyperlink r:id="rId5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https://doi.org/10.1002/pon.4284</w:t>
        </w:r>
      </w:hyperlink>
    </w:p>
    <w:p w14:paraId="0113A9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Collinger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M. C. (1995). Identity styles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475–479. </w:t>
      </w:r>
      <w:hyperlink r:id="rId5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https://doi.org/10.1006/jrpe.1995.1028</w:t>
        </w:r>
      </w:hyperlink>
    </w:p>
    <w:p w14:paraId="6A499E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Collins, K., Rohl, B., Morgan, S., Huey, E. D., Louis, E. D., &amp; Cosentino, S. (2017). Mild cognitive impairment subtypes in a cohort of elderly essential tremor cases.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390–399. </w:t>
      </w:r>
      <w:hyperlink r:id="rId5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https://doi.org/10.1017/S1355617717000170</w:t>
        </w:r>
      </w:hyperlink>
    </w:p>
    <w:p w14:paraId="256116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Collison, K. L., Miller, J. D., Gaughan, E.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&amp; Lynam, D. R. (2016). Development and validation of the super-short form of the Elemental Psychopathy Assessment.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143–150. </w:t>
      </w:r>
      <w:hyperlink r:id="rId5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https://doi.org/10.1016/j.jcrimjus.2016.09.002</w:t>
        </w:r>
      </w:hyperlink>
    </w:p>
    <w:p w14:paraId="18A150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Collison, K. L., Miller, J. D., &amp; Lynam, D. R. (2021). Examining the factor structure and validity of the Triarchic Model of Psychopathy across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115–126. </w:t>
      </w:r>
      <w:hyperlink r:id="rId5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https://doi.org/10.1037/per0000394</w:t>
        </w:r>
      </w:hyperlink>
    </w:p>
    <w:p w14:paraId="7FA897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Collison, K. L., Vize, C. E., Miller, J. D., &amp; Lynam, D. R. (2018). Development and preliminary validation of a five factor model measure of Machiavellianism.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1401–1407. </w:t>
      </w:r>
      <w:hyperlink r:id="rId5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https://doi.org/10.1037/pas0000637</w:t>
        </w:r>
      </w:hyperlink>
    </w:p>
    <w:p w14:paraId="01C76D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Colquitt, J. A., LePine, J. A., Hollenbeck, J. R., Ilgen, D. R., &amp; Sheppard, L. (2002). Computer-assisted communication and team decision-making performance: The moderating effect of Openness to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402–410.</w:t>
      </w:r>
    </w:p>
    <w:p w14:paraId="5ACFD6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Colquitt, J. A., &amp; Simmering, M. J. (1998). Conscientiousness, goal orientation, and motivation to learn during the learning process: A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654–665. </w:t>
      </w:r>
      <w:hyperlink r:id="rId5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https://doi.org/10.1037/0021-9010.83.4.654</w:t>
        </w:r>
      </w:hyperlink>
    </w:p>
    <w:p w14:paraId="727497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Colver, M. C., &amp; El-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Alayli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(2016). Getting aesthetic chills from music: The connection between openness to experience and frisson.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413–427. </w:t>
      </w:r>
      <w:hyperlink r:id="rId5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https://doi.org/10.1177/0305735615572358</w:t>
        </w:r>
      </w:hyperlink>
    </w:p>
    <w:p w14:paraId="7DF7B2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Combs, J. L., Jordan, C. E., &amp; Smith, G. T. (2014). Individual differences in personality predict externalizing versus internalizing outcomes following sexual assault.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375–383. </w:t>
      </w:r>
      <w:hyperlink r:id="rId5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https://doi.org/10.1037/a0032978</w:t>
        </w:r>
      </w:hyperlink>
    </w:p>
    <w:p w14:paraId="228BBB2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Combs, J. L., Riley, E. N., Peterson, S. J., Jordan, C. E., &amp; Smith, G. T. (2018). Pre-assault personality predicts the nature of adverse outcomes among sexual assault victims.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258–268. </w:t>
      </w:r>
      <w:hyperlink r:id="rId5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https://doi.org/10.15288/jsad.2018.79.258</w:t>
        </w:r>
      </w:hyperlink>
    </w:p>
    <w:p w14:paraId="65978EB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Compton, M. T., Bakeman,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Alolayan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Y., Balducci, P. M., Bernardini, F., Broussard,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Crisafio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Cristofaro, S., Amar, P., Johnson, S., &amp; Wan, C. R. (2015). Personality domains, duration of untreated psychosis, functioning, and symptom severity in first-episode psychosis.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(1–2), 113–119. </w:t>
      </w:r>
      <w:hyperlink r:id="rId5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https://doi.org/10.1016/j.schres.2015.06.028</w:t>
        </w:r>
      </w:hyperlink>
    </w:p>
    <w:p w14:paraId="024B3A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Compton, W. C. (1998). Measures of mental health and a five-factor theory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371–381.</w:t>
      </w:r>
    </w:p>
    <w:p w14:paraId="1B2184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Compton, W. C., Smith, M. L., Cornish, K. A., &amp; Qualls, D. L. (1996). Factor structure of mental health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406–413. </w:t>
      </w:r>
      <w:hyperlink r:id="rId5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https://doi.org/10.1037/0022-3514.71.2.406</w:t>
        </w:r>
      </w:hyperlink>
    </w:p>
    <w:p w14:paraId="6FD67F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Conijn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M., Emons, W. H. M., van Assen, M. A. L. M., Pedersen, S.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Sijtsma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(2013). Explanatory, multilevel person-fit analysis of response consistency on the Spielberg state-trait anxiety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692–718. </w:t>
      </w:r>
      <w:hyperlink r:id="rId5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https://doi.org/10.1080/00273171.2013.815580</w:t>
        </w:r>
      </w:hyperlink>
    </w:p>
    <w:p w14:paraId="12D960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Conijn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M., van der Ark, L.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Spinhoven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(2020). Satisficing in mental health care patients: The effect of cognitive symptoms on self-report data quality.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178–193. </w:t>
      </w:r>
      <w:hyperlink r:id="rId5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https://doi.org/10.1177/1073191117714557</w:t>
        </w:r>
      </w:hyperlink>
    </w:p>
    <w:p w14:paraId="38502F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Conklin, S. M., Harris, J.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Manuck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B., Yao, J. K., Hibbeln, J. R., &amp; Muldoon, M. F. (2007). Serum omega-3 fatty acids are associated with variation in mood, personality and behavior in hypercholesterolemic community volunteers.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1–10.</w:t>
      </w:r>
    </w:p>
    <w:p w14:paraId="772CF7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Conklin, S.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Manuck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B., Yao, J. K., Flory, J. D., Hibbeln, J. R., &amp; Muldoon, M. F. (2007). High {omega}-6 and low {omega}-3 fatty acids are associated with depressive symptoms and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932–934.</w:t>
      </w:r>
    </w:p>
    <w:p w14:paraId="133031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Conn, S. R. (1993). Relationship between 16PF Fifth Edition Global Factors and the Personality Research Form, California Psychological Inventory, NEO Personality Inventory, and the Myers-Briggs Type Indicator: A study of construct validity.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Symposium Presented at the Annual Convention of the American Psychological Association, Toronto, Canada.</w:t>
      </w:r>
    </w:p>
    <w:p w14:paraId="3AE296C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Conn, S. R. ; R., R. L. (1994). No Title16PF Fifth Edition Technical Manual. In S. R. Conn &amp; M. L. Rieke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16PF Fifth Edition technical manual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(5th ed., pp. 279–279). Institute for Personality and Ability Testing.</w:t>
      </w:r>
    </w:p>
    <w:p w14:paraId="21BF098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Connelly, B. S., &amp; Ones, D. S. (2010). An other perspective on personality: Meta-analytic integration of observers’ accuracy and predictive validity.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1092–1122.</w:t>
      </w:r>
    </w:p>
    <w:p w14:paraId="38DDC4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Connelly, B. S., Ones, D. S., Davies, S. E., &amp; Birkland, A. (2014). Opening up openness: A theoretical sort following critical incidents methodology and a meta-analytic investigation of the trait family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17–28. </w:t>
      </w:r>
      <w:hyperlink r:id="rId5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https://doi.org/10.1080/00223891.2013.809355</w:t>
        </w:r>
      </w:hyperlink>
    </w:p>
    <w:p w14:paraId="2EBFCD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Conner, K. R., Zhong, Y., &amp; Duberstein, P. R. (2004). NEO-PI-R Neuroticism scores in substance-dependent outpatients: Internal consistency and self-partner agreement.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75–77. </w:t>
      </w:r>
      <w:hyperlink r:id="rId5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https://doi.org/10.1207/s15327752jpa8301_07</w:t>
        </w:r>
      </w:hyperlink>
    </w:p>
    <w:p w14:paraId="0F2D56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Conner, M., &amp; Abraham, C. (2001). Conscientiousness and the Theory of Planned Behavior: Toward a more complete model of the antecedents of intentions and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1547–1561.</w:t>
      </w:r>
    </w:p>
    <w:p w14:paraId="594B6C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Conner, T. S., DeYoung, C. G., &amp; Silvia, P. J. (2018). Everyday creative activity as a path to flourishing.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Positive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181–189. </w:t>
      </w:r>
      <w:hyperlink r:id="rId5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https://doi.org/10.1080/17439760.2016.1257049</w:t>
        </w:r>
      </w:hyperlink>
    </w:p>
    <w:p w14:paraId="3D9F3E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Conner, T. S., &amp; Silvia, P. J. (2015). Creative days: A daily diary study of emotion, personality, and everyday creativity.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463–470. </w:t>
      </w:r>
      <w:hyperlink r:id="rId5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https://doi.org/10.1037/aca0000022</w:t>
        </w:r>
      </w:hyperlink>
    </w:p>
    <w:p w14:paraId="212142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Conner, T. S., Thompson, L. M., Knight, R. L., Flett, J. A. M., Richardson, A. C., &amp; Brookie, K. L. (2017). The role of personality traits in young adult fruit and vegetable consumption.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https://doi.org/10.3389/fpsyg.2017.00119</w:t>
        </w:r>
      </w:hyperlink>
    </w:p>
    <w:p w14:paraId="13FC4A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Conway, C. C., Boudreaux, M., &amp; Oltmanns, T. F. (2018). Dynamic associations between borderline personality disorder and stressful life events over five years in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521–529. </w:t>
      </w:r>
      <w:hyperlink r:id="rId5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https://doi.org/10.1037/per0000281</w:t>
        </w:r>
      </w:hyperlink>
    </w:p>
    <w:p w14:paraId="50C879C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Conway, C. C., Hopwood, C. J., Morey, L.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Skodol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 (2018). Borderline personality disorder is equally trait-like and state-like over ten years in adult psychiatric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590–601. </w:t>
      </w:r>
      <w:hyperlink r:id="rId5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https://doi.org/10.1037/abn0000364</w:t>
        </w:r>
      </w:hyperlink>
    </w:p>
    <w:p w14:paraId="35F3A4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Conway, K. P., Vullo, G. C., Kennedy, A. P., Finger, M. S., Agrawal, A., Bjork, J. M., Farrer, L. A., Hancock, D. B., Hussong, A., Wakim, P., Huggins, W., Hendershot, T., Nettles, D. S., Pratt, J., Maiese, D., Junkins, H. A., Ramos, E. M., Strader, L. C., Hamilton, C. M., &amp; Sher, K. J. (2014). Data compatibility in the addiction sciences: An examination of measure commonality.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153–158. </w:t>
      </w:r>
      <w:hyperlink r:id="rId5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https://doi.org/10.1016/j.drugalcdep.2014.04.029</w:t>
        </w:r>
      </w:hyperlink>
    </w:p>
    <w:p w14:paraId="5EF99B1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Conway, M., Csank, P. A. R., Holm, S. L., &amp; Blake, C. K. (2000). On individual differences in rumination on sadness.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404–425.</w:t>
      </w:r>
    </w:p>
    <w:p w14:paraId="28C063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Conwell, Y., &amp; O’Riley, A. (2013). The challenge of suicide prevention in later life.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Late-life mood disorders.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206–219). Oxford University Press.</w:t>
      </w:r>
    </w:p>
    <w:p w14:paraId="77AC85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Conzelmann, K., Weis,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Süß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H.-M. (2013). New findings about social intelligence: Development and application of the Magdeburg Test of Social Intelligence (MTSI).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119–137. </w:t>
      </w:r>
      <w:hyperlink r:id="rId5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https://doi.org/10.1027/1614-0001/a000106</w:t>
        </w:r>
      </w:hyperlink>
    </w:p>
    <w:p w14:paraId="308BB9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Cook, D. B., Casillas, A., Robbins, S. B., &amp; Dougherty, L. M. (2005). Goal continuity and the “Big Five” as predictors of older adult marital adjustment.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519–531.</w:t>
      </w:r>
    </w:p>
    <w:p w14:paraId="7B4CD1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Coolidge, F. L., Becker, L. A., DiRito, D. C., Durham, R. L., Kinlaw, M. W., &amp; Philbrick, P. B. (1994). On the relationship of the five-factor personality model to personality disorders: Four reservations.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 Pt 1), 11–21.</w:t>
      </w:r>
    </w:p>
    <w:p w14:paraId="4CFC3B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Cooper, C. A., Golden, L., &amp; Socha, A. (2013). The big five personality factors and mass politics.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68–82. </w:t>
      </w:r>
      <w:hyperlink r:id="rId5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https://doi.org/10.1111/j.1559-1816.2012.00982.x</w:t>
        </w:r>
      </w:hyperlink>
    </w:p>
    <w:p w14:paraId="0387948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Cooper, D. A., Connolly, T., &amp; Kugler, T. (2015). Lay personality theories in interactive decisions: Strongly held, weakly supported.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Decision Making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201–213. </w:t>
      </w:r>
      <w:hyperlink r:id="rId5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https://doi.org/10.1002/bdm.1842</w:t>
        </w:r>
      </w:hyperlink>
    </w:p>
    <w:p w14:paraId="0359FC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Cooper, L. D., Balsis, S., &amp; Oltmanns, T. F. (2014). Aging: Empirical contribution: A longitudinal analysis of personality disorder dimensions and personality traits in a community sample of older adults: Perspectives from selves and informants.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151–165. </w:t>
      </w:r>
      <w:hyperlink r:id="rId5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https://doi.org/10.1521/pedi.2014.28.1.151</w:t>
        </w:r>
      </w:hyperlink>
    </w:p>
    <w:p w14:paraId="2E378A5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Cooper, M. L. (2010). Toward a Person × Situation model of sexual risk-taking behaviors: Illuminating the conditional effects of traits across sexual situations and relationship contexts.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319–341. </w:t>
      </w:r>
      <w:hyperlink r:id="rId5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https://doi.org/10.1037/a0017785</w:t>
        </w:r>
      </w:hyperlink>
    </w:p>
    <w:p w14:paraId="23C32A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Cooper, M. L., Wood, P. K., Orcutt, H. K., &amp; Albino, A. (2003). Personality and the predisposition to engage in risky or problem behaviors during adolescence.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390–410.</w:t>
      </w:r>
    </w:p>
    <w:p w14:paraId="113DD8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Coren, S., &amp; Harland, R. E. (1995). Personality correlates of variations in visual and auditory abilities.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15–25. </w:t>
      </w:r>
      <w:hyperlink r:id="rId5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https://doi.org/10.1016/0191-8869(94)00133-D</w:t>
        </w:r>
      </w:hyperlink>
    </w:p>
    <w:p w14:paraId="0CA0E9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Corey, D. M., &amp; Borum, R. (2013). Forensic assessment for high-risk occupations.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Forensic psychology, Vol. 11,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246–270). John Wiley &amp; Sons Inc.</w:t>
      </w:r>
    </w:p>
    <w:p w14:paraId="1429DA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Corradi,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Chuquichambi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Barrada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R., Clemente, A., &amp; Nadal, M. (2020). A new conception of visual aesthetic sensitivity.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630–658. </w:t>
      </w:r>
      <w:hyperlink r:id="rId5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https://doi.org/10.1111/bjop.12427</w:t>
        </w:r>
      </w:hyperlink>
    </w:p>
    <w:p w14:paraId="24BB5F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Corsi,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Colloca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(2017). Placebo and nocebo effects: The advantage of measuring expectations and psychological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5290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Corso-de-Zúñiga, S., Moreno-Jiménez,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Garrosa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Blanco-Donoso, L. M., &amp; Carmona-Cobo, I. (2020). Personal resources and personal vulnerability factors at work: An application of the job demands-resources model among teachers at private schools in Peru.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325–336. </w:t>
      </w:r>
      <w:hyperlink r:id="rId5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https://doi.org/10.1007/s12144-017-9766-6</w:t>
        </w:r>
      </w:hyperlink>
    </w:p>
    <w:p w14:paraId="517B3C8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Corts, D. P., DeNeui, D. L., &amp; Lounsbury, J. W. (1996). Personal and social predictors of the psychological sense of community on campus.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Convention of the American Psychological Society, San Francisco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CDD0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Coryell, W. H., Langbehn, D. R., Norris, A. W., Yao, J.-R., Dindo, L.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Calarge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A. (2017). Polyunsaturated fatty acid composition and childhood adversity: Independent correlates of depressive symptom persistence.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305–311. </w:t>
      </w:r>
      <w:hyperlink r:id="rId5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https://doi.org/10.1016/j.psychres.2017.06.036</w:t>
        </w:r>
      </w:hyperlink>
    </w:p>
    <w:p w14:paraId="15D1EB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Coryell, W., Mills, J., Dindo,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Calarge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A. (2020). Predictors of depressive symptom trajectories in a prospective follow-up of late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(13), 2283–2288. </w:t>
      </w:r>
      <w:hyperlink r:id="rId5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https://doi.org/10.1017/S0033291719002551</w:t>
        </w:r>
      </w:hyperlink>
    </w:p>
    <w:p w14:paraId="314273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Coskunpinar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Dir, A.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Karyadi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A., Koo, C., &amp; Cyders, M. A. (2013). Mechanisms underlying the relationship between negative affectivity and problematic alcohol use.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263–278. </w:t>
      </w:r>
      <w:hyperlink r:id="rId5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https://doi.org/10.5127/jep.029612</w:t>
        </w:r>
      </w:hyperlink>
    </w:p>
    <w:p w14:paraId="5D5E24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 Jr., P. T., &amp; McCrae, R. R. (2014). The NEO Inventories.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assessment,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229–260). Routledge/Taylor &amp; Francis Group.</w:t>
      </w:r>
    </w:p>
    <w:p w14:paraId="7FAFCC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 Jr., P. T., Weiss, A., Duberstein, P. R., Friedman, B., &amp; Siegler, I. C. (2014). Personality facets and all-cause mortality among Medicare patients aged 66 to 102 years: A follow-on study of Weiss and Costa (2005).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370–378. </w:t>
      </w:r>
      <w:hyperlink r:id="rId5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https://doi.org/10.1097/PSY.0000000000000070</w:t>
        </w:r>
      </w:hyperlink>
    </w:p>
    <w:p w14:paraId="163B30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 (1991). Clinical use of the Five-Factor Model: An introduction.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393–398. </w:t>
      </w:r>
      <w:hyperlink r:id="rId5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https://doi.org/10.1207/s15327752jpa5703_1</w:t>
        </w:r>
      </w:hyperlink>
    </w:p>
    <w:p w14:paraId="77B6FD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 (1996). Work and personality: Use of the NEO-PI-R in Industrial/Organizational psychology.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225–241. </w:t>
      </w:r>
      <w:hyperlink r:id="rId5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https://doi.org/10.1111/j.1464-0597.1996.tb00766.x</w:t>
        </w:r>
      </w:hyperlink>
    </w:p>
    <w:p w14:paraId="421ED0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&amp; McCrae, R. R. (1992).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NEO PI-R professional manual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 Psychological Assessment Resources.</w:t>
      </w:r>
    </w:p>
    <w:p w14:paraId="332DC9F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Yang, J., &amp; McCrae, R. R. (1998). Aging and personality traits: Generalizations and clinical implications. In I. H. Nordhus, G. R. VandenBos, P. Fromhold, &amp; S. Berg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Clinical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geropsychology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33–48). American Psychological Association. </w:t>
      </w:r>
      <w:hyperlink r:id="rId5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https://doi.org/10.1037/10295-003</w:t>
        </w:r>
      </w:hyperlink>
    </w:p>
    <w:p w14:paraId="13DE37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P., Magalhães, E., &amp; Costa, M. J. (2013). A latent growth model suggests that empathy of medical students does not decline over time.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Health Sciences Education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509–522. </w:t>
      </w:r>
      <w:hyperlink r:id="rId5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https://doi.org/10.1007/s10459-012-9390-z</w:t>
        </w:r>
      </w:hyperlink>
    </w:p>
    <w:p w14:paraId="4EF210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Bagby, R. M., Herbst, J. H., &amp; McCrae, R. R. (2005). Personality self-reports are concurrently reliable and valid during acute depressive episodes.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(1–3), 45–55.</w:t>
      </w:r>
    </w:p>
    <w:p w14:paraId="3767AD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Busch, C.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Zonderman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B., &amp; McCrae, R. R. (1986). Correlations of MMPI factor scales with measures of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640–650. </w:t>
      </w:r>
      <w:hyperlink r:id="rId5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https://doi.org/10.1207/s15327752jpa5004_10</w:t>
        </w:r>
      </w:hyperlink>
    </w:p>
    <w:p w14:paraId="1F70CC6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Fagan, P., Piedmont, R.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Ponticas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Y., &amp; Wise, T. N. (1992). The Five-Factor Model of personality and sexual functioning in outpatient men and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199–215.</w:t>
      </w:r>
    </w:p>
    <w:p w14:paraId="455D51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Herbst, J. H., McCrae, R. R., Samuels, J., &amp; Ozer, D. J. (2002). The replicability and utility of three personality types.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S73–S87.</w:t>
      </w:r>
    </w:p>
    <w:p w14:paraId="280A62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Herbst, J. H., McCrae, R. R., &amp; Siegler, I. C. (2000). Personality at midlife: Stability, intrinsic maturation, and response to life events.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365–378.</w:t>
      </w:r>
    </w:p>
    <w:p w14:paraId="317930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(1978). Objective personality assessment. In M. Storandt, I. C. Siegler, &amp; M. F. Elias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psychology of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119–143). Plenum Press.</w:t>
      </w:r>
    </w:p>
    <w:p w14:paraId="11398B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(1980). Still stable after all these years: Personality as a key to some issues in adulthood and old age. In P. B. Baltes &amp; Jr. O. G. Brim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Life span development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(3rd ed., pp. 65–102). Academic Press.</w:t>
      </w:r>
    </w:p>
    <w:p w14:paraId="67A9C2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(1984). Personality as a lifelong determinant of well-being. In C. Malatesta &amp; C. Izard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Affective processes in adult development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141–157). Sage.</w:t>
      </w:r>
    </w:p>
    <w:p w14:paraId="769020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(1985). Concurrent validation after 20 years: Implications of personality stability for its assessment. In J. N. Butcher &amp; C. D. Spielberger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(4th ed., pp. 31–54). Lawrence Erlbaum.</w:t>
      </w:r>
    </w:p>
    <w:p w14:paraId="123B932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(1986a). Age, personality, and the Holtzman Inkblot Technique.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and Human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115–125. </w:t>
      </w:r>
      <w:hyperlink r:id="rId5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https://doi.org/10.2190/H7HX-YTK6-7A4P-N141</w:t>
        </w:r>
      </w:hyperlink>
    </w:p>
    <w:p w14:paraId="128867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(1986b). Cross-sectional studies of personality in a national sample: 1. Development and validation of survey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140–143. </w:t>
      </w:r>
      <w:hyperlink r:id="rId5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https://doi.org/10.1037/0882-7974.1.2.140</w:t>
        </w:r>
      </w:hyperlink>
    </w:p>
    <w:p w14:paraId="1605E5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(1986c). Major contributions to personality psychology. In S. Modgil &amp; C. Modgil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Hans Eysenck: Consensus and controversy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63–72, 86, 87). Falmer.</w:t>
      </w:r>
    </w:p>
    <w:p w14:paraId="7B33D3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(1987a). Neuroticism, somatic complaints, and disease: Is the bark worse than the bite?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299–316. </w:t>
      </w:r>
      <w:hyperlink r:id="rId5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https://doi.org/10.1111/j.1467-6494.1987.tb00438.x</w:t>
        </w:r>
      </w:hyperlink>
    </w:p>
    <w:p w14:paraId="0E55A9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(1987b). Personality assessment in psychosomatic medicine: Value of a trait taxonomy. In G. A. Fava &amp; T. N. Wise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(17th ed., pp. 71–82). Karger. </w:t>
      </w:r>
      <w:hyperlink r:id="rId5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https://doi.org/10.1159/000414007</w:t>
        </w:r>
      </w:hyperlink>
    </w:p>
    <w:p w14:paraId="074CBB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(1988a). From catalog to classification: Murray’s needs and the Five- 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258–265.</w:t>
      </w:r>
    </w:p>
    <w:p w14:paraId="25AFBD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(1988b). Personality in adulthood: A six-year longitudinal study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selfreports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spouse ratings on the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853–863. </w:t>
      </w:r>
      <w:hyperlink r:id="rId5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https://doi.org/10.1037/0022-3514.54.5.853</w:t>
        </w:r>
      </w:hyperlink>
    </w:p>
    <w:p w14:paraId="61F3AC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(1989a). Personality continuity and the changes of adult life. In M. Storandt &amp; G. R. VandenBos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adult years: Continuity and change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41–77). American Psychological Association.</w:t>
      </w:r>
    </w:p>
    <w:p w14:paraId="5C26025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(1989b). Personality, stress, and coping: Some lessons from a decade of research. In K. S. Markides &amp; C. L. Cooper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Aging, stress, social support and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269–285). Wiley.</w:t>
      </w:r>
    </w:p>
    <w:p w14:paraId="393524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(1989c). What lies beneath the Big Five? Facet scales for Agreeableness and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Symposium Conducted at the Meeting of the Society for Multivariate Experimental Psychology, Honolulu, HI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CA86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(1990). Personality disorders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362–371. </w:t>
      </w:r>
      <w:hyperlink r:id="rId5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https://doi.org/10.1521/pedi.1990.4.4.362</w:t>
        </w:r>
      </w:hyperlink>
    </w:p>
    <w:p w14:paraId="62A1882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(1992a). Four ways five factors are basic.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653–665.</w:t>
      </w:r>
    </w:p>
    <w:p w14:paraId="69F08C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(1992b). Multiple uses for longitudinal personality data.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85–102. </w:t>
      </w:r>
      <w:hyperlink r:id="rId5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https://doi.org/10.1002/per.2410060203</w:t>
        </w:r>
      </w:hyperlink>
    </w:p>
    <w:p w14:paraId="4C4F64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(1992c). Normal personality assessment in clinical practice: The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5–13. </w:t>
      </w:r>
      <w:hyperlink r:id="rId5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https://doi.org/10.1037/1040-3590.4.1.5</w:t>
        </w:r>
      </w:hyperlink>
    </w:p>
    <w:p w14:paraId="1CCCEAC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(1992d). Reply to Eysenck.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861–865.</w:t>
      </w:r>
    </w:p>
    <w:p w14:paraId="7C571F0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(1992e). Trait psychology comes of age. In T. B. Sonderegger (Ed.),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Nebraska Symposium on Motivation: 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169–204). University of Nebraska Press.</w:t>
      </w:r>
    </w:p>
    <w:p w14:paraId="354DD7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(1994a). Depression as an enduring disposition. In L. S. Schneider, C. F. R. III, B. D. Lebowitz, &amp; A. J. Friedhoff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Diagnosis and treatment of depression in late life: Results of the NIH Consensus Development Conference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155–167). American Psychiatric Press.</w:t>
      </w:r>
    </w:p>
    <w:p w14:paraId="063F54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(1994b). “Set like plaster”? Evidence for the stability of adult personality. In T. Heatherton &amp; J. Weinberger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Can personality change?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21–40). American Psychological Association. </w:t>
      </w:r>
      <w:hyperlink r:id="rId5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https://doi.org/10.1037/10143-002</w:t>
        </w:r>
      </w:hyperlink>
    </w:p>
    <w:p w14:paraId="4695CEF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(1994c). Stability and change in personality from adolescence through adulthood. In C. F. Halverson, G. A.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Kohnstamm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&amp; R. P. Martin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developing structure of temperament and personality from infancy to adulthood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139–150). Lawrence Erlbaum.</w:t>
      </w:r>
    </w:p>
    <w:p w14:paraId="7C324B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(1995a). Primary traits of Eysenck’s P-E-N system: Three- and five-factor solutions.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308–317.</w:t>
      </w:r>
    </w:p>
    <w:p w14:paraId="308DF3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(1995b). Solid ground in the wetlands of personality: A reply to Block.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216–220.</w:t>
      </w:r>
    </w:p>
    <w:p w14:paraId="50B702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(1996). Mood and personality in adulthood. In C.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Magai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&amp; S. McFadden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 of emotion, aging, and the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lifecourse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369–383). Academic Press.</w:t>
      </w:r>
    </w:p>
    <w:p w14:paraId="17E9C91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(1997a). Longitudinal stability of adult personality. In R. Hogan, J. A. Johnson, &amp; S. R. Briggs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personality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269–290). Academic Press. </w:t>
      </w:r>
      <w:hyperlink r:id="rId5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https://doi.org/10.1016/B978-012134645-4/50012-3</w:t>
        </w:r>
      </w:hyperlink>
    </w:p>
    <w:p w14:paraId="7ED375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(1997b). Stability and change in personality assessment: The Revised NEO Personality Inventory in the Year 2000.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86–94.</w:t>
      </w:r>
    </w:p>
    <w:p w14:paraId="1160F7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(1998a). Six approaches to the explication of facet-level traits: Examples from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117–134.</w:t>
      </w:r>
    </w:p>
    <w:p w14:paraId="4FF9EB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(1998b). Trait theories of personality. In D. F. Barone, M.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Hersen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&amp; V. B. Van Hasselt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Advanced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103–121). Plenum.</w:t>
      </w:r>
    </w:p>
    <w:p w14:paraId="41BB30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(2000a). A theoretical context for adult temperament. In T. D. Wachs &amp; G. A.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Kohnstamm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Temperament in context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1–21). Lawrence Erlbaum Associates.</w:t>
      </w:r>
    </w:p>
    <w:p w14:paraId="45381C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(2000b). Contemporary personality psychology. In C. E. Coffey &amp; J. L. Cummings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Textbook of geriatric neuropsychiatry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(2nd ed., pp. 453–462). American Psychiatric Press.</w:t>
      </w:r>
    </w:p>
    <w:p w14:paraId="14B720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(2000c). NEO Personality Inventory. In A. E.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Kazdin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Encyclopedia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407–409). American Psychological Association.</w:t>
      </w:r>
    </w:p>
    <w:p w14:paraId="5055523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(2000d). Overview: Innovations in assessment using the revised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325–327.</w:t>
      </w:r>
    </w:p>
    <w:p w14:paraId="743ECF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(2000e). Theories of personality and psychopathology: Approaches derived from philosophy and psychology. In H. I. Kaplan &amp; B. J. Sadock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textbook of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(7th ed., pp. 638–651). Williams &amp; Wilkins.</w:t>
      </w:r>
    </w:p>
    <w:p w14:paraId="28AB80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(2002). Looking backward: Changes in the mean levels of personality traits from 80 to 12. In D. Cervone &amp; W. Mischel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personality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219–237). Guilford.</w:t>
      </w:r>
    </w:p>
    <w:p w14:paraId="566A93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(2005). A Five-Factor Model perspective on personality disorders. In S. Strack (Ed.),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 of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personology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psychopathology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257–270). Wiley.</w:t>
      </w:r>
    </w:p>
    <w:p w14:paraId="519A9E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(2006). Trait and factor theories. In J. C. Thomas &amp; D. L. Segal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handbook of personality and psychopathology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(1st ed., pp. 96–114). Wiley.</w:t>
      </w:r>
    </w:p>
    <w:p w14:paraId="33B5A1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(2008a). The NEO Inventories. In R. P. Archer &amp; S. R. Smith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213–246). Erlbaum.</w:t>
      </w:r>
    </w:p>
    <w:p w14:paraId="59F3BC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(2008b). The Revised NEO Personality Inventory (NEO-PI-R). In G. J. Boyle, G. Matthews, &amp; D. H.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Saklofske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adult personality inventories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179–198). Plenum.</w:t>
      </w:r>
    </w:p>
    <w:p w14:paraId="768597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McCrae, R. R. (2009). The five-factor model and the NEO inventories. In J. M. Butcher (Ed.),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Oxford handbook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299–322). Oxford University Press. </w:t>
      </w:r>
      <w:hyperlink r:id="rId5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https://doi.org/10.1093/oxfordhb/9780195366877.013.0016</w:t>
        </w:r>
      </w:hyperlink>
    </w:p>
    <w:p w14:paraId="7E17D5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Arenberg, D. (1983). Recent longitudinal research on personality and aging. In K. W.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Schaie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Longitudinal studies of adult psychological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222–265). Guilford.</w:t>
      </w:r>
    </w:p>
    <w:p w14:paraId="73556F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Costa, P. T., &amp; McCrae, R. R. (1995). Domains and facets: Hierarchical personality assessment using the Revised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21–50. </w:t>
      </w:r>
      <w:hyperlink r:id="rId6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https://doi.org/10.1207/s15327752jpa6401_2</w:t>
        </w:r>
      </w:hyperlink>
    </w:p>
    <w:p w14:paraId="2FAECC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Dembroski, T. M. (1989). Agreeableness vs. Antagonism: Explication of a potential risk factor for CHD. In A. Siegman &amp; T. M. Dembroski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 search of coronary-prone behavior: Beyond Type 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41–63). Lawrence Erlbaum.</w:t>
      </w:r>
    </w:p>
    <w:p w14:paraId="5FF12A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Dye, D. A., Costa, P. T., McCrae, R. R., &amp; Dye, D. A. (1991). Facet scales for agreeableness and conscientiousness: A revision of the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887–898. </w:t>
      </w:r>
      <w:hyperlink r:id="rId6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https://doi.org/10.1016/0191-8869(91)90177-D</w:t>
        </w:r>
      </w:hyperlink>
    </w:p>
    <w:p w14:paraId="41EDDC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Holland, J. L. (1984). Personality and vocational interests in an adult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390–400. </w:t>
      </w:r>
      <w:hyperlink r:id="rId6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https://doi.org/10.1037/0021-9010.69.3.390</w:t>
        </w:r>
      </w:hyperlink>
    </w:p>
    <w:p w14:paraId="5D2DDD8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Jónsson, F. H. (2002). Validity and utility of the Revised NEO Personality Inventory: Examples from Europe. In B. D. Raad &amp; M. Perugini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Big Five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61–72). Hogrefe &amp; Huber.</w:t>
      </w:r>
    </w:p>
    <w:p w14:paraId="439914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Kay, G. G. (1995). Persons, places, and personality: Career assessment using the Revised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123–139. </w:t>
      </w:r>
      <w:hyperlink r:id="rId6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https://doi.org/10.1177/106907279500300202</w:t>
        </w:r>
      </w:hyperlink>
    </w:p>
    <w:p w14:paraId="62A81E1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Locke, B. Z. (1990). Personality factors. In J.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Cornoni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-Huntley, R. Huntley, &amp; J. J. Feldman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status and well-being of the elderly: National Health and Nutrition Examination I-Epidemiologic Follow-up Study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210–220). Oxford University Press.</w:t>
      </w:r>
    </w:p>
    <w:p w14:paraId="66987D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Martin, T. A. (2008). Incipient adult personality: The NEO-PI-3 in middle-school-aged children.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71–89.</w:t>
      </w:r>
    </w:p>
    <w:p w14:paraId="030BDE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Martin, T. A., Oryol, V. E., Senin, I.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Rukavishnikov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Shimonaka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Y., Nakazato, K., Gondo, Y., Takayama, M., Allik, J., Kallasmaa, T., &amp; Realo, A. (2000). Personality development from adolescence through adulthood: Further cross-cultural comparisons of age differences. In V. J. Molfese &amp; D. Molfese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Temperament and personality development across the life span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235–252). Lawrence Erlbaum Associates.</w:t>
      </w:r>
    </w:p>
    <w:p w14:paraId="795DBA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&amp; Siegler, I. C. (1999). Continuity and change over the adult life cycle: Personality and personality disorders. In C. R. Cloninger (Ed.),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psychopathology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129–154). American Psychiatric Press.</w:t>
      </w:r>
    </w:p>
    <w:p w14:paraId="1BDAB6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McCrae, R.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Zonderman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B., Barbano, H. E., Lebowitz, B., &amp; Larson, D. M. (1986). Cross-sectional studies of personality in a national sample: 2. Stability in Neuroticism, Extraversion, and Openness.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144–149. </w:t>
      </w:r>
      <w:hyperlink r:id="rId6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https://doi.org/10.1037/0882-7974.1.2.144</w:t>
        </w:r>
      </w:hyperlink>
    </w:p>
    <w:p w14:paraId="309C22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Metter, E. J., &amp; McCrae, R. R. (1994). Personality stability and its contribution to successful aging.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41–59.</w:t>
      </w:r>
    </w:p>
    <w:p w14:paraId="70D589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Somerfield, M. R., &amp; McCrae, R. R. (1996). Personality and coping: A reconceptualization. In M. Zeidner &amp; N. S. Endler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coping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44–61). Wiley.</w:t>
      </w:r>
    </w:p>
    <w:p w14:paraId="4AFB761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Terracciano, A., &amp; McCrae, R. R. (2001). Gender differences in personality traits across cultures: Robust and surprising findings.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322–331.</w:t>
      </w:r>
    </w:p>
    <w:p w14:paraId="2BEEDB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Terracciano,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Vacca, L., Mameli,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Pilia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Zonderman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Lakatta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Schlessinger, D., &amp; McCrae, R. R. (2007). Personality Traits in Sardinia: Testing founder population effects on trait means and variances.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376–387.</w:t>
      </w:r>
    </w:p>
    <w:p w14:paraId="055560A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(1994).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American Psychological Association. </w:t>
      </w:r>
      <w:hyperlink r:id="rId6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https://doi.org/10.1037/10140-000</w:t>
        </w:r>
      </w:hyperlink>
    </w:p>
    <w:p w14:paraId="3768C6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Zonderman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B., &amp; McCrae, R. R. (1985). Longitudinal course of social support among men in the Baltimore Longitudinal Study of Aging. In I.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Sarason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&amp; B. R.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Sarason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support: Theory, research, and applications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137–154).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Nijhoff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847D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P. T., Jr.,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Zonderman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B., &amp; McCrae, R. R. (1991). Personality, defense, coping, and adaptation in older adulthood. In E. M. Cummings, A. L. Greene, &amp; K. H. Karraker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Life-span developmental psychology: Perspectives on stress and coping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277–293). Lawrence Erlbaum.</w:t>
      </w:r>
    </w:p>
    <w:p w14:paraId="7AC04E5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R. M., Correia, M., &amp; Oliveira, R. F. (2015). Does personality moderate the link between women’s testosterone and relationship status? The role of extraversion and sensation seeking.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141–146. </w:t>
      </w:r>
      <w:hyperlink r:id="rId6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https://doi.org/10.1016/j.paid.2014.12.003</w:t>
        </w:r>
      </w:hyperlink>
    </w:p>
    <w:p w14:paraId="3E8A88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Costa, R. M., Pestana, J., &amp; Costa, D. (2018). Self-transcendence, sexual desire, and sexual frequency.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56–60. </w:t>
      </w:r>
      <w:hyperlink r:id="rId6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https://doi.org/10.1080/0092623X.2017.1314397</w:t>
        </w:r>
      </w:hyperlink>
    </w:p>
    <w:p w14:paraId="63A333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Costache, M. E., Frick, A., Månsson, K., Engman, J., Faria, V., Hjorth, O., Hoppe, J.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Gingnell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Frans, Ö.,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Björkstrand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Roseén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Alaie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Åhs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Linnman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Wahlstedt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Tillfors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Marteinsdottir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Fredrikson,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Furmark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(2020). Higher- and lower-order personality traits and cluster subtypes in social anxiety disorder.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  <w:hyperlink r:id="rId6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https://doi.org/10.1371/journal.pone.0232187</w:t>
        </w:r>
      </w:hyperlink>
    </w:p>
    <w:p w14:paraId="0706F3C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Côté,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Lalumière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L. (2020). Psychological adjustment of domestic adult adoptees.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118–134. </w:t>
      </w:r>
      <w:hyperlink r:id="rId6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https://doi.org/10.1007/s10804-019-09337-w</w:t>
        </w:r>
      </w:hyperlink>
    </w:p>
    <w:p w14:paraId="30C2C4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Côté,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Gyurak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Levenson, R. W. (2010). The ability to regulate emotion is associated with greater well-being, income, and socioeconomic status.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923–933.</w:t>
      </w:r>
    </w:p>
    <w:p w14:paraId="3AFA41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Côté, S., Lopes, P. N., Salovey, P., &amp; Miners, C. T. H. (2010). Emotional intelligence and leadership emergence in small groups.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496–508. </w:t>
      </w:r>
      <w:hyperlink r:id="rId6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https://doi.org/10.1016/j.leaqua.2010.03.012</w:t>
        </w:r>
      </w:hyperlink>
    </w:p>
    <w:p w14:paraId="2DAE44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Côté, S., &amp; Moskowitz, D. S. (1998). On the dynamic covariation between interpersonal behavior and affect: Prediction from Neuroticism, Extraversion, and Agreeableness.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1032–1046.</w:t>
      </w:r>
    </w:p>
    <w:p w14:paraId="1189AD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Cotter, K.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Ivcevic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Z., &amp; Moeller, J. (2020). Person-oriented profiles of originality and fluency in divergent thinking responses.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https://doi.org/10.1016/j.jrp.2020.103941</w:t>
        </w:r>
      </w:hyperlink>
    </w:p>
    <w:p w14:paraId="69C433F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Cotter, K. N., Silvia, P.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Bertamini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Palumbo, L., &amp; Vartanian, O. (2017). Curve appeal: Exploring individual differences in preference for curved versus angular objects.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I-Perception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6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https://doi.org/10.1177/2041669517693023</w:t>
        </w:r>
      </w:hyperlink>
    </w:p>
    <w:p w14:paraId="270973A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Couch, L. L., Adams, J. M., &amp; Jones, W. H. (1996). The assessment of trust orientation.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305–323.</w:t>
      </w:r>
    </w:p>
    <w:p w14:paraId="30A786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Coulston, C.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Bargh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M., Tanious, M., Cashman, E.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Tufrey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Curran, G., Kuiper, S., Morgan, H., Lampe, L., &amp; Malhi, G. S. (2013). Is coping well a matter of personality? A study of euthymic unipolar and bipolar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54–61. </w:t>
      </w:r>
      <w:hyperlink r:id="rId6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https://doi.org/10.1016/j.jad.2012.07.012</w:t>
        </w:r>
      </w:hyperlink>
    </w:p>
    <w:p w14:paraId="25DF77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Courbasson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M. A. (2006). Reflective activity and its measurement.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133–149.</w:t>
      </w:r>
    </w:p>
    <w:p w14:paraId="08E606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Courneya, K. S., &amp; Hellsten, L. M. (1998). Personality correlates of exercise behavior, motives, barriers and preferences: An application of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625–633.</w:t>
      </w:r>
    </w:p>
    <w:p w14:paraId="7B966C9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Courtois,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Petot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J.-M.,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Lignier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Lecocq,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Plaisant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O. (2018). Le Big Five Inventory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permet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-il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d’évaluer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facettes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plus des cinq grands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facteurs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? [Does the French Big Five Inventory evaluate facets other than the Big Five factors?].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L’Encéphale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Revue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Clinique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Biologique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Thérapeutique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208–214. </w:t>
      </w:r>
      <w:hyperlink r:id="rId6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https://doi.org/10.1016/j.encep.2017.02.004</w:t>
        </w:r>
      </w:hyperlink>
    </w:p>
    <w:p w14:paraId="54D007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Cousin, G., Mast, M.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Jaunin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-Stalder, N. (2013). Finding the right interactional temperature: Do colder patients need more warmth in physician communication style?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18–23. </w:t>
      </w:r>
      <w:hyperlink r:id="rId6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https://doi.org/10.1016/j.socscimed.2013.08.034</w:t>
        </w:r>
      </w:hyperlink>
    </w:p>
    <w:p w14:paraId="4BCE4A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Cousin, G., &amp; Schmid Mast, M. (2013). Agreeable patient meets affiliative physician: How physician behavior affects patient outcomes depends on patient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Patient Education and Counseling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399–404. </w:t>
      </w:r>
      <w:hyperlink r:id="rId6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https://doi.org/10.1016/j.pec.2011.02.010</w:t>
        </w:r>
      </w:hyperlink>
    </w:p>
    <w:p w14:paraId="43F9AF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Cousin, G., &amp; Schmid Mast, M. (2016). Trait-agreeableness influences individual reactions to a physician’s affiliative behavior in a simulated bad news delivery.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Communication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320–327. </w:t>
      </w:r>
      <w:hyperlink r:id="rId6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https://doi.org/10.1080/10410236.2015.1007827</w:t>
        </w:r>
      </w:hyperlink>
    </w:p>
    <w:p w14:paraId="5CCDAE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Coutinho, J., Goncalves, O. F., Soares, J. M., Marques, P., &amp; Sampaio, A. (2016). Alterations of the default mode network connectivity in obsessive–compulsive personality disorder: A pilot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1–7. </w:t>
      </w:r>
      <w:hyperlink r:id="rId6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https://doi.org/10.1016/j.pscychresns.2016.08.007</w:t>
        </w:r>
      </w:hyperlink>
    </w:p>
    <w:p w14:paraId="599D83B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Cowan, H. R. (2019). Can a good life be unsatisfying? Within-person dynamics of life satisfaction and psychological well-being in late midlife.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697–710. </w:t>
      </w:r>
      <w:hyperlink r:id="rId6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https://doi.org/10.1177/0956797619831981</w:t>
        </w:r>
      </w:hyperlink>
    </w:p>
    <w:p w14:paraId="0AD32D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Cox, B. J., Borger, S. C., Asmundson, G. J. G., &amp; Taylor, S. (2000). Dimensions of hypochondriasis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99–108.</w:t>
      </w:r>
    </w:p>
    <w:p w14:paraId="627F5A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Cox, B. J., Borger, S. C., Taylor, S., Fuentes, K., &amp; Ross, L. M. (1999). Anxiety sensitivity and the Five-Factor Model of personality.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&amp;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633–641.</w:t>
      </w:r>
    </w:p>
    <w:p w14:paraId="4AB99F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Cox, B. J., Enns, M. W., &amp; Clara, I. P. (2002). The multidimensional structure of perfectionism in clinically distressed and college student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365–373.</w:t>
      </w:r>
    </w:p>
    <w:p w14:paraId="4E2836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Cox, K., &amp; McAdams, D. P. (2014). Meaning making during high and low point life story episodes predicts emotion regulation two years later: How the past informs the future.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66–70. </w:t>
      </w:r>
      <w:hyperlink r:id="rId6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https://doi.org/10.1016/j.jrp.2014.03.004</w:t>
        </w:r>
      </w:hyperlink>
    </w:p>
    <w:p w14:paraId="77C97AB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Crabtree, M. A., Meyer, E. C., Kimbrel, N. A., DeBeer, B. B., Kruse, M. I., Gulliver, S. B., Telch, M., &amp; Morissette, S. B. (2019). Factor structure and initial validation of a brief measure of perceived emotional and physical distress tolerance in post-9/11 US veterans.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363–372. </w:t>
      </w:r>
      <w:hyperlink r:id="rId6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https://doi.org/10.1080/08995605.2019.1637210</w:t>
        </w:r>
      </w:hyperlink>
    </w:p>
    <w:p w14:paraId="077632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Crager, D. E., Berry, D. T. R., Schmitt, F. A., &amp; Fakhoury, T. A. (2005). Cluster analyses of normal personality traits in patients with psychogenic nonepileptic seizures.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593–600.</w:t>
      </w:r>
    </w:p>
    <w:p w14:paraId="5C68EA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Craig, A. S., Tran, Y., Hermens, G., Williams, L. M., &amp; Al., E. (2009). Psychological and neural correlates of emotional intelligence in a large sample of adult males and females.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111–115.</w:t>
      </w:r>
    </w:p>
    <w:p w14:paraId="3FF3CCC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Craig, R.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Loheide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A., Rudolph, B., Leifer, M., &amp; Rudin, N. (1998). Relationship between psychological needs and the Five-Factor Model of personality classification.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519–527.</w:t>
      </w:r>
    </w:p>
    <w:p w14:paraId="0702A8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Cramer, K.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Imaike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(2002). Personality, blood type, and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621–626.</w:t>
      </w:r>
    </w:p>
    <w:p w14:paraId="0C14C1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Crandall, B. D. (1998). Item response latency in computerized personality assessment and the effect of socially desirable responding.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(B), 1363–1363.</w:t>
      </w:r>
    </w:p>
    <w:p w14:paraId="135DE8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Crant, J. M. (1995). The Proactive Personality Scale and objective job performance among real estate agents.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532–537. </w:t>
      </w:r>
      <w:hyperlink r:id="rId6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https://doi.org/10.1037/0021-9010.80.4.532</w:t>
        </w:r>
      </w:hyperlink>
    </w:p>
    <w:p w14:paraId="14B78A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Craske, M. G. &amp; et al. (2009). Does Neuroticism in adolescents moderate contextual and explicit threat cue modulation of the startle reflex?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220–226.</w:t>
      </w:r>
    </w:p>
    <w:p w14:paraId="6056E3B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Credé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Harms, P. D., Blacksmith, N., &amp; Wood, D. (2016). Assessing the utility of compound trait estimates of narrow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503–513. </w:t>
      </w:r>
      <w:hyperlink r:id="rId6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https://doi.org/10.1080/00223891.2016.1170023</w:t>
        </w:r>
      </w:hyperlink>
    </w:p>
    <w:p w14:paraId="006B2D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Creed, A. T., &amp; Funder, D. C. (1998). The two faces of private self-consciousness: Self-report,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peerreport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and behavioral correlates.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411–431.</w:t>
      </w:r>
    </w:p>
    <w:p w14:paraId="2AB163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Creed,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Tomenson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Chew-Graham, C., Macfarlane, G., &amp; McBeth, J. (2018). The associated features of multiple somatic symptom complexes.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1–8. </w:t>
      </w:r>
      <w:hyperlink r:id="rId6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https://doi.org/10.1016/j.jpsychores.2018.06.007</w:t>
        </w:r>
      </w:hyperlink>
    </w:p>
    <w:p w14:paraId="723E4B0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Crego, C., Gore, W. L., Rojas, S.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(2015). The discriminant (and convergent) validity of the Personality Inventory for DSM–5.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321–335. </w:t>
      </w:r>
      <w:hyperlink r:id="rId6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https://doi.org/10.1037/per0000118</w:t>
        </w:r>
      </w:hyperlink>
    </w:p>
    <w:p w14:paraId="5AD0C8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Crego, C., Oltmanns, J.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(2020). Obtaining and losing the bipolarity of the five-factor model through factor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119–130. </w:t>
      </w:r>
      <w:hyperlink r:id="rId6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https://doi.org/10.1037/per0000378</w:t>
        </w:r>
      </w:hyperlink>
    </w:p>
    <w:p w14:paraId="16A622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Crego,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(2017). The conceptualization and assessment of schizotypal traits: A comparison of the FFSI and PID-5.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606–623. </w:t>
      </w:r>
      <w:hyperlink r:id="rId6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https://doi.org/10.1521/pedi_2016_30_270</w:t>
        </w:r>
      </w:hyperlink>
    </w:p>
    <w:p w14:paraId="7E9273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Cremers, H. R. &amp; et al. (2010). Neuroticism modulates amygdala—Prefrontal connectivity in response to negative emotional facial expressions.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963–970.</w:t>
      </w:r>
    </w:p>
    <w:p w14:paraId="535C81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Cremers, H. R., Veer, I.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Spinhoven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Rombouts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A. R. B., &amp; Roelofs, K. (2015). Neural sensitivity to social reward and punishment anticipation in social anxiety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https://doi.org/10.3389/fnbeh.2014.00439</w:t>
        </w:r>
      </w:hyperlink>
    </w:p>
    <w:p w14:paraId="1EED1C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Creswell, K. G., Wright, A. G. C., Troxel, W. M., Ferrell, R. E., Flory, J.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Manuck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B. (2015). OXTR polymorphism predicts social relationships through its effects on social temperament.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869–876.</w:t>
      </w:r>
    </w:p>
    <w:p w14:paraId="0978763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Croarkin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E., Levinson, A. J., &amp; Daskalakis, Z. J. (2011). Evidence for GABAergic inhibitory deficits in major depressive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&amp; Biobehavioral Reviews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818–825.</w:t>
      </w:r>
    </w:p>
    <w:p w14:paraId="6D5BFD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Crocetti, E., Schwartz, S.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Fermani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(2010). The Utrecht-Management of Identity Commitments Scale (U-MICS): Italian validation and cross-national comparisons.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172–186.</w:t>
      </w:r>
    </w:p>
    <w:p w14:paraId="7D177DC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Crohan, D. F. P. (2006). The utility of the Holland Model with the Five-Factor Model to guide the undecided student toward academic major selection.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(8-B), 4527–4527.</w:t>
      </w:r>
    </w:p>
    <w:p w14:paraId="0940C9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Cromby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Harper, D., &amp; Reavey, P.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mental health and distress.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xxix, 420). Palgrave Macmillan.</w:t>
      </w:r>
    </w:p>
    <w:p w14:paraId="15830D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Crook, Z., Booth, T., Cox, S. R., Corley,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Dykiert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Redmond, P., Pattie, A., Taylor, A. M., Harris, S. E., Starr, J. M., &amp; Deary, I. J. (2018). Apolipoprotein E genotype does not moderate the associations of depressive symptoms, neuroticism and allostatic load with cognitive ability and cognitive aging in the Lothian Birth Cohort 1936.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(2).</w:t>
      </w:r>
    </w:p>
    <w:p w14:paraId="5FA82C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Cross, C. P., Copping, L. T., &amp; Campbell, A. (2010). Sex differences in impulsivity: A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97–130.</w:t>
      </w:r>
    </w:p>
    <w:p w14:paraId="51C5D2C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Cross, S. E., Bacon, P. L., &amp; Morris, M. L. (2000). The relational-interdependent self-construal and relationships.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791–808.</w:t>
      </w:r>
    </w:p>
    <w:p w14:paraId="2D3389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Crowe, M., Carter, N. T., Campbell, W. K., &amp; Miller, J. D. (2016). Validation of the Narcissistic Grandiosity Scale and creation of reduced item variants.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1550–1560. </w:t>
      </w:r>
      <w:hyperlink r:id="rId6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https://doi.org/10.1037/pas0000281</w:t>
        </w:r>
      </w:hyperlink>
    </w:p>
    <w:p w14:paraId="2D36E32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Crowe, M. L., Lynam, D. R., &amp; Miller, J. D. (2019). The structure of antagonism.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antagonism: Conceptualizations, assessment, consequences, and treatment of the low end of agreeableness.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53–65). Elsevier Academic Press. </w:t>
      </w:r>
      <w:hyperlink r:id="rId6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https://doi.org/10.1016/B978-0-12-814627-9.00004-9</w:t>
        </w:r>
      </w:hyperlink>
    </w:p>
    <w:p w14:paraId="2DB55F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Crowell, M. D., Dubin, N. H., Robinson, J. C., Cheskin, L. J., Schuster, M. M., Heller, B. R., &amp; Whitehead, W. E. (1994). Functional bowel disorders in women with dysmenorrhea.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Gastroenterology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1973–1977.</w:t>
      </w:r>
    </w:p>
    <w:p w14:paraId="222844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Cruces, J. M. S., Hawrylak, M.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Delegido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 (2015). Interpersonal variability of the experience of falling in love.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87–100.</w:t>
      </w:r>
    </w:p>
    <w:p w14:paraId="7DE6978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Cruitt, P. J., Boudreaux, M. J., Jackson, J. J., &amp; Oltmanns, T. F. (2018). Borderline personality pathology and physical health: The role of employment.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73–80. </w:t>
      </w:r>
      <w:hyperlink r:id="rId6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https://doi.org/10.1037/per0000211</w:t>
        </w:r>
      </w:hyperlink>
    </w:p>
    <w:p w14:paraId="124F9C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Cruitt, P. J., Boudreaux, M. J., King, H. R., Oltmanns, J. R., &amp; Oltmanns, T. F. (2019). Examining criterion a: DSM–5 level of personality functioning as assessed through life story interviews.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224–234. </w:t>
      </w:r>
      <w:hyperlink r:id="rId6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https://doi.org/10.1037/per0000321</w:t>
        </w:r>
      </w:hyperlink>
    </w:p>
    <w:p w14:paraId="1341922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Cruitt, P. J., Hill, P. L., &amp; Oltmanns, T. F. (2021). Personality pathology predicts increased informant-reported, but not performance-based, cognitive decline: Findings from two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6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https://doi.org/10.1037/per0000434</w:t>
        </w:r>
      </w:hyperlink>
    </w:p>
    <w:p w14:paraId="559050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Crumlish, J. A. (1997). Therapist responses to difficult patient presentations.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2114B-2114B.</w:t>
      </w:r>
    </w:p>
    <w:p w14:paraId="1C66C4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Cucina, J. M., Vasilopoulos, N.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DeCostanza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H. (2017). Using principal component scores to enhance the validity and reliability of Big Five personality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83–93. </w:t>
      </w:r>
      <w:hyperlink r:id="rId6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https://doi.org/10.1027/1614-0001/a000225</w:t>
        </w:r>
      </w:hyperlink>
    </w:p>
    <w:p w14:paraId="2D833F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Cuesta, M., Suárez-Álvarez, J., Lozano, L. M., García-Cueto, E., &amp; Muñiz, J. (2018). Assessment of eight entrepreneurial personality dimensions: Validity evidence of the BEPE battery.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https://doi.org/10.3389/fpsyg.2018.02352</w:t>
        </w:r>
      </w:hyperlink>
    </w:p>
    <w:p w14:paraId="1F2A44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Cuijpers,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Steunenberg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Van Straten, A. (2007). Actions taken to cope with depressed mood: The role of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457–463.</w:t>
      </w:r>
    </w:p>
    <w:p w14:paraId="3389AD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Cuijpers, P., van Straten, A., &amp; Donker, M. (2005). Personality traits of patients with mood and anxiety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(2–3), 229–237.</w:t>
      </w:r>
    </w:p>
    <w:p w14:paraId="43C1EA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Čukić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Mõttus, R., Luciano, M., Starr, J. M., Weiss, A., &amp; Deary, I. J. (2015). Do personality traits moderate the manifestation of type 2 diabetes genetic risk?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303–308. </w:t>
      </w:r>
      <w:hyperlink r:id="rId6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https://doi.org/10.1016/j.jpsychores.2015.07.003</w:t>
        </w:r>
      </w:hyperlink>
    </w:p>
    <w:p w14:paraId="014666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Čukić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Weiss, A. (2016). Personality correlates of type 1 diabetes in a national representative sample.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Psihologijske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Teme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45–58.</w:t>
      </w:r>
    </w:p>
    <w:p w14:paraId="04D68D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Cukrowicz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C., Duberstein, P. R., Vannoy, S. D., Lin, E.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Unützer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(2014). What factors determine disclosure of suicide ideation in adults 60 and older to a treatment provider?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331–337. </w:t>
      </w:r>
      <w:hyperlink r:id="rId6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https://doi.org/10.1111/sltb.12075</w:t>
        </w:r>
      </w:hyperlink>
    </w:p>
    <w:p w14:paraId="35EEC6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Cully, J.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LaVoie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&amp; Geller, J. D. (2001). Reminiscence, personality, and psychological functioning in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89–95.</w:t>
      </w:r>
    </w:p>
    <w:p w14:paraId="243695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Cundiff, J. M., Smith, T. W., Uchino, B. N., &amp; Berg, C. A. (2013). Subjective social status: Construct validity and associations with psychosocial vulnerability and self-rated health.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148–158. </w:t>
      </w:r>
      <w:hyperlink r:id="rId6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https://doi.org/10.1007/s12529-011-9206-1</w:t>
        </w:r>
      </w:hyperlink>
    </w:p>
    <w:p w14:paraId="5D24BE0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Cunningham, J.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Wernroth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von Knorring, L., Berglund,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Ekselius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(2013). Predicting disagreement between physicians and patients on depression response and remission.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Clinical 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134–140. </w:t>
      </w:r>
      <w:hyperlink r:id="rId6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https://doi.org/10.1097/YIC.0b013e32835ff2a8</w:t>
        </w:r>
      </w:hyperlink>
    </w:p>
    <w:p w14:paraId="659A4E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Cupani, M., &amp; Lorenzo-Seva, U. (2016). The development of an alternative IPIP inventory measuring the Big-Five factor markers in an Argentine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40–46. </w:t>
      </w:r>
      <w:hyperlink r:id="rId6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https://doi.org/10.1016/j.paid.2015.11.051</w:t>
        </w:r>
      </w:hyperlink>
    </w:p>
    <w:p w14:paraId="6BBA0E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Cuperman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R., &amp; Ickes, W. (2009). Big Five predictors of behavior and perceptions in initial dyadic interactions: Personality similarity helps extraverts and introverts, but hurts “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disagreeables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667–684.</w:t>
      </w:r>
    </w:p>
    <w:p w14:paraId="5BBDBA8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Curreri, E. (2013). Aesthetic perturbation: Using a chance/aleatoric music therapy intervention to reduce rigidity in adult patients with psychiatric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Music Therapy Perspectives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105–111. </w:t>
      </w:r>
      <w:hyperlink r:id="rId6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https://doi.org/10.1093/mtp/31.2.105</w:t>
        </w:r>
      </w:hyperlink>
    </w:p>
    <w:p w14:paraId="18A95D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Curtin, N., Stewart, A. J., &amp; Cole, E. R. (2015). Challenging the status quo: The role of intersectional awareness in activism for social change and pro-social intergroup attitudes.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512–529. </w:t>
      </w:r>
      <w:hyperlink r:id="rId6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https://doi.org/10.1177/0361684315580439</w:t>
        </w:r>
      </w:hyperlink>
    </w:p>
    <w:p w14:paraId="347E7B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Curtis, G., Kieffer, K.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Schinka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 (2000). Further attempts to confirm the factor structure of the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108th Annual Convention of the American Psychological Association, Washington, DC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67B9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Cushman, G. K., Rich, K. L., Rea, K. E., Quast, L. F., Stolz, M. G., Gutierrez-Colina, A. M., Eaton, C. K., Lee, J.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L., George, R., &amp; Blount, R. L. (2020). Caregivers’ barriers to facilitating medication adherence in adolescents/young adults with solid organ transplants: Measure development and validation.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498–508. </w:t>
      </w:r>
      <w:hyperlink r:id="rId6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https://doi.org/10.1093/jpepsy/jsaa023</w:t>
        </w:r>
      </w:hyperlink>
    </w:p>
    <w:p w14:paraId="6D3248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Cuttler, C., &amp; Graf, P. (2009). Sub-clinical compulsive checkers show impaired performance on habitual, event- and time-cued episodic prospective memory tasks.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813–823.</w:t>
      </w:r>
    </w:p>
    <w:p w14:paraId="3D0563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Cyders, M. A. (2013). Impulsivity and the sexes: Measurement and structural invariance of the UPPS-P Impulsive Behavior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86–97. </w:t>
      </w:r>
      <w:hyperlink r:id="rId6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https://doi.org/10.1177/1073191111428762</w:t>
        </w:r>
      </w:hyperlink>
    </w:p>
    <w:p w14:paraId="12B657A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Cyders, M.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Coskunpinar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(2010). Is urgency emotionality? Separating urgent behaviors from effects of emotional experiences.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839–844.</w:t>
      </w:r>
    </w:p>
    <w:p w14:paraId="784C3D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Cyders, M. A., Zapolski, T. C. B., Combs, J. L., Settles, R. F., Fillmore, M. T., &amp; Smith, G. T. (2010). Experimental effect of positive urgency on negative outcomes from risk taking and on increased alcohol consumption.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367–375.</w:t>
      </w:r>
    </w:p>
    <w:p w14:paraId="1FDDC0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Cyr, M., McDuff, P., &amp; Hébert, M. (2013). Support and profiles of nonoffending mothers of sexually abused children.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209–230. </w:t>
      </w:r>
      <w:hyperlink r:id="rId6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https://doi.org/10.1080/10538712.2013.737444</w:t>
        </w:r>
      </w:hyperlink>
    </w:p>
    <w:p w14:paraId="193D9E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Czernecka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Szymura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(2008). Alexithymia – Imagination – Creativity.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445–450. </w:t>
      </w:r>
      <w:hyperlink r:id="rId6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https://doi.org/10.1016/j.paid.2008.05.019</w:t>
        </w:r>
      </w:hyperlink>
    </w:p>
    <w:p w14:paraId="6BE928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 Costa Faria, L. (2013).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Reações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Afetivas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Exploração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Carreira. [Personality and emotional reactions to career exploration.].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Ciência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Profissâo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100–111. </w:t>
      </w:r>
      <w:hyperlink r:id="rId6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https://doi.org/10.1590/S1414-98932013000100009</w:t>
        </w:r>
      </w:hyperlink>
    </w:p>
    <w:p w14:paraId="6ABA9A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 Cunha-Bang, S., Stenbæk, D. S., Holst, K., Licht, C. L., Jensen, P.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Frokjaer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G., Mortensen, E. L., &amp; Knudsen, G. M. (2013). Trait aggression and trait impulsivity are not related to frontal cortex 5-HT2A receptor binding in healthy individuals.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125–131. </w:t>
      </w:r>
      <w:hyperlink r:id="rId6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https://doi.org/10.1016/j.pscychresns.2012.09.007</w:t>
        </w:r>
      </w:hyperlink>
    </w:p>
    <w:p w14:paraId="13BFA2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 Rosa, G., Martin, P., Gondo, Y., Hirose, N., Ishioka, Y., &amp; Poon, L. W. (2014). Examination of important life experiences of the oldest-old: Cross-cultural comparisons of U.S. And Japanese centenarians.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Gerontology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109–130. </w:t>
      </w:r>
      <w:hyperlink r:id="rId6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https://doi.org/10.1007/s10823-014-9223-z</w:t>
        </w:r>
      </w:hyperlink>
    </w:p>
    <w:p w14:paraId="39D51F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 Silva, S. S. P., &amp; da Costa Maia, Â. (2013). Psychological and health comorbidities before and after bariatric surgery: A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Psychiatry and Psychotherapy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264–271. </w:t>
      </w:r>
      <w:hyperlink r:id="rId6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https://doi.org/10.1590/2237-6089-2013-0007</w:t>
        </w:r>
      </w:hyperlink>
    </w:p>
    <w:p w14:paraId="4026AF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Dabady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Bell, M., &amp; Kihlstrom, J. F. (1999). Person memory: Organization of behaviors by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369–377.</w:t>
      </w:r>
    </w:p>
    <w:p w14:paraId="271FAD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Dabs, J. M., &amp; Hopper, C. H. (1990). Cortisol, arousal, and personality in two groups of normal 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931–935. </w:t>
      </w:r>
      <w:hyperlink r:id="rId6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https://doi.org/10.1016/0191-8869(90)90274-U</w:t>
        </w:r>
      </w:hyperlink>
    </w:p>
    <w:p w14:paraId="0559B9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Daffern, M., Gilbert, F., Lee, S., &amp; Chu, C. M. (2016). The relationship between early maladaptive schema, psychopathic traits, and neuroticism in an offender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125–128. </w:t>
      </w:r>
      <w:hyperlink r:id="rId6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https://doi.org/10.1111/cp.12069</w:t>
        </w:r>
      </w:hyperlink>
    </w:p>
    <w:p w14:paraId="5E279A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Dahlman, S., Bäckström, P., Bohlin, G., &amp; Frans, Ö. (2013). Cognitive abilities of street children: Low-SES Bolivian boys with and without experience of living in the street.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540–556. </w:t>
      </w:r>
      <w:hyperlink r:id="rId6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https://doi.org/10.1080/09297049.2012.731499</w:t>
        </w:r>
      </w:hyperlink>
    </w:p>
    <w:p w14:paraId="306A17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Dai, X., Yao, S., &amp; Cai, T. (2004). Reliability and validity of the NEO-PI-R in Mainland China.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171–174.</w:t>
      </w:r>
    </w:p>
    <w:p w14:paraId="71263D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Dai, X.-Y., &amp; Wu, Y.-Q. (2005). A study on NEO-PI-R used in 16-20 years old people [Chinese].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14–18.</w:t>
      </w:r>
    </w:p>
    <w:p w14:paraId="631B61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Dale, R. M., Bryant, K. A., Finnegan, N., Cromer, K., Thompson, N. R., Altinay, M., &amp; Anand, A. (2020). The NEO-FFI domain of openness to experience moderates ketamine response in treatment resistant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323–328. </w:t>
      </w:r>
      <w:hyperlink r:id="rId6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https://doi.org/10.1016/j.jad.2019.09.010</w:t>
        </w:r>
      </w:hyperlink>
    </w:p>
    <w:p w14:paraId="2C834C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Dalton, M., &amp; Wilson, M. (2000). The relationship of the Five-Factor Model of personality to job performance for a group of Middle Eastern expatriate managers.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250–258.</w:t>
      </w:r>
    </w:p>
    <w:p w14:paraId="4408E4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Damadzic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Medeiros, K. (2020). The balancing act: An empirical study introducing and removing constraints in idea generation.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6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https://doi.org/10.1037/aca0000355</w:t>
        </w:r>
      </w:hyperlink>
    </w:p>
    <w:p w14:paraId="242BB2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Damberg,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Berggard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Mattila-Evenden, M., Rylander, G., Forslund,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Garpenstrand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Bergman, H., Gustavsson, J. P., &amp; Jonsson, E. G. (2003). Transcription factor AP-2beta genotype associated with anxiety-related personality traits in women.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169–175.</w:t>
      </w:r>
    </w:p>
    <w:p w14:paraId="3B61E4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Damholdt, M. F., Callesen, M. B., &amp; Møller, A. (2014). Personality characteristics of depressed and non-depressed patients with Parkinson’s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329–334. </w:t>
      </w:r>
      <w:hyperlink r:id="rId6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https://doi.org/10.1176/appi.neuropsych.13040085</w:t>
        </w:r>
      </w:hyperlink>
    </w:p>
    <w:p w14:paraId="3597D0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Damholdt, M. F., Nørskov, M., Yamazaki,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Hakli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Hansen, C. V., Vestergaard, C., &amp; Seibt, J. (2015). Attitudinal change in elderly citizens toward social robots: The role of personality traits and beliefs about robot functionality.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27BDF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Damian, R. I., Spengler, M., &amp; Roberts, B. W. (2017). Whose job will be taken over by a computer? The role of personality in predicting job computerizability over the lifespan.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291–310. </w:t>
      </w:r>
      <w:hyperlink r:id="rId6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https://doi.org/10.1002/per.2103</w:t>
        </w:r>
      </w:hyperlink>
    </w:p>
    <w:p w14:paraId="3BB038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Damour, L. K. (1997). Personality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metaperception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2669B-2669B.</w:t>
      </w:r>
    </w:p>
    <w:p w14:paraId="72726DB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Dargis, M., &amp; Li, J. J. (2020). The interplay between positive and negative parenting and children’s negative affect on callous-unemotional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2614–2622. </w:t>
      </w:r>
      <w:hyperlink r:id="rId6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https://doi.org/10.1007/s10826-020-01783-5</w:t>
        </w:r>
      </w:hyperlink>
    </w:p>
    <w:p w14:paraId="2AE6F7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Das, I., &amp; Datta, S. (2018). Dimensions of personality, depression and aggression among male bodybuilders.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168–179.</w:t>
      </w:r>
    </w:p>
    <w:p w14:paraId="79C2AD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Das, S., Mukhopadhyay, P., Das, S. K., &amp; Bhattacharya, S. (2018). Study of attention in OCD in comparison with idiopathic Parkinson’s disease.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86–107). Sage Publications India. </w:t>
      </w:r>
      <w:hyperlink r:id="rId6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https://doi.org/10.4135/9789353280765.n4</w:t>
        </w:r>
      </w:hyperlink>
    </w:p>
    <w:p w14:paraId="3C95FF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Dasarband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Panaghi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Mootabi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(2017). Relationship between spouse abuse and depressive symptoms in women: The moderating role of personality characteristics. [Relationship between spouse abuse and depressive symptoms in women: The moderating role of personality characteristics.].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Psychiatry and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38–49. </w:t>
      </w:r>
      <w:hyperlink r:id="rId6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https://doi.org/10.18869/nirp.ijpcp.23.1.38</w:t>
        </w:r>
      </w:hyperlink>
    </w:p>
    <w:p w14:paraId="6181A0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Dash, G. F., Martin, N. G., Lynskey, M.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Slutske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S. (2020). Sex differences in the relative influence of marital status and parenthood on alcohol use disorder symptoms: A multilevel discordant twin design.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737–747. </w:t>
      </w:r>
      <w:hyperlink r:id="rId6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https://doi.org/10.1037/abn0000611</w:t>
        </w:r>
      </w:hyperlink>
    </w:p>
    <w:p w14:paraId="44E7CB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Dash, G. F., Martin, N.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Slutske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S. (2021). Big Five personality traits and illicit drug use: Specificity in trait–drug associations.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6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https://doi.org/10.1037/adb0000793</w:t>
        </w:r>
      </w:hyperlink>
    </w:p>
    <w:p w14:paraId="0B6887F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Daspe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M.-È., Sabourin, S., Lussier,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Péloquin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Wright, J. (2015). Is the association between sexual satisfaction and neuroticism in treatment-seeking couples curvilinear?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92–105. </w:t>
      </w:r>
      <w:hyperlink r:id="rId6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https://doi.org/10.1037/cfp0000041</w:t>
        </w:r>
      </w:hyperlink>
    </w:p>
    <w:p w14:paraId="44357D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Daspe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M.-È., Sabourin,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Péloquin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Lussier, Y., &amp; Wright, J. (2013). Curvilinear associations between neuroticism and dyadic adjustment in treatment-seeking couples.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232–241. </w:t>
      </w:r>
      <w:hyperlink r:id="rId6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https://doi.org/10.1037/a0032107</w:t>
        </w:r>
      </w:hyperlink>
    </w:p>
    <w:p w14:paraId="532059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David, D., Matu, S. A., David, O. A., &amp; Terracciano, A. (2017). The role of cognitive discrepancy between perception of national character and personality in the functioning and adaptation of 46 countries: An exploratory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Cross-Cultural Research: The Journal of Comparative Social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412–430. </w:t>
      </w:r>
      <w:hyperlink r:id="rId6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https://doi.org/10.1177/1069397116686732</w:t>
        </w:r>
      </w:hyperlink>
    </w:p>
    <w:p w14:paraId="1B15AA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David, J. P., Green, P.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(1997). Differential roles of Neuroticism, Extraversion, and event desirability for mood in daily life: An integrative model of top-down and bottom-up influences.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149–159. </w:t>
      </w:r>
      <w:hyperlink r:id="rId6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https://doi.org/10.1037/0022-3514.73.1.149</w:t>
        </w:r>
      </w:hyperlink>
    </w:p>
    <w:p w14:paraId="2928F9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David, J.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(1999). Coping efforts in daily life: Role of Big-Five traits and problem appraisals.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265–294.</w:t>
      </w:r>
    </w:p>
    <w:p w14:paraId="24023C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Davidson, P. S. R., Cook, S. P., McGhan, L., Bouchard,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Camicioli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(2013). Source memory in normal aging and Parkinson’s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179–192. </w:t>
      </w:r>
      <w:hyperlink r:id="rId6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https://doi.org/10.1111/jnp.12018</w:t>
        </w:r>
      </w:hyperlink>
    </w:p>
    <w:p w14:paraId="04E451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Davidson, W. B., &amp; Logan, S. M. (1998). The development and validation of a brief Q-sort measure of personality, the Angelo Q-Set.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Psychology: A Quarterly Journal of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18–26.</w:t>
      </w:r>
    </w:p>
    <w:p w14:paraId="460751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Davies, M., Stankov, L., &amp; Roberts, R. D. (1998). Emotional intelligence: In search of an elusive construct.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989–1015.</w:t>
      </w:r>
    </w:p>
    <w:p w14:paraId="21D6D7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Davies, S. E., Connelly, B. S., Ones, D. S., &amp; Birkland, A. S. (2015). The General Factor of Personality: The “Big One,” a self-evaluative trait, or a methodological gnat that won’t go away?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13–22. </w:t>
      </w:r>
      <w:hyperlink r:id="rId6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https://doi.org/10.1016/j.paid.2015.01.006</w:t>
        </w:r>
      </w:hyperlink>
    </w:p>
    <w:p w14:paraId="4A13A4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Davila, J., Karney, B. R., &amp; Bradbury, T. N. (1999). Attachment change processes in the early years of marriage.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783–804.</w:t>
      </w:r>
    </w:p>
    <w:p w14:paraId="6E8C41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Davis, C.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Slutske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S., Piasecki, T. M., Martin, N. G., &amp; Lynskey, M. T. (2020). Comparing the potential causal influence of two indicators of early alcohol use on later alcohol use disorder symptoms.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256–265. </w:t>
      </w:r>
      <w:hyperlink r:id="rId6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https://doi.org/10.1037/abn0000474</w:t>
        </w:r>
      </w:hyperlink>
    </w:p>
    <w:p w14:paraId="15BBCDF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Davis, C. W. (2000). Adolescent depression and the effect of sibling relationships.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1076B-1076B.</w:t>
      </w:r>
    </w:p>
    <w:p w14:paraId="60D832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Davis, D., Shaver, P. R., &amp; Vernon, M. L. (2004). Attachment style and subjective motivations for sex.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1076–1090.</w:t>
      </w:r>
    </w:p>
    <w:p w14:paraId="611BE8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Dawda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&amp; Hart, S. D. (2000). Assessing emotional intelligence: Reliability and validity of the Bar-On Emotional Quotient Inventory (EQ-i) in university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797–812.</w:t>
      </w:r>
    </w:p>
    <w:p w14:paraId="06B5C9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Dawson, D. V., Welsh-Bohmer, K. A., &amp; Siegler, I. C. (2000). Premorbid personality predicts level of rated personality change in patients with Alzheimer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11–19.</w:t>
      </w:r>
    </w:p>
    <w:p w14:paraId="06FF66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Day, L., Hanson, K., Maltby, J., Proctor, C., &amp; Wood, A. (2010). Hope uniquely predicts objective academic achievement above intelligence, personality, and previous academic achievement.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550–553.</w:t>
      </w:r>
    </w:p>
    <w:p w14:paraId="0F0B14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Beaumont, L., Fiocco, A. J., Quesnel, G., Lupien, S., &amp; Poirier, J. (2013). Altered declarative memory in introverted middle-aged adults carrying the BDNF val66met allele.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Brain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152–156. </w:t>
      </w:r>
      <w:hyperlink r:id="rId6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https://doi.org/10.1016/j.bbr.2013.07.002</w:t>
        </w:r>
      </w:hyperlink>
    </w:p>
    <w:p w14:paraId="371616A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Bolle, M.,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McCrae, R.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Löckenhoff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E., Costa Jr., P. T., Aguilar-Vafaie, M. E., Ahn, C., Ahn, H., Alcalay, L., Allik,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Avdeyeva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V., Bratko, D., Brunner-Sciarra, M., Cain, T. R., Chan,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Chittcharat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Crawford, J. T., Fehr,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Ficková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… Terracciano, A. (2015). The emergence of sex differences in personality traits in early adolescence: A cross-sectional, cross-cultural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171–185. </w:t>
      </w:r>
      <w:hyperlink r:id="rId6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https://doi.org/10.1037/a0038497</w:t>
        </w:r>
      </w:hyperlink>
    </w:p>
    <w:p w14:paraId="6570C2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Cerqueira, C. C. S., Polina, E. R., Contini, V., Marques, F. Z.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Grevet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H., Salgado, C. A. I., &amp; et al. (2011). ADRA2A polymorphisms and ADHD in adults: Possible mediating effect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(2–3), 345–350.</w:t>
      </w:r>
    </w:p>
    <w:p w14:paraId="31EBA8F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Clercq, B., &amp;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(2003). Personality disorder symptoms in adolescence: A Five-Factor Model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269–292.</w:t>
      </w:r>
    </w:p>
    <w:p w14:paraId="38BE29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Clercq, B.,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Van Leeuwen, K. (2004). A “little-five” lexically based perspective on personality disorder symptoms in adolescence.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479–499.</w:t>
      </w:r>
    </w:p>
    <w:p w14:paraId="725A6D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Clercq, B.,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(2009). Integrating a developmental perspective in dimensional models of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154–162.</w:t>
      </w:r>
    </w:p>
    <w:p w14:paraId="1231D2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Cruppe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Hennch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Buchholz, C., Muller, A., Eich, W., &amp; Herzog, W. (2005). Communication between psychosomatic C-L consultants and general practitioners in a German health care system.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63–72.</w:t>
      </w:r>
    </w:p>
    <w:p w14:paraId="1C7080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Francisco Carvalho, L., Pianowski, G., &amp; Miguel, F. K. (2015). Revision of the Aggressiveness dimension of Dimensional Clinical Personality Inventory.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Teoria 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Prática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146–163. </w:t>
      </w:r>
      <w:hyperlink r:id="rId6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https://doi.org/10.15348/1980-6906/psicologia.v17n3p146-163</w:t>
        </w:r>
      </w:hyperlink>
    </w:p>
    <w:p w14:paraId="22FC99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(1997). Gender and individual differences in adult crying.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937–940. </w:t>
      </w:r>
      <w:hyperlink r:id="rId6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https://doi.org/10.1016/S0191-8869(96)00264-4</w:t>
        </w:r>
      </w:hyperlink>
    </w:p>
    <w:p w14:paraId="4F9179B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(2002). A person-centered approach to P-E fit questions using a multiple-trait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73–90.</w:t>
      </w:r>
    </w:p>
    <w:p w14:paraId="1AF7F0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Garcia, L. F., Rolland, J.-P., &amp; Jung, S. C. (2006). Positive presentation management and intelligence and the personality differentiation by intelligence hypothesis in job applicants.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101–112.</w:t>
      </w:r>
    </w:p>
    <w:p w14:paraId="34D4F1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Ockstaele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Taris, R., &amp; Van Hiel, A. (2006). Police interview competencies: Assessment and associated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567–584.</w:t>
      </w:r>
    </w:p>
    <w:p w14:paraId="68463F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De Bolle, M., McCrae, R. R., Terracciano, A., Costa, P. T., Jr., The, 43 Collaborators of, &amp; Project, A. P. P. of C. (2009). Assessing the universal structure of personality in early adolescence: The NEO-PI-R and NEO-PI-3 in 24 cultures.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301–311.</w:t>
      </w:r>
    </w:p>
    <w:p w14:paraId="6A094EB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De Clercq, B. (2013). Childhood antecedents of personality disorder: A five-factor model perspective.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43–60). American Psychological Association. </w:t>
      </w:r>
      <w:hyperlink r:id="rId6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https://doi.org/10.1037/13939-004</w:t>
        </w:r>
      </w:hyperlink>
    </w:p>
    <w:p w14:paraId="021CCC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De Clercq, B., De Bolle, M., Wille, B., Markon, K., &amp; Krueger, R. F. (2013). General and maladaptive traits in a five-factor framework for DSM-5 in a university student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295–307. </w:t>
      </w:r>
      <w:hyperlink r:id="rId6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https://doi.org/10.1177/1073191113475808</w:t>
        </w:r>
      </w:hyperlink>
    </w:p>
    <w:p w14:paraId="25D44E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De Clercq, B. J., van de Wiele, L., &amp;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Heeringen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(2006). The validity of Cloninger’s psychobiological model versus the Five-Factor Model to predict DSM-IV personality disorders in a heterogeneous psychiatric sample: Domain facet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residualized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facet descriptions.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479–510.</w:t>
      </w:r>
    </w:p>
    <w:p w14:paraId="5CD828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Denollet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(2002). Type D personality: A Five Factor Model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671–683.</w:t>
      </w:r>
    </w:p>
    <w:p w14:paraId="6BA56D1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Furnham, A. (2000). Advances in the assessment of the Five-Factor Model.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Belgica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51–75.</w:t>
      </w:r>
    </w:p>
    <w:p w14:paraId="445824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McCrae, R. R., Szirmák, Z., &amp; Nagy, J. (2004). The Five-Factor Personality Inventory as a measure of the Five-Factor Model: Belgian, American, and Hungarian comparisons with the NEOPI-R.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207–215.</w:t>
      </w:r>
    </w:p>
    <w:p w14:paraId="04731A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(1996). Personality and interests as predictors of educational streaming and achievement.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405–425. </w:t>
      </w:r>
      <w:hyperlink r:id="rId6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https://doi.org/10.1002/(SICI)1099-0984(199612)10:5&lt;405::AID-PER255&gt;3.0.CO;2-M</w:t>
        </w:r>
      </w:hyperlink>
    </w:p>
    <w:p w14:paraId="4EC28D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(1997). The Five-Factor Model of personality and Holland’s RIASEC interest types.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87–103. </w:t>
      </w:r>
      <w:hyperlink r:id="rId6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https://doi.org/10.1016/S0191-8869(97)00004-4</w:t>
        </w:r>
      </w:hyperlink>
    </w:p>
    <w:p w14:paraId="18B92E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(1998). The assessment of the Big Five in the Dutch language domain.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Belgica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1–22.</w:t>
      </w:r>
    </w:p>
    <w:p w14:paraId="13470B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(1999). RIASEC types and Big Five traits as predictors of employment status and nature of employment.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701–727.</w:t>
      </w:r>
    </w:p>
    <w:p w14:paraId="27A08B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Hoekstra, H. A., &amp; Rolland, J.-P. (2000). Assessing adolescents’ personality with the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329–345.</w:t>
      </w:r>
    </w:p>
    <w:p w14:paraId="550C5E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Van Leeuwen, K. (2002). The consistency of personality type classification across samples and five-factor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SpecIssue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), S57–S72. </w:t>
      </w:r>
      <w:hyperlink r:id="rId6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https://doi.org/10.1002/per.444</w:t>
        </w:r>
      </w:hyperlink>
    </w:p>
    <w:p w14:paraId="569A5B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Van De Wiele, L., &amp;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Heeringen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(2000). Cloninger’s psychobiological model of temperament and character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441–452.</w:t>
      </w:r>
    </w:p>
    <w:p w14:paraId="7AAAF4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Wille, B., &amp; Furnham, A. (2013). Assessing aberrant personality in managerial coaching: Measurement issues and prevalence rates across employment sectors.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555–564. </w:t>
      </w:r>
      <w:hyperlink r:id="rId6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https://doi.org/10.1002/per.1911</w:t>
        </w:r>
      </w:hyperlink>
    </w:p>
    <w:p w14:paraId="0B83D43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Graaf, R. (1996). Counselor self-efficacy development: An examination over time of the influence of trainee exposure to clients, negative affectivity and the supervisory alliance.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Dissertation. Columbia, MO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(3-B), 2147–2147.</w:t>
      </w:r>
    </w:p>
    <w:p w14:paraId="5B6FFB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Guzman, I. N., Calderon,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Cassaretto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(2003). Personality and academic achievement in university students.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119–143.</w:t>
      </w:r>
    </w:p>
    <w:p w14:paraId="71FECB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Haro, J. M., Castejon, J.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Gilar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(2020). Personality and salary at early career: The mediating effect of emotional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Human Resource Management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(14), 1844–1862. </w:t>
      </w:r>
      <w:hyperlink r:id="rId6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https://doi.org/10.1080/09585192.2017.1423365</w:t>
        </w:r>
      </w:hyperlink>
    </w:p>
    <w:p w14:paraId="56CD48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Haro, J.-M.,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Castejón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J.-L.,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Gilar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(2013). General mental ability as moderator of personality traits as predictors of early career success.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171–180. </w:t>
      </w:r>
      <w:hyperlink r:id="rId6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https://doi.org/10.1016/j.jvb.2013.04.001</w:t>
        </w:r>
      </w:hyperlink>
    </w:p>
    <w:p w14:paraId="1C5569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Herdt,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Wampers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Vancampfort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De Hert, M., Vanhees,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Demunter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Bouwel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Brunner, E., &amp; Probst, M. (2013). Neurocognition in clinical high risk young adults who did or did not convert to a first schizophrenic psychosis: A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(1–3), 48–55. </w:t>
      </w:r>
      <w:hyperlink r:id="rId6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https://doi.org/10.1016/j.schres.2013.06.017</w:t>
        </w:r>
      </w:hyperlink>
    </w:p>
    <w:p w14:paraId="13B612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Hoogh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H. B., Den Hartog, D. N., &amp; Koopman, P. L. (2005). Linking the Big Five factors of personality to charismatic and transactional leadership; perceived dynamic work environment as a moderator.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839–865.</w:t>
      </w:r>
    </w:p>
    <w:p w14:paraId="4B0016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Jong, A., Song, M., &amp; Song, L. Z. (2013). How lead founder personality affects new venture performance: The mediating role of team conflict.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1825–1854. </w:t>
      </w:r>
      <w:hyperlink r:id="rId6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https://doi.org/10.1177/0149206311407509</w:t>
        </w:r>
      </w:hyperlink>
    </w:p>
    <w:p w14:paraId="5D7ADCA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la Banda, G. G., Martinez-Abascal, M. A., Pastor, M., Riesco, M., Perez, G., &amp; Doctor, R. (2004). Extraversion and Neuroticism as predictors of salivary cortisol levels in public speaking.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Modificacion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Conducta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(134), 935–948.</w:t>
      </w:r>
    </w:p>
    <w:p w14:paraId="4D70CD5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la Fuente Solana, E.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Extremera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Pecino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V., &amp; de la Fuente, G. R. C. (2013).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Prevalencía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factores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riesgo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síndrome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burnout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policías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españoles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[Prevalence and risk factors of burnout syndrome among Spanish police officers.].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488–493.</w:t>
      </w:r>
    </w:p>
    <w:p w14:paraId="7B832D9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la Fuente‐Solana, E. I., Suleiman‐Martos,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Velando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‐Soriano, A., Cañadas‐De la Fuente, G. R., Herrera‐Cabrerizo,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Albendín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‐García, L. (2021). Predictors of burnout of health professionals in the departments of maternity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gynaecology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and its association with personality factors: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multicentre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(1–2), 207–216. </w:t>
      </w:r>
      <w:hyperlink r:id="rId6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https://doi.org/10.1111/jocn.15541</w:t>
        </w:r>
      </w:hyperlink>
    </w:p>
    <w:p w14:paraId="72780A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La Rosa, G. M., Delaney, E. M., Webb-Murphy, J. A., &amp; Johnston, S. L. (2015). Interactive effects of stress and individual differences on alcohol use and posttraumatic stress disorder among personnel deployed to Guantanamo Bay.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128–134. </w:t>
      </w:r>
      <w:hyperlink r:id="rId6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https://doi.org/10.1016/j.addbeh.2015.06.016</w:t>
        </w:r>
      </w:hyperlink>
    </w:p>
    <w:p w14:paraId="0229C1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Leo, D., Draper, B.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Snowdon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Kõlves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(2013). Suicides in older adults: A case–control psychological autopsy study in Australia.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980–988. </w:t>
      </w:r>
      <w:hyperlink r:id="rId6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https://doi.org/10.1016/j.jpsychires.2013.02.009</w:t>
        </w:r>
      </w:hyperlink>
    </w:p>
    <w:p w14:paraId="16E95F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De Leo, J. A., Van Dam, N. T., Hobkirk, A. L., &amp; Earleywine, M. (2011). Examining bias in the impulsive sensation seeking (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ImpSS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) Scale using Differential Item Functioning (DIF)–An item response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570–576.</w:t>
      </w:r>
    </w:p>
    <w:p w14:paraId="1208F6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Miguel, A., Marrero, R. J., Fumero, A., &amp; Carballeira, M. (2017). El Papel de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Inteligencia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Autoeficacia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Interpersonal? [Personality and intelligence: Do they affect the interpersonal self-efficiency?].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Iberoamericana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Diagnóstico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16–27. </w:t>
      </w:r>
      <w:hyperlink r:id="rId6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https://doi.org/10.21865/RIDEP44.2.02</w:t>
        </w:r>
      </w:hyperlink>
    </w:p>
    <w:p w14:paraId="7CE183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de Miguel Negredo, A. (2005). Gender and age-groups differences in NEO-PI-R across two samples (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undergraduated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university students and adults)[Spanish].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13–31.</w:t>
      </w:r>
    </w:p>
    <w:p w14:paraId="727F3E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Sapia, L. B. O. (2002). Stress and moderator variables of threat perception.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Interdisciplinaria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159–183.</w:t>
      </w:r>
    </w:p>
    <w:p w14:paraId="16874B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Valck, C. F. J., Wuyts, F.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Vanspauwen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Walravens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Van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Heyning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H. (2007). Conscientiousness in patients with Meniere’s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Otology &amp; Neurotology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365–368.</w:t>
      </w:r>
    </w:p>
    <w:p w14:paraId="5F787F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Visser, E. J., Monfort, S. S., Goodyear, K., Lu, L., O’Hara, M., Lee, M. R., Parasuraman, R., &amp; Krueger, F. (2017). A little anthropomorphism goes a long way: Effects of oxytocin on trust, compliance, and team performance with automated agents.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Factors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116–133. </w:t>
      </w:r>
      <w:hyperlink r:id="rId6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https://doi.org/10.1177/0018720816687205</w:t>
        </w:r>
      </w:hyperlink>
    </w:p>
    <w:p w14:paraId="2CB168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Vries,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Koeter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W.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Nieuwenhuijsen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Hees, H. L., &amp; Schene, A. H. (2015). Predictors of impaired work functioning in employees with major depression in remission.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180–187. </w:t>
      </w:r>
      <w:hyperlink r:id="rId6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https://doi.org/10.1016/j.jad.2015.07.013</w:t>
        </w:r>
      </w:hyperlink>
    </w:p>
    <w:p w14:paraId="2CFC54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Vries, J., Van der Steeg, A., &amp; Roukema, J. A. (2009). Determinants of fatigue 6 and 12 months after surgery in women with early-stage breast cancer: A comparison with women with benign breast problems.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495–502.</w:t>
      </w:r>
    </w:p>
    <w:p w14:paraId="674F1B9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Vries, R. E. (2002). No evidence for a general factor of personality in the HEXACO Personality Inventory. In B. De Raad &amp; M. Perugini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Big Five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229–232). Hogrefe &amp; Huber.</w:t>
      </w:r>
    </w:p>
    <w:p w14:paraId="60E229C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Wied, M., van der Graaff, J.,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Rooij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Scheepers, F., Hoekstra, P. J., Branje, S., &amp; van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Schoot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(2020). The role of client empathy in treatment outcome in a sample of adolescents referred to forensic youth psychiatric services.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https://doi.org/10.1016/j.childyouth.2020.105301</w:t>
        </w:r>
      </w:hyperlink>
    </w:p>
    <w:p w14:paraId="5F697A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 Young, C. G., Weisberg, Y. J., Quilty, L. C., &amp; Peterson, J. B. (2013). Unifying the aspects of the Big Five, the interpersonal circumplex, and trait affiliation.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465–475. </w:t>
      </w:r>
      <w:hyperlink r:id="rId6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https://doi.org/10.1111/jopy.12020</w:t>
        </w:r>
      </w:hyperlink>
    </w:p>
    <w:p w14:paraId="6C8A9E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Deary, I. J., Battersby, S., Whiteman, M. C., Connor, J. M., Fowkes, F. G., &amp; Harmar, A. (1999). Neuroticism and polymorphisms in the serotonin transporter gene.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735–739.</w:t>
      </w:r>
    </w:p>
    <w:p w14:paraId="1CE445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Deary, I. J., Blenkin, H., Agius, R. M., Endler, N.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Zealley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Wood, R. (1996). Models of job-related stress and personal achievement among consultant doctors.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3–29. </w:t>
      </w:r>
      <w:hyperlink r:id="rId6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https://doi.org/10.1111/j.2044-8295.1996.tb02574.x</w:t>
        </w:r>
      </w:hyperlink>
    </w:p>
    <w:p w14:paraId="7C52B3F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Deary, I. J., Watson, R., Booth, T., &amp; Gale, C. R. (2013). Does cognitive ability influence responses to the Warwick-Edinburgh Mental Well-Being Scale?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313–318. </w:t>
      </w:r>
      <w:hyperlink r:id="rId6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https://doi.org/10.1037/a0030834</w:t>
        </w:r>
      </w:hyperlink>
    </w:p>
    <w:p w14:paraId="0BCF50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Deary, I. J., Wilson, J. A., Carding, P.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MacKenzie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Watson, R. (2010). From dysphonia to dysphoria: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Mokken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scaling shows a strong, reliable hierarchy of voice symptoms in the Voice Symptom Scale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67–71.</w:t>
      </w:r>
    </w:p>
    <w:p w14:paraId="2B4BEC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Debast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van Alphen, S. P. J. (Bas), Rossi,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Tummers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H. A., Bolwerk, N., Derksen, J. J.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Rosowsky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(2014). Personality traits and personality disorders in late middle and old age: Do they remain stable? A literature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Gerontologist: The Journal of Aging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253–271. </w:t>
      </w:r>
      <w:hyperlink r:id="rId6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https://doi.org/10.1080/07317115.2014.885917</w:t>
        </w:r>
      </w:hyperlink>
    </w:p>
    <w:p w14:paraId="1AC6C5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Deboeck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R., &amp; Bergeman, C. S. (2013). The reservoir model: A differential equation model of psychological regulation.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Methods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237–256. </w:t>
      </w:r>
      <w:hyperlink r:id="rId6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https://doi.org/10.1037/a0031603</w:t>
        </w:r>
      </w:hyperlink>
    </w:p>
    <w:p w14:paraId="56A36A0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Debusscher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Hofmans, J., &amp;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(2014). The curvilinear relationship between state neuroticism and momentary task performance.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(9).</w:t>
      </w:r>
    </w:p>
    <w:p w14:paraId="5626E4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Debusscher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Hofmans, J., &amp;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(2017). The multiple face(t)s of state conscientiousness: Predicting task performance and organizational citizenship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78–85. </w:t>
      </w:r>
      <w:hyperlink r:id="rId6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https://doi.org/10.1016/j.jrp.2016.06.009</w:t>
        </w:r>
      </w:hyperlink>
    </w:p>
    <w:p w14:paraId="2D108D4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Deckersbach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Miller, K.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Klibanski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Fischman, A., Dougherty, D. D., Blais, M. A., Herzog, D. B., &amp; Rauch, S. L. (2006). Regional cerebral brain metabolism correlates of Neuroticism and Extraversion.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133–138.</w:t>
      </w:r>
    </w:p>
    <w:p w14:paraId="6F089E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Decuyper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De Clercq, B., &amp; Tackett, J. L. (2015). Assessing maladaptive traits in youth: An English-language version of the Dimensional Personality Symptom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Itempool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239–250. </w:t>
      </w:r>
      <w:hyperlink r:id="rId6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https://doi.org/10.1037/per0000114</w:t>
        </w:r>
      </w:hyperlink>
    </w:p>
    <w:p w14:paraId="38B880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Decuyper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Buschman, J. (2008). A Five-Factor Model perspective on psychopathy and comorbid Axis-II disorders in a forensic–psychiatric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394–406.</w:t>
      </w:r>
    </w:p>
    <w:p w14:paraId="1914C5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Defrancesco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Niederstätter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Parson, W., Kemmler,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Hinterhuber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Marksteiner,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Deisenhammer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A. (2013). Bright ambient light conditions reduce the effect of tryptophan depletion in healthy females.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109–114. </w:t>
      </w:r>
      <w:hyperlink r:id="rId6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https://doi.org/10.1016/j.psychres.2013.02.008</w:t>
        </w:r>
      </w:hyperlink>
    </w:p>
    <w:p w14:paraId="4CDFAB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DeGeest, D. S., &amp; Schmidt, F. (2015). A rigorous test of the fit of the circumplex model to Big Five personality data: Theoretical and methodological issues and two large sample empirical tests.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350–364. </w:t>
      </w:r>
      <w:hyperlink r:id="rId6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https://doi.org/10.1080/00273171.2015.1004568</w:t>
        </w:r>
      </w:hyperlink>
    </w:p>
    <w:p w14:paraId="3BC4F3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Deimling, G. T., Albitz, C., Monnin,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Pappada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T. R., Nalepa, E., Boehm, M. L., &amp; Mitchell, C. (2017). Personality and psychological distress among older adult, long-term cancer survivors.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Oncology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17–31. </w:t>
      </w:r>
      <w:hyperlink r:id="rId7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https://doi.org/10.1080/07347332.2016.1225145</w:t>
        </w:r>
      </w:hyperlink>
    </w:p>
    <w:p w14:paraId="0DBA6C3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Deinzer, R., Steyer, R., Eid, M., Notz,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Schwenkmezger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Ostendorf, F., &amp; Neubauer, A. (1995). Situational effects in trait assessment: The FPI, NEO-FFI, and EPI questionnaires.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1–23. </w:t>
      </w:r>
      <w:hyperlink r:id="rId7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https://doi.org/10.1002/per.2410090102</w:t>
        </w:r>
      </w:hyperlink>
    </w:p>
    <w:p w14:paraId="43D663D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Deitsch, S. E. (1997). Structure of personality: An evaluation of alternative models.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7263B-7263B.</w:t>
      </w:r>
    </w:p>
    <w:p w14:paraId="12C195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del Río, E. F., López-Durán, A., Rodríguez-Cano, R., Martínez, Ú., Martínez-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Vispo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Becoña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(2015). Facets of the NEO-PI-R and smoking cessation.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41–45. </w:t>
      </w:r>
      <w:hyperlink r:id="rId7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https://doi.org/10.1016/j.paid.2015.02.030</w:t>
        </w:r>
      </w:hyperlink>
    </w:p>
    <w:p w14:paraId="2788EB5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Delazar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E. (2005). The relationship between self-esteem, objectified body consciousness, personality traits and body modification: An exploratory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(10-B), 5395–5395.</w:t>
      </w:r>
    </w:p>
    <w:p w14:paraId="4AB9FA1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Delciotto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(2005). The self-concept and emotional adjustment of twins and siblings of twins.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(1-B), 472–472.</w:t>
      </w:r>
    </w:p>
    <w:p w14:paraId="5BBC44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Delerue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Hayhoe,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Boucart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(2013). Eye movements during natural actions in patients with schizophrenia.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317–324. </w:t>
      </w:r>
      <w:hyperlink r:id="rId7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https://doi.org/10.1503/jpn.120143</w:t>
        </w:r>
      </w:hyperlink>
    </w:p>
    <w:p w14:paraId="608DB4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Delgadillo, J., Branson, A., Kellett, S., Myles-Hooton, P., Hardy, G. E., &amp; Shafran, R. (2020). Therapist personality traits as predictors of psychological treatment outcomes.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857–870. </w:t>
      </w:r>
      <w:hyperlink r:id="rId7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https://doi.org/10.1080/10503307.2020.1731927</w:t>
        </w:r>
      </w:hyperlink>
    </w:p>
    <w:p w14:paraId="374E78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Delgado, M. M., &amp; Sulloway, F. J. (2017). Attributes of conscientiousness throughout the animal kingdom: An empirical and evolutionary overview.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823–867. </w:t>
      </w:r>
      <w:hyperlink r:id="rId7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https://doi.org/10.1037/bul0000107</w:t>
        </w:r>
      </w:hyperlink>
    </w:p>
    <w:p w14:paraId="587D69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Deluga, R. J., &amp; Masson, S. (2000). Relationship of resident assistant Conscientiousness, Extraversion, and positive affect with rated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225–235.</w:t>
      </w:r>
    </w:p>
    <w:p w14:paraId="5E38C4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Demetrovics, Z., Varga, G., Szekely,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Vereczkei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Csorba, J., Balazs, H., &amp; et al. (2010). Association between Novelty Seeking of opiate-dependent patients and the catechol-O-methyltransferase Val158Met polymorphism.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510–515.</w:t>
      </w:r>
    </w:p>
    <w:p w14:paraId="42CCDF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Demir, M., &amp; Doğan, A. (2013). Same-sex friendship, cross-sex friendship, personality and happiness: A cross-cultural comparison.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happiness compass: Theories, actions and perspectives for well-being.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67–90). Nova Science Publishers.</w:t>
      </w:r>
    </w:p>
    <w:p w14:paraId="48B869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Demmrich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(2020). Music as a trigger of religious experience: What role does culture play?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35–49. </w:t>
      </w:r>
      <w:hyperlink r:id="rId7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https://doi.org/10.1177/0305735618779681</w:t>
        </w:r>
      </w:hyperlink>
    </w:p>
    <w:p w14:paraId="65ABE0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Denissen, J. J. A., Ulferts, H., Lüdtke, O., Muck, P.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Gerstorf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(2014). Longitudinal transactions between personality and occupational roles: A large and heterogeneous study of job beginners, stayers, and changers.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1931–1942. </w:t>
      </w:r>
      <w:hyperlink r:id="rId7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https://doi.org/10.1037/a0036994</w:t>
        </w:r>
      </w:hyperlink>
    </w:p>
    <w:p w14:paraId="0DD427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Deniston, W.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Ramanaiah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 (1993). California Psychological Inventory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491–496. </w:t>
      </w:r>
      <w:hyperlink r:id="rId7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https://doi.org/10.2466/pr0.1993.73.2.491</w:t>
        </w:r>
      </w:hyperlink>
    </w:p>
    <w:p w14:paraId="1EFEEB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Dennison, S. M., Stough,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Birgden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(2001). The big 5 dimensional personality approach to understanding sex offenders.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Crime and Law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243–261.</w:t>
      </w:r>
    </w:p>
    <w:p w14:paraId="34A310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Denollet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(2005). DS14: Standard assessment of negative affectivity, social inhibition, and Type 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89–97.</w:t>
      </w:r>
    </w:p>
    <w:p w14:paraId="6EBB01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Derefinko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J., &amp; Lynam, D. R. (2006). Convergence and divergence among self-report psychopathy measures: A personality-based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261–280.</w:t>
      </w:r>
    </w:p>
    <w:p w14:paraId="1726A0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Derefinko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J., &amp; Lynam, D. R. (2007). Using the FFM to conceptualize psychopathy: A test using a drug abusing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638–656.</w:t>
      </w:r>
    </w:p>
    <w:p w14:paraId="3FEC49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Derefinko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Lynam, D. R. (2013). Psychopathy from the perspective of the five-factor model of personality.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103–117). American Psychological Association. </w:t>
      </w:r>
      <w:hyperlink r:id="rId7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https://doi.org/10.1037/13939-007</w:t>
        </w:r>
      </w:hyperlink>
    </w:p>
    <w:p w14:paraId="66DB01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Dermody, S. S., Cheong,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Manuck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(2013). An evaluation of the stress-negative affect model in explaining alcohol use: The role of components of negative affect and coping style.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Use &amp; Misuse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297–308. </w:t>
      </w:r>
      <w:hyperlink r:id="rId7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https://doi.org/10.3109/10826084.2012.761713</w:t>
        </w:r>
      </w:hyperlink>
    </w:p>
    <w:p w14:paraId="7AE781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Dermody, S. S., Quilty, L. C., &amp; Bagby, R. M. (2016). Interpersonal impacts mediate the association between personality and treatment response in major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396–404. </w:t>
      </w:r>
      <w:hyperlink r:id="rId7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https://doi.org/10.1037/cou0000144</w:t>
        </w:r>
      </w:hyperlink>
    </w:p>
    <w:p w14:paraId="1E4CCB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Dermody, S. S., Wright, A. G. C., Cheong, J., Miller, K. G., Muldoon, M. F., Flory, J.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Gianaros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J., Marsland, A.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Manuck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B. (2016). Personality correlates of midlife cardiometabolic risk: The explanatory role of higher-order factors of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765–776. </w:t>
      </w:r>
      <w:hyperlink r:id="rId7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https://doi.org/10.1111/jopy.12216</w:t>
        </w:r>
      </w:hyperlink>
    </w:p>
    <w:p w14:paraId="031A24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DeRue, D. S., Conlon, D. E., Moon, H., &amp; Willaby, H. W. (2009). When is straightforwardness a liability in negotiations? The role of integrative potential and structural power.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1032–1047.</w:t>
      </w:r>
    </w:p>
    <w:p w14:paraId="1D05AE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DeShong, H. L., Grant, D. M., &amp; Mullins-Sweatt, S. N. (2015). Comparing models of counterproductive workplace behaviors: The Five-Factor Model and the Dark Triad.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55–60. </w:t>
      </w:r>
      <w:hyperlink r:id="rId7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https://doi.org/10.1016/j.paid.2014.10.001</w:t>
        </w:r>
      </w:hyperlink>
    </w:p>
    <w:p w14:paraId="7E0F80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DeShong, H. L., Helle, A. C., Lengel, G. J., Meyer, N., &amp; Mullins-Sweatt, S. N. (2017). Facets of the Dark Triad: Utilizing the Five-Factor Model to describe Machiavellianism.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218–223. </w:t>
      </w:r>
      <w:hyperlink r:id="rId7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https://doi.org/10.1016/j.paid.2016.09.053</w:t>
        </w:r>
      </w:hyperlink>
    </w:p>
    <w:p w14:paraId="33C2C9A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DeShong, H. L., &amp; Kurtz, J. E. (2013). Four factors of impulsivity differentiate antisocial and borderline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144–156. </w:t>
      </w:r>
      <w:hyperlink r:id="rId7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https://doi.org/10.1521/pedi.2013.27.2.144</w:t>
        </w:r>
      </w:hyperlink>
    </w:p>
    <w:p w14:paraId="52BE18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DeShong, H. L., Lengel, G. J., Sauer-Zavala, S. E., O’Meara, M., &amp; Mullins-Sweatt, S. N. (2015). Construct validity of the Five Factor Borderline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319–331. </w:t>
      </w:r>
      <w:hyperlink r:id="rId7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https://doi.org/10.1177/1073191114548029</w:t>
        </w:r>
      </w:hyperlink>
    </w:p>
    <w:p w14:paraId="61CA5F3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DeShong, H. L., Mullins-Sweatt, S. N., Miller, J.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&amp; Lynam, D. R. (2016). Development of a short form of the five-factor borderline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342–352. </w:t>
      </w:r>
      <w:hyperlink r:id="rId7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https://doi.org/10.1177/1073191115581475</w:t>
        </w:r>
      </w:hyperlink>
    </w:p>
    <w:p w14:paraId="2BB3AC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DeSimone, J. A., Davison, H. K., Schoen, J. L., &amp; Bing, M. N. (2020). Insufficient effort responding as a partial function of implicit aggression.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Research Methods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154–180. </w:t>
      </w:r>
      <w:hyperlink r:id="rId7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https://doi.org/10.1177/1094428118799486</w:t>
        </w:r>
      </w:hyperlink>
    </w:p>
    <w:p w14:paraId="26F35D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DeSimone, J. A., Harms, P. D., Vanhove, A. J., &amp; Herian, M. N. (2017). Development and validation of the Five-by-Five Resilience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778–797. </w:t>
      </w:r>
      <w:hyperlink r:id="rId7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https://doi.org/10.1177/1073191115625803</w:t>
        </w:r>
      </w:hyperlink>
    </w:p>
    <w:p w14:paraId="614A97B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De-Sola Gutiérrez, J., de Fonseca, F. R., &amp; Rubio, G. (2016). Cell-phone addiction: A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ABE1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Detrick, P., &amp; Chibnall, J. T. (2006). NEO-PI-R personality characteristics of high-performing entry-level police officers.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274–285.</w:t>
      </w:r>
    </w:p>
    <w:p w14:paraId="2E086B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Detrick, P., &amp; Chibnall, J. T. (2013). Revised NEO Personality Inventory normative data for police officer selection.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372–377. </w:t>
      </w:r>
      <w:hyperlink r:id="rId7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https://doi.org/10.1037/a0031800</w:t>
        </w:r>
      </w:hyperlink>
    </w:p>
    <w:p w14:paraId="1422B5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Detrick, P., &amp; Chibnall, J. T. (2017). A Five-Factor Model inventory for use in screening police officer applicants: The Revised NEO Personality Inventory (NEO PI-R).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Police psychology and its growing impact on modern law enforcement.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79–92). Information Science Reference/IGI Global. </w:t>
      </w:r>
      <w:hyperlink r:id="rId7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https://doi.org/10.4018/978-1-5225-0813-7.ch004</w:t>
        </w:r>
      </w:hyperlink>
    </w:p>
    <w:p w14:paraId="128C6B8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Detrick, P., Chibnall, J. T., &amp; Call, C. (2010). Demand effects on positive response distortion by police officer applicants on the Revised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410–415.</w:t>
      </w:r>
    </w:p>
    <w:p w14:paraId="300572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Detrick, P., Chibnall, J. T., &amp; Luebbert, M. C. (2004). The Revised NEO Personality Inventory as predictor of police academy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676–694.</w:t>
      </w:r>
    </w:p>
    <w:p w14:paraId="5BFFF66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Detrick, P., Chibnall, J. T., &amp; Luebbert, M. C. (2005). Validity study: Relationship between personality and academy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H.R.M.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99–102.</w:t>
      </w:r>
    </w:p>
    <w:p w14:paraId="059BB6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Detrick, P., &amp; Roberts, R. M. (2021). Police applicant response bias on the California Psychological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7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https://doi.org/10.1037/ser0000524</w:t>
        </w:r>
      </w:hyperlink>
    </w:p>
    <w:p w14:paraId="41AFE06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Detwiler, F. R. J. (1996). The Jackson Personality Inventory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4084B-4084B.</w:t>
      </w:r>
    </w:p>
    <w:p w14:paraId="1341C33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Detwiler, F. R.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Ramanaiah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 (1996). Structure of the Jackson Personality Inventory from the perspective of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411–416. </w:t>
      </w:r>
      <w:hyperlink r:id="rId7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https://doi.org/10.2466/pr0.1996.79.2.411</w:t>
        </w:r>
      </w:hyperlink>
    </w:p>
    <w:p w14:paraId="5CEAD3F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Dewaele, J.-M. (2013). The link between foreign language classroom anxiety and psychoticism, extraversion, and neuroticism among adult bi‐ and multilinguals.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Modern Language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670–684. </w:t>
      </w:r>
      <w:hyperlink r:id="rId7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https://doi.org/10.1111/j.1540-4781.2013.12036.x</w:t>
        </w:r>
      </w:hyperlink>
    </w:p>
    <w:p w14:paraId="37D3AE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Dewberry, C., Davies‐Muir, A., &amp; Newell, S. (2013). Impact and causes of rater severity/leniency in appraisals without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postevaluation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communication between raters and ratees.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286–293. </w:t>
      </w:r>
      <w:hyperlink r:id="rId7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https://doi.org/10.1111/ijsa.12038</w:t>
        </w:r>
      </w:hyperlink>
    </w:p>
    <w:p w14:paraId="4ED104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Dewey, D. P., Bown, J., Baker, W., Martinsen, R. A., Gold, C., &amp; Eggett, D. (2014). Language use in six study abroad programs: An exploratory analysis of possible predictors.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36–71. </w:t>
      </w:r>
      <w:hyperlink r:id="rId7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https://doi.org/10.1111/lang.12031</w:t>
        </w:r>
      </w:hyperlink>
    </w:p>
    <w:p w14:paraId="43B5CD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DeYoung, C. G. (2013). The neuromodulator of exploration: A unifying theory of the role of dopamine in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https://doi.org/10.3389/fnhum.2013.00762</w:t>
        </w:r>
      </w:hyperlink>
    </w:p>
    <w:p w14:paraId="308A98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DeYoung, C. G. (2015). Cybernetic Big Five Theory.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33–58. </w:t>
      </w:r>
      <w:hyperlink r:id="rId7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https://doi.org/10.1016/j.jrp.2014.07.004</w:t>
        </w:r>
      </w:hyperlink>
    </w:p>
    <w:p w14:paraId="4FF7B4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DeYoung, C. G., Carey, B. E., Krueger, R. F., &amp; Ross, S. R. (2016). Ten aspects of the Big Five in the Personality Inventory for DSM–5.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113–123. </w:t>
      </w:r>
      <w:hyperlink r:id="rId7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https://doi.org/10.1037/per0000170</w:t>
        </w:r>
      </w:hyperlink>
    </w:p>
    <w:p w14:paraId="6CE443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DeYoung, C. G., Higgins, D. M., &amp; Peterson, J. B. (2001). Socially desirable responding is related to higher-order factors in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FCC0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DeYoung, C. G., Peterson, J. B., &amp; Higgins, D. M. (2001). Overconfidence and conformity are associated with distinct Big Five personality profiles.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64CB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DeYoung, C., G., Peterson, J. B., &amp; Higgins, D. M. (2002a). Higher-order factors of the Big Five predict conformity: Are there neuroses of health?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533–552.</w:t>
      </w:r>
    </w:p>
    <w:p w14:paraId="07CD6E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DeYoung, C., G., Peterson, J. B., &amp; Higgins, D. M. (2002b). Prefrontal cognitive ability predicts Openness to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3rd Annual Meeting of the Society for Personality and Social Psychology, Savannah, GA.</w:t>
      </w:r>
    </w:p>
    <w:p w14:paraId="6F1EF0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DeYoung, C. G., Quilty, L. C., &amp; Peterson, J. B. (2007). Between facets and domains: 10 aspects of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880–896.</w:t>
      </w:r>
    </w:p>
    <w:p w14:paraId="1104F64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DeYoung, C.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Shamosh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A., Green, A. E., Braver, T. S., &amp; Gray, J. R. (2009). Intellect as distinct from Openness: Differences revealed by fMRI of working memory.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883–892.</w:t>
      </w:r>
    </w:p>
    <w:p w14:paraId="066876A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Dhillon, R., &amp; Hafiz, S. (2018). Relationship of self esteem, personality and social support with psychological distress in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43–51.</w:t>
      </w:r>
    </w:p>
    <w:p w14:paraId="709BD5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Dhillon, S., Bagby, R. M., Kushner, S. C., &amp; Burchett, D. (2017). The impact of underreporting and overreporting on the validity of the Personality Inventory for DSM–5 (PID-5): A simulation analog design investigation.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473–478. </w:t>
      </w:r>
      <w:hyperlink r:id="rId7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https://doi.org/10.1037/pas0000359</w:t>
        </w:r>
      </w:hyperlink>
    </w:p>
    <w:p w14:paraId="256804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 Biase, M. (1999). Perfectionism in relation to irrational beliefs and Neuroticism in community college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4053A-4053A.</w:t>
      </w:r>
    </w:p>
    <w:p w14:paraId="227FC4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 Florio,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Hamshere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Forty, L., Green, E.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Grozeva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Jones, I., &amp; Craddock, N. (2010). Affective temperaments across the bipolar–unipolar spectrum: Examination of the TEMPS-A in 927 patients and controls.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(1–3), 42–51.</w:t>
      </w:r>
    </w:p>
    <w:p w14:paraId="1AA29E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 Girolamo,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Giromini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Winters, C. L., Serie, C. M. B., &amp; de Ruiter, C. (2019). The Questionnaire of Cognitive and Affective Empathy: A comparison between paper-and-pencil versus online formats in Italian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159–170. </w:t>
      </w:r>
      <w:hyperlink r:id="rId7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https://doi.org/10.1080/00223891.2017.1389745</w:t>
        </w:r>
      </w:hyperlink>
    </w:p>
    <w:p w14:paraId="6BA45D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 Milia, L., Smolensky, M. H., Costa, G., Howarth, H. D., Ohayon, M. M., &amp; Philip, P. (2010). Demographic factors, fatigue, and driving accidents: An examination of the published literature.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516–532. </w:t>
      </w:r>
      <w:hyperlink r:id="rId7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https://doi.org/10.1016/j.aap.2009.12.018</w:t>
        </w:r>
      </w:hyperlink>
    </w:p>
    <w:p w14:paraId="1BB69B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 Nicola, M., Sala, L., Romo, L., Catalano, V., Even,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Dubertret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Martinotti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Camardese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Mazza, M., Tedeschi, D., Callea, A.,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Risio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Guelfi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Rouillon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Janiri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Gorwood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(2014). Adult attention-deficit/hyperactivity disorder in major depressed and bipolar subjects: Role of personality traits and clinical implications.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391–400. </w:t>
      </w:r>
      <w:hyperlink r:id="rId7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https://doi.org/10.1007/s00406-013-0456-6</w:t>
        </w:r>
      </w:hyperlink>
    </w:p>
    <w:p w14:paraId="47677A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Díaz-García, A., González-Robles,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Mira, A., Quero, S., García-Palacios, A., Baños, R. M., &amp; Botella, C. (2020). Positive and Negative Affect Schedule (PANAS): Psychometric properties of the online Spanish version in a clinical sample with emotional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https://doi.org/10.1186/s12888-020-2472-1</w:t>
        </w:r>
      </w:hyperlink>
    </w:p>
    <w:p w14:paraId="67E190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Dickinson, D., Pratt, D. N., Giangrande, E.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Grunnagle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Orel, J., Weinberger, D. R., Callicott, J. H., &amp; Berman, K. F. (2018). Attacking heterogeneity in schizophrenia by deriving clinical subgroups from widely available symptom data.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101–113. </w:t>
      </w:r>
      <w:hyperlink r:id="rId7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https://doi.org/10.1093/schbul/sbx039</w:t>
        </w:r>
      </w:hyperlink>
    </w:p>
    <w:p w14:paraId="5370A5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Dickman, K. D., Thomas, M. C., Anderson,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Manuck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Kamarck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W. (2020). Social integration and diurnal cortisol decline: The role of psychosocial and behavioral pathways.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568–576. </w:t>
      </w:r>
      <w:hyperlink r:id="rId7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https://doi.org/10.1097/PSY.0000000000000825</w:t>
        </w:r>
      </w:hyperlink>
    </w:p>
    <w:p w14:paraId="2397C7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Diedrich, J., Jauk, E., Silvia, P.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Gredlein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M., Neubauer, A. C., &amp; Benedek, M. (2018). Assessment of real-life creativity: The Inventory of Creative Activities and Achievements (ICAA).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304–316. </w:t>
      </w:r>
      <w:hyperlink r:id="rId7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https://doi.org/10.1037/aca0000137</w:t>
        </w:r>
      </w:hyperlink>
    </w:p>
    <w:p w14:paraId="10C6DCA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Diehl, M., &amp; Hay, E. L. (2013). Personality-related risk and resilience factors in coping with daily stress among adult cancer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Human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47–69. </w:t>
      </w:r>
      <w:hyperlink r:id="rId7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https://doi.org/10.1080/15427609.2013.760259</w:t>
        </w:r>
      </w:hyperlink>
    </w:p>
    <w:p w14:paraId="380AAA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Diehm, R., &amp; Armatas, C. (2004). Surfing: An avenue for socially acceptable risk-taking, satisfying needs for sensation seeking and experience seeking.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663–677.</w:t>
      </w:r>
    </w:p>
    <w:p w14:paraId="0C347D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Diekmann, J., &amp; König, C. J. (2015). Personality testing in personnel selection: Love it? Leave it? Understand it!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Employee recruitment, selection, and assessment: Contemporary issues for theory and practice.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117–135). Routledge/Taylor &amp; Francis Group.</w:t>
      </w:r>
    </w:p>
    <w:p w14:paraId="54CA16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Diener, E., &amp; Seligman, M. E. P. (2002). Very happy people.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81–84.</w:t>
      </w:r>
    </w:p>
    <w:p w14:paraId="67CA68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DiGangi, J. A., Gomez, D., Mendoza, L., Jason, L. A., Keys, C. B., &amp; Koenen, K. C. (2013).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Pretrauma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risk factors for posttraumatic stress disorder: A systematic review of the literature.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728–744. </w:t>
      </w:r>
      <w:hyperlink r:id="rId7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https://doi.org/10.1016/j.cpr.2013.05.002</w:t>
        </w:r>
      </w:hyperlink>
    </w:p>
    <w:p w14:paraId="5B2446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Digman, J. M. (1997). Higher-order factors of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1246–1256. </w:t>
      </w:r>
      <w:hyperlink r:id="rId7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https://doi.org/10.1037/0022-3514.73.6.1246</w:t>
        </w:r>
      </w:hyperlink>
    </w:p>
    <w:p w14:paraId="19B988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Dilchert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(2018). Counterproductive sustainability behaviors and their relationship to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49–56. </w:t>
      </w:r>
      <w:hyperlink r:id="rId7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https://doi.org/10.1111/ijsa.12204</w:t>
        </w:r>
      </w:hyperlink>
    </w:p>
    <w:p w14:paraId="7DBE8AB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Dima, A. L., Gillanders, D. T., &amp; Power, M. J. (2013). Dynamic pain–emotion relations in chronic pain: A theoretical review of moderation studies.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(Suppl 1), S185–S252. </w:t>
      </w:r>
      <w:hyperlink r:id="rId7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https://doi.org/10.1080/17437199.2011.569937</w:t>
        </w:r>
      </w:hyperlink>
    </w:p>
    <w:p w14:paraId="11DCEE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Dima, D., Friston, K. J., Stephan, K. E., &amp; Frangou, S. (2015). Neuroticism and conscientiousness respectively constrain and facilitate short‐term plasticity within the working memory neural network.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4158–4163. </w:t>
      </w:r>
      <w:hyperlink r:id="rId7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https://doi.org/10.1002/hbm.22906</w:t>
        </w:r>
      </w:hyperlink>
    </w:p>
    <w:p w14:paraId="63C57B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Dimic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Tosevski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L., &amp; Jankovic, J. G. (2004). The relationship between personality dimensions and posttraumatic stress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Today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39–50.</w:t>
      </w:r>
    </w:p>
    <w:p w14:paraId="2A16C2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Dinesen, P. T., Klemmensen, R., &amp; Nørgaard, A. S. (2016). Attitudes toward immigration: The role of personal predispositions.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Political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55–72. </w:t>
      </w:r>
      <w:hyperlink r:id="rId7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https://doi.org/10.1111/pops.12220</w:t>
        </w:r>
      </w:hyperlink>
    </w:p>
    <w:p w14:paraId="463A6B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Ding, Y., Laux, J., Salyers, K., &amp; Kozelka, S. (2017). Personality and graduate academic performance among counselor education and school psychology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Forum: Research in Practice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105–122.</w:t>
      </w:r>
    </w:p>
    <w:p w14:paraId="4A31BA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Dinzeo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J., &amp; Docherty, N. M. (2007). Normal personality characteristics in schizophrenia: A review of the literature involving the FFM.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421–429.</w:t>
      </w:r>
    </w:p>
    <w:p w14:paraId="70CEFC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Dinzeo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Sledjeski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Durner, C., &amp; Docherty, N. M. (2015). Comparative study of personality trait characteristics and reactivity in schizophrenia using a film clip paradigm.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515–526. </w:t>
      </w:r>
      <w:hyperlink r:id="rId7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https://doi.org/10.5406/amerjpsyc.128.4.0515</w:t>
        </w:r>
      </w:hyperlink>
    </w:p>
    <w:p w14:paraId="4FB030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D’Iorio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Garramone, F., Piscopo,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Baiano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Raimo, S., &amp; Santangelo, G. (2018). Meta-analysis of personality traits in Alzheimer’s disease: A comparison with healthy subjects.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773–787. </w:t>
      </w:r>
      <w:hyperlink r:id="rId7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https://doi.org/10.3233/JAD-170901</w:t>
        </w:r>
      </w:hyperlink>
    </w:p>
    <w:p w14:paraId="3543F4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Dirilen-Gümüs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Ö. (2010). The effect of religiosity on political ideology via value types and personality traits: A comparison between Turkey and USA.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12–17.</w:t>
      </w:r>
    </w:p>
    <w:p w14:paraId="0B0129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Diseth, A. (2003). Personality and approaches to learning as predictors of academic achievement.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143–155.</w:t>
      </w:r>
    </w:p>
    <w:p w14:paraId="46A434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Diseth, Å. (2013). Personality as an indirect predictor of academic achievement via student course experience and approach to learning.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1297–1308. </w:t>
      </w:r>
      <w:hyperlink r:id="rId7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https://doi.org/10.2224/sbp.2013.41.8.1297</w:t>
        </w:r>
      </w:hyperlink>
    </w:p>
    <w:p w14:paraId="2470C6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Distel, M. A., et al., Trull, T. J., &amp; Al., E. (2009). The Five-Factor Model of personality and Borderline Personality Disorder: A genetic analysis of comorbidity.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1131–1138.</w:t>
      </w:r>
    </w:p>
    <w:p w14:paraId="157762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Do, M.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Minbashian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(2014). A meta-analytic examination of the effects of the agentic and affiliative aspects of extraversion on leadership outcomes.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1040–1053. </w:t>
      </w:r>
      <w:hyperlink r:id="rId7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https://doi.org/10.1016/j.leaqua.2014.04.004</w:t>
        </w:r>
      </w:hyperlink>
    </w:p>
    <w:p w14:paraId="20149F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Dobbels,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Vanhaecke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Desmyttere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Dupont, L., Nevens, F., &amp;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Geest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(2005). Prevalence and correlates of self-reported pretransplant nonadherence with medication in heart, liver, and lung transplant candidates.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Transplantation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1588–1595.</w:t>
      </w:r>
    </w:p>
    <w:p w14:paraId="523497C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Dobewall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Aavik, T. (2016). Rank-order consistency and profile stability of self- and informant-reports of personal values in comparison to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40–48. </w:t>
      </w:r>
      <w:hyperlink r:id="rId7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https://doi.org/10.1027/1614-0001/a000186</w:t>
        </w:r>
      </w:hyperlink>
    </w:p>
    <w:p w14:paraId="46AF60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Dogan, S. J., Stockdale, G. D., Widaman, K. F., &amp; Conger, R. D. (2010). Developmental relations and patterns of change between alcohol use and number of sexual partners from adolescence through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1747–1759.</w:t>
      </w:r>
    </w:p>
    <w:p w14:paraId="5123171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Doherty, N. (2013). Understanding the self‐initiated expatriate: A review and directions for future research.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Management Reviews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447–469.</w:t>
      </w:r>
    </w:p>
    <w:p w14:paraId="4A3A62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Dollinger, S. J. (1993). Personality and music preference: Extraversion and excitement seeking or Openness to Experience?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73–77. </w:t>
      </w:r>
      <w:hyperlink r:id="rId7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https://doi.org/10.1177/030573569302100105</w:t>
        </w:r>
      </w:hyperlink>
    </w:p>
    <w:p w14:paraId="3CDF57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Dollinger, S. J. (1996).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Autophotographic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identities of young adults: With special reference to alcohol, athletics, achievement, religion, and work.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384–398. </w:t>
      </w:r>
      <w:hyperlink r:id="rId7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https://doi.org/10.1207/s15327752jpa6702_12</w:t>
        </w:r>
      </w:hyperlink>
    </w:p>
    <w:p w14:paraId="5F3269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Dollinger, S. J., &amp; Clancy, S. M. (1993). Identity, self, and personality: II. Glimpses through the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autophotographic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eye.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1064–1071. </w:t>
      </w:r>
      <w:hyperlink r:id="rId7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https://doi.org/10.1037/0022-3514.64.6.1064</w:t>
        </w:r>
      </w:hyperlink>
    </w:p>
    <w:p w14:paraId="2C157A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Dollinger, S. J., &amp; LaMartina, A. K. (1998). A note on moral reasoning and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349–358.</w:t>
      </w:r>
    </w:p>
    <w:p w14:paraId="4F014B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Dollinger, S. J., Leong, F. T.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Ulicni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K. (1996). On traits and values: With special reference to Openness to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23–41. </w:t>
      </w:r>
      <w:hyperlink r:id="rId7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https://doi.org/10.1006/jrpe.1996.0002</w:t>
        </w:r>
      </w:hyperlink>
    </w:p>
    <w:p w14:paraId="7FBF95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Dollinger, S. J., &amp; Orf, L. A. (1991). Personality and performance in “personality”: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Conscientousness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Openness.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276–284. </w:t>
      </w:r>
      <w:hyperlink r:id="rId7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https://doi.org/10.1016/0092-6566(91)90020-Q</w:t>
        </w:r>
      </w:hyperlink>
    </w:p>
    <w:p w14:paraId="73D6BE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Dollinger, S. J., Orf, L. A., &amp; Robinson, A. E. (1991). Personality and campus controversies: Preferred boundaries as a function of Openness to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399–406. </w:t>
      </w:r>
      <w:hyperlink r:id="rId7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https://doi.org/10.1080/00223980.1991.10543301</w:t>
        </w:r>
      </w:hyperlink>
    </w:p>
    <w:p w14:paraId="104859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Dollinger, S. J., Preston, L. A., O’Brian, S. P., &amp; DiLalla, D. L. (1996). Individuality and relatedness of the self: 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autophotographic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1268–1278. </w:t>
      </w:r>
      <w:hyperlink r:id="rId7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https://doi.org/10.1037/0022-3514.71.6.1268</w:t>
        </w:r>
      </w:hyperlink>
    </w:p>
    <w:p w14:paraId="429853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Dollive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H. (1987). A review of the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107–108. </w:t>
      </w:r>
      <w:hyperlink r:id="rId7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https://doi.org/10.1002/j.1556-6676.1987.tb00813.x</w:t>
        </w:r>
      </w:hyperlink>
    </w:p>
    <w:p w14:paraId="68D090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Domes, G., Marx,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Spenthof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Heinrichs, M. (2016). The German version of the Gaze Anxiety Rating Scale (GARS): Reliability and validity.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2431989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Domitrovic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A. (1998). Rorschach responses in older adults differing in residential status: Resource and trait theory perspectives.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(9-B), 5112–5112.</w:t>
      </w:r>
    </w:p>
    <w:p w14:paraId="1DB76F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Domschke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Dannlowski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U. (2010). Imaging genetics of anxiety disorders.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822–831.</w:t>
      </w:r>
    </w:p>
    <w:p w14:paraId="21427C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Donahue, E. M., Robins, R. W., Roberts, B. W., &amp; John, O. P. (1993). The divided self: Concurrent and longitudinal effects of psychological adjustment and social roles on self-concept differentiation.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834–846. </w:t>
      </w:r>
      <w:hyperlink r:id="rId7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https://doi.org/10.1037/0022-3514.64.5.834</w:t>
        </w:r>
      </w:hyperlink>
    </w:p>
    <w:p w14:paraId="0E9F107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Donald, F., Thatcher, A., &amp; Milner, K. (2014). Psychological assessment for redress in South African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organisations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Is it just?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333–349. </w:t>
      </w:r>
      <w:hyperlink r:id="rId7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https://doi.org/10.1177/0081246314535685</w:t>
        </w:r>
      </w:hyperlink>
    </w:p>
    <w:p w14:paraId="074863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Donati, A., Studer, J., Petrillo,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Pocnet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Popp, J., Rossier, J., &amp; von Gunten, A. (2013). The evolution of personality in patients with mild cognitive impairment.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(5–6), 329–339. </w:t>
      </w:r>
      <w:hyperlink r:id="rId7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https://doi.org/10.1159/000353895</w:t>
        </w:r>
      </w:hyperlink>
    </w:p>
    <w:p w14:paraId="7F21DC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Dong, D., Li, C., Zhong, X., Gao, Y., Cheng, C., Sun, X., Xiong, G., Ming, Q., Zhang, X., Wang, X., &amp; Yao, S. (2020). Neuroticism modulates neural activities of posterior cingulate cortex and thalamus during psychosocial stress processing.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223–228. </w:t>
      </w:r>
      <w:hyperlink r:id="rId7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https://doi.org/10.1016/j.jad.2019.11.003</w:t>
        </w:r>
      </w:hyperlink>
    </w:p>
    <w:p w14:paraId="511F32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Dong, M., &amp; Deng, D. (2016). Effect of interns’ learning willingness on mentors’ knowledge-sharing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221–232. </w:t>
      </w:r>
      <w:hyperlink r:id="rId7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https://doi.org/10.2224/sbp.2016.44.2.221</w:t>
        </w:r>
      </w:hyperlink>
    </w:p>
    <w:p w14:paraId="34E251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Donithen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Schoppe-Sullivan, S. (2021). Correlates and predictors of parenting self-efficacy in new fathers.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7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https://doi.org/10.1037/fam0000910</w:t>
        </w:r>
      </w:hyperlink>
    </w:p>
    <w:p w14:paraId="695C15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Donnellan, M. B., Conger, K. J., McAdams, K.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Neppi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K. (2009). Personal characteristics and resilience to economic hardship and its consequences: Conceptual issues and empirical illustrations.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1645–1675.</w:t>
      </w:r>
    </w:p>
    <w:p w14:paraId="0CB95B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Donnellan, M. B., Conger, R. D., &amp; Bryant, C. M. (2004). Erratum to ‘The Big Five and enduring marriages.’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481–504.</w:t>
      </w:r>
    </w:p>
    <w:p w14:paraId="3DECB8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Donofrio, A. (2005). The relationship between the five factor model of personality and relationally based measures of Judeo-Christian spirituality: A correlational analysis between NEO PI-R facet scores and subscales of the spiritual assessment inventory and faith maturity sc.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(7-B), 3761–3761.</w:t>
      </w:r>
    </w:p>
    <w:p w14:paraId="3D6736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Donvito, R., Aiello, G., Grazzini, L., Godey,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Pederzoli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Wiedmann, K.-P., Halliburton, C., Chan, P., Tsuchiya,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Skorobogatykh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I., Oh, H., Singh, R., Ewing, M., Lee, Y., Fei, L., Chen, C. R., &amp; Siu, N. Y.-M. (2020). Does personality congruence explain luxury brand attachment? The results of an international research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462–472. </w:t>
      </w:r>
      <w:hyperlink r:id="rId7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https://doi.org/10.1016/j.jbusres.2020.06.047</w:t>
        </w:r>
      </w:hyperlink>
    </w:p>
    <w:p w14:paraId="3BAAF5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Doolittle, D. C., &amp; Iliescu, C. S. (2001a). Personality factors as predictors of self-esteem and self efficacy: A construct validity investigation.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86F2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Doolittle, D. C., &amp; Iliescu, C. S. (2001b). Relationship of Need for Cognition to Openness factor of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1698E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Dorey, J.-M., Rouch, I., Padovan,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Boublay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Pongan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Laurent, B., von Gunten, A., &amp; Krolak-Salmon, P. (2020). Neuroticism-withdrawal and neuroticism-volatility differently influence the risk of neuropsychiatric symptoms in Alzheimer’s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79–89. </w:t>
      </w:r>
      <w:hyperlink r:id="rId7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https://doi.org/10.3233/JAD-190884</w:t>
        </w:r>
      </w:hyperlink>
    </w:p>
    <w:p w14:paraId="69F39E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Dörfler,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Hornke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F., Doerfler,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Hornke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F. (2010). Working style and Extraversion: New insights into the nature of item response latencies in computer-based intelligence testing.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159–162. </w:t>
      </w:r>
      <w:hyperlink r:id="rId7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https://doi.org/10.1016/j.jrp.2009.12.002</w:t>
        </w:r>
      </w:hyperlink>
    </w:p>
    <w:p w14:paraId="42114E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Dorner, L., &amp; Rózsa, S. (2018). Personality profile and life satisfaction of volunteers and non-volunteers—Are there differences?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Erdélyi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Pszichológiai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Szemle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3–30.</w:t>
      </w:r>
    </w:p>
    <w:p w14:paraId="2D0DD5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Dostál,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Plháková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Záškodná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Rozdíly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autistických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rysech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empatii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systemizaci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mezi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studenty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exaktních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humanitních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věd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[Differences in autistic features, empathy and systemizing between the exact sciences and humanities students.].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Československá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Časopis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Psychologickou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Teorii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Praxi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206–221.</w:t>
      </w:r>
    </w:p>
    <w:p w14:paraId="06B356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Dotterer, H. L., Waller, R., Cope, L. M., Hicks, B. M., Nigg, J. T., Zucker, R. A., &amp; Hyde, L. W. (2017). Concurrent and developmental correlates of psychopathic traits using a triarchic psychopathy model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859–876. </w:t>
      </w:r>
      <w:hyperlink r:id="rId7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https://doi.org/10.1037/abn0000302</w:t>
        </w:r>
      </w:hyperlink>
    </w:p>
    <w:p w14:paraId="2911D7F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Doty, T.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Japee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Ingvar, M., &amp; Ungerleider, L. G. (2013). Fearful face detection sensitivity in healthy adults correlates with anxiety-related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183–188. </w:t>
      </w:r>
      <w:hyperlink r:id="rId7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https://doi.org/10.1037/a0031373</w:t>
        </w:r>
      </w:hyperlink>
    </w:p>
    <w:p w14:paraId="2C97B8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Doty, T.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Japee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Ingvar, M., &amp; Ungerleider, L. G.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Intersubject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variability in fearful face processing: The link between behavior and neural activation.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1438–1453. </w:t>
      </w:r>
      <w:hyperlink r:id="rId7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https://doi.org/10.3758/s13415-014-0290-y</w:t>
        </w:r>
      </w:hyperlink>
    </w:p>
    <w:p w14:paraId="539D9EB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Douven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Staals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Schievink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H. J.,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Oostenbrugge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J., Verhey, F. R.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Wetzels-Meertens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Köhler,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Aalten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(2018). Personality traits and course of symptoms of depression and apathy after stroke: Results of the CASPER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69–75. </w:t>
      </w:r>
      <w:hyperlink r:id="rId7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https://doi.org/10.1016/j.jpsychores.2018.05.010</w:t>
        </w:r>
      </w:hyperlink>
    </w:p>
    <w:p w14:paraId="60DF4E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Doxsee, D. J. (1999). Hindering events in group counseling and psychotherapy.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3687–3687.</w:t>
      </w:r>
    </w:p>
    <w:p w14:paraId="71E05E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Doyle, F., Conroy, R., McGee, H., &amp; Delaney, M. (2010). Depressive symptoms in persons with acute coronary syndrome: Specific symptom scales and prognosis.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121–130.</w:t>
      </w:r>
    </w:p>
    <w:p w14:paraId="47A790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Drach‐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Zahavy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Shilman, O. (2015). Patients’ participation during a nursing handover: The role of handover characteristics and patients’ personal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136–147. </w:t>
      </w:r>
      <w:hyperlink r:id="rId7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https://doi.org/10.1111/jan.12477</w:t>
        </w:r>
      </w:hyperlink>
    </w:p>
    <w:p w14:paraId="025031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Dragan, W.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Oniszczenko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(2006). Association of a functional polymorphism in the serotonin transporter gene with personality traits in females in a Polish population.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45–50.</w:t>
      </w:r>
    </w:p>
    <w:p w14:paraId="597A7AB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Dragan, W.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Oniszczenko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(2007). An association between dopamine D4 receptor and transporter gene polymorphisms and personality traits, assessed using NEO-FFI in a Polish female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531–540.</w:t>
      </w:r>
    </w:p>
    <w:p w14:paraId="4AC368C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Draguns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G., Krylova, A. V., Oryol, V.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Rukavishnikov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A., &amp; Martin, T. A. (2000). Personality characteristics of the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Nentsy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the Russian Arctic: A comparison with ethnic Russians by means of NEO-PI-R and POI.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Behavioral Scientist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126–140. </w:t>
      </w:r>
      <w:hyperlink r:id="rId7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https://doi.org/10.1177/00027640021956026</w:t>
        </w:r>
      </w:hyperlink>
    </w:p>
    <w:p w14:paraId="459742A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Drake, K. E. (2010a). Interrogative suggestibility: Life adversity, Neuroticism, and compliance.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493–498. </w:t>
      </w:r>
      <w:hyperlink r:id="rId7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https://doi.org/10.1016/j.paid.2009.11.030</w:t>
        </w:r>
      </w:hyperlink>
    </w:p>
    <w:p w14:paraId="56E5E3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Drake, K. E. (2010b). The psychology of interrogative suggestibility: A vulnerability during interview.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683–688.</w:t>
      </w:r>
    </w:p>
    <w:p w14:paraId="4C50D5B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Drake, K. E. (2014). The role of trait anxiety in the association between the reporting of negative life events and interrogative suggestibility.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54–59. </w:t>
      </w:r>
      <w:hyperlink r:id="rId7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https://doi.org/10.1016/j.paid.2013.12.018</w:t>
        </w:r>
      </w:hyperlink>
    </w:p>
    <w:p w14:paraId="54244A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Drane, C.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Modecki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L., &amp; Barber, B. L. (2017). Disentangling development of sensation seeking, risky peer affiliation, and binge drinking in adolescent sport.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60–65. </w:t>
      </w:r>
      <w:hyperlink r:id="rId7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https://doi.org/10.1016/j.addbeh.2016.11.001</w:t>
        </w:r>
      </w:hyperlink>
    </w:p>
    <w:p w14:paraId="0F488C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Draycott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G., &amp; Kline, P. (1995). The Big Three or the Big Five—The EPQ-R vs. The NEO-PI: A research note, replication and elaboration.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801–804. </w:t>
      </w:r>
      <w:hyperlink r:id="rId7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https://doi.org/10.1016/0191-8869(95)00010-4</w:t>
        </w:r>
      </w:hyperlink>
    </w:p>
    <w:p w14:paraId="6D52F2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Drislane, L. E., Brislin, S. J., Jones, S., &amp; Patrick, C. J. (2018). Interfacing five-factor model and triarchic conceptualizations of psychopathy.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834–840. </w:t>
      </w:r>
      <w:hyperlink r:id="rId7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https://doi.org/10.1037/pas0000544</w:t>
        </w:r>
      </w:hyperlink>
    </w:p>
    <w:p w14:paraId="222399A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Drislane, L. E., Patrick, C. J., &amp; Arsal, G. (2014). Clarifying the content coverage of differing psychopathy inventories through reference to the Triarchic Psychopathy Measure.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350–362. </w:t>
      </w:r>
      <w:hyperlink r:id="rId7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https://doi.org/10.1037/a0035152</w:t>
        </w:r>
      </w:hyperlink>
    </w:p>
    <w:p w14:paraId="4AC961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Drummond, S., &amp; Brough, P. (2016). Proactive coping and preventive coping: Evidence for two distinct constructs?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123–127. </w:t>
      </w:r>
      <w:hyperlink r:id="rId7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https://doi.org/10.1016/j.paid.2015.12.029</w:t>
        </w:r>
      </w:hyperlink>
    </w:p>
    <w:p w14:paraId="2A9BEB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Druschel, B. A., &amp; Sherman, M. F. (1999). Disgust sensitivity as a function of the Big Five and gender.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739–748.</w:t>
      </w:r>
    </w:p>
    <w:p w14:paraId="3A9779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Drvaric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Bagby, R. M. (2021). The association of pathological and “normal-range” personality traits with psychotic-like experiences in a general population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93–102. </w:t>
      </w:r>
      <w:hyperlink r:id="rId7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https://doi.org/10.1037/per0000475</w:t>
        </w:r>
      </w:hyperlink>
    </w:p>
    <w:p w14:paraId="60190A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Dry, M. J., Due, C., Powell, C., Chur-Hansen, A., &amp; Burns, N. R. (2018). Assessing the utility of an online adaptive learning tool in a large undergraduate psychology course.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Teaching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24–37.</w:t>
      </w:r>
    </w:p>
    <w:p w14:paraId="3BC534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Bakish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&amp; Hrdina, P. D. (2000). Gender differences in association between serotonin transporter gene polymorphism and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159–164. </w:t>
      </w:r>
      <w:hyperlink r:id="rId7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https://doi.org/10.1097/00041444-200010040-00002</w:t>
        </w:r>
      </w:hyperlink>
    </w:p>
    <w:p w14:paraId="1771D1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Bakish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Ravindran, A. V., &amp; Hrdina, P. D. (2002). Does fluoxetine influence major depression by modifying five-factor personality traits?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(1–3), 235–241.</w:t>
      </w:r>
    </w:p>
    <w:p w14:paraId="048268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Du, N., Zhou, Y., Zhang, X., Guo, J., &amp; Sun, X. (2017). Do some anxiety disorders belong to the prodrome of bipolar disorder? A clinical study combining retrospective and prospective methods to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analyse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the relationship between anxiety disorder and bipolar disorder from the perspective of biorhythms.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https://doi.org/10.1186/s12888-017-1509-6</w:t>
        </w:r>
      </w:hyperlink>
    </w:p>
    <w:p w14:paraId="19DC68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Du, T. V., Yardley, A. E., &amp; Thomas, K. M. (2021). Mapping Big Five personality traits within and across domains of interpersonal functioning.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1358–1375. </w:t>
      </w:r>
      <w:hyperlink r:id="rId7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https://doi.org/10.1177/1073191120913952</w:t>
        </w:r>
      </w:hyperlink>
    </w:p>
    <w:p w14:paraId="37AE093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Duberstein, P., Meldrum, S., Fiscella, K., Shields, C. G., &amp; Epstein, R. M. (2007). Influences on patients’ ratings of physicians: Physicians’ demographics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Patient Education and Counseling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270–274.</w:t>
      </w:r>
    </w:p>
    <w:p w14:paraId="2AA392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Duberstein, P. R. (1995). Openness to Experience and completed suicide across the second half of life.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183–198. </w:t>
      </w:r>
      <w:hyperlink r:id="rId7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https://doi.org/10.1017/S1041610295001967</w:t>
        </w:r>
      </w:hyperlink>
    </w:p>
    <w:p w14:paraId="6046F27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Duberstein, P. R., Chapman, B. P., Epstein, R. M., McCollumn, K. R., &amp; Kravitz, R. L. (2008). Physician personality characteristics and inquiry about mood symptoms in primary care.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Internal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1791–1791.</w:t>
      </w:r>
    </w:p>
    <w:p w14:paraId="1CD1B8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Duberstein, P. R., Conner, K. R., Conwell, Y., &amp; Cox, C. (2001). Personality correlates of hopelessness in depressed inpatients 50 years of age and older.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380–390.</w:t>
      </w:r>
    </w:p>
    <w:p w14:paraId="349CC9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Duberstein, P. R., Conwell, Y., &amp; Caine, E. D. (1994). Age differences in the personality characteristics of suicide completers: Preliminary findings from a psychological autopsy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213–224.</w:t>
      </w:r>
    </w:p>
    <w:p w14:paraId="7DE150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Duberstein, P. R., Conwell, Y., Seidlitz, L., Denning, D. G., Cox, C., &amp; Caine, E. D. (2000). Personality traits and suicidal behavior and ideation in depressed inpatients 50 years of age and older.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Journals of Gerontology: Psychological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55B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P18–P26.</w:t>
      </w:r>
    </w:p>
    <w:p w14:paraId="47E1C2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Duberstein, P. R., &amp; Heisel, M. J. (2007). Personality traits and the reporting of affective disorder symptoms in depressed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(1–3), 165–171.</w:t>
      </w:r>
    </w:p>
    <w:p w14:paraId="3AF1D89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Duberstein, P. R., Sörensen, S., Lyness, J. M., King, D. A., Conwell, Y., Seidlitz, L., &amp; Caine, E. D. (2003). Personality is associated with perceived health and functional status in older primary care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25–37.</w:t>
      </w:r>
    </w:p>
    <w:p w14:paraId="6B0E0C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Duchek, J. M., Aschenbrenner, A. J., Fagan, A. M., Benzinger, T. L. S., Morris, J.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Balota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A. (2020). The relation between personality and biomarkers in sensitivity and conversion to Alzheimer-type dementia.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596–606. </w:t>
      </w:r>
      <w:hyperlink r:id="rId7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https://doi.org/10.1017/S1355617719001358</w:t>
        </w:r>
      </w:hyperlink>
    </w:p>
    <w:p w14:paraId="150B95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Dudek, B., &amp; Wichrowski, A. (2001). Application of the Big Five model for the purpose of selection in fire services.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Przeglad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Psychologiczny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495–508.</w:t>
      </w:r>
    </w:p>
    <w:p w14:paraId="786912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Dudek, D., Jaeschke, R., Siwek,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Mączka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Topór-Mądry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Rybakowski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(2014). Postpartum depression: Identifying associations with bipolarity and personality traits. Preliminary results from a cross-sectional study in Poland.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69–74. </w:t>
      </w:r>
      <w:hyperlink r:id="rId7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https://doi.org/10.1016/j.psychres.2013.10.013</w:t>
        </w:r>
      </w:hyperlink>
    </w:p>
    <w:p w14:paraId="71EE6AA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Duggan, C., Milton, J., Egan, V., McCarthy, L., Palmer, B., &amp; Lee, A. (2003). Theories of general personality and mental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(S44), S19–S23. </w:t>
      </w:r>
      <w:hyperlink r:id="rId7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https://doi.org/10.1192/bjp.182.44.s19</w:t>
        </w:r>
      </w:hyperlink>
    </w:p>
    <w:p w14:paraId="627E92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Dumenci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(1993). Personality from a broad perspective: Hierarchical item-level factor analysis of personality, temperament, and vocational interests.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Iowa State University, Ames, IA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(2-B), 628–628.</w:t>
      </w:r>
    </w:p>
    <w:p w14:paraId="2CC594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Dumenci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(1995). The relation between the Structure of Temperament Questionnaire and other personality domains.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850–857. </w:t>
      </w:r>
      <w:hyperlink r:id="rId7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https://doi.org/10.1177/0013164495055005020</w:t>
        </w:r>
      </w:hyperlink>
    </w:p>
    <w:p w14:paraId="32D378D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Dumfart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Neubauer, A. C. (2016). Conscientiousness is the most powerful noncognitive predictor of school achievement in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8–15. </w:t>
      </w:r>
      <w:hyperlink r:id="rId7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https://doi.org/10.1027/1614-0001/a000182</w:t>
        </w:r>
      </w:hyperlink>
    </w:p>
    <w:p w14:paraId="75CFA3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Dumitrescu, C., &amp; Iacob, C. I. (2021). Predicting Healthy Eating: Conscientiousness versus the Health Belief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Romanian 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18–24. </w:t>
      </w:r>
      <w:hyperlink r:id="rId7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https://doi.org/10.24913/rjap.23.1.03</w:t>
        </w:r>
      </w:hyperlink>
    </w:p>
    <w:p w14:paraId="39CBC5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Dundas,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Vøllestad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Binder, P., &amp; Sivertsen, B. (2013). The Five Factor Mindfulness Questionnaire in Norway.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250–260. </w:t>
      </w:r>
      <w:hyperlink r:id="rId7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https://doi.org/10.1111/sjop.12044</w:t>
        </w:r>
      </w:hyperlink>
    </w:p>
    <w:p w14:paraId="5958BA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Dunkel, C. S., Cho, H. B., van der Linden, D., Woodley of Menie, M., &amp; Platek, S. M. (2017). Cavum septum pellucidum volume and life history strategy.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Behavioral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262–271. </w:t>
      </w:r>
      <w:hyperlink r:id="rId7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https://doi.org/10.1037/ebs0000090</w:t>
        </w:r>
      </w:hyperlink>
    </w:p>
    <w:p w14:paraId="3C04EC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Dunkel, C. S., Stolarski, M., van der Linden, D., &amp; Fernandes, H. B. F. (2014). A reanalysis of national intelligence and personality: The role of the general factor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188–193. </w:t>
      </w:r>
      <w:hyperlink r:id="rId7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https://doi.org/10.1016/j.intell.2014.09.012</w:t>
        </w:r>
      </w:hyperlink>
    </w:p>
    <w:p w14:paraId="23F96F0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Dunkel, C. S., &amp; Van der Linden, D. (2014). Evidence for the general factor of personality as social-effectiveness.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147–151. </w:t>
      </w:r>
      <w:hyperlink r:id="rId7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https://doi.org/10.1016/j.paid.2014.02.030</w:t>
        </w:r>
      </w:hyperlink>
    </w:p>
    <w:p w14:paraId="332493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Dunkel, C. S., van der Linden, D., Fullerton, E. I.,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Hengartner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P. (2018). Family cohesion and the general factor of personality: Examining differences in monozygotic twin pairs.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Psychological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384–390. </w:t>
      </w:r>
      <w:hyperlink r:id="rId7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https://doi.org/10.1007/s40806-018-0149-5</w:t>
        </w:r>
      </w:hyperlink>
    </w:p>
    <w:p w14:paraId="1D43B43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Dunker, F., Freund, P. A., &amp; Engels, E. S. (2020). Does perceived stress affect the relationship between personality and sports enjoyment?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45–54. </w:t>
      </w:r>
      <w:hyperlink r:id="rId7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https://doi.org/10.1027/2512-8442/a000048</w:t>
        </w:r>
      </w:hyperlink>
    </w:p>
    <w:p w14:paraId="496568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Dunkley, D. M., Blankstein, K. R., &amp; Flett, G. L. (1997). Specific cognitive-personality vulnerability styles in depression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1041–1054. </w:t>
      </w:r>
      <w:hyperlink r:id="rId7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https://doi.org/10.1016/S0191-8869(97)00079-2</w:t>
        </w:r>
      </w:hyperlink>
    </w:p>
    <w:p w14:paraId="52693A3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Dunkley, D. M., Blankstein, K. R., Zuroff, D. C., Lecce, S., &amp; Hui, D. (2005). Neediness and connectedness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123–136.</w:t>
      </w:r>
    </w:p>
    <w:p w14:paraId="29EA80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Dunkley, D. M., Blankstein, K. R., Zuroff, D. C., Lecce, S., &amp; Hui, D. (2006). Self-critical and personal standards factors of perfectionism located within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409–420.</w:t>
      </w:r>
    </w:p>
    <w:p w14:paraId="245E32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Dunkley, D.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Kyparissis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(2008). What is DAS self-critical perfectionism really measuring? Relations with the five-factor model of personality and depressive symptoms.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1295–1305.</w:t>
      </w:r>
    </w:p>
    <w:p w14:paraId="4CC7AD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Dunkley, D. M., Mandel, T., &amp; Ma, D. (2014). Perfectionism, neuroticism, and daily stress reactivity and coping effectiveness 6 months and 3 years later.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616–633. </w:t>
      </w:r>
      <w:hyperlink r:id="rId7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https://doi.org/10.1037/cou0000036</w:t>
        </w:r>
      </w:hyperlink>
    </w:p>
    <w:p w14:paraId="2350A3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Dunkley, D.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Sanislow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A., Grilo, C. M., &amp; McGlashan, T. H. (2004). Validity of DAS perfectionism and need for approval in relation to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1391–1400.</w:t>
      </w:r>
    </w:p>
    <w:p w14:paraId="679BD8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Dunkley, D.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Sanislow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A., Grilo, C. M., &amp; McGlashan, T. H. (2009). Self-criticism versus Neuroticism in predicting depression and psychosocial impairment for 4 years in a clinical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335–346.</w:t>
      </w:r>
    </w:p>
    <w:p w14:paraId="60BC8A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Dunkley, D. M., Starrs, C. J., Gouveia, L., &amp; Moroz, M. (2020). Self-critical perfectionism and lower daily perceived control predict depressive and anxious symptoms over four years.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736–746. </w:t>
      </w:r>
      <w:hyperlink r:id="rId7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https://doi.org/10.1037/cou0000425</w:t>
        </w:r>
      </w:hyperlink>
    </w:p>
    <w:p w14:paraId="3C1621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Dunlop, W.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Harake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&amp; Wilkinson, D. (2018). The cultural psychology of Clinton and Trump supporters: A narrative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193–204. </w:t>
      </w:r>
      <w:hyperlink r:id="rId8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https://doi.org/10.1177/1948550617732611</w:t>
        </w:r>
      </w:hyperlink>
    </w:p>
    <w:p w14:paraId="380E34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Dunn, A. M., Heggestad, E.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Shanock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R., &amp; Theilgard, N. (2018). Intra-individual response variability as an indicator of insufficient effort responding: Comparison to other indicators and relationships with individual differences.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105–121. </w:t>
      </w:r>
      <w:hyperlink r:id="rId8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https://doi.org/10.1007/s10869-016-9479-0</w:t>
        </w:r>
      </w:hyperlink>
    </w:p>
    <w:p w14:paraId="13EF0F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Dunn, W. S., Mount, M. K., Barrick, M. R., &amp; Ones, D. S. (1995). Relative importance of personality and general mental ability in managers’ judgments of applicant qualifications.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500–509. </w:t>
      </w:r>
      <w:hyperlink r:id="rId8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https://doi.org/10.1037/0021-9010.80.4.500</w:t>
        </w:r>
      </w:hyperlink>
    </w:p>
    <w:p w14:paraId="552E4C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Dupere, V., Leventhal, T., Crosnoe, R., &amp; Dion, E. (2010). Understanding the positive role of neighborhood socioeconomic advantage in achievement: The contribution of the home, child care, and school environments.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1227–1244.</w:t>
      </w:r>
    </w:p>
    <w:p w14:paraId="6C2CC31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Dupuis, M., Capel, R., Meier,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Rudaz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Strippoli, M.-P.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Castelao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Preisig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Vandeleur, C. L. (2016). Do bipolar subjects’ responses to personality questionnaires lack reliability? Evidence from the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PsyCoLaus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299–303. </w:t>
      </w:r>
      <w:hyperlink r:id="rId8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https://doi.org/10.1016/j.psychres.2016.02.050</w:t>
        </w:r>
      </w:hyperlink>
    </w:p>
    <w:p w14:paraId="0C464A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Durand, R. B., Newby, R., Peggs, L., &amp; Siekierka, M. (2013).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Finance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116–133. </w:t>
      </w:r>
      <w:hyperlink r:id="rId8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https://doi.org/10.1080/15427560.2013.791294</w:t>
        </w:r>
      </w:hyperlink>
    </w:p>
    <w:p w14:paraId="7F9BC9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Durrett, C. A., &amp; Trull, T. J. (2003). Comparison of two models of personality in predicting Cluster B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92DE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Dutt, A. J., &amp; Wahl, H.-W. (2017). Feeling sad makes us feel older: Effects of a sad-mood induction on subjective 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412–418. </w:t>
      </w:r>
      <w:hyperlink r:id="rId8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https://doi.org/10.1037/pag0000179</w:t>
        </w:r>
      </w:hyperlink>
    </w:p>
    <w:p w14:paraId="1B6C23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Dutta, S., &amp; Gupta, S. D. (2013). Looking beyond environmental factors: An examination of some personal factors as predictors of suicidal ideation among college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87–98.</w:t>
      </w:r>
    </w:p>
    <w:p w14:paraId="1EAC73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Dyce, J. A. (1997). The Big Five factors of personality and their relationship to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587–593. </w:t>
      </w:r>
      <w:hyperlink r:id="rId8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https://doi.org/10.1002/(SICI)1097-4679(199710)53:6&lt;587::AID-JCLP7&gt;3.0.CO;2-H</w:t>
        </w:r>
      </w:hyperlink>
    </w:p>
    <w:p w14:paraId="58E44F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Dyce, J. A. (1998). Structure and correlates of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(10-B), 5686–5686.</w:t>
      </w:r>
    </w:p>
    <w:p w14:paraId="49C03B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Dyce, J. A., &amp; O’Connor, B. P. (1998). Personality disorders and the Five-Factor Model: A test of facet-level predictions.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31–45.</w:t>
      </w:r>
    </w:p>
    <w:p w14:paraId="6EAF49D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Dyck, K. T. H., &amp; Holtzman, S. (2013). Understanding humor styles and well-being: The importance of social relationships and gender.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53–58. </w:t>
      </w:r>
      <w:hyperlink r:id="rId8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https://doi.org/10.1016/j.paid.2013.01.023</w:t>
        </w:r>
      </w:hyperlink>
    </w:p>
    <w:p w14:paraId="55B0B3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Dye, D. A. (1990).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construct validity of the Individual Achievement Record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(In M. Colberg (Chair), Research on New Entry-Level Professional and Administrative Examinations in the Federal Government. Symposium Conducted at the Meeting of the American Psychological Association, Boston, MA, pp. 1–29).</w:t>
      </w:r>
    </w:p>
    <w:p w14:paraId="76E882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Dye, D. A. (1991). Construct validity of the Individual Achievement Record: Phase II - A clarification of the underlying factors (Tech. Rep. No. PRD-91-04).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Washington, DC: Office of Personnel Management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D7E6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Dykeman, C., &amp; Dykeman, J. J. (1996). Big Five personality profile of executive search recruiters.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77–86. </w:t>
      </w:r>
      <w:hyperlink r:id="rId8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https://doi.org/10.1002/j.2161-1920.1996.tb00438.x</w:t>
        </w:r>
      </w:hyperlink>
    </w:p>
    <w:p w14:paraId="05BC0F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D’Zurilla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Maydeu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-Olivares, A., &amp; Gallardo-Pujol, D. (2010). Predicting social problem solving using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142–147.</w:t>
      </w:r>
    </w:p>
    <w:p w14:paraId="1ABB7EB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Eack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Bahorik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L., Hogarty, S. S., Greenwald, D.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Litschge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Mazefsky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A., &amp; Minshew, N. J. (2013). Brief report: Is cognitive rehabilitation needed in verbal adults with autism? Insights from initial enrollment in a trial of cognitive enhancement therapy.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2233–2237. </w:t>
      </w:r>
      <w:hyperlink r:id="rId8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https://doi.org/10.1007/s10803-013-1774-2</w:t>
        </w:r>
      </w:hyperlink>
    </w:p>
    <w:p w14:paraId="25FA06B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Eaton, L. G., &amp; Tinsley, B. J. (1999). Maternal personality and health communication in the pediatric context.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Communication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75–96.</w:t>
      </w:r>
    </w:p>
    <w:p w14:paraId="03E107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Ebejer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L., Medland, S. E., van der Werf, J., Lynskey, M., Martin, N. G., &amp; Duffy, D. L. (2016). Variation in latent classes of adult attention–deficit hyperactivity disorder by sex and environmental adversity.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934–945. </w:t>
      </w:r>
      <w:hyperlink r:id="rId8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https://doi.org/10.1177/1087054713506261</w:t>
        </w:r>
      </w:hyperlink>
    </w:p>
    <w:p w14:paraId="6AE021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Ebstrup, J. F., Aadahl, M., Eplov, L.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Pisinger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Jørgensen, T. (2013). Cross-sectional associations between the Five Factor personality traits and leisure-time sitting-time: The effect of general self-efficacy.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Physical Activity &amp;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572–580.</w:t>
      </w:r>
    </w:p>
    <w:p w14:paraId="337F8E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Echemendia, R. J., Webbe, F. M., Merritt, V. C., &amp; González, G. (2019). Assessment in sports: Psychological and neuropsychological approaches.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275–304). Elsevier Academic Press. </w:t>
      </w:r>
      <w:hyperlink r:id="rId8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https://doi.org/10.1016/B978-0-12-802203-0.00009-2</w:t>
        </w:r>
      </w:hyperlink>
    </w:p>
    <w:p w14:paraId="3F97EEF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Eckholdt, L., Watson, L., &amp; O’Connor, M. (2018). Prolonged grief reactions after old age spousal loss and centrality of the loss in post loss identity.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338–344. </w:t>
      </w:r>
      <w:hyperlink r:id="rId8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https://doi.org/10.1016/j.jad.2017.11.010</w:t>
        </w:r>
      </w:hyperlink>
    </w:p>
    <w:p w14:paraId="42B7C5F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Edelstein, R. S., Chin, K., Saini, E. K., Kuo, P. X., Schultheiss, O. C., &amp; Volling, B. L. (2019). Adult attachment and testosterone reactivity: Fathers’ avoidance predicts changes in testosterone during the strange situation procedure.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10–19. </w:t>
      </w:r>
      <w:hyperlink r:id="rId8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https://doi.org/10.1016/j.yhbeh.2019.01.009</w:t>
        </w:r>
      </w:hyperlink>
    </w:p>
    <w:p w14:paraId="1F3334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Edershile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A., Oltmanns, J.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&amp; Wright, A. G. C. (2021). Predicting fluctuation in narcissistic states: An examination of the g-FLUX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60–70. </w:t>
      </w:r>
      <w:hyperlink r:id="rId8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https://doi.org/10.1037/pas0000967</w:t>
        </w:r>
      </w:hyperlink>
    </w:p>
    <w:p w14:paraId="0A6793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Edershile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A., &amp; Wright, A. G. C. (2021). Fluctuations in grandiose and vulnerable narcissistic states: A momentary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1386–1414. </w:t>
      </w:r>
      <w:hyperlink r:id="rId8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https://doi.org/10.1037/pspp0000370</w:t>
        </w:r>
      </w:hyperlink>
    </w:p>
    <w:p w14:paraId="429453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Edes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E., McKie, S., Szabo,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Kokonyei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Pap,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Zsombok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Hullam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Gonda, X., Kozak, L. R., McFarquhar, M., Anderson, I. M., Deakin, J. F.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Bagdy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Juhasz, G. (2020). Spatiotemporal brain activation pattern following acute citalopram challenge is dose dependent and associated with neuroticism: A human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phMRI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https://doi.org/10.1016/j.neuropharm.2019.107807</w:t>
        </w:r>
      </w:hyperlink>
    </w:p>
    <w:p w14:paraId="4F43EB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Edmundson,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Kwapil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R. (2013). A five-factor model perspective of schizotypal personality disorder.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147–161). American Psychological Association. </w:t>
      </w:r>
      <w:hyperlink r:id="rId8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https://doi.org/10.1037/13939-010</w:t>
        </w:r>
      </w:hyperlink>
    </w:p>
    <w:p w14:paraId="7BA8A1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Edwards, J. A., Lanning, K., &amp; Hooker, K. (2002). The MBTI and social information processing: An incremental validity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432–450.</w:t>
      </w:r>
    </w:p>
    <w:p w14:paraId="0F40FD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Edwards, J. A., Weary, G., &amp; Reich, D. A. (1998). Causal uncertainty: Factor structure and relation to the Big Five personality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451–462.</w:t>
      </w:r>
    </w:p>
    <w:p w14:paraId="4B448B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Egan, S. J., Piek, J. P., &amp; Dyck, M. J. (2015). Positive and negative perfectionism and the big five personality factors.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Change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104–113. </w:t>
      </w:r>
      <w:hyperlink r:id="rId8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https://doi.org/10.1017/bec.2015.3</w:t>
        </w:r>
      </w:hyperlink>
    </w:p>
    <w:p w14:paraId="1FBA38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Egan, S. J., Vinciguerra,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Mazzucchelli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G. (2015). The role of perfectionism, agreeableness, and neuroticism in predicting dyadic adjustment.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1–9. </w:t>
      </w:r>
      <w:hyperlink r:id="rId8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https://doi.org/10.1111/ajpy.12038</w:t>
        </w:r>
      </w:hyperlink>
    </w:p>
    <w:p w14:paraId="46177C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Egan, V., Austin, E., Elliot, D., Patel, D., &amp; Charlesworth, P. (2003). Personality traits, personality disorders and sensational interests in mentally disordered offenders.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Legal and Criminological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51–62.</w:t>
      </w:r>
    </w:p>
    <w:p w14:paraId="0E2010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Egan, V., &amp; Campbell, V. (2009). Sensational interests, sustaining fantasies and personality predict physical aggression.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464–469.</w:t>
      </w:r>
    </w:p>
    <w:p w14:paraId="7F1668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Egan, V., Deary, I., &amp; Austin, E. (2000). The NEO-FFI: Emerging British norms and an item-level analysis suggest N, A, and C are more reliable than O and 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907–920.</w:t>
      </w:r>
    </w:p>
    <w:p w14:paraId="19C3F7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Egan, V., Kavanagh, B., &amp; Blair, M. (2005). Sexual offenders against children: The influence of personality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obsessionality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on cognitive distortions.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Sexual Abuse: Journal of Research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223–240.</w:t>
      </w:r>
    </w:p>
    <w:p w14:paraId="0DF72A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Egan, V., &amp; McCorkindale, C. (2007). Narcissism, vanity, personality and mating effort.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2105–2115.</w:t>
      </w:r>
    </w:p>
    <w:p w14:paraId="5E1F67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Egan, V., &amp; Taylor, D. (2010). Shoplifting, unethical consumer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878–883.</w:t>
      </w:r>
    </w:p>
    <w:p w14:paraId="75E3BF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Egberink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J. L., Meijer, R. R., &amp; Veldkamp, B. P. (2010). Conscientiousness in the workplace: Applying mixture IRT to investigate scalability and predictive validity.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232–244.</w:t>
      </w:r>
    </w:p>
    <w:p w14:paraId="3D2907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Egger, J. I. M., De Mey, H. R.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Kerksen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J. L., &amp; van der Staak, C. P. F. (2003). Cross-cultural replication of the Five-Factor Model and comparison of the NEO-PI-R and MMPI-2 PSY-5 scales in a Dutch psychiatric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81–88.</w:t>
      </w:r>
    </w:p>
    <w:p w14:paraId="6A20B6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Eggert, J., Levendosky, A., &amp; Klump, K. (2007). Relationships among attachment styles, personality characteristics, and disordered eating.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149–155.</w:t>
      </w:r>
    </w:p>
    <w:p w14:paraId="03F422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Ehrenthal, J. C., Levy, K. N., Scott, L. N., &amp; Granger, D. A. (2018). Attachment-related regulatory processes moderate the impact of adverse childhood experiences on stress reaction in borderline personality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(Suppl), 93–114. </w:t>
      </w:r>
      <w:hyperlink r:id="rId8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https://doi.org/10.1521/pedi.2018.32.supp.93</w:t>
        </w:r>
      </w:hyperlink>
    </w:p>
    <w:p w14:paraId="47DF61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Ehrhart, M. G., Ehrhart, K. H., Roesch, S. C., Chung-Herrera, K. N., &amp; Bradshaw, K. (2009). Testing the latent factor structure and construct validity of the Ten-Item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900–905.</w:t>
      </w:r>
    </w:p>
    <w:p w14:paraId="5F9F09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Ehrler, D. J., Evans, J. G., &amp; McGhee, R. L. (1999). Extending the Big Five theory into childhood: A preliminary investigation into the relationship between Big Five personality traits and behavior problems in children.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451–458.</w:t>
      </w:r>
    </w:p>
    <w:p w14:paraId="734623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Ehsani, J. P., Li, K., Simons-Morton, B. G., Tree-McGrath, C.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Perlus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G., O’Brien, F., &amp; Klauer, S. G. (2015). Conscientious personality and young drivers’ crash risk.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Safety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83–87. </w:t>
      </w:r>
      <w:hyperlink r:id="rId8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https://doi.org/10.1016/j.jsr.2015.06.015</w:t>
        </w:r>
      </w:hyperlink>
    </w:p>
    <w:p w14:paraId="64C25A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Ehsani, J. P., Simons-Morton, B., Xie, Y., Klauer, S. G., &amp; Albert, P. S. (2014). The association between kinematic risky driving among parents and their teenage children: Moderation by shared personality characteristics.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56–61. </w:t>
      </w:r>
      <w:hyperlink r:id="rId8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https://doi.org/10.1016/j.aap.2014.03.015</w:t>
        </w:r>
      </w:hyperlink>
    </w:p>
    <w:p w14:paraId="0F134F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Eichhammer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Sand, P.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Stoertebecker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Langguth,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Zowe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Hajak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(2005). Variation at the DRD4 promoter modulates Extraversion in Caucasians.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520–522.</w:t>
      </w:r>
    </w:p>
    <w:p w14:paraId="72D153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Eid, M., &amp; Diener, E. (1999). Intraindividual variability in affect: Reliability, validity, and personality correlates.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662–676. </w:t>
      </w:r>
      <w:hyperlink r:id="rId8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https://doi.org/10.1037/0022-3514.76.4.662</w:t>
        </w:r>
      </w:hyperlink>
    </w:p>
    <w:p w14:paraId="6388D3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Eid, M., Riemann,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Borkenau, P. (2003). Sociability and positive emotionality: Genetic and environmental contributions to the covariation between different facets of Extraversion.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319–346.</w:t>
      </w:r>
    </w:p>
    <w:p w14:paraId="131C97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Eidecker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Glöckner-Rist, A., &amp; Gerlach, A. L. (2010). Dimensional structure of the Social Interaction Anxiety Scale according to the analysis of data obtained with a German version.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596–605. </w:t>
      </w:r>
      <w:hyperlink r:id="rId8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https://doi.org/10.1016/j.janxdis.2010.03.020</w:t>
        </w:r>
      </w:hyperlink>
    </w:p>
    <w:p w14:paraId="4ADC1AB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Eidson, C. E., Jr. (1997). Personality similarity between supervisors and subordinates: Its relationship to supervisor ratings of subordinates’ customer-service work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4758B-4758B.</w:t>
      </w:r>
    </w:p>
    <w:p w14:paraId="78FA2A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Eigenberger, M. E. (2002). Traits and biology: A response to Joseph and Howley.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255–256.</w:t>
      </w:r>
    </w:p>
    <w:p w14:paraId="30322E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Eigenberger, M. E., &amp; Sealander, K. A. (2001). A scale for measuring students’ anti-intellectualism.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387–402.</w:t>
      </w:r>
    </w:p>
    <w:p w14:paraId="103D893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Einarsdottir, S., &amp; Rounds, J. (2009). Gender bias and construct validity in vocational interest measurement: Differential item functioning in the Strong Interest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295–307.</w:t>
      </w:r>
    </w:p>
    <w:p w14:paraId="23C5D9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Einstein, D., &amp; Lanning, K. (1998). Shame, guilt, ego development,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555–582.</w:t>
      </w:r>
    </w:p>
    <w:p w14:paraId="78285C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Eisen, M. L., Gomes, D. M., Lorber, W. G., Perez, C. I.,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Uchishiba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(2013). Using an individual differences approach to examine two distinct types of suggestibility effects.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Cognitive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2–11. </w:t>
      </w:r>
      <w:hyperlink r:id="rId8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https://doi.org/10.1002/acp.2864</w:t>
        </w:r>
      </w:hyperlink>
    </w:p>
    <w:p w14:paraId="3F69B3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Eisenberg, N., Duckworth, A. L., Spinrad, T. L., &amp; Valiente, C. (2014). Conscientiousness: Origins in childhood?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1331–1349. </w:t>
      </w:r>
      <w:hyperlink r:id="rId8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https://doi.org/10.1037/a0030977</w:t>
        </w:r>
      </w:hyperlink>
    </w:p>
    <w:p w14:paraId="550941C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Ekanayake, V., Kranick, S., LaFaver, K., Naz, A., Webb, A. F., LaFrance, W. C., Hallett, M., &amp; Voon, V. (2017). Personality traits in psychogenic nonepileptic seizures (PNES) and psychogenic movement disorder (PMD): Neuroticism and perfectionism.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23–29. </w:t>
      </w:r>
      <w:hyperlink r:id="rId8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https://doi.org/10.1016/j.jpsychores.2017.03.018</w:t>
        </w:r>
      </w:hyperlink>
    </w:p>
    <w:p w14:paraId="5F2CDB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Ekehammar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B., &amp; Akrami, N. (2003). The relation between personality and prejudice: A variable- and a person-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centred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449–464.</w:t>
      </w:r>
    </w:p>
    <w:p w14:paraId="56DCCD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Ekehammar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Akrami, N., Hedlund, L.-E., Yoshimura, K., Ono, Y., Ando, J., &amp; et al. (2010). The generality of personality heritability: Big-Five trait heritability predicts response time to trait items.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209–214.</w:t>
      </w:r>
    </w:p>
    <w:p w14:paraId="6FB171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Ekstrom, B. J. (2004). Cognitive vulnerability to depression: Personality traits and differential response to depressed mood induction.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(8-B), 4032–4032.</w:t>
      </w:r>
    </w:p>
    <w:p w14:paraId="6204F3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El-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Ansarey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M. (1997). The psychometric properties of NEO five-factor inventory (NEO-FFI-S) based on the Kuwaiti society.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Derasat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Nafseyah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277–310.</w:t>
      </w:r>
    </w:p>
    <w:p w14:paraId="730C2B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Elfhag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Finer,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Rössner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(2008). Who will lose weight on sibutramine and orlistat? Psychological correlates for treatment success.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Diabetes, Obesity, and Metabolism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498–505.</w:t>
      </w:r>
    </w:p>
    <w:p w14:paraId="34ED62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Elfhag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Lundh, L.-G. (2007). TAS-20 alexithymia in obesity, and its links to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391–398.</w:t>
      </w:r>
    </w:p>
    <w:p w14:paraId="11DC5D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Ellenbogen, M. A., &amp; Hodgins, S. (2009). Structure provided by parents in middle childhood predicts cortisol reactivity in adolescence among the offspring of parents with bipolar disorder and controls.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773–785.</w:t>
      </w:r>
    </w:p>
    <w:p w14:paraId="4E0162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Ellershaw, J., Fullarton, C., Rodwell, J., &amp; McWilliams, J. (2016). Conscientiousness, openness to experience and extraversion as predictors of nursing work performance: A facet-level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Management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244–252. </w:t>
      </w:r>
      <w:hyperlink r:id="rId8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https://doi.org/10.1111/jonm.12306</w:t>
        </w:r>
      </w:hyperlink>
    </w:p>
    <w:p w14:paraId="261D4D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Ellickson-Larew, S., Naragon-Gainey, K., &amp; Watson, D. (2013). Pathological eating behaviors, BMI, and facet-level traits: The roles of conscientiousness, neuroticism, and impulsivity.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428–431. </w:t>
      </w:r>
      <w:hyperlink r:id="rId8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https://doi.org/10.1016/j.eatbeh.2013.06.015</w:t>
        </w:r>
      </w:hyperlink>
    </w:p>
    <w:p w14:paraId="4D256C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Ellickson-Larew, S., Stasik-O’Brien, S. M., Stanton, K., &amp; Watson, D. (2020). Dissociation as a multidimensional transdiagnostic symptom.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Consciousness: Theory, Research, and Practice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126–150. </w:t>
      </w:r>
      <w:hyperlink r:id="rId8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https://doi.org/10.1037/cns0000218</w:t>
        </w:r>
      </w:hyperlink>
    </w:p>
    <w:p w14:paraId="2FB289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Ellingson, J. M., Fleming, K.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Vergés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Bartholow, B. D., &amp; Sher, K. J. (2014). Working memory as a moderator of impulsivity and alcohol involvement: Testing the cognitive-motivational theory of alcohol use with prospective and working memory updating data.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1622–1631. </w:t>
      </w:r>
      <w:hyperlink r:id="rId8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https://doi.org/10.1016/j.addbeh.2014.01.004</w:t>
        </w:r>
      </w:hyperlink>
    </w:p>
    <w:p w14:paraId="6F6141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Ellingson, J. M., Richmond-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Rakerd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S., Statham, D. J., Martin, N.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Slutske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S. (2016). Most of the genetic covariation between major depressive and alcohol use disorders is explained by trait measures of negative emotionality and behavioral control.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(14), 2919–2930. </w:t>
      </w:r>
      <w:hyperlink r:id="rId8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https://doi.org/10.1017/S0033291716001525</w:t>
        </w:r>
      </w:hyperlink>
    </w:p>
    <w:p w14:paraId="010E488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Elliot, A. J., &amp; Sheldon, K. M. (1998). Avoidance personal goals and the personality-illness relationship.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1282–1299. </w:t>
      </w:r>
      <w:hyperlink r:id="rId8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https://doi.org/10.1037/0022-3514.75.5.1282</w:t>
        </w:r>
      </w:hyperlink>
    </w:p>
    <w:p w14:paraId="1C00E2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Elliot, A. J., &amp; Thrash, T. M. (2002). Approach-avoidance motivation in personality: Approach and avoidance temperaments and goals.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804–818.</w:t>
      </w:r>
    </w:p>
    <w:p w14:paraId="690A57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Elliott, R. W. (2013). Aviation mental health and the psychological examination.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Aeromedical psychology.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63–106). Ashgate Publishing Ltd.</w:t>
      </w:r>
    </w:p>
    <w:p w14:paraId="4CC10F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Elliott, R., Wagner, J., Sales, C. M. D., Rodgers, B., Alves, P., &amp; Café, M. J. (2016). Psychometrics of the Personal Questionnaire: A client-generated outcome measure.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263–278. </w:t>
      </w:r>
      <w:hyperlink r:id="rId8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https://doi.org/10.1037/pas0000174</w:t>
        </w:r>
      </w:hyperlink>
    </w:p>
    <w:p w14:paraId="2572A4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Elliott, T. R., Herrick, S. M., MacNair, R. R., &amp; Harkins, S. W. (1994).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Pesonality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correlates of self-appraised problem solving ability: Problem orientation and trait affectivity.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489–505. </w:t>
      </w:r>
      <w:hyperlink r:id="rId8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https://doi.org/10.1207/s15327752jpa6303_7</w:t>
        </w:r>
      </w:hyperlink>
    </w:p>
    <w:p w14:paraId="3A1CA5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Elliott, T. R., Hsiao, Y.-Y., Kimbrel, N. A., DeBeer, B. B., Gulliver, S. B., Kwok, O.-M., Morissette, S. B., &amp; Meyer, E. C. (2019). Resilience facilitates adjustment through greater psychological flexibility among Iraq/Afghanistan war veterans with and without mild traumatic brain injury.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383–397. </w:t>
      </w:r>
      <w:hyperlink r:id="rId8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https://doi.org/10.1037/rep0000282</w:t>
        </w:r>
      </w:hyperlink>
    </w:p>
    <w:p w14:paraId="781270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Ellis, A. P. J., Hollenbeck, J. R., Ilgen, D. R., Porter, C. O. L. H., West, B. J., &amp; Moon, H. (2003). Team learning: Collectively connecting the dots.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821–835.</w:t>
      </w:r>
    </w:p>
    <w:p w14:paraId="767CAB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Ellison, C. G., &amp; McFarland, M. J. (2013). The social context of religion and spirituality in the United States.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21–50). American Psychological Association. </w:t>
      </w:r>
      <w:hyperlink r:id="rId8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https://doi.org/10.1037/14045-002</w:t>
        </w:r>
      </w:hyperlink>
    </w:p>
    <w:p w14:paraId="27DB86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Elschaug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Metzer, J. (2001). Personality attributes of volunteers and paid workers engaged in similar occupational tasks.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752–763.</w:t>
      </w:r>
    </w:p>
    <w:p w14:paraId="2BBAFEA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Emery, R. L., Levine, M. D., Creswell, K. G., Wright, A. G. C., Marsland, A. L., Matthews, K. A., Flory, J.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Manuck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B. (2020). Impulsivity and midlife cardiometabolic risk: The role of maladaptive health behaviors.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642–654. </w:t>
      </w:r>
      <w:hyperlink r:id="rId8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https://doi.org/10.1037/hea0000884</w:t>
        </w:r>
      </w:hyperlink>
    </w:p>
    <w:p w14:paraId="3FC9051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Emmons, R. A., &amp; Colby, P. M. (1995). Emotional conflict and well-being: Relation to perceived availability, daily utilization, and observer reports of social support.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947–959. </w:t>
      </w:r>
      <w:hyperlink r:id="rId8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https://doi.org/10.1037/0022-3514.68.5.947</w:t>
        </w:r>
      </w:hyperlink>
    </w:p>
    <w:p w14:paraId="1DD63A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Endermann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Zimmermann, F. (2009). Factors associated with health-related quality of life, anxiety and depression among young adults with epilepsy and mild cognitive impairments in short-term residential care.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167–175.</w:t>
      </w:r>
    </w:p>
    <w:p w14:paraId="3E95AC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Endler, N. (1993). Neuroticism: Its utility as a multidimensional construct.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 H. J. Eysenck (Chair), Neuroticism and the Human Condition. Symposium Conducted at the Sixth Meeting of the International Society for the Study of Individual Differences, Baltimore, MD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F856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Endler, N. S., Rutherford,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Denisoff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(1997). Neuroticism: How does one slice the PI(E)?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133–145. </w:t>
      </w:r>
      <w:hyperlink r:id="rId8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https://doi.org/10.1002/(SICI)1099-0984(199706)11:2&lt;133::AID-PER260&gt;3.0.CO;2-F</w:t>
        </w:r>
      </w:hyperlink>
    </w:p>
    <w:p w14:paraId="681D82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Endriulaitiene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Šeibokaite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Markšaityte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Žardeckaite-Matulaitiene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(2020). The predictive role of individual differences of the work performance of Lithuanian driving examiners.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Transactions on Transport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25–36.</w:t>
      </w:r>
    </w:p>
    <w:p w14:paraId="4F158E6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Eng, M.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Macneily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E., &amp; Alden, L. (2004). The urological personality: Is it unique?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Urology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2401–2406.</w:t>
      </w:r>
    </w:p>
    <w:p w14:paraId="090475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Engel, G., Olson, K. R., &amp; Patrick, C. (2002). The personality of love: Fundamental motives and traits related to components of love.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839–854.</w:t>
      </w:r>
    </w:p>
    <w:p w14:paraId="0B294E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Engeser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Baumann, N. (2014). Does achievement motivation mediate the semantic achievement priming effect?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1861–1874. </w:t>
      </w:r>
      <w:hyperlink r:id="rId8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https://doi.org/10.1037/a0036864</w:t>
        </w:r>
      </w:hyperlink>
    </w:p>
    <w:p w14:paraId="4AB995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English, A. D. (2004). When personality traits need a frame of reference: Enhancing the predictive validity of non-cognitive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(11-B), 5829–5829.</w:t>
      </w:r>
    </w:p>
    <w:p w14:paraId="4CAA5A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Entringer,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Busss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Kumsta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Hellhammer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H., Wadhwa, P. D., &amp; Wüst, S. (2009). Prenatal psychosocial stress exposure is associated with subsequent working memory performance in young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886–893.</w:t>
      </w:r>
    </w:p>
    <w:p w14:paraId="3E6271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Enzi, B., Amirie,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Brüne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M. (2016). Empathy for pain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related dorsolateral prefrontal activity is modulated by angry face perception.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3335–3345. </w:t>
      </w:r>
      <w:hyperlink r:id="rId8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https://doi.org/10.1007/s00221-016-4731-4</w:t>
        </w:r>
      </w:hyperlink>
    </w:p>
    <w:p w14:paraId="61A563B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Epstein, S. (2013). Cognitive-experiential self-theory: An integrative theory of personality.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Personality and social psychology, Vol. 5,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93–118). John Wiley &amp; Sons Inc.</w:t>
      </w:r>
    </w:p>
    <w:p w14:paraId="20F05C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Erez, A., &amp; Judge, T. A. (2001). Relationship of core self-evaluations to goal setting, motivation, and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1270–1279.</w:t>
      </w:r>
    </w:p>
    <w:p w14:paraId="4014750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Erlen, J. A. &amp; et al. (2011). Personality traits and chronic illness: A comparison of individuals with psychiatric, coronary heart disease, and HIV/AIDS diagnoses.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Nursing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74–74.</w:t>
      </w:r>
    </w:p>
    <w:p w14:paraId="6BD9DF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Erritzoe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Roseman, L., Nour, M. M., MacLean, K., Kaelen, M., Nutt, D. J., &amp; Carhart-Harris, R. L. (2018). Effects of psilocybin therapy on personality structure.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Scandinavica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368–378. </w:t>
      </w:r>
      <w:hyperlink r:id="rId8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https://doi.org/10.1111/acps.12904</w:t>
        </w:r>
      </w:hyperlink>
    </w:p>
    <w:p w14:paraId="205BB7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Erritzoe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Smith, J., Fisher, P. M., Carhart-Harris,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Frokjaer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G., &amp; Knudsen, G. M. (2019). Recreational use of psychedelics is associated with elevated personality trait openness: Exploration of associations with brain serotonin markers.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1068–1075. </w:t>
      </w:r>
      <w:hyperlink r:id="rId8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https://doi.org/10.1177/0269881119827891</w:t>
        </w:r>
      </w:hyperlink>
    </w:p>
    <w:p w14:paraId="798853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Eryigit-Madzwamuse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Barnes, J. (2013). Is early center-based child care associated with tantrums and unmanageable behavior over time up to school entry?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101–117. </w:t>
      </w:r>
      <w:hyperlink r:id="rId8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https://doi.org/10.1007/s10566-012-9193-7</w:t>
        </w:r>
      </w:hyperlink>
    </w:p>
    <w:p w14:paraId="7DF2105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Esaki, K., Ikeda, M., Okochi, T., Taniguchi, S., Ninomiya, K., Shimasaki, A., Otsuka, Y., Oda,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Sakusabe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Mano, K., Saito, T., &amp; Iwata, N. (2020). Effect of a brief cognitive behavioral program on depressive symptoms among newly licensed registered nurses: An observational study.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hyperlink r:id="rId8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https://doi.org/10.1371/journal.pone.0240466</w:t>
        </w:r>
      </w:hyperlink>
    </w:p>
    <w:p w14:paraId="4A6A9F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Eschleman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J., Bowling, N., &amp; Zelazny, L. (2020). Getting a grip on the gripers: Curmudgeon personality’s relationships with job attitudes and employee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https://doi.org/10.1016/j.paid.2020.110253</w:t>
        </w:r>
      </w:hyperlink>
    </w:p>
    <w:p w14:paraId="7763578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Escobedo, J. R., &amp; Adolphs, R. (2010). Becoming a better person: Temporal remoteness biases autobiographical memories for moral events.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511–518.</w:t>
      </w:r>
    </w:p>
    <w:p w14:paraId="3922F3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Escorial, S., Garcia, L. F., Cuevas, L., &amp; Juan-Espinosa, M. (2006). Personality level on the Big Five and the structure of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909–917.</w:t>
      </w:r>
    </w:p>
    <w:p w14:paraId="0CE434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Esteller, À., Poy,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Moltó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(2016). Deficient aversive-potentiated startle and the triarchic model of psychopathy: The role of boldness.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131–140. </w:t>
      </w:r>
      <w:hyperlink r:id="rId8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https://doi.org/10.1016/j.biopsycho.2016.03.012</w:t>
        </w:r>
      </w:hyperlink>
    </w:p>
    <w:p w14:paraId="29B9BC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Etkin, P., Mezquita, L., López-Fernández, F. J., Ortet, G., &amp; Ibáñez, M. I. (2020). Five factor model of personality and structure of psychopathological symptoms in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https://doi.org/10.1016/j.paid.2020.110063</w:t>
        </w:r>
      </w:hyperlink>
    </w:p>
    <w:p w14:paraId="558E2A8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Evans, A. L. (2006). Counterproductive group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(8-B), 4469–4469.</w:t>
      </w:r>
    </w:p>
    <w:p w14:paraId="4A02F7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Evans, C. M., Williams, T. F., &amp; Simms, L. J. (2020). Methods and current issues in dimensional assessments of personality pathology.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Personality Disorders.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329–346. </w:t>
      </w:r>
      <w:hyperlink r:id="rId8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https://doi.org/10.1017/9781108333931.058</w:t>
        </w:r>
      </w:hyperlink>
    </w:p>
    <w:p w14:paraId="6ED638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Evans, D. E., &amp; Rothbart, M. K. (2009). A two-factor model of temperament.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565–570.</w:t>
      </w:r>
    </w:p>
    <w:p w14:paraId="2B51363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Evans, S. M. (2020). Personalities of introductory course instructors and course completion: A correlational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Retention: Research, Theory and Practice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2–16. </w:t>
      </w:r>
      <w:hyperlink r:id="rId8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https://doi.org/10.1177/1521025117720389</w:t>
        </w:r>
      </w:hyperlink>
    </w:p>
    <w:p w14:paraId="659A40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Everaerd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Henckens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J. A. G., Bloemendaal, M., Bovy,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Kaldewaij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Maas, F. M. W. M., Mulders, P. C. R., Niermann, H. C. M., van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Pavert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Przezdzik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Fernández,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Klumpers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de Voogd, L. D. (2020). Good vibrations: An observational study of real-life stress induced by a stage performance.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https://doi.org/10.1016/j.psyneuen.2020.104593</w:t>
        </w:r>
      </w:hyperlink>
    </w:p>
    <w:p w14:paraId="69A11B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Ewart, C. K., Elder, G. J., Laird, K. T., Shelby, G. D., &amp; Walker, L. S. (2014). Can agonistic striving lead to unexplained illness? Implicit goals, pain tolerance, and somatic symptoms in adolescents and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977–985. </w:t>
      </w:r>
      <w:hyperlink r:id="rId8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https://doi.org/10.1037/a0033496</w:t>
        </w:r>
      </w:hyperlink>
    </w:p>
    <w:p w14:paraId="64BABE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Exline, J. J. (Ed.). (2013). Religious and spiritual struggles.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459–475). American Psychological Association. </w:t>
      </w:r>
      <w:hyperlink r:id="rId8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https://doi.org/10.1037/14045-025</w:t>
        </w:r>
      </w:hyperlink>
    </w:p>
    <w:p w14:paraId="6B32CF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Fagiolini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Forgione, R., Maccari, M., Cuomo, A., Morana,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Dell’Osso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C., Pellegrini, F., &amp; Rossi, A. (2013). Prevalence, chronicity, burden and borders of bipolar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(2–3), 161–169. </w:t>
      </w:r>
      <w:hyperlink r:id="rId8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https://doi.org/10.1016/j.jad.2013.02.001</w:t>
        </w:r>
      </w:hyperlink>
    </w:p>
    <w:p w14:paraId="174BEF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Fairbairn, C.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Sayette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A., Wright, A. G. C., Levine, J. M., Cohn, J. F., &amp; Creswell, K. G. (2015). Extraversion and the rewarding effects of alcohol in a social context.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660–673. </w:t>
      </w:r>
      <w:hyperlink r:id="rId8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https://doi.org/10.1037/abn0000024</w:t>
        </w:r>
      </w:hyperlink>
    </w:p>
    <w:p w14:paraId="571E7B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Fairchild, G.,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Goozen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H. M., Calder, A. J., &amp; Goodyer, I. M. (2013). Research review: Evaluating and reformulating the developmental taxonomic theory of antisocial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924–940. </w:t>
      </w:r>
      <w:hyperlink r:id="rId8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https://doi.org/10.1111/jcpp.12102</w:t>
        </w:r>
      </w:hyperlink>
    </w:p>
    <w:p w14:paraId="477867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Fallis, E. E., Purdon, C., &amp; Rehman, U. S. (2013). Development and validation of the Response to Sexual Difficulties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67–79. </w:t>
      </w:r>
      <w:hyperlink r:id="rId8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https://doi.org/10.1007/s10508-012-9973-z</w:t>
        </w:r>
      </w:hyperlink>
    </w:p>
    <w:p w14:paraId="711699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Fang, K., Friedlander, M., &amp; Pieterse, A. L. (2016). Contributions of acculturation, enculturation, discrimination, and personality traits to social anxiety among Chinese immigrants: A context-specific assessment.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58–68. </w:t>
      </w:r>
      <w:hyperlink r:id="rId8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https://doi.org/10.1037/cdp0000030</w:t>
        </w:r>
      </w:hyperlink>
    </w:p>
    <w:p w14:paraId="0B08781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Fanget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Rengade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C.-E., &amp; Terra, J.-L. (2009). Le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perfectionnisme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Approche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cognitive et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comportementale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/ Perfectionism. Cognitive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Thérapie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Comportementale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Cognitive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79–85.</w:t>
      </w:r>
    </w:p>
    <w:p w14:paraId="5EF3B2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Fannin, N., &amp; Dabbs, J. M., Jr. (2003). Testosterone and the work of firefighters: Fighting fires and delivering medical care.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107–115.</w:t>
      </w:r>
    </w:p>
    <w:p w14:paraId="4605FA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Fanti, K.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Lordos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Sullivan, E.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Kosson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S. (2018). Cultural and ethnic variations in psychopathy.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529–569). The Guilford Press.</w:t>
      </w:r>
    </w:p>
    <w:p w14:paraId="6E5D532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Faria, L., Pinto, J. C., &amp; do Céu Taveira, M.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Perfis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carreira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Exploração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vocacional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adaptação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acadêmica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[Career exploration, academic adjustment and personality: Career profiles.].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Arquivos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Brasileiros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100–113.</w:t>
      </w:r>
    </w:p>
    <w:p w14:paraId="0D4C79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Farrow, V. A., Ahrens,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Gunthert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C., &amp; Schulkin, J. (2019). Women’s healthcare providers: Work factors, personality, and stress.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1–11. </w:t>
      </w:r>
      <w:hyperlink r:id="rId8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https://doi.org/10.2224/sbp.8121</w:t>
        </w:r>
      </w:hyperlink>
    </w:p>
    <w:p w14:paraId="49CFBF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Farstad, S. M., McGeown, L. M., &amp; von Ranson, K. M. (2016). Eating disorders and personality, 2004–2016: A systematic review and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91–105. </w:t>
      </w:r>
      <w:hyperlink r:id="rId8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https://doi.org/10.1016/j.cpr.2016.04.005</w:t>
        </w:r>
      </w:hyperlink>
    </w:p>
    <w:p w14:paraId="41E059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Farstad, S. M., von Ranson, K. M., Hodgins, D. C., El-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Guebaly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Casey, D.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Schopflocher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P. (2015). The influence of impulsiveness on binge eating and problem gambling: A prospective study of gender differences in Canadian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805–812. </w:t>
      </w:r>
      <w:hyperlink r:id="rId8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https://doi.org/10.1037/adb0000069</w:t>
        </w:r>
      </w:hyperlink>
    </w:p>
    <w:p w14:paraId="56E189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Fauerbach, J. A., Lawrence, J. W., Schmidt, C. W. Jr., Munster, A. M., &amp; Costa, P. T. Jr. (2000). Personality predictors of injury-related posttraumatic stress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510–517.</w:t>
      </w:r>
    </w:p>
    <w:p w14:paraId="25761AE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Fayn, K., Silvia, P.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Dejonckheere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Verdonck,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Kuppens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(2019). Confused or curious? Openness/intellect predicts more positive interest-confusion relations.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1016–1033. </w:t>
      </w:r>
      <w:hyperlink r:id="rId8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https://doi.org/10.1037/pspp0000257</w:t>
        </w:r>
      </w:hyperlink>
    </w:p>
    <w:p w14:paraId="3EF1D6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Fearrington, M. E. (2005). A validation study on the Teamwork Receptiveness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(9-B), 4885–4885.</w:t>
      </w:r>
    </w:p>
    <w:p w14:paraId="5ECEE38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Federman, D. J. (2010). The co-joint change 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kinaesthetic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ability and Openness to Experience in the professional development of DMT trainees.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Arts in Psychotherapy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27–34.</w:t>
      </w:r>
    </w:p>
    <w:p w14:paraId="41FB19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Fehr, T., Weber, J., Willmes, K., &amp; Herrmann, M. (2010). Neural correlates in exceptional mental arithmetic—About the neural architecture of prodigious skills.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1407–1416.</w:t>
      </w:r>
    </w:p>
    <w:p w14:paraId="590434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Feingold, A. (1994). Gender differences in personality: A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429–456. </w:t>
      </w:r>
      <w:hyperlink r:id="rId8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https://doi.org/10.1037/0033-2909.116.3.429</w:t>
        </w:r>
      </w:hyperlink>
    </w:p>
    <w:p w14:paraId="11645E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Feist, G. J. (1991). Synthetic and analytic thought: Similarities and differences among art and science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145–155. </w:t>
      </w:r>
      <w:hyperlink r:id="rId8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https://doi.org/10.1080/10400419109534382</w:t>
        </w:r>
      </w:hyperlink>
    </w:p>
    <w:p w14:paraId="528E30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Feist, G. J., &amp; Brady, T. (2004). Openness to Experience, non-conformity, and the preference for abstract art.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Empirical Studies of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77–89.</w:t>
      </w:r>
    </w:p>
    <w:p w14:paraId="33F245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Feldman, S. (2013). Political ideology.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political psychology,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591–626). Oxford University Press.</w:t>
      </w:r>
    </w:p>
    <w:p w14:paraId="70668E6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Feldt, R. C. (2014). Gender invariance of item-cluster subcomponents of the NEO-FFI: A multigroup confirmatory factor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59–68.</w:t>
      </w:r>
    </w:p>
    <w:p w14:paraId="2970E5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Feldt,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Metsäpelto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R.-L., Kinnunen, U., &amp; Pulkkinen, L. (2007). Sense of coherence and five-factor approach to personality conceptual relationships.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165–172.</w:t>
      </w:r>
    </w:p>
    <w:p w14:paraId="6B0DE8A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Felsten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(1996). Five-factor analysis of Buss-Durkee Hostility Inventory neurotic hostility and expressive hostility factors: Implications for health psychology.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179–194. </w:t>
      </w:r>
      <w:hyperlink r:id="rId8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https://doi.org/10.1207/s15327752jpa6701_14</w:t>
        </w:r>
      </w:hyperlink>
    </w:p>
    <w:p w14:paraId="0FA3E6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Feng, C., Azarian, B., Ma, Y., Feng, X., Wang, L., Luo, Y., &amp; Krueger, F. (2017). Mortality salience reduces the discrimination between in‐group and out‐group interactions: A functional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investigation using multi‐voxel pattern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1281–1298. </w:t>
      </w:r>
      <w:hyperlink r:id="rId8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https://doi.org/10.1002/hbm.23454</w:t>
        </w:r>
      </w:hyperlink>
    </w:p>
    <w:p w14:paraId="1DD82CB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Feng, C., DeMarco, A. C., Haroon, E., &amp; Rilling, J. K. (2015). Neuroticism modulates the effects of intranasal vasopressin treatment on the neural response to positive and negative social interactions.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108–115. </w:t>
      </w:r>
      <w:hyperlink r:id="rId8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https://doi.org/10.1016/j.neuropsychologia.2015.05.004</w:t>
        </w:r>
      </w:hyperlink>
    </w:p>
    <w:p w14:paraId="09374D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Feng, C., Qin, L., Luo, Y., &amp; Xu, P. (2020). Intranasal vasopressin expedites dishonesty in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https://doi.org/10.1016/j.yhbeh.2020.104843</w:t>
        </w:r>
      </w:hyperlink>
    </w:p>
    <w:p w14:paraId="2994DC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Fenn, D. L., &amp; Rossini, E. D. (2017). Roman Catholic Marriage Tribunals: The use of psychological testing in marital annulment proceedings.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211–215. </w:t>
      </w:r>
      <w:hyperlink r:id="rId8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https://doi.org/10.1037/pro0000137</w:t>
        </w:r>
      </w:hyperlink>
    </w:p>
    <w:p w14:paraId="4EE5551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Feola, B., Armstrong, K., Flook, E. A., Woodward, N. D., Heckers, S., &amp; Blackford, J. U. (2020). Evidence for inhibited temperament as a transdiagnostic factor across mood and psychotic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995–1003. </w:t>
      </w:r>
      <w:hyperlink r:id="rId8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https://doi.org/10.1016/j.jad.2020.05.119</w:t>
        </w:r>
      </w:hyperlink>
    </w:p>
    <w:p w14:paraId="4EFF2F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Ferguson, A. J., Ormiston, M. E., &amp; Moon, H. (2010). From approach to inhibition: The influence of power on responses to poor performers.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305–320.</w:t>
      </w:r>
    </w:p>
    <w:p w14:paraId="2ECFEA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Ferguson, E., &amp; Patterson, F. (1998). The Five-Factor Model of personality: Openness a distinct but related construct.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789–796.</w:t>
      </w:r>
    </w:p>
    <w:p w14:paraId="79742A2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Ferguson, S. L., &amp; Hull, D. M. (2018). Personality profiles: Using latent profile analysis to model personality typologies.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177–183. </w:t>
      </w:r>
      <w:hyperlink r:id="rId8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https://doi.org/10.1016/j.paid.2017.10.029</w:t>
        </w:r>
      </w:hyperlink>
    </w:p>
    <w:p w14:paraId="788168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Fernandes, L., Fonseca, J., Rodrigues, J., Vaz, M., Almeida,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Winck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Barreto, J. (2005). Personality characteristics of asthma patients.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Portuguesa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Pneumologia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7–34.</w:t>
      </w:r>
    </w:p>
    <w:p w14:paraId="179B12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Fernández del Río,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Barrada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J. R., &amp; Ramos-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Villagrasa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J. (2021). Bad behaviors at work: Spanish adaptation of the Workplace Deviance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1660–1671. </w:t>
      </w:r>
      <w:hyperlink r:id="rId8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https://doi.org/10.1007/s12144-018-0087-1</w:t>
        </w:r>
      </w:hyperlink>
    </w:p>
    <w:p w14:paraId="332DA9C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Fernández-del-Río, E., Ramos-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Villagrasa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Barrada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R. (2020). Bad guys perform better? The incremental predictive validity of the Dark Tetrad over Big Five and Honesty-Humility.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https://doi.org/10.1016/j.paid.2019.109700</w:t>
        </w:r>
      </w:hyperlink>
    </w:p>
    <w:p w14:paraId="79D706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Festl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Scharkow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Quandt, T. (2013). Problematic computer game use among adolescents, younger and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592–599. </w:t>
      </w:r>
      <w:hyperlink r:id="rId8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https://doi.org/10.1111/add.12016</w:t>
        </w:r>
      </w:hyperlink>
    </w:p>
    <w:p w14:paraId="4923C9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Fetchenhauer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Groothuis, T., &amp; Pradel, J. (2010). Not only states but traits—Humans can identify permanent altruistic dispositions in 20’s.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 and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80–86.</w:t>
      </w:r>
    </w:p>
    <w:p w14:paraId="7CECC8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Few, L. R., Grant, J. D., Trull, T. J., Statham, D. J., Martin, N. G., Lynskey, M. T., &amp; Agrawal, A. (2014). Genetic variation in personality traits explains genetic overlap between borderline personality features and substance use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2118–2127. </w:t>
      </w:r>
      <w:hyperlink r:id="rId8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https://doi.org/10.1111/add.12690</w:t>
        </w:r>
      </w:hyperlink>
    </w:p>
    <w:p w14:paraId="22C3D4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Few, L. R., Lynam, D. R., Maples, J. L., MacKillop, J., &amp; Miller, J. D. (2015). Comparing the utility of DSM-5 Section II and III antisocial personality disorder diagnostic approaches for capturing psychopathic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64–74. </w:t>
      </w:r>
      <w:hyperlink r:id="rId8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https://doi.org/10.1037/per0000096</w:t>
        </w:r>
      </w:hyperlink>
    </w:p>
    <w:p w14:paraId="4DBDC4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Few, L. R., Lynam, D. R., &amp; Miller, J. D. (2015). Impulsivity-related traits and their relation to DSM–5 section II and III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261–266. </w:t>
      </w:r>
      <w:hyperlink r:id="rId8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https://doi.org/10.1037/per0000120</w:t>
        </w:r>
      </w:hyperlink>
    </w:p>
    <w:p w14:paraId="04213F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Few, L. R., Miller, J. D., Grant, J. D., Maples, J., Trull, T. J., Nelson, E. C., Oltmanns, T. F., Martin, N. G., Lynskey, M. T., &amp; Agrawal, A. (2016). Trait-based assessment of borderline personality disorder using the NEO Five-Factor Inventory: Phenotypic and genetic support.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39–50. </w:t>
      </w:r>
      <w:hyperlink r:id="rId8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https://doi.org/10.1037/pas0000142</w:t>
        </w:r>
      </w:hyperlink>
    </w:p>
    <w:p w14:paraId="0A9C562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Few, L. R., Miller, J. D., Rothbaum, A. O., Meller, S., Maples, J., Terry, D. P., Collins, B., &amp; MacKillop, J. (2013). Examination of the Section III DSM-5 diagnostic system for personality disorders in an outpatient clinical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1057–1069. </w:t>
      </w:r>
      <w:hyperlink r:id="rId8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https://doi.org/10.1037/a0034878</w:t>
        </w:r>
      </w:hyperlink>
    </w:p>
    <w:p w14:paraId="2AA217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Fialkowski, G. M. (1996). A longitudinal analysis of growth and development among middle-aged women participating in a non-traditional college curricula.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3508A-3508A.</w:t>
      </w:r>
    </w:p>
    <w:p w14:paraId="277D697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Fickova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(2001). Personality regulators of coping behavior in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321–329.</w:t>
      </w:r>
    </w:p>
    <w:p w14:paraId="1143F0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Fickova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Ficova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(1999). Personality dimensions and self-esteem indicators relationships.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323–328.</w:t>
      </w:r>
    </w:p>
    <w:p w14:paraId="766177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Fiedler, E. (1995). NEO-FFI profiles of USAF recruits.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 R. King (Chair), Using Five-Factor Personality Inventories to Determine Job Suitability and Fitness. Symposium Conducted at the Midwinter Meeting of the Society for Personality Assessment, Atlanta, GA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3A76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Field, N. P., Joudy, R., &amp; Hart, D. (2010). The moderating effect of self-concept valence on the relationship between self-focused attention and mood: An experience sampling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70–77. </w:t>
      </w:r>
      <w:hyperlink r:id="rId8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https://doi.org/10.1016/j.jrp.2009.11.001</w:t>
        </w:r>
      </w:hyperlink>
    </w:p>
    <w:p w14:paraId="21CDEBF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Field, T., Diego, M., Pelaez, M., Deeds, O., &amp; Delgado, J. (2013). Negative emotions and behaviors are markers of breakup distress.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516–523.</w:t>
      </w:r>
    </w:p>
    <w:p w14:paraId="73E32A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Figueredo, A.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Sefcek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&amp; Jones, D. N. (2006). The ideal romantic partner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431–441.</w:t>
      </w:r>
    </w:p>
    <w:p w14:paraId="6CEC83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Figueredo, A. J., Vásquez, G., Brumbach, HB.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Sefcek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Kirsner, B. R., &amp; Jacobs, W. J. (2005). The K-factor: Individual differences in life history strategy.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1349–1361.</w:t>
      </w:r>
    </w:p>
    <w:p w14:paraId="4880D8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Figueredo, A. J., Woodley, M. A., Brown, S. D., &amp; Ross, K. C. (2013). Multiple successful tests of the Strategic Differentiation-Integration Effort (SD-IE) hypothesis.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Social, Evolutionary, and 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361–383. </w:t>
      </w:r>
      <w:hyperlink r:id="rId8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https://doi.org/10.1037/h0099182</w:t>
        </w:r>
      </w:hyperlink>
    </w:p>
    <w:p w14:paraId="11EB4E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Finan, P. H., Okun, M. A., Kruszewski, D., Davis, M.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Zautra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J., &amp; Tennen, H. (2010). Interplay of concurrent positive and negative interpersonal events in the prediction of daily negative affect and fatigue for rheumatoid arthritis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429–437.</w:t>
      </w:r>
    </w:p>
    <w:p w14:paraId="0B423B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Fink,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Braif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Neubauer, A. C. (2009). Brain correlates underlying creative thinking: EEG alpha activity in professional vs. Novice dancers.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854–862.</w:t>
      </w:r>
    </w:p>
    <w:p w14:paraId="06F8D1D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Fink,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Koschutnig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Hutterer, L., Steiner, E., Benedek, M., Weber,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Reishofer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Papousek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Weiss, E. M. (2014). Gray matter density in relation to different facets of verbal creativity.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 Structure &amp; Function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1263–1269. </w:t>
      </w:r>
      <w:hyperlink r:id="rId8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https://doi.org/10.1007/s00429-013-0564-0</w:t>
        </w:r>
      </w:hyperlink>
    </w:p>
    <w:p w14:paraId="1296E5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Fink,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Schrausser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G., &amp; Neubauer, A. C. (2002). The moderating influence of Extraversion on the relationship between IQ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coritical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activation.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311–326. </w:t>
      </w:r>
      <w:hyperlink r:id="rId8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https://doi.org/10.1016/S0191-8869(01)00157-X</w:t>
        </w:r>
      </w:hyperlink>
    </w:p>
    <w:p w14:paraId="41DFA8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Fink, B., Manning, J. T., &amp; Neave, N. (2004). Second to fourth digit ratio and the “Big Five” personality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495–504. </w:t>
      </w:r>
      <w:hyperlink r:id="rId8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https://doi.org/10.1016/j.paid.2003.09.018</w:t>
        </w:r>
      </w:hyperlink>
    </w:p>
    <w:p w14:paraId="3C44AE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Fink, B., Neave, N., Manning, J.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Grammer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(2005). Facial symmetry and the “Big-Five” personality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523–529.</w:t>
      </w:r>
    </w:p>
    <w:p w14:paraId="31EB306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Fink, B., Weege, B., Neave, N., Pham, M. N., &amp; Shackelford, T. K. (2015). Integrating body movement into attractiveness research.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B91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Fink, B., Weege, B., Pham, M. N., &amp; Shackelford, T. K. (2016). Handgrip strength and the Big Five personality factors in men and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175–177. </w:t>
      </w:r>
      <w:hyperlink r:id="rId8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https://doi.org/10.1016/j.paid.2015.09.013</w:t>
        </w:r>
      </w:hyperlink>
    </w:p>
    <w:p w14:paraId="1F0B88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Finkel, S. I.,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Yesavage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 (1989). Learning mnemonics: A preliminary evaluation of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computeraided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instruction package for the elderly.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199–201. </w:t>
      </w:r>
      <w:hyperlink r:id="rId8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https://doi.org/10.1080/03610738908259776</w:t>
        </w:r>
      </w:hyperlink>
    </w:p>
    <w:p w14:paraId="187998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Finn, G. M., Walker, S. J., Carter, M., Cox, D. R., Hewitson, R., &amp; Smith, C. F. (2015). Exploring relationships between personality and anatomy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Anatomical Sciences Education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547–554. </w:t>
      </w:r>
      <w:hyperlink r:id="rId8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https://doi.org/10.1002/ase.1516</w:t>
        </w:r>
      </w:hyperlink>
    </w:p>
    <w:p w14:paraId="0BDFBA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Finn, J. A., Arbisi, P. A., Erbes, C.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Polusny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Thuras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(2014). The MMPI–2 restructured form personality psychopathology five scales: Bridging DSM–5 section 2 personality disorders and DSM–5 section 3 personality trait dimensions.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173–184. </w:t>
      </w:r>
      <w:hyperlink r:id="rId8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https://doi.org/10.1080/00223891.2013.866569</w:t>
        </w:r>
      </w:hyperlink>
    </w:p>
    <w:p w14:paraId="210D9A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Finn, S. (1997). Origins of media exposure: Linking personality traits to TV, radio, print, and film use.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507–529. </w:t>
      </w:r>
      <w:hyperlink r:id="rId8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https://doi.org/10.1177/009365097024005003</w:t>
        </w:r>
      </w:hyperlink>
    </w:p>
    <w:p w14:paraId="21E7F0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Finogenow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(2013). Personality traits and subjective health in retirement age—The role of personal resources.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213–222. </w:t>
      </w:r>
      <w:hyperlink r:id="rId8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https://doi.org/10.2478/ppb-2013-0024</w:t>
        </w:r>
      </w:hyperlink>
    </w:p>
    <w:p w14:paraId="5A0E9EF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Fiori, M., &amp; Antonakis, J. (2010). The ability model of emotional intelligence: Searching for valid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329–334. </w:t>
      </w:r>
      <w:hyperlink r:id="rId8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https://doi.org/10.1016/j.paid.2010.10.010</w:t>
        </w:r>
      </w:hyperlink>
    </w:p>
    <w:p w14:paraId="7DF5ABD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Fischer, H., Nyberg, L., &amp; Bäckman, L. (2010). Age-related differences in brain regions supporting successful encoding of emotional faces.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Cortex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490–497.</w:t>
      </w:r>
    </w:p>
    <w:p w14:paraId="54CF55B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Fischer, L. K., Schreyer, C. C., Coughlin, J. W., Redgrave, G. W., &amp; Guarda, A. S. (2017). Neuroticism and clinical course of weight restoration in a meal-based, rapid-weight gain, inpatient-partial hospitalization program for eating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Eating Disorders: The Journal of Treatment &amp; Prevention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52–64. </w:t>
      </w:r>
      <w:hyperlink r:id="rId8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https://doi.org/10.1080/10640266.2016.1241056</w:t>
        </w:r>
      </w:hyperlink>
    </w:p>
    <w:p w14:paraId="31172C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Fischer, R., &amp; Boer, D. (2015). Motivational basis of personality traits: A meta‐analysis of value‐personality correlations.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491–510. </w:t>
      </w:r>
      <w:hyperlink r:id="rId8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https://doi.org/10.1111/jopy.12125</w:t>
        </w:r>
      </w:hyperlink>
    </w:p>
    <w:p w14:paraId="611177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Fischerf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Wik, G., &amp; Fredrikson, M. (1997). Extraversion, Neuroticism, and brain function: A PET study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345–352. </w:t>
      </w:r>
      <w:hyperlink r:id="rId8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https://doi.org/10.1016/S0191-8869(97)00027-5</w:t>
        </w:r>
      </w:hyperlink>
    </w:p>
    <w:p w14:paraId="76201C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Fisher, H. E., Island, H. D., Rich,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Marchalik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&amp; Brown, L. L. (2015). Four broad temperament dimensions: Description, convergent validation correlations, and comparison with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EB29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Fisher, P. M., Haahr, M. E., Jensen, C.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Frokjaer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Siebner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H. R., &amp; Knudsen, G. M. (2015). Fluctuations in [</w:t>
      </w:r>
      <w:r w:rsidRPr="005E54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C]SB207145 pet binding associated with change in threat-related amygdala reactivity in humans.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1510–1518. </w:t>
      </w:r>
      <w:hyperlink r:id="rId8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https://doi.org/10.1038/npp.2014.339</w:t>
        </w:r>
      </w:hyperlink>
    </w:p>
    <w:p w14:paraId="009DC7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Fisher, S. M. (1995). Personality characteristics and breast cancer.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2646B-2646B.</w:t>
      </w:r>
    </w:p>
    <w:p w14:paraId="3FF191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Fishman, I., &amp; Ng, R. (2013). Error-related brain activity in extraverts: Evidence for altered response monitoring in social context.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225–230. </w:t>
      </w:r>
      <w:hyperlink r:id="rId8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https://doi.org/10.1016/j.biopsycho.2013.02.010</w:t>
        </w:r>
      </w:hyperlink>
    </w:p>
    <w:p w14:paraId="315A7A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Fitch, B. D. (2005). A test of the relationship between personality traits and test anxiety (California).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(12-A), 4536–4536.</w:t>
      </w:r>
    </w:p>
    <w:p w14:paraId="770C3E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Fjell, A.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Walhovd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B. (2004). Thinking styles in relation to personality traits: An investigation of the thinking styles inventory and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293–300.</w:t>
      </w:r>
    </w:p>
    <w:p w14:paraId="2BB528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Fleeson, W., &amp; Baltes, P. B. (1998). Beyond present-day personality assessment: An encouraging exploration of the measurement properties and predictive power of subjective lifetime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411–430. </w:t>
      </w:r>
      <w:hyperlink r:id="rId8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https://doi.org/10.1006/jrpe.1998.2229</w:t>
        </w:r>
      </w:hyperlink>
    </w:p>
    <w:p w14:paraId="5FCF594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Fleeson, W.,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Hcekhausen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(1997). More or less “me” in past, present, and future: Perceived lifetime personality during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125–136. </w:t>
      </w:r>
      <w:hyperlink r:id="rId8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https://doi.org/10.1037/0882-7974.12.1.125</w:t>
        </w:r>
      </w:hyperlink>
    </w:p>
    <w:p w14:paraId="30A227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Fleming, A. C., &amp; Slank, K. L. (2015). Making a choice: Self-other differences in decision making in risky situations.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633–648.</w:t>
      </w:r>
    </w:p>
    <w:p w14:paraId="57E2B5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Fleming, K. A., Heintzelman, S. J., &amp; Bartholow, B. D. (2016). Specifying associations between conscientiousness and executive functioning: Mental set shifting, not prepotent response inhibition or working memory updating.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348–360. </w:t>
      </w:r>
      <w:hyperlink r:id="rId9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https://doi.org/10.1111/jopy.12163</w:t>
        </w:r>
      </w:hyperlink>
    </w:p>
    <w:p w14:paraId="2F57A4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Flensborg-Madsen, T., Sørensen, H. J., Revsbech, R., &amp; Mortensen, E. L. (2013). Early motor developmental milestones and level of neuroticism in young adulthood: A 23-year follow-up study of the Copenhagen Perinatal Cohort.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1293–1301. </w:t>
      </w:r>
      <w:hyperlink r:id="rId9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https://doi.org/10.1017/S0033291712001997</w:t>
        </w:r>
      </w:hyperlink>
    </w:p>
    <w:p w14:paraId="503CF4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Flensborg-Madsen, T., Wimmelmann, C. L., &amp; Mortensen, E. L. (2020). A potential link between early language developmental milestones and personality traits in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383–392. </w:t>
      </w:r>
      <w:hyperlink r:id="rId9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https://doi.org/10.1177/0165025419889185</w:t>
        </w:r>
      </w:hyperlink>
    </w:p>
    <w:p w14:paraId="4D7780B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Fletcher, T. D., &amp; Nusbaum, D. N. (2008). Trait competitiveness as a composite variable: Linkages with facets of the big-five.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312–317.</w:t>
      </w:r>
    </w:p>
    <w:p w14:paraId="7C9263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Florville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Starratt, G., &amp; Starratt, C. (2003). P300 asymmetry in Extraversion /introversion using an event-related potential (ERP) auditory oddball paradigm.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0C39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Flory, J. D. (2020). Categorical assessment of personality disorders: Considerations of reliability and validity.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Personality Disorders.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356–364. </w:t>
      </w:r>
      <w:hyperlink r:id="rId9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https://doi.org/10.1017/9781108333931.062</w:t>
        </w:r>
      </w:hyperlink>
    </w:p>
    <w:p w14:paraId="4B0B436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Flory, J.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Manuck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B., Ferrell, R. E., Dent, K. M., Peters, D. G., &amp; Muldoon, M. R. (1999). Neuroticism is not associated with the serotonin transporter (5-HTTLPR) polymorphism.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93–96.</w:t>
      </w:r>
    </w:p>
    <w:p w14:paraId="0A26B5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Flory, J.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Manuck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B., Matthews, K. A., &amp; Muldoon, M. F. (2004). Serotonergic function in the central nervous system is associated with daily ratings of positive mood.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11–19.</w:t>
      </w:r>
    </w:p>
    <w:p w14:paraId="0A0A974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Fogelman,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Mikhailik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Mueller-Alcazar, A., Bernard, K., &amp; Canli, T. (2016). Stressing over anxiety: A novel interaction of 5-HTTPLR genotype and anxiety-related phenotypes in older adults.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36–42. </w:t>
      </w:r>
      <w:hyperlink r:id="rId9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https://doi.org/10.1016/j.psyneuen.2016.05.012</w:t>
        </w:r>
      </w:hyperlink>
    </w:p>
    <w:p w14:paraId="535A24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Fokas,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Soysa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K. (2017). Negative emotion-focused coping mediates the relationships between neuroticism and psychological outcomes in college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 Chi Journal of Psychological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258–269. </w:t>
      </w:r>
      <w:hyperlink r:id="rId9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https://doi.org/10.24839/2325-7342.JN22.4.258</w:t>
        </w:r>
      </w:hyperlink>
    </w:p>
    <w:p w14:paraId="442DCA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Foley, P. F., &amp; Lytle, M. C. (2015). Social cognitive career theory, the theory of work adjustment, and work satisfaction of retirement-age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199–214. </w:t>
      </w:r>
      <w:hyperlink r:id="rId9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https://doi.org/10.1177/0894845314553270</w:t>
        </w:r>
      </w:hyperlink>
    </w:p>
    <w:p w14:paraId="2BCE9C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Foltz, C., Morse, J. Q., Calvo, N., &amp; Barber, J. P. (1997). Self- and observer ratings on the NEO-FFI in couples: Initial evidence of the psychometric properties of an observer form.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287–295. </w:t>
      </w:r>
      <w:hyperlink r:id="rId9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https://doi.org/10.1177/107319119700400308</w:t>
        </w:r>
      </w:hyperlink>
    </w:p>
    <w:p w14:paraId="305689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Fontenot, E. (2013). Unlikely congregation: Gay and lesbian persons of faith in contemporary U.S. culture.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617–633). American Psychological Association. </w:t>
      </w:r>
      <w:hyperlink r:id="rId9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https://doi.org/10.1037/14045-034</w:t>
        </w:r>
      </w:hyperlink>
    </w:p>
    <w:p w14:paraId="02D3CA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Foran, A., Bowden, S., Bardenhagen, F., Cook, M., &amp; Meade, C. (2013). Specificity of psychopathology in temporal lobe epilepsy.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193–199. </w:t>
      </w:r>
      <w:hyperlink r:id="rId9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https://doi.org/10.1016/j.yebeh.2012.12.026</w:t>
        </w:r>
      </w:hyperlink>
    </w:p>
    <w:p w14:paraId="11FA4B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Forbes, C. E., Poore, J. C., Krueger, F., Barbey, A. K., Solomon, J., &amp; Grafman, J. (2014). The role of executive function and the dorsolateral prefrontal cortex in the expression of neuroticism and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139–151. </w:t>
      </w:r>
      <w:hyperlink r:id="rId9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https://doi.org/10.1080/17470919.2013.871333</w:t>
        </w:r>
      </w:hyperlink>
    </w:p>
    <w:p w14:paraId="4A2AA4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FormyDuval, D. L., Williams, J. E., Patterson, D. J., &amp; Fogle, E. E. (1995). A “Big Five” scoring system for the item pool of the Adjective Check List.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59–76. </w:t>
      </w:r>
      <w:hyperlink r:id="rId9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https://doi.org/10.1207/s15327752jpa6501_5</w:t>
        </w:r>
      </w:hyperlink>
    </w:p>
    <w:p w14:paraId="60E65E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Fornal, M. (2005).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Podstawowe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wymiary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osobowości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lek i style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radzenia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sobie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ze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stresem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osób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bezsennościa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przewlekła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[The basic dimensions of personality, anxiety and coping styles in chronic insomniacs].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48–55.</w:t>
      </w:r>
    </w:p>
    <w:p w14:paraId="00C235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Forsman, L. J., Madison,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Ullén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(2009). Neuroticism is correlated with drift in serial time interval production.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229–232.</w:t>
      </w:r>
    </w:p>
    <w:p w14:paraId="359B77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ForsterLee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(2007). Personality, interest, and motivational determinants of maximal and typical performances on a verbal knowledge task.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287–292.</w:t>
      </w:r>
    </w:p>
    <w:p w14:paraId="285392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Fortunato, V. J. (2004). A comparison of the construct validity of three measures of negative affectivity.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&amp; Psychological Measurement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271–289.</w:t>
      </w:r>
    </w:p>
    <w:p w14:paraId="291E11B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Fortunato, V. J., &amp; Furey, J. T. (2009). The Theory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MindTime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the relationships between thinking perspective and the Big Five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241–246.</w:t>
      </w:r>
    </w:p>
    <w:p w14:paraId="019B68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Fossum, T. A., &amp; Barrett, L. F. (2000). Distinguishing evaluation from description in the personality-emotion relationship.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669–678. </w:t>
      </w:r>
      <w:hyperlink r:id="rId9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https://doi.org/10.1177/0146167200268003</w:t>
        </w:r>
      </w:hyperlink>
    </w:p>
    <w:p w14:paraId="42129A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Foster, C., &amp; Roche, F. (2014). Integrating trait and ability EI in predicting transformational leadership.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&amp; Organization Development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316–334. </w:t>
      </w:r>
      <w:hyperlink r:id="rId9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https://doi.org/10.1108/LODJ-07-2012-0087</w:t>
        </w:r>
      </w:hyperlink>
    </w:p>
    <w:p w14:paraId="5EC41D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Foster, K. T., &amp; Beltz, A. M. (2021). Heterogeneity in affective complexity among men and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9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https://doi.org/10.1037/emo0000956</w:t>
        </w:r>
      </w:hyperlink>
    </w:p>
    <w:p w14:paraId="24BE40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Fouad, N. A., &amp; Swanson, J. L. (2016). Vocational and interest assessment.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clinical psychology: Applications and methods, Vol. 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189–200). American Psychological Association. </w:t>
      </w:r>
      <w:hyperlink r:id="rId9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https://doi.org/10.1037/14861-009</w:t>
        </w:r>
      </w:hyperlink>
    </w:p>
    <w:p w14:paraId="31AF23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Fountoulakis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Siamouli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Moysidou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Pantoula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Moutou, K., Panagiotidis,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Kemeridou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Mavridou, E., Loli,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Batsiari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Preti, A., Tondo, L., Gonda, X.,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Mobayed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Akiskal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Akiskal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Costa, P., &amp; McCrae, R. (2014). Standardization of the NEO-PI-3 in the Greek general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General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E0AD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Fournier, J. C. (2015). Assessment of personality pathology.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of personality disorders, 3rd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63–85). Guilford Press.</w:t>
      </w:r>
    </w:p>
    <w:p w14:paraId="147094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Fournier, M. A., Moskowitz, D. S., &amp; Zuroff, D. C. (2009). The interpersonal signature.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155–162. </w:t>
      </w:r>
      <w:hyperlink r:id="rId9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https://doi.org/10.1016/j.jrp.2009.01.023</w:t>
        </w:r>
      </w:hyperlink>
    </w:p>
    <w:p w14:paraId="3DFB35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Fowler, J. C., Patriquin, M. A., Madan, A., Allen, J. G., Frueh, B. C., &amp; Oldham, J. M. (2017). Incremental validity of the PID‐5 in relation to the five factor model and traditional polythetic personality criteria of the DSM‐5.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No Pagination Specified-No Pagination Specified. </w:t>
      </w:r>
      <w:hyperlink r:id="rId9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https://doi.org/10.1002/mpr.1526</w:t>
        </w:r>
      </w:hyperlink>
    </w:p>
    <w:p w14:paraId="69440F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Fowler, K. A., &amp; Lilienfeld, S. O. (2013). Alternatives to the Psychopathy Checklist—Revised.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on psychopathy and law.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34–57). Oxford University Press.</w:t>
      </w:r>
    </w:p>
    <w:p w14:paraId="73069D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Fowles, D. C. (2018). Temperament risk factors for psychopathy.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94–123). The Guilford Press.</w:t>
      </w:r>
    </w:p>
    <w:p w14:paraId="5FCC1F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Francis-Smythe, J., Haase, S., Thomas, E., &amp; Steele, C. (2013). Development and validation of the Career Competencies Indicator (CCI).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227–248. </w:t>
      </w:r>
      <w:hyperlink r:id="rId9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https://doi.org/10.1177/1069072712466724</w:t>
        </w:r>
      </w:hyperlink>
    </w:p>
    <w:p w14:paraId="34EDF8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Franić, S., Borsboom, D., Dolan, C. V., &amp; Boomsma, D. I. (2014). The Big Five personality traits: Psychological entities or statistical constructs?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591–604. </w:t>
      </w:r>
      <w:hyperlink r:id="rId9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https://doi.org/10.1007/s10519-013-9625-7</w:t>
        </w:r>
      </w:hyperlink>
    </w:p>
    <w:p w14:paraId="285139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Franklin Jr., R.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Zebrowitz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A. (2013). Older adults’ trait impressions of faces are sensitive to subtle resemblance to emotions.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Nonverbal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139–151. </w:t>
      </w:r>
      <w:hyperlink r:id="rId9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https://doi.org/10.1007/s10919-013-0150-4</w:t>
        </w:r>
      </w:hyperlink>
    </w:p>
    <w:p w14:paraId="4F2900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Fredrickson, B. L., Tugade, M. M., Waugh, C. E., &amp; Larkin, G. R. (2003). What good are positive emotions in crises? A prospective study of resilience and emotions following the terrorist attacks on the United States on September 11th, 2001.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365–376. </w:t>
      </w:r>
      <w:hyperlink r:id="rId9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https://doi.org/10.1037/0022-3514.84.2.365</w:t>
        </w:r>
      </w:hyperlink>
    </w:p>
    <w:p w14:paraId="730378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Freeman, J., Coyle, T. R., &amp; Baggio, J. A. (2016). The functional intelligences proposition.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46–55. </w:t>
      </w:r>
      <w:hyperlink r:id="rId9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https://doi.org/10.1016/j.paid.2016.04.057</w:t>
        </w:r>
      </w:hyperlink>
    </w:p>
    <w:p w14:paraId="6741D4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Freudenthaler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H., &amp; Neubauer, A. C. (2005). Emotional intelligence: The convergent and discriminant validities of intra- and interpersonal emotional abilities.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569–579.</w:t>
      </w:r>
    </w:p>
    <w:p w14:paraId="638A3D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Freund, A., M., &amp; Baltes, P. B. (2002). Life-management strategies of selection, optimization, and compensation: Measurement by self-report and construct validity.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642–662.</w:t>
      </w:r>
    </w:p>
    <w:p w14:paraId="495814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Freund, A. M., &amp; Smith, J. (1999). Methodological comment: Temporal stability of older person’s spontaneous self-definition.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95–107.</w:t>
      </w:r>
    </w:p>
    <w:p w14:paraId="530CA48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Freund, P. A., &amp; Holling, H. (2011). Who wants to take an intelligence test? Personality and achievement motivation in the context of ability testing.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723–728.</w:t>
      </w:r>
    </w:p>
    <w:p w14:paraId="270F9B8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Fricke, K. R., &amp; Herzberg, P. Y. (2017). Personality and self-reported preference for music genres and attributes in a German-speaking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114–123. </w:t>
      </w:r>
      <w:hyperlink r:id="rId9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https://doi.org/10.1016/j.jrp.2017.01.001</w:t>
        </w:r>
      </w:hyperlink>
    </w:p>
    <w:p w14:paraId="1CCDE8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Friedman, B., Veazie, P. J., Chapman, B. P., Manning, W. G., &amp; Duberstein, P. R. (2013). Is personality associated with health care use by older adults?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Milbank Quarterly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491–527. </w:t>
      </w:r>
      <w:hyperlink r:id="rId9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https://doi.org/10.1111/1468-0009.12024</w:t>
        </w:r>
      </w:hyperlink>
    </w:p>
    <w:p w14:paraId="2264FB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Friedman, H. S., Tucker, J. S., &amp; Reise, S. P. (1995). Personality dimensions and measures potentially relevant to health: A focus on hostility.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245–251. </w:t>
      </w:r>
      <w:hyperlink r:id="rId9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https://doi.org/10.1007/BF02903919</w:t>
        </w:r>
      </w:hyperlink>
    </w:p>
    <w:p w14:paraId="170CCF1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Friedman, L., Brooks, J.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Bliwise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Yesavage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 (1993). Insomnia in older adults: Relations to depression and anxiety.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153–159. </w:t>
      </w:r>
      <w:hyperlink r:id="rId9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https://doi.org/10.1097/00019442-199300120-00008</w:t>
        </w:r>
      </w:hyperlink>
    </w:p>
    <w:p w14:paraId="6170B1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Friedman, P. H. (1995).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Manual for the Friedman Well-Being Scale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 Mind Garden.</w:t>
      </w:r>
    </w:p>
    <w:p w14:paraId="3B5CB5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Friedrich, W. (2020). Women in prisons. Personality and temperamental characteristics.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https://doi.org/10.1016/j.paid.2020.110218</w:t>
        </w:r>
      </w:hyperlink>
    </w:p>
    <w:p w14:paraId="6EAEBB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Frink, D. D., &amp; Ferris, G. R. (1999). The moderating effects of accountability on the Conscientiousness performance relationship.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&amp;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515–524.</w:t>
      </w:r>
    </w:p>
    <w:p w14:paraId="404A6B6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Fritz, K., Russell, A. M.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Allwang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Kuiper, S., Lampe, L., &amp; Malhi, G. S. (2017). Is a delay in the diagnosis of bipolar disorder inevitable?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396–400. </w:t>
      </w:r>
      <w:hyperlink r:id="rId9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https://doi.org/10.1111/bdi.12499</w:t>
        </w:r>
      </w:hyperlink>
    </w:p>
    <w:p w14:paraId="02069F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Froehlich, J. P. (2005). Spirituality and fraternity: Spiritual maturity and social support in a national study of a male religious 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(2-B), 1219–1219.</w:t>
      </w:r>
    </w:p>
    <w:p w14:paraId="531F69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Froehlich, J. P., Fialkowski, G. M., Scheers, N. J., Wilcox, P. C., &amp; Lawrence, R. T. (2006). Spiritual maturity and social support in a national study of a male religious 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Pastoral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465–478.</w:t>
      </w:r>
    </w:p>
    <w:p w14:paraId="772A965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Frokjaer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Erritzoe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Holst, K. K., Jensen, P. S., Rasmussen, P. M., Fisher, P.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Baaré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Madsen, K. S., Madsen, J., Svarer, C., &amp; Knudsen, G. M. (2013). Prefrontal serotonin transporter availability is positively associated with the cortisol awakening response.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285–294. </w:t>
      </w:r>
      <w:hyperlink r:id="rId9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https://doi.org/10.1016/j.euroneuro.2012.05.013</w:t>
        </w:r>
      </w:hyperlink>
    </w:p>
    <w:p w14:paraId="37D699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Frokjaer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Erritzoe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Juul, A., Nielsen, F. Å., Holst, K., Svarer, C., &amp; et al. (2010). Endogenous plasma estradiol in healthy men is positively correlated with cerebral cortical serotonin 2A receptor binding.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1311–1320.</w:t>
      </w:r>
    </w:p>
    <w:p w14:paraId="3ED1032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Frokjaer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G., Mortensen, E. L., Nielsen, F. Å.,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Haugbol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Pinborg, L. H., Adams, K. H., &amp; et al. (2008).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Frontolimbic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Serotonin 2A receptor binding in healthy subjects is associated with personality risk factors for affective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569–576.</w:t>
      </w:r>
    </w:p>
    <w:p w14:paraId="737353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Front, C. M. (2014). Commentary on the article by King: Good to go or disqualified? Interrelated but distinct tasks, challenges, and tools in pilot selection.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Aviation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74–77. </w:t>
      </w:r>
      <w:hyperlink r:id="rId9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https://doi.org/10.1080/10508414.2014.860841</w:t>
        </w:r>
      </w:hyperlink>
    </w:p>
    <w:p w14:paraId="2A4D94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Frühholz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Prinz, M., &amp; Herrmann, M. (2010). Affect-related personality traits and contextual interference processing during perception of facial affect.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260–264.</w:t>
      </w:r>
    </w:p>
    <w:p w14:paraId="7D5201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Fü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Ghisletta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Lubart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(2016). Toward an integrative model of creativity and personality: Theoretical suggestions and preliminary empirical testing.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Creative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87–108. </w:t>
      </w:r>
      <w:hyperlink r:id="rId9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https://doi.org/10.1002/jocb.71</w:t>
        </w:r>
      </w:hyperlink>
    </w:p>
    <w:p w14:paraId="4E1B9E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Fuchs, T. A., Dwyer, M.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Kuceyeski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Choudhery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Carolus, K., Li, X., Mallory, M., Weinstock‐Guttman,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Jakimovski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Ramasamy,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Zivadinov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Benedict, R. H. B. (2018). White matter tract network disruption explains reduced conscientiousness in multiple sclerosis.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3682–3690. </w:t>
      </w:r>
      <w:hyperlink r:id="rId9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https://doi.org/10.1002/hbm.24203</w:t>
        </w:r>
      </w:hyperlink>
    </w:p>
    <w:p w14:paraId="14A0CD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Fukuda,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Kuratsune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Tajima, S., Takashima,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Yamagutchi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Nishizawa, Y., &amp; et al. (2010). Premorbid personality in chronic fatigue syndrome as determined by the Temperament and Character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78–85.</w:t>
      </w:r>
    </w:p>
    <w:p w14:paraId="77EBC6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Fukui, H., &amp; Toyoshima, K. (2014). Chill-inducing music enhances altruism in humans.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1ED19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Fukunishi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Koyama, K. (2000). Expression of unfavorable emotions in Japanese college students with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alexithymic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characteristics.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 Pt 2), 1165–1170.</w:t>
      </w:r>
    </w:p>
    <w:p w14:paraId="585A6F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Fukunishi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Wise, T. N., Sheridan,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Shimai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Otake,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Utsuki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&amp; Uchiyama, K. (2001). Validity and reliability of the Japanese version of the Emotional Intelligence Scale among college students and psychiatric outpatients.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625–632.</w:t>
      </w:r>
    </w:p>
    <w:p w14:paraId="206456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Fullarton, C., Fuller-Tyszkiewicz, M., &amp; von Treuer, K. (2014). The mediating role of work climate perceptions in the relationship between personality and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Work and Organizational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525–536. </w:t>
      </w:r>
      <w:hyperlink r:id="rId9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https://doi.org/10.1080/1359432X.2013.764601</w:t>
        </w:r>
      </w:hyperlink>
    </w:p>
    <w:p w14:paraId="4454F0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Fuller, B. E., Holland, J. L., &amp; Johnston, J. A. (1999). The relation of profile elevation in the Self- Directed Search to personality variables.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111–123.</w:t>
      </w:r>
    </w:p>
    <w:p w14:paraId="0997D1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Fumero, A., Santamaría, C., &amp; Johnson-Laird, P. N. (2010). Reasoning and autobiographical memory for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215–220.</w:t>
      </w:r>
    </w:p>
    <w:p w14:paraId="204532B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Funder, D. C., Furr, R. M., &amp; Colvin, C. R. (2000). The Riverside Behavioral Q-sort: A tool for the description of social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451–490.</w:t>
      </w:r>
    </w:p>
    <w:p w14:paraId="19B681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Funder, D. C., Kolar, D. C., &amp; Blackman, M. C. (1995). Agreement among judges of personality: Interpersonal relations, similarity, and acquaintance.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656–672. </w:t>
      </w:r>
      <w:hyperlink r:id="rId9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https://doi.org/10.1037/0022-3514.69.4.656</w:t>
        </w:r>
      </w:hyperlink>
    </w:p>
    <w:p w14:paraId="0988482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 (1996a). The Big Five versus the big four: The relationship between the Myers-Briggs Type Indicator (MBTI) and NEO-PI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303–307. </w:t>
      </w:r>
      <w:hyperlink r:id="rId9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https://doi.org/10.1016/0191-8869(96)00033-5</w:t>
        </w:r>
      </w:hyperlink>
    </w:p>
    <w:p w14:paraId="4C445E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 (1996b). The FIRO-B, the Learning Style Questionnaire and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285–299.</w:t>
      </w:r>
    </w:p>
    <w:p w14:paraId="75DCC6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 (1997). Knowing and faking one’s five-factor personality score.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229–243. </w:t>
      </w:r>
      <w:hyperlink r:id="rId9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https://doi.org/10.1207/s15327752jpa6901_14</w:t>
        </w:r>
      </w:hyperlink>
    </w:p>
    <w:p w14:paraId="31AB75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 (1999). Personality and creativity.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&amp; Motor Skills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407–408.</w:t>
      </w:r>
    </w:p>
    <w:p w14:paraId="19BB2E7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 (2003). Personality, individual differences and incentive schemas.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325–334.</w:t>
      </w:r>
    </w:p>
    <w:p w14:paraId="3CF273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 (2005a). Gender and personality differences in self- and other ratings of business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Management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91–103.</w:t>
      </w:r>
    </w:p>
    <w:p w14:paraId="3C413C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 (2005b). Self-estimated intelligence, psychometric intelligence and personality.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: An International Journal of Psychology in the Orient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182–192.</w:t>
      </w:r>
    </w:p>
    <w:p w14:paraId="2DBB33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 (2008a). Psychometric correlates of FIRO-B scores: Locating the FIRO-B scores in personality factor space.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30–45.</w:t>
      </w:r>
    </w:p>
    <w:p w14:paraId="01A51B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 (2008b). Relationship among four Big Five measures of different length.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312–316.</w:t>
      </w:r>
    </w:p>
    <w:p w14:paraId="3623BF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 (2014). Increasing your intelligence: Entity and incremental beliefs about the multiple “intelligences”.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163–167. </w:t>
      </w:r>
      <w:hyperlink r:id="rId9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https://doi.org/10.1016/j.lindif.2014.03.001</w:t>
        </w:r>
      </w:hyperlink>
    </w:p>
    <w:p w14:paraId="1484A9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 (2015). The bright and dark side correlates of creativity: Demographic, ability, personality traits and personality disorders associated with divergent thinking.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39–46. </w:t>
      </w:r>
      <w:hyperlink r:id="rId9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https://doi.org/10.1080/10400419.2015.992676</w:t>
        </w:r>
      </w:hyperlink>
    </w:p>
    <w:p w14:paraId="4072EF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 (2016). Individual differences in intelligence, personality and creativity.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and reason in cognitive development,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327–353). Cambridge University Press. </w:t>
      </w:r>
      <w:hyperlink r:id="rId9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https://doi.org/10.1017/CBO9781139941969.017</w:t>
        </w:r>
      </w:hyperlink>
    </w:p>
    <w:p w14:paraId="146CD6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 (2018). A Big Five facet analysis of sub-clinical dependent personality disorder (Dutifulness).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622–626. </w:t>
      </w:r>
      <w:hyperlink r:id="rId9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https://doi.org/10.1016/j.psychres.2018.10.052</w:t>
        </w:r>
      </w:hyperlink>
    </w:p>
    <w:p w14:paraId="2E6A41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&amp; Avison, M. (1997). Personality and preference for surreal paintings.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923–936. </w:t>
      </w:r>
      <w:hyperlink r:id="rId9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https://doi.org/10.1016/S0191-8869(97)00131-1</w:t>
        </w:r>
      </w:hyperlink>
    </w:p>
    <w:p w14:paraId="3D5BDC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&amp; Bachtiar, V. (2008). Personality and intelligence as predictors of creativity.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613–617.</w:t>
      </w:r>
    </w:p>
    <w:p w14:paraId="081EF4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Batey, M., &amp; Martin, N. (2010). How would you like to be evaluated? The correlates of students’ preferences for assessment methods.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259–263.</w:t>
      </w:r>
    </w:p>
    <w:p w14:paraId="26A40D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&amp; Buchanan, T. (2005). Personality, gender and self-perceived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543–555.</w:t>
      </w:r>
    </w:p>
    <w:p w14:paraId="7E9C9F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Furnham, A., &amp; 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(2004a). Estimating one’s own personality and intelligence scores.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149–160.</w:t>
      </w:r>
    </w:p>
    <w:p w14:paraId="59AFF4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Furnham, A., &amp; 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(2004b). Personality, intelligence, and art.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705–715.</w:t>
      </w:r>
    </w:p>
    <w:p w14:paraId="4E43D5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Furnham, A., &amp; 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Callahan, I. (2003). Does graphology predict personality and intelligence?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78–94.</w:t>
      </w:r>
    </w:p>
    <w:p w14:paraId="1B6A0F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Furnham, A., 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McDougall, F. (2002). Personality, cognitive ability, and beliefs about intelligence as predictors of academic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47–64.</w:t>
      </w:r>
    </w:p>
    <w:p w14:paraId="4EF06B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&amp; Cheng, H. (1997). Personality and happiness.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 Pt 1), 761–762.</w:t>
      </w:r>
    </w:p>
    <w:p w14:paraId="786581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&amp; Coveney, R. (1996). Personality and Customer Service.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675–681. </w:t>
      </w:r>
      <w:hyperlink r:id="rId9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https://doi.org/10.2466/pr0.1996.79.2.675</w:t>
        </w:r>
      </w:hyperlink>
    </w:p>
    <w:p w14:paraId="691B66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&amp; Crump, J. (2014a). A Big Five facet analysis of sub‐clinical narcissism: Understanding boldness in terms of well‐known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209–217. </w:t>
      </w:r>
      <w:hyperlink r:id="rId9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https://doi.org/10.1002/pmh.1262</w:t>
        </w:r>
      </w:hyperlink>
    </w:p>
    <w:p w14:paraId="5B34A9F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&amp; Crump, J. (2014b). A bright side, facet analysis of Schizotypal Personality Disorder: The relationship between the HDS Imaginative Factor, the NEO-PI-R personality trait facets in a large adult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42–47. </w:t>
      </w:r>
      <w:hyperlink r:id="rId9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https://doi.org/10.1016/j.tsc.2013.10.001</w:t>
        </w:r>
      </w:hyperlink>
    </w:p>
    <w:p w14:paraId="0E69C1E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&amp; Crump, J. (2015). A big five facet analysis of a paranoid personality disorder: The validity of the HDS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Sceptical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Scale of subclinical paranoia.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199–204. </w:t>
      </w:r>
      <w:hyperlink r:id="rId9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https://doi.org/10.1027/1614-0001/a000174</w:t>
        </w:r>
      </w:hyperlink>
    </w:p>
    <w:p w14:paraId="0A3F70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&amp; Crump, J. (2016). A Big Five facet analysis of a psychopath: The validity of the HDS mischievous scale of sub‐clinical psychopathy.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117–121. </w:t>
      </w:r>
      <w:hyperlink r:id="rId9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https://doi.org/10.1111/sjop.12260</w:t>
        </w:r>
      </w:hyperlink>
    </w:p>
    <w:p w14:paraId="3EDE5FB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Crump, J., &amp; Ritchie, W. (2013). What it takes: Ability, demographic, bright and dark side trait correlates of years to promotion.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952–956. </w:t>
      </w:r>
      <w:hyperlink r:id="rId9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https://doi.org/10.1016/j.paid.2013.07.469</w:t>
        </w:r>
      </w:hyperlink>
    </w:p>
    <w:p w14:paraId="740BE0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Crump, J., &amp; Whelan, J. (1997). Validating the NEO Personality Inventory using assessor’s ratings.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669–675. </w:t>
      </w:r>
      <w:hyperlink r:id="rId9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https://doi.org/10.1016/S0191-8869(96)00261-9</w:t>
        </w:r>
      </w:hyperlink>
    </w:p>
    <w:p w14:paraId="06C1BD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Dissou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(2007). The relationship between self-estimated and test-derived scores of personality and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37–44.</w:t>
      </w:r>
    </w:p>
    <w:p w14:paraId="519BD85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Dissou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G., Sloan, P., &amp; 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(2007). Personality and intelligence in business people: A study of two personality and two intelligence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&amp;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99–109.</w:t>
      </w:r>
    </w:p>
    <w:p w14:paraId="62C82E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&amp; Fudge, C. (2008). The Five-Factor Model of personality and sales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11–16.</w:t>
      </w:r>
    </w:p>
    <w:p w14:paraId="34B3298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Guenole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N., Levine, S. Z., &amp; 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(2013). The NEO Personality Inventory–Revised: Factor structure and gender invariance from exploratory structural equation modeling analyses in a high-stakes setting.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14–23. </w:t>
      </w:r>
      <w:hyperlink r:id="rId9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https://doi.org/10.1177/1073191112448213</w:t>
        </w:r>
      </w:hyperlink>
    </w:p>
    <w:p w14:paraId="584C8D2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Hughes, D. J., &amp; Marshall, E. (2013). Creativity, OCD, Narcissism and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91–98. </w:t>
      </w:r>
      <w:hyperlink r:id="rId9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https://doi.org/10.1016/j.tsc.2013.05.003</w:t>
        </w:r>
      </w:hyperlink>
    </w:p>
    <w:p w14:paraId="0BD0406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&amp; Miller, T. (2008). Personality, attention to detail and telephone manner.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177–182.</w:t>
      </w:r>
    </w:p>
    <w:p w14:paraId="4F4469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&amp; Monsen, J. (2009). Personality traits and intelligence predict academic school grades.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28–33.</w:t>
      </w:r>
    </w:p>
    <w:p w14:paraId="0EA216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Moutafi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J., &amp; 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(2005). Personality and intelligence: Gender, the Big Five, self-estimated and psychometric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11–24.</w:t>
      </w:r>
    </w:p>
    <w:p w14:paraId="7B5189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Moutafi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Crump, J. (2003). The relationship between the revised NEO Personality Inventory and the Myers-Briggs Type Indicator.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577–584.</w:t>
      </w:r>
    </w:p>
    <w:p w14:paraId="022009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Nuygards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S., &amp; 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(2013). Personality, assessment methods and academic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Instructional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975–987. </w:t>
      </w:r>
      <w:hyperlink r:id="rId9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https://doi.org/10.1007/s11251-012-9259-9</w:t>
        </w:r>
      </w:hyperlink>
    </w:p>
    <w:p w14:paraId="222BEF4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Petrides, K. V., Tsaousis, I., Pappas, K., &amp; Garrod, D. (2005). A cross-cultural investigation into the relationships between personality traits and work values.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Psychology: Interdisciplinary and Applied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5–32. </w:t>
      </w:r>
      <w:hyperlink r:id="rId9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https://doi.org/10.3200/JRLP.139.1.5-32</w:t>
        </w:r>
      </w:hyperlink>
    </w:p>
    <w:p w14:paraId="0A872B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Furnham, A., Rawles, R., &amp; Iqbal, S. (2006). Personality, intelligence and proof-reading.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1457–1467.</w:t>
      </w:r>
    </w:p>
    <w:p w14:paraId="7E989F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Furnham, A., Taylor, J., &amp; 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(2008). Personality and intelligence correlates of assessment center exercises.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181–192.</w:t>
      </w:r>
    </w:p>
    <w:p w14:paraId="40375A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Furr, R. M., &amp; Funder, D. C. (1998). A multimodal analysis of personal negativity.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1580–1591.</w:t>
      </w:r>
    </w:p>
    <w:p w14:paraId="269FA68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Fyer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Schneier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R., Simpson, H. B., Choo, T.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Tacopina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Kimeldorf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Steinglass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E., Wall, M., &amp; Walsh, B. T. (2020). Heterogeneity in fear processing across and within anxiety, eating, and compulsive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329–338. </w:t>
      </w:r>
      <w:hyperlink r:id="rId9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https://doi.org/10.1016/j.jad.2020.03.091</w:t>
        </w:r>
      </w:hyperlink>
    </w:p>
    <w:p w14:paraId="55C340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Gable, S. L., Reis, H. T., &amp; Elliot, A. J. (2003). Evidence for bivariate systems: An empirical test of appetition and aversion across domains.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349–372.</w:t>
      </w:r>
    </w:p>
    <w:p w14:paraId="3E955E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Gadassi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Gati, I., &amp; Wagman-Rolnick, H. (2013). The adaptability of career decision-making profiles: Associations with self-efficacy, emotional difficulties, and decision status.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490–507. </w:t>
      </w:r>
      <w:hyperlink r:id="rId9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https://doi.org/10.1177/0894845312470027</w:t>
        </w:r>
      </w:hyperlink>
    </w:p>
    <w:p w14:paraId="035D07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Gaddis, B. H., &amp; Foster, J. L. (2015). Meta‐analysis of dark side personality characteristics and critical work behaviors among leaders across the globe: Findings and implications for leadership development and executive coaching.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25–54. </w:t>
      </w:r>
      <w:hyperlink r:id="rId9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https://doi.org/10.1111/apps.12017</w:t>
        </w:r>
      </w:hyperlink>
    </w:p>
    <w:p w14:paraId="230058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Gajewski, P. D., &amp; Falkenstein, M. (2015). Lifelong physical activity and executive functions in older age assessed by memory based task switching.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195–207. </w:t>
      </w:r>
      <w:hyperlink r:id="rId9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https://doi.org/10.1016/j.neuropsychologia.2015.04.031</w:t>
        </w:r>
      </w:hyperlink>
    </w:p>
    <w:p w14:paraId="5F57AB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Galanter, M. (2013). Charismatic groups and cults: A psychological and social analysis.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729–740). American Psychological Association. </w:t>
      </w:r>
      <w:hyperlink r:id="rId9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https://doi.org/10.1037/14045-041</w:t>
        </w:r>
      </w:hyperlink>
    </w:p>
    <w:p w14:paraId="414B3F9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Galdiolo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Roskam, I. (2014). Development of personality traits in response to childbirth: A longitudinal dyadic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223–230. </w:t>
      </w:r>
      <w:hyperlink r:id="rId9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https://doi.org/10.1016/j.paid.2014.06.002</w:t>
        </w:r>
      </w:hyperlink>
    </w:p>
    <w:p w14:paraId="7ED33A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Galezewski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(2001). Marital distress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4463B-4463B.</w:t>
      </w:r>
    </w:p>
    <w:p w14:paraId="0868E4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Galinowski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Miranda, M., Lemaitre,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Martinot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M.-L.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Vulser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Artiges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Martinot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J.-L. (2013). Resilience and brain connectivity.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(8, Suppl), 59–59. </w:t>
      </w:r>
      <w:hyperlink r:id="rId9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https://doi.org/10.1016/j.eurpsy.2013.09.156</w:t>
        </w:r>
      </w:hyperlink>
    </w:p>
    <w:p w14:paraId="3B1D0D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Galinowski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Miranda, R., Lemaitre,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Artiges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Paillère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Martinot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Filippi, I., Penttilä, J., Grimmer, Y., van Noort, B.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Stringaris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Becker, A., Isensee, C., Struve, M., Fadai, T., Kappel, V., Goodman,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Banaschewski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Bokde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L. W., Bromberg, U., …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Martinot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(2020). Heavy drinking in adolescents is associated with change in brainstem microstructure and reward sensitivity.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(3). </w:t>
      </w:r>
      <w:hyperlink r:id="rId9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https://doi.org/10.1111/adb.12781</w:t>
        </w:r>
      </w:hyperlink>
    </w:p>
    <w:p w14:paraId="64A12FA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Galinowski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Miranda, R., Lemaitre,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Paillère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Martinot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M.-L.,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Artiges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Vulser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Goodman, R., Penttilä, J., Struve, M., Barbot, A., Fadai,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Poustka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Conrod,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Banaschewski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Barker, G.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Bokde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Bromberg, U.,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Büchel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Flor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…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Martinot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J.-L. (2015). Resilience and corpus callosum microstructure in adolescence.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2285–2294. </w:t>
      </w:r>
      <w:hyperlink r:id="rId9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https://doi.org/10.1017/S0033291715000239</w:t>
        </w:r>
      </w:hyperlink>
    </w:p>
    <w:p w14:paraId="16AD38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Galione, J. N., &amp; Oltmanns, T. F. (2013). The relationship between borderline personality disorder and major depression in later life: Acute versus temperamental symptoms.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747–756. </w:t>
      </w:r>
      <w:hyperlink r:id="rId9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https://doi.org/10.1016/j.jagp.2013.01.026</w:t>
        </w:r>
      </w:hyperlink>
    </w:p>
    <w:p w14:paraId="0E6296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Gall, T. L., &amp; Guirguis-Younger, M. (2013). Religious and spiritual coping: Current theory and research.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349–364). American Psychological Association. </w:t>
      </w:r>
      <w:hyperlink r:id="rId9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https://doi.org/10.1037/14045-019</w:t>
        </w:r>
      </w:hyperlink>
    </w:p>
    <w:p w14:paraId="77321CA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Gallagher, S. M. (2000). Intimacy, marital adjustment, and well-being in long-term survivors of childhood cancer.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(9-B), 4886–4886.</w:t>
      </w:r>
    </w:p>
    <w:p w14:paraId="588133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Gallant, M. P., &amp; Connell, C. M. (2003). Neuroticism and depressive symptoms among spouse caregivers: Do health behaviors mediate this relationship?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587–592.</w:t>
      </w:r>
    </w:p>
    <w:p w14:paraId="6F9F3F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Gallardo-Pujol, D., &amp; Pereda, N. (2013). Person–environment transactions: Personality traits moderate and mediate the effects of child sexual victimization on psychopathology.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102–113. </w:t>
      </w:r>
      <w:hyperlink r:id="rId9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https://doi.org/10.1002/pmh.1192</w:t>
        </w:r>
      </w:hyperlink>
    </w:p>
    <w:p w14:paraId="4B5BCB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Galler, J. R., Bryce, C. P., Waber, D.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Zichlin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L., Fitzmaurice, G. M., &amp; Costa Jr., P. T. (2014). Maternal depressive symptoms in childhood and openness to experience in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151–163.</w:t>
      </w:r>
    </w:p>
    <w:p w14:paraId="1B9842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Galler, J. R., Bryce, C.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Zichlin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L., Waber, D. P., Exner, N., Fitzmaurice, G. M., &amp; Costa, P. T. (2013). Malnutrition in the first year of life and personality at age 40.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911–919. </w:t>
      </w:r>
      <w:hyperlink r:id="rId9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https://doi.org/10.1111/jcpp.12066</w:t>
        </w:r>
      </w:hyperlink>
    </w:p>
    <w:p w14:paraId="3B41FE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Gallucci,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Lauriola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Leone, L., Livi, S., &amp; Perugini, M. (1994). Comparing different MTMM methods on the Big Five domain.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7th European Conference on Personality, Madrid, Spain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E05F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Galluccio Richardson, R. M. (2003). Predicting adherence to a weight loss regimen using the NEO Personality Inventory-Revised.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(2-B), 993–993.</w:t>
      </w:r>
    </w:p>
    <w:p w14:paraId="53CC87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Galtieri, L. R., Cobb, H. R., O’Gorman, E. T., &amp; Kurtz, J. E. (2021). Object relations functioning in a community adult sample: Further normative data for the SCORS-G.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Psychoanalytic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9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https://doi.org/10.1037/pap0000380</w:t>
        </w:r>
      </w:hyperlink>
    </w:p>
    <w:p w14:paraId="687EA2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Gama, A. P., Taura, M., Alonso, N. B., Sousa, A.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Noffs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H. da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Yacubian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Guilhoto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M. (2020). Impulsiveness, personality traits and executive functioning in patients with juvenile myoclonic epilepsy.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Seizure: European Journal of Epilepsy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125–132. </w:t>
      </w:r>
      <w:hyperlink r:id="rId9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https://doi.org/10.1016/j.seizure.2020.09.029</w:t>
        </w:r>
      </w:hyperlink>
    </w:p>
    <w:p w14:paraId="5D3BB5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Gan, Y. (1999). Healthy personality traits and unique pathways to psychological adjustment: Cultural and gender perspectives.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6106B-6106B.</w:t>
      </w:r>
    </w:p>
    <w:p w14:paraId="56AFFE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Gana, K., &amp; Al., E. (2009). Étude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quelques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déterminants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l’anxiété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face au passage à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retraite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/ Study of some determinants of the anxiety with regard to the passage to retirement.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Journal of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260–271.</w:t>
      </w:r>
    </w:p>
    <w:p w14:paraId="38CE8A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Gandy, J. A., Dye, D. A., &amp; MacLane, C. N. (1994). Federal government selection: The individual achievement record. In G. S. Stokes, M. D. Mumford, &amp; W. A. Owens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Biodata handbook: Theory, research, and use of biographical information in selection and performance prediction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275–309). Consulting Psychologists Press Books.</w:t>
      </w:r>
    </w:p>
    <w:p w14:paraId="66972D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Gannon,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Ranzijn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(2005). Does emotional intelligence predict unique variance in life satisfaction beyond IQ and personality?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1353–1364.</w:t>
      </w:r>
    </w:p>
    <w:p w14:paraId="50BE07B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Gao, C., Wang, Z., Chen, C., Ma, X., &amp; Ji, S. (2006). A controlled study of personality characteristics of mental disorders by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Xi’an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Jiaotong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University (Medical Sciences)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403–407.</w:t>
      </w:r>
    </w:p>
    <w:p w14:paraId="253B31A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Gao, W., Biswal, B., Chen, S., Wu, X., &amp; Yuan, J. (2021). Functional coupling of the orbitofrontal cortex and the basolateral amygdala mediates the association between spontaneous reappraisal and emotional response.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https://doi.org/10.1016/j.neuroimage.2021.117918</w:t>
        </w:r>
      </w:hyperlink>
    </w:p>
    <w:p w14:paraId="6AEDA22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Gao, W., Chen, S., Biswal, B., Lei, X., &amp; Yuan, J. (2018). Temporal dynamics of spontaneous default-mode network activity mediate the association between reappraisal and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1235–1247. </w:t>
      </w:r>
      <w:hyperlink r:id="rId9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https://doi.org/10.1093/scan/nsy092</w:t>
        </w:r>
      </w:hyperlink>
    </w:p>
    <w:p w14:paraId="39725F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Garavan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O’Brien, F., &amp; Watson, S. (2015). Leadership development and organizational success.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 Blackwell handbook of the psychology of training, development, and performance improvement.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354–397). Wiley-Blackwell.</w:t>
      </w:r>
    </w:p>
    <w:p w14:paraId="73CC47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Garces-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Bacsal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M. (2016). Living in the in-between: High creatives and emotional vulnerabilities.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social and emotional development of gifted children: What do we know?,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119–130). Prufrock Press.</w:t>
      </w:r>
    </w:p>
    <w:p w14:paraId="7ECDF5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Garcia, A. F., Wilborn, K., &amp; Mangold, D. L. (2017). The cortisol awakening response mediates the relationship between acculturative stress and self-reported health in Mexican Americans.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787–798. </w:t>
      </w:r>
      <w:hyperlink r:id="rId9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https://doi.org/10.1007/s12160-017-9901-5</w:t>
        </w:r>
      </w:hyperlink>
    </w:p>
    <w:p w14:paraId="3E3E79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Garcia, F. J. C., Franco, L. R., &amp; Martinez, J. G. (2007). Spanish version of the coping strategies inventory.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Actas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Espanolas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Psiquiatria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29–39.</w:t>
      </w:r>
    </w:p>
    <w:p w14:paraId="7DCD6F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Garcia, L.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Garcia, O., &amp; Colom, R. (2007). Do parents and children know each other? A study about agreement on personality within families.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120–123.</w:t>
      </w:r>
    </w:p>
    <w:p w14:paraId="4D4ADD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Garcia, L.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Garcia, O., &amp; Cuevas, L. (2005). Is Openness to Experience an independent personality dimension? Convergent and discriminant validity of the Openness domain and its NEO-PI-R facets.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132–138.</w:t>
      </w:r>
    </w:p>
    <w:p w14:paraId="4C1746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García, L. F., Cuevas, L., Lucas, I.,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(2021). Comparing the Prediction of Dimensional Personality Disorders (PID-5) after three personality trait models: Five Factor, Zuckerman, and Cloninger models.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167–177. </w:t>
      </w:r>
      <w:hyperlink r:id="rId9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https://doi.org/10.1027/1015-5759/a000601</w:t>
        </w:r>
      </w:hyperlink>
    </w:p>
    <w:p w14:paraId="33F2E3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Garcia-Banda, G., Chellew, K., Fornes, J., Perez, G., Servera, M., &amp; Evans, P. (2014). Neuroticism and cortisol: Pinning down an expected effect.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132–138. </w:t>
      </w:r>
      <w:hyperlink r:id="rId9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https://doi.org/10.1016/j.ijpsycho.2013.12.005</w:t>
        </w:r>
      </w:hyperlink>
    </w:p>
    <w:p w14:paraId="081EF7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García-Naveira, A., &amp; Ruiz-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Barquín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(2013).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Diferencias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entrenadores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modelo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Costa y McCrae. [Personality differences in coaches from the Costa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MacCrae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model.].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Cuadernos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Del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Deporte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53–62. </w:t>
      </w:r>
      <w:hyperlink r:id="rId9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https://doi.org/10.4321/S1578-84232013000200006</w:t>
        </w:r>
      </w:hyperlink>
    </w:p>
    <w:p w14:paraId="270051A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Garcia-Palacios, A., Rivero, I., &amp; Botella, C. (2004). Personality and eating disorders: Comparison between a control sample and a sample from a categorial and dimensional focus [Spanish].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Argentina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91–109.</w:t>
      </w:r>
    </w:p>
    <w:p w14:paraId="52485F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Garcia-Ruffin, N. (2003). The measurement of fear of success and its relationship to personality, perceived parenting, study habits, and academic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(3-B), 1489–1489.</w:t>
      </w:r>
    </w:p>
    <w:p w14:paraId="3D7A61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Garden, N., Sullivan, K. A., &amp; Lange, R. T. (2010). The relationship between personality characteristics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postconcussion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symptoms in a nonclinical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168–175.</w:t>
      </w:r>
    </w:p>
    <w:p w14:paraId="1AEE05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Garpenstrand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Norton, N., Damberg, M., Rylander, G., Forslund, K., Mattila-Evenden, M., Gustavsson, J.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Ekblom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Oreland, L., Bergman, H., Owen, M. J., &amp; Jonsson, E. G. (2002). A regulatory monoamine oxidase a promoter polymorphism and personality traits.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190–193.</w:t>
      </w:r>
    </w:p>
    <w:p w14:paraId="385B0A5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Garrido, M., &amp; Cabiya, J. J. (2013). Assessing personality using self-report measures with Hispanic clients.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Guide to psychological assessment with Hispanics.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57–80). Springer Science + Business Media. </w:t>
      </w:r>
      <w:hyperlink r:id="rId9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https://doi.org/10.1007/978-1-4614-4412-1_5</w:t>
        </w:r>
      </w:hyperlink>
    </w:p>
    <w:p w14:paraId="17A89A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Garrity, R. D., &amp; Demick, J. (2001). Relations among personality traits, mood states, and driving behaviors.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109–119.</w:t>
      </w:r>
    </w:p>
    <w:p w14:paraId="3A3913E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Gati, I., Landman, S., Davidovitch, S., Asulin-Peretz,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Gadassi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(2010). From career decision-making styles to career decision-making profiles: A multidimensional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277–291.</w:t>
      </w:r>
    </w:p>
    <w:p w14:paraId="3ABC4E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T., Douglas, K. S., &amp; Hart, S. D. (2018). Comparing the lexical similarity of the triarchic model of psychopathy to contemporary models of psychopathy.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577–589. </w:t>
      </w:r>
      <w:hyperlink r:id="rId9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https://doi.org/10.1111/jopy.12337</w:t>
        </w:r>
      </w:hyperlink>
    </w:p>
    <w:p w14:paraId="65269F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M., Burton, K. L. O., Schofield, P. R., Bryant, R. A., &amp; Williams, L. M. (2014). The heritability of mental health and wellbeing defined using COMPAS-W, a new composite measure of wellbeing.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204–213. </w:t>
      </w:r>
      <w:hyperlink r:id="rId9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https://doi.org/10.1016/j.psychres.2014.04.033</w:t>
        </w:r>
      </w:hyperlink>
    </w:p>
    <w:p w14:paraId="15C5AE1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Gawda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(2014). Lack of evidence for the assessment of personality traits using handwriting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73–79. </w:t>
      </w:r>
      <w:hyperlink r:id="rId9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https://doi.org/10.2478/ppb-2014-0011</w:t>
        </w:r>
      </w:hyperlink>
    </w:p>
    <w:p w14:paraId="5BB465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Geiger,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Olderbak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Sauter, R., &amp; Wilhelm, O. (2018). The “g” in faking: Doublethink the validity of personality self-report measures for applicant selection.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https://doi.org/10.3389/fpsyg.2018.02153</w:t>
        </w:r>
      </w:hyperlink>
    </w:p>
    <w:p w14:paraId="32A0DBA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Geisinger, K. F. (2016). Test development and validation.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clinical psychology: Theory and research, Vol. 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393–405). American Psychological Association. </w:t>
      </w:r>
      <w:hyperlink r:id="rId9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https://doi.org/10.1037/14773-016</w:t>
        </w:r>
      </w:hyperlink>
    </w:p>
    <w:p w14:paraId="601670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Geisinger, K. F., Bracken, B. A., Carlson, J. F., Hansen, J.-I.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Kuncel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R., Reise, S. P., &amp; Rodriguez, M. C. (Eds.).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ix, 605). American Psychological Association. </w:t>
      </w:r>
      <w:hyperlink r:id="rId9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https://doi.org/10.1037/14048-000</w:t>
        </w:r>
      </w:hyperlink>
    </w:p>
    <w:p w14:paraId="57DC38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Geißler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Schredl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(2020a). College students’ erotic dreams: Analysis of content and emotional tone.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Sexologies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European Journal of Sexology and Sexual Health / Revue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Européenne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Sexologie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Santé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Sexuelle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e11–e17. </w:t>
      </w:r>
      <w:hyperlink r:id="rId9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https://doi.org/10.1016/j.sexol.2019.08.003</w:t>
        </w:r>
      </w:hyperlink>
    </w:p>
    <w:p w14:paraId="3670D2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Geißler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Schredl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(2020b). Les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rêves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érotiques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d’étudiants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universitaires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Une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analyse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contenu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et du tonus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émotionnel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[College students’ erotic dreams: Analysis of content and emotional tone.].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Sexologies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European Journal of Sexology and Sexual Health / Revue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Européenne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Sexologie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Santé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Sexuelle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28–31. </w:t>
      </w:r>
      <w:hyperlink r:id="rId9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https://doi.org/10.1016/j.sexol.2019.08.004</w:t>
        </w:r>
      </w:hyperlink>
    </w:p>
    <w:p w14:paraId="214696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Gelade, G. A. (1997). Creativity in conflict: The personality of the commercial creative.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67–78. </w:t>
      </w:r>
      <w:hyperlink r:id="rId9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https://doi.org/10.1080/00221329709596653</w:t>
        </w:r>
      </w:hyperlink>
    </w:p>
    <w:p w14:paraId="2C0163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Gelade, G. A. (2002). Creative style, personality, and artistic endeavor.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Genetic, Social, and General Psychology Monographs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213–234.</w:t>
      </w:r>
    </w:p>
    <w:p w14:paraId="4C593A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Gelade, G. A. (2013). Personality and place.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69–82. </w:t>
      </w:r>
      <w:hyperlink r:id="rId9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https://doi.org/10.1111/j.2044-8295.2012.02099.x</w:t>
        </w:r>
      </w:hyperlink>
    </w:p>
    <w:p w14:paraId="16173D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Gelernter, J., Kranzler, H., Coccaro, E. F., Siever, L. J., &amp; New, A. S. (1998). Serotonin transporter protein gene polymorphism and personality measures in African American and European American subjects.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1332–1338. </w:t>
      </w:r>
      <w:hyperlink r:id="rId9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https://doi.org/10.1176/ajp.155.10.1332</w:t>
        </w:r>
      </w:hyperlink>
    </w:p>
    <w:p w14:paraId="14A714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Gelfand, M. J., Chiu, C., &amp; Hong, Y. (Eds.).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ix, 345). Oxford University Press. </w:t>
      </w:r>
      <w:hyperlink r:id="rId9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https://doi.org/10.1093/acprof:oso/9780199930449.001.0001</w:t>
        </w:r>
      </w:hyperlink>
    </w:p>
    <w:p w14:paraId="68B94BF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Genetics of Personality Consortium. (2015). Meta-analysis of genome-wide association studies for neuroticism, and the polygenic association with major depressive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JAMA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642–650. </w:t>
      </w:r>
      <w:hyperlink r:id="rId9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https://doi.org/10.1001/jamapsychiatry.2015.0554</w:t>
        </w:r>
      </w:hyperlink>
    </w:p>
    <w:p w14:paraId="27A4AF6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Gentile, B., Miller, J. D., Hoffman, B. J., Reidy, D. E., Zeichner, A., &amp; Campbell, W. K. (2013). A test of two brief measures of grandiose narcissism: The Narcissistic Personality Inventory–13 and the Narcissistic Personality Inventory-16.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1120–1136. </w:t>
      </w:r>
      <w:hyperlink r:id="rId9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https://doi.org/10.1037/a0033192</w:t>
        </w:r>
      </w:hyperlink>
    </w:p>
    <w:p w14:paraId="73EAE13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Georgantzís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&amp; Navarro-Martínez, D. (2010). Understanding the WTA-WTP gap: Attitudes, feelings, uncertainty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895–907.</w:t>
      </w:r>
    </w:p>
    <w:p w14:paraId="14CF7F3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George, J. M., &amp; Zhou, J. (2001). When Openness to Experience and Conscientiousness are related to creative behavior: An interactional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513–524.</w:t>
      </w:r>
    </w:p>
    <w:p w14:paraId="774FE7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George, J. M., &amp; Zhou, J. (2002). Understanding when bad moods foster creativity and good ones don’t: The role of context and clarity of feelings.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687–697.</w:t>
      </w:r>
    </w:p>
    <w:p w14:paraId="4F822A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Georgesen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C., Harris, M. J., Milich, R., &amp; Young, J. (1999). “Just teasing. . .”: Personality effects on perceptions and life narratives of childhood teasing.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1254–1267.</w:t>
      </w:r>
    </w:p>
    <w:p w14:paraId="4FB84A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Gerbing, D. W., &amp; Tuley, M. R. (1991). The 16PF related to the Five-Factor Model of personality: Multiple indicator measurement versus the a priori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271–289. </w:t>
      </w:r>
      <w:hyperlink r:id="rId9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https://doi.org/10.1207/s15327906mbr2602_5</w:t>
        </w:r>
      </w:hyperlink>
    </w:p>
    <w:p w14:paraId="6C15F1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Germans, S., Rath, A., Van Heck, G.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Hodiamont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G. (2013). Screening for personality disorders: A comparison of the dimensional NEO-FFI with the categorical SAPAS-SR.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111–117. </w:t>
      </w:r>
      <w:hyperlink r:id="rId9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https://doi.org/10.4236/psych.2013.42016</w:t>
        </w:r>
      </w:hyperlink>
    </w:p>
    <w:p w14:paraId="20DC5C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Gerolimatos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A., Gregg, J. J., &amp; Edelstein, B. A. (2013). Assessment of anxiety in long-term care: Examination of the Geriatric Anxiety Inventory (GAI) and its short form.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1533–1542. </w:t>
      </w:r>
      <w:hyperlink r:id="rId9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https://doi.org/10.1017/S1041610213000847</w:t>
        </w:r>
      </w:hyperlink>
    </w:p>
    <w:p w14:paraId="40C392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Gerritsen, C., Iyengar, Y., DaSilva, T., Koppel,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Rusjan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Bagby, R. M., &amp; Mizrahi, R. (2020). Personality traits in psychosis and psychosis risk linked to TSPO expression: A neuroimmune marker.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https://doi.org/10.1017/pen.2020.14</w:t>
        </w:r>
      </w:hyperlink>
    </w:p>
    <w:p w14:paraId="29EA1B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Gestel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V. &amp; Broeckhoven. (2003). Genetics of personality: Are we making progress?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840–852.</w:t>
      </w:r>
    </w:p>
    <w:p w14:paraId="153923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Geuens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Weijters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De Wulf, K. (2009). A new measure of brand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Research in Marketing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97–107.</w:t>
      </w:r>
    </w:p>
    <w:p w14:paraId="4C1676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Geuens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Van Bogaert, P., &amp; Franck, E. (2017). Vulnerability to burnout within the nursing workforce—The role of personality and interpersonal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(23–24), 4622–4633. </w:t>
      </w:r>
      <w:hyperlink r:id="rId9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https://doi.org/10.1111/jocn.13808</w:t>
        </w:r>
      </w:hyperlink>
    </w:p>
    <w:p w14:paraId="14C52E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Ghazanfari,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Kazemnejad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Feizi,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Fesharaki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G., Dinu,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Keshteli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H., &amp; Adibi, P. (2020). The relationship between personality traits and psychosomatic complaints in a sample of Iranian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253–258. </w:t>
      </w:r>
      <w:hyperlink r:id="rId9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https://doi.org/10.1016/j.jad.2019.10.020</w:t>
        </w:r>
      </w:hyperlink>
    </w:p>
    <w:p w14:paraId="6BA07B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Ghirasim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I., Sandu, N., Raza,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Micluţia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V.,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Macrea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(2013). Cognitive Remediation Therapy in schizophrenia (CRT)—A pilot study on Romanian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and Behavioral Psychotherapies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385–396.</w:t>
      </w:r>
    </w:p>
    <w:p w14:paraId="069EB8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Ghorbani,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Montazer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A. (2015). E-learners’ personality identifying using their network behaviors.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(Pt A), 42–52. </w:t>
      </w:r>
      <w:hyperlink r:id="rId9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https://doi.org/10.1016/j.chb.2015.04.043</w:t>
        </w:r>
      </w:hyperlink>
    </w:p>
    <w:p w14:paraId="122A71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Ghos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Dasgupta,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Basu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(2018). Role of personality and narcissism in Facebook addiction among male and female college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116–124.</w:t>
      </w:r>
    </w:p>
    <w:p w14:paraId="0146E9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Ghosh, A., &amp; Dasgupta, S. (2015). Psychological predictors of Facebook use.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101–109.</w:t>
      </w:r>
    </w:p>
    <w:p w14:paraId="187EAA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Giacobbi, P.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Hausenblas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A., &amp; Frye, N. (2005). A naturalistic assessment of the relationship between personality, daily life events, leisure-time exercise, and mood.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67–81.</w:t>
      </w:r>
    </w:p>
    <w:p w14:paraId="4E551E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Giacopelli, N. M., Simpson, K. M., Dalal, R. S., Randolph, K. L., &amp; Holland, S. J. (2013). Maximizing as a predictor of job satisfaction and performance: A tale of three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448–469.</w:t>
      </w:r>
    </w:p>
    <w:p w14:paraId="328113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Giakoumaki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G., Roussos,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Zouraraki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Spanoudakis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Mavrikaki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Tsapakis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Bitsios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(2013). Sub-optimal parenting is associated with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schizotypic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anxiety personality traits in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254–260. </w:t>
      </w:r>
      <w:hyperlink r:id="rId9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https://doi.org/10.1016/j.eurpsy.2012.07.002</w:t>
        </w:r>
      </w:hyperlink>
    </w:p>
    <w:p w14:paraId="1CE426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Gibbons, F. X.,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Buunk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P. (1999). Individual differences in social comparison: Development of a scale of social comparison orientation.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129–142.</w:t>
      </w:r>
    </w:p>
    <w:p w14:paraId="77ACC4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Gick, M. (2014). An exploration of interactions between Conscientiousness and Consideration of Future Consequences on healthy eating.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181–187. </w:t>
      </w:r>
      <w:hyperlink r:id="rId9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https://doi.org/10.1016/j.paid.2014.03.020</w:t>
        </w:r>
      </w:hyperlink>
    </w:p>
    <w:p w14:paraId="3A0662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Gieselmann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Elberich, N., Mathes,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Pietrowsky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(2020). Nightmare distress revisited: Cognitive appraisal of nightmares according to Lazarus’ transactional model of stress.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https://doi.org/10.1016/j.jbtep.2019.101517</w:t>
        </w:r>
      </w:hyperlink>
    </w:p>
    <w:p w14:paraId="2200C8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Gignac, G. E. (2007). Multi-factor modeling in individual differences research: Some recommendations and suggestions.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37–48. </w:t>
      </w:r>
      <w:hyperlink r:id="rId9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https://doi.org/10.1016/j.paid.2006.06.019</w:t>
        </w:r>
      </w:hyperlink>
    </w:p>
    <w:p w14:paraId="1326C53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Gignac, G. E., Bates, T. C., &amp; Jang, K. L. (2007). Implications relevant to CFA model misfit, reliability, and the Five-Factor Model as measured by the NEO-FFI.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1051–1062.</w:t>
      </w:r>
    </w:p>
    <w:p w14:paraId="51689D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Gignac, G. E., &amp; Powell, M. B. (2009). A psychometric evaluation of the Gudjonsson Suggestibility Scales: Problems associated with measuring suggestibility as a difference score composite.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88–93.</w:t>
      </w:r>
    </w:p>
    <w:p w14:paraId="3566A5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Gilbert, D. G. &amp; et al. (2009). Neurotransmission-related genetic polymorphisms, negative affectivity traits, and gender predict tobacco abstinence symptoms across 44 days with and without nicotine patch.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322–334.</w:t>
      </w:r>
    </w:p>
    <w:p w14:paraId="3DF670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Gilbert, D. G., McClernon, F. J., Rabinovich, N. W., Plath, L. C., Jensen, R.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Meliska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J. (1998). Effects of smoking abstinence on mood and craving in men: Influences of negative-affect-related personality traits, habitual nicotine intake and repeated measurements.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399–423. </w:t>
      </w:r>
      <w:hyperlink r:id="rId10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https://doi.org/10.1016/S0191-8869(98)00003-8</w:t>
        </w:r>
      </w:hyperlink>
    </w:p>
    <w:p w14:paraId="324A58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Gilbert, D. G., Rabinovich, N. E., Gilbert-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Matuskowitz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A., Klein, K.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Pergadia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L. (2019). Smoking abstinence symptoms across 67 days compared with randomized controls—Moderation by nicotine replacement therapy, bupropion, and negative-affect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536–551. </w:t>
      </w:r>
      <w:hyperlink r:id="rId10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https://doi.org/10.1037/pha0000278</w:t>
        </w:r>
      </w:hyperlink>
    </w:p>
    <w:p w14:paraId="693111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Gilbert, D. G., Sharpe, J.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Ramanaiah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V., Detwiler, F. R. J., &amp; Anderson, A. E. (2000). Development of a Situation × Trait Adaptive Response (STAR) model-based smoking motivation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65–84.</w:t>
      </w:r>
    </w:p>
    <w:p w14:paraId="1A7237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Gill, C. M., &amp; Hodgkinson, G. P. (2007). Development and validation of the Five-Factor Model Questionnaire (FFMQ): An adjectival-based personality inventory for use in occupational settings.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731–766.</w:t>
      </w:r>
    </w:p>
    <w:p w14:paraId="2AD48C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Gill, S. E., Miller, J. V., Haner, M. L., &amp; Rude, S. S. (2017). Putting it into context: Creating a self-report measure of big picture appraisal.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Cognitive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234–254. </w:t>
      </w:r>
      <w:hyperlink r:id="rId10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https://doi.org/10.1521/ijct.2017.10.3.234</w:t>
        </w:r>
      </w:hyperlink>
    </w:p>
    <w:p w14:paraId="3730CE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Gillen, C. T. A., Bergstrøm, H., &amp; Forth, A. E. (2016). Individual differences and rating errors in first impressions of psychopathy.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  <w:hyperlink r:id="rId10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https://doi.org/10.1177/1474704916674947</w:t>
        </w:r>
      </w:hyperlink>
    </w:p>
    <w:p w14:paraId="666DE3A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Gillespie, W.,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Myors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(2000).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of rock musicians. Psychology of Music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154–165.</w:t>
      </w:r>
    </w:p>
    <w:p w14:paraId="20C272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Gillespie-Lynch, K., Daou, N., Obeid, R., Reardon, S., Khan,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Goldknopf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J. (2021). What contributes to stigma towards autistic university students and students with other diagnoses?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459–475. </w:t>
      </w:r>
      <w:hyperlink r:id="rId10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https://doi.org/10.1007/s10803-020-04556-7</w:t>
        </w:r>
      </w:hyperlink>
    </w:p>
    <w:p w14:paraId="5E9C54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Gilley, D. W., Wilson, R. S., Bienias, J. L., Bennett, D. A., &amp; Evans, D. A. (2004). Predictors of depressive symptoms in persons with Alzheimer’s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59B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P75–P83.</w:t>
      </w:r>
    </w:p>
    <w:p w14:paraId="2E5044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Giluk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L. (2009). Mindfulness, Big Five personality, and affect: A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805–811.</w:t>
      </w:r>
    </w:p>
    <w:p w14:paraId="586DE4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Giluk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L., &amp; Postlethwaite, B. E. (2015). Big five personality and academic dishonesty: A meta-analytic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59–67. </w:t>
      </w:r>
      <w:hyperlink r:id="rId10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https://doi.org/10.1016/j.paid.2014.08.027</w:t>
        </w:r>
      </w:hyperlink>
    </w:p>
    <w:p w14:paraId="0AD332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Giota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Kleftaras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(2014). The discriminant value of personality, motivation, and online relationship quality in predicting attraction to online social support on Facebook.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Human-Computer Interaction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985–994. </w:t>
      </w:r>
      <w:hyperlink r:id="rId10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https://doi.org/10.1080/10447318.2014.925770</w:t>
        </w:r>
      </w:hyperlink>
    </w:p>
    <w:p w14:paraId="6348E9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Giynaş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F., Yazici Güleç, M., Kazan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Kizilkurt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Ö., Yilmaz, Y., Çitak, S., &amp; Güleç, H. (2019). Personality organization in patients with obsessive-compulsive disorder and its relationship with functionality.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Anadolu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Psikiyatri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Dergisi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38–46.</w:t>
      </w:r>
    </w:p>
    <w:p w14:paraId="7F431A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Gjerde, P.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Cardilla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(2009). Developmental implications of Openness to Experience in preschool children: Gender differences in young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1455–1464.</w:t>
      </w:r>
    </w:p>
    <w:p w14:paraId="4C6979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Gladden, P. R., Figueredo, A. J., &amp; Jacobs, W. J. (2009). Life history strategy, psychopathic attitudes, personality, and general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270–275.</w:t>
      </w:r>
    </w:p>
    <w:p w14:paraId="056AFE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Gladsden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M. (1994). Construct Validity of the 16PF Fifth Edition.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Doctoral Dissertation, Florida Institute of Technology.</w:t>
      </w:r>
    </w:p>
    <w:p w14:paraId="74B29AD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Glaser, Y. G., Zubieta, J.-K., Hsu, D. T., Villafuerte, S., Mickey, B. J., Trucco, E. M., Burmeister, M., Zucker, R. A., &amp; Heitzeg, M. M. (2014). Indirect effect of corticotropin-releasing hormone receptor 1 gene variation on negative emotionality and alcohol use via right ventrolateral prefrontal cortex.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4099–4107. </w:t>
      </w:r>
      <w:hyperlink r:id="rId10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https://doi.org/10.1523/JNEUROSCI.3672-13.2014</w:t>
        </w:r>
      </w:hyperlink>
    </w:p>
    <w:p w14:paraId="02EB0D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Glavić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Ž., Galić, S., &amp; Krip, M. (2014). Quality of life and personality traits in patients with colorectal cancer.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Danubina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172–180.</w:t>
      </w:r>
    </w:p>
    <w:p w14:paraId="0E679CA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Gleason, M. E. J., Weinstein, Y., Balsis, S., &amp; Oltmanns, T. F. (2014). The enduring impact of maladaptive personality traits on relationship quality and health in later life.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493–501. </w:t>
      </w:r>
      <w:hyperlink r:id="rId10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https://doi.org/10.1111/jopy.12068</w:t>
        </w:r>
      </w:hyperlink>
    </w:p>
    <w:p w14:paraId="37F07A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Glidden, L. M., Grein, K. A., &amp; Ludwig, J. A. (2014). The Down syndrome advantage: It depends on what and when you measure.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389–404. </w:t>
      </w:r>
      <w:hyperlink r:id="rId10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https://doi.org/10.1352/1944-7558-119.5.389</w:t>
        </w:r>
      </w:hyperlink>
    </w:p>
    <w:p w14:paraId="1F8CB9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Glidden, L. M., &amp; Jobe, B. M. (2009). By choice or by chance: Longitudinal perspectives on resilience and vulnerability in adoptive and birth parents of children with developmental disabilities.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Research in Mental Retardation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61–93.</w:t>
      </w:r>
    </w:p>
    <w:p w14:paraId="74AFFF8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Glisky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Tataryn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J., Tobias, B. A., Kihlstrom, J. F., &amp; McConkey, K. M. (1991). Absorption, Openness to Experience,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hypnotizability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263–272. </w:t>
      </w:r>
      <w:hyperlink r:id="rId10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https://doi.org/10.1037/0022-3514.60.2.263</w:t>
        </w:r>
      </w:hyperlink>
    </w:p>
    <w:p w14:paraId="1EEA90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Glosser, G., Clark,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Freudnlich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Kliner-Krenzel, L., Flaherty, P., &amp; Stern, M. (1995). A controlled investigation of current and premorbid personality: Characteristics of Parkinson’s disease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Movement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201–206. </w:t>
      </w:r>
      <w:hyperlink r:id="rId10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https://doi.org/10.1002/mds.870100211</w:t>
        </w:r>
      </w:hyperlink>
    </w:p>
    <w:p w14:paraId="27AC8F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Gmelin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(2005). Personality traits of executive women: A descriptive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(I-A), 245–245.</w:t>
      </w:r>
    </w:p>
    <w:p w14:paraId="2203B6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Gnambs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(2013). The elusive general factor of personality: The acquaintance effect.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507–520.</w:t>
      </w:r>
    </w:p>
    <w:p w14:paraId="038C7B8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Gnambs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(2014). A meta-analysis of dependability coefficients (test–retest reliabilities) for measures of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20–28. </w:t>
      </w:r>
      <w:hyperlink r:id="rId10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https://doi.org/10.1016/j.jrp.2014.06.003</w:t>
        </w:r>
      </w:hyperlink>
    </w:p>
    <w:p w14:paraId="3F6BF2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Goerigk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Hilbert, S., Jobst,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Falkai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Bühner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Stachl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Bischl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Coors, S., Ehring, T., Padberg,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Sarubin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(2020). Predicting instructed simulation and dissimulation when screening for depressive symptoms.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153–168. </w:t>
      </w:r>
      <w:hyperlink r:id="rId10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https://doi.org/10.1007/s00406-018-0967-2</w:t>
        </w:r>
      </w:hyperlink>
    </w:p>
    <w:p w14:paraId="2B3F96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Goff, M., &amp; Ackerman, P. L. (1992). Personality—Intelligence relations: Assessment of typical intellectual engagement.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537–552. </w:t>
      </w:r>
      <w:hyperlink r:id="rId10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https://doi.org/10.1037/0022-0663.84.4.537</w:t>
        </w:r>
      </w:hyperlink>
    </w:p>
    <w:p w14:paraId="417C11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Goffin, R. D., &amp; Boyd, A. C. (2009). Faking and personality assessment in personnel selection: Advancing models of faking.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151–160.</w:t>
      </w:r>
    </w:p>
    <w:p w14:paraId="4FB52C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Gogniat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A., Hyatt, C. S., Jean, K. R., Rodriguez, V. J., Robinson, T. L., &amp; Miller, L. S. (2020). A multi-method investigation of the personality correlates of functional ability in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Gerontologist: The Journal of Aging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420–429. </w:t>
      </w:r>
      <w:hyperlink r:id="rId10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https://doi.org/10.1080/07317115.2019.1709239</w:t>
        </w:r>
      </w:hyperlink>
    </w:p>
    <w:p w14:paraId="748998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Goh, J. X., &amp; Tignor, S. M. (2020). Interpersonal dominance-warmth dimensions of hostile and benevolent sexism: Insights from the self and friends.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https://doi.org/10.1016/j.paid.2019.109753</w:t>
        </w:r>
      </w:hyperlink>
    </w:p>
    <w:p w14:paraId="5DA692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Göktan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Akbag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(2010). An investigation on Turkish military school students: Are there associations among Big Five personality factors, perceived family environment and hopelessness?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5458–5462.</w:t>
      </w:r>
    </w:p>
    <w:p w14:paraId="5A40E94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Goldberg, L. R. (1989). Standard markers of the Big Five factor structure.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First International Workshop on Personality Language, Groningen, The Netherlands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4356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Goldberg, L. R. (1992). Development of markers for the Big-Five factor structure.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26–42. </w:t>
      </w:r>
      <w:hyperlink r:id="rId10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https://doi.org/10.1037/1040-3590.4.1.26</w:t>
        </w:r>
      </w:hyperlink>
    </w:p>
    <w:p w14:paraId="3D497F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Goldberg, L. R., &amp; Strycker, L. A. (2002). Personality traits and eating habits: The assessment of food preferences in a large community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Personality and Individual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DifferencesO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49–65.</w:t>
      </w:r>
    </w:p>
    <w:p w14:paraId="47BC7D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Goldberg, W. A. (2014).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Father time: The social clock and the timing of fatherhood.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xvii, 232). Palgrave Macmillan. </w:t>
      </w:r>
      <w:hyperlink r:id="rId10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https://doi.org/10.1057/9781137372727</w:t>
        </w:r>
      </w:hyperlink>
    </w:p>
    <w:p w14:paraId="2525E8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Goldstein, A. N., Greer, S.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Saletin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M., Harvey, A. G., Nitschke, J. B., &amp; Walker, M. P. (2013). Tired and apprehensive: Anxiety amplifies the impact of sleep loss on aversive brain anticipation.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(26), 10607–10615. </w:t>
      </w:r>
      <w:hyperlink r:id="rId10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https://doi.org/10.1523/JNEUROSCI.5578-12.2013</w:t>
        </w:r>
      </w:hyperlink>
    </w:p>
    <w:p w14:paraId="3A5D8D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Goldstein&amp;Malec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(n.d.).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DoiLanding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@ psycnet.apa.org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https://psycnet.apa.org/record/1993-13529-001</w:t>
        </w:r>
      </w:hyperlink>
    </w:p>
    <w:p w14:paraId="321B521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Gomà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-i-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Freixanet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-Cortés, J., &amp; Avilés-Antón, O. (2020).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Perfil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diferencial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árbitros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élite del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baloncesto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español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[Differential personality profile of elite Spanish basketball referees.].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Cuadernos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Del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Deporte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1–9. </w:t>
      </w:r>
      <w:hyperlink r:id="rId10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https://doi.org/10.6018/cpd.375641</w:t>
        </w:r>
      </w:hyperlink>
    </w:p>
    <w:p w14:paraId="5D29C3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Gomes, A. Q., &amp; Nobre, P. (2008). Psychological variables in male sexual dysfunction: Cognitive schemas and personality.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Sexologies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S130–S130.</w:t>
      </w:r>
    </w:p>
    <w:p w14:paraId="264982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Gomez, L. O. (1999). Cognitive rigidities, character, and affect in obsessive-compulsive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(10-B), 5576–5576.</w:t>
      </w:r>
    </w:p>
    <w:p w14:paraId="6D1448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Gomez, P., Gunten, A., &amp; Danuser, B. (2013). Content‐specific gender differences in emotion ratings from early to late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451–458. </w:t>
      </w:r>
      <w:hyperlink r:id="rId10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https://doi.org/10.1111/sjop.12075</w:t>
        </w:r>
      </w:hyperlink>
    </w:p>
    <w:p w14:paraId="3E39A0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Gomez,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Corr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J. (2014). ADHD and personality: A meta-analytic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376–388. </w:t>
      </w:r>
      <w:hyperlink r:id="rId10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https://doi.org/10.1016/j.cpr.2014.05.002</w:t>
        </w:r>
      </w:hyperlink>
    </w:p>
    <w:p w14:paraId="43CACD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Gómez, S.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Frías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Á., &amp; Palma, C. (2020). Clinical differences and associations between women with borderline personality and their partners: An exploratory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264–272.</w:t>
      </w:r>
    </w:p>
    <w:p w14:paraId="563CA7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Gonen,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Soreq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Eldar, E., Ben-Simon, E., Raz, G., &amp; Hendler, T. (2016). Human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mesostriatal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response tracks motivational tendencies under naturalistic goal conflict.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961–972. </w:t>
      </w:r>
      <w:hyperlink r:id="rId10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https://doi.org/10.1093/scan/nsw014</w:t>
        </w:r>
      </w:hyperlink>
    </w:p>
    <w:p w14:paraId="6FEE62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Gong, X., Xia, L.-X., Sun, Y., Guo, L., Carpenter, V. C., Fang, Y., &amp; Chen, Y. (2017). Proposal allocation ratio as a moderator of interpersonal responsibility effects on hostile decision-making in the ultimatum game.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https://doi.org/10.3389/fpsyg.2017.01959</w:t>
        </w:r>
      </w:hyperlink>
    </w:p>
    <w:p w14:paraId="2754D48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Gong, Y., Shi, J., Ding, H., Zhang, M., Kang, C., Wang, K., Yu, Y., Wei, J., Wang, S., Shao, N., &amp; Han, J. (2020). Personality traits and depressive symptoms: The moderating and mediating effects of resilience in Chinese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611–617. </w:t>
      </w:r>
      <w:hyperlink r:id="rId10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https://doi.org/10.1016/j.jad.2019.11.102</w:t>
        </w:r>
      </w:hyperlink>
    </w:p>
    <w:p w14:paraId="7C6A9A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González, J. A., Jover, L., Cobo, E., &amp; Muñoz, P. (2010). A web-based learning tool improves student performance in statistics: A randomized masked trial.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704–713.</w:t>
      </w:r>
    </w:p>
    <w:p w14:paraId="20C787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González-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Abraldes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I., Millán-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Calenti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C., Lorenzo-López, L., &amp; Maseda, A. (2013). The influence of neuroticism and extraversion on the perceived burden of dementia caregivers: An exploratory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Gerontology and Geriatrics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91–95. </w:t>
      </w:r>
      <w:hyperlink r:id="rId10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https://doi.org/10.1016/j.archger.2012.07.011</w:t>
        </w:r>
      </w:hyperlink>
    </w:p>
    <w:p w14:paraId="219D02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Gonzalez-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Mulé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DeGeest, D. S., McCormick, B. W., Seong, J. Y., &amp; Brown, K. G. (2014). Can we get some cooperation around here? The mediating role of group norms on the relationship between team personality and individual helping behaviors.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988–999. </w:t>
      </w:r>
      <w:hyperlink r:id="rId10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https://doi.org/10.1037/a0037278</w:t>
        </w:r>
      </w:hyperlink>
    </w:p>
    <w:p w14:paraId="1F7BE7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Goodboy, A. K., &amp; Martin, M. M. (2014). Student temperament and motives as predictors of instructional dissent.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266–272. </w:t>
      </w:r>
      <w:hyperlink r:id="rId10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https://doi.org/10.1016/j.lindif.2014.03.024</w:t>
        </w:r>
      </w:hyperlink>
    </w:p>
    <w:p w14:paraId="6F76D9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Goodine, L. A. (2000). An analysis of personal project commitment.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2260B-2260B.</w:t>
      </w:r>
    </w:p>
    <w:p w14:paraId="3E80AD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Gooding, D. C., Padrutt, E. R., &amp; Pflum, M. J. (2017). The predictive value of the NEO-FFI items: Parsing the nature of social anhedonia using the revised social anhedonia scale and the ACIPS.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https://doi.org/10.3389/fpsyg.2017.00147</w:t>
        </w:r>
      </w:hyperlink>
    </w:p>
    <w:p w14:paraId="697E19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Gordon, M. (2014). Personality of correction officers and their attitudes towards resocialization tasks.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Personality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118–132. </w:t>
      </w:r>
      <w:hyperlink r:id="rId10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https://doi.org/10.5114/cipp.2014.44307</w:t>
        </w:r>
      </w:hyperlink>
    </w:p>
    <w:p w14:paraId="25AF1A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Gordon, S., &amp; Palmer, S. (2014). Editorial.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116–117.</w:t>
      </w:r>
    </w:p>
    <w:p w14:paraId="49A0C6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Gordon, T., Keel, J., Hardin, T. A., &amp; Rosenthal, N. E. (1999). Seasonal mood change and Neuroticism: The same construct?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415–417.</w:t>
      </w:r>
    </w:p>
    <w:p w14:paraId="37E29B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Gore, W. L., &amp; Pincus, A. L. (2013). Dependency and the five-factor model.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163–177). American Psychological Association. </w:t>
      </w:r>
      <w:hyperlink r:id="rId10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https://doi.org/10.1037/13939-011</w:t>
        </w:r>
      </w:hyperlink>
    </w:p>
    <w:p w14:paraId="0B70BE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Gore, W.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(2013). The DSM-5 dimensional trait model and five-factor models of general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816–821. </w:t>
      </w:r>
      <w:hyperlink r:id="rId10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https://doi.org/10.1037/a0032822</w:t>
        </w:r>
      </w:hyperlink>
    </w:p>
    <w:p w14:paraId="7F592A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Gore, W.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(2016). Fluctuation between grandiose and vulnerable narcissism.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363–371. </w:t>
      </w:r>
      <w:hyperlink r:id="rId10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https://doi.org/10.1037/per0000181</w:t>
        </w:r>
      </w:hyperlink>
    </w:p>
    <w:p w14:paraId="1AD0424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Gore, W.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(2018). Negative emotionality across diagnostic models: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RDoC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DSM-5 Section III, and FFM.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155–164. </w:t>
      </w:r>
      <w:hyperlink r:id="rId10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https://doi.org/10.1037/per0000273</w:t>
        </w:r>
      </w:hyperlink>
    </w:p>
    <w:p w14:paraId="428B6D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Górnik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-Durose, M. E. (2020). Materialism and well-being revisited: The impact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305–326. </w:t>
      </w:r>
      <w:hyperlink r:id="rId10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https://doi.org/10.1007/s10902-019-00089-8</w:t>
        </w:r>
      </w:hyperlink>
    </w:p>
    <w:p w14:paraId="79F824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Gosling, S. D., &amp; John, O. P. (1999). Personality dimensions in nonhuman animals: A cross-species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Directions in Psychological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69–75. </w:t>
      </w:r>
      <w:hyperlink r:id="rId10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https://doi.org/10.1111/1467-8721.00017</w:t>
        </w:r>
      </w:hyperlink>
    </w:p>
    <w:p w14:paraId="3FAAA7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Gosling, S. D., Rentfrow, P. J., &amp; Swann, W. B., Jr. (2003). A very brief measure of the Big-Five personality domains.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504–528.</w:t>
      </w:r>
    </w:p>
    <w:p w14:paraId="10F126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Goswami,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Anastakis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J., Katz, J., &amp; Davis, K. D. (2016). A longitudinal study of pain, personality, and brain plasticity following peripheral nerve injury.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729–739. </w:t>
      </w:r>
      <w:hyperlink r:id="rId10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https://doi.org/10.1097/j.pain.0000000000000430</w:t>
        </w:r>
      </w:hyperlink>
    </w:p>
    <w:p w14:paraId="0E654C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Gotham, H. J., &amp; Sher, K. J. (1995). Do codependent traits involve more than basic dimensions of personality and psychopathology?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34–39. </w:t>
      </w:r>
      <w:hyperlink r:id="rId10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https://doi.org/10.15288/jsa.1996.57.34</w:t>
        </w:r>
      </w:hyperlink>
    </w:p>
    <w:p w14:paraId="5F3012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Gotham, H. J., Sher, K. J., &amp; Wood, P. K. (1997). Predicting stability and change in frequency of intoxication from the college years to beyond: Individual-difference and role transition variables.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619–629. </w:t>
      </w:r>
      <w:hyperlink r:id="rId10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https://doi.org/10.1037/0021-843X.106.4.619</w:t>
        </w:r>
      </w:hyperlink>
    </w:p>
    <w:p w14:paraId="523F129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Yoshimura, R., Moriya, J., Kakeda, S., Hayashi, K., Ueda, N., &amp; et al. (2010). Critical examination of a correlation between brain gamma-aminobutyric acid (GABA) concentrations and a personality trait of extroversion in healthy volunteers as measured by a 3 Tesla proton magnetic resonance spectroscopy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53–57.</w:t>
      </w:r>
    </w:p>
    <w:p w14:paraId="58B84F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Gottfredson, G. D., Jones, E. M., &amp; Holland, J. L. (1993). Personality and vocational interests: The relation of Holland’s six interest dimensions to the five robust dimensions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518–524. </w:t>
      </w:r>
      <w:hyperlink r:id="rId10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https://doi.org/10.1037/0022-0167.40.4.518</w:t>
        </w:r>
      </w:hyperlink>
    </w:p>
    <w:p w14:paraId="31C9AB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Gould, J. W., Rappaport, S. R., &amp; Flens, J. R. (2018). Use of psychological tests in child custody evaluations: Effects of validity scale scores on evaluator confidence in interpreting clinical scales.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497–513). The Guilford Press.</w:t>
      </w:r>
    </w:p>
    <w:p w14:paraId="20BDA73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J., Whiteman, M. C., Pattie, A., &amp; Deary, I. J. (2005). Goldberg’s “IPIP” Big-Five factor markers: Internal consistency and concurrent validation in Scotland.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317–329.</w:t>
      </w:r>
    </w:p>
    <w:p w14:paraId="26C538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Gračanin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Kardum, I., &amp; Gross, J. J. (2020). The Croatian version of the Emotion Regulation Questionnaire: Links with higher‐ and lower‐level personality traits and mood.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609–617. </w:t>
      </w:r>
      <w:hyperlink r:id="rId10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https://doi.org/10.1002/ijop.12624</w:t>
        </w:r>
      </w:hyperlink>
    </w:p>
    <w:p w14:paraId="7710D9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Gracanin,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Toncic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Kardum, I. (2010). The moderating role of the emotional valence on the relationship between Big Five personality dimensions and parasympathetic activity.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272–272.</w:t>
      </w:r>
    </w:p>
    <w:p w14:paraId="5C638C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Graham, A. R., Sherry, S. B., Stewart, S. H., Sherry, D. L., McGrath, D. S., Fossum, K. M., &amp; Al., E. (2010). The existential model of perfectionism and depressive symptoms: A short-term, four-wave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423–438.</w:t>
      </w:r>
    </w:p>
    <w:p w14:paraId="7206A7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Graham, E.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Rutsohn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P., Turiano, N. A., Bendayan,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Batterham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Gerstorf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Katz, M. J., Reynolds, C. A., Sharp, E. S., Yoneda, T. B., Bastarache, E. D., Elleman, L. G., Zelinski, E. M., Johansson, B., Kuh, D., Barnes, L. L., Bennett, D. A., Deeg, D. J. H., Lipton, R. B., … Mroczek, D. K. (2017). Personality predicts mortality risk: An integrative data analysis of 15 international longitudinal studies.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174–186. </w:t>
      </w:r>
      <w:hyperlink r:id="rId10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https://doi.org/10.1016/j.jrp.2017.07.005</w:t>
        </w:r>
      </w:hyperlink>
    </w:p>
    <w:p w14:paraId="046793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Grana, J. L., Munoz, J. J., &amp; Navas, E. (2008). Personality profiles in subtypes of drug addicts in treatment with a criminal record.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Conductual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23–36.</w:t>
      </w:r>
    </w:p>
    <w:p w14:paraId="149F6D8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Graña, J. L., Muñoz, J. J., &amp; Navas, E. (2009). Normal and pathological personality characteristics in subtypes of drug addicts undergoing treatment.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418–423.</w:t>
      </w:r>
    </w:p>
    <w:p w14:paraId="433AC1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Grandy, J. (2000). Response to adversity and personality structure: A model-generating study of college students (construct validity).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(7-B), 3608–3608.</w:t>
      </w:r>
    </w:p>
    <w:p w14:paraId="40144D8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Granqvist, P., &amp; Kirkpatrick, L. A. (2013). Religion, spirituality, and attachment.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139–155). American Psychological Association. </w:t>
      </w:r>
      <w:hyperlink r:id="rId10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https://doi.org/10.1037/14045-007</w:t>
        </w:r>
      </w:hyperlink>
    </w:p>
    <w:p w14:paraId="65EE09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Grant, I., Eriksen, H. R., Marquis, P., Orre, I. J., Palinkas, L. A., Suedfeld, P., &amp; Al., E. (2007). Psychological selection of Antarctic personnel: The “SOAP” instrument.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Aviation Space and Environmental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793–800.</w:t>
      </w:r>
    </w:p>
    <w:p w14:paraId="77EF8A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Grant, J. E., &amp; Chamberlain, S. R. (2021). Personality traits and their clinical associations in trichotillomania and skin picking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https://doi.org/10.1186/s12888-021-03209-y</w:t>
        </w:r>
      </w:hyperlink>
    </w:p>
    <w:p w14:paraId="3B94EB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Grant, K. W. (1991). An exploratory inquiry of metaphor production.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Master’s Thesis, York University, Ontario, Canada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1260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Grant, S., &amp; Langan-Fox, J. (2007). Personality and the occupational stressor-strain relationship: The role of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20–33.</w:t>
      </w:r>
    </w:p>
    <w:p w14:paraId="6B0EDA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Gratzinger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Sheikh, J. I., Friedman,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Yesavage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 (1990). Cognitive interventions to improve face—Name recall: The role of personality trait differences.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889–893. </w:t>
      </w:r>
      <w:hyperlink r:id="rId10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https://doi.org/10.1037/0012-1649.26.6.889</w:t>
        </w:r>
      </w:hyperlink>
    </w:p>
    <w:p w14:paraId="33E867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Grauslienė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Barkauskienė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(2013).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Lietuviškosios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hierarchinio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asmenybės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(HIPIC)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versijos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psichometrinės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charakteristikos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[Psychometric properties of the Lithuanian version of the Hierarchical Personality Inventory for Children (HIPIC).].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Psichologija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24–43.</w:t>
      </w:r>
    </w:p>
    <w:p w14:paraId="75C94B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Gray, E. K., &amp; Watson, D. (2002). General and specific traits of personality and their relation to sleep and academic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175–206.</w:t>
      </w:r>
    </w:p>
    <w:p w14:paraId="465151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Graziano, W. G., &amp; Habashi, M. M. (2015). Searching for the prosocial personality.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prosocial behavior.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231–255). Oxford University Press. </w:t>
      </w:r>
      <w:hyperlink r:id="rId10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https://doi.org/10.1093/oxfordhb/9780195399813.013.017</w:t>
        </w:r>
      </w:hyperlink>
    </w:p>
    <w:p w14:paraId="38BACB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Graziano, W. G., &amp; Tobin, R. M. (2013). The cognitive and motivational foundations underlying agreeableness.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cognition and emotion.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347–364). Guilford Press.</w:t>
      </w:r>
    </w:p>
    <w:p w14:paraId="712984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Graziano, W. G., &amp; Tobin, R. M. (2018). Agreeableness: A three-level integration.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SAGE handbook of personality and individual differences: Applications of personality and individual differences.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212–234). Sage Reference. </w:t>
      </w:r>
      <w:hyperlink r:id="rId10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https://doi.org/10.4135/9781526451248.n9</w:t>
        </w:r>
      </w:hyperlink>
    </w:p>
    <w:p w14:paraId="60CC83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Grebe, N. M., Del Giudice, M., Thompson, M. E., Nickels, N., Ponzi,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Zilioli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Maestripieri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&amp; Gangestad, S. W. (2019). Testosterone, cortisol, and status-striving personality features: A review and empirical evaluation of the Dual Hormone hypothesis.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25–37. </w:t>
      </w:r>
      <w:hyperlink r:id="rId10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https://doi.org/10.1016/j.yhbeh.2019.01.006</w:t>
        </w:r>
      </w:hyperlink>
    </w:p>
    <w:p w14:paraId="20D9F8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Grebot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É., Olivier, M., &amp; Duprez, M.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Schémas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précoces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inadaptés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personnalité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approche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cinq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facteurs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[Early maladaptive schemas and personality: A five-factor model perspective.].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Thérapie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Comportementale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Cognitive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160–167. </w:t>
      </w:r>
      <w:hyperlink r:id="rId10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https://doi.org/10.1016/j.jtcc.2014.06.003</w:t>
        </w:r>
      </w:hyperlink>
    </w:p>
    <w:p w14:paraId="650F2C8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Green, J. A., O’Connor, D. B., Gartland, N., &amp; Roberts, B. W. (2016). The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Chernyshenko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Conscientiousness Scales: A new facet measure of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374–385. </w:t>
      </w:r>
      <w:hyperlink r:id="rId10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https://doi.org/10.1177/1073191115580639</w:t>
        </w:r>
      </w:hyperlink>
    </w:p>
    <w:p w14:paraId="122BE3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Green, J. P. (2004). The Five-Factor Model of personality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hypnotizability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Little variance in common.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Hypnosis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161–168.</w:t>
      </w:r>
    </w:p>
    <w:p w14:paraId="38D3CD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Greenberg, B. D., Li, Q., Lucas, F. R., Hu, S., Sirota, L. A., Benjamin, J., Lesch, K.-P., Hamer, D., &amp; Murphy, D. L. (2000). Association between the serotonin transporter promoter polymorphism and personality traits in a primarily female population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(Neuropsychiatric Genetics)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202–216.</w:t>
      </w:r>
    </w:p>
    <w:p w14:paraId="307A79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Greenberg, D. M., Kosinski, M., Stillwell, D. J., Monteiro, B. L., Levitin, D. J., &amp; Rentfrow, P. J. (2016). The song is you: Preferences for musical attribute dimensions reflect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597–605. </w:t>
      </w:r>
      <w:hyperlink r:id="rId10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https://doi.org/10.1177/1948550616641473</w:t>
        </w:r>
      </w:hyperlink>
    </w:p>
    <w:p w14:paraId="65A4265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Greene, R. E., Cowan, H. R., &amp; McAdams, D. P. (2020). Personality and coping in life challenge narratives.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https://doi.org/10.1016/j.jrp.2020.103960</w:t>
        </w:r>
      </w:hyperlink>
    </w:p>
    <w:p w14:paraId="65603F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Greenfield, M.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Gunthert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C., &amp; Forand, N. R. (2014). Sex differences in the effect of neuroticism on interpersonal interaction quality.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69–78.</w:t>
      </w:r>
    </w:p>
    <w:p w14:paraId="387CBE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Greengross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Miller, G. F. (2009). The Big Five personality traits of professional comedians compared to amateur comedians, comedy writers, and college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79–83.</w:t>
      </w:r>
    </w:p>
    <w:p w14:paraId="249FF1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Greenidge, D., &amp; Coyne, I. (2014). Job stressors and voluntary work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Mediating effect of emotion and moderating roles of personality and emotional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479–495. </w:t>
      </w:r>
      <w:hyperlink r:id="rId10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https://doi.org/10.1111/1748-8583.12044</w:t>
        </w:r>
      </w:hyperlink>
    </w:p>
    <w:p w14:paraId="270604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Greenier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D. (2018). The relationship between personality and schadenfreude in hypothetical versus live situations.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445–458. </w:t>
      </w:r>
      <w:hyperlink r:id="rId10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https://doi.org/10.1177/0033294117745562</w:t>
        </w:r>
      </w:hyperlink>
    </w:p>
    <w:p w14:paraId="2CD77B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Greenwald, D. F. (1999). Relationships between the Rorschach and the NEO Five-Factor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519–527.</w:t>
      </w:r>
    </w:p>
    <w:p w14:paraId="61B785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Greeven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Balkom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 L.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Spinhoven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(2014). Personality predicts time to remission and clinical status in hypochondriasis during a 6-year follow-up.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402–407. </w:t>
      </w:r>
      <w:hyperlink r:id="rId10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https://doi.org/10.1097/NMD.0000000000000133</w:t>
        </w:r>
      </w:hyperlink>
    </w:p>
    <w:p w14:paraId="589421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Gregory, M. L. (2003). Eating disorders among male high school wrestlers.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(3-B), 1491–1491.</w:t>
      </w:r>
    </w:p>
    <w:p w14:paraId="45E353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Gregory,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Nettelbeck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Wilson, C. (2010). Openness to Experience, intelligence, and successful ageing.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895–899.</w:t>
      </w:r>
    </w:p>
    <w:p w14:paraId="3D0D14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Grekin, E. R., Sher, K. J., &amp; Larkins, J. M. (2004). The role of behavioral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undercontrol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the relation between alcohol use and partner aggression.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658–662.</w:t>
      </w:r>
    </w:p>
    <w:p w14:paraId="39EB40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Gress, C. L. Z.,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Hadwin, A. F., &amp; Winne, P. H. (2010). Measurement and assessment in computer-supported collaborative learning.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806–814.</w:t>
      </w:r>
    </w:p>
    <w:p w14:paraId="111AE0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Grice, J. W. (2004). Bridging the idiographic-nomothetic divide in ratings of self and others on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203–241.</w:t>
      </w:r>
    </w:p>
    <w:p w14:paraId="4F1A55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Grieve, R., &amp; Hayes, J. (2013). Does perceived ability to deceive=ability to deceive? Predictive validity of the perceived ability to deceive (PATD)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311–314. </w:t>
      </w:r>
      <w:hyperlink r:id="rId10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https://doi.org/10.1016/j.paid.2012.09.001</w:t>
        </w:r>
      </w:hyperlink>
    </w:p>
    <w:p w14:paraId="40542C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Griffin, B., &amp; Hesketh, B. (2004). Why Openness to experience is not a good predictor of job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243–251.</w:t>
      </w:r>
    </w:p>
    <w:p w14:paraId="78326B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Griffin, B., Hesketh, B., &amp; Grayson, D. (2004). Applicants faking good: Evidence of item bias in the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1545–1558.</w:t>
      </w:r>
    </w:p>
    <w:p w14:paraId="41537FB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Griffin, M. A. (2001). Dispositions and work reactions: A multilevel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1142–1151.</w:t>
      </w:r>
    </w:p>
    <w:p w14:paraId="3B587F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Griffin, M., &amp; McDermott, M. R. (1998). Exploring a tripartite relationship between rebelliousness, Openness to Experience, and creativity.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&amp;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347–356.</w:t>
      </w:r>
    </w:p>
    <w:p w14:paraId="4D18A0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Griffin, S. A., &amp; Samuel, D. B. (2014). A closer look at the lower-order structure of the Personality Inventory for DSM-5: Comparison with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406–412. </w:t>
      </w:r>
      <w:hyperlink r:id="rId10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https://doi.org/10.1037/per0000074</w:t>
        </w:r>
      </w:hyperlink>
    </w:p>
    <w:p w14:paraId="44D85E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Griffin, S. A., Suzuki, T., Lynam, D. R., Crego,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Miller, J. D., &amp; Samuel, D. B. (2018). Development and examination of the Five-Factor Obsessive-Compulsive Inventory–Short Form.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56–68. </w:t>
      </w:r>
      <w:hyperlink r:id="rId10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https://doi.org/10.1177/1073191116643818</w:t>
        </w:r>
      </w:hyperlink>
    </w:p>
    <w:p w14:paraId="3BB2AA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Griffiths, S., Murray, S.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Touyz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(2013). Drive for muscularity and muscularity-oriented disordered eating in men: The role of set shifting difficulties and weak central coherence.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Body Image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636–639. </w:t>
      </w:r>
      <w:hyperlink r:id="rId10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https://doi.org/10.1016/j.bodyim.2013.04.002</w:t>
        </w:r>
      </w:hyperlink>
    </w:p>
    <w:p w14:paraId="504273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Grigoras, M., &amp; Wille, B. (2017). Shedding light on the dark side: Associations between the dark triad and the DSM-5 maladaptive trait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516–521. </w:t>
      </w:r>
      <w:hyperlink r:id="rId10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https://doi.org/10.1016/j.paid.2016.09.016</w:t>
        </w:r>
      </w:hyperlink>
    </w:p>
    <w:p w14:paraId="205A4C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Grimen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L., &amp; Diseth, Å. (2016). Sensory processing sensitivity: Factors of the highly sensitive person scale and their relationships to personality and subjective health complaints.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637–653. </w:t>
      </w:r>
      <w:hyperlink r:id="rId10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https://doi.org/10.1177/0031512516666114</w:t>
        </w:r>
      </w:hyperlink>
    </w:p>
    <w:p w14:paraId="4341AE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Grimm, S. D., &amp; Church, A. T. (1999). A cross-cultural study of response biases in personality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415–441.</w:t>
      </w:r>
    </w:p>
    <w:p w14:paraId="49C827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Gripshover, D. L. (1998). Personality factors and self-report of cognitive functioning in a neurologically intact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(8-B), 4448–4448.</w:t>
      </w:r>
    </w:p>
    <w:p w14:paraId="1EAD76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Groesch, N. (2004). Validation of a biodata inventory for expatriate selection: Assessing cross-cultural adaptability.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(6-B), 3206–3206.</w:t>
      </w:r>
    </w:p>
    <w:p w14:paraId="7FB8BD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Gross, G.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Kwapil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R., Burgin, C. J., Raulin, M. L., Silvia, P. J., Kemp, K. C., &amp; Barrantes-Vidal, N. (2018). Validation of the Multidimensional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Schizotypy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Scale-Brief in two large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669–677. </w:t>
      </w:r>
      <w:hyperlink r:id="rId10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https://doi.org/10.1007/s10862-018-9668-4</w:t>
        </w:r>
      </w:hyperlink>
    </w:p>
    <w:p w14:paraId="6D4A38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Gross, G.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Mellin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Silvia, P. J., Barrantes-Vidal,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Kwapil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R. (2014). Comparing the factor structure of the Wisconsin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Schizotypy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Scales and the Schizotypal Personality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397–405. </w:t>
      </w:r>
      <w:hyperlink r:id="rId10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https://doi.org/10.1037/per0000090</w:t>
        </w:r>
      </w:hyperlink>
    </w:p>
    <w:p w14:paraId="535CF95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Gross, J. J., &amp; John, O. P. (1998). Mapping the domain of expressivity: Multimethod evidence for a hierarchical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170–191.</w:t>
      </w:r>
    </w:p>
    <w:p w14:paraId="30D675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Gross, J. J., John, O. P., &amp; Richards, J. M. (2000). The dissociation of emotion expression from emotion experience: A personality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712–726.</w:t>
      </w:r>
    </w:p>
    <w:p w14:paraId="2E72AC6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Grossmann, I., Na, J., Varnum, M. E. W., Kitayama, S., &amp; Nisbett, R. E. (2013). A route to well-being: Intelligence versus wise reasoning.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944–953. </w:t>
      </w:r>
      <w:hyperlink r:id="rId10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https://doi.org/10.1037/a0029560</w:t>
        </w:r>
      </w:hyperlink>
    </w:p>
    <w:p w14:paraId="004C4D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Groth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E. (1998). Impact of stimulus strength on the memory search performance of young and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6835B-6835B.</w:t>
      </w:r>
    </w:p>
    <w:p w14:paraId="0A46D5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Groth-Marnat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Jeffs, M. (2002). Personality factors from the Five-Factor Model of personality that predict dissociative tendencies in a clinical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969–976. </w:t>
      </w:r>
      <w:hyperlink r:id="rId10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https://doi.org/10.1016/S0191-8869(01)00101-5</w:t>
        </w:r>
      </w:hyperlink>
    </w:p>
    <w:p w14:paraId="5A722A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Grubbs, J. B., Chapman, H., Milner, L., Gutierrez, I. A., &amp; Bradley, D. F. (2018). Examining links between posttraumatic stress and gambling motives: The role of positive gambling expectancies.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821–831. </w:t>
      </w:r>
      <w:hyperlink r:id="rId10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https://doi.org/10.1037/adb0000399</w:t>
        </w:r>
      </w:hyperlink>
    </w:p>
    <w:p w14:paraId="68D210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Grubbs, J. B., Chapman, H., &amp; Shepherd, K. A. (2019). Post-traumatic stress and gambling related cognitions: Analyses in inpatient and online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128–135. </w:t>
      </w:r>
      <w:hyperlink r:id="rId10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https://doi.org/10.1016/j.addbeh.2018.09.035</w:t>
        </w:r>
      </w:hyperlink>
    </w:p>
    <w:p w14:paraId="5DC613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Grumm, M., &amp;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Collani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(2009). Personality types and self-reported aggressiveness.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845–850.</w:t>
      </w:r>
    </w:p>
    <w:p w14:paraId="12D6F0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Grumm, M., &amp; von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Collani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(2007). Measuring Big-Five personality dimensions with the implicit association test – Implicit personality traits or self-esteem?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2205–2217.</w:t>
      </w:r>
    </w:p>
    <w:p w14:paraId="5AD2AA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Grünberger,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Laireiter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A.-R.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Zwischen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Wachstum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und Isolation—Der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Einfluss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Therapie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auf das Erleben und die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Persönlichkeit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Therapeuten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[Between growth and isolation—The influence of therapy on the experience and the personality of therapists.].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PPmP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Psychosomatik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Medizinische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28–34. </w:t>
      </w:r>
      <w:hyperlink r:id="rId10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https://doi.org/10.1055/s-0033-1343464</w:t>
        </w:r>
      </w:hyperlink>
    </w:p>
    <w:p w14:paraId="5ED31C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Gruzelier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H., Thompson, T., Redding, E., Brandt,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Steffert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(2014). Application of alpha/theta neurofeedback and heart rate variability training to young contemporary dancers: State anxiety and creativity.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105–111. </w:t>
      </w:r>
      <w:hyperlink r:id="rId10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https://doi.org/10.1016/j.ijpsycho.2013.05.004</w:t>
        </w:r>
      </w:hyperlink>
    </w:p>
    <w:p w14:paraId="63FB26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Gu, S., Xi, X.-I., Cheng, Z., Wu, Z., &amp; Wang, G. (2014). Relationship between big five personality and mental health in college students. [Relationship between big five personality and mental health in college students.].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354–356.</w:t>
      </w:r>
    </w:p>
    <w:p w14:paraId="3510A2B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Gudjonsson, G. H., Sigurdsson, J. F., Young, S., Newton, A.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Peersen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(2009). Attention Deficit Hyperactivity Disorder (ADHD): How do ADHD symptoms relate to personality among prisoners?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64–68.</w:t>
      </w:r>
    </w:p>
    <w:p w14:paraId="5A4034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Gugová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Heretik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Hajdúk, M. (2014). Psychometric properties of the Slovak version of Experiences in Close Relationships-Revisited (ECR-R) on general adult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37–52.</w:t>
      </w:r>
    </w:p>
    <w:p w14:paraId="6C30DE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Guijarro Granados, T., Sanz López, Y., &amp; Sánchez Vázquez, V. (2007). Factors and personality facets in eating disorders.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Anales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Psiquiatria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62–67.</w:t>
      </w:r>
    </w:p>
    <w:p w14:paraId="29D4F4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Guillén, L., &amp; Saris, W. E. (2013). Competencies, personality traits, and organizational rewards of middle managers: A motive-based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66–92. </w:t>
      </w:r>
      <w:hyperlink r:id="rId10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https://doi.org/10.1080/08959285.2012.736898</w:t>
        </w:r>
      </w:hyperlink>
    </w:p>
    <w:p w14:paraId="69A259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Gülgöz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(2002). Five-Factor Model and the NEO-PI-R in Turkey. In R. R. McCrae &amp; J. Allik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167–188). Kluwer Academic/Plenum Publishers.</w:t>
      </w:r>
    </w:p>
    <w:p w14:paraId="144038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Gullone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Moore, S. (2000). Adolescent risk taking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393–407.</w:t>
      </w:r>
    </w:p>
    <w:p w14:paraId="7EBF61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Gunderson, J. G., Triebwasser, J., Phillips, K. A., &amp; Chantal, N. S. (1999). Personality and vulnerability to affective disorders. In C. R. Cloninger (Ed.),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psychopathology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3–32). American Psychiatric Press.</w:t>
      </w:r>
    </w:p>
    <w:p w14:paraId="0F165A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Güngör, D., Bornstein, M. H.,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Leersnyder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Cote, L., Ceulemans, E., &amp; Mesquita, B. (2013). Acculturation of personality: A three-culture study of Japanese, Japanese Americans, and European Americans.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701–718. </w:t>
      </w:r>
      <w:hyperlink r:id="rId10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https://doi.org/10.1177/0022022112470749</w:t>
        </w:r>
      </w:hyperlink>
    </w:p>
    <w:p w14:paraId="678B26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Guntern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Korpershoek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van der Werf, G. (2017). Benefits of personality characteristics and self‐efficacy in the perceived academic achievement of medical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733–744. </w:t>
      </w:r>
      <w:hyperlink r:id="rId10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https://doi.org/10.1080/01443410.2016.1223277</w:t>
        </w:r>
      </w:hyperlink>
    </w:p>
    <w:p w14:paraId="603FD1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Günther,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Matthes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Kersting, A., Egloff,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Suslow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(2016). Alexithymia and the implicit self-concept of extraversion in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21–25. </w:t>
      </w:r>
      <w:hyperlink r:id="rId10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https://doi.org/10.1016/j.paid.2015.08.034</w:t>
        </w:r>
      </w:hyperlink>
    </w:p>
    <w:p w14:paraId="0B4319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Gunthert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C., Cohen, L. H., &amp; Armeli, S. (1999). The role of Neuroticism in daily stress and coping.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1087–1100.</w:t>
      </w:r>
    </w:p>
    <w:p w14:paraId="2847EE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Guo, F., &amp; Fang, Y. (2013). Individual driver risk assessment using naturalistic driving data.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3–9. </w:t>
      </w:r>
      <w:hyperlink r:id="rId10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https://doi.org/10.1016/j.aap.2012.06.014</w:t>
        </w:r>
      </w:hyperlink>
    </w:p>
    <w:p w14:paraId="6A9383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Guo, J., Klevan, M., &amp; McAdams, D. P. (2016). Personality traits, ego development, and the redemptive self.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1551–1563. </w:t>
      </w:r>
      <w:hyperlink r:id="rId10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https://doi.org/10.1177/0146167216665093</w:t>
        </w:r>
      </w:hyperlink>
    </w:p>
    <w:p w14:paraId="38350B8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Guo, M., Liu, R.-D., Ding, Y., Hu, B., Zhen, R., Liu, Y., &amp; Jiang, R. (2018). How are extraversion, exhibitionism, and gender associated with posting selfies on WeChat friends’ circle in Chinese teenagers?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114–116. </w:t>
      </w:r>
      <w:hyperlink r:id="rId10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https://doi.org/10.1016/j.paid.2018.01.042</w:t>
        </w:r>
      </w:hyperlink>
    </w:p>
    <w:p w14:paraId="6607CD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Guo, M., Wei, W., Liao, G., &amp; Chu, F. (2016). The impact of personality on driving safety among Chinese high-speed railway drivers.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9–14. </w:t>
      </w:r>
      <w:hyperlink r:id="rId10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https://doi.org/10.1016/j.aap.2016.03.014</w:t>
        </w:r>
      </w:hyperlink>
    </w:p>
    <w:p w14:paraId="545BD0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Guo, T.-W., Tu, Y., Poon, H.-Y., Zhang, W.-Y., Guo, Z., Yang, X.-J., Ma, W.-H., &amp; A, Y.-G. (2014). Relation of depressive status to personality traits and subjective quality of life among migrant workers in construction sites. [Relation of depressive status to personality traits and subjective quality of life among migrant workers in construction sites.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550–554.</w:t>
      </w:r>
    </w:p>
    <w:p w14:paraId="615E5E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Guo, W., Xue, J.-M., Shao, D., Long, Z.-T., &amp; Cao, F.-L. (2015). Effect of the interplay between trauma severity and trait neuroticism on posttraumatic stress disorder symptoms among adolescents exposed to a pipeline explosion.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7C5510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Gupta, S., &amp; Bonanno, G. A. (2010). Trait self-enhancement as a buffer against potentially traumatic events: A prospective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83–92.</w:t>
      </w:r>
    </w:p>
    <w:p w14:paraId="6653FA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Gurrera, R. J., Dickey, C.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Niznikiewicz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Voglmaier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M., Shenton, M. E., &amp; McCarley, R. W. (2005). The Five-Factor Model in schizotypal personality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(2–3), 243–251.</w:t>
      </w:r>
    </w:p>
    <w:p w14:paraId="3EC223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Gurrera, R. J., McCarley, R. W., &amp; Salisbury, D. (2014). Cognitive task performance and symptoms contribute to personality abnormalities in first hospitalized schizophrenia.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68–76. </w:t>
      </w:r>
      <w:hyperlink r:id="rId10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https://doi.org/10.1016/j.jpsychires.2014.03.022</w:t>
        </w:r>
      </w:hyperlink>
    </w:p>
    <w:p w14:paraId="38D667B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Gurrera, R. J., Nestor, P. G., O’Donnell, B. F., Rosenberg, V., &amp; McCarley, R. W. (2005). Personality differences in schizophrenia are related to performance on neuropsychological tasks.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714–721.</w:t>
      </w:r>
    </w:p>
    <w:p w14:paraId="1454A9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Gurrera, R. J., Salisbury, D. F., O’Donnell, B. F., Nestor, G., &amp; McCarley, R. W. (2005). Auditory P3 indexes personality traits and cognitive function in healthy men and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(2–3), 215–228.</w:t>
      </w:r>
    </w:p>
    <w:p w14:paraId="0EEEB0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Gurven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von Rueden,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Massenkoff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Kaplan, H., &amp; Lero Vie, M. (2013). How universal is the Big Five? Testing the five-factor model of personality variation among forager–farmers in the Bolivian Amazon.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354–370. </w:t>
      </w:r>
      <w:hyperlink r:id="rId10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https://doi.org/10.1037/a0030841</w:t>
        </w:r>
      </w:hyperlink>
    </w:p>
    <w:p w14:paraId="75EAA98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Gustafson, S. A. (1997). Cognitive processes as dispositional factors in job satisfaction.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4760B-4760B.</w:t>
      </w:r>
    </w:p>
    <w:p w14:paraId="4677B7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Gustainienė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Perminas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Pečiulienė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Jarašiūnaitė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(2015). Effectiveness of progressive muscle relaxation and biofeedback—Assisted relaxation in reducing perceived stress among students with regard to personality features.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Journal of Psychology: A Biopsychosocial Approach /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Tarptautinis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Psichilogijos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Žurnalas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Biopsichosocialinis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Požiūris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67–91. </w:t>
      </w:r>
      <w:hyperlink r:id="rId10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https://doi.org/10.7220/2345-024X.16.4</w:t>
        </w:r>
      </w:hyperlink>
    </w:p>
    <w:p w14:paraId="79CD60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Gustavsson, J., E. G., Linder,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Weinryb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M. (2003). The HP5 inventory: Definition and assessment of five health-relevant personality traits from a Five-Factor Model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69–90.</w:t>
      </w:r>
    </w:p>
    <w:p w14:paraId="56F453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Gustin, S. M., Burke, L. A., Peck, C. C., Murray, G. M., &amp; Henderson, L. A. (2016). Pain and personality: Do individuals with different forms of chronic pain exhibit a mutual personality?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Pain Practice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486–494. </w:t>
      </w:r>
      <w:hyperlink r:id="rId10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https://doi.org/10.1111/papr.12297</w:t>
        </w:r>
      </w:hyperlink>
    </w:p>
    <w:p w14:paraId="7638D91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Guszkowska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(2007). The influence of single session of exercise on emotional states in women and its determinants.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Postepy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Rehabilitacji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5–10.</w:t>
      </w:r>
    </w:p>
    <w:p w14:paraId="7DED61D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Guszkowska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Langwald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Dudziak, D., &amp; Zaremba, A. (2013). Influence of a single physical exercise class on mood states of pregnant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98–104. </w:t>
      </w:r>
      <w:hyperlink r:id="rId10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https://doi.org/10.3109/0167482X.2013.767794</w:t>
        </w:r>
      </w:hyperlink>
    </w:p>
    <w:p w14:paraId="16CFFD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Guszkowska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Rychta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(2007). Relationship between physical fitness and personality traits in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Movement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80–88.</w:t>
      </w:r>
    </w:p>
    <w:p w14:paraId="44383E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Gutierrez-Gonzalez, J. L., Jimenez, B. M., Hernandez, E. G., &amp; Puente, C. C. (2005). Personality and subjective well-being: Big Five correlates and demographic variables.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1561–1569.</w:t>
      </w:r>
    </w:p>
    <w:p w14:paraId="3CC6043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Gutknecht, L., Jacob, C., Strobel,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Kriegebaum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Muller, J., Zeng, Y., Markert, C., Escher, A., Wendland, J., Reif, A., Mossner, R., Gross, C., Brocke, B., &amp; Lesch, K. P. (2007). Tryptophan hydroxylase-2 gene variation influences personality traits and disorders related to emotional dysregulation.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309–320. </w:t>
      </w:r>
      <w:hyperlink r:id="rId10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https://doi.org/10.1017/S1461145706007437</w:t>
        </w:r>
      </w:hyperlink>
    </w:p>
    <w:p w14:paraId="139C98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Gyurkovics,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Balota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A., &amp; Jackson, J. D. (2018). Mind-wandering in healthy aging and early stage Alzheimer’s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89–101. </w:t>
      </w:r>
      <w:hyperlink r:id="rId10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https://doi.org/10.1037/neu0000385</w:t>
        </w:r>
      </w:hyperlink>
    </w:p>
    <w:p w14:paraId="7989F3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H., I. G., C., O., A., W., N., S., &amp; Jr., C. P. T. (2008). Personality and HIV disease progression: Role of NEO-PI-R Openness, Extraversion, and profiles of engagement.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245–253.</w:t>
      </w:r>
    </w:p>
    <w:p w14:paraId="3C4F08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Ha, S. E., &amp; Kim, S. (2013). Personality and subjective well-being: Evidence from South Korea.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341–359. </w:t>
      </w:r>
      <w:hyperlink r:id="rId10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https://doi.org/10.1007/s11205-012-0009-9</w:t>
        </w:r>
      </w:hyperlink>
    </w:p>
    <w:p w14:paraId="3F0A08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Haan-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Rietdijk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Gottman, J. M., Bergeman, C. S., &amp; Hamaker, E. L. (2016). Get over it! A multilevel threshold autoregressive model for state-dependent affect regulation.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217–241. </w:t>
      </w:r>
      <w:hyperlink r:id="rId10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https://doi.org/10.1007/s11336-014-9417-x</w:t>
        </w:r>
      </w:hyperlink>
    </w:p>
    <w:p w14:paraId="7EF27A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Haavisto, W.,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Blaskewicz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Boron, J. (2020). Contributions of personality and depressive symptoms on subjective and objective memory.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6–27. </w:t>
      </w:r>
      <w:hyperlink r:id="rId10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https://doi.org/10.1177/0091415018822082</w:t>
        </w:r>
      </w:hyperlink>
    </w:p>
    <w:p w14:paraId="37496A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Haeny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M., Littlefield, A. K., &amp; Sher, K. J. (2016). Limitations of lifetime alcohol use disorder assessments: A criterion-validation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95–99. </w:t>
      </w:r>
      <w:hyperlink r:id="rId10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https://doi.org/10.1016/j.addbeh.2016.03.021</w:t>
        </w:r>
      </w:hyperlink>
    </w:p>
    <w:p w14:paraId="169239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Hafen, C. A., Allen, J. P., Schad, M. M., &amp; Hessel, E. T. (2015). Conflict with friends, relationship blindness, and the pathway to adult disagreeableness.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7–12. </w:t>
      </w:r>
      <w:hyperlink r:id="rId10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https://doi.org/10.1016/j.paid.2015.01.023</w:t>
        </w:r>
      </w:hyperlink>
    </w:p>
    <w:p w14:paraId="02BB4C1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Hafiz, S., &amp; Dhillon, R. (2020). Factorial view of various psycho-social predictors of psychological distress among adolescents of Jammu city of Jammu and Kashmir.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159–169. </w:t>
      </w:r>
      <w:hyperlink r:id="rId10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https://doi.org/10.32381/JPR.2020.15.01.13</w:t>
        </w:r>
      </w:hyperlink>
    </w:p>
    <w:p w14:paraId="666392B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Hagan, C., Carpenter, J., Ungar,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Preotiuc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-Pietro, D. (2017). Personality profiles of users sharing animal-related content on social media.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Anthrozoös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671–680. </w:t>
      </w:r>
      <w:hyperlink r:id="rId10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https://doi.org/10.1080/08927936.2017.1370235</w:t>
        </w:r>
      </w:hyperlink>
    </w:p>
    <w:p w14:paraId="1500F1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Hagger, M. S., Zhang, C.-Q., Kangro, E.-M.,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Wang, J. C. K., Heritage, B., &amp; Chan, D. K. C. (2021). Trait self-control and self-discipline: Structure, validity, and invariance across national groups.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1015–1030. </w:t>
      </w:r>
      <w:hyperlink r:id="rId10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https://doi.org/10.1007/s12144-018-0021-6</w:t>
        </w:r>
      </w:hyperlink>
    </w:p>
    <w:p w14:paraId="603D4C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Hagger-Johnson, G., Egan, V., &amp; Stillwell, D. (2011). Are social networking profiles reliable indicators of sensational interests?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71–76.</w:t>
      </w:r>
    </w:p>
    <w:p w14:paraId="2AA45A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Hahn, E., Johnson, W.,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 (2013). Beyond the heritability of life satisfaction—The roles of personality and twin-specific influences.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757–767. </w:t>
      </w:r>
      <w:hyperlink r:id="rId10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https://doi.org/10.1016/j.jrp.2013.07.003</w:t>
        </w:r>
      </w:hyperlink>
    </w:p>
    <w:p w14:paraId="7E2BBD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Hahn, E., Specht, J., Gottschling,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 (2015). Coping with unemployment: The impact of unemployment duration and personality on trajectories of life satisfaction.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635–646. </w:t>
      </w:r>
      <w:hyperlink r:id="rId10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https://doi.org/10.1002/per.2034</w:t>
        </w:r>
      </w:hyperlink>
    </w:p>
    <w:p w14:paraId="6F1CA8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Hahn, R. (1996). A critical examination of the Five-Factor Model methodology and some alternatives.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6455B-6455B.</w:t>
      </w:r>
    </w:p>
    <w:p w14:paraId="397CFB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Hahn, R., &amp; Comrey, A. L. (1994). Factor analysis of the NEO-PI and the Comrey Personality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 Pt 2), 355–365. </w:t>
      </w:r>
      <w:hyperlink r:id="rId10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https://doi.org/10.2466/pr0.1994.75.1.355</w:t>
        </w:r>
      </w:hyperlink>
    </w:p>
    <w:p w14:paraId="0AB728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Haigler, E. D., III. (1998). Representation of maladaptive personality traits in the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(11-B), 6235–6235.</w:t>
      </w:r>
    </w:p>
    <w:p w14:paraId="2FA1C0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Haigler, E.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(2001). Experimental manipulation of NEO-PI-R items.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339–358. </w:t>
      </w:r>
      <w:hyperlink r:id="rId10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https://doi.org/10.1207/S15327752JPA7702_14</w:t>
        </w:r>
      </w:hyperlink>
    </w:p>
    <w:p w14:paraId="6B7268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Hajloo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Garamaleki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Aziminia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(2013). Causal modeling of “everyday life music using” based on personality traits and creativity. [Causal modeling of “everyday life music using” based on personality traits and creativity.].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70–87.</w:t>
      </w:r>
    </w:p>
    <w:p w14:paraId="1F240AD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Hakamata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 &amp; et al. (2009). Gender difference in relationship between anxiety-related personality traits and cerebral brain glucose metabolism.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206–211.</w:t>
      </w:r>
    </w:p>
    <w:p w14:paraId="44C03F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Hakstian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R., &amp; Farrell, S. (2001). An Openness scale for the California Psychological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107–134. </w:t>
      </w:r>
      <w:hyperlink r:id="rId10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https://doi.org/10.1207/S15327752JPA7601_7</w:t>
        </w:r>
      </w:hyperlink>
    </w:p>
    <w:p w14:paraId="1E3FE6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Hakstian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R., &amp; Ng, E. L. (2005). Employment-related motivational distortion: Its nature, measurement, and reduction.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405–441.</w:t>
      </w:r>
    </w:p>
    <w:p w14:paraId="14743A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Hakun, J.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Findeison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A. (2020). Cognitive control moderates the health benefits of trait self-regulation in young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https://doi.org/10.1016/j.paid.2019.109572</w:t>
        </w:r>
      </w:hyperlink>
    </w:p>
    <w:p w14:paraId="49F3130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Halama, P. (2005). Relationship between meaning in life and the Big Five personality traits in young adults and the elderly.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167–178.</w:t>
      </w:r>
    </w:p>
    <w:p w14:paraId="0D2D2D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Halama,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Dedova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(2007). Meaning in life and hope as predictors of positive mental health: Do they explain residual variance not predicted by personality traits?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191–200.</w:t>
      </w:r>
    </w:p>
    <w:p w14:paraId="193C8E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Halama, P., Kettner,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Lesayová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Vzťah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medzi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prežívaným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stresom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zmysluplnosťou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života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mladých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starších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dospelých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Osobnostné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črty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moderátory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[Relationship between perceived stress and life meaningfulness. Personality traits as moderators.].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Československá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Časopis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Psychologickou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Teorii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Praxi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442–454.</w:t>
      </w:r>
    </w:p>
    <w:p w14:paraId="432049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Halama, P., Kohút, M., Soto, C. J., &amp; John, O. P. (2020). Slovak adaptation of the Big Five Inventory (BFI-2): Psychometric properties and initial validation.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74–87. </w:t>
      </w:r>
      <w:hyperlink r:id="rId11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https://doi.org/10.31577/sp.2020.01.792</w:t>
        </w:r>
      </w:hyperlink>
    </w:p>
    <w:p w14:paraId="48C0DE3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Halberstadt, A. G., Cassidy, J., Stifter, C. A., Parke, R. D., &amp; Fox, N. A. (1995). Self-expressiveness within the family context: Psychometric support for a new measure.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93–103.</w:t>
      </w:r>
    </w:p>
    <w:p w14:paraId="2A19CB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Halbesleben, J. R. B., &amp; Stoutner, O. K. (2013). Developing customers as partial employees: Predictors and outcomes of customer performance in a services context.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Development Quarterly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313–335. </w:t>
      </w:r>
      <w:hyperlink r:id="rId11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https://doi.org/10.1002/hrdq.21167</w:t>
        </w:r>
      </w:hyperlink>
    </w:p>
    <w:p w14:paraId="3A8DDC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Hald, G.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Malamuth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N. (2015). Experimental effects of exposure to pornography: The moderating effect of personality and mediating effect of sexual arousal.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99–109. </w:t>
      </w:r>
      <w:hyperlink r:id="rId11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https://doi.org/10.1007/s10508-014-0291-5</w:t>
        </w:r>
      </w:hyperlink>
    </w:p>
    <w:p w14:paraId="6F456D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Hall, J. A., Back, M. D., Nestler, S., Frauendorfer, D., Schmid Mast, M., &amp; Ruben, M. A. (2018). How do different ways of measuring individual differences in zero‐acquaintance personality judgment accuracy correlate with each other?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220–232. </w:t>
      </w:r>
      <w:hyperlink r:id="rId11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https://doi.org/10.1111/jopy.12307</w:t>
        </w:r>
      </w:hyperlink>
    </w:p>
    <w:p w14:paraId="558724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Hall, J. A., Gunnery, S. D., &amp; Andrzejewski, S. A. (2011). Nonverbal emotion displays, communication modality, and the judgment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77–83.</w:t>
      </w:r>
    </w:p>
    <w:p w14:paraId="3C8BD6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Hall, J. A., Gunnery, S. D., Letzring, T. D., Carney, D. R., &amp; Colvin, C. R. (2017). Accuracy of judging affect and accuracy of judging personality: How and when are they related?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583–592. </w:t>
      </w:r>
      <w:hyperlink r:id="rId11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https://doi.org/10.1111/jopy.12262</w:t>
        </w:r>
      </w:hyperlink>
    </w:p>
    <w:p w14:paraId="5BA0E7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Hall, J. R., Drislane, L. E., Patrick, C. J., Morano, M., Lilienfeld, S. O., &amp; Poythress, N. G. (2014). Development and validation of Triarchic Construct Scales from the Psychopathic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447–461. </w:t>
      </w:r>
      <w:hyperlink r:id="rId11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https://doi.org/10.1037/a0035665</w:t>
        </w:r>
      </w:hyperlink>
    </w:p>
    <w:p w14:paraId="46EF4CF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Hall, P. A., Fong, G. T., &amp; Epp, L. J. (2014). Cognitive and personality factors in the prediction of health behaviors: An examination of total, direct and indirect effects.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1057–1068. </w:t>
      </w:r>
      <w:hyperlink r:id="rId11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https://doi.org/10.1007/s10865-013-9535-4</w:t>
        </w:r>
      </w:hyperlink>
    </w:p>
    <w:p w14:paraId="656770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Hall, S. S., Kowalski, R., Paterson, K.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Basran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Filik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Maltby, J. (2015). Local text cohesion, reading ability and individual science aspirations: Key factors influencing comprehension in science classes.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Educational Research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122–142. </w:t>
      </w:r>
      <w:hyperlink r:id="rId11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https://doi.org/10.1002/berj.3134</w:t>
        </w:r>
      </w:hyperlink>
    </w:p>
    <w:p w14:paraId="4C4451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Hall, T. W., &amp; Fujikawa, A. M. (2013). God image and the sacred.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277–292). American Psychological Association. </w:t>
      </w:r>
      <w:hyperlink r:id="rId11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https://doi.org/10.1037/14045-015</w:t>
        </w:r>
      </w:hyperlink>
    </w:p>
    <w:p w14:paraId="740747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Haller, C. S. (2017). The relatives’ Big Five personality influences the trajectories of recovery of patients after severe TBI: A multilevel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481–493. </w:t>
      </w:r>
      <w:hyperlink r:id="rId11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https://doi.org/10.1111/jopy.12254</w:t>
        </w:r>
      </w:hyperlink>
    </w:p>
    <w:p w14:paraId="565DAD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Haller, C. S., &amp; Courvoisier, D. S. (2010). Personality and thinking style in different creative domains.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149–160.</w:t>
      </w:r>
    </w:p>
    <w:p w14:paraId="62C4A0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Hallquist, M.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Lenzenweger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F. (2013). Identifying latent trajectories of personality disorder symptom change: Growth mixture modeling in the longitudinal study of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138–155. </w:t>
      </w:r>
      <w:hyperlink r:id="rId11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https://doi.org/10.1037/a0030060</w:t>
        </w:r>
      </w:hyperlink>
    </w:p>
    <w:p w14:paraId="2C529F8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Hallquist, M. N., &amp; Wright, A. G. C. (2014). Mixture modeling methods for the assessment of normal and abnormal personality, part I: Cross-sectional models.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256–268. </w:t>
      </w:r>
      <w:hyperlink r:id="rId11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https://doi.org/10.1080/00223891.2013.845201</w:t>
        </w:r>
      </w:hyperlink>
    </w:p>
    <w:p w14:paraId="78BE8E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Halty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González, J.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Sotoca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(2017).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Modelo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ENCUIST: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Aplicación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perfilado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criminal. [ENCUIST model: Application to criminal profiling.].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Anuario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Jurídica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21–31. </w:t>
      </w:r>
      <w:hyperlink r:id="rId11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https://doi.org/10.1016/j.apj.2017.03.001</w:t>
        </w:r>
      </w:hyperlink>
    </w:p>
    <w:p w14:paraId="41604A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Halverson, C. F., Havill, V. L., Deal, J., Baker, S. R., Victor, J. B., Pavlopoulos,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Besevegis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Wen, L. (2003). Personality structure as derived from parental ratings of free descriptions of children: The Inventory of Child Individual Differences.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995–1026.</w:t>
      </w:r>
    </w:p>
    <w:p w14:paraId="2604E3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Hambrick, D. Z., Meinz, E. J., Pink, J. E., Pettibone, J. C., &amp; Oswald, F. L. (2010). Learning outside the laboratory: Ability and non-ability influences on acquiring political knowledge.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40–45.</w:t>
      </w:r>
    </w:p>
    <w:p w14:paraId="24877B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Hamby, T., &amp; Ickes, W. (2015). Do the readability and average item length of personality scales affect their reliability? Some meta-analytic answers.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54–63. </w:t>
      </w:r>
      <w:hyperlink r:id="rId11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https://doi.org/10.1027/1614-0001/a000154</w:t>
        </w:r>
      </w:hyperlink>
    </w:p>
    <w:p w14:paraId="7C8F7C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Hamby, T., Ickes, W., &amp; Babcock, M. (2016). Evidence for context switching in the effects of average item length and item-length variability on internal consistency.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491–502. </w:t>
      </w:r>
      <w:hyperlink r:id="rId11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https://doi.org/10.1080/00223891.2016.1147044</w:t>
        </w:r>
      </w:hyperlink>
    </w:p>
    <w:p w14:paraId="27B73D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Hamby, T., Taylor, W., Snowden, A. K., &amp; Peterson, R. A. (2016). A meta-analysis of the reliability of free and for-pay Big Five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422–430. </w:t>
      </w:r>
      <w:hyperlink r:id="rId11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https://doi.org/10.1080/00223980.2015.1060186</w:t>
        </w:r>
      </w:hyperlink>
    </w:p>
    <w:p w14:paraId="3BC6D41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Hamer, D. H., Greenberg, B. D., Sabol, S. Z., &amp; Murphy, D. L. (1999). Role of the serotonin transporter gene in temperament and character.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312–328. </w:t>
      </w:r>
      <w:hyperlink r:id="rId11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https://doi.org/10.1521/pedi.1999.13.4.312</w:t>
        </w:r>
      </w:hyperlink>
    </w:p>
    <w:p w14:paraId="55C27A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Hamer, K., McFarland,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Penczek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(2019). What lies beneath? Predictors of identification with all humanity.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258–267. </w:t>
      </w:r>
      <w:hyperlink r:id="rId11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https://doi.org/10.1016/j.paid.2018.12.019</w:t>
        </w:r>
      </w:hyperlink>
    </w:p>
    <w:p w14:paraId="20DF70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Hamid, P. N. (1994). Assertiveness and personality dimensions in Chinese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 Pt 1), 127–130. </w:t>
      </w:r>
      <w:hyperlink r:id="rId11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https://doi.org/10.2466/pr0.1994.75.1.127</w:t>
        </w:r>
      </w:hyperlink>
    </w:p>
    <w:p w14:paraId="36F7541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Hammer, J. H., &amp; Good, G. E. (2010). Positive psychology: An empirical examination of beneficial aspects of endorsement of masculine norms.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and Masculinity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303–318.</w:t>
      </w:r>
    </w:p>
    <w:p w14:paraId="49610A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Hammond, M. S. (2000). Impact of client personality on presenting problems and symptoms.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6408B-6408B.</w:t>
      </w:r>
    </w:p>
    <w:p w14:paraId="2ACCB5C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Hammond, M. S. (2001). The use of the Five-Factor Model of personality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therapeutic tool in career counseling.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153–165.</w:t>
      </w:r>
    </w:p>
    <w:p w14:paraId="0A6647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Hammond, M. S., Lockman, J. D., &amp; Temple, R. A. (2013). Clinical symptoms as a function of client personality in college students: Incorporating the Five‐Factor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Counseling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6–18. </w:t>
      </w:r>
      <w:hyperlink r:id="rId11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https://doi.org/10.1002/j.2161-1882.2013.00023.x</w:t>
        </w:r>
      </w:hyperlink>
    </w:p>
    <w:p w14:paraId="10C704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Hampes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P., Powell, F. C., Schuller, I. S., &amp; Thorson, J. A. (1997). Psychological health and sense of humor.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65–619. </w:t>
      </w:r>
      <w:hyperlink r:id="rId11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https://doi.org/10.1002/(SICI)1097-4679(199710)53:6&lt;605::AID-JCLP9&gt;3.0.CO;2-I</w:t>
        </w:r>
      </w:hyperlink>
    </w:p>
    <w:p w14:paraId="3E0309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Hampton, S. L., Vitacco, M.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Kosson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S. (2018). Construct validity of the three-factor model of the interpersonal measure of psychopathy.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1613–1633. </w:t>
      </w:r>
      <w:hyperlink r:id="rId11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https://doi.org/10.1177/0093854818786759</w:t>
        </w:r>
      </w:hyperlink>
    </w:p>
    <w:p w14:paraId="159F66A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Hamstra, D. A., de Kloet, E. R., Tollenaar,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Verkuil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Manai, M., Putman, P., &amp; Van der Does, W. (2016). Mineralocorticoid receptor haplotype moderates the effects of oral contraceptives and menstrual cycle on emotional information processing.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1054–1061. </w:t>
      </w:r>
      <w:hyperlink r:id="rId11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https://doi.org/10.1177/0269881116647504</w:t>
        </w:r>
      </w:hyperlink>
    </w:p>
    <w:p w14:paraId="1F3264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Han, K., Weed, N. C., &amp; McNeal, T. P. (1996). Searching for Conscientiousness on the MMPI-2.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354–363. </w:t>
      </w:r>
      <w:hyperlink r:id="rId11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https://doi.org/10.1207/s15327752jpa6702_10</w:t>
        </w:r>
      </w:hyperlink>
    </w:p>
    <w:p w14:paraId="6B4FB6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Han, S. Y. S., Tomasik,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Rustogi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Lago, S. G., Barton-Owen,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Eljasz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Cooper, J. D., Ozcan, S., Olmert, T., Farrag, L. P., Friend, L. V., Bell, E., Cowell, D., Thomas,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Tuytten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Bahn, S. (2020). Diagnostic prediction model development using data from dried blood spot proteomics and a digital mental health assessment to identify major depressive disorder among individuals presenting with low mood.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184–195. </w:t>
      </w:r>
      <w:hyperlink r:id="rId11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https://doi.org/10.1016/j.bbi.2020.08.011</w:t>
        </w:r>
      </w:hyperlink>
    </w:p>
    <w:p w14:paraId="6C2582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Han, Y., &amp; Sears, G. J. (2020). The influence of Holland’s vocational interests on work‐family conflict: An exploratory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66–84. </w:t>
      </w:r>
      <w:hyperlink r:id="rId11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https://doi.org/10.1002/joec.12138</w:t>
        </w:r>
      </w:hyperlink>
    </w:p>
    <w:p w14:paraId="7608D4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Hanak, N., &amp; Dimitrijevic, A. (2013). A Serbian version of modified and revised Experiences in Close Relationships Scale (SM–ECR–R).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530–538. </w:t>
      </w:r>
      <w:hyperlink r:id="rId11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https://doi.org/10.1080/00223891.2013.778271</w:t>
        </w:r>
      </w:hyperlink>
    </w:p>
    <w:p w14:paraId="4BC0C1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Handel, R. W., Ben-Porath, Y. S., &amp; Watt, M. (1999). Computerized adaptive assessment with the MMPI-2 in a clinical setting.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369–380.</w:t>
      </w:r>
    </w:p>
    <w:p w14:paraId="3CBAEF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Hanley, A. W., Baker, A. K., &amp; Garland, E. L. (2017). Self-interest may not be entirely in the interest of the self: Association between selflessness, dispositional mindfulness and psychological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166–171. </w:t>
      </w:r>
      <w:hyperlink r:id="rId11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https://doi.org/10.1016/j.paid.2017.05.045</w:t>
        </w:r>
      </w:hyperlink>
    </w:p>
    <w:p w14:paraId="6A8500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Hansenne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M. (2009). Autonomic aspect of emotional response in depressed patients: Relationships with personality.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Neurophysiologie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Clinique/Clinical Neurophysiology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(4–5), 209–216.</w:t>
      </w:r>
    </w:p>
    <w:p w14:paraId="0B7656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Hanssen, D. J.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Naarding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Collard, R.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Comijs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C., &amp; Oude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Voshaar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C. (2014). Physical, lifestyle, psychological, and social determinants of pain intensity, pain disability, and the number of pain locations in depressed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2088–2096. </w:t>
      </w:r>
      <w:hyperlink r:id="rId11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https://doi.org/10.1016/j.pain.2014.07.019</w:t>
        </w:r>
      </w:hyperlink>
    </w:p>
    <w:p w14:paraId="55D55BA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Harari, M. B., Rudolph, C. W., &amp; Laginess, A. J. (2015). Does rater personality matter? A meta‐analysis of rater Big Five–performance rating relationships.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387–414. </w:t>
      </w:r>
      <w:hyperlink r:id="rId11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https://doi.org/10.1111/joop.12086</w:t>
        </w:r>
      </w:hyperlink>
    </w:p>
    <w:p w14:paraId="75293AC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Harcourt,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Kirkby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Daniels, B., &amp; Montgomery, I. (1998). The differential effect of personality on computer-based treatment of agoraphobia.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303–307.</w:t>
      </w:r>
    </w:p>
    <w:p w14:paraId="49C0D7D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Harder, D. W.,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Greenwwald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F. (1999). Further validation of the Shame and Guilt scales of the Harder Personal Feelings Questionnaire-2.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271–281. </w:t>
      </w:r>
      <w:hyperlink r:id="rId11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https://doi.org/10.2466/PR0.85.5.271-281</w:t>
        </w:r>
      </w:hyperlink>
    </w:p>
    <w:p w14:paraId="0624E3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Harding, K. A. (1993). Personality traits in panic disordered individuals.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Oregon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(10-B), 5475–5475.</w:t>
      </w:r>
    </w:p>
    <w:p w14:paraId="50448F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Haren, E. G., &amp; Mitchell, C. W. (2003). Relationships between the five-factor personality model and coping styles.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Education: An Interdisciplinary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38–49.</w:t>
      </w:r>
    </w:p>
    <w:p w14:paraId="714DCB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Harkness, A. R., McNulty, J. L., Finn, J. A., Reynolds, S. M., Shields, S. M., &amp; Arbisi, P. (2014). The MMPI–2–RF personality psychopathology five (PSY–5–RF) scales: Development and validity research.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140–150. </w:t>
      </w:r>
      <w:hyperlink r:id="rId11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https://doi.org/10.1080/00223891.2013.823439</w:t>
        </w:r>
      </w:hyperlink>
    </w:p>
    <w:p w14:paraId="508866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Harkness, K. L., Bagby, R. M., Joffe, R. T., &amp; Levitt, A. (1994). Major depression, double depression, and the Neuroticism personality dimension.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7th European Conference on Personality, Madrid, Spain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CE46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Harkness, K. L., Bagby, R. M., Joffe, R. T., &amp; Levitt, A. (2002). Major depression, chronic minor depression,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271–281.</w:t>
      </w:r>
    </w:p>
    <w:p w14:paraId="536534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Harmison, R. J. (2013). A social-cognitive framework for understanding and developing mental toughness in sport.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Mental toughness in sport: Developments in theory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47–68). Routledge/Taylor &amp; Francis Group.</w:t>
      </w:r>
    </w:p>
    <w:p w14:paraId="6C9675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Harms, P. D. (2011). Adult attachment styles in the workplace.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285–296.</w:t>
      </w:r>
    </w:p>
    <w:p w14:paraId="6318464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Harpur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J., Hart, S. D., &amp; Hare, R. D. (1994). The personality of the psychopath. In Jr. P. T. Costa &amp; T. A.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149–174). American Psychological Association.</w:t>
      </w:r>
    </w:p>
    <w:p w14:paraId="354E1D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Harris, L., &amp; Dollinger, S. M. C. (2003). Individual differences in personality traits and anxiety about aging.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187–194. </w:t>
      </w:r>
      <w:hyperlink r:id="rId11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https://doi.org/10.1016/S0191-8869(02)00019-3</w:t>
        </w:r>
      </w:hyperlink>
    </w:p>
    <w:p w14:paraId="10DF66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Harrison, S. H., &amp; Wagner, D. T. (2016). Spilling outside the box: The effects of individuals’ creative behaviors at work on time spent with their spouses at home.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841–859. </w:t>
      </w:r>
      <w:hyperlink r:id="rId11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https://doi.org/10.5465/amj.2013.0560</w:t>
        </w:r>
      </w:hyperlink>
    </w:p>
    <w:p w14:paraId="65791A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Harro, J., &amp; Al., E. (2009). Personality and the serotonin transporter gene: Associations in a longitudinal population-based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9–13.</w:t>
      </w:r>
    </w:p>
    <w:p w14:paraId="71EB22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Hart, D., Field, N. P., Garfinkle, J. R., &amp; Singer, J. L. (1997). Representations of self and other: A semantic space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77–106. </w:t>
      </w:r>
      <w:hyperlink r:id="rId11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https://doi.org/10.1111/j.1467-6494.1997.tb00530.x</w:t>
        </w:r>
      </w:hyperlink>
    </w:p>
    <w:p w14:paraId="649E08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Hart, P. M. (1999). Predicting employee life satisfaction: A coherent model of personality, work and nonwork experiences, and domain satisfactions.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564–584. </w:t>
      </w:r>
      <w:hyperlink r:id="rId11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https://doi.org/10.1037/0021-9010.84.4.564</w:t>
        </w:r>
      </w:hyperlink>
    </w:p>
    <w:p w14:paraId="1DB57B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Hart, W., Tortoriello, G. K., &amp; Breeden, C. J. (2020). Entitled due to deprivation vs. Superiority: Evidence that unidimensional entitlement scales blend distinct entitlement rationales across psychological dimensions.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781–791. </w:t>
      </w:r>
      <w:hyperlink r:id="rId11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https://doi.org/10.1080/00223891.2019.1674319</w:t>
        </w:r>
      </w:hyperlink>
    </w:p>
    <w:p w14:paraId="565302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Hart, W., Tortoriello, G.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Kinrade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(2021). Conveying one’s agreeableness: Agreeable people alter their moral judgments to convey a moral identity.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https://doi.org/10.1016/j.paid.2021.111066</w:t>
        </w:r>
      </w:hyperlink>
    </w:p>
    <w:p w14:paraId="498E473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Hartman, R. O., &amp; Betz, N. E. (2007). The Five-Factor Model and career self-efficacy: General and domain-specific relationships.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145–161. </w:t>
      </w:r>
      <w:hyperlink r:id="rId11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https://doi.org/10.1177/1069072706298011</w:t>
        </w:r>
      </w:hyperlink>
    </w:p>
    <w:p w14:paraId="724F8B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Hartmann, P., Larsen, L., &amp; Nyborg, H. (2009). Personality as predictor of achievement.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65–74.</w:t>
      </w:r>
    </w:p>
    <w:p w14:paraId="7095A1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Härtwig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Crayen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Heuser, I., &amp; Eid, M. (2014). It’s in the mix: Psychological distress differs between combinations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alexithymic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facets.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664A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Hasegawa, C., Umemura, K., Kaji,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Nishigaki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Kawai, T., Tanaka, M., Kanayama, Y., Kuwabara, H., Fukao, A., &amp; Miyauchi, A. (2013). Psychological characteristics of the NEO-FFI and the Tree Drawing Test in patients with thyroid disease.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: An International Journal of Psychological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138–153. </w:t>
      </w:r>
      <w:hyperlink r:id="rId11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https://doi.org/10.2117/psysoc.2013.138</w:t>
        </w:r>
      </w:hyperlink>
    </w:p>
    <w:p w14:paraId="6A3FF0D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Hasel, K. M., Besharat, M.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Abdolhoseini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Nasab, S. A., &amp; Niknam, S. (2013). Relationships of personality factors to perceived stress, depression, and oral lichen planus severity.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286–292. </w:t>
      </w:r>
      <w:hyperlink r:id="rId11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https://doi.org/10.1007/s12529-012-9226-5</w:t>
        </w:r>
      </w:hyperlink>
    </w:p>
    <w:p w14:paraId="3207F3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Hasson-Ohayon, I., Scholte-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Stalenhoef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Schirmbeck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de Haan, L., Cahn,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Pijnenborg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H. M., &amp; Boyette, L.-L. (2020). Insight, personality, and symptoms among individuals with psychosis: Cross-sectional and longitudinal relationships.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243–250. </w:t>
      </w:r>
      <w:hyperlink r:id="rId11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https://doi.org/10.1016/j.schres.2020.05.042</w:t>
        </w:r>
      </w:hyperlink>
    </w:p>
    <w:p w14:paraId="760DA07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Hastings, S. E., &amp; O’Neill, T. A. (2009). Predicting workplace deviance using broad versus narrow personality variables.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289–293.</w:t>
      </w:r>
    </w:p>
    <w:p w14:paraId="03D211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Hatano, K., Sugimura, K., &amp; Crocetti, E. (2016). Looking at the dark and bright sides of identity formation: New insights from adolescents and emerging adults in Japan.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156–168. </w:t>
      </w:r>
      <w:hyperlink r:id="rId11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https://doi.org/10.1016/j.adolescence.2015.09.008</w:t>
        </w:r>
      </w:hyperlink>
    </w:p>
    <w:p w14:paraId="2CE6254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Hatano, K., Sugimura,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Klimstra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(2017). Which came first, personality traits or identity processes during early and middle adolescence?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120–131. </w:t>
      </w:r>
      <w:hyperlink r:id="rId11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https://doi.org/10.1016/j.jrp.2016.06.014</w:t>
        </w:r>
      </w:hyperlink>
    </w:p>
    <w:p w14:paraId="1430D5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Hatchett, G. T., &amp; Park, H. L. (2019). Reexamination of the five‐factor model and college students’ treatment‐seeking attitudes.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140–147. </w:t>
      </w:r>
      <w:hyperlink r:id="rId11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https://doi.org/10.1002/jcad.12245</w:t>
        </w:r>
      </w:hyperlink>
    </w:p>
    <w:p w14:paraId="308259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Hauenstein, N. M. A., Bradley, K. M., O’Shea, P. G., Shah, Y. J., &amp; Magill, D. P. (2017). Interactions between motivation to fake and personality item characteristics: Clarifying the process.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74–92. </w:t>
      </w:r>
      <w:hyperlink r:id="rId11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https://doi.org/10.1016/j.obhdp.2016.11.002</w:t>
        </w:r>
      </w:hyperlink>
    </w:p>
    <w:p w14:paraId="13B3C6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Haverkamp, B. E. (2013). Education and training in assessment for professional psychology: Engaging the “reluctant student.”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63–82). American Psychological Association. </w:t>
      </w:r>
      <w:hyperlink r:id="rId11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https://doi.org/10.1037/14048-005</w:t>
        </w:r>
      </w:hyperlink>
    </w:p>
    <w:p w14:paraId="72D221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Hawn, S. E., Kurtz, E. D., Brown, E., Brown, R. C., Berenz, E. C., McDonald, S., Pickett, T., Kmett Danielson,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Amstadter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(2018). A cluster-analytic approach to determining drinking motives and personality typologies: Trauma group differences and respective relations to PTSD and problematic alcohol use.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528–539. </w:t>
      </w:r>
      <w:hyperlink r:id="rId11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https://doi.org/10.1037/adb0000382</w:t>
        </w:r>
      </w:hyperlink>
    </w:p>
    <w:p w14:paraId="025229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Hayes, N., &amp; Joseph, S. (2003). Big 5 correlates of three measures of subjective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723–727.</w:t>
      </w:r>
    </w:p>
    <w:p w14:paraId="24FED1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Haysom, H. J., Mitchem, D. G., Lee, A. J., Wright, M. J., Martin, N. G., Keller, M.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Zietsch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P. (2015). A test of the facultative calibration/reactive heritability model of extraversion.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 and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414–419. </w:t>
      </w:r>
      <w:hyperlink r:id="rId11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https://doi.org/10.1016/j.evolhumbehav.2015.03.002</w:t>
        </w:r>
      </w:hyperlink>
    </w:p>
    <w:p w14:paraId="5EAFC26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Hayward, R. D., Taylor, W.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Smoski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J., Steffens, D. C., &amp; Payne, M. E. (2013). Association of five-factor model personality domains and facets with presence, onset, and treatment outcomes of major depression in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88–96. </w:t>
      </w:r>
      <w:hyperlink r:id="rId11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https://doi.org/10.1016/j.jagp.2012.11.012</w:t>
        </w:r>
      </w:hyperlink>
    </w:p>
    <w:p w14:paraId="17C0BA1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He, J., Bartram,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Inceoglu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van de Vijver, F. J. R. (2014). Response styles and personality traits: A multilevel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1028–1045. </w:t>
      </w:r>
      <w:hyperlink r:id="rId11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https://doi.org/10.1177/0022022114534773</w:t>
        </w:r>
      </w:hyperlink>
    </w:p>
    <w:p w14:paraId="57AFB6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He, Y. (2007). The roles of thinking styles in learning and achievement among Chinese university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(8-A), 2879–2879.</w:t>
      </w:r>
    </w:p>
    <w:p w14:paraId="0AF2BA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Headey,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Muffels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Wagner, G. G. (2013). Choices which change life satisfaction: Similar results for Australia, Britain and Germany.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725–748. </w:t>
      </w:r>
      <w:hyperlink r:id="rId11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https://doi.org/10.1007/s11205-012-0079-8</w:t>
        </w:r>
      </w:hyperlink>
    </w:p>
    <w:p w14:paraId="1CEEDE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Headey, B., &amp; Wearing, A. (1989). Personality, life events, and subjective well-being: Toward a dynamic equilibrium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731–739. </w:t>
      </w:r>
      <w:hyperlink r:id="rId11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https://doi.org/10.1037/0022-3514.57.4.731</w:t>
        </w:r>
      </w:hyperlink>
    </w:p>
    <w:p w14:paraId="12D2F6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Heath, L.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Drvaric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Hendershot, C. S., Quilty, L. C., &amp; Bagby, R. M. (2018). Normative and maladaptive personality trait models of mood, psychotic, and substance use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606–613. </w:t>
      </w:r>
      <w:hyperlink r:id="rId11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https://doi.org/10.1007/s10862-018-9688-0</w:t>
        </w:r>
      </w:hyperlink>
    </w:p>
    <w:p w14:paraId="424F433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Heaven, P. C. L. (1996). Personality and self-reported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delinquincy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Analysis of the “Big Five” personality dimensions.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47–54. </w:t>
      </w:r>
      <w:hyperlink r:id="rId11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https://doi.org/10.1016/0191-8869(95)00136-T</w:t>
        </w:r>
      </w:hyperlink>
    </w:p>
    <w:p w14:paraId="75D257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Heaven, P. C.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Ciarrochi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Leeson, P. (2010). Cognitive ability, right-wing authoritarianism, and social dominance orientation: A five-year longitudinal study amongst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15–21. </w:t>
      </w:r>
      <w:hyperlink r:id="rId11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https://doi.org/10.1016/j.intell.2010.12.001</w:t>
        </w:r>
      </w:hyperlink>
    </w:p>
    <w:p w14:paraId="216308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Heaven, P. C. L., Connors, J., &amp; Stones, C. R. (1994). Three or five personality dimensions? An analysis of natural language terms in two cultures.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181–189. </w:t>
      </w:r>
      <w:hyperlink r:id="rId11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https://doi.org/10.1016/0191-8869(94)90024-8</w:t>
        </w:r>
      </w:hyperlink>
    </w:p>
    <w:p w14:paraId="6F5B7A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Hechtlinger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Levin, N., &amp; Gati, I. (2019). Dysfunctional career decision-making beliefs: A multidimensional model and measure.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209–229. </w:t>
      </w:r>
      <w:hyperlink r:id="rId11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https://doi.org/10.1177/1069072717748677</w:t>
        </w:r>
      </w:hyperlink>
    </w:p>
    <w:p w14:paraId="237705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Heckert, T. M., Mueller, M. A., Roberts, L. L., Hannah, A. P., Jones, M. A., Masters, S., Bibbs, S., &amp; Bergman, S. M. (1999). Personality similarity and conflict among female college roommates.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79–81.</w:t>
      </w:r>
    </w:p>
    <w:p w14:paraId="281300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Heidal-Schiltz, S. N. (1998). A repertory grid assessment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traitedness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its relation to the validity of the NEO-PI-R Conscientiousness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(10-B), 5694–5694.</w:t>
      </w:r>
    </w:p>
    <w:p w14:paraId="7BF63C4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Heidekum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E., De Visscher, A., Vogel, S. E., De Smedt, B., &amp; Grabner, R. H. (2021). Can the interference effect in multiplication fact retrieval be modulated by an arithmetic training? An fMRI study.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https://doi.org/10.1016/j.neuropsychologia.2021.107849</w:t>
        </w:r>
      </w:hyperlink>
    </w:p>
    <w:p w14:paraId="3073612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Heidemann, F., Rickard, T. C., Schubert, T., &amp; Strobach, T. (2020). Dual-memory retrieval efficiency after practice: Effects of strategy manipulations.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2210–2236. </w:t>
      </w:r>
      <w:hyperlink r:id="rId11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https://doi.org/10.1007/s00426-019-01217-y</w:t>
        </w:r>
      </w:hyperlink>
    </w:p>
    <w:p w14:paraId="556334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Heidenreich,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Strohle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Michalak, J. (2006). Mindfulness: Conceptual aspects and results of the Freiburg Mindfulness Inventory.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Verhaltenstherapie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33–40.</w:t>
      </w:r>
    </w:p>
    <w:p w14:paraId="59F4B8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Heilbrun, K., DeMatteo, D., Brooks Holliday, S., &amp; LaDuke, C. (Eds.). (2014).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mental health assessment: A casebook,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xxii, 616). Oxford University Press. </w:t>
      </w:r>
      <w:hyperlink r:id="rId11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https://doi.org/10.1093/med:psych/9780199941551.001.0001</w:t>
        </w:r>
      </w:hyperlink>
    </w:p>
    <w:p w14:paraId="1C5B05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Heine, J.-H., &amp; Tarnai, C. (2015). Pairwise Rasch model item parameter recovery under sparse data conditions.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 and Assessment Modeling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3–36.</w:t>
      </w:r>
    </w:p>
    <w:p w14:paraId="6AE814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Heineck, G., &amp; Anger, S. (2010). The returns to cognitive abilities and personality traits in Germany.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Labour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Economics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535–546.</w:t>
      </w:r>
    </w:p>
    <w:p w14:paraId="6454FF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Heinstrom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(2003). Fast surfers, broad scanners and deep divers as users of information technology relating information preferences to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Asist 2003: Proceedings of the 66th Asist Annual Meeting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247–254.</w:t>
      </w:r>
    </w:p>
    <w:p w14:paraId="2BECCC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Heinstrom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(2005). Fast surfing, broad scanning and deep diving—The influence of personality and study approach on students’ information-seeking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Documentation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228–247.</w:t>
      </w:r>
    </w:p>
    <w:p w14:paraId="366FEF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Heisel, M. J., Duberstein, P. R., Conner, K. R., Franus, N., Beckman, A., &amp; Conwell, Y. (2006). Personality and reports of suicide ideation among depressed adults 50 years of age or older.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(2–3), 175–180.</w:t>
      </w:r>
    </w:p>
    <w:p w14:paraId="7F46B6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Heiver, M., Rolander, B., &amp; Olsson, H. (2016). Cerebral palsy and personality traits, as measured by the NEO PI-R—A preliminary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643–649. </w:t>
      </w:r>
      <w:hyperlink r:id="rId11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https://doi.org/10.1007/s12144-015-9332-z</w:t>
        </w:r>
      </w:hyperlink>
    </w:p>
    <w:p w14:paraId="56D97C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Heiy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Cheavens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S. (2014). Back to basics: A naturalistic assessment of the experience and regulation of emotion.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878–891. </w:t>
      </w:r>
      <w:hyperlink r:id="rId11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https://doi.org/10.1037/a0037231</w:t>
        </w:r>
      </w:hyperlink>
    </w:p>
    <w:p w14:paraId="707914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Helle, A. C., DeShong, H. L., Baraldi, A. N., &amp; Mullins-Sweatt, S. N. (2018). The Five Factor Borderline Inventory: Behavioral outcomes across time.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43–61. </w:t>
      </w:r>
      <w:hyperlink r:id="rId11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https://doi.org/10.1037/pas0000502</w:t>
        </w:r>
      </w:hyperlink>
    </w:p>
    <w:p w14:paraId="7008F7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Helle, A. C., DeShong, H. L., Lengel, G. J., Meyer, N. A., Butler, J., &amp; Mullins-Sweatt, S. N. (2018). Utilizing Five Factor Model facets to conceptualize counterproductive, unethical, and organizational citizenship workplace behaviors.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113–120. </w:t>
      </w:r>
      <w:hyperlink r:id="rId11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https://doi.org/10.1016/j.paid.2018.06.056</w:t>
        </w:r>
      </w:hyperlink>
    </w:p>
    <w:p w14:paraId="22FA27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Helle, A. C., &amp; Mullins-Sweatt, S. N. (2019). Maladaptive personality trait models: Validating the five-factor model maladaptive trait measures with the Personality Inventory for DSM-5 and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375–385. </w:t>
      </w:r>
      <w:hyperlink r:id="rId11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https://doi.org/10.1177/1073191117709071</w:t>
        </w:r>
      </w:hyperlink>
    </w:p>
    <w:p w14:paraId="71B917A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Helle, A. C., Trull, T.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&amp; Mullins-Sweatt, S. N. (2017). Utilizing interview and self-report assessment of the Five-Factor Model to examine convergence with the alternative model for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247–254. </w:t>
      </w:r>
      <w:hyperlink r:id="rId11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https://doi.org/10.1037/per0000174</w:t>
        </w:r>
      </w:hyperlink>
    </w:p>
    <w:p w14:paraId="64CC69A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Heller, D., Judge, T. A., &amp; Watson, D. (2002). The confounding role of personality and trait affectivity in the relationship between job and life satisfaction.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815–835.</w:t>
      </w:r>
    </w:p>
    <w:p w14:paraId="10FD46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Helson, R., George, L. G., &amp; John, O. P. (2009). Challenge episodes over middle age: A person-centered study of aging well in poor health.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323–334.</w:t>
      </w:r>
    </w:p>
    <w:p w14:paraId="5F7E67F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Hemenover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H. (1999). The effects of personality and mood states on stress appraisals.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(7-B), 3753–3753.</w:t>
      </w:r>
    </w:p>
    <w:p w14:paraId="0F6640F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Hemenover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H. (2001). Self-reported processing bias and naturally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occuring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mood: Mediators between personality and stress appraisals.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387–394.</w:t>
      </w:r>
    </w:p>
    <w:p w14:paraId="60D761A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Hemenover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H. (2003). Individual differences in rate of affect change: Studies in affective chronometry.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121–131.</w:t>
      </w:r>
    </w:p>
    <w:p w14:paraId="41CB262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Hemenover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Harbke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R. (2020). Individual differences in motives for regulating affect intensity: Positive trait affect and the value of trait-consistent affect.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755–771. </w:t>
      </w:r>
      <w:hyperlink r:id="rId11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https://doi.org/10.1007/s11031-020-09844-4</w:t>
        </w:r>
      </w:hyperlink>
    </w:p>
    <w:p w14:paraId="29838D1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Hemyari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Zomorodian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Ahrari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Tavana, S., Parva,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Pakshir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Jafari,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Sahraian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(2013). The mutual impact of personality traits on seating preference and educational achievement.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Psychology of Education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863–877. </w:t>
      </w:r>
      <w:hyperlink r:id="rId11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https://doi.org/10.1007/s10212-012-0144-3</w:t>
        </w:r>
      </w:hyperlink>
    </w:p>
    <w:p w14:paraId="36C9A7C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Henderson, A. J., Landolt, M. A., McDonald, M. F., Barrable, W. M., Soos, J. G., Gourlay, W., Allison, C. J., &amp; Landsberg, D. N. (2003). The living anonymous kidney donor: Lunatic or saint?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Transplantation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203–213.</w:t>
      </w:r>
    </w:p>
    <w:p w14:paraId="7135EB4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Hendrick, C., &amp; Hendrick, S. S. (2019). Styles of romantic love.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new psychology of love,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223–239). Cambridge University Press.</w:t>
      </w:r>
    </w:p>
    <w:p w14:paraId="3C911F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Hendriks, A. A. J., Hofstee, W. K. B., &amp; De Raad, B. (1999). The Five-Factor Personality Inventory (FFPI).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307–325.</w:t>
      </w:r>
    </w:p>
    <w:p w14:paraId="2663D7F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Henning, J. B. &amp; et al. (2009). The influence of individual differences on organizational safety attitudes.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Safety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337–345.</w:t>
      </w:r>
    </w:p>
    <w:p w14:paraId="5F618B5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Henning, J. B., Wygant, D. B., &amp; Barnes, P. W. (2014). Mapping the darkness and finding the light: DSM‐5 and assessment of the “corporate psychopath”.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and Organizational Psychology: Perspectives on Science and Practice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144–148. </w:t>
      </w:r>
      <w:hyperlink r:id="rId11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https://doi.org/10.1111/iops.12123</w:t>
        </w:r>
      </w:hyperlink>
    </w:p>
    <w:p w14:paraId="3C2BED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Henriques-Calado, J., &amp; Duarte-Silva, M. E. (2020). The predictive power of personality through psychopathology in Alzheimer’s disease: A control study of self-report and baseline retrospective assessment.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1144–1152. </w:t>
      </w:r>
      <w:hyperlink r:id="rId11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https://doi.org/10.1080/13548506.2020.1734218</w:t>
        </w:r>
      </w:hyperlink>
    </w:p>
    <w:p w14:paraId="7C3DD1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Henriques-Calado, J., Duarte-Silva, M. E., Campos, R. C., Sacoto, C., Keong, A. M., &amp; Junqueira, D. (2013). Predicting relatedness and self-definition depressive experiences in aging women based on personality traits: A preliminary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269–288. </w:t>
      </w:r>
      <w:hyperlink r:id="rId11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https://doi.org/10.1521/bumc.2013.77.3.269</w:t>
        </w:r>
      </w:hyperlink>
    </w:p>
    <w:p w14:paraId="6A93E3A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Henriques-Calado, J., Duarte-Silva, M. E., &amp; Ferreira, A. S. (2016). Personality traits in women with Alzheimer’s disease: Comparisons with control groups with the NEO-FFI.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341–347. </w:t>
      </w:r>
      <w:hyperlink r:id="rId11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https://doi.org/10.1016/j.paid.2016.06.024</w:t>
        </w:r>
      </w:hyperlink>
    </w:p>
    <w:p w14:paraId="46920FD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Henriques-Calado, J., Duarte-Silva, M. E., &amp; Ferreira, A. S. (2018). Depressive vulnerability in women with Alzheimer’s disease: Relationship with personality traits and abnormal personality dimensions.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182–191. </w:t>
      </w:r>
      <w:hyperlink r:id="rId11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https://doi.org/10.1016/j.jad.2018.08.004</w:t>
        </w:r>
      </w:hyperlink>
    </w:p>
    <w:p w14:paraId="6C7629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Henriques‐Calado, J., Duarte‐Silva, M. E., Junqueira, D., Sacoto, C., &amp; Keong, A. M. (2014). Five‐factor model personality domains in the prediction of Axis II personality disorders: An exploratory study in late adulthood women non‐clinical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115–127. </w:t>
      </w:r>
      <w:hyperlink r:id="rId11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https://doi.org/10.1002/pmh.1250</w:t>
        </w:r>
      </w:hyperlink>
    </w:p>
    <w:p w14:paraId="0C2CC6F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Henriques-Calado, J., Duarte-Silva, M. E., Keong, A. M., Sacoto, C., &amp; Junqueira, D. (2014). Personality traits and personality disorders in older women: An explorative study between normal development and psychopathology.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(11–12), 1305–1316. </w:t>
      </w:r>
      <w:hyperlink r:id="rId11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https://doi.org/10.1080/07399332.2013.841697</w:t>
        </w:r>
      </w:hyperlink>
    </w:p>
    <w:p w14:paraId="2CDA34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Henriques-Calado, J., Gonçalves, B., Marques, C., Paulino, M., Gama Marques, J., Grácio, J., &amp; Pires, R. (2021). In light of the DSM-5 dimensional model of personality: Borderline personality disorder at the crossroads with the bipolar spectrum.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897–907. </w:t>
      </w:r>
      <w:hyperlink r:id="rId11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https://doi.org/10.1016/j.jad.2021.07.047</w:t>
        </w:r>
      </w:hyperlink>
    </w:p>
    <w:p w14:paraId="4A0A7D6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Henry, J. (2013). Quieting the mind and low arousal routes to happiness.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happiness.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412–424). Oxford University Press.</w:t>
      </w:r>
    </w:p>
    <w:p w14:paraId="0F7AC81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Henry, S., &amp; Mõttus, R. (2020). Traits and adaptations: A theoretical examination and new empirical evidence.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265–284. </w:t>
      </w:r>
      <w:hyperlink r:id="rId11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https://doi.org/10.1002/per.2248</w:t>
        </w:r>
      </w:hyperlink>
    </w:p>
    <w:p w14:paraId="745B00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Henschel, D.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Gritney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Reigadas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Pentkowski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(2001). Personality and presidential choices: 1992, 1996, and 2000.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1FFF4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Henselmans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Helgeson, V. S., Seltman, H., de Vries, J., Sanderman,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Ranchor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V. (2010). Identification and prediction of distress trajectories in the first year after a breast cancer diagnosis.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160–168.</w:t>
      </w:r>
    </w:p>
    <w:p w14:paraId="0090F6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Hentschel, A.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Pukrop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(2014). The essential features of personality disorder in DSM-5: The relationship between criteria A and B.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412–418. </w:t>
      </w:r>
      <w:hyperlink r:id="rId11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https://doi.org/10.1097/NMD.0000000000000129</w:t>
        </w:r>
      </w:hyperlink>
    </w:p>
    <w:p w14:paraId="5459C0B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Hepp, J., Carpenter, R. W., Lane, S. P., &amp; Trull, T. J. (2016). Momentary symptoms of borderline personality disorder as a product of trait personality and social context.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384–393. </w:t>
      </w:r>
      <w:hyperlink r:id="rId11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https://doi.org/10.1037/per0000175</w:t>
        </w:r>
      </w:hyperlink>
    </w:p>
    <w:p w14:paraId="1241F7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Herbst, J. H., McCrae, R. R., Costa, P. T., Jr., Feaganes, J. R., &amp; Siegler, I. C. (2000). Self-perceptions of stability and change in personality at midlife: The UNC Alumni Heart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381–390.</w:t>
      </w:r>
    </w:p>
    <w:p w14:paraId="07B0A91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Herman, C. P., Koeing-Nobert, S., Peterson, J.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Polivy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(2005). Matching effects on eating: Do individual differences make a difference?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108–109.</w:t>
      </w:r>
    </w:p>
    <w:p w14:paraId="1F537D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Hernández, M.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Schoeps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Maganto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Montoya-Castilla, I. (2021). The risk of sexual-erotic online behavior in adolescents—Which personality factors predict sexting and grooming victimization?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https://doi.org/10.1016/j.chb.2020.106569</w:t>
        </w:r>
      </w:hyperlink>
    </w:p>
    <w:p w14:paraId="60F996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Herold, D. M., Davis, W., Fedor, D. B., &amp; Parsons, C. K. (2002). Dispositional influences on transfer of learning in multistage training programs.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851–869.</w:t>
      </w:r>
    </w:p>
    <w:p w14:paraId="620DF0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Herrero-Fernández, D. (2021). Do people drive as they live, or are they transformed when they drive? A comparison of driving styles and living styles.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https://doi.org/10.1016/j.aap.2021.106342</w:t>
        </w:r>
      </w:hyperlink>
    </w:p>
    <w:p w14:paraId="4BDFA5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Herringer, L. G. (1998). Facets of Extraversion related to life satisfaction.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731–733. </w:t>
      </w:r>
      <w:hyperlink r:id="rId11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https://doi.org/10.1016/S0191-8869(97)00194-3</w:t>
        </w:r>
      </w:hyperlink>
    </w:p>
    <w:p w14:paraId="5DCC13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Herrmann, A., &amp; Pfister, H.-R. (2013). Simple measures and complex structures: Is it worth employing a more complex model of personality in Big Five inventories?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599–608. </w:t>
      </w:r>
      <w:hyperlink r:id="rId11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https://doi.org/10.1016/j.jrp.2013.05.004</w:t>
        </w:r>
      </w:hyperlink>
    </w:p>
    <w:p w14:paraId="79209A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Herrmann, W., &amp; Wacker, J. (2021). The selective dopamine D2 blocker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sulpiride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modulates the relationship between agentic extraversion and executive functions.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852–867. </w:t>
      </w:r>
      <w:hyperlink r:id="rId11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https://doi.org/10.3758/s13415-021-00887-9</w:t>
        </w:r>
      </w:hyperlink>
    </w:p>
    <w:p w14:paraId="72C5CB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Hershberger, S. L., Plomin, R., &amp; Pedersen, N. L. (1995). Traits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metatraits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Their reliability, stability, and shared genetic influence.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673–685. </w:t>
      </w:r>
      <w:hyperlink r:id="rId11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https://doi.org/10.1037/0022-3514.69.4.673</w:t>
        </w:r>
      </w:hyperlink>
    </w:p>
    <w:p w14:paraId="290D08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Herzberg, P. Y. (2009). Beyond “accident-proneness”: Using Five-Factor Model prototypes to predict driving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1096–1100.</w:t>
      </w:r>
    </w:p>
    <w:p w14:paraId="741753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Herzberg, P. Y.,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Brähler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(2006). Assessing the big-five personality domains via short forms: A cautionary note and a proposal.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139–148.</w:t>
      </w:r>
    </w:p>
    <w:p w14:paraId="3DD9E48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Heslop, S. (2014). Driver boredom: Its individual difference predictors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effects.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Transportation Research Part F: Traffic Psychology and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159–169. </w:t>
      </w:r>
      <w:hyperlink r:id="rId11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https://doi.org/10.1016/j.trf.2013.12.004</w:t>
        </w:r>
      </w:hyperlink>
    </w:p>
    <w:p w14:paraId="6B1FE7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Hess, A.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(1992). [Review of The NEO Personality Inventory]. In J. C. Conoley &amp; J. J. Kramer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eleventh mental measurements yearbook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603–605). Buros Institute of Mental Measurements.</w:t>
      </w:r>
    </w:p>
    <w:p w14:paraId="41F2B4A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Hess, T. M., Popham, L. E., Dennis, P. A., &amp; Emery, L. (2013). Information content moderates positivity and negativity biases in memory.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853–863. </w:t>
      </w:r>
      <w:hyperlink r:id="rId11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https://doi.org/10.1037/a0031440</w:t>
        </w:r>
      </w:hyperlink>
    </w:p>
    <w:p w14:paraId="170958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Hetland, H., Sandal, G. M., &amp; Johnsen, T. B. (2008). Followers’ personality and leadership.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Leadership and Organizational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322–331.</w:t>
      </w:r>
    </w:p>
    <w:p w14:paraId="5C985E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Hettema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M., Chen, X., Sun, C., &amp; Brown, T. A. (2015). Direct, indirect and pleiotropic effects of candidate genes on internalizing disorder psychopathology.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2227–2236. </w:t>
      </w:r>
      <w:hyperlink r:id="rId11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https://doi.org/10.1017/S0033291715000021</w:t>
        </w:r>
      </w:hyperlink>
    </w:p>
    <w:p w14:paraId="5C642B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Hetzler, J. M., Cullen, K. L., Jones-Farmer, L.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Svyantek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J. (2014). A longitudinal study of the predictors of contextual performance.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processes and received wisdom.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213–240). IAP Information Age Publishing.</w:t>
      </w:r>
    </w:p>
    <w:p w14:paraId="09EB18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Heuchert, J. W. P., Parker, W. D., Stumpf, H., &amp; Myburgh, C. P. H. (2000). The Five-Factor Model of personality in South African college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Behavioral Scientist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112–125.</w:t>
      </w:r>
    </w:p>
    <w:p w14:paraId="1B1701B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Hewstone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Judd, C. M., &amp; Sharp, M. (2011). Do observer ratings validate self-reports of intergroup contact?: A round-robin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599–609. </w:t>
      </w:r>
      <w:hyperlink r:id="rId11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https://doi.org/10.1016/j.jesp.2010.12.014</w:t>
        </w:r>
      </w:hyperlink>
    </w:p>
    <w:p w14:paraId="5CA9E4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Heyder,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Kessels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U. (2015). Do teachers equate male and masculine with lower academic engagement? How students’ gender enactment triggers gender stereotypes at school.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Psychology of Education: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467–485. </w:t>
      </w:r>
      <w:hyperlink r:id="rId11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https://doi.org/10.1007/s11218-015-9303-0</w:t>
        </w:r>
      </w:hyperlink>
    </w:p>
    <w:p w14:paraId="7CA782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Hiam, C. M., Koren, D., &amp; Fleming, M. Z. (1998). TAS-R validation with the NEO-PI and TAT.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Boston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3FF1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Hiatt, M. D. (2001). The influence of volunteer attitudes and personality characteristics on mentoring outcomes.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600–600.</w:t>
      </w:r>
    </w:p>
    <w:p w14:paraId="4D1F1C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Hibino, H., Tochigi,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Otowa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Kato, N., &amp; Sasaki, T. (2006). No association of DRD2, DRD3, and tyrosine hydroxylase gene polymorphisms with personality traits in the Japanese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32–32.</w:t>
      </w:r>
    </w:p>
    <w:p w14:paraId="3D8207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Hidalgo-Muñoz, A. R., Pereira, A. T., López, M. M., Galvao-Carmona, A., Tomé, A. M., Vázquez-Marrufo, M., &amp; Santos, I. M. (2013). Individual EEG differences in affective valence processing in women with low and high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1798–1806. </w:t>
      </w:r>
      <w:hyperlink r:id="rId11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https://doi.org/10.1016/j.clinph.2013.03.026</w:t>
        </w:r>
      </w:hyperlink>
    </w:p>
    <w:p w14:paraId="4068F7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Hiel, A. van, Kossowska,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Van Hiel, A., Kossowska,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(2000). The relationship between Openness to experience and political ideology.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741–751.</w:t>
      </w:r>
    </w:p>
    <w:p w14:paraId="15F761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Hiel, A. van,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(1996). Personality and current political beliefs.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Belgica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221–226.</w:t>
      </w:r>
    </w:p>
    <w:p w14:paraId="4E5785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Hiio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Parik, J., Loit, H. M., &amp; Harro, J. P. (2010). Brain-derived neurotrophic factor gene polymorphism Val66Met, personality traits and academic success.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S226–S226.</w:t>
      </w:r>
    </w:p>
    <w:p w14:paraId="0EA7ED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Hildebrandt, T., Alfano, L., Tricamo, M., &amp; Pfaff, D. W. (2010). Conceptualizing the role of estrogens and serotonin in the development and maintenance of bulimia nervosa.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655–668.</w:t>
      </w:r>
    </w:p>
    <w:p w14:paraId="5B5743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Hildebrandt, T., Epstein, E. E., Sysko, R., &amp; Bux, D. A. (2017). Using factor mixture models to evaluate the type A/B classification of alcohol use disorders in a heterogeneous treatment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987–997. </w:t>
      </w:r>
      <w:hyperlink r:id="rId11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https://doi.org/10.1111/acer.13367</w:t>
        </w:r>
      </w:hyperlink>
    </w:p>
    <w:p w14:paraId="3DD48D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Hill, A. P., Hall, H. K., &amp; Appleton, P. R. (2010). A comparative examination of the correlates of self oriented perfectionism and conscientious achievement striving in male cricket academy players.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162–168.</w:t>
      </w:r>
    </w:p>
    <w:p w14:paraId="1E508A4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Hill, C. E., Diemer, R. A., &amp; Heaton, K. J. (1997). Dream interpretation sessions: Who volunteers, who benefits, and what volunteer clients view as most and least helpful.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53–62. </w:t>
      </w:r>
      <w:hyperlink r:id="rId11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https://doi.org/10.1037/0022-0167.44.1.53</w:t>
        </w:r>
      </w:hyperlink>
    </w:p>
    <w:p w14:paraId="12D57DF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Hill, N. L., Lin, F., Parisi, J. M., &amp; Kolanowski, A. (2015). The moderating effect of personality type on the relationship between leisure activity and executive control in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Activities, Adaptation &amp;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153–176. </w:t>
      </w:r>
      <w:hyperlink r:id="rId11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https://doi.org/10.1080/01924788.2015.1025659</w:t>
        </w:r>
      </w:hyperlink>
    </w:p>
    <w:p w14:paraId="234F35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Hill, P. C., &amp; Edwards, E. (2013). Measurement in the psychology of religiousness and spirituality: Existing measures and new frontiers.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51–77). American Psychological Association. </w:t>
      </w:r>
      <w:hyperlink r:id="rId11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https://doi.org/10.1037/14045-003</w:t>
        </w:r>
      </w:hyperlink>
    </w:p>
    <w:p w14:paraId="30C7C4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Hill, P. L., &amp; Jackson, J. J. (2016). The invest-and-accrue model of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General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141–154. </w:t>
      </w:r>
      <w:hyperlink r:id="rId11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https://doi.org/10.1037/gpr0000065</w:t>
        </w:r>
      </w:hyperlink>
    </w:p>
    <w:p w14:paraId="7ABD3E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Hill, S. R. (2004). Social desirability in the use of the Five-Factor Model in employee selection.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(7-B), 3576–3576.</w:t>
      </w:r>
    </w:p>
    <w:p w14:paraId="491C134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Hillmann,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Neukel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Hagemann,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Herpertz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C., &amp; Bertsch, K. (2016). Resilience factors in women with severe early-life maltreatment.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261–268. </w:t>
      </w:r>
      <w:hyperlink r:id="rId11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https://doi.org/10.1159/000447457</w:t>
        </w:r>
      </w:hyperlink>
    </w:p>
    <w:p w14:paraId="551C5D2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Hines, M. (2010). Sex-related variation in human behavior and the brain.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Cognitive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448–456.</w:t>
      </w:r>
    </w:p>
    <w:p w14:paraId="3C2DF9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Hines, M., &amp; Davis, J. (2018). Sex hormones and children’s gender-typed toy play.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Gender typing of children’s toys: How early play experiences impact development.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97–120). American Psychological Association. </w:t>
      </w:r>
      <w:hyperlink r:id="rId11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https://doi.org/10.1037/0000077-006</w:t>
        </w:r>
      </w:hyperlink>
    </w:p>
    <w:p w14:paraId="4AC7CD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Hinz, A., Brahler, E., Geyer, M., &amp; Korner, A. (2003). Response sets measures with NEO-FFI.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157–163.</w:t>
      </w:r>
    </w:p>
    <w:p w14:paraId="6E106E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Hirsch, J. K., Sirois, F. M., Molnar, D., &amp; Chang, E. C. (2016). Pain and depressive symptoms in primary care: Moderating role of positive and negative affect.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562–567. </w:t>
      </w:r>
      <w:hyperlink r:id="rId11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https://doi.org/10.1097/AJP.0000000000000292</w:t>
        </w:r>
      </w:hyperlink>
    </w:p>
    <w:p w14:paraId="076B84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Hirschi, A. (2009). Career adaptability development in adolescence: Multiple predictors and effect on sense of power and life satisfaction.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145–155.</w:t>
      </w:r>
    </w:p>
    <w:p w14:paraId="42B5F4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Hirschi, A. (2010). The role of chance events in the school-to-work transition: The influence of demographic, personality and career development variables.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39–49.</w:t>
      </w:r>
    </w:p>
    <w:p w14:paraId="596E4C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Hirschi, A., Niles, S.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(2010). Engagement in adolescent career preparation: Social support, personality and the development of choice decidedness and congruence.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173–182.</w:t>
      </w:r>
    </w:p>
    <w:p w14:paraId="77794A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Hirsh, J. B., &amp; Peterson, J. B. (2009a). Extraversion, Neuroticism, and the prisoner’s dilemma.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254–256.</w:t>
      </w:r>
    </w:p>
    <w:p w14:paraId="03234AB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Hirsh, J. B., &amp; Peterson, J. B. (2009b). Personality and language use in self-narratives.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524–527.</w:t>
      </w:r>
    </w:p>
    <w:p w14:paraId="7BF69F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Hirsh, J. B., Walberg, M. D., &amp; Peterson, J. B. (2013). Spiritual liberals and religious conservatives.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14–20. </w:t>
      </w:r>
      <w:hyperlink r:id="rId12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https://doi.org/10.1177/1948550612444138</w:t>
        </w:r>
      </w:hyperlink>
    </w:p>
    <w:p w14:paraId="3F55D5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Hisler, G. C., Phillips, A. L., &amp; Krizan, Z. (2017). Individual differences in diurnal preference and time-of-exercise interact to predict exercise frequency.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391–401. </w:t>
      </w:r>
      <w:hyperlink r:id="rId12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https://doi.org/10.1007/s12160-016-9862-0</w:t>
        </w:r>
      </w:hyperlink>
    </w:p>
    <w:p w14:paraId="5AEF584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A., &amp; Pincus, A. L. (2002). The meaning of autonomy: On and beyond the interpersonal circumplex.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277–310. </w:t>
      </w:r>
      <w:hyperlink r:id="rId12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https://doi.org/10.1111/1467-6494.05006</w:t>
        </w:r>
      </w:hyperlink>
    </w:p>
    <w:p w14:paraId="2B1A30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Ho, C.-L., Welbourne, J. L., &amp; Howard, P. J. (2014). Personality assessment in the workplace: Evidence for the workplace Interpersonal Relatedness construct across cultures.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1249–1272. </w:t>
      </w:r>
      <w:hyperlink r:id="rId12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https://doi.org/10.1177/0022022114537553</w:t>
        </w:r>
      </w:hyperlink>
    </w:p>
    <w:p w14:paraId="26B6F1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Hock, R. S., Lee, H. B., Bienvenu, O.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Nestadt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Samuels, J. F., Parisi, J. M., Costa Jr., P. T., &amp; Spira, A. P. (2014). Personality and cognitive decline in the Baltimore epidemiologic catchment area follow-up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917–925. </w:t>
      </w:r>
      <w:hyperlink r:id="rId12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https://doi.org/10.1016/j.jagp.2012.12.217</w:t>
        </w:r>
      </w:hyperlink>
    </w:p>
    <w:p w14:paraId="535812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Hock, R. S., Rabinowitz, A. G., Bryce, C. P., Fitzmaurice, G. M., Costa Jr., P. T., &amp; Galler, J. R. (2020). Intergenerational effects of childhood maltreatment and malnutrition on personality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maladaptivity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a Barbadian longitudinal cohort.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https://doi.org/10.1016/j.psychres.2020.113016</w:t>
        </w:r>
      </w:hyperlink>
    </w:p>
    <w:p w14:paraId="74C7AB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Hodge, M. R., Horton, W., Brown, T., Herrick, R., Olsen, T., Hileman, M. E., McKay, M., Archie, K. A., Cler, E., Harms, M. P., Burgess, G. C., Glasser, M. F., Elam, J. S., Curtiss, S.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Oostenveld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Larson-Prior, L.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Ugurbil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Van Essen, D. C., &amp; Marcus, D. S. (2016).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ConnectomeDB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—Sharing human brain connectivity data.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(Part B), 1102–1107. </w:t>
      </w:r>
      <w:hyperlink r:id="rId12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https://doi.org/10.1016/j.neuroimage.2015.04.046</w:t>
        </w:r>
      </w:hyperlink>
    </w:p>
    <w:p w14:paraId="2B16A6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Hodson, G., &amp; Sorrentino, R. M. (1999). Uncertainty orientation and the Big Five personality structure.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253–261.</w:t>
      </w:r>
    </w:p>
    <w:p w14:paraId="1F0D8D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Hoekstra, J. A. (1997). Personality test scores and assessed competencies: An empirical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0255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Hoelzle, J. B., &amp; Meyer, G. J. (2013). Exploratory factor analysis: Basics and beyond.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Research methods in psychology, Vol. 2,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164–188). John Wiley &amp; Sons Inc.</w:t>
      </w:r>
    </w:p>
    <w:p w14:paraId="02A5A5F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Hoerger, M., Chapman, B.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Prigerson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G., Fagerlin,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Mohile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G., Epstein, R. M., Lyness, J. M., &amp; Duberstein, P. R. (2014). Personality change pre- to post- loss in spousal caregivers of patients with terminal lung cancer.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722–729. </w:t>
      </w:r>
      <w:hyperlink r:id="rId12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https://doi.org/10.1177/1948550614524448</w:t>
        </w:r>
      </w:hyperlink>
    </w:p>
    <w:p w14:paraId="27DD50B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Hofer, J., Busch, H., Bond, M. H., Campos, D., Li, M., &amp; Law, R. (2010). The implicit power motive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sociosexuality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men and women: Pancultural effects of responsibility.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380–394.</w:t>
      </w:r>
    </w:p>
    <w:p w14:paraId="706E881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Hofer, J., Busch, H., &amp; Schneider, C. (2015). The effect of motive‐trait interaction on satisfaction of the implicit need for affiliation among German and Cameroonian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167–178. </w:t>
      </w:r>
      <w:hyperlink r:id="rId12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https://doi.org/10.1111/jopy.12092</w:t>
        </w:r>
      </w:hyperlink>
    </w:p>
    <w:p w14:paraId="5B671A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Hoff, K. A., Einarsdóttir, S., Chu, C., Briley, D. A., &amp; Rounds, J. (2021). Personality changes predict early career outcomes: Discovery and replication in 12-year longitudinal studies.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64–79. </w:t>
      </w:r>
      <w:hyperlink r:id="rId12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https://doi.org/10.1177/0956797620957998</w:t>
        </w:r>
      </w:hyperlink>
    </w:p>
    <w:p w14:paraId="1D73FD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Hoff, K. A., Song, Q. C., Einarsdóttir, S., Briley, D. A., &amp; Rounds, J. (2020). Developmental structure of personality and interests: A four-wave, 8-year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1044–1064. </w:t>
      </w:r>
      <w:hyperlink r:id="rId12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https://doi.org/10.1037/pspp0000228</w:t>
        </w:r>
      </w:hyperlink>
    </w:p>
    <w:p w14:paraId="05BEDE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Hoffarth, M. R., &amp; Bogaert, A. F. (2017). Opening the closet door: Openness to experience, masculinity, religiosity, and coming out among same-sex attracted 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215–219. </w:t>
      </w:r>
      <w:hyperlink r:id="rId12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https://doi.org/10.1016/j.paid.2017.01.011</w:t>
        </w:r>
      </w:hyperlink>
    </w:p>
    <w:p w14:paraId="065CFA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Hoffer, T. A., &amp; Shelton, J. L. E.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among child sex offenders.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vii, 79). Springer Science + Business Media. </w:t>
      </w:r>
      <w:hyperlink r:id="rId12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https://doi.org/10.1007/978-1-4614-5937-8</w:t>
        </w:r>
      </w:hyperlink>
    </w:p>
    <w:p w14:paraId="380E37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Hofstede, G., &amp; McCrae, R. R. (2004). Personality and culture revisited: Linking traits and dimensions of culture.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Cross-Cultural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52–88.</w:t>
      </w:r>
    </w:p>
    <w:p w14:paraId="146B90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Hofstee, W. K. B., Boomsma, A., &amp; Ostendorf, F. (2001). Trait structure: Abridged-circumplex versus hierarchical conceptions. In R. Riemann, F.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&amp; F. Ostendorf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207–215). Pabst Science Publishers.</w:t>
      </w:r>
    </w:p>
    <w:p w14:paraId="7D91C7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Hogan, J., &amp; Foster, J. (2013). Multifaceted personality predictors of workplace safety performance: More than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20–43. </w:t>
      </w:r>
      <w:hyperlink r:id="rId12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https://doi.org/10.1080/08959285.2012.736899</w:t>
        </w:r>
      </w:hyperlink>
    </w:p>
    <w:p w14:paraId="5C9B67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Hogan, R. (1989). [Review of The NEO Personality Inventory]. In J. C. Conoley &amp; J. J. Kramer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tenth mental measurements yearbook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546–547). Buros Institute of Mental Measurements.</w:t>
      </w:r>
    </w:p>
    <w:p w14:paraId="50D6C7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Hogansen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Lanning, K. (2001). Five factors in sentence completion test categories: Toward rapprochement between trait and maturational approaches to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449–462.</w:t>
      </w:r>
    </w:p>
    <w:p w14:paraId="5AA960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Hojjat, S.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Golmakanie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Khalili, M. N., Smaili, H., Hamidi,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Akaberi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(2016). Personality traits and irrational beliefs in parents of substance-dependent adolescents: A comparative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340–347. </w:t>
      </w:r>
      <w:hyperlink r:id="rId12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https://doi.org/10.1080/1067828X.2015.1012612</w:t>
        </w:r>
      </w:hyperlink>
    </w:p>
    <w:p w14:paraId="2EDB211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Holas, P., &amp; Jankowski, T. (2013). A cognitive perspective on mindfulness.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232–243. </w:t>
      </w:r>
      <w:hyperlink r:id="rId12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https://doi.org/10.1080/00207594.2012.658056</w:t>
        </w:r>
      </w:hyperlink>
    </w:p>
    <w:p w14:paraId="279271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Holden, R. R. (1992). Associations between the Holden Psychological Screening Inventory and the NEO Five-Factor Inventory in a nonclinical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 Pt 2), 1039–1042. </w:t>
      </w:r>
      <w:hyperlink r:id="rId12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https://doi.org/10.2466/PR0.71.8.1039-1042</w:t>
        </w:r>
      </w:hyperlink>
    </w:p>
    <w:p w14:paraId="3814B5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Holden, R. R., &amp; Book, A. S. (2009). Using hybrid Rasch-latent class modeling to improve the detection of fakers on a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185–190.</w:t>
      </w:r>
    </w:p>
    <w:p w14:paraId="0D8808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Holden, R. R., &amp; Fekken, G. C. (1994). The NEO Five-Factor Inventory in a Canadian context: Psychometric properties for a sample of university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441–444. </w:t>
      </w:r>
      <w:hyperlink r:id="rId12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https://doi.org/10.1016/0191-8869(94)90291-7</w:t>
        </w:r>
      </w:hyperlink>
    </w:p>
    <w:p w14:paraId="36CB2B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Holden, R. R., &amp; Lambert, C. E. (2015). Response latencies are alive and well for identifying fakers on a self-report personality inventory: A reconsideration of van Hooft and Born (2012).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Research Methods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1436–1442. </w:t>
      </w:r>
      <w:hyperlink r:id="rId12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https://doi.org/10.3758/s13428-014-0524-5</w:t>
        </w:r>
      </w:hyperlink>
    </w:p>
    <w:p w14:paraId="2B41C82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Holden, R. R., Lambert, C. E., D’Agata, M. T., &amp; Book, A. S. (2017). Response patterns for the identification of fakers: Detecting drifting dissimulators.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195–199. </w:t>
      </w:r>
      <w:hyperlink r:id="rId12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https://doi.org/10.1016/j.paid.2016.12.029</w:t>
        </w:r>
      </w:hyperlink>
    </w:p>
    <w:p w14:paraId="15A891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Holden, R. R., &amp; Marjanovic, Z. (2021). Faking on a self-report personality inventory: Indiscriminate, discriminate, or hyper-discriminate responding?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https://doi.org/10.1016/j.paid.2019.109768</w:t>
        </w:r>
      </w:hyperlink>
    </w:p>
    <w:p w14:paraId="7EE0F0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Holden, R. R., &amp; Passey, J. (2010). Socially desirable responding in personality assessment: Not necessarily faking and not necessarily substance.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446–450.</w:t>
      </w:r>
    </w:p>
    <w:p w14:paraId="167EC98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Holden, R.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Troister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(2009). Developments in the self-report assessment of personality and psychopathology in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120–130.</w:t>
      </w:r>
    </w:p>
    <w:p w14:paraId="190663C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Holden, R.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Wasylkiw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Starzyk, K. B., Book, A. S., &amp; Edwards, M. J. (2006). Inferential structure of the NEO Five-Factor Inventory: Construct validity of the Big Four personality clusters.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Journal of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24–40.</w:t>
      </w:r>
    </w:p>
    <w:p w14:paraId="252E05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Holden, R. R., Wood, L.,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Tomashewski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(2001). Do response time limitations counteract the effect of faking on personality inventory validity?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160–169.</w:t>
      </w:r>
    </w:p>
    <w:p w14:paraId="718C91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Holder, M. D., Love, A. B., &amp; Timoney, L. R. (2015). The poor subjective well-being associated with alexithymia is mediated by romantic relationships.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117–133. </w:t>
      </w:r>
      <w:hyperlink r:id="rId12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https://doi.org/10.1007/s10902-014-9500-0</w:t>
        </w:r>
      </w:hyperlink>
    </w:p>
    <w:p w14:paraId="38B734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Holding, A. C., Verner-Filion, J., Lalande, D., Schellenberg, B. J. I., &amp; Vallerand, R. J. (2021). The roles of need satisfaction and passion in symptoms of behavioral addiction: The case of video gaming and gambling.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345–355. </w:t>
      </w:r>
      <w:hyperlink r:id="rId12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https://doi.org/10.1037/mot0000241</w:t>
        </w:r>
      </w:hyperlink>
    </w:p>
    <w:p w14:paraId="6776E0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Holdoš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(2017). Type D personality in the prediction of Internet addiction in the young adult population of Slovak Internet users.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861–868. </w:t>
      </w:r>
      <w:hyperlink r:id="rId12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https://doi.org/10.1007/s12144-016-9475-6</w:t>
        </w:r>
      </w:hyperlink>
    </w:p>
    <w:p w14:paraId="568354B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Holland, A. (1995). NEO-PI-R profiles of applicants (finalists) for astronaut candidacy.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 R. King (Chair), Using Five-Factor Personality Inventories to Determine Job Suitability and Fitness. Symposium Conducted at the Midwinter Meeting of the Society for Personality Assessment, Atlanta, GA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561B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Holland, D. C. (1993). The relationship between personality variables and intellectual abilities: The comparative utility of the MMPI-2 and NEO-PI in predicting WAIS--R scores with a rehabilitation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(12-B), 6554–6554.</w:t>
      </w:r>
    </w:p>
    <w:p w14:paraId="0D65B18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Holland, D. C., Dollinger, S. J., Holland, C. J., &amp; McDonald, D. A. (1995). The relationship between psychometric intelligence and the Five-Factor Model of personality in a rehabilitation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79–88. </w:t>
      </w:r>
      <w:hyperlink r:id="rId12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https://doi.org/10.1002/1097-4679(199501)51:1&lt;79::AID-JCLP2270510113&gt;3.0.CO;2-P</w:t>
        </w:r>
      </w:hyperlink>
    </w:p>
    <w:p w14:paraId="11587E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Holland, J. L. (1991). The difference between a journal article and a complete intellectual and psychological report: A frank account of how one small project was born, executed, and reported.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101–109. </w:t>
      </w:r>
      <w:hyperlink r:id="rId12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https://doi.org/10.1007/BF01326616</w:t>
        </w:r>
      </w:hyperlink>
    </w:p>
    <w:p w14:paraId="0B0B3A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Holland, J. L. (1996). Exploring careers with a typology: What we have learned and some new directions.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397–406. </w:t>
      </w:r>
      <w:hyperlink r:id="rId12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https://doi.org/10.1037/0003-066X.51.4.397</w:t>
        </w:r>
      </w:hyperlink>
    </w:p>
    <w:p w14:paraId="48D3BE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Holland, J. L., Gottfredson, G. D., &amp; Baker, H. G. (1990). Validity of vocational aspirations and interest inventories: Extended, replicated, and reinterpreted.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337–342. </w:t>
      </w:r>
      <w:hyperlink r:id="rId12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https://doi.org/10.1037/0022-0167.37.3.337</w:t>
        </w:r>
      </w:hyperlink>
    </w:p>
    <w:p w14:paraId="7E4F43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Holland, J. L., Johnston, J. A., Asama, N. F., &amp; Ploys, S. M. (1993). Validating and using the Career Beliefs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233–244. </w:t>
      </w:r>
      <w:hyperlink r:id="rId12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https://doi.org/10.1007/BF01354626</w:t>
        </w:r>
      </w:hyperlink>
    </w:p>
    <w:p w14:paraId="41E4916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Holland, J. L., Johnston, J. A., Hughey, K. F., &amp; Asama, N. F. (1991). Some explorations of a theory of careers: VII. A replication and some possible extensions.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91–100. </w:t>
      </w:r>
      <w:hyperlink r:id="rId12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https://doi.org/10.1177/089484539101800201</w:t>
        </w:r>
      </w:hyperlink>
    </w:p>
    <w:p w14:paraId="78A9F3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Hollander, L. E. (1995). Relationship between psychologists’ personality, world view and theoretical orientation.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1700B-1700B.</w:t>
      </w:r>
    </w:p>
    <w:p w14:paraId="2ADC531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Hollenbeck, J. R., Moon, H., Ellis, A. P. J., West, B. J., Ilgen, D. R., Sheppard, L., Porter, C. O. L. H., &amp; Wagner, J. A., III. (2002). Structural contingency theory and individual differences: Examination of external and internal person-team fit.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599–606.</w:t>
      </w:r>
    </w:p>
    <w:p w14:paraId="616D73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Hollerbach,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Habermeyer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Nitschke,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Sünkel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Z., &amp; Mokros, A. (2020). Construct validity of the German version of the Hare Psychopathy Checklist – Revised.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805–816. </w:t>
      </w:r>
      <w:hyperlink r:id="rId12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https://doi.org/10.1027/1015-5759/a000566</w:t>
        </w:r>
      </w:hyperlink>
    </w:p>
    <w:p w14:paraId="3EE75D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Hollick,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Radnitz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L., Silverman,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Tirch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Birstein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Bauman, W. A. (2001). Does spinal cord injury affect personality. A study of monozygotic twins.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58–67.</w:t>
      </w:r>
    </w:p>
    <w:p w14:paraId="4CE9E3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Hollis-Sawyer, L. A. (2003). Mother-daughter eldercare and changing relationships: A path-analytic investigation of factors underlying positive, adaptive relationships.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41–50. </w:t>
      </w:r>
      <w:hyperlink r:id="rId12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https://doi.org/10.1023/A:1020738804030</w:t>
        </w:r>
      </w:hyperlink>
    </w:p>
    <w:p w14:paraId="43CEC0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Hollis-Walker, L., &amp; Colosimo, K. (2010). Mindfulness, self-compassion, and happiness in non-meditators: A theoretical and empirical examination.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222–227.</w:t>
      </w:r>
    </w:p>
    <w:p w14:paraId="6DB14D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Holt, D. V., Wolf, J., Funke, J., Weisbrod, M., &amp; Kaiser, S. (2013). Planning impairments in schizophrenia: Specificity, task independence and functional relevance.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(1–3), 174–179. </w:t>
      </w:r>
      <w:hyperlink r:id="rId12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https://doi.org/10.1016/j.schres.2013.06.018</w:t>
        </w:r>
      </w:hyperlink>
    </w:p>
    <w:p w14:paraId="45E41A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Holtgraves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Stockdale, G. (1997). The assessment of dissociative experiences in a non-clinical population: Reliability, validity, and factor structure of the Dissociative Experiences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699–706. </w:t>
      </w:r>
      <w:hyperlink r:id="rId12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https://doi.org/10.1016/S0191-8869(96)00252-8</w:t>
        </w:r>
      </w:hyperlink>
    </w:p>
    <w:p w14:paraId="5AE0F7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Holtz, B. C., &amp; Harold, C. M. (2009). Fair today, fair tomorrow? A longitudinal investigation of overall justice perceptions.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1185–1199.</w:t>
      </w:r>
    </w:p>
    <w:p w14:paraId="03933F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Holtzman, G. S. (2013). Do personality effects mean philosophy is intrinsically subjective?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Consciousness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(5–6), 27–42.</w:t>
      </w:r>
    </w:p>
    <w:p w14:paraId="42FA98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Holtzman, N. S., &amp; Strube, M. J. (2013). Above and beyond short-term mating, long-term mating is uniquely tied to human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1101–1129. </w:t>
      </w:r>
      <w:hyperlink r:id="rId12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https://doi.org/10.1177/147470491301100514</w:t>
        </w:r>
      </w:hyperlink>
    </w:p>
    <w:p w14:paraId="22A75C8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Holtzman, S., O’Connor, B. P., Barata, P. C., &amp; Stewart, D. E. (2015). The Brief Irritability Test (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): A measure of irritability for use among men and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101–115. </w:t>
      </w:r>
      <w:hyperlink r:id="rId12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https://doi.org/10.1177/1073191114533814</w:t>
        </w:r>
      </w:hyperlink>
    </w:p>
    <w:p w14:paraId="09945C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Honda, K., &amp; Jacobson, J. S. (2004). Use of complementary and alternative medicine among United States adults: The influences of personality, coping strategies, and social support.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Preventive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46–53.</w:t>
      </w:r>
    </w:p>
    <w:p w14:paraId="1B9CA9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Hong, J.-Y., Kilpatrick, L. A., Labus, J., Gupta, A., Jiang, Z., Ashe-McNalley, C., Stains,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Heendeniya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Ebrat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Smith, S., Tillisch,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Naliboff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Mayer, E. A. (2013). Patients with chronic visceral pain show sex-related alterations in intrinsic oscillations of the resting brain.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(29), 11994–12002. </w:t>
      </w:r>
      <w:hyperlink r:id="rId12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https://doi.org/10.1523/JNEUROSCI.5733-12.2013</w:t>
        </w:r>
      </w:hyperlink>
    </w:p>
    <w:p w14:paraId="64131B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Hong, R. Y., &amp; Lee, S. S. M. (2015). Further clarifying prospective and inhibitory intolerance of uncertainty: Factorial and construct validity of test scores from the Intolerance of Uncertainty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605–620. </w:t>
      </w:r>
      <w:hyperlink r:id="rId12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https://doi.org/10.1037/pas0000074</w:t>
        </w:r>
      </w:hyperlink>
    </w:p>
    <w:p w14:paraId="4C16F7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Hong, S. H., &amp;. Kim, Y. H. (1998). A validation study of the Borderline Personality Disorder Scale in Korean university students [Korean].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259–271.</w:t>
      </w:r>
    </w:p>
    <w:p w14:paraId="2825B7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Honkaniemi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Feldt,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Metsäpelto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R.-L., &amp; Tolvanen, A. (2013). Personality types and applicant reactions in real-life selection.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32–45. </w:t>
      </w:r>
      <w:hyperlink r:id="rId12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https://doi.org/10.1111/ijsa.12015</w:t>
        </w:r>
      </w:hyperlink>
    </w:p>
    <w:p w14:paraId="49F0DF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Honoree, A. L. (2000). Personality and impression management: An interactionist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4506A-4506A.</w:t>
      </w:r>
    </w:p>
    <w:p w14:paraId="38C8E2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Hood Jr., R. W. (2013). Methodological diversity in the psychology of religion and spirituality.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79–102). American Psychological Association. </w:t>
      </w:r>
      <w:hyperlink r:id="rId12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https://doi.org/10.1037/14045-004</w:t>
        </w:r>
      </w:hyperlink>
    </w:p>
    <w:p w14:paraId="0DADB6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Hood Jr., R. W., &amp; Francis, L. J. (2013). Mystical experience: Conceptualizations, measurement, and correlates.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391–405). American Psychological Association. </w:t>
      </w:r>
      <w:hyperlink r:id="rId12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https://doi.org/10.1037/14045-021</w:t>
        </w:r>
      </w:hyperlink>
    </w:p>
    <w:p w14:paraId="5C3D80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Hooker, K., Choun, S., Mejía, S., Pham, T., &amp; Metoyer, R. (2013).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microlongitudinal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study of the linkages among personality traits, self-regulation, and stress in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Human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26–46. </w:t>
      </w:r>
      <w:hyperlink r:id="rId12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https://doi.org/10.1080/15427609.2013.760258</w:t>
        </w:r>
      </w:hyperlink>
    </w:p>
    <w:p w14:paraId="3E7D01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Hooker, K., Frazier, L. D., &amp; Monahan, D. J. (1994). Personality and coping among caregivers of spouses with dementia.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386–392. </w:t>
      </w:r>
      <w:hyperlink r:id="rId12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https://doi.org/10.1093/geront/34.3.386</w:t>
        </w:r>
      </w:hyperlink>
    </w:p>
    <w:p w14:paraId="5CA0F1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Hooker, K., Monahan, D. J., Bowman, S. R., Frazier, L.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Shifren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(1998). Personality counts for a lot: Predictors of mental and physical health of spouse caregivers in two disease groups.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53B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P73–P85. </w:t>
      </w:r>
      <w:hyperlink r:id="rId12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https://doi.org/10.1093/geronb/53B.2.P73</w:t>
        </w:r>
      </w:hyperlink>
    </w:p>
    <w:p w14:paraId="255EBE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Hooker, K., Monahan, D. J., &amp; Frazier, L. D. (1995). Personality and coping among spouse caregivers in two disease groups.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Gerontological Society of America, Los Angeles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B0DC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Hooker, K., Monahan,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Shirfen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Hutchinson, C. (1992). Mental and physical health of spouse caregivers: The role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367–375. </w:t>
      </w:r>
      <w:hyperlink r:id="rId12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https://doi.org/10.1037/0882-7974.7.3.367</w:t>
        </w:r>
      </w:hyperlink>
    </w:p>
    <w:p w14:paraId="21F572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Hooley, J. M., Ho, D. T., Slater,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Lockshin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(2010). Pain perception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nonsuicidal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self-injury: A laboratory investigation.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 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170–179.</w:t>
      </w:r>
    </w:p>
    <w:p w14:paraId="602711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Hooten, W. M., Wolter, T. D., Ames, S. C., Hurt, R. D., Vickers, K. S., Offord, K. P., &amp; Hays, J. T. (2005). Personality correlates related to tobacco abstinence following treatment.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59–74.</w:t>
      </w:r>
    </w:p>
    <w:p w14:paraId="55D590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Hoover, J. L. (1997). Behavior and attitudes related to the prevention of sexually transmitted disease and unplanned pregnancy.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5964B-5964B.</w:t>
      </w:r>
    </w:p>
    <w:p w14:paraId="7D0E52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Hope, D., Bates, T., Penke,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J., Starr, J. M., &amp; Deary, I. J. (2010). Fluctuating asymmetry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49–52.</w:t>
      </w:r>
    </w:p>
    <w:p w14:paraId="299171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Hopley, A. A. B., Wagner, J., &amp; Nicki, R. (2014). Making a living online: Problem gambling and workaholism in high earning online Texas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hold’em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poker players.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1–17. </w:t>
      </w:r>
      <w:hyperlink r:id="rId12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https://doi.org/10.4309/jgi.2014.29.5</w:t>
        </w:r>
      </w:hyperlink>
    </w:p>
    <w:p w14:paraId="4BBDDB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Hoppe, S., Loetscher, T., Morey, S. A., &amp; Bulling, A. (2018). Eye movements during everyday behavior predict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https://doi.org/10.3389/fnhum.2018.00105</w:t>
        </w:r>
      </w:hyperlink>
    </w:p>
    <w:p w14:paraId="4D8B6D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Hopwood, C. J., Donnellan, M. B., Ackerman, R. A., Thomas, K. M., Morey, L.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Skodol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 (2013). The validity of the Personality Diagnostic Questionnaire–4 Narcissistic Personality Disorder Scale for assessing pathological grandiosity.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274–283. </w:t>
      </w:r>
      <w:hyperlink r:id="rId12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https://doi.org/10.1080/00223891.2012.732637</w:t>
        </w:r>
      </w:hyperlink>
    </w:p>
    <w:p w14:paraId="78E483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Hopwood, C. J. &amp; et al. (2009). The construct validity of rule-breaking and aggression in an adult clinical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803–808.</w:t>
      </w:r>
    </w:p>
    <w:p w14:paraId="7183EA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Hopwood, C. J., Morey, L. C., Donnellan, M. B., Samuel, D. B., Grilo, C. M., McGlashan, T. H., Shea, M.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Zanarini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C., Gunderson, J.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Skodol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 (2013). Ten‐year rank‐order stability of personality traits and disorders in a clinical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335–344. </w:t>
      </w:r>
      <w:hyperlink r:id="rId12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https://doi.org/10.1111/j.1467-6494.2012.00801.x</w:t>
        </w:r>
      </w:hyperlink>
    </w:p>
    <w:p w14:paraId="6CBE8E5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Hopwood, C. J., Morey, L.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Skodol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E., Stout, R. L., Yen, S., Ansell, E. B., Grilo, C. M., &amp; McGlashan, T. H. (2007). Five-Factor Model personality traits associated with alcohol-related diagnoses in a clinical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455–460.</w:t>
      </w:r>
    </w:p>
    <w:p w14:paraId="65685C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Hopwood, C.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Zanarini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C. (2010a). Borderline personality traits and disorder: Predicting prospective patient functioning.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585–589.</w:t>
      </w:r>
    </w:p>
    <w:p w14:paraId="6F9F55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Hopwood, C.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Zanarini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C. (2010b). Five-Factor trait instability in borderline relative to other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 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58–66.</w:t>
      </w:r>
    </w:p>
    <w:p w14:paraId="4E8FC6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Horn, S.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Mihura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L., &amp; Meyer, G. J. (2013). Psychological assessment in adult mental health settings.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231–252). American Psychological Association. </w:t>
      </w:r>
      <w:hyperlink r:id="rId12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https://doi.org/10.1037/14048-014</w:t>
        </w:r>
      </w:hyperlink>
    </w:p>
    <w:p w14:paraId="7CC37A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Horne, S. G., Maroney, M.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Zagryazhskaya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A., &amp; Koven, J. (2017). Attitudes toward gay and lesbian individuals in Russia: An exploration of the interpersonal contact hypothesis and personality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Russia: State of the Art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21–34. </w:t>
      </w:r>
      <w:hyperlink r:id="rId12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https://doi.org/10.11621/pir.2017.0202</w:t>
        </w:r>
      </w:hyperlink>
    </w:p>
    <w:p w14:paraId="722D6E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Hornsveld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H.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Gerritsma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H.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Kanters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Zwets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A. J., &amp; Roozen-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Viachos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Criminogene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factoren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seksueel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gewelddadige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terbeschikkinggestelden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[Criminogenic factors in sexually violent offenders detained by hospital order.].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Tijdschrift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Voor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430–438.</w:t>
      </w:r>
    </w:p>
    <w:p w14:paraId="53F71B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Hornsveld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H.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Kraaimaat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W., Bouwmeester, S., Polak, M.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Zwets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 (2014). Behavior on the ward of personality-disordered inpatients and chronically psychotic inpatients during a three-year stay in a Dutch forensic psychiatric hospital.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684–704. </w:t>
      </w:r>
      <w:hyperlink r:id="rId12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https://doi.org/10.1080/14789949.2014.947308</w:t>
        </w:r>
      </w:hyperlink>
    </w:p>
    <w:p w14:paraId="49F6FA9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Hornsveld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H.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Zwets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Leenaars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(P. ) E.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Kraaimaat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W., Bout, R., Lagro-Janssen, T. (A. ) L.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Kanters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(2018). Violent female offenders compared with violent male offenders on psychological determinants of aggressive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450–467. </w:t>
      </w:r>
      <w:hyperlink r:id="rId12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https://doi.org/10.1177/0306624X16648109</w:t>
        </w:r>
      </w:hyperlink>
    </w:p>
    <w:p w14:paraId="22F81B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Hornsveld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H., Nijman, H. L., Hollin, C.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Kraaimaat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W. (2007). An adapted version of the Rosenzweig Picture-Frustration Study (PFS-AV) for the measurement of hostility in violent forensic psychiatric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Criminal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45–56.</w:t>
      </w:r>
    </w:p>
    <w:p w14:paraId="234E0E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Horsburgh, M. E., Beanlands, H., Locking-Cusolito, H., Howe, A., &amp; Watson, D. (2000). Personality traits and self-care in adults awaiting renal transplant.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407–430.</w:t>
      </w:r>
    </w:p>
    <w:p w14:paraId="049A14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Horsburgh, V. A., Aitken, J., Veselka, L., &amp; Vernon, P. A. (2009).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genetic study of mental toughness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100–105.</w:t>
      </w:r>
    </w:p>
    <w:p w14:paraId="25FF36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Horváth, K., Martos, J., Mihalik,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Bódizs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(2011). Is the social brain theory applicable to human individual differences? Relationship between Sociability personality dimension and brain size.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244–256.</w:t>
      </w:r>
    </w:p>
    <w:p w14:paraId="4AE12E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Horwood, S., Anglim, J., &amp; Tooley, G. (2015). Type D personality and the Five-Factor Model: A facet-level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50–54. </w:t>
      </w:r>
      <w:hyperlink r:id="rId12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https://doi.org/10.1016/j.paid.2015.03.041</w:t>
        </w:r>
      </w:hyperlink>
    </w:p>
    <w:p w14:paraId="3BB103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Hosie, J., Gilbert, F., Simpson, K., &amp; Daffern, M. (2014). An examination of the relationship between personality and aggression using the general aggression and five factor models.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189–196. </w:t>
      </w:r>
      <w:hyperlink r:id="rId12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https://doi.org/10.1002/ab.21510</w:t>
        </w:r>
      </w:hyperlink>
    </w:p>
    <w:p w14:paraId="10EF00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Hosoda, C., Tanaka,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Nariai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Honda,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Hanakawa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(2013). Dynamic neural network reorganization associated with second language vocabulary acquisition: A multimodal imaging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(34), 13663–13672. </w:t>
      </w:r>
      <w:hyperlink r:id="rId12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https://doi.org/10.1523/JNEUROSCI.0410-13.2013</w:t>
        </w:r>
      </w:hyperlink>
    </w:p>
    <w:p w14:paraId="3BFD4F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Hoth, K. F., Christensen, A. J., Ehlers, S. L., Raichle, K. A., &amp; Lawton, W. J. (2007). A longitudinal examination of social support, Agreeableness and depressive symptoms in chronic kidney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69–76.</w:t>
      </w:r>
    </w:p>
    <w:p w14:paraId="7FD506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Hou, C., Wu, L., &amp; Liu, Z. (2013). Parental emotional warmth and career decision-making difficulties: A model of intellectual-cultural orientation and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1387–1397. </w:t>
      </w:r>
      <w:hyperlink r:id="rId12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https://doi.org/10.2224/sbp.2013.41.8.1387</w:t>
        </w:r>
      </w:hyperlink>
    </w:p>
    <w:p w14:paraId="2A62E5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Hoummady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Péron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Grandjean,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Cléro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Bernard,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Titeux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Desquilbet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Gilbert, C. (2016). Relationships between personality of human–dog dyads and performances in working tasks.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Animal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42–51. </w:t>
      </w:r>
      <w:hyperlink r:id="rId12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https://doi.org/10.1016/j.applanim.2016.01.015</w:t>
        </w:r>
      </w:hyperlink>
    </w:p>
    <w:p w14:paraId="2EFDAC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Houssemand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Pignault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Meyers, R. (2014). A psychological typology of newly unemployed people for profiling and counselling.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301–320. </w:t>
      </w:r>
      <w:hyperlink r:id="rId12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https://doi.org/10.1007/s12144-014-9214-9</w:t>
        </w:r>
      </w:hyperlink>
    </w:p>
    <w:p w14:paraId="54DF32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Houtepen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 B.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Sijtsema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J., Van der Lem, R.,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Hooydonk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C. J., &amp; Bogaerts, S. (2019). Social support, attachment and externalizing behavior in forensic patients with attention-deficit hyperactivity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106–116. </w:t>
      </w:r>
      <w:hyperlink r:id="rId12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https://doi.org/10.1016/j.ijlp.2019.02.008</w:t>
        </w:r>
      </w:hyperlink>
    </w:p>
    <w:p w14:paraId="11AB9E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Howe, G.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Cimporescu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Seltzer, R., Neiderhiser, J. M., Moreno, F., &amp; Weihs, K. (2017). Combining stress exposure and stress generation: Does neuroticism alter the dynamic interplay of stress, depression, and anxiety following job loss?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553–564. </w:t>
      </w:r>
      <w:hyperlink r:id="rId12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https://doi.org/10.1111/jopy.12260</w:t>
        </w:r>
      </w:hyperlink>
    </w:p>
    <w:p w14:paraId="7FE808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Howells, G. N. (1993). Self-monitoring and personality: Would the real high self-monitor please stand up?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59–72.</w:t>
      </w:r>
    </w:p>
    <w:p w14:paraId="039108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Howren, M.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(2010). The symptom perception hypothesis revised: Depression and anxiety play different roles in concurrent and retrospective physical symptom reporting.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182–195. </w:t>
      </w:r>
      <w:hyperlink r:id="rId12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https://doi.org/10.1037/a0021715</w:t>
        </w:r>
      </w:hyperlink>
    </w:p>
    <w:p w14:paraId="6E0FE3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Hoyle, R. H., &amp; Davisson, E. K. (2021). Self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regulation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Personality: Theory and Research, 4th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608–624.</w:t>
      </w:r>
    </w:p>
    <w:p w14:paraId="7296C3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Hoyt, A. L., Rhodes, R.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Hausenblas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A., &amp; Giacobbi, P. R., Jr. (2009). Integrating Five-Factor Model facet-level traits with the theory of planned behavior and exercise.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565–572.</w:t>
      </w:r>
    </w:p>
    <w:p w14:paraId="1CE221F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Hřebíčková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(2004). Methodological issues of research in agreement self-other.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533–547.</w:t>
      </w:r>
    </w:p>
    <w:p w14:paraId="2A3E6E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Hřebíčková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Cermak, I. (1996). The internal consistency of the Czech version of the NEO Five-Factor Inventory.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208–216.</w:t>
      </w:r>
    </w:p>
    <w:p w14:paraId="24D689C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Hřebíčková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Cermak, I.,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Osecka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(1997). The development of markers for the Big Five factor structure in the Czech language.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704C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Hřebíčková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Cermak, I.,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Osecka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(2000). Development of personality structure from adolescence to old age: Preliminary findings.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163–166.</w:t>
      </w:r>
    </w:p>
    <w:p w14:paraId="5027D6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Hřebíčková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Graf, S. (2014). Accuracy of national stereotypes in central Europe: Outgroups are not better than ingroup in considering personality traits of real people.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60–72. </w:t>
      </w:r>
      <w:hyperlink r:id="rId12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https://doi.org/10.1002/per.1904</w:t>
        </w:r>
      </w:hyperlink>
    </w:p>
    <w:p w14:paraId="23678E7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Hřebíčková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Graf, S., Tegdes, T., &amp; Brezina, I. (2017). We are the opposite of you! Mirroring of national, regional and ethnic stereotypes.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703–719. </w:t>
      </w:r>
      <w:hyperlink r:id="rId12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https://doi.org/10.1080/00224545.2017.1284738</w:t>
        </w:r>
      </w:hyperlink>
    </w:p>
    <w:p w14:paraId="56D18D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Hřebíčková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Mõttus, R., Graf, S., Jelínek, M., &amp; Realo, A. (2018). How accurate are national stereotypes? A test of different methodological approaches.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87–99. </w:t>
      </w:r>
      <w:hyperlink r:id="rId12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https://doi.org/10.1002/per.2146</w:t>
        </w:r>
      </w:hyperlink>
    </w:p>
    <w:p w14:paraId="4026988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Hřebíčková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Urbańek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(2006). Typology of persons: Application of cluster analysis in NEO Personality Inventory.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405–418.</w:t>
      </w:r>
    </w:p>
    <w:p w14:paraId="23B6D0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Hřebíčková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Urbańek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Cermak, I. (2000). Inventory of adjectives for assessment of five general personality dimensions.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318–330.</w:t>
      </w:r>
    </w:p>
    <w:p w14:paraId="376DA8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Hřebíčková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Urbańek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Cermak,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Szarota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Ficková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Orlická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(2002). The NEO Five-Factor Inventory in Czech, Polish, and Slovak contexts. In R. R. McCrae &amp; A. J.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53–78). Kluwer Academic/Plenum Publishers.</w:t>
      </w:r>
    </w:p>
    <w:p w14:paraId="04E2F01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Hsiao, E. T., &amp; Thayer, R. E. (1998). Exercising for mood regulation: The importance of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829–836. </w:t>
      </w:r>
      <w:hyperlink r:id="rId12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https://doi.org/10.1016/S0191-8869(98)00013-0</w:t>
        </w:r>
      </w:hyperlink>
    </w:p>
    <w:p w14:paraId="112210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Hsu, K.-Y. (2018). Construct validation of Chinese youth personality dimensions: Correspondences between Chinese and western personality dimensions. [Construct validation of Chinese youth personality dimensions: Correspondences between Chinese and western personality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dimens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1–31.</w:t>
      </w:r>
    </w:p>
    <w:p w14:paraId="62DEFB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Hsu, W.-T., Rosenberg, M. D., Scheinost, D., Constable, R. T., &amp; Chun, M. M. (2018). Resting-state functional connectivity predicts neuroticism and extraversion in novel individuals.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224–232. </w:t>
      </w:r>
      <w:hyperlink r:id="rId12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https://doi.org/10.1093/scan/nsy002</w:t>
        </w:r>
      </w:hyperlink>
    </w:p>
    <w:p w14:paraId="1F728F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Hu, C., Baranik, L. E., &amp; Wu, T.-Y. (2014). Antidotes to dissimilar mentor–protégé dyads.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219–227. </w:t>
      </w:r>
      <w:hyperlink r:id="rId12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https://doi.org/10.1016/j.jvb.2014.07.002</w:t>
        </w:r>
      </w:hyperlink>
    </w:p>
    <w:p w14:paraId="0901B9D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Hu, C., Cui, Z., Dai, X., Chen, X., Gao, B., Hou, Y., &amp; Guan, Y. (2002). Coping style, mental health status, and personality of policemen.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642–643, 641.</w:t>
      </w:r>
    </w:p>
    <w:p w14:paraId="2243B8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Hu, T., Hyatt, C. S., Ding, F., Xia, Y., Wu, L., Zhang, D., &amp; Cheng, G. (2021). The role of five-factor model traits in predicting physical and verbal aggression during the transition to college.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2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https://doi.org/10.1037/vio0000391</w:t>
        </w:r>
      </w:hyperlink>
    </w:p>
    <w:p w14:paraId="1B13DF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Hu, X., Ackermann, H., Martin, J.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Erb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Winkler,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Reiterer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M. (2013). Language aptitude for pronunciation in advanced second language (L2) learners: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predictors and neural substrates.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Language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366–376. </w:t>
      </w:r>
      <w:hyperlink r:id="rId12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https://doi.org/10.1016/j.bandl.2012.11.006</w:t>
        </w:r>
      </w:hyperlink>
    </w:p>
    <w:p w14:paraId="64643A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Huang, C. D., Church, A. T., &amp; Katigbak, M. S. (1997). Identifying cultural differences in items and traits: Differential item functioning in the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192–218. </w:t>
      </w:r>
      <w:hyperlink r:id="rId12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https://doi.org/10.1177/0022022197282004</w:t>
        </w:r>
      </w:hyperlink>
    </w:p>
    <w:p w14:paraId="743092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Huang, C.-H. D. (1996). Detection of differential item functioning across cultures: Comparing Parameter Equating,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Modelased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and Mantel-Haenszel methods with the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0183A-0183A.</w:t>
      </w:r>
    </w:p>
    <w:p w14:paraId="066A81C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Huang, H.-Y., Wang, W.-C., Chen, P.-H.,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C.-M. (2013). Higher-order item response models for hierarchical latent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Psychological Measurement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619–637.</w:t>
      </w:r>
    </w:p>
    <w:p w14:paraId="3F015A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Huang, J., He, W., Chen, W., Yu, W., Chen, W., Shen, M., &amp; Wang, W. (2011). The Zuckerman–Kuhlman Personality Questionnaire predicts functioning styles of personality disorder: A trial in healthy subjects and personality-disorder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(2–3), 230–325.</w:t>
      </w:r>
    </w:p>
    <w:p w14:paraId="31E980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Huang, V., Peck, K., Mallya, S., Lupien, S. J., &amp; Fiocco, A. J. (2016). Subjective sleep quality as a possible mediator in the relationship between personality traits and depressive symptoms in middle-aged adults.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65E98F3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Huband, N., Duggan, C., McCarthy, L., Mason, L., &amp; Rathbone, G.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styles in a sample of forensic patients with personality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238–249. </w:t>
      </w:r>
      <w:hyperlink r:id="rId12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https://doi.org/10.1002/pmh.1266</w:t>
        </w:r>
      </w:hyperlink>
    </w:p>
    <w:p w14:paraId="4C28B9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Hubley, A. M. (1991). The relationship of personality trait variables to two measures of subjective age identity: A symbolic interactionist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Victoria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719DB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Hubley, A.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Hultsch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F. (1994). The relationship of personality trait variables to subjective age identity in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415–439. </w:t>
      </w:r>
      <w:hyperlink r:id="rId12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https://doi.org/10.1177/0164027594164005</w:t>
        </w:r>
      </w:hyperlink>
    </w:p>
    <w:p w14:paraId="0EBCC0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Hubley, A.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Hultsch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F. (1996). Subjective age and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494–496. </w:t>
      </w:r>
      <w:hyperlink r:id="rId12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https://doi.org/10.1177/0164027596184006</w:t>
        </w:r>
      </w:hyperlink>
    </w:p>
    <w:p w14:paraId="7A27AB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Hubley, A. M., &amp; Zumbo, B. D. (2013). Psychometric characteristics of assessment procedures: An overview.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3–19). American Psychological Association. </w:t>
      </w:r>
      <w:hyperlink r:id="rId12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https://doi.org/10.1037/14047-001</w:t>
        </w:r>
      </w:hyperlink>
    </w:p>
    <w:p w14:paraId="5EEDB7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Hübner, N., Spengler, M., Nagengast,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Borghans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Schils, T., &amp; Trautwein, U. (2021). When academic achievement (also) reflects personality: Using the personality-achievement saturation hypothesis (PASH) to explain differential associations between achievement measures and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2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https://doi.org/10.1037/edu0000571</w:t>
        </w:r>
      </w:hyperlink>
    </w:p>
    <w:p w14:paraId="60A4F9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Hudson, N. W., &amp; Fraley, R. C. (2014). Partner similarity matters for the insecure: Attachment orientations moderate the association between similarity in partners’ personality traits and relationship satisfaction.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112–123. </w:t>
      </w:r>
      <w:hyperlink r:id="rId12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https://doi.org/10.1016/j.jrp.2014.09.004</w:t>
        </w:r>
      </w:hyperlink>
    </w:p>
    <w:p w14:paraId="340EDF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Hudson, N. W., &amp; Fraley, R. C. (2015). Volitional personality trait change: Can people choose to change their personality traits?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490–507. </w:t>
      </w:r>
      <w:hyperlink r:id="rId12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https://doi.org/10.1037/pspp0000021</w:t>
        </w:r>
      </w:hyperlink>
    </w:p>
    <w:p w14:paraId="39A977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Hudson, N. W., Fraley, R. C., Brumbaugh, C. C., &amp; Vicary, A. M. (2014). Coregulation in romantic partners’ attachment styles: A longitudinal investigation.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845–857. </w:t>
      </w:r>
      <w:hyperlink r:id="rId12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https://doi.org/10.1177/0146167214528989</w:t>
        </w:r>
      </w:hyperlink>
    </w:p>
    <w:p w14:paraId="356A90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Hughes, D. J., &amp; Batey, M. (2017). Using personality questionnaires for selection.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 Blackwell handbook of the psychology of recruitment, selection and employee retention.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151–181). Wiley-Blackwell. </w:t>
      </w:r>
      <w:hyperlink r:id="rId12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https://doi.org/10.1002/9781118972472.ch8</w:t>
        </w:r>
      </w:hyperlink>
    </w:p>
    <w:p w14:paraId="5423F0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Hughes, E.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Gullone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(2010). Parent emotion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socialisation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practices and their associations with personality and emotion regulation.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694–699.</w:t>
      </w:r>
    </w:p>
    <w:p w14:paraId="01C498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Hulsheger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U. R., Specht,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 (2006). Validity of the BIP and the NEO-PI-R: How suitable are an explicitly job-oriented and a general personality test for the explanation of career success?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Arbeits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Organisationspsychologie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135–147.</w:t>
      </w:r>
    </w:p>
    <w:p w14:paraId="6E1470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Hulsheger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U.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Kuppers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Etzel, S. (2004). Experimental study on two methods to reduce social desirability in a computer-based test for personnel selection and development.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Fur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24–33.</w:t>
      </w:r>
    </w:p>
    <w:p w14:paraId="211F9DB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Hultsch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F., Hammer, M., &amp; Small, B. J. (1993). Age differences in cognitive performance in later life: Relationships to self-reported health and activity life style.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P1–P11. </w:t>
      </w:r>
      <w:hyperlink r:id="rId12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https://doi.org/10.1093/geronj/48.1.P1</w:t>
        </w:r>
      </w:hyperlink>
    </w:p>
    <w:p w14:paraId="54F2C8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Hultsch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R., Hertzog, C., Small, B. J., &amp; Dixon, R. A. (1999). Use it or lose it: Engaged lifestyle as a buffer of cognitive decline?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245–263.</w:t>
      </w:r>
    </w:p>
    <w:p w14:paraId="00FEFD7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Humphreys, L., Crino, R., &amp; Wilson, I. (2017). Psychological functioning predicts competence development for postgraduate students of professional psychology.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49–56. </w:t>
      </w:r>
      <w:hyperlink r:id="rId12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https://doi.org/10.1037/tep0000139</w:t>
        </w:r>
      </w:hyperlink>
    </w:p>
    <w:p w14:paraId="514ECD9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Hung, T.-M., Tsai, C.-L., Chen, F.-T., Wang, C.-C., &amp; Chang, Y.-K. (2013). The immediate and sustained effects of acute exercise on planning aspect of executive function.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728–736. </w:t>
      </w:r>
      <w:hyperlink r:id="rId12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https://doi.org/10.1016/j.psychsport.2013.05.004</w:t>
        </w:r>
      </w:hyperlink>
    </w:p>
    <w:p w14:paraId="57311F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Hunnerkopf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Strobel, A., Gutknecht, L., Brocke, B., &amp; Lesch, K. P. (2007). Interaction between BDNF Val66Met and dopamine transporter gene variation influences anxiety-related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Neuropsychopharmacology,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2552–2560.</w:t>
      </w:r>
    </w:p>
    <w:p w14:paraId="12A09E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Hunthausen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M., Truxillo, D. M., Bauer, T. N., &amp; Hammer, L. B. (2003). A field study of frame-of-reference effects on personality test validity.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545–551.</w:t>
      </w:r>
    </w:p>
    <w:p w14:paraId="36E9C0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Huprich, S. K. (2000). Describing depressive personality analogues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dysthymics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on the NEO Personality Inventory—Revised.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1521–1534.</w:t>
      </w:r>
    </w:p>
    <w:p w14:paraId="409BAA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Huprich, S. K. (2003). Evaluating NEO Personality Inventory-Revised profiles in veterans with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33–44.</w:t>
      </w:r>
    </w:p>
    <w:p w14:paraId="2EDA7F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Huprich, S. K., Nelson, S.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Paggeot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Lengu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Albright, J. (2017). Object relations predicts borderline personality disorder symptoms beyond emotional dysregulation, negative affect, and impulsivity.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46–53. </w:t>
      </w:r>
      <w:hyperlink r:id="rId12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https://doi.org/10.1037/per0000188</w:t>
        </w:r>
      </w:hyperlink>
    </w:p>
    <w:p w14:paraId="0F6927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Huprich, S. K., Schmitt, T. A., Richard, D. C.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Chelminski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Zimmerman, M. A. (2010). Comparing factor analytic models of the DSM-IV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22–37.</w:t>
      </w:r>
    </w:p>
    <w:p w14:paraId="50267C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Hur, J., Heller, W., Kern, J. L., &amp; Berenbaum, H. (2017). A bi-factor approach to modeling the structure of worry and rumination.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252–264. </w:t>
      </w:r>
      <w:hyperlink r:id="rId12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https://doi.org/10.5127/jep.057116</w:t>
        </w:r>
      </w:hyperlink>
    </w:p>
    <w:p w14:paraId="6F895B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Hur, J.-W., Byun, M. S., Shin, N. Y., Shin, Y. S., Kim, S. N., Jang, J. H., &amp; Kwon, J. S. (2013). General intellectual functioning as a buffer against theory-of-mind deficits in individuals at ultra-high risk for psychosis.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(1–3), 83–87. </w:t>
      </w:r>
      <w:hyperlink r:id="rId12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https://doi.org/10.1016/j.schres.2013.06.019</w:t>
        </w:r>
      </w:hyperlink>
    </w:p>
    <w:p w14:paraId="0375EA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Hurley, C. M., Anker, A. E., Frank, M. G., Matsumoto, D., &amp; Hwang, H. C. (2014). Background factors predicting accuracy and improvement in micro expression recognition.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700–714. </w:t>
      </w:r>
      <w:hyperlink r:id="rId12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https://doi.org/10.1007/s11031-014-9410-9</w:t>
        </w:r>
      </w:hyperlink>
    </w:p>
    <w:p w14:paraId="5DA455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Hurley, J. R. (1996a). Confounded versus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nonconfounded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correlations among the NEO Personality Inventory’s domain and facet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627–630. </w:t>
      </w:r>
      <w:hyperlink r:id="rId12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https://doi.org/10.2466/pr0.1996.78.2.627</w:t>
        </w:r>
      </w:hyperlink>
    </w:p>
    <w:p w14:paraId="047A651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Hurley, J. R. (1996b). Constructive thinking and firm disagreement versus Neuroticism and mile agreement: Asymmetric correlations of content and response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461–475. </w:t>
      </w:r>
      <w:hyperlink r:id="rId12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https://doi.org/10.1080/00223980.1996.9915032</w:t>
        </w:r>
      </w:hyperlink>
    </w:p>
    <w:p w14:paraId="668501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Hurtz, G. M., &amp; Donovan, J. J. (2000). Personality and job performance: The Big Five revisited.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869–879.</w:t>
      </w:r>
    </w:p>
    <w:p w14:paraId="17AA30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Husain, M. I., Umer, M., Chaudhry, I. B., Husain, M. O., Rahman, R., Shakoor, S., Khaliq, A., Ali, W. M., Zaheer, J., Bassett,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Mulsant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H., Chaudhry, N., &amp; Husain, N. (2021). Relationship between childhood trauma, personality, social support and depression in women attending general medical clinics in a low and middle-income country.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526–533. </w:t>
      </w:r>
      <w:hyperlink r:id="rId12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https://doi.org/10.1016/j.jad.2021.06.010</w:t>
        </w:r>
      </w:hyperlink>
    </w:p>
    <w:p w14:paraId="7715BC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Huta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(2013). Pursuing eudaimonia versus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hedonia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Distinctions, similarities, and relationships.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best within us: Positive psychology perspectives on eudaimonia.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139–158). American Psychological Association. </w:t>
      </w:r>
      <w:hyperlink r:id="rId12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https://doi.org/10.1037/14092-008</w:t>
        </w:r>
      </w:hyperlink>
    </w:p>
    <w:p w14:paraId="17DF4A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Hutchison, J.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Gunthert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C. (2013). Measuring beliefs about automatic mood regulation: Development of a self-report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1243–1256. </w:t>
      </w:r>
      <w:hyperlink r:id="rId12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https://doi.org/10.1007/s10608-013-9559-7</w:t>
        </w:r>
      </w:hyperlink>
    </w:p>
    <w:p w14:paraId="6C3BFA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Hutz, C. S., Midgett,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Pacico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Bastianello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R., &amp; Zanon, C. (2014). The relationship of hope, optimism, self-esteem, subjective well-being, and personality in Brazilians and Americans.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514–522. </w:t>
      </w:r>
      <w:hyperlink r:id="rId12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https://doi.org/10.4236/psych.2014.56061</w:t>
        </w:r>
      </w:hyperlink>
    </w:p>
    <w:p w14:paraId="53F7CE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Hutz, C. S., Nunes, C. H., Silveira, A. D., Jovana, S., Anton, M., &amp; Wieczorek, L. S. (1998). The development of the Big Five markers for personality assessment in Brazil.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Reflexao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Critica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395–411.</w:t>
      </w:r>
    </w:p>
    <w:p w14:paraId="64B26C2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Huuskes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Ciarrochi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Heaven, P. C. L. (2013). The longitudinal relationships between adolescent religious values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483–487. </w:t>
      </w:r>
      <w:hyperlink r:id="rId12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https://doi.org/10.1016/j.jrp.2013.04.010</w:t>
        </w:r>
      </w:hyperlink>
    </w:p>
    <w:p w14:paraId="2BEC5B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Huver, R. M. E., Otten, R., de Vries, H., &amp; Engels, R. C. M. E. (2010). Personality and parenting style in parents of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395–402.</w:t>
      </w:r>
    </w:p>
    <w:p w14:paraId="257877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Huws, N., Reddy, P. A., Talcott, J. B., Teddy, P. A., &amp; Talcott, J. B. (2009). The effects of faking on non-cognitive predictors of academic performance in University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476–480.</w:t>
      </w:r>
    </w:p>
    <w:p w14:paraId="199564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Hwang, H. C., Matsumoto, D., Yamada, H., Kostić,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Granskaya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V. (2016). Self-reported expression and experience of triumph across four countries.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731–739. </w:t>
      </w:r>
      <w:hyperlink r:id="rId12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https://doi.org/10.1007/s11031-016-9567-5</w:t>
        </w:r>
      </w:hyperlink>
    </w:p>
    <w:p w14:paraId="134D89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Hyatt, C. S., Chester, D. S., Zeichner, A., &amp; Miller, J. D. (2020). Facet‐level analysis of the relations between personality and laboratory aggression.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266–277. </w:t>
      </w:r>
      <w:hyperlink r:id="rId12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https://doi.org/10.1002/ab.21887</w:t>
        </w:r>
      </w:hyperlink>
    </w:p>
    <w:p w14:paraId="209FDB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Hyatt, C. S., Hallowell, E. S., Owens, M. M., Weiss, B. M., Sweet, L. H., &amp; Miller, J. D. (2020). An fMRI investigation of the relations between extraversion, internalizing psychopathology, and neural activation following reward receipt in the Human Connectome Project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https://doi.org/10.1017/pen.2020.11</w:t>
        </w:r>
      </w:hyperlink>
    </w:p>
    <w:p w14:paraId="2FBC15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Hyatt, C. S., Owens, M. M., Crowe, M. L., Carter, N. T., Lynam, D. R., &amp; Miller, J. D. (2020). The quandary of covarying: A brief review and empirical examination of covariate use in structural neuroimaging studies on psychological variables.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https://doi.org/10.1016/j.neuroimage.2019.116225</w:t>
        </w:r>
      </w:hyperlink>
    </w:p>
    <w:p w14:paraId="5D8C07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Hyatt, C. S., Owens, M. M., Gray, J. C., Carter, N. T., MacKillop, J., Sweet, L. H., &amp; Miller, J. D. (2019). Personality traits share overlapping neuroanatomical correlates with internalizing and externalizing psychopathology.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12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https://doi.org/10.1037/abn0000391</w:t>
        </w:r>
      </w:hyperlink>
    </w:p>
    <w:p w14:paraId="6013D86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Hyatt, C. S., Sharpe, B. M., Owens, M.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Listyg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S., Carter, N. T., Lynam, D. R., &amp; Miller, J. D. (2021). Searching high and low for meaningful and replicable morphometric correlates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2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https://doi.org/10.1037/pspp0000402</w:t>
        </w:r>
      </w:hyperlink>
    </w:p>
    <w:p w14:paraId="7460CE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Hyatt, C. S., Sleep, C. E., Lamkin, J., Maples-Keller, J. L., Sedikides, C., Campbell, W. K., &amp; Miller, J. D. (2018). Narcissism and self-esteem: A nomological network analysis.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(8).</w:t>
      </w:r>
    </w:p>
    <w:p w14:paraId="40E7154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Hyde, J. S. (2014). Gender similarities and differences.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373–398. </w:t>
      </w:r>
      <w:hyperlink r:id="rId13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https://doi.org/10.1146/annurev-psych-010213-115057</w:t>
        </w:r>
      </w:hyperlink>
    </w:p>
    <w:p w14:paraId="7C2813B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Hyde, L. W., Byrd, A. L., Votruba-Drzal, E., Hariri, A.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Manuck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B. (2014). Amygdala reactivity and negative emotionality: Divergent correlates of antisocial personality and psychopathy traits in a community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214–224. </w:t>
      </w:r>
      <w:hyperlink r:id="rId13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https://doi.org/10.1037/a0035467</w:t>
        </w:r>
      </w:hyperlink>
    </w:p>
    <w:p w14:paraId="288851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Hyde, L. W., Gorka,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Manuck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B., &amp; Hariri, A. R. (2011). Perceived social support moderates the link between threat-related amygdala reactivity and trait anxiety.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651–656.</w:t>
      </w:r>
    </w:p>
    <w:p w14:paraId="10A7D0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Hyer, L., Braswell, L., Albrecht, B., Boyd, S., Boudewyns, P., &amp; Talbert, S. (1994). Relationship of NEO-PI to personality styles and severity of trauma in chronic PTSD victims.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699–707. </w:t>
      </w:r>
      <w:hyperlink r:id="rId13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https://doi.org/10.1002/1097-4679(199409)50:5&lt;699::AID-JCLP2270500505&gt;3.0.CO;2-C</w:t>
        </w:r>
      </w:hyperlink>
    </w:p>
    <w:p w14:paraId="10E4A7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Iacovino, J. M., Bogdan, R., &amp; Oltmanns, T. F. (2016). Personality predicts health declines through stressful life events during late mid-life.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536–546. </w:t>
      </w:r>
      <w:hyperlink r:id="rId13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https://doi.org/10.1111/jopy.12179</w:t>
        </w:r>
      </w:hyperlink>
    </w:p>
    <w:p w14:paraId="2EEDAB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Iacovino, J. M., Powers, A. D., &amp; Oltmanns, T. F. (2014). Impulsivity mediates the association between borderline personality pathology and body mass index.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100–104. </w:t>
      </w:r>
      <w:hyperlink r:id="rId13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https://doi.org/10.1016/j.paid.2013.08.028</w:t>
        </w:r>
      </w:hyperlink>
    </w:p>
    <w:p w14:paraId="6EC920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Ibañex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I., Moya, J., Villa, H., Mezquita, L., Angeles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Rupérez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Ortet, G., Ibáñez, M. I., &amp; et al. (2010). Basic personality dimensions and alcohol consumption in young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171–176.</w:t>
      </w:r>
    </w:p>
    <w:p w14:paraId="34F60F8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Idler, E. L. (2013). Rituals and practices.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329–347). American Psychological Association. </w:t>
      </w:r>
      <w:hyperlink r:id="rId13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https://doi.org/10.1037/14045-018</w:t>
        </w:r>
      </w:hyperlink>
    </w:p>
    <w:p w14:paraId="5EBE0F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Igel, L. H. (2007). The physician condition: Work-life balance expectations of baby boomer and Generation-X physicians.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(7-B), 4157–4157.</w:t>
      </w:r>
    </w:p>
    <w:p w14:paraId="3C7889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Ihme, J. M., &amp; Mitte, K. (2009). Measuring state disgust: Evaluation of a German state disgust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150–156. </w:t>
      </w:r>
      <w:hyperlink r:id="rId13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https://doi.org/10.1027/1015-5759.25.3.150</w:t>
        </w:r>
      </w:hyperlink>
    </w:p>
    <w:p w14:paraId="774746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Iliceto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Sabatello, U.,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Candilera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(2014). Personality and suicidal ideation in the elderly: Factorial invariance and latent means structures across 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792–800. </w:t>
      </w:r>
      <w:hyperlink r:id="rId13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https://doi.org/10.1080/13607863.2014.880404</w:t>
        </w:r>
      </w:hyperlink>
    </w:p>
    <w:p w14:paraId="045F2E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Ilies, R., Fulmer, I.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Spitzmuller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Johnson, M. D. (2009). Personality and citizenship behavior: The mediating role of job satisfaction.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945–959.</w:t>
      </w:r>
    </w:p>
    <w:p w14:paraId="528B1DD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Ilies, R., Wagner, D., Wilson, K., Ceja, L., Johnson, M., DeRue, S., &amp; Ilgen, D. (2017). Flow at work and basic psychological needs: Effects on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3–24. </w:t>
      </w:r>
      <w:hyperlink r:id="rId13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https://doi.org/10.1111/apps.12075</w:t>
        </w:r>
      </w:hyperlink>
    </w:p>
    <w:p w14:paraId="3E038E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Iliescu, D., Dincă, M., &amp; Bond, M. H. (2017). The increment of social axioms over broad personality traits in the prediction of dyadic adjustment: An investigation across four ethnic groups.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630–641. </w:t>
      </w:r>
      <w:hyperlink r:id="rId13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https://doi.org/10.1002/per.2131</w:t>
        </w:r>
      </w:hyperlink>
    </w:p>
    <w:p w14:paraId="298EF63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Iliescu, D., Ispas,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Sulea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Ilie, A. (2015). Vocational fit and counterproductive work behaviors: A self-regulation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21–39. </w:t>
      </w:r>
      <w:hyperlink r:id="rId13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https://doi.org/10.1037/a0036652</w:t>
        </w:r>
      </w:hyperlink>
    </w:p>
    <w:p w14:paraId="6C874BF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Illovsky, M. E.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Foundations of counseling people: A guide for the counseling, psychological, and helping professions.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xii, 274). Charles C Thomas Publisher.</w:t>
      </w:r>
    </w:p>
    <w:p w14:paraId="1D7AAD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Imai, M., &amp; Masuda, T. (2013). The role of language and culture in universality and diversity of human concepts.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1–61). Oxford University Press. </w:t>
      </w:r>
      <w:hyperlink r:id="rId13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https://doi.org/10.1093/acprof:oso/9780199930449.003.0001</w:t>
        </w:r>
      </w:hyperlink>
    </w:p>
    <w:p w14:paraId="064CE5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In Kang, J., Song, D.-H., Namkoong, K., &amp; Kim, S. J. (2010). Interaction effects between COMT and BDNF polymorphisms on boredom susceptibility of sensation seeking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132–136.</w:t>
      </w:r>
    </w:p>
    <w:p w14:paraId="4F0B22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Incerti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C., Argento, O., Magistrale, G., Di Battista, G., Ferraro, E., Caltagirone, C., Pisani, V.,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Nocentini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U. (2020). Can personality traits influence occupational stress in multiple sclerosis patients? A one-year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390–392. </w:t>
      </w:r>
      <w:hyperlink r:id="rId13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https://doi.org/10.1080/23279095.2018.1553045</w:t>
        </w:r>
      </w:hyperlink>
    </w:p>
    <w:p w14:paraId="793A4B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Inchausti, F., Delgado, A. R., &amp; Prieto, G. (2015). Obsessive-compulsive disorder and its relationship with disgust vulnerability and conscientiousness.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254–260.</w:t>
      </w:r>
    </w:p>
    <w:p w14:paraId="4C66AF8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(2013a). Abstracts of the 1st International Conference on Behavioral Addictions: March 11-13, 2013, Budapest, Hungary.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(Suppl 1), 50–50.</w:t>
      </w:r>
    </w:p>
    <w:p w14:paraId="1A685B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(2013b). Abstracts of the Tenth International Conference on Bipolar Disorder, 13–16 June, 2013, Miami Beach, Florida, USA.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(Suppl 1), 1–163. </w:t>
      </w:r>
      <w:hyperlink r:id="rId13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https://doi.org/10.1111/bdi.12080</w:t>
        </w:r>
      </w:hyperlink>
    </w:p>
    <w:p w14:paraId="307DDF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(2013c). Symposia—Towards successful aging: Harmony of mental, physical and social life, 16th International Congress.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(Suppl 1), s9–s52.</w:t>
      </w:r>
    </w:p>
    <w:p w14:paraId="67E8A74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(2014). Thursday abstracts.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(9, Suppl), S1–S134. </w:t>
      </w:r>
      <w:hyperlink r:id="rId13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https://doi.org/10.1016/j.biopsych.2014.03.014</w:t>
        </w:r>
      </w:hyperlink>
    </w:p>
    <w:p w14:paraId="636643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(2016). “Trait-based assessment of borderline personality disorder using the NEO Five-Factor Inventory: Phenotypic and genetic support”: Correction to Few et al. (2015).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50–50. </w:t>
      </w:r>
      <w:hyperlink r:id="rId13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https://doi.org/10.1037/pas0000202</w:t>
        </w:r>
      </w:hyperlink>
    </w:p>
    <w:p w14:paraId="6533D25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Indovina, I., Riccelli, R., Chiarella,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Petrolo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Augimeri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Giofrè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Lacquaniti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Staab, J.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Passamonti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(2015). Role of the insula and vestibular system in patients with chronic subjective dizziness: An fMRI study using sound-evoked vestibular stimulation.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19B9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Ingled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K., Markland, D., &amp; Sheppard, K. E. (2004). Personality and self-determination of exercise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1921–1932.</w:t>
      </w:r>
    </w:p>
    <w:p w14:paraId="45DC6F2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Ingold, P.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Dönni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Lievens, F. (2018). A dual-process theory perspective to better understand judgments in assessment centers: The role of initial impressions for dimension ratings and validity.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1367–1378. </w:t>
      </w:r>
      <w:hyperlink r:id="rId13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https://doi.org/10.1037/apl0000333</w:t>
        </w:r>
      </w:hyperlink>
    </w:p>
    <w:p w14:paraId="34A0FFB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Inoue, K., Kaiya, H., Hara, N., &amp; Okazaki, Y. (2016). A discussion of various aspects of panic disorder depending on presence or absence of agoraphobia.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132–135. </w:t>
      </w:r>
      <w:hyperlink r:id="rId13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https://doi.org/10.1016/j.comppsych.2016.05.014</w:t>
        </w:r>
      </w:hyperlink>
    </w:p>
    <w:p w14:paraId="1F7DD8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Ioakeimidis, V., Khachatoorian,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Haenschel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Papathomas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Farkas, A., Kyriakopoulos, M., &amp; Dima, D. (2021). State anxiety influences P300 and P600 event-related potentials over parietal regions in the hollow-mask illusion experiment.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https://doi.org/10.1017/pen.2020.16</w:t>
        </w:r>
      </w:hyperlink>
    </w:p>
    <w:p w14:paraId="39EA97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Ion, A., &amp; Iliescu, D. (2017). The measurement equivalence of personality measures across high- and low-stake test taking settings.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1–6. </w:t>
      </w:r>
      <w:hyperlink r:id="rId13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https://doi.org/10.1016/j.paid.2017.01.008</w:t>
        </w:r>
      </w:hyperlink>
    </w:p>
    <w:p w14:paraId="77B7A6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Irwing, P., Cook, C., Pollet, T. V., &amp; Hughes, D. J. (2020). Comedians’ trait level and stage personalities: Evidence for goal-directed personality adaptation.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590–602. </w:t>
      </w:r>
      <w:hyperlink r:id="rId13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https://doi.org/10.1177/0146167219867963</w:t>
        </w:r>
      </w:hyperlink>
    </w:p>
    <w:p w14:paraId="5B7178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Isaacowitz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M., &amp; Smith, J. (2003). Positive and negative affect in very old 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58B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P143–P152.</w:t>
      </w:r>
    </w:p>
    <w:p w14:paraId="2B1A818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Ishitobi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Y., Nakayama,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Kanehisa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Higuma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Maruyama, Y., Okamoto, S., Inoue,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Imanaga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Tanaka, Y., Tsuru, J., Hanada, H., &amp; Akiyoshi, J. (2013). Association between corticotropin-releasing hormone receptor 1 and 2 (CRHR1 and CRHR2) gene polymorphisms and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255–257. </w:t>
      </w:r>
      <w:hyperlink r:id="rId13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https://doi.org/10.1097/YPG.0000000000000002</w:t>
        </w:r>
      </w:hyperlink>
    </w:p>
    <w:p w14:paraId="32E6DA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Ivaldi, S., Lefort, S., Peters,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Chetouani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Provasi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Zibetti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(2017). Towards engagement models that consider individual factors in HRI: On the relation of extroversion and negative attitude towards robots to gaze and speech during a human–robot assembly task: Experiments with the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iCub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humanoid.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Robotics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63–86. </w:t>
      </w:r>
      <w:hyperlink r:id="rId13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https://doi.org/10.1007/s12369-016-0357-8</w:t>
        </w:r>
      </w:hyperlink>
    </w:p>
    <w:p w14:paraId="5D583F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Iddekinge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Raymark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H., &amp; Roth, P. L. (2005). Assessing personality with a structured employment interview: Construct-related validity and susceptibility to response inflation.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536–552. </w:t>
      </w:r>
      <w:hyperlink r:id="rId13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https://doi.org/10.1037/0021-9010.90.3.536</w:t>
        </w:r>
      </w:hyperlink>
    </w:p>
    <w:p w14:paraId="1D76DF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Ivanova, M. Y., Achenbach, T. M., Rescorla, L. A., Turner, L. V., Ahmeti-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Pronaj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Au, A., Maese, C. A., Bellina, M., Caldas, J. C., Chen, Y.-C.,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Csemy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da Rocha, M. M., Decoster,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Dobrean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Ezpeleta, L., Fontaine, J. R.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Funabiki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Y., Guðmundsson, H. S., Harder, V. S., …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Zasepa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(2015). Syndromes of self-reported psychopathology for ages 18–59 in 29 societies.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171–183. </w:t>
      </w:r>
      <w:hyperlink r:id="rId13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https://doi.org/10.1007/s10862-014-9448-8</w:t>
        </w:r>
      </w:hyperlink>
    </w:p>
    <w:p w14:paraId="745740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Iverach, L., O’Brian, S., Jones, M., Block, S., Lincoln, M., Harrison, E., &amp; et al. (2010). The Five-Factor Model of personality applied to adults who stutter.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120–132.</w:t>
      </w:r>
    </w:p>
    <w:p w14:paraId="52618F3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Iwasa, H. &amp; et al. (2009). Personality and participation in mass health checkups among Japanese community-dwelling elderly.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155–159.</w:t>
      </w:r>
    </w:p>
    <w:p w14:paraId="03C045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Iwasa, H., &amp; Yoshida, Y. (2018). Psychometric evaluation of the Japanese version of Ten-Item Personality Inventory (TIPI-J) among middle-aged, and elderly adults: Concurrent validity, internal consistency and test–retest reliability.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Cogent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13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https://doi.org/10.1080/23311908.2018.1426256</w:t>
        </w:r>
      </w:hyperlink>
    </w:p>
    <w:p w14:paraId="022E071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Jackson, B., Dimmock, J. A., Gucciardi, D. F., &amp; Grove, J. R. (2011). Personality traits and relationship perceptions in coach–athlete dyads: Do opposites really attract?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222–230.</w:t>
      </w:r>
    </w:p>
    <w:p w14:paraId="3AD2B87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Jackson, C. J. (2009). Jackson-5 scales of revised Reinforcement Sensitivity Theory (r-RST) and their application to dysfunctional real world outcomes.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556–569.</w:t>
      </w:r>
    </w:p>
    <w:p w14:paraId="40FBDF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Jackson, C.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Corr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J. (1998). Personality-performance correlations at work: Individual and aggregate levels of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815–820. </w:t>
      </w:r>
      <w:hyperlink r:id="rId13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https://doi.org/10.1016/S0191-8869(98)00011-7</w:t>
        </w:r>
      </w:hyperlink>
    </w:p>
    <w:p w14:paraId="19C7EC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Jackson, D. N., &amp; Tremblay, P. F. (1996). The six-factor model of personality: Facets from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391–402. </w:t>
      </w:r>
      <w:hyperlink r:id="rId13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https://doi.org/10.1016/0191-8869(96)00046-3</w:t>
        </w:r>
      </w:hyperlink>
    </w:p>
    <w:p w14:paraId="25DA84B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Jackson, J. D., Weinstein, Y.,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Balota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A. (2013). Can mind-wandering be timeless? Atemporal focus and aging in mind-wandering paradigms.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https://doi.org/10.3389/fpsyg.2013.00742</w:t>
        </w:r>
      </w:hyperlink>
    </w:p>
    <w:p w14:paraId="4B232B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Jackson, J. J. &amp; et al. (2009). Not all Conscientiousness scales change alike: A multimethod,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multisample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study of age differences in the facets of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446–459. </w:t>
      </w:r>
      <w:hyperlink r:id="rId13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https://doi.org/10.1037/a0014156</w:t>
        </w:r>
      </w:hyperlink>
    </w:p>
    <w:p w14:paraId="1F4EEC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Jackson, J. J., Wood, D., Bogg, T., Walton, K. E., Harms, P. D., &amp; Roberts, B. W. (2010). What do conscientious people do? Development and validation of the Behavioral Indicators of Conscientiousness (BIC).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501–511.</w:t>
      </w:r>
    </w:p>
    <w:p w14:paraId="31E333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Jackson, R. L., &amp; Richards, H. J. (2007). Psychopathy and the Five-Factor Model: Self and therapist perceptions of psychopathic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1711–1721.</w:t>
      </w:r>
    </w:p>
    <w:p w14:paraId="742B8C4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Jacob, C. P., Gross-Lesch, S., Reichert, S., Geissler, J., Jans, T., Kittel-Schneider, S., Nguyen, T. T., Romanos, M., Reif,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Dempfle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Lesch, K.-P. (2016). Sex- and subtype-related differences of personality disorders (Axis II) and personality traits in persistent ADHD.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1056–1065. </w:t>
      </w:r>
      <w:hyperlink r:id="rId13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https://doi.org/10.1177/1087054714521293</w:t>
        </w:r>
      </w:hyperlink>
    </w:p>
    <w:p w14:paraId="45B2B1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Jacob, C. P., Muller, J., Schmidt, M., Hohenberger, K., Gutknecht, L., Reif, A., Schmidtke, A., Mossner, R., &amp; Lesch, K. P. (2005). Cluster B personality disorders are associated with allelic variation of monoamine oxidase A activity.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Neuropsychopharmacology,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1711–1718.</w:t>
      </w:r>
    </w:p>
    <w:p w14:paraId="7343FC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Jacob, C. P., Romanos,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Dempfle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Heine,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Windemuth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-Kieselbach, C., Kruse, A., Reif, A., Walitza, S., Romanos, M., Strobel, A., Brocke, B., Schafer, H., Schmidtke, A., Boning, J., &amp; K. P., L. (2007). Co-morbidity of adult attention-deficit/hyperactivity disorder with focus on personality traits and related disorders in a tertiary referral center.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309–317. </w:t>
      </w:r>
      <w:hyperlink r:id="rId13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https://doi.org/10.1007/s00406-007-0722-6</w:t>
        </w:r>
      </w:hyperlink>
    </w:p>
    <w:p w14:paraId="123D0B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Jacob, C. P., Strobel, A., Hohenberger, K., Ringel, T., Gutknecht, L., Reif, A., Brocke, B., &amp; Lesch, K. P. (2004). Association between allelic variation of serotonin transporter function and Neuroticism in anxious cluster C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569–572.</w:t>
      </w:r>
    </w:p>
    <w:p w14:paraId="4AF8FD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Jaffee, W.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D’Zurilla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J. (2009). Personality, problem solving, and adolescent substance use.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93–101.</w:t>
      </w:r>
    </w:p>
    <w:p w14:paraId="4D25B48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Jager, I., de Koning, P., Bost, T., Denys,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Vulink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(2020).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Misophonia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Phenomenology, comorbidity and demographics in a large sample.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  <w:hyperlink r:id="rId13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https://doi.org/10.1371/journal.pone.0231390</w:t>
        </w:r>
      </w:hyperlink>
    </w:p>
    <w:p w14:paraId="3A8C09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Jain, U., Blais, M. A., Otto, M. W., Hirshfeld, D. R., &amp; Sachs, G. S. (1999). Five-factor personality traits in patients with seasonal depression: Treatment effects and comparisons with bipolar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51–54.</w:t>
      </w:r>
    </w:p>
    <w:p w14:paraId="29608D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Jakobsen, G. R., Fisher, P. M., Dyssegaard, A., McMahon, B., Holst, K. K., Lehel, S., Svarer, C., Jensen, P. S., Knudsen, G.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Frokjaer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G. (2016). Brain serotonin 4 receptor binding is associated with the cortisol awakening response.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124–132. </w:t>
      </w:r>
      <w:hyperlink r:id="rId13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https://doi.org/10.1016/j.psyneuen.2016.01.032</w:t>
        </w:r>
      </w:hyperlink>
    </w:p>
    <w:p w14:paraId="782748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Jalonen, N., Kinnunen, M.-L., Pulkkinen, L., &amp; Kokko, K. (2015). Job skill discretion and emotion control strategies as antecedents of recovery from work.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Work and Organizational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389–401. </w:t>
      </w:r>
      <w:hyperlink r:id="rId13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https://doi.org/10.1080/1359432X.2014.914923</w:t>
        </w:r>
      </w:hyperlink>
    </w:p>
    <w:p w14:paraId="1623102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Jamshidi, J., Williams, L. M., Schofield, P. R., Park, H. R. P., Montalto, A., Chilver, M. R., Bryant, R. A., Toma, C., Fullerton, J.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 (2020). Diverse phenotypic measurements of wellbeing: Heritability, temporal stability and the variance explained by polygenic scores.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(8). </w:t>
      </w:r>
      <w:hyperlink r:id="rId13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https://doi.org/10.1111/gbb.12694</w:t>
        </w:r>
      </w:hyperlink>
    </w:p>
    <w:p w14:paraId="5A2FF8F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Janacsek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Nemeth, D. (2013). Implicit sequence learning and working memory: Correlated or complicated?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2001–2006. </w:t>
      </w:r>
      <w:hyperlink r:id="rId13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https://doi.org/10.1016/j.cortex.2013.02.012</w:t>
        </w:r>
      </w:hyperlink>
    </w:p>
    <w:p w14:paraId="7D700B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Jang, D., &amp; Kim, D.-Y. (2010). The influence of host cultures on the role of personality in the acculturation of exchange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Intercultural Relations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363–367.</w:t>
      </w:r>
    </w:p>
    <w:p w14:paraId="4E63F4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Jang, K. L., Hu, S., Livesley, W.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Riemann, R., Ando, J., Ono, Y., Vernon, P. A., &amp; Hamer, D. H. (2001). Covariance structure of Neuroticism and Agreeableness: A twin and molecular genetic analysis of the role of the serotonin transporter gene.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295–304.</w:t>
      </w:r>
    </w:p>
    <w:p w14:paraId="6BB3D7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Jang, K. L., Lam, R. W., Harris, J. A., Vernon, P. A., &amp; Livesley, W. J. (1998). Seasonal mood change and personality: An investigation of genetic co-morbidity.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(1–2), 1–7. </w:t>
      </w:r>
      <w:hyperlink r:id="rId13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https://doi.org/10.1016/S0165-1781(98)00006-7</w:t>
        </w:r>
      </w:hyperlink>
    </w:p>
    <w:p w14:paraId="6D6716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Jang, K. L., &amp; Livesley, W. J. (1999). Why do measures of normal and disordered personality correlate? A study of genetic comorbidity.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10–17.</w:t>
      </w:r>
    </w:p>
    <w:p w14:paraId="26CA3A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Jang, K. L., Livesley, W. J., Ando, J., Yamagata, S., Suzuki,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Ostendorf, F. ., Riemann,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(2006). Behavioral genetics of the higher-order factors of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261–272. </w:t>
      </w:r>
      <w:hyperlink r:id="rId13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https://doi.org/10.1016/j.paid.2005.11.033</w:t>
        </w:r>
      </w:hyperlink>
    </w:p>
    <w:p w14:paraId="37269F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Jang, K. L., Livesley, W. J., &amp; Riemann, R. (2001). The Five-Factor Model of personality: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genetic analysis of gender across cultures. In R. Riemann, F.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&amp; F. Ostendorf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2–10). Pabst Science Publishers.</w:t>
      </w:r>
    </w:p>
    <w:p w14:paraId="5FD4D6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Jang, K. L., Livesley, W. J., &amp; Vernon, P. A. (1996). Heritability of the Big Five personality dimensions and their facets: A twin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577–591. </w:t>
      </w:r>
      <w:hyperlink r:id="rId13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https://doi.org/10.1111/j.1467-6494.1996.tb00522.x</w:t>
        </w:r>
      </w:hyperlink>
    </w:p>
    <w:p w14:paraId="033D5B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Jang, K. L., Livesley, W. J., Vernon, P. A., &amp; Jackson, D. N. (1995). Genetic and environmental structure of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Seventh Meeting of the International Society for the Study of Individual Differences, Warsaw, Poland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E972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Jang, K. L., McCrae, R.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Riemann, R., &amp; Livesley, W. J. (1998). Heritability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facetlevel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traits in a cross-cultural twin sample: Support for a hierarchical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1556–1565.</w:t>
      </w:r>
    </w:p>
    <w:p w14:paraId="0DEC25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Jang, K., Livesley, W.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Riemann, R., &amp; Vernon, P. A. (2002). Genetic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evnironmental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influences on the covariance of facets defining the domains of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83–101. </w:t>
      </w:r>
      <w:hyperlink r:id="rId13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https://doi.org/10.1016/S0191-8869(01)00137-4</w:t>
        </w:r>
      </w:hyperlink>
    </w:p>
    <w:p w14:paraId="376F4F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Jang, K., Wolf,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Larstone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(2006). What is the role of personality in psychopathology?: A view from behavior genetics. In R. F. Krueger &amp; J. L.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psychopathology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153–173). Guilford Press.</w:t>
      </w:r>
    </w:p>
    <w:p w14:paraId="443D0A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Jang, Y., Mortimer, J. A., Haley, W. E., &amp; Graves, A. B. (2002). The role of neuroticism in the association between performance-based and self-reported measures of mobility.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495–508.</w:t>
      </w:r>
    </w:p>
    <w:p w14:paraId="74BE123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Jankowska, A.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Włodarczyk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Campbell, C., &amp; Shaw, S. (2015). Parental attitudes and personality traits, self-efficacy, stress, and coping strategies among mothers of children with cerebral palsy.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Report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246–259. </w:t>
      </w:r>
      <w:hyperlink r:id="rId13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https://doi.org/10.5114/hpr.2015.51903</w:t>
        </w:r>
      </w:hyperlink>
    </w:p>
    <w:p w14:paraId="3ACE66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Jansevics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R. (1995). Initial experiences with nicotine and the role of personality among light, heavy and nonsmokers: Testing the sensitivity model of the acquisition of nicotine dependence.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1110B-1110B.</w:t>
      </w:r>
    </w:p>
    <w:p w14:paraId="1B3993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Jauk, E., Benedek, M., Dunst, B., &amp; Neubauer, A. C. (2013). The relationship between intelligence and creativity: New support for the threshold hypothesis by means of empirical breakpoint detection.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212–221. </w:t>
      </w:r>
      <w:hyperlink r:id="rId13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https://doi.org/10.1016/j.intell.2013.03.003</w:t>
        </w:r>
      </w:hyperlink>
    </w:p>
    <w:p w14:paraId="0AEB5B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Jeejeebhoy, D.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Tarafder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Chatterjee, N., &amp; Mukhopadhyay, P. (2018). Impulsivity versus compulsivity: Personality predisposition and executive functioning in OCD, OCSD and BPD.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173–204). Sage Publications India. </w:t>
      </w:r>
      <w:hyperlink r:id="rId13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https://doi.org/10.4135/9789353280765.n7</w:t>
        </w:r>
      </w:hyperlink>
    </w:p>
    <w:p w14:paraId="022A0C5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Jefferson, T., Jr., Herbst, J. H., &amp; McCrae, R. R. (1998). Associations between birth order and personality traits: Evidence from self-reports and observer ratings.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498–509.</w:t>
      </w:r>
    </w:p>
    <w:p w14:paraId="22283A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Jelinek, J., &amp; Morf, M. E. (1995). Accounting for variance shared by measures of personality and stress related variables: A canonical correlation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 Pt 1), 959–962. </w:t>
      </w:r>
      <w:hyperlink r:id="rId13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https://doi.org/10.2466/pr0.1995.76.3.959</w:t>
        </w:r>
      </w:hyperlink>
    </w:p>
    <w:p w14:paraId="7C5632C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Jelley, R. B. (2005). Rater personality and performance-evaluation leniency.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(11-B), 6080–6080.</w:t>
      </w:r>
    </w:p>
    <w:p w14:paraId="11E5E7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Jensen, C. G., Hjordt, L. V., Stenbæk, D. S., Andersen, E., Back, S. K., Lansner, J., Hageman, I., Dam, H., Nielsen, A. P., Knudsen, G.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Frokjaer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G., &amp; Hasselbalch, S. G. (2016). Development and psychometric validation of the verbal affective memory test.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1208–1223. </w:t>
      </w:r>
      <w:hyperlink r:id="rId13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https://doi.org/10.1080/09658211.2015.1087573</w:t>
        </w:r>
      </w:hyperlink>
    </w:p>
    <w:p w14:paraId="3BF703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Jensen, R. A. A., Kirkegaard Thomsen, D., O’Connor, M., &amp; Mehlsen, M. Y. (2020). Age differences in life stories and neuroticism mediate age differences in subjective well‐being.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Cognitive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3–15. </w:t>
      </w:r>
      <w:hyperlink r:id="rId13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https://doi.org/10.1002/acp.3580</w:t>
        </w:r>
      </w:hyperlink>
    </w:p>
    <w:p w14:paraId="0E52775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Jeon, G., &amp; Newman, D. A. (2016). Equity sensitivity versus egoism: A reconceptualization and new measure of individual differences in justice perceptions.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95–96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138–155. </w:t>
      </w:r>
      <w:hyperlink r:id="rId13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https://doi.org/10.1016/j.jvb.2016.08.005</w:t>
        </w:r>
      </w:hyperlink>
    </w:p>
    <w:p w14:paraId="0CB97E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Jerant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Chapman, B. P., &amp; Franks, P. (2008). Personality and EQ-5D scores among individuals with chronic conditions.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1195–1204.</w:t>
      </w:r>
    </w:p>
    <w:p w14:paraId="4348268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Jerg-Bretzke, L., Abele,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Traue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C., Walter,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Limbrecht-Ecklundt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(2015).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Zusammenhänge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Persönlichkeitsmerkmalen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Stressverarbeitungsstrategien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und Burnout-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Empfinden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Medizinstudierenden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[Correlations of personality traits, coping strategies and burnout perception of medical students.].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Verhaltenstherapie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Verhaltensmedizin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299–314.</w:t>
      </w:r>
    </w:p>
    <w:p w14:paraId="41FA61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Jeronimus, B.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Aleman,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H., &amp; Riese, H. (2013). Negative and positive life events are associated with small but lasting change in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2403–2415. </w:t>
      </w:r>
      <w:hyperlink r:id="rId13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https://doi.org/10.1017/S0033291713000159</w:t>
        </w:r>
      </w:hyperlink>
    </w:p>
    <w:p w14:paraId="3D7D68F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Jeronimus, B.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Snippe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Emerencia, A. C., de Jonge, P., &amp; Bos, E. H. (2019). Acute stress responses after indirect exposure to the MH17 airplane crash.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790–813. </w:t>
      </w:r>
      <w:hyperlink r:id="rId13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https://doi.org/10.1111/bjop.12358</w:t>
        </w:r>
      </w:hyperlink>
    </w:p>
    <w:p w14:paraId="0F319B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Ji, Y., Wang, G.-J., Zhang, Q., &amp; Zhu, Z.-H. (2014). Online social networking behaviors among Chinese younger and older adolescent: The influences of age, gender, personality, and attachment styles.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393–402. </w:t>
      </w:r>
      <w:hyperlink r:id="rId13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https://doi.org/10.1016/j.chb.2014.08.011</w:t>
        </w:r>
      </w:hyperlink>
    </w:p>
    <w:p w14:paraId="7D157C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Jiang, J. M., Seng, E. K., Zimmerman, M. E., Sliwinski, M., Kim, M., &amp; Lipton, R. B. (2017). Evaluation of the reliability, validity, and predictive validity of the subscales of the Perceived Stress Scale in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987–996. </w:t>
      </w:r>
      <w:hyperlink r:id="rId13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https://doi.org/10.3233/JAD-170289</w:t>
        </w:r>
      </w:hyperlink>
    </w:p>
    <w:p w14:paraId="3C44685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Jiang, R., Calhoun, V. D., Zuo, N., Lin, D., Li, J., Fan, L., Qi, S., Sun, H., Fu, Z., Song, M., Jiang, T., &amp; Sui, J. (2018). Connectome-based individualized prediction of temperament trait scores.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366–374. </w:t>
      </w:r>
      <w:hyperlink r:id="rId13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https://doi.org/10.1016/j.neuroimage.2018.08.038</w:t>
        </w:r>
      </w:hyperlink>
    </w:p>
    <w:p w14:paraId="2762DF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Jibeen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(2014). Personality traits and subjective well-being: Moderating role of optimism in university employees.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157–172. </w:t>
      </w:r>
      <w:hyperlink r:id="rId13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https://doi.org/10.1007/s11205-013-0416-6</w:t>
        </w:r>
      </w:hyperlink>
    </w:p>
    <w:p w14:paraId="173025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Jibeen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(2015). Personality dimensions and emotional problems: The mediating role of irrational beliefs in Pakistani adult non‐clinical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93–100. </w:t>
      </w:r>
      <w:hyperlink r:id="rId13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https://doi.org/10.1002/ijop.12069</w:t>
        </w:r>
      </w:hyperlink>
    </w:p>
    <w:p w14:paraId="2D1F10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Jibeen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Mahfooz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Fatima, S. (2018). Spiritual transcendence and psychological adjustment: The moderating role of personality in burn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Religion and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1618–1633. </w:t>
      </w:r>
      <w:hyperlink r:id="rId13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https://doi.org/10.1007/s10943-017-0484-z</w:t>
        </w:r>
      </w:hyperlink>
    </w:p>
    <w:p w14:paraId="1BCB1D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Jimura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Konishi, S., &amp; Miyashita, Y. (2009). Temporal pole activity during perception of sad faces, but not happy faces, correlates with Neuroticism trait.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45–48.</w:t>
      </w:r>
    </w:p>
    <w:p w14:paraId="5A3F87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Watkins, D., &amp; Yuen, M. (2009). Personality, career decision self-efficacy and commitment to the career choices process among Chinese graduate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47–52.</w:t>
      </w:r>
    </w:p>
    <w:p w14:paraId="524B09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V., &amp; Martin, C. (2015). “A match made…online?” The effects of user-generated online dater profile types (free-spirited versus uptight) on other users’ perception of trustworthiness, interpersonal attraction,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320–327. </w:t>
      </w:r>
      <w:hyperlink r:id="rId13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https://doi.org/10.1089/cyber.2014.0564</w:t>
        </w:r>
      </w:hyperlink>
    </w:p>
    <w:p w14:paraId="23C5429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Job, X., Kirsch,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Inard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Arnold, G., &amp; Auvray, M. (2021). Spatial perspective taking is related to social intelligence and attachment style.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https://doi.org/10.1016/j.paid.2019.109726</w:t>
        </w:r>
      </w:hyperlink>
    </w:p>
    <w:p w14:paraId="619776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Jocic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D. (2005). Correlation of the Rorschach method and the NEO-PI-R questionnaire.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Rorschachiana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XVIII: Yearbook of the International Rorschach Society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11–29.</w:t>
      </w:r>
    </w:p>
    <w:p w14:paraId="0AB3F8A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Joffe, R.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M., Kemp, A. H., Grieve, S., Dobson-Stone, C., &amp; Kuan, S. A. (2008). Brain derived neurotrophic factor Val66Met polymorphism, the Five-Factor Model of personality and hippocampal volume: Implications for depressive illness.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1246–1256.</w:t>
      </w:r>
    </w:p>
    <w:p w14:paraId="3555C7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Johansen, R., Melle, I., Iversen, V. C., &amp; Hestad, K. (2013). Personality traits, interpersonal problems and therapeutic alliance in early schizophrenia spectrum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1169–1176. </w:t>
      </w:r>
      <w:hyperlink r:id="rId13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https://doi.org/10.1016/j.comppsych.2013.05.016</w:t>
        </w:r>
      </w:hyperlink>
    </w:p>
    <w:p w14:paraId="36C6D3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John, O. P. (2021). History, measurement, and conceptual elaboration of the Big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Five trait taxonomy: The paradigm matures.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Personality: Theory and Research, 4th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35–82.</w:t>
      </w:r>
    </w:p>
    <w:p w14:paraId="04BC14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John-Henderson, N.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Kamarck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W., Muldoon, M.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Manuck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B. (2016). Early life family conflict, social interactions, and carotid artery intima-media thickness in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319–326. </w:t>
      </w:r>
      <w:hyperlink r:id="rId13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https://doi.org/10.1097/PSY.0000000000000259</w:t>
        </w:r>
      </w:hyperlink>
    </w:p>
    <w:p w14:paraId="3E6AFBD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Johnson, B. N., &amp; Levy, K. N. (2020). Identifying unstable and empty phenotypes of borderline personality through factor mixture modeling in a large nonclinical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141–150. </w:t>
      </w:r>
      <w:hyperlink r:id="rId13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https://doi.org/10.1037/per0000360</w:t>
        </w:r>
      </w:hyperlink>
    </w:p>
    <w:p w14:paraId="294D42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Johnson, J. A. (1994). Clarification of Factor Five with the help of the AB5C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311–334. </w:t>
      </w:r>
      <w:hyperlink r:id="rId13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https://doi.org/10.1002/per.2410080408</w:t>
        </w:r>
      </w:hyperlink>
    </w:p>
    <w:p w14:paraId="13F079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Johnson, J. A. (1997). Seven social performance scales for the California Psychological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1–31.</w:t>
      </w:r>
    </w:p>
    <w:p w14:paraId="0B7637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Johnson, J. A. (2000). Predicting observers’ ratings of the Big Five from the CPI, HPI, and NEO-PI-R: A comparative validity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1–19.</w:t>
      </w:r>
    </w:p>
    <w:p w14:paraId="513D18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Johnson, J. A. (2004). Ascertaining the validity of individual protocols from Web-based personality inventories.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103–129.</w:t>
      </w:r>
    </w:p>
    <w:p w14:paraId="2FDED4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Johnson, J. A. (2014). Measuring thirty facets of the five factor model with a 120-item public domain inventory: Development of the IPIP-NEO-120.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78–89. </w:t>
      </w:r>
      <w:hyperlink r:id="rId13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https://doi.org/10.1016/j.jrp.2014.05.003</w:t>
        </w:r>
      </w:hyperlink>
    </w:p>
    <w:p w14:paraId="127906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Johnson, J. A. (2021). Calibrating personality self-report scores to acquaintance ratings.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https://doi.org/10.1016/j.paid.2019.109734</w:t>
        </w:r>
      </w:hyperlink>
    </w:p>
    <w:p w14:paraId="4808D2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Johnson, J. A., Keiser, H. N., Skarin, E. M., &amp; Ross, S. R. (2014). The Dispositional Flow Scale–2 as a measure of autotelic personality: An examination of criterion-related validity.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465–470. </w:t>
      </w:r>
      <w:hyperlink r:id="rId13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https://doi.org/10.1080/00223891.2014.891524</w:t>
        </w:r>
      </w:hyperlink>
    </w:p>
    <w:p w14:paraId="15721C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Johnson, J. A., &amp; Ostendorf, F. (1993). Clarification of the Five-Factor Model with the Abridged Big Five Dimensional Circumplex.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563–576. </w:t>
      </w:r>
      <w:hyperlink r:id="rId13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https://doi.org/10.1037/0022-3514.65.3.563</w:t>
        </w:r>
      </w:hyperlink>
    </w:p>
    <w:p w14:paraId="55B36C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Johnson, J. L., &amp; Bloom, A. M. (1993). Personality and procrastination.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Sixth Meeting of the International Society for the Study of Individual Differences, Baltimore, MD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58C6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Johnson, J. L., &amp; Bloom, A. M. (1995). An analysis of the contribution of the five factors of personality to variance in academic procrastination.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127–133. </w:t>
      </w:r>
      <w:hyperlink r:id="rId13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https://doi.org/10.1016/0191-8869(94)00109-6</w:t>
        </w:r>
      </w:hyperlink>
    </w:p>
    <w:p w14:paraId="6BD43A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Johnson, K. T., Williams, P. G., Smith, T. W., &amp; Baucom, B. R. W. (2021). Individual differences in aesthetic engagement and proneness to aesthetic chill: Associations with stress-related growth orientation.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3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https://doi.org/10.1037/aca0000410</w:t>
        </w:r>
      </w:hyperlink>
    </w:p>
    <w:p w14:paraId="47C8C6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Johnson, M. O. (2000). Personality correlates of HIV vaccine trial participation.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459–468.</w:t>
      </w:r>
    </w:p>
    <w:p w14:paraId="7C7454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Johnson, M. S., Sivadas,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Kashvap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(2009). Response bias in the measurement of salesperson orientations: The role of impression management.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Marketing Management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1014–1024.</w:t>
      </w:r>
    </w:p>
    <w:p w14:paraId="15D2D7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Johnson, S. K., DeLuca, J., &amp; Natelson, B. H. (1996). Personality dimensions in the chronic fatigue syndrome. A comparison with multiple sclerosis and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9–20. </w:t>
      </w:r>
      <w:hyperlink r:id="rId13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https://doi.org/10.1016/0022-3956(95)00040-2</w:t>
        </w:r>
      </w:hyperlink>
    </w:p>
    <w:p w14:paraId="5492E5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Johnson, T. W. (2005). Appearance management, dress,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(7-B), 3430–3430.</w:t>
      </w:r>
    </w:p>
    <w:p w14:paraId="226AE19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Johnson, W., Mortensen, E. L., &amp; Kyvik, K. O. (2020). Gene–environment interplay between physical exercise and fitness and depression symptomatology.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346–362. </w:t>
      </w:r>
      <w:hyperlink r:id="rId13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https://doi.org/10.1007/s10519-020-10009-9</w:t>
        </w:r>
      </w:hyperlink>
    </w:p>
    <w:p w14:paraId="795C65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Johnston, P. J., &amp; Catano, V. M. (2013). Investigating the validity of previous flying experience, both actual and simulated, in predicting initial and advanced military pilot training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Aviation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227–244. </w:t>
      </w:r>
      <w:hyperlink r:id="rId13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https://doi.org/10.1080/10508414.2013.799352</w:t>
        </w:r>
      </w:hyperlink>
    </w:p>
    <w:p w14:paraId="68ACA4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Jonassaint, C. R., Boyle, S. H., Williams, R. B., Mark, D. B., Siegler, I. C., &amp; Barefoot, J. C. (2007). Facets of Openness predict mortality in patients with cardiac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319–322.</w:t>
      </w:r>
    </w:p>
    <w:p w14:paraId="4225086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Jonassaint, C. R. &amp; et al. (2009). The effects of Neuroticism and Extraversion on cardiovascular reactivity during a mental and an emotional stress task.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274–279.</w:t>
      </w:r>
    </w:p>
    <w:p w14:paraId="21C1491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Jones, A. B., Sherman, R. A., &amp; Hogan, R. T. (2017). Where is ambition in factor models of personality?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26–31. </w:t>
      </w:r>
      <w:hyperlink r:id="rId13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https://doi.org/10.1016/j.paid.2016.09.057</w:t>
        </w:r>
      </w:hyperlink>
    </w:p>
    <w:p w14:paraId="0F1EBF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Jones, C. C. (2005). A correlational study between the MMPI-2 and the NEO-PI-R with a department of social services referred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(10-B), 5405–5405.</w:t>
      </w:r>
    </w:p>
    <w:p w14:paraId="29A9E1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Jones, L. D. (1997). Development of “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Healthserve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”: A measure of customer service orientation in healthcare.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0445B-0445B.</w:t>
      </w:r>
    </w:p>
    <w:p w14:paraId="7535E73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Jones, R. S. (2001). A correlational examination of personality, self-concept, social roles, and life satisfaction in working adult women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1632B-1632B.</w:t>
      </w:r>
    </w:p>
    <w:p w14:paraId="2FF446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Jonkmann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Thoemmes, F., Lüdtke, O., &amp; Trautwein, U. (2014). Personality traits and living arrangements in young adulthood: Selection and socialization.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683–698. </w:t>
      </w:r>
      <w:hyperlink r:id="rId13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https://doi.org/10.1037/a0034239</w:t>
        </w:r>
      </w:hyperlink>
    </w:p>
    <w:p w14:paraId="494C2ED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Jonsson, E. G., Burgert,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Crocq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A., Gustavsson, J. P., Forslund, K., Mattila-Evenden, M., Rylander, G., Flyckt, L.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Bjerkenstedt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Wiesel, F.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Asberg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Bergman, H. (2003). Association study between dopamine D3 receptor gene variant and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Genetics: Neuropsychiatric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117B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61–65.</w:t>
      </w:r>
    </w:p>
    <w:p w14:paraId="0AACB8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Jopp, D. S., &amp; Hertzog, C. (2010). Assessing adult leisure activities: An extension of a self-report activity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108–120.</w:t>
      </w:r>
    </w:p>
    <w:p w14:paraId="1F2855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Jornet-Gibert, M., Gallardo-Pujol, D., Suso, C., &amp; Andrés-Pueyo, A. (2013). Attitudes do matter: The role of attitudes and personality in DUI offenders.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445–450. </w:t>
      </w:r>
      <w:hyperlink r:id="rId13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https://doi.org/10.1016/j.aap.2012.05.023</w:t>
        </w:r>
      </w:hyperlink>
    </w:p>
    <w:p w14:paraId="6960C6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Joseph, D.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Newman, D. A., &amp; O’Boyle, E. H. (2015). Why does self-reported emotional intelligence predict job performance? A meta-analytic investigation of mixed EI.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298–342. </w:t>
      </w:r>
      <w:hyperlink r:id="rId13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https://doi.org/10.1037/a0037681</w:t>
        </w:r>
      </w:hyperlink>
    </w:p>
    <w:p w14:paraId="40A184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Joseph, D. L., &amp; Newman, D. A. (2010). Emotional intelligence: An integrative meta-analysis and cascading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54–78. </w:t>
      </w:r>
      <w:hyperlink r:id="rId13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https://doi.org/10.1037/a0017286</w:t>
        </w:r>
      </w:hyperlink>
    </w:p>
    <w:p w14:paraId="0F5D40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Joseph, E. D., &amp; Zhang, D. C. (2021). Personality profile of risk-takers: An examination of the Big Five facets.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194–203. </w:t>
      </w:r>
      <w:hyperlink r:id="rId13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https://doi.org/10.1027/1614-0001/a000346</w:t>
        </w:r>
      </w:hyperlink>
    </w:p>
    <w:p w14:paraId="078660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Joseph, N.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Kamarck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W., Muldoon, M.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Manuck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B. (2014). Daily marital interaction quality and carotid artery intima-medial thickness in healthy middle-aged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347–354. </w:t>
      </w:r>
      <w:hyperlink r:id="rId13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https://doi.org/10.1097/PSY.0000000000000071</w:t>
        </w:r>
      </w:hyperlink>
    </w:p>
    <w:p w14:paraId="49253EF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Joubert, C. E. (1999). Correlates of preferences for personal names with the NEO Five-Factor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575–581.</w:t>
      </w:r>
    </w:p>
    <w:p w14:paraId="34EDA4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Jourdy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Petot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J.-M. (2018).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théorie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des cinq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facteurs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Profils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personnalité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théorie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des cinq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facteurs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et troubles de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personnalité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chez des patients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déprimés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[The five factors’ theory. Five Factor personality profiles and personality disorders among patients with 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Psychologiques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219–224. </w:t>
      </w:r>
      <w:hyperlink r:id="rId13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https://doi.org/10.1016/j.amp.2017.01.024</w:t>
        </w:r>
      </w:hyperlink>
    </w:p>
    <w:p w14:paraId="1BB9BA7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Jourdy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Petot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J.-M., &amp; Aguerre, C. (2018). The relationships between personality traits and one-year outcomes in patients with major depressive disorder without psychotic features.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European Review of Applied Psychology / Revue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Européenne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Appliquée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(4–5), 151–159. </w:t>
      </w:r>
      <w:hyperlink r:id="rId13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https://doi.org/10.1016/j.erap.2018.08.003</w:t>
        </w:r>
      </w:hyperlink>
    </w:p>
    <w:p w14:paraId="3F343E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Jovanovic, D., Lipovac, K., Stanojevic, P., &amp; Stanojevic, D. (2010). The effects of personality traits on driving-related anger and aggressive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traffic among Serbian drivers.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Transportation Research Part F: Traffic Psychology and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43–53.</w:t>
      </w:r>
    </w:p>
    <w:p w14:paraId="524DAB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Jovanovic, V. (2011). Personality and subjective well-being: One neglected model of personality and two forgotten aspects of subjective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631–635.</w:t>
      </w:r>
    </w:p>
    <w:p w14:paraId="08C5D8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Joyner, K. J., Yancey, J. R., Venables, N. C., Burwell, S. J., Iacono, W. G., &amp; Patrick, C. J. (2020). Using a co-twin control design to evaluate alternative trait measures as indices of liability for substance use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75–83. </w:t>
      </w:r>
      <w:hyperlink r:id="rId13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https://doi.org/10.1016/j.ijpsycho.2019.11.012</w:t>
        </w:r>
      </w:hyperlink>
    </w:p>
    <w:p w14:paraId="29051E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Joyner, K. J., Yancey, J. R., Venables, N. C., Burwell, S. J., Iacono, W. G., &amp; Patrick, C. J. (2021). Reprint of: Using a co-twin control design to evaluate alternative trait measures as indices of liability for substance use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58–66. </w:t>
      </w:r>
      <w:hyperlink r:id="rId13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https://doi.org/10.1016/j.ijpsycho.2021.02.017</w:t>
        </w:r>
      </w:hyperlink>
    </w:p>
    <w:p w14:paraId="4477E6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Judd, F., Komiti, A., Chua,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Mijch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Hoy, J., Grech, P., Street, A., Lloyd, J., &amp; Williams, B. (2005). Nature of depression in patients with HIV/AIDS.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826–832.</w:t>
      </w:r>
    </w:p>
    <w:p w14:paraId="46CC50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Judge, T. A., &amp; Bono, J. E. (2000). Five-Factor Model of personality and transformational leadership.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751–765.</w:t>
      </w:r>
    </w:p>
    <w:p w14:paraId="272F8D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Judge, T. A., Bono, J. E., Illies, R., &amp; Gerhardt, M. W. (2002). Personality and leadership: A qualitative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quantative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765–780.</w:t>
      </w:r>
    </w:p>
    <w:p w14:paraId="664F8B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Judge, T. A., Erez, A., Bono, J. E., &amp; Thoreson, C. J. (2002). Are measures of self-esteem, neuroticism, locus of control, and generalized self-efficacy indicators of a common core construct?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693–710.</w:t>
      </w:r>
    </w:p>
    <w:p w14:paraId="14B3B9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Judge, T. A., Heller, D., &amp; Mount, M. K. (2002). Five-Factor Model of personality and job satisfaction: A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530–541.</w:t>
      </w:r>
    </w:p>
    <w:p w14:paraId="4DCD1A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Judge, T. A., Higgins, C. A., Thoresen, C. J., &amp; Barrick, M. R. (1999). The Big Five personality traits, general mental ability, and career success across the live span.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621–652.</w:t>
      </w:r>
    </w:p>
    <w:p w14:paraId="5076EB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Judge, T. A., Martocchio, J. J., &amp; Thoresen, C. J. (1997). Five-Factor Model of personality and employee absence.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745–755. </w:t>
      </w:r>
      <w:hyperlink r:id="rId13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https://doi.org/10.1037/0021-9010.82.5.745</w:t>
        </w:r>
      </w:hyperlink>
    </w:p>
    <w:p w14:paraId="7D4837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Judge, T. A., Piccolo, R.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Kosalka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(2009). The bright and dark sides of leader traits: A review and theoretical extension of the leader trait paradigm.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855–875.</w:t>
      </w:r>
    </w:p>
    <w:p w14:paraId="56976C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Judge, T. A., Rodell, J. B., Klinger, R. L., Simon, L. S., &amp; Crawford, E. R. (2013). Hierarchical representations of the five-factor model of personality in predicting job performance: Integrating three organizing frameworks with two theoretical perspectives.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875–925. </w:t>
      </w:r>
      <w:hyperlink r:id="rId13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https://doi.org/10.1037/a0033901</w:t>
        </w:r>
      </w:hyperlink>
    </w:p>
    <w:p w14:paraId="0A36A4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Judge, T. A., Thoresen, C.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Pucik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&amp; Welbourne, T. M. (1999). Managerial coping with organizational change: A dispositional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107–122.</w:t>
      </w:r>
    </w:p>
    <w:p w14:paraId="6D5B72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Jung, J. (1995). Ethnic group and gender differences in the relationship between personality and coping.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113–126. </w:t>
      </w:r>
      <w:hyperlink r:id="rId13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https://doi.org/10.1080/10615809508249368</w:t>
        </w:r>
      </w:hyperlink>
    </w:p>
    <w:p w14:paraId="68486C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Jung, R. E., &amp; Haier, R. J. (2013). Creativity and intelligence: Brain networks that link and differentiate the expression of genius.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of creativity.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233–254). MIT Press. </w:t>
      </w:r>
      <w:hyperlink r:id="rId13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https://doi.org/10.7551/mitpress/9780262019583.003.0011</w:t>
        </w:r>
      </w:hyperlink>
    </w:p>
    <w:p w14:paraId="3D8167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Junghaenel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U., Keefe, F. J., &amp; Broderick, F. J. (2010). Multi-modal examination of psychological and interpersonal distinctions among MPI coping clusters: A preliminary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87–96.</w:t>
      </w:r>
    </w:p>
    <w:p w14:paraId="286E8F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Junghaenel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U., Schneider, S., &amp; Broderick, J. E. (2017). Linguistic indicators of pain catastrophizing in patients with chronic musculoskeletal pain.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597–604. </w:t>
      </w:r>
      <w:hyperlink r:id="rId13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https://doi.org/10.1016/j.jpain.2017.01.001</w:t>
        </w:r>
      </w:hyperlink>
    </w:p>
    <w:p w14:paraId="34951D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Jurk, S., Kuitunen‐Paul, S., Kroemer, N.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Artiges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Banaschewski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Bokde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L.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Büchel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Conrod, P., Fauth‐Bühler,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Flor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Frouin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Gallinat,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Garavan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Heinz, A., Mann, K. F., Nees, F., Paus,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Pausova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Poustka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… Smolka, M. N. (2015). Personality and substance use: Psychometric evaluation and validation of the Substance Use Risk Profile Scale (SURPS) in English, Irish, French, and German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2234–2248. </w:t>
      </w:r>
      <w:hyperlink r:id="rId13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https://doi.org/10.1111/acer.12886</w:t>
        </w:r>
      </w:hyperlink>
    </w:p>
    <w:p w14:paraId="578DB8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Jurkuvėnas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Zamalijeva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O.,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Pakalniškienė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Kairys, A., &amp; Bagdonas, A. (2017). Social network size, personality and well-being in preretirement and retirement.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Psichologija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7–21. </w:t>
      </w:r>
      <w:hyperlink r:id="rId13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https://doi.org/10.15388/Psichol.2017.55.10733</w:t>
        </w:r>
      </w:hyperlink>
    </w:p>
    <w:p w14:paraId="72E4DB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Kairys,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Liniauskaite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(2015). Time perspective and personality.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Time perspective theory; Review, research and application: Essays in honor of Philip G. Zimbardo.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99–113). Springer International Publishing. </w:t>
      </w:r>
      <w:hyperlink r:id="rId13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https://doi.org/10.1007/978-3-319-07368-2_6</w:t>
        </w:r>
      </w:hyperlink>
    </w:p>
    <w:p w14:paraId="50BC59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Kaiser, H. A. C. (2007). Religious identity development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(8-B), 4739–4739.</w:t>
      </w:r>
    </w:p>
    <w:p w14:paraId="64B04A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Kaiser, J., Barry, R.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Beauvale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(2001). Evoked cardiac response correlates of cognitive processing and dimensions of personality: Eysenck’s concept of psychoticism revisited.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657–668.</w:t>
      </w:r>
    </w:p>
    <w:p w14:paraId="5A2D55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Kalaivani Ashok, C., &amp; Karunanidhi, S. (2015). Psychological and nutritional correlates of restrained eating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among young female college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111–123.</w:t>
      </w:r>
    </w:p>
    <w:p w14:paraId="1844E88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Kalaydjian, A., Bienvenu, O. J., Hening, W. A., Allen, R. P., Eaton, W. W., &amp; Lee, H. B. (2009). Restless Legs Syndrome and the Five-Factor Model of personality: Results from a community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672–675.</w:t>
      </w:r>
    </w:p>
    <w:p w14:paraId="2698DD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Kalbitzer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&amp; et al. (2009). The personality trait openness is related to cerebral 5-HTT levels.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280–285.</w:t>
      </w:r>
    </w:p>
    <w:p w14:paraId="5184D6F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Kalinowski,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Bojkowski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Ł.,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Śliwowski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Wieczorek, A., Konarski, J., &amp; Tomczak, M. (2020). Mediational role of coping with stress in relationship between personality and effectiveness of performance of soccer players.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Sports Science &amp; Coaching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354–363. </w:t>
      </w:r>
      <w:hyperlink r:id="rId13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https://doi.org/10.1177/1747954120915190</w:t>
        </w:r>
      </w:hyperlink>
    </w:p>
    <w:p w14:paraId="703837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Kalka, D., &amp; Karcz, B. (2020). Personality, coping with stress and quality of life in individuals at risk of type 2 diabetes in late adolescence—Mediation model testing.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165–178. </w:t>
      </w:r>
      <w:hyperlink r:id="rId13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https://doi.org/10.1080/17405629.2018.1552585</w:t>
        </w:r>
      </w:hyperlink>
    </w:p>
    <w:p w14:paraId="37BB94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Kallasmaa, T., Allik, J., Realo, A., &amp; McCrae, R. R. (2000). The Estonian version of the NEO-PI-R: An examination of universal and culture-specific aspects of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265–278.</w:t>
      </w:r>
    </w:p>
    <w:p w14:paraId="323616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Kallasmaa, T., &amp; Pulver, A. (2000). The structure and properties of the Estonian COPE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881–894.</w:t>
      </w:r>
    </w:p>
    <w:p w14:paraId="6016CB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Kam, C. C. S., &amp; Meyer, J. P. (2015). Implications of item keying and item valence for the investigation of construct dimensionality.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457–469. </w:t>
      </w:r>
      <w:hyperlink r:id="rId13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https://doi.org/10.1080/00273171.2015.1022640</w:t>
        </w:r>
      </w:hyperlink>
    </w:p>
    <w:p w14:paraId="6590DE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Kambouropoulos, N., &amp; Rock, A. (2010). Extraversion and altered state of awareness predict alcohol cue-reactivity.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178–184.</w:t>
      </w:r>
    </w:p>
    <w:p w14:paraId="01B0E97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Kamen, C., Pryor, L. R., Gaughan, E. T., &amp; Miller, J. D. (2010). Affective lability: Separable from Neuroticism and the other big four?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(2–3), 202–207.</w:t>
      </w:r>
    </w:p>
    <w:p w14:paraId="7AFA32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Kamer, B., &amp; Annen, H. (2010). The role of core self-evaluations in predicting performance appraisal reactions.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95–104.</w:t>
      </w:r>
    </w:p>
    <w:p w14:paraId="6B7448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Kammeyer-Mueller, J. D., Judge, T. A., &amp; Scott, B. A. (2009). The role of core self-evaluations in the coping process.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177–195.</w:t>
      </w:r>
    </w:p>
    <w:p w14:paraId="66FF6F5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Kämpfe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&amp; Mitte, K. (2009). What you wish is what you get? The meaning of individual variability in desired affect and affective discrepancy.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409–418.</w:t>
      </w:r>
    </w:p>
    <w:p w14:paraId="705FC2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Kandathinkara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J. (2001). An exploration of possible connections between theological preferences and personality configuration by using Dulles’ six models of the Church (Avery Dulles).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6174B-6174B.</w:t>
      </w:r>
    </w:p>
    <w:p w14:paraId="24B213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Kandler,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Bleidorn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Riemann,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M., Thiel, W.,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(2010). Sources of cumulative continuity in personality: A longitudinal multiple-rater twin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995–1008.</w:t>
      </w:r>
    </w:p>
    <w:p w14:paraId="5EA322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Kandler, C., Riemann,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M., Borkenau, P., &amp; Penke, L. (2016). The nature of creativity: The roles of genetic factors, personality traits, cognitive abilities, and environmental sources.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230–249. </w:t>
      </w:r>
      <w:hyperlink r:id="rId13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https://doi.org/10.1037/pspp0000087</w:t>
        </w:r>
      </w:hyperlink>
    </w:p>
    <w:p w14:paraId="336756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Kandler, C., Riemann,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(2010). Sources of variance in personality facets: A multiple-rater twin study of self-peer, peer-peer, and self-self (dis)agreement.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1565–1594.</w:t>
      </w:r>
    </w:p>
    <w:p w14:paraId="1E67F8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Kandler, C., Riemann,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Bleidorn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Thiel, W.,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A. (2013). The Bielefeld Longitudinal Study of Adult Twins (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BiLSAT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167–172. </w:t>
      </w:r>
      <w:hyperlink r:id="rId13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https://doi.org/10.1017/thg.2012.67</w:t>
        </w:r>
      </w:hyperlink>
    </w:p>
    <w:p w14:paraId="15C1EA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Kang, S.-M., &amp; Shaver, P. R. (2004). Individual differences in emotional complexity: Their psychological implications.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687–726.</w:t>
      </w:r>
    </w:p>
    <w:p w14:paraId="4B41C8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Kanning, U. P. (2006). Development and validation of a German-language version of the Interpersonal Competence Questionnaire (ICQ).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43–51.</w:t>
      </w:r>
    </w:p>
    <w:p w14:paraId="35BB24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Kao, C.-C., Wu, W.-H., &amp; Chiou, W.-B. (2019). Exposure to nature may induce lower discounting and lead to healthier dietary choices.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Environmental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https://doi.org/10.1016/j.jenvp.2019.101333</w:t>
        </w:r>
      </w:hyperlink>
    </w:p>
    <w:p w14:paraId="678480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Kao, P.-C., &amp; Craigie, P. (2014). Effects of English usage on Facebook and personality traits on achievement of students learning English as a foreign language.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17–24. </w:t>
      </w:r>
      <w:hyperlink r:id="rId13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https://doi.org/10.2224/sbp.2014.42.1.17</w:t>
        </w:r>
      </w:hyperlink>
    </w:p>
    <w:p w14:paraId="614CFC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Kapardis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Panayiotou, G. (2018). The role of the forensic psychologist.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criminal psychology: A guide to forensic behavioral sciences,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69–94). Charles C Thomas Publisher, Ltd.</w:t>
      </w:r>
    </w:p>
    <w:p w14:paraId="617618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Kapogiannis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Sutin,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Davatzikos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Costa Jr., P., &amp; Resnick, S. (2013). The five factors of personality and regional cortical variability in the Baltimore longitudinal study of aging.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2829–2840. </w:t>
      </w:r>
      <w:hyperlink r:id="rId13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https://doi.org/10.1002/hbm.22108</w:t>
        </w:r>
      </w:hyperlink>
    </w:p>
    <w:p w14:paraId="0A9CFD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Kapoor, S., &amp; Tung, S. (2017). Adolescent aggression in relation to attachment and maternal personality: A factor analytic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53–61.</w:t>
      </w:r>
    </w:p>
    <w:p w14:paraId="43B376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Kappe, R., &amp; van der Flier, H. (2010). Using multiple and specific criteria to assess the predictive validity of the Big Five personality factors on academic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142–145.</w:t>
      </w:r>
    </w:p>
    <w:p w14:paraId="56DD6FA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Kapuscinski, A. N., &amp; Masters, K. S. (2010). The current status of measures of spirituality: A critical review of scale development.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191–205. </w:t>
      </w:r>
      <w:hyperlink r:id="rId13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https://doi.org/10.1037/a0020498</w:t>
        </w:r>
      </w:hyperlink>
    </w:p>
    <w:p w14:paraId="0811C74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Karch, D., Albers, L., Renner, G., Lichtenauer, N., &amp; von Kries, R. (2013). The efficacy of cognitive training programs in children and adolescents: A meta-analysis.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Deutsches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Ärzteblatt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(39), 643–652.</w:t>
      </w:r>
    </w:p>
    <w:p w14:paraId="2D1654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Karesh, D. M. (1996). The relationship between adult Neuroticism and childhood experiences of psychological maltreatment, physical punishment, and intergenerational sexual contact.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6418B-6418B.</w:t>
      </w:r>
    </w:p>
    <w:p w14:paraId="4CC2A8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Karmpuiss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Emmelkamp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M. G., &amp; de Vries, V. (2004). Informant personality descriptions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postintimate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stalkers using the Five-Factor profile.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169–178.</w:t>
      </w:r>
    </w:p>
    <w:p w14:paraId="62C09CF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Karner,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Delazer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Nachbauer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Benke, T., &amp; Boesch, S. (2013).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Kognition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psychopathologie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autosomal dominant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vererbten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ataxien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[Cognition and psychopathology in autosomal dominantly inherited ataxias.].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161–190. </w:t>
      </w:r>
      <w:hyperlink r:id="rId13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https://doi.org/10.1024/1016-264X/a000096</w:t>
        </w:r>
      </w:hyperlink>
    </w:p>
    <w:p w14:paraId="1253AD7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Karsten,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H., Verboom, C. E., Nolen, W. A., &amp; Hartman, C. A. (2013). Course and risk factors of functional impairment in subthreshold depression and anxiety.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386–394. </w:t>
      </w:r>
      <w:hyperlink r:id="rId14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https://doi.org/10.1002/da.22021</w:t>
        </w:r>
      </w:hyperlink>
    </w:p>
    <w:p w14:paraId="2F337F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Karstoft, K.-I., Nielsen, A. B.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Armour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Vedtofte, M. S., &amp; Andersen, S. B. (2020). Trajectories of depression symptoms from pre- to post- deployment: Does previous trauma predict symptom increase?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120–127. </w:t>
      </w:r>
      <w:hyperlink r:id="rId14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https://doi.org/10.1016/j.jad.2020.01.112</w:t>
        </w:r>
      </w:hyperlink>
    </w:p>
    <w:p w14:paraId="65BCE0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Karstoft, K.-I.,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Statnikov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Andersen, S. B., Madsen,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Galatzer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-Levy, I. R. (2015). Early identification of posttraumatic stress following military deployment: Application of machine learning methods to a prospective study of Danish soldiers.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170–175. </w:t>
      </w:r>
      <w:hyperlink r:id="rId14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https://doi.org/10.1016/j.jad.2015.05.057</w:t>
        </w:r>
      </w:hyperlink>
    </w:p>
    <w:p w14:paraId="19FE91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Karwowski,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Lebuda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(2016). The big five, the huge two, and creative self-beliefs: A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214–232. </w:t>
      </w:r>
      <w:hyperlink r:id="rId14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https://doi.org/10.1037/aca0000035</w:t>
        </w:r>
      </w:hyperlink>
    </w:p>
    <w:p w14:paraId="561E028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Karwowski,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Lebuda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Wisniewska, E., &amp; Gralewski, J. (2013). Big five personality traits as the predictors of creative self‐efficacy and creative personal identity: Does gender matter?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Creative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215–232. </w:t>
      </w:r>
      <w:hyperlink r:id="rId14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https://doi.org/10.1002/jocb.32</w:t>
        </w:r>
      </w:hyperlink>
    </w:p>
    <w:p w14:paraId="5852C4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Kasefy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Torabinezhad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Rasouli,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Zareifaskhodi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Saffarian, A. (2020). The relationship between acoustic characteristics and personality dimensions in patients with dysphonia.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Rehabilitation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337–344. </w:t>
      </w:r>
      <w:hyperlink r:id="rId14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https://doi.org/10.32598/irj.18.3.1046.1</w:t>
        </w:r>
      </w:hyperlink>
    </w:p>
    <w:p w14:paraId="7A4F71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Kashdan, T. B., Gallagher, M. W., Silvia, P. J., Winterstein, B. P., Breen, W. E., &amp; Al., E. (2009). The curiosity and exploration inventory-II: Development, factor structure, and psychometrics.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987–998. </w:t>
      </w:r>
      <w:hyperlink r:id="rId14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https://doi.org/10.1016/j.jrp.2009.04.011</w:t>
        </w:r>
      </w:hyperlink>
    </w:p>
    <w:p w14:paraId="54B930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Kashdan, T. B., Sherman, R. A., Yarbro, J., &amp; Funder, D. C. (2013). How are curious people viewed and how do they behave in social situations? From the perspectives of self, friends, parents, and unacquainted observers.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142–154. </w:t>
      </w:r>
      <w:hyperlink r:id="rId14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https://doi.org/10.1111/j.1467-6494.2012.00796.x</w:t>
        </w:r>
      </w:hyperlink>
    </w:p>
    <w:p w14:paraId="5F91B5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Kashdan, T. B., Vetter, C. J., &amp; Collins, R. L. (2005). Substance use in young adults: Associations with personality and gender.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259–269.</w:t>
      </w:r>
    </w:p>
    <w:p w14:paraId="73F00D2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Kaspar, K., König, S., Schwandt, J., &amp; König, P. (2014). The experience of new sensorimotor contingencies by sensory augmentation.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47–63. </w:t>
      </w:r>
      <w:hyperlink r:id="rId14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https://doi.org/10.1016/j.concog.2014.06.006</w:t>
        </w:r>
      </w:hyperlink>
    </w:p>
    <w:p w14:paraId="5B35DD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Kasten, N., Freund, P.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Staufenbiel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(2020). “Sweet little lies”: An in-depth analysis of faking behavior on Situational Judgment Tests compared to personality questionnaires.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136–148. </w:t>
      </w:r>
      <w:hyperlink r:id="rId14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https://doi.org/10.1027/1015-5759/a000479</w:t>
        </w:r>
      </w:hyperlink>
    </w:p>
    <w:p w14:paraId="3C84F7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Katigbak, M. S. (1994). Investigation and measurement of personality structure in a non-western culture: Relating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indigneous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Philippine dimensions to the Big Five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Los Angeles, CA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(9-B), 4955–4955.</w:t>
      </w:r>
    </w:p>
    <w:p w14:paraId="541BC8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Katigbak, M. S., Church, A. T., &amp; Akamine, T. X. (1996). Cross-cultural generalizability of personality dimensions: Relating indigenous and imported dimensions in two cultures.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99–114. </w:t>
      </w:r>
      <w:hyperlink r:id="rId14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https://doi.org/10.1037/0022-3514.70.1.99</w:t>
        </w:r>
      </w:hyperlink>
    </w:p>
    <w:p w14:paraId="48D5A2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Katigbak, M. S., Church, A. T., Guanzon-Lapeña, M. A., Carlota, A. J., &amp; del Pilar, G. H. (2002). Are indigenous personality dimensions culture specific? Philippine inventories and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89–101.</w:t>
      </w:r>
    </w:p>
    <w:p w14:paraId="46D1F4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Kato,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Kakiuchi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Umekage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Tochigi, M., Kato, N., Kato, T., &amp; Sasaki, T. (2005). XBP1 gene polymorphism (-116C/G)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B-Neuropsychiatric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136B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103–105.</w:t>
      </w:r>
    </w:p>
    <w:p w14:paraId="7F8E34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Kato,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Umekage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Tochigi,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Otowa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Hibino, H., Ohtani, T., Kohda, K., Kato, N., &amp; Sasaki, T. (2004). Mitochondrial DNA polymorphisms and Extraversion.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B-Neuropsychiatric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128B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76–79.</w:t>
      </w:r>
    </w:p>
    <w:p w14:paraId="0D70CA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Kato, T. (2013). Assessing coping with interpersonal stress: Development and validation of the Interpersonal Stress Coping Scale in Japan.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Perspectives in Psychology: Research, Practice, Consultation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100–115. </w:t>
      </w:r>
      <w:hyperlink r:id="rId14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https://doi.org/10.1037/ipp0000002</w:t>
        </w:r>
      </w:hyperlink>
    </w:p>
    <w:p w14:paraId="3B1BCF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Katon, W., Hollifield, M., Chapman, T., &amp; Mannuzza, S. (1995). Infrequent panic attacks: Psychiatric comorbidity, personality characteristics, and functional disability.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121–131. </w:t>
      </w:r>
      <w:hyperlink r:id="rId14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https://doi.org/10.1016/0022-3956(95)00006-Q</w:t>
        </w:r>
      </w:hyperlink>
    </w:p>
    <w:p w14:paraId="34E3D4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Katz, I. M., &amp; Campbell, J. D. (1994). Ambivalence over emotional expression and well-being: Nomothetic and idiographic tests of the stress-buffering hypothesis.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513–524. </w:t>
      </w:r>
      <w:hyperlink r:id="rId14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https://doi.org/10.1037/0022-3514.67.3.513</w:t>
        </w:r>
      </w:hyperlink>
    </w:p>
    <w:p w14:paraId="2353B9D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Kaufman, J. C. (2002). Narrative and paradigmatic thinking styles in creative writing and journalism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Creative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201–220.</w:t>
      </w:r>
    </w:p>
    <w:p w14:paraId="5E0CD4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Kaufman, J. C., Russell, C. M., &amp; Plucker, J. A. (2013). Models and methods of assessing creativity.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child psychological assessment.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614–622). Oxford University Press.</w:t>
      </w:r>
    </w:p>
    <w:p w14:paraId="2D4229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Kaufman, S. B. (2013). Opening up openness to experience: A four‐factor model and relations to creative achievement in the arts and sciences.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Creative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233–255. </w:t>
      </w:r>
      <w:hyperlink r:id="rId14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https://doi.org/10.1002/jocb.33</w:t>
        </w:r>
      </w:hyperlink>
    </w:p>
    <w:p w14:paraId="5E2E4B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Kaufman, S. B., DeYoung, C. G., Gray, J. R., Jiménez, L., Brown, J., &amp; Mackintosh, N. (2010). Implicit learning as an 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321–340.</w:t>
      </w:r>
    </w:p>
    <w:p w14:paraId="312048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Kaufman, S. B., Quilty, L. C., Grazioplene, R. G., Hirsh, J. B., Gray, J. R., Peterson, J. B., &amp; DeYoung, C. G. (2016). Openness to experience and intellect differentially predict creative achievement in the arts and sciences.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248–258. </w:t>
      </w:r>
      <w:hyperlink r:id="rId14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https://doi.org/10.1111/jopy.12156</w:t>
        </w:r>
      </w:hyperlink>
    </w:p>
    <w:p w14:paraId="3E91F3D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Kausel, E. E., &amp; Slaughter, J. E. (2010). Narrow personality traits and organizational attraction: Evidence for the complementary hypothesis.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3–14.</w:t>
      </w:r>
    </w:p>
    <w:p w14:paraId="004344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Kawamoto, T. (2016). Personality change from life experiences: Moderation effect of attachment security.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Psychological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218–231. </w:t>
      </w:r>
      <w:hyperlink r:id="rId14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https://doi.org/10.1111/jpr.12110</w:t>
        </w:r>
      </w:hyperlink>
    </w:p>
    <w:p w14:paraId="2FB76A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Kawamoto, T., &amp; Endo, T. (2015). Genetic and environmental contributions to personality trait stability and change across adolescence: Results from a Japanese twin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545–556. </w:t>
      </w:r>
      <w:hyperlink r:id="rId14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https://doi.org/10.1017/thg.2015.47</w:t>
        </w:r>
      </w:hyperlink>
    </w:p>
    <w:p w14:paraId="2A6B37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Kawamoto, T., Oshio, A., Abe, S., Tsubota, Y., Hirashima, T., Ito, H., &amp; Tani, I. (2015). Age and gender differences of big five personality traits in a cross-sectional Japanese sample. [Age and gender differences of big five personality traits in a cross-sectional Japanese sample.].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107–122.</w:t>
      </w:r>
    </w:p>
    <w:p w14:paraId="6E43EB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Kawase, E., Hashimoto, K., Sakamoto, H., Ino, H., Katsuki, N., Iida, Y., &amp; et al. (2008). Variables associated with the need for support in mental health check-up of new undergraduate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98–102.</w:t>
      </w:r>
    </w:p>
    <w:p w14:paraId="3EB6E6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Kay, A. C., &amp; Sullivan, D. (2013). Cultural unity and diversity in compensatory control processes.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181–226). Oxford University Press. </w:t>
      </w:r>
      <w:hyperlink r:id="rId14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https://doi.org/10.1093/acprof:oso/9780199930449.003.0004</w:t>
        </w:r>
      </w:hyperlink>
    </w:p>
    <w:p w14:paraId="09A49C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Kay, G. G., Thurston, A. J., &amp; Front, C. M. (2013). Commercial airline pilot and air traffic controller selection.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Aeromedical psychology.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37–62). Ashgate Publishing Ltd.</w:t>
      </w:r>
    </w:p>
    <w:p w14:paraId="0B2025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Kaźmierczak, M., Michałek-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Kwiecień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Kiełbratowska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Karasiewicz, K. (2020). Parents’ personality and maternal experiences in childcare as predictors of postpartum depression in couples in transition to parenthood.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Polska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991–1005. </w:t>
      </w:r>
      <w:hyperlink r:id="rId14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https://doi.org/10.12740/PP/OnlineFirst/81092</w:t>
        </w:r>
      </w:hyperlink>
    </w:p>
    <w:p w14:paraId="6B519F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Keddy, P. (2018). Using 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noBreakHyphen/>
        <w:t>PAS in the pre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employment evaluation of a candidate for a Roman Catholic seminary.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Using the Rorschach Performance Assessment System® (R-PAS®).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311–329). The Guilford Press.</w:t>
      </w:r>
    </w:p>
    <w:p w14:paraId="355873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Kegel,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DeBlaere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(2014). Universal-diverse orientation in Asian international students: Confirmatory factor analysis of the Miville-Guzman Universality-Diversity Scale, Short Form.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469–474. </w:t>
      </w:r>
      <w:hyperlink r:id="rId14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https://doi.org/10.1037/a0034746</w:t>
        </w:r>
      </w:hyperlink>
    </w:p>
    <w:p w14:paraId="1D59E0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Keightley, M.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Seminowicz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A., Bagby, R. M., Costa, P. T., Jr., Fossati,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Mayberg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S. (2003). Personality influences limbic-cortical interactions during sad mood induction.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2031–2039.</w:t>
      </w:r>
    </w:p>
    <w:p w14:paraId="1C0495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Keightley, P. C., &amp; Knowles, S. (2018). Psychological assessment and questionnaires in functional gastrointestinal disorders.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Functional gastrointestinal disorders: A biopsychosocial approach.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62–70). Routledge/Taylor &amp; Francis Group.</w:t>
      </w:r>
    </w:p>
    <w:p w14:paraId="76EC68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Keijzer, M. (2013). Working memory capacity, inhibitory control and the role of L2 proficiency in aging L1 Dutch speakers of near-native L2 English.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1261–1281. </w:t>
      </w:r>
      <w:hyperlink r:id="rId14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https://doi.org/10.3390/brainsci3031261</w:t>
        </w:r>
      </w:hyperlink>
    </w:p>
    <w:p w14:paraId="667F2B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Kekäläinen, T., Sipilä,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Saajanaho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Kokko, K. (2021). The role of personality traits in leisure time physical activity during COVID-19 pandemic.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https://doi.org/10.1016/j.paid.2021.111080</w:t>
        </w:r>
      </w:hyperlink>
    </w:p>
    <w:p w14:paraId="37AABE4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Keller,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Bullik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Klein, C., &amp; Swanson, S. B. (2018). Profiling atheist world views in different cultural contexts: Developmental trajectories and accounts.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229–243. </w:t>
      </w:r>
      <w:hyperlink r:id="rId14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https://doi.org/10.1037/rel0000212</w:t>
        </w:r>
      </w:hyperlink>
    </w:p>
    <w:p w14:paraId="2C5221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Keller,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Kärtner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(2013). Development: The cultural solution of universal developmental tasks.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63–116). Oxford University Press. </w:t>
      </w:r>
      <w:hyperlink r:id="rId14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https://doi.org/10.1093/acprof:oso/9780199930449.003.0002</w:t>
        </w:r>
      </w:hyperlink>
    </w:p>
    <w:p w14:paraId="65D279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Keller,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Weibler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(2015). What it takes and costs to be an ambidextrous manager: Linking leadership and cognitive strain to balancing exploration and exploitation.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Leadership &amp; Organizational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54–71. </w:t>
      </w:r>
      <w:hyperlink r:id="rId14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https://doi.org/10.1177/1548051814524598</w:t>
        </w:r>
      </w:hyperlink>
    </w:p>
    <w:p w14:paraId="568566A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Kelley, S. E., Edens, J. F., Donnellan, M.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Ruchensky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R., Witt, E. A., &amp; McDermott, B. E. (2016). Development and validation of an inconsistent responding scale for an abbreviated version of the Psychopathic Personality Inventory—Revised.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58–62. </w:t>
      </w:r>
      <w:hyperlink r:id="rId14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https://doi.org/10.1016/j.paid.2015.11.033</w:t>
        </w:r>
      </w:hyperlink>
    </w:p>
    <w:p w14:paraId="56BF03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Kelly, D.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Weigard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Beltz, A. M. (2020). How are you doing? The person-specificity of daily links between neuroticism and physical health.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https://doi.org/10.1016/j.jpsychores.2020.110194</w:t>
        </w:r>
      </w:hyperlink>
    </w:p>
    <w:p w14:paraId="78F758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Kelly, W. E. (2000). Conscientiousness and the prediction of task duration: Evidence of the role of personality in time prediction.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1686B-1686B.</w:t>
      </w:r>
    </w:p>
    <w:p w14:paraId="4409A1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Kemp, K. C., Burgin, C. J., Raulin, M.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Kwapil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R. (2020). Using multiple measures of openness to experience to capture positive, negative, and disorganized dimensions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schizotypy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260–269. </w:t>
      </w:r>
      <w:hyperlink r:id="rId14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https://doi.org/10.1037/per0000389</w:t>
        </w:r>
      </w:hyperlink>
    </w:p>
    <w:p w14:paraId="4091F8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Kemp, K. C., Raulin, M. L., Burgin, C. J., Barrantes-Vidal,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Kwapil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R. (2021). Associations of multiple measures of openness to experience with a brief questionnaire of positive, negative, and disorganized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schizotypy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4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https://doi.org/10.1027/1614-0001/a000348</w:t>
        </w:r>
      </w:hyperlink>
    </w:p>
    <w:p w14:paraId="3AF0EF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Kendall, A.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Zinbarg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E., Mineka,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Bobova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Prenoveau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M., Revelle, W., &amp; Craske, M. G. (2015). Prospective associations of low positive emotionality with first onsets of depressive and anxiety disorders: Results from a 10-wave latent trait-state modeling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933–943. </w:t>
      </w:r>
      <w:hyperlink r:id="rId14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https://doi.org/10.1037/abn0000105</w:t>
        </w:r>
      </w:hyperlink>
    </w:p>
    <w:p w14:paraId="48220A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Keng, S.-L., Choo, X., &amp; Tong, E. M. W. (2018). Association between trait mindfulness and variability of coping strategies: A diary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1423–1432. </w:t>
      </w:r>
      <w:hyperlink r:id="rId14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https://doi.org/10.1007/s12671-018-0885-4</w:t>
        </w:r>
      </w:hyperlink>
    </w:p>
    <w:p w14:paraId="5CFF5EC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Kennealy, P. J., Skeem, J. L., &amp; Lilienfeld, S. O. (2021). Clarifying conceptions underlying adult psychopathy measures: A construct validity metric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1503–1519. </w:t>
      </w:r>
      <w:hyperlink r:id="rId14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https://doi.org/10.1177/1073191120958058</w:t>
        </w:r>
      </w:hyperlink>
    </w:p>
    <w:p w14:paraId="4BE3649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Kentle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L. (2002). Adjectives, phrases, and sentences: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Intracorrelation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of three five-factor personality inventories.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 Pt 2), 1151–1154.</w:t>
      </w:r>
    </w:p>
    <w:p w14:paraId="6D96B11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Kentros, M. K., Terkelsen, K., Hull, J., Smith, T. W., &amp; Goodman, M. (1997). The relationship between personality and quality of life in persons with schizoaffective disorder and schizophrenia.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118–122. </w:t>
      </w:r>
      <w:hyperlink r:id="rId14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https://doi.org/10.1023/A:1026433932142</w:t>
        </w:r>
      </w:hyperlink>
    </w:p>
    <w:p w14:paraId="4914E7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Kentros, M., Smith, T. E., Hull, J., McKee, M., Terkelsen, K., &amp; Capalbo, C. (1997). Stability of personality traits in schizophrenia and schizoaffective disorder: A pilot project.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549–555. </w:t>
      </w:r>
      <w:hyperlink r:id="rId14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https://doi.org/10.1097/00005053-199709000-00003</w:t>
        </w:r>
      </w:hyperlink>
    </w:p>
    <w:p w14:paraId="41FEDD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Kerby, D. S. (2003). CART analysis with unit-weighted regression to predict suicidal ideation from Big Five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249–261.</w:t>
      </w:r>
    </w:p>
    <w:p w14:paraId="699374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Kern, L. (2010). Relation entre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dépendance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l’exercice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physique et les cinq dimensions de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personnalité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/ Relationship between exercise dependence and big five personality.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L’Encéphale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212–218.</w:t>
      </w:r>
    </w:p>
    <w:p w14:paraId="58F6C7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Kern, M. L., Eichstaedt, J. C., Schwartz, H.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Dziurzynski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Ungar, L. H., Stillwell, D. J., Kosinski, M., Ramones, S. M., &amp; Seligman, M. E. P. (2014). The online social self: An open vocabulary approach to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158–169. </w:t>
      </w:r>
      <w:hyperlink r:id="rId14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https://doi.org/10.1177/1073191113514104</w:t>
        </w:r>
      </w:hyperlink>
    </w:p>
    <w:p w14:paraId="0E431B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Kerr, B., &amp; McKay, R. (2013). Searching for tomorrow’s innovators: Profiling creative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21–32. </w:t>
      </w:r>
      <w:hyperlink r:id="rId14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https://doi.org/10.1080/10400419.2013.752180</w:t>
        </w:r>
      </w:hyperlink>
    </w:p>
    <w:p w14:paraId="3F9431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Kerr, K. L., Avery, J. A., Barcalow, J. C., Moseman, S.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Bodurka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Bellgowan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S. F., &amp; Simmons, W. K. (2015). Trait impulsivity is related to ventral ACC and amygdala activity during primary reward anticipation.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36–42. </w:t>
      </w:r>
      <w:hyperlink r:id="rId14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https://doi.org/10.1093/scan/nsu023</w:t>
        </w:r>
      </w:hyperlink>
    </w:p>
    <w:p w14:paraId="334E82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Kesebir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Yaylacı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Süner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Ö., &amp; Gültekin, B. K. (2014). Uric acid levels may be a biological marker for the differentiation of unipolar and bipolar disorder: The role of affective temperament.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131–134. </w:t>
      </w:r>
      <w:hyperlink r:id="rId14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https://doi.org/10.1016/j.jad.2014.04.053</w:t>
        </w:r>
      </w:hyperlink>
    </w:p>
    <w:p w14:paraId="65E920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Kesner,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Fajnerová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Adámek,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Buchtík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Grygarová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Hlinka, J., Kozelka,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Nekovářová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Španiel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Tintěra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Alexová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Greguš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&amp; Horáček, J. (2020). Fusiform activity distinguishes between subjects with low and high xenophobic attitudes toward refugees.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https://doi.org/10.3389/fnbeh.2020.00098</w:t>
        </w:r>
      </w:hyperlink>
    </w:p>
    <w:p w14:paraId="3B8C1EB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Kestler, L. P., Malhotra, A. K., Finch, C., Adler, C., &amp; Breier, A. (2000). The relation between dopamine D-sub-2 receptor density and personality: Preliminary evidence from the NEO Personality Inventory—Revised.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Neuropsychiatry, Neuropsychology, &amp; Behavioral Neurology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48–52.</w:t>
      </w:r>
    </w:p>
    <w:p w14:paraId="0983983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Ketcherside, A., Jeon-Slaughter, H., Baine, J. L., &amp; Filbey, F. M. (2016). Discriminability of personality profiles in isolated and Co-morbid marijuana and nicotine users.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356–362. </w:t>
      </w:r>
      <w:hyperlink r:id="rId14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https://doi.org/10.1016/j.psychres.2016.02.024</w:t>
        </w:r>
      </w:hyperlink>
    </w:p>
    <w:p w14:paraId="18735D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Keuthen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J., Tung, E. S., Altenburger, E. M., Blais, M.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L., &amp; Flessner, C. A. (2015). Trichotillomania and personality traits from the five-factor model.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Brasileira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Psiquiatria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317–324. </w:t>
      </w:r>
      <w:hyperlink r:id="rId14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https://doi.org/10.1590/1516-4446-2015-1657</w:t>
        </w:r>
      </w:hyperlink>
    </w:p>
    <w:p w14:paraId="1CCC85D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Keuthen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J., Tung, E. S., Tung, M. G., Curley, E. E., &amp; Flessner, C. A. (2016). NEO-FFI personality clusters in trichotillomania.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196–203. </w:t>
      </w:r>
      <w:hyperlink r:id="rId14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https://doi.org/10.1016/j.psychres.2016.03.011</w:t>
        </w:r>
      </w:hyperlink>
    </w:p>
    <w:p w14:paraId="6D364D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Keye, D., Wilhelm, O.,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Oberauer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(2009). Structure and correlates of the German version of the Brief UPPS Impulsive Behavior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175–185.</w:t>
      </w:r>
    </w:p>
    <w:p w14:paraId="573BEE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Khalilzadeh, S., &amp; Khodi, A. (2021). Teachers’ personality traits and students’ motivation: A structural equation modeling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1635–1650. </w:t>
      </w:r>
      <w:hyperlink r:id="rId14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https://doi.org/10.1007/s12144-018-0064-8</w:t>
        </w:r>
      </w:hyperlink>
    </w:p>
    <w:p w14:paraId="314C8E4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Khodarahimia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Rastib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(2015). The roles of fatigue, depression, and Big Five personality traits in males with and without multiple sclerosis disease.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Clínica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Salud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91–96. </w:t>
      </w:r>
      <w:hyperlink r:id="rId14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https://doi.org/10.1016/j.clysa.2015.03.002</w:t>
        </w:r>
      </w:hyperlink>
    </w:p>
    <w:p w14:paraId="60FABA8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Khoo, S., Stanton, K., Clark, L. A., &amp; Watson, D. (2020). Facet-level personality relations of the symptom dimensions of the tripartite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160–177. </w:t>
      </w:r>
      <w:hyperlink r:id="rId14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https://doi.org/10.1007/s10862-019-09763-w</w:t>
        </w:r>
      </w:hyperlink>
    </w:p>
    <w:p w14:paraId="0DD339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Khorramdel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Kubinger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D., &amp; Uitz, A. (2014). The influence of item order on intentional response distortion in the assessment of high potentials: Assessing pilot applicants.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131–139. </w:t>
      </w:r>
      <w:hyperlink r:id="rId14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https://doi.org/10.1002/ijop.12015</w:t>
        </w:r>
      </w:hyperlink>
    </w:p>
    <w:p w14:paraId="7B49C1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Kieffer, K.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Schinka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&amp; Curtis, G. (2004). Person-environment congruence and personality domains in the prediction of job performance and work quality.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168–177.</w:t>
      </w:r>
    </w:p>
    <w:p w14:paraId="5780AC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Kiive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Harro, J. (2013). The effect of serotonin transporter gene promoter polymorphism on adolescent and adult ADHD symptoms and educational attainment: A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372–378. </w:t>
      </w:r>
      <w:hyperlink r:id="rId14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https://doi.org/10.1016/j.eurpsy.2012.04.004</w:t>
        </w:r>
      </w:hyperlink>
    </w:p>
    <w:p w14:paraId="7E6D3A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Kikuchi, Y., &amp; Watanabe, S. (2000). Personality and dietary habits.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Epidemiology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191–198.</w:t>
      </w:r>
    </w:p>
    <w:p w14:paraId="3F623A1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Killgore, W. D., Richards, J. M., Killgore, D.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Kamimori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H., &amp; Balkin, T. J. (2007). The trait of Introversion-Extraversion predicts vulnerability to sleep deprivation.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354–363.</w:t>
      </w:r>
    </w:p>
    <w:p w14:paraId="365B85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Kilpatrick, L.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Istrin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J., Gupta,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Naliboff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D., Tillisch, K., Labus, J. S., &amp; Mayer, E. A. (2015). Sex commonalities and differences in the relationship between resilient personality and the intrinsic connectivity of the salience and default mode networks.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107–115. </w:t>
      </w:r>
      <w:hyperlink r:id="rId14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https://doi.org/10.1016/j.biopsycho.2015.09.010</w:t>
        </w:r>
      </w:hyperlink>
    </w:p>
    <w:p w14:paraId="701BB2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Kim, B., Joo, Y. H., Kim, S. Y., Lim, J.-H., &amp; Kim, E. O. (2010). Personality traits and affective morbidity in patients with Bipolar I disorder: The Five-Factor Model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135–140.</w:t>
      </w:r>
    </w:p>
    <w:p w14:paraId="718B2A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Kim, E., &amp; Glomb, T. M. (2010). Get smarty pants: Cognitive ability, personality, and victimization.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889–901.</w:t>
      </w:r>
    </w:p>
    <w:p w14:paraId="02F74C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Kim, E. Y., Hwang, S. S.-H., Lee, N. Y., Kim, S. H., Lee, H. J., Kim, Y. S., &amp; Ahn, Y. M. (2013). Intelligence, temperament, and personality are related to over- or under-reporting of affective symptoms by patients with euthymic mood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(2–3), 235–242. </w:t>
      </w:r>
      <w:hyperlink r:id="rId14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https://doi.org/10.1016/j.jad.2012.11.065</w:t>
        </w:r>
      </w:hyperlink>
    </w:p>
    <w:p w14:paraId="7DD324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Kim, H. ‐N., Kim, B. ‐H., Cho, J., Ryu, S., Shin, H., Sung, J., Shin, C., Cho, N. H., Sung, Y. A., Choi, B. ‐O., &amp; Kim, H. ‐L. (2015). Pathway analysis of genome‐wide association datasets of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345–356. </w:t>
      </w:r>
      <w:hyperlink r:id="rId14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https://doi.org/10.1111/gbb.12212</w:t>
        </w:r>
      </w:hyperlink>
    </w:p>
    <w:p w14:paraId="282F67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Kim, H.-N., Cho, J., Chang, Y., Ryu, S., Shin, H., &amp; Kim, H.-L. (2015). Association between personality traits and sleep quality in young Korean women.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3D9458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Kim, K. K., Suh, H. S., Hwang, I. C., &amp; Ko, K. D. (2014). Influence of eating behaviors on short-term weight loss by orlistat and anorectic agent.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87–90. </w:t>
      </w:r>
      <w:hyperlink r:id="rId14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https://doi.org/10.1016/j.eatbeh.2013.10.019</w:t>
        </w:r>
      </w:hyperlink>
    </w:p>
    <w:p w14:paraId="7F1B7A3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Kim, K., Ormiston, M. E., Easterbrook, M.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Vignoles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L. (2019). Ethnic dissimilarity predicts belonging motive frustration and reduced organizational attachment.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Group Processes &amp; Intergroup Relations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116–138. </w:t>
      </w:r>
      <w:hyperlink r:id="rId14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https://doi.org/10.1177/1368430217733116</w:t>
        </w:r>
      </w:hyperlink>
    </w:p>
    <w:p w14:paraId="5C2D13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Kim, S. E., Kim, H.-N., Cho, J., Kwon, M.-J., Chang, Y., Ryu, S., Shin, H., &amp; Kim, H.-L. (2016). Direct and indirect effects of five factor personality and gender on depressive symptoms mediated by perceived stress.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14:paraId="486189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Kim, S. J., Kang, S. J., &amp; Kim, C.-H. (2009). Temperament and character in subjects with obsessive compulsive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567–572.</w:t>
      </w:r>
    </w:p>
    <w:p w14:paraId="60E3806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Kim,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Blashfield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Tyrer, P., Hwang, S., &amp; Lee, H. (2014). Field trial of a putative research algorithm for diagnosing ICD‐11 personality disorders in psychiatric patients: 1. Severity of personality disturbance.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67–78. </w:t>
      </w:r>
      <w:hyperlink r:id="rId14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https://doi.org/10.1002/pmh.1248</w:t>
        </w:r>
      </w:hyperlink>
    </w:p>
    <w:p w14:paraId="12C2F2E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Kim, Y., Hsu, S., &amp; de Zúñiga, H. G. (2013). Influence of social media use on discussion network heterogeneity and civic engagement: The moderating role of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498–516. </w:t>
      </w:r>
      <w:hyperlink r:id="rId14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https://doi.org/10.1111/jcom.12034</w:t>
        </w:r>
      </w:hyperlink>
    </w:p>
    <w:p w14:paraId="5BEC38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Kim, Y., Tyrer, P., Lee, H., Kim, S., Connan, F., Kinnaird, E., Olajide, K., &amp; Crawford, M. (2016). Schedule for personality assessment from notes and documents (SPAN-DOC): Preliminary validation, links to the ICD‐11 classification of personality disorder, and use in eating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106–117. </w:t>
      </w:r>
      <w:hyperlink r:id="rId14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https://doi.org/10.1002/pmh.1335</w:t>
        </w:r>
      </w:hyperlink>
    </w:p>
    <w:p w14:paraId="105241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Kim, Y., Tyrer, P., Lee, H., Kim, S., Hwang, S., Lee, G. Y., &amp; Mulder, R. (2015). Preliminary field trial of a putative research algorithm for diagnosing ICD-11 personality disorders in psychiatric patients: 2. Proposed trait domains.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298–307. </w:t>
      </w:r>
      <w:hyperlink r:id="rId14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https://doi.org/10.1002/pmh.1305</w:t>
        </w:r>
      </w:hyperlink>
    </w:p>
    <w:p w14:paraId="3EA41F4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Kincaid, S. B. (1995). Personality factors, defense mechanisms, and social support: A hierarchical structural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3017B-3017B.</w:t>
      </w:r>
    </w:p>
    <w:p w14:paraId="3950C13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King, H. R., Jackson, J. J., Morrow-Howell, N., &amp; Oltmanns, T. F. (2015). Personality accounts for the connection between volunteering and health.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691–697. </w:t>
      </w:r>
      <w:hyperlink r:id="rId14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https://doi.org/10.1093/geronb/gbu012</w:t>
        </w:r>
      </w:hyperlink>
    </w:p>
    <w:p w14:paraId="6A11D7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King, J. P., Gojmerac, C. B., &amp; McNeely, H. E. (2015). Psychological assessment of borderline personality disorder in geriatric patients.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Borderline personality disorder in older adults: Emphasis on care in institutional settings.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51–58). Nova Science Publishers.</w:t>
      </w:r>
    </w:p>
    <w:p w14:paraId="4984B53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King, J., &amp; Trimble, J. E. (2013). The spiritual and sacred among North American Indians and Alaska Natives: Mystery, wholeness, and connectedness in a relational world.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565–580). American Psychological Association. </w:t>
      </w:r>
      <w:hyperlink r:id="rId14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https://doi.org/10.1037/14045-031</w:t>
        </w:r>
      </w:hyperlink>
    </w:p>
    <w:p w14:paraId="0328106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King, L. A., &amp; Broyles, S. J. (1997). Wishes, gender, personality, and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49–76. </w:t>
      </w:r>
      <w:hyperlink r:id="rId14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https://doi.org/10.1111/j.1467-6494.1997.tb00529.x</w:t>
        </w:r>
      </w:hyperlink>
    </w:p>
    <w:p w14:paraId="33097B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King, L. A., &amp; Hicks, J. A. (2009). Positive affect, intuition and referential thinking.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719–724.</w:t>
      </w:r>
    </w:p>
    <w:p w14:paraId="0DE35A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King, L. A., &amp; Trent, J. (2013). Personality strengths.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Personality and social psychology, Vol. 5,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197–222). John Wiley &amp; Sons Inc.</w:t>
      </w:r>
    </w:p>
    <w:p w14:paraId="660990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King, P. E., Ramos, J. S., &amp; Clardy, C. E. (2013). Searching for the sacred: Religion, spirituality, and adolescent development.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513–528). American Psychological Association. </w:t>
      </w:r>
      <w:hyperlink r:id="rId14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https://doi.org/10.1037/14045-028</w:t>
        </w:r>
      </w:hyperlink>
    </w:p>
    <w:p w14:paraId="17F1D8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King, R. E., Carretta, T. R., Retzlaff, P., Barto, E., Ree, M. J., &amp; Teachout, M. S. (2013). Standard cognitive psychological tests predict military pilot training outcomes.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Aviation Psychology and Applied Human Factors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28–38. </w:t>
      </w:r>
      <w:hyperlink r:id="rId14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https://doi.org/10.1027/2192-0923/a000040</w:t>
        </w:r>
      </w:hyperlink>
    </w:p>
    <w:p w14:paraId="3406C5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King, R. E., Fiedler, E. R., &amp; Retzlaff, P. D. (2002). The NEO-PI-R and air traffic controller/pilot interactions.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San Antonio, TX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C525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King, R., &amp; Flynn, C. F. (1995). Defining and measuring the “right stuff”: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Neuropsychiatrically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enhanced flight screening (N-EFS).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951–956.</w:t>
      </w:r>
    </w:p>
    <w:p w14:paraId="604921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King, R., &amp; Lanier, D. (1995). NEO-PI-R profiles of neophyte aviators.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 R. King (Chair), Using Five-Factor Personality Inventories to Determine Job Suitability and Fitness. Symposium Conducted at the Midwinter Meeting of the Society for Personality Assessment, Atlanta, GA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9B57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King, R., Retzlaff, P. D., &amp; McGlohn, S. (1996). NEO-FFI profiles of incumbent United States Air Force (USAF) pilots.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Denver, CO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7BCD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Kingston, N. M., Scheuring, S. T., &amp; Kramer, L. B. (2013). Test development strategies.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165–184). American Psychological Association. </w:t>
      </w:r>
      <w:hyperlink r:id="rId14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https://doi.org/10.1037/14047-009</w:t>
        </w:r>
      </w:hyperlink>
    </w:p>
    <w:p w14:paraId="32975B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Kirkpatrick, M., Delton, A. W., Robertson, T. E., &amp; de Wit, H. (2015). Prosocial effects of MDMA: A measure of generosity.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661–668. </w:t>
      </w:r>
      <w:hyperlink r:id="rId14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https://doi.org/10.1177/0269881115573806</w:t>
        </w:r>
      </w:hyperlink>
    </w:p>
    <w:p w14:paraId="73969C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Kirsch,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Lubart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Houssemand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(2016). Comparing creative profiles: Architects, social scientists and the general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284–289. </w:t>
      </w:r>
      <w:hyperlink r:id="rId14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https://doi.org/10.1016/j.paid.2016.01.035</w:t>
        </w:r>
      </w:hyperlink>
    </w:p>
    <w:p w14:paraId="73F4FF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Kjærgaard, A., Leon, G. R., &amp; Venables, N. C. (2015). The psychological process of reintegration following a nine month/260 day solo sailboat circumnavigation of the globe.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198–202. </w:t>
      </w:r>
      <w:hyperlink r:id="rId14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https://doi.org/10.1111/sjop.12192</w:t>
        </w:r>
      </w:hyperlink>
    </w:p>
    <w:p w14:paraId="1902FF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Kjærgaard, A., Leon, G. R., Venables, N. C., &amp; Fink, B. A. (2013). Personality, personal values and growth in military special unit patrol teams operating in a polar environment.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13–22. </w:t>
      </w:r>
      <w:hyperlink r:id="rId14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https://doi.org/10.1037/h0094753</w:t>
        </w:r>
      </w:hyperlink>
    </w:p>
    <w:p w14:paraId="231C19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Klabbers, G. &amp; et al. (2009). The relative contributions of hostility and depressive symptoms to the income gradient in hospital-based incidence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ischaemic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heart disease: 12-Year follow-up findings from the GLOBE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1272–1280.</w:t>
      </w:r>
    </w:p>
    <w:p w14:paraId="08143F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Kleinpeter, C. H., &amp; Hohman, M. M. (2000). Surrogate motherhood: Personality traits and satisfaction with service providers.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 Pt. 1), 957–970. </w:t>
      </w:r>
      <w:hyperlink r:id="rId14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https://doi.org/10.2466/pr0.2000.87.3.957</w:t>
        </w:r>
      </w:hyperlink>
    </w:p>
    <w:p w14:paraId="0BCE40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Klimes-Dougan, B. &amp; et al. (2009). Practitioner and site characteristics that relate to fidelity of implementation: The early risers prevention program in a going-to-scale intervention trial.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467–475.</w:t>
      </w:r>
    </w:p>
    <w:p w14:paraId="029D7B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Klimkiewicz, A., Jakubczyk, A., Wnorowska, A., Klimkiewicz, J., Bohnert, A., Ilgen, M. A., Brower, K. J., &amp; Wojnar, M. (2014). Violent behavior and driving under the influence of alcohol: Prevalence and association with impulsivity among individuals in treatment for alcohol dependence in Poland.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Addiction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151–158. </w:t>
      </w:r>
      <w:hyperlink r:id="rId14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https://doi.org/10.1159/000356192</w:t>
        </w:r>
      </w:hyperlink>
    </w:p>
    <w:p w14:paraId="6E996D3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Klimoski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J., &amp; Wilkinson, T. R. (2013). Psychological assessment in industrial/organizational settings.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347–372). John Wiley &amp; Sons, Inc.</w:t>
      </w:r>
    </w:p>
    <w:p w14:paraId="0EFFE2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Klimstra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Hall, W. W., III, Raaijmakers, Q. A. W., Branje, S. J.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H. J. (2009). Maturation of personality in adolescence.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898–912.</w:t>
      </w:r>
    </w:p>
    <w:p w14:paraId="09A11B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Klimstra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Jeronimus, B.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Sijtsema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J., &amp; Denissen, J. J. A. (2020). The unfolding dark side: Age trends in dark personality features.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https://doi.org/10.1016/j.jrp.2020.103915</w:t>
        </w:r>
      </w:hyperlink>
    </w:p>
    <w:p w14:paraId="04A101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Klimstra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Luyckx, K., Branje,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Teppers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Goossens,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H. J. (2013). Personality traits, interpersonal identity, and relationship stability: Longitudinal linkages in late adolescence and young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1661–1673. </w:t>
      </w:r>
      <w:hyperlink r:id="rId14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https://doi.org/10.1007/s10964-012-9862-8</w:t>
        </w:r>
      </w:hyperlink>
    </w:p>
    <w:p w14:paraId="2FC0DC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Klimstra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Luyckx, K., Goossens,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Teppers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(2013). Associations of identity dimensions with Big Five personality domains and facets.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213–221. </w:t>
      </w:r>
      <w:hyperlink r:id="rId14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https://doi.org/10.1002/per.1853</w:t>
        </w:r>
      </w:hyperlink>
    </w:p>
    <w:p w14:paraId="14D66C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Klimstra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Luyckx, K., Hale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Frijns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van Lier, P. A.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Meeus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H. J. (2010). Short-term fluctuations in identity: Introducing a micro-level approach to identity formation.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191–202.</w:t>
      </w:r>
    </w:p>
    <w:p w14:paraId="010344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Klimstra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Noftle, E. E., Luyckx, K., Goossens, L., &amp; Robins, R. W. (2018). Personality development and adjustment in college: A multifaceted, cross-national 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338–361. </w:t>
      </w:r>
      <w:hyperlink r:id="rId14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https://doi.org/10.1037/pspp0000205</w:t>
        </w:r>
      </w:hyperlink>
    </w:p>
    <w:p w14:paraId="755612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Kling, K. C., Noftle, E. E., &amp; Robins, R. W. (2013). Why do standardized tests underpredict women’s academic performance? The role of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600–606. </w:t>
      </w:r>
      <w:hyperlink r:id="rId14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https://doi.org/10.1177/1948550612469038</w:t>
        </w:r>
      </w:hyperlink>
    </w:p>
    <w:p w14:paraId="020A84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Kling, K. C., Ryff, C. D., Love, G., &amp; Essex, M. (2003). Exploring the influence of personality on depressive symptoms and self-esteem across a significant life transition.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922–932.</w:t>
      </w:r>
    </w:p>
    <w:p w14:paraId="687F64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Klinger-König, J., Hertel,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Terock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Völzke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Van der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Auwera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Grabe, H. J. (2018). Predicting physical and mental health symptoms: Additive and interactive effects of difficulty identifying feelings, neuroticism and extraversion.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14–23. </w:t>
      </w:r>
      <w:hyperlink r:id="rId14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https://doi.org/10.1016/j.jpsychores.2018.10.003</w:t>
        </w:r>
      </w:hyperlink>
    </w:p>
    <w:p w14:paraId="7A3AF0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Klink, K., Jaun, U., Federspiel, A., Wunderlin, M., Teunissen, C. E., Kiefer, C., Wiest,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Scharnowski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Sladky,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Haugg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Hellrung, L., &amp; Peter, J. (2021). Targeting hippocampal hyperactivity with real-time fMRI neurofeedback: Protocol of a single-blind randomized controlled trial in mild cognitive impairment.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https://doi.org/10.1186/s12888-021-03091-8</w:t>
        </w:r>
      </w:hyperlink>
    </w:p>
    <w:p w14:paraId="4219E08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Klitzke, M. J. (1994). Prediction of behavior dysfunction following traumatic brain injury by observer report of premorbid characterological structure.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National Academy of Neuropsychology, Orlando, FL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352–353.</w:t>
      </w:r>
    </w:p>
    <w:p w14:paraId="75C74E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Kluemper, D. H., DeGroot, T., &amp; Choi, S. (2013). Emotion management ability: Predicting task performance, citizenship, and deviance.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878–905. </w:t>
      </w:r>
      <w:hyperlink r:id="rId14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https://doi.org/10.1177/0149206311407326</w:t>
        </w:r>
      </w:hyperlink>
    </w:p>
    <w:p w14:paraId="7A27957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Kluemper, D. H., McLarty, B. D., Bishop, T. R., &amp; Sen, A. (2015). Interviewee selection test and evaluator assessments of general mental ability, emotional intelligence and extraversion: Relationships with structured behavioral and situational interview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543–563. </w:t>
      </w:r>
      <w:hyperlink r:id="rId14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https://doi.org/10.1007/s10869-014-9381-6</w:t>
        </w:r>
      </w:hyperlink>
    </w:p>
    <w:p w14:paraId="5B9E0C0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Knake, S., Roth, C., Belke, M., Sonntag, J., Kniess, T., Krach, S., Jansen, A., Sommer, J., Paulus, F. M., Carl, B., Rosenow, F., Hermsen, A.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Menzler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(2017). Microstructural white matter changes and their relation to neuropsychological deficits in patients with juvenile myoclonic epilepsy.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56–62. </w:t>
      </w:r>
      <w:hyperlink r:id="rId14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https://doi.org/10.1016/j.yebeh.2017.08.031</w:t>
        </w:r>
      </w:hyperlink>
    </w:p>
    <w:p w14:paraId="593FAC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Knap, M. A. (2000). The Five-Factor Model of personality and psychopathy.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(7-B), 3570–3570.</w:t>
      </w:r>
    </w:p>
    <w:p w14:paraId="7AD5FD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Knezevic, G., Opacic, G., Savic, D., &amp; Priebe, S. (2005). Do personality traits predict post-traumatic stress?: A prospective study in civilians experiencing air attacks.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659–663.</w:t>
      </w:r>
    </w:p>
    <w:p w14:paraId="7E6768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Knezevic, G., Savic,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Kutlesic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&amp; Opacic, G. (2017). Disintegration: A reconceptualization of psychosis proneness as a personality trait separate from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187–201. </w:t>
      </w:r>
      <w:hyperlink r:id="rId14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https://doi.org/10.1016/j.jrp.2017.06.001</w:t>
        </w:r>
      </w:hyperlink>
    </w:p>
    <w:p w14:paraId="600FC2D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Knight, J. M., Chapman, B. P., Talbot, N. L., Duberstein, P. R., Krasner, M. S., &amp; Moynihan, J. A. (2010). Extraversion predicts higher IgG titers in response to antigen challenge in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S13–S13.</w:t>
      </w:r>
    </w:p>
    <w:p w14:paraId="57B39A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Knoll, N., Rieckmann,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Schoolz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U., &amp; Schwarzer, R. (2004). Predictors of subjective age before and after cataract surgery: Conscientiousness makes a difference.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676–688.</w:t>
      </w:r>
    </w:p>
    <w:p w14:paraId="202D02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Knotts, L. S. (1998). Item response theory and person-fit analyses of the Revised NEO Personality Inventory Conscientiousness domain.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3063B-3063B.</w:t>
      </w:r>
    </w:p>
    <w:p w14:paraId="79BBA9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Knowles, E. S., &amp; Condon, C. A. (1999). Why people say “yes”: A dual-process theory of acquiescence.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379–386.</w:t>
      </w:r>
    </w:p>
    <w:p w14:paraId="2F66C2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Knudsen, G. M., Jensen, P.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Erritzoe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Baaré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F. C., Ettrup, A., Fisher, P. M., Gillings, N., Hansen, H. D., Hansen, L. K., Hasselbalch, S. G., Henningsson, S., Herth, M. M., Holst, K. K., Iversen, P., Kessing, L.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Macoveanu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Madsen, K. S., Mortensen, E. L., Nielsen, F. Å., …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Frokjaer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V. G. (2016). The Center for Integrated Molecular Brain Imaging (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Cimbi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) database.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(Part B), 1213–1219. </w:t>
      </w:r>
      <w:hyperlink r:id="rId14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https://doi.org/10.1016/j.neuroimage.2015.04.025</w:t>
        </w:r>
      </w:hyperlink>
    </w:p>
    <w:p w14:paraId="14409A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Knutson,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Momenan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Rawlings, R. R., Fong, G. W., &amp; Homer, D. (2001). Negative association of Neuroticism with brain volume ratio in healthy humans.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685–690.</w:t>
      </w:r>
    </w:p>
    <w:p w14:paraId="0D616C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Ko, H.-J., Hooker, K., Geldhof, G. J., &amp; McAdams, D. P. (2016). Longitudinal purpose in life trajectories: Examining predictors in late midlife.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693–698. </w:t>
      </w:r>
      <w:hyperlink r:id="rId14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https://doi.org/10.1037/pag0000093</w:t>
        </w:r>
      </w:hyperlink>
    </w:p>
    <w:p w14:paraId="6D88D3A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Kobayashi, A., Yamaguchi, Y., Ohtani, N., &amp; Ohta, M. (2017). The effects of touching and stroking a cat on the inferior frontal gyrus in people.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Anthrozoös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473–486. </w:t>
      </w:r>
      <w:hyperlink r:id="rId14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https://doi.org/10.1080/08927936.2017.1335115</w:t>
        </w:r>
      </w:hyperlink>
    </w:p>
    <w:p w14:paraId="352BBF6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Kocalevent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R.-D. &amp; et al. (2009). An evaluation of patient-reported outcomes found computerized adaptive testing was efficient in assessing stress perception.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Epidemiology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278–287.</w:t>
      </w:r>
    </w:p>
    <w:p w14:paraId="6A5991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Kochanska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Friesenbjorg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E., Lange, L. A., &amp; Martel, M. M. (2004). Parents’ personality and infants’ temperament as contributors to their emerging relationship.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744–759.</w:t>
      </w:r>
    </w:p>
    <w:p w14:paraId="092919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Kochanska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Kim, S. (2020). Children’s early difficulty and agreeableness in adolescence: Testing a developmental model of interplay of parent and child effects.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1556–1564. </w:t>
      </w:r>
      <w:hyperlink r:id="rId14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https://doi.org/10.1037/dev0001023</w:t>
        </w:r>
      </w:hyperlink>
    </w:p>
    <w:p w14:paraId="08D6A3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Koechling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C., &amp; Koerner, S. (1996). Personnel selection from the subject’s view: On the applicant-oriented structuring of assessment situations.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Fuer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Arbeits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Und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Organisationspsychologie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22–37.</w:t>
      </w:r>
    </w:p>
    <w:p w14:paraId="2D4D2B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Koehler, D., Hinrichs,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Baving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(2008). Treatment motivation, personality, and mental distress in young incarcerated offenders.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Klinische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24–32.</w:t>
      </w:r>
    </w:p>
    <w:p w14:paraId="0480CD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Koenig, C. S., &amp; Cunningham, W. R. (2001). Adulthood relocation: Implications for personality, future orientation, and social partner choices.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197–213.</w:t>
      </w:r>
    </w:p>
    <w:p w14:paraId="5C4F07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Koerner, A., Geyer,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Braehler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(2002). German validation of the NEO Five-Factor Inventory.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19–27.</w:t>
      </w:r>
    </w:p>
    <w:p w14:paraId="5EDB33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Koestner, R., &amp; Losier, G. F. (1996). Distinguishing reactive versus reflective autonomy.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463–494. </w:t>
      </w:r>
      <w:hyperlink r:id="rId14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https://doi.org/10.1111/j.1467-6494.1996.tb00518.x</w:t>
        </w:r>
      </w:hyperlink>
    </w:p>
    <w:p w14:paraId="1A520F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Kok, A. A.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Plaisier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Smit, J.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 (2017). The impact of conscientiousness, mastery, and work circumstances on subsequent absenteeism in employees with and without affective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https://doi.org/10.1186/s40359-017-0179-y</w:t>
        </w:r>
      </w:hyperlink>
    </w:p>
    <w:p w14:paraId="591D45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Kokkinos, C. M., &amp; Antoniadou, N. (2019). Cyber-bullying and cyber-victimization among undergraduate student teachers through the lens of the General Aggression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59–68. </w:t>
      </w:r>
      <w:hyperlink r:id="rId14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https://doi.org/10.1016/j.chb.2019.04.007</w:t>
        </w:r>
      </w:hyperlink>
    </w:p>
    <w:p w14:paraId="52F99DC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Kokkinos, C.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Kargiotidis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(2016). Rating students’ problem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The role of teachers’ individual characteristics.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1516–1532. </w:t>
      </w:r>
      <w:hyperlink r:id="rId14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https://doi.org/10.1080/01443410.2014.993929</w:t>
        </w:r>
      </w:hyperlink>
    </w:p>
    <w:p w14:paraId="4D25C0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Kokko, K., Tolvanen, A., &amp; Pulkkinen, L. (2013). Associations between personality traits and psychological well-being across time in middle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748–756. </w:t>
      </w:r>
      <w:hyperlink r:id="rId14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https://doi.org/10.1016/j.jrp.2013.07.002</w:t>
        </w:r>
      </w:hyperlink>
    </w:p>
    <w:p w14:paraId="3C5F10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Kokkonen, M., &amp; Pulkkinen, L. (2001a). Examination of the paths between personality, current mood, its evaluation, and emotion regulation.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83–104.</w:t>
      </w:r>
    </w:p>
    <w:p w14:paraId="261797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Kokkonen, M., &amp; Pulkkinen, L. (2001b). Extraversion and Neuroticism as antecedents of emotion regulation and dysregulation in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407–424.</w:t>
      </w:r>
    </w:p>
    <w:p w14:paraId="72115F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Kokubun, K., Nemoto, K., &amp; Yamakawa, Y. (2020). Fish intake may affect brain structure and improve cognitive ability in healthy people.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https://doi.org/10.3389/fnagi.2020.00076</w:t>
        </w:r>
      </w:hyperlink>
    </w:p>
    <w:p w14:paraId="1F9697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Kolen, M. J., &amp; Hendrickson, A. B. (2013). Scaling, norming, and equating.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201–222). American Psychological Association. </w:t>
      </w:r>
      <w:hyperlink r:id="rId14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https://doi.org/10.1037/14047-011</w:t>
        </w:r>
      </w:hyperlink>
    </w:p>
    <w:p w14:paraId="6F4A14B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Kolia, N. J., Matthews, B., Wilson, A. A., Houle, S., Bagby, R. M., Links, P., Simpson, A. I., Hussain, A., &amp; Meyer, J. H. (2015). Lower monoamine oxidase-A total distribution volume in impulsive and violent male offenders with antisocial personality disorder and high psychopathic traits: An [</w:t>
      </w:r>
      <w:r w:rsidRPr="005E54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C]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harmine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positron emission tomography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2596–2603. </w:t>
      </w:r>
      <w:hyperlink r:id="rId14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https://doi.org/10.1038/npp.2015.106</w:t>
        </w:r>
      </w:hyperlink>
    </w:p>
    <w:p w14:paraId="080AC0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Kolla, N. J., Dunlop,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Downar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Links, P., Bagby, R. M., Wilson, A. A., Houle, S., Rasquinha, F., Simpson, A. I., &amp; Meyer, J. H. (2016). Association of ventral striatum monoamine oxidase-a binding and functional connectivity in antisocial personality disorder with high impulsivity: A positron emission tomography and functional magnetic resonance imaging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777–786. </w:t>
      </w:r>
      <w:hyperlink r:id="rId14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https://doi.org/10.1016/j.euroneuro.2015.12.030</w:t>
        </w:r>
      </w:hyperlink>
    </w:p>
    <w:p w14:paraId="1F8B85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Kolla, N. J., Meyer, J. H., Bagby, R. M., &amp; Brijmohan, A. (2017). Trait anger, physical aggression, and violent offending in antisocial and borderline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137–141. </w:t>
      </w:r>
      <w:hyperlink r:id="rId14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https://doi.org/10.1111/1556-4029.13234</w:t>
        </w:r>
      </w:hyperlink>
    </w:p>
    <w:p w14:paraId="469D8E7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Koller, G., Bondy, B., Preuss, U. W., Zill, P., &amp; Soyka, M. (2006). The C(-1019)G 5-HT1A promoter polymorphism and personality traits: No evidence for significant association in alcoholic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Functions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7–7.</w:t>
      </w:r>
    </w:p>
    <w:p w14:paraId="257056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Koller, G., Preuss, U.,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Lü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O., Soyka,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Pogarell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O. (2015). Alcohol-dependent subjects show different personality traits compared with subjects with multiple substance dependence: Preliminary data.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257–260. </w:t>
      </w:r>
      <w:hyperlink r:id="rId14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https://doi.org/10.1097/ADM.0000000000000126</w:t>
        </w:r>
      </w:hyperlink>
    </w:p>
    <w:p w14:paraId="61C0FC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Komaki, G. (2013). Alexithymia and somatic symptoms.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Somatization and psychosomatic symptoms.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41–49). Springer Science + Business Media. </w:t>
      </w:r>
      <w:hyperlink r:id="rId14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https://doi.org/10.1007/978-1-4614-7119-6_4</w:t>
        </w:r>
      </w:hyperlink>
    </w:p>
    <w:p w14:paraId="43A97E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Komar, S., Komar, J. A., Robie,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Taggar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(2010). Speeding personality measures to reduce faking: A self-regulatory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Personnel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126–137. </w:t>
      </w:r>
      <w:hyperlink r:id="rId14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https://doi.org/10.1027/1866-5888/a000016</w:t>
        </w:r>
      </w:hyperlink>
    </w:p>
    <w:p w14:paraId="586669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Komarraju, M., &amp; Karau, S. J. (2005). The relationship between the Big Five personality traits and academic motivation.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557–567.</w:t>
      </w:r>
    </w:p>
    <w:p w14:paraId="6BF7FE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Komarraju, M., Karaw, S. J., &amp; Schmeck, R. R. (2009). Role of the Big Five personality traits in predicting college students’ academic motivation and achievement.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47–52.</w:t>
      </w:r>
    </w:p>
    <w:p w14:paraId="23F31A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Komulainen,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Glerean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Heikkilä,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Nummenmaa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Raij, T. T., Isometsä, E., &amp; Ekelund, J. (2021). Escitalopram enhances synchrony of brain responses during emotional narratives in patients with major depressive disorder.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https://doi.org/10.1016/j.neuroimage.2021.118110</w:t>
        </w:r>
      </w:hyperlink>
    </w:p>
    <w:p w14:paraId="40581B6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Könen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Karbach, J. (2020). Self-reported cognitive failures in everyday life: A closer look at their relation to personality and cognitive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982–995. </w:t>
      </w:r>
      <w:hyperlink r:id="rId14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https://doi.org/10.1177/1073191118786800</w:t>
        </w:r>
      </w:hyperlink>
    </w:p>
    <w:p w14:paraId="0F1F9A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Konert, J. (2015).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Interactive multimedia learning: Using social media for peer education in single-player educational games.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xxii, 220). Springer International Publishing. </w:t>
      </w:r>
      <w:hyperlink r:id="rId14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https://doi.org/10.1007/978-3-319-10256-6</w:t>
        </w:r>
      </w:hyperlink>
    </w:p>
    <w:p w14:paraId="4A86660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Konert, J., Gutjahr, M., Göbel, S., &amp; Steinmetz, R. (2014). Modeling the player: Predictability of the models of Bartle and Kolb based on NEO-FFI (Big5) and the implications for game based learning.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Game-Based Learning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36–50. </w:t>
      </w:r>
      <w:hyperlink r:id="rId15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https://doi.org/10.4018/ijgbl.2014040103</w:t>
        </w:r>
      </w:hyperlink>
    </w:p>
    <w:p w14:paraId="21044F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Kong, F., Hu, S., Xue, S., Song, Y., &amp; Liu, J. (2015). Extraversion mediates the relationship between structural variations in the dorsolateral prefrontal cortex and social well-being.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269–275. </w:t>
      </w:r>
      <w:hyperlink r:id="rId15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https://doi.org/10.1016/j.neuroimage.2014.10.062</w:t>
        </w:r>
      </w:hyperlink>
    </w:p>
    <w:p w14:paraId="3D6F21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Kong, F., Liu, L., Wang, X., Hu, S., Song, Y., &amp; Liu, J. (2015). Different neural pathways linking personality traits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eudaimonic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well-being: A resting-state functional magnetic resonance imaging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299–309. </w:t>
      </w:r>
      <w:hyperlink r:id="rId15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https://doi.org/10.3758/s13415-014-0328-1</w:t>
        </w:r>
      </w:hyperlink>
    </w:p>
    <w:p w14:paraId="6B6B32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Kong, F., Wang, X., Hu, S., &amp; Liu, J. (2015). Neural correlates of psychological resilience and their relation to life satisfaction in a sample of healthy young adults.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165–172. </w:t>
      </w:r>
      <w:hyperlink r:id="rId15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https://doi.org/10.1016/j.neuroimage.2015.08.020</w:t>
        </w:r>
      </w:hyperlink>
    </w:p>
    <w:p w14:paraId="0A73A3A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Kong, F., Zhao, J., You, X., &amp; Xiang, Y. (2020). Gratitude and the brain: Trait gratitude mediates the association between structural variations in the medial prefrontal cortex and life satisfaction.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917–926. </w:t>
      </w:r>
      <w:hyperlink r:id="rId15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https://doi.org/10.1037/emo0000617</w:t>
        </w:r>
      </w:hyperlink>
    </w:p>
    <w:p w14:paraId="115944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König, C. J., Mura, M., &amp; Schmidt, J. (2015). Applicants’ strategic use of extreme or midpoint responses when faking personality tests.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429–436. </w:t>
      </w:r>
      <w:hyperlink r:id="rId15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https://doi.org/10.2466/03.02.PR0.117c21z2</w:t>
        </w:r>
      </w:hyperlink>
    </w:p>
    <w:p w14:paraId="28A054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König, C. J., Thommen, L. A. S., Wittwer, A., &amp; Kleinmann, M. (2017). Are observer ratings of applicants’ personality also faked? Yes, but less than self‐reports.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183–192. </w:t>
      </w:r>
      <w:hyperlink r:id="rId15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https://doi.org/10.1111/ijsa.12171</w:t>
        </w:r>
      </w:hyperlink>
    </w:p>
    <w:p w14:paraId="29D05C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König, N., Mathes,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Schredl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(2016). Dreams and extraversion: A diary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Dream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130–133.</w:t>
      </w:r>
    </w:p>
    <w:p w14:paraId="396865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Konishi,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Himichi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Ohtsubo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 (2020). Heart rate reveals the difference between disgust and anger in the domain of morality.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Behavioral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284–298. </w:t>
      </w:r>
      <w:hyperlink r:id="rId15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https://doi.org/10.1037/ebs0000179</w:t>
        </w:r>
      </w:hyperlink>
    </w:p>
    <w:p w14:paraId="75140F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Konishi, Y., Tanii,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Otowa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Sasaki, T., Kaiya, H., Okada, M., &amp; Okazaki, Y. (2014). The association of BDNF Val66Met polymorphism with trait anxiety in panic disorder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344–351. </w:t>
      </w:r>
      <w:hyperlink r:id="rId15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https://doi.org/10.1176/appi.neuropsych.11120359</w:t>
        </w:r>
      </w:hyperlink>
    </w:p>
    <w:p w14:paraId="1DB6B2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Konishi, Y., Tanii,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Otowa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Sasaki,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Motomura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Fujita,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Umekage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Tochigi, M., Kaiya, H., Okazaki, Y., &amp; Okada, M. (2014). Gender-specific association between the COMT Val158Met polymorphism and openness to experience in panic disorder patients.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165–174. </w:t>
      </w:r>
      <w:hyperlink r:id="rId15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https://doi.org/10.1159/000360737</w:t>
        </w:r>
      </w:hyperlink>
    </w:p>
    <w:p w14:paraId="04D7C0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Konstabel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Aavik, T., &amp; Allik, J. (2006). Social desirability and consensual validity of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549–566.</w:t>
      </w:r>
    </w:p>
    <w:p w14:paraId="6407B7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Konstabel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Realo, A., &amp; Kallasmaa, T. (2002). Exploring the sources of variation in the structure of personality traits across cultures. In R. R. McCrae &amp; A. J.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29–52). Kluwer Academic/Plenum Publishers.</w:t>
      </w:r>
    </w:p>
    <w:p w14:paraId="1721AA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Koo, D. H. (2003). The utility of the Neuroticism Extraversion Openness Five-Factor Inventory (NEOFFI) as an instrument for profiling the personalities of professional and college football players.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(2-B), 994–994.</w:t>
      </w:r>
    </w:p>
    <w:p w14:paraId="01A62B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Kooistra, L. C., Wiersma, J.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Ruwaard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J., Riper,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H., &amp; van Oppen, P. (2018). Six-year healthcare trajectories of adults with anxiety and depressive disorders: Determinants of transition to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specialised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mental healthcare.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226–234. </w:t>
      </w:r>
      <w:hyperlink r:id="rId15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https://doi.org/10.1016/j.jad.2018.07.072</w:t>
        </w:r>
      </w:hyperlink>
    </w:p>
    <w:p w14:paraId="5EDD91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Kööts-Ausmees, L., Realo, A., &amp; Allik, J. (2013). The relationship between life satisfaction and emotional experience in 21 European countries.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223–244. </w:t>
      </w:r>
      <w:hyperlink r:id="rId15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https://doi.org/10.1177/0022022112451054</w:t>
        </w:r>
      </w:hyperlink>
    </w:p>
    <w:p w14:paraId="75311F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Kopera, M., Jakubczyk, A., Suszek, H., Glass, J. M., Klimkiewicz, A., Wnorowska, A., Brower, K. J., &amp; Wojnar, M. (2015). Relationship between emotional processing, drinking severity and relapse in adults treated for alcohol dependence in Poland.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Alcohol and Alcoholism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173–179. </w:t>
      </w:r>
      <w:hyperlink r:id="rId15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https://doi.org/10.1093/alcalc/agu099</w:t>
        </w:r>
      </w:hyperlink>
    </w:p>
    <w:p w14:paraId="7882211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Kopischke, T. L. (2001). Content analysis, graphology, and personality assessment: A cross-validation.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1131B-1131B.</w:t>
      </w:r>
    </w:p>
    <w:p w14:paraId="333DA0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Koppensteiner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(2013). Motion cues that make an impression: Predicting perceived personality by minimal motion information.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1137–1143. </w:t>
      </w:r>
      <w:hyperlink r:id="rId15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https://doi.org/10.1016/j.jesp.2013.08.002</w:t>
        </w:r>
      </w:hyperlink>
    </w:p>
    <w:p w14:paraId="5E5503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Koren, R., Munn-Chernoff, M. A., Duncan, A. E., Bucholz, K. K., Madden, P. A. F., Heath, A. C., &amp; Agrawal, A. (2014). Is the relationship between binge eating episodes and personality attributable to genetic factors?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65–71. </w:t>
      </w:r>
      <w:hyperlink r:id="rId15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https://doi.org/10.1017/thg.2013.92</w:t>
        </w:r>
      </w:hyperlink>
    </w:p>
    <w:p w14:paraId="7E7691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Korner, A., Geyer,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Gunzelmann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E., B. (2003). The influence of socio-demographic factors on personality dimensions in the elderly [German].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Gerontologie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Geriatrie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130–137.</w:t>
      </w:r>
    </w:p>
    <w:p w14:paraId="25B385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Körner, A., Geyer, M., Roth, M., Drapeau, M., Schmutzer, G., Albani,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Brähler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(2008). Personality assessment with the NEO-five-factor inventory: The 30-item-short-version (NEO-FFI-30).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Psychosomatik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Medizinische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238–245.</w:t>
      </w:r>
    </w:p>
    <w:p w14:paraId="731F4F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Kornor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Nordvik, H. (2004). Personality traits in leadership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49–54.</w:t>
      </w:r>
    </w:p>
    <w:p w14:paraId="13433E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Kornør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Nordvik, H. (2007). Five-Factor Model personality traits in opioid dependence.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37–37.</w:t>
      </w:r>
    </w:p>
    <w:p w14:paraId="15B93F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Korostenskaja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Ruksenas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O.,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Pipinis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Griskova-Bulanova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(2016). Phase-locking index and power of 40-Hz auditory steady-state response are not related to major personality trait dimensions.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711–719. </w:t>
      </w:r>
      <w:hyperlink r:id="rId15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https://doi.org/10.1007/s00221-015-4494-3</w:t>
        </w:r>
      </w:hyperlink>
    </w:p>
    <w:p w14:paraId="7EC8C8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Korotkov, D., &amp; Hannah, T. E. (2004). The Five-Factor Model of personality: Strengths and limitations in predicting health status, sick-role and illness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187–199.</w:t>
      </w:r>
    </w:p>
    <w:p w14:paraId="77AFE9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Korpershoek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Kuyper, H., Werf, G. v. d., &amp; Bosker, R. (2010). Who ‘fits’ the science and technology profile? Personality differences in secondary education.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649–654.</w:t>
      </w:r>
    </w:p>
    <w:p w14:paraId="32A180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Kortum, P., &amp; Oswald, F. L. (2018). The impact of personality on the subjective assessment of usability.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Human-Computer Interaction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177–186. </w:t>
      </w:r>
      <w:hyperlink r:id="rId15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https://doi.org/10.1080/10447318.2017.1336317</w:t>
        </w:r>
      </w:hyperlink>
    </w:p>
    <w:p w14:paraId="78BA5B1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Kosek, R. B. (1996). The quest for a perfect spouse: Spousal ratings and marital satisfaction.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 Pt 1), 731–735. </w:t>
      </w:r>
      <w:hyperlink r:id="rId15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https://doi.org/10.2466/pr0.1996.79.3.731</w:t>
        </w:r>
      </w:hyperlink>
    </w:p>
    <w:p w14:paraId="2045A8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Kosek, R. B. (1998). Couples critical incidents checklist: A construct validity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785–794.</w:t>
      </w:r>
    </w:p>
    <w:p w14:paraId="2B6D38B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Kosmitzki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Pratto, F. (1994). Xenophilia or liking those who are different: An initial report.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Conference of the American Psychological Society, Washington, DC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2601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Koss-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Chioino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(2013). Religion and spirituality in Latino life in the United States.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599–615). American Psychological Association. </w:t>
      </w:r>
      <w:hyperlink r:id="rId15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https://doi.org/10.1037/14045-033</w:t>
        </w:r>
      </w:hyperlink>
    </w:p>
    <w:p w14:paraId="051DF5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Kotelnikova, Y., Clark, L. A., Vernon, P. A., &amp; Hayden, E. P. (2015). Development and validation of the Schedule for Nonadaptive and Adaptive Personality Brief Self-Description Rating Form (SNAP-BSRF).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3–16. </w:t>
      </w:r>
      <w:hyperlink r:id="rId15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https://doi.org/10.1177/1073191114534959</w:t>
        </w:r>
      </w:hyperlink>
    </w:p>
    <w:p w14:paraId="696D4A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Kotila, L. E., Schoppe-Sullivan, S. J., &amp; Kamp Dush, C. M. (2014). Boy or girl? Maternal psychological correlates of knowing fetal sex.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195–198. </w:t>
      </w:r>
      <w:hyperlink r:id="rId15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https://doi.org/10.1016/j.paid.2014.04.009</w:t>
        </w:r>
      </w:hyperlink>
    </w:p>
    <w:p w14:paraId="20C320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Kotov, R., Gamez, W., Schmidt, F., &amp; Watson, D. (2010). Linking “Big” personality traits to anxiety, depressive, and substance use disorders: A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768–821. </w:t>
      </w:r>
      <w:hyperlink r:id="rId15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https://doi.org/10.1037/a0020327</w:t>
        </w:r>
      </w:hyperlink>
    </w:p>
    <w:p w14:paraId="78B9F0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Kotrschal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Schöberl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Bauer,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Thibeaut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A.-M., &amp; Wedl, M. (2009). Dyadic relationships and operational performance of male and female owners and their male dogs.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Processes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383–391. </w:t>
      </w:r>
      <w:hyperlink r:id="rId15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https://doi.org/10.1016/j.beproc.2009.04.001</w:t>
        </w:r>
      </w:hyperlink>
    </w:p>
    <w:p w14:paraId="10448F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Kotte, A., Joshi, G., Fried, R., Uchida, M., Spencer, A., Woodworth, K. Y., Kenworthy, T., Faraone, S. V., &amp; Biederman, J. (2013). Autistic traits in children with and without ADHD.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e612–e622. </w:t>
      </w:r>
      <w:hyperlink r:id="rId15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https://doi.org/10.1542/peds.2012-3947</w:t>
        </w:r>
      </w:hyperlink>
    </w:p>
    <w:p w14:paraId="314C2B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Kottke, J. L. (2010). Additional evidence for the short form of the Universality-Diversity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464–469.</w:t>
      </w:r>
    </w:p>
    <w:p w14:paraId="5225B4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Kotyuk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Duchek, J., Head, D., Szekely, A., Goate, A.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Balota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A. (2015). A genetic variant (COMT) coding dopaminergic activity predicts personality traits in healthy elderly.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61–66. </w:t>
      </w:r>
      <w:hyperlink r:id="rId15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https://doi.org/10.1016/j.paid.2015.03.012</w:t>
        </w:r>
      </w:hyperlink>
    </w:p>
    <w:p w14:paraId="0B9C1D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Kovaleva, A., Beierlein, C., Kemper, C.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Rammstedt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(2013). Psychometric properties of the BFI-K: A cross-validation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Educational and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34–50.</w:t>
      </w:r>
    </w:p>
    <w:p w14:paraId="7F288D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Kowalski, C. M., Vernon, P. A., &amp; Schermer, J. A. (2016). The General Factor of Personality: The relationship between the Big One and the Dark Triad.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256–260. </w:t>
      </w:r>
      <w:hyperlink r:id="rId15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https://doi.org/10.1016/j.paid.2015.09.028</w:t>
        </w:r>
      </w:hyperlink>
    </w:p>
    <w:p w14:paraId="51D446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Kowert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A., &amp; Hermann, M. G. (1997). Who takes risks? Daring and caution in foreign policy making.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Conflict Resolution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611–637. </w:t>
      </w:r>
      <w:hyperlink r:id="rId15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https://doi.org/10.1177/0022002797041005001</w:t>
        </w:r>
      </w:hyperlink>
    </w:p>
    <w:p w14:paraId="57B432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Krach, S. K., McCreery, M.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A., &amp; Paul Jones, W. (2016). Do dispositional characteristics influence reading? Examining the impact of personality on reading fluency.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Reading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470–486. </w:t>
      </w:r>
      <w:hyperlink r:id="rId15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https://doi.org/10.1080/02702711.2015.1066908</w:t>
        </w:r>
      </w:hyperlink>
    </w:p>
    <w:p w14:paraId="36F6A3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Krahe, B., &amp; Herrmann, J. (2003). Faking on the NEO-FFI: An experimental investigation.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Fur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Differentielle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Diagnostische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105–117.</w:t>
      </w:r>
    </w:p>
    <w:p w14:paraId="2EF0D7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Krajewska,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Waligórska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(2015). Likeable likeness: Personality, experience and preference for abstract and low complexity art.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: An International Journal of Psychological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61–74. </w:t>
      </w:r>
      <w:hyperlink r:id="rId15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https://doi.org/10.2117/psysoc.2015.61</w:t>
        </w:r>
      </w:hyperlink>
    </w:p>
    <w:p w14:paraId="689A159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Kramer, A., Bhave, D. P., &amp; Johnson, T. D. (2014). Personality and group performance: The importance of personality composition and work tasks.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132–137. </w:t>
      </w:r>
      <w:hyperlink r:id="rId15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https://doi.org/10.1016/j.paid.2013.10.019</w:t>
        </w:r>
      </w:hyperlink>
    </w:p>
    <w:p w14:paraId="7A3A38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Krämer, N., Sobieraj, S., Feng,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Trubina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Marsella, S. (2018). Being bullied in virtual environments: Experiences and reactions of male and female students to a male or female oppressor.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https://doi.org/10.3389/fpsyg.2018.00253</w:t>
        </w:r>
      </w:hyperlink>
    </w:p>
    <w:p w14:paraId="269C953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Krampe, H., Bartels, C., Victorson, D., Enders, C. K., Beaumont, J., Cella, D., &amp; et al. (2008). The influence of personality factors on disease progression and health-related quality of life in people with 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Amyotrophic Lateral Sclerosis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99–107.</w:t>
      </w:r>
    </w:p>
    <w:p w14:paraId="601464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Kranczioch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Thorne, J. D. (2013). Simultaneous and preceding sounds enhance rapid visual targets: Evidence from the attentional blink.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Cognitive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130–142. </w:t>
      </w:r>
      <w:hyperlink r:id="rId15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https://doi.org/10.5709/acp-0139-4</w:t>
        </w:r>
      </w:hyperlink>
    </w:p>
    <w:p w14:paraId="09708F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Kranefeld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Blickle, G. (2021). Emotion recognition ability and career success: Assessing the roles of GMA and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https://doi.org/10.1016/j.paid.2020.110370</w:t>
        </w:r>
      </w:hyperlink>
    </w:p>
    <w:p w14:paraId="3E4570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Krank, M., Stewart, S. H., O’Connor,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Woicik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B., Wall, A.-M., &amp; Conrod, P. J. (2010). Structural, concurrent, and predictive validity of the Substance Use Risk Profile Scale in early adolescence.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37–46.</w:t>
      </w:r>
    </w:p>
    <w:p w14:paraId="090B6A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Kranz,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Goedderz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(2020). Coming home from a stay abroad: Associations between young people’s reentry problems and their cultural identity formation.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Intercultural Relations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115–126. </w:t>
      </w:r>
      <w:hyperlink r:id="rId15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https://doi.org/10.1016/j.ijintrel.2019.11.003</w:t>
        </w:r>
      </w:hyperlink>
    </w:p>
    <w:p w14:paraId="15F908A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Krasowski, C., Schindler,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Bruchmann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Moeck, R., &amp; Straube, T. (2021). Electrophysiological responses to negative evaluative person-knowledge: Effects of individual differences.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822–836. </w:t>
      </w:r>
      <w:hyperlink r:id="rId15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https://doi.org/10.3758/s13415-021-00894-w</w:t>
        </w:r>
      </w:hyperlink>
    </w:p>
    <w:p w14:paraId="0DCCAC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Krause,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Kogias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Krentz,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Lührs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Goebel, R., &amp; Hermans, E. J. (2021). Self-regulation of stress-related large-scale brain network balance using real-time fMRI neurofeedback.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https://doi.org/10.1016/j.neuroimage.2021.118527</w:t>
        </w:r>
      </w:hyperlink>
    </w:p>
    <w:p w14:paraId="7FEF7F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Krause, N. (2013). Religious involvement in the later years of life.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529–545). American Psychological Association. </w:t>
      </w:r>
      <w:hyperlink r:id="rId15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https://doi.org/10.1037/14045-029</w:t>
        </w:r>
      </w:hyperlink>
    </w:p>
    <w:p w14:paraId="220C62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Krauss, S. S. (1993). Personality in unipolar, bipolar, and hyperthymic affective conditions: The Five-Factor Model and clinical course.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Sixth Meeting of the International Society for the Study of Individual Differences, Baltimore, MD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1C24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Krautheim, M. D. (1998). The development and validation of a customer service orientation scale for university resident assistants.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(9-B), 5176–5176.</w:t>
      </w:r>
    </w:p>
    <w:p w14:paraId="62A6F2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Kraynak, T. E., Marsland, A. L., Hanson, J.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Gianaros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J. (2019). Retrospectively reported childhood physical abuse, systemic inflammation, and resting corticolimbic connectivity in midlife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203–213. </w:t>
      </w:r>
      <w:hyperlink r:id="rId15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https://doi.org/10.1016/j.bbi.2019.08.186</w:t>
        </w:r>
      </w:hyperlink>
    </w:p>
    <w:p w14:paraId="39BBB1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Krcmar, M., &amp; Kean, L. G. (2005). Uses and gratifications of media violence: Personality correlates of viewing and liking violent genres.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Media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399–420.</w:t>
      </w:r>
    </w:p>
    <w:p w14:paraId="709932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Kreitler, S. (2018). Personality traits as patterns of meaning assignment tendencies.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55–68. </w:t>
      </w:r>
      <w:hyperlink r:id="rId15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https://doi.org/10.1111/jopy.12315</w:t>
        </w:r>
      </w:hyperlink>
    </w:p>
    <w:p w14:paraId="4031F1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Krettenauer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Asendorpf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Nunner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-Winkler, G. (2013). Moral emotion attributions and personality traits as long-term predictors of antisocial conduct in early adulthood: Findings from a 20-year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192–201. </w:t>
      </w:r>
      <w:hyperlink r:id="rId15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https://doi.org/10.1177/0165025412472409</w:t>
        </w:r>
      </w:hyperlink>
    </w:p>
    <w:p w14:paraId="56F92F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Krick,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Felfe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(2020). Who benefits from mindfulness? The moderating role of personality and social norms for the effectiveness on psychological and physiological outcomes among police officers.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99–112. </w:t>
      </w:r>
      <w:hyperlink r:id="rId15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https://doi.org/10.1037/ocp0000159</w:t>
        </w:r>
      </w:hyperlink>
    </w:p>
    <w:p w14:paraId="30AF82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Krick,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Felfe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Klug, K. (2021). Building resilience: Trajectories of heart rate variability during a mindfulness-based intervention and the role of individual and social characteristics.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Stress Management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220–231. </w:t>
      </w:r>
      <w:hyperlink r:id="rId15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https://doi.org/10.1037/str0000227</w:t>
        </w:r>
      </w:hyperlink>
    </w:p>
    <w:p w14:paraId="583D33B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Krieshok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S., Black, M. D., &amp; McKay, R. A. (2009). Career decision making: The limits of rationality and the abundance of non-conscious processes.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275–290.</w:t>
      </w:r>
    </w:p>
    <w:p w14:paraId="3EF64AA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Krishnan, A., &amp; Atkin, D. (2014). Individual differences in social networking site users: The interplay between antecedents and consequential effect on level of activity.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111–118. </w:t>
      </w:r>
      <w:hyperlink r:id="rId15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https://doi.org/10.1016/j.chb.2014.07.045</w:t>
        </w:r>
      </w:hyperlink>
    </w:p>
    <w:p w14:paraId="099B9C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Kristeller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Rapgay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(2013). Buddhism: A blend of religion, spirituality, and psychology.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635–652). American Psychological Association. </w:t>
      </w:r>
      <w:hyperlink r:id="rId15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https://doi.org/10.1037/14045-035</w:t>
        </w:r>
      </w:hyperlink>
    </w:p>
    <w:p w14:paraId="31C04F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Kristensen, A. S., Mortensen, E. L., &amp; Mors, O. (2009a). The association between bodily anxiety symptom dimensions and the scales of the Revised NEO Personality Inventory and the Temperament and Character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38–47.</w:t>
      </w:r>
    </w:p>
    <w:p w14:paraId="39B0716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Kristensen, A. S., Mortensen, E. L., &amp; Mors, O. (2009b). The structure of emotional and cognitive anxiety symptoms.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600–608.</w:t>
      </w:r>
    </w:p>
    <w:p w14:paraId="40FC64F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Kristiansen, R. E., &amp; Kuczaj II, S. A. (2013). The use of a five factor model in equine personality research.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Comparative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267–280.</w:t>
      </w:r>
    </w:p>
    <w:p w14:paraId="2DBA80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Krizan, Z.,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(2009). Implicit self-esteem in the context of trait models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(5–6), 659–663.</w:t>
      </w:r>
    </w:p>
    <w:p w14:paraId="66DC77A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Kroes, G., Veerman, J. W., &amp; De Bruyn, E. E. J. (2005). The impact of the Big Five personality traits on reports of child behavior problems by different informants.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231–240.</w:t>
      </w:r>
    </w:p>
    <w:p w14:paraId="32E767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Krohne, H.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Schmukle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C., Burns, L. R., Egloff, B., &amp; Spielberger, C. D. (2001). The measurement of coping in achievement situations: An international comparison.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1225–1243.</w:t>
      </w:r>
    </w:p>
    <w:p w14:paraId="7279D8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Krueger, F., Parasuraman, R., Moody,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Twieg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de Visser, E., McCabe, K., O’Hara, M., &amp; Lee, M. R. (2013). Oxytocin selectively increases perceptions of harm for victims but not the desire to punish offenders of criminal offenses.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494–498. </w:t>
      </w:r>
      <w:hyperlink r:id="rId15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https://doi.org/10.1093/scan/nss026</w:t>
        </w:r>
      </w:hyperlink>
    </w:p>
    <w:p w14:paraId="477D8D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Krueger, K. R., Wilson, R. S., Shah, R. C., Tang, Y., &amp; Bennett, D. A. (2006). Personality and incident disability in older persons.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Age and Ageing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428–433.</w:t>
      </w:r>
    </w:p>
    <w:p w14:paraId="369A02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Krueger, R. F. (2013). Promoting the vanguard: Rejoinder for “Personality disorders are the vanguard of the post-DSM-5.0 era”.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367–367. </w:t>
      </w:r>
      <w:hyperlink r:id="rId15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https://doi.org/10.1037/per0000045</w:t>
        </w:r>
      </w:hyperlink>
    </w:p>
    <w:p w14:paraId="4D6B01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Krueger, R. F., &amp; Eaton, N. R. (2010a). A personality trait model for the Diagnostic and Statistical Manual of Mental Disorders (DSM): The challenges ahead.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 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135–137. </w:t>
      </w:r>
      <w:hyperlink r:id="rId15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https://doi.org/10.1037/a0020071</w:t>
        </w:r>
      </w:hyperlink>
    </w:p>
    <w:p w14:paraId="1D3351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Krueger, R. F., &amp; Eaton, N. R. (2010b). Personality traits and the classification of mental disorders: Toward a more complete integration in DSM-5 and an empirical model of psychopathology.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97–118. </w:t>
      </w:r>
      <w:hyperlink r:id="rId15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https://doi.org/10.1037/a0018990</w:t>
        </w:r>
      </w:hyperlink>
    </w:p>
    <w:p w14:paraId="54C5C4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Krueger, R. F., &amp; Markon, K. E. (2014). The role of the DSM-5 personality trait model in moving toward a quantitative and empirically based approach to classifying personality and psychopathology.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477–501. </w:t>
      </w:r>
      <w:hyperlink r:id="rId15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https://doi.org/10.1146/annurev-clinpsy-032813-153732</w:t>
        </w:r>
      </w:hyperlink>
    </w:p>
    <w:p w14:paraId="421A54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Krug, A., Krach, S., Jansen,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Nieratschker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Witt, S. H., Shah, N.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Nöthen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Rietschel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Kircher, T. (2013). The effect of neurogranin on neural correlates of episodic memory encoding and retrieval.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141–150. </w:t>
      </w:r>
      <w:hyperlink r:id="rId15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https://doi.org/10.1093/schbul/sbr076</w:t>
        </w:r>
      </w:hyperlink>
    </w:p>
    <w:p w14:paraId="07273B1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Krug, A., Markov,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Leube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Zerres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Eggermann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Nöthen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M., &amp; et al. (2008). Genetic variation in the schizophrenia-risk gene neuregulin1 correlates with personality traits in healthy individuals.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344–349.</w:t>
      </w:r>
    </w:p>
    <w:p w14:paraId="07129D6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Krug, S. E. (2013). Objective personality testing.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315–328). American Psychological Association. </w:t>
      </w:r>
      <w:hyperlink r:id="rId15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https://doi.org/10.1037/14047-019</w:t>
        </w:r>
      </w:hyperlink>
    </w:p>
    <w:p w14:paraId="702C32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Kruglanski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W., Thompson, E. P., Higgins, E. T., Atash, M. N., Pierro, A., Shah, J. Y., &amp; Spiegel, S. (2000). To “do the right thing” or to “just do it”: Locomotion and assessment as distinct self-regulatory imperatives.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793–815.</w:t>
      </w:r>
    </w:p>
    <w:p w14:paraId="6A92D0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Kruschwitz, J. D., Lueken, U.,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Wold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Walter, H., &amp; Paulus, M. P. (2014). High thrill and adventure seeking is associated with reduced interoceptive sensitivity: Evidence for an altered sex‐specific homeostatic processing in high‐sensation seekers.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472–481. </w:t>
      </w:r>
      <w:hyperlink r:id="rId15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https://doi.org/10.1002/per.1946</w:t>
        </w:r>
      </w:hyperlink>
    </w:p>
    <w:p w14:paraId="1D5B42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Kruschwitz, J. D., Walter,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Varikuti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Jensen, J., Plichta, M. M., Haddad, L., Grimm, O.,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Mohnke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Pöhland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Schott,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Wold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Mühleisen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W., Heinz, A., Erk, S., Romanczuk-Seiferth, N., Witt, S.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Nöthen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Rietschel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Meyer-Lindenberg, A., &amp; Walter, H. (2015). 5-HTTLPR/rs25531 polymorphism and neuroticism are linked by resting state functional connectivity of amygdala and fusiform gyrus.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 Structure &amp; Function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2373–2385. </w:t>
      </w:r>
      <w:hyperlink r:id="rId15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https://doi.org/10.1007/s00429-014-0782-0</w:t>
        </w:r>
      </w:hyperlink>
    </w:p>
    <w:p w14:paraId="51244B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Ku, K. Y. L., &amp; Ho, I. T. (2010). Dispositional factors predicting Chinese students’ critical thinking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54–58.</w:t>
      </w:r>
    </w:p>
    <w:p w14:paraId="78725F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Kubarych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S., Deary, I. J., &amp; Austin, E. J. (2004). The Narcissistic Personality Inventory: Factor structure in a non-clinical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857–872.</w:t>
      </w:r>
    </w:p>
    <w:p w14:paraId="56C382D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Kube, T., Rief,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Vivell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M.-B., Schäfer, N. L., Vermillion,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Körfer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Glombiewski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 (2020). Deceptive and nondeceptive placebos to reduce pain: An experimental study in healthy individuals.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68–79. </w:t>
      </w:r>
      <w:hyperlink r:id="rId15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https://doi.org/10.1097/AJP.0000000000000781</w:t>
        </w:r>
      </w:hyperlink>
    </w:p>
    <w:p w14:paraId="257FF6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Kubinger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D., &amp; Litzenberger, M. (2006). On the shortcomings of a mono-methodical approach to personality assessment.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139–158.</w:t>
      </w:r>
    </w:p>
    <w:p w14:paraId="391FAE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Kubinger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Wolfsbauer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(2010). On the risk of certain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psychotechnological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response options in multiple-choice tests: Does a particular personality handicap examinees?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302–308.</w:t>
      </w:r>
    </w:p>
    <w:p w14:paraId="0F6C47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Kückelhaus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P., Blickle,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Kranefeld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Körnig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Genau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A. (2021). Five factor Machiavellianism: Validation of a new measure.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509–522. </w:t>
      </w:r>
      <w:hyperlink r:id="rId15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https://doi.org/10.1080/00223891.2020.1784182</w:t>
        </w:r>
      </w:hyperlink>
    </w:p>
    <w:p w14:paraId="47EDD4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Kückelhaus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P., Blickle, G., Titze, J.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Wihler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(2020). Self-discipline and protective self-monitoring in sales: A latent growth curve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https://doi.org/10.1016/j.paid.2020.110225</w:t>
        </w:r>
      </w:hyperlink>
    </w:p>
    <w:p w14:paraId="0A0A71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Küfner, A. C. P., Back, M. D., Nestler, S., &amp; Egloff, B. (2010). Tell me a story and I will tell you who you are! Lens model analyses of personality and creative writing.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427–435.</w:t>
      </w:r>
    </w:p>
    <w:p w14:paraId="4DA1D3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Kühn,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Lisofsky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Banaschewski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Barker,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Bokde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L. W., Bromberg, U.,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Büchel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Brühl, R., Quinlan, E.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Desrivières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Flor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Grigis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Garavan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Gowland, P., Heinz,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Ittermann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Martinot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J.-L.,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Martinot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M.-L. P., Nees, F., … Gallinat, J. (2020). Hierarchical associations of alcohol use disorder symptoms in late adolescence with markers during early adolescence.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https://doi.org/10.1016/j.addbeh.2019.106130</w:t>
        </w:r>
      </w:hyperlink>
    </w:p>
    <w:p w14:paraId="542C72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Kuhner, C., Burger, C., Keller, F., &amp; Hautzinger, M. (2007). [Reliability and validity of the Revised Beck Depression Inventory (BDI-II): Results from German samples] [German].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Nervenarzt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651–656.</w:t>
      </w:r>
    </w:p>
    <w:p w14:paraId="482E7B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Kulas, J. T. (2013a). Constructive leader behaviors, likelihood of derailment, and the cuboid personality framework: A replication and extension of Gough (1990).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Leadership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6–24. </w:t>
      </w:r>
      <w:hyperlink r:id="rId15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https://doi.org/10.1002/jls.21264</w:t>
        </w:r>
      </w:hyperlink>
    </w:p>
    <w:p w14:paraId="3A3AC3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Kulas, J. T. (2013b). Personality‐based profile matching in personnel selection: Estimates of method prevalence and criterion‐related validity.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519–542. </w:t>
      </w:r>
      <w:hyperlink r:id="rId15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https://doi.org/10.1111/j.1464-0597.2012.00491.x</w:t>
        </w:r>
      </w:hyperlink>
    </w:p>
    <w:p w14:paraId="7B6A03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Kullberg, M.-L. J., van Schie, C. C., van Sprang, E. D., Hartman, C. A., van Hemert, A.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H., &amp; Elzinga, B. M. (2021). Why some siblings thrive whereas others struggle: A within-family study on recollections of childhood parental bonding and current adult depressive and anxiety symptoms.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413–421. </w:t>
      </w:r>
      <w:hyperlink r:id="rId15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https://doi.org/10.1016/j.jad.2020.12.045</w:t>
        </w:r>
      </w:hyperlink>
    </w:p>
    <w:p w14:paraId="2D2379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Kumakiri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Kodama, K., Shimizu, E., Yamanouchi, N., Okada, S., Noda, S., Okamoto, H., Sato, Y.,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Shirasawa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(1999). Study of the association between the serotonin transporter gene regulatory region polymorphism and personality traits in a Japanese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(2–3), 205–207.</w:t>
      </w:r>
    </w:p>
    <w:p w14:paraId="44E899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Kumar, S., Sharma, M., &amp; Singh, R. (2014). Personality factors as correlates of emotional maturity among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221–227.</w:t>
      </w:r>
    </w:p>
    <w:p w14:paraId="2A55CE4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Kunst, H., &amp; Hoyer, J. (2003). Psychometric analyses of IIP and NEO-FFI in offenders.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24–33.</w:t>
      </w:r>
    </w:p>
    <w:p w14:paraId="38D6EF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Kunz, L., Reuter, M., Axmacher, N., &amp; Montag, C. (2017). Conscientiousness is negatively associated with grey matter volume in young APOE ɛ4-carriers.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1135–1144. </w:t>
      </w:r>
      <w:hyperlink r:id="rId15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https://doi.org/10.3233/JAD-160854</w:t>
        </w:r>
      </w:hyperlink>
    </w:p>
    <w:p w14:paraId="28BB6B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Kunzendorf, R.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Ejaife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Petrychova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(2015). Differing psychological definitions of liberalism and conservatism: Their statistical association with personality and with racism.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117–131. </w:t>
      </w:r>
      <w:hyperlink r:id="rId15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https://doi.org/10.2190/IC.34.2.c</w:t>
        </w:r>
      </w:hyperlink>
    </w:p>
    <w:p w14:paraId="3922DA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Kunzmann, U., &amp; Baltes, P. B. (2003). Wisdom-related knowledge: Affective, motivational, and interpersonal correlates.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1104–1119.</w:t>
      </w:r>
    </w:p>
    <w:p w14:paraId="092D1F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Kuo, H.-C., Lee, C.-C., &amp; Chiou, W.-B. (2016). The power of the virtual ideal self in weight control: Weight-reduced avatars can enhance the tendency to delay gratification and regulate dietary practices.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80–85. </w:t>
      </w:r>
      <w:hyperlink r:id="rId15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https://doi.org/10.1089/cyber.2015.0203</w:t>
        </w:r>
      </w:hyperlink>
    </w:p>
    <w:p w14:paraId="23252C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Kuo, S.-C., Yeh, Y.-W., Chen, C.-Y., Huang, C.-C., Chang, H.-A., Yen, C.-H., Ho, P.-S., Liang, C.-S., Chou, H.-W., Lu, R.-B., &amp; Huang, S.-Y. (2014). DRD3 variation associates with early-onset heroin dependence, but not specific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1–8. </w:t>
      </w:r>
      <w:hyperlink r:id="rId15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https://doi.org/10.1016/j.pnpbp.2013.12.018</w:t>
        </w:r>
      </w:hyperlink>
    </w:p>
    <w:p w14:paraId="64273A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Kupfer, T.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Tybur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 (2017). Pathogen disgust and interpersonal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379–384. </w:t>
      </w:r>
      <w:hyperlink r:id="rId15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https://doi.org/10.1016/j.paid.2017.05.024</w:t>
        </w:r>
      </w:hyperlink>
    </w:p>
    <w:p w14:paraId="500005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Kuppens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Oravecz, Z.,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Tuerlinckx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(2010). Feelings change: Accounting for individual differences in the temporal dynamics of affect.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1042–1060.</w:t>
      </w:r>
    </w:p>
    <w:p w14:paraId="2BD94A1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Kuppens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Tuerlinckx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Yik, M., Koval,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Coosemans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Zeng, K. J., &amp; Russell, J. A. (2017). The relation between valence and arousal in subjective experience varies with personality and culture.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530–542. </w:t>
      </w:r>
      <w:hyperlink r:id="rId15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https://doi.org/10.1111/jopy.12258</w:t>
        </w:r>
      </w:hyperlink>
    </w:p>
    <w:p w14:paraId="49FD62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Kuranova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Booij, S. H., de Jonge, P., Jeronimus, B., Lin,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Wardenaar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J., Wichers, M., &amp; Wigman, J. T. W. (2020). Don’t worry, be happy: Protective factors to buffer against distress associated with psychotic experiences.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79–86. </w:t>
      </w:r>
      <w:hyperlink r:id="rId15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https://doi.org/10.1016/j.schres.2020.05.019</w:t>
        </w:r>
      </w:hyperlink>
    </w:p>
    <w:p w14:paraId="18BC718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Kurdek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A. (1997). Relation between Neuroticism and dimensions of relationship commitment: Evidence from gay, lesbian, and heterosexual couples.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109–124. </w:t>
      </w:r>
      <w:hyperlink r:id="rId15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https://doi.org/10.1037/0893-3200.11.1.109</w:t>
        </w:r>
      </w:hyperlink>
    </w:p>
    <w:p w14:paraId="105C42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Kurdek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A. (2000). The link between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sociotropy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/autonomy and dimensions of relationship commitment: Evidence from gay and lesbian couples.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Relationships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153–164. </w:t>
      </w:r>
      <w:hyperlink r:id="rId15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https://doi.org/10.1111/j.1475-6811.2000.tb00009.x</w:t>
        </w:r>
      </w:hyperlink>
    </w:p>
    <w:p w14:paraId="3E60B5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Kurdek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A. (2002). On being insecure about the assessment of attachment styles.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Personal Relationships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811–834.</w:t>
      </w:r>
    </w:p>
    <w:p w14:paraId="1F12DE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Kurpisz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Lew-Starowicz, M., Nowosielski, K., Bieńkowski, P., Kowalczyk, R., Misiak,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Frydecka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Samochowiec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(2016). Personality traits, gender roles and sexual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of young adult males.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General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E72C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Kurtz, J. E., Henk, C. M., Bupp, L. L., &amp; Dresler, C. M. (2015). The validity of a regression-based procedure for detecting concealed psychopathology in structured personality assessment.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392–402. </w:t>
      </w:r>
      <w:hyperlink r:id="rId15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https://doi.org/10.1037/pas0000047</w:t>
        </w:r>
      </w:hyperlink>
    </w:p>
    <w:p w14:paraId="0C97A6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Kurtz, J. E., Lee, P.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Sherker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L. (1999). Internal and temporal reliability estimates for informant ratings of personality using the NEO-PI-R and IAS.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103–114.</w:t>
      </w:r>
    </w:p>
    <w:p w14:paraId="30E9AD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Kurtz, J. E., &amp; Palfrey, A. P. (2016). On being the same in different places: Evaluating frame‐of‐reference effects across two social contexts.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113–120. </w:t>
      </w:r>
      <w:hyperlink r:id="rId15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https://doi.org/10.1111/jopy.12144</w:t>
        </w:r>
      </w:hyperlink>
    </w:p>
    <w:p w14:paraId="0F9EB9B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Kurtz, J. E., &amp; Parrish, C. L. (2001). Semantic response consistency and protocol validity in structured personality assessment: The case of the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315–332.</w:t>
      </w:r>
    </w:p>
    <w:p w14:paraId="574827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Kurtz, J. E., &amp; Putnam, S. H. (2002). Self-other agreement on NEO-PI-R ratings in traumatic brain injury.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San Antonio, TX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2EC0A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Kurtz, J. E., &amp; Putnam, S. H. (2006). Patient-informant agreement on personality ratings and self-awareness after head injury.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Neuropsychologist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453–468.</w:t>
      </w:r>
    </w:p>
    <w:p w14:paraId="4AA084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Kurtz, J. E., Putnam, S. H., &amp; Stone, C. (1998). Stability of normal personality traits after traumatic brain injury.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Head Trauma Rehabilitation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1–14. </w:t>
      </w:r>
      <w:hyperlink r:id="rId15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https://doi.org/10.1097/00001199-199806000-00002</w:t>
        </w:r>
      </w:hyperlink>
    </w:p>
    <w:p w14:paraId="0B0637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Kurtz, J.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Sherker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L. (2003). Relationship quality, trait similarity, and self-other agreement on personality ratings in college roommates.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21–48.</w:t>
      </w:r>
    </w:p>
    <w:p w14:paraId="087F75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Kurtz, J. E., Tarquini, S. J., &amp; Iobst, E. A. (2008). Socially desirable responding in personality assessment: Still more substance than style.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22–27.</w:t>
      </w:r>
    </w:p>
    <w:p w14:paraId="1CC93D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Kurtz, J.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Tiegreen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B. (2005). Matters of conscience and conscientiousness: The place of ego development in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312–317.</w:t>
      </w:r>
    </w:p>
    <w:p w14:paraId="6F4756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Kushner, S. C., Bagby, R. M., &amp; Harkness, K. L. (2017). Stress generation in adolescence: Contributions from five-factor model (FFM) personality traits and childhood maltreatment.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150–161. </w:t>
      </w:r>
      <w:hyperlink r:id="rId15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https://doi.org/10.1037/per0000194</w:t>
        </w:r>
      </w:hyperlink>
    </w:p>
    <w:p w14:paraId="1EE03B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Kushner, S. C., Quilty, L.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Uliaszek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A., McBride, C., &amp; Bagby, R. M. (2016). Therapeutic alliance mediates the association between personality and treatment outcome in patients with major depressive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137–144. </w:t>
      </w:r>
      <w:hyperlink r:id="rId15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https://doi.org/10.1016/j.jad.2016.05.016</w:t>
        </w:r>
      </w:hyperlink>
    </w:p>
    <w:p w14:paraId="1B45CB7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Kuss, D. J., Griffiths, M. D., &amp; Binder, J. F. (2013). Internet addiction in students: Prevalence and risk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959–966. </w:t>
      </w:r>
      <w:hyperlink r:id="rId15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https://doi.org/10.1016/j.chb.2012.12.024</w:t>
        </w:r>
      </w:hyperlink>
    </w:p>
    <w:p w14:paraId="5F9B96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Kuss, D. J., Shorter, G. W.,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Rooij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J., van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Mheen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&amp; Griffiths, M. D. (2014). The Internet addiction components model and personality: Establishing construct validity via a nomological network.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312–321. </w:t>
      </w:r>
      <w:hyperlink r:id="rId15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https://doi.org/10.1016/j.chb.2014.07.031</w:t>
        </w:r>
      </w:hyperlink>
    </w:p>
    <w:p w14:paraId="6EE7D48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Kusumi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Masui,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Kakiuchi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Suzuki, K., Akimoto, T., Hashimoto, R., Kunugi, H., Kato, T., &amp; Koyama, T. (2005). Relationship between XBP1 genotype and personality traits assessed by TO and NEO-FFI.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7–10.</w:t>
      </w:r>
    </w:p>
    <w:p w14:paraId="4ED036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Kutlikova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Durdiaková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B., Wagner, B., Vlček,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Eisenegger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Lamm,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Riečanský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(2020). The effects of testosterone on the physiological response to social and somatic stressors.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https://doi.org/10.1016/j.psyneuen.2020.104693</w:t>
        </w:r>
      </w:hyperlink>
    </w:p>
    <w:p w14:paraId="24B74F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Květon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Jelínek,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Klimusová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Vobořil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(2007). Data collection on the internet: Evaluation of web-based questionnaires.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81–88.</w:t>
      </w:r>
    </w:p>
    <w:p w14:paraId="2767DD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Kwak, S., Kim, H., Chey, J., &amp; Youm, Y. (2018). Feeling how old I am: Subjective age is associated with estimated brain 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https://doi.org/10.3389/fnagi.2018.00168</w:t>
        </w:r>
      </w:hyperlink>
    </w:p>
    <w:p w14:paraId="56A0F2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Kwako, L. E., George, D. T., Schwandt, M. L., Spagnolo, P.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Momenan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Hommer, D. W., Diamond, C. A., Sinha, R., Shaham, Y., &amp; Heilig, M. (2015). The neurokinin-1 receptor antagonist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aprepitant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co-morbid alcohol dependence and posttraumatic stress disorder: A human experimental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295–304. </w:t>
      </w:r>
      <w:hyperlink r:id="rId15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https://doi.org/10.1007/s00213-014-3665-4</w:t>
        </w:r>
      </w:hyperlink>
    </w:p>
    <w:p w14:paraId="7779FB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Kwako, L. E., Schwandt, M. L., Sells, J. R., Ramchandani, V. A., Hommer, D. W., George, D. T., Sinha, R., &amp; Heilig, M. (2015). Methods for inducing alcohol craving in individuals with co‐morbid alcohol dependence and posttraumatic stress disorder: Behavioral and physiological outcomes.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733–746. </w:t>
      </w:r>
      <w:hyperlink r:id="rId15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https://doi.org/10.1111/adb.12150</w:t>
        </w:r>
      </w:hyperlink>
    </w:p>
    <w:p w14:paraId="1DA8D8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Kwako, L. E., Spagnolo, P. A., Schwandt, M. L., Thorsell, A., George, D.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Momenan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Rio, D. E., Huestis,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Anizan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Concheiro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Sinha, R., &amp; Heilig, M. (2015). The corticotropin releasing hormone-1 (CRH1) receptor antagonist pexacerfont in alcohol dependence: A randomized controlled experimental medicine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1053–1063. </w:t>
      </w:r>
      <w:hyperlink r:id="rId15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https://doi.org/10.1038/npp.2014.306</w:t>
        </w:r>
      </w:hyperlink>
    </w:p>
    <w:p w14:paraId="718402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Kwan, E., Lu, I. R. R., &amp; Friendly, M. (2009).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Tableplot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A new tool for assessing precise predictions.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38–48.</w:t>
      </w:r>
    </w:p>
    <w:p w14:paraId="706E27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Kwan, V., Bond, M. H., Boucher, H. C., Maslach, C., &amp; Gan, Y. (2002). The construct of individuation: More complex in collectivist than individualist cultures.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300–310. </w:t>
      </w:r>
      <w:hyperlink r:id="rId15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https://doi.org/10.1177/0146167202286002</w:t>
        </w:r>
      </w:hyperlink>
    </w:p>
    <w:p w14:paraId="4CF1569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Kwan, V. S. Y., Bond, M.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Singelis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M. (1997). Pancultural explanations for life satisfaction: Adding relationship harmony to self-esteem.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1038–1051. </w:t>
      </w:r>
      <w:hyperlink r:id="rId15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https://doi.org/10.1037/0022-3514.73.5.1038</w:t>
        </w:r>
      </w:hyperlink>
    </w:p>
    <w:p w14:paraId="6192F7F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Kwan, V. S. Y., &amp; Herrmann, S. D. (2015). The interplay between culture and personality.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personality and social psychology, Volume 4: Personality processes and individual differences.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553–574). American Psychological Association. </w:t>
      </w:r>
      <w:hyperlink r:id="rId15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https://doi.org/10.1037/14343-025</w:t>
        </w:r>
      </w:hyperlink>
    </w:p>
    <w:p w14:paraId="5E4022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Kwapil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R., DeGeorge, D., Walsh, M. A., Burgin, C. J., Silvia, P. J., &amp; Barrantes-Vidal, N. (2013). Affective temperaments: Unique constructs or dimensions of normal personality by another name?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882–890. </w:t>
      </w:r>
      <w:hyperlink r:id="rId15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https://doi.org/10.1016/j.jad.2013.07.028</w:t>
        </w:r>
      </w:hyperlink>
    </w:p>
    <w:p w14:paraId="5D8A1B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Kwapil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R., Gross, G. M., Burgin, C. J., Raulin, M. L., Silvia, P. J., &amp; Barrantes-Vidal, N. (2018). Validity of the Multidimensional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Schizotypy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Scale: Associations with schizotypal traits and normal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458–466. </w:t>
      </w:r>
      <w:hyperlink r:id="rId15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https://doi.org/10.1037/per0000288</w:t>
        </w:r>
      </w:hyperlink>
    </w:p>
    <w:p w14:paraId="165B1D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Kwapil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R., Gross, G. M., Chun, C. A., Silvia, P. J., &amp; Barrantes-Vidal, N. (2014). Anhedonia and negative symptom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schizotypy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Anhedonia: A comprehensive handbook: Neuropsychiatric and physical disorders, Vol. II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203–226). Springer Science + Business Media.</w:t>
      </w:r>
    </w:p>
    <w:p w14:paraId="4089EC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Kwapil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R., Wrobel, M. J., &amp; Pope, C. A. (2002). The five-factor personality structure of dissociative experiences.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431–443.</w:t>
      </w:r>
    </w:p>
    <w:p w14:paraId="065476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Kwissa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-Gajewska, Z.,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Dołęgowska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(2017). Personality, cognitive appraisal and labor pain.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Report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304–313. </w:t>
      </w:r>
      <w:hyperlink r:id="rId15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https://doi.org/10.5114/hpr.2017.67701</w:t>
        </w:r>
      </w:hyperlink>
    </w:p>
    <w:p w14:paraId="715024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Kwon, I., Lee, J., Wang, R., &amp; Kim, S.-J. (2018). The role of Confucianism in the formation of psychological contracts: Evidence from China.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1499–1512. </w:t>
      </w:r>
      <w:hyperlink r:id="rId15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https://doi.org/10.2224/sbp.7070</w:t>
        </w:r>
      </w:hyperlink>
    </w:p>
    <w:p w14:paraId="2A8FEB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Kyaga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(2015).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and mental illness: The mad genius in question.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x, 209). Palgrave Macmillan.</w:t>
      </w:r>
    </w:p>
    <w:p w14:paraId="6E555C5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Kyngdon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Dickerson, M. (1999). An experimental study of the effect of prior alcohol consumption on a simulated gambling activity.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697–707.</w:t>
      </w:r>
    </w:p>
    <w:p w14:paraId="5BC4DCD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Laas, K., Reif,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Akkermann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Kiive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Domschke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Lesch,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Veidebaum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Harro, J. (2015). Neuropeptide S receptor gene variant and environment: Contribution to alcohol use disorders and alcohol consumption.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605–616. </w:t>
      </w:r>
      <w:hyperlink r:id="rId15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https://doi.org/10.1111/adb.12149</w:t>
        </w:r>
      </w:hyperlink>
    </w:p>
    <w:p w14:paraId="2A58C6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Laberge, L. &amp; et al. (2009). Fatigue and daytime sleepiness in patients with myotonic dystrophy type 1: To lump or split?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Neuromuscular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397–402.</w:t>
      </w:r>
    </w:p>
    <w:p w14:paraId="2AB85E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Laberge, L., Mathieu, J., Auclair, J., Gagnon, É.,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Noreau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Gagnon, C. (2013). Clinical, psychosocial, and central correlates of quality of life in myotonic dystrophy type 1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(5–6), 308–315. </w:t>
      </w:r>
      <w:hyperlink r:id="rId15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https://doi.org/10.1159/000353991</w:t>
        </w:r>
      </w:hyperlink>
    </w:p>
    <w:p w14:paraId="7E19DB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Laborde, S., Breuer-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Weißborn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Dosseville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(2013). Personality-trait-like individual differences in athletes.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the psychology of sports and exercise.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25–59). Nova Science Publishers.</w:t>
      </w:r>
    </w:p>
    <w:p w14:paraId="40FC2A7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Lace, J. W., Greif, T. R., McGrath, A., Grant, A. F., Merz, Z. C., Teague, C. L., &amp; Handal, P. J. (2019). Investigating the factor structure of the K10 and identifying cutoff scores denoting nonspecific psychological distress and need for treatment.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and Prevention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100–106. </w:t>
      </w:r>
      <w:hyperlink r:id="rId15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https://doi.org/10.1016/j.mhp.2019.01.008</w:t>
        </w:r>
      </w:hyperlink>
    </w:p>
    <w:p w14:paraId="24F614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Laceulle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O.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Nederhof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van Aken, M. A.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(2015). Adolescent personality: Associations with basal, awakening, and stress‐induced cortisol responses.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262–273. </w:t>
      </w:r>
      <w:hyperlink r:id="rId15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https://doi.org/10.1111/jopy.12101</w:t>
        </w:r>
      </w:hyperlink>
    </w:p>
    <w:p w14:paraId="0F8653A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Lachance-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Grzela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Couchard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(2009). La cohabitation et le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mariage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deux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mondes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à part? Un examen des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caractéristiques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démographiques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individuelles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relationnelles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Journal of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37–44. </w:t>
      </w:r>
      <w:hyperlink r:id="rId15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https://doi.org/10.1037/a0013407</w:t>
        </w:r>
      </w:hyperlink>
    </w:p>
    <w:p w14:paraId="2F4401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Ladd, K. L., &amp; Spilka, B. (2013). Prayer: A review of the empirical literature.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293–310). American Psychological Association. </w:t>
      </w:r>
      <w:hyperlink r:id="rId15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https://doi.org/10.1037/14045-016</w:t>
        </w:r>
      </w:hyperlink>
    </w:p>
    <w:p w14:paraId="5F0C217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Lafontaine, J., &amp; Cyr, M. (2016). A study of the relationship between investigators’ personal characteristics and adherence to interview best practices in training.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782–797. </w:t>
      </w:r>
      <w:hyperlink r:id="rId15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https://doi.org/10.1080/13218719.2016.1152925</w:t>
        </w:r>
      </w:hyperlink>
    </w:p>
    <w:p w14:paraId="6F6CD0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Lafontaine, J., &amp; Cyr, M. (2017). The relation between interviewers’ personal characteristics and investigative interview performance in a child sexual abuse context.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Police Practice &amp; Research: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106–118. </w:t>
      </w:r>
      <w:hyperlink r:id="rId15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https://doi.org/10.1080/15614263.2016.1242423</w:t>
        </w:r>
      </w:hyperlink>
    </w:p>
    <w:p w14:paraId="3C75C22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Lafreniere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D., &amp; Cramer, K. M. (2006). Examining reversal theory measures in relation to NEO personality dimensions and consideration of future consequences.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1387–1397.</w:t>
      </w:r>
    </w:p>
    <w:p w14:paraId="0CA57CA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Laguna, M., &amp; Purc, E. (2016). Personality traits and training initiation process: Intention, planning, and action initiation.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ACC9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Lahti, M., Räikkönen, K., Lemola, S., Lahti, J., Heinonen,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Kajantie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Pesonen, A.-K., Osmond, C., Barker, D. J. P., &amp; Eriksson, J. G. (2013). Trajectories of physical growth and personality dimensions of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154–169. </w:t>
      </w:r>
      <w:hyperlink r:id="rId15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https://doi.org/10.1037/a0032300</w:t>
        </w:r>
      </w:hyperlink>
    </w:p>
    <w:p w14:paraId="56A8AC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Lai, S., Sun, B., Wu, F., &amp; Xiao, R. (2020). Automatic personality identification using students’ online learning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IEEE Transactions on Learning Technologies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26–37. </w:t>
      </w:r>
      <w:hyperlink r:id="rId15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https://doi.org/10.1109/TLT.2019.2924223</w:t>
        </w:r>
      </w:hyperlink>
    </w:p>
    <w:p w14:paraId="1FE68D2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Laidlaw, K., &amp; Davidson, K. M. (2001). The personal nature of depression: Assessing the operation of self-schema in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and Psychotherapy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97–105.</w:t>
      </w:r>
    </w:p>
    <w:p w14:paraId="6AC26E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Laidra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Allik, A., Harro,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Merenakk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Harro, J. (2006). Agreement among adolescents, parents, and teachers on adolescent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187–196.</w:t>
      </w:r>
    </w:p>
    <w:p w14:paraId="402499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Laidra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Pullmann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Allik, J. (2007). Personality and intelligence as predictors of academic achievement: A cross-sectional study from elementary to secondary school.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441–451. </w:t>
      </w:r>
      <w:hyperlink r:id="rId15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https://doi.org/10.1016/j.paid.2006.08.001</w:t>
        </w:r>
      </w:hyperlink>
    </w:p>
    <w:p w14:paraId="572C8B0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Lalone, L. V. (2001). The personality of alcoholism: Merging the Five-Factor Model of personality with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typologic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model of alcohol dependence.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554B-554B.</w:t>
      </w:r>
    </w:p>
    <w:p w14:paraId="62DDC7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Lambelet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Mauron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P.-Y. (2017). Receptive multilingualism at school: An uneven playing ground?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Bilingual Education and Bilingualism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854–867. </w:t>
      </w:r>
      <w:hyperlink r:id="rId15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https://doi.org/10.1080/13670050.2015.1114583</w:t>
        </w:r>
      </w:hyperlink>
    </w:p>
    <w:p w14:paraId="713BA2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Lamkin, J., Clifton, A., Campbell, W. K., &amp; Miller, J. D. (2014). An examination of the perceptions of social network characteristics associated with grandiose and vulnerable narcissism.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137–145. </w:t>
      </w:r>
      <w:hyperlink r:id="rId16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https://doi.org/10.1037/per0000024</w:t>
        </w:r>
      </w:hyperlink>
    </w:p>
    <w:p w14:paraId="17DFF93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Lammerts, L., Schaafsma, F.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Eikelenboom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Vermeulen, S. J.,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Mechelen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Anema, J.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 (2016). Longitudinal associations between biopsychosocial factors and sustainable return to work of sick-listed workers with a depressive or anxiety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Rehabilitation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70–79. </w:t>
      </w:r>
      <w:hyperlink r:id="rId16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https://doi.org/10.1007/s10926-015-9588-z</w:t>
        </w:r>
      </w:hyperlink>
    </w:p>
    <w:p w14:paraId="0667AB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Lampropoulou, A. (2018). Personality, school, and family: What is their role in adolescents’ subjective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12–21. </w:t>
      </w:r>
      <w:hyperlink r:id="rId16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https://doi.org/10.1016/j.adolescence.2018.05.013</w:t>
        </w:r>
      </w:hyperlink>
    </w:p>
    <w:p w14:paraId="5228AAF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Landa, J. M. A., López-Zafra, Aguilar-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Luzón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C., &amp; Salguero de Ugarte, M. F. (2009). Predictive validity of Perceived Emotional Intelligence on nursing students’ self-concept.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Nurse Education Today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801–808.</w:t>
      </w:r>
    </w:p>
    <w:p w14:paraId="7D33F0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Landine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R. (2016). The relationship between vocational self-concept crystallization, ego-identity status, and occupational indecision, as mediated by rational or experiential processing.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 and Psychotherapy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1–17.</w:t>
      </w:r>
    </w:p>
    <w:p w14:paraId="4CA3A9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Landis, R. S., &amp; Cortina, J. M. (2015). Is ours a hard science (and do we care)?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More statistical and methodological myths and urban legends.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9–35). Routledge/Taylor &amp; Francis Group.</w:t>
      </w:r>
    </w:p>
    <w:p w14:paraId="3DB52E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Lane, J. D., McCaskill, C. C., Williams, P. G., &amp; et al. (2000). Personality correlates of glycemic control in type 2 diabetes.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Diabetes Care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1321–1325.</w:t>
      </w:r>
    </w:p>
    <w:p w14:paraId="6ABA64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Lang, F. R., Riechmann, N., &amp; Baltes, M. M. (2002). Adapting to aging losses: Do resources facilitate strategies of selection, compensation, and optimization in everyday functioning?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57B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P501–P509.</w:t>
      </w:r>
    </w:p>
    <w:p w14:paraId="0BBB98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Lang, F. R., Staudinger, U. M., &amp; Carstensen, L. L. (1998). Perspectives on socioemotional selectivity in late life: How personality and social context do (and do not) make a difference.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53B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P21–P30. </w:t>
      </w:r>
      <w:hyperlink r:id="rId16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https://doi.org/10.1093/geronb/53B.1.P21</w:t>
        </w:r>
      </w:hyperlink>
    </w:p>
    <w:p w14:paraId="36C8AFF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Lang, U.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Bajbouj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Wernicke,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Rommelspacher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Danker-Hopfe, H., &amp; Gallinat, J. (2004). No association of a functional polymorphism in the serotonin transporter gene promoter and anxiety-related personality traits.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182–184.</w:t>
      </w:r>
    </w:p>
    <w:p w14:paraId="4C1264A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Lang, U. E., Hellweg, R., Kalus,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Bajbouj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Lenzen, K. P., Sander, T., Kunz, D., &amp; Gallinat, J. (2005). Association of a functional BDNF polymorphism and anxiety-related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95–99.</w:t>
      </w:r>
    </w:p>
    <w:p w14:paraId="78AB31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Langan-Fox, J., Sankey, M. J., &amp; Canty, J. M. (2009). Incongruence between implicit and self-attributed achievement motives and psychological well-being: The moderating role of self-directedness, self disclosure and locus of control.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99–104. </w:t>
      </w:r>
      <w:hyperlink r:id="rId16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https://doi.org/10.1016/j.paid.2009.02.005</w:t>
        </w:r>
      </w:hyperlink>
    </w:p>
    <w:p w14:paraId="5A8A907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Lange, F., &amp; Eggert, F. (2014). Sweet delusion. Glucose drinks fail to counteract ego depletion.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54–63. </w:t>
      </w:r>
      <w:hyperlink r:id="rId16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https://doi.org/10.1016/j.appet.2013.12.020</w:t>
        </w:r>
      </w:hyperlink>
    </w:p>
    <w:p w14:paraId="10D629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Lange, F., Wagner, A., Müller, A., &amp; Eggert, F. (2017). Subscales of the Barratt Impulsiveness Scale differentially relate to the Big Five factors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254–259. </w:t>
      </w:r>
      <w:hyperlink r:id="rId16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https://doi.org/10.1111/sjop.12359</w:t>
        </w:r>
      </w:hyperlink>
    </w:p>
    <w:p w14:paraId="030064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Langenhof, M.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Komdeur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Oldehinkel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 (2016). Effects of parenting quality on adolescents’ personality resemblance to their parents. The TRAILS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163–175. </w:t>
      </w:r>
      <w:hyperlink r:id="rId16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https://doi.org/10.1016/j.adolescence.2016.06.003</w:t>
        </w:r>
      </w:hyperlink>
    </w:p>
    <w:p w14:paraId="411234A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Langer, F. (2004). Pairs, reflections, and the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EgoI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Exploration of a perceptual hypothesis.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114–126.</w:t>
      </w:r>
    </w:p>
    <w:p w14:paraId="7279CE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Langford, D. J., Morgan, S., Cooper, B., Paul, S., Kober, K., Wright, F., Hammer, M. J., Conley, Y. P., Levine, J.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Miaskowski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Dunn, L. B. (2020). Association of personality profiles with coping and adjustment to cancer among patients undergoing chemotherapy.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1060–1067. </w:t>
      </w:r>
      <w:hyperlink r:id="rId16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https://doi.org/10.1002/pon.5377</w:t>
        </w:r>
      </w:hyperlink>
    </w:p>
    <w:p w14:paraId="45EEE0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Langman, M. C. (2001). The process of becoming a counselor or psychotherapist and the effects that personality has on this process: A qualitative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2606A-2606A.</w:t>
      </w:r>
    </w:p>
    <w:p w14:paraId="78307E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Langston, C. A., &amp; Sykes, W. E. (1997). Beliefs and the Big Five: Cognitive bases of broad individual differences in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141–165. </w:t>
      </w:r>
      <w:hyperlink r:id="rId16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https://doi.org/10.1006/jrpe.1997.2178</w:t>
        </w:r>
      </w:hyperlink>
    </w:p>
    <w:p w14:paraId="776E74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Langvik, E., Hjemdal, O., &amp; Nordahl, H. M. (2016). Personality traits, gender differences and symptoms of anhedonia: What does the Hospital Anxiety and Depression Scale (HADS) measure in nonclinical settings?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144–151. </w:t>
      </w:r>
      <w:hyperlink r:id="rId16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https://doi.org/10.1111/sjop.12272</w:t>
        </w:r>
      </w:hyperlink>
    </w:p>
    <w:p w14:paraId="63779A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Lanier, P., Bollinger, S., &amp; Krueger, R. F. (2013). Advances in the conceptualization of personality disorders: Issues affecting social work practice and research.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Social Work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155–162. </w:t>
      </w:r>
      <w:hyperlink r:id="rId16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https://doi.org/10.1007/s10615-011-0333-6</w:t>
        </w:r>
      </w:hyperlink>
    </w:p>
    <w:p w14:paraId="7E5ED3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Lannen, P., Sand, H., Sticca, F., Ruiz Gallego, I., Bombach, C., Simoni, H., Wehrle, F. M., &amp; Jenni, O. G. (2021). Development and health of adults formerly placed in infant care institutions—Study protocol of the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LifeStories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project.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https://doi.org/10.3389/fnhum.2020.611691</w:t>
        </w:r>
      </w:hyperlink>
    </w:p>
    <w:p w14:paraId="16F00D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Lannert, B. K., Levendosky, A.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Bogat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A. (2013). The interaction of maternal personality traits and intimate partner violence as influences on maternal representations.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222–233. </w:t>
      </w:r>
      <w:hyperlink r:id="rId16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https://doi.org/10.1002/imhj.21385</w:t>
        </w:r>
      </w:hyperlink>
    </w:p>
    <w:p w14:paraId="1241EF8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LaNoue, M. D., Gerolamo, A. M., Powell, R., Nord, G., Doty, A. M. B., &amp; Rising, K. L. (2020). Development and preliminary validation of a scale to measure patient uncertainty: The “uncertainty scale”.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1248–1258. </w:t>
      </w:r>
      <w:hyperlink r:id="rId16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https://doi.org/10.1177/1359105317752827</w:t>
        </w:r>
      </w:hyperlink>
    </w:p>
    <w:p w14:paraId="068F62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Lara, R. M. M., Moreno-Jiménez, B., García, L. F., Chávez, A. P., &amp; De Santiago, M. V. M. (2015).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Validez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factorial del NEO-FFI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muestra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Mexicana: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Propuesta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versión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reducida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[Factor validity of NEO-FFI in a Mexican sample: Proposal of a short version.].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Mexicana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57–67.</w:t>
      </w:r>
    </w:p>
    <w:p w14:paraId="45BE67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Larmour, S. R., Bergstrøm, H., Gillen, C. T. A., &amp; Forth, A. E. (2015). Behind the confession: Relating false confession, interrogative compliance, personality traits, and psychopathy.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Police and Criminal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94–102. </w:t>
      </w:r>
      <w:hyperlink r:id="rId16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https://doi.org/10.1007/s11896-014-9144-3</w:t>
        </w:r>
      </w:hyperlink>
    </w:p>
    <w:p w14:paraId="348EC2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Laroi, F.,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Aleman, A., &amp; Van der Linden, M. (2005). Associations between hallucinations and personality structure in a non-clinical sample: Comparison between young and elderly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189–200.</w:t>
      </w:r>
    </w:p>
    <w:p w14:paraId="63CA8E8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Larøi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Van der Linden, M. (2013). The need for an individualized, everyday life and integrative approach to cognitive remediation in schizophrenia.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Psychotherapy Integration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290–304. </w:t>
      </w:r>
      <w:hyperlink r:id="rId16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https://doi.org/10.1037/a0032358</w:t>
        </w:r>
      </w:hyperlink>
    </w:p>
    <w:p w14:paraId="6CCB0C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Laroi, F., Van der Linden, M.,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J., van O., &amp; Aleman, A. (2006). Associations between delusion proneness and personality structure in non-clinical participants: Comparison between young and elderly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218–226.</w:t>
      </w:r>
    </w:p>
    <w:p w14:paraId="44ABE9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Larsen, S. V., Köhler‐Forsberg, K., Dam, V. H., Poulsen, A. S., Svarer, C., Jensen, P. S., Knudsen, G. M., Fisher, P. M., Ozenne,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Frokjaer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G. (2020). Oral contraceptives and the serotonin 4 receptor: A molecular brain imaging study in healthy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Scandinavica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294–306. </w:t>
      </w:r>
      <w:hyperlink r:id="rId16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https://doi.org/10.1111/acps.13211</w:t>
        </w:r>
      </w:hyperlink>
    </w:p>
    <w:p w14:paraId="122089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Larson, L. M., Bonitz, V. S., &amp; Pesch, K. M. (2013). Assessing key vocational constructs.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vocational psychology: Theory, research, and practice, 4th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219–248). Routledge/Taylor &amp; Francis Group.</w:t>
      </w:r>
    </w:p>
    <w:p w14:paraId="05583A1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Larson, L. M., Wu, T. F., Bailey, D. C., Gasser, C. E., Bonitz, V. S., &amp; Borgen, F. H. (2010). The role of personality in the selection of a major: With and without vocational self-efficacy and interests.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211–222.</w:t>
      </w:r>
    </w:p>
    <w:p w14:paraId="24B95A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Larsson,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Hyllengren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(2013). Contextual influences on leadership in emergency type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organisations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Theoretical modelling and empirical tests.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Organizational Analysis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19–37. </w:t>
      </w:r>
      <w:hyperlink r:id="rId16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https://doi.org/10.1108/19348831311322515</w:t>
        </w:r>
      </w:hyperlink>
    </w:p>
    <w:p w14:paraId="75E0FB8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Larsson, M., Finkel, D., &amp; Pedersen, N. L. (2000). Odor identification: Influences of age, gender, cognition,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55B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304–310.</w:t>
      </w:r>
    </w:p>
    <w:p w14:paraId="531E38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Larsson, M., Pedersen, N. L., &amp; Stattin, H. (2007). Associations between iris characteristics and personality in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165–175.</w:t>
      </w:r>
    </w:p>
    <w:p w14:paraId="497B59B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Larstone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M., Jang, K. L., Livesley, W. J., Vernon, P. A., &amp; Wolf, H. (2002). The relationship between Eysenck’s P-E-N model of personality, the Five-Factor Model of personality, and traits delineating personality dysfunction.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25–37.</w:t>
      </w:r>
    </w:p>
    <w:p w14:paraId="1C2E2F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LaSalle-Ricci, V.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Arnkoff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B., Glass, C. R., Crawley, S. A., Ronquillo, J. G., &amp; Murphy, D. L. (2006). The hoarding dimension of OCD: Psychological comorbidity and the five-factor personality model.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1503–1512.</w:t>
      </w:r>
    </w:p>
    <w:p w14:paraId="32D3CB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Laschever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E. (2004). The impact of caregiver personality styles on help-seeking in Alzheimer’s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(1-B), 444–444.</w:t>
      </w:r>
    </w:p>
    <w:p w14:paraId="022B248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Laserna, C. M., Seih, Y.-T., &amp; Pennebaker, J. W. (2014). Um. . . Who like says you know: Filler word use as a function of age, gender,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328–338. </w:t>
      </w:r>
      <w:hyperlink r:id="rId16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https://doi.org/10.1177/0261927X14526993</w:t>
        </w:r>
      </w:hyperlink>
    </w:p>
    <w:p w14:paraId="4C2574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LaSpada, N., Delker, E., East, P., Blanco, E., Delva, J., Burrows, R., Lozoff, B., &amp; Gahagan, S. (2020). Risk taking, sensation seeking and personality as related to changes in substance use from adolescence to young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23–31. </w:t>
      </w:r>
      <w:hyperlink r:id="rId16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https://doi.org/10.1016/j.adolescence.2020.04.011</w:t>
        </w:r>
      </w:hyperlink>
    </w:p>
    <w:p w14:paraId="53E9F5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Latzman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Megreya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M., Hecht, L. K., Miller, J. D., Winiarski, D. A., &amp; Lilienfeld, S. O. (2015). Self-reported psychopathy in the Middle East: A cross-national comparison across Egypt, Saudi Arabia, and the United States.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82B5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Lau, R. K. C. (2016). Personality: Dimension, structure and development.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Asia: An introduction.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317–348). Cengage Learning.</w:t>
      </w:r>
    </w:p>
    <w:p w14:paraId="1E733C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Laursen, B., Pulkkinen, L., &amp; Adams, R. (2002). The antecedents and correlates of Agreeableness in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591–603.</w:t>
      </w:r>
    </w:p>
    <w:p w14:paraId="45DCEE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Lautenschlager, N. T., Kurz, A. F., Loi, S., &amp; Cramer, B. (2013). Personality of mental health caregivers.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Opinion in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97–101. </w:t>
      </w:r>
      <w:hyperlink r:id="rId16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https://doi.org/10.1097/YCO.0b013e32835997b3</w:t>
        </w:r>
      </w:hyperlink>
    </w:p>
    <w:p w14:paraId="47C3E05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Lauterbach, E. C., Cummings, J. L., &amp; Kuppuswamy, P. S. (2013). Toward a more precise, clinically—Informed pathophysiology of pathological laughing and crying.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1893–1916. </w:t>
      </w:r>
      <w:hyperlink r:id="rId16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https://doi.org/10.1016/j.neubiorev.2013.03.002</w:t>
        </w:r>
      </w:hyperlink>
    </w:p>
    <w:p w14:paraId="408307F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Lavazza,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Manzotti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(2013). An externalist approach to creativity: Discovery versus recombination.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Mind &amp; Society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61–72. </w:t>
      </w:r>
      <w:hyperlink r:id="rId16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https://doi.org/10.1007/s11299-013-0124-6</w:t>
        </w:r>
      </w:hyperlink>
    </w:p>
    <w:p w14:paraId="7DD60A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Laverdière, O.,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Diguer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Gamache, D., &amp; Evans, D. E. (2010). The French adaptation of the short form of the Adult Temperament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212–219.</w:t>
      </w:r>
    </w:p>
    <w:p w14:paraId="176BA2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Laverdiere, O., Gamache,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Diguer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Hebert, E., Larochelle, S., &amp; Descoteaux, J. (2007). Personality organization, Five-Factor Model, and mental health.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819–829. </w:t>
      </w:r>
      <w:hyperlink r:id="rId16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https://doi.org/10.1097/NMD.0b013e318156815d</w:t>
        </w:r>
      </w:hyperlink>
    </w:p>
    <w:p w14:paraId="174960B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Laverdière, O., Morin, A. J. S., &amp; St-Hilaire, F. (2013). Factor structure and measurement invariance of a short measure of the Big Five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739–743. </w:t>
      </w:r>
      <w:hyperlink r:id="rId16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https://doi.org/10.1016/j.paid.2013.06.008</w:t>
        </w:r>
      </w:hyperlink>
    </w:p>
    <w:p w14:paraId="750EED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Lawton, E. M., &amp; Oltmanns, T. F. (2013). Personality pathology and mental health treatment seeking in a community sample of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203–212. </w:t>
      </w:r>
      <w:hyperlink r:id="rId16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https://doi.org/10.1002/pmh.1198</w:t>
        </w:r>
      </w:hyperlink>
    </w:p>
    <w:p w14:paraId="58BFA52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Lay, C. H. (1997). Explaining lower-order traits through higher-order factors: The case of trait procrastination, Conscientiousness, and the specificity dilemma.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267–278. </w:t>
      </w:r>
      <w:hyperlink r:id="rId16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https://doi.org/10.1002/(SICI)1099-0984(199711)11:4&lt;267::AID-PER281&gt;3.0.CO;2-P</w:t>
        </w:r>
      </w:hyperlink>
    </w:p>
    <w:p w14:paraId="4B2F13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Lazary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E., Gonda, X., Benko,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Gacser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Bagdy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(2009). Association of depressive phenotype with affective family history is mediated by affective temperaments.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145–1452.</w:t>
      </w:r>
    </w:p>
    <w:p w14:paraId="680F8C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Lazary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Juhasz, G., Anderson, I. M., Jacob, C. P., Nguyen, T. T., Lesch, K.-P., &amp; et al. (2010). Epistatic interaction of CREB1 and KCNJ6 on rumination and negative emotionality.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63–70.</w:t>
      </w:r>
    </w:p>
    <w:p w14:paraId="379E50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Corff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Y., &amp; Toupin, J. (2009). Comparing persistent juvenile delinquents and normative peers with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1105–1108.</w:t>
      </w:r>
    </w:p>
    <w:p w14:paraId="4F8B568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Le, K., Donnellan, M. B., Spilman, S. K., Garcia, O. P., &amp; Conger, R. (2014). Workers behaving badly: Associations between adolescent reports of the Big Five and counterproductive work behaviors in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61–62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7–12. </w:t>
      </w:r>
      <w:hyperlink r:id="rId16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https://doi.org/10.1016/j.paid.2013.12.016</w:t>
        </w:r>
      </w:hyperlink>
    </w:p>
    <w:p w14:paraId="2F83F9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Leandro, P. G., &amp; Castillo, M. D. (2010). Coping with stress and its relationship with personality dimensions, anxiety, and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1562–1573.</w:t>
      </w:r>
    </w:p>
    <w:p w14:paraId="74F71A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Leary, M.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Diebels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J., Davisson, E.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Jongman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-Sereno, K. P., Isherwood, J. C., Raimi, K.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Deffler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A., &amp; Hoyle, R. H. (2017). Cognitive and interpersonal features of intellectual humility.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793–813. </w:t>
      </w:r>
      <w:hyperlink r:id="rId16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https://doi.org/10.1177/0146167217697695</w:t>
        </w:r>
      </w:hyperlink>
    </w:p>
    <w:p w14:paraId="46D0EB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Leary, M. R., Herbst, K. C., &amp; McCrary, F. (2003). Finding pleasure in solitary activities: Desire for aloneness or disinterest in social contact?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59–68.</w:t>
      </w:r>
    </w:p>
    <w:p w14:paraId="57F34B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Leary, M. R., Kelly, K. M., Cottrell, C.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Schreindorfer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S. (2013). Construct validity of the Need To Belong Scale: Mapping the nomological network.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610–624. </w:t>
      </w:r>
      <w:hyperlink r:id="rId16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https://doi.org/10.1080/00223891.2013.819511</w:t>
        </w:r>
      </w:hyperlink>
    </w:p>
    <w:p w14:paraId="2BB0BF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LeBlanc, J., &amp; Ducharme, M. B. (2005). Influence of personality traits on plasma levels of cortisol and cholesterol.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677–680.</w:t>
      </w:r>
    </w:p>
    <w:p w14:paraId="36AFC0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Lecci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Little, B. R. (1990). Personal project systems and adaptation to university: An exploratory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Canadian Psychological Association, Ottawa, Canada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7CE71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Lecci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Okun, M. A., &amp; Karoly, P. (1994). Life regrets and current goals as predictors of psychological adjustment.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731–741. </w:t>
      </w:r>
      <w:hyperlink r:id="rId16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https://doi.org/10.1037/0022-3514.66.4.731</w:t>
        </w:r>
      </w:hyperlink>
    </w:p>
    <w:p w14:paraId="45BAC6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Lechuga, J., &amp; Fernandez, N. P. (2011). Assimilation and individual differences in emotion: The dynamics of anger and approach motivation.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Intercultural Relations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196–204.</w:t>
      </w:r>
    </w:p>
    <w:p w14:paraId="2967D3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Leckelt, M., Wetzel, E., Gerlach, T. M., Ackerman, R. A., Miller, J.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Chopik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J., Penke,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Geukes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Küfner, A. C.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Hutteman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Richter, D., Renner, K.-H.,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Allroggen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Brecheen, C., Campbell, W. K., Grossmann, I., &amp; Back, M. D. (2018). Validation of the Narcissistic Admiration and Rivalry Questionnaire Short Scale (NARQ-S) in convenience and representative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86–96. </w:t>
      </w:r>
      <w:hyperlink r:id="rId16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https://doi.org/10.1037/pas0000433</w:t>
        </w:r>
      </w:hyperlink>
    </w:p>
    <w:p w14:paraId="0F1853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Lecuona, O., Suero,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Wingen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de Rivas, S. (2021). Does “open” rhyme with “special”? Comparing personality, sexual satisfaction, dominance and jealousy of monogamous and non-monogamous practitioners.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1537–1549. </w:t>
      </w:r>
      <w:hyperlink r:id="rId16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https://doi.org/10.1007/s10508-020-01865-x</w:t>
        </w:r>
      </w:hyperlink>
    </w:p>
    <w:p w14:paraId="334DA4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Lee, A., Higgins, D. M., Peterson, J. B., &amp; Pihl, R. O. (2001). Validation of a short self administered computerized big-5 personality test: The Five Dimensional Temperament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Society, Toronto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9C638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Lee, H.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Offidani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Ziegelstein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C., Bienvenu, O. J., Samuels, J., Eaton, W. W.,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Nestadt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(2014). Five-factor model personality traits as predictors of incident coronary heart disease in the community: A 10.5-year cohort study based on the Baltimore Epidemiologic Catchment Area Follow-Up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Psychosomatics: Journal of Consultation and Liaison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352–361. </w:t>
      </w:r>
      <w:hyperlink r:id="rId16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https://doi.org/10.1016/j.psym.2013.11.004</w:t>
        </w:r>
      </w:hyperlink>
    </w:p>
    <w:p w14:paraId="3EA287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Lee, J. (2001). Relationship between personality traits and English proficiency among Korean university students.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Disseration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3455A-3455A.</w:t>
      </w:r>
    </w:p>
    <w:p w14:paraId="7C2334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Lee, J., &amp; Ciftci, A. (2014). Asian international students’ socio-cultural adaptation: Influence of multicultural personality, assertiveness, academic self-efficacy, and social support.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Intercultural Relations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97–105. </w:t>
      </w:r>
      <w:hyperlink r:id="rId16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https://doi.org/10.1016/j.ijintrel.2013.08.009</w:t>
        </w:r>
      </w:hyperlink>
    </w:p>
    <w:p w14:paraId="6D915B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Lee, K., &amp; Ashton, M. C. (2005). Psychopathy, Machiavellianism,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Narcissim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the Five-Factor Model and the HEXACO model of personality structure.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1571–1582. </w:t>
      </w:r>
      <w:hyperlink r:id="rId16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https://doi.org/10.1016/j.paid.2004.09.016</w:t>
        </w:r>
      </w:hyperlink>
    </w:p>
    <w:p w14:paraId="7C638F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Lee, K., &amp; Ashton, M. C. (2013). Prediction of self- and observer report scores on HEXACO-60 and NEO-FFI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668–675. </w:t>
      </w:r>
      <w:hyperlink r:id="rId16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https://doi.org/10.1016/j.jrp.2013.06.002</w:t>
        </w:r>
      </w:hyperlink>
    </w:p>
    <w:p w14:paraId="128557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Lee, K., Ashton, M.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Ogunfowora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Bourdage, J. S., &amp; Shin, K.-H. (2010). The personality bases of socio-political attitudes: The role of Honesty-Humility and Openness to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115–119.</w:t>
      </w:r>
    </w:p>
    <w:p w14:paraId="20696C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Lee, K., Ashton, M.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Pozzebon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Visser, B.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Bourdate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Ogunfowora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(2009). Similarity and assumed similarity in personality reports of well-acquainted persons.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460–472.</w:t>
      </w:r>
    </w:p>
    <w:p w14:paraId="0763493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Lee, K., Ashton, M. C., Wiltshire, J., Bourdage, J. S., Visser, B. A., &amp; Gallucci, A. (2013). Sex, power, and money: Prediction from the Dark Triad and Honesty–Humility.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169–184. </w:t>
      </w:r>
      <w:hyperlink r:id="rId16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https://doi.org/10.1002/per.1860</w:t>
        </w:r>
      </w:hyperlink>
    </w:p>
    <w:p w14:paraId="06FCFE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Lee, K., Holst, M., Martin, P., &amp; Poon, L. W. (2018). Effect of life events, social supports, and personality on mental status in later life.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111–130. </w:t>
      </w:r>
      <w:hyperlink r:id="rId16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https://doi.org/10.1177/0091415017702905</w:t>
        </w:r>
      </w:hyperlink>
    </w:p>
    <w:p w14:paraId="32B78D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Lee, M. R., Ellingson, J. M., &amp; Sher, K. J. (2015). Integrating social‐contextual and intrapersonal mechanisms of “maturing out”: Joint influences of familial‐role transitions and personality maturation on problem‐drinking reductions.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1775–1787. </w:t>
      </w:r>
      <w:hyperlink r:id="rId16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https://doi.org/10.1111/acer.12816</w:t>
        </w:r>
      </w:hyperlink>
    </w:p>
    <w:p w14:paraId="46BF45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Lee, S. (2001). Cross-cultural validity of personality traits for predicting job performance of Korean engineers.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4458B-4458B.</w:t>
      </w:r>
    </w:p>
    <w:p w14:paraId="32D643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Lee, S., &amp; Klein, H. J. (2002). Relationships between conscientiousness, self-efficacy, self-deception, and learning over time.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1175–1182.</w:t>
      </w:r>
    </w:p>
    <w:p w14:paraId="60F02E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Lee, V., &amp; Egan, V. (2013). Predictors of aggression in Southeast Asian female prisoners.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113–117. </w:t>
      </w:r>
      <w:hyperlink r:id="rId16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https://doi.org/10.1016/j.paid.2012.08.024</w:t>
        </w:r>
      </w:hyperlink>
    </w:p>
    <w:p w14:paraId="7937A3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Lee-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Baggley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Preece, M., &amp; DeLongis, A. (2005). Coping with interpersonal stress: Role of Big Five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1141–1180.</w:t>
      </w:r>
    </w:p>
    <w:p w14:paraId="668C41D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Leeds, J. P. (2020). The theory of general acuity: A psychophysical application to noncognitive measurement free from introspective self-report.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Neuroscience, Psychology, and Economics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49–83. </w:t>
      </w:r>
      <w:hyperlink r:id="rId16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https://doi.org/10.1037/npe0000116</w:t>
        </w:r>
      </w:hyperlink>
    </w:p>
    <w:p w14:paraId="2DC752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Leen, E. A. E., &amp; Lang, F. R. (2013). Motivation of computer based learning across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975–983. </w:t>
      </w:r>
      <w:hyperlink r:id="rId16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https://doi.org/10.1016/j.chb.2012.12.025</w:t>
        </w:r>
      </w:hyperlink>
    </w:p>
    <w:p w14:paraId="52B8312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Leerkes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M., Bailes, L., Swingler, M. M., Augustine, M. A., &amp; Norcross, P. L. (2021). A comprehensive model of women’s social cognition and responsiveness to infant crying: Integrating personality, emotion, executive function, and sleep.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https://doi.org/10.1016/j.infbeh.2021.101577</w:t>
        </w:r>
      </w:hyperlink>
    </w:p>
    <w:p w14:paraId="7F41F4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Leerkes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M., Supple, A. J., O’Brien, M., Calkins, S.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Haltigan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D., Wong, M. S., &amp; Fortuna, K. (2015). Antecedents of maternal sensitivity during distressing tasks: Integrating attachment, social information processing, and psychobiological perspectives.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94–111. </w:t>
      </w:r>
      <w:hyperlink r:id="rId16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https://doi.org/10.1111/cdev.12288</w:t>
        </w:r>
      </w:hyperlink>
    </w:p>
    <w:p w14:paraId="203DF1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Leerkes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Qu, J. (2017). The maternal (non) responsiveness questionnaire: Initial factor structure and validation.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No Pagination Specified-No Pagination Specified. </w:t>
      </w:r>
      <w:hyperlink r:id="rId16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https://doi.org/10.1002/icd.1992</w:t>
        </w:r>
      </w:hyperlink>
    </w:p>
    <w:p w14:paraId="0359DE2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Lee-Winn, A. E., Townsend,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Reinblatt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P., &amp; Mendelson, T. (2016). Associations of neuroticism and impulsivity with binge eating in a nationally representative sample of adolescents in the United States.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66–72. </w:t>
      </w:r>
      <w:hyperlink r:id="rId16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https://doi.org/10.1016/j.paid.2015.10.042</w:t>
        </w:r>
      </w:hyperlink>
    </w:p>
    <w:p w14:paraId="29AC6E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Lefebvre, J. C., &amp; Keefe, F. J. (2013). The effect of neuroticism on the recall of persistent low-back pain and perceived activity interference.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948–956. </w:t>
      </w:r>
      <w:hyperlink r:id="rId16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https://doi.org/10.1016/j.jpain.2013.03.006</w:t>
        </w:r>
      </w:hyperlink>
    </w:p>
    <w:p w14:paraId="57200F3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Lehenbauer-Baum,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Klaps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Kovacovsky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Witzmann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Zahlbruckner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Stetina, B. U. (2015). Addiction and engagement: An explorative study toward classification criteria for Internet gaming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343–349. </w:t>
      </w:r>
      <w:hyperlink r:id="rId16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https://doi.org/10.1089/cyber.2015.0063</w:t>
        </w:r>
      </w:hyperlink>
    </w:p>
    <w:p w14:paraId="03F4755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Lehne, G. K. (1994). The NEO-PI and MCMI in the forensic evaluation of sex offenders. In P. T. Jr. Costa &amp; T. A.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175–188). American Psychological Association. </w:t>
      </w:r>
      <w:hyperlink r:id="rId16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https://doi.org/10.1037/10140-010</w:t>
        </w:r>
      </w:hyperlink>
    </w:p>
    <w:p w14:paraId="544571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Lehrberger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H. (1988). Factors related to a congruent choice of college major (Doctoral dissertation, Texas Tech University).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(5-B), 2141–2141.</w:t>
      </w:r>
    </w:p>
    <w:p w14:paraId="070FDF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Lehto,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Akkermann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Parik,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Veidebaum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Harro, J. (2013). Effect of COMT Val158Met polymorphism on personality traits and educational attainment in a longitudinal population representative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492–498. </w:t>
      </w:r>
      <w:hyperlink r:id="rId16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https://doi.org/10.1016/j.eurpsy.2013.06.008</w:t>
        </w:r>
      </w:hyperlink>
    </w:p>
    <w:p w14:paraId="1D24F83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Lehto,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Mäestu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Kiive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Veidebaum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Harro, J. (2016). BDNF Val66Met genotype and neuroticism predict life stress: A longitudinal study from childhood to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562–569. </w:t>
      </w:r>
      <w:hyperlink r:id="rId16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https://doi.org/10.1016/j.euroneuro.2015.12.029</w:t>
        </w:r>
      </w:hyperlink>
    </w:p>
    <w:p w14:paraId="2E53BA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Leibing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Jamrozinski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Vormfelde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SV., Stahl, J., &amp; Doering, S. (2008). Dimensions of personality: Relationship between DSM-IV personality disorder symptoms, the Five-Factor Model, and the Biosocial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101–108.</w:t>
      </w:r>
    </w:p>
    <w:p w14:paraId="5D1E6D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Leichsenring, F., Kunst, H., &amp; Hoyer, J. (2003). Borderline personality organization in violent offenders: Correlations of identity diffusion and primitive defense mechanisms with antisocial features, Neuroticism, and interpersonal problems.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314–327. </w:t>
      </w:r>
      <w:hyperlink r:id="rId16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https://doi.org/10.1521/bumc.67.4.314.26983</w:t>
        </w:r>
      </w:hyperlink>
    </w:p>
    <w:p w14:paraId="736D88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Leikas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Lönnqvist,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Verkasalo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Nissinen, V. (2013). Power and personality perception in real‐life hierarchical relationships.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155–168. </w:t>
      </w:r>
      <w:hyperlink r:id="rId16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https://doi.org/10.1002/per.1849</w:t>
        </w:r>
      </w:hyperlink>
    </w:p>
    <w:p w14:paraId="4C2231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Leitner, J. B., Hehman, E., Deegan, M. P., &amp; Jones, J. M. (2014). Adaptive disengagement buffers self-esteem from negative social feedback.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1435–1450. </w:t>
      </w:r>
      <w:hyperlink r:id="rId16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https://doi.org/10.1177/0146167214549319</w:t>
        </w:r>
      </w:hyperlink>
    </w:p>
    <w:p w14:paraId="56CE89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Leland, D. S., &amp; Paulus, M. P. (2005). Increased risk-taking decision making but not altered response to punishment in stimulant-using young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83–90.</w:t>
      </w:r>
    </w:p>
    <w:p w14:paraId="4C6C6D8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Lemelin, C., Lussier, Y., &amp; Sabourin, S.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Personnalité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consommation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substances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psychoactives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sexualité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chez des adolescents. [Personality, substance abuse, and adolescent risky sexual behaviors.].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Revue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65–93.</w:t>
      </w:r>
    </w:p>
    <w:p w14:paraId="76B2713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Lemke, M. R., Fischer, C. J., Wendorff,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Fritzer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Rupp, Z., &amp; Tetzlaff, S. (2005). Modulation of involuntary and voluntary behavior following emotional stimuli in healthy subjects.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Progress in Neuro-Psychopharmacology &amp;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Bilogical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69–76.</w:t>
      </w:r>
    </w:p>
    <w:p w14:paraId="36AD31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Lemos, M., Román-Calderón, J. P., Calle, G., Gómez-Hoyos, J. F., &amp; Jimenez, C. M. (2020). Personality and anxiety are related to health-related quality of life in unruptured intracranial aneurysm patients selected for non-intervention: A cross sectional study.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(3). </w:t>
      </w:r>
      <w:hyperlink r:id="rId16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https://doi.org/10.1371/journal.pone.0229795</w:t>
        </w:r>
      </w:hyperlink>
    </w:p>
    <w:p w14:paraId="2D51E1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Lemos-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Giráldez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Fidalgo-Aliste, A. M. (1993).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Conductas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riesgo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cardiovascular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poblacion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universitaria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[Coronary disease risk behaviors among university students].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337–350.</w:t>
      </w:r>
    </w:p>
    <w:p w14:paraId="39536CC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Lemos-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Giráldez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Fidalgo-Aliste, A. M. (1997). Personality dispositions and health-related habits and attitudes: A cross-sectional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197–210. </w:t>
      </w:r>
      <w:hyperlink r:id="rId16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https://doi.org/10.1002/(SICI)1099-0984(199709)11:3&lt;197::AID-PER283&gt;3.0.CO;2-H</w:t>
        </w:r>
      </w:hyperlink>
    </w:p>
    <w:p w14:paraId="5080C15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Lent, R. W., do Céu Taveira, M., Soares, J., Marques, C., Cardoso, B., &amp; Oliveira, Í. (2021). Career decision-making in unemployed Portuguese adults: Test of the social cognitive model of career self-management.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6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https://doi.org/10.1037/cou0000565</w:t>
        </w:r>
      </w:hyperlink>
    </w:p>
    <w:p w14:paraId="7685350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Leon, G. R., &amp; Venables, N. C. (2015). Fearless temperament and overconfidence in an unsuccessful special forces polar expedition.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Aerospace Medicine and Human Performance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567–570. </w:t>
      </w:r>
      <w:hyperlink r:id="rId16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https://doi.org/10.3357/AMHP.4256.2015</w:t>
        </w:r>
      </w:hyperlink>
    </w:p>
    <w:p w14:paraId="6F4FA6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Leonard, C. A., Staples, J., &amp; Williams, R. J. (2015). Development and validation of the Poker Skills Measure (PSM).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849–866. </w:t>
      </w:r>
      <w:hyperlink r:id="rId16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https://doi.org/10.1007/s10899-014-9475-0</w:t>
        </w:r>
      </w:hyperlink>
    </w:p>
    <w:p w14:paraId="5DA80B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Leonard, C. A., &amp; Williams, R. J. (2015). Characteristics of good poker players.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44–67. </w:t>
      </w:r>
      <w:hyperlink r:id="rId16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https://doi.org/10.4309/jgi.2015.31.5</w:t>
        </w:r>
      </w:hyperlink>
    </w:p>
    <w:p w14:paraId="12C697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Leonard, R. C., Knott, L. E., Lee, E. B., Singh, S., Smith, A. H., Kanter, J., Norton, P.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Wetterneck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T. (2014). The development of the Functional Analytic Psychotherapy Intimacy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Record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647–657. </w:t>
      </w:r>
      <w:hyperlink r:id="rId16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https://doi.org/10.1007/s40732-014-0089-9</w:t>
        </w:r>
      </w:hyperlink>
    </w:p>
    <w:p w14:paraId="67A5BC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Leong, F. T. L., &amp; Dollinger, S. J. (1990). NEO Personality Inventory. In D. J. Keyser &amp; R. C. Sweetland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Test Critiques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(VIII, pp. 527–539). PRO-ED. </w:t>
      </w:r>
      <w:hyperlink r:id="rId16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https://doi.org/10.4135/9781412952644.n308</w:t>
        </w:r>
      </w:hyperlink>
    </w:p>
    <w:p w14:paraId="5C453D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Leong, F. T. L., Lui, P.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Kalibatseva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 (2020). Multicultural issues in clinical psychological assessment.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25–37. </w:t>
      </w:r>
      <w:hyperlink r:id="rId16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https://doi.org/10.1017/9781108235433.003</w:t>
        </w:r>
      </w:hyperlink>
    </w:p>
    <w:p w14:paraId="675AF7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LePine, J. A. (2003). Team adaptation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postchange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performance: Effects of team composition in terms of members’ cognitive ability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27–39.</w:t>
      </w:r>
    </w:p>
    <w:p w14:paraId="27D990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LePine, J. A., Hollenbeck, J. R., Ilgen, D. R., &amp; Hedlund, J. (1997). Effects of individual differences on the performance of hierarchical decision-making teams: Much more than 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803–811. </w:t>
      </w:r>
      <w:hyperlink r:id="rId16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https://doi.org/10.1037/0021-9010.82.5.803</w:t>
        </w:r>
      </w:hyperlink>
    </w:p>
    <w:p w14:paraId="609522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LePine, J. A., &amp; Van Dine, L. (2001). Voice and cooperative behavior as contrasting forms of contextual performance: Evidence of differential relationships with Big Five personality characteristics and cognitive 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326–336.</w:t>
      </w:r>
    </w:p>
    <w:p w14:paraId="54491AA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Lerche, V., &amp; Voss, A. (2017). Retest reliability of the parameters of the Ratcliff diffusion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629–652. </w:t>
      </w:r>
      <w:hyperlink r:id="rId16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https://doi.org/10.1007/s00426-016-0770-5</w:t>
        </w:r>
      </w:hyperlink>
    </w:p>
    <w:p w14:paraId="13914E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Leroi, I., Barraclough, M., McKie,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Hinvest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Evans, J., Elliott, R., &amp; McDonald, K. (2013). Dopaminergic influences on executive function and impulsive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impulse control disorders in Parkinson’s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306–325. </w:t>
      </w:r>
      <w:hyperlink r:id="rId16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https://doi.org/10.1111/jnp.12026</w:t>
        </w:r>
      </w:hyperlink>
    </w:p>
    <w:p w14:paraId="4882C3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Lesch, K. P., Bengel, D., Heils, A., Sabol, S. Z., Greenberg, B. D., Petri, S., Benjamin, J., Müller, C. R., Hamer, D. H., &amp; Murphy, D. L. (1996). Association of anxiety-related traits with a polymorphism in the serotonin transporter gene regulatory region.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(5292), 1527–1531. </w:t>
      </w:r>
      <w:hyperlink r:id="rId16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https://doi.org/10.1126/science.274.5292.1527</w:t>
        </w:r>
      </w:hyperlink>
    </w:p>
    <w:p w14:paraId="5B9B31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Lester, D. (2005). National character, suicide and homicide.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760–760.</w:t>
      </w:r>
    </w:p>
    <w:p w14:paraId="6BB4A2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Leszko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Elleman, L. G., Bastarache, E. D., Graham, E. K., &amp; Mroczek, D. K. (2016). Future directions in the study of personality in adulthood and older 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Gerontology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210–215. </w:t>
      </w:r>
      <w:hyperlink r:id="rId16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https://doi.org/10.1159/000434720</w:t>
        </w:r>
      </w:hyperlink>
    </w:p>
    <w:p w14:paraId="0BC8E5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Leszko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Iwański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Jarzębińska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(2020). The relationship between personality traits and coping styles among first-time and recurrent prisoners in Poland.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https://doi.org/10.3389/fpsyg.2019.02969</w:t>
        </w:r>
      </w:hyperlink>
    </w:p>
    <w:p w14:paraId="351943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Leszko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Keenan-Devlin, L., Adam, E. K., Buss, C., Grobman,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Simhan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Wadhwa, P., Mroczek, D. K., &amp; Borders, A. (2020). Are personality traits associated with smoking and alcohol use prior to and during pregnancy?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(5). </w:t>
      </w:r>
      <w:hyperlink r:id="rId16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https://doi.org/10.1371/journal.pone.0232668</w:t>
        </w:r>
      </w:hyperlink>
    </w:p>
    <w:p w14:paraId="25407EB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Letzring, T. D., &amp; Adamcik, L. A. (2015). Personality traits and affective states: Relationships with and without affect induction.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114–120. </w:t>
      </w:r>
      <w:hyperlink r:id="rId16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https://doi.org/10.1016/j.paid.2014.11.011</w:t>
        </w:r>
      </w:hyperlink>
    </w:p>
    <w:p w14:paraId="36490E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Letzring, T. D., &amp; Human, L. J. (2014). An examination of information quality as a moderator of accurate personality judgment.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440–451. </w:t>
      </w:r>
      <w:hyperlink r:id="rId16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https://doi.org/10.1111/jopy.12075</w:t>
        </w:r>
      </w:hyperlink>
    </w:p>
    <w:p w14:paraId="2BB6ED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Leung, A., Chi, I., Chow, N., Chan, K. S., &amp; Chou, K. L. (2006). Construction and validation of a Chinese Value of Learning Scale (CVLS).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Gerontology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907–920.</w:t>
      </w:r>
    </w:p>
    <w:p w14:paraId="23D089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Leung, A. K. -y., &amp; Chiu, C. -y. (2010). Multicultural experience, idea receptiveness, and creativity.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(5–6), 723–741.</w:t>
      </w:r>
    </w:p>
    <w:p w14:paraId="124779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Leung, A. K.-Y., Koh, K., &amp; Tam, K.-P. (2015). Being environmentally responsible: Cosmopolitan orientation predicts pro-environmental behaviors.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Environmental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79–94. </w:t>
      </w:r>
      <w:hyperlink r:id="rId16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https://doi.org/10.1016/j.jenvp.2015.05.011</w:t>
        </w:r>
      </w:hyperlink>
    </w:p>
    <w:p w14:paraId="5B1966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Leung, K., Cheung, F. M., Zhang, J. X., Song, W. Z., &amp; Xie, D. (1997). The Five-Factor Model of personality in China. In K. Leung, Y. Kashima, U. Kim, &amp; S. Yamaguchi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Asian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(1st ed., pp. 231–244). John Wiley.</w:t>
      </w:r>
    </w:p>
    <w:p w14:paraId="788798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Leuty, M. E., &amp; Hansen, J.-I. C. (2013). Building evidence of validity: The relation between work values, interests, personality, and personal values.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175–189. </w:t>
      </w:r>
      <w:hyperlink r:id="rId16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https://doi.org/10.1177/1069072712466714</w:t>
        </w:r>
      </w:hyperlink>
    </w:p>
    <w:p w14:paraId="04E250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Levallius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Clinton,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Högdahl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Norring, C. (2020). Personality as predictor of outcome in internet-based treatment of bulimic eating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https://doi.org/10.1016/j.eatbeh.2019.101360</w:t>
        </w:r>
      </w:hyperlink>
    </w:p>
    <w:p w14:paraId="793C9C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Levallius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Rydén, G., &amp; Norring, C. (2015). Maturation in patients with borderline personality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950–952. </w:t>
      </w:r>
      <w:hyperlink r:id="rId16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https://doi.org/10.1016/j.psychres.2015.05.052</w:t>
        </w:r>
      </w:hyperlink>
    </w:p>
    <w:p w14:paraId="255B8D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Lévasque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&amp; et al. (2009). Defensiveness and metabolic syndrome: Impact of sex and 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354–360.</w:t>
      </w:r>
    </w:p>
    <w:p w14:paraId="4445BF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Levenson, M. R., Jennings, P. A., Aldwin, C. M., &amp; Shiraishi, R. W. (2005). Self-transcendence: Conceptualization and measurement.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127–143.</w:t>
      </w:r>
    </w:p>
    <w:p w14:paraId="42C19B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Levin, J., &amp; Montag, I. (1991). Relationship between the Basic Personality Inventory and the NEO Personality Inventory in a nonpatient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 Pt 2), 1176–1178. </w:t>
      </w:r>
      <w:hyperlink r:id="rId16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https://doi.org/10.2466/PR0.69.8.1176-1178</w:t>
        </w:r>
      </w:hyperlink>
    </w:p>
    <w:p w14:paraId="187AEA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Levine, S.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Alahäivälä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L. I., Wechsler, T. F., Wackerle, A., Rupprecht, R., &amp; Schwarzbach, J. V. (2020). Linking personality traits to individual differences in affective spaces.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https://doi.org/10.3389/fpsyg.2020.00448</w:t>
        </w:r>
      </w:hyperlink>
    </w:p>
    <w:p w14:paraId="3E8F0A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Levy, S. R., Freitas, A.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Salovy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(2002). Construing action abstractly and blurring social distinctions: Implications for perceiving homogeneity among, but also empathizing with and helping others.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1224–1238.</w:t>
      </w:r>
    </w:p>
    <w:p w14:paraId="1086274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Lewandowska,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Rogiewicz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Specjalski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Niedoszytko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Jassem, E. (2007). The influence of psychotherapy on the quality of life in patients with moderate and severe bronchial asthma—Preliminary report.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Polska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Medycyna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Paliatywna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114–119.</w:t>
      </w:r>
    </w:p>
    <w:p w14:paraId="059EB5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Lewis, A.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Zinbarg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E., Mineka, S., Craske, M. G., Epstein, A., &amp; Griffith, J. W. (2010). The relationship between anxiety sensitivity and latent symptoms of emotional problems: A structural equation modeling approach.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761–769.</w:t>
      </w:r>
    </w:p>
    <w:p w14:paraId="34AD70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Ley, J. M., McGreevy, &amp; Bennett, P. C. (2009). Inter-rater and test–retest reliability of the Monash Canine Personality Questionnaire-Revised (MCPQ-R).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Animal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85–90.</w:t>
      </w:r>
    </w:p>
    <w:p w14:paraId="7CB2EB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Li, F., Li, Y., &amp; Wang, Y. (2015). Socially desirable responding in Chinese university students: Denial and enhancement?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409–421. </w:t>
      </w:r>
      <w:hyperlink r:id="rId16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https://doi.org/10.2466/03.07.PR0.116k18w8</w:t>
        </w:r>
      </w:hyperlink>
    </w:p>
    <w:p w14:paraId="76FF1E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Li, J., Han, Z. R., Gao, M. M., Sun, X., &amp; Ahemaitijiang, N. (2018). Psychometric properties of the Chinese version of the Difficulties in Emotion Regulation Scale (DERS): Factor structure, reliability, and validity.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e1–e9. </w:t>
      </w:r>
      <w:hyperlink r:id="rId16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https://doi.org/10.1037/pas0000582</w:t>
        </w:r>
      </w:hyperlink>
    </w:p>
    <w:p w14:paraId="3451371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Li, J., Xu, C., Li, C., &amp; Zhang, H. (2018). Construction of vocational interests scale for young Chinese.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Pacific Rim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https://doi.org/10.1017/prp.2017.26</w:t>
        </w:r>
      </w:hyperlink>
    </w:p>
    <w:p w14:paraId="2ABB6F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Li, L., Li, A., Hao, B., Guan, Z., &amp; Zhu, T. (2014). Predicting active users’ personality based on micro-blogging behaviors.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73C2D4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Li, M., Mobley, W. H., &amp; Kelly, A. (2016). Linking personality to cultural intelligence: An interactive effect of openness and agreeableness.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105–110. </w:t>
      </w:r>
      <w:hyperlink r:id="rId16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https://doi.org/10.1016/j.paid.2015.09.050</w:t>
        </w:r>
      </w:hyperlink>
    </w:p>
    <w:p w14:paraId="145E61A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Li, N., &amp; Zhang, J. (2010). Influencing factors for depression among Chinese suicide survivors.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97–100. </w:t>
      </w:r>
      <w:hyperlink r:id="rId16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https://doi.org/10.1016/j.psychres.2009.01.021</w:t>
        </w:r>
      </w:hyperlink>
    </w:p>
    <w:p w14:paraId="03D51D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Li, S., Liu, S., Huang, P., Liu, S., Zhang, W., Guo, X., &amp; Liu, Z. (2021). The modulation of attentional deployment on regret: An event-related potential study.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NeuroReport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: For Rapid Communication of Neuroscience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621–630. </w:t>
      </w:r>
      <w:hyperlink r:id="rId16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https://doi.org/10.1097/WNR.0000000000001640</w:t>
        </w:r>
      </w:hyperlink>
    </w:p>
    <w:p w14:paraId="21EB15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Li, W., Li, X., Huang, L., Kong, X., Yang, W., Wei, D., Li, J., Cheng, H., Zhang, Q., Qiu, J., &amp; Liu, J. (2015). Brain structure links trait creativity to openness to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191–198. </w:t>
      </w:r>
      <w:hyperlink r:id="rId16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https://doi.org/10.1093/scan/nsu041</w:t>
        </w:r>
      </w:hyperlink>
    </w:p>
    <w:p w14:paraId="52962D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Li, Y., He, L., Zhuang, K., Wu, X., Sun, J., Wei, D., &amp; Qiu, J. (2020). Linking personality types to depressive symptoms: A prospective typology based on neuroticism, extraversion and conscientiousness.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https://doi.org/10.1016/j.neuropsychologia.2019.107289</w:t>
        </w:r>
      </w:hyperlink>
    </w:p>
    <w:p w14:paraId="665440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Li, Y., Lan, J., &amp; Ju, C. (2015). Self-esteem, gender, and the relationship between extraversion and subjective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1243–1254. </w:t>
      </w:r>
      <w:hyperlink r:id="rId16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https://doi.org/10.2224/sbp.2015.43.8.1243</w:t>
        </w:r>
      </w:hyperlink>
    </w:p>
    <w:p w14:paraId="4935C0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Lian, L., Vassend, O., &amp; Andersen, H. T. (1993). Norske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versjoner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av NEO-Personality Inventory, Symptom Checklist 90 Revised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Giessen Subjective Complaints List. Del II.[Norwegian versions of the NEO Personality Inventory, SCL-90—Revised, and Giessen Subjective Complaints List: II].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Norsk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Psykologforening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117–126.</w:t>
      </w:r>
    </w:p>
    <w:p w14:paraId="2E154F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Liao, A., Walker, R., Carmody, T. J., Cooper, C., Shaw, M. A., Grannemann, B. D., Adams, P., Bruder, G. E., McInnis, M. G., Webb, C. A., Dillon, D.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Pizzagalli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A., Phillips, M. L., Kurian, B. T., Fava,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Parsey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V., McGrath, P. J., Weissman, M. M., &amp; Trivedi, M. H. (2019). Anxiety and anhedonia in depression: Associations with neuroticism and cognitive control.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1070–1078. </w:t>
      </w:r>
      <w:hyperlink r:id="rId16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https://doi.org/10.1016/j.jad.2018.11.072</w:t>
        </w:r>
      </w:hyperlink>
    </w:p>
    <w:p w14:paraId="02A30A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Lichtenstein, M. B., Christiansen, E., Elklit, A., Bilenberg, N., &amp; Støving, R. K. (2014). Exercise addiction: A study of eating disorder symptoms, quality of life, personality traits and attachment styles.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410–416. </w:t>
      </w:r>
      <w:hyperlink r:id="rId16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https://doi.org/10.1016/j.psychres.2013.11.010</w:t>
        </w:r>
      </w:hyperlink>
    </w:p>
    <w:p w14:paraId="43E4C4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Liebe, N., &amp; Roth, M. (2013). Sensation seeking and emotion.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 of emotions (Vol 1): Recent theoretical perspectives and novel empirical findings.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273–295). Nova Science Publishers.</w:t>
      </w:r>
    </w:p>
    <w:p w14:paraId="3A5765F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Lieberman, S. A., Stroup-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benham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A., &amp; Peel, J. L. (1998). Predictors of intellectual satisfaction in medical school: Sociodemographic, cognitive, and personality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S44–S46.</w:t>
      </w:r>
    </w:p>
    <w:p w14:paraId="45EFCF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Liebman, J. I., McKinley-Pace, M. J., Leonard, A. M., Sheesley, L. A., Gallant, C.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Renkey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E., &amp; Lehman, E. B. (2002). Cognitive and psychosocial correlates of adults’ eyewitness accuracy and suggestibility.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49–66. </w:t>
      </w:r>
      <w:hyperlink r:id="rId16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https://doi.org/10.1016/S0191-8869(01)00135-0</w:t>
        </w:r>
      </w:hyperlink>
    </w:p>
    <w:p w14:paraId="1BE5597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Lievens,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Coetsier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Maeseneer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(2002). Medical students’ personality characteristics and academic performance: A Five Factor Model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1050–1056.</w:t>
      </w:r>
    </w:p>
    <w:p w14:paraId="48A701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Lightsey Jr., O. R., Boyraz, G., Ervin, A., Rarey, E. B., Gharibian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Gharghani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Maxwell, D. (2014). Generalized self-efficacy, positive cognitions, and negative cognitions as mediators of the relationship between conscientiousness and meaning in life.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Journal of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 / Revue Canadienne Des Sciences Du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Comportement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436–445. </w:t>
      </w:r>
      <w:hyperlink r:id="rId16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https://doi.org/10.1037/a0034022</w:t>
        </w:r>
      </w:hyperlink>
    </w:p>
    <w:p w14:paraId="49F082D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Lightsey Jr., O.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Gharghani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G., Katz, A. M., McKinney, V. A., &amp; Rarey, E. B. (2013). Positive automatic cognitions mediate the relationship between personality and trait positive affect.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115–134. </w:t>
      </w:r>
      <w:hyperlink r:id="rId16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https://doi.org/10.1007/s10902-011-9319-x</w:t>
        </w:r>
      </w:hyperlink>
    </w:p>
    <w:p w14:paraId="2AD7F33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Lilienfeld, S. O., Watts, A. L., Smith, S.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Latzman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D. (2018). Boldness: Conceptual and methodological issues.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165–186). The Guilford Press.</w:t>
      </w:r>
    </w:p>
    <w:p w14:paraId="399AED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Liljeström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Juslin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Västfjäll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(2013). Experimental evidence of the roles of music choice, social context, and listener personality in emotional reactions to music.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579–599. </w:t>
      </w:r>
      <w:hyperlink r:id="rId16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https://doi.org/10.1177/0305735612440615</w:t>
        </w:r>
      </w:hyperlink>
    </w:p>
    <w:p w14:paraId="079E19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Lim, B.-C.,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Ployhart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E. (2006). Assessing the convergent and discriminant validity of Goldberg’s International Personality Item Pool: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multitrait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-multimethod examination.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Research Methods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29–54.</w:t>
      </w:r>
    </w:p>
    <w:p w14:paraId="573ED7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Lim, J., Oh, I. K., Han, C., Huh, Y. J., Jung, I.-K., Patkar, A. A., Steffens, D. C., &amp; Jang, B.-H. (2013). Sensitivity of cognitive tests in four cognitive domains in discriminating MDD patients from healthy controls: A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1543–1557. </w:t>
      </w:r>
      <w:hyperlink r:id="rId16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https://doi.org/10.1017/S1041610213000689</w:t>
        </w:r>
      </w:hyperlink>
    </w:p>
    <w:p w14:paraId="20D498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Lima, C. F., Alves, T., Scott, S. K., &amp; Castro, S. L. (2014). In the ear of the beholder: How age shapes emotion processing in nonverbal vocalizations.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145–160. </w:t>
      </w:r>
      <w:hyperlink r:id="rId16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https://doi.org/10.1037/a0034287</w:t>
        </w:r>
      </w:hyperlink>
    </w:p>
    <w:p w14:paraId="16E68A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Lima, M. P. (2002). Personality and culture: The Portuguese case. In R. R. McCrae &amp; J. Allik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241–252). Kluwer Academic/Plenum Publishers.</w:t>
      </w:r>
    </w:p>
    <w:p w14:paraId="25685C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Limont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Dreszer-Drogorób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Bedyńska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Śliwińska,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Jastrzębska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(2014). ‘Old wine in new bottles’? Relationships between overexcitabilities, the Big Five personality traits and giftedness in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199–204. </w:t>
      </w:r>
      <w:hyperlink r:id="rId16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https://doi.org/10.1016/j.paid.2014.06.003</w:t>
        </w:r>
      </w:hyperlink>
    </w:p>
    <w:p w14:paraId="2F9E51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Lin, H.-W., &amp; Lu, H.-F. (2015). Elucidating the association of sports lottery bettors’ socio-demographics, personality traits, risk tolerance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biases.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118–126. </w:t>
      </w:r>
      <w:hyperlink r:id="rId16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https://doi.org/10.1016/j.paid.2014.09.024</w:t>
        </w:r>
      </w:hyperlink>
    </w:p>
    <w:p w14:paraId="67A1E6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Linares-Ortiz, J., Robles-Ortega, H., &amp; Peralta-Ramírez, M. I.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Modificación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mediante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terapia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cognitivo-conductual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afrontamiento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estrés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[Personality modification by a cognitive-behavioral therapy of stress coping.].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Anales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115–123. </w:t>
      </w:r>
      <w:hyperlink r:id="rId16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https://doi.org/10.6018/analesps.30.1.136281</w:t>
        </w:r>
      </w:hyperlink>
    </w:p>
    <w:p w14:paraId="492766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Lind,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Glaso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Parresen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Einarsen, S. (2009). Personality profiles among targets and nontargets of workplace bullying.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231–237.</w:t>
      </w:r>
    </w:p>
    <w:p w14:paraId="07A57F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Linden, W., Hogan, B. E., Rutledge, T., Chawla, A., Lenz, J. W., &amp; Leung, D. (2003). There is more to anger coping than “in” and “out.”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12–29.</w:t>
      </w:r>
    </w:p>
    <w:p w14:paraId="73258BA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Lindner,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Dannlowski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U.,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Walhöfer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Rödiger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Maisch, B., Bauer,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Ohrmann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Lencer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Zwitserlood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Kersting, A., Heindel,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Arolt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Kugel,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Suslow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(2014). Social alienation in schizophrenia patients: Association with insula responsiveness to facial expressions of disgust.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17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https://doi.org/10.1371/journal.pone.0085014</w:t>
        </w:r>
      </w:hyperlink>
    </w:p>
    <w:p w14:paraId="026C7D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Lindner, S. J. (1997). Overt measures of the Big-Five: Accuracy of behavioral judgments.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3350B-3350B.</w:t>
      </w:r>
    </w:p>
    <w:p w14:paraId="172061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Lindquist, J. T. (1996). Personality traits and dimensions of spirituality: A study of midlife males.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2206B-2206B.</w:t>
      </w:r>
    </w:p>
    <w:p w14:paraId="505A7A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Lindsay, E. K., &amp; Creswell, J. D. (2014). Helping the self help others: Self-affirmation increases self-compassion and pro-social behaviors.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0CF0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Lindsay, W. R., Rzepecka, H., &amp; Law, J. (2007). An exploratory study into the use of the Five-Factor Model of personality with individuals with intellectual disabilities.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and Psychotherapy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428–437. </w:t>
      </w:r>
      <w:hyperlink r:id="rId17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https://doi.org/10.1002/cpp.553</w:t>
        </w:r>
      </w:hyperlink>
    </w:p>
    <w:p w14:paraId="1D7713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Linkov,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Zaoral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Řezáč, P., &amp; Pai, C.-W. (2019). Personality and professional drivers’ driving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Transportation Research Part F: Traffic Psychology and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105–110. </w:t>
      </w:r>
      <w:hyperlink r:id="rId17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https://doi.org/10.1016/j.trf.2018.10.017</w:t>
        </w:r>
      </w:hyperlink>
    </w:p>
    <w:p w14:paraId="7C430A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Linnman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&amp; et al. (2009). Chronic whiplash symptoms are related to altered regional cerebral blood flow in the resting state.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65–70.</w:t>
      </w:r>
    </w:p>
    <w:p w14:paraId="3300BB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Lipkus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M., Dalbert, C., &amp; Siegler, I. C. (1996). The importance of distinguishing the belief in a just world for self versus for others: Implications for psychological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666–667. </w:t>
      </w:r>
      <w:hyperlink r:id="rId17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https://doi.org/10.1177/0146167296227002</w:t>
        </w:r>
      </w:hyperlink>
    </w:p>
    <w:p w14:paraId="3E177D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Lipkus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M., &amp; Siegler, I. C. (1995). Do comparative self-appraisals during young adulthood predict adult personality?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229–237. </w:t>
      </w:r>
      <w:hyperlink r:id="rId17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https://doi.org/10.1037/0882-7974.10.2.229</w:t>
        </w:r>
      </w:hyperlink>
    </w:p>
    <w:p w14:paraId="264351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Lipnevich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Credè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Hahn,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M., Roberts, R. D., &amp; Preckel, F. (2017). How distinctive are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morningness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eveningness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from the Big Five factors of personality? A meta-analytic investigation.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491–509. </w:t>
      </w:r>
      <w:hyperlink r:id="rId17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https://doi.org/10.1037/pspp0000099</w:t>
        </w:r>
      </w:hyperlink>
    </w:p>
    <w:p w14:paraId="7FAC0E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Lippa, R., &amp; Arad, S. (1997). The structure of sexual orientation and its relation to masculinity, femininity, and gender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diagnosticity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Different for men and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Sex Roles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(3–4), 187–208. </w:t>
      </w:r>
      <w:hyperlink r:id="rId17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https://doi.org/10.1023/A:1025695727149</w:t>
        </w:r>
      </w:hyperlink>
    </w:p>
    <w:p w14:paraId="06AE7CB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Lippke, S., Pomp, S., &amp; Fleig, L. (2018). Rehabilitants’ conscientiousness as a moderator of the intention–planning-behavior chain.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460–467. </w:t>
      </w:r>
      <w:hyperlink r:id="rId17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https://doi.org/10.1037/rep0000210</w:t>
        </w:r>
      </w:hyperlink>
    </w:p>
    <w:p w14:paraId="6EF253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Lischetzke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Eid, M., Wittig, F., &amp; Trierweiler, L. (2001). Perceiving the feelings of oneself and others. Construction and validation of scales assessing the attention to and the clarity of feelings.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167–177.</w:t>
      </w:r>
    </w:p>
    <w:p w14:paraId="617C9D2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Little, B. R. (1989). Personal Projects Analysis: Trivial pursuits, magnificent obsessions and the search for coherence. In D. M. Buss &amp; N. Cantor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psychology: Recent trends and emerging directions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15–31). Springer-Verlag.</w:t>
      </w:r>
    </w:p>
    <w:p w14:paraId="04A65D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Little, B. R. (2014).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Me, myself, and us: The science of personality and the art of well-being.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xiv, 267). Public Affairs Books.</w:t>
      </w:r>
    </w:p>
    <w:p w14:paraId="7D50758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Little, B.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Lecci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Watkinson, B. (1992). Personality and personal projects: Linking Big Five and PAC unity of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501–525. </w:t>
      </w:r>
      <w:hyperlink r:id="rId17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https://doi.org/10.1111/j.1467-6494.1992.tb00982.x</w:t>
        </w:r>
      </w:hyperlink>
    </w:p>
    <w:p w14:paraId="12B9F6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Littlefield, A. K., Lane, S. P., Gette, J. A., Watts, A. L., &amp; Sher, K. J. (2021). The “Big Everything”: Integrating and investigating dimensional models of psychopathology, personality, personality pathology, and cognitive functioning.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103–114. </w:t>
      </w:r>
      <w:hyperlink r:id="rId17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https://doi.org/10.1037/per0000457</w:t>
        </w:r>
      </w:hyperlink>
    </w:p>
    <w:p w14:paraId="033F69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Littlefield, A. K., Sher, K. J., &amp; Wood, P. K. (2010a). A personality-based description of maturing out of alcohol problems: Extension with a Five-Factor Model and robustness to modeling challenges.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948–954.</w:t>
      </w:r>
    </w:p>
    <w:p w14:paraId="32BF33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Littlefield, A. K., Sher, K. J., &amp; Wood, P. K. (2010b). Do changes in drinking motives mediate the relation between personality change and “maturing out” of problem drinking?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93–105.</w:t>
      </w:r>
    </w:p>
    <w:p w14:paraId="6C2F89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Littlewood, R. A., Claus, E. D., Wilcox, C. E., Mickey, J., Arenella, P. B., Bryan, A. D., &amp; Hutchison, K. E. (2017). Moderators of smoking cessation outcomes in a randomized-controlled trial of varenicline versus placebo.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(23–24), 3417–3429. </w:t>
      </w:r>
      <w:hyperlink r:id="rId17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https://doi.org/10.1007/s00213-017-4721-7</w:t>
        </w:r>
      </w:hyperlink>
    </w:p>
    <w:p w14:paraId="76B2A0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Liu, F. Y. (1991). The generalizability of the NEO Personality Inventory to a university sample in Hong Kong.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Manuscript, Chinese University of Hong Kong.</w:t>
      </w:r>
    </w:p>
    <w:p w14:paraId="3DD32F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Liu, G., &amp; Meng, X. (2013). Relationship between suicide probability and the big five personality in college freshmen. [Relationship between suicide probability and the big five personality in college freshmen.].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232–235.</w:t>
      </w:r>
    </w:p>
    <w:p w14:paraId="69E1B2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Liu, H. (2014). Personality, leisure satisfaction, and subjective well-being of serious leisure participants.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1117–1126. </w:t>
      </w:r>
      <w:hyperlink r:id="rId17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https://doi.org/10.2224/sbp.2014.42.7.1117</w:t>
        </w:r>
      </w:hyperlink>
    </w:p>
    <w:p w14:paraId="128881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Liu, H., Wang, Y., Liu, W., Wei, D., Yang, J., Du, X., Tian, X., &amp; Qiu, J. (2016). Neuroanatomical correlates of attitudes toward suicide in a large healthy sample: A voxel-based morphometric analysis.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185–193. </w:t>
      </w:r>
      <w:hyperlink r:id="rId17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https://doi.org/10.1016/j.neuropsychologia.2015.11.012</w:t>
        </w:r>
      </w:hyperlink>
    </w:p>
    <w:p w14:paraId="19E0F3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Liu, J. C. J., Mulick, D., &amp; Chee, M. W. L. (2014). Odd one out: Social ostracism affects self‐reported needs in both sleep‐deprived and well‐rested persons.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448–457. </w:t>
      </w:r>
      <w:hyperlink r:id="rId17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https://doi.org/10.1111/jsr.12141</w:t>
        </w:r>
      </w:hyperlink>
    </w:p>
    <w:p w14:paraId="65E08C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Liu, J., Wang, C., &amp; Sun, Y. (2013). Circumplex and psychometric analysis of Chinese Version of Inventory of Interpersonal Strengths. [Circumplex and psychometric analysis of Chinese Version of Inventory of Interpersonal Strengths.].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398–401.</w:t>
      </w:r>
    </w:p>
    <w:p w14:paraId="728886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Liu, W., Kohn, N., &amp; Fernández, G. (2019).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Intersubject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similarity of personality is associated with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intersubject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similarity of brain connectivity patterns.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56–69. </w:t>
      </w:r>
      <w:hyperlink r:id="rId17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https://doi.org/10.1016/j.neuroimage.2018.10.062</w:t>
        </w:r>
      </w:hyperlink>
    </w:p>
    <w:p w14:paraId="7AA2670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Liu, W.-Y., Weber, B., Reuter,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Markett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Chu, W.-C., &amp; Montag, C. (2013). The Big Five of Personality and structural imaging revisited: A VBM—DARTEL study.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NeuroReport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: For Rapid Communication of Neuroscience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375–380. </w:t>
      </w:r>
      <w:hyperlink r:id="rId17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https://doi.org/10.1097/WNR.0b013e328360dad7</w:t>
        </w:r>
      </w:hyperlink>
    </w:p>
    <w:p w14:paraId="435707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Liu, Y., Wang, J., &amp; Jiang, Y. (2016). PT-LDA: A latent variable model to predict personality traits of social network users.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Neurocomputing: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155–163. </w:t>
      </w:r>
      <w:hyperlink r:id="rId17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https://doi.org/10.1016/j.neucom.2015.10.144</w:t>
        </w:r>
      </w:hyperlink>
    </w:p>
    <w:p w14:paraId="7CB66E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Liu, Y.-L. (2013). The mediating role of interpersonal cognition on the relationships between personality and adolescent ego development.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137–152. </w:t>
      </w:r>
      <w:hyperlink r:id="rId17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https://doi.org/10.1080/00221325.2011.647932</w:t>
        </w:r>
      </w:hyperlink>
    </w:p>
    <w:p w14:paraId="7DBF59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Llor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-Esteban, B., García-Jiménez, J. J., Ruiz-Hernández, J. A., &amp; Godoy-Fernández, C. (2016). Profile of partner aggressors as a function of risk of recidivism.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39–46. </w:t>
      </w:r>
      <w:hyperlink r:id="rId17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https://doi.org/10.1016/j.ijchp.2015.05.004</w:t>
        </w:r>
      </w:hyperlink>
    </w:p>
    <w:p w14:paraId="30CC03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LoBue, C., Cullum, C. M., Braud, J., Walker,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Winhusen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Suderajan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Adinoff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(2014). Optimal neurocognitive, personality and behavioral measures for assessing impulsivity in cocaine dependence.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455–462. </w:t>
      </w:r>
      <w:hyperlink r:id="rId17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https://doi.org/10.3109/00952990.2014.939752</w:t>
        </w:r>
      </w:hyperlink>
    </w:p>
    <w:p w14:paraId="1DABAF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Lochbaum, M. R., &amp; Lutz, R. (2005). Exercise enjoyment and psychological response to acute exercise: The role of personality and goal cognitions.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153–161.</w:t>
      </w:r>
    </w:p>
    <w:p w14:paraId="5E7F8C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Locher, C., Frey Nascimento,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Kossowsky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Meyer, A., &amp; Gaab, J. (2019). Open-label placebo response—Does optimism matter? A secondary-analysis of a randomized controlled trial.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25–30. </w:t>
      </w:r>
      <w:hyperlink r:id="rId17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https://doi.org/10.1016/j.jpsychores.2018.11.009</w:t>
        </w:r>
      </w:hyperlink>
    </w:p>
    <w:p w14:paraId="5E404E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Lochman, J. E., Powell, N.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Boxmeyer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L., Qu, L., Sallee, M., Wells, K. C., &amp; Windle, M. (2015). Counselor-level predictors of sustained use of an indicated preventive intervention for aggressive children.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1075–1085. </w:t>
      </w:r>
      <w:hyperlink r:id="rId17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https://doi.org/10.1007/s11121-014-0511-1</w:t>
        </w:r>
      </w:hyperlink>
    </w:p>
    <w:p w14:paraId="641BC3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Lochman, J. E., Powell, N.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Boxmeyer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L., Qu, L., Wells, K. C., &amp; Windle, M. (2009). Implementation of a school-based prevention program: Effects of counselor and school characteristics.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476–482.</w:t>
      </w:r>
    </w:p>
    <w:p w14:paraId="183435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Löckenhoff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E., Chan, W., McCrae, R. R.,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Jussim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De Bolle, M., Costa Jr., P. T., Sutin, A. R., Realo, A., Allik, J., Nakazato,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Shimonaka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Hřebíčková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Graf, S., Yik,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Ficková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Brunner-Sciarra, M., de Figueora, N. L., Schmidt, V., … Terracciano, A. (2014). Gender stereotypes of personality: Universal and accurate?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675–694. </w:t>
      </w:r>
      <w:hyperlink r:id="rId17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https://doi.org/10.1177/0022022113520075</w:t>
        </w:r>
      </w:hyperlink>
    </w:p>
    <w:p w14:paraId="25FD92E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Löckenhoff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E., Sutin, A. R., Ferrucci, L., &amp; Costa, P. T., Jr. (2008). Personality traits and subjective health in the later years: The association between NEO-PI-R and SF-36 in advanced age is influenced by health status.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1334–1336.</w:t>
      </w:r>
    </w:p>
    <w:p w14:paraId="0BFAB2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Löckenhoff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E., Terracciano, A., Bienvenu, O. J., Patriciu, N.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Nestadt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McCrae, R. R., &amp; et al. (2008). Ethnicity, education, and the temporal stability of personality traits in the East Baltimore Epidemiologic Catchment Area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577–598.</w:t>
      </w:r>
    </w:p>
    <w:p w14:paraId="2B9B73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Löckenhoff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Terracciano, A., &amp; Costa, P. T., Jr. (2009). Five-Factor Model personality traits and the retirement transition: Longitudinal and cross-sectional associations.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722–728.</w:t>
      </w:r>
    </w:p>
    <w:p w14:paraId="05A37FA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Lodhi, P. H., Deo,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Belhekar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M. (2002). The Five-Factor Model of personality: Measurement and correlates in the Indian context. In R. R. McCrae &amp; J. Allik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227–248). Kluwer Academic/Plenum Publishers.</w:t>
      </w:r>
    </w:p>
    <w:p w14:paraId="6C642C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Lodi-Smith, J., Geise, A. C., Roberts, B. W., &amp; Robins, R. W. (2009). Narrating personality change.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679–689. </w:t>
      </w:r>
      <w:hyperlink r:id="rId17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https://doi.org/10.1037/a0014611</w:t>
        </w:r>
      </w:hyperlink>
    </w:p>
    <w:p w14:paraId="5A18F6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Loehlin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C. (2010). Environment and the behavior genetics of personality: Let me count the ways.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302–305.</w:t>
      </w:r>
    </w:p>
    <w:p w14:paraId="0AB237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Loehlin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C., Bartels, M., Boomsma, D. I., Bratko, D., Martin, N. G., Nichols, R. C., &amp; Wright, M. J. (2015). Is there a genetic correlation between general factors of intelligence and personality?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234–242. </w:t>
      </w:r>
      <w:hyperlink r:id="rId17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https://doi.org/10.1017/thg.2015.28</w:t>
        </w:r>
      </w:hyperlink>
    </w:p>
    <w:p w14:paraId="71FF28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Loehlin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C., &amp; Goldberg, L. R. (2014a). Do personality traits conform to lists or hierarchies?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51–56. </w:t>
      </w:r>
      <w:hyperlink r:id="rId17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https://doi.org/10.1016/j.paid.2014.06.018</w:t>
        </w:r>
      </w:hyperlink>
    </w:p>
    <w:p w14:paraId="64B19B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Loehlin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C., &amp; Goldberg, L. R. (2014b). How much is personality structure affected if one or more highest-level factors are first removed? A sequential factors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176–182. </w:t>
      </w:r>
      <w:hyperlink r:id="rId17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https://doi.org/10.1016/j.paid.2014.06.047</w:t>
        </w:r>
      </w:hyperlink>
    </w:p>
    <w:p w14:paraId="0CA935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Loehlin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C., McCrae, R. R., Costa, P. T., Jr., &amp; John, O. P. (1998).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Heritabilities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of common and measure-specific components of the Big Five personality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431–453. </w:t>
      </w:r>
      <w:hyperlink r:id="rId17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https://doi.org/10.1006/jrpe.1998.2225</w:t>
        </w:r>
      </w:hyperlink>
    </w:p>
    <w:p w14:paraId="527D3C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Loewenthal, K. M. (2013). Religion, spirituality, and culture: Clarifying the direction of effects.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239–255). American Psychological Association. </w:t>
      </w:r>
      <w:hyperlink r:id="rId17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https://doi.org/10.1037/14045-013</w:t>
        </w:r>
      </w:hyperlink>
    </w:p>
    <w:p w14:paraId="298D01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Lofwall, M.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Babalonis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Nuzzo, P. A., Siegel, A., Campbell, C., &amp; Walsh, S. L. (2013). Efficacy of extended-release tramadol for treatment of prescription opioid withdrawal: A two-phase randomized controlled trial.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188–197. </w:t>
      </w:r>
      <w:hyperlink r:id="rId17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https://doi.org/10.1016/j.drugalcdep.2013.05.010</w:t>
        </w:r>
      </w:hyperlink>
    </w:p>
    <w:p w14:paraId="2172F6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Loh, V., Andrews, S., Hesketh, B., &amp; Griffin, B. (2013). The moderating effect of individual differences in error-management training: Who learns from mistakes?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Factors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435–448. </w:t>
      </w:r>
      <w:hyperlink r:id="rId17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https://doi.org/10.1177/0018720812451856</w:t>
        </w:r>
      </w:hyperlink>
    </w:p>
    <w:p w14:paraId="527161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Loi, S. M., Dow, B., Moore, K., Hill, K., Russell,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Cyarto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Malta, S., Ames, D., &amp; Lautenschlager, N. (2016). Factors associated with depression in older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carers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294–301. </w:t>
      </w:r>
      <w:hyperlink r:id="rId17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https://doi.org/10.1002/gps.4323</w:t>
        </w:r>
      </w:hyperlink>
    </w:p>
    <w:p w14:paraId="62B22F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Loi, S. M., Dow, B., Moore, K., Hill, K., Russell,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Cyarto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Malta, S., Ames, D., &amp; Lautenschlager, N. T. (2015). Attitudes to aging in older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carers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—Do they have a role in their well-being?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1893–1901. </w:t>
      </w:r>
      <w:hyperlink r:id="rId17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https://doi.org/10.1017/S1041610215000873</w:t>
        </w:r>
      </w:hyperlink>
    </w:p>
    <w:p w14:paraId="68CC19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Longley, S. L., Miller, S. A., Broman-Fulks, J., Calamari, J. E., Holm-Denoma, J. M., &amp; Meyers, K. (2017).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Taxometric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analyses of higher-order personality domains.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207–219. </w:t>
      </w:r>
      <w:hyperlink r:id="rId17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https://doi.org/10.1016/j.paid.2016.12.018</w:t>
        </w:r>
      </w:hyperlink>
    </w:p>
    <w:p w14:paraId="790675A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Lonky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Kaus, C.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Roodin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A. (1984). Life experience and mode of coping: Relation to moral judgment in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1159–1167.</w:t>
      </w:r>
    </w:p>
    <w:p w14:paraId="07DBAF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Lönnqvist, J.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Paunonen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Tuulio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-Henriksson, A., Lönnqvist,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Verkasalo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(2007). Substance and style in socially desirable responding.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291–322.</w:t>
      </w:r>
    </w:p>
    <w:p w14:paraId="11E7BD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Lönnqvist, J.-E., Itkonen, J. V.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Verkasalo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Poutvaara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(2014). The Five-Factor Model of Personality and degree and transitivity of Facebook social networks.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98–101. </w:t>
      </w:r>
      <w:hyperlink r:id="rId17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https://doi.org/10.1016/j.jrp.2014.03.009</w:t>
        </w:r>
      </w:hyperlink>
    </w:p>
    <w:p w14:paraId="025429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Lönnqvist, J.-E.,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Verkasalo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Walkowitz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(2010). It pays to pay—Big Five personality influences on co-operative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an incentivized and hypothetical prisoner’s dilemma game.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300–304.</w:t>
      </w:r>
    </w:p>
    <w:p w14:paraId="71CCBB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Lopes, P. N., Brackett, M.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Nezlek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B., Schütz, A., Sellin, I., &amp; Salovey, P. (2004). Emotional intelligence and social interaction.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1018–1034.</w:t>
      </w:r>
    </w:p>
    <w:p w14:paraId="5638A3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Lopes, P. N., Salovey, P., &amp; Straus, R. (2003). Emotional intelligence, personality, and the perceived quality of social relationships.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641–658.</w:t>
      </w:r>
    </w:p>
    <w:p w14:paraId="55DDA7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López, E., Jódar, R., &amp; MacDonald, D. A. (2017). Psychometric properties of a Spanish adaptation of the Expressions of Spirituality Inventory—Revised (ESI-R).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Transpersonal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110–121.</w:t>
      </w:r>
    </w:p>
    <w:p w14:paraId="33605A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López, R., Poy, R., Patrick, C.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Moltó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(2013). Deficient fear conditioning and self‐reported psychopathy: The role of fearless dominance.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210–218. </w:t>
      </w:r>
      <w:hyperlink r:id="rId17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https://doi.org/10.1111/j.1469-8986.2012.01493.x</w:t>
        </w:r>
      </w:hyperlink>
    </w:p>
    <w:p w14:paraId="126A80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López-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Mongay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Ahuir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Crosas, J. M., Navarro, J. B., Monreal, J. A., Obiols, J. E., &amp; Palao, D. (2021). The effect of child sexual abuse on social functioning in schizophrenia spectrum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(7–8), NP3480–NP3494. </w:t>
      </w:r>
      <w:hyperlink r:id="rId17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https://doi.org/10.1177/0886260518779074</w:t>
        </w:r>
      </w:hyperlink>
    </w:p>
    <w:p w14:paraId="1AC722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López-Núñez, M. I., Rubio-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Valdehita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Aparicio-García, M. E., &amp; Díaz-Ramiro, E. M. (2020). Are entrepreneurs born or made? The influence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https://doi.org/10.1016/j.paid.2019.109699</w:t>
        </w:r>
      </w:hyperlink>
    </w:p>
    <w:p w14:paraId="64935B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lordachescu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Upsdell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(2018). Vocational assessment case study.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elements of psychological case report writing in Australia.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82–89). Routledge/Taylor &amp; Francis Group.</w:t>
      </w:r>
    </w:p>
    <w:p w14:paraId="0417E4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Lorenzo-Luaces, L., DeRubeis, R. J., &amp; Webb, C. A. (2014). Client characteristics as moderators of the relation between the therapeutic alliance and outcome in cognitive therapy for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368–373. </w:t>
      </w:r>
      <w:hyperlink r:id="rId17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https://doi.org/10.1037/a0035994</w:t>
        </w:r>
      </w:hyperlink>
    </w:p>
    <w:p w14:paraId="239B3F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Lorr, M., &amp; Strack, S. (1993). Some NEO-PI five-factor personality profiles.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91–99. </w:t>
      </w:r>
      <w:hyperlink r:id="rId17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https://doi.org/10.1207/s15327752jpa6001_6</w:t>
        </w:r>
      </w:hyperlink>
    </w:p>
    <w:p w14:paraId="15EED7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Lorr,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Youniss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P., &amp; Kluth, C. (1992). The Interpersonal Style Inventory and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202–206. </w:t>
      </w:r>
      <w:hyperlink r:id="rId17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https://doi.org/10.1002/1097-4679(199203)48:2&lt;202::AID-JCLP2270480208&gt;3.0.CO;2-P</w:t>
        </w:r>
      </w:hyperlink>
    </w:p>
    <w:p w14:paraId="06DBD8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Lou, Y., Meng, X., Yang, J., Zhang, S., Long, Q., &amp; Yuan, J. (2016). The impact of extraversion on attentional bias to pleasant stimuli: Neuroticism matters.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721–731. </w:t>
      </w:r>
      <w:hyperlink r:id="rId17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https://doi.org/10.1007/s00221-015-4492-5</w:t>
        </w:r>
      </w:hyperlink>
    </w:p>
    <w:p w14:paraId="3AFD6A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Loucas, A., Krull, J. L., Chassin, L., &amp; Carle, A. C. (2000). The relation of personality to alcohol abuse/ dependence in a high-risk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1153–1176.</w:t>
      </w:r>
    </w:p>
    <w:p w14:paraId="26E03F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Louie, J. F., Kurtz, J. E., &amp; Markey, P. M. (2018). Evaluating circumplex structure in the interpersonal scales for the NEO-PI-3.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589–595. </w:t>
      </w:r>
      <w:hyperlink r:id="rId17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https://doi.org/10.1177/1073191116665697</w:t>
        </w:r>
      </w:hyperlink>
    </w:p>
    <w:p w14:paraId="03E3BB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Lounsbury, J. W., Levy, J. J., Park, S.-H., Gibson, L. W., &amp; Smith, R. (2009). An investigation of the construct validity of the personality trait of self-directed learning.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411–418.</w:t>
      </w:r>
    </w:p>
    <w:p w14:paraId="529ADD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Lourinho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Severo, M. (2013). Are personality traits really weak/moderate predictors of empathy?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Medical Teacher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611–611. </w:t>
      </w:r>
      <w:hyperlink r:id="rId17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https://doi.org/10.3109/0142159X.2013.786169</w:t>
        </w:r>
      </w:hyperlink>
    </w:p>
    <w:p w14:paraId="1A1F37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Love, A. B., &amp; Holder, M. D. (2014). Psychopathy and subjective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112–117. </w:t>
      </w:r>
      <w:hyperlink r:id="rId17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https://doi.org/10.1016/j.paid.2014.03.033</w:t>
        </w:r>
      </w:hyperlink>
    </w:p>
    <w:p w14:paraId="3A9B6C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Lovell, B., &amp; Brown, R. (2017). Burnout in U.K. Prison officers: The role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Prison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713–728. </w:t>
      </w:r>
      <w:hyperlink r:id="rId17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https://doi.org/10.1177/0032885517734504</w:t>
        </w:r>
      </w:hyperlink>
    </w:p>
    <w:p w14:paraId="77A457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Low, G., Molzahn,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Kalfoss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(2014). Cultural frames, qualities of life, and the aging self.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643–663. </w:t>
      </w:r>
      <w:hyperlink r:id="rId17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https://doi.org/10.1177/0193945913507635</w:t>
        </w:r>
      </w:hyperlink>
    </w:p>
    <w:p w14:paraId="76C272D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Low,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Brodaty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Draper, B. (2002). A study of premorbid personality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psychological symptoms of dementia in nursing home residents.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779–783.</w:t>
      </w:r>
    </w:p>
    <w:p w14:paraId="1CBD44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Low, L.-F., Harrison,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Lackersteen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M. (2013). Does personality affect risk for dementia? A systematic review and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713–728. </w:t>
      </w:r>
      <w:hyperlink r:id="rId17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https://doi.org/10.1016/j.jagp.2012.08.004</w:t>
        </w:r>
      </w:hyperlink>
    </w:p>
    <w:p w14:paraId="24036A1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Lowe, H. R. (1997). The effect of people-orientation and mental health on empathic accuracy.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2688B-2688B.</w:t>
      </w:r>
    </w:p>
    <w:p w14:paraId="3208F2B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Lowyck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Luyten,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Verhaest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Vandeneede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Vermote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(2013). Levels of personality functioning and their association with clinical features and interpersonal functioning in patients with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320–336. </w:t>
      </w:r>
      <w:hyperlink r:id="rId17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https://doi.org/10.1521/pedi.2013.27.3.320</w:t>
        </w:r>
      </w:hyperlink>
    </w:p>
    <w:p w14:paraId="1C54C0A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Lozano, B. E., &amp; Johnson, S. L. (2001). Can personality traits predict increases in manic and depressive symptoms?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(1–3), 103–111.</w:t>
      </w:r>
    </w:p>
    <w:p w14:paraId="7A6ED26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Lu, K., Qiao, X., Yun, Q., &amp; Hao, N. (2021). Educational diversity and group creativity: Evidence from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fNIRS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hyperscanning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https://doi.org/10.1016/j.neuroimage.2021.118564</w:t>
        </w:r>
      </w:hyperlink>
    </w:p>
    <w:p w14:paraId="0889B0A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Lu, Y., Ho, R., Lim, T. K., Kuan, W. S., Goh, D. Y. T., Mahadevan, M., Sim, T. B., Ng, T.-P., &amp; van Bever, H. P. S. (2014). Psychiatric comorbidities in Asian adolescent asthma patients and the contributions of neuroticism and perceived stress.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267–275. </w:t>
      </w:r>
      <w:hyperlink r:id="rId17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https://doi.org/10.1016/j.jadohealth.2014.01.007</w:t>
        </w:r>
      </w:hyperlink>
    </w:p>
    <w:p w14:paraId="254BA3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Luan Phan, K., &amp; Klumpp, H. (2010).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Neuroendocrinology and Neuroimaging Studies of Social Anxiety Disorder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(Second Edi, p. 312). Elsevier Ltd. </w:t>
      </w:r>
      <w:hyperlink r:id="rId17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https://doi.org/10.1016/B978-0-12-375096-9.00010-9</w:t>
        </w:r>
      </w:hyperlink>
    </w:p>
    <w:p w14:paraId="61D7F0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Lubbers, M. J., Van Der Werf, M. P. C., Kuyper, H., &amp; Hendriks, A. A. J. (2010). Does homework behavior mediate the relation between personality and academic performance?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203–208.</w:t>
      </w:r>
    </w:p>
    <w:p w14:paraId="3426B0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Lubke, G.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Ouwens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G., de Moor, M. H. M., Trull, T. J., &amp; Boomsma, D. I. (2015). Population heterogeneity of trait anger and differential associations of trait anger facets with borderline personality features, neuroticism, depression, Attention Deficit Hyperactivity Disorder (ADHD), and alcohol problems.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553–560. </w:t>
      </w:r>
      <w:hyperlink r:id="rId17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https://doi.org/10.1016/j.psychres.2015.10.003</w:t>
        </w:r>
      </w:hyperlink>
    </w:p>
    <w:p w14:paraId="4B5259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Lucas, R. E., &amp; Diener, E. (2001). Understanding extraverts’ enjoyment of social situations: The importance of pleasantness.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343–356.</w:t>
      </w:r>
    </w:p>
    <w:p w14:paraId="315143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Lucas, R. E., &amp; Diener, E. (2021). Personality and subjective well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Personality: Theory and Research, 4th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724–742.</w:t>
      </w:r>
    </w:p>
    <w:p w14:paraId="1593798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Lucas, R. E., &amp; Donnellan, M. B. (2009). Age differences in personality: Evidence from a nationally representative Australian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1353–1363.</w:t>
      </w:r>
    </w:p>
    <w:p w14:paraId="55A9B8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Lucas, R. E., &amp; Fujita, F. (2000). Factors influencing the relation between Extraversion and pleasant affect.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1039–1056.</w:t>
      </w:r>
    </w:p>
    <w:p w14:paraId="6B18413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Luciano, M., Wainwright, M. A., Wright, M. J., &amp; Martin, N. G. (2006). The heritability of Conscientiousness facets and their relationship to IQ and academic achievement.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1189–1199.</w:t>
      </w:r>
    </w:p>
    <w:p w14:paraId="1C8AF4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Lucidi, F., Giannini, A.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Sgalla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Mallia, L., Devoto, A., &amp; Reichmann, S. (2010). Young novice driver subtypes: Relationship to driving violations, errors and lapses.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1689–1696. </w:t>
      </w:r>
      <w:hyperlink r:id="rId17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https://doi.org/10.1016/j.aap.2010.04.008</w:t>
        </w:r>
      </w:hyperlink>
    </w:p>
    <w:p w14:paraId="19C1C0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Lucidi, F., Mallia,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Lazuras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Violani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(2014). Personality and attitudes as predictors of risky driving among older drivers.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318–324. </w:t>
      </w:r>
      <w:hyperlink r:id="rId17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https://doi.org/10.1016/j.aap.2014.07.022</w:t>
        </w:r>
      </w:hyperlink>
    </w:p>
    <w:p w14:paraId="39118B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Ludtke, O., Trautwein, U., Nagy, G., &amp; Koller, O. (2004). A validation of the NEO-FFI in a sample of young adults: Effects of the response format, factorial validity, and relations with indicators of academic achievement [German].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134–144.</w:t>
      </w:r>
    </w:p>
    <w:p w14:paraId="711BA8B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Luecken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J., &amp; Tanaka, R. (2013). Health psychology.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Research methods in psychology, Vol. 2,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245–273). John Wiley &amp; Sons Inc.</w:t>
      </w:r>
    </w:p>
    <w:p w14:paraId="4D24C7C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Luetsch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(2017). Attitudes and attributes of pharmacists in relation to practice change—A scoping review and discussion.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Social &amp; Administrative Pharmacy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440–455. </w:t>
      </w:r>
      <w:hyperlink r:id="rId17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https://doi.org/10.1016/j.sapharm.2016.06.010</w:t>
        </w:r>
      </w:hyperlink>
    </w:p>
    <w:p w14:paraId="1710FF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Lui, P. P., Samuel, D. B., Rollock, D., Leong, F. T. L., &amp; Chang, E. C. (2020). Measurement invariance of the five factor model of personality: Facet-level analyses among Euro and Asian Americans.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887–902. </w:t>
      </w:r>
      <w:hyperlink r:id="rId17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https://doi.org/10.1177/1073191119873978</w:t>
        </w:r>
      </w:hyperlink>
    </w:p>
    <w:p w14:paraId="023316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Lui, P. P., Vidales, C. A., &amp; Rollock, D. (2018). Personality and the social environment: Contributions to psychological adjustment among Asian and Euro American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659–696. </w:t>
      </w:r>
      <w:hyperlink r:id="rId17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https://doi.org/10.1521/jscp.2018.37.9.659</w:t>
        </w:r>
      </w:hyperlink>
    </w:p>
    <w:p w14:paraId="7CE0AB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Luk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L., &amp; Bond, M. H. (1993). Personality variation and values endorsement in Chinese university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429–437. </w:t>
      </w:r>
      <w:hyperlink r:id="rId17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https://doi.org/10.1016/0191-8869(93)90312-Q</w:t>
        </w:r>
      </w:hyperlink>
    </w:p>
    <w:p w14:paraId="522EF6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Luke, D., &amp; Morin, S. (2014). Exploration of the validity and utility of a reward contingency in a non-intentional forced-choice precognition task.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Psychical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(917[4]), 207–218.</w:t>
      </w:r>
    </w:p>
    <w:p w14:paraId="6EBE6D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Luke, M. A., &amp; Maio, G. R. (2009). Oh the humanity! Humanity-esteem and its social importance.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586–601.</w:t>
      </w:r>
    </w:p>
    <w:p w14:paraId="1A7560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Luminet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O., Bagby, R. M., Wagner, H., Taylor, G. J., &amp; Parker, J. D. A. (1999). The relationship between alexithymia and the Five-Factor Model of personality: A facet level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345–358.</w:t>
      </w:r>
    </w:p>
    <w:p w14:paraId="240F42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Luminet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O., Zech,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Rimé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Wagner, H. (2000). Predicting cognitive and social consequences of emotional episodes: The contribution of emotional intensity, the Five-Factor Model, and alexithymia.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471–497.</w:t>
      </w:r>
    </w:p>
    <w:p w14:paraId="78888A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Lumpkin, A., Franco, D., Multon, K., &amp; Achen, R. M. (2017). Sport management career decision-making self-efficacy.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539–549.</w:t>
      </w:r>
    </w:p>
    <w:p w14:paraId="2934F2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Lund, T. J., &amp; Dearing, E. (2013). Is growing up affluent risky for adolescents or is the problem growing up in an affluent neighborhood?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274–282. </w:t>
      </w:r>
      <w:hyperlink r:id="rId17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https://doi.org/10.1111/j.1532-7795.2012.00829.x</w:t>
        </w:r>
      </w:hyperlink>
    </w:p>
    <w:p w14:paraId="6F52F7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Lundorff, M., Bonanno, G. A., Johannsen, M., &amp; O’Connor, M. (2020). Are there gender differences in prolonged grief trajectories? A registry-sampled cohort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168–175. </w:t>
      </w:r>
      <w:hyperlink r:id="rId17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https://doi.org/10.1016/j.jpsychires.2020.06.030</w:t>
        </w:r>
      </w:hyperlink>
    </w:p>
    <w:p w14:paraId="5CDE00A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Luo, J., Forbush, K. T., Williamson, J. A., Markon, K. E., &amp; Pollack, L. O. (2013). How specific are the relationships between eating disorder behaviors and perfectionism?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291–294. </w:t>
      </w:r>
      <w:hyperlink r:id="rId17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https://doi.org/10.1016/j.eatbeh.2013.04.003</w:t>
        </w:r>
      </w:hyperlink>
    </w:p>
    <w:p w14:paraId="4BCCC6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Luo, Y., Cai, T., &amp; Chen, G. (2014). The characteristics of impulsivity and its relationship with the big five personality in criminals. [The characteristics of impulsivity and its relationship with the big five personality in criminals.].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691–695.</w:t>
      </w:r>
    </w:p>
    <w:p w14:paraId="09D820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Luo, Y.-H., Cai, T.-S., Tang, X., &amp; Chen, G. (2013). Relationships with personality and attachment styles in criminals. [Relationships with personality and attachment styles in criminals.].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953–955.</w:t>
      </w:r>
    </w:p>
    <w:p w14:paraId="43692DF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Luse, A., McElroy, J. C., Townsend, A. M., &amp; DeMarie, S. (2013). Personality and cognitive style as predictors of preference for working in virtual teams.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1825–1832. </w:t>
      </w:r>
      <w:hyperlink r:id="rId17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https://doi.org/10.1016/j.chb.2013.02.007</w:t>
        </w:r>
      </w:hyperlink>
    </w:p>
    <w:p w14:paraId="35141B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Lusebrink, V. B. (1994). Personality factors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sandtray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expressions.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89–103. </w:t>
      </w:r>
      <w:hyperlink r:id="rId17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https://doi.org/10.2190/UH94-VWPE-9HQN-6VGJ</w:t>
        </w:r>
      </w:hyperlink>
    </w:p>
    <w:p w14:paraId="5F6C99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Lutsch, D. V., Scharf, A., &amp; Zanger, C. (2015). Multimodal packaging design: How human motivations moderate the success of a multimodal stimulation.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Food Quality and Preference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209–220. </w:t>
      </w:r>
      <w:hyperlink r:id="rId17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https://doi.org/10.1016/j.foodqual.2014.07.014</w:t>
        </w:r>
      </w:hyperlink>
    </w:p>
    <w:p w14:paraId="64470EB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Luyckx, K., Duriez,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Klimstra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&amp; De Witte, H. (2010). Identity statuses in young adult employees: Prospective relations with work engagement and burnout.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339–349.</w:t>
      </w:r>
    </w:p>
    <w:p w14:paraId="150B6E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Ly, A. R., &amp; Goldberg, W. A. (2014). New measure for fathers of children with developmental challenges.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471–484. </w:t>
      </w:r>
      <w:hyperlink r:id="rId17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https://doi.org/10.1111/jir.12044</w:t>
        </w:r>
      </w:hyperlink>
    </w:p>
    <w:p w14:paraId="728F62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Lynam, D. R. (2013). Using the five-factor model to assess disordered personality.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269–282). American Psychological Association. </w:t>
      </w:r>
      <w:hyperlink r:id="rId17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https://doi.org/10.1037/13939-018</w:t>
        </w:r>
      </w:hyperlink>
    </w:p>
    <w:p w14:paraId="01C10AB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Lynam, D. R., Miller, J.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Derefinko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K. J. (2018). Psychopathy and personality: An articulation of the benefits of a trait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based approach.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259–280). The Guilford Press.</w:t>
      </w:r>
    </w:p>
    <w:p w14:paraId="65C574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Lynam, D. R., Sherman, E. D., Samuel, D., Miller, J. D., Few, L.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(2013). Development of a short form of the elemental psychopathy assessment.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659–669. </w:t>
      </w:r>
      <w:hyperlink r:id="rId17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https://doi.org/10.1177/1073191113502072</w:t>
        </w:r>
      </w:hyperlink>
    </w:p>
    <w:p w14:paraId="6321F0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Lynam, D.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(2001). Using the Five-Factor Model to represent the DSM-IV personality disorders: An expert consensus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401–412.</w:t>
      </w:r>
    </w:p>
    <w:p w14:paraId="2821912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Lynar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Cvejic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Schubert, E., &amp; Vollmer-Conna, U. (2017). The joy of heartfelt music: An examination of emotional and physiological responses.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118–125. </w:t>
      </w:r>
      <w:hyperlink r:id="rId17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https://doi.org/10.1016/j.ijpsycho.2017.07.012</w:t>
        </w:r>
      </w:hyperlink>
    </w:p>
    <w:p w14:paraId="2ACA09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Lynch, J. J. (2005). Differences on intelligence, personality, addiction, and the Human Immunodeficiency Virus (HIV) among incarcerated African American females in Washington, DC.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(1-B), 619–619.</w:t>
      </w:r>
    </w:p>
    <w:p w14:paraId="23EA34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Lyness, J. M., Duberstein, P. R., King, D. A., Cox, C., &amp; Caine, E. D. (1998). Medical illness burden, trait Neuroticism, and depression in primary care elderly.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969–971.</w:t>
      </w:r>
    </w:p>
    <w:p w14:paraId="6AE5BB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Lyon, K. A., Juhasz, G., Brown, L. J. E., &amp; Elliott, R. (2020). Big Five personality facets explaining variance in anxiety and depressive symptoms in a community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515–521. </w:t>
      </w:r>
      <w:hyperlink r:id="rId17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https://doi.org/10.1016/j.jad.2020.05.047</w:t>
        </w:r>
      </w:hyperlink>
    </w:p>
    <w:p w14:paraId="0A5CC0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Lyons, K. D., Tickle-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Degnen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DeGroat, E. J. (2005). Inferring personality traits of clients with Parkinson’s disease from their descriptions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activities.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Rehabilitation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799–809.</w:t>
      </w:r>
    </w:p>
    <w:p w14:paraId="2349FA2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Lyoo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K., Gunderson, J. G., &amp; Philips, K. A. (1998). Personality dimensions associated with Depressive Personality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46–55.</w:t>
      </w:r>
    </w:p>
    <w:p w14:paraId="680E7C2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Maack, D. J., Buchanan, E., &amp; Young, J. (2015). Development and psychometric investigation of an inventory to assess fight, flight, freeze tendencies: The Fight, Flight, Freeze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Cognitive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117–127. </w:t>
      </w:r>
      <w:hyperlink r:id="rId17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https://doi.org/10.1080/16506073.2014.972443</w:t>
        </w:r>
      </w:hyperlink>
    </w:p>
    <w:p w14:paraId="0EBD3FF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Mabuchi, F., Yoshimura, K., Kashiwagi,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Shioe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Kanba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Iijima, H., &amp; Tsukahara, S. (2005). Personality assessment based on the Five-Factor Model of personality structure in patients with primary open-angle glaucoma.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Ophthalmology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31–35.</w:t>
      </w:r>
    </w:p>
    <w:p w14:paraId="0D4C3D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Macaux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P. (1997). Predictors of job search outcome for unemployed professionals in an outplacement setting.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5960B-5960B.</w:t>
      </w:r>
    </w:p>
    <w:p w14:paraId="40F07A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MacCann, C., Duckworth, A. L., &amp; Roberts, R. D. (2009). Empirical identification of the major facets of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451–458.</w:t>
      </w:r>
    </w:p>
    <w:p w14:paraId="64928C9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MacDonald, D. A. (2000). Spirituality: Description, measurement, and relation to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153–197.</w:t>
      </w:r>
    </w:p>
    <w:p w14:paraId="652831A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Macdonald, D. A. (2001). The development of a comprehensive factor analytically derived measure of spirituality and its relationship to psychological functioning.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4993B-4993B.</w:t>
      </w:r>
    </w:p>
    <w:p w14:paraId="5206BC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MacDonald, D. A., Anderson, P.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Tsagarakis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I., &amp; Holland, C. J. (1994). Examination of the relationship between the Myers-Briggs Type Indicator and the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339–344. </w:t>
      </w:r>
      <w:hyperlink r:id="rId17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https://doi.org/10.2466/pr0.1994.74.1.339</w:t>
        </w:r>
      </w:hyperlink>
    </w:p>
    <w:p w14:paraId="676FB2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MacDonald, D. A., Anderson, P.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Tsagarakis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I., &amp; Holland, C. J. (1995). Correlations between the Myers-Briggs Type Indicator and the NEO Personality Inventory facets.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449–450. </w:t>
      </w:r>
      <w:hyperlink r:id="rId17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https://doi.org/10.2466/pr0.1995.76.2.449</w:t>
        </w:r>
      </w:hyperlink>
    </w:p>
    <w:p w14:paraId="432538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MacDonald, D. A., &amp; Friedman, H. L. (2013). Quantitative assessment of transpersonal and spiritual constructs.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Wiley-Blackwell handbook of transpersonal psychology.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281–299). Wiley-Blackwell. </w:t>
      </w:r>
      <w:hyperlink r:id="rId17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https://doi.org/10.1002/9781118591277.ch15</w:t>
        </w:r>
      </w:hyperlink>
    </w:p>
    <w:p w14:paraId="06051B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MacDonald, D. A., &amp; Gagnier, J. J. (2000). The Self-Expansiveness Level Form: Examination of its validity and relation to the NEO Personality Inventory-Revised.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 Pt 1), 707–726.</w:t>
      </w:r>
    </w:p>
    <w:p w14:paraId="0D05D40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MacDonald, D. A., &amp; Holland, C. J. (1993). Psychometric evaluation of the Singer-Loomis Inventory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Analytical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303–320. </w:t>
      </w:r>
      <w:hyperlink r:id="rId17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https://doi.org/10.1111/j.1465-5922.1993.00303.x</w:t>
        </w:r>
      </w:hyperlink>
    </w:p>
    <w:p w14:paraId="33A353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MacDonald, D. A., &amp; Holland, D. (2002). Examinations of relations between the NEO Personality Inventory—Revised and the Temperament and Character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 Pt 1), 921–930.</w:t>
      </w:r>
    </w:p>
    <w:p w14:paraId="1BC087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MacKenzie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R. (1994). Using personality measurements in clinical practice. In Jr. P. T. Costa &amp; T. A.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237–250). American Psychological Association. </w:t>
      </w:r>
      <w:hyperlink r:id="rId17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https://doi.org/10.1037/10140-030</w:t>
        </w:r>
      </w:hyperlink>
    </w:p>
    <w:p w14:paraId="442E0A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Mackinnon, L., Bacon, L., Cortellessa, G., &amp; Cesta, A. (2013). Using emotional intelligence in training crisis managers: The Pandora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Distance Education Technologies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66–95. </w:t>
      </w:r>
      <w:hyperlink r:id="rId17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https://doi.org/10.4018/jdet.2013040104</w:t>
        </w:r>
      </w:hyperlink>
    </w:p>
    <w:p w14:paraId="354BC6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MacLane, C. N., &amp; Walmsley, P. T. (2010). Reducing counterproductive work behavior through employee selection.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62–72.</w:t>
      </w:r>
    </w:p>
    <w:p w14:paraId="37140ED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MacLaren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Yammarino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J., Dionne, S. D., Sayama, H., Mumford, M. D., Connelly, S., Martin, R. W., Mulhearn, T. J., Todd, E. M., Kulkarni, A., Cao, Y., &amp; Ruark, G. A. (2020). Testing the babble hypothesis: Speaking time predicts leader emergence in small groups.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(5). </w:t>
      </w:r>
      <w:hyperlink r:id="rId17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https://doi.org/10.1016/j.leaqua.2020.101409</w:t>
        </w:r>
      </w:hyperlink>
    </w:p>
    <w:p w14:paraId="178906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MacLaren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Ellery, M., &amp; Knoll, T. (2015). Personality, gambling motives and cognitive distortions in electronic gambling machine players.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24–28. </w:t>
      </w:r>
      <w:hyperlink r:id="rId17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https://doi.org/10.1016/j.paid.2014.09.019</w:t>
        </w:r>
      </w:hyperlink>
    </w:p>
    <w:p w14:paraId="7EC554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MacLaren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V., &amp; Best, L. A. (2009). Female students’ disordered eating and the Big Five personality facets.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192–195.</w:t>
      </w:r>
    </w:p>
    <w:p w14:paraId="7344E0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MacLaren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V., &amp; Best, L. A. (2010a). Multiple addictive behaviors in young adults: Student norms for the Shorter PROMIS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252–255.</w:t>
      </w:r>
    </w:p>
    <w:p w14:paraId="346433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MacLaren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V., &amp; Best, L. A. (2010b).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Nonsuicidal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self-injury, potentially addictive behaviors, and the Five Factor Model in undergraduates.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521–525.</w:t>
      </w:r>
    </w:p>
    <w:p w14:paraId="031DB8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MacLaren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V., Best, L. A., &amp; Bigney, E. E. (2010). Aggression-hostility predicts direction of defensive responses to human threat scenarios.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142–147.</w:t>
      </w:r>
    </w:p>
    <w:p w14:paraId="262F668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MacLaren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V., Best, L. A., Dixon, M. J., &amp; Harrigan, K. A. (2010). Problem gambling and the Five-Factor Model in university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335–338. </w:t>
      </w:r>
      <w:hyperlink r:id="rId17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https://doi.org/10.1016/j.paid.2010.10.011</w:t>
        </w:r>
      </w:hyperlink>
    </w:p>
    <w:p w14:paraId="037CE3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MacMurray, J., Comings, D.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Napolioni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(2014). The gene-immune-behavioral pathway: Gamma-interferon (IFN-γ) simultaneously coordinates susceptibility to infectious disease and harm avoidance behaviors.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169–175. </w:t>
      </w:r>
      <w:hyperlink r:id="rId17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https://doi.org/10.1016/j.bbi.2013.09.012</w:t>
        </w:r>
      </w:hyperlink>
    </w:p>
    <w:p w14:paraId="693BCDA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Maddi, S. R. (2013a). Hardiness as the existential courage to grow through searching for meaning.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experience of meaning in life: Classical perspectives, emerging themes, and controversies.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227–239). Springer Science + Business Media. </w:t>
      </w:r>
      <w:hyperlink r:id="rId17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https://doi.org/10.1007/978-94-007-6527-6_18</w:t>
        </w:r>
      </w:hyperlink>
    </w:p>
    <w:p w14:paraId="364DFAA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Maddi, S. R. (2013b).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Hardiness: Turning stressful circumstances into resilient growth.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xi, 88). Springer Science + Business Media.</w:t>
      </w:r>
    </w:p>
    <w:p w14:paraId="6896AB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Maddi, S.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Koshaba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M., Persico, M., Lu, J., Harvey, R., &amp; Bleecker, F. (2002). The personality construct of hardiness: II. Relationships with comprehensive tests of personality and psychopathology.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72–85.</w:t>
      </w:r>
    </w:p>
    <w:p w14:paraId="774688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Maddux, R. E., &amp; Johansson, H. (2014). A case of depressive personality disorder: Aligning theory, practice, and clinical research.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117–124. </w:t>
      </w:r>
      <w:hyperlink r:id="rId17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https://doi.org/10.1037/a0031680</w:t>
        </w:r>
      </w:hyperlink>
    </w:p>
    <w:p w14:paraId="67F96F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Madsen, K. S. &amp; et al. (2009). Inferior cingulum bundle asymmetry predicts Extroversion: A DTI study.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S104–S104.</w:t>
      </w:r>
    </w:p>
    <w:p w14:paraId="672F4A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Madsen, L., Parsons, S., &amp; Grubin, D. (2006). The relationship between the Five-Factor Model and DSM personality disorder in a sample of child molesters.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227–236.</w:t>
      </w:r>
    </w:p>
    <w:p w14:paraId="1C4E55F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Maertz, C. P., Jr., Hassan, A., &amp; Magnusson, P. (2009). When learning is not enough: A process model of expatriate adjustment as cultural cognitive dissonance reduction.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66–78.</w:t>
      </w:r>
    </w:p>
    <w:p w14:paraId="04455C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Magano, J., Silva, C., Figueiredo, C., Vitória, A., Nogueira, T., &amp; Pimenta Dinis, M. A. (2020). Generation Z: Fitting project management soft skills competencies—A mixed-method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1–24. </w:t>
      </w:r>
      <w:hyperlink r:id="rId17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https://doi.org/10.3390/educsci10070187</w:t>
        </w:r>
      </w:hyperlink>
    </w:p>
    <w:p w14:paraId="73E9E8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Magee,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Hojat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(1998). Personality profiles of male and female positive role models in medicine.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547–559.</w:t>
      </w:r>
    </w:p>
    <w:p w14:paraId="6F976DA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Maggiori, C., Nihil,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Froidevaux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Rossier, J. (2014). Development and validation of the Transition to Retirement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505–523. </w:t>
      </w:r>
      <w:hyperlink r:id="rId17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https://doi.org/10.1177/1069072713498684</w:t>
        </w:r>
      </w:hyperlink>
    </w:p>
    <w:p w14:paraId="1F578EB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Magnus, K., Diener, E., Fujita, F., &amp; Pavot, W. (1993). Extraversion and Neuroticism as predictors of objective life events: A longitudinal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1046–1053. </w:t>
      </w:r>
      <w:hyperlink r:id="rId17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https://doi.org/10.1037/0022-3514.65.5.1046</w:t>
        </w:r>
      </w:hyperlink>
    </w:p>
    <w:p w14:paraId="7D0BE3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Magnusson, Å., Göransson, M., &amp; Heilig, M. (2010). Early onset alcohol dependence with high density of family history is not “male limited.”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Alcohol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131–139.</w:t>
      </w:r>
    </w:p>
    <w:p w14:paraId="4C22414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Mahapatra,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Samantaray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N., &amp; Mishra, A. (2016). Personality profile and coping strategies of suicidal attempted individuals.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Projective Psychology &amp;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96–101.</w:t>
      </w:r>
    </w:p>
    <w:p w14:paraId="592EC3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Mahdiuon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Ghahramani, M., &amp; Sharif, A. R. (2010). Explanation of organizational citizenship behavior with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178–184.</w:t>
      </w:r>
    </w:p>
    <w:p w14:paraId="720BA1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Mahon, P. B., Zandi, P. P., Potash, J.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Nestadt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Wand, G. S. (2013). Genetic association of FKBP5 and CRHR1 with cortisol response to acute psychosocial stress in healthy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231–241. </w:t>
      </w:r>
      <w:hyperlink r:id="rId17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https://doi.org/10.1007/s00213-012-2956-x</w:t>
        </w:r>
      </w:hyperlink>
    </w:p>
    <w:p w14:paraId="432E97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Mahoney, A. (2013). The spirituality of us: Relational spirituality in the context of family relationships.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365–389). American Psychological Association. </w:t>
      </w:r>
      <w:hyperlink r:id="rId17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https://doi.org/10.1037/14045-020</w:t>
        </w:r>
      </w:hyperlink>
    </w:p>
    <w:p w14:paraId="6D70A4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Mahoney,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Shafranske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P. (2013). Envisioning an integrative paradigm for the psychology of religion and spirituality. In K. I. Pargament, J. J. Exline, &amp; J. W. Jones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3–19). American Psychological Association. </w:t>
      </w:r>
      <w:hyperlink r:id="rId17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https://doi.org/10.1037/14045-001</w:t>
        </w:r>
      </w:hyperlink>
    </w:p>
    <w:p w14:paraId="156FD9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Maiden, R. J., &amp; Peterson, S. A. (1997). Political abstinence in rural older Americans.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Scientific Meeting of the Gerontological Society of America, Cincinnati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F0C7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Maiden, R. J., Peterson, S. A., Caya, M., &amp; Hayslip, B., Jr. (2003). Personality changes in the Old-Old: A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31–39.</w:t>
      </w:r>
    </w:p>
    <w:p w14:paraId="762CDE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Maier, H., &amp; Smith, J. (1999). Psychological predictors of mortality in old 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P44–P54.</w:t>
      </w:r>
    </w:p>
    <w:p w14:paraId="325FEFB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Maier, K. J., &amp; James, A. E. (2014). Hostility and social support explain physical activity beyond negative affect among young men, but not women, in college.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34–41. </w:t>
      </w:r>
      <w:hyperlink r:id="rId17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https://doi.org/10.1080/08964289.2013.826170</w:t>
        </w:r>
      </w:hyperlink>
    </w:p>
    <w:p w14:paraId="257C5A5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Maio, G. R., &amp; Esses, V. M. (2001). The need for affect: Individual differences in the motivation to approach or avoid emotions.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583–616.</w:t>
      </w:r>
    </w:p>
    <w:p w14:paraId="2EA340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Mǎirean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Turliuc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N. (2013). Predictors of vicarious trauma beliefs among medical staff.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Loss and Trauma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414–428. </w:t>
      </w:r>
      <w:hyperlink r:id="rId17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https://doi.org/10.1080/15325024.2012.714200</w:t>
        </w:r>
      </w:hyperlink>
    </w:p>
    <w:p w14:paraId="47E3015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Major, J. T., Johnson, W., &amp; Deary, I. J. (2014). Linear and nonlinear associations between general intelligence and personality in Project TALENT.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638–654. </w:t>
      </w:r>
      <w:hyperlink r:id="rId17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https://doi.org/10.1037/a0035815</w:t>
        </w:r>
      </w:hyperlink>
    </w:p>
    <w:p w14:paraId="6AB7BA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Makhzoumi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H., Guarda, A. S., Schreyer, C.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Reinblatt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P., Redgrave, G. W., &amp; Coughlin, J. W. (2015). Chewing and spitting: A marker of psychopathology and behavioral severity in inpatients with an eating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59–61. </w:t>
      </w:r>
      <w:hyperlink r:id="rId17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https://doi.org/10.1016/j.eatbeh.2014.12.012</w:t>
        </w:r>
      </w:hyperlink>
    </w:p>
    <w:p w14:paraId="256F34E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Makransky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Mortensen, E.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Glas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A. W. (2013). Improving personality facet scores with multidimensional computer adaptive testing: An illustration with the NEO 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3–13. </w:t>
      </w:r>
      <w:hyperlink r:id="rId17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https://doi.org/10.1177/1073191112437756</w:t>
        </w:r>
      </w:hyperlink>
    </w:p>
    <w:p w14:paraId="364E78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Malinauskas,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Dumciene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Mamkus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Venckunas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(2014). Personality traits and exercise capacity in male athletes and non-athletes.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145–161. </w:t>
      </w:r>
      <w:hyperlink r:id="rId17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https://doi.org/10.2466/29.25.PMS.118k13w1</w:t>
        </w:r>
      </w:hyperlink>
    </w:p>
    <w:p w14:paraId="7B79A75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Maliszewska,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Bidzan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Świątkowska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-Freund, M., &amp; Preis, K. (2017). Medical and psychosocial determinants of risk of postpartum depression: A cross-sectional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347–355. </w:t>
      </w:r>
      <w:hyperlink r:id="rId17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https://doi.org/10.1017/neu.2017.4</w:t>
        </w:r>
      </w:hyperlink>
    </w:p>
    <w:p w14:paraId="0514E06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Maliszewska,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Świątkowska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-Freund,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Bidzan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Preis, K. (2017). Screening for maternal postpartum depression and associations with personality traits and social support. A Polish follow-up study 4 weeks and 3 months after delivery.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Polska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889–898. </w:t>
      </w:r>
      <w:hyperlink r:id="rId17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https://doi.org/10.12740/PP/68628</w:t>
        </w:r>
      </w:hyperlink>
    </w:p>
    <w:p w14:paraId="0CF109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Mallia,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Lazuras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Violani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Lucidi, F. (2015). Crash risk and aberrant driving behaviors among bus drivers: The role of personality and attitudes towards traffic safety.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145–151. </w:t>
      </w:r>
      <w:hyperlink r:id="rId17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https://doi.org/10.1016/j.aap.2015.03.034</w:t>
        </w:r>
      </w:hyperlink>
    </w:p>
    <w:p w14:paraId="1606AE6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Malo-Cerrato, S., Martín-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Perpiñá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M.-M., &amp; Viñas-Poch, F. (2018). Uso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excesivo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redes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Perfil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psicosocial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adolescentes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españoles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[Excessive use of social networks: Psychosocial profile of Spanish adolescents.].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Comunicar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(56), 101–110. </w:t>
      </w:r>
      <w:hyperlink r:id="rId17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https://doi.org/10.3916/C56-2018-10</w:t>
        </w:r>
      </w:hyperlink>
    </w:p>
    <w:p w14:paraId="195C4C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Malone, J. C., Stein, M. B., Slavin-Mulford, J., Bello, I., Sinclair, S. J., &amp; Blais, M. A. (2013). Seeing red: Affect modulation and chromatic color responses on the Rorschach.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70–93.</w:t>
      </w:r>
    </w:p>
    <w:p w14:paraId="04FB29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Malouff, J. M., Thorsteinsson, E. B., Schutte, N. S., Bhullar, N., &amp; Rooke, S. E. (2010). The Five-Factor Model of personality and relationship satisfaction of intimate partners: A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124–127. </w:t>
      </w:r>
      <w:hyperlink r:id="rId17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https://doi.org/10.1016/j.jrp.2009.09.004</w:t>
        </w:r>
      </w:hyperlink>
    </w:p>
    <w:p w14:paraId="32776C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Maltais, M., Bouchard, G., &amp; Saint-Aubin, J. (2020). Predicting mindfulness facets: An examination of executive control, neuroticism, and impulsivity.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Journal of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 / Revue Canadienne Des Sciences Du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Comportement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1–7. </w:t>
      </w:r>
      <w:hyperlink r:id="rId18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https://doi.org/10.1037/cbs0000152</w:t>
        </w:r>
      </w:hyperlink>
    </w:p>
    <w:p w14:paraId="2A98EA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Maltby, J., &amp; Day, L. (2000). The reliability and validity of a susceptibility to embarrassment scale among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749–756.</w:t>
      </w:r>
    </w:p>
    <w:p w14:paraId="476BE6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Maltby, J., Day, L., &amp; Hall, S. (2015). Refining trait resilience: Identifying engineering, ecological, and adaptive facets from extant measures of resilience.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(7).</w:t>
      </w:r>
    </w:p>
    <w:p w14:paraId="11724DC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Manczak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M., Zapata-Gietl, C., &amp; McAdams, D. P. (2014). Regulatory focus in the life story: Prevention and promotion as expressed in three layers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169–181. </w:t>
      </w:r>
      <w:hyperlink r:id="rId18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https://doi.org/10.1037/a0034951</w:t>
        </w:r>
      </w:hyperlink>
    </w:p>
    <w:p w14:paraId="691E1D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Mandal, E. (2014). Beauty and social influence: Adonization and its correlates.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80–91. </w:t>
      </w:r>
      <w:hyperlink r:id="rId18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https://doi.org/10.2478/ppb-2014-0012</w:t>
        </w:r>
      </w:hyperlink>
    </w:p>
    <w:p w14:paraId="437044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Mandel, P. G. (2002). Item response theory: A tool for improving the predictive criterion validity of the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(2-B), 1083–1083.</w:t>
      </w:r>
    </w:p>
    <w:p w14:paraId="44FA1BD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Mandell, A. R., Becker, A., VanAndel, A., Nelson, A., &amp; Shaw, T. H. (2015). Neuroticism and vigilance revisited: A transcranial doppler investigation.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19–26. </w:t>
      </w:r>
      <w:hyperlink r:id="rId18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https://doi.org/10.1016/j.concog.2015.05.017</w:t>
        </w:r>
      </w:hyperlink>
    </w:p>
    <w:p w14:paraId="4A09D77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Manga, D., Ramos, F., &amp; Moran, C. (2004). The Spanish norms of the NEO Five-Factor Inventory: New data and analyses for its improvement [Spanish].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639–648.</w:t>
      </w:r>
    </w:p>
    <w:p w14:paraId="769C1F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Mangold, D.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Veraza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Kinkler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Kinney, N. A. (2007). Neuroticism predicts acculturative stress in Mexican American college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Hispanic Journal of Behavioral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366–382.</w:t>
      </w:r>
    </w:p>
    <w:p w14:paraId="5E7C52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Mangold, D. L., &amp; Wand, G. S. (2006). Cortisol and adrenocorticotropic hormone responses to naloxone in subjects with high and low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850–855.</w:t>
      </w:r>
    </w:p>
    <w:p w14:paraId="626CB2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Mann, K., Lemenager, T., Zois, E., Hoffmann,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Nakovics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Beutel, M., Vogelgesang, M., Wölfling, K., Kiefer, F., &amp; Fauth-Bühler, M. (2017). Comorbidity, family history and personality traits in pathological gamblers compared with healthy controls.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120–128. </w:t>
      </w:r>
      <w:hyperlink r:id="rId18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https://doi.org/10.1016/j.eurpsy.2016.12.002</w:t>
        </w:r>
      </w:hyperlink>
    </w:p>
    <w:p w14:paraId="7EF865A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Mann, L. S., Wise, T. N., Trinidad, A., &amp; Kohanski, R. (1994). Alexithymia, affect recognition, and the Five-Factor Model of personality in normal subjects.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563–567. </w:t>
      </w:r>
      <w:hyperlink r:id="rId18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https://doi.org/10.2466/pr0.1994.74.2.563</w:t>
        </w:r>
      </w:hyperlink>
    </w:p>
    <w:p w14:paraId="1A60C74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Manning, K. J., Chan, G., &amp; Steffens, D. C. (2017). Neuroticism traits selectively impact long term illness course and cognitive decline in late-life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220–229. </w:t>
      </w:r>
      <w:hyperlink r:id="rId18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https://doi.org/10.1016/j.jagp.2016.10.006</w:t>
        </w:r>
      </w:hyperlink>
    </w:p>
    <w:p w14:paraId="0DCADD1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Manning,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Denkova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Unterberger, L. (2013). Autobiographical significance in past and future public semantic memory: A case-study.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2007–2020. </w:t>
      </w:r>
      <w:hyperlink r:id="rId18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https://doi.org/10.1016/j.cortex.2012.11.007</w:t>
        </w:r>
      </w:hyperlink>
    </w:p>
    <w:p w14:paraId="3A91A3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Manning, W., &amp; Beck, J. G. (2013). Personality dysfunction in adults who stutter: Another look.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Fluency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184–192. </w:t>
      </w:r>
      <w:hyperlink r:id="rId18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https://doi.org/10.1016/j.jfludis.2013.02.001</w:t>
        </w:r>
      </w:hyperlink>
    </w:p>
    <w:p w14:paraId="0032FE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Manuck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B., Flory, J. D., McCaffery, J. M., Matthews, K. A., Mann, J. J., &amp; Muldoon, M. F. (1998). Aggression, impulsivity, and central nervous system serotonergic responsivity in a nonpatient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287–299. </w:t>
      </w:r>
      <w:hyperlink r:id="rId18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https://doi.org/10.1016/S0893-133X(98)00015-3</w:t>
        </w:r>
      </w:hyperlink>
    </w:p>
    <w:p w14:paraId="3F5EC2F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Maples, J., Collins, B., Miller, J. D., Fischer, S., &amp; Seibert, A. (2010). Differences between grandiose and vulnerable narcissism and bulimic symptoms in young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83–85.</w:t>
      </w:r>
    </w:p>
    <w:p w14:paraId="316AA0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Maples, J. L., Carter, N. T., Few, L. R., Crego, C., Gore, W. L., Samuel, D. B., Williamson, R. L., Lynam, D.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Markon, K. E., Krueger, R. F., &amp; Miller, J. D. (2015). Testing whether the DSM-5 personality disorder trait model can be measured with a reduced set of items: An item response theory investigation of the Personality Inventory for DSM-5.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1195–1210. </w:t>
      </w:r>
      <w:hyperlink r:id="rId18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https://doi.org/10.1037/pas0000120</w:t>
        </w:r>
      </w:hyperlink>
    </w:p>
    <w:p w14:paraId="629E1E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Maples, J. L., Guan, L., Carter, N. T., &amp; Miller, J. D. (2014). A test of the International Personality Item Pool representation of the Revised NEO Personality Inventory and development of a 120-item IPIP-based measure of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1070–1084. </w:t>
      </w:r>
      <w:hyperlink r:id="rId18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https://doi.org/10.1037/pas0000004</w:t>
        </w:r>
      </w:hyperlink>
    </w:p>
    <w:p w14:paraId="66F6E1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Maples, J. L., Miller, J. D., Wilson, L. F., Seibert, L. A., Few, L. R., &amp; Zeichner, A. (2010). Narcissistic personality disorder and self-esteem: An examination of differential relations with self-report and laboratory-based aggression.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559–563.</w:t>
      </w:r>
    </w:p>
    <w:p w14:paraId="282991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Maples, J., Miller, J. D., Hoffman, B. J., &amp; Johnson, S. L. (2014). A test of the empirical network surrounding affective instability and the degree to which it is independent from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268–277. </w:t>
      </w:r>
      <w:hyperlink r:id="rId18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https://doi.org/10.1037/per0000019</w:t>
        </w:r>
      </w:hyperlink>
    </w:p>
    <w:p w14:paraId="5DD11B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Maples-Keller, J. L., Williamson, R. L., Sleep, C. E., Carter, N. T., Campbell, W. K., &amp; Miller, J. D. (2019). Using item response theory to develop a 60-item representation of the NEO PI–R using the International Personality Item Pool: Development of the IPIP–NEO–60.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4–15. </w:t>
      </w:r>
      <w:hyperlink r:id="rId18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https://doi.org/10.1080/00223891.2017.1381968</w:t>
        </w:r>
      </w:hyperlink>
    </w:p>
    <w:p w14:paraId="3A0E54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Maran, T., Moder,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Furtner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Ravet-Brown, T., &amp; Liegl, S. (2020). From self-report to behavior: Mapping charisma onto naturalistic gaze patterns.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https://doi.org/10.1016/j.paid.2019.109562</w:t>
        </w:r>
      </w:hyperlink>
    </w:p>
    <w:p w14:paraId="52DB79F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Marangell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B. &amp; et al. (2009). The functional impact of subsyndromal depressive symptoms in bipolar disorder: Data from STEP-BD.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(1–3), 58–67.</w:t>
      </w:r>
    </w:p>
    <w:p w14:paraId="48E373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Maraun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D. (1997). Appearance and reality: Is the Big Five the structure of trait descriptors?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629–654. </w:t>
      </w:r>
      <w:hyperlink r:id="rId18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https://doi.org/10.1016/S0191-8869(96)00262-0</w:t>
        </w:r>
      </w:hyperlink>
    </w:p>
    <w:p w14:paraId="58C507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Marcus, B. (2003). An empirical examination of the construct validity of two alternative self-control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674–706.</w:t>
      </w:r>
    </w:p>
    <w:p w14:paraId="19C017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Marcus, G. E., Sullivan, J. L., Theiss-Morse, E., &amp; Wood, S. L. (1995).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With malice toward some: How people make civil liberties judgments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Cambridge University Press. </w:t>
      </w:r>
      <w:hyperlink r:id="rId18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https://doi.org/10.1017/CBO9781139174046</w:t>
        </w:r>
      </w:hyperlink>
    </w:p>
    <w:p w14:paraId="7946CAF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Mardaga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Hansenne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(2009). Do personality traits modulate the effect of emotional visual stimuli on auditory information processing?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28–34.</w:t>
      </w:r>
    </w:p>
    <w:p w14:paraId="2BE5D5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Mardaga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Hansenne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(2010). Does personality modulate skin conductance responses to emotional stimuli?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124–129.</w:t>
      </w:r>
    </w:p>
    <w:p w14:paraId="2B4232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Margetic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A., Jakovljevic, M., Ivanec,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Margetic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Tosic, G. (2010). Relations of internalized stigma with temperament and character in patients with schizophrenia.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603–606.</w:t>
      </w:r>
    </w:p>
    <w:p w14:paraId="25A483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Margolis, S.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Nakhutina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Schaffer, S. G., Grant, A. C., &amp; Gonzalez, J. S. (2018). Perceived epilepsy stigma mediates relationships between personality and social well-being in a diverse epilepsy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7–13. </w:t>
      </w:r>
      <w:hyperlink r:id="rId18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https://doi.org/10.1016/j.yebeh.2017.10.023</w:t>
        </w:r>
      </w:hyperlink>
    </w:p>
    <w:p w14:paraId="334BE36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Margolis, S., &amp; Lyubomirsky, S. (2020). Experimental manipulation of extraverted and introverted behavior and its effects on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General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719–731. </w:t>
      </w:r>
      <w:hyperlink r:id="rId18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https://doi.org/10.1037/xge0000668</w:t>
        </w:r>
      </w:hyperlink>
    </w:p>
    <w:p w14:paraId="015EAB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Maric, N. P., Andric, S., Mihaljevic,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Mirjanic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(2018). Openness to experience shortens duration of untreated psychosis in Serbian clinical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Early Intervention in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91–95. </w:t>
      </w:r>
      <w:hyperlink r:id="rId18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https://doi.org/10.1111/eip.12348</w:t>
        </w:r>
      </w:hyperlink>
    </w:p>
    <w:p w14:paraId="27E233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Marin, T. J., &amp; Miller, G. E. (2013). The interpersonally sensitive disposition and health: An integrative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941–984. </w:t>
      </w:r>
      <w:hyperlink r:id="rId18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https://doi.org/10.1037/a0030800</w:t>
        </w:r>
      </w:hyperlink>
    </w:p>
    <w:p w14:paraId="2BDED8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Marín-Morales, D., Monge, F. J.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Peñacoba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-Puente, C. (2014). Personality, depressive symptoms during pregnancy and their influence on postnatal depression in Spanish pregnant Spanish women.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Anales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908–915.</w:t>
      </w:r>
    </w:p>
    <w:p w14:paraId="1F2BFB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Markert, R. J., Rodenhauser, P., El-Baghdadi, M.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Juskaite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Hillel, A. T., &amp; Maron, B. A. (2008). Personality as a prognostic factor for specialty choice: A prospective study of 4 medical school classes.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Medscape Journal of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49–49.</w:t>
      </w:r>
    </w:p>
    <w:p w14:paraId="754F82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Markey, C. N., Markey, P. M., Ericksen, A. J., &amp; Tinsley, B. J. (2001). Personality and risk behaviors among early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4635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Markey, C. N., Markey, P. M., &amp; Tinsley, B. J. (2003). Personality, puberty, and preadolescent girls’ risky behaviors: Examining the predictive value of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405–419.</w:t>
      </w:r>
    </w:p>
    <w:p w14:paraId="4E6D0B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Markey, P. M., &amp; Markey, C. N. (2006). A spherical conceptualization of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169–193.</w:t>
      </w:r>
    </w:p>
    <w:p w14:paraId="4853DC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Markey, P. M., &amp; Markey, C. N. (2010). Vulnerability to violent video games: A review and integration of personality research.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General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82–91. </w:t>
      </w:r>
      <w:hyperlink r:id="rId18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https://doi.org/10.1037/a0019000</w:t>
        </w:r>
      </w:hyperlink>
    </w:p>
    <w:p w14:paraId="544E4B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Markey, P. M., Markey, C. N., &amp; Tinsley, B. J. (2004). Children’s behavioral manifestations of the Five- 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423–432.</w:t>
      </w:r>
    </w:p>
    <w:p w14:paraId="5AC3C4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Markey, P. M., Markey, C. N., Tinsley, B. J., &amp; Ericksen, A. J. (2002). A preliminary validation of preadolescents’ self-reports using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173–181.</w:t>
      </w:r>
    </w:p>
    <w:p w14:paraId="234D90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Markiewicz, D., Reis, M., &amp; Gold, D. P. (1997). An exploration of attachment styles and personality traits in caregiving for dementia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111–132. </w:t>
      </w:r>
      <w:hyperlink r:id="rId18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https://doi.org/10.2190/T4Q4-E8F0-JWT5-DBAG</w:t>
        </w:r>
      </w:hyperlink>
    </w:p>
    <w:p w14:paraId="71BF1D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Markon, K. E., Krueger, R. F., &amp; Watson, D. (2005). Delineating the Structure of Normal and Abnormal Personality: An Integrative Hierarchical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139–157.</w:t>
      </w:r>
    </w:p>
    <w:p w14:paraId="4BEB46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Markon, K. E., Quilty, L. C., Bagby, R. M., &amp; Krueger, R. F. (2013). The development and psychometric properties of an informant-report form of the Personality Inventory for DSM-5 (PID-5).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370–383. </w:t>
      </w:r>
      <w:hyperlink r:id="rId18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https://doi.org/10.1177/1073191113486513</w:t>
        </w:r>
      </w:hyperlink>
    </w:p>
    <w:p w14:paraId="1C05AB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Markowitz, J.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Skodol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E., Petkova, E., Xie, H., Cheng, J., Hellerstein, D. J., Gunderson, J.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Sanislow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A., Grilo, C. M., &amp; McGlashan, T. H. (2005). Longitudinal comparison of depressive personality disorder and dysthymic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239–245.</w:t>
      </w:r>
    </w:p>
    <w:p w14:paraId="208E94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Markus, K. A., &amp; Borsboom, D.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of test validity theory: Measurement, causation, and meaning.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xviii, 341). Routledge/Taylor &amp; Francis Group.</w:t>
      </w:r>
    </w:p>
    <w:p w14:paraId="18F4D6A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Maron, B. A., Fein, S., Maron, B. J., Hillel, A. T., El Baghdadi, M. M., &amp; P., R. (2007). Ability of prospective assessment of personality profiles to predict the practice specialty of medical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Baylor University Medical Center Proceedings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22–26.</w:t>
      </w:r>
    </w:p>
    <w:p w14:paraId="03DC0D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Marques, J. F., Mares, I., Martins, M. E., &amp; Martins, I. P. (2013). The hierarchical organization of semantic knowledge in stroke aphasia: The role of feature sharedness and executive function.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Neurolinguistics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552–560. </w:t>
      </w:r>
      <w:hyperlink r:id="rId18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https://doi.org/10.1016/j.jneuroling.2013.03.005</w:t>
        </w:r>
      </w:hyperlink>
    </w:p>
    <w:p w14:paraId="2C0F12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Marrero Quevedo, R. J., &amp; Carballeira Abella, M. (2011). Well-being and personality: Facet-level analyses.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206–211.</w:t>
      </w:r>
    </w:p>
    <w:p w14:paraId="59490E5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Marrero, R. J., Rey, M., &amp; Hernández-Cabrera, J. A. (2016). Can big five facets distinguish between hedonic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eudaimonic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well-being? A dominance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https://doi.org/10.1017/sjp.2016.95</w:t>
        </w:r>
      </w:hyperlink>
    </w:p>
    <w:p w14:paraId="62B8C1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Marsh, H. W., Lüdtke, O.,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Muthén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Asparouhov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Morin, A. J. S., Trautwein, U., &amp; et al. (2010). A new look at the Big Five factor structure through exploratory structural equation modeling.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471–491.</w:t>
      </w:r>
    </w:p>
    <w:p w14:paraId="64EA028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Marsh, H. W., Morin, A. J. S., Parker, P. D., &amp; Kaur, G. (2014). Exploratory structural equation modeling: An integration of the best features of exploratory and confirmatory factor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85–110. </w:t>
      </w:r>
      <w:hyperlink r:id="rId18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https://doi.org/10.1146/annurev-clinpsy-032813-153700</w:t>
        </w:r>
      </w:hyperlink>
    </w:p>
    <w:p w14:paraId="006FCD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Marshall, G. N., Wortman, C. B., Vickers, R. R., Jr.,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Kusulas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W., &amp; Hervig, L. K. (1994). The Five-Factor Model of personality as a framework for personality-health research.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278–286. </w:t>
      </w:r>
      <w:hyperlink r:id="rId18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https://doi.org/10.1037/0022-3514.67.2.278</w:t>
        </w:r>
      </w:hyperlink>
    </w:p>
    <w:p w14:paraId="5C2148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Marshall, M. B.,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Rolland, J.-P., &amp; Bagby, R. M. (2005). Socially desirable responding and the factorial stability of the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379–384.</w:t>
      </w:r>
    </w:p>
    <w:p w14:paraId="03EBBCB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Marsiske, M., Klumb, P., &amp; Baltes, M. M. (1997). Everyday activity patterns and sensory functioning in old 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444–457. </w:t>
      </w:r>
      <w:hyperlink r:id="rId18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https://doi.org/10.1037/0882-7974.12.3.444</w:t>
        </w:r>
      </w:hyperlink>
    </w:p>
    <w:p w14:paraId="05B3FD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Marstrand-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Joergensen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R., Madsen, M. K., Stenbæk, D. S., Ozenne, B., Jensen, P.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Frokjaer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G., Knudsen, G. M., &amp; Fisher, P. M. (2021). Default mode network functional connectivity negatively associated with trait openness to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950–961. </w:t>
      </w:r>
      <w:hyperlink r:id="rId18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https://doi.org/10.1093/scan/nsab048</w:t>
        </w:r>
      </w:hyperlink>
    </w:p>
    <w:p w14:paraId="64FE6D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Martel, M. M., Goth-Owens, T., Martinez-Torteya, C., &amp; Nigg, J. T. (2010). A person-centered personality approach to heterogeneity in attention-deficit/hyperactivity disorder (ADHD).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186–196.</w:t>
      </w:r>
    </w:p>
    <w:p w14:paraId="0FB3FD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Martens, M. P., Kilmer, J. R., Beck, N. C., &amp; Zamboanga, B. L. (2010). The efficacy of a targeted personalized drinking feedback intervention among intercollegiate athletes: A randomized controlled trial.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660–669.</w:t>
      </w:r>
    </w:p>
    <w:p w14:paraId="071347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A.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Harmell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L., &amp; Mausbach, B. T. (2015). Positive psychological traits.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Positive psychiatry: A clinical handbook.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19–43). American Psychiatric Publishing, Inc. </w:t>
      </w:r>
      <w:hyperlink r:id="rId18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https://doi.org/10.1176/appi.books.9781615370818.dj02</w:t>
        </w:r>
      </w:hyperlink>
    </w:p>
    <w:p w14:paraId="09BBBF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B. A., Halder-Sinn, P., Funsch, K., &amp; Rindfleisch, H. (2008). The German version of the “Psychopathic Personality Inventory” (PPI): Psychometric properties and validation of the authorized German version.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16–29.</w:t>
      </w:r>
    </w:p>
    <w:p w14:paraId="029ECD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E. A., Cicero, D. C., Bailey, D. H., Karcher, N. R., &amp; Kerns, J. G. (2016). Social anhedonia is not just extreme introversion: Empirical evidence of distinct constructs.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451–468. </w:t>
      </w:r>
      <w:hyperlink r:id="rId18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https://doi.org/10.1521/pedi_2015_29_203</w:t>
        </w:r>
      </w:hyperlink>
    </w:p>
    <w:p w14:paraId="2145CE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E. D., &amp; Sher, K. J. (1994). Family history of alcoholism, alcohol use disorders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81–90. </w:t>
      </w:r>
      <w:hyperlink r:id="rId18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https://doi.org/10.15288/jsa.1994.55.81</w:t>
        </w:r>
      </w:hyperlink>
    </w:p>
    <w:p w14:paraId="0E045E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G. N.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neuropsychology of smell and taste.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xxi, 223). Psychology Press.</w:t>
      </w:r>
    </w:p>
    <w:p w14:paraId="58AF51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J. I. (1991). Intimacy in adult children of alcoholics.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Illinois at Chicago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(6-A), 2274–2274.</w:t>
      </w:r>
    </w:p>
    <w:p w14:paraId="58C753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L. A., Doster, J. A., Critelli, J. W., Lambert, P. L., Purdum, M., Powers, C., &amp; et al. (2010). Ethnicity and Type D personality as predictors of heart rate variability.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118–121.</w:t>
      </w:r>
    </w:p>
    <w:p w14:paraId="71EE39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L. R. (1996). Consonance of archival and contemporary data: A comparison of personality scales reconstructed from the Terman data set with modern personality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4075B-4075B.</w:t>
      </w:r>
    </w:p>
    <w:p w14:paraId="5B2671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L. R., &amp; Friedman, H. S. (2000). Comparing personality scales across time: An illustrative study of validity and consistency in life-span archival data.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85–110.</w:t>
      </w:r>
    </w:p>
    <w:p w14:paraId="6CD32C9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L.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Oades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G., &amp; Caputi, P. (2013). What is personality change coaching and why is it important? A response to Martin,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Oades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&amp; Caputi.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101–103.</w:t>
      </w:r>
    </w:p>
    <w:p w14:paraId="7C6196B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L.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Oades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G., &amp; Caputi, P. (2014a). A step-wise process of intentional personality change coaching.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181–195.</w:t>
      </w:r>
    </w:p>
    <w:p w14:paraId="46E07F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L.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Oades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G., &amp; Caputi, P. (2014b). Intentional personality change coaching: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controlled trial of participant selected personality facet change using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196–209.</w:t>
      </w:r>
    </w:p>
    <w:p w14:paraId="2D768D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L.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Oades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G., &amp; Caputi, P. (2015). Clients’ experiences of intentional personality change coaching.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94–108.</w:t>
      </w:r>
    </w:p>
    <w:p w14:paraId="3815E2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M.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Blozis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Boeninger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K., Masarik, A. S., &amp; Conger, R. D. (2014). The timing of entry into adult roles and changes in trajectories of problem behaviors during the transition to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2473–2484. </w:t>
      </w:r>
      <w:hyperlink r:id="rId18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https://doi.org/10.1037/a0037950</w:t>
        </w:r>
      </w:hyperlink>
    </w:p>
    <w:p w14:paraId="3AA544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Gruenendahl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Schnitt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(2000). Personality, cognitive functioning, and health in the East and West: Results of the Interdisciplinary Longitudinal Study of Aging (ILSE).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Gerontologie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Geriatrie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111–123.</w:t>
      </w:r>
    </w:p>
    <w:p w14:paraId="713D5F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P., MacDonald, M., Margrett, J., Siegler, I., &amp; Poon, L. W. (2013). Correlates of functional capacity among centenarians.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Gerontology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324–346. </w:t>
      </w:r>
      <w:hyperlink r:id="rId18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https://doi.org/10.1177/0733464811420563</w:t>
        </w:r>
      </w:hyperlink>
    </w:p>
    <w:p w14:paraId="5A810F2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R.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Puhlik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-Doris, P., Larsen, G., Gray, J., &amp; Weir, K. (2003). Individual differences in uses of humor and their relation to psychological well-being: Development of the Humor Styles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48–77.</w:t>
      </w:r>
    </w:p>
    <w:p w14:paraId="242E982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R., Wan, C. K., David, J. P., Wegner, E. L., Olson, B. D., &amp; Watson, D. (1999). Style of anger expression: Relation to expressivity, personality, and health.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1196–1207.</w:t>
      </w:r>
    </w:p>
    <w:p w14:paraId="2A8F82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R., &amp; Watson, D. (1997). Style of anger expression and its relation to daily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285–294. </w:t>
      </w:r>
      <w:hyperlink r:id="rId18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https://doi.org/10.1177/0146167297233007</w:t>
        </w:r>
      </w:hyperlink>
    </w:p>
    <w:p w14:paraId="5E8F72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R., Watson, D., &amp; Wan, C. K. (2000). A three-factor model of trait anger: Dimensions of affect, behavior, and cognition.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869–897.</w:t>
      </w:r>
    </w:p>
    <w:p w14:paraId="403B87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Martin, T. A., Costa, P. T., Jr., Oryol, V.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Rukavishnikov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A., &amp; Senin, I. G. (2002). Applications of the Russian NEO-PI-R. In R. R. McCrae &amp; J. Allik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253–269). Kluwer Academic/Plenum Publishers.</w:t>
      </w:r>
    </w:p>
    <w:p w14:paraId="46C7B5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Martindale, C., &amp; Dailey, A. (1996). Creativity, primary process cognition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409–414. </w:t>
      </w:r>
      <w:hyperlink r:id="rId18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https://doi.org/10.1016/0191-8869(95)00202-2</w:t>
        </w:r>
      </w:hyperlink>
    </w:p>
    <w:p w14:paraId="768F57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Martin-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Mcallen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(1998). An exploratory study to identify if personality traits differ among women with fibromyalgia and women without fibromyalgia.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(10-B), 5650–5650.</w:t>
      </w:r>
    </w:p>
    <w:p w14:paraId="742623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Martins, R. G., &amp; Carvalho, I. P. (2020). Pheochromocytoma and paraganglioma genetic testing: Psychological impact.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934–943. </w:t>
      </w:r>
      <w:hyperlink r:id="rId18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https://doi.org/10.1037/hea0000993</w:t>
        </w:r>
      </w:hyperlink>
    </w:p>
    <w:p w14:paraId="761BED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Martocchio, J. J., &amp; Judge, T. A. (1997). Relationship between Conscientiousness and learning in employee training: Mediating influences of self-deception and self-efficacy.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764–773. </w:t>
      </w:r>
      <w:hyperlink r:id="rId18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https://doi.org/10.1037/0021-9010.82.5.764</w:t>
        </w:r>
      </w:hyperlink>
    </w:p>
    <w:p w14:paraId="286806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Marušić, I., &amp; Bratko, D. (1995). Relations between five factor and two other personality models in Croatian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Seventh Meeting of the International Society for the Study of Individual Differences, Warsaw, Poland.</w:t>
      </w:r>
    </w:p>
    <w:p w14:paraId="39D642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Marušić, I., &amp; Bratko, D. (1998). Relations of masculinity and femininity with personality dimensions of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Sex Roles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29–44.</w:t>
      </w:r>
    </w:p>
    <w:p w14:paraId="6BCA55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Marušić, I., Bratko, D., &amp; Bubas, G. (1997).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Validating the Croatian version of Five-Factor Personality Inventory (FFPI): Preliminary results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(p. 96).</w:t>
      </w:r>
    </w:p>
    <w:p w14:paraId="4C2E97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Marušić, I., Bratko,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Eterovic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(1997). A contribution to the cross-cultural replicability of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23–35.</w:t>
      </w:r>
    </w:p>
    <w:p w14:paraId="327C2B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Maruta, T., Yamate,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Iimori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Kato, M., &amp; Livesley, W. J. (2006). Factor structure of the Dimensional Assessment of Personality Pathology–Basic Questionnaire and its relationship with the Revised NEO Personality Inventory in a Japanese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528–533.</w:t>
      </w:r>
    </w:p>
    <w:p w14:paraId="608C35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Maruta, T., Yamate, T., Ito, K., Sato,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Iimori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Kato, M. (2007). Reliability and validity of the Japanese version of the Anxiety Sensitivity Index.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289–292.</w:t>
      </w:r>
    </w:p>
    <w:p w14:paraId="7DE342B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Masana, L. P., Reyes, M. E.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Delariarte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F. (2020). Unraveling non-suicidal self-injury: Understanding the behavioral dynamics of Filipino adolescents at risk of deliberate self-harm.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331–354.</w:t>
      </w:r>
    </w:p>
    <w:p w14:paraId="12846E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Maselko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(2013). The neurophysiology of religious experience.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205–220). American Psychological Association. </w:t>
      </w:r>
      <w:hyperlink r:id="rId18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https://doi.org/10.1037/14045-011</w:t>
        </w:r>
      </w:hyperlink>
    </w:p>
    <w:p w14:paraId="7D84B2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Masland, S.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Drabu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Hooley, J. M. (2019). Is perceived criticism an independent construct? Evidence for divergent validity across two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133–142. </w:t>
      </w:r>
      <w:hyperlink r:id="rId18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https://doi.org/10.1037/fam0000452</w:t>
        </w:r>
      </w:hyperlink>
    </w:p>
    <w:p w14:paraId="66BD20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Mason, O., &amp; Claridge, G. (1994). Scales measuring proneness to psychotic disorders and their relationship to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7th European Conference on Personality, Madrid, Spain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9DCE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Massoudi,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Masdonati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Clot-Siegrist, E., Franz, S., &amp; Rossier, J. (2008).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Évaluation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effets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du counseling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d’orientation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Influence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l’alliance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travail et des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caractéristiques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individuelles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[Assessing the effects of career counseling: The influence of working alliance and individual characteristics.].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Pratiques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Psychologiques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117–136. </w:t>
      </w:r>
      <w:hyperlink r:id="rId18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https://doi.org/10.1016/j.prps.2007.11.010</w:t>
        </w:r>
      </w:hyperlink>
    </w:p>
    <w:p w14:paraId="410019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Massoudi,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Masdonati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Clot-Siegrist, E., S., F., &amp; Rossier, J. (2008). Assessing the effects of career counseling: The influence of working alliance and individual characteristics.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Pratiques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Psychologiques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117–136.</w:t>
      </w:r>
    </w:p>
    <w:p w14:paraId="3BCE8AC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Mast, M. S., Jonas, K., &amp; Hall, J. A. (2009). Give a person power and he or she will show interpersonal sensitivity: The phenomenon and its why and when.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835–850.</w:t>
      </w:r>
    </w:p>
    <w:p w14:paraId="7DADCA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Mastin, D.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Peszka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Poling, T., Phillips, R., &amp; Duke, J. (2005). Personality as a predictor of the objective and subjective impact of sleep deprivation.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1471–1482.</w:t>
      </w:r>
    </w:p>
    <w:p w14:paraId="0F3BC04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Mastor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Cooper, M. (2000). Malay culture and personality: A Big Five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Behavioral Scientist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95–111.</w:t>
      </w:r>
    </w:p>
    <w:p w14:paraId="024BD68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Masui, Y., Gondo, Y., Inagaki, H., &amp; Hirose, N. (2006). Do personality characteristics predict longevity? Findings from the Tokyo Centenarian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353–361.</w:t>
      </w:r>
    </w:p>
    <w:p w14:paraId="3271F3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Mateo, R., Hernández, J. R., Jaca, C., &amp; Blazsek, S. (2013). Effects of tidy/messy work environment on human accuracy.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Management Decision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1861–1877. </w:t>
      </w:r>
      <w:hyperlink r:id="rId18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https://doi.org/10.1108/MD-02-2013-0084</w:t>
        </w:r>
      </w:hyperlink>
    </w:p>
    <w:p w14:paraId="5896618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Mathes,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Gieselmann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Pietrowsky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(2021). Offender-nightmares—Frequencies and characteristics.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57–68. </w:t>
      </w:r>
      <w:hyperlink r:id="rId18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https://doi.org/10.1037/drm0000136</w:t>
        </w:r>
      </w:hyperlink>
    </w:p>
    <w:p w14:paraId="1C27FF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Mathes,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Schredl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(2013). Gender differences in dream content: Are they related to personality?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Dream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104–109.</w:t>
      </w:r>
    </w:p>
    <w:p w14:paraId="458BAA8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Mathews, C. A., Kaur, N., &amp; Stein, M. B. (2008). Childhood trauma and obsessive-compulsive symptoms.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742–751.</w:t>
      </w:r>
    </w:p>
    <w:p w14:paraId="1A1959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Mathews, G. A., Fane, B. A., Conway, G. S., Brook, C. G. D., &amp; Hines, M. (2009). Personality and congenital adrenal hyperplasia: Possible effects of prenatal androgen exposure.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285–291. </w:t>
      </w:r>
      <w:hyperlink r:id="rId18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https://doi.org/10.1016/j.yhbeh.2008.11.007</w:t>
        </w:r>
      </w:hyperlink>
    </w:p>
    <w:p w14:paraId="597E06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Matošková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Kovářík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(2017). Development of a situational judgment test as a predictor of college student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768–784. </w:t>
      </w:r>
      <w:hyperlink r:id="rId18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https://doi.org/10.1177/0734282916661663</w:t>
        </w:r>
      </w:hyperlink>
    </w:p>
    <w:p w14:paraId="52D709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Matsuba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K., &amp; Walker, L. J. (2004). Extraordinary moral commitment: Young adults involved in social organizations.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413–436.</w:t>
      </w:r>
    </w:p>
    <w:p w14:paraId="1E9F49C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Matsuzawa, D., Hashimoto, K., Shimizu, E., Fujisaki, M., &amp; Iyo, M. (2005). Functional polymorphism of the glutathione peroxidase 1 gene is associated with personality traits in healthy subjects.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68–70.</w:t>
      </w:r>
    </w:p>
    <w:p w14:paraId="5FDDFE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Matthews, D. D., Hammond, W. P., Nuru-Jeter, A., Cole-Lewis, Y., &amp; Melvin, T. (2013). Racial discrimination and depressive symptoms among African-American men: The mediating and moderating roles of masculine self-reliance and John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Henryism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35–46. </w:t>
      </w:r>
      <w:hyperlink r:id="rId18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https://doi.org/10.1037/a0028436</w:t>
        </w:r>
      </w:hyperlink>
    </w:p>
    <w:p w14:paraId="62674F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Mattis, J. S., &amp; Grayman-Simpson, N. A. (2013). Faith and the sacred in African American life.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547–564). American Psychological Association. </w:t>
      </w:r>
      <w:hyperlink r:id="rId18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https://doi.org/10.1037/14045-030</w:t>
        </w:r>
      </w:hyperlink>
    </w:p>
    <w:p w14:paraId="3057212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Matto, H., &amp; Realo, A. (2001). The Estonian Self-Concept Clarity scale: Psychometric properties and personality correlates.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59–70. </w:t>
      </w:r>
      <w:hyperlink r:id="rId18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https://doi.org/10.1016/S0191-8869(00)00010-6</w:t>
        </w:r>
      </w:hyperlink>
    </w:p>
    <w:p w14:paraId="199F16F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Mattox, L. M. (2004). The relationship between pre-existing client personality and initial perceptions of the treatment alliance.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(10-B), 5225–5225.</w:t>
      </w:r>
    </w:p>
    <w:p w14:paraId="074157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Maurer, T. J., &amp; Chapman, E. F. (2013). Ten years of career success in relation to individual and situational variables from the employee development literature.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450–465. </w:t>
      </w:r>
      <w:hyperlink r:id="rId18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https://doi.org/10.1016/j.jvb.2013.07.002</w:t>
        </w:r>
      </w:hyperlink>
    </w:p>
    <w:p w14:paraId="70D22B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Mayberry, D., Crase, L., &amp; Gullifer, C. (2005).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Categorising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farming values as economic, conservation and lifestyle.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59–72.</w:t>
      </w:r>
    </w:p>
    <w:p w14:paraId="49D38B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Mayer, J. D. (2014).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intelligence: The power of personality and how it shapes our lives.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(p. 269). Scientific American/Farrar, Straus and Giroux.</w:t>
      </w:r>
    </w:p>
    <w:p w14:paraId="539105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Mazé,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Verlhiac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J.-F. (2013). Stress et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stratégies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coping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d’étudiants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première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année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universitaire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Rôles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distinctifs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facteurs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transactionnels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dispositionnels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[Stress and coping strategies of first-year students: Distinctive roles of transactional and dispositional factor.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Française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89–105. </w:t>
      </w:r>
      <w:hyperlink r:id="rId18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https://doi.org/10.1016/j.psfr.2012.11.001</w:t>
        </w:r>
      </w:hyperlink>
    </w:p>
    <w:p w14:paraId="7D9508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McAbee, S. T., &amp; Oswald, F. L. (2013). The criterion-related validity of personality measures for predicting GPA: A meta-analytic validity competition.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532–544. </w:t>
      </w:r>
      <w:hyperlink r:id="rId18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https://doi.org/10.1037/a0031748</w:t>
        </w:r>
      </w:hyperlink>
    </w:p>
    <w:p w14:paraId="59762FF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McAdams, D. P., Hanek, K. J., &amp; Dadabo, J. G. (2013). Themes of self‐regulation and self‐exploration in the life stories of religious American conservatives and liberals.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Political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201–219. </w:t>
      </w:r>
      <w:hyperlink r:id="rId18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https://doi.org/10.1111/j.1467-9221.2012.00933.x</w:t>
        </w:r>
      </w:hyperlink>
    </w:p>
    <w:p w14:paraId="2619E9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McAdams, K. K., &amp; Donnellan, M. B. (2009). Facets of personality and drinking in first-year college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207–212.</w:t>
      </w:r>
    </w:p>
    <w:p w14:paraId="4B2DE8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McCabe, G. A., Oltmanns, J.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(2021). Criterion A scales: Convergent, discriminant, and structural relationships.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813–828. </w:t>
      </w:r>
      <w:hyperlink r:id="rId18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https://doi.org/10.1177/1073191120947160</w:t>
        </w:r>
      </w:hyperlink>
    </w:p>
    <w:p w14:paraId="3B2F04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McCabe, K. O.,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Modecki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L., &amp; Barber, B. L. (2016). Participation in organized activities protects against adolescents’ risky substance use, even beyond development in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2292–2306. </w:t>
      </w:r>
      <w:hyperlink r:id="rId18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https://doi.org/10.1007/s10964-016-0454-x</w:t>
        </w:r>
      </w:hyperlink>
    </w:p>
    <w:p w14:paraId="15D997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McCabe, K. O.,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Yperen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W., Elliot, A.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Verbraak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(2013). Big Five personality profiles of context-specific achievement goals.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698–707. </w:t>
      </w:r>
      <w:hyperlink r:id="rId18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https://doi.org/10.1016/j.jrp.2013.06.003</w:t>
        </w:r>
      </w:hyperlink>
    </w:p>
    <w:p w14:paraId="5797E8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McClendon, M. J., &amp; Smyth, K. A. (2013). Quality of informal care for persons with dementia: Dimensions and correlates.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1003–1015. </w:t>
      </w:r>
      <w:hyperlink r:id="rId18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https://doi.org/10.1080/13607863.2013.805400</w:t>
        </w:r>
      </w:hyperlink>
    </w:p>
    <w:p w14:paraId="79B396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McConnell, J. M. (2018). Eternal sunshine of the spotless mind? Mortality salience, death-thought accessibility, and self-forgiveness.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Basic and Applied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341–373. </w:t>
      </w:r>
      <w:hyperlink r:id="rId18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https://doi.org/10.1080/01973533.2018.1513361</w:t>
        </w:r>
      </w:hyperlink>
    </w:p>
    <w:p w14:paraId="799588F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McCord, M. A., Joseph, D. L., &amp; Grijalva, E. (2014). Blinded by the light: The dark side of traditionally desirable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and Organizational Psychology: Perspectives on Science and Practice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130–137. </w:t>
      </w:r>
      <w:hyperlink r:id="rId18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https://doi.org/10.1111/iops.12121</w:t>
        </w:r>
      </w:hyperlink>
    </w:p>
    <w:p w14:paraId="78B4BB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McCormack, L., &amp; Mellor, D. (2002). The role of personality in leadership: An application of the Five-Factor Model in the Australian military.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179–197.</w:t>
      </w:r>
    </w:p>
    <w:p w14:paraId="4878F9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McCormick, R. A., Dowd, E. T., Quirk, S., &amp; H., Z. J. (1998). The relationship of NEO-PI performance to coping styles, patterns of use, and triggers for use among substance abusers.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497–507.</w:t>
      </w:r>
    </w:p>
    <w:p w14:paraId="63F56B0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McCormick, R., &amp; Smith, M. (1995). Aggression and hostility in substance abusers: The relationship to abuse patterns, copying style, and relapse triggers.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555–562. </w:t>
      </w:r>
      <w:hyperlink r:id="rId18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https://doi.org/10.1016/0306-4603(95)00015-5</w:t>
        </w:r>
      </w:hyperlink>
    </w:p>
    <w:p w14:paraId="59172F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(1982). Consensual validation of personality traits: Evidence from self-reports and ratings.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293–303.</w:t>
      </w:r>
    </w:p>
    <w:p w14:paraId="6978B59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(1983). Extraversion is not a filter, Neuroticism is not an outcome: A reply to Lawton.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73–76.</w:t>
      </w:r>
    </w:p>
    <w:p w14:paraId="56DA8A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(1986). Well-being scales do not measure social desirability.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390–392. </w:t>
      </w:r>
      <w:hyperlink r:id="rId18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https://doi.org/10.1093/geronj/41.3.390</w:t>
        </w:r>
      </w:hyperlink>
    </w:p>
    <w:p w14:paraId="18EE7F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(1989). Why I advocate the Five-Factor Model: Joint analyses of the NEO-PI and other instruments. In D. M. Buss &amp; N. Cantor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psychology: Recent trends and emerging directions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237–245). Springer-Verlag.</w:t>
      </w:r>
    </w:p>
    <w:p w14:paraId="10B01A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(1990). Traits and trait names: How well is Openness represented in natural languages?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119–129. </w:t>
      </w:r>
      <w:hyperlink r:id="rId18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https://doi.org/10.1002/per.2410040205</w:t>
        </w:r>
      </w:hyperlink>
    </w:p>
    <w:p w14:paraId="4F03A5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(1991). The Five-Factor Model and its assessment in clinical settings.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399–414. </w:t>
      </w:r>
      <w:hyperlink r:id="rId18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https://doi.org/10.1207/s15327752jpa5703_2</w:t>
        </w:r>
      </w:hyperlink>
    </w:p>
    <w:p w14:paraId="59E9F9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(1993a). Agreement of personality profiles across observers.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25–40. </w:t>
      </w:r>
      <w:hyperlink r:id="rId18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https://doi.org/10.1207/s15327906mbr2801_2</w:t>
        </w:r>
      </w:hyperlink>
    </w:p>
    <w:p w14:paraId="000745A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(1993b). Curiouser and curiouser! Modifications to a paradoxical theory of personality coherence.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Inquiry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300–303. </w:t>
      </w:r>
      <w:hyperlink r:id="rId18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https://doi.org/10.1207/s15327965pli0404_12</w:t>
        </w:r>
      </w:hyperlink>
    </w:p>
    <w:p w14:paraId="3206CE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(1993c). Moderated analyses of longitudinal personality stability.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577–585. </w:t>
      </w:r>
      <w:hyperlink r:id="rId18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https://doi.org/10.1037/0022-3514.65.3.577</w:t>
        </w:r>
      </w:hyperlink>
    </w:p>
    <w:p w14:paraId="4A2970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(1993d). Openness to Experience as a basic dimension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39–55. </w:t>
      </w:r>
      <w:hyperlink r:id="rId18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https://doi.org/10.2190/H8H6-QYKR-KEU8-GAQ0</w:t>
        </w:r>
      </w:hyperlink>
    </w:p>
    <w:p w14:paraId="32C73A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(1994a). Openness to Experience: Expanding the boundaries of Factor V.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251–272. </w:t>
      </w:r>
      <w:hyperlink r:id="rId18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https://doi.org/10.1002/per.2410080404</w:t>
        </w:r>
      </w:hyperlink>
    </w:p>
    <w:p w14:paraId="201687D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(1994b). The counterpoint of personality assessment: Self-reports and observer ratings.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159–172. </w:t>
      </w:r>
      <w:hyperlink r:id="rId18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https://doi.org/10.1177/1073191194001002006</w:t>
        </w:r>
      </w:hyperlink>
    </w:p>
    <w:p w14:paraId="1B66AB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(1996). Social consequences of experiential Openness.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323–337. </w:t>
      </w:r>
      <w:hyperlink r:id="rId18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https://doi.org/10.1037/0033-2909.120.3.323</w:t>
        </w:r>
      </w:hyperlink>
    </w:p>
    <w:p w14:paraId="4CC9AB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(2001). Trait psychology and culture: Exploring intercultural comparisons.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819–846.</w:t>
      </w:r>
    </w:p>
    <w:p w14:paraId="6FCE43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(2002). NEO-PI-R data from 36 cultures: Further intercultural comparisons. In R. R. McCrae &amp; J. Allik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105–125). Kluwer Academic/Plenum Publishers.</w:t>
      </w:r>
    </w:p>
    <w:p w14:paraId="56EE6D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(2004). Human nature and culture: A trait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3–14.</w:t>
      </w:r>
    </w:p>
    <w:p w14:paraId="13F696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(2005). Personality structure. In V. J.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Derlega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A. Winstead, &amp; W. H. Jones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Personality: Contemporary theory and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(3rd ed., pp. 192–216). Wadsworth Group.</w:t>
      </w:r>
    </w:p>
    <w:p w14:paraId="76042E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(2006). What is personality? In R. Colom &amp; C. Flores-Mendoza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Introduction to the psychology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203–218).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ArtMed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Publishers.</w:t>
      </w:r>
    </w:p>
    <w:p w14:paraId="1967CB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(2007). Aesthetic chills as a universal marker of Openness to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5–11. </w:t>
      </w:r>
      <w:hyperlink r:id="rId18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https://doi.org/10.1007/s11031-007-9053-1</w:t>
        </w:r>
      </w:hyperlink>
    </w:p>
    <w:p w14:paraId="3DF2A2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(2008). A note on some measures of profile agreement.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105–109.</w:t>
      </w:r>
    </w:p>
    <w:p w14:paraId="204B4D8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(2009). The Five-Factor Model of personality traits: Consensus and controversy. In P.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Corr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&amp; G. Matthews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University Press handbook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148–161). Cambridge University Press.</w:t>
      </w:r>
    </w:p>
    <w:p w14:paraId="03EA37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(2013). Exploring trait assessment of samples, persons, and cultures.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556–570. </w:t>
      </w:r>
      <w:hyperlink r:id="rId18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https://doi.org/10.1080/00223891.2013.821075</w:t>
        </w:r>
      </w:hyperlink>
    </w:p>
    <w:p w14:paraId="4B5BE1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 (2018). Method biases in single-source personality assessments.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1160–1173. </w:t>
      </w:r>
      <w:hyperlink r:id="rId18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https://doi.org/10.1037/pas0000566</w:t>
        </w:r>
      </w:hyperlink>
    </w:p>
    <w:p w14:paraId="1ED874C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 Jr., P. T. (2013). Introduction to the empirical and theoretical status of the five-factor model of personality traits.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15–27). American Psychological Association. </w:t>
      </w:r>
      <w:hyperlink r:id="rId18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https://doi.org/10.1037/13939-002</w:t>
        </w:r>
      </w:hyperlink>
    </w:p>
    <w:p w14:paraId="7103A15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(1980). Openness to experience and ego level 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Loevinger’s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sentence completion test: Dispositional contributions to developmental models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1179–1190.</w:t>
      </w:r>
    </w:p>
    <w:p w14:paraId="3351A4A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(1982). Self-concept and the stability of personality: Cross-sectional comparisons of self-reports and ratings.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1282–1292.</w:t>
      </w:r>
    </w:p>
    <w:p w14:paraId="5E25917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(1983a). Joint factors in self-reports and ratings: Neuroticism, Extraversion, and Openness to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245–255.</w:t>
      </w:r>
    </w:p>
    <w:p w14:paraId="624AB8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(1983b). Social desirability scales: More substance than style.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882–888.</w:t>
      </w:r>
    </w:p>
    <w:p w14:paraId="679EB0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(1985a). Comparison of EPI and Psychoticism scales with measures of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587–597. </w:t>
      </w:r>
      <w:hyperlink r:id="rId18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https://doi.org/10.1016/0191-8869(85)90008-X</w:t>
        </w:r>
      </w:hyperlink>
    </w:p>
    <w:p w14:paraId="4DDBCB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(1985b). Openness to experience. In R. Hogan &amp; W. H. Jones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145–172). JAI Press.</w:t>
      </w:r>
    </w:p>
    <w:p w14:paraId="0424A2C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(1985c). Updating Norman’s “adequate taxonomy”: Intelligence and personality dimensions in natural language and in questionnaires.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710–721. </w:t>
      </w:r>
      <w:hyperlink r:id="rId18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https://doi.org/10.1037/0022-3514.49.3.710</w:t>
        </w:r>
      </w:hyperlink>
    </w:p>
    <w:p w14:paraId="0C8562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(1986a). Clinical assessment can benefit from recent advances in personality psychology.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1001–1003. </w:t>
      </w:r>
      <w:hyperlink r:id="rId18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https://doi.org/10.1037/0003-066X.41.9.1001</w:t>
        </w:r>
      </w:hyperlink>
    </w:p>
    <w:p w14:paraId="742DB4E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(1986b). Personality, coping, and coping effectiveness in an adult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385–405. </w:t>
      </w:r>
      <w:hyperlink r:id="rId18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https://doi.org/10.1111/j.1467-6494.1986.tb00401.x</w:t>
        </w:r>
      </w:hyperlink>
    </w:p>
    <w:p w14:paraId="1883251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(1987). Validation of the Five-Factor Model of personality across instruments and observers.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81–90. </w:t>
      </w:r>
      <w:hyperlink r:id="rId18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https://doi.org/10.1037/0022-3514.52.1.81</w:t>
        </w:r>
      </w:hyperlink>
    </w:p>
    <w:p w14:paraId="7A31DA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(1988a). Age, personality, and the spontaneous self-concept.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S177–S185. </w:t>
      </w:r>
      <w:hyperlink r:id="rId18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https://doi.org/10.1093/geronj/43.6.S177</w:t>
        </w:r>
      </w:hyperlink>
    </w:p>
    <w:p w14:paraId="65A7FF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(1988b). Psychological resilience among widowed men and women: A 10-year follow-up of a national survey.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129–142. </w:t>
      </w:r>
      <w:hyperlink r:id="rId18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https://doi.org/10.1111/j.1540-4560.1988.tb02081.x</w:t>
        </w:r>
      </w:hyperlink>
    </w:p>
    <w:p w14:paraId="78FDD5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(1988c). Recalled parent-child relations and adult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417–434. </w:t>
      </w:r>
      <w:hyperlink r:id="rId18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https://doi.org/10.1111/j.1467-6494.1988.tb00894.x</w:t>
        </w:r>
      </w:hyperlink>
    </w:p>
    <w:p w14:paraId="3CF398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(1989a). Different points of view: Self-reports and ratings in the assessment of personality. In J. P. Forgas &amp; M. J. Innes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Recent advances in social psychology: An international perspective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429–439). Elsevier Science.</w:t>
      </w:r>
    </w:p>
    <w:p w14:paraId="684008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(1989b). More reasons to adopt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451–452. </w:t>
      </w:r>
      <w:hyperlink r:id="rId18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https://doi.org/10.1037/0003-066X.44.2.451</w:t>
        </w:r>
      </w:hyperlink>
    </w:p>
    <w:p w14:paraId="7B82EAF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(1989c). Reinterpreting the Myers-Briggs Type Indicator from the perspective of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17–40. </w:t>
      </w:r>
      <w:hyperlink r:id="rId18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https://doi.org/10.1111/j.1467-6494.1989.tb00759.x</w:t>
        </w:r>
      </w:hyperlink>
    </w:p>
    <w:p w14:paraId="687DD2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(1989d). Rotation to maximize the construct validity of factors in the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107–124. </w:t>
      </w:r>
      <w:hyperlink r:id="rId18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https://doi.org/10.1207/s15327906mbr2401_7</w:t>
        </w:r>
      </w:hyperlink>
    </w:p>
    <w:p w14:paraId="3DF553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(1989e). The structure of interpersonal traits: Wiggin’s circumplex and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586–595. </w:t>
      </w:r>
      <w:hyperlink r:id="rId18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https://doi.org/10.1037//0022-3514.56.4.586</w:t>
        </w:r>
      </w:hyperlink>
    </w:p>
    <w:p w14:paraId="077F1A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(1990).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in adulthood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 Guilford.</w:t>
      </w:r>
    </w:p>
    <w:p w14:paraId="322283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(1991a). Adding Liebe und Arbeit: The full Five-Factor Model and wellbeing.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227–232. </w:t>
      </w:r>
      <w:hyperlink r:id="rId18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https://doi.org/10.1177/014616729101700217</w:t>
        </w:r>
      </w:hyperlink>
    </w:p>
    <w:p w14:paraId="712AF7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(1991b). The NEO Personality Inventory: Using the Five-Factor Model in counseling.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367–372. </w:t>
      </w:r>
      <w:hyperlink r:id="rId18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https://doi.org/10.1002/j.1556-6676.1991.tb01524.x</w:t>
        </w:r>
      </w:hyperlink>
    </w:p>
    <w:p w14:paraId="187541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(1992). Discriminant validity of NEO-PI-R facet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229–237. </w:t>
      </w:r>
      <w:hyperlink r:id="rId18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https://doi.org/10.1177/001316449205200128</w:t>
        </w:r>
      </w:hyperlink>
    </w:p>
    <w:p w14:paraId="656234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(1994a). Does Lorr’s Interpersonal Style Inventory measure the Five-Factor Model?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195–197. </w:t>
      </w:r>
      <w:hyperlink r:id="rId18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https://doi.org/10.1016/0191-8869(94)90125-2</w:t>
        </w:r>
      </w:hyperlink>
    </w:p>
    <w:p w14:paraId="038967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(1994b). The paradox of parental influence: Understanding retrospective studies of parent-child relations and adult personality. In C. Perris, W. A. Arrindell, &amp; M. Eisemann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and psychopathology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107–125). Wiley.</w:t>
      </w:r>
    </w:p>
    <w:p w14:paraId="49513B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(1995). Positive and negative valence within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443–460. </w:t>
      </w:r>
      <w:hyperlink r:id="rId18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https://doi.org/10.1006/jrpe.1995.1026</w:t>
        </w:r>
      </w:hyperlink>
    </w:p>
    <w:p w14:paraId="4C61B05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(1997a). Conceptions and correlates of Openness to Experience. In R. Hogan, J. A. Johnson, &amp; S. R. Briggs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personality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825–847). Academic Press. </w:t>
      </w:r>
      <w:hyperlink r:id="rId18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https://doi.org/10.1016/B978-012134645-4/50032-9</w:t>
        </w:r>
      </w:hyperlink>
    </w:p>
    <w:p w14:paraId="5AB701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(1997b). Personality trait structure as a human universal.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509–516. </w:t>
      </w:r>
      <w:hyperlink r:id="rId18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https://doi.org/10.1037/0003-066X.52.5.509</w:t>
        </w:r>
      </w:hyperlink>
    </w:p>
    <w:p w14:paraId="39BF7EA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(2003).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in adulthood: A Five-Factor Theory perspective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(2nd ed., p. 268). Guilford.</w:t>
      </w:r>
    </w:p>
    <w:p w14:paraId="026BB4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(2004). A contemplated revision of the NEO Five-Factor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587–596.</w:t>
      </w:r>
    </w:p>
    <w:p w14:paraId="78EEC95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(2006). Cross-cultural perspectives on adult personality trait development. In D. Mroczek &amp; T. Little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personality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129–145). Lawrence Erlbaum Associates.</w:t>
      </w:r>
    </w:p>
    <w:p w14:paraId="7BAE59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(2007). Brief Versions of the NEO-PI-3.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116–128.</w:t>
      </w:r>
    </w:p>
    <w:p w14:paraId="6AA5FD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Costa, P. T., Jr. (2008). Empirical and theoretical status of the Five-Factor Model of personality traits. In G. J. Boyle, G. Matthews, &amp; D. H.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Saklofske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Sage handbook of personality theory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(1st ed., pp. 273–294). Sage.</w:t>
      </w:r>
    </w:p>
    <w:p w14:paraId="7CEBA5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&amp; Busch, C. M. (1986). Evaluating comprehensiveness in personality systems: The California Q-Set and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430–446. </w:t>
      </w:r>
      <w:hyperlink r:id="rId18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https://doi.org/10.1111/j.1467-6494.1986.tb00403.x</w:t>
        </w:r>
      </w:hyperlink>
    </w:p>
    <w:p w14:paraId="773C4E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Dahlstrom, W. G., Barefoot, J. C., Siegler, I. C., &amp; Williams, R. B., Jr. (1989). A caution on the use of the MMPI K-correction in research on psychosomatic medicine.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58–65. </w:t>
      </w:r>
      <w:hyperlink r:id="rId18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https://doi.org/10.1097/00006842-198901000-00006</w:t>
        </w:r>
      </w:hyperlink>
    </w:p>
    <w:p w14:paraId="5FA9AF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del Pilar, G. H., Rolland, J.-P., &amp; Parker, W. D. (1998). Cross-cultural assessment of the Five-Factor Model: The Revised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171–188.</w:t>
      </w:r>
    </w:p>
    <w:p w14:paraId="0BB605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Hřebíčková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Urbánek, T., Martin, T. A., Oryol, V.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Rukavishnikov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Senin, I. G. (2004). Age differences in personality traits across cultures: Self-report and observer perspectives.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143–157.</w:t>
      </w:r>
    </w:p>
    <w:p w14:paraId="60FF7B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Lima, M. P., Simões, A., Ostendorf,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Marusic, I., Bratko, D., Caprara, G.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Barbaranelli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Chae, J. H., &amp; Piedmont, R. L. (1999). Age differences in personality across the adult lifespan: Parallels in five cultures.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466–477.</w:t>
      </w:r>
    </w:p>
    <w:p w14:paraId="4437FE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&amp; Martin, T. A. (2005). The NEO-PI-3: A more readable Revised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261–270.</w:t>
      </w:r>
    </w:p>
    <w:p w14:paraId="3321C0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Martin, T. A., Oryol, V.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Rukavishnikov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A., Senin, I.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Hřebíčková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Urbánek, T. (2004). Consensual validation of personality traits across cultures.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179–201.</w:t>
      </w:r>
    </w:p>
    <w:p w14:paraId="30EC8E5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Martin, T. A., Oryol, V. E., Senin, I.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O’Cleirigh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(2007). Personality correlates of HIV stigmatization in Russia and the United States.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190–196.</w:t>
      </w:r>
    </w:p>
    <w:p w14:paraId="7E1DA4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Ostendorf,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Hřebíčková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M., Avia, M. D., Sanz, J., Sánchez-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Bernardos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Kusdil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E., Woodfield, R., Saunders, P. T., &amp; Smith, P. B. (2000). Nature over nurture: Temperament, personality, and lifespan development.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173–186.</w:t>
      </w:r>
    </w:p>
    <w:p w14:paraId="524931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&amp; Piedmont, R. L. (1993). Folk concepts, natural language, and psychological constructs: The California Psychological Inventory and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1–26. </w:t>
      </w:r>
      <w:hyperlink r:id="rId18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https://doi.org/10.1111/j.1467-6494.1993.tb00276.x</w:t>
        </w:r>
      </w:hyperlink>
    </w:p>
    <w:p w14:paraId="5CF190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Terracciano, A., Parker, W. D., Mills, C. J.,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(2002). Personality trait development from age 12 to age 18: Longitudinal, cross-sectional, and cross-cultural analyses.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1456–1468.</w:t>
      </w:r>
    </w:p>
    <w:p w14:paraId="3A33F0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Costa, P. T., Jr., &amp; Yik, M. S. M. (1996). Universal aspects of Chinese personality structure. In M. H. Bond (Ed.),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Chinese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189–207). Oxford University Press.</w:t>
      </w:r>
    </w:p>
    <w:p w14:paraId="758ED7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Gaines, J. F., &amp; Wellington, M. A. (2013). The Five-Factor Model in fact and fiction.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Personality and social psychology, Vol. 5,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65–91). John Wiley &amp; Sons Inc.</w:t>
      </w:r>
    </w:p>
    <w:p w14:paraId="03E6BE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Herbst, J. H., &amp; Costa, P. T., Jr. (2001). Effects of acquiescence on personality factor structures. In R. Riemann, F.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&amp; F. Ostendorf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216–231). Pabst Science Publishers.</w:t>
      </w:r>
    </w:p>
    <w:p w14:paraId="4629F5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Jang, K. L., Livesley, W. J., Riemann,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(2001). Sources of structure: Genetic, environmental, and artifactual influences on the covariance of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511–535.</w:t>
      </w:r>
    </w:p>
    <w:p w14:paraId="52B56E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Martin, T. A., &amp; Costa, P. T., Jr. (2005). Age trends and age norms for the NEO Personality Inventory-3 in adolescents and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363–373.</w:t>
      </w:r>
    </w:p>
    <w:p w14:paraId="156BA6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Martin, T.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Hřebíčková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Urbánek, T., Boomsma, D. I., Willemsen, G., &amp; Costa, P. T., Jr. (2008). Personality trait similarity between spouses in four cultures.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1137–1163.</w:t>
      </w:r>
    </w:p>
    <w:p w14:paraId="5DCC15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Scally, M., Terracciano,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Abecasis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R., &amp; Costa Jr, P. T. (2010). An alternative to the search for single polymorphisms: Toward molecular personality scales for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1014–1024.</w:t>
      </w:r>
    </w:p>
    <w:p w14:paraId="797233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Stone, S. V., Fagan, P. J., &amp; Costa, P. T., Jr. (1998). Identifying causes of disagreement between self-reports and spouse ratings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285–313.</w:t>
      </w:r>
    </w:p>
    <w:p w14:paraId="2D35B3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Terracciano, A. (2006). National character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Directions in Psychological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156–161.</w:t>
      </w:r>
    </w:p>
    <w:p w14:paraId="00401A7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Terracciano, A. (2008). The Five-Factor Model and its correlates in individuals and cultures. In F. J. R. van de Vijver, D. A. van Hemert, &amp; Y. Poortinga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Multilevel analysis of individuals and cultures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238–249). Erlbaum.</w:t>
      </w:r>
    </w:p>
    <w:p w14:paraId="364504C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De Bolle, M., Gelfand, M. J., Costa Jr, P. T., &amp; Project, 42 Collaborators of the Adolescent Personality Profiles of Cultures. (2010). The validity and structure of culture‐level personality scores: Data from ratings of young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815–838.</w:t>
      </w:r>
    </w:p>
    <w:p w14:paraId="10D5183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&amp; Khoury, B. (2007). Dolce far niente: The positive psychology of personality stability and invariance. In A. Ong &amp; M.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Dulmen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methods in positive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176–188). Oxford University Press.</w:t>
      </w:r>
    </w:p>
    <w:p w14:paraId="5A0DE61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&amp; Project, 78 Members of the Personality Profiles of Cultures. (2005a). Universal features of personality traits from the observer’s perspective: Data from 50 cultures.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547–561.</w:t>
      </w:r>
    </w:p>
    <w:p w14:paraId="6241F0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&amp; Project, 79 Members of the Personality Profiles of Cultures. (2005b). Personality profiles of cultures: Aggregate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407–425.</w:t>
      </w:r>
    </w:p>
    <w:p w14:paraId="16ADA1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Realo, A., &amp; Allik, J. (2007). Climatic warmth and national wealth: Some culture-level determinants of national character stereotypes; Response: On the validity of culture-level personality and stereotype scores.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953–991.</w:t>
      </w:r>
    </w:p>
    <w:p w14:paraId="1E24324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Terracciano, A., Realo, A., &amp; Allik, J. (2008). Interpreting GLOBE Societal Practices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805–810. </w:t>
      </w:r>
      <w:hyperlink r:id="rId18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https://doi.org/10.1177/0022022108323806</w:t>
        </w:r>
      </w:hyperlink>
    </w:p>
    <w:p w14:paraId="6DA97F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&amp; Weiss, A. (2007). Observer ratings of personality. In R. W. Robins, R. C. Fraley, &amp; R. Krueger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methods in personality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259–272). Guilford.</w:t>
      </w:r>
    </w:p>
    <w:p w14:paraId="1A8369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Yamagata, S., Jang, K. L., Riemann, R., Ando, J., Ono,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(2008). Substance and artifact in the higher-order factors of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442–455.</w:t>
      </w:r>
    </w:p>
    <w:p w14:paraId="3E68D2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Yang, J., Costa, P. T., Jr., Dai, X., Yao, S., Cai, T., &amp; Gao, B. (2001). Personality profiles and the prediction of categorical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155–174.</w:t>
      </w:r>
    </w:p>
    <w:p w14:paraId="5650145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Yik, M. S. M., Trapnell, P. D., Bond, M. H., &amp; Paulhus, D. L. (1998). Interpreting personality profiles across cultures: Bilingual, acculturation, and peer rating studies of Chinese undergraduates.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1041–1055.</w:t>
      </w:r>
    </w:p>
    <w:p w14:paraId="59294D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McCrae, R.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Zonderman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B., Costa, P. T., Bond, M.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Paunonen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V. (1996). Evaluating replicability of factors in the Revised NEO Personality Inventory: Confirmatory factor analysis versus Procrustes rotation.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552–566. </w:t>
      </w:r>
      <w:hyperlink r:id="rId18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https://doi.org/10.1037/0022-3514.70.3.552</w:t>
        </w:r>
      </w:hyperlink>
    </w:p>
    <w:p w14:paraId="20A08F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McCredie, M. N., &amp; Kurtz, J. E. (2020). Prospective prediction of academic performance in college using self- and informant-rated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https://doi.org/10.1016/j.jrp.2019.103911</w:t>
        </w:r>
      </w:hyperlink>
    </w:p>
    <w:p w14:paraId="4AB24B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McCullough, M. E., &amp; Carter, E. C. (2013). Religion, self-control, and self-regulation: How and why are they related?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123–138). American Psychological Association. </w:t>
      </w:r>
      <w:hyperlink r:id="rId18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https://doi.org/10.1037/14045-006</w:t>
        </w:r>
      </w:hyperlink>
    </w:p>
    <w:p w14:paraId="34FB19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McCullough, M. E., Friedman, H. S., Enders, C. K., &amp; Martin, L. R. (2009). Does devoutness delay death? Psychological investment in religion and its association with longevity in the Terman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866–866.</w:t>
      </w:r>
    </w:p>
    <w:p w14:paraId="1FFCCC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McCutcheon, L. E., Rich, G., Browne, B., &amp; Britt, R. (2016). The relationship between attitudes toward celebrities &amp; the five factor personality inventory at an elite Indian university: A brief report.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525–532.</w:t>
      </w:r>
    </w:p>
    <w:p w14:paraId="403B87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McDaniel, R. N. (1992). The relationship between personality and perceived success of organizational change.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The Fielding Institute, Santa Barbara, CA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(6-B), 3196–3196.</w:t>
      </w:r>
    </w:p>
    <w:p w14:paraId="46C851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McDonald, D.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Tsagarakis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I., &amp; Holland, C. J. (1994). Validation of a measure of transpersonal self-concept and its relationship to Jungian and Five-Factor Model conceptions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Transpersonal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175–201.</w:t>
      </w:r>
    </w:p>
    <w:p w14:paraId="0DF5CA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McDonald, S., Togher, L., &amp; Code, C. (2014). The nature of cognitive deficits and psychosocial function following TBI.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and communication disorders following traumatic brain injury,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48–88). Psychology Press.</w:t>
      </w:r>
    </w:p>
    <w:p w14:paraId="295C27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McDonough, J. P. (1989). Personality and addiction tendency: An initial comparison of graduate students of nursing and nurse anesthesia (Doctoral dissertation, Drake University).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(9-B), 4272–4272.</w:t>
      </w:r>
    </w:p>
    <w:p w14:paraId="4F58D3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McDowell, C. P., Wilson, K. E., Monroe, D. C., McCrory, C., Kenny, R. A., &amp; Herring, M. P. (2020). Physical activity partially mediates associations between “Big” personality traits and incident generalized anxiety disorder: Findings from the Irish longitudinal study on ageing.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46–52. </w:t>
      </w:r>
      <w:hyperlink r:id="rId19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https://doi.org/10.1016/j.jad.2020.07.124</w:t>
        </w:r>
      </w:hyperlink>
    </w:p>
    <w:p w14:paraId="1DBE63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McElroy, J. C., Summers, J. K., &amp; Moore, K. (2014). The effect of facial piercing on perceptions of job applicants.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26–38. </w:t>
      </w:r>
      <w:hyperlink r:id="rId19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https://doi.org/10.1016/j.obhdp.2014.05.003</w:t>
        </w:r>
      </w:hyperlink>
    </w:p>
    <w:p w14:paraId="2C05A1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McFall, G. P., Wiebe, S.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Vergote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Westaway,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Jhamandas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Dixon, R. A. (2013). IDE (rs6583817) polymorphism and type 2 diabetes differentially modify executive function in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2208–2216. </w:t>
      </w:r>
      <w:hyperlink r:id="rId19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https://doi.org/10.1016/j.neurobiolaging.2013.03.010</w:t>
        </w:r>
      </w:hyperlink>
    </w:p>
    <w:p w14:paraId="6F20FC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McFarland, L. A., &amp; Ryan, A. M. (2000). Variance in faking across noncognitive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812–820.</w:t>
      </w:r>
    </w:p>
    <w:p w14:paraId="5F96B9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McFarland, L. A., Ryan, A. M., &amp; Ellis, A. (2002). Item placement on a personality measure: Effects on faking behavior and test measurement properties.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348–369.</w:t>
      </w:r>
    </w:p>
    <w:p w14:paraId="3467732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McFarlane, A., Clark, C. R., Bryant, R. A., Williams, L.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Niaura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Paul, R. H., Hitsman, B. L., Stroud, L., Alexander, D. M., &amp; Gordon, E. (2005). The impact of early life stress on psychophysiological, personality and behavioral measures in 740 non-clinical subjects.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Integrative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27–40.</w:t>
      </w:r>
    </w:p>
    <w:p w14:paraId="7FBA09B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McGinley, M., Opal, D., Richaud, M.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Mesurado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(2014). Cross-cultural evidence of multidimensional prosocial behaviors: An examination of the Prosocial Tendencies Measure (PTM).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Prosocial development: A multidimensional approach.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258–278). Oxford University Press. </w:t>
      </w:r>
      <w:hyperlink r:id="rId19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https://doi.org/10.1093/acprof:oso/9780199964772.003.0013</w:t>
        </w:r>
      </w:hyperlink>
    </w:p>
    <w:p w14:paraId="1F12B9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McGlone, G. J., Ortiz, F. A., &amp; Karney, R. J. (2010). A survey study of psychological assessment practices in the screening and admission process of candidates to the priesthood in the U.S. Catholic Church.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526–532.</w:t>
      </w:r>
    </w:p>
    <w:p w14:paraId="2C69C46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McGrady, A., &amp; Moss, D.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Pathways to illness, pathways to health.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xiv, 263). Springer Science + Business Media. </w:t>
      </w:r>
      <w:hyperlink r:id="rId19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https://doi.org/10.1007/978-1-4419-1379-1</w:t>
        </w:r>
      </w:hyperlink>
    </w:p>
    <w:p w14:paraId="70A000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McGrath, R. E. (2015). Integrating psychological and cultural perspectives on virtue: The hierarchical structure of character strengths.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Positive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407–424. </w:t>
      </w:r>
      <w:hyperlink r:id="rId19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https://doi.org/10.1080/17439760.2014.994222</w:t>
        </w:r>
      </w:hyperlink>
    </w:p>
    <w:p w14:paraId="452ED6C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McGrath, R. E., Mitchell, M., Kim, B. H., &amp; Hough, L. (2010). Evidence for response bias as a source of error variance in applied assessment.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450–470.</w:t>
      </w:r>
    </w:p>
    <w:p w14:paraId="30F1707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McGreevy, J., &amp; Wiebe, D. (2002). A preliminary measurement of the surgical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Surgery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121–125.</w:t>
      </w:r>
    </w:p>
    <w:p w14:paraId="39749AF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McHugh, M. J., Demers, C. H., Salmeron, B. J., Devous Sr., M. D., Stein, E.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Adinoff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(2014). Cortico-amygdala coupling as a marker of early relapse risk in cocaine-addicted individuals.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https://doi.org/10.3389/fpsyt.2014.00016</w:t>
        </w:r>
      </w:hyperlink>
    </w:p>
    <w:p w14:paraId="4968BF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McIlveen, P., Beccaria, G., &amp; Burton, L. J. (2013). Beyond conscientiousness: Career optimism and satisfaction with academic major.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229–236. </w:t>
      </w:r>
      <w:hyperlink r:id="rId19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https://doi.org/10.1016/j.jvb.2013.05.005</w:t>
        </w:r>
      </w:hyperlink>
    </w:p>
    <w:p w14:paraId="5295FA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McIlveen, P., &amp; Perera, H. N. (2016). Career optimism mediates the effect of personality on teachers’ career engagement.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623–636. </w:t>
      </w:r>
      <w:hyperlink r:id="rId19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https://doi.org/10.1177/1069072715616059</w:t>
        </w:r>
      </w:hyperlink>
    </w:p>
    <w:p w14:paraId="5EBD78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McIntyre, H. H. (2010). Gender differences in the nature and linkage of higher-order personality factors to trait and ability emotional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617–622.</w:t>
      </w:r>
    </w:p>
    <w:p w14:paraId="25D65A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Mckenzie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E. (2000). Psychological characteristics of pre-service elementary teachers: Five-Factor Model, vocational personality characteristics, and efficacy.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883A-883A.</w:t>
      </w:r>
    </w:p>
    <w:p w14:paraId="2B5002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McKeown, G. J., &amp; Sneddon, I. (2014). Modeling continuous self-report measures of perceived emotion using generalized additive mixed models.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Methods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155–174. </w:t>
      </w:r>
      <w:hyperlink r:id="rId19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https://doi.org/10.1037/a0034282</w:t>
        </w:r>
      </w:hyperlink>
    </w:p>
    <w:p w14:paraId="378CAC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McKinnon, A. C.,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Oudenhove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Tack, J., &amp; Jones, M. (2015). The association of personality, appraisal,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catastrophising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vigilance with gastrointestinal symptom-specific anxiety.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456–465. </w:t>
      </w:r>
      <w:hyperlink r:id="rId19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https://doi.org/10.1177/1359105313503027</w:t>
        </w:r>
      </w:hyperlink>
    </w:p>
    <w:p w14:paraId="2ABF3D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McLachlan, J. (1992). [Product review: Revised NEO Personality Inventory].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QuadraPsych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: Section on Computers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6–7.</w:t>
      </w:r>
    </w:p>
    <w:p w14:paraId="05A4F73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McLarnon, M. J. W., &amp; Carswell, J. J. (2013). The personality differentiation by intelligence hypothesis: A measurement invariance investigation.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557–561. </w:t>
      </w:r>
      <w:hyperlink r:id="rId19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https://doi.org/10.1016/j.paid.2012.10.029</w:t>
        </w:r>
      </w:hyperlink>
    </w:p>
    <w:p w14:paraId="24ACA05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McLarnon, M. J. W., Rothstein, M. G., Goffin, R. D., Rieder, M. J., Poole, A., Krajewski, H. T., Powell, D. M., Jelley, R. B., &amp; Mestdagh, T. (2017). How important is personality in the selection of medical school students?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442–447. </w:t>
      </w:r>
      <w:hyperlink r:id="rId19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https://doi.org/10.1016/j.paid.2016.09.006</w:t>
        </w:r>
      </w:hyperlink>
    </w:p>
    <w:p w14:paraId="0D8F2B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McLean, K. C., Syed, M., Pasupathi, M., Adler, J. M., Dunlop, W. L., Drustrup,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Fivush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Graci, M.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Lilgendahl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P., Lodi-Smith, J., McAdams, D. P., &amp; McCoy, T. P. (2020). The empirical structure of narrative identity: The initial Big Three.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920–944. </w:t>
      </w:r>
      <w:hyperlink r:id="rId19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https://doi.org/10.1037/pspp0000247</w:t>
        </w:r>
      </w:hyperlink>
    </w:p>
    <w:p w14:paraId="487653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McMahon, S. R., &amp; Ford, C. M. (2013). Heuristic transfer in the relationship between leadership and employee creativity.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Leadership &amp; Organizational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69–83. </w:t>
      </w:r>
      <w:hyperlink r:id="rId19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https://doi.org/10.1177/1548051812465894</w:t>
        </w:r>
      </w:hyperlink>
    </w:p>
    <w:p w14:paraId="7E6C41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McManus, I. C., Cook, R., &amp; Hunt, A. (2010). Beyond the golden section and normative aesthetics: Why do individuals differ so much in their aesthetic preferences for rectangles?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113–126.</w:t>
      </w:r>
    </w:p>
    <w:p w14:paraId="1A07E3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McMurran, M., Egan, V., Blair, M., &amp; Richardson, C. (2001). The relationship between social problem solving and personality in mentally disordered offenders.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517–524.</w:t>
      </w:r>
    </w:p>
    <w:p w14:paraId="3BAD32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McNamara, A., &amp; Sterr, A. (2009). Connectivity in the mesolimbic reward system is modulated by personality and reward bias.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S98–S98.</w:t>
      </w:r>
    </w:p>
    <w:p w14:paraId="7E79368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McNulty, J. K. (2013). Personality and relationships.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close relationships.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535–552). Oxford University Press.</w:t>
      </w:r>
    </w:p>
    <w:p w14:paraId="0B2D6A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McPhee, D. M., Sears, G. J., &amp; Wiesner, W. H. (2014). Independent and joint effects of personality on intentions to become an active participant in local union activities in Canada.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145–159. </w:t>
      </w:r>
      <w:hyperlink r:id="rId19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https://doi.org/10.1080/00223980.2012.758081</w:t>
        </w:r>
      </w:hyperlink>
    </w:p>
    <w:p w14:paraId="6855D7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McRae, C., Cherin, E., Vo, A.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Ellgring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H., Russell, D., Fahn, S., &amp; Freed, C. (2003). Does personality change as a result of fetal tissue transplantation in the brain?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282–286.</w:t>
      </w:r>
    </w:p>
    <w:p w14:paraId="402754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McRae, K., Rhee, S.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M., Godinez, D., Williams, L. M., &amp; Gross, J. J. (2017). Genetic and environmental influences on emotion regulation: A twin study of cognitive reappraisal and expressive suppression.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772–777. </w:t>
      </w:r>
      <w:hyperlink r:id="rId19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https://doi.org/10.1037/emo0000300</w:t>
        </w:r>
      </w:hyperlink>
    </w:p>
    <w:p w14:paraId="3FCF6FA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McReynolds,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Altrocchi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House, C. (2000). Self-pluralism: Assessment and relations to adjustment, life changes, and 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347–381.</w:t>
      </w:r>
    </w:p>
    <w:p w14:paraId="13FA3A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Meadows, J. H. (2000). The Five-Factor Model and personality pathology: The role of dysfunction in the determination of dependent personality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(9-B), 4897–4897.</w:t>
      </w:r>
    </w:p>
    <w:p w14:paraId="0198622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Međedović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Kujačić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(2017). A general factor of personality in a sample of inmates: Associations with indicators of life-history strategy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covitality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37–49. </w:t>
      </w:r>
      <w:hyperlink r:id="rId19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https://doi.org/10.2298/PSI160513004M</w:t>
        </w:r>
      </w:hyperlink>
    </w:p>
    <w:p w14:paraId="4DFACD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Meehan, K. B., &amp; Clarkin, J. F. (2015). A critical evaluation of moving toward a trait system for personality disorder assessment.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Toward theoretical and empirical integration in diagnosis and assessment.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85–106). American Psychological Association. </w:t>
      </w:r>
      <w:hyperlink r:id="rId19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https://doi.org/10.1037/14549-005</w:t>
        </w:r>
      </w:hyperlink>
    </w:p>
    <w:p w14:paraId="29B27A8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Meijer, R. R. (2010). A comment on Watson, Deary, and Austin (2007) and Watson, Roberts,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and Deary (2008): How to investigate whether personality items form a hierarchical scale?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502–503. </w:t>
      </w:r>
      <w:hyperlink r:id="rId19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https://doi.org/10.1016/j.paid.2009.11.004</w:t>
        </w:r>
      </w:hyperlink>
    </w:p>
    <w:p w14:paraId="3F13C0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Mekli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Payton, A., Miyajima, F., Platt, H., Thomas, E., Downey, D., &amp; et al. (2010). The HTR1A and HTR1B receptor genes influence stress-related information processing.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129–139.</w:t>
      </w:r>
    </w:p>
    <w:p w14:paraId="73D262D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Melchers, M. C., Li, M., Haas, B. W., Reuter, M., Bischoff, L., &amp; Montag, C. (2016). Similar personality patterns are associated with empathy in four different countries.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26B7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Melchiori, P., &amp; Singer, J. A. (2001). The functions of autobiographical memory in personality: A diary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5421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Meléndez, J.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Satorres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Cujiño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M.-A., &amp; Reyes, M.-F. (2019). Big Five and psychological and subjective well-being in Colombian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Gerontology and Geriatrics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88–93. </w:t>
      </w:r>
      <w:hyperlink r:id="rId19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https://doi.org/10.1016/j.archger.2019.01.016</w:t>
        </w:r>
      </w:hyperlink>
    </w:p>
    <w:p w14:paraId="6F82F7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Mellanby, J., &amp; Theobald, K. (2014).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learning: An evidence-based approach.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xiv, 422). Wiley-Blackwell.</w:t>
      </w:r>
    </w:p>
    <w:p w14:paraId="0E4FB0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Meltzer-Brody,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Boschloo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Jones, I., Sullivan, P.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(2013). The EPDS-lifetime: Assessment of lifetime prevalence and risk factors for perinatal depression in a large cohort of depressed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465–473. </w:t>
      </w:r>
      <w:hyperlink r:id="rId19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https://doi.org/10.1007/s00737-013-0372-9</w:t>
        </w:r>
      </w:hyperlink>
    </w:p>
    <w:p w14:paraId="22213D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Mendez-Lopez, M., Fidalgo, C., Osma, J., &amp; Juan, M.-C. (2020). Wayfinding strategy and gender—Testing the mediating effects of wayfinding experience, personality and emotions.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Research and Behavior Management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https://doi.org/10.2147/PRBM.S236735</w:t>
        </w:r>
      </w:hyperlink>
    </w:p>
    <w:p w14:paraId="70464D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Menos, M. M. (1996). Affective experiences and levels of self-organization in maternal postpartum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5775B-5775B.</w:t>
      </w:r>
    </w:p>
    <w:p w14:paraId="5407372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Mercado, A., Rogers, D. L., Rodriguez, C. C., Villarreal, D., Terracciano, A., &amp; Nguyen-Finn, K. (2016). Personality and substance use in Mexicans and Mexican-Americans.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907–920. </w:t>
      </w:r>
      <w:hyperlink r:id="rId19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https://doi.org/10.1007/s11469-016-9639-5</w:t>
        </w:r>
      </w:hyperlink>
    </w:p>
    <w:p w14:paraId="33DBB3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Merema, M. R., Speelman, C. P., Foster, J. K., &amp; Kaczmarek, E. A. (2013). Neuroticism (not depressive symptoms) predicts memory complaints in some community-dwelling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729–736. </w:t>
      </w:r>
      <w:hyperlink r:id="rId19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https://doi.org/10.1016/j.jagp.2013.01.059</w:t>
        </w:r>
      </w:hyperlink>
    </w:p>
    <w:p w14:paraId="0E6EED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Mergl, R., Vogel,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Prassl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Graf, B., Karner,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Mavrogiorgou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Hegerl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U.,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Juckel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(2006). Facial expressions and personality: A kinematical investigation during an emotion induction experiment.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114–119.</w:t>
      </w:r>
    </w:p>
    <w:p w14:paraId="5088F4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Meriac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P., Poling, T. L., &amp; Woehr, D. J. (2009). Are there gender differences in work ethic? An examination of the measurement equivalence of the multidimensional work ethic profile.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209–213. </w:t>
      </w:r>
      <w:hyperlink r:id="rId19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https://doi.org/10.1016/j.paid.2009.03.001</w:t>
        </w:r>
      </w:hyperlink>
    </w:p>
    <w:p w14:paraId="31203C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Merritt, V. C., Rabinowitz, A. R., &amp; Arnett, P. A. (2015). Personality factors and symptom reporting at baseline in collegiate athletes.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45–50. </w:t>
      </w:r>
      <w:hyperlink r:id="rId19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https://doi.org/10.1080/87565641.2014.979928</w:t>
        </w:r>
      </w:hyperlink>
    </w:p>
    <w:p w14:paraId="3CCBA8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Mesarosova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Siegling, A. B., Plouffe, R.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Saklofske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H., Smith, M. M., &amp; Tremblay, P. F. (2019). Personality measurement and profile in a European sample of civil airline pilots.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791–800. </w:t>
      </w:r>
      <w:hyperlink r:id="rId19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https://doi.org/10.1027/1015-5759/a000466</w:t>
        </w:r>
      </w:hyperlink>
    </w:p>
    <w:p w14:paraId="6C1980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Mesbah, R., Koenders, M. A., Spijker, A. T., de Leeuw,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Boschloo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H., van Hemert, A.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Giltay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J. (2019). Personality traits and the risk of incident (hypo)mania among subjects initially suffering from depressive and anxiety disorders in a 9-year cohort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451–457. </w:t>
      </w:r>
      <w:hyperlink r:id="rId19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https://doi.org/10.1016/j.jad.2019.08.043</w:t>
        </w:r>
      </w:hyperlink>
    </w:p>
    <w:p w14:paraId="295E99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Messarra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Karkoulian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El-Kassar, A.-N. (2016). Conflict resolution styles and personality: The moderating effect of Generation X and Y in a non-Western context.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Productivity and Performance Management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792–810. </w:t>
      </w:r>
      <w:hyperlink r:id="rId19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https://doi.org/10.1108/IJPPM-01-2016-0014</w:t>
        </w:r>
      </w:hyperlink>
    </w:p>
    <w:p w14:paraId="2D3F06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Meston, C., Trapnell,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Gorzalka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(1993). Sex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International Academy of Sex Research, Pacific Grove, CA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E8F2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Metsaepelto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R.-L., &amp; Pulkkinen, L. (2003). Personality traits and parenting: Neuroticism, Extraversion, and Openness to Experience as discriminative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59–78. </w:t>
      </w:r>
      <w:hyperlink r:id="rId19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https://doi.org/10.1002/per.468</w:t>
        </w:r>
      </w:hyperlink>
    </w:p>
    <w:p w14:paraId="34A74E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Metsapelto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L., &amp; Pulkkinen, L. (2005). The moderating effect of Extraversion on the relation between self-reported and observed parenting.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371–384.</w:t>
      </w:r>
    </w:p>
    <w:p w14:paraId="117E47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Metternich, B., Schmidtke, K., &amp; Hüll, M. (2009). How are memory complaints in functional memory disorder related to measures of affect, metamemory and cognition?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435–444.</w:t>
      </w:r>
    </w:p>
    <w:p w14:paraId="34841B6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Metts,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Zinbarg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Hammen, C., Mineka, S., &amp; Craske, M. G. (2021). Extraversion and interpersonal support as risk, resource, and protective factors in the prediction of unipolar mood and anxiety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47–59. </w:t>
      </w:r>
      <w:hyperlink r:id="rId19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https://doi.org/10.1037/abn0000643</w:t>
        </w:r>
      </w:hyperlink>
    </w:p>
    <w:p w14:paraId="4B1BA1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Meyer, T. D. (2002). The Hypomanic Personality Scale, the Big Five, and their relationship to depression and mania.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649–660.</w:t>
      </w:r>
    </w:p>
    <w:p w14:paraId="7DFE1B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Meyers,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Houssemand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(2010).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Socioprofessional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psychological variables that predict job finding.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Revue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Européenne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Appliquée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/European Review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201–219.</w:t>
      </w:r>
    </w:p>
    <w:p w14:paraId="186E3A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Mezquita, L., Ibáñez, M. I., Villa,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Fañanás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L., Moya-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Higueras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Ortet, G. (2015). Five-factor model and internalizing and externalizing syndromes: A 5-year prospective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98–103. </w:t>
      </w:r>
      <w:hyperlink r:id="rId19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https://doi.org/10.1016/j.paid.2015.02.002</w:t>
        </w:r>
      </w:hyperlink>
    </w:p>
    <w:p w14:paraId="57CCD2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Mezquita, L., Stewart, S.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Ruipérez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Á. (2010). Big-Five personality domains predict internal drinking motives in young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240–245.</w:t>
      </w:r>
    </w:p>
    <w:p w14:paraId="67B1EE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Michel, J. S., Clark, M. A., &amp; Jaramillo, D. (2011). The role of the Five-Factor Model of personality in the perceptions of negative and positive forms of work-nonwork spillover: A meta-analytic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191–203.</w:t>
      </w:r>
    </w:p>
    <w:p w14:paraId="300DE5B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Michel, J. S., Pace, V. L., Edun, A., Sawhney, E., &amp; Thomas, J. (2014). Development and validation of an explicit aggressive beliefs and attitudes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327–338. </w:t>
      </w:r>
      <w:hyperlink r:id="rId19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https://doi.org/10.1080/00223891.2013.832260</w:t>
        </w:r>
      </w:hyperlink>
    </w:p>
    <w:p w14:paraId="2033715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Michielsen, H. J., Van der Steeg, A. F., Roukema, J. A., &amp; De Vries, J. (2007). Personality and fatigue in patients with benign or malignant breast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Support Care in Cancer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1067–1073.</w:t>
      </w:r>
    </w:p>
    <w:p w14:paraId="709086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Micic, G., Lovato,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Gradisar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Lack, L. C. (2017). Personality differences in patients with delayed sleep–wake phase disorder and non-24-h sleep–wake rhythm disorder relative to healthy sleepers.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128–135. </w:t>
      </w:r>
      <w:hyperlink r:id="rId19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https://doi.org/10.1016/j.sleep.2016.04.002</w:t>
        </w:r>
      </w:hyperlink>
    </w:p>
    <w:p w14:paraId="739413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Miciuk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Ł. R., Jankowski, T., Laskowska, A., &amp; Oleś, P. (2016). Positive Orientation and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141–148. </w:t>
      </w:r>
      <w:hyperlink r:id="rId19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https://doi.org/10.1515/ppb-2016-0016</w:t>
        </w:r>
      </w:hyperlink>
    </w:p>
    <w:p w14:paraId="12B914F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Mickey, B. J., Heffernan, J., Heisel,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Peciña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Hsu, D. T., Zubieta, J.-K., &amp; Love, T. M. (2016). Oxytocin modulates hemodynamic responses to monetary incentives in humans.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(23–24), 3905–3919. </w:t>
      </w:r>
      <w:hyperlink r:id="rId19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https://doi.org/10.1007/s00213-016-4423-6</w:t>
        </w:r>
      </w:hyperlink>
    </w:p>
    <w:p w14:paraId="6166D4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Middleton, C. F. (1993). The self and perceived-partner: Similarity as a predictor of relationship satisfaction.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(4-B), 2275–2275.</w:t>
      </w:r>
    </w:p>
    <w:p w14:paraId="40FE7A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Migali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Zucchelli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(2017). Personality traits, forgone health care and high school dropout: Evidence from US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98–119. </w:t>
      </w:r>
      <w:hyperlink r:id="rId19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https://doi.org/10.1016/j.joep.2017.06.007</w:t>
        </w:r>
      </w:hyperlink>
    </w:p>
    <w:p w14:paraId="7DA91C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Mike, A., Jackson, J. J., &amp; Oltmanns, T. F. (2014). The conscientious retiree: The relationship between conscientiousness, retirement, and volunteering.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68–77. </w:t>
      </w:r>
      <w:hyperlink r:id="rId19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https://doi.org/10.1016/j.jrp.2014.07.002</w:t>
        </w:r>
      </w:hyperlink>
    </w:p>
    <w:p w14:paraId="5BC9587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Mikhail, M. E., Carroll, S. L., Clark, D. A., O’Connor, S., Burt, S. A., &amp; Klump, K. L. (2021). Context matters: Neighborhood disadvantage is associated with increased disordered eating and earlier activation of genetic influences in girls.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875–885. </w:t>
      </w:r>
      <w:hyperlink r:id="rId19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https://doi.org/10.1037/abn0000719</w:t>
        </w:r>
      </w:hyperlink>
    </w:p>
    <w:p w14:paraId="5653CF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Mikolajczak, M. &amp; et al. (2010). Cortisol awakening response (CAR)’s flexibility leads to larger and more consistent associations with psychological factors than CAR magnitude.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752–757. </w:t>
      </w:r>
      <w:hyperlink r:id="rId19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https://doi.org/10.1016/j.psyneuen.2009.11.003</w:t>
        </w:r>
      </w:hyperlink>
    </w:p>
    <w:p w14:paraId="684D69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Mikołajczyk,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Ziȩtek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Samochowiec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Samochowiec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(2008). Personality dimensions measured using the Temperament and Character Inventory (TCI) and NEO‐FFI on a Polish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210–219.</w:t>
      </w:r>
    </w:p>
    <w:p w14:paraId="7CD060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Milam, A.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Spitzmueller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Penney, L. M. (2009). Investigating individual differences among targets of workplace incivility.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58–69.</w:t>
      </w:r>
    </w:p>
    <w:p w14:paraId="6124BC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Milgram, N., &amp; Tenne, R. (2000). Personality correlates of decisional and task avoidant procrastination.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141–156.</w:t>
      </w:r>
    </w:p>
    <w:p w14:paraId="595E3D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Milic, V., Grujic, M., Barisic, J., Marinkovic-Eric,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Duisin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Cirkovic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Damjanov, N. (2019). Personality, depression and anxiety in primary Sjogren’s syndrome—Association with sociodemographic factors and comorbidity.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0F6FFA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Mill, A., Allik, J., Realo, A., &amp; Valk, R. (2009). Age-related differences in emotion recognition ability: A cross-sectional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619–630.</w:t>
      </w:r>
    </w:p>
    <w:p w14:paraId="55DC4C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Mill, A., Realo, A., &amp; Allik, J. (2016a). Emotional variability predicts tiredness in daily life: An experience sampling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181–193. </w:t>
      </w:r>
      <w:hyperlink r:id="rId19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https://doi.org/10.1027/1614-0001/a000206</w:t>
        </w:r>
      </w:hyperlink>
    </w:p>
    <w:p w14:paraId="7F6C32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Mill, A., Realo, A., &amp; Allik, J. (2016b). Retrospective ratings of emotions: The effects of age, daily tiredness,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D4C19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A., Vo, H., Huo, L., Roca, C., Schmidt, P. J., &amp; Rubinow, D. R. (2010). Estrogen receptor alpha (ESR-1) associations with psychological traits in women with PMDD and controls.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788–794.</w:t>
      </w:r>
    </w:p>
    <w:p w14:paraId="2112E9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B. K. (2015). Entitlement and conscientiousness in the prediction of organizational deviance.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114–119. </w:t>
      </w:r>
      <w:hyperlink r:id="rId19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https://doi.org/10.1016/j.paid.2015.03.018</w:t>
        </w:r>
      </w:hyperlink>
    </w:p>
    <w:p w14:paraId="6D8B86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C. E. (2001). The susceptibility of personality selection tests to coaching and faking.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3888B-3888B.</w:t>
      </w:r>
    </w:p>
    <w:p w14:paraId="1CB300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C. J., Miller, S.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Newcorn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H., &amp; Halperin, J. M. (2008). Personality characteristics associated with persistent ADHD in late adolescence.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165–173.</w:t>
      </w:r>
    </w:p>
    <w:p w14:paraId="1A1554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D. J., Vachon, D. D., &amp; Lynam, D. R. (2009). Neuroticism, negative affect, and negative affect instability: Establishing convergent and discriminant validity using ecological momentary assessment.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873–877.</w:t>
      </w:r>
    </w:p>
    <w:p w14:paraId="3F4751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H. A., Mire, S., &amp; Kim, B. (2009). Predictors of job satisfaction among police officers: Does personality matter?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419–426.</w:t>
      </w:r>
    </w:p>
    <w:p w14:paraId="2E1F59C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McDermut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Gordon, K. C., Keitner, G. I., Ryan, C. E., &amp; Norman, W. (2000). Personality and family functioning in families of depressed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539–545.</w:t>
      </w:r>
    </w:p>
    <w:p w14:paraId="03C2F4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 (2013). Prototype matching and the five-factor model: Capturing the DSM-IV personality disorders.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249–267). American Psychological Association. </w:t>
      </w:r>
      <w:hyperlink r:id="rId19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https://doi.org/10.1037/13939-017</w:t>
        </w:r>
      </w:hyperlink>
    </w:p>
    <w:p w14:paraId="692576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&amp; Campbell, W. K. (2010). The case for using research on trait narcissism as a building block for understanding narcissistic personality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180–191.</w:t>
      </w:r>
    </w:p>
    <w:p w14:paraId="5D4FD4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Dir, A., Gentile, B., Wilson, L., Pryor, L. R., &amp; Campbell, W. K. (2010). Searching for a Vulnerable Dark Triad: Comparing Factor 2 psychopathy, vulnerable narcissism, and Borderline personality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1529–1564.</w:t>
      </w:r>
    </w:p>
    <w:p w14:paraId="5AA209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Few, L. R., Lynam, D. R., &amp; MacKillop, J. (2015). Pathological personality traits can capture DSM–IV personality disorder types.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32–40. </w:t>
      </w:r>
      <w:hyperlink r:id="rId19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https://doi.org/10.1037/per0000064</w:t>
        </w:r>
      </w:hyperlink>
    </w:p>
    <w:p w14:paraId="156438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Few, L. R., Wilson, L., Gentile,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MacKillop, J., &amp; Keith Campbell, W. (2013). The Five-Factor Narcissism Inventory (FFNI): A test of the convergent, discriminant, and incremental validity of FFNI scores in clinical and community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748–758. </w:t>
      </w:r>
      <w:hyperlink r:id="rId19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https://doi.org/10.1037/a0032536</w:t>
        </w:r>
      </w:hyperlink>
    </w:p>
    <w:p w14:paraId="40E680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Gaughan, E. T., Pryor, L. R., Kamen, C., &amp; Campbell, W. K. (2009). Is research using the narcissistic personality inventory relevant for understanding narcissistic personality disorder?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482–488.</w:t>
      </w:r>
    </w:p>
    <w:p w14:paraId="65CC5A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Gentile, B., &amp; Campbell, W. K. (2013). A test of the construct validity of the Five-Factor Narcissism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377–387. </w:t>
      </w:r>
      <w:hyperlink r:id="rId19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https://doi.org/10.1080/00223891.2012.742903</w:t>
        </w:r>
      </w:hyperlink>
    </w:p>
    <w:p w14:paraId="6BB9D0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&amp; Lynam, D. R. (2003). Psychopathy and the Five-Factor Model of personality: A replication and extension.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168–178.</w:t>
      </w:r>
    </w:p>
    <w:p w14:paraId="526E4D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&amp; Lynam, D. R. (2013). Personality and addiction: A critical review of assessment approaches.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Wiley-Blackwell handbook of addiction psychopharmacology.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111–133). Wiley-Blackwell. </w:t>
      </w:r>
      <w:hyperlink r:id="rId19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https://doi.org/10.1002/9781118384404.ch5</w:t>
        </w:r>
      </w:hyperlink>
    </w:p>
    <w:p w14:paraId="6CB304F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Lynam, D.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Leukfeld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(2003). Examining antisocial behavior through the use of the Five-Factor Model facets.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497–514.</w:t>
      </w:r>
    </w:p>
    <w:p w14:paraId="2AD2E6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Miller, J. D., Lynam, D. R., Pham-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Scottez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De Clercq, B., Rolland, J.-P., &amp;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(2008). Using the Five-Factor Model of personality to score the DSM-IV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Psychologiques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Revue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Psychiatrique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418–426.</w:t>
      </w:r>
    </w:p>
    <w:p w14:paraId="77EB3E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Lynam, D. R., Vize, C., Crowe, M., Sleep, C., Maples‐Keller, J. L., Few, L. R., &amp; Campbell, W. K. (2018). Vulnerable narcissism is (mostly) a disorder of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186–199. </w:t>
      </w:r>
      <w:hyperlink r:id="rId19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https://doi.org/10.1111/jopy.12303</w:t>
        </w:r>
      </w:hyperlink>
    </w:p>
    <w:p w14:paraId="16C4AE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Lynam, D.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Leukefeld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(2001). Personality disorders as extreme variants of common personality dimensions: Can the Five-Factor Model adequately represent psychopathy?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253–276.</w:t>
      </w:r>
    </w:p>
    <w:p w14:paraId="12697B1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Maples, J., &amp; Campbell, W. K. (2011). Comparing the construct validity of scales derived from the Narcissistic Personality Inventory: A reply to Rosenthal and Hooley (2010) 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401–407.</w:t>
      </w:r>
    </w:p>
    <w:p w14:paraId="73A404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Maples-Keller, J. L., &amp; Lynam, D. R. (2016). An examination of the three components of the Psychopathic Personality Inventory: Profile comparisons and tests of moderation.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692–701. </w:t>
      </w:r>
      <w:hyperlink r:id="rId19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https://doi.org/10.1037/pas0000221</w:t>
        </w:r>
      </w:hyperlink>
    </w:p>
    <w:p w14:paraId="76558E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McCain, J., Lynam, D. R., Few, L. R., Gentile, B., MacKillop, J., &amp; Campbell, W. K. (2014). A comparison of the criterion validity of popular measures of narcissism and narcissistic personality disorder via the use of expert ratings.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958–969. </w:t>
      </w:r>
      <w:hyperlink r:id="rId19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https://doi.org/10.1037/a0036613</w:t>
        </w:r>
      </w:hyperlink>
    </w:p>
    <w:p w14:paraId="4B45395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Pilkonis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A., &amp; Morse, J. Q. (2004). Five-Factor Model prototypes for personality disorders: The utility of self-reports and observer ratings.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127–138.</w:t>
      </w:r>
    </w:p>
    <w:p w14:paraId="39B4DD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Sleep, C. E., Crowe, M. L., &amp; Lynam, D. R. (2020). Psychopathic boldness: Narcissism, self-esteem, or something in between?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https://doi.org/10.1016/j.paid.2019.109761</w:t>
        </w:r>
      </w:hyperlink>
    </w:p>
    <w:p w14:paraId="6A99A2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Watts, A., &amp; Jones, S. E. (2011). Does psychopathy manifest divergent relations with components of its nomological network depending on gender?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564–569.</w:t>
      </w:r>
    </w:p>
    <w:p w14:paraId="22EE25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&amp; Campbell, W. K. (2010). Narcissistic Personality Disorder and the DSM-V.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640–649.</w:t>
      </w:r>
    </w:p>
    <w:p w14:paraId="2521AB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 D., Wilson, L. F., Hyatt, C. S., &amp; Zeichner, A. (2015). Psychopathic traits and aggression: Which trait components predict aggressive responding in a laboratory task?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180–184. </w:t>
      </w:r>
      <w:hyperlink r:id="rId19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https://doi.org/10.1016/j.paid.2015.08.008</w:t>
        </w:r>
      </w:hyperlink>
    </w:p>
    <w:p w14:paraId="17B61A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J., Flory, K., Lynam,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Leukefeld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(2003). A test of the four-factor model of impulsivity related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1403–1418.</w:t>
      </w:r>
    </w:p>
    <w:p w14:paraId="4010F2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K. G., Wright, A. G. C., Peterson, L.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Kamarck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W., Anderson, B. A., Kirschbaum, C., Marsland, A. L., Muldoon, M.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Manuck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B. (2016). Trait positive and negative emotionality differentially associate with diurnal cortisol activity.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177–185. </w:t>
      </w:r>
      <w:hyperlink r:id="rId19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https://doi.org/10.1016/j.psyneuen.2016.03.004</w:t>
        </w:r>
      </w:hyperlink>
    </w:p>
    <w:p w14:paraId="652A898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L.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Lovler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L. (2016).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Foundations of psychological testing: A practical approach, 5th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xxv, 608). Sage Publications, Inc.</w:t>
      </w:r>
    </w:p>
    <w:p w14:paraId="2BEB82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T. (1991). The psychotherapeutic utility of the Five-Factor Model of personality: A clinician’s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415–433. </w:t>
      </w:r>
      <w:hyperlink r:id="rId19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https://doi.org/10.1207/s15327752jpa5703_3</w:t>
        </w:r>
      </w:hyperlink>
    </w:p>
    <w:p w14:paraId="050781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Miller, T. (1993). MIPS: Millon Index of Personality Styles manual.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San Antonio: The Psychological Corporation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F238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Milligan, M. (2004). Optimism and the Five-Factor Model of personality, coping, and health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(11-B), 5830–5830.</w:t>
      </w:r>
    </w:p>
    <w:p w14:paraId="667886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Milling, L. S., Miller, D. S., Newsome, D.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Necrason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S. (2013). Hypnotic responding and the Five Factor Personality Model: Hypnotic analgesia and Openness to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128–131. </w:t>
      </w:r>
      <w:hyperlink r:id="rId19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https://doi.org/10.1016/j.jrp.2012.10.006</w:t>
        </w:r>
      </w:hyperlink>
    </w:p>
    <w:p w14:paraId="38C337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Millner, V. S. (1998). Personality domains as predictors of health outcome in HIV-infected African- American females.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0451B-0451B.</w:t>
      </w:r>
    </w:p>
    <w:p w14:paraId="342CFD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Mills, M. J. (2011). Associations among achievement measures and their collective prediction of work involvement.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360–364. </w:t>
      </w:r>
      <w:hyperlink r:id="rId19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https://doi.org/10.1016/j.paid.2010.10.020</w:t>
        </w:r>
      </w:hyperlink>
    </w:p>
    <w:p w14:paraId="3CFC8B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Milner, L. M. (1993). A comparative validation study of three personality inventories designed to assess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(8-B), 4410–4410.</w:t>
      </w:r>
    </w:p>
    <w:p w14:paraId="3F85008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Milosevic, A., &amp; Ledgerwood, D. M. (2010). The subtyping of pathological gambling: A comprehensive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988–998. </w:t>
      </w:r>
      <w:hyperlink r:id="rId19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https://doi.org/10.1016/j.cpr.2010.06.013</w:t>
        </w:r>
      </w:hyperlink>
    </w:p>
    <w:p w14:paraId="6C72AD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Milton, J., Duggan, C., McCarthy, L., Costley-White, A., &amp; L., M. (2007). Characteristics of offenders referred to a medium secure NHS personality disorder service: The first five years.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Criminal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57–67. </w:t>
      </w:r>
      <w:hyperlink r:id="rId19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https://doi.org/10.1002/cbm.640</w:t>
        </w:r>
      </w:hyperlink>
    </w:p>
    <w:p w14:paraId="067D0C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Min, J., Mullins-Sweatt, S.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(2021). The development of the informant Five-Factor Borderline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1334–1344. </w:t>
      </w:r>
      <w:hyperlink r:id="rId19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https://doi.org/10.1177/1073191120959763</w:t>
        </w:r>
      </w:hyperlink>
    </w:p>
    <w:p w14:paraId="064533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Minbashian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Wood, R. E., &amp; Beckmann, N. (2010). Task-contingent Conscientiousness as a unit of personality at work.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793–806.</w:t>
      </w:r>
    </w:p>
    <w:p w14:paraId="27D3E1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Mineka, S., Williams, A.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Wolitzky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-Taylor,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Vrshek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-Schallhorn, S., Craske, M. G., Hammen,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Zinbarg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E. (2020). Five-year prospective neuroticism–stress effects on major depressive episodes: Primarily additive effects of the general neuroticism factor and stress.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646–657. </w:t>
      </w:r>
      <w:hyperlink r:id="rId19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https://doi.org/10.1037/abn0000530</w:t>
        </w:r>
      </w:hyperlink>
    </w:p>
    <w:p w14:paraId="067814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Minnebo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Eggermont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Vandenbosch, L. (2014). Neuroticism, extraversion, perceived social support, and escape television viewing as determinants of psychological distress in crime victims.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249–267. </w:t>
      </w:r>
      <w:hyperlink r:id="rId19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https://doi.org/10.1080/10926771.2014.881949</w:t>
        </w:r>
      </w:hyperlink>
    </w:p>
    <w:p w14:paraId="47B678A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Mirabel-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Sarron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Dorocant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S., Sala,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Bachelart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Guelfi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J.-D.,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Rouillon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(2009). Mindfulness based cognitive therapy (MBCT) dans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prévention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rechutes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thymiques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chez le patient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bipolaire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I: Une étude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pilote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/ Mindfulness based cognitive therapy (MBCT): A pilot study in bipolar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Psychologiques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Revue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Psychiatrique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686–692.</w:t>
      </w:r>
    </w:p>
    <w:p w14:paraId="3E4004A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Miranda, D., Gaudreau,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Morizot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(2010). Blue notes: Coping by music listening predicts Neuroticism changes in adolescence.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247–253.</w:t>
      </w:r>
    </w:p>
    <w:p w14:paraId="38FE33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Mirels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L., Stevens,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Greblo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Yurek, D. L. (1998). Differentiation in personality descriptions of the self and others.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663–682.</w:t>
      </w:r>
    </w:p>
    <w:p w14:paraId="0AF9A4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Misri, S., Eng, A.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Abizadeh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Blackwell, E., Spidel, A., &amp; Oberlander, T. F. (2013). Factors impacting decisions to decline or adhere to antidepressant medication in perinatal women with mood and anxiety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1129–1136. </w:t>
      </w:r>
      <w:hyperlink r:id="rId19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https://doi.org/10.1002/da.22137</w:t>
        </w:r>
      </w:hyperlink>
    </w:p>
    <w:p w14:paraId="262801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Mithoefer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Mithoefer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T., Feduccia, A. A., Jerome, L., Wagner, M., Wymer, J., Holland, J., Hamilton, S., Yazar-Klosinski, B., Emerson, A., &amp; Doblin, R. (2018). 3,4-methylenedioxymethamphetamine (MDMA)-assisted psychotherapy for post-traumatic stress disorder in military veterans, firefighters, and police officers: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double-blind, dose-response, phase 2 clinical trial.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486–497. </w:t>
      </w:r>
      <w:hyperlink r:id="rId19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https://doi.org/10.1016/S2215-0366(18)30135-4</w:t>
        </w:r>
      </w:hyperlink>
    </w:p>
    <w:p w14:paraId="67C732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Mitkovic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Voncina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Kosutic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Z., Pesic, D., Todorovic,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Peulic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Lazarevic, M., Rakovic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Dobroslavic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Djuric,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Bradic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Pejovic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Milovancevic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Gotlib,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Lecic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Tosevski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(2018). Family and personality predictors of clinical depression and anxiety in emerging adults: Common, distinctive, or a vulnerability continuum?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537–543.</w:t>
      </w:r>
    </w:p>
    <w:p w14:paraId="5FF6B8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Mitmansgruber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Beck, T. N., Höfer, S., &amp; Schüssler, G. (2009). When you don’t like what you feel: Experiential avoidance, mindfulness and meta-emotion in emotion regulation.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448–453.</w:t>
      </w:r>
    </w:p>
    <w:p w14:paraId="170D0DC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Mitra, D., &amp; Dasgupta, S. (2015). Personality dimensions and ego functions of male and female creative artists and creative scientists.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127–138.</w:t>
      </w:r>
    </w:p>
    <w:p w14:paraId="6AD6544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Mittelstädt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Pecena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Oubaid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&amp; Maschke, P. (2016a). Construct validity of the Temperament Structure Scales within the Big Five framework in aerospace selection.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Aviation Psychology and Applied Human Factors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68–80. </w:t>
      </w:r>
      <w:hyperlink r:id="rId19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https://doi.org/10.1027/2192-0923/a000101</w:t>
        </w:r>
      </w:hyperlink>
    </w:p>
    <w:p w14:paraId="3B6BD81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Mittelstädt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Pecena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Oubaid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&amp; Maschke, P. (2016b). Psychometric personality differences between candidates in astronaut selection.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Aerospace Medicine and Human Performance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933–939. </w:t>
      </w:r>
      <w:hyperlink r:id="rId19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https://doi.org/10.3357/AMHP.4548.2016</w:t>
        </w:r>
      </w:hyperlink>
    </w:p>
    <w:p w14:paraId="334EFD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Miyazawa, S. (2004). Influence of personality traits on collage works [Japanese].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365–370.</w:t>
      </w:r>
    </w:p>
    <w:p w14:paraId="785627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Miziara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D. &amp; et al. (2009). Group psychotherapy: An additional approach to burning mouth syndrome.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443–448.</w:t>
      </w:r>
    </w:p>
    <w:p w14:paraId="1C36AD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Mizuta, N., Akiyoshi, J., Sato, A., Hanada, H., Tanaka, Y., Tsuru, J., &amp; et al. (2008). Serotonin receptor 3A (HTR3A) gene is associated with personality traits, but not panic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44–44.</w:t>
      </w:r>
    </w:p>
    <w:p w14:paraId="78A40F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Mladenovic, I. P., &amp; Knezevic, G. (2018). Faking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amoralism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An ability elusive to both measures of substance and style.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95–101. </w:t>
      </w:r>
      <w:hyperlink r:id="rId19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https://doi.org/10.1016/j.paid.2017.08.027</w:t>
        </w:r>
      </w:hyperlink>
    </w:p>
    <w:p w14:paraId="48FF5D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Moatamedi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Aazami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Y., Rostami,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Jalalvand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(2020). The quality of life in the retirement: The role of personality traits, coping strategies and religious attitudes.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Aging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219–231.</w:t>
      </w:r>
    </w:p>
    <w:p w14:paraId="07A1A8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Moberg, P. J. (2001). Linking conflict strategy to the Five-Factor Model: Theoretical and empirical foundations.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Conflict Management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47–68.</w:t>
      </w:r>
    </w:p>
    <w:p w14:paraId="5FC7E6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Mock, J. F. (1995). Influence of gender role journey and balance of power in the marital relationship, on the emotional and spiritual well-being of mid-life married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2002A-2002A.</w:t>
      </w:r>
    </w:p>
    <w:p w14:paraId="12DE87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Moffett, R. G., III. (1997). Relationship between the Big Five personality factors and biodata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5375B-5375B.</w:t>
      </w:r>
    </w:p>
    <w:p w14:paraId="7DFC9A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Mograbi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C., Brown, R. G., Landeira-Fernandez, J., &amp; Morris, R. G. (2014). Metacognition and attribution of difficulty for self and others in Alzheimer’s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417–424. </w:t>
      </w:r>
      <w:hyperlink r:id="rId19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https://doi.org/10.3922/j.psns.2014.036</w:t>
        </w:r>
      </w:hyperlink>
    </w:p>
    <w:p w14:paraId="5EC05A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Mohammadi, A., Hanifi,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Varjoshani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J. (2020). The relationship amongst nurses’ perceived organizational justice, work consciousness, and responsibility.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Nursing Ethics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701–713. </w:t>
      </w:r>
      <w:hyperlink r:id="rId19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https://doi.org/10.1177/0969733019897768</w:t>
        </w:r>
      </w:hyperlink>
    </w:p>
    <w:p w14:paraId="145307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Mohiyeddini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Bauer, S., &amp; Semple, S. (2015). Neuroticism and stress: The role of displacement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391–407. </w:t>
      </w:r>
      <w:hyperlink r:id="rId19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https://doi.org/10.1080/10615806.2014.1000878</w:t>
        </w:r>
      </w:hyperlink>
    </w:p>
    <w:p w14:paraId="505FAA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Mohr, C. D., Armeli, S., Tennen, H., Carney, M. A., Affleck,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Hromi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(2001). Daily interpersonal experiences, context, and alcohol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comsumption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Crying in your beer and toasting good times.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489–500.</w:t>
      </w:r>
    </w:p>
    <w:p w14:paraId="010D84B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Molina, B. (1997). Group leaders’ transcultural constructs and attitudes.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4262A-4262A.</w:t>
      </w:r>
    </w:p>
    <w:p w14:paraId="7EA9D9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Molinari, V., Cully, J.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Kendjelic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M., &amp; Kunik, M. W. (2001). Reminiscence and its relationship to attachment and personality in geropsychiatric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and Human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2001–2001.</w:t>
      </w:r>
    </w:p>
    <w:p w14:paraId="54FFFB2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Moll, J., de Oliveira-Souza, R., Basilio,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Bramati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E., Gordon, B., Rodríguez-Nieto, G., Zahn, R., Krueger, F., &amp; Grafman, J. (2018). Altruistic decisions following penetrating traumatic brain injury.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1558–1569. </w:t>
      </w:r>
      <w:hyperlink r:id="rId19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https://doi.org/10.1093/brain/awy064</w:t>
        </w:r>
      </w:hyperlink>
    </w:p>
    <w:p w14:paraId="7B533E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Molloy, G. J., O’Carroll, R. E., &amp; Ferguson, E. (2014). Conscientiousness and medication adherence: A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92–101. </w:t>
      </w:r>
      <w:hyperlink r:id="rId19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https://doi.org/10.1007/s12160-013-9524-4</w:t>
        </w:r>
      </w:hyperlink>
    </w:p>
    <w:p w14:paraId="43A379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Molnar, C. (2004).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taxometric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analysis of the latent structure of the repressor personality construct.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(10-B), 5266–5266.</w:t>
      </w:r>
    </w:p>
    <w:p w14:paraId="716E64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Mols,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Denollet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(2010). Type D personality among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noncardiovascular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patient populations: A systematic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66–72.</w:t>
      </w:r>
    </w:p>
    <w:p w14:paraId="330C0E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Momm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Blickle, G., &amp; Liu, Y. (2010). Political skill and emotional cue learning.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396–401.</w:t>
      </w:r>
    </w:p>
    <w:p w14:paraId="70A4C8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Momozawa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Kusunose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Takefumi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Takeuchi, Y., &amp; Mori, Y. (2005). Assessment of equine temperament questionnaire by comparing factor structure between two separate surveys.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Animal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77–84.</w:t>
      </w:r>
    </w:p>
    <w:p w14:paraId="7CA1384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Monaghan,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Bizumic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Williams,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(2020). Two-dimensional Machiavellianism: Conceptualization, theory, and measurement of the views and tactics dimensions.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277–293. </w:t>
      </w:r>
      <w:hyperlink r:id="rId19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https://doi.org/10.1037/pas0000784</w:t>
        </w:r>
      </w:hyperlink>
    </w:p>
    <w:p w14:paraId="4FF8B7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Monaughan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E. (2000). Capturing the entrepreneurial spirit: A study to identify the personality characteristics of entrepreneurs.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1683B-1683B.</w:t>
      </w:r>
    </w:p>
    <w:p w14:paraId="1393AE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Monden, R., Stegeman, A., Conradi, H. J., de Jonge,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Wardenaar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J. (2016). Predicting long-term depression outcome using a three-mode principal component model for depression heterogeneity.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1–9. </w:t>
      </w:r>
      <w:hyperlink r:id="rId19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https://doi.org/10.1016/j.jad.2015.09.018</w:t>
        </w:r>
      </w:hyperlink>
    </w:p>
    <w:p w14:paraId="2394FF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Monge, F. J.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Peñacoba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-Puente, C., Morales, D.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Abellán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C. (2012). Factor structure, validity and reliability of the Spanish version of the Cambridge Worry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Midwifery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112–119.</w:t>
      </w:r>
    </w:p>
    <w:p w14:paraId="261C8E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Mongrain, M. (1993). Dependency and self-criticism located within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455–462. </w:t>
      </w:r>
      <w:hyperlink r:id="rId19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https://doi.org/10.1016/0191-8869(93)90073-C</w:t>
        </w:r>
      </w:hyperlink>
    </w:p>
    <w:p w14:paraId="30A3F7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Monnot, M. J. (2017). Organizational change agent influence: A conditional process model of key individual psychological resources.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Change Management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268–295. </w:t>
      </w:r>
      <w:hyperlink r:id="rId19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https://doi.org/10.1080/14697017.2016.1237534</w:t>
        </w:r>
      </w:hyperlink>
    </w:p>
    <w:p w14:paraId="1D5EE98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Montag,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Basten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U., Stelzel,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Fiebach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J., &amp; Reuter, M. (2010). The BDNF Val66Met polymorphism and anxiety: Support for animal knock-in studies from a genetic association study in humans.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86–90.</w:t>
      </w:r>
    </w:p>
    <w:p w14:paraId="5D3188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Montag,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Błaszkiewicz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Lachmann, B., Andone,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Sariyska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Trendafilov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Reuter,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Markowetz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(2014). Correlating personality and actual phone usage: Evidence from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psychoinformatics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158–165. </w:t>
      </w:r>
      <w:hyperlink r:id="rId19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https://doi.org/10.1027/1614-0001/a000139</w:t>
        </w:r>
      </w:hyperlink>
    </w:p>
    <w:p w14:paraId="505FD9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Montag, C., Kunz, L., Axmacher,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Sariyska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Lachmann, B., &amp; Reuter, M. (2014). Common genetic variation of the APOE gene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1D3E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Montag, C., Reuter, M., Jurkiewicz,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Markett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Panksepp, J. (2013). Imaging the structure of the human anxious brain: A review of findings from neuroscientific personality psychology.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Reviews in the Neurosciences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167–190. </w:t>
      </w:r>
      <w:hyperlink r:id="rId19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https://doi.org/10.1515/revneuro-2012-0085</w:t>
        </w:r>
      </w:hyperlink>
    </w:p>
    <w:p w14:paraId="64FBD8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Montag, I., &amp; Levin, J. (1994a). The Five-Factor Model and psychopathology in nonclinical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1–7. </w:t>
      </w:r>
      <w:hyperlink r:id="rId19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https://doi.org/10.1016/0191-8869(94)90256-9</w:t>
        </w:r>
      </w:hyperlink>
    </w:p>
    <w:p w14:paraId="2CB1A2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Montag, I., &amp; Levin, J. (1994b). The five-factor personality model in applied settings.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19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https://doi.org/10.1002/per.2410080102</w:t>
        </w:r>
      </w:hyperlink>
    </w:p>
    <w:p w14:paraId="35AA59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Monteiro, S., Almeida, L. de, Cruz, J., &amp; Franco, A. (2015). The relationship of personality, study practice and learning environments on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excelent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engineering students.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Análise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Psicológica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97–111.</w:t>
      </w:r>
    </w:p>
    <w:p w14:paraId="6331AA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Montes, R. (1999). A reliability and validity estimate of the religious status inventory among a male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christian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substance abuse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(7-B), 3765–3765.</w:t>
      </w:r>
    </w:p>
    <w:p w14:paraId="036514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Montgomery, G. H. &amp; et al. (2009). Fatigue during breast cancer radiotherapy: An initial randomized study of cognitive–behavioral therapy plus hypnosis.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317–322. </w:t>
      </w:r>
      <w:hyperlink r:id="rId19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https://doi.org/10.1037/a0013582</w:t>
        </w:r>
      </w:hyperlink>
    </w:p>
    <w:p w14:paraId="57C331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Montigny, C., Castellanos-Ryan, N., Whelan,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Banaschewski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Barker, G.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Büchel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Gallinat,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Flor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Mann,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Paillère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Martinot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M.-L., Nees, F., Lathrop, M., Loth, E., Paus,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Pausova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Rietschel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Schumann, G., Smolka, M. N., Struve, M., … Conrod, P. J. (2013). A phenotypic structure and neural correlates of compulsive behaviors in adolescents.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(11). </w:t>
      </w:r>
      <w:hyperlink r:id="rId19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https://doi.org/10.1371/journal.pone.0080151</w:t>
        </w:r>
      </w:hyperlink>
    </w:p>
    <w:p w14:paraId="7651B5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Moody, L., McCormick, K., &amp; Williams, a. R. (1991).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Psychophysiologic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correlates of quality of life in chronic bronchitis and emphysema.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336–347. </w:t>
      </w:r>
      <w:hyperlink r:id="rId19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https://doi.org/10.1177/019394599101300304</w:t>
        </w:r>
      </w:hyperlink>
    </w:p>
    <w:p w14:paraId="37B0058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Moon, H. (2001). The two faces of Conscientiousness: Duty and achievement striving in escalation of commitment dilemmas.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533–540.</w:t>
      </w:r>
    </w:p>
    <w:p w14:paraId="76D0AA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Moon,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Livne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(2011). The past and future of personality utility: Improving predictive ability through item-based precision and factor interdependence.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Management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258–267.</w:t>
      </w:r>
    </w:p>
    <w:p w14:paraId="3E36C6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Moon, H., R., H. J., Humphrey, S. E., &amp; Maue, B. (2003). The Tripartite Model of Neuroticism and the suppression of depression and anxiety within an escalation of commitment dilemma.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347–368.</w:t>
      </w:r>
    </w:p>
    <w:p w14:paraId="5670F3A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Mooradian, T.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Nezlek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B. (1996). Comparing the NEO-FFI and Saucier’s Mini-Markers as measures of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213–215. </w:t>
      </w:r>
      <w:hyperlink r:id="rId19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https://doi.org/10.1016/0191-8869(96)00057-8</w:t>
        </w:r>
      </w:hyperlink>
    </w:p>
    <w:p w14:paraId="463F28F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Mooradian, T. A., &amp; Olver, J. M. (1996). Shopping motives and the Five-Factor Model: An integration and preliminary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579–592. </w:t>
      </w:r>
      <w:hyperlink r:id="rId19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https://doi.org/10.2466/pr0.1996.78.2.579</w:t>
        </w:r>
      </w:hyperlink>
    </w:p>
    <w:p w14:paraId="0013CF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Mooradian, T. A., &amp; Olver, J. M. (1997). “I can’t get no satisfaction”: The impact of personality and emotion on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postpurchase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processes.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Marketing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379–393.</w:t>
      </w:r>
    </w:p>
    <w:p w14:paraId="13016D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Moore, M. J. (1996). Characteristics of earlier adopters of telemedicine.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3843A-3843A.</w:t>
      </w:r>
    </w:p>
    <w:p w14:paraId="38CD505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Moore, M., Schermer, J.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Paunonen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V., &amp; Vernon, P. A. (2010). Genetic and environmental influences on verbal and nonverbal measures of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884–888.</w:t>
      </w:r>
    </w:p>
    <w:p w14:paraId="379013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Moorman, E. L., &amp; Samuel, D. B. (2018). Representing schizotypal thinking with dimensional traits: A case for the Five Factor Schizotypal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19–30. </w:t>
      </w:r>
      <w:hyperlink r:id="rId19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https://doi.org/10.1037/pas0000497</w:t>
        </w:r>
      </w:hyperlink>
    </w:p>
    <w:p w14:paraId="2D360F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Moosbrugger, H., &amp; Fischbach, A. (2002). Evaluating the dimensionality of the Eysenck Personality Profiler—German version (EPP-D): A contribution to the Super Three vs. Big Five discussion.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191–211.</w:t>
      </w:r>
    </w:p>
    <w:p w14:paraId="0E00E1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Mora, L.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Stavrinides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McDermut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(2014). Religious fundamentalism and religious orientation among the Greek Orthodox.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Religion and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1498–1513. </w:t>
      </w:r>
      <w:hyperlink r:id="rId19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https://doi.org/10.1007/s10943-013-9734-x</w:t>
        </w:r>
      </w:hyperlink>
    </w:p>
    <w:p w14:paraId="52E56B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Morán, C., Méndez, L. M., Ramírez, M. T. G., Menezes, E., &amp; Landero-Hernández, R.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Evaluación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propiedades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psicométricas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del Brief COPE,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relación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NEO PI-R y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diferencias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género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Brasil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[Evaluation of psychometric properties of the brief COPE, its relationship with the NEO PI-R and gender differences in Brazil.].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Universitas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1305–1320.</w:t>
      </w:r>
    </w:p>
    <w:p w14:paraId="46643C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Morán, M.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Fínez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J., &amp; Fernández-Abascal, E. G. (2017).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felicidad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relación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tipos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rasgos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[On happiness and its relationship to personality types and traits.].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Clínica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Salud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59–63. </w:t>
      </w:r>
      <w:hyperlink r:id="rId19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https://doi.org/10.1016/j.clysa.2016.11.003</w:t>
        </w:r>
      </w:hyperlink>
    </w:p>
    <w:p w14:paraId="0E8170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Moran, P., Coffey, C., Mann, A., Carlin, J. B., &amp; Patton, G. C. (2006). Dimensional characteristics of DSM-IV personality disorders in a large epidemiological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Scandinavica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233–236.</w:t>
      </w:r>
    </w:p>
    <w:p w14:paraId="16B40E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Morasco, B. J., Gfeller, J. D., &amp; Elder, K. A. (2007). The utility of the NEO-PI-R validity scales to detect response distortion: A comparison with the MMPI-2.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276–283.</w:t>
      </w:r>
    </w:p>
    <w:p w14:paraId="14A56F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Moreira, H., Caiado,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Canavarro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C. (2021). Is mindful parenting a mechanism that links parents’ and children’s tendency to experience negative affect to overprotective and supportive behaviors?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319–333. </w:t>
      </w:r>
      <w:hyperlink r:id="rId19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https://doi.org/10.1007/s12671-020-01468-6</w:t>
        </w:r>
      </w:hyperlink>
    </w:p>
    <w:p w14:paraId="29B646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Morey, L. C. (2013). Measuring personality and psychopathology.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Research methods in psychology, Vol. 2,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395–427). John Wiley &amp; Sons Inc.</w:t>
      </w:r>
    </w:p>
    <w:p w14:paraId="50B0E1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Morey, L. C., Gunderson, J., Quigley, B. D., &amp; Lyons, M. (2000). Dimensions and categories: The “Big Five” factors and the DSM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203–216.</w:t>
      </w:r>
    </w:p>
    <w:p w14:paraId="2CBA9D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Morey, L. C., Gunderson, J., Quigley, B. D., Shea, M.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Skodol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E., McGlashan, T. H., Stout, R.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Zanarini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C. (2002). The representation of Borderline, Avoidant, Obsessive-Compulsive, and Schizotypal personality disorders by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215–234.</w:t>
      </w:r>
    </w:p>
    <w:p w14:paraId="0E31E1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Morey, L. C., &amp; Meyer, J. K. (2013). Forensic assessment with the Personality Assessment Inventory.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140–174). Routledge/Taylor &amp; Francis Group.</w:t>
      </w:r>
    </w:p>
    <w:p w14:paraId="2AA3CFE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Morey, L. C., Quigley, B.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Sanislow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Skodol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E., McGlashan, T. H., Shea, M. T., Stout, R.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Zanarini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C., &amp; Gunderson, J. G. (2002). Substance or style? An investigation of the NEO-PIR validity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583–599.</w:t>
      </w:r>
    </w:p>
    <w:p w14:paraId="696A93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Morey, L.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Zanarini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C. (2000). Borderline personality: Traits and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733–737.</w:t>
      </w:r>
    </w:p>
    <w:p w14:paraId="38BAA7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Morgan, J. R., Price, M., Schmertz, S. K., Johnson, S. B., Masuda,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Calamaras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Anderson, P. L. (2014). Cognitive processes as mediators of the relation between mindfulness and change in social anxiety symptoms following cognitive behavioral treatment.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288–302. </w:t>
      </w:r>
      <w:hyperlink r:id="rId19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https://doi.org/10.1080/10615806.2013.839988</w:t>
        </w:r>
      </w:hyperlink>
    </w:p>
    <w:p w14:paraId="6BB3B6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Moriguchi, Y., Maeda, M., Igarashi, T., Ishikawa, T., Shoji, M., Kubo, C., &amp; Komaki, G. (2007). Age and gender effect on alexithymia in large, Japanese community and clinical samples: A cross-validation study of the Toronto Alexithymia Scale (TAS-20).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BioPsychoSocial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7–7.</w:t>
      </w:r>
    </w:p>
    <w:p w14:paraId="685B5E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Morillo Rivero, L.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Torrubia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Ibáñez Molina, A. J., &amp; Torres, C. (2020). Relationship between frustration intolerance and personality dimensions.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343–351.</w:t>
      </w:r>
    </w:p>
    <w:p w14:paraId="145459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Moring, J., Bowen, A., &amp; Thomas, J. (2014). Use of the implicit association test for the measurement of tinnitus-related distress.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Audiology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293–302. </w:t>
      </w:r>
      <w:hyperlink r:id="rId19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https://doi.org/10.1044/2014_AJA-14-0013</w:t>
        </w:r>
      </w:hyperlink>
    </w:p>
    <w:p w14:paraId="02EBE3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Moring, J., Bowen, A., Thomas, J., &amp; Bira, L. (2016). The emotional and functional impact of the type of tinnitus sensation.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310–318. </w:t>
      </w:r>
      <w:hyperlink r:id="rId19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https://doi.org/10.1007/s10880-015-9444-5</w:t>
        </w:r>
      </w:hyperlink>
    </w:p>
    <w:p w14:paraId="2E87C0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Moris, P. H., Gale, A., &amp; Duffy, K. (2002). Can judges agree on the personality of horses?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67–81.</w:t>
      </w:r>
    </w:p>
    <w:p w14:paraId="28EAE6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Moroz, M., &amp; Dunkley, D. M. (2019). Self-critical perfectionism, experiential avoidance, and depressive and anxious symptoms over two years: A three-wave longitudinal study.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18–27. </w:t>
      </w:r>
      <w:hyperlink r:id="rId19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https://doi.org/10.1016/j.brat.2018.11.006</w:t>
        </w:r>
      </w:hyperlink>
    </w:p>
    <w:p w14:paraId="569FA1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Morris, J. B., Jr. (1997). The relationship of parental personality characteristics to the control of insulin dependent diabetes mellitus.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4785B-4785B.</w:t>
      </w:r>
    </w:p>
    <w:p w14:paraId="44F38B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Morris, M. B., Burns, G. N., &amp; Periard, D. A. (2015). Criterion validity of complex traits with counterproductive work behaviors: Circumplex versus facet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440–462. </w:t>
      </w:r>
      <w:hyperlink r:id="rId19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https://doi.org/10.1080/08959285.2015.1021051</w:t>
        </w:r>
      </w:hyperlink>
    </w:p>
    <w:p w14:paraId="4E3F7F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Morris, R. L. (2004). An evaluation of the illness and symptom severity hypotheses in physician consultation by students with the Irritable Bowel Syndrome.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(1-B), 473–473.</w:t>
      </w:r>
    </w:p>
    <w:p w14:paraId="74FD6D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Morrison, K. A. (1997). Personality correlates of the Five-Factor Model for a sample of business owners/managers: Associations with scores on self-monitoring, Type A behavior, locus of control, and subjective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255–272. </w:t>
      </w:r>
      <w:hyperlink r:id="rId19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https://doi.org/10.2466/PR0.80.1.255-272</w:t>
        </w:r>
      </w:hyperlink>
    </w:p>
    <w:p w14:paraId="394BB2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Morros, M., Pushkar, D., &amp; Reis, M. (1998). A study of current, former, and new elderly volunteers: A comparison of developmental and trait models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219–230. </w:t>
      </w:r>
      <w:hyperlink r:id="rId19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https://doi.org/10.1023/A:1021402325477</w:t>
        </w:r>
      </w:hyperlink>
    </w:p>
    <w:p w14:paraId="281B25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Mortan, R. A., Ripoll, P., Carvalho, C., &amp; Bernal, M. C. (2014). Effects of emotional intelligence on entrepreneurial intention and self-efficacy.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Work and Organizational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97–104. </w:t>
      </w:r>
      <w:hyperlink r:id="rId19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https://doi.org/10.1016/j.rpto.2014.11.004</w:t>
        </w:r>
      </w:hyperlink>
    </w:p>
    <w:p w14:paraId="3474DA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Mortensen, E. L., Flensborg-Madsen, T., Molbo, D., Christensen, U., Osler, M., Avlund, K., &amp; Lund, R. (2014). Personality in late midlife: Associations with demographic factors and cognitive 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21–36. </w:t>
      </w:r>
      <w:hyperlink r:id="rId19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https://doi.org/10.1177/0898264313519317</w:t>
        </w:r>
      </w:hyperlink>
    </w:p>
    <w:p w14:paraId="020022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Mosbacher, J. A., Brunner, C., Nitsche, M. A., &amp; Grabner, R. H. (2020). Effects of anodal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tDCS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on arithmetic performance and electrophysiological activity.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https://doi.org/10.3389/fnhum.2020.00017</w:t>
        </w:r>
      </w:hyperlink>
    </w:p>
    <w:p w14:paraId="5A497E1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Moshagen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Hilbig, B. E., &amp; Zettler, I.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Faktorenstruktur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psychometrische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eigenschaften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messinvarianz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deutschsprachigen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version des 60- Item HEXACO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Persönlichkeitsinventars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[Factor structure, psychometric properties, and measurement invariance of the German-language version of the 60-i.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86–97. </w:t>
      </w:r>
      <w:hyperlink r:id="rId19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https://doi.org/10.1026/0012-1924/a000112</w:t>
        </w:r>
      </w:hyperlink>
    </w:p>
    <w:p w14:paraId="50784D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Moshagen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Zettler, I., Horsten, L. K., &amp; Hilbig, B. E. (2020). Agreeableness and the common core of dark traits are functionally different constructs.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https://doi.org/10.1016/j.jrp.2020.103986</w:t>
        </w:r>
      </w:hyperlink>
    </w:p>
    <w:p w14:paraId="324D501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Moskowitz, D. S., &amp; Zuroff, D. C. (2004). Flux, pulse, and spin: Dynamic additions to the personality lexicon.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880–893.</w:t>
      </w:r>
    </w:p>
    <w:p w14:paraId="5B0773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Moss, S.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Garivaldis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Toukhsati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R. (2007). The perceived similarity of other individuals: The contaminating effects of familiarity and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401–412.</w:t>
      </w:r>
    </w:p>
    <w:p w14:paraId="47F639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Mostafaei, S., Kabir,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Kazemnejad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Feizi, A., Mansourian,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Keshteli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H., Afshar,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Arzaghi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Dehkordi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R., Adibi,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Ghadirian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(2019). Explanation of somatic symptoms by mental health and personality traits: Application of Bayesian regularized quantile regression in a large population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F7F3F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Mosterman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M. (2013). Normal people in clinical practice: A general factor of personality 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biproportional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scaling and its practical relevance.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13–25. </w:t>
      </w:r>
      <w:hyperlink r:id="rId20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https://doi.org/10.1080/00223891.2012.700465</w:t>
        </w:r>
      </w:hyperlink>
    </w:p>
    <w:p w14:paraId="02579D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Motowidlo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J., &amp; Beier, M. E. (2010). Differentiating specific job knowledge from implicit trait policies in procedural knowledge measured by a situational judgment test.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321–333.</w:t>
      </w:r>
    </w:p>
    <w:p w14:paraId="764235F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Mõttus, R., Allik,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Pullmann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(2007). Does personality vary across ability levels? A study using self and other ratings.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155–170.</w:t>
      </w:r>
    </w:p>
    <w:p w14:paraId="651DA9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Mõttus, R., Allik, J., &amp; Realo, A. (2010). An attempt to validate national mean scores of Conscientiousness: No necessarily paradoxical findings.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630–640.</w:t>
      </w:r>
    </w:p>
    <w:p w14:paraId="3DEAC0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Mõttus, R., Allik, J., &amp; Realo, A. (2020). Do self-reports and informant-ratings measure the same personality constructs?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289–295. </w:t>
      </w:r>
      <w:hyperlink r:id="rId20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https://doi.org/10.1027/1015-5759/a000516</w:t>
        </w:r>
      </w:hyperlink>
    </w:p>
    <w:p w14:paraId="71F035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Mõttus, R., Indus, K., &amp; Allik, J. (2008). Accuracy of only children stereotype.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1047–1052.</w:t>
      </w:r>
    </w:p>
    <w:p w14:paraId="274AD7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Mõttus, R., Kandler,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Bleidorn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Riemann, R., &amp; McCrae, R. R. (2017). Personality traits below facets: The consensual validity, longitudinal stability, heritability, and utility of personality nuances.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474–490. </w:t>
      </w:r>
      <w:hyperlink r:id="rId20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https://doi.org/10.1037/pspp0000100</w:t>
        </w:r>
      </w:hyperlink>
    </w:p>
    <w:p w14:paraId="7D3DE21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Mõttus, R., Luciano, M., Starr, J. M., Pollard, M. C., &amp; Deary, I. J. (2013). Personality traits and inflammation in men and women in their early 70s: The Lothian Birth Cohort 1936 Study of Healthy Aging.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11–19. </w:t>
      </w:r>
      <w:hyperlink r:id="rId20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https://doi.org/10.1097/PSY.0b013e31827576cc</w:t>
        </w:r>
      </w:hyperlink>
    </w:p>
    <w:p w14:paraId="4A189B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Mõttus, R., McNeill, G., Jia, X., Craig, L. C. A., Starr, J. M., &amp; Deary, I. J. (2013). The associations between personality, diet and body mass index in older people.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353–360. </w:t>
      </w:r>
      <w:hyperlink r:id="rId20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https://doi.org/10.1037/a0025537</w:t>
        </w:r>
      </w:hyperlink>
    </w:p>
    <w:p w14:paraId="2D0F68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Mõttus,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Pullmann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Allik, J. (2006). Toward more readable Big Five personality inventories.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149–157.</w:t>
      </w:r>
    </w:p>
    <w:p w14:paraId="431F86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Moua, G. K. (2007). Trait structure and levels in Hmong Americans: A test of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(8-B), 4750–4750.</w:t>
      </w:r>
    </w:p>
    <w:p w14:paraId="2B7D13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Mount, M. K., Barrick, M. R., &amp; Strauss, J. P. (1994). Validity of observer ratings of the Big Five personality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272–280. </w:t>
      </w:r>
      <w:hyperlink r:id="rId20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https://doi.org/10.1037/0021-9010.79.2.272</w:t>
        </w:r>
      </w:hyperlink>
    </w:p>
    <w:p w14:paraId="785577C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Moutafi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Furnham, A., &amp; Crump, J. (2003). Demographic and personality predictors of intelligence: A study using the NEO Personality Inventory and the Myers-Briggs type Indicator.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79–94.</w:t>
      </w:r>
    </w:p>
    <w:p w14:paraId="01E092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Moutafi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Furnham, A., &amp; Crump, J. (2006). What facets of Openness and Conscientiousness predict fluid intelligence score?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31–42.</w:t>
      </w:r>
    </w:p>
    <w:p w14:paraId="1F70E6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Moutafi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Furnham, A., &amp; Crump, J. (2007). Is managerial level related to personality?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Management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272–280.</w:t>
      </w:r>
    </w:p>
    <w:p w14:paraId="494613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Movius, H. L. (2000). Cardiac vagal tone as a predictor of defensiveness, Openness, and self-regulatory style.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1686B-1686B.</w:t>
      </w:r>
    </w:p>
    <w:p w14:paraId="2060AC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Mowle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N., Kelley, S. E., Edens, J. F., Donnellan, M. B., Smith, S. T., Wygant, D.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(2017). Development of an Inconsistent Responding Scale for the Triarchic Psychopathy Measure.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990–1000. </w:t>
      </w:r>
      <w:hyperlink r:id="rId20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https://doi.org/10.1037/pas0000395</w:t>
        </w:r>
      </w:hyperlink>
    </w:p>
    <w:p w14:paraId="37BCDD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Moyano, N., &amp; Sierra, J. C. (2013). Relationships between personality traits and positive/negative sexual cognitions.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189–196. </w:t>
      </w:r>
      <w:hyperlink r:id="rId20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https://doi.org/10.1016/S1697-2600(13)70023-1</w:t>
        </w:r>
      </w:hyperlink>
    </w:p>
    <w:p w14:paraId="637EF8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Mozaffari, M., Bigdeli, I.,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Hamzeiyan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(2015). The relationship between personality traits (NEO) and creativity in students. [The relationship between personality traits (NEO) and creativity in students.].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408–422.</w:t>
      </w:r>
    </w:p>
    <w:p w14:paraId="190DFE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Mroczkowski, M. M., Goes, F. S., Riddle, M. A., Grados, M. A., Bienvenu, O. J., Greenberg, B.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Fyer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J., McCracken, J. T., Rauch, S. L., Murphy, D. L., Knowles, J. A., Piacentini, J., Cullen, B., Rasmussen, S.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Nestadt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Samuels, J. (2016). Dependent personality, separation anxiety disorder and other anxiety disorders in OCD.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22–28. </w:t>
      </w:r>
      <w:hyperlink r:id="rId20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https://doi.org/10.1002/pmh.1321</w:t>
        </w:r>
      </w:hyperlink>
    </w:p>
    <w:p w14:paraId="48DA6A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Muck, P. M. (2004). Review of the German version of the “Revised NEO personality inventory by Costa and McCrae (NEO-PI-R)” by F. Ostendorf and A.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Fuer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Arbeits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Und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Organisationspsychologie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203–210. </w:t>
      </w:r>
      <w:hyperlink r:id="rId20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https://doi.org/10.1026/0932-4089.48.4.203</w:t>
        </w:r>
      </w:hyperlink>
    </w:p>
    <w:p w14:paraId="7E23C5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Muck, P. M., Hell, B., &amp; Gosling, S. D. (2007). Construct validation of a short Five-Factor Model instrument: A self-peer study on the German adaptation of the Ten-Item Personality Inventory (TIPIG).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166–175.</w:t>
      </w:r>
    </w:p>
    <w:p w14:paraId="3D52EF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Muehlenkamp, J. J., Claes, L., Smits, D., Peat, C.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Vandereycken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(2011). Non-suicidal self-injury in eating disordered patients: A test of a conceptual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102–108.</w:t>
      </w:r>
    </w:p>
    <w:p w14:paraId="31ACBE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Mueller, A., Claes, L., Mitchell, J. E., Wonderlich, S. A., Crosby, R. D., &amp; de Zwaan, M. (2010). Personality prototypes in individuals with compulsive buying based on the Big Five Model.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930–935. </w:t>
      </w:r>
      <w:hyperlink r:id="rId20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https://doi.org/10.1016/j.brat.2010.05.020</w:t>
        </w:r>
      </w:hyperlink>
    </w:p>
    <w:p w14:paraId="4B2445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Mueller, E. M., Burgdorf,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Chavanon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M.-L., Schweiger, D., Wacker, J., &amp; Stemmler, G. (2014). Dopamine modulates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frontomedial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failure processing of agentic introverts versus extraverts in incentive contexts.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756–768. </w:t>
      </w:r>
      <w:hyperlink r:id="rId20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https://doi.org/10.3758/s13415-013-0228-9</w:t>
        </w:r>
      </w:hyperlink>
    </w:p>
    <w:p w14:paraId="4984CE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Mueller, E. M., Stemmler, G., Hennig, J., &amp; Wacker, J. (2013). 5-HTTLPR and anxiety modulate brain-heart covariation.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441–453. </w:t>
      </w:r>
      <w:hyperlink r:id="rId20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https://doi.org/10.1111/psyp.12016</w:t>
        </w:r>
      </w:hyperlink>
    </w:p>
    <w:p w14:paraId="06F40C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Mueller, S., Wagner, J., Smith,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Voelkle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Gerstorf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(2018). The interplay of personality and functional health in old and very old age: Dynamic within-person interrelations across up to 13 years.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1127–1147. </w:t>
      </w:r>
      <w:hyperlink r:id="rId20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https://doi.org/10.1037/pspp0000173</w:t>
        </w:r>
      </w:hyperlink>
    </w:p>
    <w:p w14:paraId="5B9157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Muir,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Joinson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Cotterill, R., &amp; Dewdney, N. (2016). Characterizing the linguistic chameleon: Personal and social correlates of linguistic style accommodation.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Communication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462–484. </w:t>
      </w:r>
      <w:hyperlink r:id="rId20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https://doi.org/10.1111/hcre.12083</w:t>
        </w:r>
      </w:hyperlink>
    </w:p>
    <w:p w14:paraId="71DE8B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Mujica-Parodi, L. R., Carlson, J. M., Cha, J., &amp; Rubin, D. (2014). The fine line between ‘brave’ and ‘reckless’: Amygdala reactivity and regulation predict recognition of risk.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1–9. </w:t>
      </w:r>
      <w:hyperlink r:id="rId20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https://doi.org/10.1016/j.neuroimage.2014.08.038</w:t>
        </w:r>
      </w:hyperlink>
    </w:p>
    <w:p w14:paraId="01900D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Mukherjee, P., Chaudhuri, A., &amp; De, S. (2016). Contributory factors of marital quality for joint and nuclear family setup: A study on urban couples.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318–337.</w:t>
      </w:r>
    </w:p>
    <w:p w14:paraId="0E51BB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Mukhopadhyay,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Tarafder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(Eds.). (2018a).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xxvi, 247). Sage Publications India. </w:t>
      </w:r>
      <w:hyperlink r:id="rId20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</w:t>
        </w:r>
      </w:hyperlink>
    </w:p>
    <w:p w14:paraId="70A4991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Mukhopadhyay,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Tarafder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(2018b). Obsessive compulsive disorder: Psychoanalytic and neuropsychological interface.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227–237). Sage Publications India. </w:t>
      </w:r>
      <w:hyperlink r:id="rId20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https://doi.org/10.4135/9789353280765.n9</w:t>
        </w:r>
      </w:hyperlink>
    </w:p>
    <w:p w14:paraId="759213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Mulhearn, T. J., McIntosh, T., &amp; Mumford, M. D. (2020). Reflecting on the past, looking towards the future: The effects of case analysis on forecasting.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299–312. </w:t>
      </w:r>
      <w:hyperlink r:id="rId20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https://doi.org/10.1080/10400419.2020.1821556</w:t>
        </w:r>
      </w:hyperlink>
    </w:p>
    <w:p w14:paraId="7FF206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Mullender, A., Melichar, G., Schmucker, P., &amp; Huppe, M. (2006). Psychological traits, course of surgery and recovery following hernia repair in patients preferring general or local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anaesthesia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Anaesthesist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247–254.</w:t>
      </w:r>
    </w:p>
    <w:p w14:paraId="02FEDD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Müller, D. J., Chiesa, A., Mandelli, L., Luca, V. D., Ronchi, D. D., Jain, U., &amp; et al. (2010). Correlation of a set of gene variants, life events and personality features on adult ADHD severity.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598–604. </w:t>
      </w:r>
      <w:hyperlink r:id="rId20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https://doi.org/10.1016/j.jpsychires.2009.11.011</w:t>
        </w:r>
      </w:hyperlink>
    </w:p>
    <w:p w14:paraId="067AAF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Müller,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Bühner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Ellgring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(2004). The assessment of alexithymia: Psychometric properties and validity of the Bermond-Vorst alexithymia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373–392.</w:t>
      </w:r>
    </w:p>
    <w:p w14:paraId="2BA3E8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Mullins-Sweatt, S. N., Glover, N.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Derefinko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J., Miller, J.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(2010). The search for the successful psychopath.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554–558.</w:t>
      </w:r>
    </w:p>
    <w:p w14:paraId="4A212A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Mullins‐Sweatt, S. N., Lengel, G. J., &amp; Grant, D. M. (2013). Non‐suicidal self‐injury: The contribution of general personality functioning.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56–68. </w:t>
      </w:r>
      <w:hyperlink r:id="rId20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https://doi.org/10.1002/pmh.1211</w:t>
        </w:r>
      </w:hyperlink>
    </w:p>
    <w:p w14:paraId="756ED5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Mullins-Sweatt, S.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(2010). Personality-related problems in living: An empirical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230–238. </w:t>
      </w:r>
      <w:hyperlink r:id="rId20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https://doi.org/10.1037/a0018228</w:t>
        </w:r>
      </w:hyperlink>
    </w:p>
    <w:p w14:paraId="37F4E2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Munafo, M. R., Clark, T., &amp; Flint, J. (2004a). Does measurement instrument moderate the association between the serotonin transporter gene and anxiety-related personality traits? A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1–5.</w:t>
      </w:r>
    </w:p>
    <w:p w14:paraId="48A17F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Munafo, M. R., Clark, T., &amp; Flint, J. (2005). Promise and pitfalls in the meta-analysis of genetic association studies: A response to Sen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Schinka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895–897.</w:t>
      </w:r>
    </w:p>
    <w:p w14:paraId="769D4EB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Munafo, M. R., Clark, T. G., &amp; Flint, J. (2004b). Are there sex differences in the association between the 5HTT gene and Neuroticism? A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621–626.</w:t>
      </w:r>
    </w:p>
    <w:p w14:paraId="0BE0AC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Munafo, M. R., Clark, T. G., Moore, L. R., Payne, E., Walton, R., &amp; Flint, J. (2003). Genetic polymorphisms and personality in healthy adults: A systematic review and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471–481.</w:t>
      </w:r>
    </w:p>
    <w:p w14:paraId="453726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Mund, M., &amp; Neyer, F. J. (2014). Treating personality-relationship transactions with respect: Narrow facets, advanced models, and extended time frames.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352–368. </w:t>
      </w:r>
      <w:hyperlink r:id="rId20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https://doi.org/10.1037/a0036719</w:t>
        </w:r>
      </w:hyperlink>
    </w:p>
    <w:p w14:paraId="6FBF95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Murensky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L. (2000). The relationships between emotional intelligence, personality, critical thinking ability and organizational leadership performance at upper levels of management.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1121B-1121B.</w:t>
      </w:r>
    </w:p>
    <w:p w14:paraId="23DD59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Murphy, C. (2009). The link between artistic creativity and psychopathology: Salvador Dalí.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765–774.</w:t>
      </w:r>
    </w:p>
    <w:p w14:paraId="7DAD12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Murphy, K. R., &amp; Lee, S. L. (1994). Does Conscientiousness explain the relationship between integrity and job performance?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226–233. </w:t>
      </w:r>
      <w:hyperlink r:id="rId20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https://doi.org/10.1111/j.1468-2389.1994.tb00144.x</w:t>
        </w:r>
      </w:hyperlink>
    </w:p>
    <w:p w14:paraId="73BBB6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Murray, A. L., Booth, T., &amp; Molenaar, D. (2016). When middle really means “top” or “bottom”: An analysis of the 16PF5 using Bock’s nominal response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319–331. </w:t>
      </w:r>
      <w:hyperlink r:id="rId20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https://doi.org/10.1080/00223891.2015.1095197</w:t>
        </w:r>
      </w:hyperlink>
    </w:p>
    <w:p w14:paraId="03462A0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Murray, G., Allen, N. B., Rawlings, D., &amp; Trinder, J. (2002). Seasonality and personality: A prospective investigation of Five-Factor Model correlates of mood seasonality.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457–468.</w:t>
      </w:r>
    </w:p>
    <w:p w14:paraId="35C686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Murray, G., Allen, N. B., &amp; Trinder, J. (2002). Longitudinal investigation of mood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variaility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the FFM 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Neutoricism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predicts variability in extended states of positive and negative affect.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1217–1228. </w:t>
      </w:r>
      <w:hyperlink r:id="rId20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https://doi.org/10.1016/S0191-8869(01)00217-3</w:t>
        </w:r>
      </w:hyperlink>
    </w:p>
    <w:p w14:paraId="1C2FA0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Murray, G., Goldstone, E., &amp; Cunningham, E. (2007). Personality and the predisposition(s) to bipolar disorder: Heuristic benefits of a two-dimensional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Bipolar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453–461.</w:t>
      </w:r>
    </w:p>
    <w:p w14:paraId="6A1DE6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Murray, G., Rawlings, D., Allen, N. B., &amp; Trinder, J. (2003). NEO five-factor inventory scores: Psychometric properties in a community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140–149.</w:t>
      </w:r>
    </w:p>
    <w:p w14:paraId="182298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Murtha, T. C., Kanfer, R., &amp; Ackerman, P. L. (1996). Toward an interactionist taxonomy of personality and situations: An integrative situational-dispositional representation of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193–207. </w:t>
      </w:r>
      <w:hyperlink r:id="rId20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https://doi.org/10.1037/0022-3514.71.1.193</w:t>
        </w:r>
      </w:hyperlink>
    </w:p>
    <w:p w14:paraId="0246E1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Musgrave-Marquart, D., Bromley, S. P., &amp; Dalley, M. B. (1997). Personality, academic attribution, and substance use as predictors of academic achievement in college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501–511.</w:t>
      </w:r>
    </w:p>
    <w:p w14:paraId="744903B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Mussel, P. (2010). Epistemic curiosity and related constructs: Lacking evidence of discriminant validity.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506–510.</w:t>
      </w:r>
    </w:p>
    <w:p w14:paraId="301F931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Mussel, P. (2013). Introducing the construct curiosity for predicting job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453–472. </w:t>
      </w:r>
      <w:hyperlink r:id="rId20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https://doi.org/10.1002/job.1809</w:t>
        </w:r>
      </w:hyperlink>
    </w:p>
    <w:p w14:paraId="465AB8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Musson, D. M. (2004). Personality determinants of professional culture: Evidence from astronauts, pilots and physicians.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(2-B), 1063–1063.</w:t>
      </w:r>
    </w:p>
    <w:p w14:paraId="21684D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Musson, D. M., Sandal, G. M., &amp; Helmreich, R. L. (2004). Personality characteristics and trait clusters in final stage astronaut selection.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342–349.</w:t>
      </w:r>
    </w:p>
    <w:p w14:paraId="3972F1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Mustafa, M. B., Nasir,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Yusooff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(2010). Parental support, personality, self-efficacy and depression among medical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419–424.</w:t>
      </w:r>
    </w:p>
    <w:p w14:paraId="099E5A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Mustika, M. D., &amp; Jackson, C. J. (2016). How nurses who are sensation seekers justify their unsafe behaviors.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79–84. </w:t>
      </w:r>
      <w:hyperlink r:id="rId20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https://doi.org/10.1016/j.paid.2016.02.008</w:t>
        </w:r>
      </w:hyperlink>
    </w:p>
    <w:p w14:paraId="1AF64B1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Mutén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(1991). Self-reports, spouse ratings, and psychophysiological assessment in a behavioral medicine program: An application of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449–464. </w:t>
      </w:r>
      <w:hyperlink r:id="rId20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https://doi.org/10.1207/s15327752jpa5703_5</w:t>
        </w:r>
      </w:hyperlink>
    </w:p>
    <w:p w14:paraId="75AB63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Muthukrishna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Bell, A. V., Henrich, J., Curtin, C.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Gedranovich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McInerney, J., &amp; Thue, B. (2020). Beyond western, educated, industrial, rich, and democratic (WEIRD) psychology: Measuring and mapping scales of cultural and psychological distance.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678–701. </w:t>
      </w:r>
      <w:hyperlink r:id="rId20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https://doi.org/10.1177/0956797620916782</w:t>
        </w:r>
      </w:hyperlink>
    </w:p>
    <w:p w14:paraId="4B1733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Mutz,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Seeling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U. (2010). A nomothetic version of the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Brunswikian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lens model: A variable- and person-oriented approach.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175–184.</w:t>
      </w:r>
    </w:p>
    <w:p w14:paraId="5415F1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Mwendwa, D. T., Ali, M. K., Sims, R. C., Cole, A. P., Lipscomb, M. W., Levy, S.-A.,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Callender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O., &amp; Campbell, A. L. (2013). Dispositional depression and hostility are associated with inflammatory markers of cardiovascular disease in African Americans.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72–82. </w:t>
      </w:r>
      <w:hyperlink r:id="rId20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https://doi.org/10.1016/j.bbi.2012.10.019</w:t>
        </w:r>
      </w:hyperlink>
    </w:p>
    <w:p w14:paraId="68CD28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Mwendwa, D. T., Ali, M. K., Sims, R.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Madhere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Levy, S.-A.,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Callender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O., &amp; Campbell, A. L. (2013). Psychometric properties of the Cook Medley Hostility Scale and its association with inflammatory markers in African Americans.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431–444. </w:t>
      </w:r>
      <w:hyperlink r:id="rId20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https://doi.org/10.1080/13548506.2012.736623</w:t>
        </w:r>
      </w:hyperlink>
    </w:p>
    <w:p w14:paraId="218B703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Myrseth, H., Pallesen, S., Molde, H., Johnsen, B. H., &amp; Lorvik, I. M. (2009). Personality factors as predictors of pathological gambling.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933–937.</w:t>
      </w:r>
    </w:p>
    <w:p w14:paraId="7D5C98F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Myszkowski, N., Storme, M., Zenasni,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Lubart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(2014). Is visual aesthetic sensitivity independent from intelligence, personality and creativity?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16–20. </w:t>
      </w:r>
      <w:hyperlink r:id="rId20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https://doi.org/10.1016/j.paid.2013.10.021</w:t>
        </w:r>
      </w:hyperlink>
    </w:p>
    <w:p w14:paraId="646605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Na, Y. H. &amp; et al. (2009). Symptoms and personality traits in patients with hematopoietic stem cell transplantation.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Biology of Blood and Marrow Transplantation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152–152.</w:t>
      </w:r>
    </w:p>
    <w:p w14:paraId="38F8F52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Naami, A., Arshadi,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Dezfuli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Rezaeimanesh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(2013). Designing and testing a model of important precedents and outcomes of workaholism in employees of gas company. [Designing and testing a model of important precedents and outcomes of workaholism in employees of gas company.].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67–82.</w:t>
      </w:r>
    </w:p>
    <w:p w14:paraId="41E243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Nahrgang, J. D., Morgeson, F. P., &amp; Ilies, R. (2009). The development of leader–member exchanges: Exploring how personality and performance influence leader and member relationships over time.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256–266.</w:t>
      </w:r>
    </w:p>
    <w:p w14:paraId="20518B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Naik, B. A. (2013). Relationship between personality factors and quality of life of college teachers.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186–190.</w:t>
      </w:r>
    </w:p>
    <w:p w14:paraId="735E221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Nakamura, T., Muramatsu, T., Ono, Y., Matsushita, S., Higuchi, S., Mizushima, H., &amp; et al. (1997). Serotonin transporter gene regulatory region polymorphism and anxiety-related traits in the Japanese.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544–545. </w:t>
      </w:r>
      <w:hyperlink r:id="rId20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https://doi.org/10.1002/(SICI)1096-8628(19970919)74:5&lt;544::AID-AJMG18&gt;3.0.CO;2-C</w:t>
        </w:r>
      </w:hyperlink>
    </w:p>
    <w:p w14:paraId="7D4EE2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Napolitano, S. C., Lane, S. P., Hepp, J., McDonald, A., Trumbower, C., &amp; Trull, T. J. (2021). The roles of personality traits and close social contact in the expression of momentary borderline personality disorder symptoms in daily life.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0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https://doi.org/10.1037/per0000513</w:t>
        </w:r>
      </w:hyperlink>
    </w:p>
    <w:p w14:paraId="565775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Naragon-Gainey, K., &amp; Brown, T. A. (2015). Enhancing measurement validation in cognitive clinical research with structural equation modeling and item response theory.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cognitive therapy.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268–290). The Guilford Press.</w:t>
      </w:r>
    </w:p>
    <w:p w14:paraId="744A37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Naragon-Gainey, K., Gallagher, M. W., &amp; Brown, T. A. (2013). Stable “trait” variance of temperament as a predictor of the temporal course of depression and social phobia.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611–623. </w:t>
      </w:r>
      <w:hyperlink r:id="rId20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https://doi.org/10.1037/a0032997</w:t>
        </w:r>
      </w:hyperlink>
    </w:p>
    <w:p w14:paraId="5E5157C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Naragon-Gainey, K., &amp; Watson, D. (2011). Clarifying the dispositional basis of social anxiety: A hierarchical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926–934.</w:t>
      </w:r>
    </w:p>
    <w:p w14:paraId="71A0E9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Naragon-Gainey, K., &amp; Watson, D. (2014). Consensually defined facets of personality as prospective predictors of change in depression symptoms.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387–403. </w:t>
      </w:r>
      <w:hyperlink r:id="rId20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https://doi.org/10.1177/1073191114528030</w:t>
        </w:r>
      </w:hyperlink>
    </w:p>
    <w:p w14:paraId="451857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Naragon-Gainey, K., &amp; Watson, D. (2018). What lies beyond neuroticism? An examination of the unique contributions of social-cognitive vulnerabilities to internalizing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143–158. </w:t>
      </w:r>
      <w:hyperlink r:id="rId20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https://doi.org/10.1177/1073191116659741</w:t>
        </w:r>
      </w:hyperlink>
    </w:p>
    <w:p w14:paraId="51DFFA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Naragon-Gainey, K., Watson, D., &amp; Markon, K. W. (2009). Differential relations of depression and social anxiety symptoms to the facets of Extraversion/positive emotionality.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299–310.</w:t>
      </w:r>
    </w:p>
    <w:p w14:paraId="188870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Narumoto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Nakamura, K., Kitabayashi, Y., Shibata,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Nakamae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Fukui, K. (2008). Relationships among burnout, coping style and personality: Study of Japanese professional caregivers for elderly.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174–176.</w:t>
      </w:r>
    </w:p>
    <w:p w14:paraId="454A3BC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Nassiri-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Mofakham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Nematbakhsh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M. A., Ghasem-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Aghaee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Baraani-Dasjerdi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(2009). A heuristic personality-based bilateral multi-issue bargaining model in electronic commerce.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Human-Computer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1–35.</w:t>
      </w:r>
    </w:p>
    <w:p w14:paraId="4BE425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National Research Council. (2015).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Measuring human capabilities: An agenda for basic research on the assessment of individual and group performance potential for military accession.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xvi, 264). National Academies Press.</w:t>
      </w:r>
    </w:p>
    <w:p w14:paraId="0A7B874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Naus, M. J., Philipp, L. M., &amp; Samsi, M. (2009). From paper to pixels: A comparison of paper and computer formats in psychological assessment.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1–7.</w:t>
      </w:r>
    </w:p>
    <w:p w14:paraId="40029F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Navarro Gómez,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Frías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Á., &amp; Palma, C. (2020). Clinical differences between people with borderline personality disorder with and without romantic relationships: A case-control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225–233.</w:t>
      </w:r>
    </w:p>
    <w:p w14:paraId="3FB13F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Nęcka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Wujcik, R., Orzechowski, J., Gruszka, A., Janik, B., Nowak, M., &amp; Wójcik, N. (2016). NAS-50 and NAS-40: New scales for the assessment of self-control.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346–355. </w:t>
      </w:r>
      <w:hyperlink r:id="rId20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https://doi.org/10.1515/ppb-2016-0041</w:t>
        </w:r>
      </w:hyperlink>
    </w:p>
    <w:p w14:paraId="0DCC650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Neighbors, E. W. (1991). Self-perception of the life course.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Nevada at Reno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(6-B), 3302–3303.</w:t>
      </w:r>
    </w:p>
    <w:p w14:paraId="754BD9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Nelson, L. L. (2014). Peacefulness as a personality trait.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peacefulness: Psychological perspectives.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7–43). Springer Science + Business Media. </w:t>
      </w:r>
      <w:hyperlink r:id="rId20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https://doi.org/10.1007/978-1-4614-9366-2_2</w:t>
        </w:r>
      </w:hyperlink>
    </w:p>
    <w:p w14:paraId="79EA23B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Nemechek, S., &amp; Olson, K. R. (1996). Personality and marital adjustment.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26–26. </w:t>
      </w:r>
      <w:hyperlink r:id="rId20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https://doi.org/10.2466/pr0.1996.78.1.26</w:t>
        </w:r>
      </w:hyperlink>
    </w:p>
    <w:p w14:paraId="26696FD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Neppl, T. K., Jeon, S., Schofield, T. J., &amp; Donnellan, M. B. (2015). The impact of economic pressure on parent positivity, parenting, and adolescent positivity into emerging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80–92. </w:t>
      </w:r>
      <w:hyperlink r:id="rId20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https://doi.org/10.1111/fare.12098</w:t>
        </w:r>
      </w:hyperlink>
    </w:p>
    <w:p w14:paraId="35F33E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Nestadt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Costa, P. T. Jr., Hsu, F. C., Samuels, J., Bienvenu, O. J., &amp; Eaton, W. W. (2007). The relationship between the Five-Factor Model and latent Diagnostic and Statistical Manual of Mental Disorders, Fourth Edition personality disorder dimensions.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98–105.</w:t>
      </w:r>
    </w:p>
    <w:p w14:paraId="4FC1E5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Neta, M., Norris, C. J., &amp; Whalen, P. J. (2009). Corrugator muscle responses are associated with individual differences in positivity-negativity bias.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640–648.</w:t>
      </w:r>
    </w:p>
    <w:p w14:paraId="5C7D5D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U. E., Goetz, T., &amp; Hall, N. C. (2010). Coping with boredom in school: An experience sampling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Educational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49–59.</w:t>
      </w:r>
    </w:p>
    <w:p w14:paraId="5088E8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Neukrug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Peterson, C. H., Bonner, M., &amp; Lomas, G. I. (2013). A national survey of assessment instruments taught by counselor educators.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Counselor Education and Supervision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207–221. </w:t>
      </w:r>
      <w:hyperlink r:id="rId20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https://doi.org/10.1002/j.1556-6978.2013.00038.x</w:t>
        </w:r>
      </w:hyperlink>
    </w:p>
    <w:p w14:paraId="2F52E2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Neuman, G.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Kickul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R. (1998). Organizational citizenship behaviors: Achievement orientation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&amp;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263–279.</w:t>
      </w:r>
    </w:p>
    <w:p w14:paraId="19C194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Neuman, G. A., &amp; Wright, J. (1999). Team effectiveness: Beyond skills and cognitive 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376–389.</w:t>
      </w:r>
    </w:p>
    <w:p w14:paraId="325E25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Neumann, C. S. (2020). Structural equation modeling of the associations between amygdala activation, personality, and internalizing, externalizing symptoms of psychopathology.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https://doi.org/10.1017/pen.2020.8</w:t>
        </w:r>
      </w:hyperlink>
    </w:p>
    <w:p w14:paraId="60DC8D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Neupert, S. D., Ennis, G. E., Ramsey, J. L., &amp; Gall, A. A. (2016). Solving tomorrow’s problems today? Daily anticipatory coping and reactivity to daily stressors.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650–660. </w:t>
      </w:r>
      <w:hyperlink r:id="rId20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https://doi.org/10.1093/geronb/gbv003</w:t>
        </w:r>
      </w:hyperlink>
    </w:p>
    <w:p w14:paraId="081A11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Neustadt, E., 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Furnham, A. (2006). The relationship between personality traits, self-esteem, and attachment at work.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208–217.</w:t>
      </w:r>
    </w:p>
    <w:p w14:paraId="6B2F15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Nevid, J. S., &amp; Pastva, A. (2014). “I’m a Mac” versus “I’m a PC”: Personality differences between Mac and PC users in a college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Marketing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31–37. </w:t>
      </w:r>
      <w:hyperlink r:id="rId20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https://doi.org/10.1002/mar.20672</w:t>
        </w:r>
      </w:hyperlink>
    </w:p>
    <w:p w14:paraId="08521C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Newby, J. M., Mackenzie, A., Williams, A.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Mclntyre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Watts, S., Wong, N., &amp; Andrews, G. (2013). Internet cognitive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therapy for mixed anxiety and depression: A randomized controlled trial and evidence of effectiveness in primary care.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2635–2648. </w:t>
      </w:r>
      <w:hyperlink r:id="rId20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https://doi.org/10.1017/S0033291713000111</w:t>
        </w:r>
      </w:hyperlink>
    </w:p>
    <w:p w14:paraId="5108CF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Newby,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Pitura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A., Penney, A. M., Klein, R. G., Flett, G. L., &amp; Hewitt, P. L. (2017). Neuroticism and perfectionism as predictors of social anxiety.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263–267. </w:t>
      </w:r>
      <w:hyperlink r:id="rId20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https://doi.org/10.1016/j.paid.2016.10.057</w:t>
        </w:r>
      </w:hyperlink>
    </w:p>
    <w:p w14:paraId="5A0AF8A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Newgent, R. A. (2001). An investigation of the reliability and validity of the Riso-Hudson Enneagram Type Indicator.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474A-474A.</w:t>
      </w:r>
    </w:p>
    <w:p w14:paraId="71F291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Newman, M., Purse, J., Smith, K., &amp; Broderick, J. (2015). Assessing emotional intelligence in leaders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organisations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Reliability and validity of the Emotional Capital Report (ECR).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Australasian Journal of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Organisational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https://doi.org/10.1017/orp.2015.5</w:t>
        </w:r>
      </w:hyperlink>
    </w:p>
    <w:p w14:paraId="01B3DD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Newton, T. L. (2009). Cardiovascular functioning, personality, and the social world: The domain of hierarchical power.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&amp; Biobehavioral Reviews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145–159.</w:t>
      </w:r>
    </w:p>
    <w:p w14:paraId="6C48CE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Neyer, F. (2001). Dynamic interaction of personality and partnership status in young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2642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Neyer, F.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Asendorpf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B. (2001). Personality-relationship transactions in young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1190–1204.</w:t>
      </w:r>
    </w:p>
    <w:p w14:paraId="16DA44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Neyer, F. J., &amp; Lang, F. R. (2003). Blood is thicker than water: Kinship orientation across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310–321.</w:t>
      </w:r>
    </w:p>
    <w:p w14:paraId="4E9493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Neyer, F.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Lehnart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(2007). Relationships matter in personality development: Evidence from an 8-year longitudinal study across young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535–568.</w:t>
      </w:r>
    </w:p>
    <w:p w14:paraId="34E93C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Neyer, F. J., &amp; Voigt, D. (2004). Personality and social network effects on romantic relationships: A dyadic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279–300.</w:t>
      </w:r>
    </w:p>
    <w:p w14:paraId="72C1F9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Nia, M. E., &amp; Besharat, M. A. (2010). Comparison of athletes’ personality characteristics in individual and team sports.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Procedia - Social and Behavioral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808–812.</w:t>
      </w:r>
    </w:p>
    <w:p w14:paraId="1697F88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Nicholas, L.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Damianova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(2015). Counseling and psychotherapy in South Africa: Mr. Dlamini’s story.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counseling case studies handbook.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47–53). American Counseling Association. </w:t>
      </w:r>
      <w:hyperlink r:id="rId20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https://doi.org/10.1002/9781119222781.ch6</w:t>
        </w:r>
      </w:hyperlink>
    </w:p>
    <w:p w14:paraId="5F25ED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Nicholas, M. (2009). Personality, social support and affective states during simulated microgravity in healthy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Space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1470–1478.</w:t>
      </w:r>
    </w:p>
    <w:p w14:paraId="4D0959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Nicholson, N., Soane, E., Fenton-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O’Creevy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Willman, P. (2005). Personality and domain-specific risk taking.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Risk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157–176.</w:t>
      </w:r>
    </w:p>
    <w:p w14:paraId="7AC30D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Nickson, T., Chan, S. W.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Papmeyer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Romaniuk, L., Macdonald, A., Stewart, T., Kielty, S., Lawrie, S. M., Hall, J., Sussmann, J. E., McIntosh, A. M., &amp; Whalley, H. C. (2016). Prospective longitudinal voxel-based morphometry study of major depressive disorder in young individuals at high familial risk.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2351–2361. </w:t>
      </w:r>
      <w:hyperlink r:id="rId20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https://doi.org/10.1017/S0033291716000519</w:t>
        </w:r>
      </w:hyperlink>
    </w:p>
    <w:p w14:paraId="27E05F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Nicolaou, N., &amp; Shane, S. (2009). Can genetic factors influence the likelihood of engaging in entrepreneurial activity?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Venturing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1–22.</w:t>
      </w:r>
    </w:p>
    <w:p w14:paraId="65C2C9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Niemeyer, L. O. (2000). Identifying psychosocial indicators of high risk for delayed recovery in an outpatient industrially injured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(9B), 4564–4564.</w:t>
      </w:r>
    </w:p>
    <w:p w14:paraId="7CC113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Niemiec, C. P., Brown, K. W., Kashdan, T. B., Cozzolino, P. J., Breen, W. E., Levesque-Bristol, C., &amp; Al., E. (2010). Being present in the face of existential threat: The role of trait mindfulness in reducing defensive responses to mortality salience.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344–365.</w:t>
      </w:r>
    </w:p>
    <w:p w14:paraId="1615DAD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Niessen, A. S. M., Meijer, R.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Tendeiro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N. (2016). Detecting careless respondents in web-based questionnaires: Which method to use?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1–11. </w:t>
      </w:r>
      <w:hyperlink r:id="rId20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https://doi.org/10.1016/j.jrp.2016.04.010</w:t>
        </w:r>
      </w:hyperlink>
    </w:p>
    <w:p w14:paraId="5F7811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Nietfeld, J., &amp; Bosma, A. (2003). Examining the self-regulation of impulsive and reflective response styles on academic tasks.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118–140.</w:t>
      </w:r>
    </w:p>
    <w:p w14:paraId="1C4F3D0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Nigg, J. T., John, O. P., Blaskey, L. G., Huang-Pollack, C. L., Willcutt, E. G., Hinshaw, S. P., &amp; Pennington, B. (2002). Big Five dimensions and ADHD symptoms: Links between personality traits and clinical symptoms.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451–469.</w:t>
      </w:r>
    </w:p>
    <w:p w14:paraId="26E472A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Nightingale, J., &amp; Williams, R. M. (2000). Attitudes to emotional expression and personality in predicting post-traumatic stress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243–254.</w:t>
      </w:r>
    </w:p>
    <w:p w14:paraId="250E82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Nijjar, R., Ellenbogen, M. A., &amp; Hodgins, S. (2014). Personality, coping, risky behavior, and mental disorders in the offspring of parents with bipolar disorder: A comprehensive psychosocial assessment.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315–323. </w:t>
      </w:r>
      <w:hyperlink r:id="rId20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https://doi.org/10.1016/j.jad.2014.04.047</w:t>
        </w:r>
      </w:hyperlink>
    </w:p>
    <w:p w14:paraId="38BDA7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Nijjar, R., Ellenbogen, M. A., &amp; Hodgins, S. (2016). Sexual risk behaviors in the adolescent offspring of parents with bipolar disorder: Prospective associations with parents’ personality and externalizing behavior in childhood.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1347–1359. </w:t>
      </w:r>
      <w:hyperlink r:id="rId20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https://doi.org/10.1007/s10802-015-0112-x</w:t>
        </w:r>
      </w:hyperlink>
    </w:p>
    <w:p w14:paraId="5ED1B0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Nikbakhsh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Mirzaei,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Jahansa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(2014). The relationship between personality traits and exercise behaviors: Self-determination theory. [The relationship between personality traits and exercise behaviors: Self-determination theory.].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Psychology: Journal of Iranian Psychologists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(39), 275–284.</w:t>
      </w:r>
    </w:p>
    <w:p w14:paraId="2D6653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Nikolova, Y.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Iruku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P., Lin, C.-W., Conley, E.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Puralewski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French, B., Hariri, A. R., &amp; Sibille, E. (2015). FRAS1-related extracellular matrix 3 (FREM3) single-nucleotide polymorphism effects on gene expression, amygdala reactivity and perceptual processing speed: An accelerated aging pathway of depression risk.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https://doi.org/10.3389/fpsyg.2015.01377</w:t>
        </w:r>
      </w:hyperlink>
    </w:p>
    <w:p w14:paraId="49A86A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Nio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Guzman, I., Calderon, A., Escalante, M., Lira,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Morote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Ruda, L. (2000). Personality, state-trait anxiety and admission to university in pre-university students [Spanish].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341–372.</w:t>
      </w:r>
    </w:p>
    <w:p w14:paraId="5D08E5B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Nishioka, G., Yashima, H., Kiuchi, Y., Nakamura, S., Oyamada, H., Ishii, M., &amp; Kudo, I. (2013). Prediction and structural equation model of sertraline treatment response in Japanese patients with major depressive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Psychopharmacology: Clinical and Experimental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576–585. </w:t>
      </w:r>
      <w:hyperlink r:id="rId20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https://doi.org/10.1002/hup.2347</w:t>
        </w:r>
      </w:hyperlink>
    </w:p>
    <w:p w14:paraId="396093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Nishiyama, J., Tochigi, M., Itoh,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Otowa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Kato,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Umekage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Kohda,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Ebisawa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Kato, N., &amp; Sasaki, T. (2006). No association between the CNTF null mutation and schizophrenia or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217–219.</w:t>
      </w:r>
    </w:p>
    <w:p w14:paraId="490040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Nitch, S. R., &amp; Boone, K. B. (2004). Normal personality correlates of chronic pain subgroups.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203–209.</w:t>
      </w:r>
    </w:p>
    <w:p w14:paraId="29A414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Nitschke,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Sünkel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Z., &amp; Mokros, A. (2020). Forensic prevention outpatient clinic: A treatment evaluation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714–730. </w:t>
      </w:r>
      <w:hyperlink r:id="rId20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https://doi.org/10.1080/14789949.2020.1785527</w:t>
        </w:r>
      </w:hyperlink>
    </w:p>
    <w:p w14:paraId="16C5473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Niziurski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&amp; Berntsen, D. (2018). A prospective study of homesickness in soldiers during military deployment.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81–86. </w:t>
      </w:r>
      <w:hyperlink r:id="rId20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https://doi.org/10.1016/j.paid.2017.08.028</w:t>
        </w:r>
      </w:hyperlink>
    </w:p>
    <w:p w14:paraId="2948AE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Noda, Y., Nakamura, M., Saeki, T., Inoue,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Iwanari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Kasai, K. (2013). Potentiation of quantitative electroencephalograms following prefrontal repetitive transcranial magnetic stimulation in patients with major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(1–2), 70–77. </w:t>
      </w:r>
      <w:hyperlink r:id="rId20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https://doi.org/10.1016/j.neures.2013.06.002</w:t>
        </w:r>
      </w:hyperlink>
    </w:p>
    <w:p w14:paraId="646657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Noe, R. A., Tews, M.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Marand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D. (2013). Individual differences and informal learning in the workplace.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327–335. </w:t>
      </w:r>
      <w:hyperlink r:id="rId20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https://doi.org/10.1016/j.jvb.2013.06.009</w:t>
        </w:r>
      </w:hyperlink>
    </w:p>
    <w:p w14:paraId="453C39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Noftle, E. E. (2015). Character across early emerging adulthood: Character traits, character strivings, and moral self-attributes.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Character: New directions from philosophy, psychology, and theology.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490–521). Oxford University Press. </w:t>
      </w:r>
      <w:hyperlink r:id="rId20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https://doi.org/10.1093/acprof:oso/9780190204600.003.0023</w:t>
        </w:r>
      </w:hyperlink>
    </w:p>
    <w:p w14:paraId="326CC8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Noftle, E. E., &amp; Fleeson, W. (2010). Age differences in Big Five behavior averages and variabilities across the adult life span: Moving beyond retrospective, global summary accounts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95–107.</w:t>
      </w:r>
    </w:p>
    <w:p w14:paraId="124674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Noftle, E. E., &amp; Shaver, P. R. (2006). Attachment dimensions and the Big Five personality traits: Associations and comparative ability to predict relationship quality.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179–208.</w:t>
      </w:r>
    </w:p>
    <w:p w14:paraId="33E4BD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Nolan, A., McCrory, C., &amp; Moore, P. (2019). Personality and preventive healthcare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utilisation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Evidence from the Irish Longitudinal Study on Ageing.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Preventive Medicine: An International Journal Devoted to Practice and Theory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107–112. </w:t>
      </w:r>
      <w:hyperlink r:id="rId20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https://doi.org/10.1016/j.ypmed.2018.12.029</w:t>
        </w:r>
      </w:hyperlink>
    </w:p>
    <w:p w14:paraId="693513C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Nolen-Hoeksema, S., Parker, L. E., &amp; Larson, J. (1994). Ruminative coping with depressed mood following loss.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92–104. </w:t>
      </w:r>
      <w:hyperlink r:id="rId20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https://doi.org/10.1037/0022-3514.67.1.92</w:t>
        </w:r>
      </w:hyperlink>
    </w:p>
    <w:p w14:paraId="3444AF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Noordhof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Kamphuis, J.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Eigenhuis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Bagby, R. M. (2018). Change in self-reported personality during major depressive disorder treatment: A reanalysis of treatment studies from a demoralization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93–100. </w:t>
      </w:r>
      <w:hyperlink r:id="rId20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https://doi.org/10.1037/per0000238</w:t>
        </w:r>
      </w:hyperlink>
    </w:p>
    <w:p w14:paraId="4A175F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Nordfjærn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Jørgensen, S.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Rundmo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(2010). An investigation of driver attitudes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rural and urban areas in Norway.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Safety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348–356.</w:t>
      </w:r>
    </w:p>
    <w:p w14:paraId="7DBC2E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Nordfjærn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Şimşekoğlu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Ö., Can,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Somer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O. (2015). Social cognition and personality traits related to risky driving in a Turkish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Risk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452–466. </w:t>
      </w:r>
      <w:hyperlink r:id="rId20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https://doi.org/10.1080/13669877.2014.907330</w:t>
        </w:r>
      </w:hyperlink>
    </w:p>
    <w:p w14:paraId="375C58B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Nordfjærn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Şimşekoğlu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Ö.,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Zavareh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Hezaveh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Mamdoohi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Rundmo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(2014). Road traffic culture and personality traits related to traffic safety in Turkish and Iranian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Safety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36–46. </w:t>
      </w:r>
      <w:hyperlink r:id="rId20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https://doi.org/10.1016/j.ssci.2014.02.004</w:t>
        </w:r>
      </w:hyperlink>
    </w:p>
    <w:p w14:paraId="6CC47A8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Nordmo, M., Olsen, O. K., Hetland,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Espevik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Bakker, A. B., &amp; Pallesen, S. (2020). It’s been a hard day’s night: A diary study on hardiness and reduced sleep quality among naval sailors.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https://doi.org/10.1016/j.paid.2019.109635</w:t>
        </w:r>
      </w:hyperlink>
    </w:p>
    <w:p w14:paraId="489EB9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Norman, E., Price, M. C., &amp; Duff, S. C. (2006). Fringe consciousness in sequence learning: The influence of individual differences.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723–760. </w:t>
      </w:r>
      <w:hyperlink r:id="rId20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https://doi.org/10.1016/j.concog.2005.06.003</w:t>
        </w:r>
      </w:hyperlink>
    </w:p>
    <w:p w14:paraId="0C3E95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Norman, E., Price, M. C., Duff, S. C., &amp; Mentzoni, R. A. (2007). Gradations of awareness in a modified sequence learning task.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809–837. </w:t>
      </w:r>
      <w:hyperlink r:id="rId20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https://doi.org/10.1016/j.concog.2007.02.004</w:t>
        </w:r>
      </w:hyperlink>
    </w:p>
    <w:p w14:paraId="57FA25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Norman, S. B., Allard, C. B., Trim, R. S., Thorp, S.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Behrooznia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Masino, T. T., &amp; Stein, M. B. (2013). Psychometrics of the Overall Anxiety Severity and Impairment Scale (OASIS) in a sample of women with and without trauma histories.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123–129. </w:t>
      </w:r>
      <w:hyperlink r:id="rId20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https://doi.org/10.1007/s00737-012-0325-8</w:t>
        </w:r>
      </w:hyperlink>
    </w:p>
    <w:p w14:paraId="328F66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Norman, S. B., Campbell-Sills, L., Hitchcock, C. A., Sullivan, S., Rochlin, A., Wilkins, K. C., &amp; Al., E. (2010). Psychometrics of a brief measure of anxiety to detect severity and impairment: The overall anxiety severity and impairment scale (OASIS).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262–268.</w:t>
      </w:r>
    </w:p>
    <w:p w14:paraId="424CA0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Norton, G. R., Cox, B. J., Hewitt, P. L., &amp; McLeod, L. (1997). Personality factors associated with generalized and nongeneralized social anxiety.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655–660. </w:t>
      </w:r>
      <w:hyperlink r:id="rId20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https://doi.org/10.1016/S0191-8869(96)00243-7</w:t>
        </w:r>
      </w:hyperlink>
    </w:p>
    <w:p w14:paraId="10A6E9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Norton, M. C., Clark, C., Fauth, E. B., Piercy, K. W., Pfister, R., Green, R. C., Corcoran, C. D., Rabins, P.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Lyketsos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C., &amp; Tschanz, J. T. (2013). Caregiver personality predicts rate of cognitive decline in a community sample of persons with Alzheimer’s disease. The Cache County Dementia Progression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1629–1637. </w:t>
      </w:r>
      <w:hyperlink r:id="rId20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https://doi.org/10.1017/S1041610213001105</w:t>
        </w:r>
      </w:hyperlink>
    </w:p>
    <w:p w14:paraId="6E4C341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Noteboom, A., Beekman, A. T.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Vogelzangs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 (2016). Personality and social support as predictors of first and recurrent episodes of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156–161. </w:t>
      </w:r>
      <w:hyperlink r:id="rId20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https://doi.org/10.1016/j.jad.2015.09.020</w:t>
        </w:r>
      </w:hyperlink>
    </w:p>
    <w:p w14:paraId="7C785B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Nowakowska, C., Strong, C. M., Wang, P. W., &amp; Ketter, T. A. (2005). Temperamental commonalities and differences in euthymic mood disorder patients, creative controls, and healthy controls.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207–215.</w:t>
      </w:r>
    </w:p>
    <w:p w14:paraId="3064FAD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Nsamenang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A., &amp; Hirsch, J. K. (2015). Positive psychological determinants of treatment adherence among primary care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Primary Health Care Research and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398–406. </w:t>
      </w:r>
      <w:hyperlink r:id="rId20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https://doi.org/10.1017/S1463423614000292</w:t>
        </w:r>
      </w:hyperlink>
    </w:p>
    <w:p w14:paraId="2CF8E4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Nudelman, G. (2013). The belief in a just world and personality: A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Justice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105–119. </w:t>
      </w:r>
      <w:hyperlink r:id="rId20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https://doi.org/10.1007/s11211-013-0178-y</w:t>
        </w:r>
      </w:hyperlink>
    </w:p>
    <w:p w14:paraId="637410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Nusbaum, E. C., Silvia, P. J., &amp; Beaty, R. E. (2014). Ready, set, create: What instructing people to “be creative” reveals about the meaning and mechanisms of divergent thinking.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423–432. </w:t>
      </w:r>
      <w:hyperlink r:id="rId20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https://doi.org/10.1037/a0036549</w:t>
        </w:r>
      </w:hyperlink>
    </w:p>
    <w:p w14:paraId="76BCF4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Nusbaum, E. C., Silvia, P. J., &amp; Beaty, R. E. (2017). Ha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? Assessing individual differences in humor production 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231–241. </w:t>
      </w:r>
      <w:hyperlink r:id="rId20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https://doi.org/10.1037/aca0000086</w:t>
        </w:r>
      </w:hyperlink>
    </w:p>
    <w:p w14:paraId="4A0A56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Nye, C. D., Prasad, J., &amp; Rounds, J. (2021). The effects of vocational interests on motivation, satisfaction, and academic performance: Test of a mediated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https://doi.org/10.1016/j.jvb.2021.103583</w:t>
        </w:r>
      </w:hyperlink>
    </w:p>
    <w:p w14:paraId="09B161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O’Brien, T. B., &amp; DeLongis, A. (1996). The interactional context of problem-, emotion-, and relationship-focused coping: The role of the Big Five personality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775–813. </w:t>
      </w:r>
      <w:hyperlink r:id="rId20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https://doi.org/10.1111/j.1467-6494.1996.tb00944.x</w:t>
        </w:r>
      </w:hyperlink>
    </w:p>
    <w:p w14:paraId="74E5E4E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O’Cleirigh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Ironson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Weiss, A., &amp; Costa, P. T. Jr. (2007). Conscientiousness predicts disease progression (CD4 number and viral load) in people living with HIV.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473–480.</w:t>
      </w:r>
    </w:p>
    <w:p w14:paraId="328A50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O’Connor, B. P., &amp; Dyce, J. A. (1998). A test of models of personality disorder configuration.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3–16. </w:t>
      </w:r>
      <w:hyperlink r:id="rId20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https://doi.org/10.1037/0021-843X.107.1.3</w:t>
        </w:r>
      </w:hyperlink>
    </w:p>
    <w:p w14:paraId="7F3D14F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O’Connor, B. P., &amp; Dyce, J. A. (2001). Rigid and extreme: A geometric representation of personality disorders in the Five-Factor Model space.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1119–1130.</w:t>
      </w:r>
    </w:p>
    <w:p w14:paraId="655ACCC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O’Gorham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G., &amp; Baxter, E. (2002). Self-control as a personality measure.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533–539.</w:t>
      </w:r>
    </w:p>
    <w:p w14:paraId="676EE8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O’Hara, R. E., Armeli, S., Boynton, M. H., &amp; Tennen, H. (2014). Emotional stress-reactivity and positive affect among college students: The role of depression history.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193–202. </w:t>
      </w:r>
      <w:hyperlink r:id="rId20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https://doi.org/10.1037/a0034217</w:t>
        </w:r>
      </w:hyperlink>
    </w:p>
    <w:p w14:paraId="33F67E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Obschonka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M., Schmitt-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Rodermund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Terracciano, A. (2014). Personality and the gender gap in self-employment: A multi-nation study.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(8).</w:t>
      </w:r>
    </w:p>
    <w:p w14:paraId="12673E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Ode,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Hilmert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J., Zielke, D. J., &amp; Robinson, M. D. (2010). Neuroticism’s importance in understanding the daily life correlates of heart rate variability.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536–543.</w:t>
      </w:r>
    </w:p>
    <w:p w14:paraId="1DE679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Oerlemans, W. G. M., &amp; Bakker, A. B. (2014). Why extraverts are happier: A day reconstruction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11–22. </w:t>
      </w:r>
      <w:hyperlink r:id="rId20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https://doi.org/10.1016/j.jrp.2014.02.001</w:t>
        </w:r>
      </w:hyperlink>
    </w:p>
    <w:p w14:paraId="2DE0FC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Oginska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Oginska-Bruchal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(2014). Chronotype and personality factors of predisposition to seasonal affective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Chronobiology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523–531. </w:t>
      </w:r>
      <w:hyperlink r:id="rId20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https://doi.org/10.3109/07420528.2013.874355</w:t>
        </w:r>
      </w:hyperlink>
    </w:p>
    <w:p w14:paraId="2B54CD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Ogle, C. M., Rubin, D. C., &amp; Siegler, I. C. (2014a). Changes in neuroticism following trauma exposure.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93–102. </w:t>
      </w:r>
      <w:hyperlink r:id="rId20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https://doi.org/10.1111/jopy.12037</w:t>
        </w:r>
      </w:hyperlink>
    </w:p>
    <w:p w14:paraId="6F5965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Ogle, C. M., Rubin, D. C., &amp; Siegler, I. C. (2014b). Cumulative exposure to traumatic events in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316–325. </w:t>
      </w:r>
      <w:hyperlink r:id="rId20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https://doi.org/10.1080/13607863.2013.832730</w:t>
        </w:r>
      </w:hyperlink>
    </w:p>
    <w:p w14:paraId="538D36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Ogle, C. M., Rubin, D. C., &amp; Siegler, I. C. (2015). The relation between insecure attachment and posttraumatic stress: Early life versus adulthood traumas.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324–332. </w:t>
      </w:r>
      <w:hyperlink r:id="rId20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https://doi.org/10.1037/tra0000015</w:t>
        </w:r>
      </w:hyperlink>
    </w:p>
    <w:p w14:paraId="6B6B74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Ogle, C. M., Rubin, D. C., &amp; Siegler, I. C. (2016). Accounting for posttraumatic stress disorder symptom severity with pre-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posttrauma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measures: A longitudinal study of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272–286. </w:t>
      </w:r>
      <w:hyperlink r:id="rId20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https://doi.org/10.1177/2167702615583227</w:t>
        </w:r>
      </w:hyperlink>
    </w:p>
    <w:p w14:paraId="1472DF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Ogle, C. M., Siegler, I. C., Beckham, J. C., &amp; Rubin, D. C. (2017). Neuroticism increases PTSD symptom severity by amplifying the emotionality, rehearsal, and centrality of trauma memories.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702–715. </w:t>
      </w:r>
      <w:hyperlink r:id="rId20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https://doi.org/10.1111/jopy.12278</w:t>
        </w:r>
      </w:hyperlink>
    </w:p>
    <w:p w14:paraId="15FFAA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Ogrodniczuk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S., Piper, W. E., Joyce, A. S., McCallum, M., &amp; Rosie, J. S. (2003). NEO- Five Factor personality traits as predictors of response to two forms of group psychotherapy.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Group Psychotherapy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417–442.</w:t>
      </w:r>
    </w:p>
    <w:p w14:paraId="0C2B05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Oh, I., Han, J. H., Holtz, B., Kim, Y. J., &amp; Kim, S. (2018). Do birds of a feather flock, fly, and continue to fly together? The differential and cumulative effects of attraction, selection, and attrition on personality‐based within‐organization homogeneity and between‐organization heterogeneity progression over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1347–1366.</w:t>
      </w:r>
    </w:p>
    <w:p w14:paraId="698B08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Oh, I.-S., Le, H., Whitman, D. S., Kim,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Yoo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T.-Y., Hwang, J.-O., &amp; Kim, C.-S. (2014). The incremental validity of honesty–humility over cognitive ability and the big five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206–224. </w:t>
      </w:r>
      <w:hyperlink r:id="rId20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https://doi.org/10.1080/08959285.2014.913594</w:t>
        </w:r>
      </w:hyperlink>
    </w:p>
    <w:p w14:paraId="15BEE9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Ohi, K., Shimada, T., Nitta, Y., Kihara, H., Okubo, H., Uehara, T., &amp; Kawasaki, Y. (2016). The Five-Factor Model personality traits in schizophrenia: A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34–41. </w:t>
      </w:r>
      <w:hyperlink r:id="rId20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https://doi.org/10.1016/j.psychres.2016.04.004</w:t>
        </w:r>
      </w:hyperlink>
    </w:p>
    <w:p w14:paraId="580FC2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Ohmann, H. A., Kuper, N., &amp; Wacker, J. (2020). A low dosage of the dopamine D2-receptor antagonist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sulpiride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affects effort allocation for reward regardless of trait extraversion.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https://doi.org/10.1017/pen.2020.7</w:t>
        </w:r>
      </w:hyperlink>
    </w:p>
    <w:p w14:paraId="6FA049D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Øie, M. G., Aarnes, I. E., Eilertsen, L. H., Söderström,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Ystrom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Håkansson, U. (2020). High levels of the openness trait are associated with better parental reflective functioning in mothers with substance use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https://doi.org/10.1016/j.abrep.2020.100318</w:t>
        </w:r>
      </w:hyperlink>
    </w:p>
    <w:p w14:paraId="733DB8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Oishi, S., &amp; Roth, D. P. (2009). The role of self-reports in culture and personality research: It is too early to give up on self-reports.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107–109.</w:t>
      </w:r>
    </w:p>
    <w:p w14:paraId="21CB1A8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Oken, B. S., Wahbeh, H., Goodrich, E., Klee, D., Memmott, T., Miller, M., &amp; Fu, R. (2017). Meditation in stressed older adults: Improvements in self-rated mental health not paralleled by improvements in cognitive function or physiological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627–638. </w:t>
      </w:r>
      <w:hyperlink r:id="rId20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https://doi.org/10.1007/s12671-016-0640-7</w:t>
        </w:r>
      </w:hyperlink>
    </w:p>
    <w:p w14:paraId="07C46E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Okuno, K., Yoshimura, R., Ueda,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Ikenouchi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-Sugita,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Umene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-Nakano, W., Hori, H., &amp; et al. (2011). Relationships between stress, social adaptation, personality traits, brain-derived neurotrophic factor and 3-methoxy-4-hydroxyphenylglycol plasma concentrations in employees at a publishing company in Japan.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(2–3), 326–332.</w:t>
      </w:r>
    </w:p>
    <w:p w14:paraId="15D001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Olaithe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Bucks, R. S. (2013). Executive dysfunction in OSA before and after treatment: A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1297–1305. </w:t>
      </w:r>
      <w:hyperlink r:id="rId20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https://doi.org/10.5665/sleep.2950</w:t>
        </w:r>
      </w:hyperlink>
    </w:p>
    <w:p w14:paraId="67DE7B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Olderbak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G., &amp; Figueredo, A. J. (2010). Life history strategy as a longitudinal predictor of relationship satisfaction and dissolution.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234–239.</w:t>
      </w:r>
    </w:p>
    <w:p w14:paraId="5D3317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Olderbak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G., Malter, F., Wolf, P. S. A., Jones, D. N., &amp; Figueredo, A. J. (2017). Predicting romantic interest at zero acquaintance: Evidence of sex differences in trait perception but not in predictors of interest.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42–62. </w:t>
      </w:r>
      <w:hyperlink r:id="rId20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https://doi.org/10.1002/per.2087</w:t>
        </w:r>
      </w:hyperlink>
    </w:p>
    <w:p w14:paraId="0C1044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Olderbak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Gladden, P., Wolf, P. S. A., &amp; Figueredo, A. J. (2014). Comparison of Life History Strategy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82–88. </w:t>
      </w:r>
      <w:hyperlink r:id="rId20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https://doi.org/10.1016/j.paid.2013.10.012</w:t>
        </w:r>
      </w:hyperlink>
    </w:p>
    <w:p w14:paraId="671DD0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O’Leary-Barrett, M., Pihl, R. O.,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Artiges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Banaschewski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Bokde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L.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Büchel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Flor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Frouin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Garavan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Heinz,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Ittermann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Mann,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Paillère-Martinot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M.-L., Nees, F., Paus,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Pausova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Poustka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Rietschel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Robbins, T. W., … Conrod, P. J. (2015). Personality, attentional biases towards emotional faces and symptoms of mental disorders in an adolescent sample.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7DCE12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Olesen, M. H., Thomsen, D. K., Schnieber, A., &amp; Tønnesvang, J. (2010). Distinguishing general causality orientations from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538–543.</w:t>
      </w:r>
    </w:p>
    <w:p w14:paraId="65A255B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Olino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M., Durbin, C. E., Klein, D. N., Hayden, E. P., &amp; Dyson, M. W. (2013). Gender differences in young children’s temperament traits: Comparisons across observational and parent‐report methods.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119–129. </w:t>
      </w:r>
      <w:hyperlink r:id="rId20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https://doi.org/10.1111/jopy.12000</w:t>
        </w:r>
      </w:hyperlink>
    </w:p>
    <w:p w14:paraId="1FBE49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Oliver, E. J., &amp; Flint, S. W. (2014). A new approach to the regulation of body-image discrepancies: Examining associations between self-talk and personality.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serving humanity: Proceedings of the 30th International Congress of Psychology, Volume 2: Western psychology.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277–286). Psychology Press.</w:t>
      </w:r>
    </w:p>
    <w:p w14:paraId="620C45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Oliver, P. H., Guerin, D. W., &amp; Coffman, J. K. (2009). Big Five parental personality traits, parenting behaviors, and adolescent behavior problems: A mediation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631–636.</w:t>
      </w:r>
    </w:p>
    <w:p w14:paraId="0BDDF2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Olsavsky, A.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Mahambrey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S., Berrigan, M. N., &amp; Schoppe-Sullivan, S. J. (2020). Adult attachment and jealousy of the partner–infant relationship at the transition to parenthood.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Personal Relationships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1745–1765. </w:t>
      </w:r>
      <w:hyperlink r:id="rId20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https://doi.org/10.1177/0265407520908336</w:t>
        </w:r>
      </w:hyperlink>
    </w:p>
    <w:p w14:paraId="5CA677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Olsen, S. F. (1992). Intergenerational transmission, generational differences, and parenting.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Georgia, Athens, GA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(2-A), 696–697.</w:t>
      </w:r>
    </w:p>
    <w:p w14:paraId="7937D4F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Olson, B. D., &amp; Evans, D. L. (1999). The role of the Big Five personality dimensions in the direction and affective consequences of everyday social comparisons.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1498–1508.</w:t>
      </w:r>
    </w:p>
    <w:p w14:paraId="6DF0ED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Olson, B.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(2000). Self-, other-, and ideal-judgments of risk and caution as a function of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425–436.</w:t>
      </w:r>
    </w:p>
    <w:p w14:paraId="4EC9B5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Olson, K. R., &amp; Weber, D. A. (2004). Relations between Big Five traits and fundamental motives.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 Pt 1), 795–802.</w:t>
      </w:r>
    </w:p>
    <w:p w14:paraId="2B4854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Olsson, L. (2014). The Spiral Aftereffect Technique (SAT) can differentiate between depressive and somatoform disorder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522–532. </w:t>
      </w:r>
      <w:hyperlink r:id="rId21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https://doi.org/10.2466/24.22.PMS.118k21w8</w:t>
        </w:r>
      </w:hyperlink>
    </w:p>
    <w:p w14:paraId="10ECC1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Oltmanns, J. R., Jackson, J. J., &amp; Oltmanns, T. F. (2020). Personality change: Longitudinal self-other agreement and convergence with retrospective-reports.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1065–1079. </w:t>
      </w:r>
      <w:hyperlink r:id="rId21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https://doi.org/10.1037/pspp0000238</w:t>
        </w:r>
      </w:hyperlink>
    </w:p>
    <w:p w14:paraId="65D6D0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Oltmanns, J.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(2020). The Five-Factor Personality Inventory for ICD-11: A facet-level assessment of the ICD-11 trait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60–71. </w:t>
      </w:r>
      <w:hyperlink r:id="rId21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https://doi.org/10.1037/pas0000763</w:t>
        </w:r>
      </w:hyperlink>
    </w:p>
    <w:p w14:paraId="7D18BA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Oltmanns, T. F., &amp; Carlson, E. (2013). Informant reports and the assessment of personality disorders using the five-factor model.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233–248). American Psychological Association. </w:t>
      </w:r>
      <w:hyperlink r:id="rId21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https://doi.org/10.1037/13939-016</w:t>
        </w:r>
      </w:hyperlink>
    </w:p>
    <w:p w14:paraId="38AC55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Olver, J. M., &amp; Mooradian, T. A. (2003). Personality traits and personal values: A conceptual and empirical integration.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109–125.</w:t>
      </w:r>
    </w:p>
    <w:p w14:paraId="4645C1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Oman, D. (2013). Spiritual modeling and the social learning of spirituality and religion.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187–204). American Psychological Association. </w:t>
      </w:r>
      <w:hyperlink r:id="rId21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https://doi.org/10.1037/14045-010</w:t>
        </w:r>
      </w:hyperlink>
    </w:p>
    <w:p w14:paraId="7D1A90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Onaya, T., Ishii, M., Katoh, H., Shimizu, S., Kasai, H., Kawamura, M., &amp; Kiuchi, Y. (2013). Predictive index for the onset of medication overuse headache in migraine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85–92. </w:t>
      </w:r>
      <w:hyperlink r:id="rId21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https://doi.org/10.1007/s10072-012-0955-7</w:t>
        </w:r>
      </w:hyperlink>
    </w:p>
    <w:p w14:paraId="7F2261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O’Neill, T. A., Goffin, R. D., &amp; Gellatly, I. R. (2010). Test-taking motivation and personality test validity.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Personnel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117–125.</w:t>
      </w:r>
    </w:p>
    <w:p w14:paraId="64F26B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Ong, A. D., Bergeman, C. S., &amp; Boker, S. M. (2009). Resilience comes of age: Defining features in later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1777–1804.</w:t>
      </w:r>
    </w:p>
    <w:p w14:paraId="431B41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Ong, E. Y. L., Ang, R. P., Ho, J. C. M., Lim, J. C. Y., Goh, D. H., Lee, C. S., &amp; Al., E. (2010). Narcissism, Extraversion and adolescents’ self-presentation on Facebook.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180–185.</w:t>
      </w:r>
    </w:p>
    <w:p w14:paraId="07B21B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Ong, E. Y. L., Ang, R. P., Ho, J. C. M., Lim, J. C. Y., Goh, D. H., Lee, C. S., &amp; Chua, A. Y. K. (2011). Narcissism, extraversion and adolescents’ self-presentation on Facebook.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180–185. </w:t>
      </w:r>
      <w:hyperlink r:id="rId21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https://doi.org/10.1016/j.paid.2010.09.022</w:t>
        </w:r>
      </w:hyperlink>
    </w:p>
    <w:p w14:paraId="56D8BE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Ong, N. C. H., &amp; Harwood, C. (2018). Attitudes toward sport psychology consulting in athletes: Understanding the role of culture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Sport, Exercise, and Performance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46–59. </w:t>
      </w:r>
      <w:hyperlink r:id="rId21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https://doi.org/10.1037/spy0000103</w:t>
        </w:r>
      </w:hyperlink>
    </w:p>
    <w:p w14:paraId="542172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Oniszczenko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&amp; Dragan, W. Ł. (2014). From twins to genetic polymorphisms: Behavioral genetic research in Poland.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390–396. </w:t>
      </w:r>
      <w:hyperlink r:id="rId21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https://doi.org/10.1017/thg.2014.45</w:t>
        </w:r>
      </w:hyperlink>
    </w:p>
    <w:p w14:paraId="223FC6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Oniszczenko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&amp; Jakubowska, U. (2005). Genetic determinants and personality correlates of sociopolitical attitudes in a Polish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47–52.</w:t>
      </w:r>
    </w:p>
    <w:p w14:paraId="03A0848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Onitsuka, T., Nestor, P. G., Gurrera, R. J., Shenton, M. E., Kasai, K., Frumin,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Niznikiewicz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A., &amp; McCarley, R. W. (2005). Association between reduced Extraversion and right posterior fusiform gyrus gray matter reduction in chronic schizophrenia.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599–601. </w:t>
      </w:r>
      <w:hyperlink r:id="rId21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https://doi.org/10.1176/appi.ajp.162.3.599</w:t>
        </w:r>
      </w:hyperlink>
    </w:p>
    <w:p w14:paraId="400A07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Onraet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Dhont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Van Hiel, A. (2014). The relationships between internal and external threats and right-wing attitudes: A three-wave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712–725. </w:t>
      </w:r>
      <w:hyperlink r:id="rId21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https://doi.org/10.1177/0146167214524256</w:t>
        </w:r>
      </w:hyperlink>
    </w:p>
    <w:p w14:paraId="5BD3E0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Onraet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van Hiel,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Dhont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Pattyn, S. (2013). Internal and external threat in relationship with right‐wing attitudes.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233–248. </w:t>
      </w:r>
      <w:hyperlink r:id="rId21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https://doi.org/10.1111/jopy.12011</w:t>
        </w:r>
      </w:hyperlink>
    </w:p>
    <w:p w14:paraId="6A47BC9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Orehek, E., Human, L.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Sayette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A., Dimoff, J. D., Winograd, R. P., &amp; Sher, K. J. (2020). Self-expression while drinking alcohol: Alcohol influences personality expression during first impressions.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109–123. </w:t>
      </w:r>
      <w:hyperlink r:id="rId21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https://doi.org/10.1177/0146167219843933</w:t>
        </w:r>
      </w:hyperlink>
    </w:p>
    <w:p w14:paraId="5D1A29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Orgeta, V., &amp; Leung, P. (2015). Personality and dementia caring: A review and commentary.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Opinion in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57–65. </w:t>
      </w:r>
      <w:hyperlink r:id="rId21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https://doi.org/10.1097/YCO.0000000000000116</w:t>
        </w:r>
      </w:hyperlink>
    </w:p>
    <w:p w14:paraId="4FB3DB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O’Riordan, C., &amp; O’Connell, M. (2014). Predicting adult involvement in crime: Personality measures are significant, socio-economic measures are not.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98–101. </w:t>
      </w:r>
      <w:hyperlink r:id="rId21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https://doi.org/10.1016/j.paid.2014.04.010</w:t>
        </w:r>
      </w:hyperlink>
    </w:p>
    <w:p w14:paraId="4203C0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Cervone, D. (2009). Personality dynamics, meaning, and idiosyncrasy: Identifying cross-situational coherence by assessing personality architecture.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228–240.</w:t>
      </w:r>
    </w:p>
    <w:p w14:paraId="24EE937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O’Rourke, N. (2004). Cognitive adaptation and women’s adjustment to conjugal bereavement.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 &amp;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87–104.</w:t>
      </w:r>
    </w:p>
    <w:p w14:paraId="6F9C487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O’Rourke, N., Neufeld, E., Claxton, A., &amp; Smith, J. Z. (2010). Knowing me-knowing you: Reported personality and trait discrepancies as predictors of marital idealization between long-wed spouses.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412–421.</w:t>
      </w:r>
    </w:p>
    <w:p w14:paraId="59960B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Ortet, G., Ibanez, M.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Ruiperez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A., Villa, H., Moya, J., &amp; Escriva, P. (2007). [Junior version of the Spanish NEO-PI-R (JS NEO).].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263–268.</w:t>
      </w:r>
    </w:p>
    <w:p w14:paraId="6C378B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Ortet, G., Martínez, T., Mezquita,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Morizot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Ibáñez, M. I. (2017). Big Five Personality Trait Short Questionnaire: Preliminary validation with Spanish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https://doi.org/10.1017/sjp.2017.8</w:t>
        </w:r>
      </w:hyperlink>
    </w:p>
    <w:p w14:paraId="29EF72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Ortet,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Pinazo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Walker, D., Gallego, S., Mezquita, L., &amp; Ibáñez, M. I. (2020). Personality and nonjudging make you happier: Contribution of the five-factor model, mindfulness facets and a mindfulness intervention to subjective well-being.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21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https://doi.org/10.1371/journal.pone.0228655</w:t>
        </w:r>
      </w:hyperlink>
    </w:p>
    <w:p w14:paraId="62002AC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Ortet-Walker, J., Mezquita, L., Vidal-Arenas, V., Ortet, G., &amp; Ibáñez, M. I. (2021). Development of a 50-item abridged form of the Junior Spanish version of the NEO questionnaire (JS NEO-A50).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1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https://doi.org/10.1027/1015-5759/a000648</w:t>
        </w:r>
      </w:hyperlink>
    </w:p>
    <w:p w14:paraId="3B758F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Orth, U., Robins, R. W., &amp; Soto, C. J. (2010). Tracking the trajectory of shame, guilt, and pride across the life span.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1061–1071.</w:t>
      </w:r>
    </w:p>
    <w:p w14:paraId="2814A3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Orth, U.,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Trzesniewski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H., &amp; Robins, R. W. (2010). Self-esteem development from young adulthood to old age: A cohort-sequential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645–658.</w:t>
      </w:r>
    </w:p>
    <w:p w14:paraId="3AC207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Ortiz, F. A., Timothy Church, A., de Jesús Vargas-Flores, J., Ibáñez-Reyes, J., Flores-Galaz,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Iuit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-Briceño, J. I., &amp; Escamilla, J. M. (2007). Are indigenous personality dimensions culture-specific? Mexican inventories and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618–649.</w:t>
      </w:r>
    </w:p>
    <w:p w14:paraId="40A462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Ortner, T.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Proyer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T. (2015). Objective personality tests.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Behavior-based assessment in psychology: Going beyond self-report in the personality, affective, motivation, and social domains.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133–149). Hogrefe Publishing.</w:t>
      </w:r>
    </w:p>
    <w:p w14:paraId="7D668A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Osborn, L. A. (2000). Three modes of psychodynamic psychotherapy intervention and the perception of empathy and the therapeutic relationship.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(8-B), 4243–4243.</w:t>
      </w:r>
    </w:p>
    <w:p w14:paraId="61CED1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O’Shaughnessy, T., &amp; Spokane, A. R. (2013). Lesbian and gay affirmative therapy competency, self-efficacy, and personality in psychology trainees.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Counseling Psychologist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825–856. </w:t>
      </w:r>
      <w:hyperlink r:id="rId21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https://doi.org/10.1177/0011000012459364</w:t>
        </w:r>
      </w:hyperlink>
    </w:p>
    <w:p w14:paraId="564666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Osher, Y., Hamer, D., &amp; Benjamin, J. (2000). Association and linkage of anxiety-related traits with a functional polymorphism of the serotonin transporter gene regulatory region in Israeli sibling pairs.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216–219.</w:t>
      </w:r>
    </w:p>
    <w:p w14:paraId="65E54C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Osinski, J. (2009). Kin altruism, reciprocal altruism and social discounting.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374–378.</w:t>
      </w:r>
    </w:p>
    <w:p w14:paraId="28A2B2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Osma, J., Castellano, C., Crespo, E., &amp; García-Palacios, A. (2015). The unified protocol for transdiagnostic treatment of emotional disorders in group format in a Spanish public mental health setting.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447–466.</w:t>
      </w:r>
    </w:p>
    <w:p w14:paraId="04ABE7F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Osma, J., Crespo, E., &amp; Castellano, C. (2016). Multicomponent cognitive-behavioral therapy for intermittent explosive disorder by videoconferencing: A case study.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Anales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424–432. </w:t>
      </w:r>
      <w:hyperlink r:id="rId21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https://doi.org/10.6018/analesps.32.2.211351</w:t>
        </w:r>
      </w:hyperlink>
    </w:p>
    <w:p w14:paraId="51EFA7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Osma, J., García-Palacios, A., Botella,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Barrada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R.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sensibilidad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ansiedad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factores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vulnerabilidad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trastorno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pánico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[Personality and anxiety sensitivity as a vulnerability factors in panic disorder.].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Behavioral Psychology /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Conductual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Internacional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Clínica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de La Salud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185–201.</w:t>
      </w:r>
    </w:p>
    <w:p w14:paraId="71F61A1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Osma, J., Peris-Baquero, O., Suso-Ribera, C., Sauer-Zavala, S., &amp; Barlow, D. H. (2021). Predicting and moderating the response to the unified protocol: Do baseline personality and affective profiles matter?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817–830. </w:t>
      </w:r>
      <w:hyperlink r:id="rId21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https://doi.org/10.1007/s10608-021-10208-6</w:t>
        </w:r>
      </w:hyperlink>
    </w:p>
    <w:p w14:paraId="0953F85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Osma, J., Suso-Ribera, C., García-Palacios, A., Crespo-Delgado, E., Robert-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Flor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Sánchez-Guerrero,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Ferreres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-Galan, V., Pérez-Ayerra, L., Malea-Fernández, A., &amp; Torres-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Alfosea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Á. (2018). Efficacy of the unified protocol for the treatment of emotional disorders in the Spanish public mental health system using a group format: Study protocol for a multicenter, randomized, non-inferiority controlled trial.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and Quality of Life Outcomes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6AF1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Osmon, D. C., Santos, O., Kazakov, D., Kassel, M. T., Mano, Q. R., &amp; Morth, A. (2018). Big Five personality relationships with general intelligence and specific Cattell-Horn-Carroll factors of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51–56. </w:t>
      </w:r>
      <w:hyperlink r:id="rId21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https://doi.org/10.1016/j.paid.2018.04.019</w:t>
        </w:r>
      </w:hyperlink>
    </w:p>
    <w:p w14:paraId="22C1A72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Osorio, L. C., Cohen, M., Escobar, S. E., Salkowski-Bartlett, A., &amp; Compton, R. J. (2003). Selective attention to stressful distracters: Effects of Neuroticism and gender.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831–844.</w:t>
      </w:r>
    </w:p>
    <w:p w14:paraId="7A3689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Ostendorf, F. (1990).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Sprache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Persönlichkeitsstruktur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Zur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Validität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des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Fünf-Faktoren-Modells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Persönlichkeit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[Language and Personality Structure: Toward the validation of the Five-Factor Model of personality]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 S. Roderer Verlag.</w:t>
      </w:r>
    </w:p>
    <w:p w14:paraId="195799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Ostendorf,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(1994). A comparison of different instruments proposed to measure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Review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45–53.</w:t>
      </w:r>
    </w:p>
    <w:p w14:paraId="50B43BF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O’Súilleabháin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S., Howard, S., &amp; Hughes, B. M. (2018). Openness to experience and stress responsivity: An examination of cardiovascular and underlying hemodynamic trajectories within an acute stress exposure.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2D6E56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O’Súilleabháin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S., &amp; Hughes, B. M. (2018). Neuroticism predicts all-cause mortality over 19-years: The moderating effects on functional status, and the angiotensin-converting enzyme.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32–37. </w:t>
      </w:r>
      <w:hyperlink r:id="rId21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https://doi.org/10.1016/j.jpsychores.2018.04.013</w:t>
        </w:r>
      </w:hyperlink>
    </w:p>
    <w:p w14:paraId="7CE7A4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O’Súilleabháin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S., Hughes, B. M., Oommen, A. M., Joshi, L., &amp; Cunningham, S. (2019). Vulnerability to stress: Personality facet of vulnerability is associated with cardiovascular adaptation to recurring stress.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34–39. </w:t>
      </w:r>
      <w:hyperlink r:id="rId21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https://doi.org/10.1016/j.ijpsycho.2019.06.013</w:t>
        </w:r>
      </w:hyperlink>
    </w:p>
    <w:p w14:paraId="5D9EF8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O’Sullivan, D. (2014). Personality development, expression, and assessment for work adjustment considerations in rehabilitation contexts.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development, employment and disability in rehabilitation: From theory to practice.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77–96). Springer Publishing Co.</w:t>
      </w:r>
    </w:p>
    <w:p w14:paraId="36A1C8D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Oswald, L. M., Wand, G. S., Zhu, S., &amp; Selby, V. (2013). Volunteerism and self-selection bias in human positron emission tomography neuroimaging research.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163–176. </w:t>
      </w:r>
      <w:hyperlink r:id="rId21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https://doi.org/10.1007/s11682-012-9210-3</w:t>
        </w:r>
      </w:hyperlink>
    </w:p>
    <w:p w14:paraId="77A33C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Oswald, L. M., Zandi,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Nestadt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Potash, J. B., Kalaydjian, A. E., &amp; Wand, G. S. (2006). Relationship between cortisol responses to stress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1583–1591. </w:t>
      </w:r>
      <w:hyperlink r:id="rId21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https://doi.org/10.1038/sj.npp.1301012</w:t>
        </w:r>
      </w:hyperlink>
    </w:p>
    <w:p w14:paraId="4C4B09B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Otake,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Shimai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Ikemi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Utsuki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Peterson, C., &amp; Seligman, M. E. P. (2005). Development of the Japanese version of the Values in Action Inventory of Strengths (VIA-IS) [Japanese].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461–467.</w:t>
      </w:r>
    </w:p>
    <w:p w14:paraId="75BF85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Otani, K., Suzuki, A., Kamata, M., Matsumoto, Y., Shibuya, N., &amp; Sadahiro, R. (2011). Relationships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sociotropy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autonomy with dimensions of the Temperament and Character Inventory in healthy subjects.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507–510.</w:t>
      </w:r>
    </w:p>
    <w:p w14:paraId="4F7D9D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Oto, Y., Ando, J., Onoda, N., Yoshimura,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Kanba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Hiranc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Asai, M. (2000). Genetic structure of the Five-Factor Model of personality in a Japanese twin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Keio Journal of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152–158.</w:t>
      </w:r>
    </w:p>
    <w:p w14:paraId="211BE3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Otter, Z., &amp; Egan, V. (2007). The evolutionary role of self-deceptive enhancement as a protective factor against antisocial cognitions.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2258–2269.</w:t>
      </w:r>
    </w:p>
    <w:p w14:paraId="4600A0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Ott-Holland, C. J., Huang, J. L., Ryan, A. M., Elizondo, F., &amp; Wadlington, P. L. (2013). Culture and vocational interests: The moderating role of collectivism and gender egalitarianism.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569–581. </w:t>
      </w:r>
      <w:hyperlink r:id="rId21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https://doi.org/10.1037/a0033587</w:t>
        </w:r>
      </w:hyperlink>
    </w:p>
    <w:p w14:paraId="211BF4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Ottomanelli, L. A. (1995). Predicting relapse among substance abusers as a function of personality dimensions.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3052B-3052B.</w:t>
      </w:r>
    </w:p>
    <w:p w14:paraId="488D08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Oveis, C., Horberg, E. J., &amp; Keltner, D. (2010). Compassion, pride, and social intuitions of self-other similarity.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618–630.</w:t>
      </w:r>
    </w:p>
    <w:p w14:paraId="6589A83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Overman, W. H., &amp; Pierce, A. (2013). Iowa Gambling Task with non-clinical participants: Effects of using real + virtual cards and additional trials.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https://doi.org/10.3389/fpsyg.2013.00935</w:t>
        </w:r>
      </w:hyperlink>
    </w:p>
    <w:p w14:paraId="6D067B8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Oxman, T. E., Freeman, D. H., Jr., Manheimer, E. D., &amp; Stukel, T. (1994). Social support and depression after cardiac surgery in elderly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309–323. </w:t>
      </w:r>
      <w:hyperlink r:id="rId21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https://doi.org/10.1097/00019442-199402040-00006</w:t>
        </w:r>
      </w:hyperlink>
    </w:p>
    <w:p w14:paraId="2CBCC8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Ozdemir, R. A., Tadayon, E., Boucher, P., Momi,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Karakhanyan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A., Fox, M. D., Halko, M. A., Pascual-Leone, A., Shafi, M.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Santarnecchi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(2020). Individualized perturbation of the human connectome reveals reproducible biomarkers of network dynamics relevant to cognition.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PNAS Proceedings of the National Academy of Sciences of the United States of America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(14), 8115–8125. </w:t>
      </w:r>
      <w:hyperlink r:id="rId21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https://doi.org/10.1073/pnas.1911240117</w:t>
        </w:r>
      </w:hyperlink>
    </w:p>
    <w:p w14:paraId="616778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Özgüven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Mucan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(2013). The relationship between personality traits and social media use.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517–528. </w:t>
      </w:r>
      <w:hyperlink r:id="rId21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https://doi.org/10.2224/sbp.2013.41.3.517</w:t>
        </w:r>
      </w:hyperlink>
    </w:p>
    <w:p w14:paraId="598ABD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Ozone, S. J. (1998). The relationship between Holland’s theory of vocational interest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3962B-3962B.</w:t>
      </w:r>
    </w:p>
    <w:p w14:paraId="3AA440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Paans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P. G., Bot, M., Gibson-Smith, D., Van der Does,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Spinhoven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Brouwer, I., Visser,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 (2016). The association between personality traits, cognitive reactivity and body mass index is dependent on depressive and/or anxiety status.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26–31. </w:t>
      </w:r>
      <w:hyperlink r:id="rId21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https://doi.org/10.1016/j.jpsychores.2016.07.013</w:t>
        </w:r>
      </w:hyperlink>
    </w:p>
    <w:p w14:paraId="4A57CC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Paaver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Eensoo, D., Kaasik, K., Vaht,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Mäestu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Harro, J. (2013). Preventing risky driving: A novel and efficient brief intervention focusing on acknowledgement of personal risk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430–437. </w:t>
      </w:r>
      <w:hyperlink r:id="rId21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https://doi.org/10.1016/j.aap.2012.05.019</w:t>
        </w:r>
      </w:hyperlink>
    </w:p>
    <w:p w14:paraId="255888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Pace, V. L., &amp; Brannick, M. T. (2010). How similar are personality scales of the “same” construct? A meta-analytic investigation.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669–676.</w:t>
      </w:r>
    </w:p>
    <w:p w14:paraId="507586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Pace-Schott, E. F., Rubin, Z. S., Tracy, L. E., Spencer, R. M. C., Orr, S. P., &amp; Verga, P. W. (2015). Emotional trait and memory associates of sleep timing and quality.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999–1010. </w:t>
      </w:r>
      <w:hyperlink r:id="rId21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https://doi.org/10.1016/j.psychres.2015.05.069</w:t>
        </w:r>
      </w:hyperlink>
    </w:p>
    <w:p w14:paraId="47A92D0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Pace-Schott, E. F., Tracy, L. E., Rubin, Z., Mollica, A. G., Ellenbogen, J. M., Bianchi, M. T., Milad, M. R., Pitman, R. K., &amp; Orr, S. P. (2014). Interactions of time of day and sleep with between-session habituation and extinction memory in young adult males.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1443–1458. </w:t>
      </w:r>
      <w:hyperlink r:id="rId21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https://doi.org/10.1007/s00221-014-3829-9</w:t>
        </w:r>
      </w:hyperlink>
    </w:p>
    <w:p w14:paraId="40309C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Pacini, R., &amp; Epstein, S. (1999). The relation of rational and experiential information processing styles to personality, basic beliefs, and the ratio-bias phenomenon.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972–987.</w:t>
      </w:r>
    </w:p>
    <w:p w14:paraId="23F31D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Paiva, R.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Batistuzzo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C., McLaughlin, N.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Canteras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M., de Mathis, M. E., Requena,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Shavitt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G., Greenberg, B. D., Norén, G., Rasmussen, S. A., Tavares, H., Miguel, E. C., Lopes, A. C., &amp; Hoexter, M. Q. (2018). Personality measures after gamma ventral capsulotomy in intractable OCD.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161–168. </w:t>
      </w:r>
      <w:hyperlink r:id="rId21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https://doi.org/10.1016/j.pnpbp.2017.10.023</w:t>
        </w:r>
      </w:hyperlink>
    </w:p>
    <w:p w14:paraId="40B7D6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Pal Singh, S., Nath, H., McGiffin, D., &amp; Kirklin, J. (2003). Coronary tracheal collaterals after heart-lung transplant.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Cardiology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1490–1492.</w:t>
      </w:r>
    </w:p>
    <w:p w14:paraId="67A93F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Palaiou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Furnham, A. (2014). Are bosses unique? Personality facet differences between CEOs and staff in five work sectors.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Consulting Psychology Journal: Practice and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173–196. </w:t>
      </w:r>
      <w:hyperlink r:id="rId21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https://doi.org/10.1037/cpb0000010</w:t>
        </w:r>
      </w:hyperlink>
    </w:p>
    <w:p w14:paraId="63055EE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Panaghi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Maleki,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Zabihzadeh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Poshtmashhadi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Soltaninezhad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 (2014). Validity, reliability, and factor analysis of experiences in Close Relationship (ECR) Scale. [Validity, reliability, and factor analysis of experiences in Close Relationship (ECR) Scale.].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Psychiatry and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305–313.</w:t>
      </w:r>
    </w:p>
    <w:p w14:paraId="6015AF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Panayiotou, G. (2015). The bold and the fearless among us: Elevated psychopathic traits and levels of anxiety and fear are associated with specific aberrant driving behaviors.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117–125. </w:t>
      </w:r>
      <w:hyperlink r:id="rId21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https://doi.org/10.1016/j.aap.2015.03.007</w:t>
        </w:r>
      </w:hyperlink>
    </w:p>
    <w:p w14:paraId="3AE8C92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Panayiotou, G., Kokkinos, C.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Kapsou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(2014). Indirect and direct associations between personality and psychological distress mediated by dispositional coping.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549–567. </w:t>
      </w:r>
      <w:hyperlink r:id="rId21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https://doi.org/10.1080/00223980.2013.817375</w:t>
        </w:r>
      </w:hyperlink>
    </w:p>
    <w:p w14:paraId="0F7ACC8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Panayiotou, G., Kokkinos, C.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Spanoudis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(2004). Searching for the “Big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Five”in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 Greek context: The NEO-FFI under the microscope.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1841–1854.</w:t>
      </w:r>
    </w:p>
    <w:p w14:paraId="7505BA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Panter, A. T., Tanaka, J. S., &amp; Hoyle, R. H. (1994). Structural models for multimode designs in personality and temperament research. In Jr. C. F. Halverson, G. A.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Kohnstamm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&amp; R. P. Martin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developing structure of temperament and personality from infancy to adulthood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111–138). Lawrence Erlbaum Associates.</w:t>
      </w:r>
    </w:p>
    <w:p w14:paraId="77CBD2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Parchetka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Strache, N., Raffaelli,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Gemmeke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Weiß,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Artiges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Banaschewski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Bokde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Bromberg, U., Buechel, C., Conrod,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Desrivières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Flor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Frouin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Garavan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Gowland, P., Heinz,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Ittermann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Lemaitre, H., … Gallinat, J. (2016). Predictive utility of the NEO-FFI for later substance experiences among 16-year-old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Public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489–495. </w:t>
      </w:r>
      <w:hyperlink r:id="rId21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https://doi.org/10.1007/s10389-016-0747-2</w:t>
        </w:r>
      </w:hyperlink>
    </w:p>
    <w:p w14:paraId="6155CD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Parent, G., Laurier, C., Guay, J.-P., &amp; Fredette, C. (2016). Explaining the frequency and variety of crimes through the interaction of individual and contextual risk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Criminology and Criminal Justice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465–501. </w:t>
      </w:r>
      <w:hyperlink r:id="rId21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https://doi.org/10.3138/cjccj.2015E11</w:t>
        </w:r>
      </w:hyperlink>
    </w:p>
    <w:p w14:paraId="33C384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Pargament, K. I. (Ed.). (2013). Searching for the sacred: Toward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nonreductionistic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theory of spirituality.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257–273). American Psychological Association. </w:t>
      </w:r>
      <w:hyperlink r:id="rId21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https://doi.org/10.1037/14045-014</w:t>
        </w:r>
      </w:hyperlink>
    </w:p>
    <w:p w14:paraId="6EAD311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Pargament, K. I., Exline, J. J., &amp; Jones, J. W. (Eds.).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xxvii, 740). American Psychological Association. </w:t>
      </w:r>
      <w:hyperlink r:id="rId21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https://doi.org/10.1037/14045-000</w:t>
        </w:r>
      </w:hyperlink>
    </w:p>
    <w:p w14:paraId="05407D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Pargent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Hilbert, S., Eichhorn,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Bühner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(2019). Can’t make it better nor worse: An empirical study about the effectiveness of general rules of item construction on psychometric properties.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891–899. </w:t>
      </w:r>
      <w:hyperlink r:id="rId21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https://doi.org/10.1027/1015-5759/a000471</w:t>
        </w:r>
      </w:hyperlink>
    </w:p>
    <w:p w14:paraId="1620F1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Park, A., Sher, K. J., Wood, P. K., &amp; Krull, J. L. (2009). Dual mechanisms underlying accentuation of risky drinking via fraternity/sorority affiliation: The role of personality, peer norms, and alcohol availability.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241–255.</w:t>
      </w:r>
    </w:p>
    <w:p w14:paraId="08D969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Park, C. L., Armeli, S., &amp; Tennen, H. (2004). Appraisal-coping goodness of fit: A daily Internet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558–569.</w:t>
      </w:r>
    </w:p>
    <w:p w14:paraId="17C3CE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Park, C. L., Edmondson, D., &amp; Hale-Smith, A. (2013). Why religion? Meaning as motivation.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157–171). American Psychological Association. </w:t>
      </w:r>
      <w:hyperlink r:id="rId21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https://doi.org/10.1037/14045-008</w:t>
        </w:r>
      </w:hyperlink>
    </w:p>
    <w:p w14:paraId="4DD6CC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Park, G., Schwartz, H. A., Eichstaedt, J. C., Kern, M. L., Kosinski, M., Stillwell, D. J., Ungar, L. H., &amp; Seligman, M. E. P. (2015). Automatic personality assessment through social media language.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934–952. </w:t>
      </w:r>
      <w:hyperlink r:id="rId21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https://doi.org/10.1037/pspp0000020</w:t>
        </w:r>
      </w:hyperlink>
    </w:p>
    <w:p w14:paraId="447745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Park, J. (2003). Culture, gender and the Big Five personality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C120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Park, J., &amp; Kitayama, S. (2014). Interdependent selves show face-induced facilitation of error processing: Cultural neuroscience of self-threat.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201–208. </w:t>
      </w:r>
      <w:hyperlink r:id="rId21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https://doi.org/10.1093/scan/nss125</w:t>
        </w:r>
      </w:hyperlink>
    </w:p>
    <w:p w14:paraId="420420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Park, M., Hennig-Fast, K., Bao, Y., Carl, P., Pöppel, E., Welker, L., Reiser, M., Meindl,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Gutyrchik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(2013). Personality traits modulate neural responses to emotions expressed in music.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68–76. </w:t>
      </w:r>
      <w:hyperlink r:id="rId21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https://doi.org/10.1016/j.brainres.2013.05.042</w:t>
        </w:r>
      </w:hyperlink>
    </w:p>
    <w:p w14:paraId="3357F58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Park, M., Lee, K. H., Sohn,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Sohn, J. (2014). Degree of extraversion and physiological responses to physical pain and sadness.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483–488. </w:t>
      </w:r>
      <w:hyperlink r:id="rId21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https://doi.org/10.1111/sjop.12144</w:t>
        </w:r>
      </w:hyperlink>
    </w:p>
    <w:p w14:paraId="50720CE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Park, S.-H., Guastella, A. J., Lynskey, M., Agrawal, A., Constantino, J. N., Medland, S. E., Song, Y. J. C., Martin, N.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Colodro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-Conde, L. (2017). Neuroticism and the overlap between autistic and ADHD traits: Findings from a population sample of young adult Australian twins.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319–329. </w:t>
      </w:r>
      <w:hyperlink r:id="rId21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https://doi.org/10.1017/thg.2017.38</w:t>
        </w:r>
      </w:hyperlink>
    </w:p>
    <w:p w14:paraId="42671A1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Parker, D. R. (2004). The social effects of ability-based school integration.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(12-B), 6379–6379.</w:t>
      </w:r>
    </w:p>
    <w:p w14:paraId="085FF7F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Parker, J. D. A., Majeski, S. A., &amp; Collin, T. (2004). ADHD symptoms and personality: Relationships with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977–987.</w:t>
      </w:r>
    </w:p>
    <w:p w14:paraId="64B76C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Parker, J. D. A., Taylor, G. J., &amp; Bagby, R. M. (1997). Alexithymia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B851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Parker, J. D., Bagby, R.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Summerfeldt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J. (1993). Confirmatory factor analysis of the Revised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463–466. </w:t>
      </w:r>
      <w:hyperlink r:id="rId21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https://doi.org/10.1016/0191-8869(93)90074-D</w:t>
        </w:r>
      </w:hyperlink>
    </w:p>
    <w:p w14:paraId="19190A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Parker, W. D. (1998). Birth order effects in the academically talented.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Gifted Child Quarterly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29–38.</w:t>
      </w:r>
    </w:p>
    <w:p w14:paraId="70A3A9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Parker, W., &amp; Stumpf, H. (1995). An examination of the Multidimensional Perfectionism Scale with a sample of academically talented children.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372–383. </w:t>
      </w:r>
      <w:hyperlink r:id="rId21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https://doi.org/10.1177/073428299501300404</w:t>
        </w:r>
      </w:hyperlink>
    </w:p>
    <w:p w14:paraId="51A2F6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Parker, W., &amp; Stumpf, H. (1998). A validation of the Five-Factor Model of personality in academically talented youth across observers and instruments.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1005–1025.</w:t>
      </w:r>
    </w:p>
    <w:p w14:paraId="73DAF6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Parkin, J. R., Beaujean, A. A., Firmin, M. W., Qiu, X., &amp; Firmin, R. L. (2018). Validity and reliability evidence for the Comprehensive Test of Nonverbal Intelligence—Second Edition scores from an independent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423–435. </w:t>
      </w:r>
      <w:hyperlink r:id="rId21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https://doi.org/10.1177/0734282916688792</w:t>
        </w:r>
      </w:hyperlink>
    </w:p>
    <w:p w14:paraId="322A43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Parrott, A. C. (2013). MDMA, serotonergic neurotoxicity, and the diverse functional deficits of recreational ‘Ecstasy’ users.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1466–1484. </w:t>
      </w:r>
      <w:hyperlink r:id="rId21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https://doi.org/10.1016/j.neubiorev.2013.04.016</w:t>
        </w:r>
      </w:hyperlink>
    </w:p>
    <w:p w14:paraId="1A5DE7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Parsons, T. D., Barnett, M., &amp; Melugin, P. R. (2015). Assessment of personality and absorption for mediated environments in a college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752–756. </w:t>
      </w:r>
      <w:hyperlink r:id="rId21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https://doi.org/10.1089/cyber.2015.0336</w:t>
        </w:r>
      </w:hyperlink>
    </w:p>
    <w:p w14:paraId="1F86571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Passamonti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Riccelli,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Lacquaniti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Staab, J. P., &amp; Indovina, I. (2018). Brain responses to virtual reality visual motion stimulation are affected by neurotic personality traits in patients with persistent postural-perceptual dizziness.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Vestibular Research: Equilibrium &amp; Orientation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(5–6), 369–378. </w:t>
      </w:r>
      <w:hyperlink r:id="rId21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https://doi.org/10.3233/VES-190653</w:t>
        </w:r>
      </w:hyperlink>
    </w:p>
    <w:p w14:paraId="7FC8CF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Passamonti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Terracciano, A., Riccelli,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Donzuso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Cerasa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Vaccaro, M. G., Novellino,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Fera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Quattrone, A. (2015). Increased functional connectivity within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mesocortical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networks in open people.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301–309. </w:t>
      </w:r>
      <w:hyperlink r:id="rId21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https://doi.org/10.1016/j.neuroimage.2014.09.017</w:t>
        </w:r>
      </w:hyperlink>
    </w:p>
    <w:p w14:paraId="55DD69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Patrick, C. J., Kramer, M.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Tellegen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Verona, E., &amp; Kaemmer, B. A. (2013). Development and preliminary validation of a simplified-wording form of the Multidimensional Personality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405–418. </w:t>
      </w:r>
      <w:hyperlink r:id="rId21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https://doi.org/10.1177/1073191112467051</w:t>
        </w:r>
      </w:hyperlink>
    </w:p>
    <w:p w14:paraId="2A17BD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Patrick, J. H., &amp; M., H. J. (1999). Neuroticism, coping strategies, and negative well-being among caregivers.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273–283.</w:t>
      </w:r>
    </w:p>
    <w:p w14:paraId="6BCEE5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Patterson, C. A. (1997). Personality correlates of male sexual orientation and recalled childhood sex-typed behaviors.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5965B-5965B.</w:t>
      </w:r>
    </w:p>
    <w:p w14:paraId="7B4234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Patterson, J., Schofield, G., &amp; Bonney, J. (1995). NEO-PI/NEO-PI-R profiles of special-duty aviation applicants.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R. King (Chair), Using Five-Factor Personality Inventories to Determine Job Suitability and Fitness. Symposium Conducted at the Midwinter Meeting of the Society for Personality Assessment, Atlanta, GA.</w:t>
      </w:r>
    </w:p>
    <w:p w14:paraId="35E979C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Paul, S. E., Winograd, R. P., &amp; Oltmanns, T. F. (2021). Personality pathology and substance misuse in later life: Perspectives from interviewer-, self-, and informant-reports.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597–619. </w:t>
      </w:r>
      <w:hyperlink r:id="rId21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https://doi.org/10.1007/s10862-020-09862-z</w:t>
        </w:r>
      </w:hyperlink>
    </w:p>
    <w:p w14:paraId="58F17B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Paulhus, D. L. (1998). Interpersonal and intrapsychic adaptiveness of trait self-enhancement: A mixed blessing?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1197–1208.</w:t>
      </w:r>
    </w:p>
    <w:p w14:paraId="4327E76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Paulhus, D. L., &amp; Bruce, M. N. (1992). The effect of acquaintanceship on the validity of personality impressions: A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816–824. </w:t>
      </w:r>
      <w:hyperlink r:id="rId21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https://doi.org/10.1037/0022-3514.63.5.816</w:t>
        </w:r>
      </w:hyperlink>
    </w:p>
    <w:p w14:paraId="6CE62D0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Paulhus, D. L., Bruce, M. N., &amp; Trapnell, P. D. (1995). Effects of self-presentation strategies on personality profiles and their structure.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100–108. </w:t>
      </w:r>
      <w:hyperlink r:id="rId21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https://doi.org/10.1177/0146167295212001</w:t>
        </w:r>
      </w:hyperlink>
    </w:p>
    <w:p w14:paraId="5559EC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Paulhus, D. L., &amp; Reynolds, S. (1995). Enhancing target variance in personality impressions: Highlighting the person in person perception.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1233–1242. </w:t>
      </w:r>
      <w:hyperlink r:id="rId21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https://doi.org/10.1037/0022-3514.69.6.1233</w:t>
        </w:r>
      </w:hyperlink>
    </w:p>
    <w:p w14:paraId="75CA93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Paulhus, D. L., &amp; Trapnell, P. D. (1998). Typological measures of shyness: Additive, interactive, and categorical.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183–201.</w:t>
      </w:r>
    </w:p>
    <w:p w14:paraId="7796B1D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Paulhus, D. L., Westlake, B. G., Calvez, S. S., &amp; Harms, P. D. (2013). Self‐presentation style in job interviews: The role of personality and culture.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2042–2059. </w:t>
      </w:r>
      <w:hyperlink r:id="rId21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https://doi.org/10.1111/jasp.12157</w:t>
        </w:r>
      </w:hyperlink>
    </w:p>
    <w:p w14:paraId="6B306B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Crost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W. (2005a). Cognitive ability and self-reported efficacy of self-presentation predict faking on personality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194–206.</w:t>
      </w:r>
    </w:p>
    <w:p w14:paraId="3B9BDF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Crost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W. (2005b). Effects of different instructional sets on the construct validity of the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297–308.</w:t>
      </w:r>
    </w:p>
    <w:p w14:paraId="65E225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A., &amp; Stemmler, G. (2003). Substance and bias in social desirability responding.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263–275.</w:t>
      </w:r>
    </w:p>
    <w:p w14:paraId="2FD6DD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Paunonen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V. (1998). Hierarchical organization of personality and prediction of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538–556. </w:t>
      </w:r>
      <w:hyperlink r:id="rId21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https://doi.org/10.1037/0022-3514.74.2.538</w:t>
        </w:r>
      </w:hyperlink>
    </w:p>
    <w:p w14:paraId="60FC6B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Paunonen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V. (2003). Big Five factors of personality and replicated predictions of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411–424. </w:t>
      </w:r>
      <w:hyperlink r:id="rId21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https://doi.org/10.1037/0022-3514.84.2.411</w:t>
        </w:r>
      </w:hyperlink>
    </w:p>
    <w:p w14:paraId="4EC2DA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Paunonen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V., &amp; Ashton, M. C. (2001). Big Five factors and facets and the prediction of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524–539.</w:t>
      </w:r>
    </w:p>
    <w:p w14:paraId="244512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Paunonen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V., &amp; Hong, R. Y. (2013). The many faces of assumed similarity in perceptions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800–815. </w:t>
      </w:r>
      <w:hyperlink r:id="rId21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https://doi.org/10.1016/j.jrp.2013.08.007</w:t>
        </w:r>
      </w:hyperlink>
    </w:p>
    <w:p w14:paraId="08E2B2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Paunonen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V., &amp; Jackson, D. N. (1996). The Jackson Personality Inventory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42–59. </w:t>
      </w:r>
      <w:hyperlink r:id="rId21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https://doi.org/10.1006/jrpe.1996.0003</w:t>
        </w:r>
      </w:hyperlink>
    </w:p>
    <w:p w14:paraId="7BD688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Pause, B. M., Adolph, D., Prehn-Kristensen, A., &amp; Ferstl, R. (2009). Startle response potentiation to chemosensory anxiety signals in socially anxious individuals.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88–92.</w:t>
      </w:r>
    </w:p>
    <w:p w14:paraId="7039AB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Pavan, C., Vindigni,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Semenzin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Mazzoleni,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Gardiolo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Simonato, P., &amp; Marini, M. (2006). Personality, temperament and clinical scales in an Italian Plastic Surgery setting: What about body dysmorphic disorder?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Clinical Practice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91–96. </w:t>
      </w:r>
      <w:hyperlink r:id="rId21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https://doi.org/10.1080/13651500500487677</w:t>
        </w:r>
      </w:hyperlink>
    </w:p>
    <w:p w14:paraId="6F7260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Pavot, W., Diener, E., &amp; Fujita, F. (1990). Extraversion and happiness.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1299–1306. </w:t>
      </w:r>
      <w:hyperlink r:id="rId21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https://doi.org/10.1016/0191-8869(90)90157-M</w:t>
        </w:r>
      </w:hyperlink>
    </w:p>
    <w:p w14:paraId="11E9D1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Pavot, W., Diener, E., &amp; Suh, E. (1998). The Temporal Satisfaction with Life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340–354. </w:t>
      </w:r>
      <w:hyperlink r:id="rId21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https://doi.org/10.1207/s15327752jpa7002_11</w:t>
        </w:r>
      </w:hyperlink>
    </w:p>
    <w:p w14:paraId="5212F88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Pavot, W., Fujita, F., &amp; Diener, E. (1997). The relation between self-aspect congruence, personality and subjective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183–191. </w:t>
      </w:r>
      <w:hyperlink r:id="rId21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https://doi.org/10.1016/S0191-8869(96)00196-1</w:t>
        </w:r>
      </w:hyperlink>
    </w:p>
    <w:p w14:paraId="3CD4BE3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Pawlowska, D. K., Westerman, J. W., Bergman, S. M., &amp; Huelsman, T. J. (2014). Student personality, classroom environment, and student outcomes: A person–environment fit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180–193. </w:t>
      </w:r>
      <w:hyperlink r:id="rId21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https://doi.org/10.1016/j.lindif.2014.10.005</w:t>
        </w:r>
      </w:hyperlink>
    </w:p>
    <w:p w14:paraId="48920A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Pearine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E., &amp; Brodersen, R. M. (2005). Artistic and scientific creative behavior: Openness and the mediating role of interests.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Creative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217–236. </w:t>
      </w:r>
      <w:hyperlink r:id="rId21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https://doi.org/10.1002/j.2162-6057.2005.tb01259.x</w:t>
        </w:r>
      </w:hyperlink>
    </w:p>
    <w:p w14:paraId="25B4B3D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Pearman, A. (2021). Short-term variability in subjective memory decline: The influence of age and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687–700. </w:t>
      </w:r>
      <w:hyperlink r:id="rId21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https://doi.org/10.1080/13825585.2020.1809631</w:t>
        </w:r>
      </w:hyperlink>
    </w:p>
    <w:p w14:paraId="2062F0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Pearman, A., &amp; Storandt, M. (2004). Predictors of subjective memory in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59B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P4–P6.</w:t>
      </w:r>
    </w:p>
    <w:p w14:paraId="0EB24D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Pears, K. S. (1995). The construct validity of shyness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5122B-5122B.</w:t>
      </w:r>
    </w:p>
    <w:p w14:paraId="694875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Pecina, M., Azhar, H., Love, T. M., Lu, T., Fredrickson, B. L., Stohler, C. S., &amp; Zubieta, J.-K. (2013). Personality trait predictors of placebo analgesia and neurobiological correlates.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639–646. </w:t>
      </w:r>
      <w:hyperlink r:id="rId21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https://doi.org/10.1038/npp.2012.227</w:t>
        </w:r>
      </w:hyperlink>
    </w:p>
    <w:p w14:paraId="1BCD66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Peciña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Love, T., Stonier, C. S., Goldman, D., &amp; Zubieta, J.-K. (2015). Effects of the mu opioid receptor polymorphism (OPRM1 A118G) on pain regulation, placebo effects and associated personality trait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957–965. </w:t>
      </w:r>
      <w:hyperlink r:id="rId21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https://doi.org/10.1038/npp.2014.272</w:t>
        </w:r>
      </w:hyperlink>
    </w:p>
    <w:p w14:paraId="31D5EA8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Peciña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Mickey, B. J., Love, T., Wang, H., Langenecker, S. A., Hodgkinson, C., Shen, P.-H., Villafuerte, S., Hsu, D., Weisenbach, S. L., Stohler, C. S., Goldman, D., &amp; Zubieta, J.-K. (2013). DRD2 polymorphisms modulate reward and emotion processing, dopamine neurotransmission and openness to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877–890. </w:t>
      </w:r>
      <w:hyperlink r:id="rId21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https://doi.org/10.1016/j.cortex.2012.01.010</w:t>
        </w:r>
      </w:hyperlink>
    </w:p>
    <w:p w14:paraId="7692DB2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Peciña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Sikora, M., Avery, E. T., Heffernan,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Peciña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Mickey, B. J., &amp; Zubieta, J.-K. (2017). Striatal dopamine D2/3 receptor-mediated neurotransmission in major depression: Implications for anhedonia, anxiety and treatment response.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977–986. </w:t>
      </w:r>
      <w:hyperlink r:id="rId21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https://doi.org/10.1016/j.euroneuro.2017.08.427</w:t>
        </w:r>
      </w:hyperlink>
    </w:p>
    <w:p w14:paraId="7AEEB4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Pedersen, N., &amp; Reynolds, C. A. (1998). Stability and change in adult personality: Genetic and environmental components.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365–386. </w:t>
      </w:r>
      <w:hyperlink r:id="rId21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https://doi.org/10.1002/(SICI)1099-0984(1998090)12:5&lt;365::AID-PER335&gt;3.0.CO;2-N</w:t>
        </w:r>
      </w:hyperlink>
    </w:p>
    <w:p w14:paraId="329CB38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Peerenboom, L., Collard, R.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Naarding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Comijs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C. (2015). The association between depression and emotional and social loneliness in older persons and the influence of social support, cognitive functioning and personality: A cross-sectional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26–31. </w:t>
      </w:r>
      <w:hyperlink r:id="rId21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https://doi.org/10.1016/j.jad.2015.04.033</w:t>
        </w:r>
      </w:hyperlink>
    </w:p>
    <w:p w14:paraId="40A06C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Peetz, J., Simmons, M., Chen, J., &amp; Buehler, R. (2016). Predictions on the go: Prevalence of spontaneous spending predictions.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Judgment and Decision Making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48–61.</w:t>
      </w:r>
    </w:p>
    <w:p w14:paraId="6569B3E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Peixoto, M. M., &amp; Nobre, P. (2016). Personality traits, sexual problems, and sexual orientation: An empirical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199–213. </w:t>
      </w:r>
      <w:hyperlink r:id="rId21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https://doi.org/10.1080/0092623X.2014.985352</w:t>
        </w:r>
      </w:hyperlink>
    </w:p>
    <w:p w14:paraId="232689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Peixoto, M. M., &amp; Nobre, P. (2017). The activation of incompetence schemas in response to negative sexual events in heterosexual and lesbian women: The moderator role of personality traits and dysfunctional sexual beliefs.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1188–1196. </w:t>
      </w:r>
      <w:hyperlink r:id="rId21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https://doi.org/10.1080/00224499.2016.1267103</w:t>
        </w:r>
      </w:hyperlink>
    </w:p>
    <w:p w14:paraId="1884D0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Pelechano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(2006). Epicurean wisdom and psychology.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301–316.</w:t>
      </w:r>
    </w:p>
    <w:p w14:paraId="3A4A8A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Pelechano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&amp; Aguilera, F. J. (2004). An ambiguity questionnaire for adults: Logic and validity (internal, convergent and differential) [Spanish].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Modificacion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Conducta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(133), 627–662.</w:t>
      </w:r>
    </w:p>
    <w:p w14:paraId="58B06E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Pelechano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&amp; Rivero, A. J. (2004). A partial testing of Berlin model in wisdom: Results, reflections and a proposal [Spanish].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Modificacion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Conducta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(132), 465–493.</w:t>
      </w:r>
    </w:p>
    <w:p w14:paraId="039587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Pelt, D. H. M., van der Linden, D., &amp; Born, M. P. (2018). How emotional intelligence might get you the job: The relationship between trait emotional intelligence and faking on personality tests.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33–54. </w:t>
      </w:r>
      <w:hyperlink r:id="rId21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https://doi.org/10.1080/08959285.2017.1407320</w:t>
        </w:r>
      </w:hyperlink>
    </w:p>
    <w:p w14:paraId="1A70AC5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Pelzer, B., Schaffrath,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Vernaleken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(2014). Coping with unemployment: The impact of unemployment on mental health, personality, and social interaction skills.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Work: Journal of Prevention, Assessment &amp; Rehabilitation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289–295.</w:t>
      </w:r>
    </w:p>
    <w:p w14:paraId="6F9110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Penley, J. A., &amp; Tomaka, J. (2002). Associations among the Big Five, emotional responses, and coping with acute stress.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1215–1228.</w:t>
      </w:r>
    </w:p>
    <w:p w14:paraId="2B2FF8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Penner, L. A., Manning,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Eggly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Albrecht, T. L. (2015). Prosocial behavior in cancer research: Patient participation in cancer clinical trials.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prosocial behavior.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653–669). Oxford University Press.</w:t>
      </w:r>
    </w:p>
    <w:p w14:paraId="6A61A9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Penterman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J. M., van der Staak, C. P. F., &amp; Nijman, H. L. I.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Inschatten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rapporteren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agressie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relatie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tot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persoonskenmerken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crisismedewerkers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[Estimating and reporting aggression in relation to personal characteristics of emergency service workers.].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Tijdschrift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Voor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448–454.</w:t>
      </w:r>
    </w:p>
    <w:p w14:paraId="3FA227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Peper, J. S., Braams, B. R., Blankenstein, N. E., Bos, M. G. N., &amp; Crone, E. A. (2018). Development of multifaceted risk taking and the relations to sex steroid hormones: A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1887–1907. </w:t>
      </w:r>
      <w:hyperlink r:id="rId21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https://doi.org/10.1111/cdev.13063</w:t>
        </w:r>
      </w:hyperlink>
    </w:p>
    <w:p w14:paraId="4ADC36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Pereira, N., Huband, N., &amp; Duggan, C. (2008). Psychopathy and personality. An investigation of the relationship between the NEO Five Factor Inventory (NEO-FFI) and the Psychopathy Checklist- Revised (PCL-R) in a hospitalized sample of male offenders with personality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Criminal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216–223.</w:t>
      </w:r>
    </w:p>
    <w:p w14:paraId="7D1D5A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Perera, H. N., McIlveen, P., Burton, L. J., &amp; Corser, D. M. (2015). Beyond congruence measures for the evaluation of personality factor structure replicability: An exploratory structural equation modeling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23–29. </w:t>
      </w:r>
      <w:hyperlink r:id="rId21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https://doi.org/10.1016/j.paid.2015.01.004</w:t>
        </w:r>
      </w:hyperlink>
    </w:p>
    <w:p w14:paraId="6A27E7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Pérez-González, J. C., &amp; Sanchez-Ruiz, M.-J. (2014). Trait emotional intelligence anchored within the Big Five, Big Two and Big One frameworks.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53–58. </w:t>
      </w:r>
      <w:hyperlink r:id="rId21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https://doi.org/10.1016/j.paid.2014.01.021</w:t>
        </w:r>
      </w:hyperlink>
    </w:p>
    <w:p w14:paraId="17DDAC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Pérez-Pérez, B., Cristóbal-Narváez, P., Sheinbaum,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Kwapil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Ballespí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Peña, E., de Castro-Catala,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Riba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D., Rosa, A., &amp; Barrantes-Vidal, N. (2018). Interaction between FKBP5 variability and recent life events in the anxiety spectrum: Evidence for the differential susceptibility model.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(2).</w:t>
      </w:r>
    </w:p>
    <w:p w14:paraId="2E2419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Periard, D. A., &amp; Burns, G. N. (2014). The relative importance of Big Five Facets in the prediction of emotional exhaustion.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1–5. </w:t>
      </w:r>
      <w:hyperlink r:id="rId21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https://doi.org/10.1016/j.paid.2014.01.036</w:t>
        </w:r>
      </w:hyperlink>
    </w:p>
    <w:p w14:paraId="39F1A42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Perkins, A.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Cserjesi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Ettinger, U., Kumari, V., Martin, N. G., &amp; Arden, R. (2013). Personality and occupational markers of ‘solid citizenship’ are associated with having fewer children.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871–876. </w:t>
      </w:r>
      <w:hyperlink r:id="rId21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https://doi.org/10.1016/j.paid.2013.07.011</w:t>
        </w:r>
      </w:hyperlink>
    </w:p>
    <w:p w14:paraId="06332F4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Perren, S., Keller,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Passardi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Scholz, U. (2010). Well-being curves across transitions: The development of a retrospective measure.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15–29.</w:t>
      </w:r>
    </w:p>
    <w:p w14:paraId="74AA93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Persson, M.-L., Wasserman, D., Geijer, T., Frisch,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Rockah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Michaelovsky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Apter, A., Weizman, A., Jönsson, E. G., &amp; Bergman, H. (2000). Dopamine D4 receptor gene polymorphism and personality traits in healthy volunteers.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203–206.</w:t>
      </w:r>
    </w:p>
    <w:p w14:paraId="4EECA9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Persson, M.-L., Wasserman, D., Jönsson, E. G., Bergman,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Terenius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Gyllander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Neiman, J., &amp; Geijer, T. (2000). Search for the influence of the tyrosine hydroxylase (TCAT)n repeat polymorphism on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1–8. </w:t>
      </w:r>
      <w:hyperlink r:id="rId21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https://doi.org/10.1016/S0165-1781(00)00160-8</w:t>
        </w:r>
      </w:hyperlink>
    </w:p>
    <w:p w14:paraId="68323C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Pertusa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Frost, R. O.,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Fullana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A., Samuels, J., Steketee, G., Tolin, D., &amp; et al. (2010). Refining the diagnostic boundaries of compulsive hoarding: A critical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371–386. </w:t>
      </w:r>
      <w:hyperlink r:id="rId21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https://doi.org/10.1016/j.cpr.2010.01.007</w:t>
        </w:r>
      </w:hyperlink>
    </w:p>
    <w:p w14:paraId="6A421B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Pesut, B., Hooper,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Lehbauer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Dalhuisen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(2014). Promoting volunteer capacity in hospice palliative care: A narrative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Hospice &amp; Palliative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69–78. </w:t>
      </w:r>
      <w:hyperlink r:id="rId21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https://doi.org/10.1177/1049909112470485</w:t>
        </w:r>
      </w:hyperlink>
    </w:p>
    <w:p w14:paraId="051CDF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Peters, J.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Derefinko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J., &amp; Lynam, D. R. (2017). Negative urgency accounts for the association between borderline personality features and intimate partner violence in young 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16–25. </w:t>
      </w:r>
      <w:hyperlink r:id="rId21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https://doi.org/10.1521/pedi_2016_30_234</w:t>
        </w:r>
      </w:hyperlink>
    </w:p>
    <w:p w14:paraId="3FC9B0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Peterson, C. H., Lomas, G.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Neukrug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S., &amp; Bonner, M. W. (2014). Assessment use by counselors in the United States: Implications for policy and practice.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90–98. </w:t>
      </w:r>
      <w:hyperlink r:id="rId21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https://doi.org/10.1002/j.1556-6676.2014.00134.x</w:t>
        </w:r>
      </w:hyperlink>
    </w:p>
    <w:p w14:paraId="37738C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Peterson, D. B. (1997). Personality traits and cognitive complexity as factors influencing clinical problem-solving behavior in computer simulation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3831A-3831A.</w:t>
      </w:r>
    </w:p>
    <w:p w14:paraId="66E604C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Peterson, J. B., &amp; Carson, S. (2000). Latent inhibition and Openness to Experience in a high-achieving student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323–332. </w:t>
      </w:r>
      <w:hyperlink r:id="rId21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https://doi.org/10.1016/S0191-8869(99)00101-4</w:t>
        </w:r>
      </w:hyperlink>
    </w:p>
    <w:p w14:paraId="21512F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Peterson, J. B., Morey, J., &amp; Higgins, D. M. (2005). You drink, I drink: Alcohol consumption, social context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50–58.</w:t>
      </w:r>
    </w:p>
    <w:p w14:paraId="42A7E8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Peterson, J. B., Smith, K. W., &amp; S., C. (2002). Openness and extraversion are associated with reduced latent inhibition: Replication and commentary.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1137–1147.</w:t>
      </w:r>
    </w:p>
    <w:p w14:paraId="3E94C4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Peterson, S. A., &amp; Maiden, R. (1993). Personality and politics among older Americans: A rural case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and Human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157–169.</w:t>
      </w:r>
    </w:p>
    <w:p w14:paraId="6C3402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Peterson,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Bottonari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Alpert, J., E., Fava, M., &amp; Nierenberg, A. A. (2001). Use of the Five-Factor Inventory in characterizing patients with major depressive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488–493.</w:t>
      </w:r>
    </w:p>
    <w:p w14:paraId="22450F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Peterson, T., Papakostas, G.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Bottonari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Iacoviello, B., Alpert, J. E., Fava, M., &amp; Nierenberg, A. A. (2002). NEO-FFI factor scores as predictors of clinical response to fluoxetine in depressed outpatients.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9–16.</w:t>
      </w:r>
    </w:p>
    <w:p w14:paraId="4E6EC6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Petito, A., Altamura,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Iuso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Padalino, F. A., Sessa, F., D’Andrea,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Margaglione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Bellomo, A. (2016). The relationship between personality traits, the 5HTT polymorphisms, and the occurrence of anxiety and depressive symptoms in elite athletes.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(6).</w:t>
      </w:r>
    </w:p>
    <w:p w14:paraId="0AC23C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Petot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J.-M. (1994).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L’intérêt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clinique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modèl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personnalité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cinq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facteurs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[The clinical interest of the Big Five model of personality].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Review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57–64.</w:t>
      </w:r>
    </w:p>
    <w:p w14:paraId="588E20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Petot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J.-M. (2004). The Five-Factor Model of personality and the Rorschach [French].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Francaise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81–94.</w:t>
      </w:r>
    </w:p>
    <w:p w14:paraId="5F861E2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Petot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J.-M. (2005). Are the relationships between the NEO-PI-R and Rorschach markers of Openness dependent on the patient’s test-taking attitude?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Rorschachiana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XVIII: Yearbook of the International Rorschach Society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30–50.</w:t>
      </w:r>
    </w:p>
    <w:p w14:paraId="374050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Petrides, K. V., &amp; Furnham, A. (2001). Trait emotional intelligence: Psychometric investigation with reference to established trait taxonomies.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425–448.</w:t>
      </w:r>
    </w:p>
    <w:p w14:paraId="395C58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Petrides, K. V., &amp; Furnham, A. (2003). Trait emotional intelligence: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validation in two studies of emotional recognition and reactivity to mood induction.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39–58. </w:t>
      </w:r>
      <w:hyperlink r:id="rId21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https://doi.org/10.1002/per.466</w:t>
        </w:r>
      </w:hyperlink>
    </w:p>
    <w:p w14:paraId="26A8BF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Petrides, K. V., Vernon, P. A., Schermer, J.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Ligthart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Boomsma, D. I., &amp; Veselka, L. (2010). Relationships between trait emotional intelligence and the Big Five in the Netherlands.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906–910.</w:t>
      </w:r>
    </w:p>
    <w:p w14:paraId="32BE16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Pettersson,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Turkheimer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(2014). Self-reported personality pathology has complex structure and imposing simple structure degrades test information.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372–389. </w:t>
      </w:r>
      <w:hyperlink r:id="rId21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https://doi.org/10.1080/00273171.2014.911073</w:t>
        </w:r>
      </w:hyperlink>
    </w:p>
    <w:p w14:paraId="417F74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Pezzuti, L., Mastrantonio, E., &amp; Orsini, A. (2013). Construction and validation of an ecological version of the Wisconsin Card Sorting Test applied to an elderly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567–591. </w:t>
      </w:r>
      <w:hyperlink r:id="rId21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https://doi.org/10.1080/13825585.2012.761668</w:t>
        </w:r>
      </w:hyperlink>
    </w:p>
    <w:p w14:paraId="51B09A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Pfattheicher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Geiger, M., Hartung, J., Weiss, S., &amp; Schindler, S. (2017). Old wine in new bottles? The case of self‐compassion and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160–169. </w:t>
      </w:r>
      <w:hyperlink r:id="rId21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https://doi.org/10.1002/per.2097</w:t>
        </w:r>
      </w:hyperlink>
    </w:p>
    <w:p w14:paraId="7F247C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Pfattheicher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Lazarević, L. B., Westgate, E. C., &amp; Schindler, S. (2021). On the relation of boredom and sadistic aggression.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573–600. </w:t>
      </w:r>
      <w:hyperlink r:id="rId21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https://doi.org/10.1037/pspi0000335</w:t>
        </w:r>
      </w:hyperlink>
    </w:p>
    <w:p w14:paraId="35D14C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Philippe, F. L., Vallerand, R.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Houlfort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Lavigne, G. L., &amp; Donahue, E. G. (2010). Passion for an activity and quality of interpersonal relationships: The mediating role of emotions.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917–932.</w:t>
      </w:r>
    </w:p>
    <w:p w14:paraId="396710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Philippe, G., Courvoisier, D.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Billieux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Rochat, L., Schmidt, R. E., &amp; Van der Linden, M. (2010). Can the distinction between intentional and unintentional interference control help differentiate varieties of impulsivity?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46–52.</w:t>
      </w:r>
    </w:p>
    <w:p w14:paraId="41E0F7D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Phillips, J. G., Butt,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Blaszczynski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(2006). Personality and self-reported use of mobile phones for games.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753–758.</w:t>
      </w:r>
    </w:p>
    <w:p w14:paraId="6E915A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Phillips, K. A. A., &amp; McElroy, S. L. L. (2000). Personality disorders and traits in patients with body dysmorphic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229–236.</w:t>
      </w:r>
    </w:p>
    <w:p w14:paraId="594BFD2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Piasecki, R., Huff, T. M., &amp; Wyrick, M. M. (2001). The development of a state test anxiety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Antonio.</w:t>
      </w:r>
    </w:p>
    <w:p w14:paraId="533BE6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Picano, J. J., Roland, R. R., Rollins, K. D., &amp; Williams, T. J. (2002). Development and validation of a sentence completion test measure of defensive responding in military personnel assessed for nonroutine missions.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279–298.</w:t>
      </w:r>
    </w:p>
    <w:p w14:paraId="3BFC6B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Piedmont, R. L. (1993). A longitudinal analysis of burnout in the health care setting: The role of personal dispositions.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457–473. </w:t>
      </w:r>
      <w:hyperlink r:id="rId21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https://doi.org/10.1207/s15327752jpa6103_3</w:t>
        </w:r>
      </w:hyperlink>
    </w:p>
    <w:p w14:paraId="5DB705A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Piedmont, R. L. (1994). Validation of the NEO-PI-R observer form for college students: Toward a paradigm for studying personality development.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259–268. </w:t>
      </w:r>
      <w:hyperlink r:id="rId22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https://doi.org/10.1177/107319119400100306</w:t>
        </w:r>
      </w:hyperlink>
    </w:p>
    <w:p w14:paraId="51615E3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Piedmont, R. L. (1997). Test review: The NEO-PI-R.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Newsnotes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3–4.</w:t>
      </w:r>
    </w:p>
    <w:p w14:paraId="1F684F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Piedmont, R. L. (1998).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Revised NEO Personality Inventory: Clinical and research applications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Plenum. </w:t>
      </w:r>
      <w:hyperlink r:id="rId22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https://doi.org/10.1007/978-1-4899-3588-5</w:t>
        </w:r>
      </w:hyperlink>
    </w:p>
    <w:p w14:paraId="7FCA53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Piedmont, R. L. (1999). Does spirituality represent the sixth factor of personality? Spiritual transcendence and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985–1013.</w:t>
      </w:r>
    </w:p>
    <w:p w14:paraId="1002668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Piedmont, R. L. (2001). Cracking the plaster cast: Big Five personality change during intensive outpatient counseling.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500–520.</w:t>
      </w:r>
    </w:p>
    <w:p w14:paraId="4723B1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Piedmont, R. L., Bain, E., McCrae, R. R., &amp; Costa, P. T., Jr. (2002). The applicability of the Five-Factor Model in a Sub-Saharan culture: The NEO-PI-R in Shona. In R. R. McCrae &amp; J. Allik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155–173). Kluwer Academic/Plenum Publishers.</w:t>
      </w:r>
    </w:p>
    <w:p w14:paraId="3F5B0D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Piedmont, R. L., &amp; Chae, J. H. (1997). Cross-cultural generalizability of the Five-Factor Model of personality: Development and validation of the NEO-PI-R for Koreans.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131–155. </w:t>
      </w:r>
      <w:hyperlink r:id="rId22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https://doi.org/10.1177/0022022197282001</w:t>
        </w:r>
      </w:hyperlink>
    </w:p>
    <w:p w14:paraId="23248BD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Piedmont, R. L., &amp; Ciarrocchi, J. W. (1999). The utility of the Revised NEO Personality Inventory in an outpatient, drug rehabilitation context.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213–226.</w:t>
      </w:r>
    </w:p>
    <w:p w14:paraId="4C1627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Piedmont, R. L., &amp; Hyland, M. E. (1993). Inter-item correlation frequency distribution analysis: A method for evaluating scale dimensionality.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369–378. </w:t>
      </w:r>
      <w:hyperlink r:id="rId22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https://doi.org/10.1177/0013164493053002006</w:t>
        </w:r>
      </w:hyperlink>
    </w:p>
    <w:p w14:paraId="08E402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Piedmont, R. L., McCrae, R. R., &amp; Costa, P. T., Jr. (1991). Adjective Check List scales and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630–637. </w:t>
      </w:r>
      <w:hyperlink r:id="rId22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https://doi.org/10.1037/0022-3514.60.4.630</w:t>
        </w:r>
      </w:hyperlink>
    </w:p>
    <w:p w14:paraId="2E4287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Piedmont, R. L., McCrae, R. R., &amp; Costa, P. T., Jr. (1992). An assessment of the Edwards Personal Preference Schedule from the perspective of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67–78. </w:t>
      </w:r>
      <w:hyperlink r:id="rId22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https://doi.org/10.1207/s15327752jpa5801_6</w:t>
        </w:r>
      </w:hyperlink>
    </w:p>
    <w:p w14:paraId="4963A67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Piedmont, R. L., McCrae, R. R., Riemann,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(2000). On the invalidity of validity scales: Evidence from self-reports and observer ratings in volunteer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582–593.</w:t>
      </w:r>
    </w:p>
    <w:p w14:paraId="0EF61A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Piedmont, R. L., &amp; Rodgerson, T. E. (2013). Crossover analysis: Using the five-factor model and revised NEO Personality Inventory to assess couples.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375–394). American Psychological Association. </w:t>
      </w:r>
      <w:hyperlink r:id="rId22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https://doi.org/10.1037/13939-023</w:t>
        </w:r>
      </w:hyperlink>
    </w:p>
    <w:p w14:paraId="125E5A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Piedmont, R. L., Sherman, M. F., Sherman, N. C., Dy-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Liacco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S., &amp; Williams, J. E. G. (2009). Using the Five-Factor Model to identify a new personality disorder domain: The Case for experiential permeability.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1245–1258.</w:t>
      </w:r>
    </w:p>
    <w:p w14:paraId="48C845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Piedmont, R. L., &amp; Weinstein, H. P. (1993). A psychometric evaluation of the new NEO-PI-R facet scales for Agreeableness and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302–318. </w:t>
      </w:r>
      <w:hyperlink r:id="rId22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https://doi.org/10.1207/s15327752jpa6002_8</w:t>
        </w:r>
      </w:hyperlink>
    </w:p>
    <w:p w14:paraId="4615BC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Piedmont, R. L., &amp; Weinstein, H. P. (1994). Predicting supervisor ratings of job performance using the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255–265. </w:t>
      </w:r>
      <w:hyperlink r:id="rId22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https://doi.org/10.1080/00223980.1994.9712728</w:t>
        </w:r>
      </w:hyperlink>
    </w:p>
    <w:p w14:paraId="4AE319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Piedmont, R. L., &amp; Wilkins, T. A. (2013). Spirituality, religiousness, and personality: Theoretical foundations and empirical applications.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173–186). American Psychological Association. </w:t>
      </w:r>
      <w:hyperlink r:id="rId22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https://doi.org/10.1037/14045-009</w:t>
        </w:r>
      </w:hyperlink>
    </w:p>
    <w:p w14:paraId="055CA71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Piedmont, R. L., Williams, J. E. G., &amp; Ciarrocchi, J. W. (1997). Personality correlates of one’s image of Jesus: Historiographic analysis using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and Theology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363–372.</w:t>
      </w:r>
    </w:p>
    <w:p w14:paraId="4E82DB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Pietromonaco, P. R., &amp; Barrett, L. F. (2009). Valence focus and self-esteem lability: Reacting to hedonic cues in the social environment.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406–418.</w:t>
      </w:r>
    </w:p>
    <w:p w14:paraId="0D279A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Pietruska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Armony, J. L. (2013). Differential effects of trait anger on optimism and risk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318–325. </w:t>
      </w:r>
      <w:hyperlink r:id="rId22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https://doi.org/10.1080/02699931.2012.703130</w:t>
        </w:r>
      </w:hyperlink>
    </w:p>
    <w:p w14:paraId="436B17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Pignata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Winefield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H., Provis, C., &amp; Boyd, C. M. (2016). A longitudinal study of the predictors of perceived procedural justice in Australian university staff.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78E4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Pilhatsch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Vetter, N. C., Hübner, T., Ripke, S., Müller, K. U., Marxen,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Rodehacke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Mennigen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Schmidt, D., Kroemer, N. B., &amp; Smolka, M. N. (2014). Amygdala-function perturbations in healthy mid-adolescents with familial liability for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559–568. </w:t>
      </w:r>
      <w:hyperlink r:id="rId22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https://doi.org/10.1016/j.jaac.2014.02.010</w:t>
        </w:r>
      </w:hyperlink>
    </w:p>
    <w:p w14:paraId="7EDD1E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Pillmann, F., Bloink,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Balzuweit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Haring,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Marneros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(2003). Personality and social interactions in patients with acute brief psychoses.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503–508.</w:t>
      </w:r>
    </w:p>
    <w:p w14:paraId="03EC90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Pina, A., Gannon, T. A., &amp; Saunders, B. (2009). An overview of the literature on sexual harassment: Perpetrator, theory, and treatment issues.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Aggression and Violent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126–138.</w:t>
      </w:r>
    </w:p>
    <w:p w14:paraId="255D52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Pinazo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Barrós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-Loscertales, A., Peris, R., Ventura-Campos, N., &amp; Ávila, C. (2016). Neuroticism predisposes to donation more than agreeableness: An fMRI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Neuroscience, Psychology, and Economics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100–108. </w:t>
      </w:r>
      <w:hyperlink r:id="rId22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https://doi.org/10.1037/npe0000054</w:t>
        </w:r>
      </w:hyperlink>
    </w:p>
    <w:p w14:paraId="084227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Pincombe, J. L., Luciano, M., Martin, N. G., &amp; Wright, M. J. (2007). Heritability of NEO-PI-R Extraversion facets and their relationship with IQ.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462–469.</w:t>
      </w:r>
    </w:p>
    <w:p w14:paraId="6D01CD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Pincus, A.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Boekman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F. (1993). Social-Emotional Adjustment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Toronto, Canada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3FB3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Pincus, A.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Gurtman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B. (1995). The three faces of interpersonal dependency: Structural analyses of self-report dependency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744–758. </w:t>
      </w:r>
      <w:hyperlink r:id="rId22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https://doi.org/10.1037/0022-3514.69.4.744</w:t>
        </w:r>
      </w:hyperlink>
    </w:p>
    <w:p w14:paraId="1BE5FE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Pincus, A.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Gurtman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B., &amp; Ruiz, M. A. (1998). Structural Analysis of Social Behavior (SASB): Circumplex analyses and structural relations with the Interpersonal Circle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1629–1645.</w:t>
      </w:r>
    </w:p>
    <w:p w14:paraId="615ECD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Pincus, A. L., &amp; Ruiz, M. A. (1997). Parental representations and dimensions of personality: Empirical relations and assessment implications.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436–454. </w:t>
      </w:r>
      <w:hyperlink r:id="rId22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https://doi.org/10.1207/s15327752jpa6802_12</w:t>
        </w:r>
      </w:hyperlink>
    </w:p>
    <w:p w14:paraId="0D0C02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Pincus, A. L., Ruiz, M., Hollender, J., Isaac, M., &amp; Layman, B. (1995). Linking perceived early parental relations and young adult personality: Explorations using the SASB.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American Psychological Society Annual Convention, New York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D288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Pineles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L., Rasmusson, A. M., Yehuda, R., Lasko, N. B., Macklin, M. L., Pitman, R. K., &amp; Orr, S. P. (2013). Predicting emotional responses to potentially traumatic events from pre-exposure waking cortisol levels: A longitudinal study of police and firefighters.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241–253. </w:t>
      </w:r>
      <w:hyperlink r:id="rId22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https://doi.org/10.1080/10615806.2012.672976</w:t>
        </w:r>
      </w:hyperlink>
    </w:p>
    <w:p w14:paraId="47D6B6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Pineles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L., Vogt, D. S., &amp; Orr, S. P. (2009). Personality and fear responses during conditioning: Beyond Extraversion.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48–53.</w:t>
      </w:r>
    </w:p>
    <w:p w14:paraId="1312F6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Pines, H. A., &amp; Larkin, J. E. (1992). Agreeableness and Neuroticism discriminate situational negative affect and associated cognitive activity.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Convention of the American Psychological Society, Chicago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8953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Pinto, J., Carvalho, J., &amp; Nobre, P. J. (2013). The relationship between the FFM personality traits, state psychopathology, and sexual compulsivity in a sample of male college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1773–1782. </w:t>
      </w:r>
      <w:hyperlink r:id="rId22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https://doi.org/10.1111/jsm.12185</w:t>
        </w:r>
      </w:hyperlink>
    </w:p>
    <w:p w14:paraId="044D36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Piotrowski, J.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Żemojtel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-Piotrowska, M., Piedmont, R. L., &amp; Baran, T. (2021). The Assessment of Spirituality and Religious Sentiments (ASPIRES) scale: Examining a spiritual transcendence nomological net in Polish context.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36–45. </w:t>
      </w:r>
      <w:hyperlink r:id="rId22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https://doi.org/10.1037/rel0000273</w:t>
        </w:r>
      </w:hyperlink>
    </w:p>
    <w:p w14:paraId="212E70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Pires, R., Silva, D. R., &amp; Ferreira, A. S. (2013a). Personality styles and suggestibility: A differential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381–386. </w:t>
      </w:r>
      <w:hyperlink r:id="rId22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https://doi.org/10.1016/j.paid.2013.03.017</w:t>
        </w:r>
      </w:hyperlink>
    </w:p>
    <w:p w14:paraId="0DAC59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Pires, R., Silva, D. R., &amp; Ferreira, A. S. (2013b). Portuguese adaptation of the Gudjonsson suggestibility scales (GSS1 and GSS2): Empirical findings.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251–255. </w:t>
      </w:r>
      <w:hyperlink r:id="rId22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https://doi.org/10.1016/j.paid.2012.09.008</w:t>
        </w:r>
      </w:hyperlink>
    </w:p>
    <w:p w14:paraId="27EAAD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Pirson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A., Langer,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Zilcha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(2018). Enabling a socio-cognitive perspective of mindfulness: The development and validation of the Langer Mindfulness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168–185. </w:t>
      </w:r>
      <w:hyperlink r:id="rId22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https://doi.org/10.1007/s10804-018-9282-4</w:t>
        </w:r>
      </w:hyperlink>
    </w:p>
    <w:p w14:paraId="710909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Piskunov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Fusté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Teryaeva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Moshkin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Ruiz, J. (2018). The hypothalamic-pituitary-thyroid axis and personality in a sample of healthy subjects.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181–187. </w:t>
      </w:r>
      <w:hyperlink r:id="rId22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https://doi.org/10.1016/j.psyneuen.2017.10.023</w:t>
        </w:r>
      </w:hyperlink>
    </w:p>
    <w:p w14:paraId="02ABEE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Pittig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Scherbaum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(2020). Costly avoidance in anxious individuals: Elevated threat avoidance in anxious individuals under high, but not low competing rewards.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https://doi.org/10.1016/j.jbtep.2019.101524</w:t>
        </w:r>
      </w:hyperlink>
    </w:p>
    <w:p w14:paraId="18F968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Pittig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Schulz, A. R., Craske, M. G., &amp; Alpers, G. W. (2014). Acquisition of behavioral avoidance: Task-irrelevant conditioned stimuli trigger costly decisions.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314–329. </w:t>
      </w:r>
      <w:hyperlink r:id="rId22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https://doi.org/10.1037/a0036136</w:t>
        </w:r>
      </w:hyperlink>
    </w:p>
    <w:p w14:paraId="333029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Pittig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Wong, A. H. K. (2021). Incentive-based, instructed, and social observational extinction of avoidance: Fear-opposite actions and their influence on fear extinction.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https://doi.org/10.1016/j.brat.2020.103797</w:t>
        </w:r>
      </w:hyperlink>
    </w:p>
    <w:p w14:paraId="59A3E7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Piven, J., Palmer, P., Landa, R., Santangelo, S., Jacobi, D., &amp; Childress, D. (1997). Personality and language characteristics in parents from multiple-incidence autism families.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(Neuropsychiatric Genetics)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398–411.</w:t>
      </w:r>
    </w:p>
    <w:p w14:paraId="0003B5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Piven, J., Vieland, V. J., Parlier, M., Thompson, A., O’Conner, I., Woodbury-Smith, M., Huang, Y., Walters, K. A., Fernandez, B., &amp; Szatmari, P. (2013). A molecular genetic study of autism and related phenotypes in extended pedigrees.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Neurodevelopmental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1–15.</w:t>
      </w:r>
    </w:p>
    <w:p w14:paraId="294C29A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-Cortés,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Gomà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-i-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Freixanet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Avilés-Antón, Ó. (2015).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Perfil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árbitros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baloncesto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españoles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comparación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con la población general. [The personality profile of Spanish basketball referees compared with that of the general population.].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Cuadernos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Del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Deporte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87–94. </w:t>
      </w:r>
      <w:hyperlink r:id="rId22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https://doi.org/10.4321/S1578-84232015000200010</w:t>
        </w:r>
      </w:hyperlink>
    </w:p>
    <w:p w14:paraId="69E756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Plaisant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O., Courtois,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Réveillère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Mendelsohn, G. A., &amp; John, O. P. (2010). Validation par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analyse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factorielle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du Big Five Inventory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(BFI-Fr).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Analyse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convergente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avec le NEO-PI-R. / Factor structure and internal reliability of the French Big Five Inventory (BFI-Fr). Convergent and discriminant validation with the NEO-P.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Psychologiques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Revue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Psychiatrique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97–106.</w:t>
      </w:r>
    </w:p>
    <w:p w14:paraId="6AEB31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Plaisant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O.,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Guertault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Courtois,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Réveillère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Mendelsohn, G. A., &amp; John, O. P. (2010).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Histoire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des « Big Five »: OCEAN des cinq grands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facteurs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personnalité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Introduction du Big Five Inventory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BFI-Fr.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Psychologiques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Revue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Psychiatrique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481–486. </w:t>
      </w:r>
      <w:hyperlink r:id="rId22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https://doi.org/10.1016/j.amp.2009.04.016</w:t>
        </w:r>
      </w:hyperlink>
    </w:p>
    <w:p w14:paraId="5BDAEA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Plieger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Montag, C., Felten, A., &amp; Reuter, M. (2014). The serotonin transporter polymorphism (5-HTTLPR) and personality: Response style as a new endophenotype for anxiety.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851–858. </w:t>
      </w:r>
      <w:hyperlink r:id="rId22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https://doi.org/10.1017/S1461145713001776</w:t>
        </w:r>
      </w:hyperlink>
    </w:p>
    <w:p w14:paraId="786950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Plomin, R., &amp; McClearn, G. E. (1990). Human behavioral genetics of aging. In J. E.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Birren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&amp; K. W.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Schaie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the psychology of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(3rd ed., pp. 67–78). Academic Press. </w:t>
      </w:r>
      <w:hyperlink r:id="rId22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https://doi.org/10.1016/B978-0-12-101280-9.50010-3</w:t>
        </w:r>
      </w:hyperlink>
    </w:p>
    <w:p w14:paraId="7B36A9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Plouffe, R.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Paunonen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V.,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Saklofske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H. (2017). Item properties and the convergent validity of personality assessment: A peer rating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96–105. </w:t>
      </w:r>
      <w:hyperlink r:id="rId22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https://doi.org/10.1016/j.paid.2017.01.051</w:t>
        </w:r>
      </w:hyperlink>
    </w:p>
    <w:p w14:paraId="7B13EF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Ployhart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E., Lim, B.-C., &amp; Chan, K.-Y. (2001). Exploring relations between typical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miximum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performance ratings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809–843.</w:t>
      </w:r>
    </w:p>
    <w:p w14:paraId="46C5A0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Pluess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Bolten, M., Pirke, K.-M.,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Hellhammer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(2010). Maternal trait anxiety, emotional distress, and salivary cortisol in pregnancy.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169–175. </w:t>
      </w:r>
      <w:hyperlink r:id="rId22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https://doi.org/10.1016/j.biopsycho.2009.12.005</w:t>
        </w:r>
      </w:hyperlink>
    </w:p>
    <w:p w14:paraId="26B6E0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Pocnet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Rossier, J., Antonietti, J., &amp; von Gunten, A. (2013a). Personality traits and behavioral and psychological symptoms in patients at an early stage of Alzheimer’s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276–283. </w:t>
      </w:r>
      <w:hyperlink r:id="rId22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https://doi.org/10.1002/gps.3822</w:t>
        </w:r>
      </w:hyperlink>
    </w:p>
    <w:p w14:paraId="50D9A8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Pocnet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Rossier, J., Antonietti, J.-P., &amp; von Gunten, A. (2013b). Personality features and cognitive level in patients at an early stage of Alzheimer’s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174–179. </w:t>
      </w:r>
      <w:hyperlink r:id="rId22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https://doi.org/10.1016/j.paid.2012.08.035</w:t>
        </w:r>
      </w:hyperlink>
    </w:p>
    <w:p w14:paraId="492411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Podar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Hannus, A., &amp; Allik, J. (1999). Personality and affectivity characteristics associated with eating disorders: A comparison of eating disordered, weight-preoccupied, and normal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133–147.</w:t>
      </w:r>
    </w:p>
    <w:p w14:paraId="07CF74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Podar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Jaanisk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Allik, J., &amp; Harro, J. (2007). Psychological traits and platelet monoamine oxidase activity in eating disorder patients: Their relationship and stability.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Progress in Neuro-Psychopharmacology &amp;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Bilogical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248–253.</w:t>
      </w:r>
    </w:p>
    <w:p w14:paraId="3CC3AA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Poeschla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Strachan, E., Dansie, E., Buchwald, D. S., &amp; Afari, N. (2013). Chronic fatigue and personality: A twin study of causal pathways and shared liabilities.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289–298. </w:t>
      </w:r>
      <w:hyperlink r:id="rId22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https://doi.org/10.1007/s12160-012-9463-5</w:t>
        </w:r>
      </w:hyperlink>
    </w:p>
    <w:p w14:paraId="397BD3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Pogue-Geile, M., Ferrell, R., Deka, R., Debski,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Manuck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(1998). Human Novelty-Seeking personality traits and dopamine D4 receptor polymorphisms: A twin and genetic association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(Neuropsychiatric Genetics)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44–48.</w:t>
      </w:r>
    </w:p>
    <w:p w14:paraId="5E5CD1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Polak, H. E. (1999). The Five-Factor Model and personnel selection: Frame of reference effects.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(3-B), 1312–1312.</w:t>
      </w:r>
    </w:p>
    <w:p w14:paraId="29EA4A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Polczyk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(2005). Interrogative suggestibility: Cross-cultural stability of psychometric and correlational properties of the Gudjonsson Suggestibility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177–186.</w:t>
      </w:r>
    </w:p>
    <w:p w14:paraId="1C30F3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Polizzi, C.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E., &amp; Lynn, S. J. (2021). Quality of life, emotion regulation, and dissociation: Evaluating unique relations in an undergraduate sample and probable PTSD subsample.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2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https://doi.org/10.1037/tra0000904</w:t>
        </w:r>
      </w:hyperlink>
    </w:p>
    <w:p w14:paraId="1CF61C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Pollmann,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Gueler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Mikuteit,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Nöhre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Richter, N., Weissenborn, K., &amp; de Zwaan, M. (2017). Adaptive personality traits and psychosocial correlates among living kidney donors.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https://doi.org/10.3389/fpsyt.2017.00210</w:t>
        </w:r>
      </w:hyperlink>
    </w:p>
    <w:p w14:paraId="28AFED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Polzehl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(2015).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in speech: Assessment and automatic classification.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xiv, 176). Springer International Publishing. </w:t>
      </w:r>
      <w:hyperlink r:id="rId22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https://doi.org/10.1007/978-3-319-09516-5</w:t>
        </w:r>
      </w:hyperlink>
    </w:p>
    <w:p w14:paraId="003579A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Pombo, S., Figueira, M. L., Walter, H., &amp; Lesch, O. (2016). Motivational factors and negative affectivity as predictors of alcohol craving.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53–60. </w:t>
      </w:r>
      <w:hyperlink r:id="rId22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https://doi.org/10.1016/j.psychres.2016.02.064</w:t>
        </w:r>
      </w:hyperlink>
    </w:p>
    <w:p w14:paraId="1E8793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Pomerantz, A. M. (2014).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psychology: Science, practice, and culture: DSM-5 update, 3rd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xxxi, 637). Sage Publications, Inc.</w:t>
      </w:r>
    </w:p>
    <w:p w14:paraId="5236D9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Ponce de León, B., Andersen, S., Karstoft, K.-I., &amp; Elklit, A. (2018). Pre-deployment dissociation and personality as risk factors for post-deployment post-traumatic stress disorder in Danish soldiers deployed to Afghanistan.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European Journal of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Psychotraumatology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22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https://doi.org/10.1080/20008198.2018.1443672</w:t>
        </w:r>
      </w:hyperlink>
    </w:p>
    <w:p w14:paraId="1D423E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Poole, S. J. (1999). Cross-cultural generalizability of personality types and their relationship to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(4-B), 1903–1903.</w:t>
      </w:r>
    </w:p>
    <w:p w14:paraId="1152F7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Pooryousef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Azadfallah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(2013). The relationship between personality-redated characteristic, organizational commitment and staff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conferontation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methods. [The relationship between personality-redated characteristic, organizational commitment and staff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conferontation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methods.].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355–369.</w:t>
      </w:r>
    </w:p>
    <w:p w14:paraId="36E32DA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Popovic, D., Ruef, A., Dwyer, D. B., Antonucci, L. A., Eder,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Sanfelici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R., Kambeitz-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Ilankovic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Oztuerk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O. F., Dong, M. S., Paul, R., Paolini, M., Hedderich, D., Haidl, T., Kambeitz,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Ruhrmann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Chisholm, K., Schultze-Lutter,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Falkai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Pergola, G., …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Koutsouleris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(2020). Traces of trauma: A multivariate pattern analysis of childhood trauma, brain structure, and clinical phenotypes.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829–842. </w:t>
      </w:r>
      <w:hyperlink r:id="rId22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https://doi.org/10.1016/j.biopsych.2020.05.020</w:t>
        </w:r>
      </w:hyperlink>
    </w:p>
    <w:p w14:paraId="445A773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Popper, M., &amp; Amit, K. (2009). Attachment and leader’s development via experiences.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749–763.</w:t>
      </w:r>
    </w:p>
    <w:p w14:paraId="5D9C71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Poropat, A. E. (2009). A meta-analysis of the Five-Factor Model of personality and academic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322–338. </w:t>
      </w:r>
      <w:hyperlink r:id="rId22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https://doi.org/10.1037/a0014996</w:t>
        </w:r>
      </w:hyperlink>
    </w:p>
    <w:p w14:paraId="55B11F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Porsius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T., Claassen, L., Woudenberg, F., Smid, T., &amp; Timmermans, D. R. M. (2017). “These power lines make me ill”: A typology of residents’ health responses to a new high‐voltage power line.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Risk Analysis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2276–2288. </w:t>
      </w:r>
      <w:hyperlink r:id="rId22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https://doi.org/10.1111/risa.12786</w:t>
        </w:r>
      </w:hyperlink>
    </w:p>
    <w:p w14:paraId="07108D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Porter, C. O. L. H., Hollenbeck, J. R., R., I. D., Ellis, A. P. J., West, B. J., &amp; Moon, H. (2003). Backing up behaviors in teams: The role of personality and legitimacy of need.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391–403.</w:t>
      </w:r>
    </w:p>
    <w:p w14:paraId="210C1C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Porter, P. T., Smith, B. W., Strobel, K.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Zautra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 (2002). Interpersonal workplace stressors and well-being: A multi-wave study of employees with and without arthritis.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789–796.</w:t>
      </w:r>
    </w:p>
    <w:p w14:paraId="689BF9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Poškus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S. (2014). A new way of looking at the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barnum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effect and its links to personality traits in groups receiving different types of personality feedback.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Psichologija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95–105.</w:t>
      </w:r>
    </w:p>
    <w:p w14:paraId="42D0F5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Poškus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S., Kairys,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Liniauskaitė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Žukauskienė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R. (2014). „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Jūsų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NEO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išvada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": Validus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barnumo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efektu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grįstas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grįžtamojo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ryšio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suteikimo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būdas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? ["Your NEO summary": Is it a valid way of providing feedback, or is its accuracy due to the Barnum effect?].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Psichologija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44–59.</w:t>
      </w:r>
    </w:p>
    <w:p w14:paraId="65647D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Postigo, Á., Cuesta, M., García-Cueto, E., Prieto-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Díez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Muñiz, J. (2021). General versus specific personality traits for predicting entrepreneurship.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https://doi.org/10.1016/j.paid.2021.111094</w:t>
        </w:r>
      </w:hyperlink>
    </w:p>
    <w:p w14:paraId="5B2E05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Poustka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Murray, G. K., Jääskeläinen,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Veijola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Jones,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Isohanni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Miettunen, J. (2010). The influence of temperament on symptoms and functional outcome in people with psychosis in the Northern Finland 1966 Birth Cohort.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26–32.</w:t>
      </w:r>
    </w:p>
    <w:p w14:paraId="0F927C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Powch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G., &amp; Houston, B. K. (1996). Hostility, anger-in, and cardiovascular reactivity in white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200–208. </w:t>
      </w:r>
      <w:hyperlink r:id="rId22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https://doi.org/10.1037/0278-6133.15.3.200</w:t>
        </w:r>
      </w:hyperlink>
    </w:p>
    <w:p w14:paraId="01BBBE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Powell,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Nettelbeck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(2014). Intellectual curiosity may not incrementally predict academic success.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7–11. </w:t>
      </w:r>
      <w:hyperlink r:id="rId22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https://doi.org/10.1016/j.paid.2014.01.045</w:t>
        </w:r>
      </w:hyperlink>
    </w:p>
    <w:p w14:paraId="1A7DC1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Powers, A. D., &amp; Oltmanns, T. F. (2013). Personality pathology as a risk factor for negative health perception.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359–370. </w:t>
      </w:r>
      <w:hyperlink r:id="rId22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https://doi.org/10.1521/pedi_2013_27_083</w:t>
        </w:r>
      </w:hyperlink>
    </w:p>
    <w:p w14:paraId="6573B8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Poy, R., Segarra, P., Esteller, À., López,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Moltó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(2014). FFM description of the triarchic conceptualization of psychopathy in men and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69–76. </w:t>
      </w:r>
      <w:hyperlink r:id="rId22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https://doi.org/10.1037/a0034642</w:t>
        </w:r>
      </w:hyperlink>
    </w:p>
    <w:p w14:paraId="237A78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Pozzebon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Damian, R. I., Hill, P. L., Lin, Y., Lapham, S., &amp; Roberts, B. W. (2013). Establishing the validity and reliability of the Project Talent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7F93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Prabhakaran, R., Green, A. E., &amp; Gray, J. R. (2014). Thin slices of creativity: Using single-word utterances to assess creative cognition.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Research Methods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641–659. </w:t>
      </w:r>
      <w:hyperlink r:id="rId22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https://doi.org/10.3758/s13428-013-0401-7</w:t>
        </w:r>
      </w:hyperlink>
    </w:p>
    <w:p w14:paraId="35577F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Pratto,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Sidanius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Stallworth, L. M., &amp; Malle. (1994). Social dominance orientation: A personality variable predicting social and political attitudes.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741–763. </w:t>
      </w:r>
      <w:hyperlink r:id="rId22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https://doi.org/10.1037/0022-3514.67.4.741</w:t>
        </w:r>
      </w:hyperlink>
    </w:p>
    <w:p w14:paraId="78C1C2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Prayitno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Sukirna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H. S. S., &amp; Amelda, C. (2018). The role of the shame (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isin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) moral value in Javanese culture and its impact on personality traits, and shame and guilt emotions of the young Javanese generation.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Diversity in unity: Perspectives from psychology and behavioral sciences.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565–570). Routledge/Taylor &amp; Francis Group.</w:t>
      </w:r>
    </w:p>
    <w:p w14:paraId="3C4929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Prediger, D. (1996). Alternate dimensions for the Tracey-Rounds interest sphere: Comment.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59–67. </w:t>
      </w:r>
      <w:hyperlink r:id="rId22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https://doi.org/10.1006/jvbe.1996.0005</w:t>
        </w:r>
      </w:hyperlink>
    </w:p>
    <w:p w14:paraId="5DC4E9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Preston, K. S. J., &amp; Reise, S. P. (2015). Detecting faulty within-item category functioning with the nominal response model.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item response theory modeling: Applications to typical performance assessment.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386–405). Routledge/Taylor &amp; Francis Group.</w:t>
      </w:r>
    </w:p>
    <w:p w14:paraId="66509B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Preti,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Vellante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Zucca, G., Tondo,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Akiskal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Akiskal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(2010). The Italian version of the validated short TEMPS-A: The temperament evaluation of Memphis, Pisa, Paris and San Diego.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(1–3), 207–212. </w:t>
      </w:r>
      <w:hyperlink r:id="rId22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https://doi.org/10.1016/j.jad.2009.02.025</w:t>
        </w:r>
      </w:hyperlink>
    </w:p>
    <w:p w14:paraId="3D6561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Preuss, U. W., Koller,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Bottlender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Schultz, G., Barnow, S., Zimmermann, J., &amp; Soyka, M. (2006). Suicide attempts in alcohol dependents: Clinical characteristics and differentiation of the applied methods.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Fortschritte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77–84.</w:t>
      </w:r>
    </w:p>
    <w:p w14:paraId="7569C5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Preuss, U. W., Watzke, A. B., Zimmermann, J., Wong, J. W. M., &amp; Schmidt, C. O. (2010). Cannabis withdrawal severity and short-term course among cannabis-dependent adolescent and young adult inpatients.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(2–3), 133–141.</w:t>
      </w:r>
    </w:p>
    <w:p w14:paraId="75C38B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Prinzie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Stams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J. J.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Dekovic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Reijntjes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H. A., &amp; Belsky, J. (2009). The relations between parents’ Big Five personality factors and parenting: A meta-analytic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351–362.</w:t>
      </w:r>
    </w:p>
    <w:p w14:paraId="69CE1D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Prossin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R., Zalcman, S. S., Heitzeg, M. M., Koch, A. E., Campbell, P. L., Phan, K. L., Stohler, C. S., &amp; Zubieta, J.-K. (2015). Dynamic interactions between plasma IL-1 family cytokines and central endogenous opioid neurotransmitter function in humans.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554–565. </w:t>
      </w:r>
      <w:hyperlink r:id="rId22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https://doi.org/10.1038/npp.2014.202</w:t>
        </w:r>
      </w:hyperlink>
    </w:p>
    <w:p w14:paraId="233F70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Proto,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Rustichini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(2015). Life satisfaction, income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17–32. </w:t>
      </w:r>
      <w:hyperlink r:id="rId22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https://doi.org/10.1016/j.joep.2015.02.001</w:t>
        </w:r>
      </w:hyperlink>
    </w:p>
    <w:p w14:paraId="53BE256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Pruteanu, L. M.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Anxietatea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intervenţiile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stomatologice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Prevalenţă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variabile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asociate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[Dental anxiety. Prevalence and associated variables.].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231–242.</w:t>
      </w:r>
    </w:p>
    <w:p w14:paraId="40AD41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Przepiorka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Jankowski, T., &amp; Sobol, M. (2021). Is future time perspective multidimensional? The Future Time Perspective Scale in a Polish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223–235. </w:t>
      </w:r>
      <w:hyperlink r:id="rId22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https://doi.org/10.1027/1015-5759/a000603</w:t>
        </w:r>
      </w:hyperlink>
    </w:p>
    <w:p w14:paraId="51A458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Przepiorka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A., Sobol-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Kwapinska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Jankowski, T. (2016). A Polish short version of the Zimbardo Time Perspective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78–89. </w:t>
      </w:r>
      <w:hyperlink r:id="rId22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https://doi.org/10.1016/j.paid.2016.05.047</w:t>
        </w:r>
      </w:hyperlink>
    </w:p>
    <w:p w14:paraId="28F341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Puchalska-Wasyl,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Chmielnicka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-Kuter,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Oles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(2008). From internal interlocutors to psychological functions of dialogical activity.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Constructivist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239–269.</w:t>
      </w:r>
    </w:p>
    <w:p w14:paraId="172886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Puchalska‐Wasyl, M. M. (2016a). Determinants of integration and confrontation in internal dialogues.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Psychological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248–260. </w:t>
      </w:r>
      <w:hyperlink r:id="rId22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https://doi.org/10.1111/jpr.12115</w:t>
        </w:r>
      </w:hyperlink>
    </w:p>
    <w:p w14:paraId="08C8B9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Puchalska‐Wasyl, M. M. (2016b). The functions of internal dialogs and their connection with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162–168. </w:t>
      </w:r>
      <w:hyperlink r:id="rId22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https://doi.org/10.1111/sjop.12275</w:t>
        </w:r>
      </w:hyperlink>
    </w:p>
    <w:p w14:paraId="1782FD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Puchalska‐Wasyl, M. M. (2017). Relationship of personality with integration and confrontation in internal dialogues.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451–457. </w:t>
      </w:r>
      <w:hyperlink r:id="rId22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https://doi.org/10.1111/sjop.12387</w:t>
        </w:r>
      </w:hyperlink>
    </w:p>
    <w:p w14:paraId="17435E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Puchalska-Wasyl, M., &amp; Oleś, P. (2013). Doubtfulness—A dialogical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Language and Communication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101–113. </w:t>
      </w:r>
      <w:hyperlink r:id="rId22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https://doi.org/10.2478/plc-2013-0007</w:t>
        </w:r>
      </w:hyperlink>
    </w:p>
    <w:p w14:paraId="0E97E5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Pugnaghi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Cooper, A., Ettinger, U.,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Corr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J. (2018). The psychometric properties of the German language Reinforcement Sensitivity Theory-Personality Questionnaire (RST-PQ).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182–190. </w:t>
      </w:r>
      <w:hyperlink r:id="rId22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https://doi.org/10.1027/1614-0001/a000262</w:t>
        </w:r>
      </w:hyperlink>
    </w:p>
    <w:p w14:paraId="744233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Pulkkinen, L. (1996). Female and male personality styles: A typological and developmental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1288–1306. </w:t>
      </w:r>
      <w:hyperlink r:id="rId22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https://doi.org/10.1037/0022-3514.70.6.1288</w:t>
        </w:r>
      </w:hyperlink>
    </w:p>
    <w:p w14:paraId="2AAD1DB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Pullmann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Allik, J. (2000). The Rosenberg Self-Esteem Scale: Its dimensionality, stability and personality correlates in Estonian.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701–715.</w:t>
      </w:r>
    </w:p>
    <w:p w14:paraId="4E58C9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Pullmann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Raudsepp, L., &amp; Allik, J. (2006). Stability and change in adolescents’ personality: A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447–459.</w:t>
      </w:r>
    </w:p>
    <w:p w14:paraId="3F4911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Pulver, A., Allik, J., Pulkkinen, L., &amp; Hämäläinen, M. (1995). A Big-Five personality inventory in two non-Indo-European languages.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109–124. </w:t>
      </w:r>
      <w:hyperlink r:id="rId22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https://doi.org/10.1002/per.2410090205</w:t>
        </w:r>
      </w:hyperlink>
    </w:p>
    <w:p w14:paraId="71331B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Pushkar, D., Reis, M., &amp; Morros, M. (2002). Motivation, personality, and well-being in older volunteers.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141–162.</w:t>
      </w:r>
    </w:p>
    <w:p w14:paraId="50B794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Putnam, S.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Gartstein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A. (2017). Aggregate temperament scores from multiple countries: Associations with aggregate personality traits, cultural dimensions, and allelic frequency.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157–170. </w:t>
      </w:r>
      <w:hyperlink r:id="rId22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https://doi.org/10.1016/j.jrp.2016.07.009</w:t>
        </w:r>
      </w:hyperlink>
    </w:p>
    <w:p w14:paraId="2DDA279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Pytlik Zillig, L.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Hemenover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Dienstbier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A. (2002). What do we assess when we assess a Big 5 trait? A content analysis of the affective, behavioral, and cognitive processes represented in the Big 5 personality inventories.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847–858.</w:t>
      </w:r>
    </w:p>
    <w:p w14:paraId="252D82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Quast, L. F., Gutiérrez-Colina, A. M., Cushman, G. K., Rea, K. E., Eaton, C. K., Lee, J. L., George, R. P., &amp; Blount, R. L. (2020). Adherence barriers for adolescent and young adult transplant recipients: Relations to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540–549. </w:t>
      </w:r>
      <w:hyperlink r:id="rId22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https://doi.org/10.1093/jpepsy/jsaa017</w:t>
        </w:r>
      </w:hyperlink>
    </w:p>
    <w:p w14:paraId="5DEACC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Quigley, N. R. (2013). A longitudinal, multilevel study of leadership efficacy development in MBA teams.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Learning &amp; Education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579–602. </w:t>
      </w:r>
      <w:hyperlink r:id="rId22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https://doi.org/10.5465/amle.2011.0524</w:t>
        </w:r>
      </w:hyperlink>
    </w:p>
    <w:p w14:paraId="13B4695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Quilty, L.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Ayearst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Chimielewski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Pollock, B. G., &amp; Bagby, R. M. (2013). The psychometric properties of the Personality Inventory for DSM-5 in an APA DSM-5 Field Trial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362–369. </w:t>
      </w:r>
      <w:hyperlink r:id="rId22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https://doi.org/10.1177/1073191113486183</w:t>
        </w:r>
      </w:hyperlink>
    </w:p>
    <w:p w14:paraId="0B3A58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Quilty, L. C., Cosentino, N., &amp; Bagby, R. M. (2018). Response bias and the Personality Inventory for DSM–5: Contrasting self- and informant-report.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346–353. </w:t>
      </w:r>
      <w:hyperlink r:id="rId22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https://doi.org/10.1037/per0000246</w:t>
        </w:r>
      </w:hyperlink>
    </w:p>
    <w:p w14:paraId="585545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Quilty, L. C., DeYoung, C. G., Oakman, J. M., &amp; Bagby, R. M. (2014). Extraversion and behavioral activation: Integrating the components of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87–94. </w:t>
      </w:r>
      <w:hyperlink r:id="rId22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https://doi.org/10.1080/00223891.2013.834440</w:t>
        </w:r>
      </w:hyperlink>
    </w:p>
    <w:p w14:paraId="5A5774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Quilty, L. C., Meusel, L. A., &amp; Bagby, R. M. (2008). Neuroticism as a mediator of treatment response to SSRIs in major depressive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67–73.</w:t>
      </w:r>
    </w:p>
    <w:p w14:paraId="680BCD9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Quilty, L. C., Pelletier, M., DeYoung, C. G., &amp; Michael Bagby, R. (2013). Hierarchical personality traits and the distinction between unipolar and bipolar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(1–3), 247–254. </w:t>
      </w:r>
      <w:hyperlink r:id="rId22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https://doi.org/10.1016/j.jad.2012.11.012</w:t>
        </w:r>
      </w:hyperlink>
    </w:p>
    <w:p w14:paraId="27DA32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Quilty, L.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Tackett, J. L., &amp; Bagby, R. M. (2009). Personality trait predictors of bipolar disorder symptoms.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159–163.</w:t>
      </w:r>
    </w:p>
    <w:p w14:paraId="78CB92F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Quirin, M., Düsing, R., &amp; Kuhl, J. (2013). Implicit affiliation motive predicts correct intuitive judgment.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24–31. </w:t>
      </w:r>
      <w:hyperlink r:id="rId22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https://doi.org/10.1027/1614-0001/a000086</w:t>
        </w:r>
      </w:hyperlink>
    </w:p>
    <w:p w14:paraId="34D31FB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Quirin,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Kazén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Kuhl, J. (2009). When nonsense sounds happy or helpless: The Implicit Positive and Negative Affect Test (IPANAT).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500–516.</w:t>
      </w:r>
    </w:p>
    <w:p w14:paraId="2274C30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Quirin, M., &amp; Kuhl, J. (2018). The Self-Access Form: Development and validation in the context of personality functioning and health.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1–17. </w:t>
      </w:r>
      <w:hyperlink r:id="rId22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https://doi.org/10.1027/1614-0001/a000244</w:t>
        </w:r>
      </w:hyperlink>
    </w:p>
    <w:p w14:paraId="746A3C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Quirk, S. W., Christiansen, N. D., Wagner, S. H., &amp; McNulty, J. (2003). On the usefulness of measures of normal personality for clinical assessment: Evidence of the incremental validity of the Revised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311–325.</w:t>
      </w:r>
    </w:p>
    <w:p w14:paraId="2AAE681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Quirk, S. W., &amp; McCormick, R. A. (1998). Personality subtypes, coping styles, symptom correlates, and substances of choice among a cohort of substance abusers.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157–169.</w:t>
      </w:r>
    </w:p>
    <w:p w14:paraId="7FDB36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Quran, A. (2004). Psychological profile in burning mouth syndrome.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Oral Surgery Oral Medicine Oral Pathology Oral Radiology and Endodontics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339–344.</w:t>
      </w:r>
    </w:p>
    <w:p w14:paraId="17C312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Rabstejnek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V. (2002). Prediction of transformation-transactional leadership from NEO-PI-R Five-Factor Model of personality at a senior military college.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(11-B), 5420–5420.</w:t>
      </w:r>
    </w:p>
    <w:p w14:paraId="31AEF5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Radtke, H. L., &amp; Stam, H. J. (1991). The relationship between absorption, Openness to experience, anhedonia, and susceptibility.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Experimental Hypnosis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39–56. </w:t>
      </w:r>
      <w:hyperlink r:id="rId22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https://doi.org/10.1080/00207149108409617</w:t>
        </w:r>
      </w:hyperlink>
    </w:p>
    <w:p w14:paraId="201D18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Raes, A. K., Bruyneel,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Loeys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Moerkerke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Raedt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(2015). Mindful attention and awareness mediate the association between age and negative affect.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181–190. </w:t>
      </w:r>
      <w:hyperlink r:id="rId22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https://doi.org/10.1093/geronb/gbt074</w:t>
        </w:r>
      </w:hyperlink>
    </w:p>
    <w:p w14:paraId="173389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Raggatt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(2006). Putting the Five-Factor Model into context: Evidence linking Big Five traits to narrative identity.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1321–1347.</w:t>
      </w:r>
    </w:p>
    <w:p w14:paraId="2F1E64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Raggatt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T. F., &amp; Weatherly, T. (2015). Has average Joe got inner conflicts? Positioning the self and the meaning of mid-range scores on the big five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Constructivist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152–165. </w:t>
      </w:r>
      <w:hyperlink r:id="rId22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https://doi.org/10.1080/10720537.2013.877364</w:t>
        </w:r>
      </w:hyperlink>
    </w:p>
    <w:p w14:paraId="3C0786A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Raimi, K.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Jongman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-Sereno, K. P. (2020). General belief superiority (GBS): Personality, motivation, and interpersonal relations.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Self and Identity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546–571. </w:t>
      </w:r>
      <w:hyperlink r:id="rId22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https://doi.org/10.1080/15298868.2019.1640785</w:t>
        </w:r>
      </w:hyperlink>
    </w:p>
    <w:p w14:paraId="07C65CF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Raina, G., &amp; Verma, P. (2017). Personality differences among adolescent boys and girls.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278–285.</w:t>
      </w:r>
    </w:p>
    <w:p w14:paraId="5FE81E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Raine, A., &amp; Uh, S. (2019). The selfishness questionnaire: Egocentric, adaptive, and pathological forms of selfishness.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503–514. </w:t>
      </w:r>
      <w:hyperlink r:id="rId22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https://doi.org/10.1080/00223891.2018.1455692</w:t>
        </w:r>
      </w:hyperlink>
    </w:p>
    <w:p w14:paraId="66EAFB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Raj, S. B. (2013). Personality and copying in overcoming PTSD: A longitudinal study among tsunami survivors.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85–101.</w:t>
      </w:r>
    </w:p>
    <w:p w14:paraId="5FC7B2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Rajaei, A.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Timoree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Ghofranee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Tahereizadah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(2014). Comparison of personality characteristics of healthy women and women with functional dysphonia. [Comparison of personality characteristics of healthy women and women with functional dysphonia.].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Psychiatry and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223–229.</w:t>
      </w:r>
    </w:p>
    <w:p w14:paraId="0B21B2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Raketic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Barisic, J.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Svetozarevic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Gazibara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Tepavcevic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K., &amp; Milovanovic, S. D. (2017). Five-factor model personality profiles: The differences between alcohol and opiate addiction among females.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Danubina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74–80. </w:t>
      </w:r>
      <w:hyperlink r:id="rId22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https://doi.org/10.24869/psyd.2017.74</w:t>
        </w:r>
      </w:hyperlink>
    </w:p>
    <w:p w14:paraId="26C662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Ramahaiah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V., Clump, M., &amp; Sharpe, J. P. (2000). Personality profiles of environmentally responsible groups.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176–178.</w:t>
      </w:r>
    </w:p>
    <w:p w14:paraId="23C17C7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Ramahaiah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V., Detwiler, F. R.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Byravan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(1997). Life satisfaction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 Pt 2), 1208–1210. </w:t>
      </w:r>
      <w:hyperlink r:id="rId22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https://doi.org/10.2466/pr0.1997.80.3c.1208</w:t>
        </w:r>
      </w:hyperlink>
    </w:p>
    <w:p w14:paraId="50D0EF3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Ramanaiah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Byravan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Detwiler, F. R. J. (1994). Revised NEO Personality Inventory profiles of Machiavellian and non-Machiavellian people.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937–938. </w:t>
      </w:r>
      <w:hyperlink r:id="rId22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https://doi.org/10.2466/pr0.1994.75.2.937</w:t>
        </w:r>
      </w:hyperlink>
    </w:p>
    <w:p w14:paraId="7A76193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Ramanaiah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Byravan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Thuhien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(1996). Weinberger adjustment typology and the Five- 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432–434. </w:t>
      </w:r>
      <w:hyperlink r:id="rId22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https://doi.org/10.2466/pr0.1996.78.2.432</w:t>
        </w:r>
      </w:hyperlink>
    </w:p>
    <w:p w14:paraId="1FB19B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Ramanaiah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V., &amp; Detwiler, F. R. J. (1992). Psychological androgyny and the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 Pt 2), 1216–1218. </w:t>
      </w:r>
      <w:hyperlink r:id="rId22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https://doi.org/10.2466/PR0.71.8.1216-1218</w:t>
        </w:r>
      </w:hyperlink>
    </w:p>
    <w:p w14:paraId="7BB700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Ramanaiah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V., Detwiler, F. R.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Byravan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(1994). Revised NEO Personality Inventory profiles of narcissistic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nonnarcissistic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people.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 Pt 2), 512–514. </w:t>
      </w:r>
      <w:hyperlink r:id="rId22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https://doi.org/10.2466/pr0.1994.75.1.512</w:t>
        </w:r>
      </w:hyperlink>
    </w:p>
    <w:p w14:paraId="368DAF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Ramanaiah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Rielage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K., &amp; Cheng, Y. (2002). Cloninger’s Temperament and Character Inventory and the NEO Five-Factor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 Pt 2), 1059–1063.</w:t>
      </w:r>
    </w:p>
    <w:p w14:paraId="7482AD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Ramanaiah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Rielage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K., &amp; Sharpe, J. P. (2001). Spiritual well-being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659–662.</w:t>
      </w:r>
    </w:p>
    <w:p w14:paraId="5444A8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Ramanaiah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V., &amp; Sharpe, J. P. (1998). Structure of the Coolidge Axis II Inventory personality disorder scales from the Five-Factor Model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 Pt 1), 947–952. </w:t>
      </w:r>
      <w:hyperlink r:id="rId22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https://doi.org/10.2466/PR0.83.7.947-952</w:t>
        </w:r>
      </w:hyperlink>
    </w:p>
    <w:p w14:paraId="69090D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Ramanaiah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V., Sharpe, J.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Byravan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(1997). Type A Behavior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368–370. </w:t>
      </w:r>
      <w:hyperlink r:id="rId22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https://doi.org/10.2466/PR0.81.6.368-370</w:t>
        </w:r>
      </w:hyperlink>
    </w:p>
    <w:p w14:paraId="1B6660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Ramanaiah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V., Sharpe, J.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Byravan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(1999). Hardiness and major personality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497–500.</w:t>
      </w:r>
    </w:p>
    <w:p w14:paraId="4197DB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Ramírez-Esparza, N., Mehl, M. R., Alvarez-Bermúdez, J., &amp; Pennebaker, J. W. (2009). Are Mexicans more or less sociable than Americans? Insights from a naturalistic observation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1–7.</w:t>
      </w:r>
    </w:p>
    <w:p w14:paraId="79C464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Rammstedt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(1997). The prototypical Big Five measured by the Big Five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5CBC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Rammstedt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Beierlein, C. (2014). Can’t we make it any shorter? The limits of personality assessment and ways to overcome them.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212–220. </w:t>
      </w:r>
      <w:hyperlink r:id="rId22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https://doi.org/10.1027/1614-0001/a000141</w:t>
        </w:r>
      </w:hyperlink>
    </w:p>
    <w:p w14:paraId="46B0EB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Rammstedt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Danner, D. (2017). Die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Facettenstruktur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des Big Five Inventory (BFI):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Validierung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für die deutsche Adaptation des BFI. [The facet structure of the Big Five Inventory (BFI): Validation for the German adaptation of the BFI.].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70–84. </w:t>
      </w:r>
      <w:hyperlink r:id="rId22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https://doi.org/10.1026/0012-1924/a000161</w:t>
        </w:r>
      </w:hyperlink>
    </w:p>
    <w:p w14:paraId="0C45A9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Rammstedt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Danner, D., Soto, C. J., &amp; John, O. P. (2020). Validation of the short and extra-short forms of the Big Five Inventory-2 (BFI-2) and their German adaptations.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149–161. </w:t>
      </w:r>
      <w:hyperlink r:id="rId22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https://doi.org/10.1027/1015-5759/a000481</w:t>
        </w:r>
      </w:hyperlink>
    </w:p>
    <w:p w14:paraId="677F48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Rammstedt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Goldberg, L. R., &amp; Borg, I. (2010). The measurement equivalence of Big-Five factor markers for persons with different levels of education.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53–61.</w:t>
      </w:r>
    </w:p>
    <w:p w14:paraId="18FAF5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Rammstedt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Holzinger,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Rammsayer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(2004). Comparison of paper-and-pencil vs. Computerized administration of the NEO-Five-Factor-Inventory (NEO-FFI) [German].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88–97.</w:t>
      </w:r>
    </w:p>
    <w:p w14:paraId="6EBA816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Rammstedt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John, O. P. (2007). Measuring personality in one minute or less: A 10-item short version of the Big Five Inventory in English and German.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203–212. </w:t>
      </w:r>
      <w:hyperlink r:id="rId22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https://doi.org/10.1016/j.jrp.2006.02.001</w:t>
        </w:r>
      </w:hyperlink>
    </w:p>
    <w:p w14:paraId="0404597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Rammstedt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Kemper, C. J. (2011). Measurement equivalence of the Big Five: Shedding further light on potential causes of the educational bias.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121–125.</w:t>
      </w:r>
    </w:p>
    <w:p w14:paraId="35E8F1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Ramos, A. M., Griffin, A. M., Neiderhiser, J. M., &amp; Reiss, D. (2019). Did I inherit my moral compass? Examining socialization and evocative mechanisms for virtuous character development.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175–186. </w:t>
      </w:r>
      <w:hyperlink r:id="rId22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https://doi.org/10.1007/s10519-018-09945-4</w:t>
        </w:r>
      </w:hyperlink>
    </w:p>
    <w:p w14:paraId="448518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Ramos-Grille,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Gomà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-i-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Freixanet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Aragay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Valero,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Vallès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(2013). The role of personality in the prediction of treatment outcome in pathological gamblers: A follow-up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599–605. </w:t>
      </w:r>
      <w:hyperlink r:id="rId22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https://doi.org/10.1037/a0031930</w:t>
        </w:r>
      </w:hyperlink>
    </w:p>
    <w:p w14:paraId="4101741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Ramsay, C. E., Abedi, G. R., Marson, J. D., &amp; Compton, M. T. (2010). Overview and initial validation of two detailed, multidimensional, retrospective measures of substance use: The Lifetime Substance Use Recall (LSUR) and Longitudinal Substance Use Recall for 12 Weeks (LSUR-12) instruments.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83–91.</w:t>
      </w:r>
    </w:p>
    <w:p w14:paraId="6FD0AD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Randler,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Horzum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B., &amp; Vollmer, C. (2014). Internet addiction and its relationship to chronotype and personality in a Turkish university student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Computer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484–495. </w:t>
      </w:r>
      <w:hyperlink r:id="rId22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https://doi.org/10.1177/0894439313511055</w:t>
        </w:r>
      </w:hyperlink>
    </w:p>
    <w:p w14:paraId="33A33B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Ranseen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D., Campbell, D. A., &amp; Baer, R. A. (1998). NEO-PI-R profiles of adults with attention deficit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19–24.</w:t>
      </w:r>
    </w:p>
    <w:p w14:paraId="183D20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Ranseen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Lanska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J. (1994). Frontal dementia in a forty-two year old man.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National Academy of Neuropsychology, Orlando, FL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25C79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Rantanen, J., Kinnunen, U., &amp; Pulkkinen, L. (2013). The role of personality and role engagement in work-family balance.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Psihološka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Obzorja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Horizons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14–26. </w:t>
      </w:r>
      <w:hyperlink r:id="rId22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https://doi.org/10.20419/2013.22.376</w:t>
        </w:r>
      </w:hyperlink>
    </w:p>
    <w:p w14:paraId="5065F5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Rantanen, J., Tillemann,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Metsäpelto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R.-L., Kokko, K., &amp; Pulkkinen, L. (2015). Longitudinal study on reciprocity between personality traits and parenting stress.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65–76. </w:t>
      </w:r>
      <w:hyperlink r:id="rId22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https://doi.org/10.1177/0165025414548776</w:t>
        </w:r>
      </w:hyperlink>
    </w:p>
    <w:p w14:paraId="729536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Ratner, C. (2013). Macro cultural psychology: Its development, concerns, politics, and future direction.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292–326). Oxford University Press. </w:t>
      </w:r>
      <w:hyperlink r:id="rId22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https://doi.org/10.1093/acprof:oso/9780199930449.003.0006</w:t>
        </w:r>
      </w:hyperlink>
    </w:p>
    <w:p w14:paraId="614BA2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Rattel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Miedl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Liedlgruber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Blechert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Seidl, E., &amp; Wilhelm, F. H. (2020). Sensation seeking and neuroticism in fear conditioning and extinction: The role of avoidance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https://doi.org/10.1016/j.brat.2020.103761</w:t>
        </w:r>
      </w:hyperlink>
    </w:p>
    <w:p w14:paraId="2DB17F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Ravitz, P., Maunder, R., Hunter,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Sthankiya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Lancee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(2010). Adult attachment measures: A 25-year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419–432. </w:t>
      </w:r>
      <w:hyperlink r:id="rId22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https://doi.org/10.1016/j.jpsychores.2009.08.006</w:t>
        </w:r>
      </w:hyperlink>
    </w:p>
    <w:p w14:paraId="0D74E9A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Rawlings, D. (1993). Three factor and Five-Factor Models: Their relation to impulsivity.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Sixth Meeting of the International Society for the Study of Individual Differences, Baltimore, MD.</w:t>
      </w:r>
    </w:p>
    <w:p w14:paraId="59338B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Rawlings, D.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Carcarelli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(1997). Music preference and the Five-Factor Model of the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133–148. </w:t>
      </w:r>
      <w:hyperlink r:id="rId22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https://doi.org/10.1177/0305735697252003</w:t>
        </w:r>
      </w:hyperlink>
    </w:p>
    <w:p w14:paraId="29830D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Rawlings, D., Twomey, F., Burns, E., &amp; Morris, S. (1997). Personality, creativity and aesthetic preference: Three studies comparing psychoticism, sensation seeking,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schizotypy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and Openness to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994A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Ray, T., Das Gupta, T., &amp; Das Gupta, S. (2015). A comparative study between persons engaging in Deliberate Self Harm and Homicide in terms of manifestations of aggression and other psychological components.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354–361.</w:t>
      </w:r>
    </w:p>
    <w:p w14:paraId="4ACAE31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Razali, S. M., Razak, A. A. ,. Deraman, S. ,. &amp;. Ibrahim, S. (2006). Life events, personality and illness: A comparison between psychiatric and medical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Medical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113–119.</w:t>
      </w:r>
    </w:p>
    <w:p w14:paraId="6477C3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Reagan, I. J., McClafferty, J. A., Berlin, S. P., &amp; Hankey, J. M. (2013). Using naturalistic driving data to identify variables associated with infrequent, occasional, and consistent seat belt use.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600–607. </w:t>
      </w:r>
      <w:hyperlink r:id="rId22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https://doi.org/10.1016/j.aap.2012.06.008</w:t>
        </w:r>
      </w:hyperlink>
    </w:p>
    <w:p w14:paraId="6197AC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Realo, A., &amp; Allik, J. (1998). The Estonian Self-Consciousness Scale and its relation to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109–124.</w:t>
      </w:r>
    </w:p>
    <w:p w14:paraId="12B92EF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Realo, A., Allik,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Nõlvak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Valk, R., Ruus, T., Schmidt, M., &amp; Eilola, T. (2003). Mind-reading ability: Beliefs and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420–445.</w:t>
      </w:r>
    </w:p>
    <w:p w14:paraId="654C31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Realo, A., Allik, J., &amp; Vadi, M. (1997). The hierarchical structure of collectivism.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93–116. </w:t>
      </w:r>
      <w:hyperlink r:id="rId22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https://doi.org/10.1006/jrpe.1997.2170</w:t>
        </w:r>
      </w:hyperlink>
    </w:p>
    <w:p w14:paraId="3711A9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Realo, A., van der Most, P. J., Allik, J., Esko, T., Jeronimus, B. F., Kööts‐Ausmees, L., Mõttus, R., Tropf, F.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Snieder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(2017). SNP‐based heritability estimates of common and specific variance in self‐ and informant‐reported neuroticism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906–919. </w:t>
      </w:r>
      <w:hyperlink r:id="rId22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https://doi.org/10.1111/jopy.12297</w:t>
        </w:r>
      </w:hyperlink>
    </w:p>
    <w:p w14:paraId="3B95BC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Reas, D. L., Pedersen,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Rø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Ø. (2016). Impulsivity‐related traits distinguish women with co‐occurring bulimia nervosa in a psychiatric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1093–1096. </w:t>
      </w:r>
      <w:hyperlink r:id="rId23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https://doi.org/10.1002/eat.22606</w:t>
        </w:r>
      </w:hyperlink>
    </w:p>
    <w:p w14:paraId="7A5F48A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Rebetez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M. L., Rochat, L., Gay, P., &amp; Van der Linden, M. (2014). Validation of a French version of the Pure Procrastination Scale (PPS).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1442–1447. </w:t>
      </w:r>
      <w:hyperlink r:id="rId23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https://doi.org/10.1016/j.comppsych.2014.04.024</w:t>
        </w:r>
      </w:hyperlink>
    </w:p>
    <w:p w14:paraId="34741D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Recchia,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Lemetayer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(2005). Coping strategies of mothers and fathers of premature babies [French].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Devenir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303–321.</w:t>
      </w:r>
    </w:p>
    <w:p w14:paraId="6597773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Rector, N. A., Hood, K., Richter, M. A., &amp; Bagby, R. M. (2002). Obsessive-compulsive disorder and the Five-Factor Model of Personality: Distinction and overlap with major depressive disorder.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1205–1219.</w:t>
      </w:r>
    </w:p>
    <w:p w14:paraId="7EC456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Rector, N. A., Richter, M. A., &amp; Bagby, R. M. (2005). The impact of personality on symptom expression in obsessive-compulsive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Nervous and Mental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231–236.</w:t>
      </w:r>
    </w:p>
    <w:p w14:paraId="4D3E67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Reddington, L. A., Peverly, S. T., &amp; Block, C. J. (2015). An examination of some of the cognitive and motivation variables related to gender differences in lecture note-taking.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Reading and Writing: An Interdisciplinary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1155–1185. </w:t>
      </w:r>
      <w:hyperlink r:id="rId23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https://doi.org/10.1007/s11145-015-9566-z</w:t>
        </w:r>
      </w:hyperlink>
    </w:p>
    <w:p w14:paraId="6E07BB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Reed, L., &amp; Leuty, M. E. (2016). The role of individual differences and situational variables in the use of workplace sexual identity management strategies.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Homosexuality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985–1017. </w:t>
      </w:r>
      <w:hyperlink r:id="rId23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https://doi.org/10.1080/00918369.2015.1117900</w:t>
        </w:r>
      </w:hyperlink>
    </w:p>
    <w:p w14:paraId="39BA8F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Rees, C. S., Anderson, R. A., &amp; Egan, S. J. (2006). Applying the Five-Factor Model of personality to the exploration of the construct of risk-taking in obsessive-compulsive disorder.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Cognitive Psychotherapy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31–42.</w:t>
      </w:r>
    </w:p>
    <w:p w14:paraId="4516E7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Reeves, S., Halsey, L. G., McMeel, Y., &amp; Huber, J. W. (2013). Breakfast habits, beliefs and measures of health and wellbeing in a nationally representative UK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51–57. </w:t>
      </w:r>
      <w:hyperlink r:id="rId23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https://doi.org/10.1016/j.appet.2012.09.024</w:t>
        </w:r>
      </w:hyperlink>
    </w:p>
    <w:p w14:paraId="1AB6B5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Reevy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M., &amp; Delgado, M. M. (2020). The relationship between neuroticism facets, conscientiousness, and human attachment to pet cats.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Anthrozoös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387–400. </w:t>
      </w:r>
      <w:hyperlink r:id="rId23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https://doi.org/10.1080/08927936.2020.1746527</w:t>
        </w:r>
      </w:hyperlink>
    </w:p>
    <w:p w14:paraId="6E5BCE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Reid, J. R. (2000). Evaluation of selected scales of the Revised Neo Personality Inventory (NEO-PI-R) and the State-Trait Anger Expression Inventory (STAXI) with a college student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5823B-5823B.</w:t>
      </w:r>
    </w:p>
    <w:p w14:paraId="53090B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Reid, R.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Bramen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E., Anderson, A., &amp; Cohen, M. S. (2014). Mindfulness, emotional dysregulation, impulsivity, and stress proneness among hypersexual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313–321. </w:t>
      </w:r>
      <w:hyperlink r:id="rId23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https://doi.org/10.1002/jclp.22027</w:t>
        </w:r>
      </w:hyperlink>
    </w:p>
    <w:p w14:paraId="1D0334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Reid, R. C., Carpenter, B. N., &amp; Hook, J. N. (2016). Investigating correlates of hypersexual behavior in religious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Sexual Addiction &amp; Compulsivity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(2–3), 296–312. </w:t>
      </w:r>
      <w:hyperlink r:id="rId23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https://doi.org/10.1080/10720162.2015.1130002</w:t>
        </w:r>
      </w:hyperlink>
    </w:p>
    <w:p w14:paraId="1F1366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Reid, R. C., Carpenter, B. N., Spackman, M., &amp; Willes, D. L. (2008). Alexithymia, emotional instability, and vulnerability to stress proneness in patients seeking help for hypersexual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&amp; Marital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133–149. </w:t>
      </w:r>
      <w:hyperlink r:id="rId23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https://doi.org/10.1080/00926230701636197</w:t>
        </w:r>
      </w:hyperlink>
    </w:p>
    <w:p w14:paraId="464B8D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Reid, R. C., Di Tirro, C., &amp; Fong, T. W. (2014). Mindfulness in patients with gambling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 Practice in the Addictions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327–337. </w:t>
      </w:r>
      <w:hyperlink r:id="rId23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https://doi.org/10.1080/1533256X.2014.958493</w:t>
        </w:r>
      </w:hyperlink>
    </w:p>
    <w:p w14:paraId="5B70ED9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Reid-Seiser, H. L., &amp; Fritzsche, B. A. (2001). The usefulness of the NEO-PI-R Positive Presentation Management scale for detecting response distortion in employment contexts.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639–650.</w:t>
      </w:r>
    </w:p>
    <w:p w14:paraId="1656CCB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Reigle, N. E. (1997). Predicting Alcoholics Anonymous affiliation using measures of personality factors and coping processes.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4275A-4275A.</w:t>
      </w:r>
    </w:p>
    <w:p w14:paraId="1AF73C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Reiner, I., &amp; Spangler, G. (2013). Representations of early attachment experiences and personality in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Adult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38–45. </w:t>
      </w:r>
      <w:hyperlink r:id="rId23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https://doi.org/10.1007/s10804-013-9154-x</w:t>
        </w:r>
      </w:hyperlink>
    </w:p>
    <w:p w14:paraId="19E550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Reiner, S. M. (2015). Work addiction.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 strategies for substance and process addictions.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237–261). American Counseling Association.</w:t>
      </w:r>
    </w:p>
    <w:p w14:paraId="0D3C13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Reis, M. F. (1989). Personality variables as mediators of caregiver burden and home maintenance of dementia patients (Doctoral dissertation, Concordia University).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(9-B), 4266–4266.</w:t>
      </w:r>
    </w:p>
    <w:p w14:paraId="54C60C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Reis, M. F., Andres, D., Gold, D. P., Markiewicz, D., &amp; Gauthier, S. (1994). Personality traits as determinants of burden and health complaints in caregiving.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&amp; Human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257–271. </w:t>
      </w:r>
      <w:hyperlink r:id="rId23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https://doi.org/10.2190/6LYN-YFWQ-P87D-MKWX</w:t>
        </w:r>
      </w:hyperlink>
    </w:p>
    <w:p w14:paraId="4CEC41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Reise, S. P., &amp; Henson, J. M. (2000). Computerization and adaptive administration of the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347–364.</w:t>
      </w:r>
    </w:p>
    <w:p w14:paraId="1E917A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Reise, S. P., Moore, T. M., &amp; Haviland, M. G. (2013). Applying unidimensional item response theory models to psychological data.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1: Test theory and testing and assessment in industrial and organizational psychology.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101–119). American Psychological Association. </w:t>
      </w:r>
      <w:hyperlink r:id="rId23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https://doi.org/10.1037/14047-006</w:t>
        </w:r>
      </w:hyperlink>
    </w:p>
    <w:p w14:paraId="4E1125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Reise, S. P., Smith, L., &amp; Furr, R. M. (2001). Invariance on the NEO-PI-R Neuroticism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83–110.</w:t>
      </w:r>
    </w:p>
    <w:p w14:paraId="02CEB0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Rek, K., Thielmann, I., Henkel, M., Crawford, M., Piccirilli, L., Graff, A., Mestel, R., &amp; Zimmermann, J. (2020). A psychometric evaluation of the Standardized Assessment of Severity of Personality Disorder (SASPD) in nonclinical and clinical German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984–990. </w:t>
      </w:r>
      <w:hyperlink r:id="rId23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https://doi.org/10.1037/pas0000926</w:t>
        </w:r>
      </w:hyperlink>
    </w:p>
    <w:p w14:paraId="4E4FB3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Ren, X.,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X. (2001). Personality of recovered bipolar patients in an assessment with the revised NEO Personality Inventory (NEO-PI-R).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52–53.</w:t>
      </w:r>
    </w:p>
    <w:p w14:paraId="62B564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Renneberg, B., Ripper, S., Schulze, J., Seehausen, A., Weiler, M., Wind, G., Hartmann, B., Germann, G., &amp; Liedl, A. (2014). Quality of life and predictors of long-term outcome after severe burn injury.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967–976. </w:t>
      </w:r>
      <w:hyperlink r:id="rId23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https://doi.org/10.1007/s10865-013-9541-6</w:t>
        </w:r>
      </w:hyperlink>
    </w:p>
    <w:p w14:paraId="63DEAE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Renner, W. (2002). A psychometric analysis of the NEO five-factor inventory in an Austrian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25–31.</w:t>
      </w:r>
    </w:p>
    <w:p w14:paraId="70D5FF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Renner, W. (2003). Human values: A lexical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127–142.</w:t>
      </w:r>
    </w:p>
    <w:p w14:paraId="5CC19A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Renner, W., Menschik-Bendele,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Alexandrovicz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Deakin, P. (2014). Does the Myers-Briggs Type Indicator measure anything beyond the NEO Five Factor Inventory?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Type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1–10.</w:t>
      </w:r>
    </w:p>
    <w:p w14:paraId="0A5E94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Reno, R. M. (2004). Personality characterizations of outpatients with schizophrenia, schizophrenia with substance abuse, and primary substance abuse.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672–681.</w:t>
      </w:r>
    </w:p>
    <w:p w14:paraId="696A73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Renshaw, K. D., Blais, R. K., &amp; Smith, T. W. (2010). Components of negative affectivity and marital satisfaction: The importance of actor and partner anger.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328–334.</w:t>
      </w:r>
    </w:p>
    <w:p w14:paraId="33DDF9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Resick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J., Dickson, M. W., Mitchelson, J. K., Allison, L. K., &amp; Clark, M. A. (2010). Team composition, cognition, and effectiveness: Examining mental model similarity and accuracy.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Group Dynamics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174–191.</w:t>
      </w:r>
    </w:p>
    <w:p w14:paraId="65B1C5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M., Samuels, J. F., Eaton, W. W., Bienvenu, O. J., 3rd, Costa, P. T., Jr.,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Nestadt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(2002). Influences of parenting on normal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55–64.</w:t>
      </w:r>
    </w:p>
    <w:p w14:paraId="700035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M., Xu, J. Z.,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Yanofski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McKibben, J., Uhart, M., Cheng, Y.-J., &amp; et al. (2011). Monoamine oxidase A regulates antisocial personality in whites with no history of physical abuse.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188–194.</w:t>
      </w:r>
    </w:p>
    <w:p w14:paraId="5322B1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Rettew, D.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Child temperament: New thinking about the boundary between traits and illness.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xi, 273). W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Norton &amp; Co.</w:t>
      </w:r>
    </w:p>
    <w:p w14:paraId="750DB45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Retz, W., Retz-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Junginger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Hengesch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G., Schneider, M., Thome, J., Pajonk, F.-G., Salahi-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Disfan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Rees, O., Wender, P. H., &amp; Rosler, M. (2004). Psychometric and psychopathological characterization of young male prison inmates with and without attention deficit/hyperactivity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201–208.</w:t>
      </w:r>
    </w:p>
    <w:p w14:paraId="29CD28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Revelle, W., &amp; Wilt, J. (2013). The general factor of personality: A general critique.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493–504. </w:t>
      </w:r>
      <w:hyperlink r:id="rId23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https://doi.org/10.1016/j.jrp.2013.04.012</w:t>
        </w:r>
      </w:hyperlink>
    </w:p>
    <w:p w14:paraId="3E8A4E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Reyes, M. E. S., Davis, R. D., Panlilio, S. L. D., Hidalgo, P. R. A. S., Ocampo, M. C.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Opulencia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R. D., &amp; Que, J. R. P. (2017). Filipino cosplayers: Exploring the personality traits linked with fantasy proneness and dissociative experiences.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525–540.</w:t>
      </w:r>
    </w:p>
    <w:p w14:paraId="5AEE0D3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Reynolds, G. O. &amp; et al. (2009). Personality correlates of amygdala response to masked fear and novelty.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S193–S193.</w:t>
      </w:r>
    </w:p>
    <w:p w14:paraId="797E14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Reynolds, J., McClelland, A., &amp; Furnham, A. (2014). An investigation of cognitive test performance across conditions of silence, background noise and music as a function of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410–421. </w:t>
      </w:r>
      <w:hyperlink r:id="rId23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https://doi.org/10.1080/10615806.2013.864388</w:t>
        </w:r>
      </w:hyperlink>
    </w:p>
    <w:p w14:paraId="74ED24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Reynolds, S. K. (2000). A trait approach to the description of personality disorder: Relations among normal-range traits, maladaptive traits, and the DSM-IV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6381B-6381B.</w:t>
      </w:r>
    </w:p>
    <w:p w14:paraId="48A94C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Reynolds, S. K., &amp; Clark, L. A. (2001). Predicting dimensions of personality disorder from domains and facets of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199–222.</w:t>
      </w:r>
    </w:p>
    <w:p w14:paraId="21F037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Rhodes, R. E., Courneya, K. S., &amp; Jones, L. W. (2005). The theory of planned behavior and lower-order personality traits: Interaction effects in the exercise domain.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251–265.</w:t>
      </w:r>
    </w:p>
    <w:p w14:paraId="178D5C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Rhodes, R. E., &amp; Smith, N. E. (2006). Personality correlates of physical activity: A review and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Sports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958–965.</w:t>
      </w:r>
    </w:p>
    <w:p w14:paraId="251BB2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Rhodewalt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Morf, C. C. (1995). Self and interpersonal correlates of the Narcissistic Personality Inventory: A review and new findings.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1–23. </w:t>
      </w:r>
      <w:hyperlink r:id="rId23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https://doi.org/10.1006/jrpe.1995.1001</w:t>
        </w:r>
      </w:hyperlink>
    </w:p>
    <w:p w14:paraId="329D68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Ribeiro, L., Atchley, R. M., &amp; Oken, B. S. (2018). Adherence to practice of mindfulness in novice meditators: Practices chosen, amount of time practiced, and long-term effects following a mindfulness-based intervention.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401–411. </w:t>
      </w:r>
      <w:hyperlink r:id="rId23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https://doi.org/10.1007/s12671-017-0781-3</w:t>
        </w:r>
      </w:hyperlink>
    </w:p>
    <w:p w14:paraId="5BCDF0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Riccelli, R., Indovina, I., Staab, J. P., Nigro,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Augimeri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Lacquaniti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Passamonti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(2017). Neuroticism modulates brain visuo‐vestibular and anxiety systems during a virtual rollercoaster task.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715–726. </w:t>
      </w:r>
      <w:hyperlink r:id="rId23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https://doi.org/10.1002/hbm.23411</w:t>
        </w:r>
      </w:hyperlink>
    </w:p>
    <w:p w14:paraId="0689D0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Rice, K. G., Ashby, J. S., &amp; Slaney, R. B. (2007). Perfectionism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385–398.</w:t>
      </w:r>
    </w:p>
    <w:p w14:paraId="7006621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Richardson, G. B., Freedlander, J. M., Katz, E. C., Dai, C.-L., &amp; Chen, C.-C. (2014). Impulsivity links reward and threat sensitivities to substance use: A functional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EDF3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Richer, I., &amp; Bergeron, J. (2009). Driving under the influence of cannabis: Links with dangerous driving, psychological predictors, and accident involvement.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299–307.</w:t>
      </w:r>
    </w:p>
    <w:p w14:paraId="26A1A6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Richman, M. D. (1989). Stability of personality traits in the demented elderly (Doctoral dissertation, Hofstra University).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(11-B), 5367–5367.</w:t>
      </w:r>
    </w:p>
    <w:p w14:paraId="228E6A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Riddle, M. A., Maher, B. S., Wang, Y., Grados, M., Bienvenu, O. J., Goes, F. S., Cullen, B., Murphy, D. L., Rauch, S. L., Greenberg, B. D., Knowles, J. A., McCracken, J. T., Pinto, A., Piacentini,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L., Rasmussen, S. A., Shugart, Y.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Nestadt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Samuels, J. (2016). Obsessive–compulsive personality disorder: Evidence for two dimensions.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128–135. </w:t>
      </w:r>
      <w:hyperlink r:id="rId23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https://doi.org/10.1002/da.22452</w:t>
        </w:r>
      </w:hyperlink>
    </w:p>
    <w:p w14:paraId="4CA33E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Ridgewell, C., Blackford, J. U., McHugo, M., &amp; Heckers, S. (2017). Personality traits predicting quality of life and overall functioning in schizophrenia.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19–23. </w:t>
      </w:r>
      <w:hyperlink r:id="rId23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https://doi.org/10.1016/j.schres.2016.10.007</w:t>
        </w:r>
      </w:hyperlink>
    </w:p>
    <w:p w14:paraId="2DA043D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Rieck, T., &amp; Callahan, J. L. (2013). Emotional intelligence and psychotherapy outcomes in the training clinic.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42–52. </w:t>
      </w:r>
      <w:hyperlink r:id="rId23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https://doi.org/10.1037/a0031659</w:t>
        </w:r>
      </w:hyperlink>
    </w:p>
    <w:p w14:paraId="78570BB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Rieck, T., Callahan, J. L., &amp; Watkins Jr., C. E. (2015). Clinical supervision: An exploration of possible mechanisms of 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187–194. </w:t>
      </w:r>
      <w:hyperlink r:id="rId23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https://doi.org/10.1037/tep0000080</w:t>
        </w:r>
      </w:hyperlink>
    </w:p>
    <w:p w14:paraId="3E69FE7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Riemann,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Strelau, J. (1997a). Are peer reports better measures of personality than self-reports? Arguments based on a twin study of NEO-FFI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540D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Riemann,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Strelau, J. (1997b). Genetic and environmental influences on personality: A study of twins reared together using the self- and peer report NEO-FFI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449–475. </w:t>
      </w:r>
      <w:hyperlink r:id="rId23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https://doi.org/10.1111/j.1467-6494.1997.tb00324.x</w:t>
        </w:r>
      </w:hyperlink>
    </w:p>
    <w:p w14:paraId="4A855B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Riemann, R., Grubich, C., Hempel, S., Mergl, S., &amp; Richter, M. (1993). Personality and attitudes towards current political topics.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313–321. </w:t>
      </w:r>
      <w:hyperlink r:id="rId23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https://doi.org/10.1016/0191-8869(93)90222-O</w:t>
        </w:r>
      </w:hyperlink>
    </w:p>
    <w:p w14:paraId="79209F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Riendeau, J., Stinchcombe, A., Weaver, B., &amp; Bédard, M. (2018). Personality factors are associated with simulated driving outcomes across the driving lifespan.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Transportation Research Part F: Traffic Psychology and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171–187. </w:t>
      </w:r>
      <w:hyperlink r:id="rId23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https://doi.org/10.1016/j.trf.2018.01.022</w:t>
        </w:r>
      </w:hyperlink>
    </w:p>
    <w:p w14:paraId="73816C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Riese,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Rijsdijk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Snieder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(2013). The Twin Interdisciplinary Neuroticism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268–270. </w:t>
      </w:r>
      <w:hyperlink r:id="rId23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https://doi.org/10.1017/thg.2012.112</w:t>
        </w:r>
      </w:hyperlink>
    </w:p>
    <w:p w14:paraId="47394E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Riffin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Löckenhoff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E., Pillemer, K., Friedman, B., &amp; Costa Jr., P. T. (2013). Care recipient agreeableness is associated with caregiver subjective physical health status.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927–930. </w:t>
      </w:r>
      <w:hyperlink r:id="rId23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https://doi.org/10.1093/geronb/gbs114</w:t>
        </w:r>
      </w:hyperlink>
    </w:p>
    <w:p w14:paraId="7C928D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Rigon, A., Duff, M. C., &amp; Beadle, J. (2019). Lonely but not alone: Neuroticism mediates the relationship between social network size and loneliness in individuals with traumatic brain injury.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285–292. </w:t>
      </w:r>
      <w:hyperlink r:id="rId23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https://doi.org/10.1017/S1355617718001108</w:t>
        </w:r>
      </w:hyperlink>
    </w:p>
    <w:p w14:paraId="1D3C40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Rihmer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Rozsa,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Rihmer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Z., Gonda, X., K., A.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Asiskal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S. (2009). Affective temperaments, as measured by TEMPS-A, among nonviolent suicide attempters.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18–22.</w:t>
      </w:r>
    </w:p>
    <w:p w14:paraId="2B80FD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Rike, P.-O., Johansen, H. J., Ulleberg, P., Lundqvist, A., &amp; Schanke, A.-K. (2015). Exploring associations between self-reported executive functions, impulsive personality traits, driving self-efficacy, and functional abilities in driver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after brain injury.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Transportation Research Part F: Traffic Psychology and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34–47. </w:t>
      </w:r>
      <w:hyperlink r:id="rId23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https://doi.org/10.1016/j.trf.2015.01.004</w:t>
        </w:r>
      </w:hyperlink>
    </w:p>
    <w:p w14:paraId="0E9577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Riley, E. N., Combs, J. L., Jordan, C. E., &amp; Smith, G. T. (2015). Negative urgency and lack of perseverance: Identification of differential pathways of onset and maintenance risk in the longitudinal prediction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nonsuicidal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self-injury.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439–448. </w:t>
      </w:r>
      <w:hyperlink r:id="rId23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https://doi.org/10.1016/j.beth.2015.03.002</w:t>
        </w:r>
      </w:hyperlink>
    </w:p>
    <w:p w14:paraId="171BA4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Rimmer, R. J. (1997). Personality and teachers’ student control ideology.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4617A-4617A.</w:t>
      </w:r>
    </w:p>
    <w:p w14:paraId="1A722A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Rinaldi, A. R., Roper, C. L., &amp; Mehm, J. (2021). Procrastination as evidence of executive functioning impairment in college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697–706. </w:t>
      </w:r>
      <w:hyperlink r:id="rId23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https://doi.org/10.1080/23279095.2019.1684293</w:t>
        </w:r>
      </w:hyperlink>
    </w:p>
    <w:p w14:paraId="28C3CA3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Rinehart, J. K., Nason, E. E., Yeater, E. A., &amp; Miller, G. F. (2017). Do some students need special protection from research on sex and trauma? New evidence for young adult resilience in “sensitive topics” research.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273–283. </w:t>
      </w:r>
      <w:hyperlink r:id="rId23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https://doi.org/10.1080/00224499.2016.1156047</w:t>
        </w:r>
      </w:hyperlink>
    </w:p>
    <w:p w14:paraId="7A31F1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Risavy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D., Komar, S., &amp; Brown, D. J. (2002). Spontaneous trait inferences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organisational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actions: The formation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personality perceptions.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Journal of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139–149.</w:t>
      </w:r>
    </w:p>
    <w:p w14:paraId="691B0F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Rise, M.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Steinbekk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(2009). The homeopath’s personality profile.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Integrative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188–189.</w:t>
      </w:r>
    </w:p>
    <w:p w14:paraId="4E344B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Ristić-Ignjatović,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Hinić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Bessonov,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Akiskal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Akiskal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K., &amp; Ristić, B. (2014). Towards validation of the short TEMPS-A in non-clinical adult population in Serbia.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43–49. </w:t>
      </w:r>
      <w:hyperlink r:id="rId23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https://doi.org/10.1016/j.jad.2014.04.005</w:t>
        </w:r>
      </w:hyperlink>
    </w:p>
    <w:p w14:paraId="4743C1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Ritchie, S. J., Luciano, M., Hansell, N. K., Wright, M. J., &amp; Bates, T. C. (2013). The relationship of reading ability to creativity: Positive, not negative associations.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171–176. </w:t>
      </w:r>
      <w:hyperlink r:id="rId23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https://doi.org/10.1016/j.lindif.2013.02.009</w:t>
        </w:r>
      </w:hyperlink>
    </w:p>
    <w:p w14:paraId="0D673F8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Rizvi, S. J., Sproule, B. A., Gallaugher, L., McIntyre, R. S., &amp; Kennedy, S. H. (2015). Correlates of benzodiazepine use in major depressive disorder: The effect of anhedonia.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101–105. </w:t>
      </w:r>
      <w:hyperlink r:id="rId23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https://doi.org/10.1016/j.jad.2015.07.040</w:t>
        </w:r>
      </w:hyperlink>
    </w:p>
    <w:p w14:paraId="4CFD37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Rizzato, S. de C. e C., &amp; Moran, M. C. (2013).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Empreendedorismo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O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perfil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estudantes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brasileiros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[Entrepreneurship and personality: Profile in Brazilian students.].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Organizações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Trabalho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279–292.</w:t>
      </w:r>
    </w:p>
    <w:p w14:paraId="294C9C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Roberts, A., &amp; Good, E. (2010). Media images and female body dissatisfaction: The moderating effects of the Five-Factor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211–216.</w:t>
      </w:r>
    </w:p>
    <w:p w14:paraId="7B25084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Roberts, B. W., Luo, J., Briley, D. A., Chow, P.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Hill, P. L. (2017). A systematic review of personality trait change through intervention.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117–141. </w:t>
      </w:r>
      <w:hyperlink r:id="rId23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https://doi.org/10.1037/bul0000088</w:t>
        </w:r>
      </w:hyperlink>
    </w:p>
    <w:p w14:paraId="56BB3F9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Roberts, B. W., &amp; Robins, R. W. (2000). Broad dispositions, broad aspirations: The intersection of personality traits and major life goals.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1284–1296.</w:t>
      </w:r>
    </w:p>
    <w:p w14:paraId="68828B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Roberts, B. W., &amp; Robins, R. W. (2004). Person-Environment fit and its implications for personality development: A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89–110.</w:t>
      </w:r>
    </w:p>
    <w:p w14:paraId="7326B2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Roberts, S.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Vakirtzis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Kristjánsdóttir, L., &amp; Havlíček, J. (2013). Who punishes? Personality traits predict individual variation in punitive sentiment.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186–200. </w:t>
      </w:r>
      <w:hyperlink r:id="rId23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https://doi.org/10.1177/147470491301100117</w:t>
        </w:r>
      </w:hyperlink>
    </w:p>
    <w:p w14:paraId="2E9A0A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Robertson, C. D., Miskey, H., Mitchell, J., &amp; Nelson-Gray, R. (2013). Variety of self-injury: Is the number of different methods of non-suicidal self-injury related to personality, psychopathology, or functions of self-injury?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33–40. </w:t>
      </w:r>
      <w:hyperlink r:id="rId23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https://doi.org/10.1080/13811118.2013.748410</w:t>
        </w:r>
      </w:hyperlink>
    </w:p>
    <w:p w14:paraId="669766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Robichaud, M., &amp; Dugas, M. J. (2005). Negative problem orientation (Part II): Construct validity and specificity to worry.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403–412.</w:t>
      </w:r>
    </w:p>
    <w:p w14:paraId="594EF6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Robinaugh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J., LeBlanc, N. J., Vuletich, H. A., &amp; McNally, R. J. (2014). Network analysis of persistent complex bereavement disorder in conjugally bereaved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510–522. </w:t>
      </w:r>
      <w:hyperlink r:id="rId23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https://doi.org/10.1037/abn0000002</w:t>
        </w:r>
      </w:hyperlink>
    </w:p>
    <w:p w14:paraId="455CF3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Robins, R. W., &amp; Beer, J. S. (2001). Positive illusions about the self: Short-term benefits and long-term costs.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340–352.</w:t>
      </w:r>
    </w:p>
    <w:p w14:paraId="19F26D1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Robins, R. W., Fraley, C., Roberts, B. W.,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Trzesniewski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(2001). A longitudinal study of personality change in young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617–640. </w:t>
      </w:r>
      <w:hyperlink r:id="rId23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https://doi.org/10.1111/1467-6494.694157</w:t>
        </w:r>
      </w:hyperlink>
    </w:p>
    <w:p w14:paraId="0450E2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Robins, R. W., Hendin, H.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Trzesniewski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H. (2001). Measuring global self-esteem: Construct validation of a single-item measure and the Rosenberg Self-Esteem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151–161.</w:t>
      </w:r>
    </w:p>
    <w:p w14:paraId="2E068BF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Robins, R. W., Tracy, J.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Trzesniewski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Potter, J., &amp; Gosling, S. (2001). Personality correlates of self-esteem.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463–482.</w:t>
      </w:r>
    </w:p>
    <w:p w14:paraId="4C34ADC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Robinson, M. D., Moeller, S. K., &amp; Ode, S. (2010). Extraversion and reward-related processing: Probing incentive motivation in affective priming tasks.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615–626.</w:t>
      </w:r>
    </w:p>
    <w:p w14:paraId="1BFC128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Robinson, O.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through adulthood: An integrative sourcebook.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xxiii, 446). Palgrave Macmillan.</w:t>
      </w:r>
    </w:p>
    <w:p w14:paraId="305F66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Robinson, O., Wright, G. R. T., &amp; Kendall, E. (2011). Parental attachment and its relationship to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contextualised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trait expression and mean-corrected cross-context trait variability.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547–552.</w:t>
      </w:r>
    </w:p>
    <w:p w14:paraId="56FEB6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Roca, R. P., Wigley, F. M., &amp; White, B. (1996). Depressive symptoms associated with scleroderma.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Arthritis and Rheumatism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1035–1040. </w:t>
      </w:r>
      <w:hyperlink r:id="rId23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https://doi.org/10.1002/art.1780390623</w:t>
        </w:r>
      </w:hyperlink>
    </w:p>
    <w:p w14:paraId="04A293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Roccas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Sagiv, L., Schwartz, S. H., &amp; Knafo, A. (2002). The Big Five personality factors and personal values.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789–801.</w:t>
      </w:r>
    </w:p>
    <w:p w14:paraId="6C102EC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Rochat,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Billieux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Van der Linden, A.-C. J., Annoni, J.-M.,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Zekry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Gold, G., &amp; Van der Linden, M. (2013). A multidimensional approach to impulsivity changes in mild Alzheimer’s disease and control participants: Cognitive correlates.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90–100. </w:t>
      </w:r>
      <w:hyperlink r:id="rId23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https://doi.org/10.1016/j.cortex.2011.08.004</w:t>
        </w:r>
      </w:hyperlink>
    </w:p>
    <w:p w14:paraId="43DE59E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Roche, M. J., Jacobson, N. C., &amp; Roche, C. A. (2017). Teaching strategies for personality assessment at the undergraduate level.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117–125. </w:t>
      </w:r>
      <w:hyperlink r:id="rId23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https://doi.org/10.1080/00223891.2016.1147450</w:t>
        </w:r>
      </w:hyperlink>
    </w:p>
    <w:p w14:paraId="442D0C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Roche, M. J., Pincus, A. L., Hyde, A. L., Conroy, D. E., &amp; Ram, N. (2013). Within-person covariation of agentic and communal perceptions: Implications for interpersonal theory and assessment.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445–452. </w:t>
      </w:r>
      <w:hyperlink r:id="rId23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https://doi.org/10.1016/j.jrp.2013.01.007</w:t>
        </w:r>
      </w:hyperlink>
    </w:p>
    <w:p w14:paraId="0F3618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Rock, R.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Ben-Porath, Y. S., &amp; Salekin, R. T. (2013). Concurrent and predictive validity of psychopathy in a batterers’ intervention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145–154. </w:t>
      </w:r>
      <w:hyperlink r:id="rId23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https://doi.org/10.1037/lhb0000006</w:t>
        </w:r>
      </w:hyperlink>
    </w:p>
    <w:p w14:paraId="296875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Rocklin, T. (1994). Relation between typical intellectual engagement and Openness: Comment on Goff and Ackerman (1992).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145–149. </w:t>
      </w:r>
      <w:hyperlink r:id="rId23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https://doi.org/10.1037/0022-0663.86.1.145</w:t>
        </w:r>
      </w:hyperlink>
    </w:p>
    <w:p w14:paraId="27650B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Rode, D., Rode, M., &amp; Januszek, M. (2015). Psychosocial characteristics of men and women as perpetrators of domestic violence.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53–64. </w:t>
      </w:r>
      <w:hyperlink r:id="rId23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https://doi.org/10.1515/ppb-2015-0006</w:t>
        </w:r>
      </w:hyperlink>
    </w:p>
    <w:p w14:paraId="6A7A15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Rode, D., &amp; Rode, M. M. (2018). Risk factors in committing domestic violence in light of gender psychology.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Personality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143–153.</w:t>
      </w:r>
    </w:p>
    <w:p w14:paraId="68A0DFD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Rodgerson, T. E. (1995). The relation between situation, personality, and religious problem-solving in the prediction of burnout among American Baptist clergy.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3882A-3882A.</w:t>
      </w:r>
    </w:p>
    <w:p w14:paraId="7EB8B9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Rodgerson, T. E., &amp; Piedmont, R. L. (1998). Assessing the incremental validity of the Religious Problem-Solving Scale in the prediction of clergy burnout.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the Scientific Study of Religion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517–527. </w:t>
      </w:r>
      <w:hyperlink r:id="rId23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https://doi.org/10.2307/1388058</w:t>
        </w:r>
      </w:hyperlink>
    </w:p>
    <w:p w14:paraId="0FB0BD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Rodrigues, J., Ulrich, N., Mussel, P., Carlo, G., &amp; Hewig, J. (2017). Measuring prosocial tendencies in Germany: Sources of validity and reliability of the revised prosocial tendency measure.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https://doi.org/10.3389/fpsyg.2017.02119</w:t>
        </w:r>
      </w:hyperlink>
    </w:p>
    <w:p w14:paraId="0A6600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Rodriguez, C., Jagadish, A.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Meskaldji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D.-E., Haller, S., Herrmann, F., Van De Ville, D., &amp; Giannakopoulos, P. (2019). Structural correlates of personality dimensions in healthy aging and MCI.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https://doi.org/10.3389/fpsyg.2018.02652</w:t>
        </w:r>
      </w:hyperlink>
    </w:p>
    <w:p w14:paraId="063E71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Rodriguez Espinola, S. (2000). [Attitude toward euthanasia, terminal patients, and personality] [Spanish].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Interdisciplinaria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Ciencias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Afines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119–136.</w:t>
      </w:r>
    </w:p>
    <w:p w14:paraId="248F10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Rodriguez, R. M., Fekete, A., Silvia, P. J., &amp; Cotter, K. N. (2021). The art of feeling different: Exploring the diversity of emotions experienced during an art museum visit.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3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https://doi.org/10.1037/aca0000443</w:t>
        </w:r>
      </w:hyperlink>
    </w:p>
    <w:p w14:paraId="1F739F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Rodríguez-Mora, Á., &amp; Díaz, R. L. (2020).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Rasgos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y variables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asociadas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ansiedad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escénica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musical. [Personality traits and variables associated with music performance anxiety.].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Ansiedad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Estrés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33–38. </w:t>
      </w:r>
      <w:hyperlink r:id="rId23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https://doi.org/10.1016/j.anyes.2020.01.002</w:t>
        </w:r>
      </w:hyperlink>
    </w:p>
    <w:p w14:paraId="31CDB5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Roepke, S., McAdams, L.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Lindamer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A., Patterson, T.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Jeste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V. (2001). Personality profiles among normal aged individuals as measured by the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159–164.</w:t>
      </w:r>
    </w:p>
    <w:p w14:paraId="3BC474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Roesch, S. C., Wee, C., &amp; Vaughn, A. A. (2006). Relations between the Big Five personality traits and dispositional coping in Korean Americans: Acculturation as a moderating factor.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Clinical Practice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85–96.</w:t>
      </w:r>
    </w:p>
    <w:p w14:paraId="7AAADC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Roets, A., &amp; Van Hiel, A. (2009). The ideal politician: Impact of voters’ ideology.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60–65. </w:t>
      </w:r>
      <w:hyperlink r:id="rId23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https://doi.org/10.1016/j.paid.2008.09.006</w:t>
        </w:r>
      </w:hyperlink>
    </w:p>
    <w:p w14:paraId="07EB9CB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Rogers, M. E., &amp; Creed, P. A. (2010). A longitudinal examination of adolescent career planning and exploration using a social cognitive career theory framework.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163–172.</w:t>
      </w:r>
    </w:p>
    <w:p w14:paraId="74E6E5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Rogers, M. T. (1999). Marital satisfaction as it relates to similarity versus complementarity in personality dimensions (couples).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(4-B), 1917–1917.</w:t>
      </w:r>
    </w:p>
    <w:p w14:paraId="58F2D6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Rohe, D. E., &amp; Krause, J. S. (1999). The Five-Factor Model of personality: Findings in males with spinal cord injury.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203–213.</w:t>
      </w:r>
    </w:p>
    <w:p w14:paraId="770892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Rojas, S.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(2014). Convergent and discriminant validity of the Five Factor Form.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143–157. </w:t>
      </w:r>
      <w:hyperlink r:id="rId23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https://doi.org/10.1177/1073191113517260</w:t>
        </w:r>
      </w:hyperlink>
    </w:p>
    <w:p w14:paraId="1EDB6E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Rolland, J.-P. (2002). Cross-cultural generalizability of the Five-Factor Model of personality. In R. R. McCrae &amp; J. Allik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7–28). Kluwer Academic/Plenum Publishers.</w:t>
      </w:r>
    </w:p>
    <w:p w14:paraId="632F10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Rolland, J.-P., Parker, W., D., &amp; Stumpf, H. (1998). A psychometric examination of the French translations of the NEO-PI-R and NEO-FFI.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269–291.</w:t>
      </w:r>
    </w:p>
    <w:p w14:paraId="1F8B1B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Rollock, D., &amp; Lui, P. P. (2016). Measurement invariance and the five-factor model of personality: Asian international and Euro American cultural groups.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571–587. </w:t>
      </w:r>
      <w:hyperlink r:id="rId23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https://doi.org/10.1177/1073191115590854</w:t>
        </w:r>
      </w:hyperlink>
    </w:p>
    <w:p w14:paraId="369CA9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Romanowska, J., Larsson, G., &amp; Theorell, T. (2013). Effects on leaders of an art-based leadership intervention.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Management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1004–1022. </w:t>
      </w:r>
      <w:hyperlink r:id="rId23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https://doi.org/10.1108/JMD-02-2012-0029</w:t>
        </w:r>
      </w:hyperlink>
    </w:p>
    <w:p w14:paraId="33312E9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Romero, E., Luengo, M. A., Gómez-Fraguela, A., &amp; Sobral, J. (2002).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estructura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rasgos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adolescentes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El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modelo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cinco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factores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cinco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alternativos [The structure of personality traits in adolescents: The Five-Factor Model and the Alternative Five].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134–143.</w:t>
      </w:r>
    </w:p>
    <w:p w14:paraId="00D42F3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Romero, E., Villar, P., Ángeles Luengo, M., &amp; Gómez-Fraguela, J. A. (2009). Traits, personal strivings and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535–546.</w:t>
      </w:r>
    </w:p>
    <w:p w14:paraId="67252A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Romero-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Canyas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Downey, G., Reddy, K. S., Rodriguez, S., Cavanaugh, T. J., &amp; Pelayo, R. (2010). Paying to belong: When does rejection trigger ingratiation?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802–823.</w:t>
      </w:r>
    </w:p>
    <w:p w14:paraId="17E3F2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Romero-Martínez, Á., Lila,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Sariñana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-González, P., González-Bono, E., &amp; Moya-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Albiol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(2013). High testosterone levels and sensitivity to acute stress in perpetrators of domestic violence with low cognitive flexibility and impairments in their emotional decoding process: A preliminary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355–369. </w:t>
      </w:r>
      <w:hyperlink r:id="rId23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https://doi.org/10.1002/ab.21490</w:t>
        </w:r>
      </w:hyperlink>
    </w:p>
    <w:p w14:paraId="1ED3D1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Rommel, A.-S., Halperin, J. M., Mill, J., Asherson,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Kuntsi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(2013). Protection from genetic diathesis in attention-deficit/hyperactivity disorder: Possible complementary roles of exercise.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900–910. </w:t>
      </w:r>
      <w:hyperlink r:id="rId23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https://doi.org/10.1016/j.jaac.2013.05.018</w:t>
        </w:r>
      </w:hyperlink>
    </w:p>
    <w:p w14:paraId="3F25D2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Romo, L., Aubry,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Legauffre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Adès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(2010).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Comparaison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des dimensions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personnalité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dans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dépendance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l’alcool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et les addictions sans substance. / Comparison of personality dimensions within alcohol dependency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addictions.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Psychologiques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Revue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Psychiatrique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412–415.</w:t>
      </w:r>
    </w:p>
    <w:p w14:paraId="2904088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Roncero,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Fornés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Belloch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(2016). HEXACO: Una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nueva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aproximación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evaluación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Español. [HEXACO: A new approach to the personality assessment in Spanish.].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Argentina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Clínica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Psicológica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205–217.</w:t>
      </w:r>
    </w:p>
    <w:p w14:paraId="1AC845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Roncero,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Fornés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Soriano, G.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Belloch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Modelo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HEXACO: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Relaciones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psicopatología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emocional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muestra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española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[HEXACO personality model: Relationships with emotional psychopathology in a Spanish sample.].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Psicopatología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Clínica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1–14. </w:t>
      </w:r>
      <w:hyperlink r:id="rId23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https://doi.org/10.5944/rppc.vol.19.num.1.2014.12929</w:t>
        </w:r>
      </w:hyperlink>
    </w:p>
    <w:p w14:paraId="102FDD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Roozen, H.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Strietman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Wiersema, H., Meyers, R.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Lewinsohn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Feij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Greeven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G.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Vingerhoets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 J. M., &amp; van den Brink, W. (2014). Engagement of pleasant activities in patients with substance use disorders: A correlational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Abuse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254–261. </w:t>
      </w:r>
      <w:hyperlink r:id="rId23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https://doi.org/10.1080/08897077.2013.873760</w:t>
        </w:r>
      </w:hyperlink>
    </w:p>
    <w:p w14:paraId="17583F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Rosander, P., &amp; Bäckström, M. (2014). Personality traits measured at baseline can predict academic performance in upper secondary school three years late.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611–618. </w:t>
      </w:r>
      <w:hyperlink r:id="rId23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https://doi.org/10.1111/sjop.12165</w:t>
        </w:r>
      </w:hyperlink>
    </w:p>
    <w:p w14:paraId="2F9131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Rose, C. L., Murphy, L. B., Byard, L., &amp; Nikzad, K. (2002). The role of the Big Five personality factors in vigilance performance and workload.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185–200.</w:t>
      </w:r>
    </w:p>
    <w:p w14:paraId="702CF1F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Rosellini, A. J., &amp; Bagge, C. L. (2014). Temperament, hopelessness, and attempted suicide: Direct and indirect effects.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353–361. </w:t>
      </w:r>
      <w:hyperlink r:id="rId23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https://doi.org/10.1111/sltb.12078</w:t>
        </w:r>
      </w:hyperlink>
    </w:p>
    <w:p w14:paraId="074BDC0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Rosellini, A. J., Lawrence, A. E., Meyer, J. F., &amp; Brown, T. A. (2010). The effects of extraverted temperament on agoraphobia in panic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420–426.</w:t>
      </w:r>
    </w:p>
    <w:p w14:paraId="044430F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Rosellini, A. J., Rutter, L. A., Bourgeois, M. L., Emmert-Aronson, B. O., &amp; Brown, T. A. (2013). The relevance of age of onset to the psychopathology of social phobia.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356–365. </w:t>
      </w:r>
      <w:hyperlink r:id="rId23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https://doi.org/10.1007/s10862-013-9338-5</w:t>
        </w:r>
      </w:hyperlink>
    </w:p>
    <w:p w14:paraId="471821D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Rosenberg, N., Rufer,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Lichev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Ihme, K., Grabe, H.-J., Kugel, H., Kersting,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Suslow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(2016). Observer-rated alexithymia and its relationship with the five-factor-model of personality.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Belgica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118–134. </w:t>
      </w:r>
      <w:hyperlink r:id="rId23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https://doi.org/10.5334/pb.302</w:t>
        </w:r>
      </w:hyperlink>
    </w:p>
    <w:p w14:paraId="03D71D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Rosenström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Jokela, M. (2017). A parsimonious explanation of the resilient,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undercontrolled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and overcontrolled personality types.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658–668. </w:t>
      </w:r>
      <w:hyperlink r:id="rId23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https://doi.org/10.1002/per.2117</w:t>
        </w:r>
      </w:hyperlink>
    </w:p>
    <w:p w14:paraId="6E8D12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Rosopa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J., Schroeder, A. N., &amp; Hulett, A. L. (2013). Helping yourself by helping others: Examining personality perceptions.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147–163. </w:t>
      </w:r>
      <w:hyperlink r:id="rId23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https://doi.org/10.1108/02683941311300676</w:t>
        </w:r>
      </w:hyperlink>
    </w:p>
    <w:p w14:paraId="35155D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Ross, C., Coleman,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Stojanovska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(2001). Relationship between the NEO Personality Inventory Revised Neuroticism scale and prospectively reported negative affect across the menstrual cycle.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Psychosomatic Obstetrics and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Gynaecology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165–176.</w:t>
      </w:r>
    </w:p>
    <w:p w14:paraId="0FBFBD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Ross, C., Orr, E. S., Sisic, M., Arseneault, J. M., Simmering, M. G., &amp; Orr, R. R. (2009). Personality and motivations associated with Facebook use.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578–586.</w:t>
      </w:r>
    </w:p>
    <w:p w14:paraId="49CF46F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Ross, S. R., &amp; Bailley, S. E. (1996). Facet scale indices of dissimulation on the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International Congress of Psychology, Montreal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E31AF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Ross, S. R., Benning, S. D., Patrick, C. J., Thompson, A., &amp; Thurston, A. (2009). Factors of the Psychopathic Personality Inventory: Criterion-related validity and relationship to the BIS/BAS and Five-Factor Models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71–87.</w:t>
      </w:r>
    </w:p>
    <w:p w14:paraId="368E8B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Ross, S. R., Canada, K. E., &amp; Rausch, M. K. (2002). Self-handicapping and the Five-Factor Model of personality: Mediation between Neuroticism and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1173–1184.</w:t>
      </w:r>
    </w:p>
    <w:p w14:paraId="15939D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Ross, S. R., Cooper, A. C., Matters, K. G., Wrobel, T. A., &amp; Rye, M. S. (2004). A personological examination of self- and other-forgiveness in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207–214.</w:t>
      </w:r>
    </w:p>
    <w:p w14:paraId="5B1BF6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Ross, S. R., &amp; Keiser, H. N. (2014). Autotelic personality through a five-factor lens: Individual differences in flow-propensity.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3–8. </w:t>
      </w:r>
      <w:hyperlink r:id="rId23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https://doi.org/10.1016/j.paid.2013.09.029</w:t>
        </w:r>
      </w:hyperlink>
    </w:p>
    <w:p w14:paraId="5AD46C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Ross, S. R., Lutz, C. J., &amp; Bailley, S. E. (2002). Positive and negative symptoms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schizotypy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the Five-Factor Model: A domain and facet level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53–72.</w:t>
      </w:r>
    </w:p>
    <w:p w14:paraId="224A90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Ross, S. R., Lutz, C. J., &amp; Bailley, S. E. (2004). Psychopathy and the Five-Factor Model in a noninstitutionalized sample: A domain and facet level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213–223.</w:t>
      </w:r>
    </w:p>
    <w:p w14:paraId="218AB50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Ross, S. R. R., Bailley, S. E. E., &amp; Millis, S. R. R. (1997). Positive self-presentation effects and the detection of defensiveness on the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395–408. </w:t>
      </w:r>
      <w:hyperlink r:id="rId23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https://doi.org/10.1177/107319119700400410</w:t>
        </w:r>
      </w:hyperlink>
    </w:p>
    <w:p w14:paraId="615029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Ross, S. R., Rausch, K., &amp; Canada, K. E. (2003). Competition and cooperation in the five-factor model: Individual differences in achievement orientation.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Competition and Cooperation in the FFM: Individual Differences in Achievement Orientation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323–337.</w:t>
      </w:r>
    </w:p>
    <w:p w14:paraId="5B562BA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Ross, S. R., Stewart, J., Mugge,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Flutz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(2001). The imposter phenomenon, achievement dispositions, and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1347–1356.</w:t>
      </w:r>
    </w:p>
    <w:p w14:paraId="13D4CE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Rossberger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J. (2014). National personality profiles and innovation: The role of cultural practices.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and Innovation Management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331–348. </w:t>
      </w:r>
      <w:hyperlink r:id="rId23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https://doi.org/10.1111/caim.12075</w:t>
        </w:r>
      </w:hyperlink>
    </w:p>
    <w:p w14:paraId="661240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Rosse, J. G., Miller, J. L., &amp; Stecher, M. D. (1994). A field study of job applicants’ reactions to personality and cognitive ability testing.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987–992. </w:t>
      </w:r>
      <w:hyperlink r:id="rId23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https://doi.org/10.1037/0021-9010.79.6.987</w:t>
        </w:r>
      </w:hyperlink>
    </w:p>
    <w:p w14:paraId="6549B3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Rosse, J.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Stccher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D., Miller, J. L., &amp; Levin, R. A. (1998). The impact of response distortion on preemployment personality testing and hiring decisions.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634–644. </w:t>
      </w:r>
      <w:hyperlink r:id="rId23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https://doi.org/10.1037/0021-9010.83.4.634</w:t>
        </w:r>
      </w:hyperlink>
    </w:p>
    <w:p w14:paraId="577DDB3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Rossen, E., &amp; Kranzler, J. H. (2009). Incremental validity of the Mayer–Salovey–Caruso Emotional Intelligence Test Version 2.0 (MSCEIT) after controlling for personality and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60–65.</w:t>
      </w:r>
    </w:p>
    <w:p w14:paraId="124FCD1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Rossier, J. (2005). A review of the cross-cultural equivalence of frequently used personality inventories.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175–188. </w:t>
      </w:r>
      <w:hyperlink r:id="rId23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https://doi.org/10.1007/s10775-005-8798-x</w:t>
        </w:r>
      </w:hyperlink>
    </w:p>
    <w:p w14:paraId="1A7C75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Rossier, J. (2015). Personality assessment and career interventions.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career intervention, Volume 1: Foundations.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327–350). American Psychological Association. </w:t>
      </w:r>
      <w:hyperlink r:id="rId23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https://doi.org/10.1037/14438-018</w:t>
        </w:r>
      </w:hyperlink>
    </w:p>
    <w:p w14:paraId="33C2EF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Rossier, J., Dahourou, D., &amp; McCrae, R. R. (2005). Structural and mean level analyses of the Five-Factor Model and locus of control: Further evidence from Africa.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227–246.</w:t>
      </w:r>
    </w:p>
    <w:p w14:paraId="5879A5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Rossier, J., Meyer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Stadelhofen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Berthoud, S. (2004). The hierarchical structures of the NEO-PI-R and the 16PF5.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27–38.</w:t>
      </w:r>
    </w:p>
    <w:p w14:paraId="4DC7E3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Rossier, J. R., C., &amp; Berthoud, S. (2002). Validation of the French translation of the Levenson’s locus of control scale (IPC). Influence of demographic variables and personality [French].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Psychologiques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138–148.</w:t>
      </w:r>
    </w:p>
    <w:p w14:paraId="08772A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Rossier,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Rigozzi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Adjahouisso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Ah-Kion, J., Amoussou-Yeye, D., Barry, O., &amp; Al., E. (2008). Personality disorders and the Five-Factor Model among French speakers in Africa and Europe.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534–544.</w:t>
      </w:r>
    </w:p>
    <w:p w14:paraId="5EAA81A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Rost, D. H., Wirthwein,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Steinmayr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(2014). Wie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brauchbar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der “Overexcitability Questionnaire-Two (OEQII)“?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Entwicklung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psychometrische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Analyse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reduzierten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deutschsprachigen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Version (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Übersensibilitätsfragebogen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OEQ-D). [How useful is the “Overexcitability Questionnaire-Two (OEQII)”?—D.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211–228. </w:t>
      </w:r>
      <w:hyperlink r:id="rId23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https://doi.org/10.1026/0012-1924/a000102</w:t>
        </w:r>
      </w:hyperlink>
    </w:p>
    <w:p w14:paraId="4E3DD6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Rost, J. (2002). When personality questionnaires fail to be unidimensional.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Psychologische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Beitrage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17503–17509.</w:t>
      </w:r>
    </w:p>
    <w:p w14:paraId="3554913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Rost, J., Carstensen, C. H., &amp; von Davier, M. (1999). Sind die Big Five Rasch-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skalierbar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? Eine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Reanalyse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NEO-FFI-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Normierungsdaten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[Are the Big Five Rasch-scalable? A reanalysis of the NEO-FFI normative data].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119–127. </w:t>
      </w:r>
      <w:hyperlink r:id="rId23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https://doi.org/10.1026//0012-1924.45.3.119</w:t>
        </w:r>
      </w:hyperlink>
    </w:p>
    <w:p w14:paraId="0852A02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Roth, M., &amp; Herzberg, P. Y. (2004). A validation and psychometric examination of the Arnett Inventory of Sensation Seeking (AISS) in German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205–214.</w:t>
      </w:r>
    </w:p>
    <w:p w14:paraId="64D6B7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Roth, M., &amp; Herzberg, P. Y. (2017). The resilient personality prototype: Resilience as a self-deception artifact?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23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https://doi.org/10.1027/1614-0001/a000216</w:t>
        </w:r>
      </w:hyperlink>
    </w:p>
    <w:p w14:paraId="1C3B76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Rothstein, M.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Paunonen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V., Rush, J. C., &amp; King, G. A. (1994). Personality and cognitive ability predictors of performance in graduate business school.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516–530. </w:t>
      </w:r>
      <w:hyperlink r:id="rId23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https://doi.org/10.1037/0022-0663.86.4.516</w:t>
        </w:r>
      </w:hyperlink>
    </w:p>
    <w:p w14:paraId="304A6B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Rothweiler, J. C. (2004). An evaluation of the internal and external validity of the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Intrex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Interpersonal Adjective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(2-B), 1038–1038.</w:t>
      </w:r>
    </w:p>
    <w:p w14:paraId="32126C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Röttig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Röttig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Brieger,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Marneros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(2007). Temperament and personality in bipolar I patients with and without mixed episodes.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(1–3), 97–102.</w:t>
      </w:r>
    </w:p>
    <w:p w14:paraId="07E68A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Rottinghaus, P. J., &amp; Miller, A. D. (2013). Convergence of personality frameworks within vocational psychology.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vocational psychology: Theory, research, and practice, 4th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105–131). Routledge/Taylor &amp; Francis Group.</w:t>
      </w:r>
    </w:p>
    <w:p w14:paraId="326A05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Roulin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&amp; Bangerter, A. (2013). Social networking websites in personnel selection: A signaling perspective on recruiters’ and applicants’ perceptions.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Personnel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143–151. </w:t>
      </w:r>
      <w:hyperlink r:id="rId23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https://doi.org/10.1027/1866-5888/a000094</w:t>
        </w:r>
      </w:hyperlink>
    </w:p>
    <w:p w14:paraId="285FB2F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Rousar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E., Brooner, R. K., Costa, P. T., Jr., Regier, M. W., Herbst, J., &amp; Schmidt, C. W. (1991). Personality correlates of drug abusers with and without depressive disorders. In L. S. Harris (Ed.),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Problems of drug dependence: Proceedings of the 53rd Annual Scientific Meeting, Committee on Problems of Drug Dependence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 National Institute on Drug Abuse.</w:t>
      </w:r>
    </w:p>
    <w:p w14:paraId="7A6286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Rouse, S. V., &amp; Haas, H. A. (2003). Exploring the accuracies and inaccuracies of personality perception following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Internent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-mediated communication.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446–467.</w:t>
      </w:r>
    </w:p>
    <w:p w14:paraId="30C246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Rouw, R., &amp; Scholte, H. S. (2016). Personality and cognitive profiles of a general synesthetic trait.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35–48. </w:t>
      </w:r>
      <w:hyperlink r:id="rId23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https://doi.org/10.1016/j.neuropsychologia.2016.01.006</w:t>
        </w:r>
      </w:hyperlink>
    </w:p>
    <w:p w14:paraId="280E50F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Rovner, B. W., &amp; Casten, R. J. (2001). Neuroticism predicts depression and disability in Age-Related Macular Degeneration.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1097–1100.</w:t>
      </w:r>
    </w:p>
    <w:p w14:paraId="484582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Rowatt, W. C., LaBouff, J., Johnson, M., Froese, P., &amp; Tsang, J.-A. (2009). Associations among religiousness, social attitudes, and prejudice in a national random sample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14–24.</w:t>
      </w:r>
    </w:p>
    <w:p w14:paraId="2DAA6AB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Rowgh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M. (2001). The role of spirituality in the treatment of long-term posttraumatic stress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3860B-3860B.</w:t>
      </w:r>
    </w:p>
    <w:p w14:paraId="7DCDC3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Roy, L. G. (1991). Psychological profiles of obligate carriers of the fragile-X chromosome.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Maryland, Baltimore County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(2-B), 1081–1081.</w:t>
      </w:r>
    </w:p>
    <w:p w14:paraId="59C872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Roy, R.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Chakrawarty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Dhanalakshmi, D. (2016). Personality, beliefs about medication and adherence to medication among chronically-ill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9–21.</w:t>
      </w:r>
    </w:p>
    <w:p w14:paraId="79D7A32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Roy, S., Ficarro, S., Duberstein, P., Chapman, B. P., Dubovsky, S., Paroski, M., Szigeti, K., &amp; Benedict, R. H. B. (2016). Executive function and personality predict instrumental activities of daily living in Alzheimer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1074–1083. </w:t>
      </w:r>
      <w:hyperlink r:id="rId23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https://doi.org/10.1016/j.jagp.2016.06.014</w:t>
        </w:r>
      </w:hyperlink>
    </w:p>
    <w:p w14:paraId="609B4C2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Roy, S., Schwartz, C. E., Duberstein, P., Dwyer, M.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Zivadinov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Bergsland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Powell, V., Weinstock-Guttman, B., &amp; Benedict, R. H. B. (2016). Synergistic effects of reserve and adaptive personality in multiple sclerosis.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920–927. </w:t>
      </w:r>
      <w:hyperlink r:id="rId23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https://doi.org/10.1017/S1355617716000333</w:t>
        </w:r>
      </w:hyperlink>
    </w:p>
    <w:p w14:paraId="40C4B8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Rozario, M., Lewis, I., &amp; White, K. M. (2010). An examination of the factors that influence drivers’ willingness to use hand-held mobile phones.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Transportation Research Part F: Traffic Psychology and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365–376.</w:t>
      </w:r>
    </w:p>
    <w:p w14:paraId="55E4F6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Rózsa,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Rihmer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Z., Gonda, X., Szili,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Rihmer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Kő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&amp; Al., E. (2008). A study of affective temperaments in Hungary: Internal consistency and concurrent validity of the TEMPS-A against the TCI and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45–53.</w:t>
      </w:r>
    </w:p>
    <w:p w14:paraId="4BD2A8A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Ruan, Y., Reis, H. T., Zareba, W., &amp; Lane, R. D. (2020). Does suppressing negative emotion impair subsequent emotions? Two experience sampling studies.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427–435. </w:t>
      </w:r>
      <w:hyperlink r:id="rId23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https://doi.org/10.1007/s11031-019-09774-w</w:t>
        </w:r>
      </w:hyperlink>
    </w:p>
    <w:p w14:paraId="6B9DFC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Rubenstein, A. L., Zhang, Y., Ma, K., Morrison, H. M., &amp; Jorgensen, D. F. (2019). Trait expression through perceived job characteristics: A meta-analytic path model linking personality and job attitudes.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141–157. </w:t>
      </w:r>
      <w:hyperlink r:id="rId23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https://doi.org/10.1016/j.jvb.2019.02.002</w:t>
        </w:r>
      </w:hyperlink>
    </w:p>
    <w:p w14:paraId="26FC97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Rubenzer, S. J., &amp; Faschingbauer, T. R. (2004).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Personality, character, and leadership in the White House: Psychologists assess the presidents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 Brassey’s.</w:t>
      </w:r>
    </w:p>
    <w:p w14:paraId="4358FBA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Rubenzer, S. J., Faschingbauer, T. R., &amp; Ones, D. S. (2000). Assessing the U.S. presidents using the revised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403–420.</w:t>
      </w:r>
    </w:p>
    <w:p w14:paraId="47BBF20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Rubin, D. C., &amp; Feeling, N. (2013). Measuring the severity of negative and traumatic events.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375–389. </w:t>
      </w:r>
      <w:hyperlink r:id="rId23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https://doi.org/10.1177/2167702613483112</w:t>
        </w:r>
      </w:hyperlink>
    </w:p>
    <w:p w14:paraId="104058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Rubin, D. C., Li, D., Hall, S. A., Kragel, P. A., &amp; Berntsen, D. (2017). Taking tests in the magnet: Brain mapping standardized tests.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5706–5725. </w:t>
      </w:r>
      <w:hyperlink r:id="rId23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https://doi.org/10.1002/hbm.23761</w:t>
        </w:r>
      </w:hyperlink>
    </w:p>
    <w:p w14:paraId="0FA11F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Rubin, D. C., &amp; Siegler, I. C. (2004). Facets of personality and the phenomenology of autobiographical memory.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Cognitive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913–930.</w:t>
      </w:r>
    </w:p>
    <w:p w14:paraId="333F2E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Rubinstein, G. (2005). The Big Five among male and female students of different faculties.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1495–1503.</w:t>
      </w:r>
    </w:p>
    <w:p w14:paraId="19D87A4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Rubinstein, G. (2006). The Big Five and self-esteem among overweight dieting and non-dieting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355–361. </w:t>
      </w:r>
      <w:hyperlink r:id="rId23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https://doi.org/10.1016/j.eatbeh.2005.11.010</w:t>
        </w:r>
      </w:hyperlink>
    </w:p>
    <w:p w14:paraId="20D8DA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Rubinstein, G. (2007). Two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indicators of dependency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Psychotherapy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333–342.</w:t>
      </w:r>
    </w:p>
    <w:p w14:paraId="3A443ED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Rubinstein, G., &amp; Strul, S. (2007). The Five Factor Model (FFM) among four groups of male and female professionals.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931–937.</w:t>
      </w:r>
    </w:p>
    <w:p w14:paraId="672C8B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Rubio, M. M., Antonietti, J. P., Donati, A., Rossier, J., &amp; von Gunten, A. (2013). Personality traits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psychological symptoms in patients with mild cognitive impairment.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Dementia and Geriatric Cognitive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(1–2), 87–97. </w:t>
      </w:r>
      <w:hyperlink r:id="rId23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https://doi.org/10.1159/000346129</w:t>
        </w:r>
      </w:hyperlink>
    </w:p>
    <w:p w14:paraId="32F4CC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Ruch,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Strelau, J. (1991). The Strelau Temperament Inventory—Revised (STI-R): Validity studies.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287–308. </w:t>
      </w:r>
      <w:hyperlink r:id="rId23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https://doi.org/10.1002/per.2410050403</w:t>
        </w:r>
      </w:hyperlink>
    </w:p>
    <w:p w14:paraId="6C2385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Ruch,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Proyer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Harzer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Park, N., Peterson, C., &amp; Seligman, M. E. P. (2010). Values in Action Inventory of Strengths (VIA-IS): Adaptation and validation of the German version and the development of a peer-rating form.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138–149.</w:t>
      </w:r>
    </w:p>
    <w:p w14:paraId="29C4E3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Ruchensky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R., Edens, J. F., Donnellan, M. B., Hawes, S. W., &amp; Mulvey, E. P. (2020). A comparison of the Youth Psychopathic Traits Inventory (YPI)-triarchic scales and the YPI in a sample of justice- involved youth.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308–323. </w:t>
      </w:r>
      <w:hyperlink r:id="rId23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https://doi.org/10.1521/pedi_2018_32_399</w:t>
        </w:r>
      </w:hyperlink>
    </w:p>
    <w:p w14:paraId="01579B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Ruchensky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R., Edens, J. F., Donnellan, M. B., &amp; Witt, E. A. (2017). Examining the reliability and validity of an abbreviated Psychopathic Personality Inventory—Revised (PPI-R) in four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238–244. </w:t>
      </w:r>
      <w:hyperlink r:id="rId23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https://doi.org/10.1037/pas0000335</w:t>
        </w:r>
      </w:hyperlink>
    </w:p>
    <w:p w14:paraId="190306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Rucklidge, J. J., &amp; Mulder, R. T. (2016). Could nutrition help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associated with personality disorders? A narrative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3–11. </w:t>
      </w:r>
      <w:hyperlink r:id="rId23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https://doi.org/10.1002/pmh.1325</w:t>
        </w:r>
      </w:hyperlink>
    </w:p>
    <w:p w14:paraId="242CF7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Ruffing, S., Hahn,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Brünken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Karbach, J. (2015). Predicting students’ learning strategies: The contribution of chronotype over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199–204. </w:t>
      </w:r>
      <w:hyperlink r:id="rId23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https://doi.org/10.1016/j.paid.2015.04.048</w:t>
        </w:r>
      </w:hyperlink>
    </w:p>
    <w:p w14:paraId="6C1194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Ruiz, M. A., &amp; Pincus, A. L. (2013). A Rasch model analysis of NEO PI-R fearless dominance and impulsive antisociality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145–151. </w:t>
      </w:r>
      <w:hyperlink r:id="rId23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https://doi.org/10.1037/a0028751</w:t>
        </w:r>
      </w:hyperlink>
    </w:p>
    <w:p w14:paraId="796F5D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Ruiz, M. A., Pincus, A. L., &amp; Dickinson, K. A. (2003). NEO-PI-R predictors of alcohol use and alcohol-related problems.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226–236.</w:t>
      </w:r>
    </w:p>
    <w:p w14:paraId="4066C2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Ruiz, M. A., Pincus, A. L., &amp; Ray, W. J. (1999). The relationship between dissociation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239–249.</w:t>
      </w:r>
    </w:p>
    <w:p w14:paraId="4150B9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Ruiz Ortiz, R. M., &amp; Barnes, J. (2019). Temperament, parental personality and parenting stress in relation to socio-emotional development at 51 months.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1978–1991. </w:t>
      </w:r>
      <w:hyperlink r:id="rId23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https://doi.org/10.1080/03004430.2018.1425297</w:t>
        </w:r>
      </w:hyperlink>
    </w:p>
    <w:p w14:paraId="50F557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Ruiz-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Barquín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García-Naveira, A. (2013).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rendimiento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deportivo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jugadores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fútbol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modelo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Costa y McCrae. [Personality, age and athletic performance in soccer players from the model of Costa and McCrae.].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Anales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642–655. </w:t>
      </w:r>
      <w:hyperlink r:id="rId23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https://doi.org/10.6018/analesps.29.3.175771</w:t>
        </w:r>
      </w:hyperlink>
    </w:p>
    <w:p w14:paraId="6F3800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Ruiz-Palomino, E., Ballester-Arnal, R., &amp; Gil-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Llario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D. (2017). Personality as a mediating variable in condom use among Spanish youth.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537–547. </w:t>
      </w:r>
      <w:hyperlink r:id="rId23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https://doi.org/10.1177/1359105315605656</w:t>
        </w:r>
      </w:hyperlink>
    </w:p>
    <w:p w14:paraId="526F01C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Ruiz-Palomino, E., Gil-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Llario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D., Giménez-García, C., &amp; Ballester-Arnal, R. (2020). Explanatory psychological factors of inconsistently condom use among Spanish university students: Gender differences.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https://doi.org/10.1017/SJP.2020.14</w:t>
        </w:r>
      </w:hyperlink>
    </w:p>
    <w:p w14:paraId="07A3F7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Rukavina, S., Gruss, S., Hoffmann, H., Tan, J.-W., Walter,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Traue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C. (2016). Affective computing and the impact of gender and age.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3858CD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Rummel, J., Hagemann, D., Steindorf, L., &amp; Schubert, A.-L. (2021). How consistent is mind wandering across situations and tasks? A latent state–trait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Learning, Memory, and Cognition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3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https://doi.org/10.1037/xlm0001041</w:t>
        </w:r>
      </w:hyperlink>
    </w:p>
    <w:p w14:paraId="41D234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Runco, M. A. (2014).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Creativity: Theories and themes: Research, development, and practice,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xiii, 500). Elsevier Academic Press.</w:t>
      </w:r>
    </w:p>
    <w:p w14:paraId="383009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Rush, B. K., Malec, J. F., Brown, A. W., &amp; Moessner, A. M. (2006). Personality and functional outcome following traumatic brain injury.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257–264.</w:t>
      </w:r>
    </w:p>
    <w:p w14:paraId="25E5E66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Rush, B. K., Malec, J. F., Moessner, A. M., &amp; Brown, A. W. (2004). Preinjury personality traits and the prediction of early neurobehavioral symptoms following mild traumatic brain injury.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275–281.</w:t>
      </w:r>
    </w:p>
    <w:p w14:paraId="7FC3B38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Rush, C. C., Becker, S. J., &amp; Curry, J. F. (2009). Personality factors and styles among college students who binge eat and drink.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140–145.</w:t>
      </w:r>
    </w:p>
    <w:p w14:paraId="11CC681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Rushton, J. P., &amp; Irwing, P. (2009). A general factor of personality (GFP) from the Multidimensional Personality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571–576. </w:t>
      </w:r>
      <w:hyperlink r:id="rId24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https://doi.org/10.1016/j.paid.2009.05.011</w:t>
        </w:r>
      </w:hyperlink>
    </w:p>
    <w:p w14:paraId="69C301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Rushton, P., &amp; Irwing, P. (2009a). A general factor of personality in 16 sets of the Big Five, the Guilford– Zimmerman Temperament Survey, the California Psychological Inventory, and the Temperament and Character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558–564.</w:t>
      </w:r>
    </w:p>
    <w:p w14:paraId="791A3A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Rushton, P., &amp; Irwing, P. (2009b). A general factor of personality in the Comrey Personality Scales, the Minnesota Multiphasic Personality Inventory-2, and the Multicultural Personality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437–442. </w:t>
      </w:r>
      <w:hyperlink r:id="rId24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https://doi.org/10.1016/j.paid.2008.11.015</w:t>
        </w:r>
      </w:hyperlink>
    </w:p>
    <w:p w14:paraId="7E3EE3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Russell, A., Riggio, R., Woll, S., &amp; Fluck, S. (1995). Personality correlates of emotional style: Observer ratings and gender differences.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American Psychological Society Annual Convention, New York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BC92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Rutherford, B. R., &amp; Roose, S. P. (2013). Combining medication and psychotherapy in the treatment of depression.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handbook for the management of mood disorders.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299–310). Cambridge University Press. </w:t>
      </w:r>
      <w:hyperlink r:id="rId24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https://doi.org/10.1017/CBO9781139175869.023</w:t>
        </w:r>
      </w:hyperlink>
    </w:p>
    <w:p w14:paraId="56514B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Ryan, E. L. (1999). False memory and personality integration.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2959B-2959B.</w:t>
      </w:r>
    </w:p>
    <w:p w14:paraId="07D21A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Ryan, F.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for addiction: Motivation and change.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xiv, 215). Wiley-Blackwell. </w:t>
      </w:r>
      <w:hyperlink r:id="rId24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https://doi.org/10.1002/9781118316474</w:t>
        </w:r>
      </w:hyperlink>
    </w:p>
    <w:p w14:paraId="225CC4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Ryan, K. A., Han, P., Zhang, Y., Marshall, D. F., Yocum, A. K., McInnis, M.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Zöllner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(2021). Stability of personality traits in bipolar disorder: Findings from a longitudinal cohort.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1–10. </w:t>
      </w:r>
      <w:hyperlink r:id="rId24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https://doi.org/10.1016/j.jad.2021.01.030</w:t>
        </w:r>
      </w:hyperlink>
    </w:p>
    <w:p w14:paraId="5BE0FD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Ryan, K.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Vederman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C., Kamali, M., Marshall, D., Weldon, A. L., McInnis, M. G., &amp; Langenecker, S. A. (2013). Emotion perception and executive functioning predict work status in euthymic bipolar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472–478. </w:t>
      </w:r>
      <w:hyperlink r:id="rId24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https://doi.org/10.1016/j.psychres.2013.06.031</w:t>
        </w:r>
      </w:hyperlink>
    </w:p>
    <w:p w14:paraId="616EB61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Ryan, R. M., Sheldon, K. M., Kasser, T., &amp; Deci, E. L. (1996). All goals were not created equal: An organismic perspective on the nature of goals and their regulation. In P. M. Gollwitzer &amp; J. A.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Bargh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psychology of action: Linking cognition and motivation to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7–26). Guilford.</w:t>
      </w:r>
    </w:p>
    <w:p w14:paraId="6F4BAD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Ryszard, S. (2004). Gender and risk taking [Polish].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Przeglad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Psychologiczny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147–156.</w:t>
      </w:r>
    </w:p>
    <w:p w14:paraId="454437D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Rzeszutek, M., &amp; Gruszczyńska, E. (2018). Consistency of health-related quality of life among people living with HIV: Latent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statetrait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and Quality of Life Outcomes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2011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Rzeszutek, M., &amp; Gruszczyńska, E. (2020). Personality types and subjective well-being among people living with HIV: A latent profile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Research: An International Journal of Quality of Life Aspects of Treatment, Care &amp; Rehabilitation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57–67. </w:t>
      </w:r>
      <w:hyperlink r:id="rId24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https://doi.org/10.1007/s11136-019-02288-5</w:t>
        </w:r>
      </w:hyperlink>
    </w:p>
    <w:p w14:paraId="1A596F4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Sachdev, P. S., Lipnicki, D. M., Crawford,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Reppermund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Kochan, N.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Trollor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N., Wen, W., Draper, B., Slavin, M. J., Kang, K., Lux, O., Mather, K.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Brodaty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Team, A. S. (2013). Factors predicting reversion from mild cognitive impairment to normal cognitive functioning: A population-based study.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(3). </w:t>
      </w:r>
      <w:hyperlink r:id="rId24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https://doi.org/10.1371/journal.pone.0059649</w:t>
        </w:r>
      </w:hyperlink>
    </w:p>
    <w:p w14:paraId="740EA82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Sacher, J. A. (2003). Five-Factor Model personality traits and personality disorder pathology in remitted bipolar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6106–6106.</w:t>
      </w:r>
    </w:p>
    <w:p w14:paraId="71566E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Sachs, G. S., Peters, A. T., Sylvia,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Grunze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(2014). Polypharmacy and bipolar disorder: What’s personality got to do with it?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1053–1061. </w:t>
      </w:r>
      <w:hyperlink r:id="rId24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https://doi.org/10.1017/S1461145713000953</w:t>
        </w:r>
      </w:hyperlink>
    </w:p>
    <w:p w14:paraId="1BD499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Sackett, P. R., Walmsley, P. T., &amp; Laczo, R. M. (2013). Job and work analysis.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Industrial and organizational psychology, Vol. 12,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61–81). John Wiley &amp; Sons Inc.</w:t>
      </w:r>
    </w:p>
    <w:p w14:paraId="460871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Sadahiro, R., Suzuki,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Enokido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Matsumoto, Y., Shibuya, N., Kamata,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Otani, K. (2015). Relationship between leukocyte telomere length and personality traits in healthy subjects.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291–295. </w:t>
      </w:r>
      <w:hyperlink r:id="rId24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https://doi.org/10.1016/j.eurpsy.2014.03.003</w:t>
        </w:r>
      </w:hyperlink>
    </w:p>
    <w:p w14:paraId="4CE739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Sadeghi, A., &amp; Mahdavi, F. (2020). Social-cognitive predictors of Iranian college students’ academic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579–591. </w:t>
      </w:r>
      <w:hyperlink r:id="rId24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https://doi.org/10.1177/0894845319826275</w:t>
        </w:r>
      </w:hyperlink>
    </w:p>
    <w:p w14:paraId="5D8FFBC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Sadeh, N., Spielberg, J. M., Heller, W., Herrington, J. D., Engels, A. S., Warren, S. L., Crocker, L. D., Sutton, B. P., &amp; Miller, G. A. (2013). Emotion disrupts neural activity during selective attention in psychopathy.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235–246. </w:t>
      </w:r>
      <w:hyperlink r:id="rId24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https://doi.org/10.1093/scan/nsr092</w:t>
        </w:r>
      </w:hyperlink>
    </w:p>
    <w:p w14:paraId="77BBB39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Sadikaj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Moskowitz, D. S. (2018). Alcohol consumption and trait anger strengthen the association between perceived quarrelsomeness and quarrelsome behavior via feeling angry.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1237–1248. </w:t>
      </w:r>
      <w:hyperlink r:id="rId24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https://doi.org/10.1111/acer.13759</w:t>
        </w:r>
      </w:hyperlink>
    </w:p>
    <w:p w14:paraId="76E5E3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Sadikaj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Moskowitz, D. S., &amp; Zuroff, D. C. (2015a). Felt security in daily interactions as a mediator of the effect of attachment on relationship satisfaction.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187–200. </w:t>
      </w:r>
      <w:hyperlink r:id="rId24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https://doi.org/10.1002/per.1988</w:t>
        </w:r>
      </w:hyperlink>
    </w:p>
    <w:p w14:paraId="6C51B2C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Sadikaj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Moskowitz, D. S., &amp; Zuroff, D. C. (2015b). Intrapersonal variability in negative affect as a moderator of accuracy and bias in interpersonal perception.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468–485. </w:t>
      </w:r>
      <w:hyperlink r:id="rId24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https://doi.org/10.1521/pedi.2015.29.4.468</w:t>
        </w:r>
      </w:hyperlink>
    </w:p>
    <w:p w14:paraId="15440D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Sadowski, C. J., &amp; Cogburn, H. E. (1995). Need for Cognition in the Big-Five factor structure.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American Psychological Society Annual Convention, New York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307–312. </w:t>
      </w:r>
      <w:hyperlink r:id="rId24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https://doi.org/10.1080/00223989709603517</w:t>
        </w:r>
      </w:hyperlink>
    </w:p>
    <w:p w14:paraId="6EB3A6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Safer, M. A., Levine, L.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Drapalski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L. (2002). Distortion in memory for emotions: The contributions of personality and post-event knowledge.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1495–1507.</w:t>
      </w:r>
    </w:p>
    <w:p w14:paraId="7D0072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Saffer, V. J. (1999). Discipline: An interactive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1314B-1314B.</w:t>
      </w:r>
    </w:p>
    <w:p w14:paraId="15281E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Saggino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Balsamo, M. (2003). Relationship between WAIS-R intelligence and the Five-Factor Model of personality in a normal elderly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 Pt 2), 1151–1161.</w:t>
      </w:r>
    </w:p>
    <w:p w14:paraId="3F2346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Sagoe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Huang, K., Molde, H., Andreassen, C. S., &amp; Pallesen, S. (2016). Perceived anabolic–androgenic steroid use is associated with perceived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Use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263–267.</w:t>
      </w:r>
    </w:p>
    <w:p w14:paraId="474E20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Sahoo, F. M., Sahoo,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Harichandan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(2005). Five Big Factors of personality and human happiness.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20–28.</w:t>
      </w:r>
    </w:p>
    <w:p w14:paraId="1B4DC8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Saini, G. (2018). Cultural intelligence: Consanguinity to thinking styles, personality and curiosity.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1–10.</w:t>
      </w:r>
    </w:p>
    <w:p w14:paraId="11FF365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Saklofske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H., Austin, E., &amp; Minski, P. S. (2003). Factor structure and validity of a trait emotional intelligence measure.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707–722.</w:t>
      </w:r>
    </w:p>
    <w:p w14:paraId="06D48F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Saklofske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H., Joyce, D. K., Sulkowski, M. L., &amp; Climie, E. A. (2013). Models for the personality assessment of children and adolescents.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child psychological assessment.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348–365). Oxford University Press.</w:t>
      </w:r>
    </w:p>
    <w:p w14:paraId="2387AC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Saklofske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H., Matthews, G., Zeidner, M., Deary, I. J., Austin, E., &amp; Sternberg, R. J. (1999). The intelligence-personality interface: Prospects for integration. In I.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Deary, F.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&amp; F. Ostendorf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 in Europe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(7th ed., pp. 235–262). Tilburg University Press.</w:t>
      </w:r>
    </w:p>
    <w:p w14:paraId="26E975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Saksvik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Saksvik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O., &amp; Nordvik, H. (2004). The role of personality in the perception of stress related to work [Norwegian].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Norsk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Psykologforening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612–619.</w:t>
      </w:r>
    </w:p>
    <w:p w14:paraId="654478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Salayani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Ebrahimabad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J. A., Tabatabaei, K.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Rougoushouee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A. (2020). Mediating role of loving styles in the relationship between personality characteristics and marital satisfaction.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23–40.</w:t>
      </w:r>
    </w:p>
    <w:p w14:paraId="0EC1A6A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Salgado, J. F. (1997). The Five-Factor Model of personality and job performance in the European Community.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30–43. </w:t>
      </w:r>
      <w:hyperlink r:id="rId24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https://doi.org/10.1037/0021-9010.82.1.30</w:t>
        </w:r>
      </w:hyperlink>
    </w:p>
    <w:p w14:paraId="36239A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Salgado, J. F. (2003). Predicting job performance using FFM and non-FFM personality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323–346.</w:t>
      </w:r>
    </w:p>
    <w:p w14:paraId="0EE468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Salgado, J. F. (2016). A theoretical model of psychometric effects of faking on assessment procedures: Empirical findings and implications for personality at work.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209–228. </w:t>
      </w:r>
      <w:hyperlink r:id="rId24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https://doi.org/10.1111/ijsa.12142</w:t>
        </w:r>
      </w:hyperlink>
    </w:p>
    <w:p w14:paraId="6B9543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Salgado, J. F., Andres, S. G., &amp; Rodriguez-Losada, M. (1995). The 16PF, the Five-Factor Model, and job performance.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Social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81–94.</w:t>
      </w:r>
    </w:p>
    <w:p w14:paraId="584F87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Salgado, J. F., Moscoso, S., &amp; Berges, A. (2013). Conscientiousness, its facets, and the prediction of job performance ratings: Evidence against the narrow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74–84. </w:t>
      </w:r>
      <w:hyperlink r:id="rId24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https://doi.org/10.1111/ijsa.12018</w:t>
        </w:r>
      </w:hyperlink>
    </w:p>
    <w:p w14:paraId="7E1E30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Salgado, J. F., Moscoso, S., Sanchez, J. I., Alonso,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Choragwicka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Berges, A. (2015). Validity of the five-factor model and their facets: The impact of performance measure and facet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residualization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on the bandwidth-fidelity dilemma.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Work and Organizational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325–349. </w:t>
      </w:r>
      <w:hyperlink r:id="rId24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https://doi.org/10.1080/1359432X.2014.903241</w:t>
        </w:r>
      </w:hyperlink>
    </w:p>
    <w:p w14:paraId="674671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Saliba, A.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Wraggf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Richardson, P. (2009). Sweet taste preference and personality traits using a white wine.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Food Quality and Preference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572–575.</w:t>
      </w:r>
    </w:p>
    <w:p w14:paraId="1480BB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Salmani, B., Hasani, J., &amp; Kia, E. A. (2014). Evaluating the role of personality traits (consciousness, agreeableness and sensation seeking) in risky behaviors. [Evaluating the role of personality traits (consciousness, agreeableness and sensation seeking) in risky behaviors.].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Cognitive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(1[61]), 1–10.</w:t>
      </w:r>
    </w:p>
    <w:p w14:paraId="299C30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Salovey, P., Mayer, J. D., Caruso, D. R., &amp; Lopes, P. N. (2003). Measuring emotional intelligence as a set of abilities with the Mayer-Salovey-Caruso Emotional Intelligence Test. In J. S. Lopez &amp; C. R. Snyder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Positive psychological assessment: A handbook of models and measures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251–265). American Psychological Association.</w:t>
      </w:r>
    </w:p>
    <w:p w14:paraId="67F816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Salters-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Pedneault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Ruef, A. M., &amp; Orr, S. P. (2010). Personality and psychophysiological profiles of police officer and firefighter recruits.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210–215.</w:t>
      </w:r>
    </w:p>
    <w:p w14:paraId="33807D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Salvatore, J. E., Aliev, F., Bucholz, K., Agrawal, A., Hesselbrock, V., Hesselbrock, M., Bauer, L., Kuperman,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Schuckit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A., Kramer, J.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Edenberg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J., Foroud, T. M., &amp; Dick, D. M. (2015). Polygenic risk for externalizing disorders: Gene-by-development and gene-by-environment effects in adolescents and young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189–201. </w:t>
      </w:r>
      <w:hyperlink r:id="rId24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https://doi.org/10.1177/2167702614534211</w:t>
        </w:r>
      </w:hyperlink>
    </w:p>
    <w:p w14:paraId="635E82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Samar, S. M., Walton, K.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McDermut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(2013). Personality traits predict irrational beliefs.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231–242. </w:t>
      </w:r>
      <w:hyperlink r:id="rId24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https://doi.org/10.1007/s10942-013-0172-1</w:t>
        </w:r>
      </w:hyperlink>
    </w:p>
    <w:p w14:paraId="3BD01C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Samochowiec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Syrek, S., Michal,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Ryzewska-Wodecka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Samochowiec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Horodnicki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Zakrzewska, M., &amp; Kucharska-Mazur, J. (2004). Polymorphisms in the serotonin transporter and monoamine oxidase a genes and their relationship to personality traits measured by the temperament and character inventory and NEO Five-Factor Inventory in healthy volunteers.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174–181. </w:t>
      </w:r>
      <w:hyperlink r:id="rId24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https://doi.org/10.1159/000079111</w:t>
        </w:r>
      </w:hyperlink>
    </w:p>
    <w:p w14:paraId="39DF52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Sampaio, A., Soares, J. M., Coutinho, J., Sousa, N., &amp; Gonçalves, Ó. F. (2014). The Big Five default brain: Functional evidence.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 Structure &amp; Function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1913–1922. </w:t>
      </w:r>
      <w:hyperlink r:id="rId24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https://doi.org/10.1007/s00429-013-0610-y</w:t>
        </w:r>
      </w:hyperlink>
    </w:p>
    <w:p w14:paraId="477BF8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Sampaio-Braga, L., &amp; Flores-Mendoza, C. (2018).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Relación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conductas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externalizantes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infancia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rasgos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adulta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[Childhood externalizing behaviors and its association with adult personality traits.].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Clínica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Niños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Adolescentes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36–41. </w:t>
      </w:r>
      <w:hyperlink r:id="rId24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https://doi.org/10.21134/rpcna.2018.05.3.5</w:t>
        </w:r>
      </w:hyperlink>
    </w:p>
    <w:p w14:paraId="79E9E0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Samuel, D. B. (2013). Assessing the five-factor model of personality disorder.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221–232). American Psychological Association. </w:t>
      </w:r>
      <w:hyperlink r:id="rId24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https://doi.org/10.1037/13939-015</w:t>
        </w:r>
      </w:hyperlink>
    </w:p>
    <w:p w14:paraId="1C4DCDA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Samuel, D. B., Ansell, E. B., Hopwood, C. J., Morey, L. C., Markowitz, J.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Skodol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E., &amp; Al., E. (2010). The Impact of NEO PI-R gender norms on the assessment of personality disorder profiles.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539–545.</w:t>
      </w:r>
    </w:p>
    <w:p w14:paraId="6FD81D3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Samuel, D. B., Bucher, M. A., &amp; Suzuki, T. (2018). A preliminary probe of personality predicting psychotherapy outcomes: Perspectives from therapists and their clients.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122–129. </w:t>
      </w:r>
      <w:hyperlink r:id="rId24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https://doi.org/10.1159/000487362</w:t>
        </w:r>
      </w:hyperlink>
    </w:p>
    <w:p w14:paraId="50E5D0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Samuel, D. B., Carroll, K. M., Rounsaville, B. J., &amp; Ball, S. A. (2013). Personality disorders as maladaptive, extreme variants of normal personality: Borderline personality disorder and neuroticism in a substance using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625–635. </w:t>
      </w:r>
      <w:hyperlink r:id="rId24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https://doi.org/10.1521/pedi.2013.27.5.625</w:t>
        </w:r>
      </w:hyperlink>
    </w:p>
    <w:p w14:paraId="1B6D38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Samuel, D. B., Mullins-Sweatt, S.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(2013). An investigation of the factor structure and convergent and discriminant validity of the Five-Factor Model Rating Form.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24–35. </w:t>
      </w:r>
      <w:hyperlink r:id="rId24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https://doi.org/10.1177/1073191112455455</w:t>
        </w:r>
      </w:hyperlink>
    </w:p>
    <w:p w14:paraId="481D9C8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Samuel, D.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Ranseen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D. (2005). NEO-PI-R traits in adult ADHD subtypes.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865–866.</w:t>
      </w:r>
    </w:p>
    <w:p w14:paraId="3309F36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Samuel, D.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Ranseen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D. (2006). Stimulant medication’s effects on adult ADHD symptoms and NEO-PI-R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575–576.</w:t>
      </w:r>
    </w:p>
    <w:p w14:paraId="1FCC92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Samuel, D. B., Simms, L. J., Clark, L. A., Livesley, W.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(2010). An item response theory integration of normal and abnormal personality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 : Theory , Research 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5–21.</w:t>
      </w:r>
    </w:p>
    <w:p w14:paraId="0618A8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Samuel, D. B., South, S. C., &amp; Griffin, S. A. (2015). Factorial invariance of the Five-Factor Model Rating Form across gender.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65–75. </w:t>
      </w:r>
      <w:hyperlink r:id="rId24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https://doi.org/10.1177/1073191114536772</w:t>
        </w:r>
      </w:hyperlink>
    </w:p>
    <w:p w14:paraId="7AF684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Samuels, J., Bienvenu, O. J., Cullen, B., Costa, P. T., Eaton, W. W.,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Nestadt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(2004). Personality dimensions and criminal arrest.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275–280.</w:t>
      </w:r>
    </w:p>
    <w:p w14:paraId="5E33E7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Samuels, J., Bienvenu, O. J., Krasnow, J., Wang, Y., Grados, M. A., Cullen, B., Goes, F. S., Maher, B., Greenberg, B. D., Mclaughlin, N. C., Rasmussen, S.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Fyer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J., Knowles, J.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Mccracken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T., Piacentini, J., Geller, D., Stewart, S. E., Murphy, D. L., Shugart, Y., …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Nestadt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(2020). General personality dimensions, impairment and treatment response in obsessive–compulsive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186–198. </w:t>
      </w:r>
      <w:hyperlink r:id="rId24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https://doi.org/10.1002/pmh.1472</w:t>
        </w:r>
      </w:hyperlink>
    </w:p>
    <w:p w14:paraId="0841DC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Samuels, J., Bienvenu, O. J., Krasnow, J., Wang, Y., Grados, M. A., Cullen, B., Goes, F. S., Maher, B., Greenberg, B. D., McLaughlin, N. C., Rasmussen, S.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Fyer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J., Knowles, J.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Nestadt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McCracken, J. T., Piacentini, J., Geller,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Pauls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L., Stewart, S. E., …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Nestadt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(2017). An investigation of doubt in obsessive–compulsive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117–124. </w:t>
      </w:r>
      <w:hyperlink r:id="rId24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https://doi.org/10.1016/j.comppsych.2017.03.004</w:t>
        </w:r>
      </w:hyperlink>
    </w:p>
    <w:p w14:paraId="61C236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Samuels,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Nestadt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Bienvenu, O. J., Costa, P. T., Jr., Riddle, M. A., Liang, K. Y., Hoehn-Saric, R., Grados, M. A., &amp; Cullen, B. A. (2000). Personality disorders and normal personality dimensions in obsessive-compulsive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457–462.</w:t>
      </w:r>
    </w:p>
    <w:p w14:paraId="72B7FC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Sanchez, R. O., &amp; Ledesma, R. D. (2016).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Listado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Adjetivos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Evaluar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Propiedades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normas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población Argentina. [Adjectives Checklist to Assess Personality. Psychometric properties and normative data for an Argentine population.].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Argentina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Clínica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Psicológica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147–160.</w:t>
      </w:r>
    </w:p>
    <w:p w14:paraId="1765B91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Sánchez-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Bernardos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L., Lloreda, M. J. H., Avia, M. D., &amp; Bragado-Alvarez, C. (2015). Fantasy proneness and personality profiles.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327–339. </w:t>
      </w:r>
      <w:hyperlink r:id="rId24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https://doi.org/10.1177/0276236615572584</w:t>
        </w:r>
      </w:hyperlink>
    </w:p>
    <w:p w14:paraId="347B6AF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Sanchez-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Guarnido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J., Pino-Osuna, M.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Herruzo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-Cabrera, F. J. (2015). Personality prototype as a risk factor for eating disorders.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Brasileira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Psiquiatria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325–330. </w:t>
      </w:r>
      <w:hyperlink r:id="rId24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https://doi.org/10.1590/1516-4446-2014-1583</w:t>
        </w:r>
      </w:hyperlink>
    </w:p>
    <w:p w14:paraId="7DC399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Sandage, S. J., &amp; Moe, S. P. (2013). Spiritual experience: Conversion and transformation.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407–422). American Psychological Association. </w:t>
      </w:r>
      <w:hyperlink r:id="rId24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https://doi.org/10.1037/14045-022</w:t>
        </w:r>
      </w:hyperlink>
    </w:p>
    <w:p w14:paraId="53DE72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Sandal, G. M., Musson, D., Helmreich, R. L., &amp; Gravdal, L. (2005). Social desirability bias in personality testing: Implications for astronaut selection.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Astronautica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634–641.</w:t>
      </w:r>
    </w:p>
    <w:p w14:paraId="17C84A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Sander,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Schmiedek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Brose, A., Wagner, G. G., &amp; Specht, J. (2017). Long-term effects of an extensive cognitive training on personality development.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454–463. </w:t>
      </w:r>
      <w:hyperlink r:id="rId24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https://doi.org/10.1111/jopy.12252</w:t>
        </w:r>
      </w:hyperlink>
    </w:p>
    <w:p w14:paraId="79D695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Sanderson, C., &amp; Clarkin, J. F. (1994). Use of the NEO-PI personality dimensions in differential treatment planning. In Jr. P. T. Costa &amp; T. A.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219–235). American Psychological Association. </w:t>
      </w:r>
      <w:hyperlink r:id="rId24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https://doi.org/10.1037/10140-029</w:t>
        </w:r>
      </w:hyperlink>
    </w:p>
    <w:p w14:paraId="38381E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Sanderson, C., &amp; Clarkin, J. F.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Further use of the NEO PI-R personality dimensions in differential treatment planning.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(p. 348). American Psychological Association. </w:t>
      </w:r>
      <w:hyperlink r:id="rId24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https://doi.org/10.1037/13939-021</w:t>
        </w:r>
      </w:hyperlink>
    </w:p>
    <w:p w14:paraId="5BEE78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Sándor, P., Horváth,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Bódizs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Konkolÿ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Thege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(2020). Attachment and dream emotions: The mediating role of trait anxiety and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1863–1872. </w:t>
      </w:r>
      <w:hyperlink r:id="rId24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https://doi.org/10.1007/s12144-018-9890-y</w:t>
        </w:r>
      </w:hyperlink>
    </w:p>
    <w:p w14:paraId="668A6B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Sandy, C. J., Gosling, S. D., &amp; Durant, J. (2013). Predicting consumer behavior and media preferences: The comparative validity of personality traits and demographic variables.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Marketing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937–949. </w:t>
      </w:r>
      <w:hyperlink r:id="rId24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https://doi.org/10.1002/mar.20657</w:t>
        </w:r>
      </w:hyperlink>
    </w:p>
    <w:p w14:paraId="67578A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Sanford, K., Bingham, C. R., &amp; Zucker, R. A. (1999). Validity issues with the Family Environment Scale: Psychometric resolution and research application with alcoholic families.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315–325.</w:t>
      </w:r>
    </w:p>
    <w:p w14:paraId="247835B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Sanjari Moghaddam,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Mehrabinejad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M.-M., Mohebi,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Hajighadery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Maroufi, S. F., Rahimi, R., &amp; Aarabi, M. H. (2020). Microstructural white matter alterations and personality traits: A diffusion MRI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https://doi.org/10.1016/j.jrp.2020.104010</w:t>
        </w:r>
      </w:hyperlink>
    </w:p>
    <w:p w14:paraId="32B205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Sansone, C., Wiebe, D. J., &amp; Morgan, C. (1999). Self-regulating interest: The moderating role of hardiness and Conscientiousness.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701–733.</w:t>
      </w:r>
    </w:p>
    <w:p w14:paraId="72954C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Santesteban‐Echarri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O., MacQueen, G., Goldstein, B. I., Wang, J., Kennedy, S. H., Bray, S., Lebel, C., &amp; Addington, J. (2020). Personality and risk for serious mental illness.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Early Intervention in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4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https://doi.org/10.1111/eip.12921</w:t>
        </w:r>
      </w:hyperlink>
    </w:p>
    <w:p w14:paraId="64978D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Santo, S. A. (2001). Virtual learning, personality, and learning styles.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137A-137A.</w:t>
      </w:r>
    </w:p>
    <w:p w14:paraId="2523C6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Santor, D. A., Bagby, R. M., &amp; Joffe, R. T. (1997). Evaluating stability and change in personality and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1354–1362. </w:t>
      </w:r>
      <w:hyperlink r:id="rId24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https://doi.org/10.1037/0022-3514.73.6.1354</w:t>
        </w:r>
      </w:hyperlink>
    </w:p>
    <w:p w14:paraId="6884BD6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Santor, D. A., Zuroff, D. C., Mongrain, M., &amp; Fielding, A. (1997). Validating the McGill revision of the Depressive Experiences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164–182. </w:t>
      </w:r>
      <w:hyperlink r:id="rId24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https://doi.org/10.1207/s15327752jpa6901_9</w:t>
        </w:r>
      </w:hyperlink>
    </w:p>
    <w:p w14:paraId="476207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Sanz, J., Gil, F., García-Vera, M. P., &amp; Barrasa, A. (2008). Needs and cognition/behavior patterns at work and the Big Five: An assessment of the Personality and Preference Inventory-Normative (PAPI-N) from the perspective of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46–58.</w:t>
      </w:r>
    </w:p>
    <w:p w14:paraId="16D534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Sapkota, S., Wiebe, S. A., Small, B. J., &amp; Dixon, R. A. (2016). Apolipoprotein E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Clusterin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can magnify effects of personality vulnerability on declarative memory performance in non-demented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502–509. </w:t>
      </w:r>
      <w:hyperlink r:id="rId24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https://doi.org/10.1002/gps.4355</w:t>
        </w:r>
      </w:hyperlink>
    </w:p>
    <w:p w14:paraId="0C3FA2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Saroglou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(2002). Religion and the five factors of personality: A meta-analytic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15–25.</w:t>
      </w:r>
    </w:p>
    <w:p w14:paraId="00518C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Saroglou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(2013). Religion, spirituality, and altruism.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439–457). American Psychological Association. </w:t>
      </w:r>
      <w:hyperlink r:id="rId24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https://doi.org/10.1037/14045-024</w:t>
        </w:r>
      </w:hyperlink>
    </w:p>
    <w:p w14:paraId="538D1A5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Saroglou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Fiasse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(2003). Birth order, personality, and religion: A study among young adults from a three-sibling family.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19–30.</w:t>
      </w:r>
    </w:p>
    <w:p w14:paraId="673930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Saroglou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&amp; Munoz-Garcia, A. (2008). Individual differences in religion and spirituality: An issue of personality traits and/or values.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the Scientific Study of Religion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83–101. </w:t>
      </w:r>
      <w:hyperlink r:id="rId24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https://doi.org/10.1111/j.1468-5906.2008.00393.x</w:t>
        </w:r>
      </w:hyperlink>
    </w:p>
    <w:p w14:paraId="18107BF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Sarris, A. (2006). Personality, culture fit, and job outcomes on Australian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antarctic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stations.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356–372.</w:t>
      </w:r>
    </w:p>
    <w:p w14:paraId="4B6F6A8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Sartori, R., Ceschi, A., Costantini, A., &amp; Scalco, A. (2016). Big Five for work and organizations: FLORA (Role Related Personal Profile), an Italian personality test based on the Five-Factor Model and developed for the assessment of candidates and employees.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Quality &amp; Quantity: International Journal of Methodology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2055–2071. </w:t>
      </w:r>
      <w:hyperlink r:id="rId24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https://doi.org/10.1007/s11135-015-0250-9</w:t>
        </w:r>
      </w:hyperlink>
    </w:p>
    <w:p w14:paraId="0C5663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Sarubin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Gutt,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Giegling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Bühner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Hilbert,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Krähenmann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O., Wolf, M., Jobst,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Sabaß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Rujescu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Falkai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Padberg, F. (2015).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Erste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Analyse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psychometrischen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Eigenschaften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deutschsprachigen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10- und 25-Item Version der Connor-Davidson Resilience Scale (CD-RISC). [First analysis of the 10- and 25-item German version of the Connor-Davidson Resilience Scale (CD-R.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Gesundheitspsychologie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112–122. </w:t>
      </w:r>
      <w:hyperlink r:id="rId24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https://doi.org/10.1026/0943-8149/a000142</w:t>
        </w:r>
      </w:hyperlink>
    </w:p>
    <w:p w14:paraId="692D86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Sarubin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Wolf,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Giegling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Hilbert, S., Naumann, F., Gutt, D., Jobst,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Sabaß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Falkai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Rujescu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Bühner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Padberg, F. (2015). Neuroticism and extraversion as mediators between positive/negative life events and resilience.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193–198. </w:t>
      </w:r>
      <w:hyperlink r:id="rId24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https://doi.org/10.1016/j.paid.2015.03.028</w:t>
        </w:r>
      </w:hyperlink>
    </w:p>
    <w:p w14:paraId="129749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Sarzyńska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Falkiewicz, M., Riegel, M., Babula, J., Margulies, D.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Nęcka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Grabowska, A., &amp; Szatkowska, I. (2017). More intelligent extraverts are more likely to deceive.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14:paraId="50ED32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Rijsdijk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Snieder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Riese, H. (2014). The relationship between neuroticism and inflammatory markers: A twin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177–182. </w:t>
      </w:r>
      <w:hyperlink r:id="rId24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https://doi.org/10.1017/thg.2014.19</w:t>
        </w:r>
      </w:hyperlink>
    </w:p>
    <w:p w14:paraId="36B79D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Sato, H., Dresler,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Haeussinger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Fallgatter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J., &amp; Ehlis, A.-C. (2014). Replication of the correlation between natural mood states and working memory-related prefrontal activity measured by near-infrared spectroscopy in a German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1BCC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Sato, J. (2005). Construction of Jung psychological types scale. [Japanese].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203–210.</w:t>
      </w:r>
    </w:p>
    <w:p w14:paraId="6E84FA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Sato, W., Kochiyama, T., Kubota,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Uono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Sawada, R., Yoshimura,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Toichi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(2016). The association between perceived social support and amygdala structure.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237–244. </w:t>
      </w:r>
      <w:hyperlink r:id="rId24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https://doi.org/10.1016/j.neuropsychologia.2016.03.036</w:t>
        </w:r>
      </w:hyperlink>
    </w:p>
    <w:p w14:paraId="7E7990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Satornino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B., Andrews, D., Perren, R., &amp; Brady, M. K. (2020). Beyond personality: An emergence view of influential consumers.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Consumer Marketing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160–169. </w:t>
      </w:r>
      <w:hyperlink r:id="rId24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https://doi.org/10.1108/JCM-11-2018-2964</w:t>
        </w:r>
      </w:hyperlink>
    </w:p>
    <w:p w14:paraId="18B6C3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Satterwhite, R. C., Fogle, E. E., &amp; Williams, J. E. (1999). Revisiting the stability of variability: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Traitedness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supertraitedness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on the ACL and the NEO-FFI.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205–220.</w:t>
      </w:r>
    </w:p>
    <w:p w14:paraId="367CAA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Saucier, G. (1997). Effects of variable selection on the factor structure of person descriptors.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1296–1312. </w:t>
      </w:r>
      <w:hyperlink r:id="rId24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https://doi.org/10.1037/0022-3514.73.6.1296</w:t>
        </w:r>
      </w:hyperlink>
    </w:p>
    <w:p w14:paraId="67935F2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Saucier, G. (1998). Replicable item-cluster subcomponents in the NEO Five-Factor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263–276.</w:t>
      </w:r>
    </w:p>
    <w:p w14:paraId="1BB727A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Saucier, G. (2002). Orthogonal markers for orthogonal factors: The case of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1–31.</w:t>
      </w:r>
    </w:p>
    <w:p w14:paraId="5C77FC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Saucier, G., &amp; Goldberg, L. R. (1998). What is beyond the Big Five?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495–524.</w:t>
      </w:r>
    </w:p>
    <w:p w14:paraId="0223FF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Saucier, G., &amp; Srivastava, S. (2015). What makes a good structural model of personality? Evaluating the big five and alternatives.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personality and social psychology, Volume 4: Personality processes and individual differences.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283–305). American Psychological Association. </w:t>
      </w:r>
      <w:hyperlink r:id="rId24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https://doi.org/10.1037/14343-013</w:t>
        </w:r>
      </w:hyperlink>
    </w:p>
    <w:p w14:paraId="3A0A45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Saucier, G., Thalmayer, A. G., Payne, D. L., Carlson, R., Sanogo, L., Ole-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Kotikash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Church, A. T., Katigbak, M.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Somer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O.,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Szarota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Szirmák, Z., &amp; Zhou, X. (2014). A basic bivariate structure of personality attributes evident across nine languages.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1–14. </w:t>
      </w:r>
      <w:hyperlink r:id="rId24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https://doi.org/10.1111/jopy.12028</w:t>
        </w:r>
      </w:hyperlink>
    </w:p>
    <w:p w14:paraId="370D78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Saudino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J., Pedersen, N. L., Lichtenstein, G. P., McClearn, G. E., &amp; Plomin, R. (1997). Can personality explain genetic influences on life events?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196–206. </w:t>
      </w:r>
      <w:hyperlink r:id="rId24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https://doi.org/10.1037/0022-3514.72.1.196</w:t>
        </w:r>
      </w:hyperlink>
    </w:p>
    <w:p w14:paraId="1AC6D9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Saulsman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M., &amp; Page, A. C. (2004). The Five-Factor Model and personality disorder empirical literature: A meta-analytic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1055–1085.</w:t>
      </w:r>
    </w:p>
    <w:p w14:paraId="59A2C1D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Saunders, E. F. H., Fernandez-Mendoza, J., Kamali,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Assari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McInnis, M. G. (2015). The effect of poor sleep quality on mood outcome differs between men and women: A longitudinal study of bipolar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90–96. </w:t>
      </w:r>
      <w:hyperlink r:id="rId24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https://doi.org/10.1016/j.jad.2015.03.048</w:t>
        </w:r>
      </w:hyperlink>
    </w:p>
    <w:p w14:paraId="53F4560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Saunders, E. F. H., Nazir, R., Kamali, M., Ryan, K. A., Evans, S., Langenecker,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Gelenberg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Mclnnis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G. (2014). Gender differences, clinical correlates, and longitudinal outcome of bipolar disorder with comorbid migraine.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512–519. </w:t>
      </w:r>
      <w:hyperlink r:id="rId24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https://doi.org/10.4088/JCP.13m08623</w:t>
        </w:r>
      </w:hyperlink>
    </w:p>
    <w:p w14:paraId="5F948E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Saus, E.-R., Johnsen, B. H., &amp; Eid, J. (2006). The relationship between dimensions of personality and situational awareness in a navigation simulator.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Human Factors and Ergonomics Society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(17), 1726–1730. </w:t>
      </w:r>
      <w:hyperlink r:id="rId24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https://doi.org/10.1037/e577712012-001</w:t>
        </w:r>
      </w:hyperlink>
    </w:p>
    <w:p w14:paraId="6123F8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Savic, D., Knezevic, G., Matic, G., &amp; Damjanovic, S. (2018). PTSD and depressive symptoms are linked to DHEAS via personality.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29–33. </w:t>
      </w:r>
      <w:hyperlink r:id="rId24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https://doi.org/10.1016/j.psyneuen.2018.03.017</w:t>
        </w:r>
      </w:hyperlink>
    </w:p>
    <w:p w14:paraId="3BF9F4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Savic, D., Knezevic, G., Matic, G., Damjanovic,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Spiric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 (2015). Posttraumatic and depressive symptoms in β-endorphin dynamics.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61–66. </w:t>
      </w:r>
      <w:hyperlink r:id="rId24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https://doi.org/10.1016/j.jad.2015.03.063</w:t>
        </w:r>
      </w:hyperlink>
    </w:p>
    <w:p w14:paraId="7F31FB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Savitz, J., Hodgkinson, C. A., Martin-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Soelch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Shen, P.-H., Szczepanik, J., Nugent, A.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Herscovitch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Grace, A. A., Goldman,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Drevets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C. (2013). DRD2/ANKK1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TaqlA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polymorphism (rsl800497) has opposing effects on D2/3 receptor binding in healthy controls and patients with major depressive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2095–2101. </w:t>
      </w:r>
      <w:hyperlink r:id="rId24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https://doi.org/10.1017/S146114571300045X</w:t>
        </w:r>
      </w:hyperlink>
    </w:p>
    <w:p w14:paraId="3B8558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Savla, J., Davey, A., Costa, P. T., Jr., &amp; Whitfield, K. E. (2007). Replicating the NEO-PI-R factor structure in African-American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1279–1288.</w:t>
      </w:r>
    </w:p>
    <w:p w14:paraId="05A51E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Sawada, K., &amp; Nomura, M. (2020). Influence of positive and threatened awe on the attitude toward norm violations.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https://doi.org/10.3389/fpsyg.2020.00148</w:t>
        </w:r>
      </w:hyperlink>
    </w:p>
    <w:p w14:paraId="2A81C0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Scaife, J. C., &amp; Duka, T. (2009).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measures of frontal lobe function in a population of young social drinkers with binge drinking pattern.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Pharmacology Biochemistry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354–362.</w:t>
      </w:r>
    </w:p>
    <w:p w14:paraId="4EC06A7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Scandell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J. (1998). Self-awareness, self-consciousness and performance on the NEO-Five Factor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(11-B), 6275–6275.</w:t>
      </w:r>
    </w:p>
    <w:p w14:paraId="46C159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Scandell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J. (1999). The personality correlates of public and private self-consciousness from a five factor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579–592.</w:t>
      </w:r>
    </w:p>
    <w:p w14:paraId="02806C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Scandell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J. (2000). Development and initial validation of validity scales for the NEO-Five-Factor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1153–1162.</w:t>
      </w:r>
    </w:p>
    <w:p w14:paraId="13C6D5B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Scandell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Wlazelek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(1996). Self-presentation strategies on the NEO Five-Factor Inventory: Implications for detecting faking.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 Pt 2), 1115–1121. </w:t>
      </w:r>
      <w:hyperlink r:id="rId24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https://doi.org/10.2466/pr0.1996.79.3f.1115</w:t>
        </w:r>
      </w:hyperlink>
    </w:p>
    <w:p w14:paraId="4E023D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Scandell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Wlazelek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(1999). The relationship between self-perceived personality and impression management on the NEO-FFI.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147–154.</w:t>
      </w:r>
    </w:p>
    <w:p w14:paraId="46EC1B1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Scandell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Wlazelek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Reffie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(2000). Effect of feedback expectancy on NEO Five-Factor Inventory scores.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 Pt 2), 1157–1167.</w:t>
      </w:r>
    </w:p>
    <w:p w14:paraId="6AD760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Scepansky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&amp; Bjornsen, C. A. (2003). Educational orientation, NEO-PI-R personality traits, and plans for graduate school.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574–581.</w:t>
      </w:r>
    </w:p>
    <w:p w14:paraId="638E81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Schabram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Eggermann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Siegel, S.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Gründer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Zerres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Vernaleken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(2013). Neuropsychological correlates of transcription factor AP-2beta, and its interaction with COMT and MAOA in healthy females.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79–90. </w:t>
      </w:r>
      <w:hyperlink r:id="rId24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https://doi.org/10.1159/000350997</w:t>
        </w:r>
      </w:hyperlink>
    </w:p>
    <w:p w14:paraId="6D14F83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Schadé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Grootheest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Smit, J. H. (2013). HIV-infected mental health patients: Characteristics and comparison with HIV-infected patients from the general population and non-infected mental health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https://doi.org/10.1186/1471-244X-13-35</w:t>
        </w:r>
      </w:hyperlink>
    </w:p>
    <w:p w14:paraId="5883692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Schaefer,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Mattheß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Pfitzer,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Köhle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(2007). Mental health and performance of medical students with high and low test anxiety.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Psychosomatik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Medizinische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289–297.</w:t>
      </w:r>
    </w:p>
    <w:p w14:paraId="44655A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Schaefer,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Cherkasskiy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Denke, C., Spies, C., Song,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Malahy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Heinz,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Ströhle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Schäfer,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Mianroudi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Bargh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 (2020). Empathy-related brain activity in somatosensory cortex protects from tactile priming effects: A pilot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https://doi.org/10.3389/fnhum.2020.00142</w:t>
        </w:r>
      </w:hyperlink>
    </w:p>
    <w:p w14:paraId="7F3B911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Schaefer,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Rotte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Heinze, H.-J., &amp; Denke, C. (2013). Mirror-like brain responses to observed touch and personality dimensions.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https://doi.org/10.3389/fnhum.2013.00227</w:t>
        </w:r>
      </w:hyperlink>
    </w:p>
    <w:p w14:paraId="2B3AE5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Schaerer, M., Schweinsberg,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Swaab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I. (2018). Imaginary alternatives: The effects of mental simulation on powerless negotiators.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96–117. </w:t>
      </w:r>
      <w:hyperlink r:id="rId24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https://doi.org/10.1037/pspi0000129</w:t>
        </w:r>
      </w:hyperlink>
    </w:p>
    <w:p w14:paraId="0D8F6C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Schäfer,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Sedlmeier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(2010). What makes us like music? Determinants of music preference.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223–234.</w:t>
      </w:r>
    </w:p>
    <w:p w14:paraId="524241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Schäpers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Freudenstein, J.-P., Mussel, P., Lievens, F., &amp; Krumm, S. (2020). Effects of situation descriptions on the construct-related validity of construct-driven situational judgment tests.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https://doi.org/10.1016/j.jrp.2020.103963</w:t>
        </w:r>
      </w:hyperlink>
    </w:p>
    <w:p w14:paraId="52DFF3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Schell, K. L., Corbin, B., Woodruff, A., &amp; Melton, E. C. (2003). Personality, temporal workload and error detection in a quality control task.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98F6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Schermer, J. A., &amp; Furnham, A. (2020). The differentiation of personality by intelligence hypothesis in a sample of British managers.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https://doi.org/10.1016/j.paid.2020.110258</w:t>
        </w:r>
      </w:hyperlink>
    </w:p>
    <w:p w14:paraId="2B2292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Schermer, J. A., &amp; Holden, R. R. (2019). Personality facet loadings onto the general factor of personality change when social desirability responding is considered.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200–203. </w:t>
      </w:r>
      <w:hyperlink r:id="rId24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https://doi.org/10.1016/j.paid.2019.04.038</w:t>
        </w:r>
      </w:hyperlink>
    </w:p>
    <w:p w14:paraId="684FA8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Schermer, J. A., Holden, R. R., &amp; Krammer, G. (2019). The general factor of personality is very robust under faking conditions.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63–68. </w:t>
      </w:r>
      <w:hyperlink r:id="rId24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https://doi.org/10.1016/j.paid.2018.09.025</w:t>
        </w:r>
      </w:hyperlink>
    </w:p>
    <w:p w14:paraId="530ED7B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Schimmack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U., Oishi, S., Furr, R. M., &amp; Funder, D. (2004). Personality and life satisfaction: A facet-level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1062–1075.</w:t>
      </w:r>
    </w:p>
    <w:p w14:paraId="7B7589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Schimmack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U., Radhakrishnan, P., Oishi,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Dzokoto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&amp; Adahi, S. (2002). Culture, personality, and subjective well-being: Integrating process models of life satisfaction.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582–593.</w:t>
      </w:r>
    </w:p>
    <w:p w14:paraId="671E4D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Schindler,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Bruchmann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Steinweg, A.-L., Moeck, R., &amp; Straube, T. (2020). Attentional conditions differentially affect early, intermediate and late neural responses to fearful and neutral faces.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765–774. </w:t>
      </w:r>
      <w:hyperlink r:id="rId24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https://doi.org/10.1093/scan/nsaa098</w:t>
        </w:r>
      </w:hyperlink>
    </w:p>
    <w:p w14:paraId="108D93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Schinka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 (2005). Measurement scale does moderate the association between the serotonin transporter gene and trait anxiety: Comments on Munafo et 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892–893.</w:t>
      </w:r>
    </w:p>
    <w:p w14:paraId="2269692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Schinka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&amp; Borum, R. (1994). Readability of normal personality inventories.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95–101. </w:t>
      </w:r>
      <w:hyperlink r:id="rId24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https://doi.org/10.1207/s15327752jpa6201_9</w:t>
        </w:r>
      </w:hyperlink>
    </w:p>
    <w:p w14:paraId="40F450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Schinka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Busch, R. M., &amp; Robichaux-Keene, N. (2004). A meta-analysis of the association between the serotonin transporter gene polymorphism (5-HTTLPR) and trait anxiety.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197–202.</w:t>
      </w:r>
    </w:p>
    <w:p w14:paraId="77B7282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Schinka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Dye, D. A., &amp; Curtiss, G. (1997). Correspondence between Five-Factor and RIASEC Models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355–368. </w:t>
      </w:r>
      <w:hyperlink r:id="rId24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https://doi.org/10.1207/s15327752jpa6802_7</w:t>
        </w:r>
      </w:hyperlink>
    </w:p>
    <w:p w14:paraId="488C1A8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Schinka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Haley, J. A., &amp; Dye, D. A. (1994). Concordance of the five-factor and RIASEC models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Los Angeles, CA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355–368. </w:t>
      </w:r>
      <w:hyperlink r:id="rId24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https://doi.org/10.1207/s15327752jpa6802_7</w:t>
        </w:r>
      </w:hyperlink>
    </w:p>
    <w:p w14:paraId="41E2E6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Schinka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Kinder, B. N., &amp; Kremer, T. (1997). Research validity scales for the NEO-PI-R: Development and initial validation.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127–138. </w:t>
      </w:r>
      <w:hyperlink r:id="rId24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https://doi.org/10.1207/s15327752jpa6801_10</w:t>
        </w:r>
      </w:hyperlink>
    </w:p>
    <w:p w14:paraId="38BCB8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Schlecht, N. F., Schwartzman, K., &amp; Bourbeau, J. (2005). Dyspnea as clinical indicator in patients with chronic obstructive pulmonary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Chronic Respiratory Disease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183–191.</w:t>
      </w:r>
    </w:p>
    <w:p w14:paraId="3AF4C2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Schlösser, O., Frese, M., Heintze, A.-M., Al-Najjar, M., Arciszewski,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Besevegis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Bishop, G. D., Bonnes, M., Clegg, C. W., Drozda-Senkowska,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Gaborit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Garzon, D., Hansen, T. G.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Heszen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Juhasz, M., Keating, M.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Mangundjaya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Mansor, N., Mitchelson, J. K., … Zhang, K. (2013). Humane orientation as a new cultural dimension of the GLOBE project: A validation study of the GLOBE Scale and out-group humane orientation in 25 countries.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535–551. </w:t>
      </w:r>
      <w:hyperlink r:id="rId24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https://doi.org/10.1177/0022022112465671</w:t>
        </w:r>
      </w:hyperlink>
    </w:p>
    <w:p w14:paraId="5AD1718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Schlüter, T., Winz, O., Henkel, K., Prinz, S., Rademacher,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Schmaljohann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Dautzenberg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Cumming, P., Kumakura, Y., Rex,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Mottaghy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Gründer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Vernaleken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I. (2013). The impact of dopamine on aggression: An [</w:t>
      </w:r>
      <w:r w:rsidRPr="005E54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F]-FDOPA PET study in healthy males.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(43), 16889–16896. </w:t>
      </w:r>
      <w:hyperlink r:id="rId24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https://doi.org/10.1523/JNEUROSCI.1398-13.2013</w:t>
        </w:r>
      </w:hyperlink>
    </w:p>
    <w:p w14:paraId="2FFE338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Schlyter,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Leosdottir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Engström, G., André-Petersson,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Tydén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Östman, M. (2016). Smoking cessation after acute myocardial infarction in relation to depression and personality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234–242. </w:t>
      </w:r>
      <w:hyperlink r:id="rId24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https://doi.org/10.1007/s12529-015-9514-y</w:t>
        </w:r>
      </w:hyperlink>
    </w:p>
    <w:p w14:paraId="460B54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Schmid, Y., &amp; Liechti, M. E. (2018). Long-lasting subjective effects of LSD in normal subjects.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535–545. </w:t>
      </w:r>
      <w:hyperlink r:id="rId24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https://doi.org/10.1007/s00213-017-4733-3</w:t>
        </w:r>
      </w:hyperlink>
    </w:p>
    <w:p w14:paraId="3BB49A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Schmidt, B., &amp; Hewig, J. (2015). Paying out one or all trials: A behavioral economic evaluation of payment methods in a prototypical risky decision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Record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245–250. </w:t>
      </w:r>
      <w:hyperlink r:id="rId24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https://doi.org/10.1007/s40732-014-0112-1</w:t>
        </w:r>
      </w:hyperlink>
    </w:p>
    <w:p w14:paraId="1A85998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Schmidt, C., &amp; Vinet, E. V. (2015).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Atención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Plena: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Validación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del Five Facet Mindfulness Questionnaire (FFMQ)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universitarios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chilenos. [Mindfulness: Validation of the Five Facet Mindfulness Questionnaire (FFMQ) in Chilean university students.].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Terapia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Psicológica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93–101. </w:t>
      </w:r>
      <w:hyperlink r:id="rId24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https://doi.org/10.4067/S0718-48082015000200004</w:t>
        </w:r>
      </w:hyperlink>
    </w:p>
    <w:p w14:paraId="125F45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Schmidt, J. A., Wagner, C. C., &amp; Kiesler, D. J. (1999). Covert reactions to Big Five personality traits: The Impact Message Inventory and the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221–232.</w:t>
      </w:r>
    </w:p>
    <w:p w14:paraId="6C04C1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Schmidt, N.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Storey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Greenberg, B. D., Santiago, H. T., Li, Q., &amp; Murphy, D. L. (2000). Evaluating Gene × Psychological Risk Factor effects in the pathogenesis of anxiety: A new model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308–320.</w:t>
      </w:r>
    </w:p>
    <w:p w14:paraId="0D822B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Schmidtke, J. I. (2000). Personality, affect and EEG: An integration of three models to predict neural patterns of activity.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(9-B), 4949–4949.</w:t>
      </w:r>
    </w:p>
    <w:p w14:paraId="55C78E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Schmidtke, J. I., &amp; Heller, W. (2004). Personality, affect and EEG: predicting patterns of regional brain activity related to Extraversion and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717–732.</w:t>
      </w:r>
    </w:p>
    <w:p w14:paraId="63A6D9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Schmit, M. J., &amp; Ryan, A. M. (1993). The Big Five in personnel selection: Factor structure in applicant and nonapplicant populations.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966–974.</w:t>
      </w:r>
    </w:p>
    <w:p w14:paraId="12E3721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Schmit, M. J., Ryan, A. M., Stierwalt, S. L., &amp; Powell, A. B. (1995). Frame-of-reference effects on personality scale scores and criterion-related validity.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607–620. </w:t>
      </w:r>
      <w:hyperlink r:id="rId24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https://doi.org/10.1037/0021-9010.80.5.607</w:t>
        </w:r>
      </w:hyperlink>
    </w:p>
    <w:p w14:paraId="3A9DC1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Schmitt, D., Allik, J., McCrae, R. R., Benet-Martínez, V., Alcalay,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Al., E. (2007). The geographic distribution of Big Five personality traits: Patterns and profiles of human self-description across 56 nations.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173–212.</w:t>
      </w:r>
    </w:p>
    <w:p w14:paraId="510841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Schmittmann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D., Cramer, A. O.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Waldorp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Epskamp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Kievit, R. A., &amp; Borsboom, D. (2013). Deconstructing the construct: A network perspective on psychological phenomena.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New Ideas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43–53. </w:t>
      </w:r>
      <w:hyperlink r:id="rId24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https://doi.org/10.1016/j.newideapsych.2011.02.007</w:t>
        </w:r>
      </w:hyperlink>
    </w:p>
    <w:p w14:paraId="44B44C9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Schmitz, A., Hennig, J., Kuepper, Y., &amp; Reuter, M. (2007). The association between Neuroticism and the serotonin transporter polymorphism depends on structural differences between personality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789–799.</w:t>
      </w:r>
    </w:p>
    <w:p w14:paraId="53EA1D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Schmitz,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Hartkamp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Baldini,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Rollnik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Tress, W. (2001). Psychometric properties of the German version of the NEO-FFI in psychosomatic outpatients.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713–722.</w:t>
      </w:r>
    </w:p>
    <w:p w14:paraId="5768AB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Schmitz, P. G. (1997). Alexithymia: How does it relate to basic dimensions of personality, coping, and health?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8th Biennial Meeting of the International Society for the Study of Individual Differences, Aarhus, Denmark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E8C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Schmitz, P. G. (2004). On the Alternative Five-Factor Model: Structure and correlates. In R. M. Stelmack (Ed.),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On the psychobiology of personality: Essays in honor of Marvin Zuckerman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65–87). Elsevier Science.</w:t>
      </w:r>
    </w:p>
    <w:p w14:paraId="42F1D9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Schmutte, P. S., &amp; Ryff, C. D. (1997). Personality and well-being: Reexamining methods and meanings.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549–559. </w:t>
      </w:r>
      <w:hyperlink r:id="rId24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https://doi.org/10.1037/0022-3514.73.3.549</w:t>
        </w:r>
      </w:hyperlink>
    </w:p>
    <w:p w14:paraId="53304A8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Schnabel,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Asendorpf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B., &amp; Ostendorf, F. (2002). Replicable types and subtypes of personality: German NEO-PI-R versus NEO-FFI.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S7–S24.</w:t>
      </w:r>
    </w:p>
    <w:p w14:paraId="7EA7DB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Schneider, M. H. (1999). The relationship of personality and job setting to job satisfaction.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6103B-6103B.</w:t>
      </w:r>
    </w:p>
    <w:p w14:paraId="089DDCF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Schneider, R. J., Ackerman, P. L., &amp; Kanfer, R. (1996). To “act wisely in human relations”: Exploring the dimensions of social competence.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469–481. </w:t>
      </w:r>
      <w:hyperlink r:id="rId24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https://doi.org/10.1016/0191-8869(96)00084-0</w:t>
        </w:r>
      </w:hyperlink>
    </w:p>
    <w:p w14:paraId="2B3344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Schneider, T. J., Goffin, R. D., &amp; Daljeet, K. N. (2015). “Give us your social networking site passwords”: Implications for personnel selection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78–83. </w:t>
      </w:r>
      <w:hyperlink r:id="rId24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https://doi.org/10.1016/j.paid.2014.09.026</w:t>
        </w:r>
      </w:hyperlink>
    </w:p>
    <w:p w14:paraId="68D023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Schnitzspahn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Kvavilashvili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Altgassen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(2020). Redefining the pattern of age-prospective memory-paradox: New insights on age effects in lab-based, naturalistic, and self-assigned tasks.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1370–1386. </w:t>
      </w:r>
      <w:hyperlink r:id="rId24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https://doi.org/10.1007/s00426-018-1140-2</w:t>
        </w:r>
      </w:hyperlink>
    </w:p>
    <w:p w14:paraId="13FD23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Schöberl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Wedl, M., Beetz,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Kotrschal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(2017). Psychobiological factors affecting cortisol variability in human-dog dyads.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(2).</w:t>
      </w:r>
    </w:p>
    <w:p w14:paraId="714467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Schoen, H., &amp; Steinbrecher, M. (2013). Beyond total effects: Exploring the interplay of personality and attitudes in affecting turnout in the 2009 German federal election.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Political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533–552. </w:t>
      </w:r>
      <w:hyperlink r:id="rId24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https://doi.org/10.1111/pops.12031</w:t>
        </w:r>
      </w:hyperlink>
    </w:p>
    <w:p w14:paraId="6846A3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Schomerus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Appel, K., Meffert, P. J., Luppa, M., Andersen, R. M., Grabe, H. J., &amp; Baumeister, S. E. (2013). Personality-related factors as predictors of help-seeking for depression: A population-based study applying the Behavioral Model of Health Services Use.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1809–1817. </w:t>
      </w:r>
      <w:hyperlink r:id="rId24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https://doi.org/10.1007/s00127-012-0643-1</w:t>
        </w:r>
      </w:hyperlink>
    </w:p>
    <w:p w14:paraId="78F3E1F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Schönbrodt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Unkelbach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 (2009). Broad motives in short scales: A questionnaire for the Zurich Model of Social Motivation.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141–149.</w:t>
      </w:r>
    </w:p>
    <w:p w14:paraId="3F31B46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Schotanus-Dijkstra, M., Pieterse, M.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Drossaert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H. C., Westerhof, G. J., de Graaf, R., ten Have, M., Walburg, J.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Bohlmeijer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T. (2016). What factors are associated with flourishing? Results from a large representative national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1351–1370. </w:t>
      </w:r>
      <w:hyperlink r:id="rId24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https://doi.org/10.1007/s10902-015-9647-3</w:t>
        </w:r>
      </w:hyperlink>
    </w:p>
    <w:p w14:paraId="70E19E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Schott, R., Franke, L., Burghardt,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Doepmann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Roessner, V., Lehmkuhl, U., &amp; Ehrlich, S. (2013). Relationships between platelet MAO-B activity and personality styles in acute and weight-recovered young patients with anorexia nervosa.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Pharmacopsychiatry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47–53. </w:t>
      </w:r>
      <w:hyperlink r:id="rId24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https://doi.org/10.1055/s-0032-1321869</w:t>
        </w:r>
      </w:hyperlink>
    </w:p>
    <w:p w14:paraId="1A8362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Schouwenburg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C., &amp; Kossowska, M. (1999). Learning styles: Differential effects of self-control and deep-level information processing on academic achievement. In I.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Deary, F.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&amp; F. Ostendorf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 in Europe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(7th ed., pp. 263–284). Tilburg University Press.</w:t>
      </w:r>
    </w:p>
    <w:p w14:paraId="3D5E9B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Schouwenburg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C., &amp; Lay, C. H. (1995). Trait procrastination and the Big-Five factors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481–490. </w:t>
      </w:r>
      <w:hyperlink r:id="rId24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https://doi.org/10.1016/0191-8869(94)00176-S</w:t>
        </w:r>
      </w:hyperlink>
    </w:p>
    <w:p w14:paraId="717510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Schouws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N. T.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Paans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P.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Comijs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C., Dols, A., &amp; Stek, M. L. (2015). Coping and personality in older patients with bipolar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67–71. </w:t>
      </w:r>
      <w:hyperlink r:id="rId24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https://doi.org/10.1016/j.jad.2015.05.045</w:t>
        </w:r>
      </w:hyperlink>
    </w:p>
    <w:p w14:paraId="33040D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Schraggeová,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Šeboková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(2013).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Súkromné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verejne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self v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kontexté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veku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rodu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päftfaktorového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modelu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osobnosti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[Private and public self in context of age, gender and five-factor model of personality.].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Československá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Časopis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Psychologickou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Teorii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Praxi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393–405.</w:t>
      </w:r>
    </w:p>
    <w:p w14:paraId="3D7665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Schramm, H., &amp; Wirth, W. (2010). Testing a universal tool for measuring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parasocial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interactions across different situations and media: Findings from three studies.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Media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26–36.</w:t>
      </w:r>
    </w:p>
    <w:p w14:paraId="022FF3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Schredl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(2002). Dream recall frequency and Openness to Experience: A negative finding.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1285–1290.</w:t>
      </w:r>
    </w:p>
    <w:p w14:paraId="04A8279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Schredl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(2010). Explaining the gender difference in dream recall frequency.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96–106.</w:t>
      </w:r>
    </w:p>
    <w:p w14:paraId="420356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Schredl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Ebert, K., Riede,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Störkel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(2015). How much information about the dreamer is in one dream report? An experimental study and its clinical implications.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Dream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58–61.</w:t>
      </w:r>
    </w:p>
    <w:p w14:paraId="151A2F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Schredl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Göritz, A. S. (2020a). Dream journaling: Stability and relation to personality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278–286. </w:t>
      </w:r>
      <w:hyperlink r:id="rId24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https://doi.org/10.1037/drm0000137</w:t>
        </w:r>
      </w:hyperlink>
    </w:p>
    <w:p w14:paraId="288AF5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Schredl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Göritz, A. S. (2020b). Reading dream literature and the Big Five personality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45–53. </w:t>
      </w:r>
      <w:hyperlink r:id="rId24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https://doi.org/10.1037/drm0000129</w:t>
        </w:r>
      </w:hyperlink>
    </w:p>
    <w:p w14:paraId="75F87C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Schredl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Göritz, A. S. (2021). Stability of nightmare frequency and its relation to neuroticism: A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Sleep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(3). </w:t>
      </w:r>
      <w:hyperlink r:id="rId24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https://doi.org/10.1111/jsr.13126</w:t>
        </w:r>
      </w:hyperlink>
    </w:p>
    <w:p w14:paraId="58E032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Schredl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Mathes, J. (2014). Are dreams of killing someone related to waking-life aggression?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176–181. </w:t>
      </w:r>
      <w:hyperlink r:id="rId25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https://doi.org/10.1037/a0037213</w:t>
        </w:r>
      </w:hyperlink>
    </w:p>
    <w:p w14:paraId="2BFE60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Schripsema, N. R.,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Trigt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M., van der Wal, M. A., &amp; Cohen-Schotanus, J. (2016). How different medical school selection processes call upon different personality characteristics.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58B776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Schroeder, D. H., &amp; Costa, P. T., Jr. (1984). Influence of life event stress on physical illness: Substantive effects or methodological flaws?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853–863. </w:t>
      </w:r>
      <w:hyperlink r:id="rId25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https://doi.org/10.1037/0022-3514.46.4.853</w:t>
        </w:r>
      </w:hyperlink>
    </w:p>
    <w:p w14:paraId="11459F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Schroeder, M.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Wormworth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&amp; Livesley, W. J. (1992). Dimensions of personality disorder and their relationships to the Big Five dimensions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47–53. </w:t>
      </w:r>
      <w:hyperlink r:id="rId25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https://doi.org/10.1037/1040-3590.4.1.47</w:t>
        </w:r>
      </w:hyperlink>
    </w:p>
    <w:p w14:paraId="37044A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Schroeder, M.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Wormworth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&amp; Livesley, W. J. (1994). Dimensions of personality disorder and the five-factor model of personality. In Jr. P. T. Costa &amp; T. A.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117–127). American Psychological Association.</w:t>
      </w:r>
    </w:p>
    <w:p w14:paraId="3ABD97D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Schuler, K.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Basu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Fadoir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A., Marie, L., &amp; Smith, P. N. (2020). Forms of suicide communication are not associated with five-factor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Conflict and Peace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45–54. </w:t>
      </w:r>
      <w:hyperlink r:id="rId25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https://doi.org/10.1108/JACPR-12-2019-0465</w:t>
        </w:r>
      </w:hyperlink>
    </w:p>
    <w:p w14:paraId="1675E0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Schulte, M. J., Ree, M. J., &amp; Carretta, T. R. (2004). Emotional intelligence: Not much more than g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1059–1068.</w:t>
      </w:r>
    </w:p>
    <w:p w14:paraId="433180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Schultheiss, O. C., &amp; Brunstein, J. C. (2001). Assessment of implicit motives with a research version of the TAT: Picture profiles, gender differences, and relations to other personality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71–86.</w:t>
      </w:r>
    </w:p>
    <w:p w14:paraId="5D2D32A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Schulze, R., &amp; Roberts, R. D. (2006). Assessing the Big Five: Development and validation of the Openness Conscientiousness Extraversion Agreeableness Neuroticism Index Condensed (OCEANIC).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133–149.</w:t>
      </w:r>
    </w:p>
    <w:p w14:paraId="29FC65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Schumpe, B. M., Herzberg, P. Y.,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Erb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H.-P. (2016). Assessing the Need for Uniqueness: Validation of the German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NfU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-G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231–237. </w:t>
      </w:r>
      <w:hyperlink r:id="rId25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https://doi.org/10.1016/j.paid.2015.11.012</w:t>
        </w:r>
      </w:hyperlink>
    </w:p>
    <w:p w14:paraId="52DACB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Schutte, N. S., Malouff, J. M., Hall, L. E., Haggerty, D. J., Cooper, J. T., Golden, C.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Dornheim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(1998). Development and validation of a measure of emotional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167–178.</w:t>
      </w:r>
    </w:p>
    <w:p w14:paraId="2EB09B4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Schutter,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Koorevaar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Holwerda, T. J., Stek, M. L., Dekker,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Comijs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C. (2020). “Big Five” personality characteristics are associated with loneliness but not with social network size in older adults, irrespective of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53–63. </w:t>
      </w:r>
      <w:hyperlink r:id="rId25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https://doi.org/10.1017/S1041610219000231</w:t>
        </w:r>
      </w:hyperlink>
    </w:p>
    <w:p w14:paraId="484162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Schuurmans-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Stekhoven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B., &amp; Buckingham, R. M. (2010). Ratio or length?: A proposed methodology for understanding digit ratio and personality using a female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150–157.</w:t>
      </w:r>
    </w:p>
    <w:p w14:paraId="0F6B0B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Schwanz, J. A. (1996). A model of role conflict, role ambiguity, and personality factors in relation to burnout in the Christian ministry.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Portland State University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(4-A), 1680–1680.</w:t>
      </w:r>
    </w:p>
    <w:p w14:paraId="18AFB30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Schwartz, A. L. (2008). Occupational applications of the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SPA Exchange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2–10.</w:t>
      </w:r>
    </w:p>
    <w:p w14:paraId="2772DB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Schwartz, C. E., Ayandeh, A., Rodgers, J. D., Duberstein, P., Weinstock-Guttman, B., &amp; Benedict, R. H. B. (2015). A new perspective on proxy report: Investigating implicit processes of understanding through patient–proxy congruence.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Research: An International Journal of Quality of Life Aspects of Treatment, Care &amp; Rehabilitation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2637–2649. </w:t>
      </w:r>
      <w:hyperlink r:id="rId25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https://doi.org/10.1007/s11136-015-1017-4</w:t>
        </w:r>
      </w:hyperlink>
    </w:p>
    <w:p w14:paraId="7C5973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Schwartz, R., &amp; Pell, M. D. (2017). When emotion and expression diverge: The social costs of Parkinson’s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211–230. </w:t>
      </w:r>
      <w:hyperlink r:id="rId25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https://doi.org/10.1080/13803395.2016.1216090</w:t>
        </w:r>
      </w:hyperlink>
    </w:p>
    <w:p w14:paraId="0EA1088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Schwebel, D.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(1999). Cardiovascular reactivity and Neuroticism: Results from a laboratory and controlled ambulatory stress protocol.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67–92.</w:t>
      </w:r>
    </w:p>
    <w:p w14:paraId="52D209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Schwedler,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Wößner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(2013).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Veränderungen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kriminogener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Faktoren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Sexual- und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Gewaltstraftätern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Sozialtherapie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Regelvollzug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[Within-treatment changes in dynamic criminogenic risk factors among incarcerated sexual and violent offenders.].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Forensische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Kriminologie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47–55. </w:t>
      </w:r>
      <w:hyperlink r:id="rId25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https://doi.org/10.1007/s11757-012-0195-y</w:t>
        </w:r>
      </w:hyperlink>
    </w:p>
    <w:p w14:paraId="5EBAAC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Schweizer, K., &amp; Koch, W. (2001). The assessment of components of optimism by POSO-E.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575–574.</w:t>
      </w:r>
    </w:p>
    <w:p w14:paraId="3A7998A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Schweizer-Bohmer,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Beelmann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Hartmann, U. (2004). Is there a correlation between contents of sexual fantasies and personality factors? [German].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Sexuologie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(2–3), 78–84.</w:t>
      </w:r>
    </w:p>
    <w:p w14:paraId="65E2F25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Schwibbe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Beauducel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(2016). The method of score estimation does not affect main results on gender differences in a Big Five short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 and Assessment Modeling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439–454.</w:t>
      </w:r>
    </w:p>
    <w:p w14:paraId="4E772C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Schwinger, M., Olbricht,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Stiensmeier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-Pelster, J. (2013). Der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Weg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von der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Persönlichkeit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sportlichen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Leistungen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Ein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hierarchisches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Modell. [The connection between personality and sports performance: A hierarchical model.].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Sportpsychologie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81–93. </w:t>
      </w:r>
      <w:hyperlink r:id="rId25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https://doi.org/10.1026/1612-5010/a000100</w:t>
        </w:r>
      </w:hyperlink>
    </w:p>
    <w:p w14:paraId="4D0435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Scott, L. N., Levy, K. N., &amp; Granger, D. A. (2013). Biobehavioral reactivity to social evaluative stress in women with borderline personality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91–100. </w:t>
      </w:r>
      <w:hyperlink r:id="rId25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https://doi.org/10.1037/a0030117</w:t>
        </w:r>
      </w:hyperlink>
    </w:p>
    <w:p w14:paraId="357603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Scott, L. N., Stepp, S.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Pilkonis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A. (2014). Prospective associations between features of borderline personality disorder, emotion dysregulation, and aggression.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278–288. </w:t>
      </w:r>
      <w:hyperlink r:id="rId25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https://doi.org/10.1037/per0000070</w:t>
        </w:r>
      </w:hyperlink>
    </w:p>
    <w:p w14:paraId="0B743C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Seara-Cardoso, A., Queirós, A., Fernandes, E., Coutinho, J., &amp; Neumann, C. (2020). Psychometric properties and construct validity of the short version of the self-report psychopathy scale in a Southern European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457–468. </w:t>
      </w:r>
      <w:hyperlink r:id="rId25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https://doi.org/10.1080/00223891.2019.1617297</w:t>
        </w:r>
      </w:hyperlink>
    </w:p>
    <w:p w14:paraId="0541DE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Seemann, E. A., Buboltz, W. C., Thomas, A., Soper, B., &amp; Wilkinson, L. (2005). Normal personality variables and their relationship to psychological reactance.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88–98.</w:t>
      </w:r>
    </w:p>
    <w:p w14:paraId="4AFD0D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Segal, N. L., &amp; Cortez, F. A. (2014). Born in Korea-adopted apart: Behavioral development of monozygotic twins raised in the United States and France.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97–104. </w:t>
      </w:r>
      <w:hyperlink r:id="rId25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https://doi.org/10.1016/j.paid.2014.06.029</w:t>
        </w:r>
      </w:hyperlink>
    </w:p>
    <w:p w14:paraId="690CED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Segarra, P., Poy, R., López,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Moltó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(2014). Characterizing Carver and White’s BIS/BAS subscales using the Five 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61–62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18–23. </w:t>
      </w:r>
      <w:hyperlink r:id="rId25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https://doi.org/10.1016/j.paid.2013.12.027</w:t>
        </w:r>
      </w:hyperlink>
    </w:p>
    <w:p w14:paraId="3001547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Segerstrom, S.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Castañada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O., &amp; Spencer, T. E. (2003). Optimism effects on cellular immunity: Testing the affective and persistence models.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1615–1624.</w:t>
      </w:r>
    </w:p>
    <w:p w14:paraId="3E1266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Segerstrom, S. C., Gloger, E. M., Hardy, J. K., &amp; Crofford, L. R. (2020). Exposure and reactivity to repetitive thought in the neuroticism–distress relationship.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659–667. </w:t>
      </w:r>
      <w:hyperlink r:id="rId25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https://doi.org/10.1007/s10608-020-10078-4</w:t>
        </w:r>
      </w:hyperlink>
    </w:p>
    <w:p w14:paraId="62E673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Segerstrom, S. C., Stanton, A. L., Alden, L. E., &amp; Shortridge, B. E. (2003). A multidimensional structure for repetitive thought: What’s on your mind, and how, and how much?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909–921.</w:t>
      </w:r>
    </w:p>
    <w:p w14:paraId="3DD709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Seibert, L. A., Miller, J. D., Pryor, L. R., Reidy, D. E., &amp; Zeichner, A. (2010). Personality and laboratory-based aggression: Comparing the predictive power of the Five-Factor Model, BIS/BAS, and impulsivity across context.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13–21.</w:t>
      </w:r>
    </w:p>
    <w:p w14:paraId="7D91F5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Seitz,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Längle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A. S., Seidman, C., &amp; Löffler-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Stastka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(2018). Does medical students’ personality have an impact on their intention to show empathic behavior?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611–618. </w:t>
      </w:r>
      <w:hyperlink r:id="rId25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https://doi.org/10.1007/s00737-018-0837-y</w:t>
        </w:r>
      </w:hyperlink>
    </w:p>
    <w:p w14:paraId="637A00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Sela, Y., Shackelford, T. K., Pham, M. N., &amp; Zeigler-Hill, V. (2015). Women’s mate retention behaviors, personality traits, and fellatio.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187–191. </w:t>
      </w:r>
      <w:hyperlink r:id="rId25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https://doi.org/10.1016/j.paid.2015.05.002</w:t>
        </w:r>
      </w:hyperlink>
    </w:p>
    <w:p w14:paraId="5A60B2E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Bagby, R. M. (2008). The validity and utility of the Positive Presentation Management and Negative Presentation Management Scales for the Revised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165–176.</w:t>
      </w:r>
    </w:p>
    <w:p w14:paraId="4ABD6E3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Bagby, R. M. (2010). Detection of overreported psychopathology with the MMPI-2 RF form validity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757–767.</w:t>
      </w:r>
    </w:p>
    <w:p w14:paraId="603A03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Ben-Porath, Y. S., &amp; Bagby, R. M. (2008). Personality and psychopathology: Mapping the MMPI-2 Restructured Clinical (RC) scales onto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291–312.</w:t>
      </w:r>
    </w:p>
    <w:p w14:paraId="2C9E95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Brown, T. A., &amp; Bagby, R. M. (2020). Validation of MMPI-2–RF Personality Disorder Spectra scales in a psychiatric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314–320. </w:t>
      </w:r>
      <w:hyperlink r:id="rId25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https://doi.org/10.1037/pas0000790</w:t>
        </w:r>
      </w:hyperlink>
    </w:p>
    <w:p w14:paraId="5AC988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M., Lilienfeld, S. O., Fowler, K. A., &amp; McCrary, K. L. (2018). The self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report assessment of psychopathy: Challenges, pitfalls, and promises.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211–258). The Guilford Press.</w:t>
      </w:r>
    </w:p>
    <w:p w14:paraId="0075B45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Marion, B. E., &amp; Bagby, R. M. (2013). Psychological assessment in adult mental health settings.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241–260). John Wiley &amp; Sons, Inc.</w:t>
      </w:r>
    </w:p>
    <w:p w14:paraId="3E934D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M., Solomon-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Krakus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Bach, B., &amp; Bagby, R. M. (2020). Validation of Personality Inventory for DSM–5 (PID-5) algorithms to assess ICD-11 personality trait domains in a psychiatric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40–49. </w:t>
      </w:r>
      <w:hyperlink r:id="rId25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https://doi.org/10.1037/pas0000746</w:t>
        </w:r>
      </w:hyperlink>
    </w:p>
    <w:p w14:paraId="3410618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Sells, J. R., Waters, A. J., Schwandt, M. L., Kwako, L. E., Heilig, M., George, D. T., &amp; Ramchandani, V. A. (2016). Characterization of comorbid PTSD in treatment-seeking alcohol dependent inpatients: Severity and personality trait differences.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242–246. </w:t>
      </w:r>
      <w:hyperlink r:id="rId25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https://doi.org/10.1016/j.drugalcdep.2016.03.016</w:t>
        </w:r>
      </w:hyperlink>
    </w:p>
    <w:p w14:paraId="7379F7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Semeijn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H., van der Heijden, B. I. J. M., &amp;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Beuckelaer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(2020). Personality traits and types in relation to career success: An empirical comparison using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538–556. </w:t>
      </w:r>
      <w:hyperlink r:id="rId25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https://doi.org/10.1111/apps.12174</w:t>
        </w:r>
      </w:hyperlink>
    </w:p>
    <w:p w14:paraId="291C58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Sen, S., Burmeister, M., &amp; Ghosh, D. (2004). Meta-analysis of the association between a serotonin transporter promoter polymorphism (5-HTTLPR) and anxiety-related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 (Neuropsychiatric Genetics)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127B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85–89.</w:t>
      </w:r>
    </w:p>
    <w:p w14:paraId="3F80432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Sen, S., Burmeister, M., &amp; Ghosh, D. (2005). 5-HTTLPR and anxiety-related personality traits meta-analysis revisited: Response to Munafo and colleagues.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893–895.</w:t>
      </w:r>
    </w:p>
    <w:p w14:paraId="369CC0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Sen, S., Ghosh, D., &amp; Burmeister, M. (2005). 5-HTTLPR and anxiety-related personality traits meta analysis revisited.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B-Neuropsychiatric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138B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91–92.</w:t>
      </w:r>
    </w:p>
    <w:p w14:paraId="3693C07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Sen, S., Nesse, R. M., Stoltenberg, S. F., Li, S., Gleiberman, L., Chakravarti, A., Weder, A. B., &amp; Burmeister, M. (2003). A BDNF Coding Variant is Associated with the NEO Personality Inventory Domain Neuroticism, a Risk Factor for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397–401.</w:t>
      </w:r>
    </w:p>
    <w:p w14:paraId="5D4B1D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Sen, S., Villafuerte, S., Nesse, R., Stoltenberg,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Hopcian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Gleiberman, L., Weder, A., &amp; Burmeister, M. (2004). Serotonin transporter and GABA(A) alpha 6 receptor variants are associated with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244–249.</w:t>
      </w:r>
    </w:p>
    <w:p w14:paraId="25AB049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Senin, I. G., Oryol, V. E., &amp; Martin, T. A. (2003). A validation of the Russian-language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8th European Congress of Psychology, Vienna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DAF1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Senler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Sungur-Vural, S. (2013). Pre-service science teachers’ teaching self-efficacy in relation to personality traits and academic self-regulation.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https://doi.org/10.1017/sjp.2013.22</w:t>
        </w:r>
      </w:hyperlink>
    </w:p>
    <w:p w14:paraId="667009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Moore, K.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Gazecki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Bottary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M., Milad, M. R., Song, H., &amp; Pace-Schott, E. F. (2018). Delayed fear extinction in individuals with insomnia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1–18. </w:t>
      </w:r>
      <w:hyperlink r:id="rId25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https://doi.org/10.1093/sleep/zsy095</w:t>
        </w:r>
      </w:hyperlink>
    </w:p>
    <w:p w14:paraId="7322B4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Beck, A., Matthis,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Genauck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Banaschewski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Bokde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L. W., Bromberg, U.,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Büchel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Quinlan, E.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Flor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Frouin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Garavan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Gowland,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Ittermann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Martinot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J.-L.,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Martinot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M.-L. P., Nees, F., Orfanos, D.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Poustka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… Obermayer, K. (2019). Risk profiles for heavy drinking in adolescence: Differential effects of gender.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15–15. </w:t>
      </w:r>
      <w:hyperlink r:id="rId25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https://doi.org/10.1111/adb.12636</w:t>
        </w:r>
      </w:hyperlink>
    </w:p>
    <w:p w14:paraId="156357E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Serban,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Yammarino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J., Dionne, S.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Kahai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S., Hao, C., McHugh, K. A., Sotak, K. L., Mushore, A. B. R., Friedrich, T. L., &amp; Peterson, D. R. (2015). Leadership emergence in face-to-face and virtual teams: A multi-level model with agent-based simulations, quasi-experimental and experimental tests.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402–418. </w:t>
      </w:r>
      <w:hyperlink r:id="rId25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https://doi.org/10.1016/j.leaqua.2015.02.006</w:t>
        </w:r>
      </w:hyperlink>
    </w:p>
    <w:p w14:paraId="1F3118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Serine, A. D., Rosenfield, B., DiTomasso, R. A., Collins, J.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Rostain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L., &amp; Ramsay, J. R. (2020). The relationship between cognitive distortions and adult attention-deficit/hyperactivity disorder after accounting for comorbidities and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967–976. </w:t>
      </w:r>
      <w:hyperlink r:id="rId25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https://doi.org/10.1007/s10608-020-10115-2</w:t>
        </w:r>
      </w:hyperlink>
    </w:p>
    <w:p w14:paraId="397C6A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Serrano, C., Andreu, Y., Greenglass,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Murgui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(2021). Future-oriented coping: Dispositional influence and relevance for adolescent subjective wellbeing, depression, and anxiety.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https://doi.org/10.1016/j.paid.2021.110981</w:t>
        </w:r>
      </w:hyperlink>
    </w:p>
    <w:p w14:paraId="751A17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Serrano, M. J., Vives, M., Mateu, C., Vicens, C., Molina, R., Puebla-Guedea, M., &amp; Gili, M.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Adherencia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terapéutica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pacientes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depresivos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atención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primaria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Un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estudio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longitudinal. [Therapeutic adherence in primary care depressed patients: A longitudinal study.].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Actas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Españolas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Psiquiatría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91–98.</w:t>
      </w:r>
    </w:p>
    <w:p w14:paraId="05088D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Serrano-Sevillano, Á., González-Ordi,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Corbí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-Gran, B., &amp; Vallejo-Pareja, M. Á. (2017). Psychological characteristics of dissociation in general population.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Clínica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Salud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101–106. </w:t>
      </w:r>
      <w:hyperlink r:id="rId25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https://doi.org/10.1016/j.clysa.2017.09.003</w:t>
        </w:r>
      </w:hyperlink>
    </w:p>
    <w:p w14:paraId="3417C3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Serravalle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Iacono, V., Hodgins, S., &amp; Ellenbogen, M. A. (2020). A comprehensive assessment of personality traits and psychosocial functioning in parents with bipolar disorder and their intimate partners.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Bipolar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https://doi.org/10.1186/s40345-019-0172-x</w:t>
        </w:r>
      </w:hyperlink>
    </w:p>
    <w:p w14:paraId="0EA1A9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Serretti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Calati,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Goracci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Di Simplicio, M., Castrogiovanni, P., &amp; De Ronchi, D. (2010). Antidepressants in healthy subjects: What are the psychotropic/psychological effects?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433–453.</w:t>
      </w:r>
    </w:p>
    <w:p w14:paraId="6AFCEC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Serretti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&amp; et al. (2009). Serotonin receptor HTR1A and HTR2C variants and personality traits in suicide attempters and controls.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519–525. </w:t>
      </w:r>
      <w:hyperlink r:id="rId25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https://doi.org/10.1016/j.jpsychires.2008.06.005</w:t>
        </w:r>
      </w:hyperlink>
    </w:p>
    <w:p w14:paraId="03F7A35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Servaas, M. N., Aleman, A., Marsman, J.-B. C., Renken, R. J., Riese,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(2015). Lower dorsal striatum activation in association with neuroticism during the acceptance of unfair offers.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537–552. </w:t>
      </w:r>
      <w:hyperlink r:id="rId25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https://doi.org/10.3758/s13415-015-0342-y</w:t>
        </w:r>
      </w:hyperlink>
    </w:p>
    <w:p w14:paraId="4E42B9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Servaas, M.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Geerligs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Bastiaansen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Renken, R. J., Marsman, J.-B. C., Nolte, I.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Aleman, A., &amp; Riese, H. (2017). Associations between genetic risk, functional brain network organization and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1581–1591. </w:t>
      </w:r>
      <w:hyperlink r:id="rId25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https://doi.org/10.1007/s11682-016-9626-2</w:t>
        </w:r>
      </w:hyperlink>
    </w:p>
    <w:p w14:paraId="70D6C6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Servaas, M.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Geerligs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Renken, R. J., Marsman, J.-B.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Riese, H., &amp; Aleman, A. (2015).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Connectomics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neuroticism: An altered functional network organization.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296–304. </w:t>
      </w:r>
      <w:hyperlink r:id="rId25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https://doi.org/10.1038/npp.2014.169</w:t>
        </w:r>
      </w:hyperlink>
    </w:p>
    <w:p w14:paraId="7A860A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Servaas, M. N., Riese,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Aleman, A. (2014). The neural correlates of worry in association with individual differences in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4303–4315. </w:t>
      </w:r>
      <w:hyperlink r:id="rId25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https://doi.org/10.1002/hbm.22476</w:t>
        </w:r>
      </w:hyperlink>
    </w:p>
    <w:p w14:paraId="03403E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Servaas, M. N., van der Velde,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Costafreda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G., Horton,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Riese, H., &amp; Aleman, A. (2013). Neuroticism and the brain: A quantitative meta-analysis of neuroimaging studies investigating emotion processing.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and Biobehavioral Reviews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1518–1529. </w:t>
      </w:r>
      <w:hyperlink r:id="rId25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https://doi.org/10.1016/j.neubiorev.2013.05.005</w:t>
        </w:r>
      </w:hyperlink>
    </w:p>
    <w:p w14:paraId="52AD87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Setoyama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Yoshino, A., Takamura, M., Okada, G., Iwata,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Tsunetomi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Ohgidani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Kuwano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Yoshimoto, J., Okamoto,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Yamawaki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Kanba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Kang, D., &amp; Kato, T. A. (2021). Personality classification enhances blood metabolome analysis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biotyping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for major depressive disorders: Two-species investigation.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20–30. </w:t>
      </w:r>
      <w:hyperlink r:id="rId25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https://doi.org/10.1016/j.jad.2020.09.118</w:t>
        </w:r>
      </w:hyperlink>
    </w:p>
    <w:p w14:paraId="66328F9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Shackley, M., Weiner, C., Day, A., &amp; Willis, G. M. (2014). Assessment of public attitudes towards sex offenders in an Australian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Crime &amp; Law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553–572. </w:t>
      </w:r>
      <w:hyperlink r:id="rId25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https://doi.org/10.1080/1068316X.2013.793772</w:t>
        </w:r>
      </w:hyperlink>
    </w:p>
    <w:p w14:paraId="3CBB568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Shafer, A. B. (2000). Relation of the Big Five to Biodata and aspects of the self.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1017–1035.</w:t>
      </w:r>
    </w:p>
    <w:p w14:paraId="79F3DF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Shafer, A. B. (2001). The Big Five and sexuality trait terms as predictors of relationships and sex.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313–338.</w:t>
      </w:r>
    </w:p>
    <w:p w14:paraId="1BCA476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Shane, S., Nicolaou, N., Cherkas, L., &amp; Spector, T. D. (2010). Genetics, the Big Five, and the tendency to be self-employed.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1154–1162.</w:t>
      </w:r>
    </w:p>
    <w:p w14:paraId="3A22A1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Shapiro, J. L., Brewer, B. W., Cornelius, A. E., &amp; Van Raalte, J. L. (2017). Patterns of emotional response to ACL reconstruction surgery.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Sport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169–180. </w:t>
      </w:r>
      <w:hyperlink r:id="rId25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https://doi.org/10.1123/jcsp.2016-0033</w:t>
        </w:r>
      </w:hyperlink>
    </w:p>
    <w:p w14:paraId="5D9785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Sharbafchi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Tabatabaiyan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Haghighatdoost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Afshar,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Keshteli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H., Feizi,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Moghtadaee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Roohafza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R., &amp; Adibi, P. (2020). Personality traits are related to functional dyspepsia in a large sample of Iranian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https://doi.org/10.1016/j.jpsychores.2019.109912</w:t>
        </w:r>
      </w:hyperlink>
    </w:p>
    <w:p w14:paraId="18FC78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Sharma, L., Kohl, K., Morgan, T. A., &amp; Clark, L. A. (2013). “Impulsivity”: Relations between self-report and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559–575. </w:t>
      </w:r>
      <w:hyperlink r:id="rId25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https://doi.org/10.1037/a0031181</w:t>
        </w:r>
      </w:hyperlink>
    </w:p>
    <w:p w14:paraId="28AF6E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Sharma, L., Markon, K. E., &amp; Clark, L. A. (2014). Toward a theory of distinct types of “impulsive” behaviors: A meta-analysis of self-report and behavioral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374–408. </w:t>
      </w:r>
      <w:hyperlink r:id="rId25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https://doi.org/10.1037/a0034418</w:t>
        </w:r>
      </w:hyperlink>
    </w:p>
    <w:p w14:paraId="6D3E61C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Sharma, S., Gangopadhyay, M., Austin, E., &amp; Mandal, M. K. (2013). Development and validation of a situational judgment test of emotional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57–73. </w:t>
      </w:r>
      <w:hyperlink r:id="rId25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https://doi.org/10.1111/ijsa.12017</w:t>
        </w:r>
      </w:hyperlink>
    </w:p>
    <w:p w14:paraId="0D3991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Sharp, E. S., Beam, C. R., Reynolds, C. A., &amp; Gatz, M. (2019). Openness declines in advance of death in late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124–138. </w:t>
      </w:r>
      <w:hyperlink r:id="rId25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https://doi.org/10.1037/pag0000328</w:t>
        </w:r>
      </w:hyperlink>
    </w:p>
    <w:p w14:paraId="749CC5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Sharp, E. S., Reynolds, C. A., Pedersen, N. L., &amp; Gatz, M. (2010). Cognitive engagement and cognitive aging: Is openness protective?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60–73.</w:t>
      </w:r>
    </w:p>
    <w:p w14:paraId="3D5E8FB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Sharp, K., Tillery, R., Long, A., Wang, F., Pan, H., &amp; Phipps, S. (2021). Trajectories of resilience and posttraumatic stress in childhood cancer: Consistency of child and parent outcomes.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5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https://doi.org/10.1037/hea0001132</w:t>
        </w:r>
      </w:hyperlink>
    </w:p>
    <w:p w14:paraId="6FBB30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Sharpe, J. P., &amp; Desai, S. (2001). The Revised NEO Personality Inventory and the MMPI-2 Psychopathology Five in the prediction of aggression.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505–518. </w:t>
      </w:r>
      <w:hyperlink r:id="rId25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https://doi.org/10.1016/S0191-8869(00)00155-0</w:t>
        </w:r>
      </w:hyperlink>
    </w:p>
    <w:p w14:paraId="7B5298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Sharpe, J.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Ramanaiah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V. (1999). Materialism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327–330.</w:t>
      </w:r>
    </w:p>
    <w:p w14:paraId="2AB9CA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Shaver, P. R., &amp; Brennan, K. A. (1992). Attachment styles and the “Big Five” personality traits: Their connections with each other and with romantic relationship outcomes.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536–545. </w:t>
      </w:r>
      <w:hyperlink r:id="rId25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https://doi.org/10.1177/0146167292185003</w:t>
        </w:r>
      </w:hyperlink>
    </w:p>
    <w:p w14:paraId="348CDE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Shaver, P. R., Papalia, D., Clark, C. L., Koski, L. R., Tidwell, M. C., &amp; Nalbone, D. (1996). Androgyny and attachment security: Two related models of optimal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582–597. </w:t>
      </w:r>
      <w:hyperlink r:id="rId25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https://doi.org/10.1177/0146167296226004</w:t>
        </w:r>
      </w:hyperlink>
    </w:p>
    <w:p w14:paraId="1B46BE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Shaw, T. H., Matthews, G., Warm, J.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Finomore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S., Silverman, L., &amp; Costa, P. T., Jr. (2010). Individual differences in vigilance: Personality, ability and states of stress.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297–308.</w:t>
      </w:r>
    </w:p>
    <w:p w14:paraId="04063A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Shaw, T. H., Nguyen, C., Satterfield, K., Ramirez, R., &amp; McKnight, P. E. (2016). Cerebral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hemovelocity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reveals differential resource allocation strategies for extraverts and introverts during vigilance.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577–585. </w:t>
      </w:r>
      <w:hyperlink r:id="rId25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https://doi.org/10.1007/s00221-015-4481-8</w:t>
        </w:r>
      </w:hyperlink>
    </w:p>
    <w:p w14:paraId="7DF71F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Sheldon, K. M., &amp; Houser-Marko, L. (2001). Self-Concordance, goal attainment, and the pursuit of happiness: Can there be an upward spiral?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152–165.</w:t>
      </w:r>
    </w:p>
    <w:p w14:paraId="0C7773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Sheldon, K. M., &amp; Kasser, T. (1995). Coherence and congruence: Two aspects of personality integration.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531–543. </w:t>
      </w:r>
      <w:hyperlink r:id="rId25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https://doi.org/10.1037/0022-3514.68.3.531</w:t>
        </w:r>
      </w:hyperlink>
    </w:p>
    <w:p w14:paraId="5D9ADD8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Sheldon, K. M., Ryan, R.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Rawsthorne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J., &amp; Ilardi, B. (1997). Trait self and true self: Cross-role variation in the Big-Five personality traits and its relations with psychological authenticity and subjective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1380–1393. </w:t>
      </w:r>
      <w:hyperlink r:id="rId25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https://doi.org/10.1037/0022-3514.73.6.1380</w:t>
        </w:r>
      </w:hyperlink>
    </w:p>
    <w:p w14:paraId="19320E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Shen, Q.,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Ma, Q. (2013). The sweet side of inequality: How advantageous status modulates empathic response to others’ gains and losses.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Brain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609–617. </w:t>
      </w:r>
      <w:hyperlink r:id="rId25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https://doi.org/10.1016/j.bbr.2013.08.043</w:t>
        </w:r>
      </w:hyperlink>
    </w:p>
    <w:p w14:paraId="305CE83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Sheneman, K. M. (2004). Traitors in the ranks: Understanding espionage-related offenses and considered implications for the use of personality assessment in personnel selection for federal law enforcement and intelligence candidates.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(5-B), 2683–2683.</w:t>
      </w:r>
    </w:p>
    <w:p w14:paraId="774539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Shenkin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D., Laidlaw,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Allerhand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Mead, G. E., Starr, J. M., &amp; Deary, I. J. (2014). Life course influences of physical and cognitive function and personality on attitudes to aging in the Lothian Birth Cohort 1936.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1417–1430.</w:t>
      </w:r>
    </w:p>
    <w:p w14:paraId="35C86E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Shepherd,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Hautus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Urale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W. B. (2017). Personality and perceptions of common odors.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Chemosensory Perception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(1–2), 23–30. </w:t>
      </w:r>
      <w:hyperlink r:id="rId25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https://doi.org/10.1007/s12078-016-9220-4</w:t>
        </w:r>
      </w:hyperlink>
    </w:p>
    <w:p w14:paraId="65451C4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Sheppard, M., &amp; Charles, M. (2014). Critical thinking and interpersonal dispositions in those commencing social work training.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Social Work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2057–2066. </w:t>
      </w:r>
      <w:hyperlink r:id="rId25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https://doi.org/10.1093/bjsw/bcu099</w:t>
        </w:r>
      </w:hyperlink>
    </w:p>
    <w:p w14:paraId="275A33C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Sheppard, M., Charles, M., Rees, P., Wheeler, M., &amp; Williams, R. (2018). Inter-personal and critical-thinking capabilities in those about to enter qualified social work: A six-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Social Work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1855–1873. </w:t>
      </w:r>
      <w:hyperlink r:id="rId25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https://doi.org/10.1093/bjsw/bcx143</w:t>
        </w:r>
      </w:hyperlink>
    </w:p>
    <w:p w14:paraId="4A80E8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Sherf, E. N., Sinha, R., Tangirala,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Awasty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(2018). Centralization of member voice in teams: Its effects on expertise utilization and team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813–827. </w:t>
      </w:r>
      <w:hyperlink r:id="rId25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https://doi.org/10.1037/apl0000305</w:t>
        </w:r>
      </w:hyperlink>
    </w:p>
    <w:p w14:paraId="4E75B1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Sherman, E. D., &amp; Lynam, D. R. (2017). Psychopathy and low communion: An overlooked and underappreciated core feature.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309–318. </w:t>
      </w:r>
      <w:hyperlink r:id="rId25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https://doi.org/10.1037/per0000203</w:t>
        </w:r>
      </w:hyperlink>
    </w:p>
    <w:p w14:paraId="14164C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Sherman, E. D., Lynam, D. R., &amp; Heyde, B. (2014). Agreeableness accounts for the factor structure of the Youth Psychopathic Traits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262–280. </w:t>
      </w:r>
      <w:hyperlink r:id="rId25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https://doi.org/10.1521/pedi_2013_27_124</w:t>
        </w:r>
      </w:hyperlink>
    </w:p>
    <w:p w14:paraId="368DA2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Sherman, E. D., Miller, J. D., Few, L. R., Campbell, W.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Crego, C., &amp; Lynam, D. R. (2015). Development of a Short Form of the Five-Factor Narcissism Inventory: The FFNI-SF.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1110–1116. </w:t>
      </w:r>
      <w:hyperlink r:id="rId25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https://doi.org/10.1037/pas0000100</w:t>
        </w:r>
      </w:hyperlink>
    </w:p>
    <w:p w14:paraId="72A0DC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Sherman, R. A., Nave, C. S., &amp; Funder, D. C. (2010). Situational similarity and personality predict behavioral consistency.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330–343. </w:t>
      </w:r>
      <w:hyperlink r:id="rId25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https://doi.org/10.1037/a0019796</w:t>
        </w:r>
      </w:hyperlink>
    </w:p>
    <w:p w14:paraId="202A86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Sherri Lind, H., Case, H.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Stuempfle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J., &amp; Evans, D. S. (2003). Personality profiles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Iditasport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Ultra-Marathon participants.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Sports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256–261.</w:t>
      </w:r>
    </w:p>
    <w:p w14:paraId="1A678DA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Sherry, A., Henson, R. K., &amp; Lewis, J. G. (2003). Evaluating the appropriateness of college-age norms for use with adolescents on the NEO Personality Inventory-Revised.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71–78. </w:t>
      </w:r>
      <w:hyperlink r:id="rId25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https://doi.org/10.1177/1073191102250184</w:t>
        </w:r>
      </w:hyperlink>
    </w:p>
    <w:p w14:paraId="11B223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Sherry, S. B., Hewitt, P. L., Sherry, D. L., Flett, G. L., &amp; Graham, A. R. (2010). Perfectionism dimensions and research productivity in psychology professors: Implications for understanding the (mal)adaptiveness of perfectionism.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Journal of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273–283.</w:t>
      </w:r>
    </w:p>
    <w:p w14:paraId="7A01F0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Shewchuk, R. M., Elliott, T. R., MacNair-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Semands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R., &amp; Harkins, S. (1999). Trait influences on stress appraisal and coping: An evaluation of alternative frameworks.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685–704.</w:t>
      </w:r>
    </w:p>
    <w:p w14:paraId="3785BD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Shields, A. N., Oltmanns, T. F., Boudreaux, M. J., Paul, S. E., Bogdan, R., &amp; Tackett, J. L. (2021). The impact of personality pathology across three generations: Evidence from the St. Louis personality and intergenerational network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900–918. </w:t>
      </w:r>
      <w:hyperlink r:id="rId25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https://doi.org/10.1177/2167702621989665</w:t>
        </w:r>
      </w:hyperlink>
    </w:p>
    <w:p w14:paraId="20C855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Shigemoto, Y.,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Poyrazli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(2013). Factors related to posttraumatic growth in U.S. and Japanese college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128–134. </w:t>
      </w:r>
      <w:hyperlink r:id="rId25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https://doi.org/10.1037/a0026647</w:t>
        </w:r>
      </w:hyperlink>
    </w:p>
    <w:p w14:paraId="408CA52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Shimizu, E., Hashimoto,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Ohgake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Koizumi, H., Okamura, N., Koike, K., Fujisaki, M., &amp; Iyo, M. (2006). Association between angiotensin I-converting enzyme insertion/deletion gene functional polymorphism and novelty seeking personality in healthy females.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Progress in Neuro-Psychopharmacology &amp;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Bilogical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99–103. </w:t>
      </w:r>
      <w:hyperlink r:id="rId25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https://doi.org/10.1016/j.pnpbp.2005.08.021</w:t>
        </w:r>
      </w:hyperlink>
    </w:p>
    <w:p w14:paraId="6EA947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Shin, Y.,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(2014). Team proactivity as a linking mechanism between team creative efficacy, transformational leadership, and risk‐taking norms and team creative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Creative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89–114. </w:t>
      </w:r>
      <w:hyperlink r:id="rId25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https://doi.org/10.1002/jocb.42</w:t>
        </w:r>
      </w:hyperlink>
    </w:p>
    <w:p w14:paraId="6F197A2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Shirdel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Moshkani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Vakili, M. A., Ahmadi,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Kaboosi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(2015). Personality characteristics and identity styles of Iranian students.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110–116.</w:t>
      </w:r>
    </w:p>
    <w:p w14:paraId="3F70DF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Shirdel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Naeini, M. B. (2018). The relationship between the Big Five personality traits, crystallized intelligence, and foreign language achievement.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519–528.</w:t>
      </w:r>
    </w:p>
    <w:p w14:paraId="684E16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Shokrkon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Hosseini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Largany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F., &amp; Naami, A. (2013). Simple and multiple relationships between the big five factor personality and job attitudes in a productive company’s staff. [Simple and multiple relationships between the big five factor personality and job attitudes in a productive company’s staff.].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24–49.</w:t>
      </w:r>
    </w:p>
    <w:p w14:paraId="16CC7B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Shopshire, M. S., &amp; Craik, K. H. (1996). An act-based conceptual analysis of the obsessive-compulsive, paranoid, and histrionic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203–218. </w:t>
      </w:r>
      <w:hyperlink r:id="rId25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https://doi.org/10.1521/pedi.1996.10.3.203</w:t>
        </w:r>
      </w:hyperlink>
    </w:p>
    <w:p w14:paraId="3DA31C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Shorey, H. S., &amp; Chaffin, J. S. (2018). Leader–follower attachment: Implications for personality assessment in organizational contexts.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518–528. </w:t>
      </w:r>
      <w:hyperlink r:id="rId25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https://doi.org/10.1080/00223891.2018.1472100</w:t>
        </w:r>
      </w:hyperlink>
    </w:p>
    <w:p w14:paraId="3596B5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Sibley, C.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Duckitt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(2008). Personality and prejudice: A meta-analysis and theoretical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248–279.</w:t>
      </w:r>
    </w:p>
    <w:p w14:paraId="71CD4F8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Drislane,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Caudek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Angrilli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Bottesi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Cerea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Ghisi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(2015). A test of the construct validity of the Triarchic Psychopathy Measure in an Italian community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163–168. </w:t>
      </w:r>
      <w:hyperlink r:id="rId25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https://doi.org/10.1016/j.paid.2015.03.015</w:t>
        </w:r>
      </w:hyperlink>
    </w:p>
    <w:p w14:paraId="6C7114D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Sickel, R., &amp; Nordvik, H. (2002). Validity of the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grafological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method in terms of the five-factor model of personality traits.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Norsk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Psykologforening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110–114.</w:t>
      </w:r>
    </w:p>
    <w:p w14:paraId="493916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Siedlecki, K. L., Salthouse, T. A., Oishi, S., &amp; Jeswani, S. (2014). The relationship between social support and subjective well-being across 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561–576. </w:t>
      </w:r>
      <w:hyperlink r:id="rId25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https://doi.org/10.1007/s11205-013-0361-4</w:t>
        </w:r>
      </w:hyperlink>
    </w:p>
    <w:p w14:paraId="2E11E4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Siedor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Maples-Keller, J. L., Miller, J. D., &amp; Campbell, W. K. (2016). Narcissism and hypomania revisited: A test of the similarities and differences in their empirical networks.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244–254. </w:t>
      </w:r>
      <w:hyperlink r:id="rId25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https://doi.org/10.1007/s12144-016-9408-4</w:t>
        </w:r>
      </w:hyperlink>
    </w:p>
    <w:p w14:paraId="7F8526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Siegler, I. C., &amp; Brummett, B. H. (2000). Associations among NEO personality assessments and wellbeing at midlife: Facet-level analyses.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710–714.</w:t>
      </w:r>
    </w:p>
    <w:p w14:paraId="323276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Siegler, I. C., &amp; Costa, P. T., Jr. (1994). Personality and breast cancer screening behaviors.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347–351.</w:t>
      </w:r>
    </w:p>
    <w:p w14:paraId="54F7612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Siegler, I. C., Dawson, D. V., &amp; Welsh, K. A. (1994). Caregiver ratings of personality change in Alzheimer’s disease patients: A replication.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464–466. </w:t>
      </w:r>
      <w:hyperlink r:id="rId25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https://doi.org/10.1037/0882-7974.9.3.464</w:t>
        </w:r>
      </w:hyperlink>
    </w:p>
    <w:p w14:paraId="315748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Siegler, I. C., Elias, M. F., Brummett, B. H., &amp; Bosworth, H. B. (2013). Adult development and aging.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Health psychology, Vol. 9,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459–476). John Wiley &amp; Sons Inc.</w:t>
      </w:r>
    </w:p>
    <w:p w14:paraId="7C9836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Siegler, I. C., Walsh, K. A., Dawson, D.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Fillenbaum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G., Earl, N. L., Kaplan, E. B., &amp; Clark, C. M. (1991). Ratings of personality change in patients being evaluated for memory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Disease and Associated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240–250. </w:t>
      </w:r>
      <w:hyperlink r:id="rId25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https://doi.org/10.1097/00002093-199100540-00003</w:t>
        </w:r>
      </w:hyperlink>
    </w:p>
    <w:p w14:paraId="765F76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Siegler, I.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Zonderman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B., Barefoot, J. C., Williams, R. B., Jr., Costa, P. T., Jr., &amp; McCrae, R. R. (1990). Predicting personality in adulthood from college MMPI scores: Implications for follow-up studies in psychosomatic medicine.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644–652.</w:t>
      </w:r>
    </w:p>
    <w:p w14:paraId="4743BA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Siegling, A. B., Furnham, A., &amp; Petrides, K. V. (2015). Trait emotional intelligence and personality: Gender-invariant linkages across different measures of the Big Five.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57–67. </w:t>
      </w:r>
      <w:hyperlink r:id="rId25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https://doi.org/10.1177/0734282914550385</w:t>
        </w:r>
      </w:hyperlink>
    </w:p>
    <w:p w14:paraId="0C4F5F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Sijtsema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J., Veenstra, R., Lindenberg, S., van Roon, A. M., Verhulst, F.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et al. (2010). Mediation of sensation seeking and behavioral inhibition on the relationship between heart rate and antisocial behavior: The TRAILS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493–502.</w:t>
      </w:r>
    </w:p>
    <w:p w14:paraId="5C0848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Šilhán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Hýža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Hosák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Perničková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Vantuch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Jelínková,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Školoudík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(2017). Relationship between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rapheal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echogenicity and personality as possible markers of a disposition to develop depressive and anxiety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70–75. </w:t>
      </w:r>
      <w:hyperlink r:id="rId25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https://doi.org/10.1016/j.pscychresns.2017.03.010</w:t>
        </w:r>
      </w:hyperlink>
    </w:p>
    <w:p w14:paraId="44C483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Šilhán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Hýža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Valečková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Hosák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Schwarzová, J., Jelínková, M., Michalec,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Školoudík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(2017).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Transkraniální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sonografické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nálezy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při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hledání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diagnostických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markerů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afektivních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neurotických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poruch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[Transcranial ultrasonography findings in seeking diagnostic markers of affective and neurotic disorders.].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Česká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Slovenská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19–25.</w:t>
      </w:r>
    </w:p>
    <w:p w14:paraId="41EBA6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Silva, F., Avia, D., Sanz, J., Martínez-Arias, R., Graña, J. L., &amp; Sánchez-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Bernardos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(1994). The Five-Factor Model—I. Contributions to the structure of the NEO-PI.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741–753. </w:t>
      </w:r>
      <w:hyperlink r:id="rId25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https://doi.org/10.1016/0191-8869(94)90043-4</w:t>
        </w:r>
      </w:hyperlink>
    </w:p>
    <w:p w14:paraId="085235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Silva, F., Avia, M. D., Sanz, J., &amp; Grana, J. L. (1993). The Five-Factor Model in Spain: Contributions to the structure of the NEO-PI.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 M. D. Avia (Chair), The Five-Factor Model in Europe: Recent Developments. Symposium Conducted at the Sixth Meeting of the International Society for the Study of Individual Differences, Baltimore, MD.</w:t>
      </w:r>
    </w:p>
    <w:p w14:paraId="54CA42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Silverthorne, C. (2001). Leadership effectiveness and personality: A cross-cultural evaluation.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303–310.</w:t>
      </w:r>
    </w:p>
    <w:p w14:paraId="6E72E3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Silvester, J., Wyatt, M., &amp; Randall, R. (2014). Politician personality, Machiavellianism, and political skill as predictors of performance ratings in political roles.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258–279. </w:t>
      </w:r>
      <w:hyperlink r:id="rId25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https://doi.org/10.1111/joop.12038</w:t>
        </w:r>
      </w:hyperlink>
    </w:p>
    <w:p w14:paraId="487C9B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Silvestri, T. J., &amp; Richardson, T. Q. (2001). White racial identity statuses and NEO personality constructs: An exploratory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68–76.</w:t>
      </w:r>
    </w:p>
    <w:p w14:paraId="6F5ABF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Silvia, P. J., Fayn, K., Nusbaum, E. C., &amp; Beaty, R. E. (2015). Openness to experience and awe in response to nature and music: Personality and profound aesthetic experiences.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376–384. </w:t>
      </w:r>
      <w:hyperlink r:id="rId25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https://doi.org/10.1037/aca0000028</w:t>
        </w:r>
      </w:hyperlink>
    </w:p>
    <w:p w14:paraId="077478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Silvia, P. J., Jackson, B. A., &amp; Sopko, R. S. (2014). Does baseline heart rate variability reflect stable positive emotionality?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183–187. </w:t>
      </w:r>
      <w:hyperlink r:id="rId25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https://doi.org/10.1016/j.paid.2014.07.003</w:t>
        </w:r>
      </w:hyperlink>
    </w:p>
    <w:p w14:paraId="1A4415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Silvia, P. J., Martin, Ch., &amp; Nusbaum, E. C. (2009). A snapshot of creativity: Evaluating a quick and simple method for assessing divergent thinking.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79–85.</w:t>
      </w:r>
    </w:p>
    <w:p w14:paraId="410AC8D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Silvia, P. J., Nusbaum, E. C., Berg, C., Martin, C., &amp; O’Connor, A. (2009). Openness to experience, plasticity, and creativity: Exploring lower-order, high-order, and interactive effects.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1087–1090.</w:t>
      </w:r>
    </w:p>
    <w:p w14:paraId="55C8D2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Simakhodskaya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 (2000). Russian Revised NEO-PI-R: Concordant validity and relationship to acculturation.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108th Annual Convention of the American Psychological Association, Washington, DC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39A6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Simmering, M. J., Colquitt, J. A., Noe, R. A., &amp; Porter, C. O. L. H. (2003). Conscientiousness, autonomy fit, and development: A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954–963.</w:t>
      </w:r>
    </w:p>
    <w:p w14:paraId="02BB08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Simmons, M. T. (2005). Mystical experiences and shyness: An exploration.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(1-B), 606–606.</w:t>
      </w:r>
    </w:p>
    <w:p w14:paraId="5C4B44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Simms, L. J., Williams, T. F., &amp; Evans, C. M. (2020). Assessment of personality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398–415. </w:t>
      </w:r>
      <w:hyperlink r:id="rId25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https://doi.org/10.1017/9781108235433.029</w:t>
        </w:r>
      </w:hyperlink>
    </w:p>
    <w:p w14:paraId="4E7F92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Simms, L. J., Williams, T. F., &amp; Nus, E. (2017). Assessment of the Five Factor Model.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the Five Factor Model.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353–379). Oxford University Press.</w:t>
      </w:r>
    </w:p>
    <w:p w14:paraId="0F12E4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Simms, L.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Yufik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Gros, D. F. (2010). Incremental validity of positive and negative valence in predicting personality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77–86.</w:t>
      </w:r>
    </w:p>
    <w:p w14:paraId="62E60B2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Simon, S. S., Lee, S., &amp; Stern, Y. (2020). Personality‐cognition associations across the adult life span and potential moderators: Results from two cohorts.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1025–1039. </w:t>
      </w:r>
      <w:hyperlink r:id="rId25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https://doi.org/10.1111/jopy.12548</w:t>
        </w:r>
      </w:hyperlink>
    </w:p>
    <w:p w14:paraId="2E46BE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Simoncic, T. E., Kuhlman, K. R., Vargas, I., Houchins, S., &amp; Lopez-Duran, N. L. (2014). Facebook use and depressive symptomatology: Investigating the role of neuroticism and extraversion in youth.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1–5. </w:t>
      </w:r>
      <w:hyperlink r:id="rId25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https://doi.org/10.1016/j.chb.2014.07.039</w:t>
        </w:r>
      </w:hyperlink>
    </w:p>
    <w:p w14:paraId="6B1813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Simons, J. S., Dvorak, R.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Batien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D., &amp; Wray, T. B. (2010). Event-level associations between affect, alcohol intoxication, and acute dependence symptoms: Effects of urgency, self-control, and drinking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1045–1053.</w:t>
      </w:r>
    </w:p>
    <w:p w14:paraId="15AAF11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Simons-Morton, B. G., Cheon, K., Guo, F., &amp; Albert, P. (2013). Trajectories of kinematic risky driving among novice teenagers.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27–32. </w:t>
      </w:r>
      <w:hyperlink r:id="rId25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https://doi.org/10.1016/j.aap.2012.10.011</w:t>
        </w:r>
      </w:hyperlink>
    </w:p>
    <w:p w14:paraId="59F086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Simons-Morton, B. G., Klauer, S. G., Ouimet, M. C., Guo, F., Albert, P. S., Lee, S. E., Ehsani, J. P., Pradhan, A. K., &amp; Dingus, T. A. (2015). Naturalistic teenage driving study: Findings and lessons learned.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Safety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41–44. </w:t>
      </w:r>
      <w:hyperlink r:id="rId25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https://doi.org/10.1016/j.jsr.2015.06.010</w:t>
        </w:r>
      </w:hyperlink>
    </w:p>
    <w:p w14:paraId="7B61F9D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Simpson, M. A. (1998). Condom use in college students: The effects of personality and relationship variables on readiness for change.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(5-B), 2436–2436.</w:t>
      </w:r>
    </w:p>
    <w:p w14:paraId="78BA52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Sinclair, R. R., &amp; Tetrick, L. E. (2000). Implications of item wording for Hardiness structure, relation with Neuroticism, and stress buffering.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1–25.</w:t>
      </w:r>
    </w:p>
    <w:p w14:paraId="1EF5DE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Sinclair, S. J., Slavin-Mulford, J., Antonius, D., Stein, M. B., Siefert, C. J., Haggerty, G., Malone, J. C., O’Keefe, S., &amp; Blais, M. A. (2013). Development and preliminary validation of the Level of Care Index (LOCI) from the Personality Assessment Inventory (PAI) in a psychiatric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606–617. </w:t>
      </w:r>
      <w:hyperlink r:id="rId25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https://doi.org/10.1037/a0032085</w:t>
        </w:r>
      </w:hyperlink>
    </w:p>
    <w:p w14:paraId="5963AB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Singer, J. A. (2005).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psychotherapy: Treating the whole person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 Guilford Press.</w:t>
      </w:r>
    </w:p>
    <w:p w14:paraId="5FBA49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Singg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Ader, J. A. (2001). Development of the Student Personal Responsibility Scale- 10.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&amp;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331–335.</w:t>
      </w:r>
    </w:p>
    <w:p w14:paraId="08ABFD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Singh,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Shejwal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R. (2017). Role of mental image, and personality in emotions and affect among NCC Cadets.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286–295.</w:t>
      </w:r>
    </w:p>
    <w:p w14:paraId="49224A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Singh, U., &amp; Rani, K. (2014). Gender-specific personality differentials of suicide ideation among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Projective Psychology &amp;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81–89.</w:t>
      </w:r>
    </w:p>
    <w:p w14:paraId="438903B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Sipes, M. L. (2005). A partial test of male gender role conflict theory: Current perceptions of gender role socialization, masculinity ideology, and gender role conflict; relations with personality and prediction of interpersonal problems.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(5-B), 2840–2840.</w:t>
      </w:r>
    </w:p>
    <w:p w14:paraId="7A60C0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Sisco, H., &amp; Reilly, R. R. (2007). Development and validation of a Biodata Inventory as an alternative method to measurement of the Five 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383–389.</w:t>
      </w:r>
    </w:p>
    <w:p w14:paraId="6CBE19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Sizoo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B., van der Gaag, R. J., &amp; van den Brink, W. (2015). Temperament and character as endophenotype in adults with autism spectrum disorders or attention deficit/hyperactivity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400–408. </w:t>
      </w:r>
      <w:hyperlink r:id="rId25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https://doi.org/10.1177/1362361314522352</w:t>
        </w:r>
      </w:hyperlink>
    </w:p>
    <w:p w14:paraId="53E9C5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Skodol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E., Bender, D. S., &amp; Oldham, J. M. (2014). An alternative model for personality disorders: DSM-5 Section III and beyond.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Psychiatric Publishing textbook of personality disorders,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511–544). American Psychiatric Publishing, Inc.</w:t>
      </w:r>
    </w:p>
    <w:p w14:paraId="4A59DA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Skodol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E., &amp; Krueger, R. F. (2013). Can the classification of personality disorders be based on behavior genetics? A comment on South and DeYoung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286–288. </w:t>
      </w:r>
      <w:hyperlink r:id="rId25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https://doi.org/10.1037/per0000003</w:t>
        </w:r>
      </w:hyperlink>
    </w:p>
    <w:p w14:paraId="740D1C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Skommer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Gromadecka-Sutkiewicz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Karakiewicz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(2006).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Osobowość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studentów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medycyny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Pomorskiej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Akademii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Medycznej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Szczecinie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[Personality of medical students Pomeranian Medical University in Szczecin].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Family Medicine and Primary Care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71–76.</w:t>
      </w:r>
    </w:p>
    <w:p w14:paraId="36188B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Skovbjerg, S., Christensen, K. B., Ebstrup, J. F., Linneberg, A., Zachariae, R., &amp; Elberling, J. (2015). Negative affect is associated with development and persistence of chemical intolerance: A prospective population-based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509–514. </w:t>
      </w:r>
      <w:hyperlink r:id="rId25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https://doi.org/10.1016/j.jpsychores.2015.02.005</w:t>
        </w:r>
      </w:hyperlink>
    </w:p>
    <w:p w14:paraId="66A978F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Skrzypek, M., Turska, D., Marzec,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Szczygieł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(2020). Personality traits and personal values as retail pharmacy choice predictors in the context of pharmaceutical care requirements.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Social &amp; Administrative Pharmacy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68–73. </w:t>
      </w:r>
      <w:hyperlink r:id="rId25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https://doi.org/10.1016/j.sapharm.2019.03.001</w:t>
        </w:r>
      </w:hyperlink>
    </w:p>
    <w:p w14:paraId="0E916C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Slatcher, R.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Vazire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(2009). Effects of global and contextualized personality on relationship satisfaction.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624–633.</w:t>
      </w:r>
    </w:p>
    <w:p w14:paraId="7C03DCE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Slaughter, J. E., Christian, M. S., Podsakoff, N.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F., &amp; Lievens, F. (2014). On the limitations of using situational judgment tests to measure interpersonal skills: The moderating influence of employee anger.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847–885. </w:t>
      </w:r>
      <w:hyperlink r:id="rId25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https://doi.org/10.1111/peps.12056</w:t>
        </w:r>
      </w:hyperlink>
    </w:p>
    <w:p w14:paraId="3B3D730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Slaughter, J. E., Cooper, D. A., &amp; Gilliland, S. W. (2020). Good apples in good barrels: Conscientious people are more responsive to code enforcement.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834–860. </w:t>
      </w:r>
      <w:hyperlink r:id="rId25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https://doi.org/10.1111/joop.12325</w:t>
        </w:r>
      </w:hyperlink>
    </w:p>
    <w:p w14:paraId="3F721A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Sleasman, M. R. (2004). Comprehensive personality assessment of individuals in the high-risk sport of mountaineering.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(3-B), 1590–1590.</w:t>
      </w:r>
    </w:p>
    <w:p w14:paraId="177BD7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Sleep, C. E., Crowe, M. L., Carter, N. T., Lynam, D. R., &amp; Miller, J. D. (2021). Uncovering the structure of antagonism.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300–311. </w:t>
      </w:r>
      <w:hyperlink r:id="rId25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https://doi.org/10.1037/per0000416</w:t>
        </w:r>
      </w:hyperlink>
    </w:p>
    <w:p w14:paraId="04FCF6B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Slessor, G., Miles, L. K., Bull, R., &amp; Phillips, L. H. (2010). Age-related changes in detecting happiness: Discriminating between enjoyment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nonenjoyment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smiles.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246–250.</w:t>
      </w:r>
    </w:p>
    <w:p w14:paraId="779061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Sloan, K. (2004). Managers’ experiential learning: An examination of the relationship between personality and tacit knowledge.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(3-A), 1029–1029.</w:t>
      </w:r>
    </w:p>
    <w:p w14:paraId="7908BB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Sly, K. F. (1996). Psychological and psychosocial correlates that identify subgroups of African-American college student drinkers.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2618A-2618A.</w:t>
      </w:r>
    </w:p>
    <w:p w14:paraId="5F1F3B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Small, B., Hertzog,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Hultsch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F., &amp; Dixon, R. A. (2003). Stability and change in adult personality over 6 years: Findings from the Victoria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58B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P166–P176.</w:t>
      </w:r>
    </w:p>
    <w:p w14:paraId="4C4648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Smart, L. M., Peters, J. R., &amp; Baer, R. A. (2016). Development and validation of a measure of self-critical rumination.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321–332. </w:t>
      </w:r>
      <w:hyperlink r:id="rId25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https://doi.org/10.1177/1073191115573300</w:t>
        </w:r>
      </w:hyperlink>
    </w:p>
    <w:p w14:paraId="3F5DB0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Smederevac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Mitrović, D., Sadiković, S., Riemann, R., Bratko, D., Prinz,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Budimlija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 (2020). Hereditary and environmental factors of the Five-Factor Model traits: A cross-cultural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https://doi.org/10.1016/j.paid.2020.109995</w:t>
        </w:r>
      </w:hyperlink>
    </w:p>
    <w:p w14:paraId="084D6C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Smeets-Janssen, M. M. J., Roelofs, K., van Pelt,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Spinhoven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Zitman, F.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Giltay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J. (2015). Salivary testosterone is consistently and positively associated with extraversion: Results from the Netherlands Study of Depression and Anxiety.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76–84. </w:t>
      </w:r>
      <w:hyperlink r:id="rId25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https://doi.org/10.1159/000369024</w:t>
        </w:r>
      </w:hyperlink>
    </w:p>
    <w:p w14:paraId="1D4C03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Smernou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E. (1992). Exploring the components of the self: Assessment of the place identity construct.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Georgia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(2-B), 1147–1147.</w:t>
      </w:r>
    </w:p>
    <w:p w14:paraId="082378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Śmieja, M., Orzechowski,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Stolarsk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S. (2014). TIE: An ability test of emotional intelligence.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(7).</w:t>
      </w:r>
    </w:p>
    <w:p w14:paraId="53CABA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Smillie, L. D., Bennett, D., Tan, N. P., Sutcliffe, K., Fayn, K., Bode, S., &amp; Wacker, J. (2021). Does openness/intellect predict sensitivity to the reward value of information?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993–1009. </w:t>
      </w:r>
      <w:hyperlink r:id="rId25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https://doi.org/10.3758/s13415-021-00900-1</w:t>
        </w:r>
      </w:hyperlink>
    </w:p>
    <w:p w14:paraId="2374BC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Smillie, L. D., Cooper, A.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Proitsi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Powell, J. F., &amp; Pickering, A. D. (2010). Variation in DRD2 dopamine gene predicts Extraverted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234–237.</w:t>
      </w:r>
    </w:p>
    <w:p w14:paraId="506107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Smillie, L. D. &amp; et al. (2009). Personality and the bipolar spectrum: Normative and classification data for the Eysenck Personality Questionnaire–Revised.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48–53. </w:t>
      </w:r>
      <w:hyperlink r:id="rId25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https://doi.org/10.1016/j.comppsych.2008.05.010</w:t>
        </w:r>
      </w:hyperlink>
    </w:p>
    <w:p w14:paraId="3573A74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Smith, B. W., Kay, V. S., Hoyt, T. V., &amp; Bernard, M. L. (2009). Predicting the anticipated emotional and behavioral responses to an avian flu outbreak.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Infection Control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371–380.</w:t>
      </w:r>
    </w:p>
    <w:p w14:paraId="30E4DD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Smith, D. B., Hanges, P. J., &amp; Dickson, M. W. (2001). Personnel selection and the Five-Factor Model: Reexamining the effects of applicant’s frame of reference.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304–315.</w:t>
      </w:r>
    </w:p>
    <w:p w14:paraId="570BC2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Smith, G. T., &amp; Guller, L. (2015). Psychological underpinnings to impulsive behavior.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personality and social psychology, Volume 4: Personality processes and individual differences.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329–350). American Psychological Association. </w:t>
      </w:r>
      <w:hyperlink r:id="rId25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https://doi.org/10.1037/14343-015</w:t>
        </w:r>
      </w:hyperlink>
    </w:p>
    <w:p w14:paraId="793159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Smith, G. T., McCarthy, D. M., &amp; Zapolski, T. C. B. (2009). On the value of homogeneous constructs for construct validation, theory testing, and the description of psychopathology.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272–284. </w:t>
      </w:r>
      <w:hyperlink r:id="rId25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https://doi.org/10.1037/a0016699</w:t>
        </w:r>
      </w:hyperlink>
    </w:p>
    <w:p w14:paraId="7554BAF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Smith, H. L. (1997). The structure and utility of social desirability scales in psychological research.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Illinois at Urbana-Champaign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(10-B), 5695–5695.</w:t>
      </w:r>
    </w:p>
    <w:p w14:paraId="4E962B3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Smith, J., &amp; Baltes, P. B. (1997). Profiles of psychological functioning in the old and oldest old.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458–472. </w:t>
      </w:r>
      <w:hyperlink r:id="rId25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https://doi.org/10.1037/0882-7974.12.3.458</w:t>
        </w:r>
      </w:hyperlink>
    </w:p>
    <w:p w14:paraId="7203C1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Smith, J., Ryan, L.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Röcke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(2013). The day-to-day effects of conscientiousness on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Human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9–25. </w:t>
      </w:r>
      <w:hyperlink r:id="rId25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https://doi.org/10.1080/15427609.2013.760257</w:t>
        </w:r>
      </w:hyperlink>
    </w:p>
    <w:p w14:paraId="15348E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Smith, M. M., Hewitt, J. M. A., Paterson, R. J., &amp; Hewitt, P. L. (2021). Personality and group psychotherapy outcome: The lack of influence of traits from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Group Dynamics: Theory, Research, and Practice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6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https://doi.org/10.1037/gdn0000158</w:t>
        </w:r>
      </w:hyperlink>
    </w:p>
    <w:p w14:paraId="1C4F5F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Smith, R. H., Parrott, W. G., Diener, E. F., Hoyle, R. H., &amp; Kim, S. H. (1999). Dispositional envy.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1007–1020.</w:t>
      </w:r>
    </w:p>
    <w:p w14:paraId="2C04C6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Smith, S. F., Lilienfeld, S. O., Coffey, K., &amp; Dabbs, J. M. (2013). Are psychopaths and heroes twigs off the same branch? Evidence from college, community, and presidential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634–646. </w:t>
      </w:r>
      <w:hyperlink r:id="rId26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https://doi.org/10.1016/j.jrp.2013.05.006</w:t>
        </w:r>
      </w:hyperlink>
    </w:p>
    <w:p w14:paraId="4E4B90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Smith, T. D. (2000). The relationship of spirituality, religious orientation, and personality to health promotion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1125B-1125B.</w:t>
      </w:r>
    </w:p>
    <w:p w14:paraId="43E1F3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Smits, J. A. J., Hofmann, S. G., Rosenfield, D., DeBoer, L. B., Costa, P. T., Simon, N.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O’Cleirigh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C., Meuret, A. E., Marques, L., Otto, M. W., &amp; Pollack, M. H. (2013). D-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cycloserine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augmentation of cognitive behavioral group therapy of social anxiety disorder: Prognostic and prescriptive variables.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1100–1112. </w:t>
      </w:r>
      <w:hyperlink r:id="rId26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https://doi.org/10.1037/a0034120</w:t>
        </w:r>
      </w:hyperlink>
    </w:p>
    <w:p w14:paraId="4E4A38B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Smits, R.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Veldhuijzen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S., Olde Hartman,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Peerdeman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J., Van Vliet, L. M.,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Middendorp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Rippe, R. C. A., Wulffraat, N. M., &amp; Evers, A. W. M. (2021). Explaining placebo effects in an online survey study: Does “Pavlov” ring a bell?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(3). </w:t>
      </w:r>
      <w:hyperlink r:id="rId26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https://doi.org/10.1371/journal.pone.0247103</w:t>
        </w:r>
      </w:hyperlink>
    </w:p>
    <w:p w14:paraId="106F07B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Sneed, C.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Gullone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Moore, S. (2002). Reliability and factor structure of the NEO Five-Factor Inventory for Australian adolescents.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Change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121–126.</w:t>
      </w:r>
    </w:p>
    <w:p w14:paraId="0E88EB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Sneed, C. D., McCrae, R. R., &amp; Funder, D. C. (1998). Lay conceptions of the Five-Factor Model and its indicators.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115–126.</w:t>
      </w:r>
    </w:p>
    <w:p w14:paraId="35BF61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Snefjella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Schmidtke, D., &amp; Kuperman, V. (2018). National character stereotypes mirror language use: A study of Canadian and American tweets.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(11).</w:t>
      </w:r>
    </w:p>
    <w:p w14:paraId="0A0930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Snippe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Jeronimus, B.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het Rot, M., Bos, E. H., de Jonge, P., &amp; Wichers, M. (2018). The reciprocity of prosocial behavior and positive affect in daily life.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139–146. </w:t>
      </w:r>
      <w:hyperlink r:id="rId26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https://doi.org/10.1111/jopy.12299</w:t>
        </w:r>
      </w:hyperlink>
    </w:p>
    <w:p w14:paraId="1D963D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Snorrason, I., Beard, C., Peckham, A. D., &amp; Björgvinsson, T. (2021). Transdiagnostic dimensions in obsessive-compulsive and related disorders: Associations with internalizing and externalizing symptoms.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1657–1665. </w:t>
      </w:r>
      <w:hyperlink r:id="rId26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https://doi.org/10.1017/S0033291720000380</w:t>
        </w:r>
      </w:hyperlink>
    </w:p>
    <w:p w14:paraId="27CE78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Snowman, A., &amp; Kucharska, J. (2020). The effect of anchoring on curriculum vitae (CV) judgments.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Psychologist-Manager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12–34. </w:t>
      </w:r>
      <w:hyperlink r:id="rId26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https://doi.org/10.1037/mgr0000092</w:t>
        </w:r>
      </w:hyperlink>
    </w:p>
    <w:p w14:paraId="36E937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Sobański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Klasa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Rutkowski, K., Dembińska,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Müldner-Nieckowski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Ł.,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Cyranka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(2013). Social Avoidance and Distress Scale (SAD) and Fear of Negative Evaluation Scale (FNE). Reliability and the preliminary assessment of validity.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Polska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691–701.</w:t>
      </w:r>
    </w:p>
    <w:p w14:paraId="2C05DE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Sobkow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Traczyk, J., Kaufman, S. B., &amp; Nosal, C. (2018). The structure of intuitive abilities and their relationships with intelligence and Openness to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1–10. </w:t>
      </w:r>
      <w:hyperlink r:id="rId26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https://doi.org/10.1016/j.intell.2017.12.001</w:t>
        </w:r>
      </w:hyperlink>
    </w:p>
    <w:p w14:paraId="7846838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Sobolev, D., &amp; Harvey, N. (2016). Assessing risk in graphically presented financial series.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Risk Analysis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2216–2232. </w:t>
      </w:r>
      <w:hyperlink r:id="rId26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https://doi.org/10.1111/risa.12595</w:t>
        </w:r>
      </w:hyperlink>
    </w:p>
    <w:p w14:paraId="4431239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Sobowale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Ham, S. A., Curlin, F. A., &amp; Yoon, J. D. (2018). Personality traits are associated with academic achievement in medical school: A nationally representative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338–345. </w:t>
      </w:r>
      <w:hyperlink r:id="rId26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https://doi.org/10.1007/s40596-017-0766-5</w:t>
        </w:r>
      </w:hyperlink>
    </w:p>
    <w:p w14:paraId="2C30403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Socha, A., Cooper, C. A., &amp; McCord, D. M. (2010). Confirmatory factor analysis of the M5-50: An implementation of the international personality item pool item set.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43–49.</w:t>
      </w:r>
    </w:p>
    <w:p w14:paraId="521B387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Soe-Agnie, S. E., Paap, M. C. S., Nijman, H. L. I., &amp; De Jong, C. A. J. (2021). Psychometric properties of the externalizing spectrum inventory: Replication and extension across clinical and non-clinical samples.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332–341. </w:t>
      </w:r>
      <w:hyperlink r:id="rId26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https://doi.org/10.1080/00223891.2020.1753752</w:t>
        </w:r>
      </w:hyperlink>
    </w:p>
    <w:p w14:paraId="795234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Soenke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Landau, M. J., &amp; Greenberg, J. (2013). Sacred armor: Religion’s role as a buffer against the anxieties of life and the fear of death.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105–122). American Psychological Association. </w:t>
      </w:r>
      <w:hyperlink r:id="rId26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https://doi.org/10.1037/14045-005</w:t>
        </w:r>
      </w:hyperlink>
    </w:p>
    <w:p w14:paraId="61C540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Solberg, B. S., Zayats,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Posserud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M.-B.,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Halmøy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Engeland, A., Haavik,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Klungsøyr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(2019). Patterns of psychiatric comorbidity and genetic correlations provide new insights into differences between attention-deficit/hyperactivity disorder and autism spectrum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587–598. </w:t>
      </w:r>
      <w:hyperlink r:id="rId26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https://doi.org/10.1016/j.biopsych.2019.04.021</w:t>
        </w:r>
      </w:hyperlink>
    </w:p>
    <w:p w14:paraId="673789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Soldz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Demby, A., Budman, S., &amp; Merry, J. (1995). Overview: Innovations in assessment using the revised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678–687.</w:t>
      </w:r>
    </w:p>
    <w:p w14:paraId="5898EA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Soldz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Vaillant, G. E. (1999). The Big Five personality traits and the life course: A 45-year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208–232.</w:t>
      </w:r>
    </w:p>
    <w:p w14:paraId="7D7403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Solis,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Antypa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Conijn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M., Kelderman, H., &amp; Van der Does, W. (2017). Psychometric properties of the Leiden Index of Depression Sensitivity (LEIDS).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158–171. </w:t>
      </w:r>
      <w:hyperlink r:id="rId26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https://doi.org/10.1037/pas0000326</w:t>
        </w:r>
      </w:hyperlink>
    </w:p>
    <w:p w14:paraId="66CA4BD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Sollberger, M. &amp; et al. (2009). Neural basis of interpersonal traits in neurodegenerative diseases.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(13), 2812–2827.</w:t>
      </w:r>
    </w:p>
    <w:p w14:paraId="79CB66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Soloff, P. H., &amp; Chiappetta, L. (2020). Time, age, and predictors of psychosocial outcome in borderline personality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145–160. </w:t>
      </w:r>
      <w:hyperlink r:id="rId26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https://doi.org/10.1521/pedi_2018_32_386</w:t>
        </w:r>
      </w:hyperlink>
    </w:p>
    <w:p w14:paraId="0B1F3A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Soloff, P. H., Price, J. C., Mason, N. S., Becker, C., &amp; Meltzer, C. C. (2010). Gender, personality, and serotonin-2A receptor binding in healthy subjects.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77–84.</w:t>
      </w:r>
    </w:p>
    <w:p w14:paraId="4819437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Solomon, T. M., Kiang, M. V., Halkitis, P. N., Moeller, R. W., &amp; Pappas, M. K. (2010). Personality traits and mental health states of methamphetamine-dependent and methamphetamine non-using MSM.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161–163.</w:t>
      </w:r>
    </w:p>
    <w:p w14:paraId="0C3E65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Solt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D. (2004). Characteristics of play therapy students in training.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(9-A), 3205–3205.</w:t>
      </w:r>
    </w:p>
    <w:p w14:paraId="50B5AE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Somaini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Donnini, C., Manfredini, M., Raggi, M. A., Saracino, M. A., Gerra, M. L., &amp; et al. (2011). Adverse childhood experiences (ACEs), genetic polymorphisms and neurochemical correlates in experimentation with psychotropic drugs among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&amp; Biobehavioral Reviews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1771–1778. </w:t>
      </w:r>
      <w:hyperlink r:id="rId26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https://doi.org/10.1016/j.neubiorev.2010.11.008</w:t>
        </w:r>
      </w:hyperlink>
    </w:p>
    <w:p w14:paraId="64EEAE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Somerville, L. H., Wagner, D. D., Wig, G. S., Moran, J. M., Whalen, P. J., &amp; Kelley, W. M. (2013). Interactions between transient and sustained neural signals support the generation and regulation of anxious emotion.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Cerebral Cortex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49–60. </w:t>
      </w:r>
      <w:hyperlink r:id="rId26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https://doi.org/10.1093/cercor/bhr373</w:t>
        </w:r>
      </w:hyperlink>
    </w:p>
    <w:p w14:paraId="33A85A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Somoray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Shakespeare‐Finch, J., &amp; Armstrong, D. (2017). The impact of personality and workplace belongingness on mental health workers’ professional quality of life.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52–60. </w:t>
      </w:r>
      <w:hyperlink r:id="rId26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https://doi.org/10.1111/ap.12182</w:t>
        </w:r>
      </w:hyperlink>
    </w:p>
    <w:p w14:paraId="5CB269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Song, Y., Lu, H., Hu, S., Xu, M., Li, X., &amp; Liu, J. (2015). Regulating emotion to improve physical health through the amygdala.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523–530. </w:t>
      </w:r>
      <w:hyperlink r:id="rId26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https://doi.org/10.1093/scan/nsu083</w:t>
        </w:r>
      </w:hyperlink>
    </w:p>
    <w:p w14:paraId="4395EE2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Sørlie, H. O., Hetland,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Dysvik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Fosse, T. H., &amp; Martinsen, Ø. L. (2020). Person-organization fit in a military selection context.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237–246. </w:t>
      </w:r>
      <w:hyperlink r:id="rId26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https://doi.org/10.1080/08995605.2020.1724752</w:t>
        </w:r>
      </w:hyperlink>
    </w:p>
    <w:p w14:paraId="69DD43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Sørlie, T., &amp; Sexton, H. C. (2001). Predictors of the process of coping in surgical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947–960.</w:t>
      </w:r>
    </w:p>
    <w:p w14:paraId="687B10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Sorokowska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(2013a). Assessing personality using body odor: Differences between children and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Nonverbal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153–163. </w:t>
      </w:r>
      <w:hyperlink r:id="rId26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https://doi.org/10.1007/s10919-013-0152-2</w:t>
        </w:r>
      </w:hyperlink>
    </w:p>
    <w:p w14:paraId="543317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Sorokowska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(2013b). Seeing or smelling? Assessing personality on the basis of different stimuli.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175–179. </w:t>
      </w:r>
      <w:hyperlink r:id="rId26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https://doi.org/10.1016/j.paid.2013.02.026</w:t>
        </w:r>
      </w:hyperlink>
    </w:p>
    <w:p w14:paraId="471CF9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Soto, C. J., &amp; John, O. P. (2009a). Ten facet scales for the Big Five Inventory: Convergence with NEO PI-R facets, self-peer agreement, and discriminant validity.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84–90.</w:t>
      </w:r>
    </w:p>
    <w:p w14:paraId="3DA861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Soto, C. J., &amp; John, O. P. (2009b). Using the California Psychological Inventory to assess the Big Five personality domains: A hierarchical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25–38.</w:t>
      </w:r>
    </w:p>
    <w:p w14:paraId="7F9E1E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Soubelet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Salthouse, T. A. (2010). The role of activity engagement in the relations between Openness/Intellect and cognition.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896–901.</w:t>
      </w:r>
    </w:p>
    <w:p w14:paraId="701579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South, S. C. (2015). Biological bases of personality disorders.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Toward theoretical and empirical integration in diagnosis and assessment.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163–201). American Psychological Association. </w:t>
      </w:r>
      <w:hyperlink r:id="rId26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https://doi.org/10.1037/14549-008</w:t>
        </w:r>
      </w:hyperlink>
    </w:p>
    <w:p w14:paraId="02EEE3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South, S. C., Boudreaux, M. J., &amp; Oltmanns, T. F. (2020). The impact of personality disorders on longitudinal change in relationship satisfaction in long-term married couples.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439–458. </w:t>
      </w:r>
      <w:hyperlink r:id="rId26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https://doi.org/10.1521/pedi_2019_33_392</w:t>
        </w:r>
      </w:hyperlink>
    </w:p>
    <w:p w14:paraId="21883B8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South, S. C., &amp; DeYoung, N. J. (2013a). Behavior genetics of personality disorders: Informing classification and conceptualization in DSM-5.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270–283. </w:t>
      </w:r>
      <w:hyperlink r:id="rId26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https://doi.org/10.1037/a0026255</w:t>
        </w:r>
      </w:hyperlink>
    </w:p>
    <w:p w14:paraId="026004B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South, S. C., &amp; DeYoung, N. J. (2013b). The remaining road to classifying personality pathology in the DSM–5: What behavior genetics can add.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291–292. </w:t>
      </w:r>
      <w:hyperlink r:id="rId26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https://doi.org/10.1037/per0000005</w:t>
        </w:r>
      </w:hyperlink>
    </w:p>
    <w:p w14:paraId="38A259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South, S. C., &amp; Krueger, R. F. (2014). Genetic strategies for probing conscientiousness and its relationship to aging.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1362–1376. </w:t>
      </w:r>
      <w:hyperlink r:id="rId26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https://doi.org/10.1037/a0030725</w:t>
        </w:r>
      </w:hyperlink>
    </w:p>
    <w:p w14:paraId="47467B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South, S. C., Reichborn-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Kjennerud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Eaton, N. R., &amp; Krueger, R. F. (2013). Genetics of personality.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Personality and social psychology, Vol. 5,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3–25). John Wiley &amp; Sons Inc.</w:t>
      </w:r>
    </w:p>
    <w:p w14:paraId="75EFCA5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Southward, M. W., Altenburger, E. M., Moss, S. A., Cregg, D.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Cheavens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S. (2018). Flexible, yet firm: A model of healthy emotion regulation.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231–251. </w:t>
      </w:r>
      <w:hyperlink r:id="rId26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https://doi.org/10.1521/jscp.2018.37.4.231</w:t>
        </w:r>
      </w:hyperlink>
    </w:p>
    <w:p w14:paraId="0B32E59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Sowbel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R., &amp; Miller, S. E. (2015). Gatekeeping in graduate social work education: Should personality traits be considered?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Education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110–124. </w:t>
      </w:r>
      <w:hyperlink r:id="rId26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https://doi.org/10.1080/02615479.2014.953046</w:t>
        </w:r>
      </w:hyperlink>
    </w:p>
    <w:p w14:paraId="3A9DC3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Soye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O’Súilleabháin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S. (2019). Facets of openness to experience are associated with cardiovascular reactivity and adaptation across both active and passive stress exposures.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26–32. </w:t>
      </w:r>
      <w:hyperlink r:id="rId26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https://doi.org/10.1016/j.ijpsycho.2019.03.016</w:t>
        </w:r>
      </w:hyperlink>
    </w:p>
    <w:p w14:paraId="516A2DB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Spada, M. M., Gay,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Nikčevic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Fernie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A., &amp; Caselli, G. (2016). Meta‐cognitive beliefs about worry and pain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catastrophising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as mediators between neuroticism and pain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138–146. </w:t>
      </w:r>
      <w:hyperlink r:id="rId26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https://doi.org/10.1111/cp.12081</w:t>
        </w:r>
      </w:hyperlink>
    </w:p>
    <w:p w14:paraId="7169282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Spain, J. S. (1995). Personality and daily life experiences: Evaluating the accuracy of personality judgments.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1734B-1734B.</w:t>
      </w:r>
    </w:p>
    <w:p w14:paraId="6A35B24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Spain, J. S., Eaton, L. G., &amp; Funder, D. C. (2000). Perspectives on personality: The relative accuracy of self versus others for the prediction of emotion and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837–867.</w:t>
      </w:r>
    </w:p>
    <w:p w14:paraId="29067A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Spector, P. E., Schneider, J. R., Vance, C.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Hezlett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A. (2000). The relation of cognitive ability and personality traits to assessment center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1474–1491.</w:t>
      </w:r>
    </w:p>
    <w:p w14:paraId="789A7A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Spencer-Rodgers, J., Boucher, H. C., Peng, K., &amp; Wang, L. (2009). Cultural differences 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selfverification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The role of naïve dialecticism.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860–866.</w:t>
      </w:r>
    </w:p>
    <w:p w14:paraId="59588E6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Sperbeck, D. J., Whitbourne, S. K., &amp; Hoyer, W. J. (1986). Age and Openness to experience in autobiographical memory.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169–172. </w:t>
      </w:r>
      <w:hyperlink r:id="rId26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https://doi.org/10.1080/03610738608259456</w:t>
        </w:r>
      </w:hyperlink>
    </w:p>
    <w:p w14:paraId="355CE7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Sperry, S.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Kwapil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R. (2020). Bipolar spectrum psychopathology is associated with altered emotion dynamics across multiple timescales.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6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https://doi.org/10.1037/emo0000759</w:t>
        </w:r>
      </w:hyperlink>
    </w:p>
    <w:p w14:paraId="481CB1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Sperry, S. H., Sharpe, B. M., &amp; Wright, A. G. C. (2021). Momentary dynamics of emotion-based impulsivity: Exploring associations with dispositional measures of externalizing and internalizing psychopathology.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815–828. </w:t>
      </w:r>
      <w:hyperlink r:id="rId26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https://doi.org/10.1037/abn0000720</w:t>
        </w:r>
      </w:hyperlink>
    </w:p>
    <w:p w14:paraId="0FC564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Speth, J., &amp; Speth, C. (2016). Motor imagery in REM sleep is increased by transcranial direct current stimulation of the left motor cortex (C3).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57–65. </w:t>
      </w:r>
      <w:hyperlink r:id="rId26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https://doi.org/10.1016/j.neuropsychologia.2016.04.010</w:t>
        </w:r>
      </w:hyperlink>
    </w:p>
    <w:p w14:paraId="22B192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Spiegelberg, N., Breuer, S., Nielsen,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Saliger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Montag,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Karbe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Markett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(2021). Cognitive fatigue predicts cognitive failure in multiple sclerosis patients and healthy controls: A case-control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908–917. </w:t>
      </w:r>
      <w:hyperlink r:id="rId26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https://doi.org/10.1093/arclin/acaa118</w:t>
        </w:r>
      </w:hyperlink>
    </w:p>
    <w:p w14:paraId="113C233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Spielberger, C.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Reheiser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Foreyt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P., Poston, W. S. C., &amp; Volding, D. C. (2004). Personality determinants of the use of tobacco products.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&amp;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1073–1082.</w:t>
      </w:r>
    </w:p>
    <w:p w14:paraId="4B1E99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M., Riemann,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(2003). Implicit theories about personality and intelligence and their relationship to actual personality and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939–952.</w:t>
      </w:r>
    </w:p>
    <w:p w14:paraId="6FF715B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 (2001). Genetic and environmental influences on achievement motivation and its covariance with personality and intelligence. In R. Riemann, F.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&amp; F. Ostendorf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temperament: Genetics, evolution, and structure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11–25). Pabst Science Publishers.</w:t>
      </w:r>
    </w:p>
    <w:p w14:paraId="7507E6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M., &amp; O’Connor, T. G. (2003). A behavioral genetic study of the overlap between personality and parenting.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785–808.</w:t>
      </w:r>
    </w:p>
    <w:p w14:paraId="4B3561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M., Riemann, R., Hempel, S., Schlangen, B., Weiss, R., Borkenau, P.,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(1999). A day in the life: Description of the German Observational Study on Adult Twins (GOSAT) assessing twin similarity in controlled laboratory settings. In I.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Deary, F.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&amp; F. Ostendorf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 in Europe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(7th ed., pp. 311–330). Tilburg University Press.</w:t>
      </w:r>
    </w:p>
    <w:p w14:paraId="59D86A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Spinhoven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Rooij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Heiser, W., Smit, J.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 (2009). The role of personality in comorbidity among anxiety and depressive disorders in primary care and specialty care: A cross-sectional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470–477.</w:t>
      </w:r>
    </w:p>
    <w:p w14:paraId="5E6BBE3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Spinhoven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Elzinga, B.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Giltay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 (2015). Anxious or depressed and still happy?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(10).</w:t>
      </w:r>
    </w:p>
    <w:p w14:paraId="666C27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Spinhoven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Elzinga, B. M., van Hemert, A. M.,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Rooij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(2014). A longitudinal study of facets of extraversion in depression and social anxiety.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39–44. </w:t>
      </w:r>
      <w:hyperlink r:id="rId26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https://doi.org/10.1016/j.paid.2014.07.014</w:t>
        </w:r>
      </w:hyperlink>
    </w:p>
    <w:p w14:paraId="5E383B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Spinhoven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Huijbers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Speckens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 M. (2017). Improvement of mindfulness skills during Mindfulness-Based Cognitive Therapy predicts long-term reductions of neuroticism in persons with recurrent depression in remission.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112–117. </w:t>
      </w:r>
      <w:hyperlink r:id="rId26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https://doi.org/10.1016/j.jad.2017.02.011</w:t>
        </w:r>
      </w:hyperlink>
    </w:p>
    <w:p w14:paraId="2E5FCC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Spinhoven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Huijbers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J., Zheng,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Speckens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 M. (2017). Mindfulness facets and Big Five personality facets in persons with recurrent depression in remission.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109–114. </w:t>
      </w:r>
      <w:hyperlink r:id="rId26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https://doi.org/10.1016/j.paid.2017.01.045</w:t>
        </w:r>
      </w:hyperlink>
    </w:p>
    <w:p w14:paraId="2C2366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Spinhoven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Penelo, E.,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Rooij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(2014). Reciprocal effects of stable and temporary components of neuroticism and affective disorders: Results of a longitudinal cohort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337–348. </w:t>
      </w:r>
      <w:hyperlink r:id="rId26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https://doi.org/10.1017/S0033291713000822</w:t>
        </w:r>
      </w:hyperlink>
    </w:p>
    <w:p w14:paraId="651CAE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Spinhoven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W., van Hemert, A. M.,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Rooij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Elzinga, B. M. (2014). Comorbidity of PTSD in anxiety and depressive disorders: Prevalence and shared risk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1320–1330. </w:t>
      </w:r>
      <w:hyperlink r:id="rId26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https://doi.org/10.1016/j.chiabu.2014.01.017</w:t>
        </w:r>
      </w:hyperlink>
    </w:p>
    <w:p w14:paraId="1863F9D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Spinhoven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van der Does,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Zitman, F.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 (2013). Confounding of Big Five personality assessments in emotional disorders by comorbidity and current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389–397. </w:t>
      </w:r>
      <w:hyperlink r:id="rId26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https://doi.org/10.1002/per.1885</w:t>
        </w:r>
      </w:hyperlink>
    </w:p>
    <w:p w14:paraId="4E7516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Spirrison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L., &amp; Choi, S. (1998). Psychometric properties of a Korean version of the Revised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263–274.</w:t>
      </w:r>
    </w:p>
    <w:p w14:paraId="7CE1CC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Spirrison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L., McGrath, P. B., &amp; Caruso, J. C. (1994). Coping ability and Neuroticism: Comparison of the CTI and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Chicago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6809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Spronk, D., Arns, M., Bootsma, A., van Ruth, R., &amp; Fitzgerald, P. B. (2008). Long-term effects of left frontal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rTMS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on EEG and ERPs in patients with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EEG and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118–124.</w:t>
      </w:r>
    </w:p>
    <w:p w14:paraId="1B4DF21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Srikanth, P. B. (2020). The relative contribution of personality, cognitive ability and the density of work experience in predicting human resource competencies.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1573–1590. </w:t>
      </w:r>
      <w:hyperlink r:id="rId26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https://doi.org/10.1108/PR-09-2018-0329</w:t>
        </w:r>
      </w:hyperlink>
    </w:p>
    <w:p w14:paraId="184D41B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Srivastav, G., &amp; Gupta, A. (2017). Going Private in Public: A study on shift in behavioral trend using Facebook.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55–63. </w:t>
      </w:r>
      <w:hyperlink r:id="rId26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https://doi.org/10.1016/j.chb.2017.03.009</w:t>
        </w:r>
      </w:hyperlink>
    </w:p>
    <w:p w14:paraId="66DF99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Srivastava, S., Guglielmo, S., &amp; Beer, J. S. (2010). Perceiving others’ personalities: Examining the dimensionality, assumed similarity to the self, and stability of perceiver effects.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520–534.</w:t>
      </w:r>
    </w:p>
    <w:p w14:paraId="2B20B7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Staab, J. P., Rohe, D. E., Eggers, S. D. Z., &amp; Shepard, N. T. (2014). Anxious, introverted personality traits in patients with chronic subjective dizziness.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80–83. </w:t>
      </w:r>
      <w:hyperlink r:id="rId26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https://doi.org/10.1016/j.jpsychores.2013.11.008</w:t>
        </w:r>
      </w:hyperlink>
    </w:p>
    <w:p w14:paraId="212499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Stabbe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M. (1996). Personality factors and post-traumatic stress disorder symptomatology among fire disaster victims.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5818B-5818B.</w:t>
      </w:r>
    </w:p>
    <w:p w14:paraId="142D3A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Stachl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Hilbert, S., Au, J., Buschek, D., De Luca,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Bischl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Hussmann,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Bühner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(2017). Personality traits predict smartphone usage.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701–722. </w:t>
      </w:r>
      <w:hyperlink r:id="rId26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https://doi.org/10.1002/per.2113</w:t>
        </w:r>
      </w:hyperlink>
    </w:p>
    <w:p w14:paraId="262418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Stafford, L., Berk, M., &amp; Jackson, H. J. (2009). Are illness perceptions about coronary artery disease predictive of depression and quality of life outcomes?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211–220.</w:t>
      </w:r>
    </w:p>
    <w:p w14:paraId="51DB8A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Stainer, M. J., Raj, P. V., Aitken, B.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Bandarian-Balooch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Boschen, M. J. (2021). Decision-making in single and multiple-screen CCTV surveillance.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Ergonomics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https://doi.org/10.1016/j.apergo.2021.103383</w:t>
        </w:r>
      </w:hyperlink>
    </w:p>
    <w:p w14:paraId="6E6D13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Stanciu, M.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Papasteri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(2018). Intelligence, personality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schizotypy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as predictors of insight.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43–48. </w:t>
      </w:r>
      <w:hyperlink r:id="rId26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https://doi.org/10.1016/j.paid.2018.05.043</w:t>
        </w:r>
      </w:hyperlink>
    </w:p>
    <w:p w14:paraId="699846B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Stankov, L., &amp; Lee, J. (2009). Dimensions of cultural differences: Pancultural, ETIC/EMIC, and ecological approaches.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339–354.</w:t>
      </w:r>
    </w:p>
    <w:p w14:paraId="11DE7C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Stankovic, Z., Saula-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Marojevic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Potrebic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(2006). Personality profile of depressive patients with a history of suicide attempts.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Danubina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(3–4), 159–168.</w:t>
      </w:r>
    </w:p>
    <w:p w14:paraId="1F5666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Stanton, A. L., Danoff-Burg, S., Cameron, C. L., &amp; Ellis, A. P. (1994). Coping through emotional approach: Problems of conceptualization and confounding.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350–362. </w:t>
      </w:r>
      <w:hyperlink r:id="rId26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https://doi.org/10.1037/0022-3514.66.2.350</w:t>
        </w:r>
      </w:hyperlink>
    </w:p>
    <w:p w14:paraId="509A13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Stanton, A. L., Kirk, S. B., Cameron, C. L., &amp; Danoff-Burg, S. (2000). Coping through emotional approach: Scale construction and validation.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1150–1169.</w:t>
      </w:r>
    </w:p>
    <w:p w14:paraId="41E44E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Stanton, K., Rozek, D. C., Stasik-O’Brien, S. M., Ellickson-Larew, S., &amp; Watson, D. (2016). A transdiagnostic approach to examining the incremental predictive power of emotion regulation and basic personality dimensions.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960–975. </w:t>
      </w:r>
      <w:hyperlink r:id="rId26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https://doi.org/10.1037/abn0000208</w:t>
        </w:r>
      </w:hyperlink>
    </w:p>
    <w:p w14:paraId="6EA7BE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Stark, D. W. (1995). The validity of cognitive and non-cognitive predictors over time.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5593B-5593B.</w:t>
      </w:r>
    </w:p>
    <w:p w14:paraId="3451ED1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Starowicz-Filip, A., Milczarek, O., Kwiatkowski,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Bętkowska-Korpała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Prochwicz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(2013). Cerebellar cognitive affective syndrome CCAS—A case report.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Psychiatry and Psychotherapy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57–64. </w:t>
      </w:r>
      <w:hyperlink r:id="rId26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https://doi.org/10.12740/APP/18666</w:t>
        </w:r>
      </w:hyperlink>
    </w:p>
    <w:p w14:paraId="460260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Starzyt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B., &amp; Holden, R. R. (2001). Accuracy of personality judgments in near-zero acquaintance situations.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2nd Annual Meeting of the Society for Personality and Social Psychology, San Antonio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42CE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Staudinger, U. M., &amp; Baltes, P. B. (1996). Interactive minds: A facilitative setting for wisdom-related performance?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746–762. </w:t>
      </w:r>
      <w:hyperlink r:id="rId26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https://doi.org/10.1037/0022-3514.71.4.746</w:t>
        </w:r>
      </w:hyperlink>
    </w:p>
    <w:p w14:paraId="7205143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Staudinger, U. M., Fleeson, W., &amp; Baltes, P. B. (1999). Predictors of subjective physical health and global well-being: Similarities and differences between the United States and Germany.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305–319.</w:t>
      </w:r>
    </w:p>
    <w:p w14:paraId="47E4AE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Staudinger, U. M., Lopez, D. F., &amp; Baltes, P. B. (1987). The psychometric location of wisdom-related performance: Intelligence, personality, and more?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1200–1214.</w:t>
      </w:r>
    </w:p>
    <w:p w14:paraId="2AF664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Staudinger, U. M., Maciel, A. G., Smith, J., &amp; Baltes, P. B. (1993). What predicts wisdom related knowledge? A first look at the role of personality, intelligence, and professional specialization (Tech. Report).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Berlin, Germany, Max Planck Institute for Human Development and Education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88764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Staugaard, S. R., Johannessen, K. B., Thomsen, Y. D., Bertelsen, M., &amp; Berntsen, D. (2015). Centrality of positive and negative deployment memories predicts posttraumatic growth in Danish veterans.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362–377. </w:t>
      </w:r>
      <w:hyperlink r:id="rId26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https://doi.org/10.1002/jclp.22142</w:t>
        </w:r>
      </w:hyperlink>
    </w:p>
    <w:p w14:paraId="132F90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Stavropoulos, V., Kuss, D., Griffiths, M., &amp; Motti-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Stefanidi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(2016). A longitudinal study of adolescent internet addiction: The role of conscientiousness and classroom hostility.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442–473. </w:t>
      </w:r>
      <w:hyperlink r:id="rId26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https://doi.org/10.1177/0743558415580163</w:t>
        </w:r>
      </w:hyperlink>
    </w:p>
    <w:p w14:paraId="22C6D2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Stead, R., &amp; Fekken, G. C. (2014). Agreeableness at the core of the dark triad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(4-A), 131–141.</w:t>
      </w:r>
    </w:p>
    <w:p w14:paraId="40841A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Steca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Alessandri, G., &amp; Caprara, G. V. (2010). The utility of a well-known personality typology in studying successful aging: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Resilients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undercontrollers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overcontrollers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old 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442–446.</w:t>
      </w:r>
    </w:p>
    <w:p w14:paraId="26F4F99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Steel, G. D., Suedfeld, P., Antonio, P., &amp; Palinkas, L. A. (1997). People in high latitudes: The “Big Five” personality characteristics of the circumpolar sojourner.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324–347. </w:t>
      </w:r>
      <w:hyperlink r:id="rId26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https://doi.org/10.1177/001391659702900302</w:t>
        </w:r>
      </w:hyperlink>
    </w:p>
    <w:p w14:paraId="1F1712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Steel, P., &amp; Ones, D. S. (2002). Personality and happiness: A national-level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767–781.</w:t>
      </w:r>
    </w:p>
    <w:p w14:paraId="533F0E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Steel, P., Schmidt, J., &amp; Shultz, J. (2008). Refining the relationship between personality and subjective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138–161.</w:t>
      </w:r>
    </w:p>
    <w:p w14:paraId="351597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Steffens, D. C., Manning, K. J., Wu, R., Grady, J.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Fortinsky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H., &amp; Tennen, H. A. (2015). Methodology and preliminary results from the neurobiology of late-life depression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1987–1997. </w:t>
      </w:r>
      <w:hyperlink r:id="rId26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https://doi.org/10.1017/S1041610215001386</w:t>
        </w:r>
      </w:hyperlink>
    </w:p>
    <w:p w14:paraId="186B04B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Steffens, D. C., McQuoid, D.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Smoski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J., &amp; Potter, G. G. (2013). Clinical outcomes of older depressed patients with and without comorbid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1987–1990. </w:t>
      </w:r>
      <w:hyperlink r:id="rId26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https://doi.org/10.1017/S1041610213001324</w:t>
        </w:r>
      </w:hyperlink>
    </w:p>
    <w:p w14:paraId="5CA12F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Steffens, D. C., Wu, R., Grady, J. J., &amp; Manning, K. J. (2018). Presence of neuroticism and antidepressant remission rates in late-life depression: Results from the Neurobiology of Late-Life Depression (NBOLD)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1069–1074. </w:t>
      </w:r>
      <w:hyperlink r:id="rId26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https://doi.org/10.1017/S1041610217002551</w:t>
        </w:r>
      </w:hyperlink>
    </w:p>
    <w:p w14:paraId="2EB9A26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Stein, M. B., Calderon,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Ruchensky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Massey, C., Slavin‐Mulford, J., Chung, W., Richardson, L. A., &amp; Blais, M. A. (2020). When’s a story a story? Determining interpretability of Social Cognition and Object Relations Scale-Global ratings on Thematic Apperception Test narratives.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567–580. </w:t>
      </w:r>
      <w:hyperlink r:id="rId26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https://doi.org/10.1002/cpp.2442</w:t>
        </w:r>
      </w:hyperlink>
    </w:p>
    <w:p w14:paraId="2298C9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Stein, M. B., Fallin, M. D., Schork, N. J., &amp; Gelernter, J. (2005).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Comt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polymorphisms and anxiety-related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2092–2102.</w:t>
      </w:r>
    </w:p>
    <w:p w14:paraId="5A7ACD8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Stein, M. B., &amp; Gelernter, J. (2010).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Genetic Basis of Social Anxiety Disorder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(Second Edi, p. 322). Elsevier Ltd. </w:t>
      </w:r>
      <w:hyperlink r:id="rId26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https://doi.org/10.1016/B978-0-12-375096-9.00011-0</w:t>
        </w:r>
      </w:hyperlink>
    </w:p>
    <w:p w14:paraId="342C3A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Stein, M. B., &amp; Hackerman, F. R. (1991). The use of the MMPI-2 in conjunction with the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 Pt 1), 955–958. </w:t>
      </w:r>
      <w:hyperlink r:id="rId26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https://doi.org/10.2466/PR0.69.7.955-958</w:t>
        </w:r>
      </w:hyperlink>
    </w:p>
    <w:p w14:paraId="1FDEFE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Stein, M. B., Schork, N. J., &amp; Gelernter, J. (2004). A polymorphism of the beta1-adrenergic receptor is associated with low extraversion.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217–224.</w:t>
      </w:r>
    </w:p>
    <w:p w14:paraId="48C44CC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Stein, M. B., Slavin-Mulford, J., Sinclair, S. J., Chung, W.-J., Roche, M., Denckla, C., &amp; Blais, M. A. (2018). Extending the use of the SCORS–G composite ratings in assessing level of personality organization.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166–175. </w:t>
      </w:r>
      <w:hyperlink r:id="rId26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https://doi.org/10.1080/00223891.2016.1195394</w:t>
        </w:r>
      </w:hyperlink>
    </w:p>
    <w:p w14:paraId="2DC145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Steinberg, S. I., Negash, S., Sammel, M. D., Bogner, H., Harel, B.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Livney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G., McCoubrey, H., Wolk, D. A., Kling, M. A., &amp; Arnold, S. E. (2013). Subjective memory complaints, cognitive performance, and psychological factors in healthy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Alzheimer’s Disease and Other Dementias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776–783. </w:t>
      </w:r>
      <w:hyperlink r:id="rId26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https://doi.org/10.1177/1533317513504817</w:t>
        </w:r>
      </w:hyperlink>
    </w:p>
    <w:p w14:paraId="6A9070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Steinert, C., Klein,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Leweke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Leichsenring, F. (2015). Do personality traits predict outcome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psychodynamically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oriented psychosomatic inpatient treatment beyond initial symptoms?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109–125. </w:t>
      </w:r>
      <w:hyperlink r:id="rId26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https://doi.org/10.1111/bjc.12064</w:t>
        </w:r>
      </w:hyperlink>
    </w:p>
    <w:p w14:paraId="423C011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Steinglass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E., Lempert, K. M., Choo,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Kimeldorf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B., Wall, M., Walsh, B.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Fyer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Schneier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R., &amp; Simpson, H. B. (2017). Temporal discounting across three psychiatric disorders: Anorexia nervosa, obsessive compulsive disorder, and social anxiety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463–470. </w:t>
      </w:r>
      <w:hyperlink r:id="rId26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https://doi.org/10.1002/da.22586</w:t>
        </w:r>
      </w:hyperlink>
    </w:p>
    <w:p w14:paraId="130368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Stenbæk, D. S., Fisher, P. M., Budtz-Jørgensen, E., Pinborg, A., Hjordt, L. V., Jensen, P. S., Knudsen, G.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Frokjaer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G. (2016). Sex hormone manipulation slows reaction time and increases labile mood in healthy women.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39–46. </w:t>
      </w:r>
      <w:hyperlink r:id="rId26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https://doi.org/10.1016/j.psyneuen.2016.02.023</w:t>
        </w:r>
      </w:hyperlink>
    </w:p>
    <w:p w14:paraId="04BDEB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Stenbæk, D. S., Hjordt, L. V., Haahr, M. E., Worm, D., Hansen, D. L., Mortensen, E. L., &amp; Knudsen, G. M. (2014). Personality characteristics in surgery seeking and non-surgery seeking obese individuals compared to non-obese controls.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Eating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595–598. </w:t>
      </w:r>
      <w:hyperlink r:id="rId26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https://doi.org/10.1016/j.eatbeh.2014.08.008</w:t>
        </w:r>
      </w:hyperlink>
    </w:p>
    <w:p w14:paraId="04F940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Stepanikova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Macek, P. (1997). Personality characteristics of patients with eating disorders in the light of the Five-Factor personality model.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513–523.</w:t>
      </w:r>
    </w:p>
    <w:p w14:paraId="692DDE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Stephan, Y. (2009). Openness to Experience and active older adults’ life satisfaction: A trait and facet-level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637–641. </w:t>
      </w:r>
      <w:hyperlink r:id="rId26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https://doi.org/10.1016/j.paid.2009.05.025</w:t>
        </w:r>
      </w:hyperlink>
    </w:p>
    <w:p w14:paraId="1FB326B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Stepp, S. D., Whalen, D. J., &amp; Smith, T. D. (2013). Dialectical behavior therapy from the perspective of the five-factor model of personality.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395–407). American Psychological Association. </w:t>
      </w:r>
      <w:hyperlink r:id="rId26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https://doi.org/10.1037/13939-024</w:t>
        </w:r>
      </w:hyperlink>
    </w:p>
    <w:p w14:paraId="36E13DE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Sterba, S. K., &amp; Rights, J. D. (2017). Effects of parceling on model selection: Parcel-allocation variability in model ranking.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Methods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47–68. </w:t>
      </w:r>
      <w:hyperlink r:id="rId26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https://doi.org/10.1037/met0000067</w:t>
        </w:r>
      </w:hyperlink>
    </w:p>
    <w:p w14:paraId="7A10B7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Sternheim, L. C., Fisher, M., Harrison, A., &amp; Watling, R. (2017). Predicting intolerance of uncertainty in individuals with eating disorder symptoms.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Eating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639C9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Stevanović,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Frančišković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Vermetten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(2016). Relationship of early-life trauma, war-related trauma, personality traits, and PTSD symptom severity: A retrospective study on female civilian victims of war.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European Journal of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Psychotraumatology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7A91B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Stevens, C. D. (1999). Selecting employees for the new millennium: The use of personality instruments in the assessment of person-organization fit.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3547A-3547A.</w:t>
      </w:r>
    </w:p>
    <w:p w14:paraId="3F35CD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Stevens, C. D., &amp; Ash, R. A. (2001). The Conscientiousness of students in subject pools: Implications for “laboratory” research.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91–97.</w:t>
      </w:r>
    </w:p>
    <w:p w14:paraId="0E19E9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Stevenson, R. J. (2017). Psychological correlates of habitual diet in healthy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53–90. </w:t>
      </w:r>
      <w:hyperlink r:id="rId26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https://doi.org/10.1037/bul0000065</w:t>
        </w:r>
      </w:hyperlink>
    </w:p>
    <w:p w14:paraId="133083B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Stewart, G. L. (1997). Reward structure as a moderator of the relationship between Extraversion and sales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619–627. </w:t>
      </w:r>
      <w:hyperlink r:id="rId26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https://doi.org/10.1037/0021-9010.81.6.619</w:t>
        </w:r>
      </w:hyperlink>
    </w:p>
    <w:p w14:paraId="473AC4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Stewart, G. L. (1999). Trait bandwidth and stages of job performance: Assessing differential effects for Conscientiousness and its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subtraits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595–568.</w:t>
      </w:r>
    </w:p>
    <w:p w14:paraId="3493155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Stewart, K. L., Ahrens, A.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Gunthert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C. (2018). Relating to self and other: Mindfulness predicts compassionate and self-image relationship goals.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176–186. </w:t>
      </w:r>
      <w:hyperlink r:id="rId26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https://doi.org/10.1007/s12671-017-0760-8</w:t>
        </w:r>
      </w:hyperlink>
    </w:p>
    <w:p w14:paraId="09A756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Stewart, R. W., Stewart, A.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Bruskiewicz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T., &amp; Vincent, J. P. (2015). Clinical psychological evaluations for pre-employment selection.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Practitioner’s guide to legal issues in organizations.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209–248). Springer International Publishing. </w:t>
      </w:r>
      <w:hyperlink r:id="rId26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https://doi.org/10.1007/978-3-319-11143-8_9</w:t>
        </w:r>
      </w:hyperlink>
    </w:p>
    <w:p w14:paraId="73BB6FF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Stewart, S. H., &amp; Devine, H. (2000). Relations between personality and drinking motives in young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495–512.</w:t>
      </w:r>
    </w:p>
    <w:p w14:paraId="78C2315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Stewart, S. H., Loughlin, H.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Rhyno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(2001). Internal drinking motives mediate personality domain—Drinking relations in young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271–286.</w:t>
      </w:r>
    </w:p>
    <w:p w14:paraId="4CEC9B4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Stiehl,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Gatzka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Elprana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Felfe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(2015). Personality and leadership intention: The mediating role of motivation to lead in careers.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Arbeits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Und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Organisationspsychologie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188–205. </w:t>
      </w:r>
      <w:hyperlink r:id="rId26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https://doi.org/10.1026/0932-4089/a000185</w:t>
        </w:r>
      </w:hyperlink>
    </w:p>
    <w:p w14:paraId="2C0D81D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Stipdonk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Lieftink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Bouwen,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Wijnen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(2014). Extraversion and communication attitude in people who stutter: A preliminary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Fluency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13–20. </w:t>
      </w:r>
      <w:hyperlink r:id="rId26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https://doi.org/10.1016/j.jfludis.2014.08.001</w:t>
        </w:r>
      </w:hyperlink>
    </w:p>
    <w:p w14:paraId="1D3B75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Stöber, J. (2003). Self-pity: Exploring the links to personality, control beliefs, and anger.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183–220.</w:t>
      </w:r>
    </w:p>
    <w:p w14:paraId="0D1B03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Stöber, J., Dette, D.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Musch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(2002). Comparing continuous and dichotomous scoring of the Balanced Inventory of Desirable Responding.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370–389.</w:t>
      </w:r>
    </w:p>
    <w:p w14:paraId="605620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Stoeber, J. (2018). Comparing two short forms of the Hewitt–Flett Multidimensional Perfectionism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578–588. </w:t>
      </w:r>
      <w:hyperlink r:id="rId26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https://doi.org/10.1177/1073191116659740</w:t>
        </w:r>
      </w:hyperlink>
    </w:p>
    <w:p w14:paraId="6325F2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Stoeber, J., Otto, K., &amp; Dalbert, C. (2009). Perfectionism and the Big Five: Conscientiousness predicts longitudinal increases in self-oriented perfectionism.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363–368.</w:t>
      </w:r>
    </w:p>
    <w:p w14:paraId="41DC8A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Stokes, G. S., &amp; Cooper, L. A. (2001). Content/construct approaches in life history form development for selection.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(1-2`), 138–151.</w:t>
      </w:r>
    </w:p>
    <w:p w14:paraId="44B489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Stokes, L. D., McCord, D., &amp; Aydlett, L. (2013). Family environment, personality, and psychological symptoms in adults sexually abused as children.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658–676. </w:t>
      </w:r>
      <w:hyperlink r:id="rId26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https://doi.org/10.1080/10538712.2013.811142</w:t>
        </w:r>
      </w:hyperlink>
    </w:p>
    <w:p w14:paraId="5D1BD3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Stolarski, M. (2016). Not restricted by their personality: Balanced Time Perspective moderates well-established relationships between personality traits and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140–144. </w:t>
      </w:r>
      <w:hyperlink r:id="rId26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https://doi.org/10.1016/j.paid.2015.11.037</w:t>
        </w:r>
      </w:hyperlink>
    </w:p>
    <w:p w14:paraId="0F8B4C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Stolarski, M., &amp; Matthews, G. (2016). Time perspectives predict mood states and satisfaction with life over and above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516–526. </w:t>
      </w:r>
      <w:hyperlink r:id="rId26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https://doi.org/10.1007/s12144-016-9515-2</w:t>
        </w:r>
      </w:hyperlink>
    </w:p>
    <w:p w14:paraId="6DF24D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Stolarski,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Zajenkowski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Meisenberg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(2013). National intelligence and personality: Their relationships and impact on national economic success.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94–101. </w:t>
      </w:r>
      <w:hyperlink r:id="rId26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https://doi.org/10.1016/j.intell.2012.11.003</w:t>
        </w:r>
      </w:hyperlink>
    </w:p>
    <w:p w14:paraId="038D032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Stolier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M., Hehman, E., &amp; Freeman, J. B. (2020). Trait knowledge forms a common structure across social cognition.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Nature Human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361–371. </w:t>
      </w:r>
      <w:hyperlink r:id="rId26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https://doi.org/10.1038/s41562-019-0800-6</w:t>
        </w:r>
      </w:hyperlink>
    </w:p>
    <w:p w14:paraId="53BECA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Stoll, G., Rieger, S., Nagengast, B., Trautwein, U., &amp; Rounds, J. (2021). Stability and change in vocational interests after graduation from high school: A six-wave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1091–1116. </w:t>
      </w:r>
      <w:hyperlink r:id="rId26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https://doi.org/10.1037/pspp0000359</w:t>
        </w:r>
      </w:hyperlink>
    </w:p>
    <w:p w14:paraId="596021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Stolwyk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J., Lee, S., McKay, A., &amp; Ponsford, J. L. (2013). Exploring what the Austin maze measures: A comparison across conventional and computer versions.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 Impairment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243–252. </w:t>
      </w:r>
      <w:hyperlink r:id="rId26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https://doi.org/10.1017/BrImp.2013.23</w:t>
        </w:r>
      </w:hyperlink>
    </w:p>
    <w:p w14:paraId="57EB77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Stone, A. A., Schwartz, J. E., Neale, J. M., Shiffman, S., Marco, C. A., Hickcox, M., Paty, J., Porter, L. S., &amp; Cruise, L. J. (1998). A comparison of coping assessed by ecological momentary assessment and retrospective recall.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1670–1680. </w:t>
      </w:r>
      <w:hyperlink r:id="rId26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https://doi.org/10.1037/0022-3514.74.6.1670</w:t>
        </w:r>
      </w:hyperlink>
    </w:p>
    <w:p w14:paraId="7F5BBB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Stone, J. R., Avants, B. B., Tustison, N. J., Wassermann, E. M., Gill,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Polejaeva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Dell, K.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Carr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Yarnell, A. M., LoPresti, M. L., Walker, P., O’Brien,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Domeisen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Quick, A., Modica, C. M., Hughes, J. D., Haran, Francis. J., Goforth, C., &amp; Ahlers, S. T. (2020). Functional and structural neuroimaging correlates of repetitive low-level blast exposure in career breachers.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Neurotrauma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(23), 2468–2481. </w:t>
      </w:r>
      <w:hyperlink r:id="rId26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https://doi.org/10.1089/neu.2020.7141</w:t>
        </w:r>
      </w:hyperlink>
    </w:p>
    <w:p w14:paraId="7D43AD3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Stone, J., Warlow, C., Deary, I., &amp; Sharpe, M. (2020). Predisposing risk factors for functional limb weakness: A case-control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50–57. </w:t>
      </w:r>
      <w:hyperlink r:id="rId26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https://doi.org/10.1176/appi.neuropsych.19050109</w:t>
        </w:r>
      </w:hyperlink>
    </w:p>
    <w:p w14:paraId="2859B2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Stone, M. H.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 of personality disorders from the perspective of the five-factor model.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(p. 373). American Psychological Association. </w:t>
      </w:r>
      <w:hyperlink r:id="rId26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https://doi.org/10.1037/13939-022</w:t>
        </w:r>
      </w:hyperlink>
    </w:p>
    <w:p w14:paraId="141F2B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Stone, S. V. (1991). Development and validation of interview-derived ratings of Agreeableness antagonism.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Maryland Baltimore County, Catonsville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(5-B), 2762–2763.</w:t>
      </w:r>
    </w:p>
    <w:p w14:paraId="0AE2611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Stopfer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M., Egloff, B., Nestler, S., &amp; Back, M. D. (2014). Personality expression and impression formation in online social networks: An integrative approach to understanding the processes of accuracy, impression management and meta‐accuracy.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73–94. </w:t>
      </w:r>
      <w:hyperlink r:id="rId26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https://doi.org/10.1002/per.1935</w:t>
        </w:r>
      </w:hyperlink>
    </w:p>
    <w:p w14:paraId="29B3F58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Storor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L., &amp; Byrne, G. J. (2006). Pre-morbid personality and depression following stroke.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457–469.</w:t>
      </w:r>
    </w:p>
    <w:p w14:paraId="77DF99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Stough, C., Donaldson, C., Scarlata, B., &amp; Ciorciari, J. (2001). Psychophysiological correlates of the NEO-PI-R Openness, Agreeableness, and Conscientiousness: Preliminary results.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87–91.</w:t>
      </w:r>
    </w:p>
    <w:p w14:paraId="581D4D0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Stoyanov, D., Machamer, P., &amp; Schaffner, K. F. (2013). In quest for scientific psychiatry: Toward bridging the explanatory gap.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Philosophy, Psychiatry, &amp;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261–273. </w:t>
      </w:r>
      <w:hyperlink r:id="rId26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https://doi.org/10.1353/ppp.2013.0041</w:t>
        </w:r>
      </w:hyperlink>
    </w:p>
    <w:p w14:paraId="7720FE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Straatmann, V. S., Dekhtyar,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Meinow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Fratiglioni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Calderón‐Larrañaga, A. (2020). Unplanned hospital care use in older adults: The role of psychological and social well‐being.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272–280. </w:t>
      </w:r>
      <w:hyperlink r:id="rId26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https://doi.org/10.1111/jgs.16313</w:t>
        </w:r>
      </w:hyperlink>
    </w:p>
    <w:p w14:paraId="47DDCD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Strac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S., Perkovic, M. N., Erjavec, G.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Kiive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Curkovic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Curkovic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M., Hercigonja, D. K., Harro, J., Muck-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Pivac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(2014). Biomarkers of impulsivity.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impulsivity: New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93–140). Nova Science Publishers.</w:t>
      </w:r>
    </w:p>
    <w:p w14:paraId="233305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Strang, S. E., &amp; Kuhnert, K. W. (2009). Personality and leadership developmental levels as predictors of leader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421–433.</w:t>
      </w:r>
    </w:p>
    <w:p w14:paraId="77557D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Stratton, T. D., &amp; Elam, C. L. (2014). A holistic review of the medical school admission process: Examining correlates of academic underperformance.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 Online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https://doi.org/10.3402/meo.v19.22919</w:t>
        </w:r>
      </w:hyperlink>
    </w:p>
    <w:p w14:paraId="25B9467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Strauser, D., Wagner, S., Wong, A. W. K., &amp; O’Sullivan, D. (2013). Career readiness, developmental work personality and age of onset in young adult central nervous system survivors.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543–550. </w:t>
      </w:r>
      <w:hyperlink r:id="rId26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https://doi.org/10.3109/09638288.2012.703754</w:t>
        </w:r>
      </w:hyperlink>
    </w:p>
    <w:p w14:paraId="4FD11F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Strauss, M. E., &amp; Pasupathi, M. (1994). Primary caregivers’ descriptions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Alzheimers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patients’ personality traits: Temporal stability and sensitivity to change.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166–176. </w:t>
      </w:r>
      <w:hyperlink r:id="rId26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https://doi.org/10.1097/00002093-199408030-00003</w:t>
        </w:r>
      </w:hyperlink>
    </w:p>
    <w:p w14:paraId="24C248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Strauss, M. E., Pasupathi, M., &amp; Chatterjee, A. (1993). Concordance between observers in descriptions of personality change in Alzheimer’s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475–480. </w:t>
      </w:r>
      <w:hyperlink r:id="rId26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https://doi.org/10.1037/0882-7974.8.4.475</w:t>
        </w:r>
      </w:hyperlink>
    </w:p>
    <w:p w14:paraId="4C5C61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Strauss, M. E., Stuckey, J. C., Pasupathi, M., &amp; Moore, A. (1997). Accuracy of retrospective descriptions of personality during the course of Alzheimer’s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Clinical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Gerospsychology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93–99.</w:t>
      </w:r>
    </w:p>
    <w:p w14:paraId="0F22C4A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Streib, H., Chen, Z. J., &amp; Hood Jr., R. W. (2020). Categorizing people by their preference for religious styles: Four types derived from evaluation of faith development interviews.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Psychology of Religion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112–127. </w:t>
      </w:r>
      <w:hyperlink r:id="rId26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https://doi.org/10.1080/10508619.2019.1664213</w:t>
        </w:r>
      </w:hyperlink>
    </w:p>
    <w:p w14:paraId="43DF40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Streib, H., Chen, Z. J., &amp; Hood Jr., R. W. (2021). Faith development as change in religious types: Results from three-wave longitudinal data with faith development interviews.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6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https://doi.org/10.1037/rel0000440</w:t>
        </w:r>
      </w:hyperlink>
    </w:p>
    <w:p w14:paraId="66B705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Streib, H., &amp; Klein, C. (2013). Atheists, agnostics, and apostates.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713–728). American Psychological Association. </w:t>
      </w:r>
      <w:hyperlink r:id="rId26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https://doi.org/10.1037/14045-040</w:t>
        </w:r>
      </w:hyperlink>
    </w:p>
    <w:p w14:paraId="164C04E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Strelau, J., &amp; Zawadzki, B. (1995). The Formal Characteristics of Behaviour-Temperament Inventory (FCB-TI): Validity studies.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207–229. </w:t>
      </w:r>
      <w:hyperlink r:id="rId26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https://doi.org/10.1002/per.2410090304</w:t>
        </w:r>
      </w:hyperlink>
    </w:p>
    <w:p w14:paraId="7D63C8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Strelau, J., &amp; Zawadzki, B. (2011). Fearfulness and anxiety in research on temperament: Temperamental traits are related to anxiety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907–915.</w:t>
      </w:r>
    </w:p>
    <w:p w14:paraId="782159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Strelau, J., Zawadzki,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Oniszczenko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(1996). Where is the place of temperament? Among the giant three, the Big Five, or anywhere else?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International Congress of Psychology, Montreal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6290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Strelow, B. R., &amp; Davidson, W. B. (2002). Introversion-Extraversion, tempo, and guided imagery.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619–626.</w:t>
      </w:r>
    </w:p>
    <w:p w14:paraId="0A5263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Streyffeler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L.,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NcNally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J. (1998). Fundamentalists and liberals: Personality characteristics of Protestant Christians.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579–580.</w:t>
      </w:r>
    </w:p>
    <w:p w14:paraId="15BC18C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Stringer, D., Marshall, D., Pester, B., Baker, A., Langenecker, S. A., Angers, K., Frazier, N., Archer, C., Kamali, M., McInnis, M., &amp; Ryan, K. A. (2014). Openness predicts cognitive functioning in bipolar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51–57. </w:t>
      </w:r>
      <w:hyperlink r:id="rId26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https://doi.org/10.1016/j.jad.2014.06.038</w:t>
        </w:r>
      </w:hyperlink>
    </w:p>
    <w:p w14:paraId="6C0F19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Strobel, A., Gutknecht, L., Rothe, C., Reif, A., Mossner, R., Zeng, Y., Brocke, B., &amp; Lesch, K. P. (2003). Allelic variation in 5-HT1A receptor expression is associated with anxiety- and depression-related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(12), 1445–1453.</w:t>
      </w:r>
    </w:p>
    <w:p w14:paraId="1A5DBE5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Strobel, A., Wehr, A., Michel, A., &amp; Brocke, B. (1999). Association between the dopamine D4 receptor (DRD4) exon III polymorphism and measures of Novelty Seeking in a German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378–384.</w:t>
      </w:r>
    </w:p>
    <w:p w14:paraId="195AF2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Strong, C. M., Nowakowska, C., Santosa, C. M., Wang, P. W., Kraemer, H. C., &amp; Ketter, T. A. (2007). Temperament–creativity relationships in mood disorder patients, healthy controls and highly creative individuals.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(1–3), 41–48.</w:t>
      </w:r>
    </w:p>
    <w:p w14:paraId="5109B6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Struijs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Y., Lamers,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Verdam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G. E.,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Ballegooijen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Spinhoven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van der Does, W.,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 (2020). Temporal stability of symptoms of affective disorders, cognitive vulnerability and personality over time.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77–83. </w:t>
      </w:r>
      <w:hyperlink r:id="rId27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https://doi.org/10.1016/j.jad.2019.08.090</w:t>
        </w:r>
      </w:hyperlink>
    </w:p>
    <w:p w14:paraId="7CB9023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Strunz, S., Westphal, L., Ritter, K., Heuser,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Dziobek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Roepke, S. (2015). Personality pathology of adults with autism spectrum disorder without accompanying intellectual impairment in comparison to adults with personality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4026–4038. </w:t>
      </w:r>
      <w:hyperlink r:id="rId27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https://doi.org/10.1007/s10803-014-2183-x</w:t>
        </w:r>
      </w:hyperlink>
    </w:p>
    <w:p w14:paraId="6095FDB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Strus, W., Cieciuch,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Rowiński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(2014). Circumplex structure of personality traits measured with the IPIP-45AB5C questionnaire in Poland.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77–82. </w:t>
      </w:r>
      <w:hyperlink r:id="rId27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https://doi.org/10.1016/j.paid.2014.07.018</w:t>
        </w:r>
      </w:hyperlink>
    </w:p>
    <w:p w14:paraId="753285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Studer, J., Donati, A., Popp, J., &amp; von Gunten, A. (2014). Subjective cognitive decline in patients with mild cognitive impairment and healthy older adults: Association with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Geriatrics &amp; Gerontology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589–595. </w:t>
      </w:r>
      <w:hyperlink r:id="rId27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https://doi.org/10.1111/ggi.12139</w:t>
        </w:r>
      </w:hyperlink>
    </w:p>
    <w:p w14:paraId="2E2854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Studerus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Vizeli, P., Harder, S., Ley, L., &amp; Liechti, M. E. (2021). Prediction of MDMA response in healthy humans: A pooled analysis of placebo-controlled studies.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556–565. </w:t>
      </w:r>
      <w:hyperlink r:id="rId27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https://doi.org/10.1177/0269881121998322</w:t>
        </w:r>
      </w:hyperlink>
    </w:p>
    <w:p w14:paraId="5C3676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Stumpf, H., &amp; Parker, W. D. (2000). A hierarchical structural analysis of perfectionism and its relation to other personality characteristics.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837–852.</w:t>
      </w:r>
    </w:p>
    <w:p w14:paraId="30792B4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Stussi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Pourtois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Olsson, A., &amp; Sander, D. (2021). Learning biases to angry and happy faces during Pavlovian aversive conditioning.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742–756. </w:t>
      </w:r>
      <w:hyperlink r:id="rId27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https://doi.org/10.1037/emo0000733</w:t>
        </w:r>
      </w:hyperlink>
    </w:p>
    <w:p w14:paraId="337D5C1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Kuo, S. I.-C., Bucholz, K.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Edenberg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J., Kramer, J.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Schuckit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Dick, D. M. (2018). Understanding mechanisms of genetic risk for adolescent internalizing and externalizing problems: The mediating role of parenting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310–321. </w:t>
      </w:r>
      <w:hyperlink r:id="rId27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https://doi.org/10.1017/thg.2018.36</w:t>
        </w:r>
      </w:hyperlink>
    </w:p>
    <w:p w14:paraId="6B41D0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Y.-J., &amp; Chen, S.-H. (2015). Emerging posttraumatic growth: A prospective study with pre-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posttrauma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psychological predictors.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103–111. </w:t>
      </w:r>
      <w:hyperlink r:id="rId27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https://doi.org/10.1037/tra0000008</w:t>
        </w:r>
      </w:hyperlink>
    </w:p>
    <w:p w14:paraId="56F797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Suarez, E. C. (1999). Relations of trait depression and anxiety to low lipid and lipoprotein concentrations in healthy young adult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273–279.</w:t>
      </w:r>
    </w:p>
    <w:p w14:paraId="736B31B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Suarez, E. C., Sundy, J.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Erkanli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(2015).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Depressogenic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vulnerability and gender-specific patterns of neuro-immune dysregulation: What the ratio of cortisol to C-reactive protein can tell us about loss of normal regulatory control.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137–147. </w:t>
      </w:r>
      <w:hyperlink r:id="rId27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https://doi.org/10.1016/j.bbi.2014.09.008</w:t>
        </w:r>
      </w:hyperlink>
    </w:p>
    <w:p w14:paraId="725FA2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Subramanian,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Velayudhan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Vinothkumar, M. (2013). Hardiness and personality as predictors of military enlistment intention among the Indian youths.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66–72. </w:t>
      </w:r>
      <w:hyperlink r:id="rId27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https://doi.org/10.1007/s12646-012-0162-x</w:t>
        </w:r>
      </w:hyperlink>
    </w:p>
    <w:p w14:paraId="59EA2B7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Suchy,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Franchow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I., Niermeyer, M.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Ziemnik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E., Williams, P. G., &amp; Pennington, N. N. (2018). Exaggerated reaction to novelty as a predictor of incipient cognitive decline among community-dwelling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987–999. </w:t>
      </w:r>
      <w:hyperlink r:id="rId27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https://doi.org/10.1080/13803395.2018.1457627</w:t>
        </w:r>
      </w:hyperlink>
    </w:p>
    <w:p w14:paraId="079277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Sugaya, N., Yoshida, E., Yasuda, S., Tochigi, M., Takei,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Otowa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Umekage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Konishi, Y., Sakano, Y., Nomura, S., Okazaki, Y., Kaiya, H., Tanii, H., &amp; Sasaki, T. (2015). Anger tendency may be associated with duration of illness in panic disorder.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BioPsychoSocial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https://doi.org/10.1186/s13030-015-0035-3</w:t>
        </w:r>
      </w:hyperlink>
    </w:p>
    <w:p w14:paraId="18F1135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Suh, E., Diener, E., &amp; Fujita, F. (1996). Events and subjective well-being: Only recent events matter.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1091–1102. </w:t>
      </w:r>
      <w:hyperlink r:id="rId27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https://doi.org/10.1037/0022-3514.70.5.1091</w:t>
        </w:r>
      </w:hyperlink>
    </w:p>
    <w:p w14:paraId="737FCF1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Suldo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M., &amp; Shaunessy‐Dedrick, E. (2013). The psychosocial functioning of high school students in academically rigorous programs.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823–843. </w:t>
      </w:r>
      <w:hyperlink r:id="rId27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https://doi.org/10.1002/pits.21708</w:t>
        </w:r>
      </w:hyperlink>
    </w:p>
    <w:p w14:paraId="0938811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Sullivan, B. A., &amp; Hansen, J. I. C. (2004). Mapping associations between interests and personality: Toward a conceptual understanding of individual differences in vocational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287–298.</w:t>
      </w:r>
    </w:p>
    <w:p w14:paraId="57BC4F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Green, P., &amp; Hillis, S. (1998). Emotional reactivity to everyday problems, affective inertia, and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127–136. </w:t>
      </w:r>
      <w:hyperlink r:id="rId27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https://doi.org/10.1177/0146167298242002</w:t>
        </w:r>
      </w:hyperlink>
    </w:p>
    <w:p w14:paraId="6E46AC6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Martin, R., &amp; David, J. P. (1997). Person-Environment fit and its limits: Agreeableness, Neuroticism, and emotional reactivity to interpersonal conflict.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88–98. </w:t>
      </w:r>
      <w:hyperlink r:id="rId27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https://doi.org/10.1177/0146167298241007</w:t>
        </w:r>
      </w:hyperlink>
    </w:p>
    <w:p w14:paraId="28509C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Sun, J.-W., Li, J.-H., Zhang, X., Wang, Y., Cao, D.-F., Wang, J., Bai, H.-Y., Lin, P.-Z., Zhang, H.-H., Sun, Y.-Y., &amp; Cao, F.-L. (2020). Perinatal depression: Data-driven subtypes derived from life history and mindfulness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335–344. </w:t>
      </w:r>
      <w:hyperlink r:id="rId27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https://doi.org/10.1016/j.jad.2020.07.040</w:t>
        </w:r>
      </w:hyperlink>
    </w:p>
    <w:p w14:paraId="37964C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Sun, J.-W., Xue, J.-M., Bai, H.-Y., Zhang, H.-H., Lin, P.-Z., &amp; Cao, F.-L. (2016). The association between negative life events, neuroticism and aggression in early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139–144. </w:t>
      </w:r>
      <w:hyperlink r:id="rId27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https://doi.org/10.1016/j.paid.2016.06.066</w:t>
        </w:r>
      </w:hyperlink>
    </w:p>
    <w:p w14:paraId="1C0DD6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Sun, Y. (2013). Chinese students in Japan: The mediator and the moderator between their personality and mental health.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215–223. </w:t>
      </w:r>
      <w:hyperlink r:id="rId27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https://doi.org/10.1080/00207594.2011.648942</w:t>
        </w:r>
      </w:hyperlink>
    </w:p>
    <w:p w14:paraId="59F741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Sunderland,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Batterham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Calear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Carragher, N. (2020). Self-report scales for common mental disorders: An overview of current and emerging methods.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263–277. </w:t>
      </w:r>
      <w:hyperlink r:id="rId27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https://doi.org/10.1017/9781108235433.019</w:t>
        </w:r>
      </w:hyperlink>
    </w:p>
    <w:p w14:paraId="7DA73D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Surtees, P. G., Wainwright, N. W. J., Luben, R., Wareham, N. J., Bingham, S. A., &amp; Khaw, K.-T. (2010). Mastery is associated with cardiovascular disease mortality in men and women at apparently low risk.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412–420. </w:t>
      </w:r>
      <w:hyperlink r:id="rId27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https://doi.org/10.1037/a0019432</w:t>
        </w:r>
      </w:hyperlink>
    </w:p>
    <w:p w14:paraId="13FA3B3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Susing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Cavanagh, M. J. (2013). At the intersection of performance: Personality and adult development in coaching.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Coaching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58–69.</w:t>
      </w:r>
    </w:p>
    <w:p w14:paraId="01BD5A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Suso-Ribera, C., Martínez-Borba, V., Martín-Brufau, R., Suso-Vergara, S., &amp; García-Palacios, A. (2019). Individual differences and health in chronic pain: Are sex-differences relevant?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and Quality of Life Outcomes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573D8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Suszek,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Fronczyk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Kopera, M., Maliszewski,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Łyś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A. (2018). Psychometric properties of the Polish version of the Self-Concept Clarity Scale (SCCS).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Personality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181–187. </w:t>
      </w:r>
      <w:hyperlink r:id="rId27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https://doi.org/10.5114/cipp.2018.75842</w:t>
        </w:r>
      </w:hyperlink>
    </w:p>
    <w:p w14:paraId="25E013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Sutin, A. R., Boutelle, K., Czajkowski, S. M., Epel, E. S., Green, P. A., Hunter, C. M., Rice, E. L., Williams, D. M., Young‐Hyman, D., &amp; Rothman, A. J. (2018). Accumulating Data to Optimally Predict Obesity Treatment (ADOPT) Core Measures: Psychosocial domain.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(Suppl 2), S45–S54. </w:t>
      </w:r>
      <w:hyperlink r:id="rId27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https://doi.org/10.1002/oby.22160</w:t>
        </w:r>
      </w:hyperlink>
    </w:p>
    <w:p w14:paraId="205239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Sutin, A. R., Costa Jr., P. T., Chan, W., Milaneschi, Y., Eaton, W.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Zonderman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B., Ferrucci, L., &amp; Terracciano, A. (2013). I know not to, but I can’t help it: Weight gain and changes in impulsivity-related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1323–1328. </w:t>
      </w:r>
      <w:hyperlink r:id="rId27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https://doi.org/10.1177/0956797612469212</w:t>
        </w:r>
      </w:hyperlink>
    </w:p>
    <w:p w14:paraId="0D6A83B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Sutin, A. R., Costa Jr., P. T., Evans, M.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Zonderman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 (2013). Personality assessment in a diverse urban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1007–1012. </w:t>
      </w:r>
      <w:hyperlink r:id="rId27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https://doi.org/10.1037/a0032396</w:t>
        </w:r>
      </w:hyperlink>
    </w:p>
    <w:p w14:paraId="4A4C0A4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Sutin, A. R., Costa, P. T., Jr., Wethington, E., &amp; Eaton, W. (2010). Turning points and lessons learned: Stressful life events and personality trait development across middle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524–533.</w:t>
      </w:r>
    </w:p>
    <w:p w14:paraId="623316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Sutin, A. R., Cutler, R.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Camandola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Feldman, N.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Cucca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Zonderman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B., Mattson, M. P., Ferrucci, L., Schlessinger, D., &amp; Terracciano, A. (2014). Impulsivity is associated with uric acid: Evidence from humans and mice.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31–37. </w:t>
      </w:r>
      <w:hyperlink r:id="rId27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https://doi.org/10.1016/j.biopsych.2013.02.024</w:t>
        </w:r>
      </w:hyperlink>
    </w:p>
    <w:p w14:paraId="5D010A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Sutin, A. R., English, D., Evans, M.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Zonderman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 (2014). Perceived sex discrimination amplifies the effect of antagonism on cigarette smoking.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&amp; Tobacco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794–799. </w:t>
      </w:r>
      <w:hyperlink r:id="rId27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https://doi.org/10.1093/ntr/ntt222</w:t>
        </w:r>
      </w:hyperlink>
    </w:p>
    <w:p w14:paraId="0C0297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Sutin, A. R., Rogers, D. L., Mercado, A., Weimer, A., Rodriguez, C. C., Gonzalez, M., Robins, R. W., Schwartz, S. J., &amp; Terracciano, A. (2015). The association between personality traits and body mass index varies with nativity among individuals of Mexican origin.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74–79. </w:t>
      </w:r>
      <w:hyperlink r:id="rId27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https://doi.org/10.1016/j.appet.2015.02.036</w:t>
        </w:r>
      </w:hyperlink>
    </w:p>
    <w:p w14:paraId="5A88C2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Sutin, A. R., Terracciano, A., Deiana,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Naitza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Ferrucci,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et al. (2009). High Neuroticism and low Conscientiousness are associated with interleukin-6.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1485–1493.</w:t>
      </w:r>
    </w:p>
    <w:p w14:paraId="4B88E1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Sutin, A. R., Terracciano, A., Deiana,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Schlessinger,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Lakatta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G., &amp; et al. (2010). Cholesterol, triglycerides,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186–191. </w:t>
      </w:r>
      <w:hyperlink r:id="rId27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https://doi.org/10.1016/j.biopsycho.2010.01.012</w:t>
        </w:r>
      </w:hyperlink>
    </w:p>
    <w:p w14:paraId="5D4AA1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Sutin, A.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Zonderman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B., Ferrucci, L., &amp; Terracciano, A. (2013). Personality traits and chronic disease: Implications for adult personality development.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912–920. </w:t>
      </w:r>
      <w:hyperlink r:id="rId27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https://doi.org/10.1093/geronb/gbt036</w:t>
        </w:r>
      </w:hyperlink>
    </w:p>
    <w:p w14:paraId="1332EC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Sutin, A.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Zonderman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Deiana, B., Taub, D. D., Longo, D. L., Ferrucci, L., Schlessinger,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Cucca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Terracciano, A. (2013). Personality traits and leptin.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505–509. </w:t>
      </w:r>
      <w:hyperlink r:id="rId27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https://doi.org/10.1097/PSY.0b013e3182919ff4</w:t>
        </w:r>
      </w:hyperlink>
    </w:p>
    <w:p w14:paraId="012AB6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Suzuki, T., Griffin, S. A., &amp; Samuel, D. B. (2017). Capturing the DSM-5 alternative personality disorder model traits in the five‐factor model’s nomological net.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220–231. </w:t>
      </w:r>
      <w:hyperlink r:id="rId27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https://doi.org/10.1111/jopy.12235</w:t>
        </w:r>
      </w:hyperlink>
    </w:p>
    <w:p w14:paraId="5E989B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Suzuki, T., Novak, K. D., Oumeziane, B. A., Foti, D., &amp; Samuel, D. B. (2021). The hierarchical structure of error-related negativities elicited from affective and social stimuli and their relations to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https://doi.org/10.1017/pen.2020.15</w:t>
        </w:r>
      </w:hyperlink>
    </w:p>
    <w:p w14:paraId="1FA09C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Svansdottir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van den Broek, K. C., Karlsson, H. D., Olason, D.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Thorgilsson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Denollet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(2013). The distressed (Type D) and Five-Factor Models of personality in young, healthy adults and their association with emotional inhibition and distress.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123–128. </w:t>
      </w:r>
      <w:hyperlink r:id="rId27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https://doi.org/10.1016/j.paid.2013.02.008</w:t>
        </w:r>
      </w:hyperlink>
    </w:p>
    <w:p w14:paraId="6F91211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Svendsen, T. S., Erga, A. H., Hagen, E., McKay, J.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Njå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L.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Årstad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Nesvåg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(2017). How to maintain high retention rates in long-term research on addiction: A case report.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 Practice in the Addictions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374–387. </w:t>
      </w:r>
      <w:hyperlink r:id="rId27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https://doi.org/10.1080/1533256X.2017.1361831</w:t>
        </w:r>
      </w:hyperlink>
    </w:p>
    <w:p w14:paraId="2DAFE1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Svrakic, D. M., Whitehead,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Przybeck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R., &amp; Cloninger, C. R. (1993). Differential-diagnosis of personality-disorders by the 7-factor model of temperament and character.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General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991–999. </w:t>
      </w:r>
      <w:hyperlink r:id="rId27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https://doi.org/10.1001/archpsyc.1993.01820240075009</w:t>
        </w:r>
      </w:hyperlink>
    </w:p>
    <w:p w14:paraId="4F602E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Swails, J. A., Zettle, R. D., Burdsal, C. A., &amp; Snyder, J. J. (2016). The Experiential Approach Scale: Development and preliminary psychometric properties.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Record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527–545. </w:t>
      </w:r>
      <w:hyperlink r:id="rId27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https://doi.org/10.1007/s40732-016-0188-x</w:t>
        </w:r>
      </w:hyperlink>
    </w:p>
    <w:p w14:paraId="37E2334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Swami, V., 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Bridges, S., &amp; Furnham, A. (2009). Acceptance of cosmetic surgery: Personality and individual difference predictors.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Body Image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7–13.</w:t>
      </w:r>
    </w:p>
    <w:p w14:paraId="7BD664F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Swan, L. K., &amp; Heesacker, M. (2013). Evidence of a pronounced preference for therapy guided by common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(9), 869–879. </w:t>
      </w:r>
      <w:hyperlink r:id="rId27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https://doi.org/10.1002/jclp.21967</w:t>
        </w:r>
      </w:hyperlink>
    </w:p>
    <w:p w14:paraId="6AED263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Swann, W. B., &amp; Rentfrow, P. J. (2001).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Blirtatiousness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Cognitive, behavioral, and physiological consequences of rapid responding.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1160–1175.</w:t>
      </w:r>
    </w:p>
    <w:p w14:paraId="26DFB9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Swanson, J. L. (2020). Using vocational assessment tests.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180–190. </w:t>
      </w:r>
      <w:hyperlink r:id="rId27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https://doi.org/10.1017/9781108235433.014</w:t>
        </w:r>
      </w:hyperlink>
    </w:p>
    <w:p w14:paraId="6FDAC7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Swart, J., Bass, C. K.,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Apsche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 (2015).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adolescents with family-based mindfulness.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xi, 387). Springer International Publishing. </w:t>
      </w:r>
      <w:hyperlink r:id="rId27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https://doi.org/10.1007/978-3-319-12700-2</w:t>
        </w:r>
      </w:hyperlink>
    </w:p>
    <w:p w14:paraId="3728095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Swart, S., Wildschut,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Draijer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Langeland, W., &amp; Smit, J. H. (2017). The clinical course of trauma-related disorders and personality disorders: Study protocol of two-year follow-up based on structured interviews.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FBBA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Sweeney, M. E. (1991). The relationship of dependency and self-criticism to the development of negative affective states.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Kentucky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(6-B), 3311–3311.</w:t>
      </w:r>
    </w:p>
    <w:p w14:paraId="753672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Swickert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J., Hittner, J. B., &amp; Foster, A. (2010). Big Five traits interact to predict perceived social support.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736–741.</w:t>
      </w:r>
    </w:p>
    <w:p w14:paraId="44D8E2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Swickert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Owens,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Swickert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O.,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Swickert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&amp; Owens, T. (2010). The interaction between neuroticism and gender influences the perceived availability of social support.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385–390.</w:t>
      </w:r>
    </w:p>
    <w:p w14:paraId="4F87A1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Swift, V., &amp; Peterson, J. B. (2019). Contextualization as a means to improve the predictive validity of personality models.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153–163. </w:t>
      </w:r>
      <w:hyperlink r:id="rId27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https://doi.org/10.1016/j.paid.2019.03.007</w:t>
        </w:r>
      </w:hyperlink>
    </w:p>
    <w:p w14:paraId="215341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Switzer, G. E., Dew, M.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Bromet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J. (2013). Issues in mental health assessment.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the sociology of mental health,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115–141). Springer Science + Business Media. </w:t>
      </w:r>
      <w:hyperlink r:id="rId27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https://doi.org/10.1007/978-94-007-4276-5_7</w:t>
        </w:r>
      </w:hyperlink>
    </w:p>
    <w:p w14:paraId="1214B1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Sylvers, P., Lilienfeld, S. O., &amp; LaPrairie, J. L. (2010). Differences between trait fear and trait anxiety: Implications for psychopathology.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122–137.</w:t>
      </w:r>
    </w:p>
    <w:p w14:paraId="3EF619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Szamaranszká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Vzťah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osobnostných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charakteristík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miery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emocionálneho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zranenia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adolescentov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negatívnom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zážitku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Facebooku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[Relationship between personality traits and level of emotional harm among adolescents after a negative experience on Facebook.].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Psychológia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Patopsychológia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Dieťaťa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(3–4), 260–269.</w:t>
      </w:r>
    </w:p>
    <w:p w14:paraId="022D0E0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Szanto,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Galfalvy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Kenneally, L., Almasi, R., &amp; Dombrovski, A. Y. (2020). Predictors of serious suicidal behavior in late-life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85–98. </w:t>
      </w:r>
      <w:hyperlink r:id="rId27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https://doi.org/10.1016/j.euroneuro.2020.06.005</w:t>
        </w:r>
      </w:hyperlink>
    </w:p>
    <w:p w14:paraId="157FDC6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Szarota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(1995). Polska Lista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Przymiotnikowa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(PLP):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Narzedzie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diagnozy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Pieciu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Wielkich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czynnikow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osobowosci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[Polish Adjective List: An instrument to assess the Five-Factor Model of personality].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Psychologiczne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227–256.</w:t>
      </w:r>
    </w:p>
    <w:p w14:paraId="6536A4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Szarota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Zawadzki, B., &amp; Strelau, J. (2002). Big Five domain and gender as determinants of rater agreement: A comparison based on self-and peer-rating on the Polish Adjective List.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1265–1277.</w:t>
      </w:r>
    </w:p>
    <w:p w14:paraId="7C51878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Szczepanska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Baran,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Mikolaszek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-Boba, M. (2004). Connection between personality and emotional intelligence in groups of patients after suicidal attempts and ethanol dependent persons [Polish].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Przeglad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Lekarski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287–291.</w:t>
      </w:r>
    </w:p>
    <w:p w14:paraId="5EC86B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Szczygieł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&amp; Weber, J. (2017). Emotional intelligence predicts peer-rated social competence above and beyond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Personality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91–101. </w:t>
      </w:r>
      <w:hyperlink r:id="rId27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https://doi.org/10.5114/cipp.2017.64490</w:t>
        </w:r>
      </w:hyperlink>
    </w:p>
    <w:p w14:paraId="49C68A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Szobiova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(2006). The five personality dimensions in relation to creative thinking of adolescents.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241–249.</w:t>
      </w:r>
    </w:p>
    <w:p w14:paraId="60BF28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Szobiová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(2015).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Osobnostné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atribúty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reziliencie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tvorivosti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období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nástupu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vysokoškolské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štúdium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[Personality attributes of resilience and creativity at the time of entering a university.].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Psychológia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Patopsychológia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Dieťaťa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143–160.</w:t>
      </w:r>
    </w:p>
    <w:p w14:paraId="209212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Szücs, A., Szanto, K., Wright, A. G. C., &amp; Dombrovski, A. Y. (2020). Personality of late‐ and early‐onset elderly suicide attempters.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384–395. </w:t>
      </w:r>
      <w:hyperlink r:id="rId27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https://doi.org/10.1002/gps.5254</w:t>
        </w:r>
      </w:hyperlink>
    </w:p>
    <w:p w14:paraId="1ECEED8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Szymborska-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Kajanek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Wróbel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Cichocka, M., Grzeszczak, W., &amp; Strojek, K. (2006). The assessment of influence of personality type on metabolic control and compliance with physician’s instructions in type 2 diabetic patients.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Diabetologia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Doswiadczalna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Kliniczna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11–15.</w:t>
      </w:r>
    </w:p>
    <w:p w14:paraId="037C51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Szymura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Waluszko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Stachow, D. (2003). A psychodynamic approach in prenatal psychology: Some reproductive problems.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Przeglad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Psychologiczny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197–208.</w:t>
      </w:r>
    </w:p>
    <w:p w14:paraId="535B10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Szymura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Wodniecka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 (2003). What really bothers neurotics? In search for factors impairing attentional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109–126.</w:t>
      </w:r>
    </w:p>
    <w:p w14:paraId="67A4F3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Tabała, K., Wrzesińska, M. A., Stecz,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Mąkosa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Kocur, J. (2020). Correlates of respiratory admissions frequency in patients with obstructive lung diseases: Coping styles, personality and anxiety.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Polska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303–316. </w:t>
      </w:r>
      <w:hyperlink r:id="rId27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https://doi.org/10.12740/PP/OnlineFirst/109823</w:t>
        </w:r>
      </w:hyperlink>
    </w:p>
    <w:p w14:paraId="3E1846F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Tabata, K., Saijo, Y., Morikawa,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Naoe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Yoshioka, E., Kawanishi,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Nakagi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Y., &amp; Yoshida, T. (2017). Association of premorbid personality with behavioral and psychological symptoms in dementia with Lewy bodies: Comparison with Alzheimer’s disease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409–416. </w:t>
      </w:r>
      <w:hyperlink r:id="rId27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https://doi.org/10.1111/pcn.12511</w:t>
        </w:r>
      </w:hyperlink>
    </w:p>
    <w:p w14:paraId="446857D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Taggar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Hackett,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Saha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(1999). Leadership emergence in autonomous work teams: Antecedents and outcomes.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899–926.</w:t>
      </w:r>
    </w:p>
    <w:p w14:paraId="71FDA2B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Taghvaienia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Hashemi,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Nikdel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Shahryari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(2017). Motivational and personality variables as predictors of academic burnout. [Motivational and personality variables as predictors of academic burnout.].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51–66.</w:t>
      </w:r>
    </w:p>
    <w:p w14:paraId="2A587D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Takahashi, M., Shirayama,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Muneoka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Suzuki, M., Sato, K., &amp; Hashimoto, K. (2013). Low openness on the Revised NEO Personality Inventory as a risk factor for treatment-resistant depression.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(9). </w:t>
      </w:r>
      <w:hyperlink r:id="rId27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https://doi.org/10.1371/journal.pone.0071964</w:t>
        </w:r>
      </w:hyperlink>
    </w:p>
    <w:p w14:paraId="1FC35B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Takahashi, M., Suzuki,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Muneoka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Tsuruoka, Y., Sato, K., &amp; Shirayama, Y. (2014). Personality traits as predictors for the outcome of lithium augmentation in treatment-resistant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1144–1146. </w:t>
      </w:r>
      <w:hyperlink r:id="rId27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https://doi.org/10.1016/j.psychres.2014.09.023</w:t>
        </w:r>
      </w:hyperlink>
    </w:p>
    <w:p w14:paraId="24976B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Takahashi, N., Suzuki, A., Matsumoto,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Shirata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Otani, K. (2017). Perceived parental affectionless control is associated with high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https://doi.org/10.2147/NDT.S132511</w:t>
        </w:r>
      </w:hyperlink>
    </w:p>
    <w:p w14:paraId="600E321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Takano, A., Arakawa, R., Hayashi, M., Takahashi, H., Ito, H., &amp; T., S. (2007). Relationship between Neuroticism personality trait and serotonin transporter binding.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588–592.</w:t>
      </w:r>
    </w:p>
    <w:p w14:paraId="1BA582A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Takeuchi, H., Kawada, R., Tsurumi, K., Yokoyama, N., Takemura, A., Murao, T., Murai, T., &amp; Takahashi, H. (2016). Heterogeneity of loss aversion in pathological gambling.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1143–1154. </w:t>
      </w:r>
      <w:hyperlink r:id="rId27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https://doi.org/10.1007/s10899-015-9587-1</w:t>
        </w:r>
      </w:hyperlink>
    </w:p>
    <w:p w14:paraId="37927E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Takeuchi, H., Taki, Y., Nouchi, R., Sekiguchi,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Kotozaki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Y., Miyauchi, C. M., Yokoyama, R., Iizuka, K., Hashizume, H., Nakagawa,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Kunitoki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Sassa, Y., &amp; Kawashima, R. (2014). Regional gray matter density is associated with achievement motivation: Evidence from voxel-based morphometry.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 Structure &amp; Function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71–83. </w:t>
      </w:r>
      <w:hyperlink r:id="rId27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https://doi.org/10.1007/s00429-012-0485-3</w:t>
        </w:r>
      </w:hyperlink>
    </w:p>
    <w:p w14:paraId="0A0A52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Taki,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Thyreau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Kinomura, S., Sato,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Goto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Wu, K., Kawashima, R., &amp; Fukuda, H. (2013). A longitudinal study of the relationship between personality traits and the annual rate of volume changes in regional gray matter in healthy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3347–3353. </w:t>
      </w:r>
      <w:hyperlink r:id="rId27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https://doi.org/10.1002/hbm.22145</w:t>
        </w:r>
      </w:hyperlink>
    </w:p>
    <w:p w14:paraId="4907211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Talati,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Fyer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J., &amp; Weissman, M. M. (2008). A comparison between screened NIMH and clinically interviewed control samples on Neuroticism and Extraversion.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122–130.</w:t>
      </w:r>
    </w:p>
    <w:p w14:paraId="318D3EA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Talbert, F. S., Braswell, L. C., Albrecht, J. W., Hyer, L. A., &amp; Boudewyns, P. A. (1993). NEO-PI profiles in PTSD as a function of trauma level.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663–669. </w:t>
      </w:r>
      <w:hyperlink r:id="rId27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https://doi.org/10.1002/1097-4679(199309)49:5&lt;663::AID-JCLP2270490508&gt;3.0.CO;2-A</w:t>
        </w:r>
      </w:hyperlink>
    </w:p>
    <w:p w14:paraId="12A887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Talbot, N. L., Duberstein, P.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Butzel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S., Cox, C., &amp; Giles, D. E. (2003). Personality traits and symptom reduction in a group treatment for women with histories of childhood sexual abuse.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448–453.</w:t>
      </w:r>
    </w:p>
    <w:p w14:paraId="66529C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Tamagawa, R., Speca, M., Stephen, J., Pickering, B., Lawlor-Savage, L., &amp; Carlson, L. E. (2015). Predictors and effects of class attendance and home practice of yoga and meditation among breast cancer survivors in a Mindfulness-Based Cancer Recovery (MBCR) program.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1201–1210. </w:t>
      </w:r>
      <w:hyperlink r:id="rId27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https://doi.org/10.1007/s12671-014-0381-4</w:t>
        </w:r>
      </w:hyperlink>
    </w:p>
    <w:p w14:paraId="0A4C8CF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Tan, C. S., Ng, B. H. H., Chin, S. S. R., Chua, C., &amp; Hong, R. Y. (2018). Experiential permeability: Associations with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schizotypy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related symptoms.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149–158. </w:t>
      </w:r>
      <w:hyperlink r:id="rId27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https://doi.org/10.1016/j.paid.2018.03.031</w:t>
        </w:r>
      </w:hyperlink>
    </w:p>
    <w:p w14:paraId="35C98F7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Tan, N. P., Conner, T. S., Sun, H., Loughnan, S., &amp; Smillie, L. D. (2021). Who gives a veg? Relations between personality and Vegetarianism/Veganism.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https://doi.org/10.1016/j.appet.2021.105195</w:t>
        </w:r>
      </w:hyperlink>
    </w:p>
    <w:p w14:paraId="109296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Tan, W. H., Sheffield, J., Khoo, S. K., Byrne,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Pachana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 A. (2018). Influences on psychological well‐being and ill‐being in older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203–212. </w:t>
      </w:r>
      <w:hyperlink r:id="rId27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https://doi.org/10.1111/ap.12297</w:t>
        </w:r>
      </w:hyperlink>
    </w:p>
    <w:p w14:paraId="62A3F8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Tanahashi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Tanii, H., Konishi,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Otowa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Sasaki, T., Tochigi, M., Okazaki, Y., Kaiya, H., &amp; Okada, M. (2021). Association of serotonin transporter gene (5-HTTLPR/rs25531) polymorphism with comorbidities of panic disorder.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333–341. </w:t>
      </w:r>
      <w:hyperlink r:id="rId27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https://doi.org/10.1159/000512699</w:t>
        </w:r>
      </w:hyperlink>
    </w:p>
    <w:p w14:paraId="477B5E5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Tanaka-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Matsumi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Yoshikawa, S. (2013). Evidence and narratives in psychotherapy research and practice: Editorial.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: An International Journal of Psychological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71–73. </w:t>
      </w:r>
      <w:hyperlink r:id="rId27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https://doi.org/10.2117/psysoc.2013.71</w:t>
        </w:r>
      </w:hyperlink>
    </w:p>
    <w:p w14:paraId="62DF6B6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Tangirala, S., Kamdar, D., Venkataramani, V., &amp; Parke, M. R. (2013). Doing right versus getting ahead: The effects of duty and achievement orientations on employees’ voice.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1040–1050. </w:t>
      </w:r>
      <w:hyperlink r:id="rId27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https://doi.org/10.1037/a0033855</w:t>
        </w:r>
      </w:hyperlink>
    </w:p>
    <w:p w14:paraId="302723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Tani, H., Tada, M., Maeda, T., Konishi, M., Umeda, S., Terasawa, Y., Mimura, M., Takahashi, T., &amp; Uchida, H. (2019). Comparison of emotional processing assessed with fear conditioning by interpersonal conflicts in patients with depression and schizophrenia.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116–125. </w:t>
      </w:r>
      <w:hyperlink r:id="rId27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https://doi.org/10.1111/pcn.12805</w:t>
        </w:r>
      </w:hyperlink>
    </w:p>
    <w:p w14:paraId="6878C0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Tanksale, D. (2015). Big Five personality traits: Are they really important for the subjective well-being of Indians?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64–69. </w:t>
      </w:r>
      <w:hyperlink r:id="rId27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https://doi.org/10.1002/ijop.12060</w:t>
        </w:r>
      </w:hyperlink>
    </w:p>
    <w:p w14:paraId="7B7CF3D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Tanum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Malt, U. F. (2000). Personality traits predict treatment outcome with an antidepressant in patients with functional gastrointestinal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Gastroenterology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935–941.</w:t>
      </w:r>
    </w:p>
    <w:p w14:paraId="03A372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Tanum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Malt, U. F. (2001). Personality and physical symptoms 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nonpscyhiatric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patients with functional gastrointestinal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139–146.</w:t>
      </w:r>
    </w:p>
    <w:p w14:paraId="305B026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Taormina, R. J., &amp; Gao, J. H. (2010). A research model for Guanxi behavior: Antecedents, measures, and outcomes of Chinese social networking.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1195–1212.</w:t>
      </w:r>
    </w:p>
    <w:p w14:paraId="2E785D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Taormina, R. J., &amp; Gao, J. H. (2013). Maslow and the motivation hierarchy: Measuring satisfaction of the needs.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155–177. </w:t>
      </w:r>
      <w:hyperlink r:id="rId27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https://doi.org/10.5406/amerjpsyc.126.2.0155</w:t>
        </w:r>
      </w:hyperlink>
    </w:p>
    <w:p w14:paraId="5ABAD00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Tarafder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Mukhopadhyay, P. (2015). Exploring the possibility of shared familial diathesis for personality in OCD probands.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455–461. </w:t>
      </w:r>
      <w:hyperlink r:id="rId27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https://doi.org/10.1007/s12646-015-0339-1</w:t>
        </w:r>
      </w:hyperlink>
    </w:p>
    <w:p w14:paraId="4BCBBF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Tarafder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Mukhopadhyay, P. (2018a). History taking, mental status examination and assessment.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62–85). Sage Publications India. </w:t>
      </w:r>
      <w:hyperlink r:id="rId27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https://doi.org/10.4135/9789353280765.n3</w:t>
        </w:r>
      </w:hyperlink>
    </w:p>
    <w:p w14:paraId="627641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Tarafder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Mukhopadhyay, P. (2018b). Obsessive personality traits, metacognitive beliefs and executive functions in patients with OCD.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108–144). Sage Publications India. </w:t>
      </w:r>
      <w:hyperlink r:id="rId27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https://doi.org/10.4135/9789353280765.n5</w:t>
        </w:r>
      </w:hyperlink>
    </w:p>
    <w:p w14:paraId="6DB951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Tarafder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Mukhopadhyay, P. (2018c). Search for an endophenotypic model of obsessive compulsive disorder.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145–172). Sage Publications India. </w:t>
      </w:r>
      <w:hyperlink r:id="rId27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https://doi.org/10.4135/9789353280765.n6</w:t>
        </w:r>
      </w:hyperlink>
    </w:p>
    <w:p w14:paraId="7975F0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Tarafder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Soni, P. K., &amp; Mukhopadhyay, P. (2018). Slowness in obsessive compulsive disorder: A comparative study.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Obsessive compulsive disorder: A neuropsychological approach.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205–226). Sage Publications India. </w:t>
      </w:r>
      <w:hyperlink r:id="rId27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https://doi.org/10.4135/9789353280765.n8</w:t>
        </w:r>
      </w:hyperlink>
    </w:p>
    <w:p w14:paraId="3CA3F4D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Tarakeshwar, N. (2013). What does it mean to be a Hindu? A review of common Hindu beliefs and practices and their implications for health.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653–664). American Psychological Association. </w:t>
      </w:r>
      <w:hyperlink r:id="rId27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https://doi.org/10.1037/14045-036</w:t>
        </w:r>
      </w:hyperlink>
    </w:p>
    <w:p w14:paraId="78F3B1A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Taras, V., Rowney, J., &amp; Steel, P. (2009). Half a century of measuring culture: Review of approaches, challenges, and limitations based on the analysis of 121 instruments for quantifying culture.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Management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357–373.</w:t>
      </w:r>
    </w:p>
    <w:p w14:paraId="37F2D7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Taren, P. T. (1997). A new measure of the Big Five Personality Factors: Test-retest reliability, concurrent validity, and comparability of alternate forms.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5966B-5966B.</w:t>
      </w:r>
    </w:p>
    <w:p w14:paraId="7A5019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Taslimbakhsh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Z., Sadeghi,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Pourasghar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Ahmadi, S. M. (2017). Investigating factor structure, validity, and reliability of the Persian version of the Stanford Hypnotic Susceptibility Scale: Form C (SHSS: C). [Investigating factor structure, validity, and reliability of the Persian version of the Stanford Hypnotic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Iranian Journal of Psychiatry and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362–379. </w:t>
      </w:r>
      <w:hyperlink r:id="rId27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https://doi.org/10.29252/nirp.ijpcp.23.3.362</w:t>
        </w:r>
      </w:hyperlink>
    </w:p>
    <w:p w14:paraId="6DF778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Tate, L. D. (2004). Personality traits associated with romantic relationships.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(4-B), 2116–2116.</w:t>
      </w:r>
    </w:p>
    <w:p w14:paraId="49E697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Tatman, A. W. (2006). The relationship between counselor-in-training personality traits, family-of-origin characteristics and working alliance.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(9-B), 5107–5107.</w:t>
      </w:r>
    </w:p>
    <w:p w14:paraId="2E4FEC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Tauber, B., Wahl, H.-W., &amp; Schröder, J. (2016). Personality and life satisfaction over 12 years: Contrasting mid- and late life.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GeroPsych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The Journal of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Gerontopsychology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37–48. </w:t>
      </w:r>
      <w:hyperlink r:id="rId27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https://doi.org/10.1024/1662-9647/a000141</w:t>
        </w:r>
      </w:hyperlink>
    </w:p>
    <w:p w14:paraId="4B3F87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Taubner, S., Munder, T., Möller, H., Hanke, W., &amp; Klasen, J.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Selbstselektionsprozesse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wahl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therapeutischen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ausbildungsverfahrens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Unterschiede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therapeutischen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haltungen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persönlichkeitseigenschaften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und dem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mentalisierungsinteresse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[Self-selection processes in the choice of the therapeutic training.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PPmP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Psychotherapie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Psychosomatik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Medizinische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214–223. </w:t>
      </w:r>
      <w:hyperlink r:id="rId27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https://doi.org/10.1055/s-0033-1358720</w:t>
        </w:r>
      </w:hyperlink>
    </w:p>
    <w:p w14:paraId="5F4F33B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Tauni, M. Z., Fang, H. X., Rao, Z.-R., &amp; Yousaf, S. (2015). The influence of Investor personality traits on information acquisition and trading behavior: Evidence from Chinese futures exchange.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248–255. </w:t>
      </w:r>
      <w:hyperlink r:id="rId27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https://doi.org/10.1016/j.paid.2015.08.026</w:t>
        </w:r>
      </w:hyperlink>
    </w:p>
    <w:p w14:paraId="7C7EF2E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Tauscher, J., Bagby, R. M., Javanmard, M., Christensen, B. K., Kasper, S., &amp; Kapur, S. (2001). Inverse relationship between serotonin 5-HT1A receptor binding and anxiety: A [11C] WAY-100635 PET investigation in healthy volunteers.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1326–1328. </w:t>
      </w:r>
      <w:hyperlink r:id="rId27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https://doi.org/10.1176/appi.ajp.158.8.1326</w:t>
        </w:r>
      </w:hyperlink>
    </w:p>
    <w:p w14:paraId="2D396D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Tautvydaitė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Antonietti, J. P., Henry, H., von Gunten, A., &amp; Popp, J. (2017). Relations between personality changes and cerebrospinal fluid biomarkers of Alzheimer’s disease pathology.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12–20. </w:t>
      </w:r>
      <w:hyperlink r:id="rId27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https://doi.org/10.1016/j.jpsychires.2016.12.024</w:t>
        </w:r>
      </w:hyperlink>
    </w:p>
    <w:p w14:paraId="0F288D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Tavares, I. M., Laan, E. T. M., &amp; Nobre, P. J. (2018). Sexual inhibition is a vulnerability factor for orgasm problems in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361–372. </w:t>
      </w:r>
      <w:hyperlink r:id="rId27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https://doi.org/10.1016/j.jsxm.2017.12.015</w:t>
        </w:r>
      </w:hyperlink>
    </w:p>
    <w:p w14:paraId="21B7EF0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Taylor, A., &amp; MacDonald, D. A. (1999). Religion and the Five-Factor Model of personality: An exploratory investigation using a Canadian university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1243–1259.</w:t>
      </w:r>
    </w:p>
    <w:p w14:paraId="2858FD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Taylor, C. T., Knapp, S.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Bomyea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Ramsawh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J., Paulus, M. P., &amp; Stein, M. B. (2017). What good are positive emotions for treatment? Trait positive emotionality predicts response to cognitive behavioral therapy for anxiety.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6–12. </w:t>
      </w:r>
      <w:hyperlink r:id="rId27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https://doi.org/10.1016/j.brat.2017.03.006</w:t>
        </w:r>
      </w:hyperlink>
    </w:p>
    <w:p w14:paraId="7911B9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Taylor, G. A. (1997). An empirical comparison of intermittent and compulsive sexually exploitative clergy.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5379B-5379B.</w:t>
      </w:r>
    </w:p>
    <w:p w14:paraId="38138A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Taylor, G. J. (1994). The alexithymia construct: Conceptualization, validation, and relationship with basic dimensions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New Trends in Experimental and Clinical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61–74.</w:t>
      </w:r>
    </w:p>
    <w:p w14:paraId="60B08F4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Taylor, G. J., &amp; Bagby, R. M. (2013). Alexithymia and the five-factor model of personality.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193–207). American Psychological Association. </w:t>
      </w:r>
      <w:hyperlink r:id="rId27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https://doi.org/10.1037/13939-013</w:t>
        </w:r>
      </w:hyperlink>
    </w:p>
    <w:p w14:paraId="707510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Taylor, G. J., Bagby, R. M., &amp; Parker, J. D. A. (1993). Is alexithymia a non-neurotic personality dimension? A response to Rubino, Grasso,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Sonnino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Pezzarossa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Medical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281–287. </w:t>
      </w:r>
      <w:hyperlink r:id="rId27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https://doi.org/10.1111/j.2044-8341.1993.tb01751.x</w:t>
        </w:r>
      </w:hyperlink>
    </w:p>
    <w:p w14:paraId="56010EB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Taylor, G. J., Bagby, R. M., &amp; Parker, J. D. A. (1997).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Disorders of affect regulation: Alexithymia in medical and psychiatric illness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Cambridge University Press. </w:t>
      </w:r>
      <w:hyperlink r:id="rId27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https://doi.org/10.1017/CBO9780511526831</w:t>
        </w:r>
      </w:hyperlink>
    </w:p>
    <w:p w14:paraId="019E10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Taylor, K.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Anastakis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J., &amp; Davis, K. D. (2010). Chronic pain and sensorimotor deficits following peripheral nerve injury.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582–591.</w:t>
      </w:r>
    </w:p>
    <w:p w14:paraId="27F14A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Taylor, P. A. (1995). Tolerance of ambiguity and personality traits in registered nurses across specialty practice.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3824B-3824B.</w:t>
      </w:r>
    </w:p>
    <w:p w14:paraId="6EB3CDA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Wierike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S. C. M., van der Sluis, A., van den Akker-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Scheek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Elferink‐Gemser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T., &amp; Visscher, C. (2013). Psychosocial factors influencing the recovery of athletes with anterior cruciate ligament injury: A systematic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Medicine &amp; Science in Sports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527–540.</w:t>
      </w:r>
    </w:p>
    <w:p w14:paraId="02E6B7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Telles-Correia, D., Barbosa, A., Mega, I., Mateus, E., &amp; Monteiro, E. (2009). Psychosocial determinants of quality of life 6 months after transplantation: Longitudinal prospective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Transplantation Proceedings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898–900.</w:t>
      </w:r>
    </w:p>
    <w:p w14:paraId="682A352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Telles-Correia, D., Barbosa, A., Mega, I., &amp; Monteiro, E. (2009). Adherence correlates in liver transplant candidates.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Transplantation Proceedings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1731–1734.</w:t>
      </w:r>
    </w:p>
    <w:p w14:paraId="36459B9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Tepper, B. J., Duffy, M. K., &amp; Shaw, J. D. (2001). Personality moderators of the relationship between abusive supervision and subordinates’ resistance.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974–983.</w:t>
      </w:r>
    </w:p>
    <w:p w14:paraId="276DF35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Terayama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Itoh, M., Waga, C., &amp; Iwahashi, K. (2004). The relation between serotonin 2a receptor polymorphism and personality [Japanese].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Seishin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Igaku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(Clinical Psychiatry)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639–643.</w:t>
      </w:r>
    </w:p>
    <w:p w14:paraId="401C95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Terracciano, A. (2003). The Italian version of the NEO-PI-R: Conceptual and empirical support for the use of targeted rotation.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1859–1872.</w:t>
      </w:r>
    </w:p>
    <w:p w14:paraId="2399EA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Terracciano, A., Abdel-Khalek, A. M., Ádám,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Adamovová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Ahn, C. -k., Ahn, H. -n., Alansari, B. M., Alcalay, L., Allik,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Avia, M.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Ayearst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Barbaranelli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Beer, A., Borg-Cunen, M. A., Bratko, D., Brunner-Sciarra, M., Budzinski,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Camart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… McCrae, R. R. (2005). National character does not reflect mean personality trait levels in 49 cultures.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(5745), 96–100.</w:t>
      </w:r>
    </w:p>
    <w:p w14:paraId="62C3E7F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Terracciano, A., An, Y., Sutin, A.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Thambisetty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Resnick, S. M. (2017). Personality change in the preclinical phase of Alzheimer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JAMA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1259–1265. </w:t>
      </w:r>
      <w:hyperlink r:id="rId27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https://doi.org/10.1001/jamapsychiatry.2017.2816</w:t>
        </w:r>
      </w:hyperlink>
    </w:p>
    <w:p w14:paraId="10A6AC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Terracciano, A., &amp; Costa, P. T., Jr. (2004). Smoking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472–481.</w:t>
      </w:r>
    </w:p>
    <w:p w14:paraId="652DAB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Terracciano, A., Costa, P. T., Jr., &amp; McCrae, R. R. (2006). Personality plasticity after age 30.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(8), 999–1009.</w:t>
      </w:r>
    </w:p>
    <w:p w14:paraId="2417E0B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Terracciano, A., Iacono, D., O’Brien, R. J., Troncoso, J. C., An, Y., Sutin, A. R., Ferrucci,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Zonderman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B., &amp; Resnick, S. M. (2013). Personality and resilience to Alzheimer’s disease neuropathology: A prospective autopsy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1045–1050. </w:t>
      </w:r>
      <w:hyperlink r:id="rId27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https://doi.org/10.1016/j.neurobiolaging.2012.08.008</w:t>
        </w:r>
      </w:hyperlink>
    </w:p>
    <w:p w14:paraId="43151A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Terracciano, A., &amp; McCrae, R. R. (2006). Cross-cultural studies of personality traits and their relevance to psychiatry.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Epidemiologica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Psichiatria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176–184.</w:t>
      </w:r>
    </w:p>
    <w:p w14:paraId="1B93A1C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Brant, L. J., &amp; Costa, P. T., Jr. (2005). Hierarchical linear modeling analyses of NEO-PI-R scales in the Baltimore Longitudinal Study of Aging.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496–506.</w:t>
      </w:r>
    </w:p>
    <w:p w14:paraId="09B2547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&amp; Costa, P. T. (2010). Intra-individual change in personality stability and 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31–37.</w:t>
      </w:r>
    </w:p>
    <w:p w14:paraId="195E444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&amp; Costa, P. T., Jr. (2003). Factorial and construct validity of the Italian Positive and Negative Affect Schedule (PANAS).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131–141.</w:t>
      </w:r>
    </w:p>
    <w:p w14:paraId="506E07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&amp; Costa, P. T., Jr. (2006). Longitudinal trajectories in Guilford-Zimmerman Temperament Survey data: Results from the Baltimore Longitudinal Study of Aging.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61B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P108–P116.</w:t>
      </w:r>
    </w:p>
    <w:p w14:paraId="281DAE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Terracciano, A., McCrae, R. R., Hagemann, D., &amp; Costa, P. T., Jr. (2003). Individual difference variables, affective differentiation, and the structures of affect.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669–703.</w:t>
      </w:r>
    </w:p>
    <w:p w14:paraId="15BAD4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Terracciano, A., Strait, J., Scuteri, A., Meirelles, O., Sutin, A. R., Tarasov, K., Ding, J., Marongiu, M., Orru,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Pilia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Cucca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Lakatta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Schlessinger, D. (2014). Personality traits and circadian blood pressure patterns: A 7-year prospective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237–243. </w:t>
      </w:r>
      <w:hyperlink r:id="rId27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https://doi.org/10.1097/PSY.0000000000000035</w:t>
        </w:r>
      </w:hyperlink>
    </w:p>
    <w:p w14:paraId="3B8011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Terracciano, A., Sutin, A. R., McCrae, R. R., Deiana, B., Ferrucci, L., Schlessinger,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Uda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Costa, P. T., Jr. (2009). Facets of personality linked to underweight and overweight.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682–689.</w:t>
      </w:r>
    </w:p>
    <w:p w14:paraId="3B2885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Terracciano, A.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Löckenhoff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E., Crum, R. M., Bienvenu, O. J., &amp; Costa, P. T., Jr. (2008). Five-Factor Model personality profiles of drug users.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22–22. </w:t>
      </w:r>
      <w:hyperlink r:id="rId27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https://doi.org/10.1186/1471-244X-8-22</w:t>
        </w:r>
      </w:hyperlink>
    </w:p>
    <w:p w14:paraId="1CA378C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Terry, D. P., Puente, A. N., Brown, C. L., Faraco, C. C., &amp; Miller, L. S. (2013). Openness to experience is related to better memory ability in older adults with questionable dementia.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509–517. </w:t>
      </w:r>
      <w:hyperlink r:id="rId27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https://doi.org/10.1080/13803395.2013.795932</w:t>
        </w:r>
      </w:hyperlink>
    </w:p>
    <w:p w14:paraId="465C29F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Tesch, S. A., &amp; Cameron, K. A. (1987). Openness to experience and the development of the adult identity.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615–630.</w:t>
      </w:r>
    </w:p>
    <w:p w14:paraId="58C2451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Thadeu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H., &amp; Ferreira, M. C. (2013). 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validade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avaliação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psicológica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processo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seletivo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área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segurança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pública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[The validity of psychological assessment in a selection process in the area of public safety.].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Iberoamericana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Diagnóstico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Evaluación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117–145.</w:t>
      </w:r>
    </w:p>
    <w:p w14:paraId="2FE0655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Thalbourne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A. (2000). Relation between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transliminality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Openness to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 Pt 1), 909–910.</w:t>
      </w:r>
    </w:p>
    <w:p w14:paraId="4E9C44A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Thatcher-Benza, A. R. (1999). Cystic fibrosis home treatment regimen: The relationship between parental personality, coping style, and family environment and self-reported adherence to the child’s prescribed treatment program.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(3-B), 1318–1318.</w:t>
      </w:r>
    </w:p>
    <w:p w14:paraId="5C0254D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Thesing, C. S., Bot, M., Milaneschi,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Giltay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 (2018). The association of omega-3 fatty acid levels with personality and cognitive reactivity.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93–101. </w:t>
      </w:r>
      <w:hyperlink r:id="rId27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https://doi.org/10.1016/j.jpsychores.2018.02.016</w:t>
        </w:r>
      </w:hyperlink>
    </w:p>
    <w:p w14:paraId="607CBED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Thimm, J. C. (2010). Personality and early maladaptive schemas: A Five-Factor Model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373–380.</w:t>
      </w:r>
    </w:p>
    <w:p w14:paraId="2CB189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Thimm, J. C. (2011). Incremental validity of maladaptive schemas over Five-Factor Model facets in the prediction of personality disorder symptoms.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777–782.</w:t>
      </w:r>
    </w:p>
    <w:p w14:paraId="320365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Thiry, B., &amp; B., T. (2009). Exploring the validity of graphology with the Rorschach Test.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Rorschachiana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26–47.</w:t>
      </w:r>
    </w:p>
    <w:p w14:paraId="4764C3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Thomas, D. W. (1996). The effect of premorbid personality characteristics and leisure preferences on wandering behavior among hospitalized patients with dementia.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3697A-3697A.</w:t>
      </w:r>
    </w:p>
    <w:p w14:paraId="7FA0C2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Thomas, K. M., Hopwood, C. J., Donnellan, M. B., Wright, A. G.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Sanislow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A., McDevitt-Murphy, M. E., Ansell, E. B., Grilo, C. M., McGlashan, T. H., Shea, M. T., Markowitz, J.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Skodol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Zanarini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C., &amp; Morey, L. C. (2014). Personality heterogeneity in PTSD: Distinct temperament and interpersonal typologies.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23–34. </w:t>
      </w:r>
      <w:hyperlink r:id="rId27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https://doi.org/10.1037/a0034318</w:t>
        </w:r>
      </w:hyperlink>
    </w:p>
    <w:p w14:paraId="556125A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Thomas, K. M., Yalch, M. M., Krueger, R. F., Wright, A. G. C., Markon, K. E., &amp; Hopwood, C. J. (2013). The convergent structure of DSM-5 personality trait facets and five-factor model trait domains.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308–311. </w:t>
      </w:r>
      <w:hyperlink r:id="rId27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https://doi.org/10.1177/1073191112457589</w:t>
        </w:r>
      </w:hyperlink>
    </w:p>
    <w:p w14:paraId="0AEE51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Thomas, M. E. (2013).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Confessions of a sociopath: A life spent hiding in plain sight.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xii, 303). Crown Publishers/Random House.</w:t>
      </w:r>
    </w:p>
    <w:p w14:paraId="73B9B9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Thompson,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Steffert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Gruzelier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(2009). Effects of guided immune-imagery: The moderating influence of openness to experience.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789–794. </w:t>
      </w:r>
      <w:hyperlink r:id="rId27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https://doi.org/10.1016/j.paid.2009.06.024</w:t>
        </w:r>
      </w:hyperlink>
    </w:p>
    <w:p w14:paraId="371D85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Thoms, P., &amp; Venkataraman, R. R. (2002). Relation of managers’ personality to accident and injury rates.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 Pt 2), 1107–1115.</w:t>
      </w:r>
    </w:p>
    <w:p w14:paraId="02A8633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Thomsen, D. K., Panattoni,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Allé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C., Bro Wellnitz, K., &amp; Pillemer, D. B. (2020). Vicarious life stories: Examining relations to personal life stories and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https://doi.org/10.1016/j.jrp.2020.103991</w:t>
        </w:r>
      </w:hyperlink>
    </w:p>
    <w:p w14:paraId="10F307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Thomsen, D. K., &amp; Pillemer, D. B. (2017). I know my story and I know your story: Developing a conceptual framework for vicarious life stories.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464–480. </w:t>
      </w:r>
      <w:hyperlink r:id="rId27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https://doi.org/10.1111/jopy.12253</w:t>
        </w:r>
      </w:hyperlink>
    </w:p>
    <w:p w14:paraId="567B4C4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Thon, F. M.,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Jucks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(2017). Believing in expertise: How authors’ credentials and language use influence the credibility of online health information.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Health Communication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828–836. </w:t>
      </w:r>
      <w:hyperlink r:id="rId27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https://doi.org/10.1080/10410236.2016.1172296</w:t>
        </w:r>
      </w:hyperlink>
    </w:p>
    <w:p w14:paraId="5329052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Thrash, T. M., &amp; Elliot, A. J. (2003). Inspiration as a psychological construct.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871–889.</w:t>
      </w:r>
    </w:p>
    <w:p w14:paraId="67B74AB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Thrash, T. M., Elliot, A.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Maruskin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A., &amp; Cassidy, S. E. (2010). Inspiration and the promotion of well-being: Tests of causality and mediation.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488–506.</w:t>
      </w:r>
    </w:p>
    <w:p w14:paraId="7DBAF68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Thrash, T.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Maruskin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A., Cassidy, S. E., Fryer, J. W., &amp; Ryan, R. M. (2010). Mediating between the muse and the masses: Inspiration and the actualization of creative ideas.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469–487.</w:t>
      </w:r>
    </w:p>
    <w:p w14:paraId="08903F8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Thrash, T.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Maruskin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A., Moldovan, E. G., Oleynick, V. C.,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Belzak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C. (2017). Writer–reader contagion of inspiration and related states: Conditional process analyses within a cross-classified writer × reader framework.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466–491. </w:t>
      </w:r>
      <w:hyperlink r:id="rId27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https://doi.org/10.1037/pspp0000094</w:t>
        </w:r>
      </w:hyperlink>
    </w:p>
    <w:p w14:paraId="20E3128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Tien, A. Y., Costa, P. T., Jr., &amp; Eaton, W. W. (1992). Covariance of personality, neurocognition, and schizophrenia spectrum traits in the community.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149–158. </w:t>
      </w:r>
      <w:hyperlink r:id="rId27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https://doi.org/10.1016/0920-9964(92)90045-7</w:t>
        </w:r>
      </w:hyperlink>
    </w:p>
    <w:p w14:paraId="424A02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Tiliopoulos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Pallier, G., &amp; Coxon, A. P. M. (2010). A circle of traits: A perceptual mapping of the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34–39.</w:t>
      </w:r>
    </w:p>
    <w:p w14:paraId="2C6042E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Timmerman, T. A. (2004). Relationships between NEO-PI-R personality measures and job performance ratings of inbound call center employees.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H.R.M.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35–38.</w:t>
      </w:r>
    </w:p>
    <w:p w14:paraId="03F35F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Timmermans, T.,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Mechelen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Nezlek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B. (2009). Individual differences in core affect reactivity.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510–515.</w:t>
      </w:r>
    </w:p>
    <w:p w14:paraId="2AB0F00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Timoney, L. R., Walsh, Z., Shea, M. T., Yen, S., Ansell, E. B., Grilo, C. M., McGlashan, T. H., Stout, R. L., Bender, D.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Skodol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Sanislow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A., Morey, L. C., &amp; Gunderson, J. G. (2017). Personality and life events in a personality disorder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376–382. </w:t>
      </w:r>
      <w:hyperlink r:id="rId27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https://doi.org/10.1037/per0000214</w:t>
        </w:r>
      </w:hyperlink>
    </w:p>
    <w:p w14:paraId="60F63C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Tinsley, D. J. (1993). Extensions, elaborations, and construct validation of the Theory of Work Adjustment.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67–74. </w:t>
      </w:r>
      <w:hyperlink r:id="rId27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https://doi.org/10.1006/jvbe.1993.1031</w:t>
        </w:r>
      </w:hyperlink>
    </w:p>
    <w:p w14:paraId="617523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Tinsley, H. E. A. (1994). NEO Personality Inventory-Revised. In D. J. Keyser &amp; R. C. Sweetland (Eds.),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Test critiques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443–456). PRO-ED.</w:t>
      </w:r>
    </w:p>
    <w:p w14:paraId="65F02A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Titov, N., Dear, B. F., Staples, L.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Terides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D., Karin, E., Sheehan, J., Johnston, L., Gandy,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Fogliati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J., Wootton, B. M., &amp; McEvoy, P. M. (2015). Disorder-specific versus transdiagnostic and clinician-guided versus self-guided treatment for major depressive disorder and comorbid anxiety disorders: A randomized controlled trial.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88–102. </w:t>
      </w:r>
      <w:hyperlink r:id="rId27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https://doi.org/10.1016/j.janxdis.2015.08.002</w:t>
        </w:r>
      </w:hyperlink>
    </w:p>
    <w:p w14:paraId="49AA46F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Tobon, J. I., Reid, G. J., &amp; Goffin, R. D. (2014). Continuity of care in children’s mental health: Development of a measure.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668–686. </w:t>
      </w:r>
      <w:hyperlink r:id="rId27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https://doi.org/10.1007/s10488-013-0518-0</w:t>
        </w:r>
      </w:hyperlink>
    </w:p>
    <w:p w14:paraId="24715F4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Tochigi, M., Hibino,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Otowa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Kato, C., Marui, T., Ohtani,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Umekage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Kato, N., &amp; Sasaki, T. (2006). Association between dopamine D4 receptor (DRD4) exon III polymorphism and Neuroticism in the Japanese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333–336.</w:t>
      </w:r>
    </w:p>
    <w:p w14:paraId="2C60EFB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Tochigi, M., Hibino,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Otowa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Ohtani,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Ebisawa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Kato, N., &amp; Sasaki, T. (2006). No association of 5-HT2C, 5-HT6, and tryptophan hydroxylase-1 gene polymorphisms with personality traits in the Japanese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403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(1–2), 100–102.</w:t>
      </w:r>
    </w:p>
    <w:p w14:paraId="1DD875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Tochigi, M., Kato,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Otowa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Hibino, H., Marui, T., Ohtani,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Umekage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Kato, N., &amp; Sasaki, T. (2006). Association between corticotropin-releasing hormone receptor 2 (CRHR2) gene polymorphism and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524–526.</w:t>
      </w:r>
    </w:p>
    <w:p w14:paraId="142A2AC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Tochigi, M., Marumo, K., Hibino,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Otowa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Kato, C., Marui, T., Araki, T., Otani,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Umekage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Kato, N., &amp; Sasaki, T. (2004). Season of birth effect on personality in a general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120–123.</w:t>
      </w:r>
    </w:p>
    <w:p w14:paraId="30B800F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Tochigi,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Otowa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Hibino, H., Kato, C., Marui, T., Ohtani,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Umekage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Kato, N., &amp; Sasaki, T. (2006). No association between the Clara cell secretory protein (CC16) gene polymorphism and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1122–1124.</w:t>
      </w:r>
    </w:p>
    <w:p w14:paraId="1E08DF9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Tochigi,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Otowa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Hibino, H., Kato, C., Otani,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Umekage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Utsumi, T., Kato, N., &amp; Sasaki, T. (2006). Combined analysis of association between personality traits and three functional polymorphisms in the tyrosine hydroxylase, monoamine oxidase A, and catechol-O-methyltransferase genes.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180–185.</w:t>
      </w:r>
    </w:p>
    <w:p w14:paraId="557572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Tochigi,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Otowa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Suga, M., Rogers, M., Minato,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Yamasue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Kasai, K., Kato, N., &amp; Sasaki, T. (2006). No evidence for an association between the BDNF Val66Met polymorphism and schizophrenia or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(1–3), 45–47. </w:t>
      </w:r>
      <w:hyperlink r:id="rId27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https://doi.org/10.1016/j.schres.2006.06.029</w:t>
        </w:r>
      </w:hyperlink>
    </w:p>
    <w:p w14:paraId="15A8152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Tochigi, M., Suzuki, K., Kato,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Otowa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Hibino,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Umekage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Kato, N., &amp; Sasaki, T. (2007). Association study of monoamine oxidase and catechol-O-methyltransferase genes with smoking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Pharmacogenetics and Genomics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867–872.</w:t>
      </w:r>
    </w:p>
    <w:p w14:paraId="6C40901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Tochigi,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Umekage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Kato, C., Marui,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Otowa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Hibino, H., Otani, T., Kohda, K., Kato, N., &amp; Sasaki, T. (2005). Serotonin 2A receptor gene polymorphism and personality traits: No evidence for significant association.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67–69.</w:t>
      </w:r>
    </w:p>
    <w:p w14:paraId="03E3FC0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Todd, M., Armeli, S., &amp; Tennen, H. (2009). Interpersonal problems and negative mood as predictors of within-day time to drinking.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205–215.</w:t>
      </w:r>
    </w:p>
    <w:p w14:paraId="5C47506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Todd, M., Tennen, H., Carney, M. A., Armeli, S., &amp; Affleck, G. (2004). Do we know how we cope? Relating daily coping reports to global and time-limited retrospective assessments.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310–319.</w:t>
      </w:r>
    </w:p>
    <w:p w14:paraId="36E49FC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Tokar, D. M. (1995). Evaluation of the correspondence between Holland’s vocational personality typology and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4159B-4159B.</w:t>
      </w:r>
    </w:p>
    <w:p w14:paraId="7BD1F0F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Tokar, D. M., Fischer, A. R., Snell, A.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Harik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-Williams, N. (1999). Efficient assessment of the Five-Factor Model of personality: Structural validity analyses of the NEO Five-Factor Inventory (Form S).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14–30.</w:t>
      </w:r>
    </w:p>
    <w:p w14:paraId="401596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Tokar, D. M., &amp; Subich, L. M. (1997). Relative contributions of congruence and personality dimensions to job satisfaction.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482–491. </w:t>
      </w:r>
      <w:hyperlink r:id="rId28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https://doi.org/10.1006/jvbe.1996.1546</w:t>
        </w:r>
      </w:hyperlink>
    </w:p>
    <w:p w14:paraId="174758D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Tokar, D. M., &amp; Swanson, J. L. (1995). Evaluation of the correspondence between Holland’s vocational personality typology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89–108. </w:t>
      </w:r>
      <w:hyperlink r:id="rId28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https://doi.org/10.1006/jvbe.1995.1006</w:t>
        </w:r>
      </w:hyperlink>
    </w:p>
    <w:p w14:paraId="2728218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Tolpin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Gunthert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C., Cohen, L. H., &amp; O’Neill, S. C. (2004). Borderline personality features and instability of daily negative affect and self-esteem.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111–138.</w:t>
      </w:r>
    </w:p>
    <w:p w14:paraId="499BD1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Tomaka, J., Palacios, R., Schneider, K.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Colotla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Concha, J. B., &amp; Herrald, M. M. (1999). Assertiveness predicts threat and challenge reactions to potential stress among women.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1008–1021.</w:t>
      </w:r>
    </w:p>
    <w:p w14:paraId="79CE517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Tomeček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Androvičova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Fajnerová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Děchtěrenko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Rydlo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Horáček,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Lukavský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Tintěra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Hlinka, J. (2020). Personality reflection in the brain’s intrinsic functional architecture remains elusive.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(6). </w:t>
      </w:r>
      <w:hyperlink r:id="rId28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https://doi.org/10.1371/journal.pone.0232570</w:t>
        </w:r>
      </w:hyperlink>
    </w:p>
    <w:p w14:paraId="7B172D3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Tompkins, D. A., Smith, M. T., Bigelow, G. E., Moaddel, R., Venkata, S. L. V., &amp; Strain, E. C. (2014). The effect of repeated intramuscular alfentanil injections on experimental pain and abuse liability indices in healthy males.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36–45. </w:t>
      </w:r>
      <w:hyperlink r:id="rId28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https://doi.org/10.1097/AJP.0b013e3182851758</w:t>
        </w:r>
      </w:hyperlink>
    </w:p>
    <w:p w14:paraId="432DCC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Tonetti, L., Fabbri, M., &amp; Natale, V. (2009). Season of birth and personality in healthy young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185–188.</w:t>
      </w:r>
    </w:p>
    <w:p w14:paraId="4F0E158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Tong, D., Yang, W., Zhang, Q., Li, W., Wei, D., Che, X., Zhang, M., Hitchman, G., Qiu, J., Liu, Y., &amp; Cao, G. (2015). Association between regional white and gray matter volume and ambiguity tolerance: Evidence from voxel‐based morphometry.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983–989. </w:t>
      </w:r>
      <w:hyperlink r:id="rId28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https://doi.org/10.1111/psyp.12433</w:t>
        </w:r>
      </w:hyperlink>
    </w:p>
    <w:p w14:paraId="6A5C5B4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Tong, E. M. W., Bishop, G. D., Diong, S.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Enkelmann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C., Why, Y. P., Ang, J., &amp; Khader, M. (2004). Social support and personality among male police officers in Singapore.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109–123.</w:t>
      </w:r>
    </w:p>
    <w:p w14:paraId="74272D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Tong, W., Jia, J., He, Q., Lan, J., &amp; Fang, X. (2021). The trajectory of marital satisfaction among Chinese newlyweds: Intrapersonal, interpersonal, and stress predictors.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597–608. </w:t>
      </w:r>
      <w:hyperlink r:id="rId28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https://doi.org/10.1037/dev0001156</w:t>
        </w:r>
      </w:hyperlink>
    </w:p>
    <w:p w14:paraId="1DFB1F8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Toomela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(2003). Relationships between personality structure, structure of word meaning, and cognitive ability: A study of cultural mechanisms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723–735.</w:t>
      </w:r>
    </w:p>
    <w:p w14:paraId="45F493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Topolewska-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Siedzik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Cieciuch, J., &amp; Strus, W. (2019). Personality underpinnings of identity: The role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metatraits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traits in identity formation modes.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Self and Identity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529–549. </w:t>
      </w:r>
      <w:hyperlink r:id="rId28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https://doi.org/10.1080/15298868.2018.1483964</w:t>
        </w:r>
      </w:hyperlink>
    </w:p>
    <w:p w14:paraId="52D99D1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Topping, G. D., &amp; O’Gorman, J. G. (1997). Effects of faking set on validity of the NEO-FFI.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117–124. </w:t>
      </w:r>
      <w:hyperlink r:id="rId28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https://doi.org/10.1016/S0191-8869(97)00006-8</w:t>
        </w:r>
      </w:hyperlink>
    </w:p>
    <w:p w14:paraId="016C55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Törnroos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Hintsanen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Hintsa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Jokela,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Pulkki-Råback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Hutri-Kähönen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Keltikangas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-Järvinen, L. (2013). Associations between Five-Factor Model traits and perceived job strain: A population-based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492–500. </w:t>
      </w:r>
      <w:hyperlink r:id="rId28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https://doi.org/10.1037/a0033987</w:t>
        </w:r>
      </w:hyperlink>
    </w:p>
    <w:p w14:paraId="3412F0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Torrente, F., Pose,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Gleichgerrcht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Torralva, T., López,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Cetkovich-Bakmas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Manes, F. (2014). Personality changes in dementia: Are they disease specific and universal?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Alzheimer Disease and Associated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261–268. </w:t>
      </w:r>
      <w:hyperlink r:id="rId28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https://doi.org/10.1097/WAD.0000000000000030</w:t>
        </w:r>
      </w:hyperlink>
    </w:p>
    <w:p w14:paraId="55A42E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Torres, X.,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Bailles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Valdes, M., Gutierrez, F., Peri, J.-M., Arias, A., Gomez, E., &amp; Collado, A. (2013). Personality does not distinguish people with fibromyalgia but identifies subgroups of patients.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640–648. </w:t>
      </w:r>
      <w:hyperlink r:id="rId28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https://doi.org/10.1016/j.genhosppsych.2013.07.014</w:t>
        </w:r>
      </w:hyperlink>
    </w:p>
    <w:p w14:paraId="16A8A1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Torres-Marín, J., Navarro-Carrillo, G., &amp; Carretero-Dios, H. (2018). Is the use of humor associated with anger management? The assessment of individual differences in humor styles in Spain.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193–201. </w:t>
      </w:r>
      <w:hyperlink r:id="rId28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https://doi.org/10.1016/j.paid.2017.08.040</w:t>
        </w:r>
      </w:hyperlink>
    </w:p>
    <w:p w14:paraId="5E47E5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Torstrick,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McDermut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Gokberk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Bivona, T., &amp; Walton, K. E. (2015). Associations between the Rotter Incomplete Sentences Blank and measures of personality and psychopathology.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494–505. </w:t>
      </w:r>
      <w:hyperlink r:id="rId28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https://doi.org/10.1080/00223891.2015.1015679</w:t>
        </w:r>
      </w:hyperlink>
    </w:p>
    <w:p w14:paraId="0737206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Tov, W., Nai, Z. L., &amp; Lee, H. W. (2016). Extraversion and agreeableness: Divergent routes to daily satisfaction with social relationships.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121–134. </w:t>
      </w:r>
      <w:hyperlink r:id="rId28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https://doi.org/10.1111/jopy.12146</w:t>
        </w:r>
      </w:hyperlink>
    </w:p>
    <w:p w14:paraId="68E25C9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Trainor,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Delfabbro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Anderson,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Winefield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(2010). Leisure activities and adolescent psychological well-being.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173–186. </w:t>
      </w:r>
      <w:hyperlink r:id="rId28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https://doi.org/10.1016/j.adolescence.2009.03.013</w:t>
        </w:r>
      </w:hyperlink>
    </w:p>
    <w:p w14:paraId="4F07ED6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Tramèr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Becker, C., Schumacher, C., Beck, K., Tschan, F., Semmer, N. K., Hochstrasser, S., Marsch, S., &amp; Hunziker, S. (2020). Association of self-esteem, personality, stress and gender with performance of a resuscitation team: A simulation-based study.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(5). </w:t>
      </w:r>
      <w:hyperlink r:id="rId28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https://doi.org/10.1371/journal.pone.0233155</w:t>
        </w:r>
      </w:hyperlink>
    </w:p>
    <w:p w14:paraId="7E2B06E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Tran, U. S., Swami,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Seifriedsberger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C., Baráth, Z., &amp; Voracek, M. (2021). “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Kneweth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one who makes these notes. . .”: Personality, individual differences, and liking of nouveau roman and existentialist literature and film.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250–263. </w:t>
      </w:r>
      <w:hyperlink r:id="rId28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https://doi.org/10.1037/aca0000252</w:t>
        </w:r>
      </w:hyperlink>
    </w:p>
    <w:p w14:paraId="53B54D4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Tran, Y.,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Blumgart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Craig, A. (2011). Subjective distress associated with chronic stuttering.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Fluency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17–26.</w:t>
      </w:r>
    </w:p>
    <w:p w14:paraId="6D63340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Tran, Y., Craig, A., Boord, P., Connell, K., Cooper, N., &amp; Gordon, E. (2006). Personality traits and its association with resting regional brain activity.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215–224.</w:t>
      </w:r>
    </w:p>
    <w:p w14:paraId="11D0AF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Trapnell, P. D. (1994). Openness versus Intellect: A lexical left turn.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273–290.</w:t>
      </w:r>
    </w:p>
    <w:p w14:paraId="0DECF7D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Trapnell, P. D., &amp; Campbell, J. D. (1999). Private self-consciousness and the Five-Factor Model of personality: Distinguishing rumination from reflection.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284–304.</w:t>
      </w:r>
    </w:p>
    <w:p w14:paraId="56EBDD1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Trapnell, P. D., &amp; Wiggins, J. S. (1990). Extension of the Interpersonal Adjective Scales to include the Big Five dimensions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781–790. </w:t>
      </w:r>
      <w:hyperlink r:id="rId28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https://doi.org/10.1037/0022-3514.59.4.781</w:t>
        </w:r>
      </w:hyperlink>
    </w:p>
    <w:p w14:paraId="318DEF8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Traupman, E. K., Smith, T. W., Uchino, B. N., Berg, C.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Trobst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K., &amp; Jr., P. T. C. (2009). Interpersonal circumplex octant, control, and affiliation scales for the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457–463.</w:t>
      </w:r>
    </w:p>
    <w:p w14:paraId="2D2C14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Trautmann, E., Barke, A., Frisch, J. U., Schmidt, A.-L., Kunert, F., Canelo, M., Sixel-Döring,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Trenkwalder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 (2015). Restless legs syndrome: Psychiatric comorbidities are more important than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Sleep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375–386. </w:t>
      </w:r>
      <w:hyperlink r:id="rId28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https://doi.org/10.1080/15402002.2014.919917</w:t>
        </w:r>
      </w:hyperlink>
    </w:p>
    <w:p w14:paraId="0F2973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Trautmann-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Lengsfeld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A., &amp; Herrmann, C. S. (2013). EEG reveals an early influence of social conformity on visual processing in group pressure situations.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75–89. </w:t>
      </w:r>
      <w:hyperlink r:id="rId28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https://doi.org/10.1080/17470919.2012.742927</w:t>
        </w:r>
      </w:hyperlink>
    </w:p>
    <w:p w14:paraId="44380A1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Trautmann‐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Lengsfeld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A., &amp; Herrmann, C. S. (2014). Virtually simulated social pressure influences early visual processing more in low compared to high autonomous participants.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124–135. </w:t>
      </w:r>
      <w:hyperlink r:id="rId28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https://doi.org/10.1111/psyp.12161</w:t>
        </w:r>
      </w:hyperlink>
    </w:p>
    <w:p w14:paraId="34E8D1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Trautwein, U., &amp; Lüdtke, O. (2009). Predicting homework motivation and homework effort in six school subjects: The role of person and family characteristics, classroom factors, and school track.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Instruction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243–258.</w:t>
      </w:r>
    </w:p>
    <w:p w14:paraId="62BAFD7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Trautwein, U., Lüdtke, O., Nagy, N., Lenski, A., Niggli, A., &amp; Schnyder, I. (2015). Using individual interest and conscientiousness to predict academic effort: Additive, synergistic, or compensatory effects?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142–162. </w:t>
      </w:r>
      <w:hyperlink r:id="rId28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https://doi.org/10.1037/pspp0000034</w:t>
        </w:r>
      </w:hyperlink>
    </w:p>
    <w:p w14:paraId="3A9A746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Trautwein, U., Lüdtke, O., &amp; Roberts, B. W. (2009). Different forces, same consequences: Conscientiousness and competence beliefs are independent predictors of academic effort and achievement.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1115–1128.</w:t>
      </w:r>
    </w:p>
    <w:p w14:paraId="527079C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Trentacosta, C. J., Neppl, T. K., Donnellan, M. B., Scaramella, L. V., Shaw, D. S., &amp; Conger, R. D. (2010). Adolescent personality as a prospective predictor of parenting: An interactionist perspective.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721–730.</w:t>
      </w:r>
    </w:p>
    <w:p w14:paraId="3FFC59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Treyer, V., Meyer, R. S., Buchmann,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Crameri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 A. G., Studer, S., Saake, A., Gruber, E., Unschuld, P. G., Nitsch, R. M., Hock, C., &amp; Gietl, A. F. (2021). Physical activity is associated with lower cerebral beta-amyloid and cognitive function benefits from lifetime experience—A study in exceptional aging.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28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https://doi.org/10.1371/journal.pone.0247225</w:t>
        </w:r>
      </w:hyperlink>
    </w:p>
    <w:p w14:paraId="4EF123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Trillini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O., &amp; Müller-Vahl, K. R. (2015). Patients with Gilles de la Tourette syndrome have widespread personality differences.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765–773. </w:t>
      </w:r>
      <w:hyperlink r:id="rId28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https://doi.org/10.1016/j.psychres.2015.04.043</w:t>
        </w:r>
      </w:hyperlink>
    </w:p>
    <w:p w14:paraId="13E93F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Triolo, F., Sjöberg, L., Vetrano, D. L., Darin-Mattsson, A., Bertolotti,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Fratiglioni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&amp; Dekhtyar, S. (2020). Social engagement in late life may attenuate the burden of depressive symptoms due to financial strain in childhood.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336–343. </w:t>
      </w:r>
      <w:hyperlink r:id="rId28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https://doi.org/10.1016/j.jad.2019.11.163</w:t>
        </w:r>
      </w:hyperlink>
    </w:p>
    <w:p w14:paraId="763F8E3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Trivedi, M. H., Chin Fatt, C. R., Jha, M. K., Cooper, C.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Trombello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M., Mason, B. L., Hughes,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Gadad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S., Czysz, A. H., Toll, R. T., Fuller, A.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Sethuram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Mayes, T.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Minhajuddin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Carmody, T., &amp; Greer, T. L. (2020). Comprehensive phenotyping of depression disease trajectory and risk: Rationale and design of Texas Resilience Against Depression Study (T-RAD).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22–32. </w:t>
      </w:r>
      <w:hyperlink r:id="rId28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https://doi.org/10.1016/j.jpsychires.2019.12.004</w:t>
        </w:r>
      </w:hyperlink>
    </w:p>
    <w:p w14:paraId="7F3F38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Trivedi, M. H., McGrath, P. J., Fava,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Parsey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V., Kurian, B. T., Phillips, M. L., Oquendo, M. A., Bruder,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Pizzagalli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Toups, M., Cooper, C., Adams, P., Weyandt, S., Morris, D. W., Grannemann, B. D., Ogden, R. T., Buckner, R., McInnis, M., Kraemer, H. C., … Weissman, M. M. (2016). Establishing moderators and biosignatures of antidepressant response in clinical care (EMBARC): Rationale and design.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11–23. </w:t>
      </w:r>
      <w:hyperlink r:id="rId28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https://doi.org/10.1016/j.jpsychires.2016.03.001</w:t>
        </w:r>
      </w:hyperlink>
    </w:p>
    <w:p w14:paraId="3766AD9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Trobst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Ayearst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E., &amp; Salekin, R. T. (2004). Where is personality in personality disorder assessment? A comparison across four sets of personality disorder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Behavior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231–271.</w:t>
      </w:r>
    </w:p>
    <w:p w14:paraId="791D2FE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Trobst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K., Herbst, J. H., Masters, H. L., III, &amp; Costa, P. T., Jr. (2002). Personality pathways to unsafe sex: Personality, condom use, and HIV risk behaviors.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117–133.</w:t>
      </w:r>
    </w:p>
    <w:p w14:paraId="6FC45CE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Trobst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K., Wiggins, J. S., Costa, P. T., Jr., Herbst, J. H., McCrae, R. R., &amp; Masters, H. L., III. (2000). Personality psychology and problem behaviors: HIV risk and the Five-Factor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1233–1252.</w:t>
      </w:r>
    </w:p>
    <w:p w14:paraId="5B2DFB6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Trompetter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R., ten Klooster, P. M., Schreurs, K. M.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Fledderus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Westerhof, G.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Bohlmeijer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T. (2013). Measuring values and committed action with the Engaged Living Scale (ELS): Psychometric evaluation in a nonclinical sample and a chronic pain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1235–1246. </w:t>
      </w:r>
      <w:hyperlink r:id="rId28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https://doi.org/10.1037/a0033813</w:t>
        </w:r>
      </w:hyperlink>
    </w:p>
    <w:p w14:paraId="0E11F89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Trujillo, M., Perrin, P. B., Doser, K., &amp; Norup, A. (2016). Using personality traits to construct linear growth models of mental health in family members of individuals with severe brain injury.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389–396. </w:t>
      </w:r>
      <w:hyperlink r:id="rId28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https://doi.org/10.1037/rep0000108</w:t>
        </w:r>
      </w:hyperlink>
    </w:p>
    <w:p w14:paraId="627A2A0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Trull, T. J. (1992). DSM-III-R personality disorders and the Five-Factor Model of personality: An empirical comparison.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553–560. </w:t>
      </w:r>
      <w:hyperlink r:id="rId28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https://doi.org/10.1037/0021-843X.101.3.553</w:t>
        </w:r>
      </w:hyperlink>
    </w:p>
    <w:p w14:paraId="03AADD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Trull, T. J. (1995). Borderline personality disorder features in nonclinical young adults: 1. Identification and validation.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33–41. </w:t>
      </w:r>
      <w:hyperlink r:id="rId28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https://doi.org/10.1037/1040-3590.7.1.33</w:t>
        </w:r>
      </w:hyperlink>
    </w:p>
    <w:p w14:paraId="4CED4B6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Trull, T. J. (2001). Structural relations between borderline personality disorder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featues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and putative etiological correlates.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471–481.</w:t>
      </w:r>
    </w:p>
    <w:p w14:paraId="46717DD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Trull, T. J., &amp; Brown, W. C. (2013). Borderline personality disorder: A five-factor model perspective.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119–132). American Psychological Association. </w:t>
      </w:r>
      <w:hyperlink r:id="rId28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https://doi.org/10.1037/13939-008</w:t>
        </w:r>
      </w:hyperlink>
    </w:p>
    <w:p w14:paraId="0AF4698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Trull, T. J., Carpenter, R. W.,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(2013). Personality disorders.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Clinical psychology, Vol. 8,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94–120). John Wiley &amp; Sons Inc.</w:t>
      </w:r>
    </w:p>
    <w:p w14:paraId="5D815F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Trull, T. J., &amp; Sher, K. J. (1994). Relationship between the Five-Factor Model of personality and Axis I disorders in a nonclinical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350–360. </w:t>
      </w:r>
      <w:hyperlink r:id="rId283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https://doi.org/10.1037/0021-843X.103.2.350</w:t>
        </w:r>
      </w:hyperlink>
    </w:p>
    <w:p w14:paraId="473963D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Trull, T. J., Useda, J. D., Costa, P. T., &amp; McCrae, R. R. (1995). Comparison of the MMPI-2 Personality Psychopathology Five (PSY-5), the NEO-PI, and the NEO-PI-R.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508–516. </w:t>
      </w:r>
      <w:hyperlink r:id="rId283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https://doi.org/10.1037/1040-3590.7.4.508</w:t>
        </w:r>
      </w:hyperlink>
    </w:p>
    <w:p w14:paraId="7FB87E6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Trull, T. J., Useda, J. D., Doan, B.-T., Vieth, A. Z., Burr, R. M., Hanks, A. A., &amp; Conforti, K. (1998). Two-year stability of borderline personality measures.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187–197. </w:t>
      </w:r>
      <w:hyperlink r:id="rId283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https://doi.org/10.1521/pedi.1998.12.3.187</w:t>
        </w:r>
      </w:hyperlink>
    </w:p>
    <w:p w14:paraId="63D732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Trull, T.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 (2015). Personality disorders and personality.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personality and social psychology, Volume 4: Personality processes and individual differences.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601–618). American Psychological Association. </w:t>
      </w:r>
      <w:hyperlink r:id="rId283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https://doi.org/10.1037/14343-027</w:t>
        </w:r>
      </w:hyperlink>
    </w:p>
    <w:p w14:paraId="51C4D1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Trull, T.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A., Lynam, D. R., &amp; Costa, P. T., Jr. (2003). Borderline personality disorder from the perspective of general personality functioning.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193–202.</w:t>
      </w:r>
    </w:p>
    <w:p w14:paraId="06A9760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Tsan, J., &amp; Day, S. (2007). Personality and gender as predictors of online counseling use.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Technology in Human Services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39–55.</w:t>
      </w:r>
    </w:p>
    <w:p w14:paraId="2E20F0A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Tsaousis, I., &amp; Georgiades, S. (2009). Development and psychometric properties of the Greek Personality Adjective Checklist (GPAC).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164–174.</w:t>
      </w:r>
    </w:p>
    <w:p w14:paraId="40BC62C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Tschannen, T. A. (1996). Chronic headache and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1457B-1457B.</w:t>
      </w:r>
    </w:p>
    <w:p w14:paraId="162528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S., Siu, A. F. Y., Zhang, Q., &amp; Chan, H. Y. E. (2018). Maternal oxytocin responsiveness improves specificity of positive social memory recall.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148–152. </w:t>
      </w:r>
      <w:hyperlink r:id="rId283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https://doi.org/10.1016/j.psyneuen.2018.08.026</w:t>
        </w:r>
      </w:hyperlink>
    </w:p>
    <w:p w14:paraId="2A9B44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Tsuruha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Tsukiura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 (2021). Effects of aging on the neural mechanisms underlying the recollection of memories encoded by social interactions with persons in the same and different age groups.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83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https://doi.org/10.3389/fnbeh.2021.743064</w:t>
        </w:r>
      </w:hyperlink>
    </w:p>
    <w:p w14:paraId="219F97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Tuch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Teubel, T., La Marca,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Annen, H., &amp; Wyss, T. (2017). Physical fitness level affects perception of chronic stress in military trainees.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490–497. </w:t>
      </w:r>
      <w:hyperlink r:id="rId283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https://doi.org/10.1002/smi.2732</w:t>
        </w:r>
      </w:hyperlink>
    </w:p>
    <w:p w14:paraId="0294262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Tucker, R. P., Lengel, G. J., Smith, C. E., Capron, D. W., Mullins-Sweatt, S. N., &amp; Wingate, L. R. (2016). Maladaptive Five Factor Model personality traits associated with Borderline Personality Disorder indirectly affect susceptibility to suicide ideation through increased anxiety sensitivity cognitive concerns.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432–437. </w:t>
      </w:r>
      <w:hyperlink r:id="rId283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https://doi.org/10.1016/j.psychres.2016.08.051</w:t>
        </w:r>
      </w:hyperlink>
    </w:p>
    <w:p w14:paraId="0887A15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Tull, K. T. (1998). The effects of faking behavior on the prediction of sales performance using the Guilford Zimmerman Temperament Survey and the NEO Five Factor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(10-B), 5688–5688.</w:t>
      </w:r>
    </w:p>
    <w:p w14:paraId="56449E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Tung, E. S., &amp; Brown, T. A. (2020). Distinct risk profiles in social anxiety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477–490. </w:t>
      </w:r>
      <w:hyperlink r:id="rId284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https://doi.org/10.1177/2167702620901536</w:t>
        </w:r>
      </w:hyperlink>
    </w:p>
    <w:p w14:paraId="218B4C6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Tuominen, L., Miettunen, J., Cannon, D.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Drevets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Frokjaer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V. G., Hirvonen,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Ichise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Jensen, P.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Keltikangas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-Järvinen, L., Klaver, J. M., Knudsen, G. M., Takano,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Suhara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&amp; Hietala, J. (2017). Neuroticism associates with cerebral in vivo serotonin transporter binding differently in males and females.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963–970. </w:t>
      </w:r>
      <w:hyperlink r:id="rId284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https://doi.org/10.1093/ijnp/pyx071</w:t>
        </w:r>
      </w:hyperlink>
    </w:p>
    <w:p w14:paraId="77FE4D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Tuominen, L., Salo, J., Hirvonen,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Någren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Laine,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Melartin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Isometsa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Viikari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Cloninger, C.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Raitakari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O., Hietala,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Keltikangas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-Järvinen, L. (2013). Temperament, character and serotonin activity in the human brain: A positron emission tomography study based on a general population cohort.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881–894. </w:t>
      </w:r>
      <w:hyperlink r:id="rId284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https://doi.org/10.1017/S003329171200164X</w:t>
        </w:r>
      </w:hyperlink>
    </w:p>
    <w:p w14:paraId="71E86CE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Turkheimer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Pettersson, E., &amp; Horn, E. E. (2014). A phenotypic null hypothesis for the genetics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515–540. </w:t>
      </w:r>
      <w:hyperlink r:id="rId284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https://doi.org/10.1146/annurev-psych-113011-143752</w:t>
        </w:r>
      </w:hyperlink>
    </w:p>
    <w:p w14:paraId="7CA76D9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Twitchell, G. R. (1999). Serotonergic function, socioenvironmental variables, and behavioral and affective dysregulation in alcoholics and their male and female offspring.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3008B-3008B.</w:t>
      </w:r>
    </w:p>
    <w:p w14:paraId="3E23AA7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Tybur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M., &amp; Karinen, A. K. (2018). Measurement and theory in disgust sensitivity.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SAGE handbook of personality and individual differences: Applications of personality and individual differences.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159–179). Sage Reference. </w:t>
      </w:r>
      <w:hyperlink r:id="rId284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https://doi.org/10.4135/9781526451248.n7</w:t>
        </w:r>
      </w:hyperlink>
    </w:p>
    <w:p w14:paraId="79509AF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Ubbiali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Chiorri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Hampton, P., &amp; Donati, D. (2013). Italian Big Five Inventory. Psychometric properties of the Italian adaptation of the Big Five Inventory (BFI).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(59), 37–48.</w:t>
      </w:r>
    </w:p>
    <w:p w14:paraId="24568F0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Udayar,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Urbanaviciute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Massoudi, K., &amp; Rossier, J. (2020). The role of personality profiles in the longitudinal relationship between work‐related well‐being and life satisfaction among working adults in Switzerland.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77–92. </w:t>
      </w:r>
      <w:hyperlink r:id="rId284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https://doi.org/10.1002/per.2225</w:t>
        </w:r>
      </w:hyperlink>
    </w:p>
    <w:p w14:paraId="27B93B6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Udayar,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Urbanaviciute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Rossier, J. (2020). Perceived social support and big five personality traits in middle adulthood: A 4-year cross-lagged path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Research in Quality of Life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395–414. </w:t>
      </w:r>
      <w:hyperlink r:id="rId284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https://doi.org/10.1007/s11482-018-9694-0</w:t>
        </w:r>
      </w:hyperlink>
    </w:p>
    <w:p w14:paraId="0829E6E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Ueno, M., Maeda, M., &amp; Komaki, G. (2014). Different subgroups of high-scorers on the TAS-20 based on the big five personality traits.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71–76. </w:t>
      </w:r>
      <w:hyperlink r:id="rId284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https://doi.org/10.1016/j.paid.2014.04.012</w:t>
        </w:r>
      </w:hyperlink>
    </w:p>
    <w:p w14:paraId="4A8BA34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Uffen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Breitner, M. H. (2014). Management of technical security measures: An empirical examination of personality traits and behavioral intentions.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and Organizational Dynamics in IT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14–31. </w:t>
      </w:r>
      <w:hyperlink r:id="rId284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https://doi.org/10.4018/ijsodit.2013010102</w:t>
        </w:r>
      </w:hyperlink>
    </w:p>
    <w:p w14:paraId="6A049F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Uhart, M., McCaul, M. E., Oswald, L., Choi, L., &amp; Wand, G. S. (2004). GABRA6 gene polymorphism and an attenuated stress response.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(11), 998–1006.</w:t>
      </w:r>
    </w:p>
    <w:p w14:paraId="4E57C7D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Uliaszek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A., Al-Dajani, N., &amp; Bagby, R. M. (2015). The relationship between psychopathology and a hierarchical model of normal personality traits: Evidence from a psychiatric patient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719–734. </w:t>
      </w:r>
      <w:hyperlink r:id="rId284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https://doi.org/10.1521/pedi_2014_28_170</w:t>
        </w:r>
      </w:hyperlink>
    </w:p>
    <w:p w14:paraId="189B3D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Uliaszek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A., Al-Dajani,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&amp; Bagby, R. M. (2019). Cross-validation of the demoralization construct in the Revised NEO Personality Inventory.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159–166. </w:t>
      </w:r>
      <w:hyperlink r:id="rId285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https://doi.org/10.1037/pas0000655</w:t>
        </w:r>
      </w:hyperlink>
    </w:p>
    <w:p w14:paraId="16A49D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Uliaszek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A. &amp; et al. (2009). An examination of content overlap and disorder-specific predictions in the associations of Neuroticism with anxiety and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785–794.</w:t>
      </w:r>
    </w:p>
    <w:p w14:paraId="4430568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Uliaszek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Zinbarg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E. (2016). An examination of the higher-order structure of psychopathology and its relationship to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157–176. </w:t>
      </w:r>
      <w:hyperlink r:id="rId285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https://doi.org/10.1521/pedi_2015_29_183</w:t>
        </w:r>
      </w:hyperlink>
    </w:p>
    <w:p w14:paraId="0D74ED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Ullrich,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Marneros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(2004). Dimensions of personality disorders in offenders.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202–213.</w:t>
      </w:r>
    </w:p>
    <w:p w14:paraId="59BDEF5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Umekage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Tochigi, M., Marui, T., Kato, C., Hibino, H., Otani, T., Kohda, K., Kato, N., &amp; Sasaki, T. (2003). Serotonin transporter-linked promoter region polymorphism and personality traits in a Japanese population.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337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13–16.</w:t>
      </w:r>
    </w:p>
    <w:p w14:paraId="6694911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Underberg, J. E., Gollwitzer,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Oettingen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Gollwitzer, P. M. (2020). The best words: Linguistic indicators of grandiose narcissism in politics.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271–281. </w:t>
      </w:r>
      <w:hyperlink r:id="rId285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https://doi.org/10.1177/0261927X19883898</w:t>
        </w:r>
      </w:hyperlink>
    </w:p>
    <w:p w14:paraId="6C8ECB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Unterrainer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H.-F., Lewis,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Collicutt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Fink, A. (2013). Religious/spiritual well-being, coping styles, and personality dimensions in people with substance use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Psychology of Religion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204–213. </w:t>
      </w:r>
      <w:hyperlink r:id="rId285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https://doi.org/10.1080/10508619.2012.714999</w:t>
        </w:r>
      </w:hyperlink>
    </w:p>
    <w:p w14:paraId="3D29F35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Upchurch, D. W. (1992). A comparative study of a woman’s family life cycle position and personality characteristics.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Unpublished Doctoral Dissertation, University of South Carolina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(4-A), 1062–1062.</w:t>
      </w:r>
    </w:p>
    <w:p w14:paraId="0D690B9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Upton, J. M. (1998). Measures of personality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transpersonality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Correlations between the “Big Five” factors of the NEO-PI-R and five transpersonal inventories.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(5-B), 2474–2474.</w:t>
      </w:r>
    </w:p>
    <w:p w14:paraId="11EDDE5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Urata, T., Takahashi, N.,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Hakamata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Y., Iijima, Y., Kuwahara, N., Ozaki, N., Ono, Y., Amano, M., &amp; Inada, T. (2007). Gene-gene interaction analysis of personality traits in a Japanese population using an electrochemical DNA array chip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Letters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209–212.</w:t>
      </w:r>
    </w:p>
    <w:p w14:paraId="6D789F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Useda, J. D., Duberstein, P. R., Conner, K. R., Beckman, A., Franus, N., Tu, X., &amp; Conwell, Y. (2007). Personality differences in attempted suicide versus suicide in adults 50 years of age or older.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126–133.</w:t>
      </w:r>
    </w:p>
    <w:p w14:paraId="47890C4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Useda, J. D., Duberstein, P. R., Conner, K. R., &amp; Conwell, Y. (2004). Personality and attempted suicide in depressed adults 50 years of age and older: A facet level 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353–361.</w:t>
      </w:r>
    </w:p>
    <w:p w14:paraId="6FA937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Uttl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B., White, C. A., Gonzalez, D.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McDouall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Leonard, C. A. (2013). Prospective memory, personality, and individual differences.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CC4B1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Uusberg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Allik, J., &amp; Hietanen, J. K. (2015). Eye contact reveals a relationship between Neuroticism and anterior EEG asymmetry.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161–168. </w:t>
      </w:r>
      <w:hyperlink r:id="rId285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https://doi.org/10.1016/j.neuropsychologia.2015.05.008</w:t>
        </w:r>
      </w:hyperlink>
    </w:p>
    <w:p w14:paraId="3D698DE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Vachon, D. D. (2019). Antagonism in psychopathy.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antagonism: Conceptualizations, assessment, consequences, and treatment of the low end of agreeableness.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199–220). Elsevier Academic Press. </w:t>
      </w:r>
      <w:hyperlink r:id="rId285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https://doi.org/10.1016/B978-0-12-814627-9.00014-1</w:t>
        </w:r>
      </w:hyperlink>
    </w:p>
    <w:p w14:paraId="15754A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Vachon, D. D., Lynam, D. R., Miller, J. D., &amp; Krueger, R. F. (2018). Externalizing, psychopathy and antisocial personality disorder: A parsimonious trait-based approach.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SAGE handbook of personality and individual differences: Applications of personality and individual differences.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300–322). Sage Reference. </w:t>
      </w:r>
      <w:hyperlink r:id="rId285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https://doi.org/10.4135/9781526451248.n13</w:t>
        </w:r>
      </w:hyperlink>
    </w:p>
    <w:p w14:paraId="4FABA53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Vachon, D. D., Lynam, D. R., Schell, S. E., Dryburgh, N. S. J., &amp; Costa, P. T. (2018). Teenagers as temporary psychopaths? Stability in normal adolescent personality suggests otherwise.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117–120. </w:t>
      </w:r>
      <w:hyperlink r:id="rId285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https://doi.org/10.1016/j.paid.2018.04.035</w:t>
        </w:r>
      </w:hyperlink>
    </w:p>
    <w:p w14:paraId="06ED4A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Vaiciukevičė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Čekuolienė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Jusienė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Motinų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kūdikių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sąveikų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motinų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asmenybės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savybių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ryšys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[Relation between mother-infant interactions and mothers’ personality traits.].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Journal of Psychology: A Biopsychosocial Approach /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Tarptautinis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Psichilogijos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Žurnalas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Biopsichosocialinis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Požiūris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71–94. </w:t>
      </w:r>
      <w:hyperlink r:id="rId285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https://doi.org/10.7220/2345-024X.14.4</w:t>
        </w:r>
      </w:hyperlink>
    </w:p>
    <w:p w14:paraId="585E59C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Vaidya, J.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Latzman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D., Markon, K. E., &amp; Watson, D. (2010). Age differences on measures of Disinhibition during young adulthood.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815–820.</w:t>
      </w:r>
    </w:p>
    <w:p w14:paraId="36A7F2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Vaidya, J. G., Paradiso, S., Andreasen, N. C., Johnson, D. L., Ponto, L. L.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Hichwa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D. (2007). Correlation between Extraversion and regional cerebral blood flow in response to olfactory stimuli.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339–341.</w:t>
      </w:r>
    </w:p>
    <w:p w14:paraId="641F45B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Välimäki, T., Martikainen, J., Hongisto, K.,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Fraunberg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Hallikainen,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Sivenius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Vehviläinen-Julkunen, K., Pietilä, A.-M., &amp; Koivisto, A. M. (2014). Decreasing sense of coherence and its determinants in spousal caregivers of persons with mild Alzheimer’s disease in three year follow-up: ALSOVA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1211–1220. </w:t>
      </w:r>
      <w:hyperlink r:id="rId285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https://doi.org/10.1017/S1041610214000428</w:t>
        </w:r>
      </w:hyperlink>
    </w:p>
    <w:p w14:paraId="1EC157B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Valk, S.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Hoffstaedter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Camilleri, J.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Kochunov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Yeo, B. T. T., &amp; Eickhoff, S. B. (2020). Personality and local brain structure: Their shared genetic basis and reproducibility.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86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https://doi.org/10.1016/j.neuroimage.2020.117067</w:t>
        </w:r>
      </w:hyperlink>
    </w:p>
    <w:p w14:paraId="7A4FCF9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Vallerand, R. J. (2015).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psychology of passion: A dualistic model.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viii, 403). Oxford University Press. </w:t>
      </w:r>
      <w:hyperlink r:id="rId286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https://doi.org/10.1093/acprof:oso/9780199777600.001.0001</w:t>
        </w:r>
      </w:hyperlink>
    </w:p>
    <w:p w14:paraId="62DBBD3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Aken, M. A. G.,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Asendorpf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B. (2018). Personality and peer relationships.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peer interactions, relationships, and groups,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159–176). The Guilford Press.</w:t>
      </w:r>
    </w:p>
    <w:p w14:paraId="22F65CB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Assen, M. A. L. M., &amp; Bekker, M. H. J. (2009). Sex differences in autonomy-connectedness: The role of personality factors.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12–17.</w:t>
      </w:r>
    </w:p>
    <w:p w14:paraId="604FB6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Bussel, J. C. H., Spitz, B.,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Demvttenaere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(2009). Anxiety in pregnant and postpartum women. An exploratory study of the role of maternal orientations.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(1–3), 232–242.</w:t>
      </w:r>
    </w:p>
    <w:p w14:paraId="6D225DD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Coillie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Mechelen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Ceulemans, E. (2006). Multidimensional individual differences in anger-related behaviors.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27–38.</w:t>
      </w:r>
    </w:p>
    <w:p w14:paraId="5A7680C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Cruijsen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N., Jaspers, J. P. C., van de Wiel, H. B. M., Wit, H. P., &amp; Albers, F. W. J. (2006). Psychological assessment of patients with Meniere’s disease.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Audiology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(9), 496–502.</w:t>
      </w:r>
    </w:p>
    <w:p w14:paraId="0F38432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de Laar,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Leufkens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Bakker,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Pevernagie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&amp; Overeem, S. (2017). Phenotypes of sleeplessness: Stressing the need for psychodiagnostics in the assessment of insomnia.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902–910. </w:t>
      </w:r>
      <w:hyperlink r:id="rId286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https://doi.org/10.1080/13548506.2017.1286360</w:t>
        </w:r>
      </w:hyperlink>
    </w:p>
    <w:p w14:paraId="7C75846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de Laar, M., Verbeek, I.,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Pevernagie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Aldenkamp, A., &amp; Overeem, S. (2010). The role of personality traits in insomnia.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 Reviews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61–68.</w:t>
      </w:r>
    </w:p>
    <w:p w14:paraId="4365AE6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Schoot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R., Kaplan, D., Denissen,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Asendorpf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B., Neyer, F. J., &amp; van Aken, M. A. G. (2014). A gentle introduction to Bayesian analysis: Applications to developmental research.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842–860. </w:t>
      </w:r>
      <w:hyperlink r:id="rId286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https://doi.org/10.1111/cdev.12169</w:t>
        </w:r>
      </w:hyperlink>
    </w:p>
    <w:p w14:paraId="2EE05B7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den Broeck, J., Rossi, G., De Clercq, B., Dierckx,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Bastiaansen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(2013). Validation of the FFM PD count technique for screening personality pathology in later middle-aged and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180–188. </w:t>
      </w:r>
      <w:hyperlink r:id="rId286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https://doi.org/10.1080/13607863.2012.717258</w:t>
        </w:r>
      </w:hyperlink>
    </w:p>
    <w:p w14:paraId="7020D67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den Broeck, W., Hofmans,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Cooremans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Staels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(2014). Factorial validity and measurement invariance across intelligence levels and gender of the Overexcitabilities Questionnaire-II (OEQ-II).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55–68. </w:t>
      </w:r>
      <w:hyperlink r:id="rId286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https://doi.org/10.1037/a0034475</w:t>
        </w:r>
      </w:hyperlink>
    </w:p>
    <w:p w14:paraId="36D079F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der Heiden, C., Melchior, K., Muris, P., Bouwmeester, S., Bos, A. E. R., &amp; van der Molen, H. T. (2010). A hierarchical model for the relationships between general and specific vulnerability factors and symptom levels of generalized anxiety disorder.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284–289. </w:t>
      </w:r>
      <w:hyperlink r:id="rId286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https://doi.org/10.1016/j.janxdis.2009.12.005</w:t>
        </w:r>
      </w:hyperlink>
    </w:p>
    <w:p w14:paraId="76E387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der Heijden, P. T., Rossi, G. M. P., van der Veld, W. M., Derksen, J. J. L., &amp; Egger, J. I. M. (2013). Personality and psychopathology: Higher order relations between the five factor model of personality and the MMPI-2 Restructured Form.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572–579. </w:t>
      </w:r>
      <w:hyperlink r:id="rId286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https://doi.org/10.1016/j.jrp.2013.05.001</w:t>
        </w:r>
      </w:hyperlink>
    </w:p>
    <w:p w14:paraId="11C07F1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der Linden, D., Schermer, J. A., de Zeeuw, E., Dunkel, C.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Pekaar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A., Bakker, A. B., Vernon, P. A., &amp; Petrides, K. V. (2018). Overlap between the General Factor of Personality and trait emotional intelligence: A genetic correlation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147–154. </w:t>
      </w:r>
      <w:hyperlink r:id="rId286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https://doi.org/10.1007/s10519-017-9885-8</w:t>
        </w:r>
      </w:hyperlink>
    </w:p>
    <w:p w14:paraId="20D7B9D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der Linden,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Nijenhuis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Bakker, A. B. (2010). The General Factor of Personality: A meta-analysis of Big Five intercorrelations and a criterion-related validity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315–327.</w:t>
      </w:r>
    </w:p>
    <w:p w14:paraId="0F025BC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der Linden,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Nijenhuis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Cremers, M., van de Ven, C., &amp; van der Heijden‐Lek, K. (2014). The general factor of personality (GFP) relates to other ratings of character and integrity: Two validity studies in personnel selection and training of the Dutch armed forces.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261–271. </w:t>
      </w:r>
      <w:hyperlink r:id="rId286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https://doi.org/10.1111/ijsa.12075</w:t>
        </w:r>
      </w:hyperlink>
    </w:p>
    <w:p w14:paraId="6888C5B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der Veen, D. C., van Dijk, S. D.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Comijs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C.,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Zelst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Schoevers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A., &amp; Oude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Voshaar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C. (2017). The importance of personality and life-events in anxious depression: From trait to state anxiety.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(11), 1177–1183. </w:t>
      </w:r>
      <w:hyperlink r:id="rId287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https://doi.org/10.1080/13607863.2016.1202894</w:t>
        </w:r>
      </w:hyperlink>
    </w:p>
    <w:p w14:paraId="62164CE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der Veen, D. C.,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Zelst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Schoevers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Comijs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C., &amp; Oude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Voshaar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C. (2015). Comorbid anxiety disorders in late-life depression: Results of a cohort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Psychogeriatrics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1157–1165. </w:t>
      </w:r>
      <w:hyperlink r:id="rId287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https://doi.org/10.1017/S1041610214002312</w:t>
        </w:r>
      </w:hyperlink>
    </w:p>
    <w:p w14:paraId="0C904B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Diest, I., Smits, D., Decremer, D., Maes, L., &amp; Claes, L. (2010). The Dutch Claustrophobia Questionnaire: Psychometric properties and predictive validity.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715–722. </w:t>
      </w:r>
      <w:hyperlink r:id="rId287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https://doi.org/10.1016/j.janxdis.2010.05.003</w:t>
        </w:r>
      </w:hyperlink>
    </w:p>
    <w:p w14:paraId="16AF24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Dijk, F.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Schirmbeck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de Haan, L. (2018). A longitudinal analysis of the effects of neuroticism and extraversion on subjective well-being in patients with schizophrenia.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538–544. </w:t>
      </w:r>
      <w:hyperlink r:id="rId287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https://doi.org/10.1016/j.psychres.2017.11.011</w:t>
        </w:r>
      </w:hyperlink>
    </w:p>
    <w:p w14:paraId="58200E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Dijk, S. D. M., Hanssen,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Naarding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Lucassen, P.,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Comijs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&amp; Oude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Voshaar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(2016). Big Five personality traits and medically unexplained symptoms in later life.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23–30. </w:t>
      </w:r>
      <w:hyperlink r:id="rId287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https://doi.org/10.1016/j.eurpsy.2016.05.002</w:t>
        </w:r>
      </w:hyperlink>
    </w:p>
    <w:p w14:paraId="60D310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Doorn, R. R. A., &amp; Lang, J. W. B. (2010). Performance differences explained by the Neuroticism facets withdrawal and volatility, variations in task demand, and effort allocation.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446–452.</w:t>
      </w:r>
    </w:p>
    <w:p w14:paraId="1C3094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Heck, G. L., Perugini, M., Caprara, G. V.,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Fröger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(1994). The Big Five as tendencies in situations.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715–731. </w:t>
      </w:r>
      <w:hyperlink r:id="rId287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https://doi.org/10.1016/0191-8869(94)90213-5</w:t>
        </w:r>
      </w:hyperlink>
    </w:p>
    <w:p w14:paraId="0EAF619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Heyningen, J. J. (1997). Academic achievement in college students: What factors predict success?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2076A-2076A.</w:t>
      </w:r>
    </w:p>
    <w:p w14:paraId="793FF97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Hiel,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(2004). Openness to Experience and boundaries in the mind: Relationships with cultural and economic conservative beliefs.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659–686.</w:t>
      </w:r>
    </w:p>
    <w:p w14:paraId="2652C7C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Hiel,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(2006). Stagnation and generativity: Structure, validity, and differential relationships with adaptive and maladaptive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543–573. </w:t>
      </w:r>
      <w:hyperlink r:id="rId287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https://doi.org/10.1111/j.1467-6494.2006.00384.x</w:t>
        </w:r>
      </w:hyperlink>
    </w:p>
    <w:p w14:paraId="50C75DA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Holst, R. J., van den Brink, W., Veltman, D.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Goudriaan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E. (2010). Why gamblers fail to win: A review of cognitive and neuroimaging findings in pathological gambling.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&amp; Biobehavioral Reviews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87–107.</w:t>
      </w:r>
    </w:p>
    <w:p w14:paraId="0B5FF41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Hoye, G., &amp; Lootens, H. (2013). Coping with unemployment: Personality, role demands, and time structure.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85–95. </w:t>
      </w:r>
      <w:hyperlink r:id="rId287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https://doi.org/10.1016/j.jvb.2013.01.004</w:t>
        </w:r>
      </w:hyperlink>
    </w:p>
    <w:p w14:paraId="7B248AF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Kampen, D. (1997). Orderliness as a major dimension of personality: From 3DPT to 4DPT.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211–242. </w:t>
      </w:r>
      <w:hyperlink r:id="rId287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https://doi.org/10.1002/(SICI)1099-0984(199709)11:3&lt;211::AID-PER267&gt;3.0.CO;2-U</w:t>
        </w:r>
      </w:hyperlink>
    </w:p>
    <w:p w14:paraId="43F534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Leeuwen, K.,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(2004). A longitudinal study of the utility of the resilient, overcontrolled, and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undercontrolled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personality types as predictors of children’s and adolescents’ problem behavior.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210–222.</w:t>
      </w:r>
    </w:p>
    <w:p w14:paraId="30F1A03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Loon,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Bailenson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Zaki, J., Bostick, J., &amp; Willer, R. (2018). Virtual reality perspective-taking increases cognitive empathy for specific others.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(8).</w:t>
      </w:r>
    </w:p>
    <w:p w14:paraId="409D3F7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Roekel,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Bennik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Bastiaansen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 A., Verhagen,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Ormel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Engels, R. C. M.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Oldehinkel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J. (2016). Depressive symptoms and the experience of pleasure in daily life: An exploration of associations in early and late adolescence.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999–1009. </w:t>
      </w:r>
      <w:hyperlink r:id="rId287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https://doi.org/10.1007/s10802-015-0090-z</w:t>
        </w:r>
      </w:hyperlink>
    </w:p>
    <w:p w14:paraId="6B999DD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Santen,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Vreeburg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A., Van der Does, A. J. W.,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Spinhoven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Zitman, F. G.,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W., &amp; H., J. (2011). Psychological traits and the cortisol awakening response: Results from the Netherlands Study of Depression and Anxiety.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240–248.</w:t>
      </w:r>
    </w:p>
    <w:p w14:paraId="7F49FF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Scotter, J. R., &amp;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Déa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Roglio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(2020). CEO bright and dark personality: Effects on ethical misconduct.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Ethics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451–475. </w:t>
      </w:r>
      <w:hyperlink r:id="rId288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https://doi.org/10.1007/s10551-018-4061-5</w:t>
        </w:r>
      </w:hyperlink>
    </w:p>
    <w:p w14:paraId="54EEDC3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Sprang, E. D., Maciejewski, D. F., Milaneschi, Y., Kullberg, M.-L., Hu, M. X., Elzinga, B. M., van Hemert, A. M., Hartman, C.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 (2021). Familial resemblance in mental health symptoms, social and cognitive vulnerability, and personality: A study of patients with depressive and anxiety disorders and their siblings.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420–429. </w:t>
      </w:r>
      <w:hyperlink r:id="rId288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https://doi.org/10.1016/j.jad.2021.06.072</w:t>
        </w:r>
      </w:hyperlink>
    </w:p>
    <w:p w14:paraId="6A83DAB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Straten, A., Cuijpers, P.,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Zuuren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J., Smits, N., &amp; Donker, M. (2007). Personality traits and health-related quality of life in patients with mood and anxiety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1–8.</w:t>
      </w:r>
    </w:p>
    <w:p w14:paraId="5F6A6E0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Tilburg, M. A. L., Palsson, O. S., &amp; Whitehead, W. E. (2013). Which psychological factors exacerbate irritable bowel syndrome? Development of a comprehensive model.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(6), 486–492. </w:t>
      </w:r>
      <w:hyperlink r:id="rId288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https://doi.org/10.1016/j.jpsychores.2013.03.004</w:t>
        </w:r>
      </w:hyperlink>
    </w:p>
    <w:p w14:paraId="110CE52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Tuijl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Bennik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C.,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Spinhoven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de Jong, P. J. (2020). Predictive value of implicit and explicit self-esteem for the recurrence of depression and anxiety disorders: A 3-year follow-up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788–798. </w:t>
      </w:r>
      <w:hyperlink r:id="rId288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https://doi.org/10.1037/abn0000634</w:t>
        </w:r>
      </w:hyperlink>
    </w:p>
    <w:p w14:paraId="36C0E43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Vaerenbergh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Y., &amp; Thomas, T. D. (2013). Response styles in survey research: A literature review of antecedents, consequences, and remedies.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Public Opinion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195–217. </w:t>
      </w:r>
      <w:hyperlink r:id="rId288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https://doi.org/10.1093/ijpor/eds021</w:t>
        </w:r>
      </w:hyperlink>
    </w:p>
    <w:p w14:paraId="2100B9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 Whitlock, R., Lubin, B., &amp; George-Curran, R. (2000). Development of a random response scale for the Multiple Affect Adjective Check List-Revised.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&amp; Motor Skills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339–342. </w:t>
      </w:r>
      <w:hyperlink r:id="rId288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https://doi.org/10.2466/PMS.91.5.339-342</w:t>
        </w:r>
      </w:hyperlink>
    </w:p>
    <w:p w14:paraId="33D6461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Vandell, D. L., Burchinal, M., &amp; Pierce, K. M. (2016). Early child care and adolescent functioning at the end of high school: Results from the NICHD Study of Early Child Care and Youth Development.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1634–1645. </w:t>
      </w:r>
      <w:hyperlink r:id="rId288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https://doi.org/10.1037/dev0000169</w:t>
        </w:r>
      </w:hyperlink>
    </w:p>
    <w:p w14:paraId="3E4BC2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Vandell, D.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Kuhfeld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Gershoff, E. T., &amp; Crosnoe, R. (2021). Predictors and consequences of school mobility in middle childhood.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88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https://doi.org/10.1016/j.appdev.2021.101309</w:t>
        </w:r>
      </w:hyperlink>
    </w:p>
    <w:p w14:paraId="7B7A931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Vandell, D. L., Lee, K. T. H., Whitaker, A. A., &amp; Pierce, K. M. (2020). Cumulative and differential effects of early child care and middle childhood out‐of‐school time on adolescent functioning.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129–144. </w:t>
      </w:r>
      <w:hyperlink r:id="rId288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https://doi.org/10.1111/cdev.13136</w:t>
        </w:r>
      </w:hyperlink>
    </w:p>
    <w:p w14:paraId="2869CFA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Vandenbergh, D. J.,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Zonderman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B., Wang, J., Uhl, G. R., &amp; Costa, P. T., Jr. (1997). No association between Novelty Seeking and dopamine D4 receptor (D4DR) exon III seven repeat alleles in Baltimore Longitudinal Study of Aging participants.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417–419. </w:t>
      </w:r>
      <w:hyperlink r:id="rId288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https://doi.org/10.1038/sj.mp.4000309</w:t>
        </w:r>
      </w:hyperlink>
    </w:p>
    <w:p w14:paraId="7E50A5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Vander Molen, R. J., Kaplan, S., Choi, E., &amp; Montoya, D. (2018). Judgments of the Dark Triad based on Facebook profiles.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150–163. </w:t>
      </w:r>
      <w:hyperlink r:id="rId289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https://doi.org/10.1016/j.jrp.2017.11.010</w:t>
        </w:r>
      </w:hyperlink>
    </w:p>
    <w:p w14:paraId="76F437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Vandermeer, M. R. J., Kotelnikova, Y., Simms, L. J., &amp; Hayden, E. P. (2018). Spousal agreement on partner personality ratings is moderated by relationship satisfaction.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22–31. </w:t>
      </w:r>
      <w:hyperlink r:id="rId289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https://doi.org/10.1016/j.jrp.2018.07.005</w:t>
        </w:r>
      </w:hyperlink>
    </w:p>
    <w:p w14:paraId="120042A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Vanyukov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M., Szanto, K., Hallquist, M., Moitra, M., &amp; Dombrovski, A. Y. (2017). Perceived burdensomeness is associated with low‐lethality suicide attempts, dysfunctional interpersonal style, and younger rather than older age.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(7), 788–797. </w:t>
      </w:r>
      <w:hyperlink r:id="rId289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https://doi.org/10.1002/gps.4526</w:t>
        </w:r>
      </w:hyperlink>
    </w:p>
    <w:p w14:paraId="2F0A78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Vara, H., &amp; Thimm, J. C. (2020). Associations between self-compassion and complicated grief symptoms in bereaved individuals: An exploratory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Nordic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235–247. </w:t>
      </w:r>
      <w:hyperlink r:id="rId289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https://doi.org/10.1080/19012276.2019.1684347</w:t>
        </w:r>
      </w:hyperlink>
    </w:p>
    <w:p w14:paraId="3FC76DC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Vassend, O.,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Knardahl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(2005). Personality, affective response, and facial blood flow during brief cognitive tasks.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265–278.</w:t>
      </w:r>
    </w:p>
    <w:p w14:paraId="60CAB0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Vassend, O.,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Røysamb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Nielsen, C. S. (2011). Dental anxiety in relation to Neuroticism and pain sensitivity: A twin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302–308.</w:t>
      </w:r>
    </w:p>
    <w:p w14:paraId="5ACFBC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Vassend, O.,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Røysamb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&amp; Nielsen, C. S. (2013). Five-factor personality traits and pain sensitivity: A twin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722–728. </w:t>
      </w:r>
      <w:hyperlink r:id="rId289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https://doi.org/10.1016/j.pain.2013.01.010</w:t>
        </w:r>
      </w:hyperlink>
    </w:p>
    <w:p w14:paraId="6E7ACC2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Vassend, O.,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Skrondal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(1995). Factor analytic studies of the NEO Personality Inventory and the Five-Factor Model: The problem of high structural complexity and conceptual indeterminacy.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135–147. </w:t>
      </w:r>
      <w:hyperlink r:id="rId289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https://doi.org/10.1016/0191-8869(95)00041-4</w:t>
        </w:r>
      </w:hyperlink>
    </w:p>
    <w:p w14:paraId="77F6B1C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Vassend, O.,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Skrondal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(1997). Validation of the NEO Personality Inventory and the Five-Factor Model. Can findings from exploratory and confirmatory factor analysis be reconciled?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147–166. </w:t>
      </w:r>
      <w:hyperlink r:id="rId289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https://doi.org/10.1002/(SICI)1099-0984(199706)11:2&lt;147::AID-PER278&gt;3.0.CO;2-E</w:t>
        </w:r>
      </w:hyperlink>
    </w:p>
    <w:p w14:paraId="4E0E454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Vaughan-Johnston, T. I., MacGregor, K.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Fabrigar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R.,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Evraire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Wasylkiw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 (2021). Extraversion as a moderator of the efficacy of self-esteem maintenance strategies.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131–145. </w:t>
      </w:r>
      <w:hyperlink r:id="rId289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https://doi.org/10.1177/0146167220921713</w:t>
        </w:r>
      </w:hyperlink>
    </w:p>
    <w:p w14:paraId="1485957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Vaughn, M. G., &amp; Howard, M. O. (2005). Self-report measures of juvenile psychopathic personality traits: A comparative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152–162. </w:t>
      </w:r>
      <w:hyperlink r:id="rId289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https://doi.org/10.1177/10634266050130030301</w:t>
        </w:r>
      </w:hyperlink>
    </w:p>
    <w:p w14:paraId="63C468D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Vautier, S., &amp; Pohl, S. (2009). Do balanced scales assess bipolar constructs? The Case of the STAI Scales.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187–193.</w:t>
      </w:r>
    </w:p>
    <w:p w14:paraId="00F72C8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Vázquez, G. H., &amp; Gonda, X. (2013). Affective temperaments and mood disorders: A review of current knowledge.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Psychiatry Reviews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21–32.</w:t>
      </w:r>
    </w:p>
    <w:p w14:paraId="25739C1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Vecchione, M., &amp; Alessandri, G. (2013). Disentangling trait from state components in the assessment of egoistic and moralistic self-enhancement.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(8), 884–889. </w:t>
      </w:r>
      <w:hyperlink r:id="rId289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https://doi.org/10.1016/j.paid.2012.12.027</w:t>
        </w:r>
      </w:hyperlink>
    </w:p>
    <w:p w14:paraId="5F37296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Vedel, A. (2014). The Big Five and tertiary academic performance: A systematic review and meta-analysis.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66–76. </w:t>
      </w:r>
      <w:hyperlink r:id="rId290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https://doi.org/10.1016/j.paid.2014.07.011</w:t>
        </w:r>
      </w:hyperlink>
    </w:p>
    <w:p w14:paraId="623BD84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Vedel, A., &amp; Thomsen, D. K. (2017). The Dark Triad across academic majors.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86–91. </w:t>
      </w:r>
      <w:hyperlink r:id="rId290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https://doi.org/10.1016/j.paid.2017.04.030</w:t>
        </w:r>
      </w:hyperlink>
    </w:p>
    <w:p w14:paraId="2CE4F00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Vedhara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Gill, S., Eldesouky, L., Campbell, B. K., Arevalo, J. M. G., Ma, J., &amp; Cole, S. W. (2015). Personality and gene expression: Do individual differences exist in the leukocyte transcriptome?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72–82. </w:t>
      </w:r>
      <w:hyperlink r:id="rId290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https://doi.org/10.1016/j.psyneuen.2014.10.028</w:t>
        </w:r>
      </w:hyperlink>
    </w:p>
    <w:p w14:paraId="65D883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Velazquez, B. L. (2000). Personality variables and self-transcendence in traditional and non-traditional spiritual practice.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1099B-1099B.</w:t>
      </w:r>
    </w:p>
    <w:p w14:paraId="3E2EFD4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Velez, J. A.,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Ewoldsen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R. (2013). Helping behaviors during video game play.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Media Psychology: Theories, Methods, and Applications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190–200. </w:t>
      </w:r>
      <w:hyperlink r:id="rId290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https://doi.org/10.1027/1864-1105/a000102</w:t>
        </w:r>
      </w:hyperlink>
    </w:p>
    <w:p w14:paraId="2BB7188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Velting, D. M. (1996). Effects of coping and mastery models on pain tolerance.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(10), 5785B-5785B.</w:t>
      </w:r>
    </w:p>
    <w:p w14:paraId="2A35ED4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Velting, D. M. (1999a). Personality and negative expectancies: Trait structure of the Beck Hopelessness Scale.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913–922.</w:t>
      </w:r>
    </w:p>
    <w:p w14:paraId="71DCB9F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Velting, D. M. (1999b). Suicidal ideation and the Five-Factor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, 943–952.</w:t>
      </w:r>
    </w:p>
    <w:p w14:paraId="3BD859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Velting, D. M., &amp; Liebert, R. M. (1997). Predicting three mood phenomena from factors and facets of the NEO-PI.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165–172. </w:t>
      </w:r>
      <w:hyperlink r:id="rId290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https://doi.org/10.1207/s15327752jpa6801_13</w:t>
        </w:r>
      </w:hyperlink>
    </w:p>
    <w:p w14:paraId="75EDA89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Venkatesh, V., Sykes, T. A., &amp; Venkatraman, S. (2014). Understanding e‐Government portal use in rural India: Role of demographic and personality characteristics.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 Systems Journal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249–269. </w:t>
      </w:r>
      <w:hyperlink r:id="rId290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https://doi.org/10.1111/isj.12008</w:t>
        </w:r>
      </w:hyperlink>
    </w:p>
    <w:p w14:paraId="396A5C3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Verbeke, L., &amp; De Clercq, B. (2014). Integrating oddity traits in a dimensional model for personality pathology precursors.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598–612. </w:t>
      </w:r>
      <w:hyperlink r:id="rId290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https://doi.org/10.1037/a0037166</w:t>
        </w:r>
      </w:hyperlink>
    </w:p>
    <w:p w14:paraId="4060610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Verduyn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Delvaux, E., Van Cillie,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Tuerlinckx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Mechelen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Coillie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Tuerlinckx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F., &amp;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Mechelen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(2009). Predicting the duration of emotional experience: Two experience sampling studies.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83–91. </w:t>
      </w:r>
      <w:hyperlink r:id="rId290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https://doi.org/10.1037/a0014610</w:t>
        </w:r>
      </w:hyperlink>
    </w:p>
    <w:p w14:paraId="4C781C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Vergauwe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Wille, B., Hofmans, J., &amp;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F. (2017). Development of a Five-Factor Model charisma compound and its relations to career outcomes.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24–39. </w:t>
      </w:r>
      <w:hyperlink r:id="rId290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https://doi.org/10.1016/j.jvb.2016.12.005</w:t>
        </w:r>
      </w:hyperlink>
    </w:p>
    <w:p w14:paraId="36FC297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Verhoeven, E. W.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Smeekens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Didden, R. (2013). Brief report: Suitability of the Social Skills Performance Assessment (SSPA) for the assessment of social skills in adults with autism spectrum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(12), 2990–2996. </w:t>
      </w:r>
      <w:hyperlink r:id="rId290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https://doi.org/10.1007/s10803-013-1843-6</w:t>
        </w:r>
      </w:hyperlink>
    </w:p>
    <w:p w14:paraId="02D0809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Verhulst, B., Hatemi, P. K., &amp; Martin, N. G. (2010). The nature of the relationship between personality traits and political attitudes.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306–316. </w:t>
      </w:r>
      <w:hyperlink r:id="rId291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https://doi.org/10.1016/j.paid.2009.11.013</w:t>
        </w:r>
      </w:hyperlink>
    </w:p>
    <w:p w14:paraId="13E30FE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Verner, G., Epel, E., Lahti-Pulkkinen,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Kajantie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Buss, C., Lin, J., Blackburn, E., Räikkönen, K., Wadhwa, P. D., &amp; Entringer, S. (2021). Maternal psychological resilience during pregnancy and newborn telomere length: A prospective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183–192.</w:t>
      </w:r>
    </w:p>
    <w:p w14:paraId="08E6F1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Vernon,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Modecki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L., &amp; Barber, B. L. (2018). Mobile phones in the bedroom: Trajectories of sleep habits and subsequent adolescent psychosocial development.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66–77. </w:t>
      </w:r>
      <w:hyperlink r:id="rId291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https://doi.org/10.1111/cdev.12836</w:t>
        </w:r>
      </w:hyperlink>
    </w:p>
    <w:p w14:paraId="1ED8571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Vernon, P. A., Martin, R. A., Schermer, J. A., &amp; Mackie, A. (2008). A behavioral genetic investigation of humor styles and their correlations with the Big-5 personality dimensions.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1116–1125.</w:t>
      </w:r>
    </w:p>
    <w:p w14:paraId="6C91D79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Vernon, P. A., Villani, V. C., Schermer, J. A., &amp; Petrides, K. V. (2008). Phenotypic and genetic associations between the Big Five and trait emotional intelligence.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524–530.</w:t>
      </w:r>
    </w:p>
    <w:p w14:paraId="320955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Veronelli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Makaretz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J., Quimby, M., Dickerson, B. C., &amp; Collins, J. A. (2017). Geschwind Syndrome in frontotemporal lobar degeneration: Neuroanatomical and neuropsychological features over 9 years.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27–38. </w:t>
      </w:r>
      <w:hyperlink r:id="rId291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https://doi.org/10.1016/j.cortex.2017.06.003</w:t>
        </w:r>
      </w:hyperlink>
    </w:p>
    <w:p w14:paraId="2B2AF4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Verreault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Sabourin, S., Lussier, Y., Normandin, L., &amp; Clarkin, J. F. (2013). Assessment of personality organization in couple relationships: Factorial structure of the inventory of personality organization and incremental validity over neuroticism.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85–95. </w:t>
      </w:r>
      <w:hyperlink r:id="rId291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https://doi.org/10.1080/00223891.2012.713883</w:t>
        </w:r>
      </w:hyperlink>
    </w:p>
    <w:p w14:paraId="29E06525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Verweij, K. J. H.,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Zietsch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P., Medland, S. E., Gordon, S. D., Benyamin, B., Nyholt, D. R., &amp; et al. (2010). A genome-wide association study of Cloninger’s temperament scales: Implications for the evolutionary genetics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306–317.</w:t>
      </w:r>
    </w:p>
    <w:p w14:paraId="2095038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Vestberg, S., Passant, U., Risberg, J., &amp; Elfgren, C. (2007). Personality characteristics and affective status related to cognitive test performance and gender in patients with memory complaints.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Neuropsychological Society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911–919.</w:t>
      </w:r>
    </w:p>
    <w:p w14:paraId="0FB5FA2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Vetter,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Eib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, C., Hill-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Kloß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Wollscheid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P., &amp; Hagemann, D. (2014).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Entwicklung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Validierung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Skala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sozialen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Exhibitionismus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Internet (SEXI). [Development and validation of a Scale for Social Exhibitionism on the Internet (SEXI).].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153–165. </w:t>
      </w:r>
      <w:hyperlink r:id="rId291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https://doi.org/10.1026/0012-1924/a000101</w:t>
        </w:r>
      </w:hyperlink>
    </w:p>
    <w:p w14:paraId="534ACA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Vianello, M., Robusto, E., &amp; Anselmi, P. (2010). Implicit Conscientiousness predicts academic performance.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452–457.</w:t>
      </w:r>
    </w:p>
    <w:p w14:paraId="7750985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Vickers, R. R. (1995). Using personality assessment for leadership selection.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San Diego: US Naval Health Research Center Report (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Rpt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 95-16 1-35)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91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https://doi.org/10.1037/e550272011-001</w:t>
        </w:r>
      </w:hyperlink>
    </w:p>
    <w:p w14:paraId="69F025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Vickers, R. R., Jr., Kolar, D. W., &amp; Hervig, L. K. (1989). Personality correlates of coping with military basic training (Report No. 89–3).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San Diego, CA: Naval Health Research Center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91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https://doi.org/10.1037/e477142004-001</w:t>
        </w:r>
      </w:hyperlink>
    </w:p>
    <w:p w14:paraId="3CD11F20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Viding, E.,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Kimonis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 R. (2018). Callous–unemotional traits.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144–164). The Guilford Press.</w:t>
      </w:r>
    </w:p>
    <w:p w14:paraId="3DA3EE8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Vieillard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S., Harm, J., &amp; Bigand, E. (2015). Expressive suppression and enhancement during music-elicited emotions in younger and older adults.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Aging Neuroscience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02C46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Vigil-Colet, A., Lorenzo-Seva, U., Morales-Vives, F., &amp; Chico, E. (2007). Assessing Extraversion and emotional stability in adolescents: Development and validation of a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435–447.</w:t>
      </w:r>
    </w:p>
    <w:p w14:paraId="66366E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Vigil-Colet, A., Morales-Vives, F., Camps, E., Tous, J., &amp; Lorenzo-Seva, U. (2013). Development and validation of the Overall Personality Assessment Scale (OPERAS).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100–106.</w:t>
      </w:r>
    </w:p>
    <w:p w14:paraId="51381E5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Vilà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-Balló,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Hdez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>-Lafuente, P., Rostan, C., Cunillera, T., &amp; Rodriguez-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Fornells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 (2014). Neurophysiological correlates of error monitoring and inhibitory processing in juvenile violent offenders.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141–152. </w:t>
      </w:r>
      <w:hyperlink r:id="rId291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https://doi.org/10.1016/j.biopsycho.2014.07.021</w:t>
        </w:r>
      </w:hyperlink>
    </w:p>
    <w:p w14:paraId="70F11DBC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Viljoen, J. L., MacDougall, E. A. M., Gagnon, N. C., &amp; Douglas, K. S. (2010). Psychopathy evidence in legal proceedings involving adolescent offenders.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Public Policy, and Law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254–283.</w:t>
      </w:r>
    </w:p>
    <w:p w14:paraId="6D0EBA9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Villadangos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Errasti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Amigo, I., Jolliffe, D., &amp; García-Cueto, E. (2016). Characteristics of Empathy in young people measured by the Spanish validation of the Basic Empathy Scale.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323–329.</w:t>
      </w:r>
    </w:p>
    <w:p w14:paraId="6919387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Villieux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Delhomme, P. (2007). Driving anger scale, French adaptation: Further evidence of reliability and validity.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 Pt 1), 947–957.</w:t>
      </w:r>
    </w:p>
    <w:p w14:paraId="07978EE3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Villieux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&amp; Delhomme, P. (2010). Driving anger and its expressions: Further evidence of validity and reliability for the Driving Anger Expression Inventory French adaptation.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Safety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(5), 417–422.</w:t>
      </w:r>
    </w:p>
    <w:p w14:paraId="5C515EA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Vinet, E. V., Fuentes, M., Melo, G., Munoz, R., &amp; Saiz, J. L. (1998). Necessities and traits: A transcultural replication of the Piedmont, McCrae, &amp; Costa (1992) study.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Social y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Personalidad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29–40.</w:t>
      </w:r>
    </w:p>
    <w:p w14:paraId="38A8EB6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Vinograd, M., Williams, A., Sun, M.,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Bobova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Wolitzky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-Taylor, K. B.,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Vrshek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-Schallhorn, S., Mineka, S.,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Zinbarg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R. E., &amp; Craske, M. G. (2020). Neuroticism and interpretive bias as risk factors for anxiety and depression.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641–656. </w:t>
      </w:r>
      <w:hyperlink r:id="rId291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https://doi.org/10.1177/2167702620906145</w:t>
        </w:r>
      </w:hyperlink>
    </w:p>
    <w:p w14:paraId="435AE9B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Viorel, R.,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Băgireanu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(2013).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Predictori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adaptării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maritale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rândul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adulţilor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: Rolul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trăsăturilor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personalitate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. [Predictors of marital adjustment among adults: The role of personality traits.].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Psihologie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7–28.</w:t>
      </w:r>
    </w:p>
    <w:p w14:paraId="11C4E68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Vipperman, R. K. (2000). The Hilson Caregiver Questionnaire (HCQ) as a predictor of job performance and turnover in nursing home aides.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573B-573B.</w:t>
      </w:r>
    </w:p>
    <w:p w14:paraId="49CC82B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Vîrga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CurŞeu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P.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Maricuţoiu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L., Sava, F.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Macsinga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Măgurean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S. (2014). Personality, relationship conflict, and teamwork- related mental models.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(11).</w:t>
      </w:r>
    </w:p>
    <w:p w14:paraId="45C0614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Visser, B. A., Bay, D., Cook, G. L., &amp; Myburgh, J. (2010). Psychopathic and antisocial, but not emotionally intelligent.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(5), 644–648. </w:t>
      </w:r>
      <w:hyperlink r:id="rId291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https://doi.org/10.1016/j.paid.2010.01.003</w:t>
        </w:r>
      </w:hyperlink>
    </w:p>
    <w:p w14:paraId="005FD73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Vital, J. D. (2004). Executive cognitive functioning, personality factors and relapse in recovering African-American alcoholics.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(9-B), 4865–4865.</w:t>
      </w:r>
    </w:p>
    <w:p w14:paraId="77D0930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Vize, C. E., Collison, K. L., Miller, J. D., &amp; Lynam, D. R. (2020). Using item‐level analyses to better understand the consequences of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partialing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procedures: An example using the Dark Triad.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719–734. </w:t>
      </w:r>
      <w:hyperlink r:id="rId292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https://doi.org/10.1111/jopy.12521</w:t>
        </w:r>
      </w:hyperlink>
    </w:p>
    <w:p w14:paraId="17A54DE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Vize, C. E., Lynam, D. R., Lamkin, J., Miller, J. D., &amp; Pardini, D. (2016). Identifying essential features of juvenile psychopathy in the prediction of later antisocial behavior: Is there an additive, synergistic, or curvilinear role for fearless dominance?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572–590. </w:t>
      </w:r>
      <w:hyperlink r:id="rId292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https://doi.org/10.1177/2167702615622384</w:t>
        </w:r>
      </w:hyperlink>
    </w:p>
    <w:p w14:paraId="3BAAA7C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Vlasveld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M. C., van der Feltz-Cornelis, C. M., Anema, J. R.,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Mechelen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W., Beekman, A. T. F., van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Marwijk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H. W. J., &amp;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B. W. J. H. (2013). The associations between personality characteristics and absenteeism: A cross-sectional study in workers with and without depressive and anxiety disorders.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Rehabilitation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(3), 309–317. </w:t>
      </w:r>
      <w:hyperlink r:id="rId2922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https://doi.org/10.1007/s10926-012-9406-9</w:t>
        </w:r>
      </w:hyperlink>
    </w:p>
    <w:p w14:paraId="1CF2753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Vliert, E. V. de. (2013). Creating cultures between arctics and deserts. In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culture and psychology, Vol. 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(pp. 227–282). Oxford University Press. </w:t>
      </w:r>
      <w:hyperlink r:id="rId2923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https://doi.org/10.1093/acprof:oso/9780199930449.003.0005</w:t>
        </w:r>
      </w:hyperlink>
    </w:p>
    <w:p w14:paraId="1C87EAF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Vo, P. T., &amp; Bogg, T. (2015). Testing Theory of Planned Behavior and Neo-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Socioanalytic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 Theory models of trait activity, industriousness, exercise social cognitions, exercise intentions, and physical activity in a representative U.S. sample.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CF439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Vogel,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Kollei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I., Duka,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Snagowski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Brand, M., Müller, A., &amp; Loeber, S. (2018). Pavlovian-to-instrumental transfer: A new paradigm to assess pathological mechanisms with regard to the use of Internet applications. </w:t>
      </w:r>
      <w:proofErr w:type="spellStart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Brain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8–16. </w:t>
      </w:r>
      <w:hyperlink r:id="rId2924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https://doi.org/10.1016/j.bbr.2018.03.009</w:t>
        </w:r>
      </w:hyperlink>
    </w:p>
    <w:p w14:paraId="1441EBED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Võhma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Ü.,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Aluoja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A., Vasar, V.,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Shlik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J., &amp; Maron, E. (2010). Evaluation of personality traits in panic disorder using Swedish Universities Scales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(1), 141–146.</w:t>
      </w:r>
    </w:p>
    <w:p w14:paraId="4004A5EF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Vohs, J. L., Lysaker, P. H., &amp; Nabors, L. (2013). Associations of personality with intrinsic motivation in schizophrenia.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208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78–80. </w:t>
      </w:r>
      <w:hyperlink r:id="rId2925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https://doi.org/10.1016/j.psychres.2013.03.008</w:t>
        </w:r>
      </w:hyperlink>
    </w:p>
    <w:p w14:paraId="0D5E9C9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Vollmer-Conna, U., Beilharz, J.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Cvejic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E., Macnamara, C. L., Doherty, M., Steel, Z., Hadzi-Pavlovic, D., Harvey, S. B., &amp; Parker, G. (2020). The well-being of medical students: A biopsychosocial approach.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(10), 997–1006. </w:t>
      </w:r>
      <w:hyperlink r:id="rId2926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https://doi.org/10.1177/0004867420924086</w:t>
        </w:r>
      </w:hyperlink>
    </w:p>
    <w:p w14:paraId="01A918E2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Vollrath, M. (2000). Personality and hassles among university students: A three-year longitudinal study.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(3), 199–215.</w:t>
      </w:r>
    </w:p>
    <w:p w14:paraId="4F2C3E0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Vollrath, M., &amp; Torgersen, S. (2000). Personality types and coping.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367–378.</w:t>
      </w:r>
    </w:p>
    <w:p w14:paraId="6F54D85A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Vollrath, M., &amp; Torgersen, S. (2002). Who takes health risks? A probe into eight personality types.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1185–1198.</w:t>
      </w:r>
    </w:p>
    <w:p w14:paraId="24FCEE6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von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Collani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Grumm, M. (2009). On the dimensional structure of personality, ideological beliefs, social attitudes, and personal values.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(2), 107–119.</w:t>
      </w:r>
    </w:p>
    <w:p w14:paraId="1651D87B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Von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Collani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G., &amp; Werner, R. (2004). Self-related and motivational constructs as determinants of aggression. An analysis and validation of a German version of the Buss-Perry Aggression Questionnaire.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(7), 1631–1643.</w:t>
      </w:r>
    </w:p>
    <w:p w14:paraId="5CEAA6F8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Von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Dras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D. D., &amp; Siegler, I. C. (1997). Stability in Extraversion and aspects of social support at midlife.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233–241. </w:t>
      </w:r>
      <w:hyperlink r:id="rId2927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https://doi.org/10.1037/0022-3514.72.1.233</w:t>
        </w:r>
      </w:hyperlink>
    </w:p>
    <w:p w14:paraId="3114727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von Gunten, A.,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Pocnet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C., &amp; Rossier, J. (2009). The impact of personality characteristics on the clinical expression in neurodegenerative disorders—A review.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(4–5), 179–191.</w:t>
      </w:r>
    </w:p>
    <w:p w14:paraId="7877975E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von Hippel, W., Ronay, R., Baker, E.,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Kjelsaas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K., &amp; Murphy, S. C. (2016). Quick thinkers are smooth talkers: Mental speed facilitates charisma.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(1), 119–122. </w:t>
      </w:r>
      <w:hyperlink r:id="rId2928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https://doi.org/10.1177/0956797615616255</w:t>
        </w:r>
      </w:hyperlink>
    </w:p>
    <w:p w14:paraId="1EF6D91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von Soest, T.,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Kvalem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I. L., 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Skolleborg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K. C., &amp; Roald, H. E. (2009). Cosmetic surgery and the relationship between appearance satisfaction and extraversion: Testing a transactional model of personality.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(6), 1017–1025.</w:t>
      </w:r>
    </w:p>
    <w:p w14:paraId="7EF28557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von Stumm, S. (2013). Investment traits and intelligence in adulthood: Assessment and associations.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(2), 82–89. </w:t>
      </w:r>
      <w:hyperlink r:id="rId2929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https://doi.org/10.1027/1614-0001/a000101</w:t>
        </w:r>
      </w:hyperlink>
    </w:p>
    <w:p w14:paraId="38F259D6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von Stumm, S. (2018). Better open than intellectual: The benefits of investment personality traits for learning.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562–573. </w:t>
      </w:r>
      <w:hyperlink r:id="rId2930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https://doi.org/10.1177/0146167217744526</w:t>
        </w:r>
      </w:hyperlink>
    </w:p>
    <w:p w14:paraId="446D2AB4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>Von Stumm, S., Chamorro-</w:t>
      </w:r>
      <w:proofErr w:type="spellStart"/>
      <w:r w:rsidRPr="005E5401">
        <w:rPr>
          <w:rFonts w:ascii="Times New Roman" w:eastAsia="Times New Roman" w:hAnsi="Times New Roman" w:cs="Times New Roman"/>
          <w:sz w:val="24"/>
          <w:szCs w:val="24"/>
        </w:rPr>
        <w:t>Premuzic</w:t>
      </w:r>
      <w:proofErr w:type="spellEnd"/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T., Quiroga, M. A., &amp; Colom, R. (2009). Separating narrow and general variances in intelligence-personality associations.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>(4), 336–341.</w:t>
      </w:r>
    </w:p>
    <w:p w14:paraId="2B0C0B91" w14:textId="77777777" w:rsidR="005E5401" w:rsidRPr="005E5401" w:rsidRDefault="005E5401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von Stumm, S., &amp; Scott, H. (2019). Imagination links with schizotypal beliefs, not with creativity or learning.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401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5E5401">
        <w:rPr>
          <w:rFonts w:ascii="Times New Roman" w:eastAsia="Times New Roman" w:hAnsi="Times New Roman" w:cs="Times New Roman"/>
          <w:sz w:val="24"/>
          <w:szCs w:val="24"/>
        </w:rPr>
        <w:t xml:space="preserve">(4), 707–726. </w:t>
      </w:r>
      <w:hyperlink r:id="rId2931" w:history="1">
        <w:r w:rsidRPr="005E5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https://doi.org/10.1111/bjop.12369</w:t>
        </w:r>
      </w:hyperlink>
    </w:p>
    <w:p w14:paraId="0F2EFA26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Vormfelde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S. V., Hoell, I.,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Tzvetkov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Jamrozinski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K., Sehrt, D.,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Brockmöller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Leibing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E. (2006). Anxiety- and novelty seeking-related personality traits and serotonin transporter gene polymorphisms.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(6), 568–576.</w:t>
      </w:r>
    </w:p>
    <w:p w14:paraId="183F327D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Voss, U., Kolling, T., &amp; Heidenreich, T. (2006). Role of monitoring and blunting coping styles in primary insomnia.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(1), 110–115.</w:t>
      </w:r>
    </w:p>
    <w:p w14:paraId="4B809F1B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Wachholtz, A. B., &amp; Austin, E. T. (2013). Contemporary spiritual meditation: Practices and outcomes. In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(pp. 311–327). American Psychological Association. </w:t>
      </w:r>
      <w:hyperlink r:id="rId2932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https://doi.org/10.1037/14045-017</w:t>
        </w:r>
      </w:hyperlink>
    </w:p>
    <w:p w14:paraId="2064A36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Wachs, T. D. (2013). Relation of maternal personality to perceptions of environmental chaos in the home.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Environmental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1–9. </w:t>
      </w:r>
      <w:hyperlink r:id="rId2933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https://doi.org/10.1016/j.jenvp.2012.11.003</w:t>
        </w:r>
      </w:hyperlink>
    </w:p>
    <w:p w14:paraId="4FDD830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Wacker, J. (2018). Effects of positive emotion, extraversion, and dopamine on cognitive stability‐flexibility and frontal EEG asymmetry.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1016–1016. </w:t>
      </w:r>
      <w:hyperlink r:id="rId2934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https://doi.org/10.1111/psyp.12727</w:t>
        </w:r>
      </w:hyperlink>
    </w:p>
    <w:p w14:paraId="7FF890D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Wacker, J.,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Chavanon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M.-L., &amp; Stemmler, G. (2010). Resting EEG signatures of agentic Extraversion: New results and meta-analytic integration.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(2), 167–179.</w:t>
      </w:r>
    </w:p>
    <w:p w14:paraId="7DDA48A5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Wacker, J., Mueller, E. M., &amp; Stemmler, G. (2013). Prenatal testosterone and personality: Increasing the specificity of trait assessment to detect consistent associations with digit ratio (2D:4D).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(2), 171–177. </w:t>
      </w:r>
      <w:hyperlink r:id="rId2935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https://doi.org/10.1016/j.jrp.2012.10.007</w:t>
        </w:r>
      </w:hyperlink>
    </w:p>
    <w:p w14:paraId="3A21E48B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Wackerhagen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C., Veer, I. M., Erk, S.,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Mohnke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S., Lett, T. A.,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Wüstenberg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T., Romanczuk-Seiferth, N. Y., Schwarz, K., Schweiger, J. I., Tost, H., Meyer-Lindenberg, A., Heinz, A., &amp; Walter, H. (2020). Amygdala functional connectivity in major depression—Disentangling markers of pathology, risk and resilience.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(16), 2740–2750. </w:t>
      </w:r>
      <w:hyperlink r:id="rId2936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https://doi.org/10.1017/S0033291719002885</w:t>
        </w:r>
      </w:hyperlink>
    </w:p>
    <w:p w14:paraId="4149730D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Wade, J. B., Dougherty, L. M., Hart, R. P., &amp; Cook, D. B. (1992). Patterns of normal personality structure among chronic pain patients.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37–43. </w:t>
      </w:r>
      <w:hyperlink r:id="rId2937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https://doi.org/10.1016/0304-3959(92)90129-Y</w:t>
        </w:r>
      </w:hyperlink>
    </w:p>
    <w:p w14:paraId="39CF894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Wade, J. B., Dougherty, L. M., Hart, R. P., Rafii, A., &amp; Price, D. D. (1992). A canonical correlation analysis of the influence of Neuroticism and Extraversion on chronic pain, suffering, and pain behavior.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67–73. </w:t>
      </w:r>
      <w:hyperlink r:id="rId2938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https://doi.org/10.1016/0304-3959(92)90010-9</w:t>
        </w:r>
      </w:hyperlink>
    </w:p>
    <w:p w14:paraId="69D2FEB3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Waga, C., &amp; Iwahashi, K. (2006). [The relationship between smoking behavior in young people and CYP2A6 gene polymorphisms, between them and personality traits assessed by NEO-FFI] [Japanese].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Nihon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Arukōru</w:t>
      </w:r>
      <w:proofErr w:type="spellEnd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Yakubutsu</w:t>
      </w:r>
      <w:proofErr w:type="spellEnd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Igakkai</w:t>
      </w:r>
      <w:proofErr w:type="spellEnd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Zasshi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(4), 380–386.</w:t>
      </w:r>
    </w:p>
    <w:p w14:paraId="5E820DE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Waga, C., &amp; Iwahashi, K. (2007). CYP2A6 gene polymorphism and personality traits for NEO-FFI on the smoking behavior of youths.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Chemical Toxicology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(4), 343–349.</w:t>
      </w:r>
    </w:p>
    <w:p w14:paraId="3E5CB1A2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Wagner, C. L., Wagner, M. T., Ebeling, M., Chatman, K. G., Cohen, M., &amp; Hulsey, T. C. (2006). The role of personality and other factors in a mother’s decision to initiate breastfeeding.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Lactation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(1), 16–26.</w:t>
      </w:r>
    </w:p>
    <w:p w14:paraId="051775B6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Wagner, J. A., Tennen, H., Finan, P. H., Ghuman, N., &amp; Burg, M. M. (2013). Self-reported racial discrimination and endothelial reactivity to acute stress in women.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214–221. </w:t>
      </w:r>
      <w:hyperlink r:id="rId2939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https://doi.org/10.1002/smi.2449</w:t>
        </w:r>
      </w:hyperlink>
    </w:p>
    <w:p w14:paraId="700B8322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Wagner, J., Becker, M., Lüdtke, O., &amp; Trautwein, U. (2015). The first partnership experience and personality development: A propensity score matching study in young adulthood.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(4), 455–463. </w:t>
      </w:r>
      <w:hyperlink r:id="rId2940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https://doi.org/10.1177/1948550614566092</w:t>
        </w:r>
      </w:hyperlink>
    </w:p>
    <w:p w14:paraId="04B29C2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Wagner, J., Ram, N., Smith, J.,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Gerstorf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D. (2016). Personality trait development at the end of life: Antecedents and correlates of mean-level trajectories.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411–429. </w:t>
      </w:r>
      <w:hyperlink r:id="rId2941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https://doi.org/10.1037/pspp0000071</w:t>
        </w:r>
      </w:hyperlink>
    </w:p>
    <w:p w14:paraId="531D2DC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Wagner, M. T.,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Mithoefer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M. C.,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Mithoefer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A. T., MacAulay, R. K., Jerome, L., Yazar-Klosinski, B., &amp; Doblin, R. (2017). Therapeutic effect of increased openness: Investigating mechanism of action in MDMA-assisted psychotherapy.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(8), 967–974. </w:t>
      </w:r>
      <w:hyperlink r:id="rId2942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https://doi.org/10.1177/0269881117711712</w:t>
        </w:r>
      </w:hyperlink>
    </w:p>
    <w:p w14:paraId="217117B0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>Wagner-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Menghin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M. M. (2003). Identifying achievement-motive-types with CFA: Interpreting the test battery “Work Style” as a new instrument in assessing the achievement motive.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Science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(2), 241–253.</w:t>
      </w:r>
    </w:p>
    <w:p w14:paraId="0AA674D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Waider, J.,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Araragi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N., Gutknecht, L., &amp; Lesch, K.-P. (2011). Tryptophan hydroxylase-2 (TPH2) in disorders of cognitive control and emotion regulation: A perspective.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393–405.</w:t>
      </w:r>
    </w:p>
    <w:p w14:paraId="2EDDDF0F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Wainwright, M. A., Wright, M. J., Luciano, M., Geffen, G. M., &amp; Martin, N. G. (2008). Genetic covariation among facets of Openness to experience and general cognitive ability.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275–286.</w:t>
      </w:r>
    </w:p>
    <w:p w14:paraId="10C312B3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Waiter, G. D., Fox, H. C., Murray, A. D., Staff, R. T., Deary, I. J., &amp; Whalley, L. J. (2009). An fMRI study of personality and mental effort: Neuroticism (N) and Extraversion (E) predict neural responses to mental effort but not processing speed in late adulthood.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, S87–S87.</w:t>
      </w:r>
    </w:p>
    <w:p w14:paraId="26B1251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Waites, R. C. (2000). A study of differences in the pretrial characteristics of plaintiff and defendant oriented jurors in civil tort trials.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(4), 2278B-2278B.</w:t>
      </w:r>
    </w:p>
    <w:p w14:paraId="74E972F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Wakabayashi, A. (2014). A sixth personality domain that is independent of the Big Five domains: The psychometric properties of the HEXACO Personality Inventory in a Japanese sample.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Psychological Research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211–223.</w:t>
      </w:r>
    </w:p>
    <w:p w14:paraId="3AEC7F1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Wakabayashi, A., Baron-Cohen, S., &amp; Wheelwright, S. (2006). Are autistic traits an independent personality dimension? A study of the Autism-Spectrum Quotient (AQ) and the NEO-PI-R.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(5), 873–883.</w:t>
      </w:r>
    </w:p>
    <w:p w14:paraId="1DD47DE2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Wakabayashi, A., &amp; Kawashima, H. (2015). Is empathizing in the E–S theory similar to agreeableness? The relationship between the EQ and SQ and major personality domains.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88–93. </w:t>
      </w:r>
      <w:hyperlink r:id="rId2943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https://doi.org/10.1016/j.paid.2014.11.030</w:t>
        </w:r>
      </w:hyperlink>
    </w:p>
    <w:p w14:paraId="7BEE097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Walęcka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-Matyja, K. K. (2018). Personality and interpersonal sibling relationships in early adulthood – Causal analysis.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Psychiatry and Psychotherapy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(4), 67–75. </w:t>
      </w:r>
      <w:hyperlink r:id="rId2944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https://doi.org/10.12740/APP/97227</w:t>
        </w:r>
      </w:hyperlink>
    </w:p>
    <w:p w14:paraId="75EED7B3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Walker, H. I. (2001). Male and female, Caucasian and African American alcohol-dependent veterans: An investigation of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Macandrews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Alcoholism Scale-Revised scores as they relate to personality characteristics.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(7), 3892B-3892B.</w:t>
      </w:r>
    </w:p>
    <w:p w14:paraId="66D5DF6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Walker, R. J., Kribs, Z. D., Christopher, A. N.,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Shewach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O. R., &amp; Wieth, M. B. (2014). Age, the Big Five, and time-of-day preference: A mediational model.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170–174. </w:t>
      </w:r>
      <w:hyperlink r:id="rId2945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https://doi.org/10.1016/j.paid.2013.09.003</w:t>
        </w:r>
      </w:hyperlink>
    </w:p>
    <w:p w14:paraId="35E7F8C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Walker, S. J., Chen, Y., Paik, K.,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Mirly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B., Thomas Jr., C. R., &amp; Hung, A. Y. (2017). The relationships between spiritual well-being, quality of life, and psychological factors before radiotherapy for prostate cancer.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Religion and Health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(5), 1846–1855. </w:t>
      </w:r>
      <w:hyperlink r:id="rId2946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https://doi.org/10.1007/s10943-016-0352-2</w:t>
        </w:r>
      </w:hyperlink>
    </w:p>
    <w:p w14:paraId="1F4021B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Walker, S. M. (2005). An exploratory analysis of relationships between personality constructs, anxiety, racial identity, and reactions to an experiential learning tool about race relations.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(11-B), 6060–6060.</w:t>
      </w:r>
    </w:p>
    <w:p w14:paraId="7A5A5C7E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Wall, H. J., Campbell, C. C., Kaye, L. K., Levy, A., &amp; Bhullar, N. (2019). Personality profiles and persuasion: An exploratory study investigating the role of the Big-5, type D personality and the Dark Triad on susceptibility to persuasion.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139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69–76. </w:t>
      </w:r>
      <w:hyperlink r:id="rId2947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https://doi.org/10.1016/j.paid.2018.11.003</w:t>
        </w:r>
      </w:hyperlink>
    </w:p>
    <w:p w14:paraId="779B470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Wallace, C. J. K., Foster, J. A., Soares, C. N., &amp; Milev, R. V. (2020). The effects of probiotics on symptoms of depression: Protocol for a double-blind randomized placebo-controlled trial.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108–116. </w:t>
      </w:r>
      <w:hyperlink r:id="rId2948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https://doi.org/10.1159/000496406</w:t>
        </w:r>
      </w:hyperlink>
    </w:p>
    <w:p w14:paraId="1AFFEDA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Waller, J. E. (2013). Religion and evil in the context of genocide. In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psychology, religion, and spirituality (Vol 1): Context, theory, and research.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(pp. 477–493). American Psychological Association. </w:t>
      </w:r>
      <w:hyperlink r:id="rId2949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https://doi.org/10.1037/14045-026</w:t>
        </w:r>
      </w:hyperlink>
    </w:p>
    <w:p w14:paraId="674DA025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Walls, R. G. (2005). The relationship of the quest scale to the NEO-FFI inventory: A validation study.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(9-A), 3280–3280.</w:t>
      </w:r>
    </w:p>
    <w:p w14:paraId="2805A24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Walsh, J. J., Balint, M. G.,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Smolira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D. R., Fredericksen, L. K., &amp; Madsen, S. (2009). Predicting individual differences in mindfulness: The role of trait anxiety, attachment anxiety and attentional control.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(2), 94–99.</w:t>
      </w:r>
    </w:p>
    <w:p w14:paraId="7B2F5AC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Walsh, S. L., Heilig, M., Nuzzo, P. A., Henderson, P., &amp; Lofwall, M. R. (2013). Effects of the NK₁ antagonist,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aprepitant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on response to oral and intranasal oxycodone in prescription opioid abusers.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(2), 332–343. </w:t>
      </w:r>
      <w:hyperlink r:id="rId2950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https://doi.org/10.1111/j.1369-1600.2011.00419.x</w:t>
        </w:r>
      </w:hyperlink>
    </w:p>
    <w:p w14:paraId="62BA6E1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Walsh, S. L., Middleton, L. S., Wong, C. J., Nuzzo, P. A., Campbell, C. L., Rush, C. R., &amp; Lofwall, M. R. (2013). Atomoxetine does not alter cocaine use in cocaine dependent individuals: A double blind randomized trial.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(1–3), 150–157. </w:t>
      </w:r>
      <w:hyperlink r:id="rId2951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https://doi.org/10.1016/j.drugalcdep.2012.10.024</w:t>
        </w:r>
      </w:hyperlink>
    </w:p>
    <w:p w14:paraId="251E547B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Walsh, Z., Swogger, M. T., O’Connor, B. P., Schonbrun, Y. C., Shea, M. T., &amp; Stuart, G. L. (2010). Subtypes of partner violence perpetrators among male and female psychiatric patients.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563–574.</w:t>
      </w:r>
    </w:p>
    <w:p w14:paraId="179BAA4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Walton, K. E., Pantoja, G.,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McDermut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W. (2018). Associations between lower order facets of personality and dimensions of mental disorder.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465–475. </w:t>
      </w:r>
      <w:hyperlink r:id="rId2952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https://doi.org/10.1007/s10862-017-9633-7</w:t>
        </w:r>
      </w:hyperlink>
    </w:p>
    <w:p w14:paraId="49E05D7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Wan, W. W. N.,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Luk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C.-L., &amp; Lai, J. C. L. (2000). Personality correlates of loving styles among Chinese students in Hong Kong.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(1), 169–176.</w:t>
      </w:r>
    </w:p>
    <w:p w14:paraId="3F6E080D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Wanberg, C. R., &amp; Kammeyer-Mueller, J. D. (2000). Predictors and outcomes of proactivity in the socialization process.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373–385.</w:t>
      </w:r>
    </w:p>
    <w:p w14:paraId="7B37BD8D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Wanberg, C. R., Kanfer, R., &amp; Banas, J. T. (2000). Predictors and outcomes of networking intensity among unemployed job seekers.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(4), 491–503.</w:t>
      </w:r>
    </w:p>
    <w:p w14:paraId="246FBA7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Wang, D. (2017). A study of the relationship between narcissism, extraversion, drive for entertainment, and narcissistic behavior on social networking sites.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138–148. </w:t>
      </w:r>
      <w:hyperlink r:id="rId2953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https://doi.org/10.1016/j.chb.2016.09.036</w:t>
        </w:r>
      </w:hyperlink>
    </w:p>
    <w:p w14:paraId="6D5144F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Wang, D. (2019). A study of the relationship between narcissism, extraversion, body-esteem, social comparison orientation and selfie-editing behavior on social networking sites.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146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127–129. </w:t>
      </w:r>
      <w:hyperlink r:id="rId2954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https://doi.org/10.1016/j.paid.2019.04.012</w:t>
        </w:r>
      </w:hyperlink>
    </w:p>
    <w:p w14:paraId="61CF9A7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Wang, D., Cui, H., &amp; Zhou, F. (2005). Measuring the personality of Chinese: QZPS versus NEO-PI-R.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Social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(1), 97–122.</w:t>
      </w:r>
    </w:p>
    <w:p w14:paraId="7466707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Wang, F., Wang, X., Wang, F., Gao, L., Rao, H., &amp; Pan, Y. (2019). Agreeableness modulates group member risky decision-making behavior and brain activity.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955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https://doi.org/10.1016/j.neuroimage.2019.116100</w:t>
        </w:r>
      </w:hyperlink>
    </w:p>
    <w:p w14:paraId="18F59B3D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Wang, G.-H., Li, W.-D., &amp; Dou, K. (2020). Extracurricular sports participation increases life satisfaction among Chinese adolescents: A moderated mediation model.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(8), 1–11. </w:t>
      </w:r>
      <w:hyperlink r:id="rId2956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https://doi.org/10.2224/sbp.8993</w:t>
        </w:r>
      </w:hyperlink>
    </w:p>
    <w:p w14:paraId="21513F8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Wang, J., He, X., Chen, Y., &amp; Lin, C. (2020). Association between childhood trauma and depression: A moderated mediation analysis among normative Chinese college students.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276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519–524. </w:t>
      </w:r>
      <w:hyperlink r:id="rId2957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https://doi.org/10.1016/j.jad.2020.07.051</w:t>
        </w:r>
      </w:hyperlink>
    </w:p>
    <w:p w14:paraId="44FE61F3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Wang, M., Zhou, L., &amp; Liu, S. (2014). Multilevel issues in leadership research. In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leadership and organizations.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(pp. 146–166). Oxford University Press.</w:t>
      </w:r>
    </w:p>
    <w:p w14:paraId="6E008D8D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Wang, Q., Hackett, R. D., Zhang, Y., &amp; Cui, X. (2020). Personal characteristics and applicants’ perceptions of procedural fairness in a selection context: The mediating role of procedural fairness expectations.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Management Decision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(4), 687–704. </w:t>
      </w:r>
      <w:hyperlink r:id="rId2958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https://doi.org/10.1108/MD-01-2018-0088</w:t>
        </w:r>
      </w:hyperlink>
    </w:p>
    <w:p w14:paraId="2643581B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Wang, S., Noe, R. A., &amp; Wang, Z.-M. (2014). Motivating knowledge sharing in knowledge management systems: A quasi–field experiment.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(4), 978–1009. </w:t>
      </w:r>
      <w:hyperlink r:id="rId2959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https://doi.org/10.1177/0149206311412192</w:t>
        </w:r>
      </w:hyperlink>
    </w:p>
    <w:p w14:paraId="0097BD4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Wang, S., &amp; Repetti, R. L. (2014). Psychological well-being and job stress predict marital support interactions: A naturalistic observational study of dual-earner couples in their homes.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(5), 864–878. </w:t>
      </w:r>
      <w:hyperlink r:id="rId2960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https://doi.org/10.1037/a0037869</w:t>
        </w:r>
      </w:hyperlink>
    </w:p>
    <w:p w14:paraId="584532D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Wang, S., Sanderson, K., Dwyer, T., Venn, A., &amp; Gall, S. (2018). Job stress in young adults is associated with a range of poorer health behaviors in the Childhood Determinants of Adult Health (CDAH) study.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Environmental Medicine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e117–e125. </w:t>
      </w:r>
      <w:hyperlink r:id="rId2961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https://doi.org/10.1097/JOM.0000000000001234</w:t>
        </w:r>
      </w:hyperlink>
    </w:p>
    <w:p w14:paraId="71BC717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Wang, S., Zhou, M., Chen, T., Yang, X., Chen, G., Wang, M., &amp; Gong, Q. (2017). Grit and the brain: Spontaneous activity of the dorsomedial prefrontal cortex mediates the relationship between the trait grit and academic performance.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452–460.</w:t>
      </w:r>
    </w:p>
    <w:p w14:paraId="6558F3B6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Wang, W., Cao, M., Zhu, S., Gu, J., Liu, J., &amp; Wang, Y. (2002). Zuckerman-Kuhlman’s Personality Questionnaire in patients with major depression.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(8), 757–764.</w:t>
      </w:r>
    </w:p>
    <w:p w14:paraId="208A6A1B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Wang, X., Lu, K., Runco, M. A., &amp; Hao, N. (2018). Break the “wall” and become creative: Enacting embodied metaphors in virtual reality.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Consciousness and Cognition: An International Journal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102–109. </w:t>
      </w:r>
      <w:hyperlink r:id="rId2962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https://doi.org/10.1016/j.concog.2018.03.004</w:t>
        </w:r>
      </w:hyperlink>
    </w:p>
    <w:p w14:paraId="7915513E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Wang, X., Pan, Y., Zhang, K., Sui, Y.,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Lv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T., Xu, S., &amp; Gao, L. (2017). Emotional experience and personality traits influence individual and joint risk-based decision making.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(6), 881–892. </w:t>
      </w:r>
      <w:hyperlink r:id="rId2963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https://doi.org/10.2224/sbp.6541</w:t>
        </w:r>
      </w:hyperlink>
    </w:p>
    <w:p w14:paraId="41DAA3A5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Wang, Z.,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Inslicht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S. S., Metzler, T. J., Henn-Haase, C., McCaslin, S. E., Tong, H., &amp; et al. (2010). A prospective study of predictors of depression symptoms in police.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175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211–216.</w:t>
      </w:r>
    </w:p>
    <w:p w14:paraId="7BC4CEF9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Ward, C., Leong, C.-H., &amp; Low, M. (2004). Personality and sojourner adjustment: An exploration of the Big Five and the cultural fit proposition.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(2), 137–151.</w:t>
      </w:r>
    </w:p>
    <w:p w14:paraId="48452516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Warner, M. B., Morey, L. C., Finch, J. F.,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Funderson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J., &amp; Shea, T. (2003). The longitudinal relationship of FFM personality traits to AVPD.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AC95EF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>Warthen, K. G., Boyse-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Peacor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A., Jones, K. G., Sanford, B., Love, T. M., &amp; Mickey, B. J. (2020). Sex differences in the human reward system: Convergent behavioral, autonomic and neural evidence.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(7), 789–801. </w:t>
      </w:r>
      <w:hyperlink r:id="rId2964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https://doi.org/10.1093/scan/nsaa104</w:t>
        </w:r>
      </w:hyperlink>
    </w:p>
    <w:p w14:paraId="3B00BC9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Warwick, J.,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Nettelbeck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T., &amp; Ward, L. (2010). AEIM: A new measure and method of scoring abilities based emotional intelligence.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(1), 66–71.</w:t>
      </w:r>
    </w:p>
    <w:p w14:paraId="2650446D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Washington, R. R., Sutton, C. D.,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Feild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H. S. (2006). Individual differences in servant leadership: The roles of values and personality.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and Organization Development Journal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(8), 700–716.</w:t>
      </w:r>
    </w:p>
    <w:p w14:paraId="705DD353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Waslykiw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L., &amp; Fekken, G. C. (2002). Personality and self-reported health: Matching predictors and criteria.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(4), 607–620.</w:t>
      </w:r>
    </w:p>
    <w:p w14:paraId="5A810D2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Wasserman, D., Geijer, T., Sokolowski, M., Rozanov, V., &amp; Wasserman, J. (2007). Genetic variation in the hypothalamic-pituitary-adrenocortical axis regulatory factor, T-box 19, and the angry/hostility personality trait.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Brain, and Behavior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(4), 321–328.</w:t>
      </w:r>
    </w:p>
    <w:p w14:paraId="23E2E165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Wasserman, E. M.,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Breenberg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B. D., Nguyen, M. B., &amp; Murphy, D. L. (2001). Motor cortex excitability correlates with an anxiety-related personality trait.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(5), 377–382.</w:t>
      </w:r>
    </w:p>
    <w:p w14:paraId="51EDB110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Wasserman, J. D., &amp; Bracken, B. A. (2013). Fundamental psychometric considerations in assessment. In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(pp. 50–80). John Wiley &amp; Sons, Inc.</w:t>
      </w:r>
    </w:p>
    <w:p w14:paraId="26AE96B2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Wasylow, B., Mellott, R., &amp; Martin, W. E., Jr. (2006). The impact of vocational and personality factors on career development of first-year college students. In G. R. Walz, J. C. Bleuer, &amp; R. K. Yep (Eds.),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Vistas: Compelling perspectives on counseling 2006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(pp. 219–222). American Counseling Association.</w:t>
      </w:r>
    </w:p>
    <w:p w14:paraId="12D7E303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Wasylow, E. A. (2006). The impact of vocational and personality dimensions on career development for emerging adults enrolled in higher education.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(9-A), 3215–3215.</w:t>
      </w:r>
    </w:p>
    <w:p w14:paraId="7F2CB45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Wasylyshyn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K. M. (2017). From here to certainty: Becoming CEO and how a trusted leadership advisor (TLA) helped the client get there.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Consulting Psychology Journal: Practice and Research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1–25. </w:t>
      </w:r>
      <w:hyperlink r:id="rId2965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https://doi.org/10.1037/cpb0000071</w:t>
        </w:r>
      </w:hyperlink>
    </w:p>
    <w:p w14:paraId="710F6E0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Watkins, D., &amp; Regmi, M. (2004). Personality and forgiveness: A Nepalese perspective.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144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(5), 539–540.</w:t>
      </w:r>
    </w:p>
    <w:p w14:paraId="77FD0FA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Watson, D. (2003). To dream, perchance to remember: Individual differences in dream recall.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(7), 1271–1286.</w:t>
      </w:r>
    </w:p>
    <w:p w14:paraId="424D94E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Watson, D. C. (2001). Procrastination and the Five-Factor Model: A facet level analysis.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(1), 149–158.</w:t>
      </w:r>
    </w:p>
    <w:p w14:paraId="3555BCFB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Watson, D. C. (2014). Materialism: Profiles of agreeableness and neuroticism.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197–200. </w:t>
      </w:r>
      <w:hyperlink r:id="rId2966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https://doi.org/10.1016/j.paid.2013.09.014</w:t>
        </w:r>
      </w:hyperlink>
    </w:p>
    <w:p w14:paraId="353FADF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Watson, D., &amp; Clark, L. A. (1992). On traits and temperament: General and specific factors of emotional experience and their relation to the Five-Factor Model.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(2), 441–476. </w:t>
      </w:r>
      <w:hyperlink r:id="rId2967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https://doi.org/10.1111/j.1467-6494.1992.tb00980.x</w:t>
        </w:r>
      </w:hyperlink>
    </w:p>
    <w:p w14:paraId="6701D33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Watson, D., Clark, L. A., &amp; Harkness, A. R. (1994). Structures of personality and their relevance to psychopathology.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18–31. </w:t>
      </w:r>
      <w:hyperlink r:id="rId2968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https://doi.org/10.1037/0021-843X.103.1.18</w:t>
        </w:r>
      </w:hyperlink>
    </w:p>
    <w:p w14:paraId="4C0FDF4F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Watson, D., Clark, L. A., McIntyre, C. W., &amp; Hamaker, S. (1992). Affect, personality, and social activity.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(6), 1011–1025. </w:t>
      </w:r>
      <w:hyperlink r:id="rId2969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https://doi.org/10.1037/0022-3514.63.6.1011</w:t>
        </w:r>
      </w:hyperlink>
    </w:p>
    <w:p w14:paraId="17F6B1BE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Watson, D., &amp; Hubbard, B. (1996). Adaptational style and dispositional structure: Coping in the context of the Five-Factor Model.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(4), 737–774. </w:t>
      </w:r>
      <w:hyperlink r:id="rId2970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https://doi.org/10.1111/j.1467-6494.1996.tb00943.x</w:t>
        </w:r>
      </w:hyperlink>
    </w:p>
    <w:p w14:paraId="6E0D89E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Watson, D., Hubbard, B., &amp; Wiese, D. (2000a). General traits of personality and affectivity as predictors of satisfaction in intimate relationships: Evidence from self- and partner-ratings.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413–450.</w:t>
      </w:r>
    </w:p>
    <w:p w14:paraId="187078D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Watson, D., Hubbard, B., &amp; Wiese, D. (2000b). Self-other agreement in personality and affectivity: The role of acquaintanceship, trait visibility, and assumed similarity.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546–558.</w:t>
      </w:r>
    </w:p>
    <w:p w14:paraId="2DD9088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Watson, D.,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Suls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J., &amp; Haig, J. (2002). Global self-esteem in relation to structural models of personality and affectivity.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(1), 185–197.</w:t>
      </w:r>
    </w:p>
    <w:p w14:paraId="7A281760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Watson, D., Wiese, D., Vaidya, J.,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Tellegen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A. (1999). The two general activation systems of affect: Structural findings, evolutionary considerations, and psychobiological evidence.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(5), 820–838. </w:t>
      </w:r>
      <w:hyperlink r:id="rId2971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https://doi.org/10.1037/0022-3514.76.5.820</w:t>
        </w:r>
      </w:hyperlink>
    </w:p>
    <w:p w14:paraId="6F15A7E5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Watson, J. C. (2013). Rethinking the provision of counseling services: A paradigm shift for college counselors.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Counseling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3–5. </w:t>
      </w:r>
      <w:hyperlink r:id="rId2972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https://doi.org/10.1002/j.2161-1882.2013.00022.x</w:t>
        </w:r>
      </w:hyperlink>
    </w:p>
    <w:p w14:paraId="2CD6FD4B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Watson, N., &amp; Watts, R. H., Jr. (2001). The predictive strength of personal constructs versus conventional constructs: Self-image disparity and Neuroticism.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(1), 121–145.</w:t>
      </w:r>
    </w:p>
    <w:p w14:paraId="4EBFFEE3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Watson, R., Deary, I., &amp; Austin, E. (2007). Are personality trait items reliably more or less ‘difficult’?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Mokken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scaling of the NEO-FFI.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(6), 460–1469.</w:t>
      </w:r>
    </w:p>
    <w:p w14:paraId="36A21FB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Watters, C. A.,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M., &amp; Bagby, R. M. (2019). Comparing two domain scoring methods for the Personality Inventory for DSM–5.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(9), 1125–1134. </w:t>
      </w:r>
      <w:hyperlink r:id="rId2973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https://doi.org/10.1037/pas0000739</w:t>
        </w:r>
      </w:hyperlink>
    </w:p>
    <w:p w14:paraId="04A83DE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Watters, C. A.,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Sellbom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Uliaszek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A. A., &amp; Bagby, R. M. (2019). Clarifying the interstitial nature of facets from the Personality Inventory for DSM–5 using the five factor model of personality.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(4), 330–339. </w:t>
      </w:r>
      <w:hyperlink r:id="rId2974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https://doi.org/10.1037/per0000327</w:t>
        </w:r>
      </w:hyperlink>
    </w:p>
    <w:p w14:paraId="455B68C9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Watters, C. A., Taylor, G. J., &amp; Bagby, R. M. (2016). Illuminating the theoretical components of alexithymia using bifactor modeling and network analysis.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(6), 627–638. </w:t>
      </w:r>
      <w:hyperlink r:id="rId2975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https://doi.org/10.1037/pas0000169</w:t>
        </w:r>
      </w:hyperlink>
    </w:p>
    <w:p w14:paraId="5ECFC4C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Watters, C. A., Walton, B., &amp; Parker, J. D. A. (2020). The general factor of personality (GFP) and criminal behavior across the lifespan: Expanding predictive validity.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976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https://doi.org/10.1016/j.paid.2020.110208</w:t>
        </w:r>
      </w:hyperlink>
    </w:p>
    <w:p w14:paraId="63BC02DE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Watts, A. L., Lilienfeld, S. O., Smith, S. F., Miller, J. D., Campbell, W. K., Waldman, I. D., Rubenzer, S. J., &amp; Faschingbauer, T. J. (2013). The double-edged sword of grandiose narcissism: Implications for successful and unsuccessful leadership among U.S. Presidents.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(12), 2379–2389. </w:t>
      </w:r>
      <w:hyperlink r:id="rId2977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https://doi.org/10.1177/0956797613491970</w:t>
        </w:r>
      </w:hyperlink>
    </w:p>
    <w:p w14:paraId="3EC6E7E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Weatherford, R. D., &amp; Spokane, A. R. (2013). The relationship between personality dispositions, multicultural exposure, and multicultural case conceptualization ability.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215–224. </w:t>
      </w:r>
      <w:hyperlink r:id="rId2978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https://doi.org/10.1037/a0033543</w:t>
        </w:r>
      </w:hyperlink>
    </w:p>
    <w:p w14:paraId="6FBC2A70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Weaver, J. M., Schofield, T. J., &amp; Papp, L. M. (2018). Breastfeeding duration predicts greater maternal sensitivity over the next decade.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(2), 220–227. </w:t>
      </w:r>
      <w:hyperlink r:id="rId2979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https://doi.org/10.1037/dev0000425</w:t>
        </w:r>
      </w:hyperlink>
    </w:p>
    <w:p w14:paraId="20B5057F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Webb, C. A., Schwab, Z. J., Weber, M., DelDonno, S.,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Kipman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M., Weiner, M. R., &amp; Killgore, W. D. S. (2013). Convergent and divergent validity of integrative versus mixed model measures of emotional intelligence.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149–156. </w:t>
      </w:r>
      <w:hyperlink r:id="rId2980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https://doi.org/10.1016/j.intell.2013.01.004</w:t>
        </w:r>
      </w:hyperlink>
    </w:p>
    <w:p w14:paraId="5BA0A7E3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Weber, H., Kittel‐Schneider, S., Heupel, J.,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Weißflog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L., Kent, L., Freudenberg, F., Alttoa, A., Post, A.,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Herterich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S., Haavik, J.,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Halmøy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A., Fasmer, O. B., Landaas, E. T., Johansson, S.,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Cormand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Ribasés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M., Sánchez‐Mora, C., Ramos‐Quiroga, J. A., Franke, B., … Reif, A. (2015). On the role of NOS1 ex1f‐VNTR in ADHD—Allelic, subgroup, and meta‐analysis.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(6), 445–458. </w:t>
      </w:r>
      <w:hyperlink r:id="rId2981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https://doi.org/10.1002/ajmg.b.32326</w:t>
        </w:r>
      </w:hyperlink>
    </w:p>
    <w:p w14:paraId="3D5585A2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Weber, K. &amp; et al. (2010). Volumetric MRI changes, cognition and personality traits in old age depression.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275–282.</w:t>
      </w:r>
    </w:p>
    <w:p w14:paraId="14F46D59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Webster, J. D. (1994). Predictors of reminiscence: A lifespan perspective.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on Aging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66–78. </w:t>
      </w:r>
      <w:hyperlink r:id="rId2982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https://doi.org/10.1017/S0714980800006565</w:t>
        </w:r>
      </w:hyperlink>
    </w:p>
    <w:p w14:paraId="0013AC7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Webster, J. D.,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Bohlmeijer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E. T., &amp; Westerhof, G. J. (2014). Time to flourish: The relationship of temporal perspective to well-being and wisdom across adulthood.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(8), 1046–1056. </w:t>
      </w:r>
      <w:hyperlink r:id="rId2983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https://doi.org/10.1080/13607863.2014.908458</w:t>
        </w:r>
      </w:hyperlink>
    </w:p>
    <w:p w14:paraId="0DCC803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Webster, L., Low, J., Siller, C., &amp; Hackett, R. K. (2013). Understanding the contribution of a father’s warmth on his child’s social skills.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90–113. </w:t>
      </w:r>
      <w:hyperlink r:id="rId2984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https://doi.org/10.3149/fth.1101.90</w:t>
        </w:r>
      </w:hyperlink>
    </w:p>
    <w:p w14:paraId="795E904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Webster, S. W. (2018). It’s personal: The big five personality traits and negative partisan affect in polarized U.S. Politics.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Behavioral Scientist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127–145. </w:t>
      </w:r>
      <w:hyperlink r:id="rId2985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https://doi.org/10.1177/0002764218756925</w:t>
        </w:r>
      </w:hyperlink>
    </w:p>
    <w:p w14:paraId="3BD29975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Weckesser, L. J., Plessow, F.,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Pilhatsch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Muehlhan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M., Kirschbaum, C., &amp; Miller, R. (2014). Do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venepuncture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procedures induce cortisol responses? A review, study, and synthesis for stress research.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88–99. </w:t>
      </w:r>
      <w:hyperlink r:id="rId2986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https://doi.org/10.1016/j.psyneuen.2014.04.012</w:t>
        </w:r>
      </w:hyperlink>
    </w:p>
    <w:p w14:paraId="1955E9D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Wedl, M., Bauer, B.,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Dittami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Schöberl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Kotrschal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K. (2009). Effects of personality and sex on behavioral patterns in human–dog dyads.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Veterinary Behavior: Clinical Applications and Research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(2), 88–89.</w:t>
      </w:r>
    </w:p>
    <w:p w14:paraId="0FF953E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Wee, J., Jang, S., Lee, J., &amp; Jang, W. (2017). The influence of depression and personality on social networking.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45–52. </w:t>
      </w:r>
      <w:hyperlink r:id="rId2987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https://doi.org/10.1016/j.chb.2017.04.003</w:t>
        </w:r>
      </w:hyperlink>
    </w:p>
    <w:p w14:paraId="6B1544A5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Wei, D., Du, X., Li, W., Chen, Q., Li, H., Hao, X., Zhang, L., Hitchman, G., Zhang, Q., &amp; Qiu, J. (2015). Regional gray matter volume and anxiety-related traits interact to predict somatic complaints in a non-clinical sample.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122–128. </w:t>
      </w:r>
      <w:hyperlink r:id="rId2988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https://doi.org/10.1093/scan/nsu033</w:t>
        </w:r>
      </w:hyperlink>
    </w:p>
    <w:p w14:paraId="29F76BD3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Weibel, D.,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Martarelli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C. S.,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Häberli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D., &amp; Mast, F. W. (2018). The fantasy questionnaire: A measure to assess creative and imaginative fantasy.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(4), 431–443. </w:t>
      </w:r>
      <w:hyperlink r:id="rId2989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https://doi.org/10.1080/00223891.2017.1331913</w:t>
        </w:r>
      </w:hyperlink>
    </w:p>
    <w:p w14:paraId="13F03720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Weigert, S. C. (2001). The predictive accuracy of normative and interactive frameworks for personality measurement.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(9), 5043B-5043B.</w:t>
      </w:r>
    </w:p>
    <w:p w14:paraId="017F865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Weigold, A., Weigold, I. K., &amp; Russell, E. J. (2013). Examination of the equivalence of self-report survey-based paper-and-pencil and internet data collection methods.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Methods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53–70. </w:t>
      </w:r>
      <w:hyperlink r:id="rId2990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https://doi.org/10.1037/a0031607</w:t>
        </w:r>
      </w:hyperlink>
    </w:p>
    <w:p w14:paraId="1450940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Weijers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H.-G., Weisbeck, G. A.,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Böning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J. (2001).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Reflexion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-impulsivity, personality and performance: A psychometric and validity study of the Matching Familiar Figures Test in detoxified alcoholics.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(5), 731–754.</w:t>
      </w:r>
    </w:p>
    <w:p w14:paraId="724C097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Weiland, B. J., Heitzeg, M. M.,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Zald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Cummiford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C., Love, T., Zucker, R. A., &amp; Zubieta, J.-K. (2014). Relationship between impulsivity, prefrontal anticipatory activation, and striatal dopamine release during rewarded task performance.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223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244–252. </w:t>
      </w:r>
      <w:hyperlink r:id="rId2991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https://doi.org/10.1016/j.pscychresns.2014.05.015</w:t>
        </w:r>
      </w:hyperlink>
    </w:p>
    <w:p w14:paraId="6A140AA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Weiner, I. B. (Ed.). (2013). Assessment psychology. In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History of psychology, Vol. 1, 2nd ed.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(pp. 314–339). John Wiley &amp; Sons Inc.</w:t>
      </w:r>
    </w:p>
    <w:p w14:paraId="1DE9D155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Weiss, A.,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Baselmans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B. M. L., Hofer, E., Yang, J.,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Okbay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A., Lind, P. A., Miller, M. B., Nolte, I. M., Zhao, W.,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Hagenaars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S. P.,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Hottenga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J.-J., Matteson, L. K.,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Snieder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H., Faul, J. D., Hartman, C. A., Boyle, P. A., Tiemeier, H.,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Mosing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M. A., Pattie, A., … Luciano, M. (2016). Personality polygenes, positive affect, and life satisfaction.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(5), 407–417. </w:t>
      </w:r>
      <w:hyperlink r:id="rId2992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https://doi.org/10.1017/thg.2016.65</w:t>
        </w:r>
      </w:hyperlink>
    </w:p>
    <w:p w14:paraId="2E107ED9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Weiss, A., &amp; Costa, P. T., Jr. (2005). Domain and facet personality predictors of all-cause mortality among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medicare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patients aged 65 to 100.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(5), 724–733.</w:t>
      </w:r>
    </w:p>
    <w:p w14:paraId="49DF23E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Weiss, A., Costa, P. T., Jr.,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Karuza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J., Duberstein, P. R., Friedman, B., &amp; McCrae, R. R. (2005). Cross-sectional age differences in personality among Medicare recipients aged 65 to 100.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(1), 182–185.</w:t>
      </w:r>
    </w:p>
    <w:p w14:paraId="1071ED7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Weiss, B., Jahn, A., Hyatt, C. S., Owens, M. M., Carter, N. T., Sweet, L. H., Miller, J. D., &amp; Haas, B. W. (2021). Investigating the neural substrates of Antagonistic Externalizing and social-cognitive Theory of Mind: An fMRI examination of functional activity and synchrony.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Neuroscience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993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https://doi.org/10.1017/pen.2020.12</w:t>
        </w:r>
      </w:hyperlink>
    </w:p>
    <w:p w14:paraId="7DAF3103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Weiss, B., Lavner, J. A., &amp; Miller, J. D. (2018). Self- and partner-reported psychopathic traits’ relations with couples’ communication, marital satisfaction trajectories, and divorce in a longitudinal sample.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239–249. </w:t>
      </w:r>
      <w:hyperlink r:id="rId2994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https://doi.org/10.1037/per0000233</w:t>
        </w:r>
      </w:hyperlink>
    </w:p>
    <w:p w14:paraId="44F830EF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Weiss, L. G., &amp; Lowther, J. L. (1995). The factor structure of the Millon Index of Personality Styles.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Midwinter Meeting of the Society for Personality Assessment, Atlanta, GA.</w:t>
      </w:r>
    </w:p>
    <w:p w14:paraId="007A0995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Weißflog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L., Scholz, C.-J., Jacob, C. P., Nguyen, T. T., Zamzow, K.,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Groß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-Lesch, S., Renner, T. J., Romanos, M.,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Rujescu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D., Walitza, S.,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Kneitz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S., Lesch, K.-P., &amp; Reif, A. (2013). KCNIP4 as a candidate gene for personality disorders and adult ADHD.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(6), 436–447. </w:t>
      </w:r>
      <w:hyperlink r:id="rId2995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https://doi.org/10.1016/j.euroneuro.2012.07.017</w:t>
        </w:r>
      </w:hyperlink>
    </w:p>
    <w:p w14:paraId="64CE5AE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Weldon, P. T., Fletcher, C., &amp; MacIver, R. (2017). The predictive validity of individual psychological assessments in selecting UK public sector senior managers.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11–17. </w:t>
      </w:r>
      <w:hyperlink r:id="rId2996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https://doi.org/10.1111/ijsa.12157</w:t>
        </w:r>
      </w:hyperlink>
    </w:p>
    <w:p w14:paraId="5B82AF4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Welleford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E. A., Harkins, S. W., &amp; Taylor, J. R. (1995). Personality change in dementia of the Alzheimer’s type: Relations to caregiver personality and burden.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Aging Research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295–314. </w:t>
      </w:r>
      <w:hyperlink r:id="rId2997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https://doi.org/10.1080/03610739508253986</w:t>
        </w:r>
      </w:hyperlink>
    </w:p>
    <w:p w14:paraId="3F8B2E2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Wellstein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K. V., Diaconescu, A. O., Bischof, M.,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Rüesch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A., Paolini, G., Aponte, E. A., Ullrich, J., &amp; Stephan, K. E. (2020). Inflexible social inference in individuals with subclinical persecutory delusional tendencies.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215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344–351. </w:t>
      </w:r>
      <w:hyperlink r:id="rId2998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https://doi.org/10.1016/j.schres.2019.08.031</w:t>
        </w:r>
      </w:hyperlink>
    </w:p>
    <w:p w14:paraId="5976759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Weltz, S. M., Armeli, S., Ford, J. D., &amp; Tennen, H. (2016). A daily process examination of the relationship between childhood trauma and stress-reactivity.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1–9. </w:t>
      </w:r>
      <w:hyperlink r:id="rId2999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https://doi.org/10.1016/j.chiabu.2016.08.005</w:t>
        </w:r>
      </w:hyperlink>
    </w:p>
    <w:p w14:paraId="30892EFE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West, K. Y. (1999). Cognitive and perceptual aberrations and the Five-Factor Model.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(9-B), 5118–5118.</w:t>
      </w:r>
    </w:p>
    <w:p w14:paraId="19DC8EA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Westen, D. (1996). A model and a method for uncovering the nomothetic from the idiographic: An alternative to the Five-Factor Model?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400–413. </w:t>
      </w:r>
      <w:hyperlink r:id="rId3000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https://doi.org/10.1006/jrpe.1996.0028</w:t>
        </w:r>
      </w:hyperlink>
    </w:p>
    <w:p w14:paraId="3D59885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Wettstein, M., Tauber, B., Kuźma, E., &amp; Wahl, H.-W. (2017). The interplay between personality and cognitive ability across 12 years in middle and late adulthood: Evidence for reciprocal associations.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259–277. </w:t>
      </w:r>
      <w:hyperlink r:id="rId3001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https://doi.org/10.1037/pag0000166</w:t>
        </w:r>
      </w:hyperlink>
    </w:p>
    <w:p w14:paraId="2ED04C1F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Wettstein, M., Tauber, B., &amp; Wahl, H.-W. (2020). Associations between cognitive abilities and 20-year personality changes in older adults in the ILSE study: Does health matter?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(6), 1206–1218. </w:t>
      </w:r>
      <w:hyperlink r:id="rId3002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https://doi.org/10.1093/geronb/gby155</w:t>
        </w:r>
      </w:hyperlink>
    </w:p>
    <w:p w14:paraId="080504ED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Wettstein, M., Wahl, H.-W., &amp; Siebert, J. S. (2020). 20-year trajectories of health in midlife and old age: Contrasting the impact of personality and attitudes toward own aging.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(6), 910–924. </w:t>
      </w:r>
      <w:hyperlink r:id="rId3003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https://doi.org/10.1037/pag0000464</w:t>
        </w:r>
      </w:hyperlink>
    </w:p>
    <w:p w14:paraId="439AAC66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Wettstein, M., Wahl, H.-W., Siebert, J., &amp; Schröder, J. (2019). Still more to learn about late-life cognitive development: How personality and health predict 20-year cognitive trajectories.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(5), 714–728. </w:t>
      </w:r>
      <w:hyperlink r:id="rId3004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https://doi.org/10.1037/pag0000374</w:t>
        </w:r>
      </w:hyperlink>
    </w:p>
    <w:p w14:paraId="1FD496A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Wetzel, E.,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Böhnke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J. R., Carstensen, C. H., Ziegler, M., &amp; Ostendorf, F. (2013). Do individual response styles matter? Assessing differential item functioning for men and women in the NEO-PI-R.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(2), 69–81. </w:t>
      </w:r>
      <w:hyperlink r:id="rId3005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https://doi.org/10.1027/1614-0001/a000102</w:t>
        </w:r>
      </w:hyperlink>
    </w:p>
    <w:p w14:paraId="39A4571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Wetzel, E., Carstensen, C. H.,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Böhnke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J. R. (2013). Consistency of extreme response style and non-extreme response style across traits.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(2), 178–189. </w:t>
      </w:r>
      <w:hyperlink r:id="rId3006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https://doi.org/10.1016/j.jrp.2012.10.010</w:t>
        </w:r>
      </w:hyperlink>
    </w:p>
    <w:p w14:paraId="70ADDFB3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Wetzel, E., &amp; Hell, B. (2013). Gender-related differential item functioning in vocational interest measurement: An analysis of the AIST-R.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170–183. </w:t>
      </w:r>
      <w:hyperlink r:id="rId3007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https://doi.org/10.1027/1614-0001/a000112</w:t>
        </w:r>
      </w:hyperlink>
    </w:p>
    <w:p w14:paraId="596BC7C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Whalley, H. C., Sussmann, J. E., Romaniuk, L., Stewart, T.,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Papmeyer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Sprooten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E., Hackett, S., Hall, J., Lawrie, S. M., &amp; McIntosh, A. M. (2013). Prediction of depression in individuals at high familial risk of mood disorders using functional magnetic resonance imaging.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(3). </w:t>
      </w:r>
      <w:hyperlink r:id="rId3008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https://doi.org/10.1371/journal.pone.0057357</w:t>
        </w:r>
      </w:hyperlink>
    </w:p>
    <w:p w14:paraId="16DBA03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Wheatcroft, J. M., Jump, M.,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Breckell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A. L., &amp; Adams-White, J. (2017). Unmanned aerial systems (UAS) operators’ accuracy and confidence of decisions: Professional pilots or video game players?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Cogent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029E3B0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Whitbourne, S. K. (1986). Openness to experience, identity flexibility, and life change in adults.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163–168. </w:t>
      </w:r>
      <w:hyperlink r:id="rId3009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https://doi.org/10.1037/0022-3514.50.1.163</w:t>
        </w:r>
      </w:hyperlink>
    </w:p>
    <w:p w14:paraId="0B4BDF6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White, J. K. (2003). The Five-Factor Model personality variables and relationship variables: A study of associations.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(3-B), 1476–1476.</w:t>
      </w:r>
    </w:p>
    <w:p w14:paraId="78C6340E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White, J. K., Hendrick, S. S., &amp; Hendrick, C. (2004). Big Five personality variables and relationship constructs.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(7), 1519–1530.</w:t>
      </w:r>
    </w:p>
    <w:p w14:paraId="66C7F26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White, L. A., &amp; Moss, M. C. (1995). Factors influencing concurrent versus predictive validities of personality constructs.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Society of Industrial and Organizational Psychology, Orlando, FL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ABA872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Whitehead, B. R., &amp; Bergeman, Cindy. S. (2014). Ups and downs of daily life: Age effects on the impact of daily appraisal of variability on depressive symptoms.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387–396. </w:t>
      </w:r>
      <w:hyperlink r:id="rId3010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https://doi.org/10.1093/geronb/gbt019</w:t>
        </w:r>
      </w:hyperlink>
    </w:p>
    <w:p w14:paraId="1769F263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Whitehead, C. (1992). Narcissistic personality and the Five-Factor Model of personality.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Convention of the American Psychological Association, Washington, DC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8472B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Whitehead, W. E.,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Bosmajian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Zonderman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A. B., Costa, P. T., Jr., &amp; Schuster, M. M. (1988). Symptoms of psychological distress associated with irritable bowel syndrome: Comparison of community and medical clinic samples.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Gastroenterology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709–714.</w:t>
      </w:r>
    </w:p>
    <w:p w14:paraId="3230C90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Whitehead, W. E., Crowell, M. D., Robinson, J. C., Heller, B. R., &amp; Schuster, M. M. (1992). Effects of stressful life events on bowel symptoms: Subjects with irritable bowel syndrome compared with subjects without bowel dysfunction.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Gut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(6), 825–830.</w:t>
      </w:r>
    </w:p>
    <w:p w14:paraId="149C7AB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Whiteman, M. C., Bedford, A., Grant, E., Fowkes, F. G. R., &amp; Deary, I. J. (2001). The Five-Factor Model (NEO-FFI) and the Personality Deviance Scales-Revised (PDS-R): Going around in interpersonal circles.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(2), 259–267.</w:t>
      </w:r>
    </w:p>
    <w:p w14:paraId="521BA2C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Whiteman, M. C., Deary, I. J., &amp; Fowkes, F. G. R. (2000). Personality and health: Cardiovascular disease. In S. E. Hampson (Ed.),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personality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(1st ed., pp. 157–198). Taylor &amp; Francis.</w:t>
      </w:r>
    </w:p>
    <w:p w14:paraId="09409B4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Whiteside, S. P., &amp; Lynam, D. R. (2001). The Five-Factor Model and impulsivity: Using a structural model of personality to understand impulsivity.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(4), 669–689.</w:t>
      </w:r>
    </w:p>
    <w:p w14:paraId="0E91338F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Wicherts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J. M., &amp; Vorst, H. C. M. (2010). The relation between specialty choice of psychology students and their interests, personality, and cognitive abilities.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(5), 494–500.</w:t>
      </w:r>
    </w:p>
    <w:p w14:paraId="73739CB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Wickrama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K. A. S., O’Neal, C. W., &amp; Lorenz, F. O. (2018). Marital processes linking economic hardship to mental health: The role of neurotic vulnerability.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(7), 936–946. </w:t>
      </w:r>
      <w:hyperlink r:id="rId3011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https://doi.org/10.1037/fam0000435</w:t>
        </w:r>
      </w:hyperlink>
    </w:p>
    <w:p w14:paraId="3550C372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Wickramasekera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I. (1994). Somatic to psychological symptoms and information transfer from implicit to explicit memory: A controlled case study with predictions from the high risk model of threat perception.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Dissociation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153–165.</w:t>
      </w:r>
    </w:p>
    <w:p w14:paraId="7666BCA9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Widhiarso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W.,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Himam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F. (2015). Employee recruitment: Identifying response distortion on the personality measure.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Journal of Business Ethics and Organization Studies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(1), 14–21.</w:t>
      </w:r>
    </w:p>
    <w:p w14:paraId="5E608DD6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T. A. (2000). Clinical applications of the Five-Factor Model.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(2), 162–194. </w:t>
      </w:r>
      <w:hyperlink r:id="rId3012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https://doi.org/10.1037/004709</w:t>
        </w:r>
      </w:hyperlink>
    </w:p>
    <w:p w14:paraId="392E410E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T. A. (2004). Five factor model of personality disorder: Integrating science and practice.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(1), 67–83.</w:t>
      </w:r>
    </w:p>
    <w:p w14:paraId="3E8288A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T. A., &amp; Costa Jr., P. T. (Eds.). (2013a).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(pp. xii, 468). American Psychological Association. </w:t>
      </w:r>
      <w:hyperlink r:id="rId3013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https://doi.org/10.1037/13939-000</w:t>
        </w:r>
      </w:hyperlink>
    </w:p>
    <w:p w14:paraId="30C1755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T. A., &amp; Costa Jr., P. T. (2013b). Personality disorders and the five-factor model of personality: Rationale for the third edition. In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(pp. 3–11). American Psychological Association. </w:t>
      </w:r>
      <w:hyperlink r:id="rId3014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https://doi.org/10.1037/13939-001</w:t>
        </w:r>
      </w:hyperlink>
    </w:p>
    <w:p w14:paraId="08BE679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T. A., Costa Jr., P. T., Gore, W. L., &amp; Crego, C. (2013). Five-factor model personality disorder research. In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(pp. 75–100). American Psychological Association. </w:t>
      </w:r>
      <w:hyperlink r:id="rId3015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https://doi.org/10.1037/13939-006</w:t>
        </w:r>
      </w:hyperlink>
    </w:p>
    <w:p w14:paraId="0B97CF90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T. A., &amp; Costa, P. T., Jr. (1994). Personality and personality disorders.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78–91. </w:t>
      </w:r>
      <w:hyperlink r:id="rId3016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https://doi.org/10.1037/0021-843X.103.1.78</w:t>
        </w:r>
      </w:hyperlink>
    </w:p>
    <w:p w14:paraId="5A028F6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T. A., &amp; Ford-Black, M. M. (1994). Diagnoses and disorders.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Psychology: Science and Practice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84–87. </w:t>
      </w:r>
      <w:hyperlink r:id="rId3017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https://doi.org/10.1111/j.1468-2850.1994.tb00008.x</w:t>
        </w:r>
      </w:hyperlink>
    </w:p>
    <w:p w14:paraId="2F43E57E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T. A., Livesley, W. J., &amp; Clark, L. A. (2009). An integrative dimensional classification of personality disorder.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243–255.</w:t>
      </w:r>
    </w:p>
    <w:p w14:paraId="5AC7D76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T. A., &amp; Mullins-Sweatt, S. N. (2010). Clinical utility of a dimensional model of personality disorder.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(6), 488–494. </w:t>
      </w:r>
      <w:hyperlink r:id="rId3018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https://doi.org/10.1037/a0021694</w:t>
        </w:r>
      </w:hyperlink>
    </w:p>
    <w:p w14:paraId="3F9F994E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T. A., &amp; Oltmanns, J. R. (2019). Five-Factor Model antagonism. In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antagonism: Conceptualizations, assessment, consequences, and treatment of the low end of agreeableness.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(pp. 25–37). Elsevier Academic Press. </w:t>
      </w:r>
      <w:hyperlink r:id="rId3019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https://doi.org/10.1016/B978-0-12-814627-9.00002-5</w:t>
        </w:r>
      </w:hyperlink>
    </w:p>
    <w:p w14:paraId="68C92E15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T. A., &amp; Simonsen, E. (2005). Alternative dimensional models of personality disorder: Finding a common ground.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(2), 110–130. </w:t>
      </w:r>
      <w:hyperlink r:id="rId3020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https://doi.org/10.1521/pedi.19.2.110.62628</w:t>
        </w:r>
      </w:hyperlink>
    </w:p>
    <w:p w14:paraId="08F9D94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T. A., &amp; Trull, T. J. (1992). Personality and psychopathology: An application of the Five-Factor Model.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(2), 363–393. </w:t>
      </w:r>
      <w:hyperlink r:id="rId3021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https://doi.org/10.1111/j.1467-6494.1992.tb00977.x</w:t>
        </w:r>
      </w:hyperlink>
    </w:p>
    <w:p w14:paraId="74119072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T. A., &amp; Trull, T. J. (1997). Assessment of the Five-Factor Model of personality.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(2), 228–250. </w:t>
      </w:r>
      <w:hyperlink r:id="rId3022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https://doi.org/10.1207/s15327752jpa6802_2</w:t>
        </w:r>
      </w:hyperlink>
    </w:p>
    <w:p w14:paraId="60DF57D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Wielpuetz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C., Kuepper, Y., Grant, P., Munk, A. J. L., &amp; Hennig, J. (2015). Variations in central serotonergic activity—Relevance of the 5-HTTLPR, life events and their interaction.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Brain Research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277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245–253. </w:t>
      </w:r>
      <w:hyperlink r:id="rId3023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https://doi.org/10.1016/j.bbr.2013.12.023</w:t>
        </w:r>
      </w:hyperlink>
    </w:p>
    <w:p w14:paraId="733947F0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Wiernik, B. M. (2016). Intraindividual personality profiles associated with realistic interests.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460–480. </w:t>
      </w:r>
      <w:hyperlink r:id="rId3024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https://doi.org/10.1177/1069072715599378</w:t>
        </w:r>
      </w:hyperlink>
    </w:p>
    <w:p w14:paraId="7789BFE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Wiernik, B. M.,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Dilchert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S., &amp; Ones, D. S. (2016). Creative interests and personality: Scientific versus artistic creativity.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Arbeits</w:t>
      </w:r>
      <w:proofErr w:type="spellEnd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Und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Organisationspsychologie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(2), 65–78. </w:t>
      </w:r>
      <w:hyperlink r:id="rId3025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https://doi.org/10.1026/0932-4089/a000211</w:t>
        </w:r>
      </w:hyperlink>
    </w:p>
    <w:p w14:paraId="7A946C6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Wiggins, J. S. (1987). How interpersonal are the MMPI personality disorder scales?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Current Research in MMPI Personality Disorder Scales. Symposium Conducted at the Meeting of the American Psychological Association, New York, NY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101AD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Wiggins, J. S., &amp; Broughton, R. (1991). A geometric taxonomy of personality scales.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(5), 343–365. </w:t>
      </w:r>
      <w:hyperlink r:id="rId3026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https://doi.org/10.1002/per.2410050503</w:t>
        </w:r>
      </w:hyperlink>
    </w:p>
    <w:p w14:paraId="23E1849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Wiggins, J. S., &amp; Pincus, A. L. (1989). Conceptions of personality disorders and dimensions of personality.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Assessment: A Journal of Consulting and Clinical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(4), 305–316. </w:t>
      </w:r>
      <w:hyperlink r:id="rId3027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https://doi.org/10.1037/1040-3590.1.4.305</w:t>
        </w:r>
      </w:hyperlink>
    </w:p>
    <w:p w14:paraId="1DA86555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Wiggins, J. S., &amp; Pincus, A. L. (1994). Personality structure and the structure of personality disorders. In Jr. P. T. Costa &amp; T. A.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(pp. 73–94). American Psychological Association. </w:t>
      </w:r>
      <w:hyperlink r:id="rId3028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https://doi.org/10.1037/10140-023</w:t>
        </w:r>
      </w:hyperlink>
    </w:p>
    <w:p w14:paraId="60442480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Wilberg, T.,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Urnes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Ø., Friis, S., Pedersen, G.,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Karterud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S. (1999). Borderline and Avoidant Personality Disorders and the Five-Factor Model of personality: DSM-IV diagnoses and the NEO-PIR.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226–240. </w:t>
      </w:r>
      <w:hyperlink r:id="rId3029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https://doi.org/10.1521/pedi.1999.13.3.226</w:t>
        </w:r>
      </w:hyperlink>
    </w:p>
    <w:p w14:paraId="31392C4D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Wilcox, P., Sullivan, C. J., Jones, S., &amp; van Gelder, J.-L. (2014). Personality and opportunity: An integrated approach to offending and victimization.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(7), 880–901. </w:t>
      </w:r>
      <w:hyperlink r:id="rId3030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https://doi.org/10.1177/0093854813520603</w:t>
        </w:r>
      </w:hyperlink>
    </w:p>
    <w:p w14:paraId="79654BB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Wild, B., Kruse, A., Hartmann, M., &amp; Herzog, W. (2004). Somatoform complaints in the elderly. Prevalence and associations with personality variables, career, and family [German].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Gerontologie</w:t>
      </w:r>
      <w:proofErr w:type="spellEnd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Geriatrie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(4), 293–300.</w:t>
      </w:r>
    </w:p>
    <w:p w14:paraId="3E1722E5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Wild, K. V., Kaye, J. A., &amp; Oken, B. S. (1994). Early noncognitive change in Alzheimer’s disease and healthy aging.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Geriatric Psychiatry and Neurology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(4), 199–205. </w:t>
      </w:r>
      <w:hyperlink r:id="rId3031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https://doi.org/10.1177/089198879400700401</w:t>
        </w:r>
      </w:hyperlink>
    </w:p>
    <w:p w14:paraId="18A27CA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Wild, T. C., Kuiken, D.,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Schopflocher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D. (1995). The role of absorption in experiential involvement.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569–579. </w:t>
      </w:r>
      <w:hyperlink r:id="rId3032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https://doi.org/10.1037/0022-3514.69.3.569</w:t>
        </w:r>
      </w:hyperlink>
    </w:p>
    <w:p w14:paraId="2C946410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Wildermuth, C. de M. e S., Vaughan, A. G., &amp; Christo‐Baker, E. A. (2013). A path to passion: Connecting personality, psychological conditions, and emotional engagement.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Issues in Organizational Culture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(4), 18–45. </w:t>
      </w:r>
      <w:hyperlink r:id="rId3033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https://doi.org/10.1002/jpoc.21082</w:t>
        </w:r>
      </w:hyperlink>
    </w:p>
    <w:p w14:paraId="53CF9466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Wildschut, M., Langeland, W., Smit, J. H.,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Draijer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N. (2014). Survivors of early childhood trauma: Evaluating a two-dimensional diagnostic model of the impact of trauma and neglect.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European Journal of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Psychotraumatology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034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https://doi.org/10.3402/ejpt.v5.21824</w:t>
        </w:r>
      </w:hyperlink>
    </w:p>
    <w:p w14:paraId="5D7CFE0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Wildschut, M., Swart, S., Langeland, W., Hoogendoorn, A., Smit, J. H.,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Draijer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N. (2019). Profiling psychopathology of patients reporting early childhood trauma and emotional neglect: Support for a two-dimensional model?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(5), 525–533. </w:t>
      </w:r>
      <w:hyperlink r:id="rId3035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https://doi.org/10.1037/tra0000409</w:t>
        </w:r>
      </w:hyperlink>
    </w:p>
    <w:p w14:paraId="1F2AE8E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Wilhelm, J. R. (2000). Personality and gender impact on flight instructor performance.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(1), 577B-577B.</w:t>
      </w:r>
    </w:p>
    <w:p w14:paraId="4C35B7E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Wille, B., &amp; De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F. (2014). Vocations as a source of identity: Reciprocal relations between Big Five personality traits and RIASEC characteristics over 15 years.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(2), 262–281. </w:t>
      </w:r>
      <w:hyperlink r:id="rId3036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https://doi.org/10.1037/a0034917</w:t>
        </w:r>
      </w:hyperlink>
    </w:p>
    <w:p w14:paraId="43DC74B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Wille, B., De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Dingemanse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S. A.,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Vergauwe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J. (2015). A closer look at the psychological diversity within Holland interest types: Construct validation of the Career Insight Questionnaire.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Consulting Psychology Journal: Practice and Research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234–257. </w:t>
      </w:r>
      <w:hyperlink r:id="rId3037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https://doi.org/10.1037/cpb0000041</w:t>
        </w:r>
      </w:hyperlink>
    </w:p>
    <w:p w14:paraId="7B76E7A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Wille, B., De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F., &amp; Feys, M. (2010). Vocational interests and Big Five traits as predictors of job instability.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547–558.</w:t>
      </w:r>
    </w:p>
    <w:p w14:paraId="1BA2A51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Wille, B., De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F., &amp; Feys, M. (2013). Big Five traits and intrinsic success in the new career era: A 15-year longitudinal study on employability and work-family conflict.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124–156. </w:t>
      </w:r>
      <w:hyperlink r:id="rId3038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https://doi.org/10.1111/j.1464-0597.2012.00516.x</w:t>
        </w:r>
      </w:hyperlink>
    </w:p>
    <w:p w14:paraId="49A49469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Wille, B., Hofmans, J., Feys, M., &amp; De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F. (2014). Maturation of work attitudes: Correlated change with big five personality traits and reciprocal effects over 15 years.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(4), 507–529. </w:t>
      </w:r>
      <w:hyperlink r:id="rId3039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https://doi.org/10.1002/job.1905</w:t>
        </w:r>
      </w:hyperlink>
    </w:p>
    <w:p w14:paraId="49DE624D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Williams, A. L., Craske, M. G., Mineka, S.,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Zinbarg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R. E. (2021a). Neuroticism and the longitudinal trajectories of anxiety and depressive symptoms in older adolescents.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(2), 126–140. </w:t>
      </w:r>
      <w:hyperlink r:id="rId3040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https://doi.org/10.1037/abn0000638</w:t>
        </w:r>
      </w:hyperlink>
    </w:p>
    <w:p w14:paraId="736DFBD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Williams, A. L., Craske, M. G., Mineka, S.,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Zinbarg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R. E. (2021b). Reciprocal effects of personality and general distress: Neuroticism vulnerability is stronger than scarring.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34–46. </w:t>
      </w:r>
      <w:hyperlink r:id="rId3041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https://doi.org/10.1037/abn0000635</w:t>
        </w:r>
      </w:hyperlink>
    </w:p>
    <w:p w14:paraId="5D64299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Williams, C. L., Butcher, J. N., &amp; Paulsen, J. A. (2019). Overview of multidimensional inventories of psychopathology with a focus on the MMPI-2. In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(pp. 397–417). Elsevier Academic Press. </w:t>
      </w:r>
      <w:hyperlink r:id="rId3042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https://doi.org/10.1016/B978-0-12-802203-0.00013-4</w:t>
        </w:r>
      </w:hyperlink>
    </w:p>
    <w:p w14:paraId="669CA40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Williams, E. A., Pillai, R., Lowe, K. B., Jung, D., &amp; Herst, D. (2009). Crisis, charisma, values, and voting behavior in the 2004 presidential election.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(2), 70–86.</w:t>
      </w:r>
    </w:p>
    <w:p w14:paraId="224D8B65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Williams, K. M., Nathanson, C., &amp; Paulhus, D. L. (2010). Identifying and profiling scholastic cheaters: Their personality, cognitive ability, and motivation.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Applied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293–307.</w:t>
      </w:r>
    </w:p>
    <w:p w14:paraId="13E955EB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Williams, P. B., O’Brien, C. D., &amp; Colder, C. R. (2004). The effects of Neuroticism and Extraversion on self-assessed health and health-relevant cognition.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(1), 83–94.</w:t>
      </w:r>
    </w:p>
    <w:p w14:paraId="7991E2FF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Williams, P. G., Colder, C. R., Lane, J. D., McCaskill, C. G.,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Feinglos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M. N.,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Surwit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R. (2002). Examination of the Neuroticism-symptom reporting relationship in individuals with Type 2 diabetes.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(8), 1015–1025.</w:t>
      </w:r>
    </w:p>
    <w:p w14:paraId="6CBE4D8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Williams, P. G., Johnson, K. T., Curtis, B. J., King, J. B., &amp; Anderson, J. S. (2018). Individual differences in aesthetic engagement are reflected in resting-state fMRI connectivity: Implications for stress resilience.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179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156–165. </w:t>
      </w:r>
      <w:hyperlink r:id="rId3043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https://doi.org/10.1016/j.neuroimage.2018.06.042</w:t>
        </w:r>
      </w:hyperlink>
    </w:p>
    <w:p w14:paraId="5BB19F8B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Williams, P. G., &amp; Moroz, T. L. (2009). Personality vulnerability to stress-related sleep disruption: Pathways to adverse mental and physical health outcomes.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(5–6), 598–603.</w:t>
      </w:r>
    </w:p>
    <w:p w14:paraId="48426D70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Williams, P. G., Rau, H. K.,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Cribbet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M. R., &amp; Gunn, H. E. (2009). Openness to Experience and stress regulation.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(5), 777–784.</w:t>
      </w:r>
    </w:p>
    <w:p w14:paraId="376D48A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Williams, P. G., Rau, H. K., Suchy, Y.,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Thorgusen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S. R., &amp; Smith, T. W. (2017). On the validity of self-report assessment of cognitive abilities: Attentional control scale associations with cognitive performance, emotional adjustment, and personality.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(5), 519–530. </w:t>
      </w:r>
      <w:hyperlink r:id="rId3044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https://doi.org/10.1037/pas0000361</w:t>
        </w:r>
      </w:hyperlink>
    </w:p>
    <w:p w14:paraId="7688851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Williams, P. G., Suchy, Y., &amp; Kraybill, M. L. (2010). Five-Factor Model personality traits and executive functioning among older adults.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(4), 485–491.</w:t>
      </w:r>
    </w:p>
    <w:p w14:paraId="6E6657B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Williams, P. G., &amp; Wiebe, D. J. (2000). Individual differences in self-assessed health: Gender, Neuroticism, and physical symptom reports.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(5), 823–836.</w:t>
      </w:r>
    </w:p>
    <w:p w14:paraId="6740B0B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Williams, R., Briggs, R., &amp; Coleman, P. (1995).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Carer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-rated personality changes associated with senile dementia.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231–236. </w:t>
      </w:r>
      <w:hyperlink r:id="rId3045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https://doi.org/10.1002/gps.930100309</w:t>
        </w:r>
      </w:hyperlink>
    </w:p>
    <w:p w14:paraId="37C87290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Wilmot, M. P., Kostal, J. W., Stillwell, D., &amp; Kosinski, M. (2017). Using item response theory to develop measures of acquisitive and protective self-monitoring from the original Self-Monitoring Scale.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(5), 677–691. </w:t>
      </w:r>
      <w:hyperlink r:id="rId3046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https://doi.org/10.1177/1073191115615213</w:t>
        </w:r>
      </w:hyperlink>
    </w:p>
    <w:p w14:paraId="1FDFD17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Wilner, J. G.,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Vranceanu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A.-M., &amp; Blashill, A. J. (2014). Neuroticism prospectively predicts pain among adolescents: Results from a nationally representative sample.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(6), 474–476. </w:t>
      </w:r>
      <w:hyperlink r:id="rId3047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https://doi.org/10.1016/j.jpsychores.2014.10.012</w:t>
        </w:r>
      </w:hyperlink>
    </w:p>
    <w:p w14:paraId="68744D59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Wilson, C. J., &amp; Nagy, M. S. (2017). The effects of personality on workplace bullying.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Psychologist-Manager Journal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123–147. </w:t>
      </w:r>
      <w:hyperlink r:id="rId3048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https://doi.org/10.1037/mgr0000054</w:t>
        </w:r>
      </w:hyperlink>
    </w:p>
    <w:p w14:paraId="50C83E3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Wilson, J., Ward, C., &amp; Fischer, R. (2013). Beyond culture learning theory: What can personality tell us about cultural competence?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(6), 900–927. </w:t>
      </w:r>
      <w:hyperlink r:id="rId3049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https://doi.org/10.1177/0022022113492889</w:t>
        </w:r>
      </w:hyperlink>
    </w:p>
    <w:p w14:paraId="2D080A5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Wilson, R. S., Bennett, D. A., Mendes de Leon, C. F., Bienias, J. L., Morris, M. C., &amp; Evans, D. A. (2005). Distress proneness and cognitive decline in a population of older persons.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(1), 11–17.</w:t>
      </w:r>
    </w:p>
    <w:p w14:paraId="288097B3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Wilson, R. S., Boyle, P. A., James, B. D.,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Leurgans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S. E., Buchman, A. S., &amp; Bennett, D. A. (2015). Negative social interactions and risk of mild cognitive impairment in old age.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(4), 561–570. </w:t>
      </w:r>
      <w:hyperlink r:id="rId3050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https://doi.org/10.1037/neu0000154</w:t>
        </w:r>
      </w:hyperlink>
    </w:p>
    <w:p w14:paraId="6848726F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Wilson, R. S., Boyle, P. A., Levine, S. R., Yu, L., Hoganson, G. M., Buchman, A. S., Schneider, J. A., &amp; Bennett, D. A. (2014). Harm avoidance and cerebral infarction.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(2), 305–311. </w:t>
      </w:r>
      <w:hyperlink r:id="rId3051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https://doi.org/10.1037/neu0000022</w:t>
        </w:r>
      </w:hyperlink>
    </w:p>
    <w:p w14:paraId="3E5B064F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Wilson, R. S., Boyle, P. A., Yu, L., Segawa, E., Sytsma, J., &amp; Bennett, D. A. (2015). Conscientiousness, dementia related pathology, and trajectories of cognitive aging.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74–82. </w:t>
      </w:r>
      <w:hyperlink r:id="rId3052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https://doi.org/10.1037/pag0000013</w:t>
        </w:r>
      </w:hyperlink>
    </w:p>
    <w:p w14:paraId="450DD373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Wilson, R. S., Mendes de Leon, C. F., Bienias, J. L., Evans, D. A., &amp; Bennett, D. A. (2004). Personality and mortality in old age.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P110-116.</w:t>
      </w:r>
    </w:p>
    <w:p w14:paraId="3E75B8F2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Wilt, J., &amp; Revelle, W. (2015). Affect,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cognition and desire in the big five: An analysis of item content and structure.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(4), 478–497. </w:t>
      </w:r>
      <w:hyperlink r:id="rId3053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https://doi.org/10.1002/per.2002</w:t>
        </w:r>
      </w:hyperlink>
    </w:p>
    <w:p w14:paraId="4544F16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Wilt, J.,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Schalet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B., &amp; Emily Durbin, C. (2010). SNAP trait profiles as valid indicators of personality pathology in a non-clinical sample.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(6), 742–746.</w:t>
      </w:r>
    </w:p>
    <w:p w14:paraId="00EE064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Wiltink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S., Nelson, B.,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Velthorst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E., Wigman, J. T. W., Lin, A.,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Baksheev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G., Cosgrave, E., Ross, M., Ryan, J., &amp; Yung, A. R. (2015). The relationship between personality traits and psychotic like experiences in a large non-clinical adolescent sample.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92–97. </w:t>
      </w:r>
      <w:hyperlink r:id="rId3054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https://doi.org/10.1016/j.paid.2014.09.030</w:t>
        </w:r>
      </w:hyperlink>
    </w:p>
    <w:p w14:paraId="467400C0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Wingate, T. G., &amp; Tomes, J. L. (2017). Who’s getting the grades and who’s keeping them? A person-centered approach to academic performance and performance variability.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175–182. </w:t>
      </w:r>
      <w:hyperlink r:id="rId3055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https://doi.org/10.1016/j.lindif.2017.02.007</w:t>
        </w:r>
      </w:hyperlink>
    </w:p>
    <w:p w14:paraId="6B4DA49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Winkelspecht, C., Lewis, P., &amp; Thomas, A. (2006). Potential effects of faking on the NEO-PI-R: Willingness and ability to fake changes who gets hired in simulated selection decisions.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&amp;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(2), 243–259.</w:t>
      </w:r>
    </w:p>
    <w:p w14:paraId="1CB0D85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Winter, J. L.,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Svyantek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D. J., Bott, J. P., Cullen, K. R., &amp; Smith, B. N. (2014). Situational and personality influences on organizational citizenship behaviors: A CAPS perspective. In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processes and received wisdom.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(pp. 241–261). IAP Information Age Publishing.</w:t>
      </w:r>
    </w:p>
    <w:p w14:paraId="4767D87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Winter, S., Neubaum, G.,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Eimler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S. C., Gordon, V., Theil, J., Herrmann, J., Meinert, J., &amp; Krämer, N. C. (2014). Another brick in the Facebook wall—How personality traits relate to the content of status updates.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194–202. </w:t>
      </w:r>
      <w:hyperlink r:id="rId3056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https://doi.org/10.1016/j.chb.2014.01.048</w:t>
        </w:r>
      </w:hyperlink>
    </w:p>
    <w:p w14:paraId="75E85825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Winthorst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W. H., Bos, E. H., Roest, A. M., &amp; de Jonge, P. (2020). Seasonality of mood and affect in a large general population sample.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(9). </w:t>
      </w:r>
      <w:hyperlink r:id="rId3057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https://doi.org/10.1371/journal.pone.0239033</w:t>
        </w:r>
      </w:hyperlink>
    </w:p>
    <w:p w14:paraId="6D8A7A80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Wirth, J. H., Lynam, D. R., &amp; Williams, K. D. (2010). When social pain is not automatic: Personality disorder traits buffer ostracism’s immediate negative impact.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397–401.</w:t>
      </w:r>
    </w:p>
    <w:p w14:paraId="748A727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Wirth, R. J.,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Lecci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L. (2003). Testing the “Big Two” of the NEO-FFI: A short course in CFA.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Poster Presented at the 15th Annual Convention of the American Psychological Society, Atlanta, GA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5623B5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Wise, T. N., Fagan, P. J., Schmidt, C. W.,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Ponticas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Y., &amp; Costa, P. T., Jr. (1991). Personality and sexual functioning of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transvestitic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fetishists and other paraphilics.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179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(11), 694–698. </w:t>
      </w:r>
      <w:hyperlink r:id="rId3058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https://doi.org/10.1097/00005053-199111000-00008</w:t>
        </w:r>
      </w:hyperlink>
    </w:p>
    <w:p w14:paraId="49A4C6E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Wise, T. N., Mann, L. S., &amp; Randell, P. (1995). The stability of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alexythymia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in depressed patients.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(4), 173–176. </w:t>
      </w:r>
      <w:hyperlink r:id="rId3059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https://doi.org/10.1159/000284919</w:t>
        </w:r>
      </w:hyperlink>
    </w:p>
    <w:p w14:paraId="5170226D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Wise, T. N., Mann, L. S., &amp; Shay, L. (1992). Alexithymia and the Five-Factor Model of personality.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147–151. </w:t>
      </w:r>
      <w:hyperlink r:id="rId3060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https://doi.org/10.1016/0010-440X(92)90023-J</w:t>
        </w:r>
      </w:hyperlink>
    </w:p>
    <w:p w14:paraId="55E58F8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Wismeijer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A. A. J., &amp; van Assen, M. A. L. M. (2013). Psychological characteristics of BDSM practitioners.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(8), 1943–1952. </w:t>
      </w:r>
      <w:hyperlink r:id="rId3061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https://doi.org/10.1111/jsm.12192</w:t>
        </w:r>
      </w:hyperlink>
    </w:p>
    <w:p w14:paraId="62BF34E2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Wissing, M. P.,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Temane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Q. M. (2013). Feeling good, functioning well, and being true: Reflections on selected findings from the FORT research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Well-being research in South Africa.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(pp. 225–250). Springer Science + Business Media. </w:t>
      </w:r>
      <w:hyperlink r:id="rId3062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https://doi.org/10.1007/978-94-007-6368-5_11</w:t>
        </w:r>
      </w:hyperlink>
    </w:p>
    <w:p w14:paraId="5C5CA6F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Wissing, M. P.,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Temane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Q. M., Khumalo, I. P., Kruger, A., &amp; Vorster, H. H. (2013). Psychosocial health: Disparities between urban and rural communities. In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Well-being research in South Africa.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(pp. 415–438). Springer Science + Business Media. </w:t>
      </w:r>
      <w:hyperlink r:id="rId3063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https://doi.org/10.1007/978-94-007-6368-5_20</w:t>
        </w:r>
      </w:hyperlink>
    </w:p>
    <w:p w14:paraId="697DCB36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Witt, E. A., Donnellan, M. B., &amp; Blonigen, D. M. (2009). Using existing self-report inventories to measure the psychopathic personality traits of Fearless Dominance and Impulsive Antisociality.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(6), 1006–1016.</w:t>
      </w:r>
    </w:p>
    <w:p w14:paraId="19E9B80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Witt, E. A., Donnellan, M. B., &amp; Orlando, M. J. (2010). Timing and selection effects within a psychology subject pool: Personality and sex matter.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355–359.</w:t>
      </w:r>
    </w:p>
    <w:p w14:paraId="36459D1D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Witt, E. A., Hopwood, C. J., Morey, L. C., Markowitz, J. C., McGlashan, T. H., Grilo, C. M., &amp; Al., E. (2010). Psychometric characteristics and clinical correlates of NEO-PI-R fearless dominance and impulsive antisociality in the Collaborative Longitudinal Personality Disorders Study.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559–568.</w:t>
      </w:r>
    </w:p>
    <w:p w14:paraId="27A940B2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Witte, T., Sherman, M. F., &amp; Flynn, L. (2001). Silencing the self and the Big Five: A phenomenological profile of silent women.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655–663.</w:t>
      </w:r>
    </w:p>
    <w:p w14:paraId="2323BA5E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Włodarczyk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M. (2021). Relationship between symptoms of menopause and personality traits in Polish perimenopausal women: A correlation study.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(4), 1893–1902. </w:t>
      </w:r>
      <w:hyperlink r:id="rId3064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https://doi.org/10.1007/s12144-018-0105-3</w:t>
        </w:r>
      </w:hyperlink>
    </w:p>
    <w:p w14:paraId="2CB1697D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Woessner, G., &amp; Schwedler, A. (2014). Correctional treatment of sexual and violent offenders: Therapeutic change, prison climate, and recidivism.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(7), 862–879. </w:t>
      </w:r>
      <w:hyperlink r:id="rId3065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https://doi.org/10.1177/0093854813520544</w:t>
        </w:r>
      </w:hyperlink>
    </w:p>
    <w:p w14:paraId="2D28A2DF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Woicik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P. A., Stewart, S. H., Pihl, R. O., &amp; Conrod, P. J. (2009). The substance use risk profile scale: A scale measuring traits linked to reinforcement-specific substance use profiles.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(12), 1042–1055.</w:t>
      </w:r>
    </w:p>
    <w:p w14:paraId="0AFD2346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Wojnar, M. &amp; et al. (2009). Impulsive and non-impulsive suicide attempts in patients treated for alcohol dependence.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(1–2), 131–139.</w:t>
      </w:r>
    </w:p>
    <w:p w14:paraId="2C3EFB3D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Wolf, H.,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F. M., Riemann, R.,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A. (2009). Self-monitoring and personality: A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-genetic study.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(1), 25–29.</w:t>
      </w:r>
    </w:p>
    <w:p w14:paraId="07391F9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Wolfenstein, M., &amp; Trull, T. J. (1997). Depression and Openness to Experience.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614–632. </w:t>
      </w:r>
      <w:hyperlink r:id="rId3066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https://doi.org/10.1207/s15327752jpa6903_14</w:t>
        </w:r>
      </w:hyperlink>
    </w:p>
    <w:p w14:paraId="357DA1D2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Wolfgang, G. (2005). Relationships between the two dimensions of adult attachment theory and the five factor theory of personality.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(7-B), 3763–3763.</w:t>
      </w:r>
    </w:p>
    <w:p w14:paraId="2FB5D772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Wolfradt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W., &amp; Dalbert, C. (2003). Personality, values and belief in a just world.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(8), 1911–1918.</w:t>
      </w:r>
    </w:p>
    <w:p w14:paraId="6E17084D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Wolfradt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W., &amp; Pretz, J. E. (2001). Individual differences in creativity: Personality, story writing, and hobbies.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(4), 297–310.</w:t>
      </w:r>
    </w:p>
    <w:p w14:paraId="04A674A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Wolska, A., &amp; Malina, A. (2020). Personality and attitudes towards people with mental disorders: Preliminary studies results.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Psychiatry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270–278. </w:t>
      </w:r>
      <w:hyperlink r:id="rId3067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https://doi.org/10.1177/0020764020906433</w:t>
        </w:r>
      </w:hyperlink>
    </w:p>
    <w:p w14:paraId="00D5D5C2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Womble, M. N.,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Labbé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E. E., &amp; Cochran, C. R. (2013). Spirituality and personality: Understanding their relationship to health resilience.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706–715. </w:t>
      </w:r>
      <w:hyperlink r:id="rId3068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https://doi.org/10.2466/02.07.PR0.112.3.706-715</w:t>
        </w:r>
      </w:hyperlink>
    </w:p>
    <w:p w14:paraId="2676119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Wong, J.-T., Chung, Y.-S., &amp; Huang, S.-H. (2010). Determinants behind young motorcyclists’ risky riding behavior.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275–281. </w:t>
      </w:r>
      <w:hyperlink r:id="rId3069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https://doi.org/10.1016/j.aap.2009.08.004</w:t>
        </w:r>
      </w:hyperlink>
    </w:p>
    <w:p w14:paraId="1A8DF52D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Wong, S. F., Trespalacios, F., &amp; Ellenbogen, M. A. (2020). Poor inhibition of personally-relevant facial expressions of sadness and anger predicts an elevated cortisol response following awakening six months later.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73–82. </w:t>
      </w:r>
      <w:hyperlink r:id="rId3070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https://doi.org/10.1016/j.ijpsycho.2020.02.005</w:t>
        </w:r>
      </w:hyperlink>
    </w:p>
    <w:p w14:paraId="53036F1D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Wong, S. F., Vaillancourt, S., Grossman, S., Kelly-Turner, K., Blackwell, S. E., &amp; Ellenbogen, M. A. (2021). Intranasal oxytocin increases state anhedonia following imagery training of positive social outcomes in individuals lower in extraversion, trust-altruism, and openness to experience.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8–17. </w:t>
      </w:r>
      <w:hyperlink r:id="rId3071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https://doi.org/10.1016/j.ijpsycho.2021.03.013</w:t>
        </w:r>
      </w:hyperlink>
    </w:p>
    <w:p w14:paraId="45CA90B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Woo, S. E.,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Chernyshenko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O. S., Longley, A., Zhang, Z.-X., Chiu, C.-Y., &amp; Stark, S. E. (2014). Openness to experience: Its lower level structure, measurement, and cross-cultural equivalence.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29–45. </w:t>
      </w:r>
      <w:hyperlink r:id="rId3072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https://doi.org/10.1080/00223891.2013.806328</w:t>
        </w:r>
      </w:hyperlink>
    </w:p>
    <w:p w14:paraId="071F01FF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Woo, S. E.,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Chernyshenko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O. S., Stark, S. E., &amp; Conz, G. (2014). Validity of six openness facets in predicting work behaviors: A meta-analysis.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76–86. </w:t>
      </w:r>
      <w:hyperlink r:id="rId3073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https://doi.org/10.1080/00223891.2013.806329</w:t>
        </w:r>
      </w:hyperlink>
    </w:p>
    <w:p w14:paraId="4B9C3F9F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Woo, S. E.,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J., &amp; LeBreton, J. M. (2015). Specificity matters: Criterion-related validity of contextualized and facet measures of conscientiousness in predicting college student performance.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301–309. </w:t>
      </w:r>
      <w:hyperlink r:id="rId3074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https://doi.org/10.1080/00223891.2014.1002134</w:t>
        </w:r>
      </w:hyperlink>
    </w:p>
    <w:p w14:paraId="4441822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Wood, A. M., Froh, J. J., &amp; Geraghty, A. W. A. (2010). Gratitude and well-being: A review and theoretical integration.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(7), 890–905.</w:t>
      </w:r>
    </w:p>
    <w:p w14:paraId="202A6E9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Wood, A. M., Joseph, S., &amp; Maltby, J. (2008). Gratitude uniquely predicts satisfaction with life: Incremental validity above the domains and facets of the Five-Factor Model.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(1), 49–54.</w:t>
      </w:r>
    </w:p>
    <w:p w14:paraId="16E0F2E5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Wood, A. M., Joseph, S., &amp; Maltby, J. (2009). Gratitude predicts psychological well-being above the Big Five facets.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(4), 443–447.</w:t>
      </w:r>
    </w:p>
    <w:p w14:paraId="4ED2E779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Wood, A. M., Taylor, P. J., &amp; Joseph, S. (2010). Does the CES-D measure a continuum from depression to happiness? Comparing substantive and artifactual models.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177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(1–2), 120–123.</w:t>
      </w:r>
    </w:p>
    <w:p w14:paraId="0C06F436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Wood, D., Nye, C. D., &amp; Saucier, G. (2010). Identification and measurement of a more comprehensive set of person-descriptive trait markers from the English lexicon.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(2), 258–272.</w:t>
      </w:r>
    </w:p>
    <w:p w14:paraId="01D37AA3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Wood, J. S. (2006). The relationship of negative self-schemas and personality with the experience and expression of anger.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(7-A), 2495–2495.</w:t>
      </w:r>
    </w:p>
    <w:p w14:paraId="2914697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Wood, J. V.,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Heimpel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S. A., &amp; Michela, J. L. (2003). Savoring versus dampening: Self-esteem differences in regulating positive affect.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566–580.</w:t>
      </w:r>
    </w:p>
    <w:p w14:paraId="0F1F31E3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Wood, N. L., &amp; Highhouse, S. (2014). Do self-reported decision styles relate with others’ impressions of decision quality?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224–228. </w:t>
      </w:r>
      <w:hyperlink r:id="rId3075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https://doi.org/10.1016/j.paid.2014.06.036</w:t>
        </w:r>
      </w:hyperlink>
    </w:p>
    <w:p w14:paraId="3AC97D4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Wood, R. E., Beckmann, N., Birney, D. P., Beckmann, J. F.,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Minbashian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A., &amp; Chau, R. (2019). Situation contingent units of personality at work.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113–121. </w:t>
      </w:r>
      <w:hyperlink r:id="rId3076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https://doi.org/10.1016/j.paid.2018.01.026</w:t>
        </w:r>
      </w:hyperlink>
    </w:p>
    <w:p w14:paraId="5ED8B06A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Woods, S. A., &amp; Anderson, N. R. (2016). Toward a periodic table of personality: Mapping personality scales between the five-factor model and the circumplex model.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(4), 582–604. </w:t>
      </w:r>
      <w:hyperlink r:id="rId3077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https://doi.org/10.1037/apl0000062</w:t>
        </w:r>
      </w:hyperlink>
    </w:p>
    <w:p w14:paraId="39F4AA40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Woods, S. A., Mustafa, M. J., Anderson, N., &amp; Sayer, B. (2018). Innovative work behavior and personality traits: Examining the moderating effects of organizational tenure.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29–42. </w:t>
      </w:r>
      <w:hyperlink r:id="rId3078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https://doi.org/10.1108/JMP-01-2017-0016</w:t>
        </w:r>
      </w:hyperlink>
    </w:p>
    <w:p w14:paraId="7A34279F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Woods, S. A., Patterson, F. C., Koczwara, A.,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Sofat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J. A. (2016). The value of being a conscientious learner: Examining the effects of the big five personality traits on self-reported learning from training.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Workplace Learning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(7), 424–434. </w:t>
      </w:r>
      <w:hyperlink r:id="rId3079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https://doi.org/10.1108/JWL-10-2015-0073</w:t>
        </w:r>
      </w:hyperlink>
    </w:p>
    <w:p w14:paraId="3DE0FED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Woods, W. C.,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Edershile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E. A., Wright, A. G. C.,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Lenzenweger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M. F. (2019). Illuminating ipsative change in personality disorder and normal personality: A multimethod examination from a prospective longitudinal perspective.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80–86. </w:t>
      </w:r>
      <w:hyperlink r:id="rId3080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https://doi.org/10.1037/per0000302</w:t>
        </w:r>
      </w:hyperlink>
    </w:p>
    <w:p w14:paraId="7B9C5BB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Woods, W. C., Wright, A. G. C.,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Skodol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A. E., Morey, L. C., &amp; Hopwood, C. J. (2020). Deconstructing individual differences in long-term personality disorder and trait change.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184–197. </w:t>
      </w:r>
      <w:hyperlink r:id="rId3081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https://doi.org/10.1177/2167702619865227</w:t>
        </w:r>
      </w:hyperlink>
    </w:p>
    <w:p w14:paraId="387823E6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Woolf, K., McManus, I. C., Potts, H. W. W., &amp; Dacre, J. (2013). The mediators of minority ethnic underperformance in final medical school examinations.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135–159. </w:t>
      </w:r>
      <w:hyperlink r:id="rId3082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https://doi.org/10.1111/j.2044-8279.2011.02060.x</w:t>
        </w:r>
      </w:hyperlink>
    </w:p>
    <w:p w14:paraId="7405F7E8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Woolley, R. M.,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Hakstian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R. (1992). An examination of the construct validity of personality-based and overt measures of integrity.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&amp; Psychological Measurement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(2), 475–589. </w:t>
      </w:r>
      <w:hyperlink r:id="rId3083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https://doi.org/10.1177/0013164492052002024</w:t>
        </w:r>
      </w:hyperlink>
    </w:p>
    <w:p w14:paraId="240478D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Worcester, D. E. (2004). An examination of the correspondence between the five-factor and RIASEC models of personality in a national sample of full-time youth workers.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(1-A), 78–78.</w:t>
      </w:r>
    </w:p>
    <w:p w14:paraId="5A9BB56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Wortman, J., Wood, D., Furr, R. M., Fanciullo, J., &amp; Harms, P. D. (2014). The relations between actual similarity and experienced similarity.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31–46. </w:t>
      </w:r>
      <w:hyperlink r:id="rId3084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https://doi.org/10.1016/j.jrp.2014.01.002</w:t>
        </w:r>
      </w:hyperlink>
    </w:p>
    <w:p w14:paraId="228A20B5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Wray, N. R., Birley, A. J., Sullivan, P. F., Visscher, P. R. M., &amp; Martin, N. G. (2007). Genetic and phenotypic stability of measures of Neuroticism over 22 years.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(5), 695–702.</w:t>
      </w:r>
    </w:p>
    <w:p w14:paraId="28158AC2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Wright, A. G. C., Creswell, K. G., Flory, J. D., Muldoon, M. F.,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Manuck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S. B. (2019). Neurobiological functioning and the personality-trait hierarchy: Central serotonergic responsivity and the stability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metatrait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(10), 1413–1423. </w:t>
      </w:r>
      <w:hyperlink r:id="rId3085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https://doi.org/10.1177/0956797619864530</w:t>
        </w:r>
      </w:hyperlink>
    </w:p>
    <w:p w14:paraId="5D79077F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Wright, A. G. C., Hopwood, C. J.,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Skodol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A. E., &amp; Morey, L. C. (2016). Longitudinal validation of general and specific structural features of personality pathology.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(8), 1120–1134. </w:t>
      </w:r>
      <w:hyperlink r:id="rId3086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https://doi.org/10.1037/abn0000165</w:t>
        </w:r>
      </w:hyperlink>
    </w:p>
    <w:p w14:paraId="072176DF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Wright, A. G. C., Hopwood, C. J.,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Zanarini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M. C. (2015). Associations between changes in normal personality traits and borderline personality disorder symptoms over 16 years.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3087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https://doi.org/10.1037/per0000092</w:t>
        </w:r>
      </w:hyperlink>
    </w:p>
    <w:p w14:paraId="29D9F36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Wright, T. M. (1999). Female sexual behavior: Analysis of Big Five trait facets and domains in the prediction of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sociosexuality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(women students).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(10), 5611B-5611B.</w:t>
      </w:r>
    </w:p>
    <w:p w14:paraId="295C48BB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Wright, T. M., &amp; Riese, S. P. (1997). Personality and unrestricted sexual behavior: Correlations of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sociosexuality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in Caucasian and Asian college students.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(2), 166–192. </w:t>
      </w:r>
      <w:hyperlink r:id="rId3088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https://doi.org/10.1006/jrpe.1997.2177</w:t>
        </w:r>
      </w:hyperlink>
    </w:p>
    <w:p w14:paraId="545F073F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Wrosch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Heckhausen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J. (1999). Control processes before and after passing a developmental deadline: Activation and deactivation of intimate relationship goals.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(2), 415–427.</w:t>
      </w:r>
    </w:p>
    <w:p w14:paraId="5CA5E981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Wu, K. D. (2013). Contemporary personality disorder assessment in clients with anxiety disorders. In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assessing variants and complications in anxiety disorders.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(pp. 189–201). Springer Science + Business Media. </w:t>
      </w:r>
      <w:hyperlink r:id="rId3089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https://doi.org/10.1007/978-1-4614-6452-5_12</w:t>
        </w:r>
      </w:hyperlink>
    </w:p>
    <w:p w14:paraId="63FBF019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Wu, K., Lindsted, K. D., &amp; Lee, J. W. (2005). Blood type and the five factors of personality in Asia.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(4), 797–808.</w:t>
      </w:r>
    </w:p>
    <w:p w14:paraId="5336E10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Wu, K., Lindsted, K. D., Tsai, S., &amp; W., Lee. J. (2007). Chinese NEO-PI-R in Taiwanese adolescents.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656–667.</w:t>
      </w:r>
    </w:p>
    <w:p w14:paraId="7B646DC3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Wu, T., &amp; Barnes, J. C. (2013). Two dopamine receptor genes (DRD2 and DRD4) predict psychopathic personality traits in a sample of American adults.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(3), 188–195. </w:t>
      </w:r>
      <w:hyperlink r:id="rId3090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https://doi.org/10.1016/j.jcrimjus.2013.02.001</w:t>
        </w:r>
      </w:hyperlink>
    </w:p>
    <w:p w14:paraId="56D3BAF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Wu, X., Zhang, R., Li, X., Feng, T., &amp; Yan, N. (2021). The moderating role of sensory processing sensitivity in the link between stress and depression: A VBM study. </w:t>
      </w:r>
      <w:proofErr w:type="spellStart"/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091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https://doi.org/10.1016/j.neuropsychologia.2020.107704</w:t>
        </w:r>
      </w:hyperlink>
    </w:p>
    <w:p w14:paraId="13B86994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Wu, Y.-H.,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Dumanch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K., Stangl, E., Miller, C., Tremblay, K., &amp; Bentler, R. (2017). Is the device-oriented subjective outcome (DOSO) independent of personality?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Audiology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(10), 932–940. </w:t>
      </w:r>
      <w:hyperlink r:id="rId3092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https://doi.org/10.3766/jaaa.16142</w:t>
        </w:r>
      </w:hyperlink>
    </w:p>
    <w:p w14:paraId="24B7100F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Wucherer, B. V., &amp;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Reiterer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S. M. (2018). Language is a girlie thing, isn’t it? A psycholinguistic exploration of the L2 gender gap.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Bilingual Education and Bilingualism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(1), 118–134. </w:t>
      </w:r>
      <w:hyperlink r:id="rId3093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https://doi.org/10.1080/13670050.2016.1142499</w:t>
        </w:r>
      </w:hyperlink>
    </w:p>
    <w:p w14:paraId="1DEFD942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Wulff, D. M. (2014). Mystical experiences. In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Varieties of anomalous experience: Examining the scientific evidence, 2nd ed.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(pp. 369–408). American Psychological Association. </w:t>
      </w:r>
      <w:hyperlink r:id="rId3094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https://doi.org/10.1037/14258-013</w:t>
        </w:r>
      </w:hyperlink>
    </w:p>
    <w:p w14:paraId="156E693C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Wuthrich, V., &amp; Bates, T. C. (2001). </w:t>
      </w:r>
      <w:proofErr w:type="spellStart"/>
      <w:r w:rsidRPr="00DD7778">
        <w:rPr>
          <w:rFonts w:ascii="Times New Roman" w:eastAsia="Times New Roman" w:hAnsi="Times New Roman" w:cs="Times New Roman"/>
          <w:sz w:val="24"/>
          <w:szCs w:val="24"/>
        </w:rPr>
        <w:t>Schizotypy</w:t>
      </w:r>
      <w:proofErr w:type="spellEnd"/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and latent inhibition: Non-linear linkage between psychometric and cognitive markers.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(5), 783–798.</w:t>
      </w:r>
    </w:p>
    <w:p w14:paraId="47C7D560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Wyatt, M., &amp; Silvester, J. (2018). Do voters get it right? A test of the ascription-actuality trait theory of leadership with political elites.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(5), 609–621. </w:t>
      </w:r>
      <w:hyperlink r:id="rId3095" w:history="1">
        <w:r w:rsidRPr="00DD7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https://doi.org/10.1016/j.leaqua.2018.02.001</w:t>
        </w:r>
      </w:hyperlink>
    </w:p>
    <w:p w14:paraId="58518EA7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Wygant, D. B., Pardini, D. A., Marsh, A. A., &amp; Patrick, C. J. (2018). Understanding psychopathy: Where we are, where we can go. In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psychopathy, 2nd ed.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 (pp. 755–778). The Guilford Press.</w:t>
      </w:r>
    </w:p>
    <w:p w14:paraId="4BDA8125" w14:textId="77777777" w:rsidR="00DD7778" w:rsidRPr="00DD7778" w:rsidRDefault="00DD7778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Wyman, A. J., &amp; Vyse, S. (2008). Science versus the stars: A double-blind test of the validity of the NEO Five-Factor Inventory and computer-generated astrological natal charts.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Psychology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7778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DD7778">
        <w:rPr>
          <w:rFonts w:ascii="Times New Roman" w:eastAsia="Times New Roman" w:hAnsi="Times New Roman" w:cs="Times New Roman"/>
          <w:sz w:val="24"/>
          <w:szCs w:val="24"/>
        </w:rPr>
        <w:t>(3), 287–300.</w:t>
      </w:r>
    </w:p>
    <w:p w14:paraId="7424B4E2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Xenaki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L.-A., &amp;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Pehlivanidis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A. (2015). Clinical, neuropsychological and structural convergences and divergences between attention deficit/hyperactivity disorder and borderline personality disorder: A systematic review.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438–449. </w:t>
      </w:r>
      <w:hyperlink r:id="rId3096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https://doi.org/10.1016/j.paid.2015.06.049</w:t>
        </w:r>
      </w:hyperlink>
    </w:p>
    <w:p w14:paraId="3F3C3CE9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Xi, C., Lin, Y., Zhong, M., Liu, Y., Zhou, Q., Yao, S., &amp; Yi, J. (2016). The moderation of neuroticism on the relationship between stress and depression in college students. [The moderation of neuroticism on the relationship between stress and depression in college students.].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(4), 636–639.</w:t>
      </w:r>
    </w:p>
    <w:p w14:paraId="04F98566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Xi, C., Zhong, M., Lei, X., Liu, Y., Ling, Y., &amp; Yi, J. (2017). Comparing the neuroticism subscale of the NEO-PI-R with that of the NEO-FFI. [Comparing the neuroticism subscale of the NEO-PI-R with that of the NEO-FFI.].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453–456.</w:t>
      </w:r>
    </w:p>
    <w:p w14:paraId="737F49DB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Xi, X., Zhang, M., Cheng, Z., Shen, L., Li, P., &amp;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F. (2014). Psychosocial risk factors associated with Internet addition of college students. [Psychosocial risk factors associated with Internet addition of college students.].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(5), 799–803.</w:t>
      </w:r>
    </w:p>
    <w:p w14:paraId="7541526A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Xiang, Y., Kong, F., Wen, X., Wu, Q., &amp; Mo, L. (2016). Neural correlates of envy: Regional homogeneity of resting-state brain activity predicts dispositional envy.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225–230. </w:t>
      </w:r>
      <w:hyperlink r:id="rId3097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https://doi.org/10.1016/j.neuroimage.2016.08.003</w:t>
        </w:r>
      </w:hyperlink>
    </w:p>
    <w:p w14:paraId="66039016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Xiang, Y., Wang, R., Jiang, Y., &amp; Mo, L. (2016). Relationships among personality, coping style, and negative emotional response in earthquake survivors.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(3), 499–508. </w:t>
      </w:r>
      <w:hyperlink r:id="rId3098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https://doi.org/10.2224/sbp.2016.44.3.499</w:t>
        </w:r>
      </w:hyperlink>
    </w:p>
    <w:p w14:paraId="31BB8545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Xiaojun, W. (2002). Relationship between jealousy and personality.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Sinica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(2), 175–182.</w:t>
      </w:r>
    </w:p>
    <w:p w14:paraId="01F4636A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Xiaoyang, D.,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Shuqiao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Y., &amp;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Taisheng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C. (2004). Reliability and Validity of the NEO--PI--R in Mainland China. [Reliability and Validity of the NEO--PI--R in Mainland China.].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171–174.</w:t>
      </w:r>
    </w:p>
    <w:p w14:paraId="17968797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Xu, L., Becker, B., Luo, R., Zheng, X., Zhao, W., Zhang, Q., &amp; Kendrick, K. M. (2020). Oxytocin amplifies sex differences in human mate choice.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099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https://doi.org/10.1016/j.psyneuen.2019.104483</w:t>
        </w:r>
      </w:hyperlink>
    </w:p>
    <w:p w14:paraId="04DC7A89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Xu, T., Chen, Z., &amp; Feng, T. (2019). The preference for future outcomes correlates with the temporal variability of functional connectivity among brain regions.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Brain Research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375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100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https://doi.org/10.1016/j.bbr.2019.112111</w:t>
        </w:r>
      </w:hyperlink>
    </w:p>
    <w:p w14:paraId="1955999C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Xu, T.-T., Zhao, Q., Wang, Y., Chen, J., Fan, Q., Zhang, H.-Y., &amp; Wang, Z. (2017). Mediating effects of personality traits between early trauma and obsessive-compulsive symptoms in patients with obsessive-compulsive disorder. [Mediating effects of personality traits between early trauma and obsessive-compulsive symptoms in patients with.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(10), 788–792.</w:t>
      </w:r>
    </w:p>
    <w:p w14:paraId="03F2C639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Xu, X., Mar, R. A., &amp; Peterson, J. B. (2013). Does cultural exposure partially explain the association between personality and political orientation?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(11), 1497–1517. </w:t>
      </w:r>
      <w:hyperlink r:id="rId3101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https://doi.org/10.1177/0146167213499235</w:t>
        </w:r>
      </w:hyperlink>
    </w:p>
    <w:p w14:paraId="13AB364D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Xu, X., &amp; Peterson, J. B. (2017). Differences in media preference mediate the link between personality and political orientation.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Political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(1), 55–72. </w:t>
      </w:r>
      <w:hyperlink r:id="rId3102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https://doi.org/10.1111/pops.12307</w:t>
        </w:r>
      </w:hyperlink>
    </w:p>
    <w:p w14:paraId="2A4EE74A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Xuan, M., &amp; Long, C. (2004). A study on relationship among coping, personality, and stress [Chinese].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(1), 48–49.</w:t>
      </w:r>
    </w:p>
    <w:p w14:paraId="300BC804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Y., L., &amp; Zhang, J. (2004). The relationship between personality traits, subjective stress, and coping styles in adolescence [Chinese].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Sinica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(1), 71–77.</w:t>
      </w:r>
    </w:p>
    <w:p w14:paraId="4F051BE4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Yadav, R. K.,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Sarvottam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Magan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D., &amp; Yadav, R. (2015). A two-year follow-up case of chronic fatigue syndrome: Substantial improvement in personality following a yoga-based lifestyle intervention.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Alternative and Complementary Medicine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(4), 246–249.</w:t>
      </w:r>
    </w:p>
    <w:p w14:paraId="120BDCE3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Yakovleva, M., Reilly, R. R., &amp;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Werko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R. (2010). Why do we trust? Moving beyond individual to dyadic perceptions.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(1), 79–91. </w:t>
      </w:r>
      <w:hyperlink r:id="rId3103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https://doi.org/10.1037/a0017102</w:t>
        </w:r>
      </w:hyperlink>
    </w:p>
    <w:p w14:paraId="6C25A8E2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Yamagata, S., Suzuki, A., Ando, J., Ono, Y., Kijima, N., Yoshimura, K., Ostendorf, F.,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Angleitner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A., Riemann, R.,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Spinath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F. M., Livesley, W. J., &amp; Jang, K. L. (2006). Is the genetic structure of human personality universal? A cross-cultural twin study from North America, Europe, and Asia.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(6), 987–998.</w:t>
      </w:r>
    </w:p>
    <w:p w14:paraId="7BCCDDAF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Yamagata, S., Suzuki, A., Yoshimura, K., Kijima, N., Ono, Y., &amp; Ando, J. (2004). The genetic and environmental structure of the NEO-PI-R: Facet-level analysis.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, 666–666.</w:t>
      </w:r>
    </w:p>
    <w:p w14:paraId="7D617EE0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Yamagishi, T., Li, Y.,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Takagishi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H., Matsumoto, Y., &amp; Kiyonari, T. (2014). In search of Homo economicus.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(9), 1699–1711. </w:t>
      </w:r>
      <w:hyperlink r:id="rId3104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https://doi.org/10.1177/0956797614538065</w:t>
        </w:r>
      </w:hyperlink>
    </w:p>
    <w:p w14:paraId="204D64C4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Yamazaki, R., Christensen, L., Skov, K., Chang, C.-C., Damholdt, M. F.,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Sumioka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H., Nishio, S., &amp; Ishiguro, H. (2016). Intimacy in phone conversations: Anxiety reduction for Danish seniors with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Hugvie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1F83C0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Yan, N., Ansari, A., Sattler, K. M. P., &amp; Zhou, N. (2019). Change in risk patterns across early childhood and children’s first-grade adjustment.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(2), 490–504. </w:t>
      </w:r>
      <w:hyperlink r:id="rId3105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https://doi.org/10.1007/s10826-018-1291-1</w:t>
        </w:r>
      </w:hyperlink>
    </w:p>
    <w:p w14:paraId="580E40B4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Yang, J., Bagby, R. M., &amp; Ryder, A. G. (2000). Response style and the revised NEO Personality Inventory: Validity scales and spousal ratings in a Chinese psychiatric sample.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(4), 389–402.</w:t>
      </w:r>
    </w:p>
    <w:p w14:paraId="35D51F12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Yang, J., Dai, X., Yao, S., Cai, T., Gao, B., McCrae, R. R., &amp; Costa, P. T., Jr. (2002). Personality disorders and the Five-Factor Model of personality in Chinese psychiatric patients. In Jr. P. T. Costa &amp; T. A.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Widiger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 (2nd ed., pp. 215–222). American Psychological Association.</w:t>
      </w:r>
    </w:p>
    <w:p w14:paraId="4C15BBAC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Yang, J., Liu, H., Wei, D., Liu, W., Meng, J., Wang, K., Hao, L., &amp; Qiu, J. (2016). Regional gray matter volume mediates the relationship between family socioeconomic status and depression-related trait in a young healthy sample.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(1), 51–62. </w:t>
      </w:r>
      <w:hyperlink r:id="rId3106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https://doi.org/10.3758/s13415-015-0371-6</w:t>
        </w:r>
      </w:hyperlink>
    </w:p>
    <w:p w14:paraId="78CD8FEB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Yang, J., Mao, Y., Niu, Y., Wei, D., Wang, X., &amp; Qiu, J. (2020). Individual differences in neuroticism personality trait in emotion regulation.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265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468–474. </w:t>
      </w:r>
      <w:hyperlink r:id="rId3107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https://doi.org/10.1016/j.jad.2020.01.086</w:t>
        </w:r>
      </w:hyperlink>
    </w:p>
    <w:p w14:paraId="011733CB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Yang, J., McCrae, R. R., &amp; Costa, P. T., Jr. (1998). Adult age differences in personality traits in the United States and the People’s Republic of China.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Gerontology: Psychological Sciences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53B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(6), P375–P383. </w:t>
      </w:r>
      <w:hyperlink r:id="rId3108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https://doi.org/10.1093/geronb/53B.6.P375</w:t>
        </w:r>
      </w:hyperlink>
    </w:p>
    <w:p w14:paraId="722AAB50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Yang, J., McCrae, R. R., Costa, P. T., Jr., Dai, X., Yao, S., Cai, T., &amp; Gao, B. (1999). Cross-cultural personality assessment in psychiatric populations: The NEO-PI-R in the People’s Republic of China.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359–368.</w:t>
      </w:r>
    </w:p>
    <w:p w14:paraId="69FB2195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Yang, J., McCrae, R. R., Costa, P. T., Jr., Yao, S., Dai, X., Cai, T., &amp; Gao, B. (2000). The cross-cultural generalizability of Axis-II constructs: Evaluation of two personality disorder assessment instruments in the People’s Republic of China.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249–263.</w:t>
      </w:r>
    </w:p>
    <w:p w14:paraId="624450BB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Yang, J., Yan, F.-F., Chen, L., Xi, J., Fan, S., Zhang, P., Lu, Z.-L., &amp; Huang, C.-B. (2020). General learning ability in perceptual learning.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PNAS Proceedings of the National Academy of Sciences of the United States of America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(32), 19092–19100. </w:t>
      </w:r>
      <w:hyperlink r:id="rId3109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https://doi.org/10.1073/pnas.2002903117</w:t>
        </w:r>
      </w:hyperlink>
    </w:p>
    <w:p w14:paraId="71D9FC95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Yang, J., Yin, P., Wei, D., Wang, K., Li, Y., &amp; Qiu, J. (2017). Effects of parental emotional warmth on the relationship between regional gray matter volume and depression-related personality traits.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(3), 337–348. </w:t>
      </w:r>
      <w:hyperlink r:id="rId3110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https://doi.org/10.1080/17470919.2016.1174150</w:t>
        </w:r>
      </w:hyperlink>
    </w:p>
    <w:p w14:paraId="52BBDA7C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Yao, Q., &amp; Moskowitz, D. S. (2015). Trait agreeableness and social status moderate behavioral responsiveness to communal behavior.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(2), 191–201. </w:t>
      </w:r>
      <w:hyperlink r:id="rId3111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https://doi.org/10.1111/jopy.12094</w:t>
        </w:r>
      </w:hyperlink>
    </w:p>
    <w:p w14:paraId="0BB9B8B7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Yarkoni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T. (2010a). Personality in 100,000 Words: A large-scale analysis of personality and word use among bloggers.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363–373.</w:t>
      </w:r>
    </w:p>
    <w:p w14:paraId="6EF00D02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Yarkoni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T. (2010b). The abbreviation of personality, or how to measure 200 personality scales with 200 items.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(2), 180–198. </w:t>
      </w:r>
      <w:hyperlink r:id="rId3112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https://doi.org/10.1016/j.jrp.2010.01.002</w:t>
        </w:r>
      </w:hyperlink>
    </w:p>
    <w:p w14:paraId="0A2FFF57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Yasgoor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K. S. (1999). Psychological functioning and significant lifestyle readjustment following the experience of a heart attack in executive midlife professional males: An organizational and psychological study (stress, rehabilitation).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(6), 2969B-2969B.</w:t>
      </w:r>
    </w:p>
    <w:p w14:paraId="6E635896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Yavornitzky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P. (1997). The effects of personality factors on value change in an inpatient psychiatric setting.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(12), 7748B-7748B.</w:t>
      </w:r>
    </w:p>
    <w:p w14:paraId="744A643B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Ye, S. (2009). Factor structure of the General Health Questionnaire (GHQ-12): The role of wording effects.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(2), 197–201.</w:t>
      </w:r>
    </w:p>
    <w:p w14:paraId="64F42172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Yeames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A. O., II. (2001). An examination of U.S. Army Aviation warrant officers’ personality and promotability.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(9), 5043B-5043B.</w:t>
      </w:r>
    </w:p>
    <w:p w14:paraId="04B3EF8E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Yeatts, P. E., Martin, S. B., &amp; Petrie, T. A. (2017). Physical fitness as a moderator of neuroticism and depression in adolescent boys and girls.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30–35. </w:t>
      </w:r>
      <w:hyperlink r:id="rId3113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https://doi.org/10.1016/j.paid.2017.03.040</w:t>
        </w:r>
      </w:hyperlink>
    </w:p>
    <w:p w14:paraId="05F9C599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Yeh, M.-Y., Lee, Y., Sung, S.-C., &amp; Tung, T.-H. (2014). Clinical predictors associated with full remission versus episode of major depressive disorder outpatients: The experience at a teaching hospital in Taiwan.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1E3C19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Yeh, Y.-H., Myerson, J., &amp; Green, L. (2021). Delay discounting, cognitive ability, and personality: What matters?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Psychonomic Bulletin &amp; Review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(2), 686–694. </w:t>
      </w:r>
      <w:hyperlink r:id="rId3114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https://doi.org/10.3758/s13423-020-01777-w</w:t>
        </w:r>
      </w:hyperlink>
    </w:p>
    <w:p w14:paraId="54F469CA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Yeung, A. S., Lyons, M. J.,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Waternaux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C. M., &amp; Faraone, S. V. (1993). A family study of self-reported personality traits and DSM-III-R personality disorders.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(3), 243–255. </w:t>
      </w:r>
      <w:hyperlink r:id="rId3115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https://doi.org/10.1016/0165-1781(93)90075-R</w:t>
        </w:r>
      </w:hyperlink>
    </w:p>
    <w:p w14:paraId="3F8B5B00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Yeung, A. S., Lyons, M. J.,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Waternaux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C. M., Faraone, S. V., &amp;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Tsuang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M. T. (1993). The relationship between DSM-III personality disorders and the Five-Factor Model of personality.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(4), 227–234. </w:t>
      </w:r>
      <w:hyperlink r:id="rId3116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https://doi.org/10.1016/0010-440X(93)90003-M</w:t>
        </w:r>
      </w:hyperlink>
    </w:p>
    <w:p w14:paraId="602EE910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Yik, M. S. M. (2000). A circumplex model of affect and its relation to personality: A five-language study.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&amp; Engineering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(7-B), 3610–3610.</w:t>
      </w:r>
    </w:p>
    <w:p w14:paraId="02AFF165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Yik, M. S. M., Russell, J. A., Ahn, C.-K., Fernández Dols, J. M., &amp; Suzuki, N. (2002). Relating the Five-Factor Model of personality to a circumplex model of affect: A five language study. In R. R. McCrae &amp; J. Allik (Eds.),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The Five-Factor Model of personality across cultures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 (pp. 79–104). Kluwer Academic/Plenum Publishers.</w:t>
      </w:r>
    </w:p>
    <w:p w14:paraId="32CC565B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Yıldırım, O.,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Alçelik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A., Canan, F., Aktaş, G., Sit, M.,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İşçi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A., Yalçın, A., &amp; Yılmaz, E. E. (2013). Impaired subjective sleep quality in irritable bowel syndrome patients with a Type D personality.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Sleep and Biological Rhythms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(2), 135–138. </w:t>
      </w:r>
      <w:hyperlink r:id="rId3117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https://doi.org/10.1111/sbr.12005</w:t>
        </w:r>
      </w:hyperlink>
    </w:p>
    <w:p w14:paraId="6419B068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Ylias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G., &amp; Heaven, P. C. L. (2003). The influence of distraction on reading comprehension: A Big Five analysis.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(6), 1069–1079.</w:t>
      </w:r>
    </w:p>
    <w:p w14:paraId="48918456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Yoneda, T.,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Marroig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A., Graham, E. K.,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Willroth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E. C.,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Watermeyer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>, T., Beck, E. D., Zelinski, E. M., Reynolds, C. A., Pedersen, N. L., Hofer, S. M., Mroczek, D. K., &amp; Muniz-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Terrera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G. (2021). Personality predictors of cognitive dispersion: A coordinated analysis of data from seven international studies of older adults.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3118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https://doi.org/10.1037/neu0000782</w:t>
        </w:r>
      </w:hyperlink>
    </w:p>
    <w:p w14:paraId="118EA911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Yoneda, T., Rush, J., Berg, A. I., Johansson, B., &amp;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Piccinin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A. M. (2017). Trajectories of personality traits preceding dementia diagnosis.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(6), 922–931.</w:t>
      </w:r>
    </w:p>
    <w:p w14:paraId="28F8B224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Yoo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Y., Park, H.-J., Park, S., Cho, M. J., Cho, S.-J., Lee, J. Y., Choi, S.-H., &amp; Lee, J.-Y. (2018). Interpersonal trauma moderates the relationship between personality factors and suicidality of individuals with posttraumatic stress disorder.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67D6D50F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Yoon, D. J., &amp; Bono, J. E. (2016). Hierarchical power and personality in leader-member exchange.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(7), 1198–1213. </w:t>
      </w:r>
      <w:hyperlink r:id="rId3119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https://doi.org/10.1108/JMP-03-2015-0078</w:t>
        </w:r>
      </w:hyperlink>
    </w:p>
    <w:p w14:paraId="37B89351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Yoon, K. (1998). General mental ability and the Big Five personality dimensions: An investigation of the cross-cultural generalizability of their construct and criterion-related validities in Korea.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(8), 3216B-3216B.</w:t>
      </w:r>
    </w:p>
    <w:p w14:paraId="3EF84F5C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Yoon, K. L., Maltby, J., &amp;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Joormann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J. (2013). A pathway from neuroticism to depression: Examining the role of emotion regulation.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(5), 558–572. </w:t>
      </w:r>
      <w:hyperlink r:id="rId3120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https://doi.org/10.1080/10615806.2012.734810</w:t>
        </w:r>
      </w:hyperlink>
    </w:p>
    <w:p w14:paraId="57095A75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Yoon, K., Schmidt, F., &amp; Ilies, R. (2002). Cross-cultural construct validity of the Five-Factor Model of personality among Korean employees.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217–235.</w:t>
      </w:r>
    </w:p>
    <w:p w14:paraId="1CE012C6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Yoshiike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T., Kuriyama, K., Honma, M., Ikeda, H., &amp; Kim, Y. (2014). Neuroticism relates to daytime wakefulness and sleep devaluation via high neurophysiological efficiency in the bilateral prefrontal cortex: A preliminary study.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(4), 396–406. </w:t>
      </w:r>
      <w:hyperlink r:id="rId3121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https://doi.org/10.1111/psyp.12180</w:t>
        </w:r>
      </w:hyperlink>
    </w:p>
    <w:p w14:paraId="5B3CE85B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Yoshimura, K., Ono, Y., Nakamura, K., Nathan, J. H., &amp; Suzuki, K. (2001). Validation of the Japanese version of the NEO Five-Factor Inventory in a large community sample.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(2), 443–449.</w:t>
      </w:r>
    </w:p>
    <w:p w14:paraId="4AAACE43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You, J., Wang, C., Rodriguez, L., Wang, X., &amp; Lu, Q. (2018). Personality, coping strategies and emotional adjustment among Chinese cancer patients of different ages.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Cancer Care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(1), 1–9. </w:t>
      </w:r>
      <w:hyperlink r:id="rId3122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https://doi.org/10.1111/ecc.12781</w:t>
        </w:r>
      </w:hyperlink>
    </w:p>
    <w:p w14:paraId="15B7CD10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Young, C. A., &amp;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Corsun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D. L. (2009). What a nuisance: Controlling for negative affectivity versus personality in hospitality stress research.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Hospitality Management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(2), 280–288.</w:t>
      </w:r>
    </w:p>
    <w:p w14:paraId="4742A7CB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Young, M. (2006). The relationship between attachment history, personality characteristics and mandatory participation in parenting education class.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(7-B), 3965–3965.</w:t>
      </w:r>
    </w:p>
    <w:p w14:paraId="632BED70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Young, M. S., &amp;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Schinka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J. A. (2000). Validity of the NEO-PI-R research validity scales.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108th Annual Convention of the American Psychological Association, Washington, DC.</w:t>
      </w:r>
    </w:p>
    <w:p w14:paraId="2740C199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Young, M. S., &amp;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Schinka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J. A. (2001). Research validity scales for the NEO-PI-R: Additional evidence for reliability and validity.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412–420.</w:t>
      </w:r>
    </w:p>
    <w:p w14:paraId="7A4FD13C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Young, S. N. (2013). Single treatments that have lasting effects: Some thoughts on the antidepressant effects of ketamine and botulinum toxin and the anxiolytic effect of psilocybin.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(2), 78–83. </w:t>
      </w:r>
      <w:hyperlink r:id="rId3123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https://doi.org/10.1503/jpn.120128</w:t>
        </w:r>
      </w:hyperlink>
    </w:p>
    <w:p w14:paraId="631AF603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Youyou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W., Stillwell, D., Schwartz, H. A., &amp; Kosinski, M. (2017). Birds of a feather do flock together: Behavior-based personality-assessment method reveals personality similarity among couples and friends.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(3), 276–284. </w:t>
      </w:r>
      <w:hyperlink r:id="rId3124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https://doi.org/10.1177/0956797616678187</w:t>
        </w:r>
      </w:hyperlink>
    </w:p>
    <w:p w14:paraId="1C5CBDD0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Yu, C. K.-C. (2010a). Dream intensity profile as an indicator of the hysterical tendencies to dissociation and conversion.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184–198.</w:t>
      </w:r>
    </w:p>
    <w:p w14:paraId="2CEA9D8B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Yu, C. K.-C. (2010b). Dream Intensity Scale: Factors in the phenomenological analysis of dreams.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(2), 107–129.</w:t>
      </w:r>
    </w:p>
    <w:p w14:paraId="3FAAB430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Yu, C. K.-C. (2013a). Obsessive-compulsive distress and its dynamic associations with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schizotypy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borderline personality, and dreaming.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(1), 46–63. </w:t>
      </w:r>
      <w:hyperlink r:id="rId3125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https://doi.org/10.1037/a0030791</w:t>
        </w:r>
      </w:hyperlink>
    </w:p>
    <w:p w14:paraId="12CF7559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Yu, C. K.-C. (2013b). The structural relations between the superego, instinctual affect, and dreams.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(2), 145–155. </w:t>
      </w:r>
      <w:hyperlink r:id="rId3126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https://doi.org/10.1037/a0032606</w:t>
        </w:r>
      </w:hyperlink>
    </w:p>
    <w:p w14:paraId="3BD59DFD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Yu, C. K.-C. (2016a). Can students’ dream experiences reflect their performance in public examinations?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Dream Research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(1), 15–21.</w:t>
      </w:r>
    </w:p>
    <w:p w14:paraId="0D1AD7C4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Yu, C. K.-C. (2016b). Obsessions at night: Dream experiences, emotional attributes, and personality traits as indicators of sleep problems.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Sleep and Hypnosis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(2), 30–40.</w:t>
      </w:r>
    </w:p>
    <w:p w14:paraId="59D44069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Yu, D. S. F., Thompson, D. R., Yu, C. M., Pedersen, S. S., &amp;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Denollet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J. (2010). Validating the Type D personality construct in Chinese patients with coronary heart disease.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(2), 111–118.</w:t>
      </w:r>
    </w:p>
    <w:p w14:paraId="3EB7DD8D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Yu, J. J., Lim, G. O., &amp; Gamble, W. C. (2017). Big Five personality traits and physical aggression between siblings in South Korea: An actor-partner interdependence analysis.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(2), 257–267. </w:t>
      </w:r>
      <w:hyperlink r:id="rId3127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https://doi.org/10.1007/s10896-016-9825-z</w:t>
        </w:r>
      </w:hyperlink>
    </w:p>
    <w:p w14:paraId="2EBB4928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Yu, R., Gollub, R. L., Vangel, M.,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Kaptchuk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T., Smoller, J. W., &amp; Kong, J. (2014). Placebo analgesia and reward processing: Integrating genetics, personality, and intrinsic brain activity.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(9), 4583–4593. </w:t>
      </w:r>
      <w:hyperlink r:id="rId3128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https://doi.org/10.1002/hbm.22496</w:t>
        </w:r>
      </w:hyperlink>
    </w:p>
    <w:p w14:paraId="61F262B0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Yu, S., Rodriguez, M. A., Deng, Y., Xiao, L., &amp; Liu, X. (2021). The Toronto Mindfulness Scale: Psychometric properties of the Chinese version.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(8), 1976–1984. </w:t>
      </w:r>
      <w:hyperlink r:id="rId3129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https://doi.org/10.1007/s12671-021-01655-z</w:t>
        </w:r>
      </w:hyperlink>
    </w:p>
    <w:p w14:paraId="2AC0EE01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Yu, X. N., &amp; Zhang, J. X. (2007). Factor analysis and psychometric evaluation of the Connor-Davidson Resilience Scale (CD-RISC) with Chinese people.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(1), 19–30.</w:t>
      </w:r>
    </w:p>
    <w:p w14:paraId="46775DB3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Yuan, C., Wang, Z.,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Inslicht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S. S., McCaslin, S. E., Metzler, T. J., Henn-Haase, C., &amp; et al. (2011). Protective factors for posttraumatic stress disorder symptoms in a prospective study of police officers.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188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(1), 45–50.</w:t>
      </w:r>
    </w:p>
    <w:p w14:paraId="6C5284DA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Zabelina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D. L., &amp; Robinson, M. D. (2010). Child’s play: Facilitating the originality of creative output by a priming manipulation.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(1), 57–65.</w:t>
      </w:r>
    </w:p>
    <w:p w14:paraId="34BF7D75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Zabkar, V.,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Arslanagic-Kalajdzic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M., Diamantopoulos, A., &amp; Florack, A. (2017). Brothers in blood, yet strangers to global brand purchase: A four-country study of the role of consumer personality.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Research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228–235. </w:t>
      </w:r>
      <w:hyperlink r:id="rId3130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https://doi.org/10.1016/j.jbusres.2017.06.006</w:t>
        </w:r>
      </w:hyperlink>
    </w:p>
    <w:p w14:paraId="313CB876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Zachar, P., &amp; Krueger, R. F. (2013). Personality disorder and validity: A history of controversy. In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philosophy and psychiatry.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 (pp. 889–910). Oxford University Press.</w:t>
      </w:r>
    </w:p>
    <w:p w14:paraId="017D613C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Zajenkowska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Zajenkowski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M., &amp; Jankowski, K. S. (2015). The relationship between mood experienced during an exam, proneness to frustration and neuroticism.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237–240. </w:t>
      </w:r>
      <w:hyperlink r:id="rId3131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https://doi.org/10.1016/j.lindif.2014.11.014</w:t>
        </w:r>
      </w:hyperlink>
    </w:p>
    <w:p w14:paraId="4207F085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Zajenkowski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M., &amp; Gignac, G. E. (2018). Why do angry people overestimate their intelligence? Neuroticism as a suppressor of the association between Trait-Anger and subjectively assessed intelligence.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12–21. </w:t>
      </w:r>
      <w:hyperlink r:id="rId3132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https://doi.org/10.1016/j.intell.2018.07.003</w:t>
        </w:r>
      </w:hyperlink>
    </w:p>
    <w:p w14:paraId="45A30139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Zajenkowski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M., &amp; Stolarski, M. (2015). Is conscientiousness positively or negatively related to intelligence? Insights from the national level.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199–203. </w:t>
      </w:r>
      <w:hyperlink r:id="rId3133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https://doi.org/10.1016/j.lindif.2015.08.009</w:t>
        </w:r>
      </w:hyperlink>
    </w:p>
    <w:p w14:paraId="1972C405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Zajusz-Gawędzka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Marszał-Wiśniewska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M. (2015). Context-dependent effect of mood: The regulatory role of personality.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Polish Psychological Bulletin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(1), 144–150.</w:t>
      </w:r>
    </w:p>
    <w:p w14:paraId="62D6C543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Zalewska, A. M. (2011). Relationships between anxiety and job satisfaction—Three approaches: ‘Bottom-up’, ‘top-down’ and ‘transactional’.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(7), 977–986.</w:t>
      </w:r>
    </w:p>
    <w:p w14:paraId="645A8630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Zalis, L., Prochazka, J., &amp; Vaculik, M. (2019). Mind the silver bullet thinking: A multilevel study on the impact of manager trait mindfulness on subordinate objective job performance.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134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https://doi.org/10.3389/fpsyg.2019.02171</w:t>
        </w:r>
      </w:hyperlink>
    </w:p>
    <w:p w14:paraId="7FDABA06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>Zaman, S., Anis-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-Haque, M., &amp; Nawaz, S. (2014). Work–family interface and its relationship with job performance: The moderating role of conscientiousness and agreeableness.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(4), 528–538. </w:t>
      </w:r>
      <w:hyperlink r:id="rId3135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https://doi.org/10.1177/0081246314541439</w:t>
        </w:r>
      </w:hyperlink>
    </w:p>
    <w:p w14:paraId="051F692D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Zanarini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M. C.,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Frankenburg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F. R., &amp; Fitzmaurice, G. M. (2014). Severity of anxiety symptoms reported by borderline patients and Axis II comparison subjects: Description and prediction over 16 years of prospective follow-up.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(6), 767–777. </w:t>
      </w:r>
      <w:hyperlink r:id="rId3136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https://doi.org/10.1521/pedi_2014_28_141</w:t>
        </w:r>
      </w:hyperlink>
    </w:p>
    <w:p w14:paraId="21129387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Zanarini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M. C.,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Frankenburg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F. R., Reich, D. B., Wedig, M. M., Conkey, L. C., &amp; Fitzmaurice, G. M. (2014). Prediction of time‐to‐attainment of recovery for borderline patients followed prospectively for 16 years.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Psychiatrica</w:t>
      </w:r>
      <w:proofErr w:type="spellEnd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Scandinavica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(3), 205–213. </w:t>
      </w:r>
      <w:hyperlink r:id="rId3137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https://doi.org/10.1111/acps.12255</w:t>
        </w:r>
      </w:hyperlink>
    </w:p>
    <w:p w14:paraId="60B27403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Zanarini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M. C., Temes, C. M.,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Frankenburg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F. R., Reich, D. B., &amp; Fitzmaurice, G. M. (2018). Description and prediction of time-to-attainment of excellent recovery for borderline patients followed prospectively for 20 years.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262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40–45. </w:t>
      </w:r>
      <w:hyperlink r:id="rId3138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https://doi.org/10.1016/j.psychres.2018.01.034</w:t>
        </w:r>
      </w:hyperlink>
    </w:p>
    <w:p w14:paraId="39198C5A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Zapolski, T. C. B., Guller, L., &amp; Smith, G. T. (2013). On the valid description of personality dysfunction. In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 and the five-factor model of personality, 3rd ed.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 (pp. 29–42). American Psychological Association. </w:t>
      </w:r>
      <w:hyperlink r:id="rId3139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https://doi.org/10.1037/13939-003</w:t>
        </w:r>
      </w:hyperlink>
    </w:p>
    <w:p w14:paraId="242A3CCD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Zapolski, T. C. B., &amp; Smith, G. T. (2013). Comparison of parent versus child-report of child impulsivity traits and prediction of outcome variables.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(3), 301–313. </w:t>
      </w:r>
      <w:hyperlink r:id="rId3140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https://doi.org/10.1007/s10862-013-9349-2</w:t>
        </w:r>
      </w:hyperlink>
    </w:p>
    <w:p w14:paraId="036B51BA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Zawadzka, A. M. (2014). The Scale of Readiness for Self-Improvement: An analysis of its internal consistency, theoretical validity and reliability.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(1), 73–84.</w:t>
      </w:r>
    </w:p>
    <w:p w14:paraId="472B0A76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Zawadzki, B., &amp; Strelau, J. (2010). Structure of personality: Search for a general factor viewed from a temperament perspective.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(2), 77–82.</w:t>
      </w:r>
    </w:p>
    <w:p w14:paraId="593D2C0E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Zawadzki, B., Szczepaniak, P., &amp; Strelau, J. (1995).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Diagnoza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psychometryczna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pieciu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wielkich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czynników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osobowo´sci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Adaptacja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kwestionariusza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 NEO-FFI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Costy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 i McCrae do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warunków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Polskich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 [Psychometric assessment of the Big Five personality factors: Polish adaptation of Costa and McCrae’s NEO-FFI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Questionnai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Psychologiczne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(1–2), 189–225.</w:t>
      </w:r>
    </w:p>
    <w:p w14:paraId="1ACFF11A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Zboralski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K., Florkowski, A., &amp; Galecki, P. (2006). Sense of coherence, personality and style of coping by patients suffering from depressive disorders. [Polish].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</w:t>
      </w:r>
      <w:proofErr w:type="spellEnd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Polska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(2), 291–300.</w:t>
      </w:r>
    </w:p>
    <w:p w14:paraId="36612805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Zecca, G., Verardi, S., Antonietti, J.-P., Dahourou, D.,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Adjahouisso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M., Ah-Kion, J., Amoussou-Yeye, D., Barry, O., Bhowon, U.,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Bouatta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C., Cissé, D. D., Mbodji, M., de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Stadelhofen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F. M., Minga, D. M., Tseung, C. N., Romdhane, M. N.,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Ondongo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Rigozzi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Sfayhi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N., … Rossier, J. (2013). African cultures and the Five-Factor Model of personality: Evidence for a specific pan-African structure and profile?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(5), 684–700. </w:t>
      </w:r>
      <w:hyperlink r:id="rId3141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https://doi.org/10.1177/0022022112468943</w:t>
        </w:r>
      </w:hyperlink>
    </w:p>
    <w:p w14:paraId="48491CC9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Zegarska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B., &amp; Izdebski, P. (2007). Personality of women with rosacea on the basis of NEO-FFI test.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Dermatologia</w:t>
      </w:r>
      <w:proofErr w:type="spellEnd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Kliniczna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(1), 25–28.</w:t>
      </w:r>
    </w:p>
    <w:p w14:paraId="37E2241C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Zeidner, M., &amp; Olnick-Shemesh, D. (2010). Emotional intelligence and subjective well-being revisited.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(4), 431–435.</w:t>
      </w:r>
    </w:p>
    <w:p w14:paraId="79901EE2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Zeiger, E. A. (1996). The NEO Five-Factor Inventory: Validity considerations.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(5), 3450B-3450B.</w:t>
      </w:r>
    </w:p>
    <w:p w14:paraId="28FDC6B4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Zelenski, J. M., Rusting, C. L., &amp; Larsen, R. J. (2003). Consistency in the time of experimental participation and personality correlates: A methodological note.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(4), 547–558.</w:t>
      </w:r>
    </w:p>
    <w:p w14:paraId="2ABCB1F2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Zellars, K. L., &amp;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Perrewé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P. L. (2001). Affective personality and the content of emotional social support: Coping in organizations.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459–467.</w:t>
      </w:r>
    </w:p>
    <w:p w14:paraId="2403607D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Zettler, I., &amp; Hilbig, B. E. (2010). Attitudes of the selfless: Explaining political orientation with altruism.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338–342.</w:t>
      </w:r>
    </w:p>
    <w:p w14:paraId="30997181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C., Hirschi, A., &amp; You, X. (2021). Trajectories of calling in the transition from university to work: A growth mixture analysis.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(1), 98–114. </w:t>
      </w:r>
      <w:hyperlink r:id="rId3142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https://doi.org/10.1177/1069072720931010</w:t>
        </w:r>
      </w:hyperlink>
    </w:p>
    <w:p w14:paraId="09A43064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H.,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A. Y., Tsui, A. S., &amp; Wang, H. (2017). CEO humility, narcissism and firm innovation: A paradox perspective on CEO traits.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(5), 585–604. </w:t>
      </w:r>
      <w:hyperlink r:id="rId3143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https://doi.org/10.1016/j.leaqua.2017.01.003</w:t>
        </w:r>
      </w:hyperlink>
    </w:p>
    <w:p w14:paraId="7AE12D96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J., &amp; Bond, M. H. (1998). Personality and filial piety among college students in two Chinese societies: The added value of indigenous constructs.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402–417.</w:t>
      </w:r>
    </w:p>
    <w:p w14:paraId="2B9EDBB7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J., Wu, Y., Chen, X., &amp; Liu, D. (2014). Probabilistic implicit sequence learning differences between individuals with high vs. Low openness/feeling. [Probabilistic implicit sequence learning differences between individuals with high vs. Low openness/feeling.].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Sinica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(12), 1793–1804.</w:t>
      </w:r>
    </w:p>
    <w:p w14:paraId="085FB7A7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L. (2002). Measuring thinking styles in addition to measuring personality traits?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445–458.</w:t>
      </w:r>
    </w:p>
    <w:p w14:paraId="5B152FAC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L. (2003). Does the Big Five predict learning approaches?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(8), 1431–1446.</w:t>
      </w:r>
    </w:p>
    <w:p w14:paraId="56D2C78E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L. (2005). Prediction of Chinese life satisfaction: Contribution of collective self-esteem.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189–200.</w:t>
      </w:r>
    </w:p>
    <w:p w14:paraId="6F3E65E7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L. (2013). Psychosocial development and the Big Five personality traits among Chinese university students.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163–167. </w:t>
      </w:r>
      <w:hyperlink r:id="rId3144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https://doi.org/10.1016/j.lindif.2012.07.015</w:t>
        </w:r>
      </w:hyperlink>
    </w:p>
    <w:p w14:paraId="47D84E85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L. F. (2006). Thinking styles and the Big Five personality traits revisited.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(6), 1177–1187.</w:t>
      </w:r>
    </w:p>
    <w:p w14:paraId="50492B0B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L. -f. (2007). Do personality traits make a difference in teaching styles among Chinese high school teachers?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(4), 669–679.</w:t>
      </w:r>
    </w:p>
    <w:p w14:paraId="22051FF6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L. F. (2011). The developing field of intellectual styles: Four recent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endeavours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311–318.</w:t>
      </w:r>
    </w:p>
    <w:p w14:paraId="39A7E77A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L.,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Kerich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M., Schwandt, M. L., Rawlings, R. R., McKellar, J. D.,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Momenan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R., Hommer, D. W., &amp; George, D. T. (2013). Smaller right amygdala in Caucasian alcohol‐dependent male patients with a history of intimate partner violence: A volumetric imaging study.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Biology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(3), 537–547. </w:t>
      </w:r>
      <w:hyperlink r:id="rId3145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https://doi.org/10.1111/j.1369-1600.2011.00381.x</w:t>
        </w:r>
      </w:hyperlink>
    </w:p>
    <w:p w14:paraId="7967F541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L., Li, W., Wei, D., Yang, W., Yang, N., Qiao, L., Qiu, J., Zuo, X.-N., &amp; Zhang, Q. (2016). The association between the brain and mind pops: A voxel-based morphometry study in 256 Chinese college students.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Brain Imaging and Behavior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(2), 332–341. </w:t>
      </w:r>
      <w:hyperlink r:id="rId3146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https://doi.org/10.1007/s11682-015-9396-2</w:t>
        </w:r>
      </w:hyperlink>
    </w:p>
    <w:p w14:paraId="2438B8D3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L., Liu, L., Li, X., Song, Y., &amp; Liu, J. (2015). Serotonin transporter gene polymorphism (5-HTTLPR) influences trait anxiety by modulating the functional connectivity between the amygdala and insula in Han Chinese males.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(7), 2732–2742. </w:t>
      </w:r>
      <w:hyperlink r:id="rId3147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https://doi.org/10.1002/hbm.22803</w:t>
        </w:r>
      </w:hyperlink>
    </w:p>
    <w:p w14:paraId="2F173405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L., Song, Y., Liu, L., &amp; Liu, J. (2016). Dissociable roles of internal feelings and face recognition ability in facial expression decoding.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283–292. </w:t>
      </w:r>
      <w:hyperlink r:id="rId3148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https://doi.org/10.1016/j.neuroimage.2016.02.049</w:t>
        </w:r>
      </w:hyperlink>
    </w:p>
    <w:p w14:paraId="28337497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L.-F. (2009). Anxiety and thinking styles.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(4), 347–351.</w:t>
      </w:r>
    </w:p>
    <w:p w14:paraId="590C975A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L.-F. (2010). Hardiness and the Big Five personality traits among Chinese university students.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(1), 109–113.</w:t>
      </w:r>
    </w:p>
    <w:p w14:paraId="53173102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L.-F. (2015). Do academics’ personality traits contribute to their organizational commitment?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(1), 11–18. </w:t>
      </w:r>
      <w:hyperlink r:id="rId3149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https://doi.org/10.1027/1614-0001/a000150</w:t>
        </w:r>
      </w:hyperlink>
    </w:p>
    <w:p w14:paraId="3BC00759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L.-F., &amp; Huang, J. (2001). Thinking styles and the Five-Factor Model of personality.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(6), 465–476.</w:t>
      </w:r>
    </w:p>
    <w:p w14:paraId="50E6B134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M., Han, J., Shi, J., Ding, H., Wang, K., Kang, C., &amp; Gong, J. (2018). Personality traits as possible mediators in the relationship between childhood trauma and depressive symptoms in Chinese adolescents.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150–155. </w:t>
      </w:r>
      <w:hyperlink r:id="rId3150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https://doi.org/10.1016/j.jpsychires.2018.05.019</w:t>
        </w:r>
      </w:hyperlink>
    </w:p>
    <w:p w14:paraId="3D2909DB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R.-P. (2016). Positive affect and self-efficacy as mediators between personality and life satisfaction in Chinese college freshmen.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Studies: An Interdisciplinary Forum on Subjective Well-Being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(5), 2007–2021. </w:t>
      </w:r>
      <w:hyperlink r:id="rId3151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https://doi.org/10.1007/s10902-015-9682-0</w:t>
        </w:r>
      </w:hyperlink>
    </w:p>
    <w:p w14:paraId="6A6BFAF6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W., Sun, S. L., Jiang, Y., &amp; Zhang, W. (2019). Openness to experience and team creativity: Effects of knowledge sharing and transformational leadership.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(1), 62–73. </w:t>
      </w:r>
      <w:hyperlink r:id="rId3152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https://doi.org/10.1080/10400419.2019.1577649</w:t>
        </w:r>
      </w:hyperlink>
    </w:p>
    <w:p w14:paraId="4B87987E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W., Xu, F., &amp; Sun, B. (2020). Are open individuals more creative? The interaction effects of leadership factors on creativity.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163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153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https://doi.org/10.1016/j.paid.2020.110078</w:t>
        </w:r>
      </w:hyperlink>
    </w:p>
    <w:p w14:paraId="2BF1ED8B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X., &amp; Bartol, K. M. (2010). The Influence of creative process engagement on employee creative performance and overall job performance: A curvilinear assessment.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(5), 862–873.</w:t>
      </w:r>
    </w:p>
    <w:p w14:paraId="7B32CA2E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X., Cao, D., Sun, J., Shao, D., Sun, Y., &amp; Cao, F. (2021). Sleep heterogeneity in the third trimester of pregnancy: Correlations with depression, memory impairment, and fatigue.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303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154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https://doi.org/10.1016/j.psychres.2021.114075</w:t>
        </w:r>
      </w:hyperlink>
    </w:p>
    <w:p w14:paraId="66833AFF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Y. (2021). Direct and indirect effects of neuroticism on internet addiction in college students: A structure equation modeling analysis.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(2), 611–626. </w:t>
      </w:r>
      <w:hyperlink r:id="rId3155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https://doi.org/10.1177/0033294120918806</w:t>
        </w:r>
      </w:hyperlink>
    </w:p>
    <w:p w14:paraId="537B453E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Y., Kong, F., Zhong, Y., &amp; Kou, H. (2014). Personality manipulations: Do they modulate facial attractiveness ratings?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80–84. </w:t>
      </w:r>
      <w:hyperlink r:id="rId3156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https://doi.org/10.1016/j.paid.2014.06.033</w:t>
        </w:r>
      </w:hyperlink>
    </w:p>
    <w:p w14:paraId="3B1C37FC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Y., Wang, Y., Shen, C., Ye, Y., Shen, S., Zhang, B., Wang, J., Chen, W., &amp; Wang, W. (2017). Relationship between hypnosis and personality trait in participants with high or low hypnotic susceptibility.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9C9DEE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Zhang, Z. &amp; et al. (2009). The genetic basis of entrepreneurship: Effects of gender and personality.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(2), 93–107.</w:t>
      </w:r>
    </w:p>
    <w:p w14:paraId="47639611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Zhao, K., Ferguson, E., &amp; Smillie, L. D. (2017). Individual differences in good manners rather than compassion predict fair allocations of wealth in the dictator game.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(2), 244–256. </w:t>
      </w:r>
      <w:hyperlink r:id="rId3157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https://doi.org/10.1111/jopy.12237</w:t>
        </w:r>
      </w:hyperlink>
    </w:p>
    <w:p w14:paraId="5280E583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Zhao, Y., Zheng, Z.-L., &amp; Castellanos, F. X. (2017). Analysis of alcohol use disorders from the Nathan Kline Institute—Rockland Sample: Correlation of brain cortical thickness with neuroticism.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66–73. </w:t>
      </w:r>
      <w:hyperlink r:id="rId3158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https://doi.org/10.1016/j.drugalcdep.2016.10.040</w:t>
        </w:r>
      </w:hyperlink>
    </w:p>
    <w:p w14:paraId="35F1BC8A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Zhiyan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T., &amp; Singer, J. L. (1996). Daydreaming styles, emotionality and the Big Five personality dimensions.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Imagination, Cognition and Personality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(4), 399–414. </w:t>
      </w:r>
      <w:hyperlink r:id="rId3159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https://doi.org/10.2190/ATEH-96EV-EXYX-2ADB</w:t>
        </w:r>
      </w:hyperlink>
    </w:p>
    <w:p w14:paraId="15DACDD5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Zhong, N., &amp; Ling, H. (2014). Relationship between personality, coping style, and job burnout in primary/middle school teachers. [Relationship between personality, coping style, and job burnout in primary/middle school teachers.].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525–529.</w:t>
      </w:r>
    </w:p>
    <w:p w14:paraId="061713BD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Zhong, W., Cristofori, I.,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Bulbulia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J., Krueger, F., &amp; Grafman, J. (2017). Biological and cognitive underpinnings of religious fundamentalism.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18–25. </w:t>
      </w:r>
      <w:hyperlink r:id="rId3160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https://doi.org/10.1016/j.neuropsychologia.2017.04.009</w:t>
        </w:r>
      </w:hyperlink>
    </w:p>
    <w:p w14:paraId="3E5CE558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Zhou, F., Leung, K., &amp; Bond, M. H. (2009). Social axioms and achievement across cultures: The influence of reward for application and fate control.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366–371.</w:t>
      </w:r>
    </w:p>
    <w:p w14:paraId="0CD736D7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Zhou, N., &amp; Buehler, C. (2016). Family, employment, and individual resource-based antecedents of maternal work–family enrichment from infancy through middle childhood.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(3), 309–321. </w:t>
      </w:r>
      <w:hyperlink r:id="rId3161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https://doi.org/10.1037/ocp0000016</w:t>
        </w:r>
      </w:hyperlink>
    </w:p>
    <w:p w14:paraId="375F8FBA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Zhu, B., Chen, C., Loftus, E. F., Lin, C., He, Q., Chen, C., &amp; Al., E. (2010). Individual differences in false memory from misinformation: Personality characteristics and their interactions with cognitive abilities.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(8), 889–894.</w:t>
      </w:r>
    </w:p>
    <w:p w14:paraId="6819A032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Zhu, H., Luo, X., Cai, T., He, J., Lu, Y., &amp; Wu, S. (2016). Life event stress and binge eating among adolescents: The roles of early maladaptive schemas and impulsivity.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(4), 395–401. </w:t>
      </w:r>
      <w:hyperlink r:id="rId3162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https://doi.org/10.1002/smi.2634</w:t>
        </w:r>
      </w:hyperlink>
    </w:p>
    <w:p w14:paraId="3A237EE6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Zhu, J.-L., Gan, Y.-Q., &amp; Gan, T.-T. (2015). Developmental model of the three dimensions of job burnout of civil servants in drug regulatory system. [Developmental model of the three dimensions of job burnout of civil servants in drug regulatory system.].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(12), 945–951.</w:t>
      </w:r>
    </w:p>
    <w:p w14:paraId="7EC80422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Ziegler, M.,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Ehrlenspiel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F., &amp; Brand, R. (2009). Latent state–trait theory: An application in sport psychology.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334–349.</w:t>
      </w:r>
    </w:p>
    <w:p w14:paraId="5A539099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Ziegler, M.,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Knogler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Bühner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M. (2009). Conscientiousness, achievement striving, and intelligence as performance predictors in a sample of German psychology students: Always a linear relationship?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(2), 288–292.</w:t>
      </w:r>
    </w:p>
    <w:p w14:paraId="52DF2E59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Ziegler, M.,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Maaß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U., Griffith, R., &amp; Gammon, A. (2015). What is the nature of faking? Modeling distinct response patterns and quantitative differences in faking at the same time.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Research Methods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(4), 679–703. </w:t>
      </w:r>
      <w:hyperlink r:id="rId3163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https://doi.org/10.1177/1094428115574518</w:t>
        </w:r>
      </w:hyperlink>
    </w:p>
    <w:p w14:paraId="5701F455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Ziegler, M., Poropat, A., &amp; Mell, J. (2014). Does the length of a questionnaire matter? Expected and unexpected answers from generalizability theory.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(4), 250–261. </w:t>
      </w:r>
      <w:hyperlink r:id="rId3164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https://doi.org/10.1027/1614-0001/a000147</w:t>
        </w:r>
      </w:hyperlink>
    </w:p>
    <w:p w14:paraId="01073F38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>Zilberman, M. L., Tavares, H., &amp; El-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Guebaly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N. (2003). Relationship between craving and personality in treatment-seeking women with substance-related disorders.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(1), 1–1. </w:t>
      </w:r>
      <w:hyperlink r:id="rId3165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https://doi.org/10.1186/1471-244X-3-1</w:t>
        </w:r>
      </w:hyperlink>
    </w:p>
    <w:p w14:paraId="0E10EEC2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Zimmermann, G., Rossier, J., Meyer de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Stadelhofen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F., &amp; Gaillard, F. (2005). Alexithymia assessment and relations with dimensions of personality.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(1), 23–33.</w:t>
      </w:r>
    </w:p>
    <w:p w14:paraId="3AA450C9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Zimmermann, J., Watzke, A.-B., Schmidt, C. O., &amp; Preuss, U. W. (2007). Suicidal behavior and personality traits in young adult inpatients admitted for withdrawal.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Suchtmedizin</w:t>
      </w:r>
      <w:proofErr w:type="spellEnd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Forschung</w:t>
      </w:r>
      <w:proofErr w:type="spellEnd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Praxis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, 197–205.</w:t>
      </w:r>
    </w:p>
    <w:p w14:paraId="4CBBF8DC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Zimprich, D., Allemand, M., Dellenbach, M., Allemand, D., &amp; Dellenbach, M. (2009). Openness to Experience, fluid intelligence, and crystallized intelligence in middle-aged and old adults.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444–454.</w:t>
      </w:r>
    </w:p>
    <w:p w14:paraId="6246FD2A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Zinbarg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R. E., Mineka, S., Craske, M. G., Griffith, J. W., Sutton, J., Rose, R. D., &amp; et al. (2010). The Northwestern-UCLA youth emotion project: Associations of cognitive vulnerabilities, neuroticism and gender with past diagnoses of emotional disorders in adolescents.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(5), 347–358.</w:t>
      </w:r>
    </w:p>
    <w:p w14:paraId="586B2E04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Zingrone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N. L., Alvarado, C. S., &amp; Dalton, K. (n.d.). Psi experiences and the “Big Five”: Relating the NEO-PI-R to the experience claims of experimental subjects.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Parapsychology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, 31–51.</w:t>
      </w:r>
    </w:p>
    <w:p w14:paraId="22D12FAA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Zisk, R. Y., Grey, M., Maclaren, J. E., &amp; Kain, Z. N. (2007). Exploring sociodemographic and personality characteristic predictors of parental pain perceptions.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Anesthesia and Analgesia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(4), 790–798.</w:t>
      </w:r>
    </w:p>
    <w:p w14:paraId="4E1E48ED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Zonderman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A. B., Heft, M. W., &amp; Costa, P. T., Jr. (1985). Does the Illness Behavior Questionnaire measure abnormal illness behavior?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(5), 425–436. </w:t>
      </w:r>
      <w:hyperlink r:id="rId3166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https://doi.org/10.1037/0278-6133.4.5.425</w:t>
        </w:r>
      </w:hyperlink>
    </w:p>
    <w:p w14:paraId="7AE08077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Zuckerman, M. (1994). An alternative Five-Factor Model for personality. In C. F. Halverson, G. A.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Kohnstamm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&amp; R. P. Martin (Eds.),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developing structure of temperament and personality from infancy to adulthood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 (pp. 53–68). Lawrence Erlbaum Associates.</w:t>
      </w:r>
    </w:p>
    <w:p w14:paraId="11AD434E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Zuckerman, M. (2013). Biological bases of personality. In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Personality and social psychology, Vol. 5, 2nd ed.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 (pp. 27–42). John Wiley &amp; Sons Inc.</w:t>
      </w:r>
    </w:p>
    <w:p w14:paraId="3EFBB45E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Zuckerman, M., &amp; Gagne, M. (2003). The COPE revised: Proposing a 5-factor model of coping strategies.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(3), 169–204.</w:t>
      </w:r>
    </w:p>
    <w:p w14:paraId="59435A5B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Zuckerman, M., Kuhlman, D. M.,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Joireman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J., Teta, P., &amp; Kraft, M. (1993). A comparison of three structural models for personality: The Big Three, the Big Five, and the Alternative Five.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(4), 757–768. </w:t>
      </w:r>
      <w:hyperlink r:id="rId3167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https://doi.org/10.1037/0022-3514.65.4.757</w:t>
        </w:r>
      </w:hyperlink>
    </w:p>
    <w:p w14:paraId="07EE3798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Zuckerman, M., Kuhlman, D. M., Teta, P.,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Joireman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J., &amp; Carroccia, G. (1992). The development of scales for a Five Basic Personality Factor Questionnaire.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Meeting of the Eastern Psychological Association, Boston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D77039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Zunhammer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M., Eberle, H.,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Eichhammer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P., &amp; Busch, V. (2013). Somatic symptoms evoked by exam stress in university students: The role of alexithymia, neuroticism, anxiety and depression. </w:t>
      </w:r>
      <w:proofErr w:type="spellStart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(12). </w:t>
      </w:r>
      <w:hyperlink r:id="rId3168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https://doi.org/10.1371/journal.pone.0084911</w:t>
        </w:r>
      </w:hyperlink>
    </w:p>
    <w:p w14:paraId="5BF928C6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Zupančič, M., Kavčič, T., </w:t>
      </w: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Slobodskaya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H. R., &amp; Akhmetova, O. A. (2016). Broad and narrow personality traits predicting academic achievement over compulsory schooling: A cross-sectional study in two countries.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Early Adolescence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(6), 783–806. </w:t>
      </w:r>
      <w:hyperlink r:id="rId3169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https://doi.org/10.1177/0272431615588954</w:t>
        </w:r>
      </w:hyperlink>
    </w:p>
    <w:p w14:paraId="009E2D9E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Zuroff, D. C. (1994). Depressive personality styles and the Five-Factor Model of personality.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(3), 453–472. </w:t>
      </w:r>
      <w:hyperlink r:id="rId3170" w:history="1">
        <w:r w:rsidRPr="005A5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https://doi.org/10.1207/s15327752jpa6303_5</w:t>
        </w:r>
      </w:hyperlink>
    </w:p>
    <w:p w14:paraId="4F48B946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Zweig, F. H., &amp; Paris, J. (1995). The Five-Factor Model of personality in borderline and nonborderline personality disorders.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Psychiatry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(9), 523–526.</w:t>
      </w:r>
    </w:p>
    <w:p w14:paraId="33F89915" w14:textId="77777777" w:rsidR="005A5A89" w:rsidRPr="005A5A89" w:rsidRDefault="005A5A89" w:rsidP="00102F09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A89">
        <w:rPr>
          <w:rFonts w:ascii="Times New Roman" w:eastAsia="Times New Roman" w:hAnsi="Times New Roman" w:cs="Times New Roman"/>
          <w:sz w:val="24"/>
          <w:szCs w:val="24"/>
        </w:rPr>
        <w:t>Zweigenhaft</w:t>
      </w:r>
      <w:proofErr w:type="spellEnd"/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R. L. (2008). A do re mi encore: A closer look at the personality correlates of music preferences.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5A8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A5A89">
        <w:rPr>
          <w:rFonts w:ascii="Times New Roman" w:eastAsia="Times New Roman" w:hAnsi="Times New Roman" w:cs="Times New Roman"/>
          <w:sz w:val="24"/>
          <w:szCs w:val="24"/>
        </w:rPr>
        <w:t>(1), 45–55.</w:t>
      </w:r>
    </w:p>
    <w:p w14:paraId="0BC4DC6C" w14:textId="17094232" w:rsidR="00EB101B" w:rsidRPr="00EB101B" w:rsidRDefault="00EB101B" w:rsidP="00102F09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EB101B" w:rsidRPr="00EB1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1B"/>
    <w:rsid w:val="00102F09"/>
    <w:rsid w:val="00292868"/>
    <w:rsid w:val="002B6FD5"/>
    <w:rsid w:val="00324A56"/>
    <w:rsid w:val="00493BCE"/>
    <w:rsid w:val="005A5A89"/>
    <w:rsid w:val="005E5401"/>
    <w:rsid w:val="00CC0384"/>
    <w:rsid w:val="00DD7778"/>
    <w:rsid w:val="00EB101B"/>
    <w:rsid w:val="00F6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8476"/>
  <w15:chartTrackingRefBased/>
  <w15:docId w15:val="{6FE70C7E-981D-4E06-8D8F-990D18B4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E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5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401"/>
    <w:rPr>
      <w:color w:val="800080"/>
      <w:u w:val="single"/>
    </w:rPr>
  </w:style>
  <w:style w:type="character" w:customStyle="1" w:styleId="z3988">
    <w:name w:val="z3988"/>
    <w:basedOn w:val="DefaultParagraphFont"/>
    <w:rsid w:val="005E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6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0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4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9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doi.org/10.1037/0022-3514.67.2.278" TargetMode="External"/><Relationship Id="rId3042" Type="http://schemas.openxmlformats.org/officeDocument/2006/relationships/hyperlink" Target="https://doi.org/10.1016/B978-0-12-802203-0.00013-4" TargetMode="External"/><Relationship Id="rId170" Type="http://schemas.openxmlformats.org/officeDocument/2006/relationships/hyperlink" Target="https://doi.org/10.1177/1073191114556100" TargetMode="External"/><Relationship Id="rId987" Type="http://schemas.openxmlformats.org/officeDocument/2006/relationships/hyperlink" Target="https://doi.org/10.1001/jamapsychiatry.2015.0554" TargetMode="External"/><Relationship Id="rId2668" Type="http://schemas.openxmlformats.org/officeDocument/2006/relationships/hyperlink" Target="https://doi.org/10.1037/13939-024" TargetMode="External"/><Relationship Id="rId2875" Type="http://schemas.openxmlformats.org/officeDocument/2006/relationships/hyperlink" Target="https://doi.org/10.1016/0191-8869(94)90213-5" TargetMode="External"/><Relationship Id="rId847" Type="http://schemas.openxmlformats.org/officeDocument/2006/relationships/hyperlink" Target="https://doi.org/10.1016/j.paid.2020.110253" TargetMode="External"/><Relationship Id="rId1477" Type="http://schemas.openxmlformats.org/officeDocument/2006/relationships/hyperlink" Target="https://doi.org/10.1007/s10869-014-9381-6" TargetMode="External"/><Relationship Id="rId1684" Type="http://schemas.openxmlformats.org/officeDocument/2006/relationships/hyperlink" Target="https://doi.org/10.1016/j.psychres.2009.01.021" TargetMode="External"/><Relationship Id="rId1891" Type="http://schemas.openxmlformats.org/officeDocument/2006/relationships/hyperlink" Target="https://doi.org/10.1016/B978-012134645-4/50032-9" TargetMode="External"/><Relationship Id="rId2528" Type="http://schemas.openxmlformats.org/officeDocument/2006/relationships/hyperlink" Target="https://doi.org/10.1016/j.clysa.2017.09.003" TargetMode="External"/><Relationship Id="rId2735" Type="http://schemas.openxmlformats.org/officeDocument/2006/relationships/hyperlink" Target="https://doi.org/10.1001/archpsyc.1993.01820240075009" TargetMode="External"/><Relationship Id="rId2942" Type="http://schemas.openxmlformats.org/officeDocument/2006/relationships/hyperlink" Target="https://doi.org/10.1177/0269881117711712" TargetMode="External"/><Relationship Id="rId707" Type="http://schemas.openxmlformats.org/officeDocument/2006/relationships/hyperlink" Target="https://doi.org/10.1037/a0036994" TargetMode="External"/><Relationship Id="rId914" Type="http://schemas.openxmlformats.org/officeDocument/2006/relationships/hyperlink" Target="https://doi.org/10.1037/emo0000956" TargetMode="External"/><Relationship Id="rId1337" Type="http://schemas.openxmlformats.org/officeDocument/2006/relationships/hyperlink" Target="https://doi.org/10.1016/S0165-1781(98)00006-7" TargetMode="External"/><Relationship Id="rId1544" Type="http://schemas.openxmlformats.org/officeDocument/2006/relationships/hyperlink" Target="https://doi.org/10.1093/scan/nss026" TargetMode="External"/><Relationship Id="rId1751" Type="http://schemas.openxmlformats.org/officeDocument/2006/relationships/hyperlink" Target="https://doi.org/10.1016/B978-0-12-375096-9.00010-9" TargetMode="External"/><Relationship Id="rId2802" Type="http://schemas.openxmlformats.org/officeDocument/2006/relationships/hyperlink" Target="https://doi.org/10.1371/journal.pone.0232570" TargetMode="External"/><Relationship Id="rId43" Type="http://schemas.openxmlformats.org/officeDocument/2006/relationships/hyperlink" Target="https://doi.org/10.1353/sls.2016.0006" TargetMode="External"/><Relationship Id="rId1404" Type="http://schemas.openxmlformats.org/officeDocument/2006/relationships/hyperlink" Target="https://doi.org/10.1002/jocb.32" TargetMode="External"/><Relationship Id="rId1611" Type="http://schemas.openxmlformats.org/officeDocument/2006/relationships/hyperlink" Target="https://doi.org/10.1007/s10615-011-0333-6" TargetMode="External"/><Relationship Id="rId497" Type="http://schemas.openxmlformats.org/officeDocument/2006/relationships/hyperlink" Target="https://doi.org/10.1016/j.paid.2017.04.019" TargetMode="External"/><Relationship Id="rId2178" Type="http://schemas.openxmlformats.org/officeDocument/2006/relationships/hyperlink" Target="https://doi.org/10.1002/(SICI)1099-0984(1998090)12:5%3c365::AID-PER335%3e3.0.CO;2-N" TargetMode="External"/><Relationship Id="rId2385" Type="http://schemas.openxmlformats.org/officeDocument/2006/relationships/hyperlink" Target="https://doi.org/10.1177/2167702613483112" TargetMode="External"/><Relationship Id="rId357" Type="http://schemas.openxmlformats.org/officeDocument/2006/relationships/hyperlink" Target="https://doi.org/10.1016/S0033-3182(96)71534-7" TargetMode="External"/><Relationship Id="rId1194" Type="http://schemas.openxmlformats.org/officeDocument/2006/relationships/hyperlink" Target="https://doi.org/10.1080/01924788.2015.1025659" TargetMode="External"/><Relationship Id="rId2038" Type="http://schemas.openxmlformats.org/officeDocument/2006/relationships/hyperlink" Target="https://doi.org/10.1177/1073191114528030" TargetMode="External"/><Relationship Id="rId2592" Type="http://schemas.openxmlformats.org/officeDocument/2006/relationships/hyperlink" Target="https://doi.org/10.1016/j.paid.2020.109995" TargetMode="External"/><Relationship Id="rId217" Type="http://schemas.openxmlformats.org/officeDocument/2006/relationships/hyperlink" Target="https://doi.org/10.1016/j.chb.2015.01.052" TargetMode="External"/><Relationship Id="rId564" Type="http://schemas.openxmlformats.org/officeDocument/2006/relationships/hyperlink" Target="https://doi.org/10.1080/00223891.2013.809355" TargetMode="External"/><Relationship Id="rId771" Type="http://schemas.openxmlformats.org/officeDocument/2006/relationships/hyperlink" Target="https://doi.org/10.1111/jan.12477" TargetMode="External"/><Relationship Id="rId2245" Type="http://schemas.openxmlformats.org/officeDocument/2006/relationships/hyperlink" Target="https://doi.org/10.1521/pedi_2013_27_083" TargetMode="External"/><Relationship Id="rId2452" Type="http://schemas.openxmlformats.org/officeDocument/2006/relationships/hyperlink" Target="https://doi.org/10.1108/JCM-11-2018-2964" TargetMode="External"/><Relationship Id="rId424" Type="http://schemas.openxmlformats.org/officeDocument/2006/relationships/hyperlink" Target="https://doi.org/10.1001/jamapsychiatry.2016.0161" TargetMode="External"/><Relationship Id="rId631" Type="http://schemas.openxmlformats.org/officeDocument/2006/relationships/hyperlink" Target="https://doi.org/10.1037/per0000211" TargetMode="External"/><Relationship Id="rId1054" Type="http://schemas.openxmlformats.org/officeDocument/2006/relationships/hyperlink" Target="https://doi.org/10.1111/1748-8583.12044" TargetMode="External"/><Relationship Id="rId1261" Type="http://schemas.openxmlformats.org/officeDocument/2006/relationships/hyperlink" Target="https://doi.org/10.1037/a0021715" TargetMode="External"/><Relationship Id="rId2105" Type="http://schemas.openxmlformats.org/officeDocument/2006/relationships/hyperlink" Target="https://doi.org/10.1007/s10072-012-0955-7" TargetMode="External"/><Relationship Id="rId2312" Type="http://schemas.openxmlformats.org/officeDocument/2006/relationships/hyperlink" Target="https://doi.org/10.1037/14047-006" TargetMode="External"/><Relationship Id="rId1121" Type="http://schemas.openxmlformats.org/officeDocument/2006/relationships/hyperlink" Target="https://doi.org/10.1177/0093854818786759" TargetMode="External"/><Relationship Id="rId3086" Type="http://schemas.openxmlformats.org/officeDocument/2006/relationships/hyperlink" Target="https://doi.org/10.1037/abn0000165" TargetMode="External"/><Relationship Id="rId1938" Type="http://schemas.openxmlformats.org/officeDocument/2006/relationships/hyperlink" Target="https://doi.org/10.1016/j.jrp.2014.07.002" TargetMode="External"/><Relationship Id="rId3153" Type="http://schemas.openxmlformats.org/officeDocument/2006/relationships/hyperlink" Target="https://doi.org/10.1016/j.paid.2020.110078" TargetMode="External"/><Relationship Id="rId281" Type="http://schemas.openxmlformats.org/officeDocument/2006/relationships/hyperlink" Target="https://doi.org/10.1037/abn0000504" TargetMode="External"/><Relationship Id="rId3013" Type="http://schemas.openxmlformats.org/officeDocument/2006/relationships/hyperlink" Target="https://doi.org/10.1037/13939-000" TargetMode="External"/><Relationship Id="rId141" Type="http://schemas.openxmlformats.org/officeDocument/2006/relationships/hyperlink" Target="https://doi.org/10.1080/23311908.2020.1779000" TargetMode="External"/><Relationship Id="rId7" Type="http://schemas.openxmlformats.org/officeDocument/2006/relationships/hyperlink" Target="https://doi.org/10.1111/jopy.12397" TargetMode="External"/><Relationship Id="rId2779" Type="http://schemas.openxmlformats.org/officeDocument/2006/relationships/hyperlink" Target="https://doi.org/10.1111/j.2044-8341.1993.tb01751.x" TargetMode="External"/><Relationship Id="rId2986" Type="http://schemas.openxmlformats.org/officeDocument/2006/relationships/hyperlink" Target="https://doi.org/10.1016/j.psyneuen.2014.04.012" TargetMode="External"/><Relationship Id="rId958" Type="http://schemas.openxmlformats.org/officeDocument/2006/relationships/hyperlink" Target="https://doi.org/10.1016/j.paid.2014.06.002" TargetMode="External"/><Relationship Id="rId1588" Type="http://schemas.openxmlformats.org/officeDocument/2006/relationships/hyperlink" Target="https://doi.org/10.1111/adb.12149" TargetMode="External"/><Relationship Id="rId1795" Type="http://schemas.openxmlformats.org/officeDocument/2006/relationships/hyperlink" Target="https://doi.org/10.1017/neu.2017.4" TargetMode="External"/><Relationship Id="rId2639" Type="http://schemas.openxmlformats.org/officeDocument/2006/relationships/hyperlink" Target="https://doi.org/10.1017/S0033291713000822" TargetMode="External"/><Relationship Id="rId2846" Type="http://schemas.openxmlformats.org/officeDocument/2006/relationships/hyperlink" Target="https://doi.org/10.1007/s11482-018-9694-0" TargetMode="External"/><Relationship Id="rId87" Type="http://schemas.openxmlformats.org/officeDocument/2006/relationships/hyperlink" Target="https://doi.org/10.1016/j.jbusres.2017.10.025" TargetMode="External"/><Relationship Id="rId818" Type="http://schemas.openxmlformats.org/officeDocument/2006/relationships/hyperlink" Target="https://doi.org/10.1017/bec.2015.3" TargetMode="External"/><Relationship Id="rId1448" Type="http://schemas.openxmlformats.org/officeDocument/2006/relationships/hyperlink" Target="https://doi.org/10.1016/j.biopsycho.2015.09.010" TargetMode="External"/><Relationship Id="rId1655" Type="http://schemas.openxmlformats.org/officeDocument/2006/relationships/hyperlink" Target="https://doi.org/10.1177/0146167214549319" TargetMode="External"/><Relationship Id="rId2706" Type="http://schemas.openxmlformats.org/officeDocument/2006/relationships/hyperlink" Target="https://doi.org/10.1017/thg.2018.36" TargetMode="External"/><Relationship Id="rId1308" Type="http://schemas.openxmlformats.org/officeDocument/2006/relationships/hyperlink" Target="https://doi.org/10.1111/apps.12075" TargetMode="External"/><Relationship Id="rId1862" Type="http://schemas.openxmlformats.org/officeDocument/2006/relationships/hyperlink" Target="https://doi.org/10.1207/s15327752jpa5703_2" TargetMode="External"/><Relationship Id="rId2913" Type="http://schemas.openxmlformats.org/officeDocument/2006/relationships/hyperlink" Target="https://doi.org/10.1080/00223891.2012.713883" TargetMode="External"/><Relationship Id="rId1515" Type="http://schemas.openxmlformats.org/officeDocument/2006/relationships/hyperlink" Target="https://doi.org/10.1007/s00221-015-4494-3" TargetMode="External"/><Relationship Id="rId1722" Type="http://schemas.openxmlformats.org/officeDocument/2006/relationships/hyperlink" Target="https://doi.org/10.1177/0022022113520075" TargetMode="External"/><Relationship Id="rId14" Type="http://schemas.openxmlformats.org/officeDocument/2006/relationships/hyperlink" Target="https://doi.org/10.1097/WNN.0000000000000004" TargetMode="External"/><Relationship Id="rId2289" Type="http://schemas.openxmlformats.org/officeDocument/2006/relationships/hyperlink" Target="https://doi.org/10.1037/a0031930" TargetMode="External"/><Relationship Id="rId2496" Type="http://schemas.openxmlformats.org/officeDocument/2006/relationships/hyperlink" Target="https://doi.org/10.1016/j.jad.2015.05.045" TargetMode="External"/><Relationship Id="rId468" Type="http://schemas.openxmlformats.org/officeDocument/2006/relationships/hyperlink" Target="https://doi.org/10.1037/0021-9010.82.2.311" TargetMode="External"/><Relationship Id="rId675" Type="http://schemas.openxmlformats.org/officeDocument/2006/relationships/hyperlink" Target="https://doi.org/10.1177/1073191113475808" TargetMode="External"/><Relationship Id="rId882" Type="http://schemas.openxmlformats.org/officeDocument/2006/relationships/hyperlink" Target="https://doi.org/10.1037/h0099182" TargetMode="External"/><Relationship Id="rId1098" Type="http://schemas.openxmlformats.org/officeDocument/2006/relationships/hyperlink" Target="https://doi.org/10.1207/S15327752JPA7601_7" TargetMode="External"/><Relationship Id="rId2149" Type="http://schemas.openxmlformats.org/officeDocument/2006/relationships/hyperlink" Target="https://doi.org/10.1017/thg.2017.38" TargetMode="External"/><Relationship Id="rId2356" Type="http://schemas.openxmlformats.org/officeDocument/2006/relationships/hyperlink" Target="https://doi.org/10.1177/1073191115590854" TargetMode="External"/><Relationship Id="rId2563" Type="http://schemas.openxmlformats.org/officeDocument/2006/relationships/hyperlink" Target="https://doi.org/10.1016/j.pnpbp.2005.08.021" TargetMode="External"/><Relationship Id="rId2770" Type="http://schemas.openxmlformats.org/officeDocument/2006/relationships/hyperlink" Target="https://doi.org/10.29252/nirp.ijpcp.23.3.362" TargetMode="External"/><Relationship Id="rId328" Type="http://schemas.openxmlformats.org/officeDocument/2006/relationships/hyperlink" Target="https://doi.org/10.1027/1866-5888/a000283" TargetMode="External"/><Relationship Id="rId535" Type="http://schemas.openxmlformats.org/officeDocument/2006/relationships/hyperlink" Target="https://doi.org/10.1016/S0006-3223(98)00106-1" TargetMode="External"/><Relationship Id="rId742" Type="http://schemas.openxmlformats.org/officeDocument/2006/relationships/hyperlink" Target="https://doi.org/10.1080/17437199.2011.569937" TargetMode="External"/><Relationship Id="rId1165" Type="http://schemas.openxmlformats.org/officeDocument/2006/relationships/hyperlink" Target="https://doi.org/10.1177/1073191117709071" TargetMode="External"/><Relationship Id="rId1372" Type="http://schemas.openxmlformats.org/officeDocument/2006/relationships/hyperlink" Target="https://doi.org/10.1037/a0034239" TargetMode="External"/><Relationship Id="rId2009" Type="http://schemas.openxmlformats.org/officeDocument/2006/relationships/hyperlink" Target="https://doi.org/10.1002/pmh.1321" TargetMode="External"/><Relationship Id="rId2216" Type="http://schemas.openxmlformats.org/officeDocument/2006/relationships/hyperlink" Target="https://doi.org/10.1111/jsm.12185" TargetMode="External"/><Relationship Id="rId2423" Type="http://schemas.openxmlformats.org/officeDocument/2006/relationships/hyperlink" Target="https://doi.org/10.1007/s00429-013-0610-y" TargetMode="External"/><Relationship Id="rId2630" Type="http://schemas.openxmlformats.org/officeDocument/2006/relationships/hyperlink" Target="https://doi.org/10.1111/cp.12081" TargetMode="External"/><Relationship Id="rId602" Type="http://schemas.openxmlformats.org/officeDocument/2006/relationships/hyperlink" Target="https://doi.org/10.1037/0021-9010.69.3.390" TargetMode="External"/><Relationship Id="rId1025" Type="http://schemas.openxmlformats.org/officeDocument/2006/relationships/hyperlink" Target="https://doi.org/10.3389/fpsyg.2017.01959" TargetMode="External"/><Relationship Id="rId1232" Type="http://schemas.openxmlformats.org/officeDocument/2006/relationships/hyperlink" Target="https://doi.org/10.1016/j.schres.2013.06.018" TargetMode="External"/><Relationship Id="rId3057" Type="http://schemas.openxmlformats.org/officeDocument/2006/relationships/hyperlink" Target="https://doi.org/10.1371/journal.pone.0239033" TargetMode="External"/><Relationship Id="rId185" Type="http://schemas.openxmlformats.org/officeDocument/2006/relationships/hyperlink" Target="https://doi.org/10.1080/13607863.2012.756458" TargetMode="External"/><Relationship Id="rId1909" Type="http://schemas.openxmlformats.org/officeDocument/2006/relationships/hyperlink" Target="https://doi.org/10.1037/a0034282" TargetMode="External"/><Relationship Id="rId392" Type="http://schemas.openxmlformats.org/officeDocument/2006/relationships/hyperlink" Target="https://doi.org/10.1111/jcpp.12552" TargetMode="External"/><Relationship Id="rId2073" Type="http://schemas.openxmlformats.org/officeDocument/2006/relationships/hyperlink" Target="https://doi.org/10.1017/S1041610213001105" TargetMode="External"/><Relationship Id="rId2280" Type="http://schemas.openxmlformats.org/officeDocument/2006/relationships/hyperlink" Target="https://doi.org/10.2466/PR0.71.8.1216-1218" TargetMode="External"/><Relationship Id="rId3124" Type="http://schemas.openxmlformats.org/officeDocument/2006/relationships/hyperlink" Target="https://doi.org/10.1177/0956797616678187" TargetMode="External"/><Relationship Id="rId252" Type="http://schemas.openxmlformats.org/officeDocument/2006/relationships/hyperlink" Target="https://doi.org/10.1037/0022-3514.71.4.796" TargetMode="External"/><Relationship Id="rId2140" Type="http://schemas.openxmlformats.org/officeDocument/2006/relationships/hyperlink" Target="https://doi.org/10.3138/cjccj.2015E11" TargetMode="External"/><Relationship Id="rId112" Type="http://schemas.openxmlformats.org/officeDocument/2006/relationships/hyperlink" Target="https://doi.org/10.1016/j.chb.2017.01.024" TargetMode="External"/><Relationship Id="rId1699" Type="http://schemas.openxmlformats.org/officeDocument/2006/relationships/hyperlink" Target="https://doi.org/10.6018/analesps.30.1.136281" TargetMode="External"/><Relationship Id="rId2000" Type="http://schemas.openxmlformats.org/officeDocument/2006/relationships/hyperlink" Target="https://doi.org/10.1016/j.jrp.2020.103986" TargetMode="External"/><Relationship Id="rId2957" Type="http://schemas.openxmlformats.org/officeDocument/2006/relationships/hyperlink" Target="https://doi.org/10.1016/j.jad.2020.07.051" TargetMode="External"/><Relationship Id="rId929" Type="http://schemas.openxmlformats.org/officeDocument/2006/relationships/hyperlink" Target="https://doi.org/10.1016/j.euroneuro.2012.05.013" TargetMode="External"/><Relationship Id="rId1559" Type="http://schemas.openxmlformats.org/officeDocument/2006/relationships/hyperlink" Target="https://doi.org/10.1016/j.jad.2020.12.045" TargetMode="External"/><Relationship Id="rId1766" Type="http://schemas.openxmlformats.org/officeDocument/2006/relationships/hyperlink" Target="https://doi.org/10.1037/13939-018" TargetMode="External"/><Relationship Id="rId1973" Type="http://schemas.openxmlformats.org/officeDocument/2006/relationships/hyperlink" Target="https://doi.org/10.1016/j.jad.2015.09.018" TargetMode="External"/><Relationship Id="rId2817" Type="http://schemas.openxmlformats.org/officeDocument/2006/relationships/hyperlink" Target="https://doi.org/10.1037/0022-3514.59.4.781" TargetMode="External"/><Relationship Id="rId58" Type="http://schemas.openxmlformats.org/officeDocument/2006/relationships/hyperlink" Target="https://doi.org/10.1111/j.1467-6494.1997.tb00329.x" TargetMode="External"/><Relationship Id="rId1419" Type="http://schemas.openxmlformats.org/officeDocument/2006/relationships/hyperlink" Target="https://doi.org/10.12740/PP/OnlineFirst/81092" TargetMode="External"/><Relationship Id="rId1626" Type="http://schemas.openxmlformats.org/officeDocument/2006/relationships/hyperlink" Target="https://doi.org/10.1002/pmh.1198" TargetMode="External"/><Relationship Id="rId1833" Type="http://schemas.openxmlformats.org/officeDocument/2006/relationships/hyperlink" Target="https://doi.org/10.1037/a0037950" TargetMode="External"/><Relationship Id="rId1900" Type="http://schemas.openxmlformats.org/officeDocument/2006/relationships/hyperlink" Target="https://doi.org/10.1016/j.jad.2020.07.124" TargetMode="External"/><Relationship Id="rId579" Type="http://schemas.openxmlformats.org/officeDocument/2006/relationships/hyperlink" Target="https://doi.org/10.1007/s12144-017-9766-6" TargetMode="External"/><Relationship Id="rId786" Type="http://schemas.openxmlformats.org/officeDocument/2006/relationships/hyperlink" Target="https://doi.org/10.1016/j.psychres.2013.10.013" TargetMode="External"/><Relationship Id="rId993" Type="http://schemas.openxmlformats.org/officeDocument/2006/relationships/hyperlink" Target="https://doi.org/10.1111/jocn.13808" TargetMode="External"/><Relationship Id="rId2467" Type="http://schemas.openxmlformats.org/officeDocument/2006/relationships/hyperlink" Target="https://doi.org/10.3389/fnhum.2020.00142" TargetMode="External"/><Relationship Id="rId2674" Type="http://schemas.openxmlformats.org/officeDocument/2006/relationships/hyperlink" Target="https://doi.org/10.1026/0932-4089/a000185" TargetMode="External"/><Relationship Id="rId439" Type="http://schemas.openxmlformats.org/officeDocument/2006/relationships/hyperlink" Target="https://doi.org/10.1016/j.chiabu.2015.07.003" TargetMode="External"/><Relationship Id="rId646" Type="http://schemas.openxmlformats.org/officeDocument/2006/relationships/hyperlink" Target="https://doi.org/10.1016/j.paid.2008.05.019" TargetMode="External"/><Relationship Id="rId1069" Type="http://schemas.openxmlformats.org/officeDocument/2006/relationships/hyperlink" Target="https://doi.org/10.1055/s-0033-1343464" TargetMode="External"/><Relationship Id="rId1276" Type="http://schemas.openxmlformats.org/officeDocument/2006/relationships/hyperlink" Target="https://doi.org/10.1016/j.jrp.2014.09.004" TargetMode="External"/><Relationship Id="rId1483" Type="http://schemas.openxmlformats.org/officeDocument/2006/relationships/hyperlink" Target="https://doi.org/10.1037/dev0001023" TargetMode="External"/><Relationship Id="rId2327" Type="http://schemas.openxmlformats.org/officeDocument/2006/relationships/hyperlink" Target="https://doi.org/10.1017/thg.2012.112" TargetMode="External"/><Relationship Id="rId2881" Type="http://schemas.openxmlformats.org/officeDocument/2006/relationships/hyperlink" Target="https://doi.org/10.1016/j.jad.2021.06.072" TargetMode="External"/><Relationship Id="rId506" Type="http://schemas.openxmlformats.org/officeDocument/2006/relationships/hyperlink" Target="https://doi.org/10.1093/schbul/sbt069" TargetMode="External"/><Relationship Id="rId853" Type="http://schemas.openxmlformats.org/officeDocument/2006/relationships/hyperlink" Target="https://doi.org/10.1037/a0033496" TargetMode="External"/><Relationship Id="rId1136" Type="http://schemas.openxmlformats.org/officeDocument/2006/relationships/hyperlink" Target="https://doi.org/10.1080/00223891.2019.1674319" TargetMode="External"/><Relationship Id="rId1690" Type="http://schemas.openxmlformats.org/officeDocument/2006/relationships/hyperlink" Target="https://doi.org/10.1016/j.psychres.2013.11.010" TargetMode="External"/><Relationship Id="rId2534" Type="http://schemas.openxmlformats.org/officeDocument/2006/relationships/hyperlink" Target="https://doi.org/10.1002/hbm.22476" TargetMode="External"/><Relationship Id="rId2741" Type="http://schemas.openxmlformats.org/officeDocument/2006/relationships/hyperlink" Target="https://doi.org/10.1007/978-94-007-4276-5_7" TargetMode="External"/><Relationship Id="rId713" Type="http://schemas.openxmlformats.org/officeDocument/2006/relationships/hyperlink" Target="https://doi.org/10.1016/j.paid.2014.10.001" TargetMode="External"/><Relationship Id="rId920" Type="http://schemas.openxmlformats.org/officeDocument/2006/relationships/hyperlink" Target="https://doi.org/10.1007/s10919-013-0150-4" TargetMode="External"/><Relationship Id="rId1343" Type="http://schemas.openxmlformats.org/officeDocument/2006/relationships/hyperlink" Target="https://doi.org/10.4135/9789353280765.n7" TargetMode="External"/><Relationship Id="rId1550" Type="http://schemas.openxmlformats.org/officeDocument/2006/relationships/hyperlink" Target="https://doi.org/10.1037/14047-019" TargetMode="External"/><Relationship Id="rId2601" Type="http://schemas.openxmlformats.org/officeDocument/2006/relationships/hyperlink" Target="https://doi.org/10.1016/j.jrp.2013.05.006" TargetMode="External"/><Relationship Id="rId1203" Type="http://schemas.openxmlformats.org/officeDocument/2006/relationships/hyperlink" Target="https://doi.org/10.1177/0022022114537553" TargetMode="External"/><Relationship Id="rId1410" Type="http://schemas.openxmlformats.org/officeDocument/2006/relationships/hyperlink" Target="https://doi.org/10.1037/0022-3514.70.1.99" TargetMode="External"/><Relationship Id="rId3168" Type="http://schemas.openxmlformats.org/officeDocument/2006/relationships/hyperlink" Target="https://doi.org/10.1371/journal.pone.0084911" TargetMode="External"/><Relationship Id="rId296" Type="http://schemas.openxmlformats.org/officeDocument/2006/relationships/hyperlink" Target="https://doi.org/10.1002/acp.2875" TargetMode="External"/><Relationship Id="rId2184" Type="http://schemas.openxmlformats.org/officeDocument/2006/relationships/hyperlink" Target="https://doi.org/10.1016/j.paid.2015.01.004" TargetMode="External"/><Relationship Id="rId2391" Type="http://schemas.openxmlformats.org/officeDocument/2006/relationships/hyperlink" Target="https://doi.org/10.1037/pas0000335" TargetMode="External"/><Relationship Id="rId3028" Type="http://schemas.openxmlformats.org/officeDocument/2006/relationships/hyperlink" Target="https://doi.org/10.1037/10140-023" TargetMode="External"/><Relationship Id="rId156" Type="http://schemas.openxmlformats.org/officeDocument/2006/relationships/hyperlink" Target="https://doi.org/10.1016/0022-3999(94)90006-X" TargetMode="External"/><Relationship Id="rId363" Type="http://schemas.openxmlformats.org/officeDocument/2006/relationships/hyperlink" Target="https://doi.org/10.1007/s10433-013-0288-2" TargetMode="External"/><Relationship Id="rId570" Type="http://schemas.openxmlformats.org/officeDocument/2006/relationships/hyperlink" Target="https://doi.org/10.1037/abn0000364" TargetMode="External"/><Relationship Id="rId2044" Type="http://schemas.openxmlformats.org/officeDocument/2006/relationships/hyperlink" Target="https://doi.org/10.1002/j.1556-6978.2013.00038.x" TargetMode="External"/><Relationship Id="rId2251" Type="http://schemas.openxmlformats.org/officeDocument/2006/relationships/hyperlink" Target="https://doi.org/10.1038/npp.2014.202" TargetMode="External"/><Relationship Id="rId223" Type="http://schemas.openxmlformats.org/officeDocument/2006/relationships/hyperlink" Target="https://doi.org/10.1037/0882-7974.16.4.615" TargetMode="External"/><Relationship Id="rId430" Type="http://schemas.openxmlformats.org/officeDocument/2006/relationships/hyperlink" Target="https://doi.org/10.1080/15427609.2017.1411719" TargetMode="External"/><Relationship Id="rId1060" Type="http://schemas.openxmlformats.org/officeDocument/2006/relationships/hyperlink" Target="https://doi.org/10.1016/j.bodyim.2013.04.002" TargetMode="External"/><Relationship Id="rId2111" Type="http://schemas.openxmlformats.org/officeDocument/2006/relationships/hyperlink" Target="https://doi.org/10.1111/jopy.12011" TargetMode="External"/><Relationship Id="rId1877" Type="http://schemas.openxmlformats.org/officeDocument/2006/relationships/hyperlink" Target="https://doi.org/10.1111/j.1467-6494.1986.tb00401.x" TargetMode="External"/><Relationship Id="rId2928" Type="http://schemas.openxmlformats.org/officeDocument/2006/relationships/hyperlink" Target="https://doi.org/10.1177/0956797615616255" TargetMode="External"/><Relationship Id="rId1737" Type="http://schemas.openxmlformats.org/officeDocument/2006/relationships/hyperlink" Target="https://doi.org/10.1016/j.paid.2019.109699" TargetMode="External"/><Relationship Id="rId1944" Type="http://schemas.openxmlformats.org/officeDocument/2006/relationships/hyperlink" Target="https://doi.org/10.1037/per0000064" TargetMode="External"/><Relationship Id="rId3092" Type="http://schemas.openxmlformats.org/officeDocument/2006/relationships/hyperlink" Target="https://doi.org/10.3766/jaaa.16142" TargetMode="External"/><Relationship Id="rId29" Type="http://schemas.openxmlformats.org/officeDocument/2006/relationships/hyperlink" Target="https://doi.org/10.1007/s12144-019-0153-3" TargetMode="External"/><Relationship Id="rId1804" Type="http://schemas.openxmlformats.org/officeDocument/2006/relationships/hyperlink" Target="https://doi.org/10.1016/j.eurpsy.2016.12.002" TargetMode="External"/><Relationship Id="rId897" Type="http://schemas.openxmlformats.org/officeDocument/2006/relationships/hyperlink" Target="https://doi.org/10.1016/j.biopsycho.2013.02.010" TargetMode="External"/><Relationship Id="rId2578" Type="http://schemas.openxmlformats.org/officeDocument/2006/relationships/hyperlink" Target="https://doi.org/10.1017/9781108235433.029" TargetMode="External"/><Relationship Id="rId2785" Type="http://schemas.openxmlformats.org/officeDocument/2006/relationships/hyperlink" Target="https://doi.org/10.1080/13803395.2013.795932" TargetMode="External"/><Relationship Id="rId2992" Type="http://schemas.openxmlformats.org/officeDocument/2006/relationships/hyperlink" Target="https://doi.org/10.1017/thg.2016.65" TargetMode="External"/><Relationship Id="rId757" Type="http://schemas.openxmlformats.org/officeDocument/2006/relationships/hyperlink" Target="https://doi.org/10.1002/j.1556-6676.1987.tb00813.x" TargetMode="External"/><Relationship Id="rId964" Type="http://schemas.openxmlformats.org/officeDocument/2006/relationships/hyperlink" Target="https://doi.org/10.1002/pmh.1192" TargetMode="External"/><Relationship Id="rId1387" Type="http://schemas.openxmlformats.org/officeDocument/2006/relationships/hyperlink" Target="https://doi.org/10.1111/acer.12886" TargetMode="External"/><Relationship Id="rId1594" Type="http://schemas.openxmlformats.org/officeDocument/2006/relationships/hyperlink" Target="https://doi.org/10.1080/13218719.2016.1152925" TargetMode="External"/><Relationship Id="rId2438" Type="http://schemas.openxmlformats.org/officeDocument/2006/relationships/hyperlink" Target="https://doi.org/10.1007/s12144-018-9890-y" TargetMode="External"/><Relationship Id="rId2645" Type="http://schemas.openxmlformats.org/officeDocument/2006/relationships/hyperlink" Target="https://doi.org/10.1002/per.2113" TargetMode="External"/><Relationship Id="rId2852" Type="http://schemas.openxmlformats.org/officeDocument/2006/relationships/hyperlink" Target="https://doi.org/10.1177/0261927X19883898" TargetMode="External"/><Relationship Id="rId93" Type="http://schemas.openxmlformats.org/officeDocument/2006/relationships/hyperlink" Target="https://doi.org/10.4088/JCP.13m08914" TargetMode="External"/><Relationship Id="rId617" Type="http://schemas.openxmlformats.org/officeDocument/2006/relationships/hyperlink" Target="https://doi.org/10.1080/10410236.2015.1007827" TargetMode="External"/><Relationship Id="rId824" Type="http://schemas.openxmlformats.org/officeDocument/2006/relationships/hyperlink" Target="https://doi.org/10.1016/j.janxdis.2010.03.020" TargetMode="External"/><Relationship Id="rId1247" Type="http://schemas.openxmlformats.org/officeDocument/2006/relationships/hyperlink" Target="https://doi.org/10.1080/00223891.2012.732637" TargetMode="External"/><Relationship Id="rId1454" Type="http://schemas.openxmlformats.org/officeDocument/2006/relationships/hyperlink" Target="https://doi.org/10.1111/jcom.12034" TargetMode="External"/><Relationship Id="rId1661" Type="http://schemas.openxmlformats.org/officeDocument/2006/relationships/hyperlink" Target="https://doi.org/10.4309/jgi.2015.31.5" TargetMode="External"/><Relationship Id="rId2505" Type="http://schemas.openxmlformats.org/officeDocument/2006/relationships/hyperlink" Target="https://doi.org/10.1017/S1041610219000231" TargetMode="External"/><Relationship Id="rId2712" Type="http://schemas.openxmlformats.org/officeDocument/2006/relationships/hyperlink" Target="https://doi.org/10.1037/0022-3514.70.5.1091" TargetMode="External"/><Relationship Id="rId1107" Type="http://schemas.openxmlformats.org/officeDocument/2006/relationships/hyperlink" Target="https://doi.org/10.1002/berj.3134" TargetMode="External"/><Relationship Id="rId1314" Type="http://schemas.openxmlformats.org/officeDocument/2006/relationships/hyperlink" Target="https://doi.org/10.1016/j.biopsych.2014.03.014" TargetMode="External"/><Relationship Id="rId1521" Type="http://schemas.openxmlformats.org/officeDocument/2006/relationships/hyperlink" Target="https://doi.org/10.1037/a0020327" TargetMode="External"/><Relationship Id="rId20" Type="http://schemas.openxmlformats.org/officeDocument/2006/relationships/hyperlink" Target="https://doi.org/10.3758/s13415-013-0224-0" TargetMode="External"/><Relationship Id="rId2088" Type="http://schemas.openxmlformats.org/officeDocument/2006/relationships/hyperlink" Target="https://doi.org/10.1177/2167702615583227" TargetMode="External"/><Relationship Id="rId2295" Type="http://schemas.openxmlformats.org/officeDocument/2006/relationships/hyperlink" Target="https://doi.org/10.1016/j.jpsychores.2009.08.006" TargetMode="External"/><Relationship Id="rId3139" Type="http://schemas.openxmlformats.org/officeDocument/2006/relationships/hyperlink" Target="https://doi.org/10.1037/13939-003" TargetMode="External"/><Relationship Id="rId267" Type="http://schemas.openxmlformats.org/officeDocument/2006/relationships/hyperlink" Target="https://doi.org/10.21909/sp.2017.04.746" TargetMode="External"/><Relationship Id="rId474" Type="http://schemas.openxmlformats.org/officeDocument/2006/relationships/hyperlink" Target="https://doi.org/10.1002/gps.4748" TargetMode="External"/><Relationship Id="rId2155" Type="http://schemas.openxmlformats.org/officeDocument/2006/relationships/hyperlink" Target="https://doi.org/10.3233/VES-190653" TargetMode="External"/><Relationship Id="rId127" Type="http://schemas.openxmlformats.org/officeDocument/2006/relationships/hyperlink" Target="https://doi.org/10.1177/0730888413501342" TargetMode="External"/><Relationship Id="rId681" Type="http://schemas.openxmlformats.org/officeDocument/2006/relationships/hyperlink" Target="https://doi.org/10.1016/j.jvb.2013.04.001" TargetMode="External"/><Relationship Id="rId2362" Type="http://schemas.openxmlformats.org/officeDocument/2006/relationships/hyperlink" Target="https://doi.org/10.1111/sjop.12165" TargetMode="External"/><Relationship Id="rId334" Type="http://schemas.openxmlformats.org/officeDocument/2006/relationships/hyperlink" Target="https://doi.org/10.1037/14045-027" TargetMode="External"/><Relationship Id="rId541" Type="http://schemas.openxmlformats.org/officeDocument/2006/relationships/hyperlink" Target="https://doi.org/10.1006/jrpe.2000.2312" TargetMode="External"/><Relationship Id="rId1171" Type="http://schemas.openxmlformats.org/officeDocument/2006/relationships/hyperlink" Target="https://doi.org/10.1521/bumc.2013.77.3.269" TargetMode="External"/><Relationship Id="rId2015" Type="http://schemas.openxmlformats.org/officeDocument/2006/relationships/hyperlink" Target="https://doi.org/10.1111/hcre.12083" TargetMode="External"/><Relationship Id="rId2222" Type="http://schemas.openxmlformats.org/officeDocument/2006/relationships/hyperlink" Target="https://doi.org/10.1016/j.jbtep.2019.101524" TargetMode="External"/><Relationship Id="rId401" Type="http://schemas.openxmlformats.org/officeDocument/2006/relationships/hyperlink" Target="https://doi.org/10.1080/10508422.2019.1620609" TargetMode="External"/><Relationship Id="rId1031" Type="http://schemas.openxmlformats.org/officeDocument/2006/relationships/hyperlink" Target="https://doi.org/10.5114/cipp.2014.44307" TargetMode="External"/><Relationship Id="rId1988" Type="http://schemas.openxmlformats.org/officeDocument/2006/relationships/hyperlink" Target="https://doi.org/10.1007/s12671-020-01468-6" TargetMode="External"/><Relationship Id="rId1848" Type="http://schemas.openxmlformats.org/officeDocument/2006/relationships/hyperlink" Target="https://doi.org/10.1016/S0191-8869(00)00010-6" TargetMode="External"/><Relationship Id="rId3063" Type="http://schemas.openxmlformats.org/officeDocument/2006/relationships/hyperlink" Target="https://doi.org/10.1007/978-94-007-6368-5_20" TargetMode="External"/><Relationship Id="rId191" Type="http://schemas.openxmlformats.org/officeDocument/2006/relationships/hyperlink" Target="https://doi.org/10.1177/01461672972311005" TargetMode="External"/><Relationship Id="rId1708" Type="http://schemas.openxmlformats.org/officeDocument/2006/relationships/hyperlink" Target="https://doi.org/10.1111/j.1467-6494.1992.tb00982.x" TargetMode="External"/><Relationship Id="rId1915" Type="http://schemas.openxmlformats.org/officeDocument/2006/relationships/hyperlink" Target="https://doi.org/10.1080/00223980.2012.758081" TargetMode="External"/><Relationship Id="rId3130" Type="http://schemas.openxmlformats.org/officeDocument/2006/relationships/hyperlink" Target="https://doi.org/10.1016/j.jbusres.2017.06.006" TargetMode="External"/><Relationship Id="rId2689" Type="http://schemas.openxmlformats.org/officeDocument/2006/relationships/hyperlink" Target="https://doi.org/10.1353/ppp.2013.0041" TargetMode="External"/><Relationship Id="rId2896" Type="http://schemas.openxmlformats.org/officeDocument/2006/relationships/hyperlink" Target="https://doi.org/10.1002/(SICI)1099-0984(199706)11:2%3c147::AID-PER278%3e3.0.CO;2-E" TargetMode="External"/><Relationship Id="rId868" Type="http://schemas.openxmlformats.org/officeDocument/2006/relationships/hyperlink" Target="https://doi.org/10.1016/j.neuropsychologia.2015.05.004" TargetMode="External"/><Relationship Id="rId1498" Type="http://schemas.openxmlformats.org/officeDocument/2006/relationships/hyperlink" Target="https://doi.org/10.1177/1073191118786800" TargetMode="External"/><Relationship Id="rId2549" Type="http://schemas.openxmlformats.org/officeDocument/2006/relationships/hyperlink" Target="https://doi.org/10.1037/0022-3514.68.3.531" TargetMode="External"/><Relationship Id="rId2756" Type="http://schemas.openxmlformats.org/officeDocument/2006/relationships/hyperlink" Target="https://doi.org/10.1016/j.appet.2021.105195" TargetMode="External"/><Relationship Id="rId2963" Type="http://schemas.openxmlformats.org/officeDocument/2006/relationships/hyperlink" Target="https://doi.org/10.2224/sbp.6541" TargetMode="External"/><Relationship Id="rId728" Type="http://schemas.openxmlformats.org/officeDocument/2006/relationships/hyperlink" Target="https://doi.org/10.1016/j.jrp.2014.07.004" TargetMode="External"/><Relationship Id="rId935" Type="http://schemas.openxmlformats.org/officeDocument/2006/relationships/hyperlink" Target="https://doi.org/10.1016/0191-8869(96)00033-5" TargetMode="External"/><Relationship Id="rId1358" Type="http://schemas.openxmlformats.org/officeDocument/2006/relationships/hyperlink" Target="https://doi.org/10.1016/j.comppsych.2013.05.016" TargetMode="External"/><Relationship Id="rId1565" Type="http://schemas.openxmlformats.org/officeDocument/2006/relationships/hyperlink" Target="https://doi.org/10.1111/jopy.12258" TargetMode="External"/><Relationship Id="rId1772" Type="http://schemas.openxmlformats.org/officeDocument/2006/relationships/hyperlink" Target="https://doi.org/10.2466/pr0.1995.76.2.449" TargetMode="External"/><Relationship Id="rId2409" Type="http://schemas.openxmlformats.org/officeDocument/2006/relationships/hyperlink" Target="https://doi.org/10.1016/j.eurpsy.2014.03.003" TargetMode="External"/><Relationship Id="rId2616" Type="http://schemas.openxmlformats.org/officeDocument/2006/relationships/hyperlink" Target="https://doi.org/10.1093/cercor/bhr373" TargetMode="External"/><Relationship Id="rId64" Type="http://schemas.openxmlformats.org/officeDocument/2006/relationships/hyperlink" Target="https://doi.org/10.1016/j.paid.2015.10.051" TargetMode="External"/><Relationship Id="rId1218" Type="http://schemas.openxmlformats.org/officeDocument/2006/relationships/hyperlink" Target="https://doi.org/10.3758/s13428-014-0524-5" TargetMode="External"/><Relationship Id="rId1425" Type="http://schemas.openxmlformats.org/officeDocument/2006/relationships/hyperlink" Target="https://doi.org/10.1177/1548051814524598" TargetMode="External"/><Relationship Id="rId2823" Type="http://schemas.openxmlformats.org/officeDocument/2006/relationships/hyperlink" Target="https://doi.org/10.1016/j.psychres.2015.04.043" TargetMode="External"/><Relationship Id="rId1632" Type="http://schemas.openxmlformats.org/officeDocument/2006/relationships/hyperlink" Target="https://doi.org/10.1037/pas0000433" TargetMode="External"/><Relationship Id="rId2199" Type="http://schemas.openxmlformats.org/officeDocument/2006/relationships/hyperlink" Target="https://doi.org/10.1207/s15327752jpa6103_3" TargetMode="External"/><Relationship Id="rId378" Type="http://schemas.openxmlformats.org/officeDocument/2006/relationships/hyperlink" Target="https://doi.org/10.1037/npe0000023" TargetMode="External"/><Relationship Id="rId585" Type="http://schemas.openxmlformats.org/officeDocument/2006/relationships/hyperlink" Target="https://doi.org/10.1111/j.1464-0597.1996.tb00766.x" TargetMode="External"/><Relationship Id="rId792" Type="http://schemas.openxmlformats.org/officeDocument/2006/relationships/hyperlink" Target="https://doi.org/10.1037/ebs0000090" TargetMode="External"/><Relationship Id="rId2059" Type="http://schemas.openxmlformats.org/officeDocument/2006/relationships/hyperlink" Target="https://doi.org/10.1016/j.paid.2017.08.028" TargetMode="External"/><Relationship Id="rId2266" Type="http://schemas.openxmlformats.org/officeDocument/2006/relationships/hyperlink" Target="https://doi.org/10.1037/per0000246" TargetMode="External"/><Relationship Id="rId2473" Type="http://schemas.openxmlformats.org/officeDocument/2006/relationships/hyperlink" Target="https://doi.org/10.1016/j.paid.2018.09.025" TargetMode="External"/><Relationship Id="rId2680" Type="http://schemas.openxmlformats.org/officeDocument/2006/relationships/hyperlink" Target="https://doi.org/10.1016/j.intell.2012.11.003" TargetMode="External"/><Relationship Id="rId238" Type="http://schemas.openxmlformats.org/officeDocument/2006/relationships/hyperlink" Target="https://doi.org/10.1016/j.paid.2016.06.023" TargetMode="External"/><Relationship Id="rId445" Type="http://schemas.openxmlformats.org/officeDocument/2006/relationships/hyperlink" Target="https://doi.org/10.1097/AJP.0b013e3182579b87" TargetMode="External"/><Relationship Id="rId652" Type="http://schemas.openxmlformats.org/officeDocument/2006/relationships/hyperlink" Target="https://doi.org/10.1111/cp.12069" TargetMode="External"/><Relationship Id="rId1075" Type="http://schemas.openxmlformats.org/officeDocument/2006/relationships/hyperlink" Target="https://doi.org/10.1016/j.aap.2012.06.014" TargetMode="External"/><Relationship Id="rId1282" Type="http://schemas.openxmlformats.org/officeDocument/2006/relationships/hyperlink" Target="https://doi.org/10.1016/j.psychsport.2013.05.004" TargetMode="External"/><Relationship Id="rId2126" Type="http://schemas.openxmlformats.org/officeDocument/2006/relationships/hyperlink" Target="https://doi.org/10.1037/a0033587" TargetMode="External"/><Relationship Id="rId2333" Type="http://schemas.openxmlformats.org/officeDocument/2006/relationships/hyperlink" Target="https://doi.org/10.1080/00224499.2016.1156047" TargetMode="External"/><Relationship Id="rId2540" Type="http://schemas.openxmlformats.org/officeDocument/2006/relationships/hyperlink" Target="https://doi.org/10.1037/a0031181" TargetMode="External"/><Relationship Id="rId305" Type="http://schemas.openxmlformats.org/officeDocument/2006/relationships/hyperlink" Target="https://doi.org/10.1080/13607863.2014.896865" TargetMode="External"/><Relationship Id="rId512" Type="http://schemas.openxmlformats.org/officeDocument/2006/relationships/hyperlink" Target="https://doi.org/10.1093/med/9780199644957.003.0043" TargetMode="External"/><Relationship Id="rId1142" Type="http://schemas.openxmlformats.org/officeDocument/2006/relationships/hyperlink" Target="https://doi.org/10.1016/j.adolescence.2015.09.008" TargetMode="External"/><Relationship Id="rId2400" Type="http://schemas.openxmlformats.org/officeDocument/2006/relationships/hyperlink" Target="https://doi.org/10.1016/j.paid.2009.05.011" TargetMode="External"/><Relationship Id="rId1002" Type="http://schemas.openxmlformats.org/officeDocument/2006/relationships/hyperlink" Target="https://doi.org/10.1521/ijct.2017.10.3.234" TargetMode="External"/><Relationship Id="rId1959" Type="http://schemas.openxmlformats.org/officeDocument/2006/relationships/hyperlink" Target="https://doi.org/10.1177/1073191120959763" TargetMode="External"/><Relationship Id="rId1819" Type="http://schemas.openxmlformats.org/officeDocument/2006/relationships/hyperlink" Target="https://doi.org/10.1111/eip.12348" TargetMode="External"/><Relationship Id="rId2190" Type="http://schemas.openxmlformats.org/officeDocument/2006/relationships/hyperlink" Target="https://doi.org/10.1177/1049909112470485" TargetMode="External"/><Relationship Id="rId3034" Type="http://schemas.openxmlformats.org/officeDocument/2006/relationships/hyperlink" Target="https://doi.org/10.3402/ejpt.v5.21824" TargetMode="External"/><Relationship Id="rId162" Type="http://schemas.openxmlformats.org/officeDocument/2006/relationships/hyperlink" Target="https://doi.org/10.1515/ppb-2016-0044" TargetMode="External"/><Relationship Id="rId2050" Type="http://schemas.openxmlformats.org/officeDocument/2006/relationships/hyperlink" Target="https://doi.org/10.1017/orp.2015.5" TargetMode="External"/><Relationship Id="rId3101" Type="http://schemas.openxmlformats.org/officeDocument/2006/relationships/hyperlink" Target="https://doi.org/10.1177/0146167213499235" TargetMode="External"/><Relationship Id="rId979" Type="http://schemas.openxmlformats.org/officeDocument/2006/relationships/hyperlink" Target="https://doi.org/10.1037/14773-016" TargetMode="External"/><Relationship Id="rId839" Type="http://schemas.openxmlformats.org/officeDocument/2006/relationships/hyperlink" Target="https://doi.org/10.1037/0022-3514.68.5.947" TargetMode="External"/><Relationship Id="rId1469" Type="http://schemas.openxmlformats.org/officeDocument/2006/relationships/hyperlink" Target="https://doi.org/10.1016/j.jrp.2020.103915" TargetMode="External"/><Relationship Id="rId2867" Type="http://schemas.openxmlformats.org/officeDocument/2006/relationships/hyperlink" Target="https://doi.org/10.1016/j.jrp.2013.05.001" TargetMode="External"/><Relationship Id="rId1676" Type="http://schemas.openxmlformats.org/officeDocument/2006/relationships/hyperlink" Target="https://doi.org/10.1016/j.eatbeh.2019.101360" TargetMode="External"/><Relationship Id="rId1883" Type="http://schemas.openxmlformats.org/officeDocument/2006/relationships/hyperlink" Target="https://doi.org/10.1111/j.1467-6494.1989.tb00759.x" TargetMode="External"/><Relationship Id="rId2727" Type="http://schemas.openxmlformats.org/officeDocument/2006/relationships/hyperlink" Target="https://doi.org/10.1016/j.appet.2015.02.036" TargetMode="External"/><Relationship Id="rId2934" Type="http://schemas.openxmlformats.org/officeDocument/2006/relationships/hyperlink" Target="https://doi.org/10.1111/psyp.12727" TargetMode="External"/><Relationship Id="rId906" Type="http://schemas.openxmlformats.org/officeDocument/2006/relationships/hyperlink" Target="https://doi.org/10.1177/0894845314553270" TargetMode="External"/><Relationship Id="rId1329" Type="http://schemas.openxmlformats.org/officeDocument/2006/relationships/hyperlink" Target="https://doi.org/10.1037/a0014156" TargetMode="External"/><Relationship Id="rId1536" Type="http://schemas.openxmlformats.org/officeDocument/2006/relationships/hyperlink" Target="https://doi.org/10.1037/14045-029" TargetMode="External"/><Relationship Id="rId1743" Type="http://schemas.openxmlformats.org/officeDocument/2006/relationships/hyperlink" Target="https://doi.org/10.3109/0142159X.2013.786169" TargetMode="External"/><Relationship Id="rId1950" Type="http://schemas.openxmlformats.org/officeDocument/2006/relationships/hyperlink" Target="https://doi.org/10.1037/a0036613" TargetMode="External"/><Relationship Id="rId35" Type="http://schemas.openxmlformats.org/officeDocument/2006/relationships/hyperlink" Target="https://doi.org/10.1080/00223891.2015.1107572" TargetMode="External"/><Relationship Id="rId1603" Type="http://schemas.openxmlformats.org/officeDocument/2006/relationships/hyperlink" Target="https://doi.org/10.1093/geronb/53B.1.P21" TargetMode="External"/><Relationship Id="rId1810" Type="http://schemas.openxmlformats.org/officeDocument/2006/relationships/hyperlink" Target="https://doi.org/10.1037/pas0000120" TargetMode="External"/><Relationship Id="rId489" Type="http://schemas.openxmlformats.org/officeDocument/2006/relationships/hyperlink" Target="https://doi.org/10.3389/fnhum.2018.00301" TargetMode="External"/><Relationship Id="rId696" Type="http://schemas.openxmlformats.org/officeDocument/2006/relationships/hyperlink" Target="https://doi.org/10.1016/j.jrp.2016.06.009" TargetMode="External"/><Relationship Id="rId2377" Type="http://schemas.openxmlformats.org/officeDocument/2006/relationships/hyperlink" Target="https://doi.org/10.1027/1614-0001/a000216" TargetMode="External"/><Relationship Id="rId2584" Type="http://schemas.openxmlformats.org/officeDocument/2006/relationships/hyperlink" Target="https://doi.org/10.1177/1362361314522352" TargetMode="External"/><Relationship Id="rId2791" Type="http://schemas.openxmlformats.org/officeDocument/2006/relationships/hyperlink" Target="https://doi.org/10.1111/jopy.12253" TargetMode="External"/><Relationship Id="rId349" Type="http://schemas.openxmlformats.org/officeDocument/2006/relationships/hyperlink" Target="https://doi.org/10.1007/s10826-012-9695-9" TargetMode="External"/><Relationship Id="rId556" Type="http://schemas.openxmlformats.org/officeDocument/2006/relationships/hyperlink" Target="https://doi.org/10.1037/0021-9010.83.4.654" TargetMode="External"/><Relationship Id="rId763" Type="http://schemas.openxmlformats.org/officeDocument/2006/relationships/hyperlink" Target="https://doi.org/10.1037/fam0000910" TargetMode="External"/><Relationship Id="rId1186" Type="http://schemas.openxmlformats.org/officeDocument/2006/relationships/hyperlink" Target="https://doi.org/10.1016/j.trf.2013.12.004" TargetMode="External"/><Relationship Id="rId1393" Type="http://schemas.openxmlformats.org/officeDocument/2006/relationships/hyperlink" Target="https://doi.org/10.1037/pspp0000087" TargetMode="External"/><Relationship Id="rId2237" Type="http://schemas.openxmlformats.org/officeDocument/2006/relationships/hyperlink" Target="https://doi.org/10.1016/j.psychres.2016.02.064" TargetMode="External"/><Relationship Id="rId2444" Type="http://schemas.openxmlformats.org/officeDocument/2006/relationships/hyperlink" Target="https://doi.org/10.1002/gps.4355" TargetMode="External"/><Relationship Id="rId209" Type="http://schemas.openxmlformats.org/officeDocument/2006/relationships/hyperlink" Target="https://doi.org/10.1080/13218719.2012.677758" TargetMode="External"/><Relationship Id="rId416" Type="http://schemas.openxmlformats.org/officeDocument/2006/relationships/hyperlink" Target="https://doi.org/10.1016/j.ijhcs.2014.02.002" TargetMode="External"/><Relationship Id="rId970" Type="http://schemas.openxmlformats.org/officeDocument/2006/relationships/hyperlink" Target="https://doi.org/10.1007/s12160-017-9901-5" TargetMode="External"/><Relationship Id="rId1046" Type="http://schemas.openxmlformats.org/officeDocument/2006/relationships/hyperlink" Target="https://doi.org/10.1037/0012-1649.26.6.889" TargetMode="External"/><Relationship Id="rId1253" Type="http://schemas.openxmlformats.org/officeDocument/2006/relationships/hyperlink" Target="https://doi.org/10.1016/j.paid.2015.03.041" TargetMode="External"/><Relationship Id="rId2651" Type="http://schemas.openxmlformats.org/officeDocument/2006/relationships/hyperlink" Target="https://doi.org/10.1037/0022-3514.71.4.746" TargetMode="External"/><Relationship Id="rId623" Type="http://schemas.openxmlformats.org/officeDocument/2006/relationships/hyperlink" Target="https://doi.org/10.1080/00223891.2016.1170023" TargetMode="External"/><Relationship Id="rId830" Type="http://schemas.openxmlformats.org/officeDocument/2006/relationships/hyperlink" Target="https://doi.org/10.1037/cns0000218" TargetMode="External"/><Relationship Id="rId1460" Type="http://schemas.openxmlformats.org/officeDocument/2006/relationships/hyperlink" Target="https://doi.org/10.1037/14045-028" TargetMode="External"/><Relationship Id="rId2304" Type="http://schemas.openxmlformats.org/officeDocument/2006/relationships/hyperlink" Target="https://doi.org/10.1016/j.appet.2012.09.024" TargetMode="External"/><Relationship Id="rId2511" Type="http://schemas.openxmlformats.org/officeDocument/2006/relationships/hyperlink" Target="https://doi.org/10.1037/per0000070" TargetMode="External"/><Relationship Id="rId1113" Type="http://schemas.openxmlformats.org/officeDocument/2006/relationships/hyperlink" Target="https://doi.org/10.1027/1614-0001/a000154" TargetMode="External"/><Relationship Id="rId1320" Type="http://schemas.openxmlformats.org/officeDocument/2006/relationships/hyperlink" Target="https://doi.org/10.1177/0146167219867963" TargetMode="External"/><Relationship Id="rId3078" Type="http://schemas.openxmlformats.org/officeDocument/2006/relationships/hyperlink" Target="https://doi.org/10.1108/JMP-01-2017-0016" TargetMode="External"/><Relationship Id="rId2094" Type="http://schemas.openxmlformats.org/officeDocument/2006/relationships/hyperlink" Target="https://doi.org/10.1007/s12671-016-0640-7" TargetMode="External"/><Relationship Id="rId3145" Type="http://schemas.openxmlformats.org/officeDocument/2006/relationships/hyperlink" Target="https://doi.org/10.1111/j.1369-1600.2011.00381.x" TargetMode="External"/><Relationship Id="rId273" Type="http://schemas.openxmlformats.org/officeDocument/2006/relationships/hyperlink" Target="https://doi.org/10.1017/CBO9780511843716.031" TargetMode="External"/><Relationship Id="rId480" Type="http://schemas.openxmlformats.org/officeDocument/2006/relationships/hyperlink" Target="https://doi.org/10.1177/106907279300100401" TargetMode="External"/><Relationship Id="rId2161" Type="http://schemas.openxmlformats.org/officeDocument/2006/relationships/hyperlink" Target="https://doi.org/10.1037/0022-3514.69.6.1233" TargetMode="External"/><Relationship Id="rId3005" Type="http://schemas.openxmlformats.org/officeDocument/2006/relationships/hyperlink" Target="https://doi.org/10.1027/1614-0001/a000102" TargetMode="External"/><Relationship Id="rId133" Type="http://schemas.openxmlformats.org/officeDocument/2006/relationships/hyperlink" Target="https://doi.org/10.1006/jrpe.1997.2205" TargetMode="External"/><Relationship Id="rId340" Type="http://schemas.openxmlformats.org/officeDocument/2006/relationships/hyperlink" Target="https://doi.org/10.1111/1467-6494.00002" TargetMode="External"/><Relationship Id="rId2021" Type="http://schemas.openxmlformats.org/officeDocument/2006/relationships/hyperlink" Target="https://doi.org/10.1002/pmh.1211" TargetMode="External"/><Relationship Id="rId200" Type="http://schemas.openxmlformats.org/officeDocument/2006/relationships/hyperlink" Target="https://doi.org/10.1037/per0000018" TargetMode="External"/><Relationship Id="rId2978" Type="http://schemas.openxmlformats.org/officeDocument/2006/relationships/hyperlink" Target="https://doi.org/10.1037/a0033543" TargetMode="External"/><Relationship Id="rId1787" Type="http://schemas.openxmlformats.org/officeDocument/2006/relationships/hyperlink" Target="https://doi.org/10.1037/14045-020" TargetMode="External"/><Relationship Id="rId1994" Type="http://schemas.openxmlformats.org/officeDocument/2006/relationships/hyperlink" Target="https://doi.org/10.2466/PR0.80.1.255-272" TargetMode="External"/><Relationship Id="rId2838" Type="http://schemas.openxmlformats.org/officeDocument/2006/relationships/hyperlink" Target="https://doi.org/10.1002/smi.2732" TargetMode="External"/><Relationship Id="rId79" Type="http://schemas.openxmlformats.org/officeDocument/2006/relationships/hyperlink" Target="https://doi.org/10.1016/S0191-8869(03)00203-4" TargetMode="External"/><Relationship Id="rId1647" Type="http://schemas.openxmlformats.org/officeDocument/2006/relationships/hyperlink" Target="https://doi.org/10.1016/j.paid.2015.10.042" TargetMode="External"/><Relationship Id="rId1854" Type="http://schemas.openxmlformats.org/officeDocument/2006/relationships/hyperlink" Target="https://doi.org/10.1007/s10964-016-0454-x" TargetMode="External"/><Relationship Id="rId2905" Type="http://schemas.openxmlformats.org/officeDocument/2006/relationships/hyperlink" Target="https://doi.org/10.1111/isj.12008" TargetMode="External"/><Relationship Id="rId1507" Type="http://schemas.openxmlformats.org/officeDocument/2006/relationships/hyperlink" Target="https://doi.org/10.1037/ebs0000179" TargetMode="External"/><Relationship Id="rId1714" Type="http://schemas.openxmlformats.org/officeDocument/2006/relationships/hyperlink" Target="https://doi.org/10.1016/j.neuroimage.2018.10.062" TargetMode="External"/><Relationship Id="rId1921" Type="http://schemas.openxmlformats.org/officeDocument/2006/relationships/hyperlink" Target="https://doi.org/10.1007/s00737-013-0372-9" TargetMode="External"/><Relationship Id="rId2488" Type="http://schemas.openxmlformats.org/officeDocument/2006/relationships/hyperlink" Target="https://doi.org/10.1016/0191-8869(96)00084-0" TargetMode="External"/><Relationship Id="rId1297" Type="http://schemas.openxmlformats.org/officeDocument/2006/relationships/hyperlink" Target="https://doi.org/10.1016/j.neuroimage.2019.116225" TargetMode="External"/><Relationship Id="rId2695" Type="http://schemas.openxmlformats.org/officeDocument/2006/relationships/hyperlink" Target="https://doi.org/10.1080/10508619.2019.1664213" TargetMode="External"/><Relationship Id="rId667" Type="http://schemas.openxmlformats.org/officeDocument/2006/relationships/hyperlink" Target="https://doi.org/10.1111/jnp.12018" TargetMode="External"/><Relationship Id="rId874" Type="http://schemas.openxmlformats.org/officeDocument/2006/relationships/hyperlink" Target="https://doi.org/10.1016/j.paid.2019.109700" TargetMode="External"/><Relationship Id="rId2348" Type="http://schemas.openxmlformats.org/officeDocument/2006/relationships/hyperlink" Target="https://doi.org/10.1515/ppb-2015-0006" TargetMode="External"/><Relationship Id="rId2555" Type="http://schemas.openxmlformats.org/officeDocument/2006/relationships/hyperlink" Target="https://doi.org/10.1037/apl0000305" TargetMode="External"/><Relationship Id="rId2762" Type="http://schemas.openxmlformats.org/officeDocument/2006/relationships/hyperlink" Target="https://doi.org/10.1002/ijop.12060" TargetMode="External"/><Relationship Id="rId527" Type="http://schemas.openxmlformats.org/officeDocument/2006/relationships/hyperlink" Target="https://doi.org/10.1016/j.lindif.2009.10.003" TargetMode="External"/><Relationship Id="rId734" Type="http://schemas.openxmlformats.org/officeDocument/2006/relationships/hyperlink" Target="https://doi.org/10.1186/s12888-020-2472-1" TargetMode="External"/><Relationship Id="rId941" Type="http://schemas.openxmlformats.org/officeDocument/2006/relationships/hyperlink" Target="https://doi.org/10.1016/S0191-8869(97)00131-1" TargetMode="External"/><Relationship Id="rId1157" Type="http://schemas.openxmlformats.org/officeDocument/2006/relationships/hyperlink" Target="https://doi.org/10.1177/1069072717748677" TargetMode="External"/><Relationship Id="rId1364" Type="http://schemas.openxmlformats.org/officeDocument/2006/relationships/hyperlink" Target="https://doi.org/10.1080/00223891.2014.891524" TargetMode="External"/><Relationship Id="rId1571" Type="http://schemas.openxmlformats.org/officeDocument/2006/relationships/hyperlink" Target="https://doi.org/10.1097/00001199-199806000-00002" TargetMode="External"/><Relationship Id="rId2208" Type="http://schemas.openxmlformats.org/officeDocument/2006/relationships/hyperlink" Target="https://doi.org/10.1080/00223980.1994.9712728" TargetMode="External"/><Relationship Id="rId2415" Type="http://schemas.openxmlformats.org/officeDocument/2006/relationships/hyperlink" Target="https://doi.org/10.1080/00223989709603517" TargetMode="External"/><Relationship Id="rId2622" Type="http://schemas.openxmlformats.org/officeDocument/2006/relationships/hyperlink" Target="https://doi.org/10.1037/14549-008" TargetMode="External"/><Relationship Id="rId70" Type="http://schemas.openxmlformats.org/officeDocument/2006/relationships/hyperlink" Target="https://doi.org/10.1037/fam0000753" TargetMode="External"/><Relationship Id="rId801" Type="http://schemas.openxmlformats.org/officeDocument/2006/relationships/hyperlink" Target="https://doi.org/10.1007/s10869-016-9479-0" TargetMode="External"/><Relationship Id="rId1017" Type="http://schemas.openxmlformats.org/officeDocument/2006/relationships/hyperlink" Target="https://doi.org/10.1037/1040-3590.4.1.26" TargetMode="External"/><Relationship Id="rId1224" Type="http://schemas.openxmlformats.org/officeDocument/2006/relationships/hyperlink" Target="https://doi.org/10.1002/1097-4679(199501)51:1%3c79::AID-JCLP2270510113%3e3.0.CO;2-P" TargetMode="External"/><Relationship Id="rId1431" Type="http://schemas.openxmlformats.org/officeDocument/2006/relationships/hyperlink" Target="https://doi.org/10.1007/s12671-018-0885-4" TargetMode="External"/><Relationship Id="rId3049" Type="http://schemas.openxmlformats.org/officeDocument/2006/relationships/hyperlink" Target="https://doi.org/10.1177/0022022113492889" TargetMode="External"/><Relationship Id="rId177" Type="http://schemas.openxmlformats.org/officeDocument/2006/relationships/hyperlink" Target="https://doi.org/10.1027/1015-5759.13.2.75" TargetMode="External"/><Relationship Id="rId384" Type="http://schemas.openxmlformats.org/officeDocument/2006/relationships/hyperlink" Target="https://doi.org/10.1111/jomf.12130" TargetMode="External"/><Relationship Id="rId591" Type="http://schemas.openxmlformats.org/officeDocument/2006/relationships/hyperlink" Target="https://doi.org/10.1111/j.1467-6494.1987.tb00438.x" TargetMode="External"/><Relationship Id="rId2065" Type="http://schemas.openxmlformats.org/officeDocument/2006/relationships/hyperlink" Target="https://doi.org/10.1037/per0000238" TargetMode="External"/><Relationship Id="rId2272" Type="http://schemas.openxmlformats.org/officeDocument/2006/relationships/hyperlink" Target="https://doi.org/10.1093/geronb/gbt074" TargetMode="External"/><Relationship Id="rId3116" Type="http://schemas.openxmlformats.org/officeDocument/2006/relationships/hyperlink" Target="https://doi.org/10.1016/0010-440X(93)90003-M" TargetMode="External"/><Relationship Id="rId244" Type="http://schemas.openxmlformats.org/officeDocument/2006/relationships/hyperlink" Target="https://doi.org/10.1080/00223891.2013.834825" TargetMode="External"/><Relationship Id="rId1081" Type="http://schemas.openxmlformats.org/officeDocument/2006/relationships/hyperlink" Target="https://doi.org/10.7220/2345-024X.16.4" TargetMode="External"/><Relationship Id="rId451" Type="http://schemas.openxmlformats.org/officeDocument/2006/relationships/hyperlink" Target="https://doi.org/10.1080/0092623X.2013.869776" TargetMode="External"/><Relationship Id="rId2132" Type="http://schemas.openxmlformats.org/officeDocument/2006/relationships/hyperlink" Target="https://doi.org/10.1016/j.aap.2012.05.019" TargetMode="External"/><Relationship Id="rId104" Type="http://schemas.openxmlformats.org/officeDocument/2006/relationships/hyperlink" Target="https://doi.org/10.1207/s15327906mbr3902_3" TargetMode="External"/><Relationship Id="rId311" Type="http://schemas.openxmlformats.org/officeDocument/2006/relationships/hyperlink" Target="https://doi.org/10.1037/abn0000618" TargetMode="External"/><Relationship Id="rId1898" Type="http://schemas.openxmlformats.org/officeDocument/2006/relationships/hyperlink" Target="https://doi.org/10.1016/j.jrp.2019.103911" TargetMode="External"/><Relationship Id="rId2949" Type="http://schemas.openxmlformats.org/officeDocument/2006/relationships/hyperlink" Target="https://doi.org/10.1037/14045-026" TargetMode="External"/><Relationship Id="rId1758" Type="http://schemas.openxmlformats.org/officeDocument/2006/relationships/hyperlink" Target="https://doi.org/10.1016/0191-8869(93)90312-Q" TargetMode="External"/><Relationship Id="rId2809" Type="http://schemas.openxmlformats.org/officeDocument/2006/relationships/hyperlink" Target="https://doi.org/10.1097/WAD.0000000000000030" TargetMode="External"/><Relationship Id="rId1965" Type="http://schemas.openxmlformats.org/officeDocument/2006/relationships/hyperlink" Target="https://doi.org/10.3357/AMHP.4548.2016" TargetMode="External"/><Relationship Id="rId1618" Type="http://schemas.openxmlformats.org/officeDocument/2006/relationships/hyperlink" Target="https://doi.org/10.1108/19348831311322515" TargetMode="External"/><Relationship Id="rId1825" Type="http://schemas.openxmlformats.org/officeDocument/2006/relationships/hyperlink" Target="https://doi.org/10.1017/sjp.2016.95" TargetMode="External"/><Relationship Id="rId3040" Type="http://schemas.openxmlformats.org/officeDocument/2006/relationships/hyperlink" Target="https://doi.org/10.1037/abn0000638" TargetMode="External"/><Relationship Id="rId2599" Type="http://schemas.openxmlformats.org/officeDocument/2006/relationships/hyperlink" Target="https://doi.org/10.1080/15427609.2013.760257" TargetMode="External"/><Relationship Id="rId778" Type="http://schemas.openxmlformats.org/officeDocument/2006/relationships/hyperlink" Target="https://doi.org/10.1037/a0035152" TargetMode="External"/><Relationship Id="rId985" Type="http://schemas.openxmlformats.org/officeDocument/2006/relationships/hyperlink" Target="https://doi.org/10.1176/ajp.155.10.1332" TargetMode="External"/><Relationship Id="rId2459" Type="http://schemas.openxmlformats.org/officeDocument/2006/relationships/hyperlink" Target="https://doi.org/10.1037/e577712012-001" TargetMode="External"/><Relationship Id="rId2666" Type="http://schemas.openxmlformats.org/officeDocument/2006/relationships/hyperlink" Target="https://doi.org/10.1016/j.eatbeh.2014.08.008" TargetMode="External"/><Relationship Id="rId2873" Type="http://schemas.openxmlformats.org/officeDocument/2006/relationships/hyperlink" Target="https://doi.org/10.1016/j.psychres.2017.11.011" TargetMode="External"/><Relationship Id="rId638" Type="http://schemas.openxmlformats.org/officeDocument/2006/relationships/hyperlink" Target="https://doi.org/10.1007/s12529-011-9206-1" TargetMode="External"/><Relationship Id="rId845" Type="http://schemas.openxmlformats.org/officeDocument/2006/relationships/hyperlink" Target="https://doi.org/10.1007/s10566-012-9193-7" TargetMode="External"/><Relationship Id="rId1268" Type="http://schemas.openxmlformats.org/officeDocument/2006/relationships/hyperlink" Target="https://doi.org/10.1037/vio0000391" TargetMode="External"/><Relationship Id="rId1475" Type="http://schemas.openxmlformats.org/officeDocument/2006/relationships/hyperlink" Target="https://doi.org/10.1186/s12888-021-03091-8" TargetMode="External"/><Relationship Id="rId1682" Type="http://schemas.openxmlformats.org/officeDocument/2006/relationships/hyperlink" Target="https://doi.org/10.1017/prp.2017.26" TargetMode="External"/><Relationship Id="rId2319" Type="http://schemas.openxmlformats.org/officeDocument/2006/relationships/hyperlink" Target="https://doi.org/10.1002/hbm.23411" TargetMode="External"/><Relationship Id="rId2526" Type="http://schemas.openxmlformats.org/officeDocument/2006/relationships/hyperlink" Target="https://doi.org/10.1007/s10608-020-10115-2" TargetMode="External"/><Relationship Id="rId2733" Type="http://schemas.openxmlformats.org/officeDocument/2006/relationships/hyperlink" Target="https://doi.org/10.1016/j.paid.2013.02.008" TargetMode="External"/><Relationship Id="rId705" Type="http://schemas.openxmlformats.org/officeDocument/2006/relationships/hyperlink" Target="https://doi.org/10.1037/bul0000107" TargetMode="External"/><Relationship Id="rId1128" Type="http://schemas.openxmlformats.org/officeDocument/2006/relationships/hyperlink" Target="https://doi.org/10.1016/j.pain.2014.07.019" TargetMode="External"/><Relationship Id="rId1335" Type="http://schemas.openxmlformats.org/officeDocument/2006/relationships/hyperlink" Target="https://doi.org/10.1111/gbb.12694" TargetMode="External"/><Relationship Id="rId1542" Type="http://schemas.openxmlformats.org/officeDocument/2006/relationships/hyperlink" Target="https://doi.org/10.1016/j.chb.2014.07.045" TargetMode="External"/><Relationship Id="rId2940" Type="http://schemas.openxmlformats.org/officeDocument/2006/relationships/hyperlink" Target="https://doi.org/10.1177/1948550614566092" TargetMode="External"/><Relationship Id="rId912" Type="http://schemas.openxmlformats.org/officeDocument/2006/relationships/hyperlink" Target="https://doi.org/10.1177/0146167200268003" TargetMode="External"/><Relationship Id="rId2800" Type="http://schemas.openxmlformats.org/officeDocument/2006/relationships/hyperlink" Target="https://doi.org/10.1006/jvbe.1996.1546" TargetMode="External"/><Relationship Id="rId41" Type="http://schemas.openxmlformats.org/officeDocument/2006/relationships/hyperlink" Target="https://doi.org/10.1016/j.paid.2013.10.027" TargetMode="External"/><Relationship Id="rId1402" Type="http://schemas.openxmlformats.org/officeDocument/2006/relationships/hyperlink" Target="https://doi.org/10.1016/j.jad.2015.05.057" TargetMode="External"/><Relationship Id="rId288" Type="http://schemas.openxmlformats.org/officeDocument/2006/relationships/hyperlink" Target="https://doi.org/10.2466/pr0.1997.81.3f.1379" TargetMode="External"/><Relationship Id="rId495" Type="http://schemas.openxmlformats.org/officeDocument/2006/relationships/hyperlink" Target="https://doi.org/10.1007/s11682-015-9411-7" TargetMode="External"/><Relationship Id="rId2176" Type="http://schemas.openxmlformats.org/officeDocument/2006/relationships/hyperlink" Target="https://doi.org/10.1016/j.cortex.2012.01.010" TargetMode="External"/><Relationship Id="rId2383" Type="http://schemas.openxmlformats.org/officeDocument/2006/relationships/hyperlink" Target="https://doi.org/10.1007/s11031-019-09774-w" TargetMode="External"/><Relationship Id="rId2590" Type="http://schemas.openxmlformats.org/officeDocument/2006/relationships/hyperlink" Target="https://doi.org/10.1037/per0000416" TargetMode="External"/><Relationship Id="rId148" Type="http://schemas.openxmlformats.org/officeDocument/2006/relationships/hyperlink" Target="https://doi.org/10.1037/a0034316" TargetMode="External"/><Relationship Id="rId355" Type="http://schemas.openxmlformats.org/officeDocument/2006/relationships/hyperlink" Target="https://doi.org/10.1016/j.psychres.2018.07.010" TargetMode="External"/><Relationship Id="rId562" Type="http://schemas.openxmlformats.org/officeDocument/2006/relationships/hyperlink" Target="https://doi.org/10.1080/00273171.2013.815580" TargetMode="External"/><Relationship Id="rId1192" Type="http://schemas.openxmlformats.org/officeDocument/2006/relationships/hyperlink" Target="https://doi.org/10.1111/acer.13367" TargetMode="External"/><Relationship Id="rId2036" Type="http://schemas.openxmlformats.org/officeDocument/2006/relationships/hyperlink" Target="https://doi.org/10.1037/per0000513" TargetMode="External"/><Relationship Id="rId2243" Type="http://schemas.openxmlformats.org/officeDocument/2006/relationships/hyperlink" Target="https://doi.org/10.1037/0278-6133.15.3.200" TargetMode="External"/><Relationship Id="rId2450" Type="http://schemas.openxmlformats.org/officeDocument/2006/relationships/hyperlink" Target="https://doi.org/10.1017/thg.2014.19" TargetMode="External"/><Relationship Id="rId215" Type="http://schemas.openxmlformats.org/officeDocument/2006/relationships/hyperlink" Target="https://doi.org/10.1016/S0191-8869(98)00168-8" TargetMode="External"/><Relationship Id="rId422" Type="http://schemas.openxmlformats.org/officeDocument/2006/relationships/hyperlink" Target="https://doi.org/10.1016/j.ijnurstu.2014.07.001" TargetMode="External"/><Relationship Id="rId1052" Type="http://schemas.openxmlformats.org/officeDocument/2006/relationships/hyperlink" Target="https://doi.org/10.1177/1948550616641473" TargetMode="External"/><Relationship Id="rId2103" Type="http://schemas.openxmlformats.org/officeDocument/2006/relationships/hyperlink" Target="https://doi.org/10.1037/13939-016" TargetMode="External"/><Relationship Id="rId2310" Type="http://schemas.openxmlformats.org/officeDocument/2006/relationships/hyperlink" Target="https://doi.org/10.1007/s10804-013-9154-x" TargetMode="External"/><Relationship Id="rId1869" Type="http://schemas.openxmlformats.org/officeDocument/2006/relationships/hyperlink" Target="https://doi.org/10.1037/0033-2909.120.3.323" TargetMode="External"/><Relationship Id="rId3084" Type="http://schemas.openxmlformats.org/officeDocument/2006/relationships/hyperlink" Target="https://doi.org/10.1016/j.jrp.2014.01.002" TargetMode="External"/><Relationship Id="rId1729" Type="http://schemas.openxmlformats.org/officeDocument/2006/relationships/hyperlink" Target="https://doi.org/10.1016/j.drugalcdep.2013.05.010" TargetMode="External"/><Relationship Id="rId1936" Type="http://schemas.openxmlformats.org/officeDocument/2006/relationships/hyperlink" Target="https://doi.org/10.1007/s00213-016-4423-6" TargetMode="External"/><Relationship Id="rId3151" Type="http://schemas.openxmlformats.org/officeDocument/2006/relationships/hyperlink" Target="https://doi.org/10.1007/s10902-015-9682-0" TargetMode="External"/><Relationship Id="rId3011" Type="http://schemas.openxmlformats.org/officeDocument/2006/relationships/hyperlink" Target="https://doi.org/10.1037/fam0000435" TargetMode="External"/><Relationship Id="rId5" Type="http://schemas.openxmlformats.org/officeDocument/2006/relationships/hyperlink" Target="https://doi.org/10.1111/puar.13381" TargetMode="External"/><Relationship Id="rId889" Type="http://schemas.openxmlformats.org/officeDocument/2006/relationships/hyperlink" Target="https://doi.org/10.1080/00223891.2013.866569" TargetMode="External"/><Relationship Id="rId2777" Type="http://schemas.openxmlformats.org/officeDocument/2006/relationships/hyperlink" Target="https://doi.org/10.1016/j.brat.2017.03.006" TargetMode="External"/><Relationship Id="rId749" Type="http://schemas.openxmlformats.org/officeDocument/2006/relationships/hyperlink" Target="https://doi.org/10.1027/1614-0001/a000186" TargetMode="External"/><Relationship Id="rId1379" Type="http://schemas.openxmlformats.org/officeDocument/2006/relationships/hyperlink" Target="https://doi.org/10.1016/j.erap.2018.08.003" TargetMode="External"/><Relationship Id="rId1586" Type="http://schemas.openxmlformats.org/officeDocument/2006/relationships/hyperlink" Target="https://doi.org/10.5114/hpr.2017.67701" TargetMode="External"/><Relationship Id="rId2984" Type="http://schemas.openxmlformats.org/officeDocument/2006/relationships/hyperlink" Target="https://doi.org/10.3149/fth.1101.90" TargetMode="External"/><Relationship Id="rId609" Type="http://schemas.openxmlformats.org/officeDocument/2006/relationships/hyperlink" Target="https://doi.org/10.1007/s10804-019-09337-w" TargetMode="External"/><Relationship Id="rId956" Type="http://schemas.openxmlformats.org/officeDocument/2006/relationships/hyperlink" Target="https://doi.org/10.1016/j.neuropsychologia.2015.04.031" TargetMode="External"/><Relationship Id="rId1239" Type="http://schemas.openxmlformats.org/officeDocument/2006/relationships/hyperlink" Target="https://doi.org/10.1037/14045-004" TargetMode="External"/><Relationship Id="rId1793" Type="http://schemas.openxmlformats.org/officeDocument/2006/relationships/hyperlink" Target="https://doi.org/10.1177/1073191112437756" TargetMode="External"/><Relationship Id="rId2637" Type="http://schemas.openxmlformats.org/officeDocument/2006/relationships/hyperlink" Target="https://doi.org/10.1016/j.jad.2017.02.011" TargetMode="External"/><Relationship Id="rId2844" Type="http://schemas.openxmlformats.org/officeDocument/2006/relationships/hyperlink" Target="https://doi.org/10.4135/9781526451248.n7" TargetMode="External"/><Relationship Id="rId85" Type="http://schemas.openxmlformats.org/officeDocument/2006/relationships/hyperlink" Target="https://doi.org/10.1590/1982-4327e3029" TargetMode="External"/><Relationship Id="rId816" Type="http://schemas.openxmlformats.org/officeDocument/2006/relationships/hyperlink" Target="https://doi.org/10.1016/j.neuropharm.2019.107807" TargetMode="External"/><Relationship Id="rId1446" Type="http://schemas.openxmlformats.org/officeDocument/2006/relationships/hyperlink" Target="https://doi.org/10.1002/ijop.12015" TargetMode="External"/><Relationship Id="rId1653" Type="http://schemas.openxmlformats.org/officeDocument/2006/relationships/hyperlink" Target="https://doi.org/10.1521/bumc.67.4.314.26983" TargetMode="External"/><Relationship Id="rId1860" Type="http://schemas.openxmlformats.org/officeDocument/2006/relationships/hyperlink" Target="https://doi.org/10.1093/geronj/41.3.390" TargetMode="External"/><Relationship Id="rId2704" Type="http://schemas.openxmlformats.org/officeDocument/2006/relationships/hyperlink" Target="https://doi.org/10.1177/0269881121998322" TargetMode="External"/><Relationship Id="rId2911" Type="http://schemas.openxmlformats.org/officeDocument/2006/relationships/hyperlink" Target="https://doi.org/10.1111/cdev.12836" TargetMode="External"/><Relationship Id="rId1306" Type="http://schemas.openxmlformats.org/officeDocument/2006/relationships/hyperlink" Target="https://doi.org/10.1027/1015-5759.25.3.150" TargetMode="External"/><Relationship Id="rId1513" Type="http://schemas.openxmlformats.org/officeDocument/2006/relationships/hyperlink" Target="https://doi.org/10.1016/j.jesp.2013.08.002" TargetMode="External"/><Relationship Id="rId1720" Type="http://schemas.openxmlformats.org/officeDocument/2006/relationships/hyperlink" Target="https://doi.org/10.1016/j.jpsychores.2018.11.009" TargetMode="External"/><Relationship Id="rId12" Type="http://schemas.openxmlformats.org/officeDocument/2006/relationships/hyperlink" Target="https://doi.org/10.1037/a0032338" TargetMode="External"/><Relationship Id="rId399" Type="http://schemas.openxmlformats.org/officeDocument/2006/relationships/hyperlink" Target="https://doi.org/10.1111/jsr.12101" TargetMode="External"/><Relationship Id="rId2287" Type="http://schemas.openxmlformats.org/officeDocument/2006/relationships/hyperlink" Target="https://doi.org/10.1016/j.jrp.2006.02.001" TargetMode="External"/><Relationship Id="rId2494" Type="http://schemas.openxmlformats.org/officeDocument/2006/relationships/hyperlink" Target="https://doi.org/10.1055/s-0032-1321869" TargetMode="External"/><Relationship Id="rId259" Type="http://schemas.openxmlformats.org/officeDocument/2006/relationships/hyperlink" Target="https://doi.org/10.5114/hpr.2015.47624" TargetMode="External"/><Relationship Id="rId466" Type="http://schemas.openxmlformats.org/officeDocument/2006/relationships/hyperlink" Target="https://doi.org/10.1207/s15327752jpa6503_7" TargetMode="External"/><Relationship Id="rId673" Type="http://schemas.openxmlformats.org/officeDocument/2006/relationships/hyperlink" Target="https://doi.org/10.1016/S0191-8869(96)00264-4" TargetMode="External"/><Relationship Id="rId880" Type="http://schemas.openxmlformats.org/officeDocument/2006/relationships/hyperlink" Target="https://doi.org/10.1037/a0034878" TargetMode="External"/><Relationship Id="rId1096" Type="http://schemas.openxmlformats.org/officeDocument/2006/relationships/hyperlink" Target="https://doi.org/10.2466/pr0.1994.75.1.355" TargetMode="External"/><Relationship Id="rId2147" Type="http://schemas.openxmlformats.org/officeDocument/2006/relationships/hyperlink" Target="https://doi.org/10.1016/j.brainres.2013.05.042" TargetMode="External"/><Relationship Id="rId2354" Type="http://schemas.openxmlformats.org/officeDocument/2006/relationships/hyperlink" Target="https://doi.org/10.1016/j.paid.2008.09.006" TargetMode="External"/><Relationship Id="rId2561" Type="http://schemas.openxmlformats.org/officeDocument/2006/relationships/hyperlink" Target="https://doi.org/10.1177/2167702621989665" TargetMode="External"/><Relationship Id="rId119" Type="http://schemas.openxmlformats.org/officeDocument/2006/relationships/hyperlink" Target="https://doi.org/10.1016/j.paid.2013.08.019" TargetMode="External"/><Relationship Id="rId326" Type="http://schemas.openxmlformats.org/officeDocument/2006/relationships/hyperlink" Target="https://doi.org/10.1016/j.paid.2010.12.012" TargetMode="External"/><Relationship Id="rId533" Type="http://schemas.openxmlformats.org/officeDocument/2006/relationships/hyperlink" Target="https://doi.org/10.1037/10140-031" TargetMode="External"/><Relationship Id="rId1163" Type="http://schemas.openxmlformats.org/officeDocument/2006/relationships/hyperlink" Target="https://doi.org/10.1037/pas0000502" TargetMode="External"/><Relationship Id="rId1370" Type="http://schemas.openxmlformats.org/officeDocument/2006/relationships/hyperlink" Target="https://doi.org/10.1080/10508414.2013.799352" TargetMode="External"/><Relationship Id="rId2007" Type="http://schemas.openxmlformats.org/officeDocument/2006/relationships/hyperlink" Target="https://doi.org/10.1037/pas0000395" TargetMode="External"/><Relationship Id="rId2214" Type="http://schemas.openxmlformats.org/officeDocument/2006/relationships/hyperlink" Target="https://doi.org/10.1207/s15327752jpa6802_12" TargetMode="External"/><Relationship Id="rId740" Type="http://schemas.openxmlformats.org/officeDocument/2006/relationships/hyperlink" Target="https://doi.org/10.1037/0022-3514.73.6.1246" TargetMode="External"/><Relationship Id="rId1023" Type="http://schemas.openxmlformats.org/officeDocument/2006/relationships/hyperlink" Target="https://doi.org/10.1016/j.cpr.2014.05.002" TargetMode="External"/><Relationship Id="rId2421" Type="http://schemas.openxmlformats.org/officeDocument/2006/relationships/hyperlink" Target="https://doi.org/10.1007/s10942-013-0172-1" TargetMode="External"/><Relationship Id="rId600" Type="http://schemas.openxmlformats.org/officeDocument/2006/relationships/hyperlink" Target="https://doi.org/10.1207/s15327752jpa6401_2" TargetMode="External"/><Relationship Id="rId1230" Type="http://schemas.openxmlformats.org/officeDocument/2006/relationships/hyperlink" Target="https://doi.org/10.1027/1015-5759/a000566" TargetMode="External"/><Relationship Id="rId3055" Type="http://schemas.openxmlformats.org/officeDocument/2006/relationships/hyperlink" Target="https://doi.org/10.1016/j.lindif.2017.02.007" TargetMode="External"/><Relationship Id="rId183" Type="http://schemas.openxmlformats.org/officeDocument/2006/relationships/hyperlink" Target="https://doi.org/10.1016/j.schres.2013.06.016" TargetMode="External"/><Relationship Id="rId390" Type="http://schemas.openxmlformats.org/officeDocument/2006/relationships/hyperlink" Target="https://doi.org/10.1006/jrpe.1995.1005" TargetMode="External"/><Relationship Id="rId1907" Type="http://schemas.openxmlformats.org/officeDocument/2006/relationships/hyperlink" Target="https://doi.org/10.1016/j.jvb.2013.05.005" TargetMode="External"/><Relationship Id="rId2071" Type="http://schemas.openxmlformats.org/officeDocument/2006/relationships/hyperlink" Target="https://doi.org/10.1007/s00737-012-0325-8" TargetMode="External"/><Relationship Id="rId3122" Type="http://schemas.openxmlformats.org/officeDocument/2006/relationships/hyperlink" Target="https://doi.org/10.1111/ecc.12781" TargetMode="External"/><Relationship Id="rId250" Type="http://schemas.openxmlformats.org/officeDocument/2006/relationships/hyperlink" Target="https://doi.org/10.1177/2167702614551766" TargetMode="External"/><Relationship Id="rId110" Type="http://schemas.openxmlformats.org/officeDocument/2006/relationships/hyperlink" Target="https://doi.org/10.1080/10615806.2015.1134787" TargetMode="External"/><Relationship Id="rId2888" Type="http://schemas.openxmlformats.org/officeDocument/2006/relationships/hyperlink" Target="https://doi.org/10.1111/cdev.13136" TargetMode="External"/><Relationship Id="rId1697" Type="http://schemas.openxmlformats.org/officeDocument/2006/relationships/hyperlink" Target="https://doi.org/10.1016/j.paid.2014.06.003" TargetMode="External"/><Relationship Id="rId2748" Type="http://schemas.openxmlformats.org/officeDocument/2006/relationships/hyperlink" Target="https://doi.org/10.1016/j.psychres.2014.09.023" TargetMode="External"/><Relationship Id="rId2955" Type="http://schemas.openxmlformats.org/officeDocument/2006/relationships/hyperlink" Target="https://doi.org/10.1016/j.neuroimage.2019.116100" TargetMode="External"/><Relationship Id="rId927" Type="http://schemas.openxmlformats.org/officeDocument/2006/relationships/hyperlink" Target="https://doi.org/10.1016/j.paid.2020.110218" TargetMode="External"/><Relationship Id="rId1557" Type="http://schemas.openxmlformats.org/officeDocument/2006/relationships/hyperlink" Target="https://doi.org/10.1002/jls.21264" TargetMode="External"/><Relationship Id="rId1764" Type="http://schemas.openxmlformats.org/officeDocument/2006/relationships/hyperlink" Target="https://doi.org/10.1016/j.foodqual.2014.07.014" TargetMode="External"/><Relationship Id="rId1971" Type="http://schemas.openxmlformats.org/officeDocument/2006/relationships/hyperlink" Target="https://doi.org/10.1007/s12160-013-9524-4" TargetMode="External"/><Relationship Id="rId2608" Type="http://schemas.openxmlformats.org/officeDocument/2006/relationships/hyperlink" Target="https://doi.org/10.1111/risa.12595" TargetMode="External"/><Relationship Id="rId2815" Type="http://schemas.openxmlformats.org/officeDocument/2006/relationships/hyperlink" Target="https://doi.org/10.1371/journal.pone.0233155" TargetMode="External"/><Relationship Id="rId56" Type="http://schemas.openxmlformats.org/officeDocument/2006/relationships/hyperlink" Target="https://doi.org/10.1037/0022-3514.87.2.261" TargetMode="External"/><Relationship Id="rId1417" Type="http://schemas.openxmlformats.org/officeDocument/2006/relationships/hyperlink" Target="https://doi.org/10.1017/thg.2015.47" TargetMode="External"/><Relationship Id="rId1624" Type="http://schemas.openxmlformats.org/officeDocument/2006/relationships/hyperlink" Target="https://doi.org/10.1097/NMD.0b013e318156815d" TargetMode="External"/><Relationship Id="rId1831" Type="http://schemas.openxmlformats.org/officeDocument/2006/relationships/hyperlink" Target="https://doi.org/10.1521/pedi_2015_29_203" TargetMode="External"/><Relationship Id="rId2398" Type="http://schemas.openxmlformats.org/officeDocument/2006/relationships/hyperlink" Target="https://doi.org/10.1017/SJP.2020.14" TargetMode="External"/><Relationship Id="rId577" Type="http://schemas.openxmlformats.org/officeDocument/2006/relationships/hyperlink" Target="https://doi.org/10.1016/0191-8869(94)00133-D" TargetMode="External"/><Relationship Id="rId2258" Type="http://schemas.openxmlformats.org/officeDocument/2006/relationships/hyperlink" Target="https://doi.org/10.2478/plc-2013-0007" TargetMode="External"/><Relationship Id="rId784" Type="http://schemas.openxmlformats.org/officeDocument/2006/relationships/hyperlink" Target="https://doi.org/10.1017/S1041610295001967" TargetMode="External"/><Relationship Id="rId991" Type="http://schemas.openxmlformats.org/officeDocument/2006/relationships/hyperlink" Target="https://doi.org/10.1017/S1041610213000847" TargetMode="External"/><Relationship Id="rId1067" Type="http://schemas.openxmlformats.org/officeDocument/2006/relationships/hyperlink" Target="https://doi.org/10.1037/adb0000399" TargetMode="External"/><Relationship Id="rId2465" Type="http://schemas.openxmlformats.org/officeDocument/2006/relationships/hyperlink" Target="https://doi.org/10.1159/000350997" TargetMode="External"/><Relationship Id="rId2672" Type="http://schemas.openxmlformats.org/officeDocument/2006/relationships/hyperlink" Target="https://doi.org/10.1007/s12671-017-0760-8" TargetMode="External"/><Relationship Id="rId437" Type="http://schemas.openxmlformats.org/officeDocument/2006/relationships/hyperlink" Target="https://doi.org/10.1521/pedi.2018.32.3.374" TargetMode="External"/><Relationship Id="rId644" Type="http://schemas.openxmlformats.org/officeDocument/2006/relationships/hyperlink" Target="https://doi.org/10.1177/1073191111428762" TargetMode="External"/><Relationship Id="rId851" Type="http://schemas.openxmlformats.org/officeDocument/2006/relationships/hyperlink" Target="https://doi.org/10.1177/1521025117720389" TargetMode="External"/><Relationship Id="rId1274" Type="http://schemas.openxmlformats.org/officeDocument/2006/relationships/hyperlink" Target="https://doi.org/10.1037/14047-001" TargetMode="External"/><Relationship Id="rId1481" Type="http://schemas.openxmlformats.org/officeDocument/2006/relationships/hyperlink" Target="https://doi.org/10.1037/pag0000093" TargetMode="External"/><Relationship Id="rId2118" Type="http://schemas.openxmlformats.org/officeDocument/2006/relationships/hyperlink" Target="https://doi.org/10.1177/0011000012459364" TargetMode="External"/><Relationship Id="rId2325" Type="http://schemas.openxmlformats.org/officeDocument/2006/relationships/hyperlink" Target="https://doi.org/10.1016/0191-8869(93)90222-O" TargetMode="External"/><Relationship Id="rId2532" Type="http://schemas.openxmlformats.org/officeDocument/2006/relationships/hyperlink" Target="https://doi.org/10.1007/s11682-016-9626-2" TargetMode="External"/><Relationship Id="rId504" Type="http://schemas.openxmlformats.org/officeDocument/2006/relationships/hyperlink" Target="https://doi.org/10.1016/j.bbr.2015.01.034" TargetMode="External"/><Relationship Id="rId711" Type="http://schemas.openxmlformats.org/officeDocument/2006/relationships/hyperlink" Target="https://doi.org/10.1037/cou0000144" TargetMode="External"/><Relationship Id="rId1134" Type="http://schemas.openxmlformats.org/officeDocument/2006/relationships/hyperlink" Target="https://doi.org/10.1111/j.1467-6494.1997.tb00530.x" TargetMode="External"/><Relationship Id="rId1341" Type="http://schemas.openxmlformats.org/officeDocument/2006/relationships/hyperlink" Target="https://doi.org/10.5114/hpr.2015.51903" TargetMode="External"/><Relationship Id="rId1201" Type="http://schemas.openxmlformats.org/officeDocument/2006/relationships/hyperlink" Target="https://doi.org/10.1007/s12160-016-9862-0" TargetMode="External"/><Relationship Id="rId3099" Type="http://schemas.openxmlformats.org/officeDocument/2006/relationships/hyperlink" Target="https://doi.org/10.1016/j.psyneuen.2019.104483" TargetMode="External"/><Relationship Id="rId3166" Type="http://schemas.openxmlformats.org/officeDocument/2006/relationships/hyperlink" Target="https://doi.org/10.1037/0278-6133.4.5.425" TargetMode="External"/><Relationship Id="rId294" Type="http://schemas.openxmlformats.org/officeDocument/2006/relationships/hyperlink" Target="https://doi.org/10.1111/j.1464-0597.2006.00226.x" TargetMode="External"/><Relationship Id="rId2182" Type="http://schemas.openxmlformats.org/officeDocument/2006/relationships/hyperlink" Target="https://doi.org/10.1080/08959285.2017.1407320" TargetMode="External"/><Relationship Id="rId3026" Type="http://schemas.openxmlformats.org/officeDocument/2006/relationships/hyperlink" Target="https://doi.org/10.1002/per.2410050503" TargetMode="External"/><Relationship Id="rId154" Type="http://schemas.openxmlformats.org/officeDocument/2006/relationships/hyperlink" Target="https://doi.org/10.1080/00223891.2013.825623" TargetMode="External"/><Relationship Id="rId361" Type="http://schemas.openxmlformats.org/officeDocument/2006/relationships/hyperlink" Target="https://doi.org/10.1016/j.pscychresns.2007.06.003" TargetMode="External"/><Relationship Id="rId2042" Type="http://schemas.openxmlformats.org/officeDocument/2006/relationships/hyperlink" Target="https://doi.org/10.2466/pr0.1996.78.1.26" TargetMode="External"/><Relationship Id="rId2999" Type="http://schemas.openxmlformats.org/officeDocument/2006/relationships/hyperlink" Target="https://doi.org/10.1016/j.chiabu.2016.08.005" TargetMode="External"/><Relationship Id="rId221" Type="http://schemas.openxmlformats.org/officeDocument/2006/relationships/hyperlink" Target="https://doi.org/10.1007/s12160-015-9728-x" TargetMode="External"/><Relationship Id="rId2859" Type="http://schemas.openxmlformats.org/officeDocument/2006/relationships/hyperlink" Target="https://doi.org/10.1017/S1041610214000428" TargetMode="External"/><Relationship Id="rId1668" Type="http://schemas.openxmlformats.org/officeDocument/2006/relationships/hyperlink" Target="https://doi.org/10.1126/science.274.5292.1527" TargetMode="External"/><Relationship Id="rId1875" Type="http://schemas.openxmlformats.org/officeDocument/2006/relationships/hyperlink" Target="https://doi.org/10.1037/0022-3514.49.3.710" TargetMode="External"/><Relationship Id="rId2719" Type="http://schemas.openxmlformats.org/officeDocument/2006/relationships/hyperlink" Target="https://doi.org/10.1017/9781108235433.019" TargetMode="External"/><Relationship Id="rId1528" Type="http://schemas.openxmlformats.org/officeDocument/2006/relationships/hyperlink" Target="https://doi.org/10.2117/psysoc.2015.61" TargetMode="External"/><Relationship Id="rId2926" Type="http://schemas.openxmlformats.org/officeDocument/2006/relationships/hyperlink" Target="https://doi.org/10.1177/0004867420924086" TargetMode="External"/><Relationship Id="rId3090" Type="http://schemas.openxmlformats.org/officeDocument/2006/relationships/hyperlink" Target="https://doi.org/10.1016/j.jcrimjus.2013.02.001" TargetMode="External"/><Relationship Id="rId1735" Type="http://schemas.openxmlformats.org/officeDocument/2006/relationships/hyperlink" Target="https://doi.org/10.1111/j.1469-8986.2012.01493.x" TargetMode="External"/><Relationship Id="rId1942" Type="http://schemas.openxmlformats.org/officeDocument/2006/relationships/hyperlink" Target="https://doi.org/10.1016/j.paid.2015.03.018" TargetMode="External"/><Relationship Id="rId27" Type="http://schemas.openxmlformats.org/officeDocument/2006/relationships/hyperlink" Target="https://doi.org/10.1016/j.amp.2014.01.007" TargetMode="External"/><Relationship Id="rId1802" Type="http://schemas.openxmlformats.org/officeDocument/2006/relationships/hyperlink" Target="https://doi.org/10.2478/ppb-2014-0012" TargetMode="External"/><Relationship Id="rId688" Type="http://schemas.openxmlformats.org/officeDocument/2006/relationships/hyperlink" Target="https://doi.org/10.1177/0018720816687205" TargetMode="External"/><Relationship Id="rId895" Type="http://schemas.openxmlformats.org/officeDocument/2006/relationships/hyperlink" Target="https://doi.org/10.1016/S0191-8869(97)00027-5" TargetMode="External"/><Relationship Id="rId2369" Type="http://schemas.openxmlformats.org/officeDocument/2006/relationships/hyperlink" Target="https://doi.org/10.1177/107319119700400410" TargetMode="External"/><Relationship Id="rId2576" Type="http://schemas.openxmlformats.org/officeDocument/2006/relationships/hyperlink" Target="https://doi.org/10.1037/aca0000028" TargetMode="External"/><Relationship Id="rId2783" Type="http://schemas.openxmlformats.org/officeDocument/2006/relationships/hyperlink" Target="https://doi.org/10.1097/PSY.0000000000000035" TargetMode="External"/><Relationship Id="rId2990" Type="http://schemas.openxmlformats.org/officeDocument/2006/relationships/hyperlink" Target="https://doi.org/10.1037/a0031607" TargetMode="External"/><Relationship Id="rId548" Type="http://schemas.openxmlformats.org/officeDocument/2006/relationships/hyperlink" Target="https://doi.org/10.24839/2164-8204.JN20.1.52" TargetMode="External"/><Relationship Id="rId755" Type="http://schemas.openxmlformats.org/officeDocument/2006/relationships/hyperlink" Target="https://doi.org/10.1080/00223980.1991.10543301" TargetMode="External"/><Relationship Id="rId962" Type="http://schemas.openxmlformats.org/officeDocument/2006/relationships/hyperlink" Target="https://doi.org/10.1016/j.jagp.2013.01.026" TargetMode="External"/><Relationship Id="rId1178" Type="http://schemas.openxmlformats.org/officeDocument/2006/relationships/hyperlink" Target="https://doi.org/10.1097/NMD.0000000000000129" TargetMode="External"/><Relationship Id="rId1385" Type="http://schemas.openxmlformats.org/officeDocument/2006/relationships/hyperlink" Target="https://doi.org/10.7551/mitpress/9780262019583.003.0011" TargetMode="External"/><Relationship Id="rId1592" Type="http://schemas.openxmlformats.org/officeDocument/2006/relationships/hyperlink" Target="https://doi.org/10.1037/a0013407" TargetMode="External"/><Relationship Id="rId2229" Type="http://schemas.openxmlformats.org/officeDocument/2006/relationships/hyperlink" Target="https://doi.org/10.1016/j.paid.2017.01.051" TargetMode="External"/><Relationship Id="rId2436" Type="http://schemas.openxmlformats.org/officeDocument/2006/relationships/hyperlink" Target="https://doi.org/10.1037/10140-029" TargetMode="External"/><Relationship Id="rId2643" Type="http://schemas.openxmlformats.org/officeDocument/2006/relationships/hyperlink" Target="https://doi.org/10.1016/j.chb.2017.03.009" TargetMode="External"/><Relationship Id="rId2850" Type="http://schemas.openxmlformats.org/officeDocument/2006/relationships/hyperlink" Target="https://doi.org/10.1037/pas0000655" TargetMode="External"/><Relationship Id="rId91" Type="http://schemas.openxmlformats.org/officeDocument/2006/relationships/hyperlink" Target="https://doi.org/10.1093/cercor/bhs328" TargetMode="External"/><Relationship Id="rId408" Type="http://schemas.openxmlformats.org/officeDocument/2006/relationships/hyperlink" Target="https://doi.org/10.1016/j.bbr.2017.05.030" TargetMode="External"/><Relationship Id="rId615" Type="http://schemas.openxmlformats.org/officeDocument/2006/relationships/hyperlink" Target="https://doi.org/10.1016/j.socscimed.2013.08.034" TargetMode="External"/><Relationship Id="rId822" Type="http://schemas.openxmlformats.org/officeDocument/2006/relationships/hyperlink" Target="https://doi.org/10.1016/j.aap.2014.03.015" TargetMode="External"/><Relationship Id="rId1038" Type="http://schemas.openxmlformats.org/officeDocument/2006/relationships/hyperlink" Target="https://doi.org/10.1097/j.pain.0000000000000430" TargetMode="External"/><Relationship Id="rId1245" Type="http://schemas.openxmlformats.org/officeDocument/2006/relationships/hyperlink" Target="https://doi.org/10.4309/jgi.2014.29.5" TargetMode="External"/><Relationship Id="rId1452" Type="http://schemas.openxmlformats.org/officeDocument/2006/relationships/hyperlink" Target="https://doi.org/10.1177/1368430217733116" TargetMode="External"/><Relationship Id="rId2503" Type="http://schemas.openxmlformats.org/officeDocument/2006/relationships/hyperlink" Target="https://doi.org/10.1108/JACPR-12-2019-0465" TargetMode="External"/><Relationship Id="rId1105" Type="http://schemas.openxmlformats.org/officeDocument/2006/relationships/hyperlink" Target="https://doi.org/10.1037/a0035665" TargetMode="External"/><Relationship Id="rId1312" Type="http://schemas.openxmlformats.org/officeDocument/2006/relationships/hyperlink" Target="https://doi.org/10.1080/23279095.2018.1553045" TargetMode="External"/><Relationship Id="rId2710" Type="http://schemas.openxmlformats.org/officeDocument/2006/relationships/hyperlink" Target="https://doi.org/10.1080/13803395.2018.1457627" TargetMode="External"/><Relationship Id="rId198" Type="http://schemas.openxmlformats.org/officeDocument/2006/relationships/hyperlink" Target="https://doi.org/10.1007/s10519-019-09951-0" TargetMode="External"/><Relationship Id="rId2086" Type="http://schemas.openxmlformats.org/officeDocument/2006/relationships/hyperlink" Target="https://doi.org/10.1080/13607863.2013.832730" TargetMode="External"/><Relationship Id="rId2293" Type="http://schemas.openxmlformats.org/officeDocument/2006/relationships/hyperlink" Target="https://doi.org/10.1093/acprof:oso/9780199930449.003.0006" TargetMode="External"/><Relationship Id="rId3137" Type="http://schemas.openxmlformats.org/officeDocument/2006/relationships/hyperlink" Target="https://doi.org/10.1111/acps.12255" TargetMode="External"/><Relationship Id="rId265" Type="http://schemas.openxmlformats.org/officeDocument/2006/relationships/hyperlink" Target="https://doi.org/10.1037/rel0000253" TargetMode="External"/><Relationship Id="rId472" Type="http://schemas.openxmlformats.org/officeDocument/2006/relationships/hyperlink" Target="https://doi.org/10.1016/j.paid.2014.11.027" TargetMode="External"/><Relationship Id="rId2153" Type="http://schemas.openxmlformats.org/officeDocument/2006/relationships/hyperlink" Target="https://doi.org/10.1016/j.neubiorev.2013.04.016" TargetMode="External"/><Relationship Id="rId2360" Type="http://schemas.openxmlformats.org/officeDocument/2006/relationships/hyperlink" Target="https://doi.org/10.5944/rppc.vol.19.num.1.2014.12929" TargetMode="External"/><Relationship Id="rId125" Type="http://schemas.openxmlformats.org/officeDocument/2006/relationships/hyperlink" Target="https://doi.org/10.1080/23311908.2017.1376424" TargetMode="External"/><Relationship Id="rId332" Type="http://schemas.openxmlformats.org/officeDocument/2006/relationships/hyperlink" Target="https://doi.org/10.1111/acps.12133" TargetMode="External"/><Relationship Id="rId2013" Type="http://schemas.openxmlformats.org/officeDocument/2006/relationships/hyperlink" Target="https://doi.org/10.1111/psyp.12016" TargetMode="External"/><Relationship Id="rId2220" Type="http://schemas.openxmlformats.org/officeDocument/2006/relationships/hyperlink" Target="https://doi.org/10.1007/s10804-018-9282-4" TargetMode="External"/><Relationship Id="rId1779" Type="http://schemas.openxmlformats.org/officeDocument/2006/relationships/hyperlink" Target="https://doi.org/10.1016/j.paid.2010.10.011" TargetMode="External"/><Relationship Id="rId1986" Type="http://schemas.openxmlformats.org/officeDocument/2006/relationships/hyperlink" Target="https://doi.org/10.1007/s10943-013-9734-x" TargetMode="External"/><Relationship Id="rId1639" Type="http://schemas.openxmlformats.org/officeDocument/2006/relationships/hyperlink" Target="https://doi.org/10.1177/0091415017702905" TargetMode="External"/><Relationship Id="rId1846" Type="http://schemas.openxmlformats.org/officeDocument/2006/relationships/hyperlink" Target="https://doi.org/10.1037/a0028436" TargetMode="External"/><Relationship Id="rId3061" Type="http://schemas.openxmlformats.org/officeDocument/2006/relationships/hyperlink" Target="https://doi.org/10.1111/jsm.12192" TargetMode="External"/><Relationship Id="rId1706" Type="http://schemas.openxmlformats.org/officeDocument/2006/relationships/hyperlink" Target="https://doi.org/10.1023/A:1025695727149" TargetMode="External"/><Relationship Id="rId1913" Type="http://schemas.openxmlformats.org/officeDocument/2006/relationships/hyperlink" Target="https://doi.org/10.1037/pspp0000247" TargetMode="External"/><Relationship Id="rId799" Type="http://schemas.openxmlformats.org/officeDocument/2006/relationships/hyperlink" Target="https://doi.org/10.1037/cou0000425" TargetMode="External"/><Relationship Id="rId2687" Type="http://schemas.openxmlformats.org/officeDocument/2006/relationships/hyperlink" Target="https://doi.org/10.1037/13939-022" TargetMode="External"/><Relationship Id="rId2894" Type="http://schemas.openxmlformats.org/officeDocument/2006/relationships/hyperlink" Target="https://doi.org/10.1016/j.pain.2013.01.010" TargetMode="External"/><Relationship Id="rId659" Type="http://schemas.openxmlformats.org/officeDocument/2006/relationships/hyperlink" Target="https://doi.org/10.4135/9789353280765.n4" TargetMode="External"/><Relationship Id="rId866" Type="http://schemas.openxmlformats.org/officeDocument/2006/relationships/hyperlink" Target="https://doi.org/10.1207/s15327752jpa6701_14" TargetMode="External"/><Relationship Id="rId1289" Type="http://schemas.openxmlformats.org/officeDocument/2006/relationships/hyperlink" Target="https://doi.org/10.1016/j.jad.2021.06.010" TargetMode="External"/><Relationship Id="rId1496" Type="http://schemas.openxmlformats.org/officeDocument/2006/relationships/hyperlink" Target="https://doi.org/10.1027/1866-5888/a000016" TargetMode="External"/><Relationship Id="rId2547" Type="http://schemas.openxmlformats.org/officeDocument/2006/relationships/hyperlink" Target="https://doi.org/10.1177/0146167296226004" TargetMode="External"/><Relationship Id="rId519" Type="http://schemas.openxmlformats.org/officeDocument/2006/relationships/hyperlink" Target="https://doi.org/10.1177/0146167218789071" TargetMode="External"/><Relationship Id="rId1149" Type="http://schemas.openxmlformats.org/officeDocument/2006/relationships/hyperlink" Target="https://doi.org/10.1016/j.jagp.2012.11.012" TargetMode="External"/><Relationship Id="rId1356" Type="http://schemas.openxmlformats.org/officeDocument/2006/relationships/hyperlink" Target="https://doi.org/10.1089/cyber.2014.0564" TargetMode="External"/><Relationship Id="rId2754" Type="http://schemas.openxmlformats.org/officeDocument/2006/relationships/hyperlink" Target="https://doi.org/10.1007/s12671-014-0381-4" TargetMode="External"/><Relationship Id="rId2961" Type="http://schemas.openxmlformats.org/officeDocument/2006/relationships/hyperlink" Target="https://doi.org/10.1097/JOM.0000000000001234" TargetMode="External"/><Relationship Id="rId726" Type="http://schemas.openxmlformats.org/officeDocument/2006/relationships/hyperlink" Target="https://doi.org/10.1111/lang.12031" TargetMode="External"/><Relationship Id="rId933" Type="http://schemas.openxmlformats.org/officeDocument/2006/relationships/hyperlink" Target="https://doi.org/10.1080/1359432X.2013.764601" TargetMode="External"/><Relationship Id="rId1009" Type="http://schemas.openxmlformats.org/officeDocument/2006/relationships/hyperlink" Target="https://doi.org/10.1352/1944-7558-119.5.389" TargetMode="External"/><Relationship Id="rId1563" Type="http://schemas.openxmlformats.org/officeDocument/2006/relationships/hyperlink" Target="https://doi.org/10.1016/j.pnpbp.2013.12.018" TargetMode="External"/><Relationship Id="rId1770" Type="http://schemas.openxmlformats.org/officeDocument/2006/relationships/hyperlink" Target="https://doi.org/10.1080/16506073.2014.972443" TargetMode="External"/><Relationship Id="rId2407" Type="http://schemas.openxmlformats.org/officeDocument/2006/relationships/hyperlink" Target="https://doi.org/10.1371/journal.pone.0059649" TargetMode="External"/><Relationship Id="rId2614" Type="http://schemas.openxmlformats.org/officeDocument/2006/relationships/hyperlink" Target="https://doi.org/10.1521/pedi_2018_32_386" TargetMode="External"/><Relationship Id="rId2821" Type="http://schemas.openxmlformats.org/officeDocument/2006/relationships/hyperlink" Target="https://doi.org/10.1037/pspp0000034" TargetMode="External"/><Relationship Id="rId62" Type="http://schemas.openxmlformats.org/officeDocument/2006/relationships/hyperlink" Target="https://doi.org/10.1016/j.jrp.2010.04.005" TargetMode="External"/><Relationship Id="rId1216" Type="http://schemas.openxmlformats.org/officeDocument/2006/relationships/hyperlink" Target="https://doi.org/10.2466/PR0.71.8.1039-1042" TargetMode="External"/><Relationship Id="rId1423" Type="http://schemas.openxmlformats.org/officeDocument/2006/relationships/hyperlink" Target="https://doi.org/10.1037/rel0000212" TargetMode="External"/><Relationship Id="rId1630" Type="http://schemas.openxmlformats.org/officeDocument/2006/relationships/hyperlink" Target="https://doi.org/10.1080/00223891.2013.819511" TargetMode="External"/><Relationship Id="rId2197" Type="http://schemas.openxmlformats.org/officeDocument/2006/relationships/hyperlink" Target="https://doi.org/10.1002/per.2097" TargetMode="External"/><Relationship Id="rId169" Type="http://schemas.openxmlformats.org/officeDocument/2006/relationships/hyperlink" Target="https://doi.org/10.1007/s10461-016-1430-x" TargetMode="External"/><Relationship Id="rId376" Type="http://schemas.openxmlformats.org/officeDocument/2006/relationships/hyperlink" Target="https://doi.org/10.1016/j.beth.2012.11.002" TargetMode="External"/><Relationship Id="rId583" Type="http://schemas.openxmlformats.org/officeDocument/2006/relationships/hyperlink" Target="https://doi.org/10.1097/PSY.0000000000000070" TargetMode="External"/><Relationship Id="rId790" Type="http://schemas.openxmlformats.org/officeDocument/2006/relationships/hyperlink" Target="https://doi.org/10.24913/rjap.23.1.03" TargetMode="External"/><Relationship Id="rId2057" Type="http://schemas.openxmlformats.org/officeDocument/2006/relationships/hyperlink" Target="https://doi.org/10.1002/hup.2347" TargetMode="External"/><Relationship Id="rId2264" Type="http://schemas.openxmlformats.org/officeDocument/2006/relationships/hyperlink" Target="https://doi.org/10.5465/amle.2011.0524" TargetMode="External"/><Relationship Id="rId2471" Type="http://schemas.openxmlformats.org/officeDocument/2006/relationships/hyperlink" Target="https://doi.org/10.1016/j.paid.2020.110258" TargetMode="External"/><Relationship Id="rId3108" Type="http://schemas.openxmlformats.org/officeDocument/2006/relationships/hyperlink" Target="https://doi.org/10.1093/geronb/53B.6.P375" TargetMode="External"/><Relationship Id="rId236" Type="http://schemas.openxmlformats.org/officeDocument/2006/relationships/hyperlink" Target="https://doi.org/10.1016/j.bodyim.2014.07.004" TargetMode="External"/><Relationship Id="rId443" Type="http://schemas.openxmlformats.org/officeDocument/2006/relationships/hyperlink" Target="https://doi.org/10.3357/AMHP.4545.2016" TargetMode="External"/><Relationship Id="rId650" Type="http://schemas.openxmlformats.org/officeDocument/2006/relationships/hyperlink" Target="https://doi.org/10.1590/2237-6089-2013-0007" TargetMode="External"/><Relationship Id="rId1073" Type="http://schemas.openxmlformats.org/officeDocument/2006/relationships/hyperlink" Target="https://doi.org/10.1080/01443410.2016.1223277" TargetMode="External"/><Relationship Id="rId1280" Type="http://schemas.openxmlformats.org/officeDocument/2006/relationships/hyperlink" Target="https://doi.org/10.1093/geronj/48.1.P1" TargetMode="External"/><Relationship Id="rId2124" Type="http://schemas.openxmlformats.org/officeDocument/2006/relationships/hyperlink" Target="https://doi.org/10.1007/s11682-012-9210-3" TargetMode="External"/><Relationship Id="rId2331" Type="http://schemas.openxmlformats.org/officeDocument/2006/relationships/hyperlink" Target="https://doi.org/10.1016/j.beth.2015.03.002" TargetMode="External"/><Relationship Id="rId303" Type="http://schemas.openxmlformats.org/officeDocument/2006/relationships/hyperlink" Target="https://doi.org/10.1016/j.paid.2014.05.028" TargetMode="External"/><Relationship Id="rId1140" Type="http://schemas.openxmlformats.org/officeDocument/2006/relationships/hyperlink" Target="https://doi.org/10.1007/s12529-012-9226-5" TargetMode="External"/><Relationship Id="rId510" Type="http://schemas.openxmlformats.org/officeDocument/2006/relationships/hyperlink" Target="https://doi.org/10.1080/00223891.2015.1035381" TargetMode="External"/><Relationship Id="rId1000" Type="http://schemas.openxmlformats.org/officeDocument/2006/relationships/hyperlink" Target="https://doi.org/10.1016/S0191-8869(98)00003-8" TargetMode="External"/><Relationship Id="rId1957" Type="http://schemas.openxmlformats.org/officeDocument/2006/relationships/hyperlink" Target="https://doi.org/10.1016/j.cpr.2010.06.013" TargetMode="External"/><Relationship Id="rId1817" Type="http://schemas.openxmlformats.org/officeDocument/2006/relationships/hyperlink" Target="https://doi.org/10.1016/j.yebeh.2017.10.023" TargetMode="External"/><Relationship Id="rId3172" Type="http://schemas.openxmlformats.org/officeDocument/2006/relationships/theme" Target="theme/theme1.xml"/><Relationship Id="rId3032" Type="http://schemas.openxmlformats.org/officeDocument/2006/relationships/hyperlink" Target="https://doi.org/10.1037/0022-3514.69.3.569" TargetMode="External"/><Relationship Id="rId160" Type="http://schemas.openxmlformats.org/officeDocument/2006/relationships/hyperlink" Target="https://doi.org/10.1037/a0039736" TargetMode="External"/><Relationship Id="rId2798" Type="http://schemas.openxmlformats.org/officeDocument/2006/relationships/hyperlink" Target="https://doi.org/10.1007/s10488-013-0518-0" TargetMode="External"/><Relationship Id="rId977" Type="http://schemas.openxmlformats.org/officeDocument/2006/relationships/hyperlink" Target="https://doi.org/10.2478/ppb-2014-0011" TargetMode="External"/><Relationship Id="rId2658" Type="http://schemas.openxmlformats.org/officeDocument/2006/relationships/hyperlink" Target="https://doi.org/10.1002/cpp.2442" TargetMode="External"/><Relationship Id="rId2865" Type="http://schemas.openxmlformats.org/officeDocument/2006/relationships/hyperlink" Target="https://doi.org/10.1037/a0034475" TargetMode="External"/><Relationship Id="rId837" Type="http://schemas.openxmlformats.org/officeDocument/2006/relationships/hyperlink" Target="https://doi.org/10.1037/14045-002" TargetMode="External"/><Relationship Id="rId1467" Type="http://schemas.openxmlformats.org/officeDocument/2006/relationships/hyperlink" Target="https://doi.org/10.2466/pr0.2000.87.3.957" TargetMode="External"/><Relationship Id="rId1674" Type="http://schemas.openxmlformats.org/officeDocument/2006/relationships/hyperlink" Target="https://doi.org/10.1016/j.jenvp.2015.05.011" TargetMode="External"/><Relationship Id="rId1881" Type="http://schemas.openxmlformats.org/officeDocument/2006/relationships/hyperlink" Target="https://doi.org/10.1111/j.1467-6494.1988.tb00894.x" TargetMode="External"/><Relationship Id="rId2518" Type="http://schemas.openxmlformats.org/officeDocument/2006/relationships/hyperlink" Target="https://doi.org/10.1037/pas0000790" TargetMode="External"/><Relationship Id="rId2725" Type="http://schemas.openxmlformats.org/officeDocument/2006/relationships/hyperlink" Target="https://doi.org/10.1016/j.biopsych.2013.02.024" TargetMode="External"/><Relationship Id="rId2932" Type="http://schemas.openxmlformats.org/officeDocument/2006/relationships/hyperlink" Target="https://doi.org/10.1037/14045-017" TargetMode="External"/><Relationship Id="rId904" Type="http://schemas.openxmlformats.org/officeDocument/2006/relationships/hyperlink" Target="https://doi.org/10.1016/j.psyneuen.2016.05.012" TargetMode="External"/><Relationship Id="rId1327" Type="http://schemas.openxmlformats.org/officeDocument/2006/relationships/hyperlink" Target="https://doi.org/10.1016/0191-8869(96)00046-3" TargetMode="External"/><Relationship Id="rId1534" Type="http://schemas.openxmlformats.org/officeDocument/2006/relationships/hyperlink" Target="https://doi.org/10.3758/s13415-021-00894-w" TargetMode="External"/><Relationship Id="rId1741" Type="http://schemas.openxmlformats.org/officeDocument/2006/relationships/hyperlink" Target="https://doi.org/10.1007/s00221-015-4492-5" TargetMode="External"/><Relationship Id="rId33" Type="http://schemas.openxmlformats.org/officeDocument/2006/relationships/hyperlink" Target="https://doi.org/10.1007/s10902-012-9326-6" TargetMode="External"/><Relationship Id="rId1601" Type="http://schemas.openxmlformats.org/officeDocument/2006/relationships/hyperlink" Target="https://doi.org/10.1007/s10926-015-9588-z" TargetMode="External"/><Relationship Id="rId487" Type="http://schemas.openxmlformats.org/officeDocument/2006/relationships/hyperlink" Target="https://doi.org/10.3109/10253890.2015.1053454" TargetMode="External"/><Relationship Id="rId694" Type="http://schemas.openxmlformats.org/officeDocument/2006/relationships/hyperlink" Target="https://doi.org/10.1080/07317115.2014.885917" TargetMode="External"/><Relationship Id="rId2168" Type="http://schemas.openxmlformats.org/officeDocument/2006/relationships/hyperlink" Target="https://doi.org/10.1016/0191-8869(90)90157-M" TargetMode="External"/><Relationship Id="rId2375" Type="http://schemas.openxmlformats.org/officeDocument/2006/relationships/hyperlink" Target="https://doi.org/10.1026/0012-1924/a000102" TargetMode="External"/><Relationship Id="rId347" Type="http://schemas.openxmlformats.org/officeDocument/2006/relationships/hyperlink" Target="https://doi.org/10.1097/PSY.0000000000000824" TargetMode="External"/><Relationship Id="rId1184" Type="http://schemas.openxmlformats.org/officeDocument/2006/relationships/hyperlink" Target="https://doi.org/10.3758/s13415-021-00887-9" TargetMode="External"/><Relationship Id="rId2028" Type="http://schemas.openxmlformats.org/officeDocument/2006/relationships/hyperlink" Target="https://doi.org/10.1002/job.1809" TargetMode="External"/><Relationship Id="rId2582" Type="http://schemas.openxmlformats.org/officeDocument/2006/relationships/hyperlink" Target="https://doi.org/10.1016/j.jsr.2015.06.010" TargetMode="External"/><Relationship Id="rId554" Type="http://schemas.openxmlformats.org/officeDocument/2006/relationships/hyperlink" Target="https://doi.org/10.1037/per0000394" TargetMode="External"/><Relationship Id="rId761" Type="http://schemas.openxmlformats.org/officeDocument/2006/relationships/hyperlink" Target="https://doi.org/10.1016/j.jad.2019.11.003" TargetMode="External"/><Relationship Id="rId1391" Type="http://schemas.openxmlformats.org/officeDocument/2006/relationships/hyperlink" Target="https://doi.org/10.1080/17405629.2018.1552585" TargetMode="External"/><Relationship Id="rId2235" Type="http://schemas.openxmlformats.org/officeDocument/2006/relationships/hyperlink" Target="https://doi.org/10.3389/fpsyt.2017.00210" TargetMode="External"/><Relationship Id="rId2442" Type="http://schemas.openxmlformats.org/officeDocument/2006/relationships/hyperlink" Target="https://doi.org/10.1037/0022-3514.73.6.1354" TargetMode="External"/><Relationship Id="rId207" Type="http://schemas.openxmlformats.org/officeDocument/2006/relationships/hyperlink" Target="https://doi.org/10.1111/j.2044-8341.2011.02052.x" TargetMode="External"/><Relationship Id="rId414" Type="http://schemas.openxmlformats.org/officeDocument/2006/relationships/hyperlink" Target="https://doi.org/10.1037/tep0000030" TargetMode="External"/><Relationship Id="rId621" Type="http://schemas.openxmlformats.org/officeDocument/2006/relationships/hyperlink" Target="https://doi.org/10.1080/08995605.2019.1637210" TargetMode="External"/><Relationship Id="rId1044" Type="http://schemas.openxmlformats.org/officeDocument/2006/relationships/hyperlink" Target="https://doi.org/10.1037/14045-007" TargetMode="External"/><Relationship Id="rId1251" Type="http://schemas.openxmlformats.org/officeDocument/2006/relationships/hyperlink" Target="https://doi.org/10.1080/14789949.2014.947308" TargetMode="External"/><Relationship Id="rId2302" Type="http://schemas.openxmlformats.org/officeDocument/2006/relationships/hyperlink" Target="https://doi.org/10.1007/s11145-015-9566-z" TargetMode="External"/><Relationship Id="rId1111" Type="http://schemas.openxmlformats.org/officeDocument/2006/relationships/hyperlink" Target="https://doi.org/10.1080/00223891.2013.845201" TargetMode="External"/><Relationship Id="rId3076" Type="http://schemas.openxmlformats.org/officeDocument/2006/relationships/hyperlink" Target="https://doi.org/10.1016/j.paid.2018.01.026" TargetMode="External"/><Relationship Id="rId1928" Type="http://schemas.openxmlformats.org/officeDocument/2006/relationships/hyperlink" Target="https://doi.org/10.1016/j.jad.2019.08.043" TargetMode="External"/><Relationship Id="rId2092" Type="http://schemas.openxmlformats.org/officeDocument/2006/relationships/hyperlink" Target="https://doi.org/10.1017/pen.2020.7" TargetMode="External"/><Relationship Id="rId3143" Type="http://schemas.openxmlformats.org/officeDocument/2006/relationships/hyperlink" Target="https://doi.org/10.1016/j.leaqua.2017.01.003" TargetMode="External"/><Relationship Id="rId271" Type="http://schemas.openxmlformats.org/officeDocument/2006/relationships/hyperlink" Target="https://doi.org/10.1111/ijsa.12066" TargetMode="External"/><Relationship Id="rId3003" Type="http://schemas.openxmlformats.org/officeDocument/2006/relationships/hyperlink" Target="https://doi.org/10.1037/pag0000464" TargetMode="External"/><Relationship Id="rId131" Type="http://schemas.openxmlformats.org/officeDocument/2006/relationships/hyperlink" Target="https://doi.org/10.1016/S0191-8869(97)00175-X" TargetMode="External"/><Relationship Id="rId2769" Type="http://schemas.openxmlformats.org/officeDocument/2006/relationships/hyperlink" Target="https://doi.org/10.1037/14045-036" TargetMode="External"/><Relationship Id="rId2976" Type="http://schemas.openxmlformats.org/officeDocument/2006/relationships/hyperlink" Target="https://doi.org/10.1016/j.paid.2020.110208" TargetMode="External"/><Relationship Id="rId948" Type="http://schemas.openxmlformats.org/officeDocument/2006/relationships/hyperlink" Target="https://doi.org/10.1016/S0191-8869(96)00261-9" TargetMode="External"/><Relationship Id="rId1578" Type="http://schemas.openxmlformats.org/officeDocument/2006/relationships/hyperlink" Target="https://doi.org/10.1007/s00213-014-3665-4" TargetMode="External"/><Relationship Id="rId1785" Type="http://schemas.openxmlformats.org/officeDocument/2006/relationships/hyperlink" Target="https://doi.org/10.1037/0022-3514.65.5.1046" TargetMode="External"/><Relationship Id="rId1992" Type="http://schemas.openxmlformats.org/officeDocument/2006/relationships/hyperlink" Target="https://doi.org/10.1016/j.brat.2018.11.006" TargetMode="External"/><Relationship Id="rId2629" Type="http://schemas.openxmlformats.org/officeDocument/2006/relationships/hyperlink" Target="https://doi.org/10.1016/j.ijpsycho.2019.03.016" TargetMode="External"/><Relationship Id="rId2836" Type="http://schemas.openxmlformats.org/officeDocument/2006/relationships/hyperlink" Target="https://doi.org/10.1016/j.psyneuen.2018.08.026" TargetMode="External"/><Relationship Id="rId77" Type="http://schemas.openxmlformats.org/officeDocument/2006/relationships/hyperlink" Target="https://doi.org/10.1016/S0191-8869(01)00186-6" TargetMode="External"/><Relationship Id="rId808" Type="http://schemas.openxmlformats.org/officeDocument/2006/relationships/hyperlink" Target="https://doi.org/10.1002/j.2161-1920.1996.tb00438.x" TargetMode="External"/><Relationship Id="rId1438" Type="http://schemas.openxmlformats.org/officeDocument/2006/relationships/hyperlink" Target="https://doi.org/10.1016/j.jad.2014.04.053" TargetMode="External"/><Relationship Id="rId1645" Type="http://schemas.openxmlformats.org/officeDocument/2006/relationships/hyperlink" Target="https://doi.org/10.1111/cdev.12288" TargetMode="External"/><Relationship Id="rId1852" Type="http://schemas.openxmlformats.org/officeDocument/2006/relationships/hyperlink" Target="https://doi.org/10.1111/j.1467-9221.2012.00933.x" TargetMode="External"/><Relationship Id="rId2903" Type="http://schemas.openxmlformats.org/officeDocument/2006/relationships/hyperlink" Target="https://doi.org/10.1027/1864-1105/a000102" TargetMode="External"/><Relationship Id="rId1505" Type="http://schemas.openxmlformats.org/officeDocument/2006/relationships/hyperlink" Target="https://doi.org/10.2466/03.02.PR0.117c21z2" TargetMode="External"/><Relationship Id="rId1712" Type="http://schemas.openxmlformats.org/officeDocument/2006/relationships/hyperlink" Target="https://doi.org/10.1016/j.neuropsychologia.2015.11.012" TargetMode="External"/><Relationship Id="rId598" Type="http://schemas.openxmlformats.org/officeDocument/2006/relationships/hyperlink" Target="https://doi.org/10.1016/B978-012134645-4/50012-3" TargetMode="External"/><Relationship Id="rId2279" Type="http://schemas.openxmlformats.org/officeDocument/2006/relationships/hyperlink" Target="https://doi.org/10.2466/pr0.1996.78.2.432" TargetMode="External"/><Relationship Id="rId2486" Type="http://schemas.openxmlformats.org/officeDocument/2006/relationships/hyperlink" Target="https://doi.org/10.1016/j.newideapsych.2011.02.007" TargetMode="External"/><Relationship Id="rId2693" Type="http://schemas.openxmlformats.org/officeDocument/2006/relationships/hyperlink" Target="https://doi.org/10.1097/00002093-199408030-00003" TargetMode="External"/><Relationship Id="rId458" Type="http://schemas.openxmlformats.org/officeDocument/2006/relationships/hyperlink" Target="https://doi.org/10.2224/sbp.2013.41.4.693" TargetMode="External"/><Relationship Id="rId665" Type="http://schemas.openxmlformats.org/officeDocument/2006/relationships/hyperlink" Target="https://doi.org/10.1177/1069397116686732" TargetMode="External"/><Relationship Id="rId872" Type="http://schemas.openxmlformats.org/officeDocument/2006/relationships/hyperlink" Target="https://doi.org/10.1016/j.paid.2017.10.029" TargetMode="External"/><Relationship Id="rId1088" Type="http://schemas.openxmlformats.org/officeDocument/2006/relationships/hyperlink" Target="https://doi.org/10.1177/0091415018822082" TargetMode="External"/><Relationship Id="rId1295" Type="http://schemas.openxmlformats.org/officeDocument/2006/relationships/hyperlink" Target="https://doi.org/10.1002/ab.21887" TargetMode="External"/><Relationship Id="rId2139" Type="http://schemas.openxmlformats.org/officeDocument/2006/relationships/hyperlink" Target="https://doi.org/10.1007/s10389-016-0747-2" TargetMode="External"/><Relationship Id="rId2346" Type="http://schemas.openxmlformats.org/officeDocument/2006/relationships/hyperlink" Target="https://doi.org/10.1037/lhb0000006" TargetMode="External"/><Relationship Id="rId2553" Type="http://schemas.openxmlformats.org/officeDocument/2006/relationships/hyperlink" Target="https://doi.org/10.1093/bjsw/bcu099" TargetMode="External"/><Relationship Id="rId2760" Type="http://schemas.openxmlformats.org/officeDocument/2006/relationships/hyperlink" Target="https://doi.org/10.1037/a0033855" TargetMode="External"/><Relationship Id="rId318" Type="http://schemas.openxmlformats.org/officeDocument/2006/relationships/hyperlink" Target="https://doi.org/10.1016/j.jrp.2012.12.001" TargetMode="External"/><Relationship Id="rId525" Type="http://schemas.openxmlformats.org/officeDocument/2006/relationships/hyperlink" Target="https://doi.org/10.3402/ejpt.v6.26068" TargetMode="External"/><Relationship Id="rId732" Type="http://schemas.openxmlformats.org/officeDocument/2006/relationships/hyperlink" Target="https://doi.org/10.1016/j.aap.2009.12.018" TargetMode="External"/><Relationship Id="rId1155" Type="http://schemas.openxmlformats.org/officeDocument/2006/relationships/hyperlink" Target="https://doi.org/10.1016/j.intell.2010.12.001" TargetMode="External"/><Relationship Id="rId1362" Type="http://schemas.openxmlformats.org/officeDocument/2006/relationships/hyperlink" Target="https://doi.org/10.1016/j.jrp.2014.05.003" TargetMode="External"/><Relationship Id="rId2206" Type="http://schemas.openxmlformats.org/officeDocument/2006/relationships/hyperlink" Target="https://doi.org/10.1037/13939-023" TargetMode="External"/><Relationship Id="rId2413" Type="http://schemas.openxmlformats.org/officeDocument/2006/relationships/hyperlink" Target="https://doi.org/10.1002/per.1988" TargetMode="External"/><Relationship Id="rId2620" Type="http://schemas.openxmlformats.org/officeDocument/2006/relationships/hyperlink" Target="https://doi.org/10.1007/s10919-013-0152-2" TargetMode="External"/><Relationship Id="rId1015" Type="http://schemas.openxmlformats.org/officeDocument/2006/relationships/hyperlink" Target="https://doi.org/10.1080/07317115.2019.1709239" TargetMode="External"/><Relationship Id="rId1222" Type="http://schemas.openxmlformats.org/officeDocument/2006/relationships/hyperlink" Target="https://doi.org/10.1037/mot0000241" TargetMode="External"/><Relationship Id="rId3047" Type="http://schemas.openxmlformats.org/officeDocument/2006/relationships/hyperlink" Target="https://doi.org/10.1016/j.jpsychores.2014.10.012" TargetMode="External"/><Relationship Id="rId175" Type="http://schemas.openxmlformats.org/officeDocument/2006/relationships/hyperlink" Target="https://doi.org/10.1037/a0017088" TargetMode="External"/><Relationship Id="rId382" Type="http://schemas.openxmlformats.org/officeDocument/2006/relationships/hyperlink" Target="https://doi.org/10.1212/WNL.0000000000003059" TargetMode="External"/><Relationship Id="rId2063" Type="http://schemas.openxmlformats.org/officeDocument/2006/relationships/hyperlink" Target="https://doi.org/10.1016/j.ypmed.2018.12.029" TargetMode="External"/><Relationship Id="rId2270" Type="http://schemas.openxmlformats.org/officeDocument/2006/relationships/hyperlink" Target="https://doi.org/10.1027/1614-0001/a000244" TargetMode="External"/><Relationship Id="rId3114" Type="http://schemas.openxmlformats.org/officeDocument/2006/relationships/hyperlink" Target="https://doi.org/10.3758/s13423-020-01777-w" TargetMode="External"/><Relationship Id="rId242" Type="http://schemas.openxmlformats.org/officeDocument/2006/relationships/hyperlink" Target="https://doi.org/10.1016/j.paid.2014.02.016" TargetMode="External"/><Relationship Id="rId2130" Type="http://schemas.openxmlformats.org/officeDocument/2006/relationships/hyperlink" Target="https://doi.org/10.2224/sbp.2013.41.3.517" TargetMode="External"/><Relationship Id="rId102" Type="http://schemas.openxmlformats.org/officeDocument/2006/relationships/hyperlink" Target="https://doi.org/10.1007/s10964-020-01272-4" TargetMode="External"/><Relationship Id="rId1689" Type="http://schemas.openxmlformats.org/officeDocument/2006/relationships/hyperlink" Target="https://doi.org/10.1016/j.jad.2018.11.072" TargetMode="External"/><Relationship Id="rId1896" Type="http://schemas.openxmlformats.org/officeDocument/2006/relationships/hyperlink" Target="https://doi.org/10.1177/0022022108323806" TargetMode="External"/><Relationship Id="rId2947" Type="http://schemas.openxmlformats.org/officeDocument/2006/relationships/hyperlink" Target="https://doi.org/10.1016/j.paid.2018.11.003" TargetMode="External"/><Relationship Id="rId919" Type="http://schemas.openxmlformats.org/officeDocument/2006/relationships/hyperlink" Target="https://doi.org/10.1007/s10519-013-9625-7" TargetMode="External"/><Relationship Id="rId1549" Type="http://schemas.openxmlformats.org/officeDocument/2006/relationships/hyperlink" Target="https://doi.org/10.1093/schbul/sbr076" TargetMode="External"/><Relationship Id="rId1756" Type="http://schemas.openxmlformats.org/officeDocument/2006/relationships/hyperlink" Target="https://doi.org/10.1177/1073191119873978" TargetMode="External"/><Relationship Id="rId1963" Type="http://schemas.openxmlformats.org/officeDocument/2006/relationships/hyperlink" Target="https://doi.org/10.1016/S2215-0366(18)30135-4" TargetMode="External"/><Relationship Id="rId2807" Type="http://schemas.openxmlformats.org/officeDocument/2006/relationships/hyperlink" Target="https://doi.org/10.1016/S0191-8869(97)00006-8" TargetMode="External"/><Relationship Id="rId48" Type="http://schemas.openxmlformats.org/officeDocument/2006/relationships/hyperlink" Target="https://doi.org/10.1016/j.psychsport.2013.10.011" TargetMode="External"/><Relationship Id="rId1409" Type="http://schemas.openxmlformats.org/officeDocument/2006/relationships/hyperlink" Target="https://doi.org/10.1027/1015-5759/a000479" TargetMode="External"/><Relationship Id="rId1616" Type="http://schemas.openxmlformats.org/officeDocument/2006/relationships/hyperlink" Target="https://doi.org/10.1037/a0032358" TargetMode="External"/><Relationship Id="rId1823" Type="http://schemas.openxmlformats.org/officeDocument/2006/relationships/hyperlink" Target="https://doi.org/10.1177/1073191113486513" TargetMode="External"/><Relationship Id="rId2597" Type="http://schemas.openxmlformats.org/officeDocument/2006/relationships/hyperlink" Target="https://doi.org/10.1037/a0016699" TargetMode="External"/><Relationship Id="rId569" Type="http://schemas.openxmlformats.org/officeDocument/2006/relationships/hyperlink" Target="https://doi.org/10.1037/per0000281" TargetMode="External"/><Relationship Id="rId776" Type="http://schemas.openxmlformats.org/officeDocument/2006/relationships/hyperlink" Target="https://doi.org/10.1016/0191-8869(95)00010-4" TargetMode="External"/><Relationship Id="rId983" Type="http://schemas.openxmlformats.org/officeDocument/2006/relationships/hyperlink" Target="https://doi.org/10.1080/00221329709596653" TargetMode="External"/><Relationship Id="rId1199" Type="http://schemas.openxmlformats.org/officeDocument/2006/relationships/hyperlink" Target="https://doi.org/10.1097/AJP.0000000000000292" TargetMode="External"/><Relationship Id="rId2457" Type="http://schemas.openxmlformats.org/officeDocument/2006/relationships/hyperlink" Target="https://doi.org/10.1016/j.jad.2015.03.048" TargetMode="External"/><Relationship Id="rId2664" Type="http://schemas.openxmlformats.org/officeDocument/2006/relationships/hyperlink" Target="https://doi.org/10.1002/da.22586" TargetMode="External"/><Relationship Id="rId429" Type="http://schemas.openxmlformats.org/officeDocument/2006/relationships/hyperlink" Target="https://doi.org/10.1016/0191-8869(93)90218-R" TargetMode="External"/><Relationship Id="rId636" Type="http://schemas.openxmlformats.org/officeDocument/2006/relationships/hyperlink" Target="https://doi.org/10.1016/j.jpsychores.2015.07.003" TargetMode="External"/><Relationship Id="rId1059" Type="http://schemas.openxmlformats.org/officeDocument/2006/relationships/hyperlink" Target="https://doi.org/10.1177/1073191116643818" TargetMode="External"/><Relationship Id="rId1266" Type="http://schemas.openxmlformats.org/officeDocument/2006/relationships/hyperlink" Target="https://doi.org/10.1093/scan/nsy002" TargetMode="External"/><Relationship Id="rId1473" Type="http://schemas.openxmlformats.org/officeDocument/2006/relationships/hyperlink" Target="https://doi.org/10.1177/1948550612469038" TargetMode="External"/><Relationship Id="rId2317" Type="http://schemas.openxmlformats.org/officeDocument/2006/relationships/hyperlink" Target="https://doi.org/10.1006/jrpe.1995.1001" TargetMode="External"/><Relationship Id="rId2871" Type="http://schemas.openxmlformats.org/officeDocument/2006/relationships/hyperlink" Target="https://doi.org/10.1017/S1041610214002312" TargetMode="External"/><Relationship Id="rId843" Type="http://schemas.openxmlformats.org/officeDocument/2006/relationships/hyperlink" Target="https://doi.org/10.1111/acps.12904" TargetMode="External"/><Relationship Id="rId1126" Type="http://schemas.openxmlformats.org/officeDocument/2006/relationships/hyperlink" Target="https://doi.org/10.1080/00223891.2013.778271" TargetMode="External"/><Relationship Id="rId1680" Type="http://schemas.openxmlformats.org/officeDocument/2006/relationships/hyperlink" Target="https://doi.org/10.2466/03.07.PR0.116k18w8" TargetMode="External"/><Relationship Id="rId2524" Type="http://schemas.openxmlformats.org/officeDocument/2006/relationships/hyperlink" Target="https://doi.org/10.1111/adb.12636" TargetMode="External"/><Relationship Id="rId2731" Type="http://schemas.openxmlformats.org/officeDocument/2006/relationships/hyperlink" Target="https://doi.org/10.1111/jopy.12235" TargetMode="External"/><Relationship Id="rId703" Type="http://schemas.openxmlformats.org/officeDocument/2006/relationships/hyperlink" Target="https://doi.org/10.1503/jpn.120143" TargetMode="External"/><Relationship Id="rId910" Type="http://schemas.openxmlformats.org/officeDocument/2006/relationships/hyperlink" Target="https://doi.org/10.1080/17470919.2013.871333" TargetMode="External"/><Relationship Id="rId1333" Type="http://schemas.openxmlformats.org/officeDocument/2006/relationships/hyperlink" Target="https://doi.org/10.1016/j.psyneuen.2016.01.032" TargetMode="External"/><Relationship Id="rId1540" Type="http://schemas.openxmlformats.org/officeDocument/2006/relationships/hyperlink" Target="https://doi.org/10.1037/ocp0000159" TargetMode="External"/><Relationship Id="rId1400" Type="http://schemas.openxmlformats.org/officeDocument/2006/relationships/hyperlink" Target="https://doi.org/10.1002/da.22021" TargetMode="External"/><Relationship Id="rId3158" Type="http://schemas.openxmlformats.org/officeDocument/2006/relationships/hyperlink" Target="https://doi.org/10.1016/j.drugalcdep.2016.10.040" TargetMode="External"/><Relationship Id="rId286" Type="http://schemas.openxmlformats.org/officeDocument/2006/relationships/hyperlink" Target="https://doi.org/10.2466/pr0.1995.77.1.99" TargetMode="External"/><Relationship Id="rId493" Type="http://schemas.openxmlformats.org/officeDocument/2006/relationships/hyperlink" Target="https://doi.org/10.1002/per.1923" TargetMode="External"/><Relationship Id="rId2174" Type="http://schemas.openxmlformats.org/officeDocument/2006/relationships/hyperlink" Target="https://doi.org/10.1038/npp.2012.227" TargetMode="External"/><Relationship Id="rId2381" Type="http://schemas.openxmlformats.org/officeDocument/2006/relationships/hyperlink" Target="https://doi.org/10.1016/j.jagp.2016.06.014" TargetMode="External"/><Relationship Id="rId3018" Type="http://schemas.openxmlformats.org/officeDocument/2006/relationships/hyperlink" Target="https://doi.org/10.1037/a0021694" TargetMode="External"/><Relationship Id="rId146" Type="http://schemas.openxmlformats.org/officeDocument/2006/relationships/hyperlink" Target="https://doi.org/10.1016/j.jrp.2008.12.013" TargetMode="External"/><Relationship Id="rId353" Type="http://schemas.openxmlformats.org/officeDocument/2006/relationships/hyperlink" Target="https://doi.org/10.1016/j.jad.2013.05.011" TargetMode="External"/><Relationship Id="rId560" Type="http://schemas.openxmlformats.org/officeDocument/2006/relationships/hyperlink" Target="https://doi.org/10.1016/j.schres.2015.06.028" TargetMode="External"/><Relationship Id="rId1190" Type="http://schemas.openxmlformats.org/officeDocument/2006/relationships/hyperlink" Target="https://doi.org/10.1007/s11218-015-9303-0" TargetMode="External"/><Relationship Id="rId2034" Type="http://schemas.openxmlformats.org/officeDocument/2006/relationships/hyperlink" Target="https://doi.org/10.1016/j.paid.2013.10.021" TargetMode="External"/><Relationship Id="rId2241" Type="http://schemas.openxmlformats.org/officeDocument/2006/relationships/hyperlink" Target="https://doi.org/10.1111/risa.12786" TargetMode="External"/><Relationship Id="rId213" Type="http://schemas.openxmlformats.org/officeDocument/2006/relationships/hyperlink" Target="https://doi.org/10.1037/14045-039" TargetMode="External"/><Relationship Id="rId420" Type="http://schemas.openxmlformats.org/officeDocument/2006/relationships/hyperlink" Target="https://doi.org/10.1016/j.brat.2005.05.001" TargetMode="External"/><Relationship Id="rId1050" Type="http://schemas.openxmlformats.org/officeDocument/2006/relationships/hyperlink" Target="https://doi.org/10.1016/j.jtcc.2014.06.003" TargetMode="External"/><Relationship Id="rId2101" Type="http://schemas.openxmlformats.org/officeDocument/2006/relationships/hyperlink" Target="https://doi.org/10.1037/pspp0000238" TargetMode="External"/><Relationship Id="rId1867" Type="http://schemas.openxmlformats.org/officeDocument/2006/relationships/hyperlink" Target="https://doi.org/10.1002/per.2410080404" TargetMode="External"/><Relationship Id="rId2918" Type="http://schemas.openxmlformats.org/officeDocument/2006/relationships/hyperlink" Target="https://doi.org/10.1177/2167702620906145" TargetMode="External"/><Relationship Id="rId1727" Type="http://schemas.openxmlformats.org/officeDocument/2006/relationships/hyperlink" Target="https://doi.org/10.1006/jrpe.1998.2225" TargetMode="External"/><Relationship Id="rId1934" Type="http://schemas.openxmlformats.org/officeDocument/2006/relationships/hyperlink" Target="https://doi.org/10.1016/j.sleep.2016.04.002" TargetMode="External"/><Relationship Id="rId3082" Type="http://schemas.openxmlformats.org/officeDocument/2006/relationships/hyperlink" Target="https://doi.org/10.1111/j.2044-8279.2011.02060.x" TargetMode="External"/><Relationship Id="rId19" Type="http://schemas.openxmlformats.org/officeDocument/2006/relationships/hyperlink" Target="https://doi.org/10.1163/15736121-12341347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https://doi.org/10.1080/03610738908259776" TargetMode="External"/><Relationship Id="rId2568" Type="http://schemas.openxmlformats.org/officeDocument/2006/relationships/hyperlink" Target="https://doi.org/10.1007/s11205-013-0361-4" TargetMode="External"/><Relationship Id="rId2775" Type="http://schemas.openxmlformats.org/officeDocument/2006/relationships/hyperlink" Target="https://doi.org/10.1016/j.jpsychires.2016.12.024" TargetMode="External"/><Relationship Id="rId2982" Type="http://schemas.openxmlformats.org/officeDocument/2006/relationships/hyperlink" Target="https://doi.org/10.1017/S0714980800006565" TargetMode="External"/><Relationship Id="rId747" Type="http://schemas.openxmlformats.org/officeDocument/2006/relationships/hyperlink" Target="https://doi.org/10.2224/sbp.2013.41.8.1297" TargetMode="External"/><Relationship Id="rId954" Type="http://schemas.openxmlformats.org/officeDocument/2006/relationships/hyperlink" Target="https://doi.org/10.1177/0894845312470027" TargetMode="External"/><Relationship Id="rId1377" Type="http://schemas.openxmlformats.org/officeDocument/2006/relationships/hyperlink" Target="https://doi.org/10.1097/PSY.0000000000000071" TargetMode="External"/><Relationship Id="rId1584" Type="http://schemas.openxmlformats.org/officeDocument/2006/relationships/hyperlink" Target="https://doi.org/10.1016/j.jad.2013.07.028" TargetMode="External"/><Relationship Id="rId1791" Type="http://schemas.openxmlformats.org/officeDocument/2006/relationships/hyperlink" Target="https://doi.org/10.1037/a0035815" TargetMode="External"/><Relationship Id="rId2428" Type="http://schemas.openxmlformats.org/officeDocument/2006/relationships/hyperlink" Target="https://doi.org/10.1177/1073191112455455" TargetMode="External"/><Relationship Id="rId2635" Type="http://schemas.openxmlformats.org/officeDocument/2006/relationships/hyperlink" Target="https://doi.org/10.1093/arclin/acaa118" TargetMode="External"/><Relationship Id="rId2842" Type="http://schemas.openxmlformats.org/officeDocument/2006/relationships/hyperlink" Target="https://doi.org/10.1017/S003329171200164X" TargetMode="External"/><Relationship Id="rId83" Type="http://schemas.openxmlformats.org/officeDocument/2006/relationships/hyperlink" Target="https://doi.org/10.1016/j.paid.2015.09.036" TargetMode="External"/><Relationship Id="rId607" Type="http://schemas.openxmlformats.org/officeDocument/2006/relationships/hyperlink" Target="https://doi.org/10.1080/0092623X.2017.1314397" TargetMode="External"/><Relationship Id="rId814" Type="http://schemas.openxmlformats.org/officeDocument/2006/relationships/hyperlink" Target="https://doi.org/10.1037/pas0000967" TargetMode="External"/><Relationship Id="rId1237" Type="http://schemas.openxmlformats.org/officeDocument/2006/relationships/hyperlink" Target="https://doi.org/10.1037/pas0000074" TargetMode="External"/><Relationship Id="rId1444" Type="http://schemas.openxmlformats.org/officeDocument/2006/relationships/hyperlink" Target="https://doi.org/10.1016/j.clysa.2015.03.002" TargetMode="External"/><Relationship Id="rId1651" Type="http://schemas.openxmlformats.org/officeDocument/2006/relationships/hyperlink" Target="https://doi.org/10.1016/j.eurpsy.2013.06.008" TargetMode="External"/><Relationship Id="rId2702" Type="http://schemas.openxmlformats.org/officeDocument/2006/relationships/hyperlink" Target="https://doi.org/10.1016/j.paid.2014.07.018" TargetMode="External"/><Relationship Id="rId1304" Type="http://schemas.openxmlformats.org/officeDocument/2006/relationships/hyperlink" Target="https://doi.org/10.1016/j.paid.2013.08.028" TargetMode="External"/><Relationship Id="rId1511" Type="http://schemas.openxmlformats.org/officeDocument/2006/relationships/hyperlink" Target="https://doi.org/10.1177/0022022112451054" TargetMode="External"/><Relationship Id="rId10" Type="http://schemas.openxmlformats.org/officeDocument/2006/relationships/hyperlink" Target="https://doi.org/10.1016/j.intell.2014.07.003" TargetMode="External"/><Relationship Id="rId397" Type="http://schemas.openxmlformats.org/officeDocument/2006/relationships/hyperlink" Target="https://doi.org/10.1146/annurev.psych.47.1.87" TargetMode="External"/><Relationship Id="rId2078" Type="http://schemas.openxmlformats.org/officeDocument/2006/relationships/hyperlink" Target="https://doi.org/10.1037/aca0000086" TargetMode="External"/><Relationship Id="rId2285" Type="http://schemas.openxmlformats.org/officeDocument/2006/relationships/hyperlink" Target="https://doi.org/10.1026/0012-1924/a000161" TargetMode="External"/><Relationship Id="rId2492" Type="http://schemas.openxmlformats.org/officeDocument/2006/relationships/hyperlink" Target="https://doi.org/10.1007/s00127-012-0643-1" TargetMode="External"/><Relationship Id="rId3129" Type="http://schemas.openxmlformats.org/officeDocument/2006/relationships/hyperlink" Target="https://doi.org/10.1007/s12671-021-01655-z" TargetMode="External"/><Relationship Id="rId257" Type="http://schemas.openxmlformats.org/officeDocument/2006/relationships/hyperlink" Target="https://doi.org/10.1177/074355489272002" TargetMode="External"/><Relationship Id="rId464" Type="http://schemas.openxmlformats.org/officeDocument/2006/relationships/hyperlink" Target="https://doi.org/10.1017/S1355617718000747" TargetMode="External"/><Relationship Id="rId1094" Type="http://schemas.openxmlformats.org/officeDocument/2006/relationships/hyperlink" Target="https://doi.org/10.1016/j.jrp.2013.07.003" TargetMode="External"/><Relationship Id="rId2145" Type="http://schemas.openxmlformats.org/officeDocument/2006/relationships/hyperlink" Target="https://doi.org/10.1037/pspp0000020" TargetMode="External"/><Relationship Id="rId117" Type="http://schemas.openxmlformats.org/officeDocument/2006/relationships/hyperlink" Target="https://doi.org/10.1027/1614-0001/a000305" TargetMode="External"/><Relationship Id="rId671" Type="http://schemas.openxmlformats.org/officeDocument/2006/relationships/hyperlink" Target="https://doi.org/10.1037/a0038497" TargetMode="External"/><Relationship Id="rId2352" Type="http://schemas.openxmlformats.org/officeDocument/2006/relationships/hyperlink" Target="https://doi.org/10.1037/aca0000443" TargetMode="External"/><Relationship Id="rId324" Type="http://schemas.openxmlformats.org/officeDocument/2006/relationships/hyperlink" Target="https://doi.org/10.1177/0022022112471895" TargetMode="External"/><Relationship Id="rId531" Type="http://schemas.openxmlformats.org/officeDocument/2006/relationships/hyperlink" Target="https://doi.org/10.1207/s15327795jra0303_2" TargetMode="External"/><Relationship Id="rId1161" Type="http://schemas.openxmlformats.org/officeDocument/2006/relationships/hyperlink" Target="https://doi.org/10.1007/s12144-015-9332-z" TargetMode="External"/><Relationship Id="rId2005" Type="http://schemas.openxmlformats.org/officeDocument/2006/relationships/hyperlink" Target="https://doi.org/10.1037/a0025537" TargetMode="External"/><Relationship Id="rId2212" Type="http://schemas.openxmlformats.org/officeDocument/2006/relationships/hyperlink" Target="https://doi.org/10.1037/npe0000054" TargetMode="External"/><Relationship Id="rId1021" Type="http://schemas.openxmlformats.org/officeDocument/2006/relationships/hyperlink" Target="https://doi.org/10.6018/cpd.375641" TargetMode="External"/><Relationship Id="rId1978" Type="http://schemas.openxmlformats.org/officeDocument/2006/relationships/hyperlink" Target="https://doi.org/10.1016/0191-8869(94)90256-9" TargetMode="External"/><Relationship Id="rId1838" Type="http://schemas.openxmlformats.org/officeDocument/2006/relationships/hyperlink" Target="https://doi.org/10.1037/0021-9010.82.5.764" TargetMode="External"/><Relationship Id="rId3053" Type="http://schemas.openxmlformats.org/officeDocument/2006/relationships/hyperlink" Target="https://doi.org/10.1002/per.2002" TargetMode="External"/><Relationship Id="rId181" Type="http://schemas.openxmlformats.org/officeDocument/2006/relationships/hyperlink" Target="https://doi.org/10.1093/brain/awt312" TargetMode="External"/><Relationship Id="rId1905" Type="http://schemas.openxmlformats.org/officeDocument/2006/relationships/hyperlink" Target="https://doi.org/10.1080/17439760.2014.994222" TargetMode="External"/><Relationship Id="rId3120" Type="http://schemas.openxmlformats.org/officeDocument/2006/relationships/hyperlink" Target="https://doi.org/10.1080/10615806.2012.734810" TargetMode="External"/><Relationship Id="rId998" Type="http://schemas.openxmlformats.org/officeDocument/2006/relationships/hyperlink" Target="https://doi.org/10.1016/j.jbtep.2019.101517" TargetMode="External"/><Relationship Id="rId2679" Type="http://schemas.openxmlformats.org/officeDocument/2006/relationships/hyperlink" Target="https://doi.org/10.1007/s12144-016-9515-2" TargetMode="External"/><Relationship Id="rId2886" Type="http://schemas.openxmlformats.org/officeDocument/2006/relationships/hyperlink" Target="https://doi.org/10.1037/dev0000169" TargetMode="External"/><Relationship Id="rId858" Type="http://schemas.openxmlformats.org/officeDocument/2006/relationships/hyperlink" Target="https://doi.org/10.1007/s10508-012-9973-z" TargetMode="External"/><Relationship Id="rId1488" Type="http://schemas.openxmlformats.org/officeDocument/2006/relationships/hyperlink" Target="https://doi.org/10.1016/j.jrp.2013.07.002" TargetMode="External"/><Relationship Id="rId1695" Type="http://schemas.openxmlformats.org/officeDocument/2006/relationships/hyperlink" Target="https://doi.org/10.1017/S1041610213000689" TargetMode="External"/><Relationship Id="rId2539" Type="http://schemas.openxmlformats.org/officeDocument/2006/relationships/hyperlink" Target="https://doi.org/10.1016/j.jpsychores.2019.109912" TargetMode="External"/><Relationship Id="rId2746" Type="http://schemas.openxmlformats.org/officeDocument/2006/relationships/hyperlink" Target="https://doi.org/10.1111/pcn.12511" TargetMode="External"/><Relationship Id="rId2953" Type="http://schemas.openxmlformats.org/officeDocument/2006/relationships/hyperlink" Target="https://doi.org/10.1016/j.chb.2016.09.036" TargetMode="External"/><Relationship Id="rId718" Type="http://schemas.openxmlformats.org/officeDocument/2006/relationships/hyperlink" Target="https://doi.org/10.1177/1094428118799486" TargetMode="External"/><Relationship Id="rId925" Type="http://schemas.openxmlformats.org/officeDocument/2006/relationships/hyperlink" Target="https://doi.org/10.1007/BF02903919" TargetMode="External"/><Relationship Id="rId1348" Type="http://schemas.openxmlformats.org/officeDocument/2006/relationships/hyperlink" Target="https://doi.org/10.1017/S0033291713000159" TargetMode="External"/><Relationship Id="rId1555" Type="http://schemas.openxmlformats.org/officeDocument/2006/relationships/hyperlink" Target="https://doi.org/10.1016/j.paid.2020.110225" TargetMode="External"/><Relationship Id="rId1762" Type="http://schemas.openxmlformats.org/officeDocument/2006/relationships/hyperlink" Target="https://doi.org/10.1016/j.chb.2013.02.007" TargetMode="External"/><Relationship Id="rId2606" Type="http://schemas.openxmlformats.org/officeDocument/2006/relationships/hyperlink" Target="https://doi.org/10.1037/mgr0000092" TargetMode="External"/><Relationship Id="rId1208" Type="http://schemas.openxmlformats.org/officeDocument/2006/relationships/hyperlink" Target="https://doi.org/10.1111/jopy.12092" TargetMode="External"/><Relationship Id="rId1415" Type="http://schemas.openxmlformats.org/officeDocument/2006/relationships/hyperlink" Target="https://doi.org/10.1111/jopy.12156" TargetMode="External"/><Relationship Id="rId2813" Type="http://schemas.openxmlformats.org/officeDocument/2006/relationships/hyperlink" Target="https://doi.org/10.1111/jopy.12146" TargetMode="External"/><Relationship Id="rId54" Type="http://schemas.openxmlformats.org/officeDocument/2006/relationships/hyperlink" Target="https://doi.org/10.1177/0022022117692100" TargetMode="External"/><Relationship Id="rId1622" Type="http://schemas.openxmlformats.org/officeDocument/2006/relationships/hyperlink" Target="https://doi.org/10.1016/j.neubiorev.2013.03.002" TargetMode="External"/><Relationship Id="rId2189" Type="http://schemas.openxmlformats.org/officeDocument/2006/relationships/hyperlink" Target="https://doi.org/10.1016/j.cpr.2010.01.007" TargetMode="External"/><Relationship Id="rId2396" Type="http://schemas.openxmlformats.org/officeDocument/2006/relationships/hyperlink" Target="https://doi.org/10.6018/analesps.29.3.175771" TargetMode="External"/><Relationship Id="rId368" Type="http://schemas.openxmlformats.org/officeDocument/2006/relationships/hyperlink" Target="https://doi.org/10.1080/1359432X.2019.1704265" TargetMode="External"/><Relationship Id="rId575" Type="http://schemas.openxmlformats.org/officeDocument/2006/relationships/hyperlink" Target="https://doi.org/10.1521/pedi.2014.28.1.151" TargetMode="External"/><Relationship Id="rId782" Type="http://schemas.openxmlformats.org/officeDocument/2006/relationships/hyperlink" Target="https://doi.org/10.1186/s12888-017-1509-6" TargetMode="External"/><Relationship Id="rId2049" Type="http://schemas.openxmlformats.org/officeDocument/2006/relationships/hyperlink" Target="https://doi.org/10.1016/j.paid.2016.10.057" TargetMode="External"/><Relationship Id="rId2256" Type="http://schemas.openxmlformats.org/officeDocument/2006/relationships/hyperlink" Target="https://doi.org/10.1111/sjop.12275" TargetMode="External"/><Relationship Id="rId2463" Type="http://schemas.openxmlformats.org/officeDocument/2006/relationships/hyperlink" Target="https://doi.org/10.3389/fpsyg.2020.00148" TargetMode="External"/><Relationship Id="rId2670" Type="http://schemas.openxmlformats.org/officeDocument/2006/relationships/hyperlink" Target="https://doi.org/10.1037/bul0000065" TargetMode="External"/><Relationship Id="rId228" Type="http://schemas.openxmlformats.org/officeDocument/2006/relationships/hyperlink" Target="https://doi.org/10.1016/j.psyneuen.2018.09.034" TargetMode="External"/><Relationship Id="rId435" Type="http://schemas.openxmlformats.org/officeDocument/2006/relationships/hyperlink" Target="https://doi.org/10.1037/pspp0000107" TargetMode="External"/><Relationship Id="rId642" Type="http://schemas.openxmlformats.org/officeDocument/2006/relationships/hyperlink" Target="https://doi.org/10.1177/0361684315580439" TargetMode="External"/><Relationship Id="rId1065" Type="http://schemas.openxmlformats.org/officeDocument/2006/relationships/hyperlink" Target="https://doi.org/10.1037/a0029560" TargetMode="External"/><Relationship Id="rId1272" Type="http://schemas.openxmlformats.org/officeDocument/2006/relationships/hyperlink" Target="https://doi.org/10.1177/0164027594164005" TargetMode="External"/><Relationship Id="rId2116" Type="http://schemas.openxmlformats.org/officeDocument/2006/relationships/hyperlink" Target="https://doi.org/10.1371/journal.pone.0228655" TargetMode="External"/><Relationship Id="rId2323" Type="http://schemas.openxmlformats.org/officeDocument/2006/relationships/hyperlink" Target="https://doi.org/10.1037/tep0000080" TargetMode="External"/><Relationship Id="rId2530" Type="http://schemas.openxmlformats.org/officeDocument/2006/relationships/hyperlink" Target="https://doi.org/10.1016/j.jpsychires.2008.06.005" TargetMode="External"/><Relationship Id="rId502" Type="http://schemas.openxmlformats.org/officeDocument/2006/relationships/hyperlink" Target="https://doi.org/10.1177/0276236615590587" TargetMode="External"/><Relationship Id="rId1132" Type="http://schemas.openxmlformats.org/officeDocument/2006/relationships/hyperlink" Target="https://doi.org/10.1016/S0191-8869(02)00019-3" TargetMode="External"/><Relationship Id="rId3097" Type="http://schemas.openxmlformats.org/officeDocument/2006/relationships/hyperlink" Target="https://doi.org/10.1016/j.neuroimage.2016.08.003" TargetMode="External"/><Relationship Id="rId1949" Type="http://schemas.openxmlformats.org/officeDocument/2006/relationships/hyperlink" Target="https://doi.org/10.1037/pas0000221" TargetMode="External"/><Relationship Id="rId3164" Type="http://schemas.openxmlformats.org/officeDocument/2006/relationships/hyperlink" Target="https://doi.org/10.1027/1614-0001/a000147" TargetMode="External"/><Relationship Id="rId292" Type="http://schemas.openxmlformats.org/officeDocument/2006/relationships/hyperlink" Target="https://doi.org/10.1111/ijsa.12076" TargetMode="External"/><Relationship Id="rId1809" Type="http://schemas.openxmlformats.org/officeDocument/2006/relationships/hyperlink" Target="https://doi.org/10.1016/S0893-133X(98)00015-3" TargetMode="External"/><Relationship Id="rId2180" Type="http://schemas.openxmlformats.org/officeDocument/2006/relationships/hyperlink" Target="https://doi.org/10.1080/0092623X.2014.985352" TargetMode="External"/><Relationship Id="rId3024" Type="http://schemas.openxmlformats.org/officeDocument/2006/relationships/hyperlink" Target="https://doi.org/10.1177/1069072715599378" TargetMode="External"/><Relationship Id="rId152" Type="http://schemas.openxmlformats.org/officeDocument/2006/relationships/hyperlink" Target="https://doi.org/10.1037/1040-3590.15.3.333" TargetMode="External"/><Relationship Id="rId2040" Type="http://schemas.openxmlformats.org/officeDocument/2006/relationships/hyperlink" Target="https://doi.org/10.1515/ppb-2016-0041" TargetMode="External"/><Relationship Id="rId2997" Type="http://schemas.openxmlformats.org/officeDocument/2006/relationships/hyperlink" Target="https://doi.org/10.1080/03610739508253986" TargetMode="External"/><Relationship Id="rId969" Type="http://schemas.openxmlformats.org/officeDocument/2006/relationships/hyperlink" Target="https://doi.org/10.1093/scan/nsy092" TargetMode="External"/><Relationship Id="rId1599" Type="http://schemas.openxmlformats.org/officeDocument/2006/relationships/hyperlink" Target="https://doi.org/10.1080/13670050.2015.1114583" TargetMode="External"/><Relationship Id="rId1459" Type="http://schemas.openxmlformats.org/officeDocument/2006/relationships/hyperlink" Target="https://doi.org/10.1111/j.1467-6494.1997.tb00529.x" TargetMode="External"/><Relationship Id="rId2857" Type="http://schemas.openxmlformats.org/officeDocument/2006/relationships/hyperlink" Target="https://doi.org/10.1016/j.paid.2018.04.035" TargetMode="External"/><Relationship Id="rId98" Type="http://schemas.openxmlformats.org/officeDocument/2006/relationships/hyperlink" Target="https://doi.org/10.1111/jora.12288" TargetMode="External"/><Relationship Id="rId829" Type="http://schemas.openxmlformats.org/officeDocument/2006/relationships/hyperlink" Target="https://doi.org/10.1016/j.eatbeh.2013.06.015" TargetMode="External"/><Relationship Id="rId1666" Type="http://schemas.openxmlformats.org/officeDocument/2006/relationships/hyperlink" Target="https://doi.org/10.1007/s00426-016-0770-5" TargetMode="External"/><Relationship Id="rId1873" Type="http://schemas.openxmlformats.org/officeDocument/2006/relationships/hyperlink" Target="https://doi.org/10.1037/13939-002" TargetMode="External"/><Relationship Id="rId2717" Type="http://schemas.openxmlformats.org/officeDocument/2006/relationships/hyperlink" Target="https://doi.org/10.1016/j.paid.2016.06.066" TargetMode="External"/><Relationship Id="rId2924" Type="http://schemas.openxmlformats.org/officeDocument/2006/relationships/hyperlink" Target="https://doi.org/10.1016/j.bbr.2018.03.009" TargetMode="External"/><Relationship Id="rId1319" Type="http://schemas.openxmlformats.org/officeDocument/2006/relationships/hyperlink" Target="https://doi.org/10.1016/j.paid.2017.01.008" TargetMode="External"/><Relationship Id="rId1526" Type="http://schemas.openxmlformats.org/officeDocument/2006/relationships/hyperlink" Target="https://doi.org/10.1177/0022002797041005001" TargetMode="External"/><Relationship Id="rId1733" Type="http://schemas.openxmlformats.org/officeDocument/2006/relationships/hyperlink" Target="https://doi.org/10.1016/j.paid.2016.12.018" TargetMode="External"/><Relationship Id="rId1940" Type="http://schemas.openxmlformats.org/officeDocument/2006/relationships/hyperlink" Target="https://doi.org/10.1016/j.psyneuen.2009.11.003" TargetMode="External"/><Relationship Id="rId25" Type="http://schemas.openxmlformats.org/officeDocument/2006/relationships/hyperlink" Target="https://doi.org/10.1037/14045-032" TargetMode="External"/><Relationship Id="rId1800" Type="http://schemas.openxmlformats.org/officeDocument/2006/relationships/hyperlink" Target="https://doi.org/10.1037/cbs0000152" TargetMode="External"/><Relationship Id="rId3046" Type="http://schemas.openxmlformats.org/officeDocument/2006/relationships/hyperlink" Target="https://doi.org/10.1177/1073191115615213" TargetMode="External"/><Relationship Id="rId174" Type="http://schemas.openxmlformats.org/officeDocument/2006/relationships/hyperlink" Target="https://doi.org/10.1371/journal.pone.0239343" TargetMode="External"/><Relationship Id="rId381" Type="http://schemas.openxmlformats.org/officeDocument/2006/relationships/hyperlink" Target="https://doi.org/10.1016/j.jagp.2012.10.015" TargetMode="External"/><Relationship Id="rId2062" Type="http://schemas.openxmlformats.org/officeDocument/2006/relationships/hyperlink" Target="https://doi.org/10.1093/acprof:oso/9780190204600.003.0023" TargetMode="External"/><Relationship Id="rId3113" Type="http://schemas.openxmlformats.org/officeDocument/2006/relationships/hyperlink" Target="https://doi.org/10.1016/j.paid.2017.03.040" TargetMode="External"/><Relationship Id="rId241" Type="http://schemas.openxmlformats.org/officeDocument/2006/relationships/hyperlink" Target="https://doi.org/10.1080/17470919.2017.1403375" TargetMode="External"/><Relationship Id="rId479" Type="http://schemas.openxmlformats.org/officeDocument/2006/relationships/hyperlink" Target="https://doi.org/10.1016/j.jagp.2012.11.013" TargetMode="External"/><Relationship Id="rId686" Type="http://schemas.openxmlformats.org/officeDocument/2006/relationships/hyperlink" Target="https://doi.org/10.1016/j.jpsychires.2013.02.009" TargetMode="External"/><Relationship Id="rId893" Type="http://schemas.openxmlformats.org/officeDocument/2006/relationships/hyperlink" Target="https://doi.org/10.1080/10640266.2016.1241056" TargetMode="External"/><Relationship Id="rId2367" Type="http://schemas.openxmlformats.org/officeDocument/2006/relationships/hyperlink" Target="https://doi.org/10.1108/02683941311300676" TargetMode="External"/><Relationship Id="rId2574" Type="http://schemas.openxmlformats.org/officeDocument/2006/relationships/hyperlink" Target="https://doi.org/10.1016/0191-8869(94)90043-4" TargetMode="External"/><Relationship Id="rId2781" Type="http://schemas.openxmlformats.org/officeDocument/2006/relationships/hyperlink" Target="https://doi.org/10.1001/jamapsychiatry.2017.2816" TargetMode="External"/><Relationship Id="rId339" Type="http://schemas.openxmlformats.org/officeDocument/2006/relationships/hyperlink" Target="https://doi.org/10.1016/j.jbusres.2012.10.007" TargetMode="External"/><Relationship Id="rId546" Type="http://schemas.openxmlformats.org/officeDocument/2006/relationships/hyperlink" Target="https://doi.org/10.1177/0894439312475280" TargetMode="External"/><Relationship Id="rId753" Type="http://schemas.openxmlformats.org/officeDocument/2006/relationships/hyperlink" Target="https://doi.org/10.1006/jrpe.1996.0002" TargetMode="External"/><Relationship Id="rId1176" Type="http://schemas.openxmlformats.org/officeDocument/2006/relationships/hyperlink" Target="https://doi.org/10.1016/j.jad.2021.07.047" TargetMode="External"/><Relationship Id="rId1383" Type="http://schemas.openxmlformats.org/officeDocument/2006/relationships/hyperlink" Target="https://doi.org/10.1037/a0033901" TargetMode="External"/><Relationship Id="rId2227" Type="http://schemas.openxmlformats.org/officeDocument/2006/relationships/hyperlink" Target="https://doi.org/10.1017/S1461145713001776" TargetMode="External"/><Relationship Id="rId2434" Type="http://schemas.openxmlformats.org/officeDocument/2006/relationships/hyperlink" Target="https://doi.org/10.1037/14045-022" TargetMode="External"/><Relationship Id="rId2879" Type="http://schemas.openxmlformats.org/officeDocument/2006/relationships/hyperlink" Target="https://doi.org/10.1007/s10802-015-0090-z" TargetMode="External"/><Relationship Id="rId101" Type="http://schemas.openxmlformats.org/officeDocument/2006/relationships/hyperlink" Target="https://doi.org/10.1080/13674676.2012.680434" TargetMode="External"/><Relationship Id="rId406" Type="http://schemas.openxmlformats.org/officeDocument/2006/relationships/hyperlink" Target="https://doi.org/10.1111/pcn.12983" TargetMode="External"/><Relationship Id="rId960" Type="http://schemas.openxmlformats.org/officeDocument/2006/relationships/hyperlink" Target="https://doi.org/10.1111/adb.12781" TargetMode="External"/><Relationship Id="rId1036" Type="http://schemas.openxmlformats.org/officeDocument/2006/relationships/hyperlink" Target="https://doi.org/10.1007/s10902-019-00089-8" TargetMode="External"/><Relationship Id="rId1243" Type="http://schemas.openxmlformats.org/officeDocument/2006/relationships/hyperlink" Target="https://doi.org/10.1093/geronb/53B.2.P73" TargetMode="External"/><Relationship Id="rId1590" Type="http://schemas.openxmlformats.org/officeDocument/2006/relationships/hyperlink" Target="https://doi.org/10.1016/j.mhp.2019.01.008" TargetMode="External"/><Relationship Id="rId1688" Type="http://schemas.openxmlformats.org/officeDocument/2006/relationships/hyperlink" Target="https://doi.org/10.2224/sbp.2015.43.8.1243" TargetMode="External"/><Relationship Id="rId1895" Type="http://schemas.openxmlformats.org/officeDocument/2006/relationships/hyperlink" Target="https://doi.org/10.1111/j.1467-6494.1993.tb00276.x" TargetMode="External"/><Relationship Id="rId2641" Type="http://schemas.openxmlformats.org/officeDocument/2006/relationships/hyperlink" Target="https://doi.org/10.1002/per.1885" TargetMode="External"/><Relationship Id="rId2739" Type="http://schemas.openxmlformats.org/officeDocument/2006/relationships/hyperlink" Target="https://doi.org/10.1007/978-3-319-12700-2" TargetMode="External"/><Relationship Id="rId2946" Type="http://schemas.openxmlformats.org/officeDocument/2006/relationships/hyperlink" Target="https://doi.org/10.1007/s10943-016-0352-2" TargetMode="External"/><Relationship Id="rId613" Type="http://schemas.openxmlformats.org/officeDocument/2006/relationships/hyperlink" Target="https://doi.org/10.1016/j.jad.2012.07.012" TargetMode="External"/><Relationship Id="rId820" Type="http://schemas.openxmlformats.org/officeDocument/2006/relationships/hyperlink" Target="https://doi.org/10.1521/pedi.2018.32.supp.93" TargetMode="External"/><Relationship Id="rId918" Type="http://schemas.openxmlformats.org/officeDocument/2006/relationships/hyperlink" Target="https://doi.org/10.1177/1069072712466724" TargetMode="External"/><Relationship Id="rId1450" Type="http://schemas.openxmlformats.org/officeDocument/2006/relationships/hyperlink" Target="https://doi.org/10.1111/gbb.12212" TargetMode="External"/><Relationship Id="rId1548" Type="http://schemas.openxmlformats.org/officeDocument/2006/relationships/hyperlink" Target="https://doi.org/10.1146/annurev-clinpsy-032813-153732" TargetMode="External"/><Relationship Id="rId1755" Type="http://schemas.openxmlformats.org/officeDocument/2006/relationships/hyperlink" Target="https://doi.org/10.1016/j.sapharm.2016.06.010" TargetMode="External"/><Relationship Id="rId2501" Type="http://schemas.openxmlformats.org/officeDocument/2006/relationships/hyperlink" Target="https://doi.org/10.1037/0022-3514.46.4.853" TargetMode="External"/><Relationship Id="rId1103" Type="http://schemas.openxmlformats.org/officeDocument/2006/relationships/hyperlink" Target="https://doi.org/10.1111/jopy.12307" TargetMode="External"/><Relationship Id="rId1310" Type="http://schemas.openxmlformats.org/officeDocument/2006/relationships/hyperlink" Target="https://doi.org/10.1037/a0036652" TargetMode="External"/><Relationship Id="rId1408" Type="http://schemas.openxmlformats.org/officeDocument/2006/relationships/hyperlink" Target="https://doi.org/10.1016/j.concog.2014.06.006" TargetMode="External"/><Relationship Id="rId1962" Type="http://schemas.openxmlformats.org/officeDocument/2006/relationships/hyperlink" Target="https://doi.org/10.1002/da.22137" TargetMode="External"/><Relationship Id="rId2806" Type="http://schemas.openxmlformats.org/officeDocument/2006/relationships/hyperlink" Target="https://doi.org/10.1080/15298868.2018.1483964" TargetMode="External"/><Relationship Id="rId47" Type="http://schemas.openxmlformats.org/officeDocument/2006/relationships/hyperlink" Target="https://doi.org/10.1007/s10902-013-9423-1" TargetMode="External"/><Relationship Id="rId1615" Type="http://schemas.openxmlformats.org/officeDocument/2006/relationships/hyperlink" Target="https://doi.org/10.1007/s11896-014-9144-3" TargetMode="External"/><Relationship Id="rId1822" Type="http://schemas.openxmlformats.org/officeDocument/2006/relationships/hyperlink" Target="https://doi.org/10.2190/T4Q4-E8F0-JWT5-DBAG" TargetMode="External"/><Relationship Id="rId3068" Type="http://schemas.openxmlformats.org/officeDocument/2006/relationships/hyperlink" Target="https://doi.org/10.2466/02.07.PR0.112.3.706-715" TargetMode="External"/><Relationship Id="rId196" Type="http://schemas.openxmlformats.org/officeDocument/2006/relationships/hyperlink" Target="https://doi.org/10.3389/fnhum.2021.685530" TargetMode="External"/><Relationship Id="rId2084" Type="http://schemas.openxmlformats.org/officeDocument/2006/relationships/hyperlink" Target="https://doi.org/10.3109/07420528.2013.874355" TargetMode="External"/><Relationship Id="rId2291" Type="http://schemas.openxmlformats.org/officeDocument/2006/relationships/hyperlink" Target="https://doi.org/10.20419/2013.22.376" TargetMode="External"/><Relationship Id="rId3135" Type="http://schemas.openxmlformats.org/officeDocument/2006/relationships/hyperlink" Target="https://doi.org/10.1177/0081246314541439" TargetMode="External"/><Relationship Id="rId263" Type="http://schemas.openxmlformats.org/officeDocument/2006/relationships/hyperlink" Target="https://doi.org/10.1016/j.psychres.2018.11.015" TargetMode="External"/><Relationship Id="rId470" Type="http://schemas.openxmlformats.org/officeDocument/2006/relationships/hyperlink" Target="https://doi.org/10.1089/cyber.2013.0466" TargetMode="External"/><Relationship Id="rId2151" Type="http://schemas.openxmlformats.org/officeDocument/2006/relationships/hyperlink" Target="https://doi.org/10.1177/073428299501300404" TargetMode="External"/><Relationship Id="rId2389" Type="http://schemas.openxmlformats.org/officeDocument/2006/relationships/hyperlink" Target="https://doi.org/10.1002/per.2410050403" TargetMode="External"/><Relationship Id="rId2596" Type="http://schemas.openxmlformats.org/officeDocument/2006/relationships/hyperlink" Target="https://doi.org/10.1037/14343-015" TargetMode="External"/><Relationship Id="rId123" Type="http://schemas.openxmlformats.org/officeDocument/2006/relationships/hyperlink" Target="https://doi.org/10.1177/0146167220949362" TargetMode="External"/><Relationship Id="rId330" Type="http://schemas.openxmlformats.org/officeDocument/2006/relationships/hyperlink" Target="https://doi.org/10.1007/s00221-013-3669-z" TargetMode="External"/><Relationship Id="rId568" Type="http://schemas.openxmlformats.org/officeDocument/2006/relationships/hyperlink" Target="https://doi.org/10.3389/fpsyg.2017.00119" TargetMode="External"/><Relationship Id="rId775" Type="http://schemas.openxmlformats.org/officeDocument/2006/relationships/hyperlink" Target="https://doi.org/10.1016/j.addbeh.2016.11.001" TargetMode="External"/><Relationship Id="rId982" Type="http://schemas.openxmlformats.org/officeDocument/2006/relationships/hyperlink" Target="https://doi.org/10.1016/j.sexol.2019.08.004" TargetMode="External"/><Relationship Id="rId1198" Type="http://schemas.openxmlformats.org/officeDocument/2006/relationships/hyperlink" Target="https://doi.org/10.1037/0000077-006" TargetMode="External"/><Relationship Id="rId2011" Type="http://schemas.openxmlformats.org/officeDocument/2006/relationships/hyperlink" Target="https://doi.org/10.1016/j.brat.2010.05.020" TargetMode="External"/><Relationship Id="rId2249" Type="http://schemas.openxmlformats.org/officeDocument/2006/relationships/hyperlink" Target="https://doi.org/10.1006/jvbe.1996.0005" TargetMode="External"/><Relationship Id="rId2456" Type="http://schemas.openxmlformats.org/officeDocument/2006/relationships/hyperlink" Target="https://doi.org/10.1037/0022-3514.72.1.196" TargetMode="External"/><Relationship Id="rId2663" Type="http://schemas.openxmlformats.org/officeDocument/2006/relationships/hyperlink" Target="https://doi.org/10.1111/bjc.12064" TargetMode="External"/><Relationship Id="rId2870" Type="http://schemas.openxmlformats.org/officeDocument/2006/relationships/hyperlink" Target="https://doi.org/10.1080/13607863.2016.1202894" TargetMode="External"/><Relationship Id="rId428" Type="http://schemas.openxmlformats.org/officeDocument/2006/relationships/hyperlink" Target="https://doi.org/10.2190/YKYB-K1DJ-D1VL-6M7W" TargetMode="External"/><Relationship Id="rId635" Type="http://schemas.openxmlformats.org/officeDocument/2006/relationships/hyperlink" Target="https://doi.org/10.3389/fpsyg.2018.02352" TargetMode="External"/><Relationship Id="rId842" Type="http://schemas.openxmlformats.org/officeDocument/2006/relationships/hyperlink" Target="https://doi.org/10.1007/s00221-016-4731-4" TargetMode="External"/><Relationship Id="rId1058" Type="http://schemas.openxmlformats.org/officeDocument/2006/relationships/hyperlink" Target="https://doi.org/10.1037/per0000074" TargetMode="External"/><Relationship Id="rId1265" Type="http://schemas.openxmlformats.org/officeDocument/2006/relationships/hyperlink" Target="https://doi.org/10.1016/S0191-8869(98)00013-0" TargetMode="External"/><Relationship Id="rId1472" Type="http://schemas.openxmlformats.org/officeDocument/2006/relationships/hyperlink" Target="https://doi.org/10.1037/pspp0000205" TargetMode="External"/><Relationship Id="rId2109" Type="http://schemas.openxmlformats.org/officeDocument/2006/relationships/hyperlink" Target="https://doi.org/10.1176/appi.ajp.162.3.599" TargetMode="External"/><Relationship Id="rId2316" Type="http://schemas.openxmlformats.org/officeDocument/2006/relationships/hyperlink" Target="https://doi.org/10.1080/10615806.2013.864388" TargetMode="External"/><Relationship Id="rId2523" Type="http://schemas.openxmlformats.org/officeDocument/2006/relationships/hyperlink" Target="https://doi.org/10.1093/sleep/zsy095" TargetMode="External"/><Relationship Id="rId2730" Type="http://schemas.openxmlformats.org/officeDocument/2006/relationships/hyperlink" Target="https://doi.org/10.1097/PSY.0b013e3182919ff4" TargetMode="External"/><Relationship Id="rId2968" Type="http://schemas.openxmlformats.org/officeDocument/2006/relationships/hyperlink" Target="https://doi.org/10.1037/0021-843X.103.1.18" TargetMode="External"/><Relationship Id="rId702" Type="http://schemas.openxmlformats.org/officeDocument/2006/relationships/hyperlink" Target="https://doi.org/10.1016/j.paid.2015.02.030" TargetMode="External"/><Relationship Id="rId1125" Type="http://schemas.openxmlformats.org/officeDocument/2006/relationships/hyperlink" Target="https://doi.org/10.1002/joec.12138" TargetMode="External"/><Relationship Id="rId1332" Type="http://schemas.openxmlformats.org/officeDocument/2006/relationships/hyperlink" Target="https://doi.org/10.1371/journal.pone.0231390" TargetMode="External"/><Relationship Id="rId1777" Type="http://schemas.openxmlformats.org/officeDocument/2006/relationships/hyperlink" Target="https://doi.org/10.1016/j.leaqua.2020.101409" TargetMode="External"/><Relationship Id="rId1984" Type="http://schemas.openxmlformats.org/officeDocument/2006/relationships/hyperlink" Target="https://doi.org/10.2466/pr0.1996.78.2.579" TargetMode="External"/><Relationship Id="rId2828" Type="http://schemas.openxmlformats.org/officeDocument/2006/relationships/hyperlink" Target="https://doi.org/10.1037/rep0000108" TargetMode="External"/><Relationship Id="rId69" Type="http://schemas.openxmlformats.org/officeDocument/2006/relationships/hyperlink" Target="https://doi.org/10.1007/s12144-018-9837-3" TargetMode="External"/><Relationship Id="rId1637" Type="http://schemas.openxmlformats.org/officeDocument/2006/relationships/hyperlink" Target="https://doi.org/10.1016/j.jrp.2013.06.002" TargetMode="External"/><Relationship Id="rId1844" Type="http://schemas.openxmlformats.org/officeDocument/2006/relationships/hyperlink" Target="https://doi.org/10.1016/j.yhbeh.2008.11.007" TargetMode="External"/><Relationship Id="rId1704" Type="http://schemas.openxmlformats.org/officeDocument/2006/relationships/hyperlink" Target="https://doi.org/10.1037/0882-7974.10.2.229" TargetMode="External"/><Relationship Id="rId3157" Type="http://schemas.openxmlformats.org/officeDocument/2006/relationships/hyperlink" Target="https://doi.org/10.1111/jopy.12237" TargetMode="External"/><Relationship Id="rId285" Type="http://schemas.openxmlformats.org/officeDocument/2006/relationships/hyperlink" Target="https://doi.org/10.1037/a0019982" TargetMode="External"/><Relationship Id="rId1911" Type="http://schemas.openxmlformats.org/officeDocument/2006/relationships/hyperlink" Target="https://doi.org/10.1016/j.paid.2012.10.029" TargetMode="External"/><Relationship Id="rId492" Type="http://schemas.openxmlformats.org/officeDocument/2006/relationships/hyperlink" Target="https://doi.org/10.3758/s13415-016-0445-0" TargetMode="External"/><Relationship Id="rId797" Type="http://schemas.openxmlformats.org/officeDocument/2006/relationships/hyperlink" Target="https://doi.org/10.1016/S0191-8869(97)00079-2" TargetMode="External"/><Relationship Id="rId2173" Type="http://schemas.openxmlformats.org/officeDocument/2006/relationships/hyperlink" Target="https://doi.org/10.1080/13825585.2020.1809631" TargetMode="External"/><Relationship Id="rId2380" Type="http://schemas.openxmlformats.org/officeDocument/2006/relationships/hyperlink" Target="https://doi.org/10.1016/j.neuropsychologia.2016.01.006" TargetMode="External"/><Relationship Id="rId2478" Type="http://schemas.openxmlformats.org/officeDocument/2006/relationships/hyperlink" Target="https://doi.org/10.1207/s15327752jpa6801_10" TargetMode="External"/><Relationship Id="rId3017" Type="http://schemas.openxmlformats.org/officeDocument/2006/relationships/hyperlink" Target="https://doi.org/10.1111/j.1468-2850.1994.tb00008.x" TargetMode="External"/><Relationship Id="rId145" Type="http://schemas.openxmlformats.org/officeDocument/2006/relationships/hyperlink" Target="https://doi.org/10.1111/sjop.12015" TargetMode="External"/><Relationship Id="rId352" Type="http://schemas.openxmlformats.org/officeDocument/2006/relationships/hyperlink" Target="https://doi.org/10.1016/S0191-8869(98)00041-5" TargetMode="External"/><Relationship Id="rId1287" Type="http://schemas.openxmlformats.org/officeDocument/2006/relationships/hyperlink" Target="https://doi.org/10.2466/pr0.1996.78.2.627" TargetMode="External"/><Relationship Id="rId2033" Type="http://schemas.openxmlformats.org/officeDocument/2006/relationships/hyperlink" Target="https://doi.org/10.1080/13548506.2012.736623" TargetMode="External"/><Relationship Id="rId2240" Type="http://schemas.openxmlformats.org/officeDocument/2006/relationships/hyperlink" Target="https://doi.org/10.1037/a0014996" TargetMode="External"/><Relationship Id="rId2685" Type="http://schemas.openxmlformats.org/officeDocument/2006/relationships/hyperlink" Target="https://doi.org/10.1089/neu.2020.7141" TargetMode="External"/><Relationship Id="rId2892" Type="http://schemas.openxmlformats.org/officeDocument/2006/relationships/hyperlink" Target="https://doi.org/10.1002/gps.4526" TargetMode="External"/><Relationship Id="rId212" Type="http://schemas.openxmlformats.org/officeDocument/2006/relationships/hyperlink" Target="https://doi.org/10.1016/j.jad.2015.12.039" TargetMode="External"/><Relationship Id="rId657" Type="http://schemas.openxmlformats.org/officeDocument/2006/relationships/hyperlink" Target="https://doi.org/10.1002/per.2103" TargetMode="External"/><Relationship Id="rId864" Type="http://schemas.openxmlformats.org/officeDocument/2006/relationships/hyperlink" Target="https://doi.org/10.1037/0033-2909.116.3.429" TargetMode="External"/><Relationship Id="rId1494" Type="http://schemas.openxmlformats.org/officeDocument/2006/relationships/hyperlink" Target="https://doi.org/10.1097/ADM.0000000000000126" TargetMode="External"/><Relationship Id="rId1799" Type="http://schemas.openxmlformats.org/officeDocument/2006/relationships/hyperlink" Target="https://doi.org/10.1016/j.jrp.2009.09.004" TargetMode="External"/><Relationship Id="rId2100" Type="http://schemas.openxmlformats.org/officeDocument/2006/relationships/hyperlink" Target="https://doi.org/10.2466/24.22.PMS.118k21w8" TargetMode="External"/><Relationship Id="rId2338" Type="http://schemas.openxmlformats.org/officeDocument/2006/relationships/hyperlink" Target="https://doi.org/10.1177/147470491301100117" TargetMode="External"/><Relationship Id="rId2545" Type="http://schemas.openxmlformats.org/officeDocument/2006/relationships/hyperlink" Target="https://doi.org/10.1016/S0191-8869(00)00155-0" TargetMode="External"/><Relationship Id="rId2752" Type="http://schemas.openxmlformats.org/officeDocument/2006/relationships/hyperlink" Target="https://doi.org/10.1002/hbm.22145" TargetMode="External"/><Relationship Id="rId517" Type="http://schemas.openxmlformats.org/officeDocument/2006/relationships/hyperlink" Target="https://doi.org/10.1037/14039-005" TargetMode="External"/><Relationship Id="rId724" Type="http://schemas.openxmlformats.org/officeDocument/2006/relationships/hyperlink" Target="https://doi.org/10.1111/j.1540-4781.2013.12036.x" TargetMode="External"/><Relationship Id="rId931" Type="http://schemas.openxmlformats.org/officeDocument/2006/relationships/hyperlink" Target="https://doi.org/10.1002/jocb.71" TargetMode="External"/><Relationship Id="rId1147" Type="http://schemas.openxmlformats.org/officeDocument/2006/relationships/hyperlink" Target="https://doi.org/10.1037/adb0000382" TargetMode="External"/><Relationship Id="rId1354" Type="http://schemas.openxmlformats.org/officeDocument/2006/relationships/hyperlink" Target="https://doi.org/10.1002/ijop.12069" TargetMode="External"/><Relationship Id="rId1561" Type="http://schemas.openxmlformats.org/officeDocument/2006/relationships/hyperlink" Target="https://doi.org/10.2190/IC.34.2.c" TargetMode="External"/><Relationship Id="rId2405" Type="http://schemas.openxmlformats.org/officeDocument/2006/relationships/hyperlink" Target="https://doi.org/10.1016/j.psychres.2013.06.031" TargetMode="External"/><Relationship Id="rId2612" Type="http://schemas.openxmlformats.org/officeDocument/2006/relationships/hyperlink" Target="https://doi.org/10.1016/j.biopsych.2019.04.021" TargetMode="External"/><Relationship Id="rId60" Type="http://schemas.openxmlformats.org/officeDocument/2006/relationships/hyperlink" Target="https://doi.org/10.1037/13939-005" TargetMode="External"/><Relationship Id="rId1007" Type="http://schemas.openxmlformats.org/officeDocument/2006/relationships/hyperlink" Target="https://doi.org/10.1523/JNEUROSCI.3672-13.2014" TargetMode="External"/><Relationship Id="rId1214" Type="http://schemas.openxmlformats.org/officeDocument/2006/relationships/hyperlink" Target="https://doi.org/10.1080/1067828X.2015.1012612" TargetMode="External"/><Relationship Id="rId1421" Type="http://schemas.openxmlformats.org/officeDocument/2006/relationships/hyperlink" Target="https://doi.org/10.3390/brainsci3031261" TargetMode="External"/><Relationship Id="rId1659" Type="http://schemas.openxmlformats.org/officeDocument/2006/relationships/hyperlink" Target="https://doi.org/10.3357/AMHP.4256.2015" TargetMode="External"/><Relationship Id="rId1866" Type="http://schemas.openxmlformats.org/officeDocument/2006/relationships/hyperlink" Target="https://doi.org/10.2190/H8H6-QYKR-KEU8-GAQ0" TargetMode="External"/><Relationship Id="rId2917" Type="http://schemas.openxmlformats.org/officeDocument/2006/relationships/hyperlink" Target="https://doi.org/10.1016/j.biopsycho.2014.07.021" TargetMode="External"/><Relationship Id="rId3081" Type="http://schemas.openxmlformats.org/officeDocument/2006/relationships/hyperlink" Target="https://doi.org/10.1177/2167702619865227" TargetMode="External"/><Relationship Id="rId1519" Type="http://schemas.openxmlformats.org/officeDocument/2006/relationships/hyperlink" Target="https://doi.org/10.1177/1073191114534959" TargetMode="External"/><Relationship Id="rId1726" Type="http://schemas.openxmlformats.org/officeDocument/2006/relationships/hyperlink" Target="https://doi.org/10.1016/j.paid.2014.06.047" TargetMode="External"/><Relationship Id="rId1933" Type="http://schemas.openxmlformats.org/officeDocument/2006/relationships/hyperlink" Target="https://doi.org/10.1080/00223891.2013.832260" TargetMode="External"/><Relationship Id="rId18" Type="http://schemas.openxmlformats.org/officeDocument/2006/relationships/hyperlink" Target="https://doi.org/10.1037/0022-3514.66.2.329" TargetMode="External"/><Relationship Id="rId2195" Type="http://schemas.openxmlformats.org/officeDocument/2006/relationships/hyperlink" Target="https://doi.org/10.1080/00273171.2014.911073" TargetMode="External"/><Relationship Id="rId3039" Type="http://schemas.openxmlformats.org/officeDocument/2006/relationships/hyperlink" Target="https://doi.org/10.1002/job.1905" TargetMode="External"/><Relationship Id="rId167" Type="http://schemas.openxmlformats.org/officeDocument/2006/relationships/hyperlink" Target="https://doi.org/10.1038/npp.2013.328" TargetMode="External"/><Relationship Id="rId374" Type="http://schemas.openxmlformats.org/officeDocument/2006/relationships/hyperlink" Target="https://doi.org/10.1016/j.paid.2015.11.055" TargetMode="External"/><Relationship Id="rId581" Type="http://schemas.openxmlformats.org/officeDocument/2006/relationships/hyperlink" Target="https://doi.org/10.1017/S0033291719002551" TargetMode="External"/><Relationship Id="rId2055" Type="http://schemas.openxmlformats.org/officeDocument/2006/relationships/hyperlink" Target="https://doi.org/10.1007/s10802-015-0112-x" TargetMode="External"/><Relationship Id="rId2262" Type="http://schemas.openxmlformats.org/officeDocument/2006/relationships/hyperlink" Target="https://doi.org/10.1016/j.jrp.2016.07.009" TargetMode="External"/><Relationship Id="rId3106" Type="http://schemas.openxmlformats.org/officeDocument/2006/relationships/hyperlink" Target="https://doi.org/10.3758/s13415-015-0371-6" TargetMode="External"/><Relationship Id="rId234" Type="http://schemas.openxmlformats.org/officeDocument/2006/relationships/hyperlink" Target="https://doi.org/10.1097/PSY.0b013e31828837cc" TargetMode="External"/><Relationship Id="rId679" Type="http://schemas.openxmlformats.org/officeDocument/2006/relationships/hyperlink" Target="https://doi.org/10.1002/per.1911" TargetMode="External"/><Relationship Id="rId886" Type="http://schemas.openxmlformats.org/officeDocument/2006/relationships/hyperlink" Target="https://doi.org/10.1016/j.paid.2015.09.013" TargetMode="External"/><Relationship Id="rId2567" Type="http://schemas.openxmlformats.org/officeDocument/2006/relationships/hyperlink" Target="https://doi.org/10.1016/j.paid.2015.03.015" TargetMode="External"/><Relationship Id="rId2774" Type="http://schemas.openxmlformats.org/officeDocument/2006/relationships/hyperlink" Target="https://doi.org/10.1176/appi.ajp.158.8.1326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doi.org/10.1016/j.socscimed.2021.113730" TargetMode="External"/><Relationship Id="rId539" Type="http://schemas.openxmlformats.org/officeDocument/2006/relationships/hyperlink" Target="https://doi.org/10.1177/1049909112463117" TargetMode="External"/><Relationship Id="rId746" Type="http://schemas.openxmlformats.org/officeDocument/2006/relationships/hyperlink" Target="https://doi.org/10.3233/JAD-170901" TargetMode="External"/><Relationship Id="rId1071" Type="http://schemas.openxmlformats.org/officeDocument/2006/relationships/hyperlink" Target="https://doi.org/10.1080/08959285.2012.736898" TargetMode="External"/><Relationship Id="rId1169" Type="http://schemas.openxmlformats.org/officeDocument/2006/relationships/hyperlink" Target="https://doi.org/10.1111/iops.12123" TargetMode="External"/><Relationship Id="rId1376" Type="http://schemas.openxmlformats.org/officeDocument/2006/relationships/hyperlink" Target="https://doi.org/10.1027/1614-0001/a000346" TargetMode="External"/><Relationship Id="rId1583" Type="http://schemas.openxmlformats.org/officeDocument/2006/relationships/hyperlink" Target="https://doi.org/10.1037/14343-025" TargetMode="External"/><Relationship Id="rId2122" Type="http://schemas.openxmlformats.org/officeDocument/2006/relationships/hyperlink" Target="https://doi.org/10.1016/j.jpsychores.2018.04.013" TargetMode="External"/><Relationship Id="rId2427" Type="http://schemas.openxmlformats.org/officeDocument/2006/relationships/hyperlink" Target="https://doi.org/10.1521/pedi.2013.27.5.625" TargetMode="External"/><Relationship Id="rId2981" Type="http://schemas.openxmlformats.org/officeDocument/2006/relationships/hyperlink" Target="https://doi.org/10.1002/ajmg.b.32326" TargetMode="External"/><Relationship Id="rId301" Type="http://schemas.openxmlformats.org/officeDocument/2006/relationships/hyperlink" Target="https://doi.org/10.1111/ene.14057" TargetMode="External"/><Relationship Id="rId953" Type="http://schemas.openxmlformats.org/officeDocument/2006/relationships/hyperlink" Target="https://doi.org/10.1016/j.jad.2020.03.091" TargetMode="External"/><Relationship Id="rId1029" Type="http://schemas.openxmlformats.org/officeDocument/2006/relationships/hyperlink" Target="https://doi.org/10.1016/j.lindif.2014.03.024" TargetMode="External"/><Relationship Id="rId1236" Type="http://schemas.openxmlformats.org/officeDocument/2006/relationships/hyperlink" Target="https://doi.org/10.1523/JNEUROSCI.5733-12.2013" TargetMode="External"/><Relationship Id="rId1790" Type="http://schemas.openxmlformats.org/officeDocument/2006/relationships/hyperlink" Target="https://doi.org/10.1080/15325024.2012.714200" TargetMode="External"/><Relationship Id="rId1888" Type="http://schemas.openxmlformats.org/officeDocument/2006/relationships/hyperlink" Target="https://doi.org/10.1177/001316449205200128" TargetMode="External"/><Relationship Id="rId2634" Type="http://schemas.openxmlformats.org/officeDocument/2006/relationships/hyperlink" Target="https://doi.org/10.1016/j.neuropsychologia.2016.04.010" TargetMode="External"/><Relationship Id="rId2841" Type="http://schemas.openxmlformats.org/officeDocument/2006/relationships/hyperlink" Target="https://doi.org/10.1093/ijnp/pyx071" TargetMode="External"/><Relationship Id="rId2939" Type="http://schemas.openxmlformats.org/officeDocument/2006/relationships/hyperlink" Target="https://doi.org/10.1002/smi.2449" TargetMode="External"/><Relationship Id="rId82" Type="http://schemas.openxmlformats.org/officeDocument/2006/relationships/hyperlink" Target="https://doi.org/10.1080/00223891.2010.497406" TargetMode="External"/><Relationship Id="rId606" Type="http://schemas.openxmlformats.org/officeDocument/2006/relationships/hyperlink" Target="https://doi.org/10.1016/j.paid.2014.12.003" TargetMode="External"/><Relationship Id="rId813" Type="http://schemas.openxmlformats.org/officeDocument/2006/relationships/hyperlink" Target="https://doi.org/10.1016/j.yhbeh.2019.01.009" TargetMode="External"/><Relationship Id="rId1443" Type="http://schemas.openxmlformats.org/officeDocument/2006/relationships/hyperlink" Target="https://doi.org/10.1007/s12144-018-0064-8" TargetMode="External"/><Relationship Id="rId1650" Type="http://schemas.openxmlformats.org/officeDocument/2006/relationships/hyperlink" Target="https://doi.org/10.1037/10140-010" TargetMode="External"/><Relationship Id="rId1748" Type="http://schemas.openxmlformats.org/officeDocument/2006/relationships/hyperlink" Target="https://doi.org/10.1521/pedi.2013.27.3.320" TargetMode="External"/><Relationship Id="rId2701" Type="http://schemas.openxmlformats.org/officeDocument/2006/relationships/hyperlink" Target="https://doi.org/10.1007/s10803-014-2183-x" TargetMode="External"/><Relationship Id="rId1303" Type="http://schemas.openxmlformats.org/officeDocument/2006/relationships/hyperlink" Target="https://doi.org/10.1111/jopy.12179" TargetMode="External"/><Relationship Id="rId1510" Type="http://schemas.openxmlformats.org/officeDocument/2006/relationships/hyperlink" Target="https://doi.org/10.1016/j.jad.2018.07.072" TargetMode="External"/><Relationship Id="rId1955" Type="http://schemas.openxmlformats.org/officeDocument/2006/relationships/hyperlink" Target="https://doi.org/10.1016/j.jrp.2012.10.006" TargetMode="External"/><Relationship Id="rId3170" Type="http://schemas.openxmlformats.org/officeDocument/2006/relationships/hyperlink" Target="https://doi.org/10.1207/s15327752jpa6303_5" TargetMode="External"/><Relationship Id="rId1608" Type="http://schemas.openxmlformats.org/officeDocument/2006/relationships/hyperlink" Target="https://doi.org/10.1002/pon.5377" TargetMode="External"/><Relationship Id="rId1815" Type="http://schemas.openxmlformats.org/officeDocument/2006/relationships/hyperlink" Target="https://doi.org/10.1016/S0191-8869(96)00262-0" TargetMode="External"/><Relationship Id="rId3030" Type="http://schemas.openxmlformats.org/officeDocument/2006/relationships/hyperlink" Target="https://doi.org/10.1177/0093854813520603" TargetMode="External"/><Relationship Id="rId189" Type="http://schemas.openxmlformats.org/officeDocument/2006/relationships/hyperlink" Target="https://doi.org/10.1037/14045-012" TargetMode="External"/><Relationship Id="rId396" Type="http://schemas.openxmlformats.org/officeDocument/2006/relationships/hyperlink" Target="https://doi.org/10.1037/14048-011" TargetMode="External"/><Relationship Id="rId2077" Type="http://schemas.openxmlformats.org/officeDocument/2006/relationships/hyperlink" Target="https://doi.org/10.1037/a0036549" TargetMode="External"/><Relationship Id="rId2284" Type="http://schemas.openxmlformats.org/officeDocument/2006/relationships/hyperlink" Target="https://doi.org/10.1027/1614-0001/a000141" TargetMode="External"/><Relationship Id="rId2491" Type="http://schemas.openxmlformats.org/officeDocument/2006/relationships/hyperlink" Target="https://doi.org/10.1111/pops.12031" TargetMode="External"/><Relationship Id="rId3128" Type="http://schemas.openxmlformats.org/officeDocument/2006/relationships/hyperlink" Target="https://doi.org/10.1002/hbm.22496" TargetMode="External"/><Relationship Id="rId256" Type="http://schemas.openxmlformats.org/officeDocument/2006/relationships/hyperlink" Target="https://doi.org/10.1111/ane.12356" TargetMode="External"/><Relationship Id="rId463" Type="http://schemas.openxmlformats.org/officeDocument/2006/relationships/hyperlink" Target="https://doi.org/10.1111/bjc.12217" TargetMode="External"/><Relationship Id="rId670" Type="http://schemas.openxmlformats.org/officeDocument/2006/relationships/hyperlink" Target="https://doi.org/10.1016/j.bbr.2013.07.002" TargetMode="External"/><Relationship Id="rId1093" Type="http://schemas.openxmlformats.org/officeDocument/2006/relationships/hyperlink" Target="https://doi.org/10.1007/s12144-018-0021-6" TargetMode="External"/><Relationship Id="rId2144" Type="http://schemas.openxmlformats.org/officeDocument/2006/relationships/hyperlink" Target="https://doi.org/10.1037/14045-008" TargetMode="External"/><Relationship Id="rId2351" Type="http://schemas.openxmlformats.org/officeDocument/2006/relationships/hyperlink" Target="https://doi.org/10.3389/fpsyg.2018.02652" TargetMode="External"/><Relationship Id="rId2589" Type="http://schemas.openxmlformats.org/officeDocument/2006/relationships/hyperlink" Target="https://doi.org/10.1111/joop.12325" TargetMode="External"/><Relationship Id="rId2796" Type="http://schemas.openxmlformats.org/officeDocument/2006/relationships/hyperlink" Target="https://doi.org/10.1006/jvbe.1993.1031" TargetMode="External"/><Relationship Id="rId116" Type="http://schemas.openxmlformats.org/officeDocument/2006/relationships/hyperlink" Target="https://doi.org/10.1016/j.jrp.2016.08.008" TargetMode="External"/><Relationship Id="rId323" Type="http://schemas.openxmlformats.org/officeDocument/2006/relationships/hyperlink" Target="https://doi.org/10.1017/S0033291712002152" TargetMode="External"/><Relationship Id="rId530" Type="http://schemas.openxmlformats.org/officeDocument/2006/relationships/hyperlink" Target="https://doi.org/10.1002/erv.2188" TargetMode="External"/><Relationship Id="rId768" Type="http://schemas.openxmlformats.org/officeDocument/2006/relationships/hyperlink" Target="https://doi.org/10.1037/a0031373" TargetMode="External"/><Relationship Id="rId975" Type="http://schemas.openxmlformats.org/officeDocument/2006/relationships/hyperlink" Target="https://doi.org/10.1111/jopy.12337" TargetMode="External"/><Relationship Id="rId1160" Type="http://schemas.openxmlformats.org/officeDocument/2006/relationships/hyperlink" Target="https://doi.org/10.1093/med:psych/9780199941551.001.0001" TargetMode="External"/><Relationship Id="rId1398" Type="http://schemas.openxmlformats.org/officeDocument/2006/relationships/hyperlink" Target="https://doi.org/10.1037/a0020498" TargetMode="External"/><Relationship Id="rId2004" Type="http://schemas.openxmlformats.org/officeDocument/2006/relationships/hyperlink" Target="https://doi.org/10.1097/PSY.0b013e31827576cc" TargetMode="External"/><Relationship Id="rId2211" Type="http://schemas.openxmlformats.org/officeDocument/2006/relationships/hyperlink" Target="https://doi.org/10.1016/j.jaac.2014.02.010" TargetMode="External"/><Relationship Id="rId2449" Type="http://schemas.openxmlformats.org/officeDocument/2006/relationships/hyperlink" Target="https://doi.org/10.1016/j.paid.2015.03.028" TargetMode="External"/><Relationship Id="rId2656" Type="http://schemas.openxmlformats.org/officeDocument/2006/relationships/hyperlink" Target="https://doi.org/10.1017/S1041610213001324" TargetMode="External"/><Relationship Id="rId2863" Type="http://schemas.openxmlformats.org/officeDocument/2006/relationships/hyperlink" Target="https://doi.org/10.1111/cdev.12169" TargetMode="External"/><Relationship Id="rId628" Type="http://schemas.openxmlformats.org/officeDocument/2006/relationships/hyperlink" Target="https://doi.org/10.3389/fnbeh.2014.00439" TargetMode="External"/><Relationship Id="rId835" Type="http://schemas.openxmlformats.org/officeDocument/2006/relationships/hyperlink" Target="https://doi.org/10.1207/s15327752jpa6303_7" TargetMode="External"/><Relationship Id="rId1258" Type="http://schemas.openxmlformats.org/officeDocument/2006/relationships/hyperlink" Target="https://doi.org/10.1007/s12144-014-9214-9" TargetMode="External"/><Relationship Id="rId1465" Type="http://schemas.openxmlformats.org/officeDocument/2006/relationships/hyperlink" Target="https://doi.org/10.1111/sjop.12192" TargetMode="External"/><Relationship Id="rId1672" Type="http://schemas.openxmlformats.org/officeDocument/2006/relationships/hyperlink" Target="https://doi.org/10.1016/j.paid.2014.11.011" TargetMode="External"/><Relationship Id="rId2309" Type="http://schemas.openxmlformats.org/officeDocument/2006/relationships/hyperlink" Target="https://doi.org/10.1080/1533256X.2014.958493" TargetMode="External"/><Relationship Id="rId2516" Type="http://schemas.openxmlformats.org/officeDocument/2006/relationships/hyperlink" Target="https://doi.org/10.1007/s00737-018-0837-y" TargetMode="External"/><Relationship Id="rId2723" Type="http://schemas.openxmlformats.org/officeDocument/2006/relationships/hyperlink" Target="https://doi.org/10.1177/0956797612469212" TargetMode="External"/><Relationship Id="rId1020" Type="http://schemas.openxmlformats.org/officeDocument/2006/relationships/hyperlink" Target="https://psycnet.apa.org/record/1993-13529-001" TargetMode="External"/><Relationship Id="rId1118" Type="http://schemas.openxmlformats.org/officeDocument/2006/relationships/hyperlink" Target="https://doi.org/10.2466/pr0.1994.75.1.127" TargetMode="External"/><Relationship Id="rId1325" Type="http://schemas.openxmlformats.org/officeDocument/2006/relationships/hyperlink" Target="https://doi.org/10.1080/23311908.2018.1426256" TargetMode="External"/><Relationship Id="rId1532" Type="http://schemas.openxmlformats.org/officeDocument/2006/relationships/hyperlink" Target="https://doi.org/10.1016/j.paid.2020.110370" TargetMode="External"/><Relationship Id="rId1977" Type="http://schemas.openxmlformats.org/officeDocument/2006/relationships/hyperlink" Target="https://doi.org/10.1515/revneuro-2012-0085" TargetMode="External"/><Relationship Id="rId2930" Type="http://schemas.openxmlformats.org/officeDocument/2006/relationships/hyperlink" Target="https://doi.org/10.1177/0146167217744526" TargetMode="External"/><Relationship Id="rId902" Type="http://schemas.openxmlformats.org/officeDocument/2006/relationships/hyperlink" Target="https://doi.org/10.1177/0165025419889185" TargetMode="External"/><Relationship Id="rId1837" Type="http://schemas.openxmlformats.org/officeDocument/2006/relationships/hyperlink" Target="https://doi.org/10.1037/hea0000993" TargetMode="External"/><Relationship Id="rId31" Type="http://schemas.openxmlformats.org/officeDocument/2006/relationships/hyperlink" Target="https://doi.org/10.1080/00223891.2013.821074" TargetMode="External"/><Relationship Id="rId2099" Type="http://schemas.openxmlformats.org/officeDocument/2006/relationships/hyperlink" Target="https://doi.org/10.1177/0265407520908336" TargetMode="External"/><Relationship Id="rId3052" Type="http://schemas.openxmlformats.org/officeDocument/2006/relationships/hyperlink" Target="https://doi.org/10.1037/pag0000013" TargetMode="External"/><Relationship Id="rId180" Type="http://schemas.openxmlformats.org/officeDocument/2006/relationships/hyperlink" Target="https://doi.org/10.1093/scan/nss124" TargetMode="External"/><Relationship Id="rId278" Type="http://schemas.openxmlformats.org/officeDocument/2006/relationships/hyperlink" Target="https://doi.org/10.1016/j.paid.2003.10.017" TargetMode="External"/><Relationship Id="rId1904" Type="http://schemas.openxmlformats.org/officeDocument/2006/relationships/hyperlink" Target="https://doi.org/10.1007/978-1-4419-1379-1" TargetMode="External"/><Relationship Id="rId485" Type="http://schemas.openxmlformats.org/officeDocument/2006/relationships/hyperlink" Target="https://doi.org/10.1177/1948550619837001" TargetMode="External"/><Relationship Id="rId692" Type="http://schemas.openxmlformats.org/officeDocument/2006/relationships/hyperlink" Target="https://doi.org/10.1111/j.2044-8295.1996.tb02574.x" TargetMode="External"/><Relationship Id="rId2166" Type="http://schemas.openxmlformats.org/officeDocument/2006/relationships/hyperlink" Target="https://doi.org/10.1006/jrpe.1996.0003" TargetMode="External"/><Relationship Id="rId2373" Type="http://schemas.openxmlformats.org/officeDocument/2006/relationships/hyperlink" Target="https://doi.org/10.1007/s10775-005-8798-x" TargetMode="External"/><Relationship Id="rId2580" Type="http://schemas.openxmlformats.org/officeDocument/2006/relationships/hyperlink" Target="https://doi.org/10.1016/j.chb.2014.07.039" TargetMode="External"/><Relationship Id="rId138" Type="http://schemas.openxmlformats.org/officeDocument/2006/relationships/hyperlink" Target="https://doi.org/10.1108/ET-09-2012-0090" TargetMode="External"/><Relationship Id="rId345" Type="http://schemas.openxmlformats.org/officeDocument/2006/relationships/hyperlink" Target="https://doi.org/10.1037/neu0000410" TargetMode="External"/><Relationship Id="rId552" Type="http://schemas.openxmlformats.org/officeDocument/2006/relationships/hyperlink" Target="https://doi.org/10.1017/S1355617717000170" TargetMode="External"/><Relationship Id="rId997" Type="http://schemas.openxmlformats.org/officeDocument/2006/relationships/hyperlink" Target="https://doi.org/10.1016/j.paid.2014.03.020" TargetMode="External"/><Relationship Id="rId1182" Type="http://schemas.openxmlformats.org/officeDocument/2006/relationships/hyperlink" Target="https://doi.org/10.1016/S0191-8869(97)00194-3" TargetMode="External"/><Relationship Id="rId2026" Type="http://schemas.openxmlformats.org/officeDocument/2006/relationships/hyperlink" Target="https://doi.org/10.1016/S0191-8869(01)00217-3" TargetMode="External"/><Relationship Id="rId2233" Type="http://schemas.openxmlformats.org/officeDocument/2006/relationships/hyperlink" Target="https://doi.org/10.1007/s12160-012-9463-5" TargetMode="External"/><Relationship Id="rId2440" Type="http://schemas.openxmlformats.org/officeDocument/2006/relationships/hyperlink" Target="https://doi.org/10.1016/j.jrp.2020.104010" TargetMode="External"/><Relationship Id="rId2678" Type="http://schemas.openxmlformats.org/officeDocument/2006/relationships/hyperlink" Target="https://doi.org/10.1016/j.paid.2015.11.037" TargetMode="External"/><Relationship Id="rId2885" Type="http://schemas.openxmlformats.org/officeDocument/2006/relationships/hyperlink" Target="https://doi.org/10.2466/PMS.91.5.339-342" TargetMode="External"/><Relationship Id="rId205" Type="http://schemas.openxmlformats.org/officeDocument/2006/relationships/hyperlink" Target="https://doi.org/10.1037/a0035727" TargetMode="External"/><Relationship Id="rId412" Type="http://schemas.openxmlformats.org/officeDocument/2006/relationships/hyperlink" Target="https://doi.org/10.1111/ijtd.12085" TargetMode="External"/><Relationship Id="rId857" Type="http://schemas.openxmlformats.org/officeDocument/2006/relationships/hyperlink" Target="https://doi.org/10.1111/jcpp.12102" TargetMode="External"/><Relationship Id="rId1042" Type="http://schemas.openxmlformats.org/officeDocument/2006/relationships/hyperlink" Target="https://doi.org/10.1002/ijop.12624" TargetMode="External"/><Relationship Id="rId1487" Type="http://schemas.openxmlformats.org/officeDocument/2006/relationships/hyperlink" Target="https://doi.org/10.1080/01443410.2014.993929" TargetMode="External"/><Relationship Id="rId1694" Type="http://schemas.openxmlformats.org/officeDocument/2006/relationships/hyperlink" Target="https://doi.org/10.1177/0305735612440615" TargetMode="External"/><Relationship Id="rId2300" Type="http://schemas.openxmlformats.org/officeDocument/2006/relationships/hyperlink" Target="https://doi.org/10.1002/eat.22606" TargetMode="External"/><Relationship Id="rId2538" Type="http://schemas.openxmlformats.org/officeDocument/2006/relationships/hyperlink" Target="https://doi.org/10.1123/jcsp.2016-0033" TargetMode="External"/><Relationship Id="rId2745" Type="http://schemas.openxmlformats.org/officeDocument/2006/relationships/hyperlink" Target="https://doi.org/10.12740/PP/OnlineFirst/109823" TargetMode="External"/><Relationship Id="rId2952" Type="http://schemas.openxmlformats.org/officeDocument/2006/relationships/hyperlink" Target="https://doi.org/10.1007/s10862-017-9633-7" TargetMode="External"/><Relationship Id="rId717" Type="http://schemas.openxmlformats.org/officeDocument/2006/relationships/hyperlink" Target="https://doi.org/10.1177/1073191115581475" TargetMode="External"/><Relationship Id="rId924" Type="http://schemas.openxmlformats.org/officeDocument/2006/relationships/hyperlink" Target="https://doi.org/10.1111/1468-0009.12024" TargetMode="External"/><Relationship Id="rId1347" Type="http://schemas.openxmlformats.org/officeDocument/2006/relationships/hyperlink" Target="https://doi.org/10.1016/j.jvb.2016.08.005" TargetMode="External"/><Relationship Id="rId1554" Type="http://schemas.openxmlformats.org/officeDocument/2006/relationships/hyperlink" Target="https://doi.org/10.1080/00223891.2020.1784182" TargetMode="External"/><Relationship Id="rId1761" Type="http://schemas.openxmlformats.org/officeDocument/2006/relationships/hyperlink" Target="https://doi.org/10.1016/j.eatbeh.2013.04.003" TargetMode="External"/><Relationship Id="rId1999" Type="http://schemas.openxmlformats.org/officeDocument/2006/relationships/hyperlink" Target="https://doi.org/10.1026/0012-1924/a000112" TargetMode="External"/><Relationship Id="rId2605" Type="http://schemas.openxmlformats.org/officeDocument/2006/relationships/hyperlink" Target="https://doi.org/10.1017/S0033291720000380" TargetMode="External"/><Relationship Id="rId2812" Type="http://schemas.openxmlformats.org/officeDocument/2006/relationships/hyperlink" Target="https://doi.org/10.1080/00223891.2015.1015679" TargetMode="External"/><Relationship Id="rId53" Type="http://schemas.openxmlformats.org/officeDocument/2006/relationships/hyperlink" Target="https://doi.org/10.1177/1069397114540861" TargetMode="External"/><Relationship Id="rId1207" Type="http://schemas.openxmlformats.org/officeDocument/2006/relationships/hyperlink" Target="https://doi.org/10.1177/1948550614524448" TargetMode="External"/><Relationship Id="rId1414" Type="http://schemas.openxmlformats.org/officeDocument/2006/relationships/hyperlink" Target="https://doi.org/10.1002/jocb.33" TargetMode="External"/><Relationship Id="rId1621" Type="http://schemas.openxmlformats.org/officeDocument/2006/relationships/hyperlink" Target="https://doi.org/10.1097/YCO.0b013e32835997b3" TargetMode="External"/><Relationship Id="rId1859" Type="http://schemas.openxmlformats.org/officeDocument/2006/relationships/hyperlink" Target="https://doi.org/10.1016/0306-4603(95)00015-5" TargetMode="External"/><Relationship Id="rId3074" Type="http://schemas.openxmlformats.org/officeDocument/2006/relationships/hyperlink" Target="https://doi.org/10.1080/00223891.2014.1002134" TargetMode="External"/><Relationship Id="rId1719" Type="http://schemas.openxmlformats.org/officeDocument/2006/relationships/hyperlink" Target="https://doi.org/10.3109/00952990.2014.939752" TargetMode="External"/><Relationship Id="rId1926" Type="http://schemas.openxmlformats.org/officeDocument/2006/relationships/hyperlink" Target="https://doi.org/10.1080/87565641.2014.979928" TargetMode="External"/><Relationship Id="rId2090" Type="http://schemas.openxmlformats.org/officeDocument/2006/relationships/hyperlink" Target="https://doi.org/10.1080/08959285.2014.913594" TargetMode="External"/><Relationship Id="rId2188" Type="http://schemas.openxmlformats.org/officeDocument/2006/relationships/hyperlink" Target="https://doi.org/10.1016/S0165-1781(00)00160-8" TargetMode="External"/><Relationship Id="rId2395" Type="http://schemas.openxmlformats.org/officeDocument/2006/relationships/hyperlink" Target="https://doi.org/10.1080/03004430.2018.1425297" TargetMode="External"/><Relationship Id="rId3141" Type="http://schemas.openxmlformats.org/officeDocument/2006/relationships/hyperlink" Target="https://doi.org/10.1177/0022022112468943" TargetMode="External"/><Relationship Id="rId367" Type="http://schemas.openxmlformats.org/officeDocument/2006/relationships/hyperlink" Target="https://doi.org/10.1080/0163853X.2016.1150769" TargetMode="External"/><Relationship Id="rId574" Type="http://schemas.openxmlformats.org/officeDocument/2006/relationships/hyperlink" Target="https://doi.org/10.1002/bdm.1842" TargetMode="External"/><Relationship Id="rId2048" Type="http://schemas.openxmlformats.org/officeDocument/2006/relationships/hyperlink" Target="https://doi.org/10.1017/S0033291713000111" TargetMode="External"/><Relationship Id="rId2255" Type="http://schemas.openxmlformats.org/officeDocument/2006/relationships/hyperlink" Target="https://doi.org/10.1111/jpr.12115" TargetMode="External"/><Relationship Id="rId3001" Type="http://schemas.openxmlformats.org/officeDocument/2006/relationships/hyperlink" Target="https://doi.org/10.1037/pag0000166" TargetMode="External"/><Relationship Id="rId227" Type="http://schemas.openxmlformats.org/officeDocument/2006/relationships/hyperlink" Target="https://doi.org/10.1111/j.1467-6494.1995.tb00320.x" TargetMode="External"/><Relationship Id="rId781" Type="http://schemas.openxmlformats.org/officeDocument/2006/relationships/hyperlink" Target="https://doi.org/10.1097/00041444-200010040-00002" TargetMode="External"/><Relationship Id="rId879" Type="http://schemas.openxmlformats.org/officeDocument/2006/relationships/hyperlink" Target="https://doi.org/10.1037/pas0000142" TargetMode="External"/><Relationship Id="rId2462" Type="http://schemas.openxmlformats.org/officeDocument/2006/relationships/hyperlink" Target="https://doi.org/10.1017/S146114571300045X" TargetMode="External"/><Relationship Id="rId2767" Type="http://schemas.openxmlformats.org/officeDocument/2006/relationships/hyperlink" Target="https://doi.org/10.4135/9789353280765.n6" TargetMode="External"/><Relationship Id="rId434" Type="http://schemas.openxmlformats.org/officeDocument/2006/relationships/hyperlink" Target="https://doi.org/10.1037/14045-023" TargetMode="External"/><Relationship Id="rId641" Type="http://schemas.openxmlformats.org/officeDocument/2006/relationships/hyperlink" Target="https://doi.org/10.1093/mtp/31.2.105" TargetMode="External"/><Relationship Id="rId739" Type="http://schemas.openxmlformats.org/officeDocument/2006/relationships/hyperlink" Target="https://doi.org/10.1016/j.cpr.2013.05.002" TargetMode="External"/><Relationship Id="rId1064" Type="http://schemas.openxmlformats.org/officeDocument/2006/relationships/hyperlink" Target="https://doi.org/10.1037/per0000090" TargetMode="External"/><Relationship Id="rId1271" Type="http://schemas.openxmlformats.org/officeDocument/2006/relationships/hyperlink" Target="https://doi.org/10.1002/pmh.1266" TargetMode="External"/><Relationship Id="rId1369" Type="http://schemas.openxmlformats.org/officeDocument/2006/relationships/hyperlink" Target="https://doi.org/10.1007/s10519-020-10009-9" TargetMode="External"/><Relationship Id="rId1576" Type="http://schemas.openxmlformats.org/officeDocument/2006/relationships/hyperlink" Target="https://doi.org/10.1016/j.psyneuen.2020.104693" TargetMode="External"/><Relationship Id="rId2115" Type="http://schemas.openxmlformats.org/officeDocument/2006/relationships/hyperlink" Target="https://doi.org/10.1017/sjp.2017.8" TargetMode="External"/><Relationship Id="rId2322" Type="http://schemas.openxmlformats.org/officeDocument/2006/relationships/hyperlink" Target="https://doi.org/10.1037/a0031659" TargetMode="External"/><Relationship Id="rId2974" Type="http://schemas.openxmlformats.org/officeDocument/2006/relationships/hyperlink" Target="https://doi.org/10.1037/per0000327" TargetMode="External"/><Relationship Id="rId501" Type="http://schemas.openxmlformats.org/officeDocument/2006/relationships/hyperlink" Target="https://doi.org/10.1080/0144929X.2017.1304994" TargetMode="External"/><Relationship Id="rId946" Type="http://schemas.openxmlformats.org/officeDocument/2006/relationships/hyperlink" Target="https://doi.org/10.1111/sjop.12260" TargetMode="External"/><Relationship Id="rId1131" Type="http://schemas.openxmlformats.org/officeDocument/2006/relationships/hyperlink" Target="https://doi.org/10.1080/00223891.2013.823439" TargetMode="External"/><Relationship Id="rId1229" Type="http://schemas.openxmlformats.org/officeDocument/2006/relationships/hyperlink" Target="https://doi.org/10.1177/089484539101800201" TargetMode="External"/><Relationship Id="rId1783" Type="http://schemas.openxmlformats.org/officeDocument/2006/relationships/hyperlink" Target="https://doi.org/10.3390/educsci10070187" TargetMode="External"/><Relationship Id="rId1990" Type="http://schemas.openxmlformats.org/officeDocument/2006/relationships/hyperlink" Target="https://doi.org/10.1044/2014_AJA-14-0013" TargetMode="External"/><Relationship Id="rId2627" Type="http://schemas.openxmlformats.org/officeDocument/2006/relationships/hyperlink" Target="https://doi.org/10.1521/jscp.2018.37.4.231" TargetMode="External"/><Relationship Id="rId2834" Type="http://schemas.openxmlformats.org/officeDocument/2006/relationships/hyperlink" Target="https://doi.org/10.1521/pedi.1998.12.3.187" TargetMode="External"/><Relationship Id="rId75" Type="http://schemas.openxmlformats.org/officeDocument/2006/relationships/hyperlink" Target="https://doi.org/10.1002/pmh.1240" TargetMode="External"/><Relationship Id="rId806" Type="http://schemas.openxmlformats.org/officeDocument/2006/relationships/hyperlink" Target="https://doi.org/10.1002/(SICI)1097-4679(199710)53:6%3c587::AID-JCLP7%3e3.0.CO;2-H" TargetMode="External"/><Relationship Id="rId1436" Type="http://schemas.openxmlformats.org/officeDocument/2006/relationships/hyperlink" Target="https://doi.org/10.1080/10400419.2013.752180" TargetMode="External"/><Relationship Id="rId1643" Type="http://schemas.openxmlformats.org/officeDocument/2006/relationships/hyperlink" Target="https://doi.org/10.1016/j.chb.2012.12.025" TargetMode="External"/><Relationship Id="rId1850" Type="http://schemas.openxmlformats.org/officeDocument/2006/relationships/hyperlink" Target="https://doi.org/10.1016/j.psfr.2012.11.001" TargetMode="External"/><Relationship Id="rId2901" Type="http://schemas.openxmlformats.org/officeDocument/2006/relationships/hyperlink" Target="https://doi.org/10.1016/j.paid.2017.04.030" TargetMode="External"/><Relationship Id="rId3096" Type="http://schemas.openxmlformats.org/officeDocument/2006/relationships/hyperlink" Target="https://doi.org/10.1016/j.paid.2015.06.049" TargetMode="External"/><Relationship Id="rId1503" Type="http://schemas.openxmlformats.org/officeDocument/2006/relationships/hyperlink" Target="https://doi.org/10.1016/j.neuroimage.2015.08.020" TargetMode="External"/><Relationship Id="rId1710" Type="http://schemas.openxmlformats.org/officeDocument/2006/relationships/hyperlink" Target="https://doi.org/10.1007/s00213-017-4721-7" TargetMode="External"/><Relationship Id="rId1948" Type="http://schemas.openxmlformats.org/officeDocument/2006/relationships/hyperlink" Target="https://doi.org/10.1111/jopy.12303" TargetMode="External"/><Relationship Id="rId3163" Type="http://schemas.openxmlformats.org/officeDocument/2006/relationships/hyperlink" Target="https://doi.org/10.1177/1094428115574518" TargetMode="External"/><Relationship Id="rId291" Type="http://schemas.openxmlformats.org/officeDocument/2006/relationships/hyperlink" Target="https://doi.org/10.1016/j.jvb.2014.12.009" TargetMode="External"/><Relationship Id="rId1808" Type="http://schemas.openxmlformats.org/officeDocument/2006/relationships/hyperlink" Target="https://doi.org/10.1016/j.jfludis.2013.02.001" TargetMode="External"/><Relationship Id="rId3023" Type="http://schemas.openxmlformats.org/officeDocument/2006/relationships/hyperlink" Target="https://doi.org/10.1016/j.bbr.2013.12.023" TargetMode="External"/><Relationship Id="rId151" Type="http://schemas.openxmlformats.org/officeDocument/2006/relationships/hyperlink" Target="https://doi.org/10.1016/S0165-1781(99)00041-4" TargetMode="External"/><Relationship Id="rId389" Type="http://schemas.openxmlformats.org/officeDocument/2006/relationships/hyperlink" Target="https://doi.org/10.1002/cne.23847" TargetMode="External"/><Relationship Id="rId596" Type="http://schemas.openxmlformats.org/officeDocument/2006/relationships/hyperlink" Target="https://doi.org/10.1037/1040-3590.4.1.5" TargetMode="External"/><Relationship Id="rId2277" Type="http://schemas.openxmlformats.org/officeDocument/2006/relationships/hyperlink" Target="https://doi.org/10.2466/pr0.1997.80.3c.1208" TargetMode="External"/><Relationship Id="rId2484" Type="http://schemas.openxmlformats.org/officeDocument/2006/relationships/hyperlink" Target="https://doi.org/10.4067/S0718-48082015000200004" TargetMode="External"/><Relationship Id="rId2691" Type="http://schemas.openxmlformats.org/officeDocument/2006/relationships/hyperlink" Target="https://doi.org/10.3402/meo.v19.22919" TargetMode="External"/><Relationship Id="rId249" Type="http://schemas.openxmlformats.org/officeDocument/2006/relationships/hyperlink" Target="https://doi.org/10.2190/R1FR-YHF7-EVG9-UDJT" TargetMode="External"/><Relationship Id="rId456" Type="http://schemas.openxmlformats.org/officeDocument/2006/relationships/hyperlink" Target="https://doi.org/10.1111/jgs.15182" TargetMode="External"/><Relationship Id="rId663" Type="http://schemas.openxmlformats.org/officeDocument/2006/relationships/hyperlink" Target="https://doi.org/10.1037/cfp0000041" TargetMode="External"/><Relationship Id="rId870" Type="http://schemas.openxmlformats.org/officeDocument/2006/relationships/hyperlink" Target="https://doi.org/10.1037/pro0000137" TargetMode="External"/><Relationship Id="rId1086" Type="http://schemas.openxmlformats.org/officeDocument/2006/relationships/hyperlink" Target="https://doi.org/10.1007/s11205-012-0009-9" TargetMode="External"/><Relationship Id="rId1293" Type="http://schemas.openxmlformats.org/officeDocument/2006/relationships/hyperlink" Target="https://doi.org/10.1016/j.jrp.2013.04.010" TargetMode="External"/><Relationship Id="rId2137" Type="http://schemas.openxmlformats.org/officeDocument/2006/relationships/hyperlink" Target="https://doi.org/10.1016/j.aap.2015.03.007" TargetMode="External"/><Relationship Id="rId2344" Type="http://schemas.openxmlformats.org/officeDocument/2006/relationships/hyperlink" Target="https://doi.org/10.1080/00223891.2016.1147450" TargetMode="External"/><Relationship Id="rId2551" Type="http://schemas.openxmlformats.org/officeDocument/2006/relationships/hyperlink" Target="https://doi.org/10.1016/j.bbr.2013.08.043" TargetMode="External"/><Relationship Id="rId2789" Type="http://schemas.openxmlformats.org/officeDocument/2006/relationships/hyperlink" Target="https://doi.org/10.1016/j.paid.2009.06.024" TargetMode="External"/><Relationship Id="rId2996" Type="http://schemas.openxmlformats.org/officeDocument/2006/relationships/hyperlink" Target="https://doi.org/10.1111/ijsa.12157" TargetMode="External"/><Relationship Id="rId109" Type="http://schemas.openxmlformats.org/officeDocument/2006/relationships/hyperlink" Target="https://doi.org/10.1016/j.bbr.2014.08.013" TargetMode="External"/><Relationship Id="rId316" Type="http://schemas.openxmlformats.org/officeDocument/2006/relationships/hyperlink" Target="https://doi.org/10.1037/0022-3514.62.4.645" TargetMode="External"/><Relationship Id="rId523" Type="http://schemas.openxmlformats.org/officeDocument/2006/relationships/hyperlink" Target="https://doi.org/10.1007/BF01857875" TargetMode="External"/><Relationship Id="rId968" Type="http://schemas.openxmlformats.org/officeDocument/2006/relationships/hyperlink" Target="https://doi.org/10.1016/j.neuroimage.2021.117918" TargetMode="External"/><Relationship Id="rId1153" Type="http://schemas.openxmlformats.org/officeDocument/2006/relationships/hyperlink" Target="https://doi.org/10.1007/s10862-018-9688-0" TargetMode="External"/><Relationship Id="rId1598" Type="http://schemas.openxmlformats.org/officeDocument/2006/relationships/hyperlink" Target="https://doi.org/10.1016/j.paid.2006.08.001" TargetMode="External"/><Relationship Id="rId2204" Type="http://schemas.openxmlformats.org/officeDocument/2006/relationships/hyperlink" Target="https://doi.org/10.1037/0022-3514.60.4.630" TargetMode="External"/><Relationship Id="rId2649" Type="http://schemas.openxmlformats.org/officeDocument/2006/relationships/hyperlink" Target="https://doi.org/10.1037/abn0000208" TargetMode="External"/><Relationship Id="rId2856" Type="http://schemas.openxmlformats.org/officeDocument/2006/relationships/hyperlink" Target="https://doi.org/10.4135/9781526451248.n13" TargetMode="External"/><Relationship Id="rId97" Type="http://schemas.openxmlformats.org/officeDocument/2006/relationships/hyperlink" Target="https://doi.org/10.1177/1073191112471141" TargetMode="External"/><Relationship Id="rId730" Type="http://schemas.openxmlformats.org/officeDocument/2006/relationships/hyperlink" Target="https://doi.org/10.1037/pas0000359" TargetMode="External"/><Relationship Id="rId828" Type="http://schemas.openxmlformats.org/officeDocument/2006/relationships/hyperlink" Target="https://doi.org/10.1111/jonm.12306" TargetMode="External"/><Relationship Id="rId1013" Type="http://schemas.openxmlformats.org/officeDocument/2006/relationships/hyperlink" Target="https://doi.org/10.1007/s00406-018-0967-2" TargetMode="External"/><Relationship Id="rId1360" Type="http://schemas.openxmlformats.org/officeDocument/2006/relationships/hyperlink" Target="https://doi.org/10.1037/per0000360" TargetMode="External"/><Relationship Id="rId1458" Type="http://schemas.openxmlformats.org/officeDocument/2006/relationships/hyperlink" Target="https://doi.org/10.1037/14045-031" TargetMode="External"/><Relationship Id="rId1665" Type="http://schemas.openxmlformats.org/officeDocument/2006/relationships/hyperlink" Target="https://doi.org/10.1037/0021-9010.82.5.803" TargetMode="External"/><Relationship Id="rId1872" Type="http://schemas.openxmlformats.org/officeDocument/2006/relationships/hyperlink" Target="https://doi.org/10.1037/pas0000566" TargetMode="External"/><Relationship Id="rId2411" Type="http://schemas.openxmlformats.org/officeDocument/2006/relationships/hyperlink" Target="https://doi.org/10.1093/scan/nsr092" TargetMode="External"/><Relationship Id="rId2509" Type="http://schemas.openxmlformats.org/officeDocument/2006/relationships/hyperlink" Target="https://doi.org/10.1026/1612-5010/a000100" TargetMode="External"/><Relationship Id="rId2716" Type="http://schemas.openxmlformats.org/officeDocument/2006/relationships/hyperlink" Target="https://doi.org/10.1016/j.jad.2020.07.040" TargetMode="External"/><Relationship Id="rId1220" Type="http://schemas.openxmlformats.org/officeDocument/2006/relationships/hyperlink" Target="https://doi.org/10.1016/j.paid.2019.109768" TargetMode="External"/><Relationship Id="rId1318" Type="http://schemas.openxmlformats.org/officeDocument/2006/relationships/hyperlink" Target="https://doi.org/10.1017/pen.2020.16" TargetMode="External"/><Relationship Id="rId1525" Type="http://schemas.openxmlformats.org/officeDocument/2006/relationships/hyperlink" Target="https://doi.org/10.1016/j.paid.2015.09.028" TargetMode="External"/><Relationship Id="rId2923" Type="http://schemas.openxmlformats.org/officeDocument/2006/relationships/hyperlink" Target="https://doi.org/10.1093/acprof:oso/9780199930449.003.0005" TargetMode="External"/><Relationship Id="rId1732" Type="http://schemas.openxmlformats.org/officeDocument/2006/relationships/hyperlink" Target="https://doi.org/10.1017/S1041610215000873" TargetMode="External"/><Relationship Id="rId24" Type="http://schemas.openxmlformats.org/officeDocument/2006/relationships/hyperlink" Target="https://doi.org/10.1108/JMP-03-2013-0096" TargetMode="External"/><Relationship Id="rId2299" Type="http://schemas.openxmlformats.org/officeDocument/2006/relationships/hyperlink" Target="https://doi.org/10.1111/jopy.12297" TargetMode="External"/><Relationship Id="rId3045" Type="http://schemas.openxmlformats.org/officeDocument/2006/relationships/hyperlink" Target="https://doi.org/10.1002/gps.930100309" TargetMode="External"/><Relationship Id="rId173" Type="http://schemas.openxmlformats.org/officeDocument/2006/relationships/hyperlink" Target="https://doi.org/10.1007/s10869-014-9350-0" TargetMode="External"/><Relationship Id="rId380" Type="http://schemas.openxmlformats.org/officeDocument/2006/relationships/hyperlink" Target="https://doi.org/10.1016/j.jrp.2020.104007" TargetMode="External"/><Relationship Id="rId2061" Type="http://schemas.openxmlformats.org/officeDocument/2006/relationships/hyperlink" Target="https://doi.org/10.1016/j.jvb.2013.06.009" TargetMode="External"/><Relationship Id="rId3112" Type="http://schemas.openxmlformats.org/officeDocument/2006/relationships/hyperlink" Target="https://doi.org/10.1016/j.jrp.2010.01.002" TargetMode="External"/><Relationship Id="rId240" Type="http://schemas.openxmlformats.org/officeDocument/2006/relationships/hyperlink" Target="https://doi.org/10.1007/s00702-015-1491-4" TargetMode="External"/><Relationship Id="rId478" Type="http://schemas.openxmlformats.org/officeDocument/2006/relationships/hyperlink" Target="https://doi.org/10.1037/per0000300" TargetMode="External"/><Relationship Id="rId685" Type="http://schemas.openxmlformats.org/officeDocument/2006/relationships/hyperlink" Target="https://doi.org/10.1016/j.addbeh.2015.06.016" TargetMode="External"/><Relationship Id="rId892" Type="http://schemas.openxmlformats.org/officeDocument/2006/relationships/hyperlink" Target="https://doi.org/10.1016/j.paid.2010.10.010" TargetMode="External"/><Relationship Id="rId2159" Type="http://schemas.openxmlformats.org/officeDocument/2006/relationships/hyperlink" Target="https://doi.org/10.1037/0022-3514.63.5.816" TargetMode="External"/><Relationship Id="rId2366" Type="http://schemas.openxmlformats.org/officeDocument/2006/relationships/hyperlink" Target="https://doi.org/10.1002/per.2117" TargetMode="External"/><Relationship Id="rId2573" Type="http://schemas.openxmlformats.org/officeDocument/2006/relationships/hyperlink" Target="https://doi.org/10.1016/j.pscychresns.2017.03.010" TargetMode="External"/><Relationship Id="rId2780" Type="http://schemas.openxmlformats.org/officeDocument/2006/relationships/hyperlink" Target="https://doi.org/10.1017/CBO9780511526831" TargetMode="External"/><Relationship Id="rId100" Type="http://schemas.openxmlformats.org/officeDocument/2006/relationships/hyperlink" Target="https://doi.org/10.1111/eip.12212" TargetMode="External"/><Relationship Id="rId338" Type="http://schemas.openxmlformats.org/officeDocument/2006/relationships/hyperlink" Target="https://doi.org/10.1016/j.paid.2016.08.036" TargetMode="External"/><Relationship Id="rId545" Type="http://schemas.openxmlformats.org/officeDocument/2006/relationships/hyperlink" Target="https://doi.org/10.3758/s13415-020-00787-4" TargetMode="External"/><Relationship Id="rId752" Type="http://schemas.openxmlformats.org/officeDocument/2006/relationships/hyperlink" Target="https://doi.org/10.1037/0022-3514.64.6.1064" TargetMode="External"/><Relationship Id="rId1175" Type="http://schemas.openxmlformats.org/officeDocument/2006/relationships/hyperlink" Target="https://doi.org/10.1080/07399332.2013.841697" TargetMode="External"/><Relationship Id="rId1382" Type="http://schemas.openxmlformats.org/officeDocument/2006/relationships/hyperlink" Target="https://doi.org/10.1037/0021-9010.82.5.745" TargetMode="External"/><Relationship Id="rId2019" Type="http://schemas.openxmlformats.org/officeDocument/2006/relationships/hyperlink" Target="https://doi.org/10.1080/10400419.2020.1821556" TargetMode="External"/><Relationship Id="rId2226" Type="http://schemas.openxmlformats.org/officeDocument/2006/relationships/hyperlink" Target="https://doi.org/10.1016/j.amp.2009.04.016" TargetMode="External"/><Relationship Id="rId2433" Type="http://schemas.openxmlformats.org/officeDocument/2006/relationships/hyperlink" Target="https://doi.org/10.1590/1516-4446-2014-1583" TargetMode="External"/><Relationship Id="rId2640" Type="http://schemas.openxmlformats.org/officeDocument/2006/relationships/hyperlink" Target="https://doi.org/10.1016/j.chiabu.2014.01.017" TargetMode="External"/><Relationship Id="rId2878" Type="http://schemas.openxmlformats.org/officeDocument/2006/relationships/hyperlink" Target="https://doi.org/10.1002/(SICI)1099-0984(199709)11:3%3c211::AID-PER267%3e3.0.CO;2-U" TargetMode="External"/><Relationship Id="rId405" Type="http://schemas.openxmlformats.org/officeDocument/2006/relationships/hyperlink" Target="https://doi.org/10.1016/j.paid.2014.10.009" TargetMode="External"/><Relationship Id="rId612" Type="http://schemas.openxmlformats.org/officeDocument/2006/relationships/hyperlink" Target="https://doi.org/10.1177/2041669517693023" TargetMode="External"/><Relationship Id="rId1035" Type="http://schemas.openxmlformats.org/officeDocument/2006/relationships/hyperlink" Target="https://doi.org/10.1037/per0000273" TargetMode="External"/><Relationship Id="rId1242" Type="http://schemas.openxmlformats.org/officeDocument/2006/relationships/hyperlink" Target="https://doi.org/10.1093/geront/34.3.386" TargetMode="External"/><Relationship Id="rId1687" Type="http://schemas.openxmlformats.org/officeDocument/2006/relationships/hyperlink" Target="https://doi.org/10.1016/j.neuropsychologia.2019.107289" TargetMode="External"/><Relationship Id="rId1894" Type="http://schemas.openxmlformats.org/officeDocument/2006/relationships/hyperlink" Target="https://doi.org/10.1097/00006842-198901000-00006" TargetMode="External"/><Relationship Id="rId2500" Type="http://schemas.openxmlformats.org/officeDocument/2006/relationships/hyperlink" Target="https://doi.org/10.1037/a0037213" TargetMode="External"/><Relationship Id="rId2738" Type="http://schemas.openxmlformats.org/officeDocument/2006/relationships/hyperlink" Target="https://doi.org/10.1017/9781108235433.014" TargetMode="External"/><Relationship Id="rId2945" Type="http://schemas.openxmlformats.org/officeDocument/2006/relationships/hyperlink" Target="https://doi.org/10.1016/j.paid.2013.09.003" TargetMode="External"/><Relationship Id="rId917" Type="http://schemas.openxmlformats.org/officeDocument/2006/relationships/hyperlink" Target="https://doi.org/10.1002/mpr.1526" TargetMode="External"/><Relationship Id="rId1102" Type="http://schemas.openxmlformats.org/officeDocument/2006/relationships/hyperlink" Target="https://doi.org/10.1007/s10508-014-0291-5" TargetMode="External"/><Relationship Id="rId1547" Type="http://schemas.openxmlformats.org/officeDocument/2006/relationships/hyperlink" Target="https://doi.org/10.1037/a0018990" TargetMode="External"/><Relationship Id="rId1754" Type="http://schemas.openxmlformats.org/officeDocument/2006/relationships/hyperlink" Target="https://doi.org/10.1016/j.aap.2014.07.022" TargetMode="External"/><Relationship Id="rId1961" Type="http://schemas.openxmlformats.org/officeDocument/2006/relationships/hyperlink" Target="https://doi.org/10.1080/10926771.2014.881949" TargetMode="External"/><Relationship Id="rId2805" Type="http://schemas.openxmlformats.org/officeDocument/2006/relationships/hyperlink" Target="https://doi.org/10.1037/dev0001156" TargetMode="External"/><Relationship Id="rId46" Type="http://schemas.openxmlformats.org/officeDocument/2006/relationships/hyperlink" Target="https://doi.org/10.1177/0146167215569492" TargetMode="External"/><Relationship Id="rId1407" Type="http://schemas.openxmlformats.org/officeDocument/2006/relationships/hyperlink" Target="https://doi.org/10.1111/j.1467-6494.2012.00796.x" TargetMode="External"/><Relationship Id="rId1614" Type="http://schemas.openxmlformats.org/officeDocument/2006/relationships/hyperlink" Target="https://doi.org/10.1177/1359105317752827" TargetMode="External"/><Relationship Id="rId1821" Type="http://schemas.openxmlformats.org/officeDocument/2006/relationships/hyperlink" Target="https://doi.org/10.1037/a0019000" TargetMode="External"/><Relationship Id="rId3067" Type="http://schemas.openxmlformats.org/officeDocument/2006/relationships/hyperlink" Target="https://doi.org/10.1177/0020764020906433" TargetMode="External"/><Relationship Id="rId195" Type="http://schemas.openxmlformats.org/officeDocument/2006/relationships/hyperlink" Target="https://doi.org/10.1111/jsm.12758" TargetMode="External"/><Relationship Id="rId1919" Type="http://schemas.openxmlformats.org/officeDocument/2006/relationships/hyperlink" Target="https://doi.org/10.1016/j.paid.2009.11.004" TargetMode="External"/><Relationship Id="rId2083" Type="http://schemas.openxmlformats.org/officeDocument/2006/relationships/hyperlink" Target="https://doi.org/10.1016/j.jrp.2014.02.001" TargetMode="External"/><Relationship Id="rId2290" Type="http://schemas.openxmlformats.org/officeDocument/2006/relationships/hyperlink" Target="https://doi.org/10.1177/0894439313511055" TargetMode="External"/><Relationship Id="rId2388" Type="http://schemas.openxmlformats.org/officeDocument/2006/relationships/hyperlink" Target="https://doi.org/10.1159/000346129" TargetMode="External"/><Relationship Id="rId2595" Type="http://schemas.openxmlformats.org/officeDocument/2006/relationships/hyperlink" Target="https://doi.org/10.1016/j.comppsych.2008.05.010" TargetMode="External"/><Relationship Id="rId3134" Type="http://schemas.openxmlformats.org/officeDocument/2006/relationships/hyperlink" Target="https://doi.org/10.3389/fpsyg.2019.02171" TargetMode="External"/><Relationship Id="rId262" Type="http://schemas.openxmlformats.org/officeDocument/2006/relationships/hyperlink" Target="https://doi.org/10.4135/9789353280765.n2" TargetMode="External"/><Relationship Id="rId567" Type="http://schemas.openxmlformats.org/officeDocument/2006/relationships/hyperlink" Target="https://doi.org/10.1037/aca0000022" TargetMode="External"/><Relationship Id="rId1197" Type="http://schemas.openxmlformats.org/officeDocument/2006/relationships/hyperlink" Target="https://doi.org/10.1159/000447457" TargetMode="External"/><Relationship Id="rId2150" Type="http://schemas.openxmlformats.org/officeDocument/2006/relationships/hyperlink" Target="https://doi.org/10.1016/0191-8869(93)90074-D" TargetMode="External"/><Relationship Id="rId2248" Type="http://schemas.openxmlformats.org/officeDocument/2006/relationships/hyperlink" Target="https://doi.org/10.1037/0022-3514.67.4.741" TargetMode="External"/><Relationship Id="rId122" Type="http://schemas.openxmlformats.org/officeDocument/2006/relationships/hyperlink" Target="https://doi.org/10.1037/per0000499" TargetMode="External"/><Relationship Id="rId774" Type="http://schemas.openxmlformats.org/officeDocument/2006/relationships/hyperlink" Target="https://doi.org/10.1016/j.paid.2013.12.018" TargetMode="External"/><Relationship Id="rId981" Type="http://schemas.openxmlformats.org/officeDocument/2006/relationships/hyperlink" Target="https://doi.org/10.1016/j.sexol.2019.08.003" TargetMode="External"/><Relationship Id="rId1057" Type="http://schemas.openxmlformats.org/officeDocument/2006/relationships/hyperlink" Target="https://doi.org/10.1016/j.paid.2012.09.001" TargetMode="External"/><Relationship Id="rId2010" Type="http://schemas.openxmlformats.org/officeDocument/2006/relationships/hyperlink" Target="https://doi.org/10.1026/0932-4089.48.4.203" TargetMode="External"/><Relationship Id="rId2455" Type="http://schemas.openxmlformats.org/officeDocument/2006/relationships/hyperlink" Target="https://doi.org/10.1111/jopy.12028" TargetMode="External"/><Relationship Id="rId2662" Type="http://schemas.openxmlformats.org/officeDocument/2006/relationships/hyperlink" Target="https://doi.org/10.1177/1533317513504817" TargetMode="External"/><Relationship Id="rId427" Type="http://schemas.openxmlformats.org/officeDocument/2006/relationships/hyperlink" Target="https://doi.org/10.1111/j.2044-8260.1993.tb01030.x" TargetMode="External"/><Relationship Id="rId634" Type="http://schemas.openxmlformats.org/officeDocument/2006/relationships/hyperlink" Target="https://doi.org/10.1027/1614-0001/a000225" TargetMode="External"/><Relationship Id="rId841" Type="http://schemas.openxmlformats.org/officeDocument/2006/relationships/hyperlink" Target="https://doi.org/10.1037/a0036864" TargetMode="External"/><Relationship Id="rId1264" Type="http://schemas.openxmlformats.org/officeDocument/2006/relationships/hyperlink" Target="https://doi.org/10.1002/per.2146" TargetMode="External"/><Relationship Id="rId1471" Type="http://schemas.openxmlformats.org/officeDocument/2006/relationships/hyperlink" Target="https://doi.org/10.1002/per.1853" TargetMode="External"/><Relationship Id="rId1569" Type="http://schemas.openxmlformats.org/officeDocument/2006/relationships/hyperlink" Target="https://doi.org/10.1037/pas0000047" TargetMode="External"/><Relationship Id="rId2108" Type="http://schemas.openxmlformats.org/officeDocument/2006/relationships/hyperlink" Target="https://doi.org/10.1017/thg.2014.45" TargetMode="External"/><Relationship Id="rId2315" Type="http://schemas.openxmlformats.org/officeDocument/2006/relationships/hyperlink" Target="https://doi.org/10.1016/j.jrp.2013.04.012" TargetMode="External"/><Relationship Id="rId2522" Type="http://schemas.openxmlformats.org/officeDocument/2006/relationships/hyperlink" Target="https://doi.org/10.1017/sjp.2013.22" TargetMode="External"/><Relationship Id="rId2967" Type="http://schemas.openxmlformats.org/officeDocument/2006/relationships/hyperlink" Target="https://doi.org/10.1111/j.1467-6494.1992.tb00980.x" TargetMode="External"/><Relationship Id="rId701" Type="http://schemas.openxmlformats.org/officeDocument/2006/relationships/hyperlink" Target="https://doi.org/10.1002/per.2410090102" TargetMode="External"/><Relationship Id="rId939" Type="http://schemas.openxmlformats.org/officeDocument/2006/relationships/hyperlink" Target="https://doi.org/10.1017/CBO9781139941969.017" TargetMode="External"/><Relationship Id="rId1124" Type="http://schemas.openxmlformats.org/officeDocument/2006/relationships/hyperlink" Target="https://doi.org/10.1016/j.bbi.2020.08.011" TargetMode="External"/><Relationship Id="rId1331" Type="http://schemas.openxmlformats.org/officeDocument/2006/relationships/hyperlink" Target="https://doi.org/10.1007/s00406-007-0722-6" TargetMode="External"/><Relationship Id="rId1776" Type="http://schemas.openxmlformats.org/officeDocument/2006/relationships/hyperlink" Target="https://doi.org/10.4018/jdet.2013040104" TargetMode="External"/><Relationship Id="rId1983" Type="http://schemas.openxmlformats.org/officeDocument/2006/relationships/hyperlink" Target="https://doi.org/10.1016/0191-8869(96)00057-8" TargetMode="External"/><Relationship Id="rId2827" Type="http://schemas.openxmlformats.org/officeDocument/2006/relationships/hyperlink" Target="https://doi.org/10.1037/a0033813" TargetMode="External"/><Relationship Id="rId68" Type="http://schemas.openxmlformats.org/officeDocument/2006/relationships/hyperlink" Target="https://doi.org/10.1007/s10111-018-0470-6" TargetMode="External"/><Relationship Id="rId1429" Type="http://schemas.openxmlformats.org/officeDocument/2006/relationships/hyperlink" Target="https://doi.org/10.1027/1614-0001/a000348" TargetMode="External"/><Relationship Id="rId1636" Type="http://schemas.openxmlformats.org/officeDocument/2006/relationships/hyperlink" Target="https://doi.org/10.1016/j.paid.2004.09.016" TargetMode="External"/><Relationship Id="rId1843" Type="http://schemas.openxmlformats.org/officeDocument/2006/relationships/hyperlink" Target="https://doi.org/10.1037/drm0000136" TargetMode="External"/><Relationship Id="rId3089" Type="http://schemas.openxmlformats.org/officeDocument/2006/relationships/hyperlink" Target="https://doi.org/10.1007/978-1-4614-6452-5_12" TargetMode="External"/><Relationship Id="rId1703" Type="http://schemas.openxmlformats.org/officeDocument/2006/relationships/hyperlink" Target="https://doi.org/10.1177/0146167296227002" TargetMode="External"/><Relationship Id="rId1910" Type="http://schemas.openxmlformats.org/officeDocument/2006/relationships/hyperlink" Target="https://doi.org/10.1177/1359105313503027" TargetMode="External"/><Relationship Id="rId3156" Type="http://schemas.openxmlformats.org/officeDocument/2006/relationships/hyperlink" Target="https://doi.org/10.1016/j.paid.2014.06.033" TargetMode="External"/><Relationship Id="rId284" Type="http://schemas.openxmlformats.org/officeDocument/2006/relationships/hyperlink" Target="https://doi.org/10.1037/pspp0000231" TargetMode="External"/><Relationship Id="rId491" Type="http://schemas.openxmlformats.org/officeDocument/2006/relationships/hyperlink" Target="https://doi.org/10.1037/hea0000843" TargetMode="External"/><Relationship Id="rId2172" Type="http://schemas.openxmlformats.org/officeDocument/2006/relationships/hyperlink" Target="https://doi.org/10.1002/j.2162-6057.2005.tb01259.x" TargetMode="External"/><Relationship Id="rId3016" Type="http://schemas.openxmlformats.org/officeDocument/2006/relationships/hyperlink" Target="https://doi.org/10.1037/0021-843X.103.1.78" TargetMode="External"/><Relationship Id="rId144" Type="http://schemas.openxmlformats.org/officeDocument/2006/relationships/hyperlink" Target="https://doi.org/10.1027/1015-5759/a000005" TargetMode="External"/><Relationship Id="rId589" Type="http://schemas.openxmlformats.org/officeDocument/2006/relationships/hyperlink" Target="https://doi.org/10.2190/H7HX-YTK6-7A4P-N141" TargetMode="External"/><Relationship Id="rId796" Type="http://schemas.openxmlformats.org/officeDocument/2006/relationships/hyperlink" Target="https://doi.org/10.1027/2512-8442/a000048" TargetMode="External"/><Relationship Id="rId2477" Type="http://schemas.openxmlformats.org/officeDocument/2006/relationships/hyperlink" Target="https://doi.org/10.1207/s15327752jpa6802_7" TargetMode="External"/><Relationship Id="rId2684" Type="http://schemas.openxmlformats.org/officeDocument/2006/relationships/hyperlink" Target="https://doi.org/10.1037/0022-3514.74.6.1670" TargetMode="External"/><Relationship Id="rId351" Type="http://schemas.openxmlformats.org/officeDocument/2006/relationships/hyperlink" Target="https://doi.org/10.1080/10508422.2013.811077" TargetMode="External"/><Relationship Id="rId449" Type="http://schemas.openxmlformats.org/officeDocument/2006/relationships/hyperlink" Target="https://doi.org/10.1016/0191-8869(96)00021-9" TargetMode="External"/><Relationship Id="rId656" Type="http://schemas.openxmlformats.org/officeDocument/2006/relationships/hyperlink" Target="https://doi.org/10.1176/appi.neuropsych.13040085" TargetMode="External"/><Relationship Id="rId863" Type="http://schemas.openxmlformats.org/officeDocument/2006/relationships/hyperlink" Target="https://doi.org/10.1037/pspp0000257" TargetMode="External"/><Relationship Id="rId1079" Type="http://schemas.openxmlformats.org/officeDocument/2006/relationships/hyperlink" Target="https://doi.org/10.1016/j.jpsychires.2014.03.022" TargetMode="External"/><Relationship Id="rId1286" Type="http://schemas.openxmlformats.org/officeDocument/2006/relationships/hyperlink" Target="https://doi.org/10.1007/s11031-014-9410-9" TargetMode="External"/><Relationship Id="rId1493" Type="http://schemas.openxmlformats.org/officeDocument/2006/relationships/hyperlink" Target="https://doi.org/10.1111/1556-4029.13234" TargetMode="External"/><Relationship Id="rId2032" Type="http://schemas.openxmlformats.org/officeDocument/2006/relationships/hyperlink" Target="https://doi.org/10.1016/j.bbi.2012.10.019" TargetMode="External"/><Relationship Id="rId2337" Type="http://schemas.openxmlformats.org/officeDocument/2006/relationships/hyperlink" Target="https://doi.org/10.1037/bul0000088" TargetMode="External"/><Relationship Id="rId2544" Type="http://schemas.openxmlformats.org/officeDocument/2006/relationships/hyperlink" Target="https://doi.org/10.1037/hea0001132" TargetMode="External"/><Relationship Id="rId2891" Type="http://schemas.openxmlformats.org/officeDocument/2006/relationships/hyperlink" Target="https://doi.org/10.1016/j.jrp.2018.07.005" TargetMode="External"/><Relationship Id="rId2989" Type="http://schemas.openxmlformats.org/officeDocument/2006/relationships/hyperlink" Target="https://doi.org/10.1080/00223891.2017.1331913" TargetMode="External"/><Relationship Id="rId211" Type="http://schemas.openxmlformats.org/officeDocument/2006/relationships/hyperlink" Target="https://doi.org/10.1080/14789949.2013.764463" TargetMode="External"/><Relationship Id="rId309" Type="http://schemas.openxmlformats.org/officeDocument/2006/relationships/hyperlink" Target="https://doi.org/10.1016/S0191-8869(96)00251-6" TargetMode="External"/><Relationship Id="rId516" Type="http://schemas.openxmlformats.org/officeDocument/2006/relationships/hyperlink" Target="https://doi.org/10.1037/14039-006" TargetMode="External"/><Relationship Id="rId1146" Type="http://schemas.openxmlformats.org/officeDocument/2006/relationships/hyperlink" Target="https://doi.org/10.1037/14048-005" TargetMode="External"/><Relationship Id="rId1798" Type="http://schemas.openxmlformats.org/officeDocument/2006/relationships/hyperlink" Target="https://doi.org/10.3916/C56-2018-10" TargetMode="External"/><Relationship Id="rId2751" Type="http://schemas.openxmlformats.org/officeDocument/2006/relationships/hyperlink" Target="https://doi.org/10.1007/s00429-012-0485-3" TargetMode="External"/><Relationship Id="rId2849" Type="http://schemas.openxmlformats.org/officeDocument/2006/relationships/hyperlink" Target="https://doi.org/10.1521/pedi_2014_28_170" TargetMode="External"/><Relationship Id="rId723" Type="http://schemas.openxmlformats.org/officeDocument/2006/relationships/hyperlink" Target="https://doi.org/10.2466/pr0.1996.79.2.411" TargetMode="External"/><Relationship Id="rId930" Type="http://schemas.openxmlformats.org/officeDocument/2006/relationships/hyperlink" Target="https://doi.org/10.1080/10508414.2014.860841" TargetMode="External"/><Relationship Id="rId1006" Type="http://schemas.openxmlformats.org/officeDocument/2006/relationships/hyperlink" Target="https://doi.org/10.1080/10447318.2014.925770" TargetMode="External"/><Relationship Id="rId1353" Type="http://schemas.openxmlformats.org/officeDocument/2006/relationships/hyperlink" Target="https://doi.org/10.1007/s11205-013-0416-6" TargetMode="External"/><Relationship Id="rId1560" Type="http://schemas.openxmlformats.org/officeDocument/2006/relationships/hyperlink" Target="https://doi.org/10.3233/JAD-160854" TargetMode="External"/><Relationship Id="rId1658" Type="http://schemas.openxmlformats.org/officeDocument/2006/relationships/hyperlink" Target="https://doi.org/10.1037/cou0000565" TargetMode="External"/><Relationship Id="rId1865" Type="http://schemas.openxmlformats.org/officeDocument/2006/relationships/hyperlink" Target="https://doi.org/10.1037/0022-3514.65.3.577" TargetMode="External"/><Relationship Id="rId2404" Type="http://schemas.openxmlformats.org/officeDocument/2006/relationships/hyperlink" Target="https://doi.org/10.1016/j.jad.2021.01.030" TargetMode="External"/><Relationship Id="rId2611" Type="http://schemas.openxmlformats.org/officeDocument/2006/relationships/hyperlink" Target="https://doi.org/10.1037/14045-005" TargetMode="External"/><Relationship Id="rId2709" Type="http://schemas.openxmlformats.org/officeDocument/2006/relationships/hyperlink" Target="https://doi.org/10.1007/s12646-012-0162-x" TargetMode="External"/><Relationship Id="rId1213" Type="http://schemas.openxmlformats.org/officeDocument/2006/relationships/hyperlink" Target="https://doi.org/10.1080/08959285.2012.736899" TargetMode="External"/><Relationship Id="rId1420" Type="http://schemas.openxmlformats.org/officeDocument/2006/relationships/hyperlink" Target="https://doi.org/10.1037/a0034746" TargetMode="External"/><Relationship Id="rId1518" Type="http://schemas.openxmlformats.org/officeDocument/2006/relationships/hyperlink" Target="https://doi.org/10.1037/14045-033" TargetMode="External"/><Relationship Id="rId2916" Type="http://schemas.openxmlformats.org/officeDocument/2006/relationships/hyperlink" Target="https://doi.org/10.1037/e477142004-001" TargetMode="External"/><Relationship Id="rId3080" Type="http://schemas.openxmlformats.org/officeDocument/2006/relationships/hyperlink" Target="https://doi.org/10.1037/per0000302" TargetMode="External"/><Relationship Id="rId1725" Type="http://schemas.openxmlformats.org/officeDocument/2006/relationships/hyperlink" Target="https://doi.org/10.1016/j.paid.2014.06.018" TargetMode="External"/><Relationship Id="rId1932" Type="http://schemas.openxmlformats.org/officeDocument/2006/relationships/hyperlink" Target="https://doi.org/10.1016/j.paid.2015.02.002" TargetMode="External"/><Relationship Id="rId17" Type="http://schemas.openxmlformats.org/officeDocument/2006/relationships/hyperlink" Target="https://doi.org/10.1016/0304-3959(92)90263-B" TargetMode="External"/><Relationship Id="rId2194" Type="http://schemas.openxmlformats.org/officeDocument/2006/relationships/hyperlink" Target="https://doi.org/10.1002/per.466" TargetMode="External"/><Relationship Id="rId3038" Type="http://schemas.openxmlformats.org/officeDocument/2006/relationships/hyperlink" Target="https://doi.org/10.1111/j.1464-0597.2012.00516.x" TargetMode="External"/><Relationship Id="rId166" Type="http://schemas.openxmlformats.org/officeDocument/2006/relationships/hyperlink" Target="https://doi.org/10.1037/0021-843X.106.4.545" TargetMode="External"/><Relationship Id="rId373" Type="http://schemas.openxmlformats.org/officeDocument/2006/relationships/hyperlink" Target="https://doi.org/10.1037/0022-3514.72.4.907" TargetMode="External"/><Relationship Id="rId580" Type="http://schemas.openxmlformats.org/officeDocument/2006/relationships/hyperlink" Target="https://doi.org/10.1016/j.psychres.2017.06.036" TargetMode="External"/><Relationship Id="rId2054" Type="http://schemas.openxmlformats.org/officeDocument/2006/relationships/hyperlink" Target="https://doi.org/10.1016/j.jad.2014.04.047" TargetMode="External"/><Relationship Id="rId2261" Type="http://schemas.openxmlformats.org/officeDocument/2006/relationships/hyperlink" Target="https://doi.org/10.1002/per.2410090205" TargetMode="External"/><Relationship Id="rId2499" Type="http://schemas.openxmlformats.org/officeDocument/2006/relationships/hyperlink" Target="https://doi.org/10.1111/jsr.13126" TargetMode="External"/><Relationship Id="rId3105" Type="http://schemas.openxmlformats.org/officeDocument/2006/relationships/hyperlink" Target="https://doi.org/10.1007/s10826-018-1291-1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oi.org/10.1016/j.neuroimage.2020.116586" TargetMode="External"/><Relationship Id="rId440" Type="http://schemas.openxmlformats.org/officeDocument/2006/relationships/hyperlink" Target="https://doi.org/10.1037/per0000342" TargetMode="External"/><Relationship Id="rId678" Type="http://schemas.openxmlformats.org/officeDocument/2006/relationships/hyperlink" Target="https://doi.org/10.1002/per.444" TargetMode="External"/><Relationship Id="rId885" Type="http://schemas.openxmlformats.org/officeDocument/2006/relationships/hyperlink" Target="https://doi.org/10.1016/j.paid.2003.09.018" TargetMode="External"/><Relationship Id="rId1070" Type="http://schemas.openxmlformats.org/officeDocument/2006/relationships/hyperlink" Target="https://doi.org/10.1016/j.ijpsycho.2013.05.004" TargetMode="External"/><Relationship Id="rId2121" Type="http://schemas.openxmlformats.org/officeDocument/2006/relationships/hyperlink" Target="https://doi.org/10.1016/j.paid.2018.04.019" TargetMode="External"/><Relationship Id="rId2359" Type="http://schemas.openxmlformats.org/officeDocument/2006/relationships/hyperlink" Target="https://doi.org/10.1016/j.jaac.2013.05.018" TargetMode="External"/><Relationship Id="rId2566" Type="http://schemas.openxmlformats.org/officeDocument/2006/relationships/hyperlink" Target="https://doi.org/10.1080/00223891.2018.1472100" TargetMode="External"/><Relationship Id="rId2773" Type="http://schemas.openxmlformats.org/officeDocument/2006/relationships/hyperlink" Target="https://doi.org/10.1016/j.paid.2015.08.026" TargetMode="External"/><Relationship Id="rId2980" Type="http://schemas.openxmlformats.org/officeDocument/2006/relationships/hyperlink" Target="https://doi.org/10.1016/j.intell.2013.01.004" TargetMode="External"/><Relationship Id="rId300" Type="http://schemas.openxmlformats.org/officeDocument/2006/relationships/hyperlink" Target="https://doi.org/10.3389/fpsyg.2018.02549" TargetMode="External"/><Relationship Id="rId538" Type="http://schemas.openxmlformats.org/officeDocument/2006/relationships/hyperlink" Target="https://doi.org/10.17575/psicologia.v34i2.1516" TargetMode="External"/><Relationship Id="rId745" Type="http://schemas.openxmlformats.org/officeDocument/2006/relationships/hyperlink" Target="https://doi.org/10.5406/amerjpsyc.128.4.0515" TargetMode="External"/><Relationship Id="rId952" Type="http://schemas.openxmlformats.org/officeDocument/2006/relationships/hyperlink" Target="https://doi.org/10.3200/JRLP.139.1.5-32" TargetMode="External"/><Relationship Id="rId1168" Type="http://schemas.openxmlformats.org/officeDocument/2006/relationships/hyperlink" Target="https://doi.org/10.1007/s10212-012-0144-3" TargetMode="External"/><Relationship Id="rId1375" Type="http://schemas.openxmlformats.org/officeDocument/2006/relationships/hyperlink" Target="https://doi.org/10.1037/a0017286" TargetMode="External"/><Relationship Id="rId1582" Type="http://schemas.openxmlformats.org/officeDocument/2006/relationships/hyperlink" Target="https://doi.org/10.1037/0022-3514.73.5.1038" TargetMode="External"/><Relationship Id="rId2219" Type="http://schemas.openxmlformats.org/officeDocument/2006/relationships/hyperlink" Target="https://doi.org/10.1016/j.paid.2012.09.008" TargetMode="External"/><Relationship Id="rId2426" Type="http://schemas.openxmlformats.org/officeDocument/2006/relationships/hyperlink" Target="https://doi.org/10.1159/000487362" TargetMode="External"/><Relationship Id="rId2633" Type="http://schemas.openxmlformats.org/officeDocument/2006/relationships/hyperlink" Target="https://doi.org/10.1037/abn0000720" TargetMode="External"/><Relationship Id="rId81" Type="http://schemas.openxmlformats.org/officeDocument/2006/relationships/hyperlink" Target="https://doi.org/10.1016/j.paid.2004.05.014" TargetMode="External"/><Relationship Id="rId605" Type="http://schemas.openxmlformats.org/officeDocument/2006/relationships/hyperlink" Target="https://doi.org/10.1037/10140-000" TargetMode="External"/><Relationship Id="rId812" Type="http://schemas.openxmlformats.org/officeDocument/2006/relationships/hyperlink" Target="https://doi.org/10.1016/j.jad.2017.11.010" TargetMode="External"/><Relationship Id="rId1028" Type="http://schemas.openxmlformats.org/officeDocument/2006/relationships/hyperlink" Target="https://doi.org/10.1037/a0037278" TargetMode="External"/><Relationship Id="rId1235" Type="http://schemas.openxmlformats.org/officeDocument/2006/relationships/hyperlink" Target="https://doi.org/10.1177/1073191114533814" TargetMode="External"/><Relationship Id="rId1442" Type="http://schemas.openxmlformats.org/officeDocument/2006/relationships/hyperlink" Target="https://doi.org/10.1016/j.psychres.2016.03.011" TargetMode="External"/><Relationship Id="rId1887" Type="http://schemas.openxmlformats.org/officeDocument/2006/relationships/hyperlink" Target="https://doi.org/10.1002/j.1556-6676.1991.tb01524.x" TargetMode="External"/><Relationship Id="rId2840" Type="http://schemas.openxmlformats.org/officeDocument/2006/relationships/hyperlink" Target="https://doi.org/10.1177/2167702620901536" TargetMode="External"/><Relationship Id="rId2938" Type="http://schemas.openxmlformats.org/officeDocument/2006/relationships/hyperlink" Target="https://doi.org/10.1016/0304-3959(92)90010-9" TargetMode="External"/><Relationship Id="rId1302" Type="http://schemas.openxmlformats.org/officeDocument/2006/relationships/hyperlink" Target="https://doi.org/10.1002/1097-4679(199409)50:5%3c699::AID-JCLP2270500505%3e3.0.CO;2-C" TargetMode="External"/><Relationship Id="rId1747" Type="http://schemas.openxmlformats.org/officeDocument/2006/relationships/hyperlink" Target="https://doi.org/10.1016/j.jagp.2012.08.004" TargetMode="External"/><Relationship Id="rId1954" Type="http://schemas.openxmlformats.org/officeDocument/2006/relationships/hyperlink" Target="https://doi.org/10.1207/s15327752jpa5703_3" TargetMode="External"/><Relationship Id="rId2700" Type="http://schemas.openxmlformats.org/officeDocument/2006/relationships/hyperlink" Target="https://doi.org/10.1016/j.jad.2019.08.090" TargetMode="External"/><Relationship Id="rId39" Type="http://schemas.openxmlformats.org/officeDocument/2006/relationships/hyperlink" Target="https://doi.org/10.1002/gps.4336" TargetMode="External"/><Relationship Id="rId1607" Type="http://schemas.openxmlformats.org/officeDocument/2006/relationships/hyperlink" Target="https://doi.org/10.1016/j.adolescence.2016.06.003" TargetMode="External"/><Relationship Id="rId1814" Type="http://schemas.openxmlformats.org/officeDocument/2006/relationships/hyperlink" Target="https://doi.org/10.1016/j.paid.2019.109562" TargetMode="External"/><Relationship Id="rId188" Type="http://schemas.openxmlformats.org/officeDocument/2006/relationships/hyperlink" Target="https://doi.org/10.1037/hea0000290" TargetMode="External"/><Relationship Id="rId395" Type="http://schemas.openxmlformats.org/officeDocument/2006/relationships/hyperlink" Target="https://doi.org/10.1007/s12144-019-00584-4" TargetMode="External"/><Relationship Id="rId2076" Type="http://schemas.openxmlformats.org/officeDocument/2006/relationships/hyperlink" Target="https://doi.org/10.1007/s11211-013-0178-y" TargetMode="External"/><Relationship Id="rId2283" Type="http://schemas.openxmlformats.org/officeDocument/2006/relationships/hyperlink" Target="https://doi.org/10.2466/PR0.81.6.368-370" TargetMode="External"/><Relationship Id="rId2490" Type="http://schemas.openxmlformats.org/officeDocument/2006/relationships/hyperlink" Target="https://doi.org/10.1007/s00426-018-1140-2" TargetMode="External"/><Relationship Id="rId2588" Type="http://schemas.openxmlformats.org/officeDocument/2006/relationships/hyperlink" Target="https://doi.org/10.1111/peps.12056" TargetMode="External"/><Relationship Id="rId3127" Type="http://schemas.openxmlformats.org/officeDocument/2006/relationships/hyperlink" Target="https://doi.org/10.1007/s10896-016-9825-z" TargetMode="External"/><Relationship Id="rId255" Type="http://schemas.openxmlformats.org/officeDocument/2006/relationships/hyperlink" Target="https://doi.org/10.1016/j.jpsychores.2013.11.018" TargetMode="External"/><Relationship Id="rId462" Type="http://schemas.openxmlformats.org/officeDocument/2006/relationships/hyperlink" Target="https://doi.org/10.1016/j.paid.2016.02.040" TargetMode="External"/><Relationship Id="rId1092" Type="http://schemas.openxmlformats.org/officeDocument/2006/relationships/hyperlink" Target="https://doi.org/10.1080/08927936.2017.1370235" TargetMode="External"/><Relationship Id="rId1397" Type="http://schemas.openxmlformats.org/officeDocument/2006/relationships/hyperlink" Target="https://doi.org/10.1002/hbm.22108" TargetMode="External"/><Relationship Id="rId2143" Type="http://schemas.openxmlformats.org/officeDocument/2006/relationships/hyperlink" Target="https://doi.org/10.1027/1015-5759/a000471" TargetMode="External"/><Relationship Id="rId2350" Type="http://schemas.openxmlformats.org/officeDocument/2006/relationships/hyperlink" Target="https://doi.org/10.3389/fpsyg.2017.02119" TargetMode="External"/><Relationship Id="rId2795" Type="http://schemas.openxmlformats.org/officeDocument/2006/relationships/hyperlink" Target="https://doi.org/10.1037/per0000214" TargetMode="External"/><Relationship Id="rId115" Type="http://schemas.openxmlformats.org/officeDocument/2006/relationships/hyperlink" Target="https://doi.org/10.1002/per.408" TargetMode="External"/><Relationship Id="rId322" Type="http://schemas.openxmlformats.org/officeDocument/2006/relationships/hyperlink" Target="https://doi.org/10.1037/14861-005" TargetMode="External"/><Relationship Id="rId767" Type="http://schemas.openxmlformats.org/officeDocument/2006/relationships/hyperlink" Target="https://doi.org/10.1037/abn0000302" TargetMode="External"/><Relationship Id="rId974" Type="http://schemas.openxmlformats.org/officeDocument/2006/relationships/hyperlink" Target="https://doi.org/10.1007/978-1-4614-4412-1_5" TargetMode="External"/><Relationship Id="rId2003" Type="http://schemas.openxmlformats.org/officeDocument/2006/relationships/hyperlink" Target="https://doi.org/10.1037/pspp0000100" TargetMode="External"/><Relationship Id="rId2210" Type="http://schemas.openxmlformats.org/officeDocument/2006/relationships/hyperlink" Target="https://doi.org/10.1080/02699931.2012.703130" TargetMode="External"/><Relationship Id="rId2448" Type="http://schemas.openxmlformats.org/officeDocument/2006/relationships/hyperlink" Target="https://doi.org/10.1026/0943-8149/a000142" TargetMode="External"/><Relationship Id="rId2655" Type="http://schemas.openxmlformats.org/officeDocument/2006/relationships/hyperlink" Target="https://doi.org/10.1017/S1041610215001386" TargetMode="External"/><Relationship Id="rId2862" Type="http://schemas.openxmlformats.org/officeDocument/2006/relationships/hyperlink" Target="https://doi.org/10.1080/13548506.2017.1286360" TargetMode="External"/><Relationship Id="rId627" Type="http://schemas.openxmlformats.org/officeDocument/2006/relationships/hyperlink" Target="https://doi.org/10.1521/pedi_2016_30_270" TargetMode="External"/><Relationship Id="rId834" Type="http://schemas.openxmlformats.org/officeDocument/2006/relationships/hyperlink" Target="https://doi.org/10.1037/pas0000174" TargetMode="External"/><Relationship Id="rId1257" Type="http://schemas.openxmlformats.org/officeDocument/2006/relationships/hyperlink" Target="https://doi.org/10.1016/j.applanim.2016.01.015" TargetMode="External"/><Relationship Id="rId1464" Type="http://schemas.openxmlformats.org/officeDocument/2006/relationships/hyperlink" Target="https://doi.org/10.1016/j.paid.2016.01.035" TargetMode="External"/><Relationship Id="rId1671" Type="http://schemas.openxmlformats.org/officeDocument/2006/relationships/hyperlink" Target="https://doi.org/10.1371/journal.pone.0232668" TargetMode="External"/><Relationship Id="rId2308" Type="http://schemas.openxmlformats.org/officeDocument/2006/relationships/hyperlink" Target="https://doi.org/10.1080/00926230701636197" TargetMode="External"/><Relationship Id="rId2515" Type="http://schemas.openxmlformats.org/officeDocument/2006/relationships/hyperlink" Target="https://doi.org/10.1007/s10608-020-10078-4" TargetMode="External"/><Relationship Id="rId2722" Type="http://schemas.openxmlformats.org/officeDocument/2006/relationships/hyperlink" Target="https://doi.org/10.1002/oby.22160" TargetMode="External"/><Relationship Id="rId901" Type="http://schemas.openxmlformats.org/officeDocument/2006/relationships/hyperlink" Target="https://doi.org/10.1017/S0033291712001997" TargetMode="External"/><Relationship Id="rId1117" Type="http://schemas.openxmlformats.org/officeDocument/2006/relationships/hyperlink" Target="https://doi.org/10.1016/j.paid.2018.12.019" TargetMode="External"/><Relationship Id="rId1324" Type="http://schemas.openxmlformats.org/officeDocument/2006/relationships/hyperlink" Target="https://doi.org/10.1007/s10862-014-9448-8" TargetMode="External"/><Relationship Id="rId1531" Type="http://schemas.openxmlformats.org/officeDocument/2006/relationships/hyperlink" Target="https://doi.org/10.5709/acp-0139-4" TargetMode="External"/><Relationship Id="rId1769" Type="http://schemas.openxmlformats.org/officeDocument/2006/relationships/hyperlink" Target="https://doi.org/10.1016/j.jad.2020.05.047" TargetMode="External"/><Relationship Id="rId1976" Type="http://schemas.openxmlformats.org/officeDocument/2006/relationships/hyperlink" Target="https://doi.org/10.1027/1614-0001/a000139" TargetMode="External"/><Relationship Id="rId30" Type="http://schemas.openxmlformats.org/officeDocument/2006/relationships/hyperlink" Target="https://doi.org/10.1016/j.paid.2006.12.005" TargetMode="External"/><Relationship Id="rId1629" Type="http://schemas.openxmlformats.org/officeDocument/2006/relationships/hyperlink" Target="https://doi.org/10.1177/0146167217697695" TargetMode="External"/><Relationship Id="rId1836" Type="http://schemas.openxmlformats.org/officeDocument/2006/relationships/hyperlink" Target="https://doi.org/10.1016/0191-8869(95)00202-2" TargetMode="External"/><Relationship Id="rId1903" Type="http://schemas.openxmlformats.org/officeDocument/2006/relationships/hyperlink" Target="https://doi.org/10.1093/acprof:oso/9780199964772.003.0013" TargetMode="External"/><Relationship Id="rId2098" Type="http://schemas.openxmlformats.org/officeDocument/2006/relationships/hyperlink" Target="https://doi.org/10.1111/jopy.12000" TargetMode="External"/><Relationship Id="rId3051" Type="http://schemas.openxmlformats.org/officeDocument/2006/relationships/hyperlink" Target="https://doi.org/10.1037/neu0000022" TargetMode="External"/><Relationship Id="rId3149" Type="http://schemas.openxmlformats.org/officeDocument/2006/relationships/hyperlink" Target="https://doi.org/10.1027/1614-0001/a000150" TargetMode="External"/><Relationship Id="rId277" Type="http://schemas.openxmlformats.org/officeDocument/2006/relationships/hyperlink" Target="https://doi.org/10.1521/pedi.1995.9.4.275" TargetMode="External"/><Relationship Id="rId484" Type="http://schemas.openxmlformats.org/officeDocument/2006/relationships/hyperlink" Target="https://doi.org/10.1016/j.eurpsy.2011.11.006" TargetMode="External"/><Relationship Id="rId2165" Type="http://schemas.openxmlformats.org/officeDocument/2006/relationships/hyperlink" Target="https://doi.org/10.1016/j.jrp.2013.08.007" TargetMode="External"/><Relationship Id="rId3009" Type="http://schemas.openxmlformats.org/officeDocument/2006/relationships/hyperlink" Target="https://doi.org/10.1037/0022-3514.50.1.163" TargetMode="External"/><Relationship Id="rId137" Type="http://schemas.openxmlformats.org/officeDocument/2006/relationships/hyperlink" Target="https://doi.org/10.1002/2327-6924.12069" TargetMode="External"/><Relationship Id="rId344" Type="http://schemas.openxmlformats.org/officeDocument/2006/relationships/hyperlink" Target="https://doi.org/10.1037/a0036286" TargetMode="External"/><Relationship Id="rId691" Type="http://schemas.openxmlformats.org/officeDocument/2006/relationships/hyperlink" Target="https://doi.org/10.1111/jopy.12020" TargetMode="External"/><Relationship Id="rId789" Type="http://schemas.openxmlformats.org/officeDocument/2006/relationships/hyperlink" Target="https://doi.org/10.1027/1614-0001/a000182" TargetMode="External"/><Relationship Id="rId996" Type="http://schemas.openxmlformats.org/officeDocument/2006/relationships/hyperlink" Target="https://doi.org/10.1016/j.eurpsy.2012.07.002" TargetMode="External"/><Relationship Id="rId2025" Type="http://schemas.openxmlformats.org/officeDocument/2006/relationships/hyperlink" Target="https://doi.org/10.1080/00223891.2015.1095197" TargetMode="External"/><Relationship Id="rId2372" Type="http://schemas.openxmlformats.org/officeDocument/2006/relationships/hyperlink" Target="https://doi.org/10.1037/0021-9010.83.4.634" TargetMode="External"/><Relationship Id="rId2677" Type="http://schemas.openxmlformats.org/officeDocument/2006/relationships/hyperlink" Target="https://doi.org/10.1080/10538712.2013.811142" TargetMode="External"/><Relationship Id="rId2884" Type="http://schemas.openxmlformats.org/officeDocument/2006/relationships/hyperlink" Target="https://doi.org/10.1093/ijpor/eds021" TargetMode="External"/><Relationship Id="rId551" Type="http://schemas.openxmlformats.org/officeDocument/2006/relationships/hyperlink" Target="https://doi.org/10.1006/jrpe.1995.1028" TargetMode="External"/><Relationship Id="rId649" Type="http://schemas.openxmlformats.org/officeDocument/2006/relationships/hyperlink" Target="https://doi.org/10.1007/s10823-014-9223-z" TargetMode="External"/><Relationship Id="rId856" Type="http://schemas.openxmlformats.org/officeDocument/2006/relationships/hyperlink" Target="https://doi.org/10.1037/abn0000024" TargetMode="External"/><Relationship Id="rId1181" Type="http://schemas.openxmlformats.org/officeDocument/2006/relationships/hyperlink" Target="https://doi.org/10.1016/j.aap.2021.106342" TargetMode="External"/><Relationship Id="rId1279" Type="http://schemas.openxmlformats.org/officeDocument/2006/relationships/hyperlink" Target="https://doi.org/10.1002/9781118972472.ch8" TargetMode="External"/><Relationship Id="rId1486" Type="http://schemas.openxmlformats.org/officeDocument/2006/relationships/hyperlink" Target="https://doi.org/10.1016/j.chb.2019.04.007" TargetMode="External"/><Relationship Id="rId2232" Type="http://schemas.openxmlformats.org/officeDocument/2006/relationships/hyperlink" Target="https://doi.org/10.1016/j.paid.2012.08.035" TargetMode="External"/><Relationship Id="rId2537" Type="http://schemas.openxmlformats.org/officeDocument/2006/relationships/hyperlink" Target="https://doi.org/10.1080/1068316X.2013.793772" TargetMode="External"/><Relationship Id="rId204" Type="http://schemas.openxmlformats.org/officeDocument/2006/relationships/hyperlink" Target="https://doi.org/10.1016/j.paid.2014.12.015" TargetMode="External"/><Relationship Id="rId411" Type="http://schemas.openxmlformats.org/officeDocument/2006/relationships/hyperlink" Target="https://doi.org/10.1111/j.1744-6570.1998.tb00718.x" TargetMode="External"/><Relationship Id="rId509" Type="http://schemas.openxmlformats.org/officeDocument/2006/relationships/hyperlink" Target="https://doi.org/10.1016/j.jad.2020.12.102" TargetMode="External"/><Relationship Id="rId1041" Type="http://schemas.openxmlformats.org/officeDocument/2006/relationships/hyperlink" Target="https://doi.org/10.1037/0022-0167.40.4.518" TargetMode="External"/><Relationship Id="rId1139" Type="http://schemas.openxmlformats.org/officeDocument/2006/relationships/hyperlink" Target="https://doi.org/10.2117/psysoc.2013.138" TargetMode="External"/><Relationship Id="rId1346" Type="http://schemas.openxmlformats.org/officeDocument/2006/relationships/hyperlink" Target="https://doi.org/10.1002/acp.3580" TargetMode="External"/><Relationship Id="rId1693" Type="http://schemas.openxmlformats.org/officeDocument/2006/relationships/hyperlink" Target="https://doi.org/10.1007/s10902-011-9319-x" TargetMode="External"/><Relationship Id="rId1998" Type="http://schemas.openxmlformats.org/officeDocument/2006/relationships/hyperlink" Target="https://doi.org/10.3389/fnhum.2020.00017" TargetMode="External"/><Relationship Id="rId2744" Type="http://schemas.openxmlformats.org/officeDocument/2006/relationships/hyperlink" Target="https://doi.org/10.1002/gps.5254" TargetMode="External"/><Relationship Id="rId2951" Type="http://schemas.openxmlformats.org/officeDocument/2006/relationships/hyperlink" Target="https://doi.org/10.1016/j.drugalcdep.2012.10.024" TargetMode="External"/><Relationship Id="rId716" Type="http://schemas.openxmlformats.org/officeDocument/2006/relationships/hyperlink" Target="https://doi.org/10.1177/1073191114548029" TargetMode="External"/><Relationship Id="rId923" Type="http://schemas.openxmlformats.org/officeDocument/2006/relationships/hyperlink" Target="https://doi.org/10.1016/j.jrp.2017.01.001" TargetMode="External"/><Relationship Id="rId1553" Type="http://schemas.openxmlformats.org/officeDocument/2006/relationships/hyperlink" Target="https://doi.org/10.1097/AJP.0000000000000781" TargetMode="External"/><Relationship Id="rId1760" Type="http://schemas.openxmlformats.org/officeDocument/2006/relationships/hyperlink" Target="https://doi.org/10.1016/j.jpsychires.2020.06.030" TargetMode="External"/><Relationship Id="rId1858" Type="http://schemas.openxmlformats.org/officeDocument/2006/relationships/hyperlink" Target="https://doi.org/10.1111/iops.12121" TargetMode="External"/><Relationship Id="rId2604" Type="http://schemas.openxmlformats.org/officeDocument/2006/relationships/hyperlink" Target="https://doi.org/10.1111/jopy.12299" TargetMode="External"/><Relationship Id="rId2811" Type="http://schemas.openxmlformats.org/officeDocument/2006/relationships/hyperlink" Target="https://doi.org/10.1016/j.paid.2017.08.040" TargetMode="External"/><Relationship Id="rId52" Type="http://schemas.openxmlformats.org/officeDocument/2006/relationships/hyperlink" Target="https://doi.org/10.1159/000369303" TargetMode="External"/><Relationship Id="rId1206" Type="http://schemas.openxmlformats.org/officeDocument/2006/relationships/hyperlink" Target="https://doi.org/10.1016/j.neuroimage.2015.04.046" TargetMode="External"/><Relationship Id="rId1413" Type="http://schemas.openxmlformats.org/officeDocument/2006/relationships/hyperlink" Target="https://doi.org/10.1037/0022-3514.67.3.513" TargetMode="External"/><Relationship Id="rId1620" Type="http://schemas.openxmlformats.org/officeDocument/2006/relationships/hyperlink" Target="https://doi.org/10.1016/j.adolescence.2020.04.011" TargetMode="External"/><Relationship Id="rId2909" Type="http://schemas.openxmlformats.org/officeDocument/2006/relationships/hyperlink" Target="https://doi.org/10.1007/s10803-013-1843-6" TargetMode="External"/><Relationship Id="rId3073" Type="http://schemas.openxmlformats.org/officeDocument/2006/relationships/hyperlink" Target="https://doi.org/10.1080/00223891.2013.806329" TargetMode="External"/><Relationship Id="rId1718" Type="http://schemas.openxmlformats.org/officeDocument/2006/relationships/hyperlink" Target="https://doi.org/10.1016/j.ijchp.2015.05.004" TargetMode="External"/><Relationship Id="rId1925" Type="http://schemas.openxmlformats.org/officeDocument/2006/relationships/hyperlink" Target="https://doi.org/10.1016/j.paid.2009.03.001" TargetMode="External"/><Relationship Id="rId3140" Type="http://schemas.openxmlformats.org/officeDocument/2006/relationships/hyperlink" Target="https://doi.org/10.1007/s10862-013-9349-2" TargetMode="External"/><Relationship Id="rId299" Type="http://schemas.openxmlformats.org/officeDocument/2006/relationships/hyperlink" Target="https://doi.org/10.1002/per.450" TargetMode="External"/><Relationship Id="rId2187" Type="http://schemas.openxmlformats.org/officeDocument/2006/relationships/hyperlink" Target="https://doi.org/10.1016/j.paid.2013.07.011" TargetMode="External"/><Relationship Id="rId2394" Type="http://schemas.openxmlformats.org/officeDocument/2006/relationships/hyperlink" Target="https://doi.org/10.1037/a0028751" TargetMode="External"/><Relationship Id="rId159" Type="http://schemas.openxmlformats.org/officeDocument/2006/relationships/hyperlink" Target="https://doi.org/10.1016/j.appdev.2020.101222" TargetMode="External"/><Relationship Id="rId366" Type="http://schemas.openxmlformats.org/officeDocument/2006/relationships/hyperlink" Target="https://doi.org/10.1097/00005053-199305000-00007" TargetMode="External"/><Relationship Id="rId573" Type="http://schemas.openxmlformats.org/officeDocument/2006/relationships/hyperlink" Target="https://doi.org/10.1111/j.1559-1816.2012.00982.x" TargetMode="External"/><Relationship Id="rId780" Type="http://schemas.openxmlformats.org/officeDocument/2006/relationships/hyperlink" Target="https://doi.org/10.1037/per0000475" TargetMode="External"/><Relationship Id="rId2047" Type="http://schemas.openxmlformats.org/officeDocument/2006/relationships/hyperlink" Target="https://doi.org/10.1002/mar.20672" TargetMode="External"/><Relationship Id="rId2254" Type="http://schemas.openxmlformats.org/officeDocument/2006/relationships/hyperlink" Target="https://doi.org/10.1016/j.paid.2016.05.047" TargetMode="External"/><Relationship Id="rId2461" Type="http://schemas.openxmlformats.org/officeDocument/2006/relationships/hyperlink" Target="https://doi.org/10.1016/j.jad.2015.03.063" TargetMode="External"/><Relationship Id="rId2699" Type="http://schemas.openxmlformats.org/officeDocument/2006/relationships/hyperlink" Target="https://doi.org/10.1016/j.jad.2014.06.038" TargetMode="External"/><Relationship Id="rId3000" Type="http://schemas.openxmlformats.org/officeDocument/2006/relationships/hyperlink" Target="https://doi.org/10.1006/jrpe.1996.0028" TargetMode="External"/><Relationship Id="rId226" Type="http://schemas.openxmlformats.org/officeDocument/2006/relationships/hyperlink" Target="https://doi.org/10.1016/j.paid.2017.10.034" TargetMode="External"/><Relationship Id="rId433" Type="http://schemas.openxmlformats.org/officeDocument/2006/relationships/hyperlink" Target="https://doi.org/10.1093/ntr/ntv210" TargetMode="External"/><Relationship Id="rId878" Type="http://schemas.openxmlformats.org/officeDocument/2006/relationships/hyperlink" Target="https://doi.org/10.1037/per0000120" TargetMode="External"/><Relationship Id="rId1063" Type="http://schemas.openxmlformats.org/officeDocument/2006/relationships/hyperlink" Target="https://doi.org/10.1007/s10862-018-9668-4" TargetMode="External"/><Relationship Id="rId1270" Type="http://schemas.openxmlformats.org/officeDocument/2006/relationships/hyperlink" Target="https://doi.org/10.1177/0022022197282004" TargetMode="External"/><Relationship Id="rId2114" Type="http://schemas.openxmlformats.org/officeDocument/2006/relationships/hyperlink" Target="https://doi.org/10.1016/j.paid.2014.04.010" TargetMode="External"/><Relationship Id="rId2559" Type="http://schemas.openxmlformats.org/officeDocument/2006/relationships/hyperlink" Target="https://doi.org/10.1037/a0019796" TargetMode="External"/><Relationship Id="rId2766" Type="http://schemas.openxmlformats.org/officeDocument/2006/relationships/hyperlink" Target="https://doi.org/10.4135/9789353280765.n5" TargetMode="External"/><Relationship Id="rId2973" Type="http://schemas.openxmlformats.org/officeDocument/2006/relationships/hyperlink" Target="https://doi.org/10.1037/pas0000739" TargetMode="External"/><Relationship Id="rId640" Type="http://schemas.openxmlformats.org/officeDocument/2006/relationships/hyperlink" Target="https://doi.org/10.1016/j.paid.2015.11.051" TargetMode="External"/><Relationship Id="rId738" Type="http://schemas.openxmlformats.org/officeDocument/2006/relationships/hyperlink" Target="https://doi.org/10.1080/15427609.2013.760259" TargetMode="External"/><Relationship Id="rId945" Type="http://schemas.openxmlformats.org/officeDocument/2006/relationships/hyperlink" Target="https://doi.org/10.1027/1614-0001/a000174" TargetMode="External"/><Relationship Id="rId1368" Type="http://schemas.openxmlformats.org/officeDocument/2006/relationships/hyperlink" Target="https://doi.org/10.1016/0022-3956(95)00040-2" TargetMode="External"/><Relationship Id="rId1575" Type="http://schemas.openxmlformats.org/officeDocument/2006/relationships/hyperlink" Target="https://doi.org/10.1016/j.chb.2014.07.031" TargetMode="External"/><Relationship Id="rId1782" Type="http://schemas.openxmlformats.org/officeDocument/2006/relationships/hyperlink" Target="https://doi.org/10.1037/a0031680" TargetMode="External"/><Relationship Id="rId2321" Type="http://schemas.openxmlformats.org/officeDocument/2006/relationships/hyperlink" Target="https://doi.org/10.1016/j.schres.2016.10.007" TargetMode="External"/><Relationship Id="rId2419" Type="http://schemas.openxmlformats.org/officeDocument/2006/relationships/hyperlink" Target="https://doi.org/10.1080/1359432X.2014.903241" TargetMode="External"/><Relationship Id="rId2626" Type="http://schemas.openxmlformats.org/officeDocument/2006/relationships/hyperlink" Target="https://doi.org/10.1037/a0030725" TargetMode="External"/><Relationship Id="rId2833" Type="http://schemas.openxmlformats.org/officeDocument/2006/relationships/hyperlink" Target="https://doi.org/10.1037/1040-3590.7.4.508" TargetMode="External"/><Relationship Id="rId74" Type="http://schemas.openxmlformats.org/officeDocument/2006/relationships/hyperlink" Target="https://doi.org/10.1027/1614-0001/a000105" TargetMode="External"/><Relationship Id="rId500" Type="http://schemas.openxmlformats.org/officeDocument/2006/relationships/hyperlink" Target="https://doi.org/10.1002/hbm.24374" TargetMode="External"/><Relationship Id="rId805" Type="http://schemas.openxmlformats.org/officeDocument/2006/relationships/hyperlink" Target="https://doi.org/10.1037/pag0000179" TargetMode="External"/><Relationship Id="rId1130" Type="http://schemas.openxmlformats.org/officeDocument/2006/relationships/hyperlink" Target="https://doi.org/10.2466/PR0.85.5.271-281" TargetMode="External"/><Relationship Id="rId1228" Type="http://schemas.openxmlformats.org/officeDocument/2006/relationships/hyperlink" Target="https://doi.org/10.1007/BF01354626" TargetMode="External"/><Relationship Id="rId1435" Type="http://schemas.openxmlformats.org/officeDocument/2006/relationships/hyperlink" Target="https://doi.org/10.1177/1073191113514104" TargetMode="External"/><Relationship Id="rId1642" Type="http://schemas.openxmlformats.org/officeDocument/2006/relationships/hyperlink" Target="https://doi.org/10.1037/npe0000116" TargetMode="External"/><Relationship Id="rId1947" Type="http://schemas.openxmlformats.org/officeDocument/2006/relationships/hyperlink" Target="https://doi.org/10.1002/9781118384404.ch5" TargetMode="External"/><Relationship Id="rId2900" Type="http://schemas.openxmlformats.org/officeDocument/2006/relationships/hyperlink" Target="https://doi.org/10.1016/j.paid.2014.07.011" TargetMode="External"/><Relationship Id="rId3095" Type="http://schemas.openxmlformats.org/officeDocument/2006/relationships/hyperlink" Target="https://doi.org/10.1016/j.leaqua.2018.02.001" TargetMode="External"/><Relationship Id="rId1502" Type="http://schemas.openxmlformats.org/officeDocument/2006/relationships/hyperlink" Target="https://doi.org/10.3758/s13415-014-0328-1" TargetMode="External"/><Relationship Id="rId1807" Type="http://schemas.openxmlformats.org/officeDocument/2006/relationships/hyperlink" Target="https://doi.org/10.1016/j.cortex.2012.11.007" TargetMode="External"/><Relationship Id="rId3162" Type="http://schemas.openxmlformats.org/officeDocument/2006/relationships/hyperlink" Target="https://doi.org/10.1002/smi.2634" TargetMode="External"/><Relationship Id="rId290" Type="http://schemas.openxmlformats.org/officeDocument/2006/relationships/hyperlink" Target="https://doi.org/10.1027/1015-5759/a000656" TargetMode="External"/><Relationship Id="rId388" Type="http://schemas.openxmlformats.org/officeDocument/2006/relationships/hyperlink" Target="https://doi.org/10.1037/a0033709" TargetMode="External"/><Relationship Id="rId2069" Type="http://schemas.openxmlformats.org/officeDocument/2006/relationships/hyperlink" Target="https://doi.org/10.1016/j.concog.2005.06.003" TargetMode="External"/><Relationship Id="rId3022" Type="http://schemas.openxmlformats.org/officeDocument/2006/relationships/hyperlink" Target="https://doi.org/10.1207/s15327752jpa6802_2" TargetMode="External"/><Relationship Id="rId150" Type="http://schemas.openxmlformats.org/officeDocument/2006/relationships/hyperlink" Target="https://doi.org/10.1016/S0165-0327(97)00065-7" TargetMode="External"/><Relationship Id="rId595" Type="http://schemas.openxmlformats.org/officeDocument/2006/relationships/hyperlink" Target="https://doi.org/10.1002/per.2410060203" TargetMode="External"/><Relationship Id="rId2276" Type="http://schemas.openxmlformats.org/officeDocument/2006/relationships/hyperlink" Target="https://doi.org/10.24869/psyd.2017.74" TargetMode="External"/><Relationship Id="rId2483" Type="http://schemas.openxmlformats.org/officeDocument/2006/relationships/hyperlink" Target="https://doi.org/10.1007/s40732-014-0112-1" TargetMode="External"/><Relationship Id="rId2690" Type="http://schemas.openxmlformats.org/officeDocument/2006/relationships/hyperlink" Target="https://doi.org/10.1111/jgs.16313" TargetMode="External"/><Relationship Id="rId248" Type="http://schemas.openxmlformats.org/officeDocument/2006/relationships/hyperlink" Target="https://doi.org/10.1002/hrm.21678" TargetMode="External"/><Relationship Id="rId455" Type="http://schemas.openxmlformats.org/officeDocument/2006/relationships/hyperlink" Target="https://doi.org/10.1177/0146167297238007" TargetMode="External"/><Relationship Id="rId662" Type="http://schemas.openxmlformats.org/officeDocument/2006/relationships/hyperlink" Target="https://doi.org/10.1037/adb0000793" TargetMode="External"/><Relationship Id="rId1085" Type="http://schemas.openxmlformats.org/officeDocument/2006/relationships/hyperlink" Target="https://doi.org/10.1037/neu0000385" TargetMode="External"/><Relationship Id="rId1292" Type="http://schemas.openxmlformats.org/officeDocument/2006/relationships/hyperlink" Target="https://doi.org/10.4236/psych.2014.56061" TargetMode="External"/><Relationship Id="rId2136" Type="http://schemas.openxmlformats.org/officeDocument/2006/relationships/hyperlink" Target="https://doi.org/10.1037/cpb0000010" TargetMode="External"/><Relationship Id="rId2343" Type="http://schemas.openxmlformats.org/officeDocument/2006/relationships/hyperlink" Target="https://doi.org/10.1016/j.cortex.2011.08.004" TargetMode="External"/><Relationship Id="rId2550" Type="http://schemas.openxmlformats.org/officeDocument/2006/relationships/hyperlink" Target="https://doi.org/10.1037/0022-3514.73.6.1380" TargetMode="External"/><Relationship Id="rId2788" Type="http://schemas.openxmlformats.org/officeDocument/2006/relationships/hyperlink" Target="https://doi.org/10.1177/1073191112457589" TargetMode="External"/><Relationship Id="rId2995" Type="http://schemas.openxmlformats.org/officeDocument/2006/relationships/hyperlink" Target="https://doi.org/10.1016/j.euroneuro.2012.07.017" TargetMode="External"/><Relationship Id="rId108" Type="http://schemas.openxmlformats.org/officeDocument/2006/relationships/hyperlink" Target="https://doi.org/10.1177/1548051816655991" TargetMode="External"/><Relationship Id="rId315" Type="http://schemas.openxmlformats.org/officeDocument/2006/relationships/hyperlink" Target="https://doi.org/10.1111/j.1467-6494.1994.tb00298.x" TargetMode="External"/><Relationship Id="rId522" Type="http://schemas.openxmlformats.org/officeDocument/2006/relationships/hyperlink" Target="https://doi.org/10.1016/j.psyneuen.2019.02.008" TargetMode="External"/><Relationship Id="rId967" Type="http://schemas.openxmlformats.org/officeDocument/2006/relationships/hyperlink" Target="https://doi.org/10.1016/j.seizure.2020.09.029" TargetMode="External"/><Relationship Id="rId1152" Type="http://schemas.openxmlformats.org/officeDocument/2006/relationships/hyperlink" Target="https://doi.org/10.1037/0022-3514.57.4.731" TargetMode="External"/><Relationship Id="rId1597" Type="http://schemas.openxmlformats.org/officeDocument/2006/relationships/hyperlink" Target="https://doi.org/10.1109/TLT.2019.2924223" TargetMode="External"/><Relationship Id="rId2203" Type="http://schemas.openxmlformats.org/officeDocument/2006/relationships/hyperlink" Target="https://doi.org/10.1177/0013164493053002006" TargetMode="External"/><Relationship Id="rId2410" Type="http://schemas.openxmlformats.org/officeDocument/2006/relationships/hyperlink" Target="https://doi.org/10.1177/0894845319826275" TargetMode="External"/><Relationship Id="rId2648" Type="http://schemas.openxmlformats.org/officeDocument/2006/relationships/hyperlink" Target="https://doi.org/10.1037/0022-3514.66.2.350" TargetMode="External"/><Relationship Id="rId2855" Type="http://schemas.openxmlformats.org/officeDocument/2006/relationships/hyperlink" Target="https://doi.org/10.1016/B978-0-12-814627-9.00014-1" TargetMode="External"/><Relationship Id="rId96" Type="http://schemas.openxmlformats.org/officeDocument/2006/relationships/hyperlink" Target="https://doi.org/10.1037/pas0000096" TargetMode="External"/><Relationship Id="rId827" Type="http://schemas.openxmlformats.org/officeDocument/2006/relationships/hyperlink" Target="https://doi.org/10.1016/j.jpsychores.2017.03.018" TargetMode="External"/><Relationship Id="rId1012" Type="http://schemas.openxmlformats.org/officeDocument/2006/relationships/hyperlink" Target="https://doi.org/10.1016/j.jrp.2014.06.003" TargetMode="External"/><Relationship Id="rId1457" Type="http://schemas.openxmlformats.org/officeDocument/2006/relationships/hyperlink" Target="https://doi.org/10.1093/geronb/gbu012" TargetMode="External"/><Relationship Id="rId1664" Type="http://schemas.openxmlformats.org/officeDocument/2006/relationships/hyperlink" Target="https://doi.org/10.1017/9781108235433.003" TargetMode="External"/><Relationship Id="rId1871" Type="http://schemas.openxmlformats.org/officeDocument/2006/relationships/hyperlink" Target="https://doi.org/10.1080/00223891.2013.821075" TargetMode="External"/><Relationship Id="rId2508" Type="http://schemas.openxmlformats.org/officeDocument/2006/relationships/hyperlink" Target="https://doi.org/10.1007/s11757-012-0195-y" TargetMode="External"/><Relationship Id="rId2715" Type="http://schemas.openxmlformats.org/officeDocument/2006/relationships/hyperlink" Target="https://doi.org/10.1177/0146167298241007" TargetMode="External"/><Relationship Id="rId2922" Type="http://schemas.openxmlformats.org/officeDocument/2006/relationships/hyperlink" Target="https://doi.org/10.1007/s10926-012-9406-9" TargetMode="External"/><Relationship Id="rId1317" Type="http://schemas.openxmlformats.org/officeDocument/2006/relationships/hyperlink" Target="https://doi.org/10.1016/j.comppsych.2016.05.014" TargetMode="External"/><Relationship Id="rId1524" Type="http://schemas.openxmlformats.org/officeDocument/2006/relationships/hyperlink" Target="https://doi.org/10.1016/j.paid.2015.03.012" TargetMode="External"/><Relationship Id="rId1731" Type="http://schemas.openxmlformats.org/officeDocument/2006/relationships/hyperlink" Target="https://doi.org/10.1002/gps.4323" TargetMode="External"/><Relationship Id="rId1969" Type="http://schemas.openxmlformats.org/officeDocument/2006/relationships/hyperlink" Target="https://doi.org/10.1080/10615806.2014.1000878" TargetMode="External"/><Relationship Id="rId23" Type="http://schemas.openxmlformats.org/officeDocument/2006/relationships/hyperlink" Target="https://doi.org/10.1037/a0030224" TargetMode="External"/><Relationship Id="rId1829" Type="http://schemas.openxmlformats.org/officeDocument/2006/relationships/hyperlink" Target="https://doi.org/10.1093/scan/nsab048" TargetMode="External"/><Relationship Id="rId2298" Type="http://schemas.openxmlformats.org/officeDocument/2006/relationships/hyperlink" Target="https://doi.org/10.1006/jrpe.1997.2170" TargetMode="External"/><Relationship Id="rId3044" Type="http://schemas.openxmlformats.org/officeDocument/2006/relationships/hyperlink" Target="https://doi.org/10.1037/pas0000361" TargetMode="External"/><Relationship Id="rId172" Type="http://schemas.openxmlformats.org/officeDocument/2006/relationships/hyperlink" Target="https://doi.org/10.1007/s12646-013-0233-7" TargetMode="External"/><Relationship Id="rId477" Type="http://schemas.openxmlformats.org/officeDocument/2006/relationships/hyperlink" Target="https://doi.org/10.1016/j.bbi.2008.12.009" TargetMode="External"/><Relationship Id="rId684" Type="http://schemas.openxmlformats.org/officeDocument/2006/relationships/hyperlink" Target="https://doi.org/10.1111/jocn.15541" TargetMode="External"/><Relationship Id="rId2060" Type="http://schemas.openxmlformats.org/officeDocument/2006/relationships/hyperlink" Target="https://doi.org/10.1016/j.neures.2013.06.002" TargetMode="External"/><Relationship Id="rId2158" Type="http://schemas.openxmlformats.org/officeDocument/2006/relationships/hyperlink" Target="https://doi.org/10.1007/s10862-020-09862-z" TargetMode="External"/><Relationship Id="rId2365" Type="http://schemas.openxmlformats.org/officeDocument/2006/relationships/hyperlink" Target="https://doi.org/10.5334/pb.302" TargetMode="External"/><Relationship Id="rId3111" Type="http://schemas.openxmlformats.org/officeDocument/2006/relationships/hyperlink" Target="https://doi.org/10.1111/jopy.12094" TargetMode="External"/><Relationship Id="rId337" Type="http://schemas.openxmlformats.org/officeDocument/2006/relationships/hyperlink" Target="https://doi.org/10.1007/s12160-014-9626-7" TargetMode="External"/><Relationship Id="rId891" Type="http://schemas.openxmlformats.org/officeDocument/2006/relationships/hyperlink" Target="https://doi.org/10.2478/ppb-2013-0024" TargetMode="External"/><Relationship Id="rId989" Type="http://schemas.openxmlformats.org/officeDocument/2006/relationships/hyperlink" Target="https://doi.org/10.1207/s15327906mbr2602_5" TargetMode="External"/><Relationship Id="rId2018" Type="http://schemas.openxmlformats.org/officeDocument/2006/relationships/hyperlink" Target="https://doi.org/10.4135/9789353280765.n9" TargetMode="External"/><Relationship Id="rId2572" Type="http://schemas.openxmlformats.org/officeDocument/2006/relationships/hyperlink" Target="https://doi.org/10.1177/0734282914550385" TargetMode="External"/><Relationship Id="rId2877" Type="http://schemas.openxmlformats.org/officeDocument/2006/relationships/hyperlink" Target="https://doi.org/10.1016/j.jvb.2013.01.004" TargetMode="External"/><Relationship Id="rId544" Type="http://schemas.openxmlformats.org/officeDocument/2006/relationships/hyperlink" Target="https://doi.org/10.1080/10503307.2018.1563312" TargetMode="External"/><Relationship Id="rId751" Type="http://schemas.openxmlformats.org/officeDocument/2006/relationships/hyperlink" Target="https://doi.org/10.1207/s15327752jpa6702_12" TargetMode="External"/><Relationship Id="rId849" Type="http://schemas.openxmlformats.org/officeDocument/2006/relationships/hyperlink" Target="https://doi.org/10.1016/j.paid.2020.110063" TargetMode="External"/><Relationship Id="rId1174" Type="http://schemas.openxmlformats.org/officeDocument/2006/relationships/hyperlink" Target="https://doi.org/10.1002/pmh.1250" TargetMode="External"/><Relationship Id="rId1381" Type="http://schemas.openxmlformats.org/officeDocument/2006/relationships/hyperlink" Target="https://doi.org/10.1016/j.ijpsycho.2021.02.017" TargetMode="External"/><Relationship Id="rId1479" Type="http://schemas.openxmlformats.org/officeDocument/2006/relationships/hyperlink" Target="https://doi.org/10.1016/j.jrp.2017.06.001" TargetMode="External"/><Relationship Id="rId1686" Type="http://schemas.openxmlformats.org/officeDocument/2006/relationships/hyperlink" Target="https://doi.org/10.1093/scan/nsu041" TargetMode="External"/><Relationship Id="rId2225" Type="http://schemas.openxmlformats.org/officeDocument/2006/relationships/hyperlink" Target="https://doi.org/10.4321/S1578-84232015000200010" TargetMode="External"/><Relationship Id="rId2432" Type="http://schemas.openxmlformats.org/officeDocument/2006/relationships/hyperlink" Target="https://doi.org/10.1177/0276236615572584" TargetMode="External"/><Relationship Id="rId404" Type="http://schemas.openxmlformats.org/officeDocument/2006/relationships/hyperlink" Target="https://doi.org/10.1080/00207594.2012.702215" TargetMode="External"/><Relationship Id="rId611" Type="http://schemas.openxmlformats.org/officeDocument/2006/relationships/hyperlink" Target="https://doi.org/10.1016/j.jrp.2020.103941" TargetMode="External"/><Relationship Id="rId1034" Type="http://schemas.openxmlformats.org/officeDocument/2006/relationships/hyperlink" Target="https://doi.org/10.1037/per0000181" TargetMode="External"/><Relationship Id="rId1241" Type="http://schemas.openxmlformats.org/officeDocument/2006/relationships/hyperlink" Target="https://doi.org/10.1080/15427609.2013.760258" TargetMode="External"/><Relationship Id="rId1339" Type="http://schemas.openxmlformats.org/officeDocument/2006/relationships/hyperlink" Target="https://doi.org/10.1111/j.1467-6494.1996.tb00522.x" TargetMode="External"/><Relationship Id="rId1893" Type="http://schemas.openxmlformats.org/officeDocument/2006/relationships/hyperlink" Target="https://doi.org/10.1111/j.1467-6494.1986.tb00403.x" TargetMode="External"/><Relationship Id="rId2737" Type="http://schemas.openxmlformats.org/officeDocument/2006/relationships/hyperlink" Target="https://doi.org/10.1002/jclp.21967" TargetMode="External"/><Relationship Id="rId2944" Type="http://schemas.openxmlformats.org/officeDocument/2006/relationships/hyperlink" Target="https://doi.org/10.12740/APP/97227" TargetMode="External"/><Relationship Id="rId709" Type="http://schemas.openxmlformats.org/officeDocument/2006/relationships/hyperlink" Target="https://doi.org/10.1037/13939-007" TargetMode="External"/><Relationship Id="rId916" Type="http://schemas.openxmlformats.org/officeDocument/2006/relationships/hyperlink" Target="https://doi.org/10.1016/j.jrp.2009.01.023" TargetMode="External"/><Relationship Id="rId1101" Type="http://schemas.openxmlformats.org/officeDocument/2006/relationships/hyperlink" Target="https://doi.org/10.1002/hrdq.21167" TargetMode="External"/><Relationship Id="rId1546" Type="http://schemas.openxmlformats.org/officeDocument/2006/relationships/hyperlink" Target="https://doi.org/10.1037/a0020071" TargetMode="External"/><Relationship Id="rId1753" Type="http://schemas.openxmlformats.org/officeDocument/2006/relationships/hyperlink" Target="https://doi.org/10.1016/j.aap.2010.04.008" TargetMode="External"/><Relationship Id="rId1960" Type="http://schemas.openxmlformats.org/officeDocument/2006/relationships/hyperlink" Target="https://doi.org/10.1037/abn0000530" TargetMode="External"/><Relationship Id="rId2804" Type="http://schemas.openxmlformats.org/officeDocument/2006/relationships/hyperlink" Target="https://doi.org/10.1111/psyp.12433" TargetMode="External"/><Relationship Id="rId45" Type="http://schemas.openxmlformats.org/officeDocument/2006/relationships/hyperlink" Target="https://doi.org/10.1027/1016-9040/a000256" TargetMode="External"/><Relationship Id="rId1406" Type="http://schemas.openxmlformats.org/officeDocument/2006/relationships/hyperlink" Target="https://doi.org/10.1016/j.jrp.2009.04.011" TargetMode="External"/><Relationship Id="rId1613" Type="http://schemas.openxmlformats.org/officeDocument/2006/relationships/hyperlink" Target="https://doi.org/10.1002/imhj.21385" TargetMode="External"/><Relationship Id="rId1820" Type="http://schemas.openxmlformats.org/officeDocument/2006/relationships/hyperlink" Target="https://doi.org/10.1037/a0030800" TargetMode="External"/><Relationship Id="rId3066" Type="http://schemas.openxmlformats.org/officeDocument/2006/relationships/hyperlink" Target="https://doi.org/10.1207/s15327752jpa6903_14" TargetMode="External"/><Relationship Id="rId194" Type="http://schemas.openxmlformats.org/officeDocument/2006/relationships/hyperlink" Target="https://doi.org/10.1111/ijsa.12089" TargetMode="External"/><Relationship Id="rId1918" Type="http://schemas.openxmlformats.org/officeDocument/2006/relationships/hyperlink" Target="https://doi.org/10.1037/14549-005" TargetMode="External"/><Relationship Id="rId2082" Type="http://schemas.openxmlformats.org/officeDocument/2006/relationships/hyperlink" Target="https://doi.org/10.1037/a0034217" TargetMode="External"/><Relationship Id="rId3133" Type="http://schemas.openxmlformats.org/officeDocument/2006/relationships/hyperlink" Target="https://doi.org/10.1016/j.lindif.2015.08.009" TargetMode="External"/><Relationship Id="rId261" Type="http://schemas.openxmlformats.org/officeDocument/2006/relationships/hyperlink" Target="https://doi.org/10.1016/j.euroneuro.2015.11.007" TargetMode="External"/><Relationship Id="rId499" Type="http://schemas.openxmlformats.org/officeDocument/2006/relationships/hyperlink" Target="https://doi.org/10.1016/j.biopsycho.2018.01.011" TargetMode="External"/><Relationship Id="rId2387" Type="http://schemas.openxmlformats.org/officeDocument/2006/relationships/hyperlink" Target="https://doi.org/10.1016/j.eatbeh.2005.11.010" TargetMode="External"/><Relationship Id="rId2594" Type="http://schemas.openxmlformats.org/officeDocument/2006/relationships/hyperlink" Target="https://doi.org/10.3758/s13415-021-00900-1" TargetMode="External"/><Relationship Id="rId359" Type="http://schemas.openxmlformats.org/officeDocument/2006/relationships/hyperlink" Target="https://doi.org/10.1037/a0037091" TargetMode="External"/><Relationship Id="rId566" Type="http://schemas.openxmlformats.org/officeDocument/2006/relationships/hyperlink" Target="https://doi.org/10.1080/17439760.2016.1257049" TargetMode="External"/><Relationship Id="rId773" Type="http://schemas.openxmlformats.org/officeDocument/2006/relationships/hyperlink" Target="https://doi.org/10.1016/j.paid.2009.11.030" TargetMode="External"/><Relationship Id="rId1196" Type="http://schemas.openxmlformats.org/officeDocument/2006/relationships/hyperlink" Target="https://doi.org/10.1037/gpr0000065" TargetMode="External"/><Relationship Id="rId2247" Type="http://schemas.openxmlformats.org/officeDocument/2006/relationships/hyperlink" Target="https://doi.org/10.3758/s13428-013-0401-7" TargetMode="External"/><Relationship Id="rId2454" Type="http://schemas.openxmlformats.org/officeDocument/2006/relationships/hyperlink" Target="https://doi.org/10.1037/14343-013" TargetMode="External"/><Relationship Id="rId2899" Type="http://schemas.openxmlformats.org/officeDocument/2006/relationships/hyperlink" Target="https://doi.org/10.1016/j.paid.2012.12.027" TargetMode="External"/><Relationship Id="rId121" Type="http://schemas.openxmlformats.org/officeDocument/2006/relationships/hyperlink" Target="https://doi.org/10.1111/ene.12172" TargetMode="External"/><Relationship Id="rId219" Type="http://schemas.openxmlformats.org/officeDocument/2006/relationships/hyperlink" Target="https://doi.org/10.1016/j.paid.2010.08.017" TargetMode="External"/><Relationship Id="rId426" Type="http://schemas.openxmlformats.org/officeDocument/2006/relationships/hyperlink" Target="https://doi.org/10.1016/j.neuropsychologia.2020.107435" TargetMode="External"/><Relationship Id="rId633" Type="http://schemas.openxmlformats.org/officeDocument/2006/relationships/hyperlink" Target="https://doi.org/10.1037/per0000434" TargetMode="External"/><Relationship Id="rId980" Type="http://schemas.openxmlformats.org/officeDocument/2006/relationships/hyperlink" Target="https://doi.org/10.1037/14048-000" TargetMode="External"/><Relationship Id="rId1056" Type="http://schemas.openxmlformats.org/officeDocument/2006/relationships/hyperlink" Target="https://doi.org/10.1097/NMD.0000000000000133" TargetMode="External"/><Relationship Id="rId1263" Type="http://schemas.openxmlformats.org/officeDocument/2006/relationships/hyperlink" Target="https://doi.org/10.1080/00224545.2017.1284738" TargetMode="External"/><Relationship Id="rId2107" Type="http://schemas.openxmlformats.org/officeDocument/2006/relationships/hyperlink" Target="https://doi.org/10.1037/spy0000103" TargetMode="External"/><Relationship Id="rId2314" Type="http://schemas.openxmlformats.org/officeDocument/2006/relationships/hyperlink" Target="https://doi.org/10.1007/s10865-013-9541-6" TargetMode="External"/><Relationship Id="rId2661" Type="http://schemas.openxmlformats.org/officeDocument/2006/relationships/hyperlink" Target="https://doi.org/10.1080/00223891.2016.1195394" TargetMode="External"/><Relationship Id="rId2759" Type="http://schemas.openxmlformats.org/officeDocument/2006/relationships/hyperlink" Target="https://doi.org/10.2117/psysoc.2013.71" TargetMode="External"/><Relationship Id="rId2966" Type="http://schemas.openxmlformats.org/officeDocument/2006/relationships/hyperlink" Target="https://doi.org/10.1016/j.paid.2013.09.014" TargetMode="External"/><Relationship Id="rId840" Type="http://schemas.openxmlformats.org/officeDocument/2006/relationships/hyperlink" Target="https://doi.org/10.1002/(SICI)1099-0984(199706)11:2%3c133::AID-PER260%3e3.0.CO;2-F" TargetMode="External"/><Relationship Id="rId938" Type="http://schemas.openxmlformats.org/officeDocument/2006/relationships/hyperlink" Target="https://doi.org/10.1080/10400419.2015.992676" TargetMode="External"/><Relationship Id="rId1470" Type="http://schemas.openxmlformats.org/officeDocument/2006/relationships/hyperlink" Target="https://doi.org/10.1007/s10964-012-9862-8" TargetMode="External"/><Relationship Id="rId1568" Type="http://schemas.openxmlformats.org/officeDocument/2006/relationships/hyperlink" Target="https://doi.org/10.1111/j.1475-6811.2000.tb00009.x" TargetMode="External"/><Relationship Id="rId1775" Type="http://schemas.openxmlformats.org/officeDocument/2006/relationships/hyperlink" Target="https://doi.org/10.1037/10140-030" TargetMode="External"/><Relationship Id="rId2521" Type="http://schemas.openxmlformats.org/officeDocument/2006/relationships/hyperlink" Target="https://doi.org/10.1111/apps.12174" TargetMode="External"/><Relationship Id="rId2619" Type="http://schemas.openxmlformats.org/officeDocument/2006/relationships/hyperlink" Target="https://doi.org/10.1080/08995605.2020.1724752" TargetMode="External"/><Relationship Id="rId2826" Type="http://schemas.openxmlformats.org/officeDocument/2006/relationships/hyperlink" Target="https://doi.org/10.1016/j.jpsychires.2016.03.001" TargetMode="External"/><Relationship Id="rId67" Type="http://schemas.openxmlformats.org/officeDocument/2006/relationships/hyperlink" Target="https://doi.org/10.1007/s11469-018-9960-2" TargetMode="External"/><Relationship Id="rId700" Type="http://schemas.openxmlformats.org/officeDocument/2006/relationships/hyperlink" Target="https://doi.org/10.1080/07347332.2016.1225145" TargetMode="External"/><Relationship Id="rId1123" Type="http://schemas.openxmlformats.org/officeDocument/2006/relationships/hyperlink" Target="https://doi.org/10.1207/s15327752jpa6702_10" TargetMode="External"/><Relationship Id="rId1330" Type="http://schemas.openxmlformats.org/officeDocument/2006/relationships/hyperlink" Target="https://doi.org/10.1177/1087054714521293" TargetMode="External"/><Relationship Id="rId1428" Type="http://schemas.openxmlformats.org/officeDocument/2006/relationships/hyperlink" Target="https://doi.org/10.1037/per0000389" TargetMode="External"/><Relationship Id="rId1635" Type="http://schemas.openxmlformats.org/officeDocument/2006/relationships/hyperlink" Target="https://doi.org/10.1016/j.ijintrel.2013.08.009" TargetMode="External"/><Relationship Id="rId1982" Type="http://schemas.openxmlformats.org/officeDocument/2006/relationships/hyperlink" Target="https://doi.org/10.1177/019394599101300304" TargetMode="External"/><Relationship Id="rId3088" Type="http://schemas.openxmlformats.org/officeDocument/2006/relationships/hyperlink" Target="https://doi.org/10.1006/jrpe.1997.2177" TargetMode="External"/><Relationship Id="rId1842" Type="http://schemas.openxmlformats.org/officeDocument/2006/relationships/hyperlink" Target="https://doi.org/10.1108/MD-02-2013-0084" TargetMode="External"/><Relationship Id="rId1702" Type="http://schemas.openxmlformats.org/officeDocument/2006/relationships/hyperlink" Target="https://doi.org/10.1016/j.trf.2018.10.017" TargetMode="External"/><Relationship Id="rId3155" Type="http://schemas.openxmlformats.org/officeDocument/2006/relationships/hyperlink" Target="https://doi.org/10.1177/0033294120918806" TargetMode="External"/><Relationship Id="rId283" Type="http://schemas.openxmlformats.org/officeDocument/2006/relationships/hyperlink" Target="https://doi.org/10.1001/jamapsychiatry.2013.1378" TargetMode="External"/><Relationship Id="rId490" Type="http://schemas.openxmlformats.org/officeDocument/2006/relationships/hyperlink" Target="https://doi.org/10.1016/j.comppsych.2016.11.004" TargetMode="External"/><Relationship Id="rId2171" Type="http://schemas.openxmlformats.org/officeDocument/2006/relationships/hyperlink" Target="https://doi.org/10.1016/j.lindif.2014.10.005" TargetMode="External"/><Relationship Id="rId3015" Type="http://schemas.openxmlformats.org/officeDocument/2006/relationships/hyperlink" Target="https://doi.org/10.1037/13939-006" TargetMode="External"/><Relationship Id="rId143" Type="http://schemas.openxmlformats.org/officeDocument/2006/relationships/hyperlink" Target="https://doi.org/10.1016/j.aap.2013.02.021" TargetMode="External"/><Relationship Id="rId350" Type="http://schemas.openxmlformats.org/officeDocument/2006/relationships/hyperlink" Target="https://doi.org/10.1016/S0191-8869(97)00081-0" TargetMode="External"/><Relationship Id="rId588" Type="http://schemas.openxmlformats.org/officeDocument/2006/relationships/hyperlink" Target="https://doi.org/10.1207/s15327752jpa5004_10" TargetMode="External"/><Relationship Id="rId795" Type="http://schemas.openxmlformats.org/officeDocument/2006/relationships/hyperlink" Target="https://doi.org/10.1007/s40806-018-0149-5" TargetMode="External"/><Relationship Id="rId2031" Type="http://schemas.openxmlformats.org/officeDocument/2006/relationships/hyperlink" Target="https://doi.org/10.1177/0956797620916782" TargetMode="External"/><Relationship Id="rId2269" Type="http://schemas.openxmlformats.org/officeDocument/2006/relationships/hyperlink" Target="https://doi.org/10.1027/1614-0001/a000086" TargetMode="External"/><Relationship Id="rId2476" Type="http://schemas.openxmlformats.org/officeDocument/2006/relationships/hyperlink" Target="https://doi.org/10.1207/s15327752jpa6802_7" TargetMode="External"/><Relationship Id="rId2683" Type="http://schemas.openxmlformats.org/officeDocument/2006/relationships/hyperlink" Target="https://doi.org/10.1017/BrImp.2013.23" TargetMode="External"/><Relationship Id="rId2890" Type="http://schemas.openxmlformats.org/officeDocument/2006/relationships/hyperlink" Target="https://doi.org/10.1016/j.jrp.2017.11.010" TargetMode="External"/><Relationship Id="rId9" Type="http://schemas.openxmlformats.org/officeDocument/2006/relationships/hyperlink" Target="https://doi.org/10.1037/14045-038" TargetMode="External"/><Relationship Id="rId210" Type="http://schemas.openxmlformats.org/officeDocument/2006/relationships/hyperlink" Target="https://doi.org/10.1080/10538712.2013.800933" TargetMode="External"/><Relationship Id="rId448" Type="http://schemas.openxmlformats.org/officeDocument/2006/relationships/hyperlink" Target="https://doi.org/10.1207/s15327752jpa6303_9" TargetMode="External"/><Relationship Id="rId655" Type="http://schemas.openxmlformats.org/officeDocument/2006/relationships/hyperlink" Target="https://doi.org/10.1037/aca0000355" TargetMode="External"/><Relationship Id="rId862" Type="http://schemas.openxmlformats.org/officeDocument/2006/relationships/hyperlink" Target="https://doi.org/10.1037/adb0000069" TargetMode="External"/><Relationship Id="rId1078" Type="http://schemas.openxmlformats.org/officeDocument/2006/relationships/hyperlink" Target="https://doi.org/10.1016/j.aap.2016.03.014" TargetMode="External"/><Relationship Id="rId1285" Type="http://schemas.openxmlformats.org/officeDocument/2006/relationships/hyperlink" Target="https://doi.org/10.1016/j.schres.2013.06.019" TargetMode="External"/><Relationship Id="rId1492" Type="http://schemas.openxmlformats.org/officeDocument/2006/relationships/hyperlink" Target="https://doi.org/10.1016/j.euroneuro.2015.12.030" TargetMode="External"/><Relationship Id="rId2129" Type="http://schemas.openxmlformats.org/officeDocument/2006/relationships/hyperlink" Target="https://doi.org/10.1073/pnas.1911240117" TargetMode="External"/><Relationship Id="rId2336" Type="http://schemas.openxmlformats.org/officeDocument/2006/relationships/hyperlink" Target="https://doi.org/10.1016/j.jad.2015.07.040" TargetMode="External"/><Relationship Id="rId2543" Type="http://schemas.openxmlformats.org/officeDocument/2006/relationships/hyperlink" Target="https://doi.org/10.1037/pag0000328" TargetMode="External"/><Relationship Id="rId2750" Type="http://schemas.openxmlformats.org/officeDocument/2006/relationships/hyperlink" Target="https://doi.org/10.1007/s10899-015-9587-1" TargetMode="External"/><Relationship Id="rId2988" Type="http://schemas.openxmlformats.org/officeDocument/2006/relationships/hyperlink" Target="https://doi.org/10.1093/scan/nsu033" TargetMode="External"/><Relationship Id="rId308" Type="http://schemas.openxmlformats.org/officeDocument/2006/relationships/hyperlink" Target="https://doi.org/10.1016/j.comppsych.2012.07.062" TargetMode="External"/><Relationship Id="rId515" Type="http://schemas.openxmlformats.org/officeDocument/2006/relationships/hyperlink" Target="https://doi.org/10.1080/13607863.2018.1544221" TargetMode="External"/><Relationship Id="rId722" Type="http://schemas.openxmlformats.org/officeDocument/2006/relationships/hyperlink" Target="https://doi.org/10.1037/ser0000524" TargetMode="External"/><Relationship Id="rId1145" Type="http://schemas.openxmlformats.org/officeDocument/2006/relationships/hyperlink" Target="https://doi.org/10.1016/j.obhdp.2016.11.002" TargetMode="External"/><Relationship Id="rId1352" Type="http://schemas.openxmlformats.org/officeDocument/2006/relationships/hyperlink" Target="https://doi.org/10.1016/j.neuroimage.2018.08.038" TargetMode="External"/><Relationship Id="rId1797" Type="http://schemas.openxmlformats.org/officeDocument/2006/relationships/hyperlink" Target="https://doi.org/10.1016/j.aap.2015.03.034" TargetMode="External"/><Relationship Id="rId2403" Type="http://schemas.openxmlformats.org/officeDocument/2006/relationships/hyperlink" Target="https://doi.org/10.1002/9781118316474" TargetMode="External"/><Relationship Id="rId2848" Type="http://schemas.openxmlformats.org/officeDocument/2006/relationships/hyperlink" Target="https://doi.org/10.4018/ijsodit.2013010102" TargetMode="External"/><Relationship Id="rId89" Type="http://schemas.openxmlformats.org/officeDocument/2006/relationships/hyperlink" Target="https://doi.org/10.1177/1948550613519683" TargetMode="External"/><Relationship Id="rId1005" Type="http://schemas.openxmlformats.org/officeDocument/2006/relationships/hyperlink" Target="https://doi.org/10.1016/j.paid.2014.08.027" TargetMode="External"/><Relationship Id="rId1212" Type="http://schemas.openxmlformats.org/officeDocument/2006/relationships/hyperlink" Target="https://doi.org/10.1007/978-1-4614-5937-8" TargetMode="External"/><Relationship Id="rId1657" Type="http://schemas.openxmlformats.org/officeDocument/2006/relationships/hyperlink" Target="https://doi.org/10.1002/(SICI)1099-0984(199709)11:3%3c197::AID-PER283%3e3.0.CO;2-H" TargetMode="External"/><Relationship Id="rId1864" Type="http://schemas.openxmlformats.org/officeDocument/2006/relationships/hyperlink" Target="https://doi.org/10.1207/s15327965pli0404_12" TargetMode="External"/><Relationship Id="rId2610" Type="http://schemas.openxmlformats.org/officeDocument/2006/relationships/hyperlink" Target="https://doi.org/10.1080/00223891.2020.1753752" TargetMode="External"/><Relationship Id="rId2708" Type="http://schemas.openxmlformats.org/officeDocument/2006/relationships/hyperlink" Target="https://doi.org/10.1016/j.bbi.2014.09.008" TargetMode="External"/><Relationship Id="rId2915" Type="http://schemas.openxmlformats.org/officeDocument/2006/relationships/hyperlink" Target="https://doi.org/10.1037/e550272011-001" TargetMode="External"/><Relationship Id="rId1517" Type="http://schemas.openxmlformats.org/officeDocument/2006/relationships/hyperlink" Target="https://doi.org/10.2466/pr0.1996.79.3.731" TargetMode="External"/><Relationship Id="rId1724" Type="http://schemas.openxmlformats.org/officeDocument/2006/relationships/hyperlink" Target="https://doi.org/10.1017/thg.2015.28" TargetMode="External"/><Relationship Id="rId16" Type="http://schemas.openxmlformats.org/officeDocument/2006/relationships/hyperlink" Target="https://doi.org/10.1037/0022-006X.60.1.119" TargetMode="External"/><Relationship Id="rId1931" Type="http://schemas.openxmlformats.org/officeDocument/2006/relationships/hyperlink" Target="https://doi.org/10.1037/abn0000643" TargetMode="External"/><Relationship Id="rId3037" Type="http://schemas.openxmlformats.org/officeDocument/2006/relationships/hyperlink" Target="https://doi.org/10.1037/cpb0000041" TargetMode="External"/><Relationship Id="rId2193" Type="http://schemas.openxmlformats.org/officeDocument/2006/relationships/hyperlink" Target="https://doi.org/10.1016/S0191-8869(99)00101-4" TargetMode="External"/><Relationship Id="rId2498" Type="http://schemas.openxmlformats.org/officeDocument/2006/relationships/hyperlink" Target="https://doi.org/10.1037/drm0000129" TargetMode="External"/><Relationship Id="rId165" Type="http://schemas.openxmlformats.org/officeDocument/2006/relationships/hyperlink" Target="https://doi.org/10.1016/j.jrp.2004.09.008" TargetMode="External"/><Relationship Id="rId372" Type="http://schemas.openxmlformats.org/officeDocument/2006/relationships/hyperlink" Target="https://doi.org/10.1093/scan/nss004" TargetMode="External"/><Relationship Id="rId677" Type="http://schemas.openxmlformats.org/officeDocument/2006/relationships/hyperlink" Target="https://doi.org/10.1016/S0191-8869(97)00004-4" TargetMode="External"/><Relationship Id="rId2053" Type="http://schemas.openxmlformats.org/officeDocument/2006/relationships/hyperlink" Target="https://doi.org/10.1016/j.jrp.2016.04.010" TargetMode="External"/><Relationship Id="rId2260" Type="http://schemas.openxmlformats.org/officeDocument/2006/relationships/hyperlink" Target="https://doi.org/10.1037/0022-3514.70.6.1288" TargetMode="External"/><Relationship Id="rId2358" Type="http://schemas.openxmlformats.org/officeDocument/2006/relationships/hyperlink" Target="https://doi.org/10.1002/ab.21490" TargetMode="External"/><Relationship Id="rId3104" Type="http://schemas.openxmlformats.org/officeDocument/2006/relationships/hyperlink" Target="https://doi.org/10.1177/0956797614538065" TargetMode="External"/><Relationship Id="rId232" Type="http://schemas.openxmlformats.org/officeDocument/2006/relationships/hyperlink" Target="https://doi.org/10.1016/j.intell.2014.05.007" TargetMode="External"/><Relationship Id="rId884" Type="http://schemas.openxmlformats.org/officeDocument/2006/relationships/hyperlink" Target="https://doi.org/10.1016/S0191-8869(01)00157-X" TargetMode="External"/><Relationship Id="rId2120" Type="http://schemas.openxmlformats.org/officeDocument/2006/relationships/hyperlink" Target="https://doi.org/10.1007/s10608-021-10208-6" TargetMode="External"/><Relationship Id="rId2565" Type="http://schemas.openxmlformats.org/officeDocument/2006/relationships/hyperlink" Target="https://doi.org/10.1521/pedi.1996.10.3.203" TargetMode="External"/><Relationship Id="rId2772" Type="http://schemas.openxmlformats.org/officeDocument/2006/relationships/hyperlink" Target="https://doi.org/10.1055/s-0033-1358720" TargetMode="External"/><Relationship Id="rId537" Type="http://schemas.openxmlformats.org/officeDocument/2006/relationships/hyperlink" Target="https://doi.org/10.1037/a0038744" TargetMode="External"/><Relationship Id="rId744" Type="http://schemas.openxmlformats.org/officeDocument/2006/relationships/hyperlink" Target="https://doi.org/10.1111/pops.12220" TargetMode="External"/><Relationship Id="rId951" Type="http://schemas.openxmlformats.org/officeDocument/2006/relationships/hyperlink" Target="https://doi.org/10.1007/s11251-012-9259-9" TargetMode="External"/><Relationship Id="rId1167" Type="http://schemas.openxmlformats.org/officeDocument/2006/relationships/hyperlink" Target="https://doi.org/10.1007/s11031-020-09844-4" TargetMode="External"/><Relationship Id="rId1374" Type="http://schemas.openxmlformats.org/officeDocument/2006/relationships/hyperlink" Target="https://doi.org/10.1037/a0037681" TargetMode="External"/><Relationship Id="rId1581" Type="http://schemas.openxmlformats.org/officeDocument/2006/relationships/hyperlink" Target="https://doi.org/10.1177/0146167202286002" TargetMode="External"/><Relationship Id="rId1679" Type="http://schemas.openxmlformats.org/officeDocument/2006/relationships/hyperlink" Target="https://doi.org/10.3389/fpsyg.2020.00448" TargetMode="External"/><Relationship Id="rId2218" Type="http://schemas.openxmlformats.org/officeDocument/2006/relationships/hyperlink" Target="https://doi.org/10.1016/j.paid.2013.03.017" TargetMode="External"/><Relationship Id="rId2425" Type="http://schemas.openxmlformats.org/officeDocument/2006/relationships/hyperlink" Target="https://doi.org/10.1037/13939-015" TargetMode="External"/><Relationship Id="rId2632" Type="http://schemas.openxmlformats.org/officeDocument/2006/relationships/hyperlink" Target="https://doi.org/10.1037/emo0000759" TargetMode="External"/><Relationship Id="rId80" Type="http://schemas.openxmlformats.org/officeDocument/2006/relationships/hyperlink" Target="https://doi.org/10.1016/j.paid.2004.11.014" TargetMode="External"/><Relationship Id="rId604" Type="http://schemas.openxmlformats.org/officeDocument/2006/relationships/hyperlink" Target="https://doi.org/10.1037/0882-7974.1.2.144" TargetMode="External"/><Relationship Id="rId811" Type="http://schemas.openxmlformats.org/officeDocument/2006/relationships/hyperlink" Target="https://doi.org/10.1016/B978-0-12-802203-0.00009-2" TargetMode="External"/><Relationship Id="rId1027" Type="http://schemas.openxmlformats.org/officeDocument/2006/relationships/hyperlink" Target="https://doi.org/10.1016/j.archger.2012.07.011" TargetMode="External"/><Relationship Id="rId1234" Type="http://schemas.openxmlformats.org/officeDocument/2006/relationships/hyperlink" Target="https://doi.org/10.1177/147470491301100514" TargetMode="External"/><Relationship Id="rId1441" Type="http://schemas.openxmlformats.org/officeDocument/2006/relationships/hyperlink" Target="https://doi.org/10.1590/1516-4446-2015-1657" TargetMode="External"/><Relationship Id="rId1886" Type="http://schemas.openxmlformats.org/officeDocument/2006/relationships/hyperlink" Target="https://doi.org/10.1177/014616729101700217" TargetMode="External"/><Relationship Id="rId2937" Type="http://schemas.openxmlformats.org/officeDocument/2006/relationships/hyperlink" Target="https://doi.org/10.1016/0304-3959(92)90129-Y" TargetMode="External"/><Relationship Id="rId909" Type="http://schemas.openxmlformats.org/officeDocument/2006/relationships/hyperlink" Target="https://doi.org/10.1016/j.yebeh.2012.12.026" TargetMode="External"/><Relationship Id="rId1301" Type="http://schemas.openxmlformats.org/officeDocument/2006/relationships/hyperlink" Target="https://doi.org/10.1037/a0035467" TargetMode="External"/><Relationship Id="rId1539" Type="http://schemas.openxmlformats.org/officeDocument/2006/relationships/hyperlink" Target="https://doi.org/10.1177/0165025412472409" TargetMode="External"/><Relationship Id="rId1746" Type="http://schemas.openxmlformats.org/officeDocument/2006/relationships/hyperlink" Target="https://doi.org/10.1177/0193945913507635" TargetMode="External"/><Relationship Id="rId1953" Type="http://schemas.openxmlformats.org/officeDocument/2006/relationships/hyperlink" Target="https://doi.org/10.1016/j.psyneuen.2016.03.004" TargetMode="External"/><Relationship Id="rId38" Type="http://schemas.openxmlformats.org/officeDocument/2006/relationships/hyperlink" Target="https://doi.org/10.1016/j.jagp.2017.10.002" TargetMode="External"/><Relationship Id="rId1606" Type="http://schemas.openxmlformats.org/officeDocument/2006/relationships/hyperlink" Target="https://doi.org/10.1111/sjop.12359" TargetMode="External"/><Relationship Id="rId1813" Type="http://schemas.openxmlformats.org/officeDocument/2006/relationships/hyperlink" Target="https://doi.org/10.1080/00223891.2017.1381968" TargetMode="External"/><Relationship Id="rId3059" Type="http://schemas.openxmlformats.org/officeDocument/2006/relationships/hyperlink" Target="https://doi.org/10.1159/000284919" TargetMode="External"/><Relationship Id="rId187" Type="http://schemas.openxmlformats.org/officeDocument/2006/relationships/hyperlink" Target="https://doi.org/10.1089/acm.2015.0177" TargetMode="External"/><Relationship Id="rId394" Type="http://schemas.openxmlformats.org/officeDocument/2006/relationships/hyperlink" Target="https://doi.org/10.1007/s12144-013-9181-6" TargetMode="External"/><Relationship Id="rId2075" Type="http://schemas.openxmlformats.org/officeDocument/2006/relationships/hyperlink" Target="https://doi.org/10.1017/S1463423614000292" TargetMode="External"/><Relationship Id="rId2282" Type="http://schemas.openxmlformats.org/officeDocument/2006/relationships/hyperlink" Target="https://doi.org/10.2466/PR0.83.7.947-952" TargetMode="External"/><Relationship Id="rId3126" Type="http://schemas.openxmlformats.org/officeDocument/2006/relationships/hyperlink" Target="https://doi.org/10.1037/a0032606" TargetMode="External"/><Relationship Id="rId254" Type="http://schemas.openxmlformats.org/officeDocument/2006/relationships/hyperlink" Target="https://doi.org/10.1207/S15327752JPA7603_10" TargetMode="External"/><Relationship Id="rId699" Type="http://schemas.openxmlformats.org/officeDocument/2006/relationships/hyperlink" Target="https://doi.org/10.1080/00273171.2015.1004568" TargetMode="External"/><Relationship Id="rId1091" Type="http://schemas.openxmlformats.org/officeDocument/2006/relationships/hyperlink" Target="https://doi.org/10.32381/JPR.2020.15.01.13" TargetMode="External"/><Relationship Id="rId2587" Type="http://schemas.openxmlformats.org/officeDocument/2006/relationships/hyperlink" Target="https://doi.org/10.1016/j.sapharm.2019.03.001" TargetMode="External"/><Relationship Id="rId2794" Type="http://schemas.openxmlformats.org/officeDocument/2006/relationships/hyperlink" Target="https://doi.org/10.1016/0920-9964(92)90045-7" TargetMode="External"/><Relationship Id="rId114" Type="http://schemas.openxmlformats.org/officeDocument/2006/relationships/hyperlink" Target="https://doi.org/10.1016/j.drugalcdep.2012.06.001" TargetMode="External"/><Relationship Id="rId461" Type="http://schemas.openxmlformats.org/officeDocument/2006/relationships/hyperlink" Target="https://doi.org/10.1037/0021-9010.81.6.694" TargetMode="External"/><Relationship Id="rId559" Type="http://schemas.openxmlformats.org/officeDocument/2006/relationships/hyperlink" Target="https://doi.org/10.15288/jsad.2018.79.258" TargetMode="External"/><Relationship Id="rId766" Type="http://schemas.openxmlformats.org/officeDocument/2006/relationships/hyperlink" Target="https://doi.org/10.1016/j.jrp.2009.12.002" TargetMode="External"/><Relationship Id="rId1189" Type="http://schemas.openxmlformats.org/officeDocument/2006/relationships/hyperlink" Target="https://doi.org/10.1016/j.jesp.2010.12.014" TargetMode="External"/><Relationship Id="rId1396" Type="http://schemas.openxmlformats.org/officeDocument/2006/relationships/hyperlink" Target="https://doi.org/10.2224/sbp.2014.42.1.17" TargetMode="External"/><Relationship Id="rId2142" Type="http://schemas.openxmlformats.org/officeDocument/2006/relationships/hyperlink" Target="https://doi.org/10.1037/14045-000" TargetMode="External"/><Relationship Id="rId2447" Type="http://schemas.openxmlformats.org/officeDocument/2006/relationships/hyperlink" Target="https://doi.org/10.1007/s11135-015-0250-9" TargetMode="External"/><Relationship Id="rId321" Type="http://schemas.openxmlformats.org/officeDocument/2006/relationships/hyperlink" Target="https://doi.org/10.1037/14549-012" TargetMode="External"/><Relationship Id="rId419" Type="http://schemas.openxmlformats.org/officeDocument/2006/relationships/hyperlink" Target="https://doi.org/10.1037/14047-022" TargetMode="External"/><Relationship Id="rId626" Type="http://schemas.openxmlformats.org/officeDocument/2006/relationships/hyperlink" Target="https://doi.org/10.1037/per0000378" TargetMode="External"/><Relationship Id="rId973" Type="http://schemas.openxmlformats.org/officeDocument/2006/relationships/hyperlink" Target="https://doi.org/10.4321/S1578-84232013000200006" TargetMode="External"/><Relationship Id="rId1049" Type="http://schemas.openxmlformats.org/officeDocument/2006/relationships/hyperlink" Target="https://doi.org/10.1016/j.yhbeh.2019.01.006" TargetMode="External"/><Relationship Id="rId1256" Type="http://schemas.openxmlformats.org/officeDocument/2006/relationships/hyperlink" Target="https://doi.org/10.2224/sbp.2013.41.8.1387" TargetMode="External"/><Relationship Id="rId2002" Type="http://schemas.openxmlformats.org/officeDocument/2006/relationships/hyperlink" Target="https://doi.org/10.1027/1015-5759/a000516" TargetMode="External"/><Relationship Id="rId2307" Type="http://schemas.openxmlformats.org/officeDocument/2006/relationships/hyperlink" Target="https://doi.org/10.1080/10720162.2015.1130002" TargetMode="External"/><Relationship Id="rId2654" Type="http://schemas.openxmlformats.org/officeDocument/2006/relationships/hyperlink" Target="https://doi.org/10.1177/001391659702900302" TargetMode="External"/><Relationship Id="rId2861" Type="http://schemas.openxmlformats.org/officeDocument/2006/relationships/hyperlink" Target="https://doi.org/10.1093/acprof:oso/9780199777600.001.0001" TargetMode="External"/><Relationship Id="rId2959" Type="http://schemas.openxmlformats.org/officeDocument/2006/relationships/hyperlink" Target="https://doi.org/10.1177/0149206311412192" TargetMode="External"/><Relationship Id="rId833" Type="http://schemas.openxmlformats.org/officeDocument/2006/relationships/hyperlink" Target="https://doi.org/10.1037/0022-3514.75.5.1282" TargetMode="External"/><Relationship Id="rId1116" Type="http://schemas.openxmlformats.org/officeDocument/2006/relationships/hyperlink" Target="https://doi.org/10.1521/pedi.1999.13.4.312" TargetMode="External"/><Relationship Id="rId1463" Type="http://schemas.openxmlformats.org/officeDocument/2006/relationships/hyperlink" Target="https://doi.org/10.1177/0269881115573806" TargetMode="External"/><Relationship Id="rId1670" Type="http://schemas.openxmlformats.org/officeDocument/2006/relationships/hyperlink" Target="https://doi.org/10.3389/fpsyg.2019.02969" TargetMode="External"/><Relationship Id="rId1768" Type="http://schemas.openxmlformats.org/officeDocument/2006/relationships/hyperlink" Target="https://doi.org/10.1016/j.ijpsycho.2017.07.012" TargetMode="External"/><Relationship Id="rId2514" Type="http://schemas.openxmlformats.org/officeDocument/2006/relationships/hyperlink" Target="https://doi.org/10.1016/j.paid.2013.12.027" TargetMode="External"/><Relationship Id="rId2721" Type="http://schemas.openxmlformats.org/officeDocument/2006/relationships/hyperlink" Target="https://doi.org/10.5114/cipp.2018.75842" TargetMode="External"/><Relationship Id="rId2819" Type="http://schemas.openxmlformats.org/officeDocument/2006/relationships/hyperlink" Target="https://doi.org/10.1080/17470919.2012.742927" TargetMode="External"/><Relationship Id="rId900" Type="http://schemas.openxmlformats.org/officeDocument/2006/relationships/hyperlink" Target="https://doi.org/10.1111/jopy.12163" TargetMode="External"/><Relationship Id="rId1323" Type="http://schemas.openxmlformats.org/officeDocument/2006/relationships/hyperlink" Target="https://doi.org/10.1037/0021-9010.90.3.536" TargetMode="External"/><Relationship Id="rId1530" Type="http://schemas.openxmlformats.org/officeDocument/2006/relationships/hyperlink" Target="https://doi.org/10.3389/fpsyg.2018.00253" TargetMode="External"/><Relationship Id="rId1628" Type="http://schemas.openxmlformats.org/officeDocument/2006/relationships/hyperlink" Target="https://doi.org/10.1016/j.paid.2013.12.016" TargetMode="External"/><Relationship Id="rId1975" Type="http://schemas.openxmlformats.org/officeDocument/2006/relationships/hyperlink" Target="https://doi.org/10.1080/14697017.2016.1237534" TargetMode="External"/><Relationship Id="rId1835" Type="http://schemas.openxmlformats.org/officeDocument/2006/relationships/hyperlink" Target="https://doi.org/10.1177/0146167297233007" TargetMode="External"/><Relationship Id="rId3050" Type="http://schemas.openxmlformats.org/officeDocument/2006/relationships/hyperlink" Target="https://doi.org/10.1037/neu0000154" TargetMode="External"/><Relationship Id="rId1902" Type="http://schemas.openxmlformats.org/officeDocument/2006/relationships/hyperlink" Target="https://doi.org/10.1016/j.neurobiolaging.2013.03.010" TargetMode="External"/><Relationship Id="rId2097" Type="http://schemas.openxmlformats.org/officeDocument/2006/relationships/hyperlink" Target="https://doi.org/10.1016/j.paid.2013.10.012" TargetMode="External"/><Relationship Id="rId3148" Type="http://schemas.openxmlformats.org/officeDocument/2006/relationships/hyperlink" Target="https://doi.org/10.1016/j.neuroimage.2016.02.049" TargetMode="External"/><Relationship Id="rId276" Type="http://schemas.openxmlformats.org/officeDocument/2006/relationships/hyperlink" Target="https://doi.org/10.1016/j.paid.2013.10.010" TargetMode="External"/><Relationship Id="rId483" Type="http://schemas.openxmlformats.org/officeDocument/2006/relationships/hyperlink" Target="https://doi.org/10.1001/archneur.1992.00530290070014" TargetMode="External"/><Relationship Id="rId690" Type="http://schemas.openxmlformats.org/officeDocument/2006/relationships/hyperlink" Target="https://doi.org/10.1016/j.childyouth.2020.105301" TargetMode="External"/><Relationship Id="rId2164" Type="http://schemas.openxmlformats.org/officeDocument/2006/relationships/hyperlink" Target="https://doi.org/10.1037/0022-3514.84.2.411" TargetMode="External"/><Relationship Id="rId2371" Type="http://schemas.openxmlformats.org/officeDocument/2006/relationships/hyperlink" Target="https://doi.org/10.1037/0021-9010.79.6.987" TargetMode="External"/><Relationship Id="rId3008" Type="http://schemas.openxmlformats.org/officeDocument/2006/relationships/hyperlink" Target="https://doi.org/10.1371/journal.pone.0057357" TargetMode="External"/><Relationship Id="rId136" Type="http://schemas.openxmlformats.org/officeDocument/2006/relationships/hyperlink" Target="https://doi.org/10.1207/s15327752jpa6902_4" TargetMode="External"/><Relationship Id="rId343" Type="http://schemas.openxmlformats.org/officeDocument/2006/relationships/hyperlink" Target="https://doi.org/10.1007/s12144-018-9911-x" TargetMode="External"/><Relationship Id="rId550" Type="http://schemas.openxmlformats.org/officeDocument/2006/relationships/hyperlink" Target="https://doi.org/10.1002/pon.4284" TargetMode="External"/><Relationship Id="rId788" Type="http://schemas.openxmlformats.org/officeDocument/2006/relationships/hyperlink" Target="https://doi.org/10.1177/0013164495055005020" TargetMode="External"/><Relationship Id="rId995" Type="http://schemas.openxmlformats.org/officeDocument/2006/relationships/hyperlink" Target="https://doi.org/10.1016/j.chb.2015.04.043" TargetMode="External"/><Relationship Id="rId1180" Type="http://schemas.openxmlformats.org/officeDocument/2006/relationships/hyperlink" Target="https://doi.org/10.1016/j.chb.2020.106569" TargetMode="External"/><Relationship Id="rId2024" Type="http://schemas.openxmlformats.org/officeDocument/2006/relationships/hyperlink" Target="https://doi.org/10.1111/j.1468-2389.1994.tb00144.x" TargetMode="External"/><Relationship Id="rId2231" Type="http://schemas.openxmlformats.org/officeDocument/2006/relationships/hyperlink" Target="https://doi.org/10.1002/gps.3822" TargetMode="External"/><Relationship Id="rId2469" Type="http://schemas.openxmlformats.org/officeDocument/2006/relationships/hyperlink" Target="https://doi.org/10.1037/pspi0000129" TargetMode="External"/><Relationship Id="rId2676" Type="http://schemas.openxmlformats.org/officeDocument/2006/relationships/hyperlink" Target="https://doi.org/10.1177/1073191116659740" TargetMode="External"/><Relationship Id="rId2883" Type="http://schemas.openxmlformats.org/officeDocument/2006/relationships/hyperlink" Target="https://doi.org/10.1037/abn0000634" TargetMode="External"/><Relationship Id="rId203" Type="http://schemas.openxmlformats.org/officeDocument/2006/relationships/hyperlink" Target="https://doi.org/10.1016/j.neurobiolaging.2013.03.019" TargetMode="External"/><Relationship Id="rId648" Type="http://schemas.openxmlformats.org/officeDocument/2006/relationships/hyperlink" Target="https://doi.org/10.1016/j.pscychresns.2012.09.007" TargetMode="External"/><Relationship Id="rId855" Type="http://schemas.openxmlformats.org/officeDocument/2006/relationships/hyperlink" Target="https://doi.org/10.1016/j.jad.2013.02.001" TargetMode="External"/><Relationship Id="rId1040" Type="http://schemas.openxmlformats.org/officeDocument/2006/relationships/hyperlink" Target="https://doi.org/10.1037/0021-843X.106.4.619" TargetMode="External"/><Relationship Id="rId1278" Type="http://schemas.openxmlformats.org/officeDocument/2006/relationships/hyperlink" Target="https://doi.org/10.1177/0146167214528989" TargetMode="External"/><Relationship Id="rId1485" Type="http://schemas.openxmlformats.org/officeDocument/2006/relationships/hyperlink" Target="https://doi.org/10.1186/s40359-017-0179-y" TargetMode="External"/><Relationship Id="rId1692" Type="http://schemas.openxmlformats.org/officeDocument/2006/relationships/hyperlink" Target="https://doi.org/10.1037/a0034022" TargetMode="External"/><Relationship Id="rId2329" Type="http://schemas.openxmlformats.org/officeDocument/2006/relationships/hyperlink" Target="https://doi.org/10.1017/S1355617718001108" TargetMode="External"/><Relationship Id="rId2536" Type="http://schemas.openxmlformats.org/officeDocument/2006/relationships/hyperlink" Target="https://doi.org/10.1016/j.jad.2020.09.118" TargetMode="External"/><Relationship Id="rId2743" Type="http://schemas.openxmlformats.org/officeDocument/2006/relationships/hyperlink" Target="https://doi.org/10.5114/cipp.2017.64490" TargetMode="External"/><Relationship Id="rId410" Type="http://schemas.openxmlformats.org/officeDocument/2006/relationships/hyperlink" Target="https://doi.org/10.1177/01461672972310001" TargetMode="External"/><Relationship Id="rId508" Type="http://schemas.openxmlformats.org/officeDocument/2006/relationships/hyperlink" Target="https://doi.org/10.3233/VES-160590" TargetMode="External"/><Relationship Id="rId715" Type="http://schemas.openxmlformats.org/officeDocument/2006/relationships/hyperlink" Target="https://doi.org/10.1521/pedi.2013.27.2.144" TargetMode="External"/><Relationship Id="rId922" Type="http://schemas.openxmlformats.org/officeDocument/2006/relationships/hyperlink" Target="https://doi.org/10.1016/j.paid.2016.04.057" TargetMode="External"/><Relationship Id="rId1138" Type="http://schemas.openxmlformats.org/officeDocument/2006/relationships/hyperlink" Target="https://doi.org/10.1177/1069072706298011" TargetMode="External"/><Relationship Id="rId1345" Type="http://schemas.openxmlformats.org/officeDocument/2006/relationships/hyperlink" Target="https://doi.org/10.1080/09658211.2015.1087573" TargetMode="External"/><Relationship Id="rId1552" Type="http://schemas.openxmlformats.org/officeDocument/2006/relationships/hyperlink" Target="https://doi.org/10.1007/s00429-014-0782-0" TargetMode="External"/><Relationship Id="rId1997" Type="http://schemas.openxmlformats.org/officeDocument/2006/relationships/hyperlink" Target="https://doi.org/10.1177/0898264313519317" TargetMode="External"/><Relationship Id="rId2603" Type="http://schemas.openxmlformats.org/officeDocument/2006/relationships/hyperlink" Target="https://doi.org/10.1371/journal.pone.0247103" TargetMode="External"/><Relationship Id="rId2950" Type="http://schemas.openxmlformats.org/officeDocument/2006/relationships/hyperlink" Target="https://doi.org/10.1111/j.1369-1600.2011.00419.x" TargetMode="External"/><Relationship Id="rId1205" Type="http://schemas.openxmlformats.org/officeDocument/2006/relationships/hyperlink" Target="https://doi.org/10.1016/j.psychres.2020.113016" TargetMode="External"/><Relationship Id="rId1857" Type="http://schemas.openxmlformats.org/officeDocument/2006/relationships/hyperlink" Target="https://doi.org/10.1080/01973533.2018.1513361" TargetMode="External"/><Relationship Id="rId2810" Type="http://schemas.openxmlformats.org/officeDocument/2006/relationships/hyperlink" Target="https://doi.org/10.1016/j.genhosppsych.2013.07.014" TargetMode="External"/><Relationship Id="rId2908" Type="http://schemas.openxmlformats.org/officeDocument/2006/relationships/hyperlink" Target="https://doi.org/10.1016/j.jvb.2016.12.005" TargetMode="External"/><Relationship Id="rId51" Type="http://schemas.openxmlformats.org/officeDocument/2006/relationships/hyperlink" Target="https://doi.org/10.1111/jopy.12352" TargetMode="External"/><Relationship Id="rId1412" Type="http://schemas.openxmlformats.org/officeDocument/2006/relationships/hyperlink" Target="https://doi.org/10.1016/0022-3956(95)00006-Q" TargetMode="External"/><Relationship Id="rId1717" Type="http://schemas.openxmlformats.org/officeDocument/2006/relationships/hyperlink" Target="https://doi.org/10.1080/00221325.2011.647932" TargetMode="External"/><Relationship Id="rId1924" Type="http://schemas.openxmlformats.org/officeDocument/2006/relationships/hyperlink" Target="https://doi.org/10.1016/j.jagp.2013.01.059" TargetMode="External"/><Relationship Id="rId3072" Type="http://schemas.openxmlformats.org/officeDocument/2006/relationships/hyperlink" Target="https://doi.org/10.1080/00223891.2013.806328" TargetMode="External"/><Relationship Id="rId298" Type="http://schemas.openxmlformats.org/officeDocument/2006/relationships/hyperlink" Target="https://doi.org/10.1177/1948550616639650" TargetMode="External"/><Relationship Id="rId158" Type="http://schemas.openxmlformats.org/officeDocument/2006/relationships/hyperlink" Target="https://doi.org/10.1016/0165-0327(96)00060-2" TargetMode="External"/><Relationship Id="rId2186" Type="http://schemas.openxmlformats.org/officeDocument/2006/relationships/hyperlink" Target="https://doi.org/10.1016/j.paid.2014.01.036" TargetMode="External"/><Relationship Id="rId2393" Type="http://schemas.openxmlformats.org/officeDocument/2006/relationships/hyperlink" Target="https://doi.org/10.1016/j.paid.2015.04.048" TargetMode="External"/><Relationship Id="rId2698" Type="http://schemas.openxmlformats.org/officeDocument/2006/relationships/hyperlink" Target="https://doi.org/10.1002/per.2410090304" TargetMode="External"/><Relationship Id="rId365" Type="http://schemas.openxmlformats.org/officeDocument/2006/relationships/hyperlink" Target="https://doi.org/10.1016/S0191-8869(02)00065-X" TargetMode="External"/><Relationship Id="rId572" Type="http://schemas.openxmlformats.org/officeDocument/2006/relationships/hyperlink" Target="https://doi.org/10.1027/1614-0001/a000106" TargetMode="External"/><Relationship Id="rId2046" Type="http://schemas.openxmlformats.org/officeDocument/2006/relationships/hyperlink" Target="https://doi.org/10.1093/geronb/gbv003" TargetMode="External"/><Relationship Id="rId2253" Type="http://schemas.openxmlformats.org/officeDocument/2006/relationships/hyperlink" Target="https://doi.org/10.1027/1015-5759/a000603" TargetMode="External"/><Relationship Id="rId2460" Type="http://schemas.openxmlformats.org/officeDocument/2006/relationships/hyperlink" Target="https://doi.org/10.1016/j.psyneuen.2018.03.017" TargetMode="External"/><Relationship Id="rId225" Type="http://schemas.openxmlformats.org/officeDocument/2006/relationships/hyperlink" Target="https://doi.org/10.1016/j.tics.2014.01.010" TargetMode="External"/><Relationship Id="rId432" Type="http://schemas.openxmlformats.org/officeDocument/2006/relationships/hyperlink" Target="https://doi.org/10.1017/S0033291715002901" TargetMode="External"/><Relationship Id="rId877" Type="http://schemas.openxmlformats.org/officeDocument/2006/relationships/hyperlink" Target="https://doi.org/10.1037/per0000096" TargetMode="External"/><Relationship Id="rId1062" Type="http://schemas.openxmlformats.org/officeDocument/2006/relationships/hyperlink" Target="https://doi.org/10.1177/0031512516666114" TargetMode="External"/><Relationship Id="rId2113" Type="http://schemas.openxmlformats.org/officeDocument/2006/relationships/hyperlink" Target="https://doi.org/10.1097/YCO.0000000000000116" TargetMode="External"/><Relationship Id="rId2320" Type="http://schemas.openxmlformats.org/officeDocument/2006/relationships/hyperlink" Target="https://doi.org/10.1002/da.22452" TargetMode="External"/><Relationship Id="rId2558" Type="http://schemas.openxmlformats.org/officeDocument/2006/relationships/hyperlink" Target="https://doi.org/10.1037/pas0000100" TargetMode="External"/><Relationship Id="rId2765" Type="http://schemas.openxmlformats.org/officeDocument/2006/relationships/hyperlink" Target="https://doi.org/10.4135/9789353280765.n3" TargetMode="External"/><Relationship Id="rId2972" Type="http://schemas.openxmlformats.org/officeDocument/2006/relationships/hyperlink" Target="https://doi.org/10.1002/j.2161-1882.2013.00022.x" TargetMode="External"/><Relationship Id="rId737" Type="http://schemas.openxmlformats.org/officeDocument/2006/relationships/hyperlink" Target="https://doi.org/10.1037/aca0000137" TargetMode="External"/><Relationship Id="rId944" Type="http://schemas.openxmlformats.org/officeDocument/2006/relationships/hyperlink" Target="https://doi.org/10.1016/j.tsc.2013.10.001" TargetMode="External"/><Relationship Id="rId1367" Type="http://schemas.openxmlformats.org/officeDocument/2006/relationships/hyperlink" Target="https://doi.org/10.1037/aca0000410" TargetMode="External"/><Relationship Id="rId1574" Type="http://schemas.openxmlformats.org/officeDocument/2006/relationships/hyperlink" Target="https://doi.org/10.1016/j.chb.2012.12.024" TargetMode="External"/><Relationship Id="rId1781" Type="http://schemas.openxmlformats.org/officeDocument/2006/relationships/hyperlink" Target="https://doi.org/10.1007/978-94-007-6527-6_18" TargetMode="External"/><Relationship Id="rId2418" Type="http://schemas.openxmlformats.org/officeDocument/2006/relationships/hyperlink" Target="https://doi.org/10.1111/ijsa.12018" TargetMode="External"/><Relationship Id="rId2625" Type="http://schemas.openxmlformats.org/officeDocument/2006/relationships/hyperlink" Target="https://doi.org/10.1037/per0000005" TargetMode="External"/><Relationship Id="rId2832" Type="http://schemas.openxmlformats.org/officeDocument/2006/relationships/hyperlink" Target="https://doi.org/10.1037/0021-843X.103.2.350" TargetMode="External"/><Relationship Id="rId73" Type="http://schemas.openxmlformats.org/officeDocument/2006/relationships/hyperlink" Target="https://doi.org/10.1016/j.paid.2020.109838" TargetMode="External"/><Relationship Id="rId804" Type="http://schemas.openxmlformats.org/officeDocument/2006/relationships/hyperlink" Target="https://doi.org/10.1080/15427560.2013.791294" TargetMode="External"/><Relationship Id="rId1227" Type="http://schemas.openxmlformats.org/officeDocument/2006/relationships/hyperlink" Target="https://doi.org/10.1037/0022-0167.37.3.337" TargetMode="External"/><Relationship Id="rId1434" Type="http://schemas.openxmlformats.org/officeDocument/2006/relationships/hyperlink" Target="https://doi.org/10.1097/00005053-199709000-00003" TargetMode="External"/><Relationship Id="rId1641" Type="http://schemas.openxmlformats.org/officeDocument/2006/relationships/hyperlink" Target="https://doi.org/10.1016/j.paid.2012.08.024" TargetMode="External"/><Relationship Id="rId1879" Type="http://schemas.openxmlformats.org/officeDocument/2006/relationships/hyperlink" Target="https://doi.org/10.1093/geronj/43.6.S177" TargetMode="External"/><Relationship Id="rId3094" Type="http://schemas.openxmlformats.org/officeDocument/2006/relationships/hyperlink" Target="https://doi.org/10.1037/14258-013" TargetMode="External"/><Relationship Id="rId1501" Type="http://schemas.openxmlformats.org/officeDocument/2006/relationships/hyperlink" Target="https://doi.org/10.1016/j.neuroimage.2014.10.062" TargetMode="External"/><Relationship Id="rId1739" Type="http://schemas.openxmlformats.org/officeDocument/2006/relationships/hyperlink" Target="https://doi.org/10.1207/s15327752jpa6001_6" TargetMode="External"/><Relationship Id="rId1946" Type="http://schemas.openxmlformats.org/officeDocument/2006/relationships/hyperlink" Target="https://doi.org/10.1080/00223891.2012.742903" TargetMode="External"/><Relationship Id="rId1806" Type="http://schemas.openxmlformats.org/officeDocument/2006/relationships/hyperlink" Target="https://doi.org/10.1016/j.jagp.2016.10.006" TargetMode="External"/><Relationship Id="rId3161" Type="http://schemas.openxmlformats.org/officeDocument/2006/relationships/hyperlink" Target="https://doi.org/10.1037/ocp0000016" TargetMode="External"/><Relationship Id="rId387" Type="http://schemas.openxmlformats.org/officeDocument/2006/relationships/hyperlink" Target="https://doi.org/10.1002/hec.3091" TargetMode="External"/><Relationship Id="rId594" Type="http://schemas.openxmlformats.org/officeDocument/2006/relationships/hyperlink" Target="https://doi.org/10.1521/pedi.1990.4.4.362" TargetMode="External"/><Relationship Id="rId2068" Type="http://schemas.openxmlformats.org/officeDocument/2006/relationships/hyperlink" Target="https://doi.org/10.1016/j.paid.2019.109635" TargetMode="External"/><Relationship Id="rId2275" Type="http://schemas.openxmlformats.org/officeDocument/2006/relationships/hyperlink" Target="https://doi.org/10.1080/00223891.2018.1455692" TargetMode="External"/><Relationship Id="rId3021" Type="http://schemas.openxmlformats.org/officeDocument/2006/relationships/hyperlink" Target="https://doi.org/10.1111/j.1467-6494.1992.tb00977.x" TargetMode="External"/><Relationship Id="rId3119" Type="http://schemas.openxmlformats.org/officeDocument/2006/relationships/hyperlink" Target="https://doi.org/10.1108/JMP-03-2015-0078" TargetMode="External"/><Relationship Id="rId247" Type="http://schemas.openxmlformats.org/officeDocument/2006/relationships/hyperlink" Target="https://doi.org/10.1037/14048-024" TargetMode="External"/><Relationship Id="rId899" Type="http://schemas.openxmlformats.org/officeDocument/2006/relationships/hyperlink" Target="https://doi.org/10.1037/0882-7974.12.1.125" TargetMode="External"/><Relationship Id="rId1084" Type="http://schemas.openxmlformats.org/officeDocument/2006/relationships/hyperlink" Target="https://doi.org/10.1017/S1461145706007437" TargetMode="External"/><Relationship Id="rId2482" Type="http://schemas.openxmlformats.org/officeDocument/2006/relationships/hyperlink" Target="https://doi.org/10.1007/s00213-017-4733-3" TargetMode="External"/><Relationship Id="rId2787" Type="http://schemas.openxmlformats.org/officeDocument/2006/relationships/hyperlink" Target="https://doi.org/10.1037/a0034318" TargetMode="External"/><Relationship Id="rId107" Type="http://schemas.openxmlformats.org/officeDocument/2006/relationships/hyperlink" Target="https://doi.org/10.1016/j.pscychresns.2012.10.009" TargetMode="External"/><Relationship Id="rId454" Type="http://schemas.openxmlformats.org/officeDocument/2006/relationships/hyperlink" Target="https://doi.org/10.5935/1678-4669.20160035" TargetMode="External"/><Relationship Id="rId661" Type="http://schemas.openxmlformats.org/officeDocument/2006/relationships/hyperlink" Target="https://doi.org/10.1037/abn0000611" TargetMode="External"/><Relationship Id="rId759" Type="http://schemas.openxmlformats.org/officeDocument/2006/relationships/hyperlink" Target="https://doi.org/10.1177/0081246314535685" TargetMode="External"/><Relationship Id="rId966" Type="http://schemas.openxmlformats.org/officeDocument/2006/relationships/hyperlink" Target="https://doi.org/10.1037/pap0000380" TargetMode="External"/><Relationship Id="rId1291" Type="http://schemas.openxmlformats.org/officeDocument/2006/relationships/hyperlink" Target="https://doi.org/10.1007/s10608-013-9559-7" TargetMode="External"/><Relationship Id="rId1389" Type="http://schemas.openxmlformats.org/officeDocument/2006/relationships/hyperlink" Target="https://doi.org/10.1007/978-3-319-07368-2_6" TargetMode="External"/><Relationship Id="rId1596" Type="http://schemas.openxmlformats.org/officeDocument/2006/relationships/hyperlink" Target="https://doi.org/10.1037/a0032300" TargetMode="External"/><Relationship Id="rId2135" Type="http://schemas.openxmlformats.org/officeDocument/2006/relationships/hyperlink" Target="https://doi.org/10.1016/j.pnpbp.2017.10.023" TargetMode="External"/><Relationship Id="rId2342" Type="http://schemas.openxmlformats.org/officeDocument/2006/relationships/hyperlink" Target="https://doi.org/10.1002/art.1780390623" TargetMode="External"/><Relationship Id="rId2647" Type="http://schemas.openxmlformats.org/officeDocument/2006/relationships/hyperlink" Target="https://doi.org/10.1016/j.paid.2018.05.043" TargetMode="External"/><Relationship Id="rId2994" Type="http://schemas.openxmlformats.org/officeDocument/2006/relationships/hyperlink" Target="https://doi.org/10.1037/per0000233" TargetMode="External"/><Relationship Id="rId314" Type="http://schemas.openxmlformats.org/officeDocument/2006/relationships/hyperlink" Target="https://doi.org/10.1007/s10869-015-9416-7" TargetMode="External"/><Relationship Id="rId521" Type="http://schemas.openxmlformats.org/officeDocument/2006/relationships/hyperlink" Target="https://doi.org/10.1080/03055698.2013.825577" TargetMode="External"/><Relationship Id="rId619" Type="http://schemas.openxmlformats.org/officeDocument/2006/relationships/hyperlink" Target="https://doi.org/10.1177/0956797619831981" TargetMode="External"/><Relationship Id="rId1151" Type="http://schemas.openxmlformats.org/officeDocument/2006/relationships/hyperlink" Target="https://doi.org/10.1007/s11205-012-0079-8" TargetMode="External"/><Relationship Id="rId1249" Type="http://schemas.openxmlformats.org/officeDocument/2006/relationships/hyperlink" Target="https://doi.org/10.1037/14048-014" TargetMode="External"/><Relationship Id="rId2202" Type="http://schemas.openxmlformats.org/officeDocument/2006/relationships/hyperlink" Target="https://doi.org/10.1177/0022022197282001" TargetMode="External"/><Relationship Id="rId2854" Type="http://schemas.openxmlformats.org/officeDocument/2006/relationships/hyperlink" Target="https://doi.org/10.1016/j.neuropsychologia.2015.05.008" TargetMode="External"/><Relationship Id="rId95" Type="http://schemas.openxmlformats.org/officeDocument/2006/relationships/hyperlink" Target="https://doi.org/10.1016/j.beth.2020.11.003" TargetMode="External"/><Relationship Id="rId826" Type="http://schemas.openxmlformats.org/officeDocument/2006/relationships/hyperlink" Target="https://doi.org/10.1037/a0030977" TargetMode="External"/><Relationship Id="rId1011" Type="http://schemas.openxmlformats.org/officeDocument/2006/relationships/hyperlink" Target="https://doi.org/10.1002/mds.870100211" TargetMode="External"/><Relationship Id="rId1109" Type="http://schemas.openxmlformats.org/officeDocument/2006/relationships/hyperlink" Target="https://doi.org/10.1111/jopy.12254" TargetMode="External"/><Relationship Id="rId1456" Type="http://schemas.openxmlformats.org/officeDocument/2006/relationships/hyperlink" Target="https://doi.org/10.1002/pmh.1305" TargetMode="External"/><Relationship Id="rId1663" Type="http://schemas.openxmlformats.org/officeDocument/2006/relationships/hyperlink" Target="https://doi.org/10.4135/9781412952644.n308" TargetMode="External"/><Relationship Id="rId1870" Type="http://schemas.openxmlformats.org/officeDocument/2006/relationships/hyperlink" Target="https://doi.org/10.1007/s11031-007-9053-1" TargetMode="External"/><Relationship Id="rId1968" Type="http://schemas.openxmlformats.org/officeDocument/2006/relationships/hyperlink" Target="https://doi.org/10.1177/0969733019897768" TargetMode="External"/><Relationship Id="rId2507" Type="http://schemas.openxmlformats.org/officeDocument/2006/relationships/hyperlink" Target="https://doi.org/10.1080/13803395.2016.1216090" TargetMode="External"/><Relationship Id="rId2714" Type="http://schemas.openxmlformats.org/officeDocument/2006/relationships/hyperlink" Target="https://doi.org/10.1177/0146167298242002" TargetMode="External"/><Relationship Id="rId2921" Type="http://schemas.openxmlformats.org/officeDocument/2006/relationships/hyperlink" Target="https://doi.org/10.1177/2167702615622384" TargetMode="External"/><Relationship Id="rId1316" Type="http://schemas.openxmlformats.org/officeDocument/2006/relationships/hyperlink" Target="https://doi.org/10.1037/apl0000333" TargetMode="External"/><Relationship Id="rId1523" Type="http://schemas.openxmlformats.org/officeDocument/2006/relationships/hyperlink" Target="https://doi.org/10.1542/peds.2012-3947" TargetMode="External"/><Relationship Id="rId1730" Type="http://schemas.openxmlformats.org/officeDocument/2006/relationships/hyperlink" Target="https://doi.org/10.1177/0018720812451856" TargetMode="External"/><Relationship Id="rId22" Type="http://schemas.openxmlformats.org/officeDocument/2006/relationships/hyperlink" Target="https://doi.org/10.15288/jsad.2013.74.406" TargetMode="External"/><Relationship Id="rId1828" Type="http://schemas.openxmlformats.org/officeDocument/2006/relationships/hyperlink" Target="https://doi.org/10.1037/0882-7974.12.3.444" TargetMode="External"/><Relationship Id="rId3043" Type="http://schemas.openxmlformats.org/officeDocument/2006/relationships/hyperlink" Target="https://doi.org/10.1016/j.neuroimage.2018.06.042" TargetMode="External"/><Relationship Id="rId171" Type="http://schemas.openxmlformats.org/officeDocument/2006/relationships/hyperlink" Target="https://doi.org/10.1037/0882-7974.12.3.433" TargetMode="External"/><Relationship Id="rId2297" Type="http://schemas.openxmlformats.org/officeDocument/2006/relationships/hyperlink" Target="https://doi.org/10.1016/j.aap.2012.06.008" TargetMode="External"/><Relationship Id="rId269" Type="http://schemas.openxmlformats.org/officeDocument/2006/relationships/hyperlink" Target="https://doi.org/10.1016/j.tate.2015.06.005" TargetMode="External"/><Relationship Id="rId476" Type="http://schemas.openxmlformats.org/officeDocument/2006/relationships/hyperlink" Target="https://doi.org/10.1097/PSY.0000000000000756" TargetMode="External"/><Relationship Id="rId683" Type="http://schemas.openxmlformats.org/officeDocument/2006/relationships/hyperlink" Target="https://doi.org/10.1177/0149206311407509" TargetMode="External"/><Relationship Id="rId890" Type="http://schemas.openxmlformats.org/officeDocument/2006/relationships/hyperlink" Target="https://doi.org/10.1177/009365097024005003" TargetMode="External"/><Relationship Id="rId2157" Type="http://schemas.openxmlformats.org/officeDocument/2006/relationships/hyperlink" Target="https://doi.org/10.1177/1073191112467051" TargetMode="External"/><Relationship Id="rId2364" Type="http://schemas.openxmlformats.org/officeDocument/2006/relationships/hyperlink" Target="https://doi.org/10.1007/s10862-013-9338-5" TargetMode="External"/><Relationship Id="rId2571" Type="http://schemas.openxmlformats.org/officeDocument/2006/relationships/hyperlink" Target="https://doi.org/10.1097/00002093-199100540-00003" TargetMode="External"/><Relationship Id="rId3110" Type="http://schemas.openxmlformats.org/officeDocument/2006/relationships/hyperlink" Target="https://doi.org/10.1080/17470919.2016.1174150" TargetMode="External"/><Relationship Id="rId129" Type="http://schemas.openxmlformats.org/officeDocument/2006/relationships/hyperlink" Target="https://doi.org/10.1016/j.paid.2005.10.018" TargetMode="External"/><Relationship Id="rId336" Type="http://schemas.openxmlformats.org/officeDocument/2006/relationships/hyperlink" Target="https://doi.org/10.1037/13939-014" TargetMode="External"/><Relationship Id="rId543" Type="http://schemas.openxmlformats.org/officeDocument/2006/relationships/hyperlink" Target="https://doi.org/10.1037/0022-3514.68.1.159" TargetMode="External"/><Relationship Id="rId988" Type="http://schemas.openxmlformats.org/officeDocument/2006/relationships/hyperlink" Target="https://doi.org/10.1037/a0033192" TargetMode="External"/><Relationship Id="rId1173" Type="http://schemas.openxmlformats.org/officeDocument/2006/relationships/hyperlink" Target="https://doi.org/10.1016/j.jad.2018.08.004" TargetMode="External"/><Relationship Id="rId1380" Type="http://schemas.openxmlformats.org/officeDocument/2006/relationships/hyperlink" Target="https://doi.org/10.1016/j.ijpsycho.2019.11.012" TargetMode="External"/><Relationship Id="rId2017" Type="http://schemas.openxmlformats.org/officeDocument/2006/relationships/hyperlink" Target="https://doi.org/10.4135/9789353280765" TargetMode="External"/><Relationship Id="rId2224" Type="http://schemas.openxmlformats.org/officeDocument/2006/relationships/hyperlink" Target="https://doi.org/10.1016/j.brat.2020.103797" TargetMode="External"/><Relationship Id="rId2669" Type="http://schemas.openxmlformats.org/officeDocument/2006/relationships/hyperlink" Target="https://doi.org/10.1037/met0000067" TargetMode="External"/><Relationship Id="rId2876" Type="http://schemas.openxmlformats.org/officeDocument/2006/relationships/hyperlink" Target="https://doi.org/10.1111/j.1467-6494.2006.00384.x" TargetMode="External"/><Relationship Id="rId403" Type="http://schemas.openxmlformats.org/officeDocument/2006/relationships/hyperlink" Target="https://doi.org/10.2466/pr0.1995.76.2.555" TargetMode="External"/><Relationship Id="rId750" Type="http://schemas.openxmlformats.org/officeDocument/2006/relationships/hyperlink" Target="https://doi.org/10.1177/030573569302100105" TargetMode="External"/><Relationship Id="rId848" Type="http://schemas.openxmlformats.org/officeDocument/2006/relationships/hyperlink" Target="https://doi.org/10.1016/j.biopsycho.2016.03.012" TargetMode="External"/><Relationship Id="rId1033" Type="http://schemas.openxmlformats.org/officeDocument/2006/relationships/hyperlink" Target="https://doi.org/10.1037/a0032822" TargetMode="External"/><Relationship Id="rId1478" Type="http://schemas.openxmlformats.org/officeDocument/2006/relationships/hyperlink" Target="https://doi.org/10.1016/j.yebeh.2017.08.031" TargetMode="External"/><Relationship Id="rId1685" Type="http://schemas.openxmlformats.org/officeDocument/2006/relationships/hyperlink" Target="https://doi.org/10.1097/WNR.0000000000001640" TargetMode="External"/><Relationship Id="rId1892" Type="http://schemas.openxmlformats.org/officeDocument/2006/relationships/hyperlink" Target="https://doi.org/10.1037/0003-066X.52.5.509" TargetMode="External"/><Relationship Id="rId2431" Type="http://schemas.openxmlformats.org/officeDocument/2006/relationships/hyperlink" Target="https://doi.org/10.1016/j.comppsych.2017.03.004" TargetMode="External"/><Relationship Id="rId2529" Type="http://schemas.openxmlformats.org/officeDocument/2006/relationships/hyperlink" Target="https://doi.org/10.1186/s40345-019-0172-x" TargetMode="External"/><Relationship Id="rId2736" Type="http://schemas.openxmlformats.org/officeDocument/2006/relationships/hyperlink" Target="https://doi.org/10.1007/s40732-016-0188-x" TargetMode="External"/><Relationship Id="rId610" Type="http://schemas.openxmlformats.org/officeDocument/2006/relationships/hyperlink" Target="https://doi.org/10.1016/j.leaqua.2010.03.012" TargetMode="External"/><Relationship Id="rId708" Type="http://schemas.openxmlformats.org/officeDocument/2006/relationships/hyperlink" Target="https://doi.org/10.2466/pr0.1993.73.2.491" TargetMode="External"/><Relationship Id="rId915" Type="http://schemas.openxmlformats.org/officeDocument/2006/relationships/hyperlink" Target="https://doi.org/10.1037/14861-009" TargetMode="External"/><Relationship Id="rId1240" Type="http://schemas.openxmlformats.org/officeDocument/2006/relationships/hyperlink" Target="https://doi.org/10.1037/14045-021" TargetMode="External"/><Relationship Id="rId1338" Type="http://schemas.openxmlformats.org/officeDocument/2006/relationships/hyperlink" Target="https://doi.org/10.1016/j.paid.2005.11.033" TargetMode="External"/><Relationship Id="rId1545" Type="http://schemas.openxmlformats.org/officeDocument/2006/relationships/hyperlink" Target="https://doi.org/10.1037/per0000045" TargetMode="External"/><Relationship Id="rId2943" Type="http://schemas.openxmlformats.org/officeDocument/2006/relationships/hyperlink" Target="https://doi.org/10.1016/j.paid.2014.11.030" TargetMode="External"/><Relationship Id="rId1100" Type="http://schemas.openxmlformats.org/officeDocument/2006/relationships/hyperlink" Target="https://doi.org/10.31577/sp.2020.01.792" TargetMode="External"/><Relationship Id="rId1405" Type="http://schemas.openxmlformats.org/officeDocument/2006/relationships/hyperlink" Target="https://doi.org/10.32598/irj.18.3.1046.1" TargetMode="External"/><Relationship Id="rId1752" Type="http://schemas.openxmlformats.org/officeDocument/2006/relationships/hyperlink" Target="https://doi.org/10.1016/j.psychres.2015.10.003" TargetMode="External"/><Relationship Id="rId2803" Type="http://schemas.openxmlformats.org/officeDocument/2006/relationships/hyperlink" Target="https://doi.org/10.1097/AJP.0b013e3182851758" TargetMode="External"/><Relationship Id="rId44" Type="http://schemas.openxmlformats.org/officeDocument/2006/relationships/hyperlink" Target="https://doi.org/10.1111/pere.12067" TargetMode="External"/><Relationship Id="rId1612" Type="http://schemas.openxmlformats.org/officeDocument/2006/relationships/hyperlink" Target="https://doi.org/10.3389/fnhum.2020.611691" TargetMode="External"/><Relationship Id="rId1917" Type="http://schemas.openxmlformats.org/officeDocument/2006/relationships/hyperlink" Target="https://doi.org/10.2298/PSI160513004M" TargetMode="External"/><Relationship Id="rId3065" Type="http://schemas.openxmlformats.org/officeDocument/2006/relationships/hyperlink" Target="https://doi.org/10.1177/0093854813520544" TargetMode="External"/><Relationship Id="rId193" Type="http://schemas.openxmlformats.org/officeDocument/2006/relationships/hyperlink" Target="https://doi.org/10.1037/0021-9010.78.1.111" TargetMode="External"/><Relationship Id="rId498" Type="http://schemas.openxmlformats.org/officeDocument/2006/relationships/hyperlink" Target="https://doi.org/10.2224/sbp.2016.44.3.415" TargetMode="External"/><Relationship Id="rId2081" Type="http://schemas.openxmlformats.org/officeDocument/2006/relationships/hyperlink" Target="https://doi.org/10.1037/0021-843X.107.1.3" TargetMode="External"/><Relationship Id="rId2179" Type="http://schemas.openxmlformats.org/officeDocument/2006/relationships/hyperlink" Target="https://doi.org/10.1016/j.jad.2015.04.033" TargetMode="External"/><Relationship Id="rId3132" Type="http://schemas.openxmlformats.org/officeDocument/2006/relationships/hyperlink" Target="https://doi.org/10.1016/j.intell.2018.07.003" TargetMode="External"/><Relationship Id="rId260" Type="http://schemas.openxmlformats.org/officeDocument/2006/relationships/hyperlink" Target="https://doi.org/10.1037/a0037916" TargetMode="External"/><Relationship Id="rId2386" Type="http://schemas.openxmlformats.org/officeDocument/2006/relationships/hyperlink" Target="https://doi.org/10.1002/hbm.23761" TargetMode="External"/><Relationship Id="rId2593" Type="http://schemas.openxmlformats.org/officeDocument/2006/relationships/hyperlink" Target="https://doi.org/10.1159/000369024" TargetMode="External"/><Relationship Id="rId120" Type="http://schemas.openxmlformats.org/officeDocument/2006/relationships/hyperlink" Target="https://doi.org/10.1002/mpr.1463" TargetMode="External"/><Relationship Id="rId358" Type="http://schemas.openxmlformats.org/officeDocument/2006/relationships/hyperlink" Target="https://doi.org/10.1111/j.1467-6494.1992.tb00974.x" TargetMode="External"/><Relationship Id="rId565" Type="http://schemas.openxmlformats.org/officeDocument/2006/relationships/hyperlink" Target="https://doi.org/10.1207/s15327752jpa8301_07" TargetMode="External"/><Relationship Id="rId772" Type="http://schemas.openxmlformats.org/officeDocument/2006/relationships/hyperlink" Target="https://doi.org/10.1177/00027640021956026" TargetMode="External"/><Relationship Id="rId1195" Type="http://schemas.openxmlformats.org/officeDocument/2006/relationships/hyperlink" Target="https://doi.org/10.1037/14045-003" TargetMode="External"/><Relationship Id="rId2039" Type="http://schemas.openxmlformats.org/officeDocument/2006/relationships/hyperlink" Target="https://doi.org/10.1177/1073191116659741" TargetMode="External"/><Relationship Id="rId2246" Type="http://schemas.openxmlformats.org/officeDocument/2006/relationships/hyperlink" Target="https://doi.org/10.1037/a0034642" TargetMode="External"/><Relationship Id="rId2453" Type="http://schemas.openxmlformats.org/officeDocument/2006/relationships/hyperlink" Target="https://doi.org/10.1037/0022-3514.73.6.1296" TargetMode="External"/><Relationship Id="rId2660" Type="http://schemas.openxmlformats.org/officeDocument/2006/relationships/hyperlink" Target="https://doi.org/10.2466/PR0.69.7.955-958" TargetMode="External"/><Relationship Id="rId2898" Type="http://schemas.openxmlformats.org/officeDocument/2006/relationships/hyperlink" Target="https://doi.org/10.1177/10634266050130030301" TargetMode="External"/><Relationship Id="rId218" Type="http://schemas.openxmlformats.org/officeDocument/2006/relationships/hyperlink" Target="https://doi.org/10.1016/j.jrp.2010.07.004" TargetMode="External"/><Relationship Id="rId425" Type="http://schemas.openxmlformats.org/officeDocument/2006/relationships/hyperlink" Target="https://doi.org/10.1037/fam0000662" TargetMode="External"/><Relationship Id="rId632" Type="http://schemas.openxmlformats.org/officeDocument/2006/relationships/hyperlink" Target="https://doi.org/10.1037/per0000321" TargetMode="External"/><Relationship Id="rId1055" Type="http://schemas.openxmlformats.org/officeDocument/2006/relationships/hyperlink" Target="https://doi.org/10.1177/0033294117745562" TargetMode="External"/><Relationship Id="rId1262" Type="http://schemas.openxmlformats.org/officeDocument/2006/relationships/hyperlink" Target="https://doi.org/10.1002/per.1904" TargetMode="External"/><Relationship Id="rId2106" Type="http://schemas.openxmlformats.org/officeDocument/2006/relationships/hyperlink" Target="https://doi.org/10.1016/j.paid.2010.09.022" TargetMode="External"/><Relationship Id="rId2313" Type="http://schemas.openxmlformats.org/officeDocument/2006/relationships/hyperlink" Target="https://doi.org/10.1037/pas0000926" TargetMode="External"/><Relationship Id="rId2520" Type="http://schemas.openxmlformats.org/officeDocument/2006/relationships/hyperlink" Target="https://doi.org/10.1016/j.drugalcdep.2016.03.016" TargetMode="External"/><Relationship Id="rId2758" Type="http://schemas.openxmlformats.org/officeDocument/2006/relationships/hyperlink" Target="https://doi.org/10.1159/000512699" TargetMode="External"/><Relationship Id="rId2965" Type="http://schemas.openxmlformats.org/officeDocument/2006/relationships/hyperlink" Target="https://doi.org/10.1037/cpb0000071" TargetMode="External"/><Relationship Id="rId937" Type="http://schemas.openxmlformats.org/officeDocument/2006/relationships/hyperlink" Target="https://doi.org/10.1016/j.lindif.2014.03.001" TargetMode="External"/><Relationship Id="rId1122" Type="http://schemas.openxmlformats.org/officeDocument/2006/relationships/hyperlink" Target="https://doi.org/10.1177/0269881116647504" TargetMode="External"/><Relationship Id="rId1567" Type="http://schemas.openxmlformats.org/officeDocument/2006/relationships/hyperlink" Target="https://doi.org/10.1037/0893-3200.11.1.109" TargetMode="External"/><Relationship Id="rId1774" Type="http://schemas.openxmlformats.org/officeDocument/2006/relationships/hyperlink" Target="https://doi.org/10.1111/j.1465-5922.1993.00303.x" TargetMode="External"/><Relationship Id="rId1981" Type="http://schemas.openxmlformats.org/officeDocument/2006/relationships/hyperlink" Target="https://doi.org/10.1371/journal.pone.0080151" TargetMode="External"/><Relationship Id="rId2618" Type="http://schemas.openxmlformats.org/officeDocument/2006/relationships/hyperlink" Target="https://doi.org/10.1093/scan/nsu083" TargetMode="External"/><Relationship Id="rId2825" Type="http://schemas.openxmlformats.org/officeDocument/2006/relationships/hyperlink" Target="https://doi.org/10.1016/j.jpsychires.2019.12.004" TargetMode="External"/><Relationship Id="rId66" Type="http://schemas.openxmlformats.org/officeDocument/2006/relationships/hyperlink" Target="https://doi.org/10.1017/sjp.2017.73" TargetMode="External"/><Relationship Id="rId1427" Type="http://schemas.openxmlformats.org/officeDocument/2006/relationships/hyperlink" Target="https://doi.org/10.1016/j.jpsychores.2020.110194" TargetMode="External"/><Relationship Id="rId1634" Type="http://schemas.openxmlformats.org/officeDocument/2006/relationships/hyperlink" Target="https://doi.org/10.1016/j.psym.2013.11.004" TargetMode="External"/><Relationship Id="rId1841" Type="http://schemas.openxmlformats.org/officeDocument/2006/relationships/hyperlink" Target="https://doi.org/10.1016/j.prps.2007.11.010" TargetMode="External"/><Relationship Id="rId3087" Type="http://schemas.openxmlformats.org/officeDocument/2006/relationships/hyperlink" Target="https://doi.org/10.1037/per0000092" TargetMode="External"/><Relationship Id="rId1939" Type="http://schemas.openxmlformats.org/officeDocument/2006/relationships/hyperlink" Target="https://doi.org/10.1037/abn0000719" TargetMode="External"/><Relationship Id="rId1701" Type="http://schemas.openxmlformats.org/officeDocument/2006/relationships/hyperlink" Target="https://doi.org/10.1002/cpp.553" TargetMode="External"/><Relationship Id="rId3154" Type="http://schemas.openxmlformats.org/officeDocument/2006/relationships/hyperlink" Target="https://doi.org/10.1016/j.psychres.2021.114075" TargetMode="External"/><Relationship Id="rId282" Type="http://schemas.openxmlformats.org/officeDocument/2006/relationships/hyperlink" Target="https://doi.org/10.1016/j.paid.2009.10.028" TargetMode="External"/><Relationship Id="rId587" Type="http://schemas.openxmlformats.org/officeDocument/2006/relationships/hyperlink" Target="https://doi.org/10.1007/s10459-012-9390-z" TargetMode="External"/><Relationship Id="rId2170" Type="http://schemas.openxmlformats.org/officeDocument/2006/relationships/hyperlink" Target="https://doi.org/10.1016/S0191-8869(96)00196-1" TargetMode="External"/><Relationship Id="rId2268" Type="http://schemas.openxmlformats.org/officeDocument/2006/relationships/hyperlink" Target="https://doi.org/10.1016/j.jad.2012.11.012" TargetMode="External"/><Relationship Id="rId3014" Type="http://schemas.openxmlformats.org/officeDocument/2006/relationships/hyperlink" Target="https://doi.org/10.1037/13939-001" TargetMode="External"/><Relationship Id="rId8" Type="http://schemas.openxmlformats.org/officeDocument/2006/relationships/hyperlink" Target="https://doi.org/10.1027/1614-0001/a000175" TargetMode="External"/><Relationship Id="rId142" Type="http://schemas.openxmlformats.org/officeDocument/2006/relationships/hyperlink" Target="https://doi.org/10.1027/1015-5759/a000019" TargetMode="External"/><Relationship Id="rId447" Type="http://schemas.openxmlformats.org/officeDocument/2006/relationships/hyperlink" Target="https://doi.org/10.1002/ejsp.2034" TargetMode="External"/><Relationship Id="rId794" Type="http://schemas.openxmlformats.org/officeDocument/2006/relationships/hyperlink" Target="https://doi.org/10.1016/j.paid.2014.02.030" TargetMode="External"/><Relationship Id="rId1077" Type="http://schemas.openxmlformats.org/officeDocument/2006/relationships/hyperlink" Target="https://doi.org/10.1016/j.paid.2018.01.042" TargetMode="External"/><Relationship Id="rId2030" Type="http://schemas.openxmlformats.org/officeDocument/2006/relationships/hyperlink" Target="https://doi.org/10.1207/s15327752jpa5703_5" TargetMode="External"/><Relationship Id="rId2128" Type="http://schemas.openxmlformats.org/officeDocument/2006/relationships/hyperlink" Target="https://doi.org/10.1097/00019442-199402040-00006" TargetMode="External"/><Relationship Id="rId2475" Type="http://schemas.openxmlformats.org/officeDocument/2006/relationships/hyperlink" Target="https://doi.org/10.1207/s15327752jpa6201_9" TargetMode="External"/><Relationship Id="rId2682" Type="http://schemas.openxmlformats.org/officeDocument/2006/relationships/hyperlink" Target="https://doi.org/10.1037/pspp0000359" TargetMode="External"/><Relationship Id="rId2987" Type="http://schemas.openxmlformats.org/officeDocument/2006/relationships/hyperlink" Target="https://doi.org/10.1016/j.chb.2017.04.003" TargetMode="External"/><Relationship Id="rId654" Type="http://schemas.openxmlformats.org/officeDocument/2006/relationships/hyperlink" Target="https://doi.org/10.1016/j.jad.2019.09.010" TargetMode="External"/><Relationship Id="rId861" Type="http://schemas.openxmlformats.org/officeDocument/2006/relationships/hyperlink" Target="https://doi.org/10.1016/j.cpr.2016.04.005" TargetMode="External"/><Relationship Id="rId959" Type="http://schemas.openxmlformats.org/officeDocument/2006/relationships/hyperlink" Target="https://doi.org/10.1016/j.eurpsy.2013.09.156" TargetMode="External"/><Relationship Id="rId1284" Type="http://schemas.openxmlformats.org/officeDocument/2006/relationships/hyperlink" Target="https://doi.org/10.5127/jep.057116" TargetMode="External"/><Relationship Id="rId1491" Type="http://schemas.openxmlformats.org/officeDocument/2006/relationships/hyperlink" Target="https://doi.org/10.1038/npp.2015.106" TargetMode="External"/><Relationship Id="rId1589" Type="http://schemas.openxmlformats.org/officeDocument/2006/relationships/hyperlink" Target="https://doi.org/10.1159/000353991" TargetMode="External"/><Relationship Id="rId2335" Type="http://schemas.openxmlformats.org/officeDocument/2006/relationships/hyperlink" Target="https://doi.org/10.1016/j.lindif.2013.02.009" TargetMode="External"/><Relationship Id="rId2542" Type="http://schemas.openxmlformats.org/officeDocument/2006/relationships/hyperlink" Target="https://doi.org/10.1111/ijsa.12017" TargetMode="External"/><Relationship Id="rId307" Type="http://schemas.openxmlformats.org/officeDocument/2006/relationships/hyperlink" Target="https://doi.org/10.1016/j.chiabu.2017.03.018" TargetMode="External"/><Relationship Id="rId514" Type="http://schemas.openxmlformats.org/officeDocument/2006/relationships/hyperlink" Target="https://doi.org/10.1521/pedi_2014_28_128" TargetMode="External"/><Relationship Id="rId721" Type="http://schemas.openxmlformats.org/officeDocument/2006/relationships/hyperlink" Target="https://doi.org/10.4018/978-1-5225-0813-7.ch004" TargetMode="External"/><Relationship Id="rId1144" Type="http://schemas.openxmlformats.org/officeDocument/2006/relationships/hyperlink" Target="https://doi.org/10.1002/jcad.12245" TargetMode="External"/><Relationship Id="rId1351" Type="http://schemas.openxmlformats.org/officeDocument/2006/relationships/hyperlink" Target="https://doi.org/10.3233/JAD-170289" TargetMode="External"/><Relationship Id="rId1449" Type="http://schemas.openxmlformats.org/officeDocument/2006/relationships/hyperlink" Target="https://doi.org/10.1016/j.jad.2012.11.065" TargetMode="External"/><Relationship Id="rId1796" Type="http://schemas.openxmlformats.org/officeDocument/2006/relationships/hyperlink" Target="https://doi.org/10.12740/PP/68628" TargetMode="External"/><Relationship Id="rId2402" Type="http://schemas.openxmlformats.org/officeDocument/2006/relationships/hyperlink" Target="https://doi.org/10.1017/CBO9781139175869.023" TargetMode="External"/><Relationship Id="rId2847" Type="http://schemas.openxmlformats.org/officeDocument/2006/relationships/hyperlink" Target="https://doi.org/10.1016/j.paid.2014.04.012" TargetMode="External"/><Relationship Id="rId88" Type="http://schemas.openxmlformats.org/officeDocument/2006/relationships/hyperlink" Target="https://doi.org/10.1038/mp.2012.49" TargetMode="External"/><Relationship Id="rId819" Type="http://schemas.openxmlformats.org/officeDocument/2006/relationships/hyperlink" Target="https://doi.org/10.1111/ajpy.12038" TargetMode="External"/><Relationship Id="rId1004" Type="http://schemas.openxmlformats.org/officeDocument/2006/relationships/hyperlink" Target="https://doi.org/10.1007/s10803-020-04556-7" TargetMode="External"/><Relationship Id="rId1211" Type="http://schemas.openxmlformats.org/officeDocument/2006/relationships/hyperlink" Target="https://doi.org/10.1016/j.paid.2017.01.011" TargetMode="External"/><Relationship Id="rId1656" Type="http://schemas.openxmlformats.org/officeDocument/2006/relationships/hyperlink" Target="https://doi.org/10.1371/journal.pone.0229795" TargetMode="External"/><Relationship Id="rId1863" Type="http://schemas.openxmlformats.org/officeDocument/2006/relationships/hyperlink" Target="https://doi.org/10.1207/s15327906mbr2801_2" TargetMode="External"/><Relationship Id="rId2707" Type="http://schemas.openxmlformats.org/officeDocument/2006/relationships/hyperlink" Target="https://doi.org/10.1037/tra0000008" TargetMode="External"/><Relationship Id="rId2914" Type="http://schemas.openxmlformats.org/officeDocument/2006/relationships/hyperlink" Target="https://doi.org/10.1026/0012-1924/a000101" TargetMode="External"/><Relationship Id="rId1309" Type="http://schemas.openxmlformats.org/officeDocument/2006/relationships/hyperlink" Target="https://doi.org/10.1002/per.2131" TargetMode="External"/><Relationship Id="rId1516" Type="http://schemas.openxmlformats.org/officeDocument/2006/relationships/hyperlink" Target="https://doi.org/10.1080/10447318.2017.1336317" TargetMode="External"/><Relationship Id="rId1723" Type="http://schemas.openxmlformats.org/officeDocument/2006/relationships/hyperlink" Target="https://doi.org/10.1037/a0014611" TargetMode="External"/><Relationship Id="rId1930" Type="http://schemas.openxmlformats.org/officeDocument/2006/relationships/hyperlink" Target="https://doi.org/10.1002/per.468" TargetMode="External"/><Relationship Id="rId15" Type="http://schemas.openxmlformats.org/officeDocument/2006/relationships/hyperlink" Target="https://doi.org/10.1111/j.1369-1600.2012.00450.x" TargetMode="External"/><Relationship Id="rId2192" Type="http://schemas.openxmlformats.org/officeDocument/2006/relationships/hyperlink" Target="https://doi.org/10.1002/j.1556-6676.2014.00134.x" TargetMode="External"/><Relationship Id="rId3036" Type="http://schemas.openxmlformats.org/officeDocument/2006/relationships/hyperlink" Target="https://doi.org/10.1037/a0034917" TargetMode="External"/><Relationship Id="rId164" Type="http://schemas.openxmlformats.org/officeDocument/2006/relationships/hyperlink" Target="https://doi.org/10.1016/j.jpsychires.2017.03.009" TargetMode="External"/><Relationship Id="rId371" Type="http://schemas.openxmlformats.org/officeDocument/2006/relationships/hyperlink" Target="https://doi.org/10.1177/0146167217695557" TargetMode="External"/><Relationship Id="rId2052" Type="http://schemas.openxmlformats.org/officeDocument/2006/relationships/hyperlink" Target="https://doi.org/10.1017/S0033291716000519" TargetMode="External"/><Relationship Id="rId2497" Type="http://schemas.openxmlformats.org/officeDocument/2006/relationships/hyperlink" Target="https://doi.org/10.1037/drm0000137" TargetMode="External"/><Relationship Id="rId469" Type="http://schemas.openxmlformats.org/officeDocument/2006/relationships/hyperlink" Target="https://doi.org/10.1037/0021-9010.83.3.471" TargetMode="External"/><Relationship Id="rId676" Type="http://schemas.openxmlformats.org/officeDocument/2006/relationships/hyperlink" Target="https://doi.org/10.1002/(SICI)1099-0984(199612)10:5%3c405::AID-PER255%3e3.0.CO;2-M" TargetMode="External"/><Relationship Id="rId883" Type="http://schemas.openxmlformats.org/officeDocument/2006/relationships/hyperlink" Target="https://doi.org/10.1007/s00429-013-0564-0" TargetMode="External"/><Relationship Id="rId1099" Type="http://schemas.openxmlformats.org/officeDocument/2006/relationships/hyperlink" Target="https://doi.org/10.1016/j.paid.2019.109572" TargetMode="External"/><Relationship Id="rId2357" Type="http://schemas.openxmlformats.org/officeDocument/2006/relationships/hyperlink" Target="https://doi.org/10.1108/JMD-02-2012-0029" TargetMode="External"/><Relationship Id="rId2564" Type="http://schemas.openxmlformats.org/officeDocument/2006/relationships/hyperlink" Target="https://doi.org/10.1002/jocb.42" TargetMode="External"/><Relationship Id="rId3103" Type="http://schemas.openxmlformats.org/officeDocument/2006/relationships/hyperlink" Target="https://doi.org/10.1037/a0017102" TargetMode="External"/><Relationship Id="rId231" Type="http://schemas.openxmlformats.org/officeDocument/2006/relationships/hyperlink" Target="https://doi.org/10.1016/j.paid.2014.01.064" TargetMode="External"/><Relationship Id="rId329" Type="http://schemas.openxmlformats.org/officeDocument/2006/relationships/hyperlink" Target="https://doi.org/10.1080/00223891.2012.717149" TargetMode="External"/><Relationship Id="rId536" Type="http://schemas.openxmlformats.org/officeDocument/2006/relationships/hyperlink" Target="https://doi.org/10.1037/1040-3590.5.4.472" TargetMode="External"/><Relationship Id="rId1166" Type="http://schemas.openxmlformats.org/officeDocument/2006/relationships/hyperlink" Target="https://doi.org/10.1037/per0000174" TargetMode="External"/><Relationship Id="rId1373" Type="http://schemas.openxmlformats.org/officeDocument/2006/relationships/hyperlink" Target="https://doi.org/10.1016/j.aap.2012.05.023" TargetMode="External"/><Relationship Id="rId2217" Type="http://schemas.openxmlformats.org/officeDocument/2006/relationships/hyperlink" Target="https://doi.org/10.1037/rel0000273" TargetMode="External"/><Relationship Id="rId2771" Type="http://schemas.openxmlformats.org/officeDocument/2006/relationships/hyperlink" Target="https://doi.org/10.1024/1662-9647/a000141" TargetMode="External"/><Relationship Id="rId2869" Type="http://schemas.openxmlformats.org/officeDocument/2006/relationships/hyperlink" Target="https://doi.org/10.1111/ijsa.12075" TargetMode="External"/><Relationship Id="rId743" Type="http://schemas.openxmlformats.org/officeDocument/2006/relationships/hyperlink" Target="https://doi.org/10.1002/hbm.22906" TargetMode="External"/><Relationship Id="rId950" Type="http://schemas.openxmlformats.org/officeDocument/2006/relationships/hyperlink" Target="https://doi.org/10.1016/j.tsc.2013.05.003" TargetMode="External"/><Relationship Id="rId1026" Type="http://schemas.openxmlformats.org/officeDocument/2006/relationships/hyperlink" Target="https://doi.org/10.1016/j.jad.2019.11.102" TargetMode="External"/><Relationship Id="rId1580" Type="http://schemas.openxmlformats.org/officeDocument/2006/relationships/hyperlink" Target="https://doi.org/10.1038/npp.2014.306" TargetMode="External"/><Relationship Id="rId1678" Type="http://schemas.openxmlformats.org/officeDocument/2006/relationships/hyperlink" Target="https://doi.org/10.2466/PR0.69.8.1176-1178" TargetMode="External"/><Relationship Id="rId1885" Type="http://schemas.openxmlformats.org/officeDocument/2006/relationships/hyperlink" Target="https://doi.org/10.1037/0022-3514.56.4.586" TargetMode="External"/><Relationship Id="rId2424" Type="http://schemas.openxmlformats.org/officeDocument/2006/relationships/hyperlink" Target="https://doi.org/10.21134/rpcna.2018.05.3.5" TargetMode="External"/><Relationship Id="rId2631" Type="http://schemas.openxmlformats.org/officeDocument/2006/relationships/hyperlink" Target="https://doi.org/10.1080/03610738608259456" TargetMode="External"/><Relationship Id="rId2729" Type="http://schemas.openxmlformats.org/officeDocument/2006/relationships/hyperlink" Target="https://doi.org/10.1093/geronb/gbt036" TargetMode="External"/><Relationship Id="rId2936" Type="http://schemas.openxmlformats.org/officeDocument/2006/relationships/hyperlink" Target="https://doi.org/10.1017/S0033291719002885" TargetMode="External"/><Relationship Id="rId603" Type="http://schemas.openxmlformats.org/officeDocument/2006/relationships/hyperlink" Target="https://doi.org/10.1177/106907279500300202" TargetMode="External"/><Relationship Id="rId810" Type="http://schemas.openxmlformats.org/officeDocument/2006/relationships/hyperlink" Target="https://doi.org/10.1177/1087054713506261" TargetMode="External"/><Relationship Id="rId908" Type="http://schemas.openxmlformats.org/officeDocument/2006/relationships/hyperlink" Target="https://doi.org/10.1037/14045-034" TargetMode="External"/><Relationship Id="rId1233" Type="http://schemas.openxmlformats.org/officeDocument/2006/relationships/hyperlink" Target="https://doi.org/10.1016/S0191-8869(96)00252-8" TargetMode="External"/><Relationship Id="rId1440" Type="http://schemas.openxmlformats.org/officeDocument/2006/relationships/hyperlink" Target="https://doi.org/10.1016/j.psychres.2016.02.024" TargetMode="External"/><Relationship Id="rId1538" Type="http://schemas.openxmlformats.org/officeDocument/2006/relationships/hyperlink" Target="https://doi.org/10.1111/jopy.12315" TargetMode="External"/><Relationship Id="rId1300" Type="http://schemas.openxmlformats.org/officeDocument/2006/relationships/hyperlink" Target="https://doi.org/10.1146/annurev-psych-010213-115057" TargetMode="External"/><Relationship Id="rId1745" Type="http://schemas.openxmlformats.org/officeDocument/2006/relationships/hyperlink" Target="https://doi.org/10.1177/0032885517734504" TargetMode="External"/><Relationship Id="rId1952" Type="http://schemas.openxmlformats.org/officeDocument/2006/relationships/hyperlink" Target="https://doi.org/10.1016/j.paid.2015.08.008" TargetMode="External"/><Relationship Id="rId37" Type="http://schemas.openxmlformats.org/officeDocument/2006/relationships/hyperlink" Target="https://doi.org/10.1080/15298868.2015.1137223" TargetMode="External"/><Relationship Id="rId1605" Type="http://schemas.openxmlformats.org/officeDocument/2006/relationships/hyperlink" Target="https://doi.org/10.1016/j.appet.2013.12.020" TargetMode="External"/><Relationship Id="rId1812" Type="http://schemas.openxmlformats.org/officeDocument/2006/relationships/hyperlink" Target="https://doi.org/10.1037/per0000019" TargetMode="External"/><Relationship Id="rId3058" Type="http://schemas.openxmlformats.org/officeDocument/2006/relationships/hyperlink" Target="https://doi.org/10.1097/00005053-199111000-00008" TargetMode="External"/><Relationship Id="rId186" Type="http://schemas.openxmlformats.org/officeDocument/2006/relationships/hyperlink" Target="https://doi.org/10.1016/j.jrp.2017.11.006" TargetMode="External"/><Relationship Id="rId393" Type="http://schemas.openxmlformats.org/officeDocument/2006/relationships/hyperlink" Target="https://doi.org/10.1007/s12144-013-9167-4" TargetMode="External"/><Relationship Id="rId2074" Type="http://schemas.openxmlformats.org/officeDocument/2006/relationships/hyperlink" Target="https://doi.org/10.1016/j.jad.2015.09.020" TargetMode="External"/><Relationship Id="rId2281" Type="http://schemas.openxmlformats.org/officeDocument/2006/relationships/hyperlink" Target="https://doi.org/10.2466/pr0.1994.75.1.512" TargetMode="External"/><Relationship Id="rId3125" Type="http://schemas.openxmlformats.org/officeDocument/2006/relationships/hyperlink" Target="https://doi.org/10.1037/a0030791" TargetMode="External"/><Relationship Id="rId253" Type="http://schemas.openxmlformats.org/officeDocument/2006/relationships/hyperlink" Target="https://doi.org/10.1037/0022-3514.72.3.570" TargetMode="External"/><Relationship Id="rId460" Type="http://schemas.openxmlformats.org/officeDocument/2006/relationships/hyperlink" Target="https://doi.org/10.1080/13546805.2012.730038" TargetMode="External"/><Relationship Id="rId698" Type="http://schemas.openxmlformats.org/officeDocument/2006/relationships/hyperlink" Target="https://doi.org/10.1016/j.psychres.2013.02.008" TargetMode="External"/><Relationship Id="rId1090" Type="http://schemas.openxmlformats.org/officeDocument/2006/relationships/hyperlink" Target="https://doi.org/10.1016/j.paid.2015.01.023" TargetMode="External"/><Relationship Id="rId2141" Type="http://schemas.openxmlformats.org/officeDocument/2006/relationships/hyperlink" Target="https://doi.org/10.1037/14045-014" TargetMode="External"/><Relationship Id="rId2379" Type="http://schemas.openxmlformats.org/officeDocument/2006/relationships/hyperlink" Target="https://doi.org/10.1027/1866-5888/a000094" TargetMode="External"/><Relationship Id="rId2586" Type="http://schemas.openxmlformats.org/officeDocument/2006/relationships/hyperlink" Target="https://doi.org/10.1016/j.jpsychores.2015.02.005" TargetMode="External"/><Relationship Id="rId2793" Type="http://schemas.openxmlformats.org/officeDocument/2006/relationships/hyperlink" Target="https://doi.org/10.1037/pspp0000094" TargetMode="External"/><Relationship Id="rId113" Type="http://schemas.openxmlformats.org/officeDocument/2006/relationships/hyperlink" Target="https://doi.org/10.15288/jsad.2013.74.71" TargetMode="External"/><Relationship Id="rId320" Type="http://schemas.openxmlformats.org/officeDocument/2006/relationships/hyperlink" Target="https://doi.org/10.1002/per.2410060303" TargetMode="External"/><Relationship Id="rId558" Type="http://schemas.openxmlformats.org/officeDocument/2006/relationships/hyperlink" Target="https://doi.org/10.1037/a0032978" TargetMode="External"/><Relationship Id="rId765" Type="http://schemas.openxmlformats.org/officeDocument/2006/relationships/hyperlink" Target="https://doi.org/10.3233/JAD-190884" TargetMode="External"/><Relationship Id="rId972" Type="http://schemas.openxmlformats.org/officeDocument/2006/relationships/hyperlink" Target="https://doi.org/10.1016/j.ijpsycho.2013.12.005" TargetMode="External"/><Relationship Id="rId1188" Type="http://schemas.openxmlformats.org/officeDocument/2006/relationships/hyperlink" Target="https://doi.org/10.1017/S0033291715000021" TargetMode="External"/><Relationship Id="rId1395" Type="http://schemas.openxmlformats.org/officeDocument/2006/relationships/hyperlink" Target="https://doi.org/10.1016/j.jenvp.2019.101333" TargetMode="External"/><Relationship Id="rId2001" Type="http://schemas.openxmlformats.org/officeDocument/2006/relationships/hyperlink" Target="https://doi.org/10.1080/00223891.2012.700465" TargetMode="External"/><Relationship Id="rId2239" Type="http://schemas.openxmlformats.org/officeDocument/2006/relationships/hyperlink" Target="https://doi.org/10.1016/j.biopsych.2020.05.020" TargetMode="External"/><Relationship Id="rId2446" Type="http://schemas.openxmlformats.org/officeDocument/2006/relationships/hyperlink" Target="https://doi.org/10.1111/j.1468-5906.2008.00393.x" TargetMode="External"/><Relationship Id="rId2653" Type="http://schemas.openxmlformats.org/officeDocument/2006/relationships/hyperlink" Target="https://doi.org/10.1177/0743558415580163" TargetMode="External"/><Relationship Id="rId2860" Type="http://schemas.openxmlformats.org/officeDocument/2006/relationships/hyperlink" Target="https://doi.org/10.1016/j.neuroimage.2020.117067" TargetMode="External"/><Relationship Id="rId418" Type="http://schemas.openxmlformats.org/officeDocument/2006/relationships/hyperlink" Target="https://doi.org/10.1037/0022-3514.70.1.141" TargetMode="External"/><Relationship Id="rId625" Type="http://schemas.openxmlformats.org/officeDocument/2006/relationships/hyperlink" Target="https://doi.org/10.1037/per0000118" TargetMode="External"/><Relationship Id="rId832" Type="http://schemas.openxmlformats.org/officeDocument/2006/relationships/hyperlink" Target="https://doi.org/10.1017/S0033291716001525" TargetMode="External"/><Relationship Id="rId1048" Type="http://schemas.openxmlformats.org/officeDocument/2006/relationships/hyperlink" Target="https://doi.org/10.4135/9781526451248.n9" TargetMode="External"/><Relationship Id="rId1255" Type="http://schemas.openxmlformats.org/officeDocument/2006/relationships/hyperlink" Target="https://doi.org/10.1523/JNEUROSCI.0410-13.2013" TargetMode="External"/><Relationship Id="rId1462" Type="http://schemas.openxmlformats.org/officeDocument/2006/relationships/hyperlink" Target="https://doi.org/10.1037/14047-009" TargetMode="External"/><Relationship Id="rId2306" Type="http://schemas.openxmlformats.org/officeDocument/2006/relationships/hyperlink" Target="https://doi.org/10.1002/jclp.22027" TargetMode="External"/><Relationship Id="rId2513" Type="http://schemas.openxmlformats.org/officeDocument/2006/relationships/hyperlink" Target="https://doi.org/10.1016/j.paid.2014.06.029" TargetMode="External"/><Relationship Id="rId2958" Type="http://schemas.openxmlformats.org/officeDocument/2006/relationships/hyperlink" Target="https://doi.org/10.1108/MD-01-2018-0088" TargetMode="External"/><Relationship Id="rId1115" Type="http://schemas.openxmlformats.org/officeDocument/2006/relationships/hyperlink" Target="https://doi.org/10.1080/00223980.2015.1060186" TargetMode="External"/><Relationship Id="rId1322" Type="http://schemas.openxmlformats.org/officeDocument/2006/relationships/hyperlink" Target="https://doi.org/10.1007/s12369-016-0357-8" TargetMode="External"/><Relationship Id="rId1767" Type="http://schemas.openxmlformats.org/officeDocument/2006/relationships/hyperlink" Target="https://doi.org/10.1177/1073191113502072" TargetMode="External"/><Relationship Id="rId1974" Type="http://schemas.openxmlformats.org/officeDocument/2006/relationships/hyperlink" Target="https://doi.org/10.1016/0191-8869(93)90073-C" TargetMode="External"/><Relationship Id="rId2720" Type="http://schemas.openxmlformats.org/officeDocument/2006/relationships/hyperlink" Target="https://doi.org/10.1037/a0019432" TargetMode="External"/><Relationship Id="rId2818" Type="http://schemas.openxmlformats.org/officeDocument/2006/relationships/hyperlink" Target="https://doi.org/10.1080/15402002.2014.919917" TargetMode="External"/><Relationship Id="rId59" Type="http://schemas.openxmlformats.org/officeDocument/2006/relationships/hyperlink" Target="https://doi.org/10.1016/S0191-8869(97)00103-7" TargetMode="External"/><Relationship Id="rId1627" Type="http://schemas.openxmlformats.org/officeDocument/2006/relationships/hyperlink" Target="https://doi.org/10.1002/(SICI)1099-0984(199711)11:4%3c267::AID-PER281%3e3.0.CO;2-P" TargetMode="External"/><Relationship Id="rId1834" Type="http://schemas.openxmlformats.org/officeDocument/2006/relationships/hyperlink" Target="https://doi.org/10.1177/0733464811420563" TargetMode="External"/><Relationship Id="rId2096" Type="http://schemas.openxmlformats.org/officeDocument/2006/relationships/hyperlink" Target="https://doi.org/10.1002/per.2087" TargetMode="External"/><Relationship Id="rId1901" Type="http://schemas.openxmlformats.org/officeDocument/2006/relationships/hyperlink" Target="https://doi.org/10.1016/j.obhdp.2014.05.003" TargetMode="External"/><Relationship Id="rId3147" Type="http://schemas.openxmlformats.org/officeDocument/2006/relationships/hyperlink" Target="https://doi.org/10.1002/hbm.22803" TargetMode="External"/><Relationship Id="rId275" Type="http://schemas.openxmlformats.org/officeDocument/2006/relationships/hyperlink" Target="https://doi.org/10.1016/j.chb.2014.10.033" TargetMode="External"/><Relationship Id="rId482" Type="http://schemas.openxmlformats.org/officeDocument/2006/relationships/hyperlink" Target="https://doi.org/10.1177/106907279300100107" TargetMode="External"/><Relationship Id="rId2163" Type="http://schemas.openxmlformats.org/officeDocument/2006/relationships/hyperlink" Target="https://doi.org/10.1037/0022-3514.74.2.538" TargetMode="External"/><Relationship Id="rId2370" Type="http://schemas.openxmlformats.org/officeDocument/2006/relationships/hyperlink" Target="https://doi.org/10.1111/caim.12075" TargetMode="External"/><Relationship Id="rId3007" Type="http://schemas.openxmlformats.org/officeDocument/2006/relationships/hyperlink" Target="https://doi.org/10.1027/1614-0001/a000112" TargetMode="External"/><Relationship Id="rId135" Type="http://schemas.openxmlformats.org/officeDocument/2006/relationships/hyperlink" Target="https://doi.org/10.1016/j.neuroimage.2020.117092" TargetMode="External"/><Relationship Id="rId342" Type="http://schemas.openxmlformats.org/officeDocument/2006/relationships/hyperlink" Target="https://doi.org/10.1007/s10943-015-0049-y" TargetMode="External"/><Relationship Id="rId787" Type="http://schemas.openxmlformats.org/officeDocument/2006/relationships/hyperlink" Target="https://doi.org/10.1192/bjp.182.44.s19" TargetMode="External"/><Relationship Id="rId994" Type="http://schemas.openxmlformats.org/officeDocument/2006/relationships/hyperlink" Target="https://doi.org/10.1016/j.jad.2019.10.020" TargetMode="External"/><Relationship Id="rId2023" Type="http://schemas.openxmlformats.org/officeDocument/2006/relationships/hyperlink" Target="https://doi.org/10.1037/a0036719" TargetMode="External"/><Relationship Id="rId2230" Type="http://schemas.openxmlformats.org/officeDocument/2006/relationships/hyperlink" Target="https://doi.org/10.1016/j.biopsycho.2009.12.005" TargetMode="External"/><Relationship Id="rId2468" Type="http://schemas.openxmlformats.org/officeDocument/2006/relationships/hyperlink" Target="https://doi.org/10.3389/fnhum.2013.00227" TargetMode="External"/><Relationship Id="rId2675" Type="http://schemas.openxmlformats.org/officeDocument/2006/relationships/hyperlink" Target="https://doi.org/10.1016/j.jfludis.2014.08.001" TargetMode="External"/><Relationship Id="rId2882" Type="http://schemas.openxmlformats.org/officeDocument/2006/relationships/hyperlink" Target="https://doi.org/10.1016/j.jpsychores.2013.03.004" TargetMode="External"/><Relationship Id="rId202" Type="http://schemas.openxmlformats.org/officeDocument/2006/relationships/hyperlink" Target="https://doi.org/10.1080/07481756.2019.1691462" TargetMode="External"/><Relationship Id="rId647" Type="http://schemas.openxmlformats.org/officeDocument/2006/relationships/hyperlink" Target="https://doi.org/10.1590/S1414-98932013000100009" TargetMode="External"/><Relationship Id="rId854" Type="http://schemas.openxmlformats.org/officeDocument/2006/relationships/hyperlink" Target="https://doi.org/10.1037/14045-025" TargetMode="External"/><Relationship Id="rId1277" Type="http://schemas.openxmlformats.org/officeDocument/2006/relationships/hyperlink" Target="https://doi.org/10.1037/pspp0000021" TargetMode="External"/><Relationship Id="rId1484" Type="http://schemas.openxmlformats.org/officeDocument/2006/relationships/hyperlink" Target="https://doi.org/10.1111/j.1467-6494.1996.tb00518.x" TargetMode="External"/><Relationship Id="rId1691" Type="http://schemas.openxmlformats.org/officeDocument/2006/relationships/hyperlink" Target="https://doi.org/10.1016/S0191-8869(01)00135-0" TargetMode="External"/><Relationship Id="rId2328" Type="http://schemas.openxmlformats.org/officeDocument/2006/relationships/hyperlink" Target="https://doi.org/10.1093/geronb/gbs114" TargetMode="External"/><Relationship Id="rId2535" Type="http://schemas.openxmlformats.org/officeDocument/2006/relationships/hyperlink" Target="https://doi.org/10.1016/j.neubiorev.2013.05.005" TargetMode="External"/><Relationship Id="rId2742" Type="http://schemas.openxmlformats.org/officeDocument/2006/relationships/hyperlink" Target="https://doi.org/10.1016/j.euroneuro.2020.06.005" TargetMode="External"/><Relationship Id="rId507" Type="http://schemas.openxmlformats.org/officeDocument/2006/relationships/hyperlink" Target="https://doi.org/10.1016/j.erap.2018.04.003" TargetMode="External"/><Relationship Id="rId714" Type="http://schemas.openxmlformats.org/officeDocument/2006/relationships/hyperlink" Target="https://doi.org/10.1016/j.paid.2016.09.053" TargetMode="External"/><Relationship Id="rId921" Type="http://schemas.openxmlformats.org/officeDocument/2006/relationships/hyperlink" Target="https://doi.org/10.1037/0022-3514.84.2.365" TargetMode="External"/><Relationship Id="rId1137" Type="http://schemas.openxmlformats.org/officeDocument/2006/relationships/hyperlink" Target="https://doi.org/10.1016/j.paid.2021.111066" TargetMode="External"/><Relationship Id="rId1344" Type="http://schemas.openxmlformats.org/officeDocument/2006/relationships/hyperlink" Target="https://doi.org/10.2466/pr0.1995.76.3.959" TargetMode="External"/><Relationship Id="rId1551" Type="http://schemas.openxmlformats.org/officeDocument/2006/relationships/hyperlink" Target="https://doi.org/10.1002/per.1946" TargetMode="External"/><Relationship Id="rId1789" Type="http://schemas.openxmlformats.org/officeDocument/2006/relationships/hyperlink" Target="https://doi.org/10.1080/08964289.2013.826170" TargetMode="External"/><Relationship Id="rId1996" Type="http://schemas.openxmlformats.org/officeDocument/2006/relationships/hyperlink" Target="https://doi.org/10.1016/j.rpto.2014.11.004" TargetMode="External"/><Relationship Id="rId2602" Type="http://schemas.openxmlformats.org/officeDocument/2006/relationships/hyperlink" Target="https://doi.org/10.1037/a0034120" TargetMode="External"/><Relationship Id="rId50" Type="http://schemas.openxmlformats.org/officeDocument/2006/relationships/hyperlink" Target="https://doi.org/10.1037/pag0000039" TargetMode="External"/><Relationship Id="rId1204" Type="http://schemas.openxmlformats.org/officeDocument/2006/relationships/hyperlink" Target="https://doi.org/10.1016/j.jagp.2012.12.217" TargetMode="External"/><Relationship Id="rId1411" Type="http://schemas.openxmlformats.org/officeDocument/2006/relationships/hyperlink" Target="https://doi.org/10.1037/ipp0000002" TargetMode="External"/><Relationship Id="rId1649" Type="http://schemas.openxmlformats.org/officeDocument/2006/relationships/hyperlink" Target="https://doi.org/10.1089/cyber.2015.0063" TargetMode="External"/><Relationship Id="rId1856" Type="http://schemas.openxmlformats.org/officeDocument/2006/relationships/hyperlink" Target="https://doi.org/10.1080/13607863.2013.805400" TargetMode="External"/><Relationship Id="rId2907" Type="http://schemas.openxmlformats.org/officeDocument/2006/relationships/hyperlink" Target="https://doi.org/10.1037/a0014610" TargetMode="External"/><Relationship Id="rId3071" Type="http://schemas.openxmlformats.org/officeDocument/2006/relationships/hyperlink" Target="https://doi.org/10.1016/j.ijpsycho.2021.03.013" TargetMode="External"/><Relationship Id="rId1509" Type="http://schemas.openxmlformats.org/officeDocument/2006/relationships/hyperlink" Target="https://doi.org/10.1159/000360737" TargetMode="External"/><Relationship Id="rId1716" Type="http://schemas.openxmlformats.org/officeDocument/2006/relationships/hyperlink" Target="https://doi.org/10.1016/j.neucom.2015.10.144" TargetMode="External"/><Relationship Id="rId1923" Type="http://schemas.openxmlformats.org/officeDocument/2006/relationships/hyperlink" Target="https://doi.org/10.1007/s11469-016-9639-5" TargetMode="External"/><Relationship Id="rId3169" Type="http://schemas.openxmlformats.org/officeDocument/2006/relationships/hyperlink" Target="https://doi.org/10.1177/0272431615588954" TargetMode="External"/><Relationship Id="rId297" Type="http://schemas.openxmlformats.org/officeDocument/2006/relationships/hyperlink" Target="https://doi.org/10.1002/dev.21259" TargetMode="External"/><Relationship Id="rId2185" Type="http://schemas.openxmlformats.org/officeDocument/2006/relationships/hyperlink" Target="https://doi.org/10.1016/j.paid.2014.01.021" TargetMode="External"/><Relationship Id="rId2392" Type="http://schemas.openxmlformats.org/officeDocument/2006/relationships/hyperlink" Target="https://doi.org/10.1002/pmh.1325" TargetMode="External"/><Relationship Id="rId3029" Type="http://schemas.openxmlformats.org/officeDocument/2006/relationships/hyperlink" Target="https://doi.org/10.1521/pedi.1999.13.3.226" TargetMode="External"/><Relationship Id="rId157" Type="http://schemas.openxmlformats.org/officeDocument/2006/relationships/hyperlink" Target="https://doi.org/10.1037/13939-012" TargetMode="External"/><Relationship Id="rId364" Type="http://schemas.openxmlformats.org/officeDocument/2006/relationships/hyperlink" Target="https://doi.org/10.1207/s15327752jpa6302_10" TargetMode="External"/><Relationship Id="rId2045" Type="http://schemas.openxmlformats.org/officeDocument/2006/relationships/hyperlink" Target="https://doi.org/10.1017/pen.2020.8" TargetMode="External"/><Relationship Id="rId2697" Type="http://schemas.openxmlformats.org/officeDocument/2006/relationships/hyperlink" Target="https://doi.org/10.1037/14045-040" TargetMode="External"/><Relationship Id="rId571" Type="http://schemas.openxmlformats.org/officeDocument/2006/relationships/hyperlink" Target="https://doi.org/10.1016/j.drugalcdep.2014.04.029" TargetMode="External"/><Relationship Id="rId669" Type="http://schemas.openxmlformats.org/officeDocument/2006/relationships/hyperlink" Target="https://doi.org/10.1037/abn0000474" TargetMode="External"/><Relationship Id="rId876" Type="http://schemas.openxmlformats.org/officeDocument/2006/relationships/hyperlink" Target="https://doi.org/10.1111/add.12690" TargetMode="External"/><Relationship Id="rId1299" Type="http://schemas.openxmlformats.org/officeDocument/2006/relationships/hyperlink" Target="https://doi.org/10.1037/pspp0000402" TargetMode="External"/><Relationship Id="rId2252" Type="http://schemas.openxmlformats.org/officeDocument/2006/relationships/hyperlink" Target="https://doi.org/10.1016/j.joep.2015.02.001" TargetMode="External"/><Relationship Id="rId2557" Type="http://schemas.openxmlformats.org/officeDocument/2006/relationships/hyperlink" Target="https://doi.org/10.1521/pedi_2013_27_124" TargetMode="External"/><Relationship Id="rId224" Type="http://schemas.openxmlformats.org/officeDocument/2006/relationships/hyperlink" Target="https://doi.org/10.1080/14779757.2013.855131" TargetMode="External"/><Relationship Id="rId431" Type="http://schemas.openxmlformats.org/officeDocument/2006/relationships/hyperlink" Target="https://doi.org/10.1016/j.psyneuen.2013.05.006" TargetMode="External"/><Relationship Id="rId529" Type="http://schemas.openxmlformats.org/officeDocument/2006/relationships/hyperlink" Target="https://doi.org/10.1038/mp.2014.49" TargetMode="External"/><Relationship Id="rId736" Type="http://schemas.openxmlformats.org/officeDocument/2006/relationships/hyperlink" Target="https://doi.org/10.1097/PSY.0000000000000825" TargetMode="External"/><Relationship Id="rId1061" Type="http://schemas.openxmlformats.org/officeDocument/2006/relationships/hyperlink" Target="https://doi.org/10.1016/j.paid.2016.09.016" TargetMode="External"/><Relationship Id="rId1159" Type="http://schemas.openxmlformats.org/officeDocument/2006/relationships/hyperlink" Target="https://doi.org/10.1007/s00426-019-01217-y" TargetMode="External"/><Relationship Id="rId1366" Type="http://schemas.openxmlformats.org/officeDocument/2006/relationships/hyperlink" Target="https://doi.org/10.1016/0191-8869(94)00109-6" TargetMode="External"/><Relationship Id="rId2112" Type="http://schemas.openxmlformats.org/officeDocument/2006/relationships/hyperlink" Target="https://doi.org/10.1177/0146167219843933" TargetMode="External"/><Relationship Id="rId2417" Type="http://schemas.openxmlformats.org/officeDocument/2006/relationships/hyperlink" Target="https://doi.org/10.1111/ijsa.12142" TargetMode="External"/><Relationship Id="rId2764" Type="http://schemas.openxmlformats.org/officeDocument/2006/relationships/hyperlink" Target="https://doi.org/10.1007/s12646-015-0339-1" TargetMode="External"/><Relationship Id="rId2971" Type="http://schemas.openxmlformats.org/officeDocument/2006/relationships/hyperlink" Target="https://doi.org/10.1037/0022-3514.76.5.820" TargetMode="External"/><Relationship Id="rId943" Type="http://schemas.openxmlformats.org/officeDocument/2006/relationships/hyperlink" Target="https://doi.org/10.1002/pmh.1262" TargetMode="External"/><Relationship Id="rId1019" Type="http://schemas.openxmlformats.org/officeDocument/2006/relationships/hyperlink" Target="https://doi.org/10.1523/JNEUROSCI.5578-12.2013" TargetMode="External"/><Relationship Id="rId1573" Type="http://schemas.openxmlformats.org/officeDocument/2006/relationships/hyperlink" Target="https://doi.org/10.1016/j.jad.2016.05.016" TargetMode="External"/><Relationship Id="rId1780" Type="http://schemas.openxmlformats.org/officeDocument/2006/relationships/hyperlink" Target="https://doi.org/10.1016/j.bbi.2013.09.012" TargetMode="External"/><Relationship Id="rId1878" Type="http://schemas.openxmlformats.org/officeDocument/2006/relationships/hyperlink" Target="https://doi.org/10.1037/0022-3514.52.1.81" TargetMode="External"/><Relationship Id="rId2624" Type="http://schemas.openxmlformats.org/officeDocument/2006/relationships/hyperlink" Target="https://doi.org/10.1037/a0026255" TargetMode="External"/><Relationship Id="rId2831" Type="http://schemas.openxmlformats.org/officeDocument/2006/relationships/hyperlink" Target="https://doi.org/10.1037/13939-008" TargetMode="External"/><Relationship Id="rId2929" Type="http://schemas.openxmlformats.org/officeDocument/2006/relationships/hyperlink" Target="https://doi.org/10.1027/1614-0001/a000101" TargetMode="External"/><Relationship Id="rId72" Type="http://schemas.openxmlformats.org/officeDocument/2006/relationships/hyperlink" Target="https://doi.org/10.3389/fpsyg.2018.00091" TargetMode="External"/><Relationship Id="rId803" Type="http://schemas.openxmlformats.org/officeDocument/2006/relationships/hyperlink" Target="https://doi.org/10.1016/j.psychres.2016.02.050" TargetMode="External"/><Relationship Id="rId1226" Type="http://schemas.openxmlformats.org/officeDocument/2006/relationships/hyperlink" Target="https://doi.org/10.1037/0003-066X.51.4.397" TargetMode="External"/><Relationship Id="rId1433" Type="http://schemas.openxmlformats.org/officeDocument/2006/relationships/hyperlink" Target="https://doi.org/10.1023/A:1026433932142" TargetMode="External"/><Relationship Id="rId1640" Type="http://schemas.openxmlformats.org/officeDocument/2006/relationships/hyperlink" Target="https://doi.org/10.1111/acer.12816" TargetMode="External"/><Relationship Id="rId1738" Type="http://schemas.openxmlformats.org/officeDocument/2006/relationships/hyperlink" Target="https://doi.org/10.1037/a0035994" TargetMode="External"/><Relationship Id="rId3093" Type="http://schemas.openxmlformats.org/officeDocument/2006/relationships/hyperlink" Target="https://doi.org/10.1080/13670050.2016.1142499" TargetMode="External"/><Relationship Id="rId1500" Type="http://schemas.openxmlformats.org/officeDocument/2006/relationships/hyperlink" Target="https://doi.org/10.4018/ijgbl.2014040103" TargetMode="External"/><Relationship Id="rId1945" Type="http://schemas.openxmlformats.org/officeDocument/2006/relationships/hyperlink" Target="https://doi.org/10.1037/a0032536" TargetMode="External"/><Relationship Id="rId3160" Type="http://schemas.openxmlformats.org/officeDocument/2006/relationships/hyperlink" Target="https://doi.org/10.1016/j.neuropsychologia.2017.04.009" TargetMode="External"/><Relationship Id="rId1805" Type="http://schemas.openxmlformats.org/officeDocument/2006/relationships/hyperlink" Target="https://doi.org/10.2466/pr0.1994.74.2.563" TargetMode="External"/><Relationship Id="rId3020" Type="http://schemas.openxmlformats.org/officeDocument/2006/relationships/hyperlink" Target="https://doi.org/10.1521/pedi.19.2.110.62628" TargetMode="External"/><Relationship Id="rId179" Type="http://schemas.openxmlformats.org/officeDocument/2006/relationships/hyperlink" Target="https://doi.org/10.1016/j.neuroimage.2013.05.087" TargetMode="External"/><Relationship Id="rId386" Type="http://schemas.openxmlformats.org/officeDocument/2006/relationships/hyperlink" Target="https://doi.org/10.1177/1359105312465909" TargetMode="External"/><Relationship Id="rId593" Type="http://schemas.openxmlformats.org/officeDocument/2006/relationships/hyperlink" Target="https://doi.org/10.1037/0022-3514.54.5.853" TargetMode="External"/><Relationship Id="rId2067" Type="http://schemas.openxmlformats.org/officeDocument/2006/relationships/hyperlink" Target="https://doi.org/10.1016/j.ssci.2014.02.004" TargetMode="External"/><Relationship Id="rId2274" Type="http://schemas.openxmlformats.org/officeDocument/2006/relationships/hyperlink" Target="https://doi.org/10.1080/15298868.2019.1640785" TargetMode="External"/><Relationship Id="rId2481" Type="http://schemas.openxmlformats.org/officeDocument/2006/relationships/hyperlink" Target="https://doi.org/10.1007/s12529-015-9514-y" TargetMode="External"/><Relationship Id="rId3118" Type="http://schemas.openxmlformats.org/officeDocument/2006/relationships/hyperlink" Target="https://doi.org/10.1037/neu0000782" TargetMode="External"/><Relationship Id="rId246" Type="http://schemas.openxmlformats.org/officeDocument/2006/relationships/hyperlink" Target="https://doi.org/10.3389/fpsyg.2020.00204" TargetMode="External"/><Relationship Id="rId453" Type="http://schemas.openxmlformats.org/officeDocument/2006/relationships/hyperlink" Target="https://doi.org/10.15448/1980-8623.2017.2.24823" TargetMode="External"/><Relationship Id="rId660" Type="http://schemas.openxmlformats.org/officeDocument/2006/relationships/hyperlink" Target="https://doi.org/10.18869/nirp.ijpcp.23.1.38" TargetMode="External"/><Relationship Id="rId898" Type="http://schemas.openxmlformats.org/officeDocument/2006/relationships/hyperlink" Target="https://doi.org/10.1006/jrpe.1998.2229" TargetMode="External"/><Relationship Id="rId1083" Type="http://schemas.openxmlformats.org/officeDocument/2006/relationships/hyperlink" Target="https://doi.org/10.3109/0167482X.2013.767794" TargetMode="External"/><Relationship Id="rId1290" Type="http://schemas.openxmlformats.org/officeDocument/2006/relationships/hyperlink" Target="https://doi.org/10.1037/14092-008" TargetMode="External"/><Relationship Id="rId2134" Type="http://schemas.openxmlformats.org/officeDocument/2006/relationships/hyperlink" Target="https://doi.org/10.1007/s00221-014-3829-9" TargetMode="External"/><Relationship Id="rId2341" Type="http://schemas.openxmlformats.org/officeDocument/2006/relationships/hyperlink" Target="https://doi.org/10.1111/1467-6494.694157" TargetMode="External"/><Relationship Id="rId2579" Type="http://schemas.openxmlformats.org/officeDocument/2006/relationships/hyperlink" Target="https://doi.org/10.1111/jopy.12548" TargetMode="External"/><Relationship Id="rId2786" Type="http://schemas.openxmlformats.org/officeDocument/2006/relationships/hyperlink" Target="https://doi.org/10.1016/j.jpsychores.2018.02.016" TargetMode="External"/><Relationship Id="rId2993" Type="http://schemas.openxmlformats.org/officeDocument/2006/relationships/hyperlink" Target="https://doi.org/10.1017/pen.2020.12" TargetMode="External"/><Relationship Id="rId106" Type="http://schemas.openxmlformats.org/officeDocument/2006/relationships/hyperlink" Target="https://doi.org/10.1080/07420528.2017.1345932" TargetMode="External"/><Relationship Id="rId313" Type="http://schemas.openxmlformats.org/officeDocument/2006/relationships/hyperlink" Target="https://doi.org/10.1080/13803390590954209" TargetMode="External"/><Relationship Id="rId758" Type="http://schemas.openxmlformats.org/officeDocument/2006/relationships/hyperlink" Target="https://doi.org/10.1037/0022-3514.64.5.834" TargetMode="External"/><Relationship Id="rId965" Type="http://schemas.openxmlformats.org/officeDocument/2006/relationships/hyperlink" Target="https://doi.org/10.1111/jcpp.12066" TargetMode="External"/><Relationship Id="rId1150" Type="http://schemas.openxmlformats.org/officeDocument/2006/relationships/hyperlink" Target="https://doi.org/10.1177/0022022114534773" TargetMode="External"/><Relationship Id="rId1388" Type="http://schemas.openxmlformats.org/officeDocument/2006/relationships/hyperlink" Target="https://doi.org/10.15388/Psichol.2017.55.10733" TargetMode="External"/><Relationship Id="rId1595" Type="http://schemas.openxmlformats.org/officeDocument/2006/relationships/hyperlink" Target="https://doi.org/10.1080/15614263.2016.1242423" TargetMode="External"/><Relationship Id="rId2439" Type="http://schemas.openxmlformats.org/officeDocument/2006/relationships/hyperlink" Target="https://doi.org/10.1002/mar.20657" TargetMode="External"/><Relationship Id="rId2646" Type="http://schemas.openxmlformats.org/officeDocument/2006/relationships/hyperlink" Target="https://doi.org/10.1016/j.apergo.2021.103383" TargetMode="External"/><Relationship Id="rId2853" Type="http://schemas.openxmlformats.org/officeDocument/2006/relationships/hyperlink" Target="https://doi.org/10.1080/10508619.2012.714999" TargetMode="External"/><Relationship Id="rId94" Type="http://schemas.openxmlformats.org/officeDocument/2006/relationships/hyperlink" Target="https://doi.org/10.1093/geronb/gbs117" TargetMode="External"/><Relationship Id="rId520" Type="http://schemas.openxmlformats.org/officeDocument/2006/relationships/hyperlink" Target="https://doi.org/10.1192/bjp.bp.111.107359" TargetMode="External"/><Relationship Id="rId618" Type="http://schemas.openxmlformats.org/officeDocument/2006/relationships/hyperlink" Target="https://doi.org/10.1016/j.pscychresns.2016.08.007" TargetMode="External"/><Relationship Id="rId825" Type="http://schemas.openxmlformats.org/officeDocument/2006/relationships/hyperlink" Target="https://doi.org/10.1002/acp.2864" TargetMode="External"/><Relationship Id="rId1248" Type="http://schemas.openxmlformats.org/officeDocument/2006/relationships/hyperlink" Target="https://doi.org/10.1111/j.1467-6494.2012.00801.x" TargetMode="External"/><Relationship Id="rId1455" Type="http://schemas.openxmlformats.org/officeDocument/2006/relationships/hyperlink" Target="https://doi.org/10.1002/pmh.1335" TargetMode="External"/><Relationship Id="rId1662" Type="http://schemas.openxmlformats.org/officeDocument/2006/relationships/hyperlink" Target="https://doi.org/10.1007/s40732-014-0089-9" TargetMode="External"/><Relationship Id="rId2201" Type="http://schemas.openxmlformats.org/officeDocument/2006/relationships/hyperlink" Target="https://doi.org/10.1007/978-1-4899-3588-5" TargetMode="External"/><Relationship Id="rId2506" Type="http://schemas.openxmlformats.org/officeDocument/2006/relationships/hyperlink" Target="https://doi.org/10.1007/s11136-015-1017-4" TargetMode="External"/><Relationship Id="rId1010" Type="http://schemas.openxmlformats.org/officeDocument/2006/relationships/hyperlink" Target="https://doi.org/10.1037/0022-3514.60.2.263" TargetMode="External"/><Relationship Id="rId1108" Type="http://schemas.openxmlformats.org/officeDocument/2006/relationships/hyperlink" Target="https://doi.org/10.1037/14045-015" TargetMode="External"/><Relationship Id="rId1315" Type="http://schemas.openxmlformats.org/officeDocument/2006/relationships/hyperlink" Target="https://doi.org/10.1037/pas0000202" TargetMode="External"/><Relationship Id="rId1967" Type="http://schemas.openxmlformats.org/officeDocument/2006/relationships/hyperlink" Target="https://doi.org/10.3922/j.psns.2014.036" TargetMode="External"/><Relationship Id="rId2713" Type="http://schemas.openxmlformats.org/officeDocument/2006/relationships/hyperlink" Target="https://doi.org/10.1002/pits.21708" TargetMode="External"/><Relationship Id="rId2920" Type="http://schemas.openxmlformats.org/officeDocument/2006/relationships/hyperlink" Target="https://doi.org/10.1111/jopy.12521" TargetMode="External"/><Relationship Id="rId1522" Type="http://schemas.openxmlformats.org/officeDocument/2006/relationships/hyperlink" Target="https://doi.org/10.1016/j.beproc.2009.04.001" TargetMode="External"/><Relationship Id="rId21" Type="http://schemas.openxmlformats.org/officeDocument/2006/relationships/hyperlink" Target="https://doi.org/10.1080/10400419.2015.1030304" TargetMode="External"/><Relationship Id="rId2089" Type="http://schemas.openxmlformats.org/officeDocument/2006/relationships/hyperlink" Target="https://doi.org/10.1111/jopy.12278" TargetMode="External"/><Relationship Id="rId2296" Type="http://schemas.openxmlformats.org/officeDocument/2006/relationships/hyperlink" Target="https://doi.org/10.1177/0305735697252003" TargetMode="External"/><Relationship Id="rId268" Type="http://schemas.openxmlformats.org/officeDocument/2006/relationships/hyperlink" Target="https://doi.org/10.1016/j.paid.2020.110500" TargetMode="External"/><Relationship Id="rId475" Type="http://schemas.openxmlformats.org/officeDocument/2006/relationships/hyperlink" Target="https://doi.org/10.1016/j.jagp.2017.03.006" TargetMode="External"/><Relationship Id="rId682" Type="http://schemas.openxmlformats.org/officeDocument/2006/relationships/hyperlink" Target="https://doi.org/10.1016/j.schres.2013.06.017" TargetMode="External"/><Relationship Id="rId2156" Type="http://schemas.openxmlformats.org/officeDocument/2006/relationships/hyperlink" Target="https://doi.org/10.1016/j.neuroimage.2014.09.017" TargetMode="External"/><Relationship Id="rId2363" Type="http://schemas.openxmlformats.org/officeDocument/2006/relationships/hyperlink" Target="https://doi.org/10.1111/sltb.12078" TargetMode="External"/><Relationship Id="rId2570" Type="http://schemas.openxmlformats.org/officeDocument/2006/relationships/hyperlink" Target="https://doi.org/10.1037/0882-7974.9.3.464" TargetMode="External"/><Relationship Id="rId128" Type="http://schemas.openxmlformats.org/officeDocument/2006/relationships/hyperlink" Target="https://doi.org/10.1016/j.euroneuro.2019.02.005" TargetMode="External"/><Relationship Id="rId335" Type="http://schemas.openxmlformats.org/officeDocument/2006/relationships/hyperlink" Target="https://doi.org/10.1108/CDI-08-2016-0136" TargetMode="External"/><Relationship Id="rId542" Type="http://schemas.openxmlformats.org/officeDocument/2006/relationships/hyperlink" Target="https://doi.org/10.1037/14045-037" TargetMode="External"/><Relationship Id="rId1172" Type="http://schemas.openxmlformats.org/officeDocument/2006/relationships/hyperlink" Target="https://doi.org/10.1016/j.paid.2016.06.024" TargetMode="External"/><Relationship Id="rId2016" Type="http://schemas.openxmlformats.org/officeDocument/2006/relationships/hyperlink" Target="https://doi.org/10.1016/j.neuroimage.2014.08.038" TargetMode="External"/><Relationship Id="rId2223" Type="http://schemas.openxmlformats.org/officeDocument/2006/relationships/hyperlink" Target="https://doi.org/10.1037/a0036136" TargetMode="External"/><Relationship Id="rId2430" Type="http://schemas.openxmlformats.org/officeDocument/2006/relationships/hyperlink" Target="https://doi.org/10.1002/pmh.1472" TargetMode="External"/><Relationship Id="rId402" Type="http://schemas.openxmlformats.org/officeDocument/2006/relationships/hyperlink" Target="https://doi.org/10.1016/j.paid.2019.109646" TargetMode="External"/><Relationship Id="rId1032" Type="http://schemas.openxmlformats.org/officeDocument/2006/relationships/hyperlink" Target="https://doi.org/10.1037/13939-011" TargetMode="External"/><Relationship Id="rId1989" Type="http://schemas.openxmlformats.org/officeDocument/2006/relationships/hyperlink" Target="https://doi.org/10.1080/10615806.2013.839988" TargetMode="External"/><Relationship Id="rId1849" Type="http://schemas.openxmlformats.org/officeDocument/2006/relationships/hyperlink" Target="https://doi.org/10.1016/j.jvb.2013.07.002" TargetMode="External"/><Relationship Id="rId3064" Type="http://schemas.openxmlformats.org/officeDocument/2006/relationships/hyperlink" Target="https://doi.org/10.1007/s12144-018-0105-3" TargetMode="External"/><Relationship Id="rId192" Type="http://schemas.openxmlformats.org/officeDocument/2006/relationships/hyperlink" Target="https://doi.org/10.1111/j.1744-6570.1991.tb00688.x" TargetMode="External"/><Relationship Id="rId1709" Type="http://schemas.openxmlformats.org/officeDocument/2006/relationships/hyperlink" Target="https://doi.org/10.1037/per0000457" TargetMode="External"/><Relationship Id="rId1916" Type="http://schemas.openxmlformats.org/officeDocument/2006/relationships/hyperlink" Target="https://doi.org/10.1037/emo0000300" TargetMode="External"/><Relationship Id="rId2080" Type="http://schemas.openxmlformats.org/officeDocument/2006/relationships/hyperlink" Target="https://doi.org/10.1111/j.1467-6494.1996.tb00944.x" TargetMode="External"/><Relationship Id="rId3131" Type="http://schemas.openxmlformats.org/officeDocument/2006/relationships/hyperlink" Target="https://doi.org/10.1016/j.lindif.2014.11.014" TargetMode="External"/><Relationship Id="rId2897" Type="http://schemas.openxmlformats.org/officeDocument/2006/relationships/hyperlink" Target="https://doi.org/10.1177/0146167220921713" TargetMode="External"/><Relationship Id="rId869" Type="http://schemas.openxmlformats.org/officeDocument/2006/relationships/hyperlink" Target="https://doi.org/10.1016/j.yhbeh.2020.104843" TargetMode="External"/><Relationship Id="rId1499" Type="http://schemas.openxmlformats.org/officeDocument/2006/relationships/hyperlink" Target="https://doi.org/10.1007/978-3-319-10256-6" TargetMode="External"/><Relationship Id="rId729" Type="http://schemas.openxmlformats.org/officeDocument/2006/relationships/hyperlink" Target="https://doi.org/10.1037/per0000170" TargetMode="External"/><Relationship Id="rId1359" Type="http://schemas.openxmlformats.org/officeDocument/2006/relationships/hyperlink" Target="https://doi.org/10.1097/PSY.0000000000000259" TargetMode="External"/><Relationship Id="rId2757" Type="http://schemas.openxmlformats.org/officeDocument/2006/relationships/hyperlink" Target="https://doi.org/10.1111/ap.12297" TargetMode="External"/><Relationship Id="rId2964" Type="http://schemas.openxmlformats.org/officeDocument/2006/relationships/hyperlink" Target="https://doi.org/10.1093/scan/nsaa104" TargetMode="External"/><Relationship Id="rId936" Type="http://schemas.openxmlformats.org/officeDocument/2006/relationships/hyperlink" Target="https://doi.org/10.1207/s15327752jpa6901_14" TargetMode="External"/><Relationship Id="rId1219" Type="http://schemas.openxmlformats.org/officeDocument/2006/relationships/hyperlink" Target="https://doi.org/10.1016/j.paid.2016.12.029" TargetMode="External"/><Relationship Id="rId1566" Type="http://schemas.openxmlformats.org/officeDocument/2006/relationships/hyperlink" Target="https://doi.org/10.1016/j.schres.2020.05.019" TargetMode="External"/><Relationship Id="rId1773" Type="http://schemas.openxmlformats.org/officeDocument/2006/relationships/hyperlink" Target="https://doi.org/10.1002/9781118591277.ch15" TargetMode="External"/><Relationship Id="rId1980" Type="http://schemas.openxmlformats.org/officeDocument/2006/relationships/hyperlink" Target="https://doi.org/10.1037/a0013582" TargetMode="External"/><Relationship Id="rId2617" Type="http://schemas.openxmlformats.org/officeDocument/2006/relationships/hyperlink" Target="https://doi.org/10.1111/ap.12182" TargetMode="External"/><Relationship Id="rId2824" Type="http://schemas.openxmlformats.org/officeDocument/2006/relationships/hyperlink" Target="https://doi.org/10.1016/j.jad.2019.11.163" TargetMode="External"/><Relationship Id="rId65" Type="http://schemas.openxmlformats.org/officeDocument/2006/relationships/hyperlink" Target="https://doi.org/10.1043/0003-3219(2006)076%5b0422:FAPSAO%5d2.0.CO;2" TargetMode="External"/><Relationship Id="rId1426" Type="http://schemas.openxmlformats.org/officeDocument/2006/relationships/hyperlink" Target="https://doi.org/10.1016/j.paid.2015.11.033" TargetMode="External"/><Relationship Id="rId1633" Type="http://schemas.openxmlformats.org/officeDocument/2006/relationships/hyperlink" Target="https://doi.org/10.1007/s10508-020-01865-x" TargetMode="External"/><Relationship Id="rId1840" Type="http://schemas.openxmlformats.org/officeDocument/2006/relationships/hyperlink" Target="https://doi.org/10.1037/fam0000452" TargetMode="External"/><Relationship Id="rId1700" Type="http://schemas.openxmlformats.org/officeDocument/2006/relationships/hyperlink" Target="https://doi.org/10.1371/journal.pone.0085014" TargetMode="External"/><Relationship Id="rId379" Type="http://schemas.openxmlformats.org/officeDocument/2006/relationships/hyperlink" Target="https://doi.org/10.1037/0022-3514.75.2.494" TargetMode="External"/><Relationship Id="rId586" Type="http://schemas.openxmlformats.org/officeDocument/2006/relationships/hyperlink" Target="https://doi.org/10.1037/10295-003" TargetMode="External"/><Relationship Id="rId793" Type="http://schemas.openxmlformats.org/officeDocument/2006/relationships/hyperlink" Target="https://doi.org/10.1016/j.intell.2014.09.012" TargetMode="External"/><Relationship Id="rId2267" Type="http://schemas.openxmlformats.org/officeDocument/2006/relationships/hyperlink" Target="https://doi.org/10.1080/00223891.2013.834440" TargetMode="External"/><Relationship Id="rId2474" Type="http://schemas.openxmlformats.org/officeDocument/2006/relationships/hyperlink" Target="https://doi.org/10.1093/scan/nsaa098" TargetMode="External"/><Relationship Id="rId2681" Type="http://schemas.openxmlformats.org/officeDocument/2006/relationships/hyperlink" Target="https://doi.org/10.1038/s41562-019-0800-6" TargetMode="External"/><Relationship Id="rId239" Type="http://schemas.openxmlformats.org/officeDocument/2006/relationships/hyperlink" Target="https://doi.org/10.1111/j.1467-6494.1993.tb01030.x" TargetMode="External"/><Relationship Id="rId446" Type="http://schemas.openxmlformats.org/officeDocument/2006/relationships/hyperlink" Target="https://doi.org/10.3109/08039488.2016.1155235" TargetMode="External"/><Relationship Id="rId653" Type="http://schemas.openxmlformats.org/officeDocument/2006/relationships/hyperlink" Target="https://doi.org/10.1080/09297049.2012.731499" TargetMode="External"/><Relationship Id="rId1076" Type="http://schemas.openxmlformats.org/officeDocument/2006/relationships/hyperlink" Target="https://doi.org/10.1177/0146167216665093" TargetMode="External"/><Relationship Id="rId1283" Type="http://schemas.openxmlformats.org/officeDocument/2006/relationships/hyperlink" Target="https://doi.org/10.1037/per0000188" TargetMode="External"/><Relationship Id="rId1490" Type="http://schemas.openxmlformats.org/officeDocument/2006/relationships/hyperlink" Target="https://doi.org/10.1037/14047-011" TargetMode="External"/><Relationship Id="rId2127" Type="http://schemas.openxmlformats.org/officeDocument/2006/relationships/hyperlink" Target="https://doi.org/10.3389/fpsyg.2013.00935" TargetMode="External"/><Relationship Id="rId2334" Type="http://schemas.openxmlformats.org/officeDocument/2006/relationships/hyperlink" Target="https://doi.org/10.1016/j.jad.2014.04.005" TargetMode="External"/><Relationship Id="rId306" Type="http://schemas.openxmlformats.org/officeDocument/2006/relationships/hyperlink" Target="https://doi.org/10.1016/j.ijlp.2017.05.010" TargetMode="External"/><Relationship Id="rId860" Type="http://schemas.openxmlformats.org/officeDocument/2006/relationships/hyperlink" Target="https://doi.org/10.2224/sbp.8121" TargetMode="External"/><Relationship Id="rId1143" Type="http://schemas.openxmlformats.org/officeDocument/2006/relationships/hyperlink" Target="https://doi.org/10.1016/j.jrp.2016.06.014" TargetMode="External"/><Relationship Id="rId2541" Type="http://schemas.openxmlformats.org/officeDocument/2006/relationships/hyperlink" Target="https://doi.org/10.1037/a0034418" TargetMode="External"/><Relationship Id="rId513" Type="http://schemas.openxmlformats.org/officeDocument/2006/relationships/hyperlink" Target="https://doi.org/10.1159/000503979" TargetMode="External"/><Relationship Id="rId720" Type="http://schemas.openxmlformats.org/officeDocument/2006/relationships/hyperlink" Target="https://doi.org/10.1037/a0031800" TargetMode="External"/><Relationship Id="rId1350" Type="http://schemas.openxmlformats.org/officeDocument/2006/relationships/hyperlink" Target="https://doi.org/10.1016/j.chb.2014.08.011" TargetMode="External"/><Relationship Id="rId2401" Type="http://schemas.openxmlformats.org/officeDocument/2006/relationships/hyperlink" Target="https://doi.org/10.1016/j.paid.2008.11.015" TargetMode="External"/><Relationship Id="rId1003" Type="http://schemas.openxmlformats.org/officeDocument/2006/relationships/hyperlink" Target="https://doi.org/10.1177/1474704916674947" TargetMode="External"/><Relationship Id="rId1210" Type="http://schemas.openxmlformats.org/officeDocument/2006/relationships/hyperlink" Target="https://doi.org/10.1037/pspp0000228" TargetMode="External"/><Relationship Id="rId2191" Type="http://schemas.openxmlformats.org/officeDocument/2006/relationships/hyperlink" Target="https://doi.org/10.1521/pedi_2016_30_234" TargetMode="External"/><Relationship Id="rId3035" Type="http://schemas.openxmlformats.org/officeDocument/2006/relationships/hyperlink" Target="https://doi.org/10.1037/tra0000409" TargetMode="External"/><Relationship Id="rId163" Type="http://schemas.openxmlformats.org/officeDocument/2006/relationships/hyperlink" Target="https://doi.org/10.1080/00223891.2012.700466" TargetMode="External"/><Relationship Id="rId370" Type="http://schemas.openxmlformats.org/officeDocument/2006/relationships/hyperlink" Target="https://doi.org/10.1097/00005053-199605000-00001" TargetMode="External"/><Relationship Id="rId2051" Type="http://schemas.openxmlformats.org/officeDocument/2006/relationships/hyperlink" Target="https://doi.org/10.1002/9781119222781.ch6" TargetMode="External"/><Relationship Id="rId3102" Type="http://schemas.openxmlformats.org/officeDocument/2006/relationships/hyperlink" Target="https://doi.org/10.1111/pops.12307" TargetMode="External"/><Relationship Id="rId230" Type="http://schemas.openxmlformats.org/officeDocument/2006/relationships/hyperlink" Target="https://doi.org/10.5465/amj.2011.0316" TargetMode="External"/><Relationship Id="rId2868" Type="http://schemas.openxmlformats.org/officeDocument/2006/relationships/hyperlink" Target="https://doi.org/10.1007/s10519-017-9885-8" TargetMode="External"/><Relationship Id="rId1677" Type="http://schemas.openxmlformats.org/officeDocument/2006/relationships/hyperlink" Target="https://doi.org/10.1016/j.psychres.2015.05.052" TargetMode="External"/><Relationship Id="rId1884" Type="http://schemas.openxmlformats.org/officeDocument/2006/relationships/hyperlink" Target="https://doi.org/10.1207/s15327906mbr2401_7" TargetMode="External"/><Relationship Id="rId2728" Type="http://schemas.openxmlformats.org/officeDocument/2006/relationships/hyperlink" Target="https://doi.org/10.1016/j.biopsycho.2010.01.012" TargetMode="External"/><Relationship Id="rId2935" Type="http://schemas.openxmlformats.org/officeDocument/2006/relationships/hyperlink" Target="https://doi.org/10.1016/j.jrp.2012.10.007" TargetMode="External"/><Relationship Id="rId907" Type="http://schemas.openxmlformats.org/officeDocument/2006/relationships/hyperlink" Target="https://doi.org/10.1177/107319119700400308" TargetMode="External"/><Relationship Id="rId1537" Type="http://schemas.openxmlformats.org/officeDocument/2006/relationships/hyperlink" Target="https://doi.org/10.1016/j.bbi.2019.08.186" TargetMode="External"/><Relationship Id="rId1744" Type="http://schemas.openxmlformats.org/officeDocument/2006/relationships/hyperlink" Target="https://doi.org/10.1016/j.paid.2014.03.033" TargetMode="External"/><Relationship Id="rId1951" Type="http://schemas.openxmlformats.org/officeDocument/2006/relationships/hyperlink" Target="https://doi.org/10.1016/j.paid.2019.109761" TargetMode="External"/><Relationship Id="rId36" Type="http://schemas.openxmlformats.org/officeDocument/2006/relationships/hyperlink" Target="https://doi.org/10.1111/jopy.12065" TargetMode="External"/><Relationship Id="rId1604" Type="http://schemas.openxmlformats.org/officeDocument/2006/relationships/hyperlink" Target="https://doi.org/10.1016/j.paid.2009.02.005" TargetMode="External"/><Relationship Id="rId1811" Type="http://schemas.openxmlformats.org/officeDocument/2006/relationships/hyperlink" Target="https://doi.org/10.1037/pas0000004" TargetMode="External"/><Relationship Id="rId697" Type="http://schemas.openxmlformats.org/officeDocument/2006/relationships/hyperlink" Target="https://doi.org/10.1037/per0000114" TargetMode="External"/><Relationship Id="rId2378" Type="http://schemas.openxmlformats.org/officeDocument/2006/relationships/hyperlink" Target="https://doi.org/10.1037/0022-0663.86.4.516" TargetMode="External"/><Relationship Id="rId1187" Type="http://schemas.openxmlformats.org/officeDocument/2006/relationships/hyperlink" Target="https://doi.org/10.1037/a0031440" TargetMode="External"/><Relationship Id="rId2585" Type="http://schemas.openxmlformats.org/officeDocument/2006/relationships/hyperlink" Target="https://doi.org/10.1037/per0000003" TargetMode="External"/><Relationship Id="rId2792" Type="http://schemas.openxmlformats.org/officeDocument/2006/relationships/hyperlink" Target="https://doi.org/10.1080/10410236.2016.1172296" TargetMode="External"/><Relationship Id="rId557" Type="http://schemas.openxmlformats.org/officeDocument/2006/relationships/hyperlink" Target="https://doi.org/10.1177/0305735615572358" TargetMode="External"/><Relationship Id="rId764" Type="http://schemas.openxmlformats.org/officeDocument/2006/relationships/hyperlink" Target="https://doi.org/10.1016/j.jbusres.2020.06.047" TargetMode="External"/><Relationship Id="rId971" Type="http://schemas.openxmlformats.org/officeDocument/2006/relationships/hyperlink" Target="https://doi.org/10.1027/1015-5759/a000601" TargetMode="External"/><Relationship Id="rId1394" Type="http://schemas.openxmlformats.org/officeDocument/2006/relationships/hyperlink" Target="https://doi.org/10.1017/thg.2012.67" TargetMode="External"/><Relationship Id="rId2238" Type="http://schemas.openxmlformats.org/officeDocument/2006/relationships/hyperlink" Target="https://doi.org/10.1080/20008198.2018.1443672" TargetMode="External"/><Relationship Id="rId2445" Type="http://schemas.openxmlformats.org/officeDocument/2006/relationships/hyperlink" Target="https://doi.org/10.1037/14045-024" TargetMode="External"/><Relationship Id="rId2652" Type="http://schemas.openxmlformats.org/officeDocument/2006/relationships/hyperlink" Target="https://doi.org/10.1002/jclp.22142" TargetMode="External"/><Relationship Id="rId417" Type="http://schemas.openxmlformats.org/officeDocument/2006/relationships/hyperlink" Target="https://doi.org/10.1007/s10964-019-01128-6" TargetMode="External"/><Relationship Id="rId624" Type="http://schemas.openxmlformats.org/officeDocument/2006/relationships/hyperlink" Target="https://doi.org/10.1016/j.jpsychores.2018.06.007" TargetMode="External"/><Relationship Id="rId831" Type="http://schemas.openxmlformats.org/officeDocument/2006/relationships/hyperlink" Target="https://doi.org/10.1016/j.addbeh.2014.01.004" TargetMode="External"/><Relationship Id="rId1047" Type="http://schemas.openxmlformats.org/officeDocument/2006/relationships/hyperlink" Target="https://doi.org/10.1093/oxfordhb/9780195399813.013.017" TargetMode="External"/><Relationship Id="rId1254" Type="http://schemas.openxmlformats.org/officeDocument/2006/relationships/hyperlink" Target="https://doi.org/10.1002/ab.21510" TargetMode="External"/><Relationship Id="rId1461" Type="http://schemas.openxmlformats.org/officeDocument/2006/relationships/hyperlink" Target="https://doi.org/10.1027/2192-0923/a000040" TargetMode="External"/><Relationship Id="rId2305" Type="http://schemas.openxmlformats.org/officeDocument/2006/relationships/hyperlink" Target="https://doi.org/10.1080/08927936.2020.1746527" TargetMode="External"/><Relationship Id="rId2512" Type="http://schemas.openxmlformats.org/officeDocument/2006/relationships/hyperlink" Target="https://doi.org/10.1080/00223891.2019.1617297" TargetMode="External"/><Relationship Id="rId1114" Type="http://schemas.openxmlformats.org/officeDocument/2006/relationships/hyperlink" Target="https://doi.org/10.1080/00223891.2016.1147044" TargetMode="External"/><Relationship Id="rId1321" Type="http://schemas.openxmlformats.org/officeDocument/2006/relationships/hyperlink" Target="https://doi.org/10.1097/YPG.0000000000000002" TargetMode="External"/><Relationship Id="rId3079" Type="http://schemas.openxmlformats.org/officeDocument/2006/relationships/hyperlink" Target="https://doi.org/10.1108/JWL-10-2015-0073" TargetMode="External"/><Relationship Id="rId2095" Type="http://schemas.openxmlformats.org/officeDocument/2006/relationships/hyperlink" Target="https://doi.org/10.5665/sleep.2950" TargetMode="External"/><Relationship Id="rId3146" Type="http://schemas.openxmlformats.org/officeDocument/2006/relationships/hyperlink" Target="https://doi.org/10.1007/s11682-015-9396-2" TargetMode="External"/><Relationship Id="rId274" Type="http://schemas.openxmlformats.org/officeDocument/2006/relationships/hyperlink" Target="https://doi.org/10.1016/j.neuroimage.2012.10.009" TargetMode="External"/><Relationship Id="rId481" Type="http://schemas.openxmlformats.org/officeDocument/2006/relationships/hyperlink" Target="https://doi.org/10.1177/106907279400200106" TargetMode="External"/><Relationship Id="rId2162" Type="http://schemas.openxmlformats.org/officeDocument/2006/relationships/hyperlink" Target="https://doi.org/10.1111/jasp.12157" TargetMode="External"/><Relationship Id="rId3006" Type="http://schemas.openxmlformats.org/officeDocument/2006/relationships/hyperlink" Target="https://doi.org/10.1016/j.jrp.2012.10.010" TargetMode="External"/><Relationship Id="rId134" Type="http://schemas.openxmlformats.org/officeDocument/2006/relationships/hyperlink" Target="https://doi.org/10.1016/0191-8869(95)00007-S" TargetMode="External"/><Relationship Id="rId341" Type="http://schemas.openxmlformats.org/officeDocument/2006/relationships/hyperlink" Target="https://doi.org/10.1016/j.jrp.2019.03.002" TargetMode="External"/><Relationship Id="rId2022" Type="http://schemas.openxmlformats.org/officeDocument/2006/relationships/hyperlink" Target="https://doi.org/10.1037/a0018228" TargetMode="External"/><Relationship Id="rId2979" Type="http://schemas.openxmlformats.org/officeDocument/2006/relationships/hyperlink" Target="https://doi.org/10.1037/dev0000425" TargetMode="External"/><Relationship Id="rId201" Type="http://schemas.openxmlformats.org/officeDocument/2006/relationships/hyperlink" Target="https://doi.org/10.1080/00223891.2013.836526" TargetMode="External"/><Relationship Id="rId1788" Type="http://schemas.openxmlformats.org/officeDocument/2006/relationships/hyperlink" Target="https://doi.org/10.1037/14045-001" TargetMode="External"/><Relationship Id="rId1995" Type="http://schemas.openxmlformats.org/officeDocument/2006/relationships/hyperlink" Target="https://doi.org/10.1023/A:1021402325477" TargetMode="External"/><Relationship Id="rId2839" Type="http://schemas.openxmlformats.org/officeDocument/2006/relationships/hyperlink" Target="https://doi.org/10.1016/j.psychres.2016.08.051" TargetMode="External"/><Relationship Id="rId1648" Type="http://schemas.openxmlformats.org/officeDocument/2006/relationships/hyperlink" Target="https://doi.org/10.1016/j.jpain.2013.03.006" TargetMode="External"/><Relationship Id="rId1508" Type="http://schemas.openxmlformats.org/officeDocument/2006/relationships/hyperlink" Target="https://doi.org/10.1176/appi.neuropsych.11120359" TargetMode="External"/><Relationship Id="rId1855" Type="http://schemas.openxmlformats.org/officeDocument/2006/relationships/hyperlink" Target="https://doi.org/10.1016/j.jrp.2013.06.003" TargetMode="External"/><Relationship Id="rId2906" Type="http://schemas.openxmlformats.org/officeDocument/2006/relationships/hyperlink" Target="https://doi.org/10.1037/a0037166" TargetMode="External"/><Relationship Id="rId3070" Type="http://schemas.openxmlformats.org/officeDocument/2006/relationships/hyperlink" Target="https://doi.org/10.1016/j.ijpsycho.2020.02.005" TargetMode="External"/><Relationship Id="rId1715" Type="http://schemas.openxmlformats.org/officeDocument/2006/relationships/hyperlink" Target="https://doi.org/10.1097/WNR.0b013e328360dad7" TargetMode="External"/><Relationship Id="rId1922" Type="http://schemas.openxmlformats.org/officeDocument/2006/relationships/hyperlink" Target="https://doi.org/10.2147/PRBM.S236735" TargetMode="External"/><Relationship Id="rId2489" Type="http://schemas.openxmlformats.org/officeDocument/2006/relationships/hyperlink" Target="https://doi.org/10.1016/j.paid.2014.09.026" TargetMode="External"/><Relationship Id="rId2696" Type="http://schemas.openxmlformats.org/officeDocument/2006/relationships/hyperlink" Target="https://doi.org/10.1037/rel0000440" TargetMode="External"/><Relationship Id="rId668" Type="http://schemas.openxmlformats.org/officeDocument/2006/relationships/hyperlink" Target="https://doi.org/10.1016/j.paid.2015.01.006" TargetMode="External"/><Relationship Id="rId875" Type="http://schemas.openxmlformats.org/officeDocument/2006/relationships/hyperlink" Target="https://doi.org/10.1111/add.12016" TargetMode="External"/><Relationship Id="rId1298" Type="http://schemas.openxmlformats.org/officeDocument/2006/relationships/hyperlink" Target="https://doi.org/10.1037/abn0000391" TargetMode="External"/><Relationship Id="rId2349" Type="http://schemas.openxmlformats.org/officeDocument/2006/relationships/hyperlink" Target="https://doi.org/10.2307/1388058" TargetMode="External"/><Relationship Id="rId2556" Type="http://schemas.openxmlformats.org/officeDocument/2006/relationships/hyperlink" Target="https://doi.org/10.1037/per0000203" TargetMode="External"/><Relationship Id="rId2763" Type="http://schemas.openxmlformats.org/officeDocument/2006/relationships/hyperlink" Target="https://doi.org/10.5406/amerjpsyc.126.2.0155" TargetMode="External"/><Relationship Id="rId2970" Type="http://schemas.openxmlformats.org/officeDocument/2006/relationships/hyperlink" Target="https://doi.org/10.1111/j.1467-6494.1996.tb00943.x" TargetMode="External"/><Relationship Id="rId528" Type="http://schemas.openxmlformats.org/officeDocument/2006/relationships/hyperlink" Target="https://doi.org/10.1007/s10433-020-00567-6" TargetMode="External"/><Relationship Id="rId735" Type="http://schemas.openxmlformats.org/officeDocument/2006/relationships/hyperlink" Target="https://doi.org/10.1093/schbul/sbx039" TargetMode="External"/><Relationship Id="rId942" Type="http://schemas.openxmlformats.org/officeDocument/2006/relationships/hyperlink" Target="https://doi.org/10.2466/pr0.1996.79.2.675" TargetMode="External"/><Relationship Id="rId1158" Type="http://schemas.openxmlformats.org/officeDocument/2006/relationships/hyperlink" Target="https://doi.org/10.1016/j.neuropsychologia.2021.107849" TargetMode="External"/><Relationship Id="rId1365" Type="http://schemas.openxmlformats.org/officeDocument/2006/relationships/hyperlink" Target="https://doi.org/10.1037/0022-3514.65.3.563" TargetMode="External"/><Relationship Id="rId1572" Type="http://schemas.openxmlformats.org/officeDocument/2006/relationships/hyperlink" Target="https://doi.org/10.1037/per0000194" TargetMode="External"/><Relationship Id="rId2209" Type="http://schemas.openxmlformats.org/officeDocument/2006/relationships/hyperlink" Target="https://doi.org/10.1037/14045-009" TargetMode="External"/><Relationship Id="rId2416" Type="http://schemas.openxmlformats.org/officeDocument/2006/relationships/hyperlink" Target="https://doi.org/10.1037/0021-9010.82.1.30" TargetMode="External"/><Relationship Id="rId2623" Type="http://schemas.openxmlformats.org/officeDocument/2006/relationships/hyperlink" Target="https://doi.org/10.1521/pedi_2019_33_392" TargetMode="External"/><Relationship Id="rId1018" Type="http://schemas.openxmlformats.org/officeDocument/2006/relationships/hyperlink" Target="https://doi.org/10.1057/9781137372727" TargetMode="External"/><Relationship Id="rId1225" Type="http://schemas.openxmlformats.org/officeDocument/2006/relationships/hyperlink" Target="https://doi.org/10.1007/BF01326616" TargetMode="External"/><Relationship Id="rId1432" Type="http://schemas.openxmlformats.org/officeDocument/2006/relationships/hyperlink" Target="https://doi.org/10.1177/1073191120958058" TargetMode="External"/><Relationship Id="rId2830" Type="http://schemas.openxmlformats.org/officeDocument/2006/relationships/hyperlink" Target="https://doi.org/10.1037/1040-3590.7.1.33" TargetMode="External"/><Relationship Id="rId71" Type="http://schemas.openxmlformats.org/officeDocument/2006/relationships/hyperlink" Target="https://doi.org/10.1016/j.paid.2019.109727" TargetMode="External"/><Relationship Id="rId802" Type="http://schemas.openxmlformats.org/officeDocument/2006/relationships/hyperlink" Target="https://doi.org/10.1037/0021-9010.80.4.500" TargetMode="External"/><Relationship Id="rId178" Type="http://schemas.openxmlformats.org/officeDocument/2006/relationships/hyperlink" Target="https://doi.org/10.1037/per0000373" TargetMode="External"/><Relationship Id="rId385" Type="http://schemas.openxmlformats.org/officeDocument/2006/relationships/hyperlink" Target="https://doi.org/10.1037/2152-0828.1.S.84" TargetMode="External"/><Relationship Id="rId592" Type="http://schemas.openxmlformats.org/officeDocument/2006/relationships/hyperlink" Target="https://doi.org/10.1159/000414007" TargetMode="External"/><Relationship Id="rId2066" Type="http://schemas.openxmlformats.org/officeDocument/2006/relationships/hyperlink" Target="https://doi.org/10.1080/13669877.2014.907330" TargetMode="External"/><Relationship Id="rId2273" Type="http://schemas.openxmlformats.org/officeDocument/2006/relationships/hyperlink" Target="https://doi.org/10.1080/10720537.2013.877364" TargetMode="External"/><Relationship Id="rId2480" Type="http://schemas.openxmlformats.org/officeDocument/2006/relationships/hyperlink" Target="https://doi.org/10.1523/JNEUROSCI.1398-13.2013" TargetMode="External"/><Relationship Id="rId3117" Type="http://schemas.openxmlformats.org/officeDocument/2006/relationships/hyperlink" Target="https://doi.org/10.1111/sbr.12005" TargetMode="External"/><Relationship Id="rId245" Type="http://schemas.openxmlformats.org/officeDocument/2006/relationships/hyperlink" Target="https://doi.org/10.1002/cpp.1811" TargetMode="External"/><Relationship Id="rId452" Type="http://schemas.openxmlformats.org/officeDocument/2006/relationships/hyperlink" Target="https://doi.org/10.14718/ACP.2015.18.2.10" TargetMode="External"/><Relationship Id="rId1082" Type="http://schemas.openxmlformats.org/officeDocument/2006/relationships/hyperlink" Target="https://doi.org/10.1111/papr.12297" TargetMode="External"/><Relationship Id="rId2133" Type="http://schemas.openxmlformats.org/officeDocument/2006/relationships/hyperlink" Target="https://doi.org/10.1016/j.psychres.2015.05.069" TargetMode="External"/><Relationship Id="rId2340" Type="http://schemas.openxmlformats.org/officeDocument/2006/relationships/hyperlink" Target="https://doi.org/10.1037/abn0000002" TargetMode="External"/><Relationship Id="rId105" Type="http://schemas.openxmlformats.org/officeDocument/2006/relationships/hyperlink" Target="https://doi.org/10.1037/apl0000221" TargetMode="External"/><Relationship Id="rId312" Type="http://schemas.openxmlformats.org/officeDocument/2006/relationships/hyperlink" Target="https://doi.org/10.1007/s10519-017-9872-0" TargetMode="External"/><Relationship Id="rId2200" Type="http://schemas.openxmlformats.org/officeDocument/2006/relationships/hyperlink" Target="https://doi.org/10.1177/107319119400100306" TargetMode="External"/><Relationship Id="rId1899" Type="http://schemas.openxmlformats.org/officeDocument/2006/relationships/hyperlink" Target="https://doi.org/10.1037/14045-006" TargetMode="External"/><Relationship Id="rId1759" Type="http://schemas.openxmlformats.org/officeDocument/2006/relationships/hyperlink" Target="https://doi.org/10.1111/j.1532-7795.2012.00829.x" TargetMode="External"/><Relationship Id="rId1966" Type="http://schemas.openxmlformats.org/officeDocument/2006/relationships/hyperlink" Target="https://doi.org/10.1016/j.paid.2017.08.027" TargetMode="External"/><Relationship Id="rId1619" Type="http://schemas.openxmlformats.org/officeDocument/2006/relationships/hyperlink" Target="https://doi.org/10.1177/0261927X14526993" TargetMode="External"/><Relationship Id="rId1826" Type="http://schemas.openxmlformats.org/officeDocument/2006/relationships/hyperlink" Target="https://doi.org/10.1146/annurev-clinpsy-032813-153700" TargetMode="External"/><Relationship Id="rId3041" Type="http://schemas.openxmlformats.org/officeDocument/2006/relationships/hyperlink" Target="https://doi.org/10.1037/abn0000635" TargetMode="External"/><Relationship Id="rId779" Type="http://schemas.openxmlformats.org/officeDocument/2006/relationships/hyperlink" Target="https://doi.org/10.1016/j.paid.2015.12.029" TargetMode="External"/><Relationship Id="rId986" Type="http://schemas.openxmlformats.org/officeDocument/2006/relationships/hyperlink" Target="https://doi.org/10.1093/acprof:oso/9780199930449.001.0001" TargetMode="External"/><Relationship Id="rId2667" Type="http://schemas.openxmlformats.org/officeDocument/2006/relationships/hyperlink" Target="https://doi.org/10.1016/j.paid.2009.05.025" TargetMode="External"/><Relationship Id="rId639" Type="http://schemas.openxmlformats.org/officeDocument/2006/relationships/hyperlink" Target="https://doi.org/10.1097/YIC.0b013e32835ff2a8" TargetMode="External"/><Relationship Id="rId1269" Type="http://schemas.openxmlformats.org/officeDocument/2006/relationships/hyperlink" Target="https://doi.org/10.1016/j.bandl.2012.11.006" TargetMode="External"/><Relationship Id="rId1476" Type="http://schemas.openxmlformats.org/officeDocument/2006/relationships/hyperlink" Target="https://doi.org/10.1177/0149206311407326" TargetMode="External"/><Relationship Id="rId2874" Type="http://schemas.openxmlformats.org/officeDocument/2006/relationships/hyperlink" Target="https://doi.org/10.1016/j.eurpsy.2016.05.002" TargetMode="External"/><Relationship Id="rId846" Type="http://schemas.openxmlformats.org/officeDocument/2006/relationships/hyperlink" Target="https://doi.org/10.1371/journal.pone.0240466" TargetMode="External"/><Relationship Id="rId1129" Type="http://schemas.openxmlformats.org/officeDocument/2006/relationships/hyperlink" Target="https://doi.org/10.1111/joop.12086" TargetMode="External"/><Relationship Id="rId1683" Type="http://schemas.openxmlformats.org/officeDocument/2006/relationships/hyperlink" Target="https://doi.org/10.1016/j.paid.2015.09.050" TargetMode="External"/><Relationship Id="rId1890" Type="http://schemas.openxmlformats.org/officeDocument/2006/relationships/hyperlink" Target="https://doi.org/10.1006/jrpe.1995.1026" TargetMode="External"/><Relationship Id="rId2527" Type="http://schemas.openxmlformats.org/officeDocument/2006/relationships/hyperlink" Target="https://doi.org/10.1016/j.paid.2021.110981" TargetMode="External"/><Relationship Id="rId2734" Type="http://schemas.openxmlformats.org/officeDocument/2006/relationships/hyperlink" Target="https://doi.org/10.1080/1533256X.2017.1361831" TargetMode="External"/><Relationship Id="rId2941" Type="http://schemas.openxmlformats.org/officeDocument/2006/relationships/hyperlink" Target="https://doi.org/10.1037/pspp0000071" TargetMode="External"/><Relationship Id="rId706" Type="http://schemas.openxmlformats.org/officeDocument/2006/relationships/hyperlink" Target="https://doi.org/10.1177/0305735618779681" TargetMode="External"/><Relationship Id="rId913" Type="http://schemas.openxmlformats.org/officeDocument/2006/relationships/hyperlink" Target="https://doi.org/10.1108/LODJ-07-2012-0087" TargetMode="External"/><Relationship Id="rId1336" Type="http://schemas.openxmlformats.org/officeDocument/2006/relationships/hyperlink" Target="https://doi.org/10.1016/j.cortex.2013.02.012" TargetMode="External"/><Relationship Id="rId1543" Type="http://schemas.openxmlformats.org/officeDocument/2006/relationships/hyperlink" Target="https://doi.org/10.1037/14045-035" TargetMode="External"/><Relationship Id="rId1750" Type="http://schemas.openxmlformats.org/officeDocument/2006/relationships/hyperlink" Target="https://doi.org/10.1016/j.jadohealth.2014.01.007" TargetMode="External"/><Relationship Id="rId2801" Type="http://schemas.openxmlformats.org/officeDocument/2006/relationships/hyperlink" Target="https://doi.org/10.1006/jvbe.1995.1006" TargetMode="External"/><Relationship Id="rId42" Type="http://schemas.openxmlformats.org/officeDocument/2006/relationships/hyperlink" Target="https://doi.org/10.1037/0882-7974.10.3.395" TargetMode="External"/><Relationship Id="rId1403" Type="http://schemas.openxmlformats.org/officeDocument/2006/relationships/hyperlink" Target="https://doi.org/10.1037/aca0000035" TargetMode="External"/><Relationship Id="rId1610" Type="http://schemas.openxmlformats.org/officeDocument/2006/relationships/hyperlink" Target="https://doi.org/10.1111/sjop.12272" TargetMode="External"/><Relationship Id="rId289" Type="http://schemas.openxmlformats.org/officeDocument/2006/relationships/hyperlink" Target="https://doi.org/10.1016/j.jvb.2010.05.010" TargetMode="External"/><Relationship Id="rId496" Type="http://schemas.openxmlformats.org/officeDocument/2006/relationships/hyperlink" Target="https://doi.org/10.1111/jan.13516" TargetMode="External"/><Relationship Id="rId2177" Type="http://schemas.openxmlformats.org/officeDocument/2006/relationships/hyperlink" Target="https://doi.org/10.1016/j.euroneuro.2017.08.427" TargetMode="External"/><Relationship Id="rId2384" Type="http://schemas.openxmlformats.org/officeDocument/2006/relationships/hyperlink" Target="https://doi.org/10.1016/j.jvb.2019.02.002" TargetMode="External"/><Relationship Id="rId2591" Type="http://schemas.openxmlformats.org/officeDocument/2006/relationships/hyperlink" Target="https://doi.org/10.1177/1073191115573300" TargetMode="External"/><Relationship Id="rId149" Type="http://schemas.openxmlformats.org/officeDocument/2006/relationships/hyperlink" Target="https://doi.org/10.1016/S0165-1781(97)03096-5" TargetMode="External"/><Relationship Id="rId356" Type="http://schemas.openxmlformats.org/officeDocument/2006/relationships/hyperlink" Target="https://doi.org/10.1016/j.jpsychires.2015.02.015" TargetMode="External"/><Relationship Id="rId563" Type="http://schemas.openxmlformats.org/officeDocument/2006/relationships/hyperlink" Target="https://doi.org/10.1177/1073191117714557" TargetMode="External"/><Relationship Id="rId770" Type="http://schemas.openxmlformats.org/officeDocument/2006/relationships/hyperlink" Target="https://doi.org/10.1016/j.jpsychores.2018.05.010" TargetMode="External"/><Relationship Id="rId1193" Type="http://schemas.openxmlformats.org/officeDocument/2006/relationships/hyperlink" Target="https://doi.org/10.1037/0022-0167.44.1.53" TargetMode="External"/><Relationship Id="rId2037" Type="http://schemas.openxmlformats.org/officeDocument/2006/relationships/hyperlink" Target="https://doi.org/10.1037/a0032997" TargetMode="External"/><Relationship Id="rId2244" Type="http://schemas.openxmlformats.org/officeDocument/2006/relationships/hyperlink" Target="https://doi.org/10.1016/j.paid.2014.01.045" TargetMode="External"/><Relationship Id="rId2451" Type="http://schemas.openxmlformats.org/officeDocument/2006/relationships/hyperlink" Target="https://doi.org/10.1016/j.neuropsychologia.2016.03.036" TargetMode="External"/><Relationship Id="rId216" Type="http://schemas.openxmlformats.org/officeDocument/2006/relationships/hyperlink" Target="https://doi.org/10.1026/0012-1924.50.1.39" TargetMode="External"/><Relationship Id="rId423" Type="http://schemas.openxmlformats.org/officeDocument/2006/relationships/hyperlink" Target="https://doi.org/10.1016/j.paid.2004.06.018" TargetMode="External"/><Relationship Id="rId1053" Type="http://schemas.openxmlformats.org/officeDocument/2006/relationships/hyperlink" Target="https://doi.org/10.1016/j.jrp.2020.103960" TargetMode="External"/><Relationship Id="rId1260" Type="http://schemas.openxmlformats.org/officeDocument/2006/relationships/hyperlink" Target="https://doi.org/10.1111/jopy.12260" TargetMode="External"/><Relationship Id="rId2104" Type="http://schemas.openxmlformats.org/officeDocument/2006/relationships/hyperlink" Target="https://doi.org/10.1037/14045-010" TargetMode="External"/><Relationship Id="rId630" Type="http://schemas.openxmlformats.org/officeDocument/2006/relationships/hyperlink" Target="https://doi.org/10.1016/B978-0-12-814627-9.00004-9" TargetMode="External"/><Relationship Id="rId2311" Type="http://schemas.openxmlformats.org/officeDocument/2006/relationships/hyperlink" Target="https://doi.org/10.2190/6LYN-YFWQ-P87D-MKWX" TargetMode="External"/><Relationship Id="rId1120" Type="http://schemas.openxmlformats.org/officeDocument/2006/relationships/hyperlink" Target="https://doi.org/10.1002/(SICI)1097-4679(199710)53:6%3c605::AID-JCLP9%3e3.0.CO;2-I" TargetMode="External"/><Relationship Id="rId1937" Type="http://schemas.openxmlformats.org/officeDocument/2006/relationships/hyperlink" Target="https://doi.org/10.1016/j.joep.2017.06.007" TargetMode="External"/><Relationship Id="rId3085" Type="http://schemas.openxmlformats.org/officeDocument/2006/relationships/hyperlink" Target="https://doi.org/10.1177/0956797619864530" TargetMode="External"/><Relationship Id="rId3152" Type="http://schemas.openxmlformats.org/officeDocument/2006/relationships/hyperlink" Target="https://doi.org/10.1080/10400419.2019.1577649" TargetMode="External"/><Relationship Id="rId280" Type="http://schemas.openxmlformats.org/officeDocument/2006/relationships/hyperlink" Target="https://doi.org/10.1093/schbul/sbz103" TargetMode="External"/><Relationship Id="rId3012" Type="http://schemas.openxmlformats.org/officeDocument/2006/relationships/hyperlink" Target="https://doi.org/10.1037/004709" TargetMode="External"/><Relationship Id="rId140" Type="http://schemas.openxmlformats.org/officeDocument/2006/relationships/hyperlink" Target="https://doi.org/10.1016/S0191-8869(00)00223-3" TargetMode="External"/><Relationship Id="rId6" Type="http://schemas.openxmlformats.org/officeDocument/2006/relationships/hyperlink" Target="https://doi.org/10.1177/1073191116667547" TargetMode="External"/><Relationship Id="rId2778" Type="http://schemas.openxmlformats.org/officeDocument/2006/relationships/hyperlink" Target="https://doi.org/10.1037/13939-013" TargetMode="External"/><Relationship Id="rId2985" Type="http://schemas.openxmlformats.org/officeDocument/2006/relationships/hyperlink" Target="https://doi.org/10.1177/0002764218756925" TargetMode="External"/><Relationship Id="rId957" Type="http://schemas.openxmlformats.org/officeDocument/2006/relationships/hyperlink" Target="https://doi.org/10.1037/14045-041" TargetMode="External"/><Relationship Id="rId1587" Type="http://schemas.openxmlformats.org/officeDocument/2006/relationships/hyperlink" Target="https://doi.org/10.2224/sbp.7070" TargetMode="External"/><Relationship Id="rId1794" Type="http://schemas.openxmlformats.org/officeDocument/2006/relationships/hyperlink" Target="https://doi.org/10.2466/29.25.PMS.118k13w1" TargetMode="External"/><Relationship Id="rId2638" Type="http://schemas.openxmlformats.org/officeDocument/2006/relationships/hyperlink" Target="https://doi.org/10.1016/j.paid.2017.01.045" TargetMode="External"/><Relationship Id="rId2845" Type="http://schemas.openxmlformats.org/officeDocument/2006/relationships/hyperlink" Target="https://doi.org/10.1002/per.2225" TargetMode="External"/><Relationship Id="rId86" Type="http://schemas.openxmlformats.org/officeDocument/2006/relationships/hyperlink" Target="https://doi.org/10.1111/j.1467-6494.1995.tb00807.x" TargetMode="External"/><Relationship Id="rId817" Type="http://schemas.openxmlformats.org/officeDocument/2006/relationships/hyperlink" Target="https://doi.org/10.1037/13939-010" TargetMode="External"/><Relationship Id="rId1447" Type="http://schemas.openxmlformats.org/officeDocument/2006/relationships/hyperlink" Target="https://doi.org/10.1016/j.eurpsy.2012.04.004" TargetMode="External"/><Relationship Id="rId1654" Type="http://schemas.openxmlformats.org/officeDocument/2006/relationships/hyperlink" Target="https://doi.org/10.1002/per.1849" TargetMode="External"/><Relationship Id="rId1861" Type="http://schemas.openxmlformats.org/officeDocument/2006/relationships/hyperlink" Target="https://doi.org/10.1002/per.2410040205" TargetMode="External"/><Relationship Id="rId2705" Type="http://schemas.openxmlformats.org/officeDocument/2006/relationships/hyperlink" Target="https://doi.org/10.1037/emo0000733" TargetMode="External"/><Relationship Id="rId2912" Type="http://schemas.openxmlformats.org/officeDocument/2006/relationships/hyperlink" Target="https://doi.org/10.1016/j.cortex.2017.06.003" TargetMode="External"/><Relationship Id="rId1307" Type="http://schemas.openxmlformats.org/officeDocument/2006/relationships/hyperlink" Target="https://doi.org/10.1080/13607863.2014.880404" TargetMode="External"/><Relationship Id="rId1514" Type="http://schemas.openxmlformats.org/officeDocument/2006/relationships/hyperlink" Target="https://doi.org/10.1017/thg.2013.92" TargetMode="External"/><Relationship Id="rId1721" Type="http://schemas.openxmlformats.org/officeDocument/2006/relationships/hyperlink" Target="https://doi.org/10.1007/s11121-014-0511-1" TargetMode="External"/><Relationship Id="rId13" Type="http://schemas.openxmlformats.org/officeDocument/2006/relationships/hyperlink" Target="https://doi.org/10.1037/0022-0663.86.4.487" TargetMode="External"/><Relationship Id="rId2288" Type="http://schemas.openxmlformats.org/officeDocument/2006/relationships/hyperlink" Target="https://doi.org/10.1007/s10519-018-09945-4" TargetMode="External"/><Relationship Id="rId2495" Type="http://schemas.openxmlformats.org/officeDocument/2006/relationships/hyperlink" Target="https://doi.org/10.1016/0191-8869(94)00176-S" TargetMode="External"/><Relationship Id="rId467" Type="http://schemas.openxmlformats.org/officeDocument/2006/relationships/hyperlink" Target="https://doi.org/10.1016/j.jecp.2014.01.005" TargetMode="External"/><Relationship Id="rId1097" Type="http://schemas.openxmlformats.org/officeDocument/2006/relationships/hyperlink" Target="https://doi.org/10.1207/S15327752JPA7702_14" TargetMode="External"/><Relationship Id="rId2148" Type="http://schemas.openxmlformats.org/officeDocument/2006/relationships/hyperlink" Target="https://doi.org/10.1111/sjop.12144" TargetMode="External"/><Relationship Id="rId674" Type="http://schemas.openxmlformats.org/officeDocument/2006/relationships/hyperlink" Target="https://doi.org/10.1037/13939-004" TargetMode="External"/><Relationship Id="rId881" Type="http://schemas.openxmlformats.org/officeDocument/2006/relationships/hyperlink" Target="https://doi.org/10.1016/j.jrp.2009.11.001" TargetMode="External"/><Relationship Id="rId2355" Type="http://schemas.openxmlformats.org/officeDocument/2006/relationships/hyperlink" Target="https://doi.org/10.1177/1073191113517260" TargetMode="External"/><Relationship Id="rId2562" Type="http://schemas.openxmlformats.org/officeDocument/2006/relationships/hyperlink" Target="https://doi.org/10.1037/a0026647" TargetMode="External"/><Relationship Id="rId327" Type="http://schemas.openxmlformats.org/officeDocument/2006/relationships/hyperlink" Target="https://doi.org/10.1037/per0000185" TargetMode="External"/><Relationship Id="rId534" Type="http://schemas.openxmlformats.org/officeDocument/2006/relationships/hyperlink" Target="https://doi.org/10.1037/10140-006" TargetMode="External"/><Relationship Id="rId741" Type="http://schemas.openxmlformats.org/officeDocument/2006/relationships/hyperlink" Target="https://doi.org/10.1111/ijsa.12204" TargetMode="External"/><Relationship Id="rId1164" Type="http://schemas.openxmlformats.org/officeDocument/2006/relationships/hyperlink" Target="https://doi.org/10.1016/j.paid.2018.06.056" TargetMode="External"/><Relationship Id="rId1371" Type="http://schemas.openxmlformats.org/officeDocument/2006/relationships/hyperlink" Target="https://doi.org/10.1016/j.paid.2016.09.057" TargetMode="External"/><Relationship Id="rId2008" Type="http://schemas.openxmlformats.org/officeDocument/2006/relationships/hyperlink" Target="https://doi.org/10.1016/S1697-2600(13)70023-1" TargetMode="External"/><Relationship Id="rId2215" Type="http://schemas.openxmlformats.org/officeDocument/2006/relationships/hyperlink" Target="https://doi.org/10.1080/10615806.2012.672976" TargetMode="External"/><Relationship Id="rId2422" Type="http://schemas.openxmlformats.org/officeDocument/2006/relationships/hyperlink" Target="https://doi.org/10.1159/000079111" TargetMode="External"/><Relationship Id="rId601" Type="http://schemas.openxmlformats.org/officeDocument/2006/relationships/hyperlink" Target="https://doi.org/10.1016/0191-8869(91)90177-D" TargetMode="External"/><Relationship Id="rId1024" Type="http://schemas.openxmlformats.org/officeDocument/2006/relationships/hyperlink" Target="https://doi.org/10.1093/scan/nsw014" TargetMode="External"/><Relationship Id="rId1231" Type="http://schemas.openxmlformats.org/officeDocument/2006/relationships/hyperlink" Target="https://doi.org/10.1023/A:1020738804030" TargetMode="External"/><Relationship Id="rId3056" Type="http://schemas.openxmlformats.org/officeDocument/2006/relationships/hyperlink" Target="https://doi.org/10.1016/j.chb.2014.01.048" TargetMode="External"/><Relationship Id="rId184" Type="http://schemas.openxmlformats.org/officeDocument/2006/relationships/hyperlink" Target="https://doi.org/10.1097/00006842-198901000-00005" TargetMode="External"/><Relationship Id="rId391" Type="http://schemas.openxmlformats.org/officeDocument/2006/relationships/hyperlink" Target="https://doi.org/10.1016/j.paid.2015.11.010" TargetMode="External"/><Relationship Id="rId1908" Type="http://schemas.openxmlformats.org/officeDocument/2006/relationships/hyperlink" Target="https://doi.org/10.1177/1069072715616059" TargetMode="External"/><Relationship Id="rId2072" Type="http://schemas.openxmlformats.org/officeDocument/2006/relationships/hyperlink" Target="https://doi.org/10.1016/S0191-8869(96)00243-7" TargetMode="External"/><Relationship Id="rId3123" Type="http://schemas.openxmlformats.org/officeDocument/2006/relationships/hyperlink" Target="https://doi.org/10.1503/jpn.120128" TargetMode="External"/><Relationship Id="rId251" Type="http://schemas.openxmlformats.org/officeDocument/2006/relationships/hyperlink" Target="https://doi.org/10.2196/15947" TargetMode="External"/><Relationship Id="rId2889" Type="http://schemas.openxmlformats.org/officeDocument/2006/relationships/hyperlink" Target="https://doi.org/10.1038/sj.mp.4000309" TargetMode="External"/><Relationship Id="rId111" Type="http://schemas.openxmlformats.org/officeDocument/2006/relationships/hyperlink" Target="https://doi.org/10.1007/s11065-013-9236-3" TargetMode="External"/><Relationship Id="rId1698" Type="http://schemas.openxmlformats.org/officeDocument/2006/relationships/hyperlink" Target="https://doi.org/10.1016/j.paid.2014.09.024" TargetMode="External"/><Relationship Id="rId2749" Type="http://schemas.openxmlformats.org/officeDocument/2006/relationships/hyperlink" Target="https://doi.org/10.2147/NDT.S132511" TargetMode="External"/><Relationship Id="rId2956" Type="http://schemas.openxmlformats.org/officeDocument/2006/relationships/hyperlink" Target="https://doi.org/10.2224/sbp.8993" TargetMode="External"/><Relationship Id="rId928" Type="http://schemas.openxmlformats.org/officeDocument/2006/relationships/hyperlink" Target="https://doi.org/10.1111/bdi.12499" TargetMode="External"/><Relationship Id="rId1558" Type="http://schemas.openxmlformats.org/officeDocument/2006/relationships/hyperlink" Target="https://doi.org/10.1111/j.1464-0597.2012.00491.x" TargetMode="External"/><Relationship Id="rId1765" Type="http://schemas.openxmlformats.org/officeDocument/2006/relationships/hyperlink" Target="https://doi.org/10.1111/jir.12044" TargetMode="External"/><Relationship Id="rId2609" Type="http://schemas.openxmlformats.org/officeDocument/2006/relationships/hyperlink" Target="https://doi.org/10.1007/s40596-017-0766-5" TargetMode="External"/><Relationship Id="rId57" Type="http://schemas.openxmlformats.org/officeDocument/2006/relationships/hyperlink" Target="https://doi.org/10.1016/j.jrp.2009.10.008" TargetMode="External"/><Relationship Id="rId1418" Type="http://schemas.openxmlformats.org/officeDocument/2006/relationships/hyperlink" Target="https://doi.org/10.1093/acprof:oso/9780199930449.003.0004" TargetMode="External"/><Relationship Id="rId1972" Type="http://schemas.openxmlformats.org/officeDocument/2006/relationships/hyperlink" Target="https://doi.org/10.1037/pas0000784" TargetMode="External"/><Relationship Id="rId2816" Type="http://schemas.openxmlformats.org/officeDocument/2006/relationships/hyperlink" Target="https://doi.org/10.1037/aca0000252" TargetMode="External"/><Relationship Id="rId1625" Type="http://schemas.openxmlformats.org/officeDocument/2006/relationships/hyperlink" Target="https://doi.org/10.1016/j.paid.2013.06.008" TargetMode="External"/><Relationship Id="rId1832" Type="http://schemas.openxmlformats.org/officeDocument/2006/relationships/hyperlink" Target="https://doi.org/10.15288/jsa.1994.55.81" TargetMode="External"/><Relationship Id="rId2399" Type="http://schemas.openxmlformats.org/officeDocument/2006/relationships/hyperlink" Target="https://doi.org/10.1037/xlm0001041" TargetMode="External"/><Relationship Id="rId578" Type="http://schemas.openxmlformats.org/officeDocument/2006/relationships/hyperlink" Target="https://doi.org/10.1111/bjop.12427" TargetMode="External"/><Relationship Id="rId785" Type="http://schemas.openxmlformats.org/officeDocument/2006/relationships/hyperlink" Target="https://doi.org/10.1017/S1355617719001358" TargetMode="External"/><Relationship Id="rId992" Type="http://schemas.openxmlformats.org/officeDocument/2006/relationships/hyperlink" Target="https://doi.org/10.1017/pen.2020.14" TargetMode="External"/><Relationship Id="rId2259" Type="http://schemas.openxmlformats.org/officeDocument/2006/relationships/hyperlink" Target="https://doi.org/10.1027/1614-0001/a000262" TargetMode="External"/><Relationship Id="rId2466" Type="http://schemas.openxmlformats.org/officeDocument/2006/relationships/hyperlink" Target="https://doi.org/10.1186/1471-244X-13-35" TargetMode="External"/><Relationship Id="rId2673" Type="http://schemas.openxmlformats.org/officeDocument/2006/relationships/hyperlink" Target="https://doi.org/10.1007/978-3-319-11143-8_9" TargetMode="External"/><Relationship Id="rId2880" Type="http://schemas.openxmlformats.org/officeDocument/2006/relationships/hyperlink" Target="https://doi.org/10.1007/s10551-018-4061-5" TargetMode="External"/><Relationship Id="rId438" Type="http://schemas.openxmlformats.org/officeDocument/2006/relationships/hyperlink" Target="https://doi.org/10.1111/j.1467-6494.2012.00794.x" TargetMode="External"/><Relationship Id="rId645" Type="http://schemas.openxmlformats.org/officeDocument/2006/relationships/hyperlink" Target="https://doi.org/10.1080/10538712.2013.737444" TargetMode="External"/><Relationship Id="rId852" Type="http://schemas.openxmlformats.org/officeDocument/2006/relationships/hyperlink" Target="https://doi.org/10.1016/j.psyneuen.2020.104593" TargetMode="External"/><Relationship Id="rId1068" Type="http://schemas.openxmlformats.org/officeDocument/2006/relationships/hyperlink" Target="https://doi.org/10.1016/j.addbeh.2018.09.035" TargetMode="External"/><Relationship Id="rId1275" Type="http://schemas.openxmlformats.org/officeDocument/2006/relationships/hyperlink" Target="https://doi.org/10.1037/edu0000571" TargetMode="External"/><Relationship Id="rId1482" Type="http://schemas.openxmlformats.org/officeDocument/2006/relationships/hyperlink" Target="https://doi.org/10.1080/08927936.2017.1335115" TargetMode="External"/><Relationship Id="rId2119" Type="http://schemas.openxmlformats.org/officeDocument/2006/relationships/hyperlink" Target="https://doi.org/10.6018/analesps.32.2.211351" TargetMode="External"/><Relationship Id="rId2326" Type="http://schemas.openxmlformats.org/officeDocument/2006/relationships/hyperlink" Target="https://doi.org/10.1016/j.trf.2018.01.022" TargetMode="External"/><Relationship Id="rId2533" Type="http://schemas.openxmlformats.org/officeDocument/2006/relationships/hyperlink" Target="https://doi.org/10.1038/npp.2014.169" TargetMode="External"/><Relationship Id="rId2740" Type="http://schemas.openxmlformats.org/officeDocument/2006/relationships/hyperlink" Target="https://doi.org/10.1016/j.paid.2019.03.007" TargetMode="External"/><Relationship Id="rId505" Type="http://schemas.openxmlformats.org/officeDocument/2006/relationships/hyperlink" Target="https://doi.org/10.1093/acprof:oso/9780199930449.003.0003" TargetMode="External"/><Relationship Id="rId712" Type="http://schemas.openxmlformats.org/officeDocument/2006/relationships/hyperlink" Target="https://doi.org/10.1111/jopy.12216" TargetMode="External"/><Relationship Id="rId1135" Type="http://schemas.openxmlformats.org/officeDocument/2006/relationships/hyperlink" Target="https://doi.org/10.1037/0021-9010.84.4.564" TargetMode="External"/><Relationship Id="rId1342" Type="http://schemas.openxmlformats.org/officeDocument/2006/relationships/hyperlink" Target="https://doi.org/10.1016/j.intell.2013.03.003" TargetMode="External"/><Relationship Id="rId1202" Type="http://schemas.openxmlformats.org/officeDocument/2006/relationships/hyperlink" Target="https://doi.org/10.1111/1467-6494.05006" TargetMode="External"/><Relationship Id="rId2600" Type="http://schemas.openxmlformats.org/officeDocument/2006/relationships/hyperlink" Target="https://doi.org/10.1037/gdn0000158" TargetMode="External"/><Relationship Id="rId3167" Type="http://schemas.openxmlformats.org/officeDocument/2006/relationships/hyperlink" Target="https://doi.org/10.1037/0022-3514.65.4.757" TargetMode="External"/><Relationship Id="rId295" Type="http://schemas.openxmlformats.org/officeDocument/2006/relationships/hyperlink" Target="https://doi.org/10.1016/0005-7916(94)00073-U" TargetMode="External"/><Relationship Id="rId2183" Type="http://schemas.openxmlformats.org/officeDocument/2006/relationships/hyperlink" Target="https://doi.org/10.1111/cdev.13063" TargetMode="External"/><Relationship Id="rId2390" Type="http://schemas.openxmlformats.org/officeDocument/2006/relationships/hyperlink" Target="https://doi.org/10.1521/pedi_2018_32_399" TargetMode="External"/><Relationship Id="rId3027" Type="http://schemas.openxmlformats.org/officeDocument/2006/relationships/hyperlink" Target="https://doi.org/10.1037/1040-3590.1.4.305" TargetMode="External"/><Relationship Id="rId155" Type="http://schemas.openxmlformats.org/officeDocument/2006/relationships/hyperlink" Target="https://doi.org/10.1017/9781108235433.009" TargetMode="External"/><Relationship Id="rId362" Type="http://schemas.openxmlformats.org/officeDocument/2006/relationships/hyperlink" Target="https://doi.org/10.1016/j.jrp.2015.05.003" TargetMode="External"/><Relationship Id="rId2043" Type="http://schemas.openxmlformats.org/officeDocument/2006/relationships/hyperlink" Target="https://doi.org/10.1111/fare.12098" TargetMode="External"/><Relationship Id="rId2250" Type="http://schemas.openxmlformats.org/officeDocument/2006/relationships/hyperlink" Target="https://doi.org/10.1016/j.jad.2009.02.025" TargetMode="External"/><Relationship Id="rId222" Type="http://schemas.openxmlformats.org/officeDocument/2006/relationships/hyperlink" Target="https://doi.org/10.1371/journal.pone.0235253" TargetMode="External"/><Relationship Id="rId2110" Type="http://schemas.openxmlformats.org/officeDocument/2006/relationships/hyperlink" Target="https://doi.org/10.1177/0146167214524256" TargetMode="External"/><Relationship Id="rId1669" Type="http://schemas.openxmlformats.org/officeDocument/2006/relationships/hyperlink" Target="https://doi.org/10.1159/000434720" TargetMode="External"/><Relationship Id="rId1876" Type="http://schemas.openxmlformats.org/officeDocument/2006/relationships/hyperlink" Target="https://doi.org/10.1037/0003-066X.41.9.1001" TargetMode="External"/><Relationship Id="rId2927" Type="http://schemas.openxmlformats.org/officeDocument/2006/relationships/hyperlink" Target="https://doi.org/10.1037/0022-3514.72.1.233" TargetMode="External"/><Relationship Id="rId3091" Type="http://schemas.openxmlformats.org/officeDocument/2006/relationships/hyperlink" Target="https://doi.org/10.1016/j.neuropsychologia.2020.107704" TargetMode="External"/><Relationship Id="rId1529" Type="http://schemas.openxmlformats.org/officeDocument/2006/relationships/hyperlink" Target="https://doi.org/10.1016/j.paid.2013.10.019" TargetMode="External"/><Relationship Id="rId1736" Type="http://schemas.openxmlformats.org/officeDocument/2006/relationships/hyperlink" Target="https://doi.org/10.1177/0886260518779074" TargetMode="External"/><Relationship Id="rId1943" Type="http://schemas.openxmlformats.org/officeDocument/2006/relationships/hyperlink" Target="https://doi.org/10.1037/13939-017" TargetMode="External"/><Relationship Id="rId28" Type="http://schemas.openxmlformats.org/officeDocument/2006/relationships/hyperlink" Target="https://doi.org/10.1007/s12646-018-0457-7" TargetMode="External"/><Relationship Id="rId1803" Type="http://schemas.openxmlformats.org/officeDocument/2006/relationships/hyperlink" Target="https://doi.org/10.1016/j.concog.2015.05.017" TargetMode="External"/><Relationship Id="rId689" Type="http://schemas.openxmlformats.org/officeDocument/2006/relationships/hyperlink" Target="https://doi.org/10.1016/j.jad.2015.07.013" TargetMode="External"/><Relationship Id="rId896" Type="http://schemas.openxmlformats.org/officeDocument/2006/relationships/hyperlink" Target="https://doi.org/10.1038/npp.2014.339" TargetMode="External"/><Relationship Id="rId2577" Type="http://schemas.openxmlformats.org/officeDocument/2006/relationships/hyperlink" Target="https://doi.org/10.1016/j.paid.2014.07.003" TargetMode="External"/><Relationship Id="rId2784" Type="http://schemas.openxmlformats.org/officeDocument/2006/relationships/hyperlink" Target="https://doi.org/10.1186/1471-244X-8-22" TargetMode="External"/><Relationship Id="rId549" Type="http://schemas.openxmlformats.org/officeDocument/2006/relationships/hyperlink" Target="https://doi.org/10.3357/ASEM.3818.2014" TargetMode="External"/><Relationship Id="rId756" Type="http://schemas.openxmlformats.org/officeDocument/2006/relationships/hyperlink" Target="https://doi.org/10.1037/0022-3514.71.6.1268" TargetMode="External"/><Relationship Id="rId1179" Type="http://schemas.openxmlformats.org/officeDocument/2006/relationships/hyperlink" Target="https://doi.org/10.1037/per0000175" TargetMode="External"/><Relationship Id="rId1386" Type="http://schemas.openxmlformats.org/officeDocument/2006/relationships/hyperlink" Target="https://doi.org/10.1016/j.jpain.2017.01.001" TargetMode="External"/><Relationship Id="rId1593" Type="http://schemas.openxmlformats.org/officeDocument/2006/relationships/hyperlink" Target="https://doi.org/10.1037/14045-016" TargetMode="External"/><Relationship Id="rId2437" Type="http://schemas.openxmlformats.org/officeDocument/2006/relationships/hyperlink" Target="https://doi.org/10.1037/13939-021" TargetMode="External"/><Relationship Id="rId2991" Type="http://schemas.openxmlformats.org/officeDocument/2006/relationships/hyperlink" Target="https://doi.org/10.1016/j.pscychresns.2014.05.015" TargetMode="External"/><Relationship Id="rId409" Type="http://schemas.openxmlformats.org/officeDocument/2006/relationships/hyperlink" Target="https://doi.org/10.2466/21.09.PR0.114k23w6" TargetMode="External"/><Relationship Id="rId963" Type="http://schemas.openxmlformats.org/officeDocument/2006/relationships/hyperlink" Target="https://doi.org/10.1037/14045-019" TargetMode="External"/><Relationship Id="rId1039" Type="http://schemas.openxmlformats.org/officeDocument/2006/relationships/hyperlink" Target="https://doi.org/10.15288/jsa.1996.57.34" TargetMode="External"/><Relationship Id="rId1246" Type="http://schemas.openxmlformats.org/officeDocument/2006/relationships/hyperlink" Target="https://doi.org/10.3389/fnhum.2018.00105" TargetMode="External"/><Relationship Id="rId2644" Type="http://schemas.openxmlformats.org/officeDocument/2006/relationships/hyperlink" Target="https://doi.org/10.1016/j.jpsychores.2013.11.008" TargetMode="External"/><Relationship Id="rId2851" Type="http://schemas.openxmlformats.org/officeDocument/2006/relationships/hyperlink" Target="https://doi.org/10.1521/pedi_2015_29_183" TargetMode="External"/><Relationship Id="rId92" Type="http://schemas.openxmlformats.org/officeDocument/2006/relationships/hyperlink" Target="https://doi.org/10.2466/PR0.90.2.539-545" TargetMode="External"/><Relationship Id="rId616" Type="http://schemas.openxmlformats.org/officeDocument/2006/relationships/hyperlink" Target="https://doi.org/10.1016/j.pec.2011.02.010" TargetMode="External"/><Relationship Id="rId823" Type="http://schemas.openxmlformats.org/officeDocument/2006/relationships/hyperlink" Target="https://doi.org/10.1037/0022-3514.76.4.662" TargetMode="External"/><Relationship Id="rId1453" Type="http://schemas.openxmlformats.org/officeDocument/2006/relationships/hyperlink" Target="https://doi.org/10.1002/pmh.1248" TargetMode="External"/><Relationship Id="rId1660" Type="http://schemas.openxmlformats.org/officeDocument/2006/relationships/hyperlink" Target="https://doi.org/10.1007/s10899-014-9475-0" TargetMode="External"/><Relationship Id="rId2504" Type="http://schemas.openxmlformats.org/officeDocument/2006/relationships/hyperlink" Target="https://doi.org/10.1016/j.paid.2015.11.012" TargetMode="External"/><Relationship Id="rId2711" Type="http://schemas.openxmlformats.org/officeDocument/2006/relationships/hyperlink" Target="https://doi.org/10.1186/s13030-015-0035-3" TargetMode="External"/><Relationship Id="rId1106" Type="http://schemas.openxmlformats.org/officeDocument/2006/relationships/hyperlink" Target="https://doi.org/10.1007/s10865-013-9535-4" TargetMode="External"/><Relationship Id="rId1313" Type="http://schemas.openxmlformats.org/officeDocument/2006/relationships/hyperlink" Target="https://doi.org/10.1111/bdi.12080" TargetMode="External"/><Relationship Id="rId1520" Type="http://schemas.openxmlformats.org/officeDocument/2006/relationships/hyperlink" Target="https://doi.org/10.1016/j.paid.2014.04.009" TargetMode="External"/><Relationship Id="rId199" Type="http://schemas.openxmlformats.org/officeDocument/2006/relationships/hyperlink" Target="https://doi.org/10.1177/0956797614548877" TargetMode="External"/><Relationship Id="rId2087" Type="http://schemas.openxmlformats.org/officeDocument/2006/relationships/hyperlink" Target="https://doi.org/10.1037/tra0000015" TargetMode="External"/><Relationship Id="rId2294" Type="http://schemas.openxmlformats.org/officeDocument/2006/relationships/hyperlink" Target="https://doi.org/10.1016/j.brat.2020.103761" TargetMode="External"/><Relationship Id="rId3138" Type="http://schemas.openxmlformats.org/officeDocument/2006/relationships/hyperlink" Target="https://doi.org/10.1016/j.psychres.2018.01.034" TargetMode="External"/><Relationship Id="rId266" Type="http://schemas.openxmlformats.org/officeDocument/2006/relationships/hyperlink" Target="https://doi.org/10.1037/rel0000012" TargetMode="External"/><Relationship Id="rId473" Type="http://schemas.openxmlformats.org/officeDocument/2006/relationships/hyperlink" Target="https://doi.org/10.1017/S0033291712002838" TargetMode="External"/><Relationship Id="rId680" Type="http://schemas.openxmlformats.org/officeDocument/2006/relationships/hyperlink" Target="https://doi.org/10.1080/09585192.2017.1423365" TargetMode="External"/><Relationship Id="rId2154" Type="http://schemas.openxmlformats.org/officeDocument/2006/relationships/hyperlink" Target="https://doi.org/10.1089/cyber.2015.0336" TargetMode="External"/><Relationship Id="rId2361" Type="http://schemas.openxmlformats.org/officeDocument/2006/relationships/hyperlink" Target="https://doi.org/10.1080/08897077.2013.873760" TargetMode="External"/><Relationship Id="rId126" Type="http://schemas.openxmlformats.org/officeDocument/2006/relationships/hyperlink" Target="https://doi.org/10.1556/2006.4.2015.007" TargetMode="External"/><Relationship Id="rId333" Type="http://schemas.openxmlformats.org/officeDocument/2006/relationships/hyperlink" Target="https://doi.org/10.1024/1421-0185/a000196" TargetMode="External"/><Relationship Id="rId540" Type="http://schemas.openxmlformats.org/officeDocument/2006/relationships/hyperlink" Target="https://doi.org/10.1111/jopy.12038" TargetMode="External"/><Relationship Id="rId1170" Type="http://schemas.openxmlformats.org/officeDocument/2006/relationships/hyperlink" Target="https://doi.org/10.1080/13548506.2020.1734218" TargetMode="External"/><Relationship Id="rId2014" Type="http://schemas.openxmlformats.org/officeDocument/2006/relationships/hyperlink" Target="https://doi.org/10.1037/pspp0000173" TargetMode="External"/><Relationship Id="rId2221" Type="http://schemas.openxmlformats.org/officeDocument/2006/relationships/hyperlink" Target="https://doi.org/10.1016/j.psyneuen.2017.10.023" TargetMode="External"/><Relationship Id="rId1030" Type="http://schemas.openxmlformats.org/officeDocument/2006/relationships/hyperlink" Target="https://doi.org/10.3389/fpsyg.2017.00147" TargetMode="External"/><Relationship Id="rId400" Type="http://schemas.openxmlformats.org/officeDocument/2006/relationships/hyperlink" Target="https://doi.org/10.1007/s10862-014-9445-y" TargetMode="External"/><Relationship Id="rId1987" Type="http://schemas.openxmlformats.org/officeDocument/2006/relationships/hyperlink" Target="https://doi.org/10.1016/j.clysa.2016.11.003" TargetMode="External"/><Relationship Id="rId1847" Type="http://schemas.openxmlformats.org/officeDocument/2006/relationships/hyperlink" Target="https://doi.org/10.1037/14045-030" TargetMode="External"/><Relationship Id="rId1707" Type="http://schemas.openxmlformats.org/officeDocument/2006/relationships/hyperlink" Target="https://doi.org/10.1037/rep0000210" TargetMode="External"/><Relationship Id="rId3062" Type="http://schemas.openxmlformats.org/officeDocument/2006/relationships/hyperlink" Target="https://doi.org/10.1007/978-94-007-6368-5_11" TargetMode="External"/><Relationship Id="rId190" Type="http://schemas.openxmlformats.org/officeDocument/2006/relationships/hyperlink" Target="https://doi.org/10.1177/01461672972310010" TargetMode="External"/><Relationship Id="rId1914" Type="http://schemas.openxmlformats.org/officeDocument/2006/relationships/hyperlink" Target="https://doi.org/10.1177/1548051812465894" TargetMode="External"/><Relationship Id="rId2688" Type="http://schemas.openxmlformats.org/officeDocument/2006/relationships/hyperlink" Target="https://doi.org/10.1002/per.1935" TargetMode="External"/><Relationship Id="rId2895" Type="http://schemas.openxmlformats.org/officeDocument/2006/relationships/hyperlink" Target="https://doi.org/10.1016/0191-8869(95)00041-4" TargetMode="External"/><Relationship Id="rId867" Type="http://schemas.openxmlformats.org/officeDocument/2006/relationships/hyperlink" Target="https://doi.org/10.1002/hbm.23454" TargetMode="External"/><Relationship Id="rId1497" Type="http://schemas.openxmlformats.org/officeDocument/2006/relationships/hyperlink" Target="https://doi.org/10.1016/j.neuroimage.2021.118110" TargetMode="External"/><Relationship Id="rId2548" Type="http://schemas.openxmlformats.org/officeDocument/2006/relationships/hyperlink" Target="https://doi.org/10.1007/s00221-015-4481-8" TargetMode="External"/><Relationship Id="rId2755" Type="http://schemas.openxmlformats.org/officeDocument/2006/relationships/hyperlink" Target="https://doi.org/10.1016/j.paid.2018.03.031" TargetMode="External"/><Relationship Id="rId2962" Type="http://schemas.openxmlformats.org/officeDocument/2006/relationships/hyperlink" Target="https://doi.org/10.1016/j.concog.2018.03.004" TargetMode="External"/><Relationship Id="rId727" Type="http://schemas.openxmlformats.org/officeDocument/2006/relationships/hyperlink" Target="https://doi.org/10.3389/fnhum.2013.00762" TargetMode="External"/><Relationship Id="rId934" Type="http://schemas.openxmlformats.org/officeDocument/2006/relationships/hyperlink" Target="https://doi.org/10.1037/0022-3514.69.4.656" TargetMode="External"/><Relationship Id="rId1357" Type="http://schemas.openxmlformats.org/officeDocument/2006/relationships/hyperlink" Target="https://doi.org/10.1016/j.paid.2019.109726" TargetMode="External"/><Relationship Id="rId1564" Type="http://schemas.openxmlformats.org/officeDocument/2006/relationships/hyperlink" Target="https://doi.org/10.1016/j.paid.2017.05.024" TargetMode="External"/><Relationship Id="rId1771" Type="http://schemas.openxmlformats.org/officeDocument/2006/relationships/hyperlink" Target="https://doi.org/10.2466/pr0.1994.74.1.339" TargetMode="External"/><Relationship Id="rId2408" Type="http://schemas.openxmlformats.org/officeDocument/2006/relationships/hyperlink" Target="https://doi.org/10.1017/S1461145713000953" TargetMode="External"/><Relationship Id="rId2615" Type="http://schemas.openxmlformats.org/officeDocument/2006/relationships/hyperlink" Target="https://doi.org/10.1016/j.neubiorev.2010.11.008" TargetMode="External"/><Relationship Id="rId2822" Type="http://schemas.openxmlformats.org/officeDocument/2006/relationships/hyperlink" Target="https://doi.org/10.1371/journal.pone.0247225" TargetMode="External"/><Relationship Id="rId63" Type="http://schemas.openxmlformats.org/officeDocument/2006/relationships/hyperlink" Target="https://doi.org/10.1016/j.paid.2009.09.008" TargetMode="External"/><Relationship Id="rId1217" Type="http://schemas.openxmlformats.org/officeDocument/2006/relationships/hyperlink" Target="https://doi.org/10.1016/0191-8869(94)90291-7" TargetMode="External"/><Relationship Id="rId1424" Type="http://schemas.openxmlformats.org/officeDocument/2006/relationships/hyperlink" Target="https://doi.org/10.1093/acprof:oso/9780199930449.003.0002" TargetMode="External"/><Relationship Id="rId1631" Type="http://schemas.openxmlformats.org/officeDocument/2006/relationships/hyperlink" Target="https://doi.org/10.1037/0022-3514.66.4.731" TargetMode="External"/><Relationship Id="rId2198" Type="http://schemas.openxmlformats.org/officeDocument/2006/relationships/hyperlink" Target="https://doi.org/10.1037/pspi0000335" TargetMode="External"/><Relationship Id="rId377" Type="http://schemas.openxmlformats.org/officeDocument/2006/relationships/hyperlink" Target="https://doi.org/10.1016/j.paid.2017.03.007" TargetMode="External"/><Relationship Id="rId584" Type="http://schemas.openxmlformats.org/officeDocument/2006/relationships/hyperlink" Target="https://doi.org/10.1207/s15327752jpa5703_1" TargetMode="External"/><Relationship Id="rId2058" Type="http://schemas.openxmlformats.org/officeDocument/2006/relationships/hyperlink" Target="https://doi.org/10.1080/14789949.2020.1785527" TargetMode="External"/><Relationship Id="rId2265" Type="http://schemas.openxmlformats.org/officeDocument/2006/relationships/hyperlink" Target="https://doi.org/10.1177/1073191113486183" TargetMode="External"/><Relationship Id="rId3109" Type="http://schemas.openxmlformats.org/officeDocument/2006/relationships/hyperlink" Target="https://doi.org/10.1073/pnas.2002903117" TargetMode="External"/><Relationship Id="rId237" Type="http://schemas.openxmlformats.org/officeDocument/2006/relationships/hyperlink" Target="https://doi.org/10.1037/a0027451" TargetMode="External"/><Relationship Id="rId791" Type="http://schemas.openxmlformats.org/officeDocument/2006/relationships/hyperlink" Target="https://doi.org/10.1111/sjop.12044" TargetMode="External"/><Relationship Id="rId1074" Type="http://schemas.openxmlformats.org/officeDocument/2006/relationships/hyperlink" Target="https://doi.org/10.1016/j.paid.2015.08.034" TargetMode="External"/><Relationship Id="rId2472" Type="http://schemas.openxmlformats.org/officeDocument/2006/relationships/hyperlink" Target="https://doi.org/10.1016/j.paid.2019.04.038" TargetMode="External"/><Relationship Id="rId444" Type="http://schemas.openxmlformats.org/officeDocument/2006/relationships/hyperlink" Target="https://doi.org/10.1080/10508414.2014.949200" TargetMode="External"/><Relationship Id="rId651" Type="http://schemas.openxmlformats.org/officeDocument/2006/relationships/hyperlink" Target="https://doi.org/10.1016/0191-8869(90)90274-U" TargetMode="External"/><Relationship Id="rId1281" Type="http://schemas.openxmlformats.org/officeDocument/2006/relationships/hyperlink" Target="https://doi.org/10.1037/tep0000139" TargetMode="External"/><Relationship Id="rId2125" Type="http://schemas.openxmlformats.org/officeDocument/2006/relationships/hyperlink" Target="https://doi.org/10.1038/sj.npp.1301012" TargetMode="External"/><Relationship Id="rId2332" Type="http://schemas.openxmlformats.org/officeDocument/2006/relationships/hyperlink" Target="https://doi.org/10.1080/23279095.2019.1684293" TargetMode="External"/><Relationship Id="rId304" Type="http://schemas.openxmlformats.org/officeDocument/2006/relationships/hyperlink" Target="https://doi.org/10.1016/j.cpr.2017.07.005" TargetMode="External"/><Relationship Id="rId511" Type="http://schemas.openxmlformats.org/officeDocument/2006/relationships/hyperlink" Target="https://doi.org/10.1007/978-1-4614-5693-3_51" TargetMode="External"/><Relationship Id="rId1141" Type="http://schemas.openxmlformats.org/officeDocument/2006/relationships/hyperlink" Target="https://doi.org/10.1016/j.schres.2020.05.042" TargetMode="External"/><Relationship Id="rId1001" Type="http://schemas.openxmlformats.org/officeDocument/2006/relationships/hyperlink" Target="https://doi.org/10.1037/pha0000278" TargetMode="External"/><Relationship Id="rId1958" Type="http://schemas.openxmlformats.org/officeDocument/2006/relationships/hyperlink" Target="https://doi.org/10.1002/cbm.640" TargetMode="External"/><Relationship Id="rId1818" Type="http://schemas.openxmlformats.org/officeDocument/2006/relationships/hyperlink" Target="https://doi.org/10.1037/xge0000668" TargetMode="External"/><Relationship Id="rId3033" Type="http://schemas.openxmlformats.org/officeDocument/2006/relationships/hyperlink" Target="https://doi.org/10.1002/jpoc.21082" TargetMode="External"/><Relationship Id="rId161" Type="http://schemas.openxmlformats.org/officeDocument/2006/relationships/hyperlink" Target="https://doi.org/10.1016/j.paid.2020.110006" TargetMode="External"/><Relationship Id="rId2799" Type="http://schemas.openxmlformats.org/officeDocument/2006/relationships/hyperlink" Target="https://doi.org/10.1016/j.schres.2006.06.029" TargetMode="External"/><Relationship Id="rId3100" Type="http://schemas.openxmlformats.org/officeDocument/2006/relationships/hyperlink" Target="https://doi.org/10.1016/j.bbr.2019.112111" TargetMode="External"/><Relationship Id="rId978" Type="http://schemas.openxmlformats.org/officeDocument/2006/relationships/hyperlink" Target="https://doi.org/10.3389/fpsyg.2018.02153" TargetMode="External"/><Relationship Id="rId2659" Type="http://schemas.openxmlformats.org/officeDocument/2006/relationships/hyperlink" Target="https://doi.org/10.1016/B978-0-12-375096-9.00011-0" TargetMode="External"/><Relationship Id="rId2866" Type="http://schemas.openxmlformats.org/officeDocument/2006/relationships/hyperlink" Target="https://doi.org/10.1016/j.janxdis.2009.12.005" TargetMode="External"/><Relationship Id="rId838" Type="http://schemas.openxmlformats.org/officeDocument/2006/relationships/hyperlink" Target="https://doi.org/10.1037/hea0000884" TargetMode="External"/><Relationship Id="rId1468" Type="http://schemas.openxmlformats.org/officeDocument/2006/relationships/hyperlink" Target="https://doi.org/10.1159/000356192" TargetMode="External"/><Relationship Id="rId1675" Type="http://schemas.openxmlformats.org/officeDocument/2006/relationships/hyperlink" Target="https://doi.org/10.1177/1069072712466714" TargetMode="External"/><Relationship Id="rId1882" Type="http://schemas.openxmlformats.org/officeDocument/2006/relationships/hyperlink" Target="https://doi.org/10.1037/0003-066X.44.2.451" TargetMode="External"/><Relationship Id="rId2519" Type="http://schemas.openxmlformats.org/officeDocument/2006/relationships/hyperlink" Target="https://doi.org/10.1037/pas0000746" TargetMode="External"/><Relationship Id="rId2726" Type="http://schemas.openxmlformats.org/officeDocument/2006/relationships/hyperlink" Target="https://doi.org/10.1093/ntr/ntt222" TargetMode="External"/><Relationship Id="rId1328" Type="http://schemas.openxmlformats.org/officeDocument/2006/relationships/hyperlink" Target="https://doi.org/10.3389/fpsyg.2013.00742" TargetMode="External"/><Relationship Id="rId1535" Type="http://schemas.openxmlformats.org/officeDocument/2006/relationships/hyperlink" Target="https://doi.org/10.1016/j.neuroimage.2021.118527" TargetMode="External"/><Relationship Id="rId2933" Type="http://schemas.openxmlformats.org/officeDocument/2006/relationships/hyperlink" Target="https://doi.org/10.1016/j.jenvp.2012.11.003" TargetMode="External"/><Relationship Id="rId905" Type="http://schemas.openxmlformats.org/officeDocument/2006/relationships/hyperlink" Target="https://doi.org/10.24839/2325-7342.JN22.4.258" TargetMode="External"/><Relationship Id="rId1742" Type="http://schemas.openxmlformats.org/officeDocument/2006/relationships/hyperlink" Target="https://doi.org/10.1177/1073191116665697" TargetMode="External"/><Relationship Id="rId34" Type="http://schemas.openxmlformats.org/officeDocument/2006/relationships/hyperlink" Target="https://doi.org/10.1007/s11205-013-0238-6" TargetMode="External"/><Relationship Id="rId1602" Type="http://schemas.openxmlformats.org/officeDocument/2006/relationships/hyperlink" Target="https://doi.org/10.1016/j.adolescence.2018.05.013" TargetMode="External"/><Relationship Id="rId488" Type="http://schemas.openxmlformats.org/officeDocument/2006/relationships/hyperlink" Target="https://doi.org/10.1016/j.paid.2017.02.032" TargetMode="External"/><Relationship Id="rId695" Type="http://schemas.openxmlformats.org/officeDocument/2006/relationships/hyperlink" Target="https://doi.org/10.1037/a0031603" TargetMode="External"/><Relationship Id="rId2169" Type="http://schemas.openxmlformats.org/officeDocument/2006/relationships/hyperlink" Target="https://doi.org/10.1207/s15327752jpa7002_11" TargetMode="External"/><Relationship Id="rId2376" Type="http://schemas.openxmlformats.org/officeDocument/2006/relationships/hyperlink" Target="https://doi.org/10.1026/0012-1924.45.3.119" TargetMode="External"/><Relationship Id="rId2583" Type="http://schemas.openxmlformats.org/officeDocument/2006/relationships/hyperlink" Target="https://doi.org/10.1037/a0032085" TargetMode="External"/><Relationship Id="rId2790" Type="http://schemas.openxmlformats.org/officeDocument/2006/relationships/hyperlink" Target="https://doi.org/10.1016/j.jrp.2020.103991" TargetMode="External"/><Relationship Id="rId348" Type="http://schemas.openxmlformats.org/officeDocument/2006/relationships/hyperlink" Target="https://doi.org/10.1027/1614-0001/a000091" TargetMode="External"/><Relationship Id="rId555" Type="http://schemas.openxmlformats.org/officeDocument/2006/relationships/hyperlink" Target="https://doi.org/10.1037/pas0000637" TargetMode="External"/><Relationship Id="rId762" Type="http://schemas.openxmlformats.org/officeDocument/2006/relationships/hyperlink" Target="https://doi.org/10.2224/sbp.2016.44.2.221" TargetMode="External"/><Relationship Id="rId1185" Type="http://schemas.openxmlformats.org/officeDocument/2006/relationships/hyperlink" Target="https://doi.org/10.1037/0022-3514.69.4.673" TargetMode="External"/><Relationship Id="rId1392" Type="http://schemas.openxmlformats.org/officeDocument/2006/relationships/hyperlink" Target="https://doi.org/10.1080/00273171.2015.1022640" TargetMode="External"/><Relationship Id="rId2029" Type="http://schemas.openxmlformats.org/officeDocument/2006/relationships/hyperlink" Target="https://doi.org/10.1016/j.paid.2016.02.008" TargetMode="External"/><Relationship Id="rId2236" Type="http://schemas.openxmlformats.org/officeDocument/2006/relationships/hyperlink" Target="https://doi.org/10.1007/978-3-319-09516-5" TargetMode="External"/><Relationship Id="rId2443" Type="http://schemas.openxmlformats.org/officeDocument/2006/relationships/hyperlink" Target="https://doi.org/10.1207/s15327752jpa6901_9" TargetMode="External"/><Relationship Id="rId2650" Type="http://schemas.openxmlformats.org/officeDocument/2006/relationships/hyperlink" Target="https://doi.org/10.12740/APP/18666" TargetMode="External"/><Relationship Id="rId208" Type="http://schemas.openxmlformats.org/officeDocument/2006/relationships/hyperlink" Target="https://doi.org/10.1016/j.sexol.2013.10.005" TargetMode="External"/><Relationship Id="rId415" Type="http://schemas.openxmlformats.org/officeDocument/2006/relationships/hyperlink" Target="https://doi.org/10.1016/j.appet.2020.104669" TargetMode="External"/><Relationship Id="rId622" Type="http://schemas.openxmlformats.org/officeDocument/2006/relationships/hyperlink" Target="https://doi.org/10.1037/0021-9010.80.4.532" TargetMode="External"/><Relationship Id="rId1045" Type="http://schemas.openxmlformats.org/officeDocument/2006/relationships/hyperlink" Target="https://doi.org/10.1186/s12888-021-03209-y" TargetMode="External"/><Relationship Id="rId1252" Type="http://schemas.openxmlformats.org/officeDocument/2006/relationships/hyperlink" Target="https://doi.org/10.1177/0306624X16648109" TargetMode="External"/><Relationship Id="rId2303" Type="http://schemas.openxmlformats.org/officeDocument/2006/relationships/hyperlink" Target="https://doi.org/10.1080/00918369.2015.1117900" TargetMode="External"/><Relationship Id="rId2510" Type="http://schemas.openxmlformats.org/officeDocument/2006/relationships/hyperlink" Target="https://doi.org/10.1037/a0030117" TargetMode="External"/><Relationship Id="rId1112" Type="http://schemas.openxmlformats.org/officeDocument/2006/relationships/hyperlink" Target="https://doi.org/10.1016/j.apj.2017.03.001" TargetMode="External"/><Relationship Id="rId3077" Type="http://schemas.openxmlformats.org/officeDocument/2006/relationships/hyperlink" Target="https://doi.org/10.1037/apl0000062" TargetMode="External"/><Relationship Id="rId1929" Type="http://schemas.openxmlformats.org/officeDocument/2006/relationships/hyperlink" Target="https://doi.org/10.1108/IJPPM-01-2016-0014" TargetMode="External"/><Relationship Id="rId2093" Type="http://schemas.openxmlformats.org/officeDocument/2006/relationships/hyperlink" Target="https://doi.org/10.1016/j.abrep.2020.100318" TargetMode="External"/><Relationship Id="rId3144" Type="http://schemas.openxmlformats.org/officeDocument/2006/relationships/hyperlink" Target="https://doi.org/10.1016/j.lindif.2012.07.015" TargetMode="External"/><Relationship Id="rId272" Type="http://schemas.openxmlformats.org/officeDocument/2006/relationships/hyperlink" Target="https://doi.org/10.1111/jopy.12479" TargetMode="External"/><Relationship Id="rId2160" Type="http://schemas.openxmlformats.org/officeDocument/2006/relationships/hyperlink" Target="https://doi.org/10.1177/0146167295212001" TargetMode="External"/><Relationship Id="rId3004" Type="http://schemas.openxmlformats.org/officeDocument/2006/relationships/hyperlink" Target="https://doi.org/10.1037/pag0000374" TargetMode="External"/><Relationship Id="rId132" Type="http://schemas.openxmlformats.org/officeDocument/2006/relationships/hyperlink" Target="https://doi.org/10.1111/1467-6494.00058" TargetMode="External"/><Relationship Id="rId2020" Type="http://schemas.openxmlformats.org/officeDocument/2006/relationships/hyperlink" Target="https://doi.org/10.1016/j.jpsychires.2009.11.011" TargetMode="External"/><Relationship Id="rId1579" Type="http://schemas.openxmlformats.org/officeDocument/2006/relationships/hyperlink" Target="https://doi.org/10.1111/adb.12150" TargetMode="External"/><Relationship Id="rId2977" Type="http://schemas.openxmlformats.org/officeDocument/2006/relationships/hyperlink" Target="https://doi.org/10.1177/0956797613491970" TargetMode="External"/><Relationship Id="rId949" Type="http://schemas.openxmlformats.org/officeDocument/2006/relationships/hyperlink" Target="https://doi.org/10.1177/1073191112448213" TargetMode="External"/><Relationship Id="rId1786" Type="http://schemas.openxmlformats.org/officeDocument/2006/relationships/hyperlink" Target="https://doi.org/10.1007/s00213-012-2956-x" TargetMode="External"/><Relationship Id="rId1993" Type="http://schemas.openxmlformats.org/officeDocument/2006/relationships/hyperlink" Target="https://doi.org/10.1080/08959285.2015.1021051" TargetMode="External"/><Relationship Id="rId2837" Type="http://schemas.openxmlformats.org/officeDocument/2006/relationships/hyperlink" Target="https://doi.org/10.3389/fnbeh.2021.743064" TargetMode="External"/><Relationship Id="rId78" Type="http://schemas.openxmlformats.org/officeDocument/2006/relationships/hyperlink" Target="https://doi.org/10.1016/S0191-8869(02)00097-1" TargetMode="External"/><Relationship Id="rId809" Type="http://schemas.openxmlformats.org/officeDocument/2006/relationships/hyperlink" Target="https://doi.org/10.1007/s10803-013-1774-2" TargetMode="External"/><Relationship Id="rId1439" Type="http://schemas.openxmlformats.org/officeDocument/2006/relationships/hyperlink" Target="https://doi.org/10.3389/fnbeh.2020.00098" TargetMode="External"/><Relationship Id="rId1646" Type="http://schemas.openxmlformats.org/officeDocument/2006/relationships/hyperlink" Target="https://doi.org/10.1002/icd.1992" TargetMode="External"/><Relationship Id="rId1853" Type="http://schemas.openxmlformats.org/officeDocument/2006/relationships/hyperlink" Target="https://doi.org/10.1177/1073191120947160" TargetMode="External"/><Relationship Id="rId2904" Type="http://schemas.openxmlformats.org/officeDocument/2006/relationships/hyperlink" Target="https://doi.org/10.1207/s15327752jpa6801_13" TargetMode="External"/><Relationship Id="rId1506" Type="http://schemas.openxmlformats.org/officeDocument/2006/relationships/hyperlink" Target="https://doi.org/10.1111/ijsa.12171" TargetMode="External"/><Relationship Id="rId1713" Type="http://schemas.openxmlformats.org/officeDocument/2006/relationships/hyperlink" Target="https://doi.org/10.1111/jsr.12141" TargetMode="External"/><Relationship Id="rId1920" Type="http://schemas.openxmlformats.org/officeDocument/2006/relationships/hyperlink" Target="https://doi.org/10.1016/j.archger.2019.01.016" TargetMode="External"/><Relationship Id="rId599" Type="http://schemas.openxmlformats.org/officeDocument/2006/relationships/hyperlink" Target="https://doi.org/10.1093/oxfordhb/9780195366877.013.0016" TargetMode="External"/><Relationship Id="rId2487" Type="http://schemas.openxmlformats.org/officeDocument/2006/relationships/hyperlink" Target="https://doi.org/10.1037/0022-3514.73.3.549" TargetMode="External"/><Relationship Id="rId2694" Type="http://schemas.openxmlformats.org/officeDocument/2006/relationships/hyperlink" Target="https://doi.org/10.1037/0882-7974.8.4.475" TargetMode="External"/><Relationship Id="rId459" Type="http://schemas.openxmlformats.org/officeDocument/2006/relationships/hyperlink" Target="https://doi.org/10.1016/S0191-8869(99)00207-X" TargetMode="External"/><Relationship Id="rId666" Type="http://schemas.openxmlformats.org/officeDocument/2006/relationships/hyperlink" Target="https://doi.org/10.1037/0022-3514.73.1.149" TargetMode="External"/><Relationship Id="rId873" Type="http://schemas.openxmlformats.org/officeDocument/2006/relationships/hyperlink" Target="https://doi.org/10.1007/s12144-018-0087-1" TargetMode="External"/><Relationship Id="rId1089" Type="http://schemas.openxmlformats.org/officeDocument/2006/relationships/hyperlink" Target="https://doi.org/10.1016/j.addbeh.2016.03.021" TargetMode="External"/><Relationship Id="rId1296" Type="http://schemas.openxmlformats.org/officeDocument/2006/relationships/hyperlink" Target="https://doi.org/10.1017/pen.2020.11" TargetMode="External"/><Relationship Id="rId2347" Type="http://schemas.openxmlformats.org/officeDocument/2006/relationships/hyperlink" Target="https://doi.org/10.1037/0022-0663.86.1.145" TargetMode="External"/><Relationship Id="rId2554" Type="http://schemas.openxmlformats.org/officeDocument/2006/relationships/hyperlink" Target="https://doi.org/10.1093/bjsw/bcx143" TargetMode="External"/><Relationship Id="rId319" Type="http://schemas.openxmlformats.org/officeDocument/2006/relationships/hyperlink" Target="https://doi.org/10.1016/0191-8869(90)90065-Y" TargetMode="External"/><Relationship Id="rId526" Type="http://schemas.openxmlformats.org/officeDocument/2006/relationships/hyperlink" Target="https://doi.org/10.1111/iops.12122" TargetMode="External"/><Relationship Id="rId1156" Type="http://schemas.openxmlformats.org/officeDocument/2006/relationships/hyperlink" Target="https://doi.org/10.1016/0191-8869(94)90024-8" TargetMode="External"/><Relationship Id="rId1363" Type="http://schemas.openxmlformats.org/officeDocument/2006/relationships/hyperlink" Target="https://doi.org/10.1016/j.paid.2019.109734" TargetMode="External"/><Relationship Id="rId2207" Type="http://schemas.openxmlformats.org/officeDocument/2006/relationships/hyperlink" Target="https://doi.org/10.1207/s15327752jpa6002_8" TargetMode="External"/><Relationship Id="rId2761" Type="http://schemas.openxmlformats.org/officeDocument/2006/relationships/hyperlink" Target="https://doi.org/10.1111/pcn.12805" TargetMode="External"/><Relationship Id="rId733" Type="http://schemas.openxmlformats.org/officeDocument/2006/relationships/hyperlink" Target="https://doi.org/10.1007/s00406-013-0456-6" TargetMode="External"/><Relationship Id="rId940" Type="http://schemas.openxmlformats.org/officeDocument/2006/relationships/hyperlink" Target="https://doi.org/10.1016/j.psychres.2018.10.052" TargetMode="External"/><Relationship Id="rId1016" Type="http://schemas.openxmlformats.org/officeDocument/2006/relationships/hyperlink" Target="https://doi.org/10.1016/j.paid.2019.109753" TargetMode="External"/><Relationship Id="rId1570" Type="http://schemas.openxmlformats.org/officeDocument/2006/relationships/hyperlink" Target="https://doi.org/10.1111/jopy.12144" TargetMode="External"/><Relationship Id="rId2414" Type="http://schemas.openxmlformats.org/officeDocument/2006/relationships/hyperlink" Target="https://doi.org/10.1521/pedi.2015.29.4.468" TargetMode="External"/><Relationship Id="rId2621" Type="http://schemas.openxmlformats.org/officeDocument/2006/relationships/hyperlink" Target="https://doi.org/10.1016/j.paid.2013.02.026" TargetMode="External"/><Relationship Id="rId800" Type="http://schemas.openxmlformats.org/officeDocument/2006/relationships/hyperlink" Target="https://doi.org/10.1177/1948550617732611" TargetMode="External"/><Relationship Id="rId1223" Type="http://schemas.openxmlformats.org/officeDocument/2006/relationships/hyperlink" Target="https://doi.org/10.1007/s12144-016-9475-6" TargetMode="External"/><Relationship Id="rId1430" Type="http://schemas.openxmlformats.org/officeDocument/2006/relationships/hyperlink" Target="https://doi.org/10.1037/abn0000105" TargetMode="External"/><Relationship Id="rId3048" Type="http://schemas.openxmlformats.org/officeDocument/2006/relationships/hyperlink" Target="https://doi.org/10.1037/mgr0000054" TargetMode="External"/><Relationship Id="rId176" Type="http://schemas.openxmlformats.org/officeDocument/2006/relationships/hyperlink" Target="https://doi.org/10.1002/per.449" TargetMode="External"/><Relationship Id="rId383" Type="http://schemas.openxmlformats.org/officeDocument/2006/relationships/hyperlink" Target="https://doi.org/10.1016/S0022-3999(98)00120-2" TargetMode="External"/><Relationship Id="rId590" Type="http://schemas.openxmlformats.org/officeDocument/2006/relationships/hyperlink" Target="https://doi.org/10.1037/0882-7974.1.2.140" TargetMode="External"/><Relationship Id="rId2064" Type="http://schemas.openxmlformats.org/officeDocument/2006/relationships/hyperlink" Target="https://doi.org/10.1037/0022-3514.67.1.92" TargetMode="External"/><Relationship Id="rId2271" Type="http://schemas.openxmlformats.org/officeDocument/2006/relationships/hyperlink" Target="https://doi.org/10.1080/00207149108409617" TargetMode="External"/><Relationship Id="rId3115" Type="http://schemas.openxmlformats.org/officeDocument/2006/relationships/hyperlink" Target="https://doi.org/10.1016/0165-1781(93)90075-R" TargetMode="External"/><Relationship Id="rId243" Type="http://schemas.openxmlformats.org/officeDocument/2006/relationships/hyperlink" Target="https://doi.org/10.1016/j.paid.2016.05.052" TargetMode="External"/><Relationship Id="rId450" Type="http://schemas.openxmlformats.org/officeDocument/2006/relationships/hyperlink" Target="https://doi.org/10.1080/0092623X.2016.1208696" TargetMode="External"/><Relationship Id="rId1080" Type="http://schemas.openxmlformats.org/officeDocument/2006/relationships/hyperlink" Target="https://doi.org/10.1037/a0030841" TargetMode="External"/><Relationship Id="rId2131" Type="http://schemas.openxmlformats.org/officeDocument/2006/relationships/hyperlink" Target="https://doi.org/10.1016/j.jpsychores.2016.07.013" TargetMode="External"/><Relationship Id="rId103" Type="http://schemas.openxmlformats.org/officeDocument/2006/relationships/hyperlink" Target="https://doi.org/10.1016/j.appdev.2020.101200" TargetMode="External"/><Relationship Id="rId310" Type="http://schemas.openxmlformats.org/officeDocument/2006/relationships/hyperlink" Target="https://doi.org/10.1111/joop.12001" TargetMode="External"/><Relationship Id="rId1897" Type="http://schemas.openxmlformats.org/officeDocument/2006/relationships/hyperlink" Target="https://doi.org/10.1037/0022-3514.70.3.552" TargetMode="External"/><Relationship Id="rId2948" Type="http://schemas.openxmlformats.org/officeDocument/2006/relationships/hyperlink" Target="https://doi.org/10.1159/000496406" TargetMode="External"/><Relationship Id="rId1757" Type="http://schemas.openxmlformats.org/officeDocument/2006/relationships/hyperlink" Target="https://doi.org/10.1521/jscp.2018.37.9.659" TargetMode="External"/><Relationship Id="rId1964" Type="http://schemas.openxmlformats.org/officeDocument/2006/relationships/hyperlink" Target="https://doi.org/10.1027/2192-0923/a000101" TargetMode="External"/><Relationship Id="rId2808" Type="http://schemas.openxmlformats.org/officeDocument/2006/relationships/hyperlink" Target="https://doi.org/10.1037/a0033987" TargetMode="External"/><Relationship Id="rId49" Type="http://schemas.openxmlformats.org/officeDocument/2006/relationships/hyperlink" Target="https://doi.org/10.1037/hea0000429" TargetMode="External"/><Relationship Id="rId1617" Type="http://schemas.openxmlformats.org/officeDocument/2006/relationships/hyperlink" Target="https://doi.org/10.1111/acps.13211" TargetMode="External"/><Relationship Id="rId1824" Type="http://schemas.openxmlformats.org/officeDocument/2006/relationships/hyperlink" Target="https://doi.org/10.1016/j.jneuroling.2013.03.005" TargetMode="External"/><Relationship Id="rId2598" Type="http://schemas.openxmlformats.org/officeDocument/2006/relationships/hyperlink" Target="https://doi.org/10.1037/0882-7974.12.3.458" TargetMode="External"/><Relationship Id="rId777" Type="http://schemas.openxmlformats.org/officeDocument/2006/relationships/hyperlink" Target="https://doi.org/10.1037/pas0000544" TargetMode="External"/><Relationship Id="rId984" Type="http://schemas.openxmlformats.org/officeDocument/2006/relationships/hyperlink" Target="https://doi.org/10.1111/j.2044-8295.2012.02099.x" TargetMode="External"/><Relationship Id="rId2458" Type="http://schemas.openxmlformats.org/officeDocument/2006/relationships/hyperlink" Target="https://doi.org/10.4088/JCP.13m08623" TargetMode="External"/><Relationship Id="rId2665" Type="http://schemas.openxmlformats.org/officeDocument/2006/relationships/hyperlink" Target="https://doi.org/10.1016/j.psyneuen.2016.02.023" TargetMode="External"/><Relationship Id="rId2872" Type="http://schemas.openxmlformats.org/officeDocument/2006/relationships/hyperlink" Target="https://doi.org/10.1016/j.janxdis.2010.05.003" TargetMode="External"/><Relationship Id="rId637" Type="http://schemas.openxmlformats.org/officeDocument/2006/relationships/hyperlink" Target="https://doi.org/10.1111/sltb.12075" TargetMode="External"/><Relationship Id="rId844" Type="http://schemas.openxmlformats.org/officeDocument/2006/relationships/hyperlink" Target="https://doi.org/10.1177/0269881119827891" TargetMode="External"/><Relationship Id="rId1267" Type="http://schemas.openxmlformats.org/officeDocument/2006/relationships/hyperlink" Target="https://doi.org/10.1016/j.jvb.2014.07.002" TargetMode="External"/><Relationship Id="rId1474" Type="http://schemas.openxmlformats.org/officeDocument/2006/relationships/hyperlink" Target="https://doi.org/10.1016/j.jpsychores.2018.10.003" TargetMode="External"/><Relationship Id="rId1681" Type="http://schemas.openxmlformats.org/officeDocument/2006/relationships/hyperlink" Target="https://doi.org/10.1037/pas0000582" TargetMode="External"/><Relationship Id="rId2318" Type="http://schemas.openxmlformats.org/officeDocument/2006/relationships/hyperlink" Target="https://doi.org/10.1007/s12671-017-0781-3" TargetMode="External"/><Relationship Id="rId2525" Type="http://schemas.openxmlformats.org/officeDocument/2006/relationships/hyperlink" Target="https://doi.org/10.1016/j.leaqua.2015.02.006" TargetMode="External"/><Relationship Id="rId2732" Type="http://schemas.openxmlformats.org/officeDocument/2006/relationships/hyperlink" Target="https://doi.org/10.1017/pen.2020.15" TargetMode="External"/><Relationship Id="rId704" Type="http://schemas.openxmlformats.org/officeDocument/2006/relationships/hyperlink" Target="https://doi.org/10.1080/10503307.2020.1731927" TargetMode="External"/><Relationship Id="rId911" Type="http://schemas.openxmlformats.org/officeDocument/2006/relationships/hyperlink" Target="https://doi.org/10.1207/s15327752jpa6501_5" TargetMode="External"/><Relationship Id="rId1127" Type="http://schemas.openxmlformats.org/officeDocument/2006/relationships/hyperlink" Target="https://doi.org/10.1016/j.paid.2017.05.045" TargetMode="External"/><Relationship Id="rId1334" Type="http://schemas.openxmlformats.org/officeDocument/2006/relationships/hyperlink" Target="https://doi.org/10.1080/1359432X.2014.914923" TargetMode="External"/><Relationship Id="rId1541" Type="http://schemas.openxmlformats.org/officeDocument/2006/relationships/hyperlink" Target="https://doi.org/10.1037/str0000227" TargetMode="External"/><Relationship Id="rId40" Type="http://schemas.openxmlformats.org/officeDocument/2006/relationships/hyperlink" Target="https://doi.org/10.15288/jsad.76.1.38" TargetMode="External"/><Relationship Id="rId1401" Type="http://schemas.openxmlformats.org/officeDocument/2006/relationships/hyperlink" Target="https://doi.org/10.1016/j.jad.2020.01.112" TargetMode="External"/><Relationship Id="rId3159" Type="http://schemas.openxmlformats.org/officeDocument/2006/relationships/hyperlink" Target="https://doi.org/10.2190/ATEH-96EV-EXYX-2ADB" TargetMode="External"/><Relationship Id="rId287" Type="http://schemas.openxmlformats.org/officeDocument/2006/relationships/hyperlink" Target="https://doi.org/10.1002/(SICI)1099-0984(199612)10:5%3c337::AID-PER258%3e3.0.CO;2-7" TargetMode="External"/><Relationship Id="rId494" Type="http://schemas.openxmlformats.org/officeDocument/2006/relationships/hyperlink" Target="https://doi.org/10.1111/bjso.12196" TargetMode="External"/><Relationship Id="rId2175" Type="http://schemas.openxmlformats.org/officeDocument/2006/relationships/hyperlink" Target="https://doi.org/10.1038/npp.2014.272" TargetMode="External"/><Relationship Id="rId2382" Type="http://schemas.openxmlformats.org/officeDocument/2006/relationships/hyperlink" Target="https://doi.org/10.1017/S1355617716000333" TargetMode="External"/><Relationship Id="rId3019" Type="http://schemas.openxmlformats.org/officeDocument/2006/relationships/hyperlink" Target="https://doi.org/10.1016/B978-0-12-814627-9.00002-5" TargetMode="External"/><Relationship Id="rId147" Type="http://schemas.openxmlformats.org/officeDocument/2006/relationships/hyperlink" Target="https://doi.org/10.1111/1467-9450.00216" TargetMode="External"/><Relationship Id="rId354" Type="http://schemas.openxmlformats.org/officeDocument/2006/relationships/hyperlink" Target="https://doi.org/10.1016/j.paid.2020.110030" TargetMode="External"/><Relationship Id="rId1191" Type="http://schemas.openxmlformats.org/officeDocument/2006/relationships/hyperlink" Target="https://doi.org/10.1016/j.clinph.2013.03.026" TargetMode="External"/><Relationship Id="rId2035" Type="http://schemas.openxmlformats.org/officeDocument/2006/relationships/hyperlink" Target="https://doi.org/10.1002/(SICI)1096-8628(19970919)74:5%3c544::AID-AJMG18%3e3.0.CO;2-C" TargetMode="External"/><Relationship Id="rId561" Type="http://schemas.openxmlformats.org/officeDocument/2006/relationships/hyperlink" Target="https://doi.org/10.1037/0022-3514.71.2.406" TargetMode="External"/><Relationship Id="rId2242" Type="http://schemas.openxmlformats.org/officeDocument/2006/relationships/hyperlink" Target="https://doi.org/10.1016/j.paid.2021.111094" TargetMode="External"/><Relationship Id="rId214" Type="http://schemas.openxmlformats.org/officeDocument/2006/relationships/hyperlink" Target="https://doi.org/10.1016/j.jrp.2005.09.009" TargetMode="External"/><Relationship Id="rId421" Type="http://schemas.openxmlformats.org/officeDocument/2006/relationships/hyperlink" Target="https://doi.org/10.1037/a0033961" TargetMode="External"/><Relationship Id="rId1051" Type="http://schemas.openxmlformats.org/officeDocument/2006/relationships/hyperlink" Target="https://doi.org/10.1177/1073191115580639" TargetMode="External"/><Relationship Id="rId2102" Type="http://schemas.openxmlformats.org/officeDocument/2006/relationships/hyperlink" Target="https://doi.org/10.1037/pas0000763" TargetMode="External"/><Relationship Id="rId1868" Type="http://schemas.openxmlformats.org/officeDocument/2006/relationships/hyperlink" Target="https://doi.org/10.1177/1073191194001002006" TargetMode="External"/><Relationship Id="rId2919" Type="http://schemas.openxmlformats.org/officeDocument/2006/relationships/hyperlink" Target="https://doi.org/10.1016/j.paid.2010.01.003" TargetMode="External"/><Relationship Id="rId3083" Type="http://schemas.openxmlformats.org/officeDocument/2006/relationships/hyperlink" Target="https://doi.org/10.1177/0013164492052002024" TargetMode="External"/><Relationship Id="rId1728" Type="http://schemas.openxmlformats.org/officeDocument/2006/relationships/hyperlink" Target="https://doi.org/10.1037/14045-013" TargetMode="External"/><Relationship Id="rId1935" Type="http://schemas.openxmlformats.org/officeDocument/2006/relationships/hyperlink" Target="https://doi.org/10.1515/ppb-2016-0016" TargetMode="External"/><Relationship Id="rId3150" Type="http://schemas.openxmlformats.org/officeDocument/2006/relationships/hyperlink" Target="https://doi.org/10.1016/j.jpsychires.2018.05.019" TargetMode="External"/><Relationship Id="rId3010" Type="http://schemas.openxmlformats.org/officeDocument/2006/relationships/hyperlink" Target="https://doi.org/10.1093/geronb/gbt019" TargetMode="External"/><Relationship Id="rId4" Type="http://schemas.openxmlformats.org/officeDocument/2006/relationships/hyperlink" Target="https://www.zotero.org/groups/4534911/neo_inventories" TargetMode="External"/><Relationship Id="rId888" Type="http://schemas.openxmlformats.org/officeDocument/2006/relationships/hyperlink" Target="https://doi.org/10.1002/ase.1516" TargetMode="External"/><Relationship Id="rId2569" Type="http://schemas.openxmlformats.org/officeDocument/2006/relationships/hyperlink" Target="https://doi.org/10.1007/s12144-016-9408-4" TargetMode="External"/><Relationship Id="rId2776" Type="http://schemas.openxmlformats.org/officeDocument/2006/relationships/hyperlink" Target="https://doi.org/10.1016/j.jsxm.2017.12.015" TargetMode="External"/><Relationship Id="rId2983" Type="http://schemas.openxmlformats.org/officeDocument/2006/relationships/hyperlink" Target="https://doi.org/10.1080/13607863.2014.908458" TargetMode="External"/><Relationship Id="rId748" Type="http://schemas.openxmlformats.org/officeDocument/2006/relationships/hyperlink" Target="https://doi.org/10.1016/j.leaqua.2014.04.004" TargetMode="External"/><Relationship Id="rId955" Type="http://schemas.openxmlformats.org/officeDocument/2006/relationships/hyperlink" Target="https://doi.org/10.1111/apps.12017" TargetMode="External"/><Relationship Id="rId1378" Type="http://schemas.openxmlformats.org/officeDocument/2006/relationships/hyperlink" Target="https://doi.org/10.1016/j.amp.2017.01.024" TargetMode="External"/><Relationship Id="rId1585" Type="http://schemas.openxmlformats.org/officeDocument/2006/relationships/hyperlink" Target="https://doi.org/10.1037/per0000288" TargetMode="External"/><Relationship Id="rId1792" Type="http://schemas.openxmlformats.org/officeDocument/2006/relationships/hyperlink" Target="https://doi.org/10.1016/j.eatbeh.2014.12.012" TargetMode="External"/><Relationship Id="rId2429" Type="http://schemas.openxmlformats.org/officeDocument/2006/relationships/hyperlink" Target="https://doi.org/10.1177/1073191114536772" TargetMode="External"/><Relationship Id="rId2636" Type="http://schemas.openxmlformats.org/officeDocument/2006/relationships/hyperlink" Target="https://doi.org/10.1016/j.paid.2014.07.014" TargetMode="External"/><Relationship Id="rId2843" Type="http://schemas.openxmlformats.org/officeDocument/2006/relationships/hyperlink" Target="https://doi.org/10.1146/annurev-psych-113011-143752" TargetMode="External"/><Relationship Id="rId84" Type="http://schemas.openxmlformats.org/officeDocument/2006/relationships/hyperlink" Target="https://doi.org/10.1027/1614-0001.26.2.53" TargetMode="External"/><Relationship Id="rId608" Type="http://schemas.openxmlformats.org/officeDocument/2006/relationships/hyperlink" Target="https://doi.org/10.1371/journal.pone.0232187" TargetMode="External"/><Relationship Id="rId815" Type="http://schemas.openxmlformats.org/officeDocument/2006/relationships/hyperlink" Target="https://doi.org/10.1037/pspp0000370" TargetMode="External"/><Relationship Id="rId1238" Type="http://schemas.openxmlformats.org/officeDocument/2006/relationships/hyperlink" Target="https://doi.org/10.1111/ijsa.12015" TargetMode="External"/><Relationship Id="rId1445" Type="http://schemas.openxmlformats.org/officeDocument/2006/relationships/hyperlink" Target="https://doi.org/10.1007/s10862-019-09763-w" TargetMode="External"/><Relationship Id="rId1652" Type="http://schemas.openxmlformats.org/officeDocument/2006/relationships/hyperlink" Target="https://doi.org/10.1016/j.euroneuro.2015.12.029" TargetMode="External"/><Relationship Id="rId1305" Type="http://schemas.openxmlformats.org/officeDocument/2006/relationships/hyperlink" Target="https://doi.org/10.1037/14045-018" TargetMode="External"/><Relationship Id="rId2703" Type="http://schemas.openxmlformats.org/officeDocument/2006/relationships/hyperlink" Target="https://doi.org/10.1111/ggi.12139" TargetMode="External"/><Relationship Id="rId2910" Type="http://schemas.openxmlformats.org/officeDocument/2006/relationships/hyperlink" Target="https://doi.org/10.1016/j.paid.2009.11.013" TargetMode="External"/><Relationship Id="rId1512" Type="http://schemas.openxmlformats.org/officeDocument/2006/relationships/hyperlink" Target="https://doi.org/10.1093/alcalc/agu099" TargetMode="External"/><Relationship Id="rId11" Type="http://schemas.openxmlformats.org/officeDocument/2006/relationships/hyperlink" Target="https://doi.org/10.1037/0022-0663.86.1.150" TargetMode="External"/><Relationship Id="rId398" Type="http://schemas.openxmlformats.org/officeDocument/2006/relationships/hyperlink" Target="https://doi.org/10.1016/j.psychsport.2017.02.005" TargetMode="External"/><Relationship Id="rId2079" Type="http://schemas.openxmlformats.org/officeDocument/2006/relationships/hyperlink" Target="https://doi.org/10.1016/j.jvb.2021.103583" TargetMode="External"/><Relationship Id="rId2286" Type="http://schemas.openxmlformats.org/officeDocument/2006/relationships/hyperlink" Target="https://doi.org/10.1027/1015-5759/a000481" TargetMode="External"/><Relationship Id="rId2493" Type="http://schemas.openxmlformats.org/officeDocument/2006/relationships/hyperlink" Target="https://doi.org/10.1007/s10902-015-9647-3" TargetMode="External"/><Relationship Id="rId258" Type="http://schemas.openxmlformats.org/officeDocument/2006/relationships/hyperlink" Target="https://doi.org/10.2989/17280583.2013.844156" TargetMode="External"/><Relationship Id="rId465" Type="http://schemas.openxmlformats.org/officeDocument/2006/relationships/hyperlink" Target="https://doi.org/10.2105/AJPH.2013.301327" TargetMode="External"/><Relationship Id="rId672" Type="http://schemas.openxmlformats.org/officeDocument/2006/relationships/hyperlink" Target="https://doi.org/10.15348/1980-6906/psicologia.v17n3p146-163" TargetMode="External"/><Relationship Id="rId1095" Type="http://schemas.openxmlformats.org/officeDocument/2006/relationships/hyperlink" Target="https://doi.org/10.1002/per.2034" TargetMode="External"/><Relationship Id="rId2146" Type="http://schemas.openxmlformats.org/officeDocument/2006/relationships/hyperlink" Target="https://doi.org/10.1093/scan/nss125" TargetMode="External"/><Relationship Id="rId2353" Type="http://schemas.openxmlformats.org/officeDocument/2006/relationships/hyperlink" Target="https://doi.org/10.1016/j.anyes.2020.01.002" TargetMode="External"/><Relationship Id="rId2560" Type="http://schemas.openxmlformats.org/officeDocument/2006/relationships/hyperlink" Target="https://doi.org/10.1177/1073191102250184" TargetMode="External"/><Relationship Id="rId118" Type="http://schemas.openxmlformats.org/officeDocument/2006/relationships/hyperlink" Target="https://doi.org/10.1177/1088868314523838" TargetMode="External"/><Relationship Id="rId325" Type="http://schemas.openxmlformats.org/officeDocument/2006/relationships/hyperlink" Target="https://doi.org/10.1016/j.paid.2017.02.040" TargetMode="External"/><Relationship Id="rId532" Type="http://schemas.openxmlformats.org/officeDocument/2006/relationships/hyperlink" Target="https://doi.org/10.1177/0095798420966826" TargetMode="External"/><Relationship Id="rId1162" Type="http://schemas.openxmlformats.org/officeDocument/2006/relationships/hyperlink" Target="https://doi.org/10.1037/a0037231" TargetMode="External"/><Relationship Id="rId2006" Type="http://schemas.openxmlformats.org/officeDocument/2006/relationships/hyperlink" Target="https://doi.org/10.1037/0021-9010.79.2.272" TargetMode="External"/><Relationship Id="rId2213" Type="http://schemas.openxmlformats.org/officeDocument/2006/relationships/hyperlink" Target="https://doi.org/10.1037/0022-3514.69.4.744" TargetMode="External"/><Relationship Id="rId2420" Type="http://schemas.openxmlformats.org/officeDocument/2006/relationships/hyperlink" Target="https://doi.org/10.1177/2167702614534211" TargetMode="External"/><Relationship Id="rId1022" Type="http://schemas.openxmlformats.org/officeDocument/2006/relationships/hyperlink" Target="https://doi.org/10.1111/sjop.12075" TargetMode="External"/><Relationship Id="rId1979" Type="http://schemas.openxmlformats.org/officeDocument/2006/relationships/hyperlink" Target="https://doi.org/10.1002/per.2410080102" TargetMode="External"/><Relationship Id="rId1839" Type="http://schemas.openxmlformats.org/officeDocument/2006/relationships/hyperlink" Target="https://doi.org/10.1037/14045-011" TargetMode="External"/><Relationship Id="rId3054" Type="http://schemas.openxmlformats.org/officeDocument/2006/relationships/hyperlink" Target="https://doi.org/10.1016/j.paid.2014.09.030" TargetMode="External"/><Relationship Id="rId182" Type="http://schemas.openxmlformats.org/officeDocument/2006/relationships/hyperlink" Target="https://doi.org/10.1177/0022022116678324" TargetMode="External"/><Relationship Id="rId1906" Type="http://schemas.openxmlformats.org/officeDocument/2006/relationships/hyperlink" Target="https://doi.org/10.3389/fpsyt.2014.00016" TargetMode="External"/><Relationship Id="rId2070" Type="http://schemas.openxmlformats.org/officeDocument/2006/relationships/hyperlink" Target="https://doi.org/10.1016/j.concog.2007.02.004" TargetMode="External"/><Relationship Id="rId3121" Type="http://schemas.openxmlformats.org/officeDocument/2006/relationships/hyperlink" Target="https://doi.org/10.1111/psyp.12180" TargetMode="External"/><Relationship Id="rId999" Type="http://schemas.openxmlformats.org/officeDocument/2006/relationships/hyperlink" Target="https://doi.org/10.1016/j.paid.2006.06.019" TargetMode="External"/><Relationship Id="rId2887" Type="http://schemas.openxmlformats.org/officeDocument/2006/relationships/hyperlink" Target="https://doi.org/10.1016/j.appdev.2021.101309" TargetMode="External"/><Relationship Id="rId859" Type="http://schemas.openxmlformats.org/officeDocument/2006/relationships/hyperlink" Target="https://doi.org/10.1037/cdp0000030" TargetMode="External"/><Relationship Id="rId1489" Type="http://schemas.openxmlformats.org/officeDocument/2006/relationships/hyperlink" Target="https://doi.org/10.3389/fnagi.2020.00076" TargetMode="External"/><Relationship Id="rId1696" Type="http://schemas.openxmlformats.org/officeDocument/2006/relationships/hyperlink" Target="https://doi.org/10.1037/a0034287" TargetMode="External"/><Relationship Id="rId1349" Type="http://schemas.openxmlformats.org/officeDocument/2006/relationships/hyperlink" Target="https://doi.org/10.1111/bjop.12358" TargetMode="External"/><Relationship Id="rId2747" Type="http://schemas.openxmlformats.org/officeDocument/2006/relationships/hyperlink" Target="https://doi.org/10.1371/journal.pone.0071964" TargetMode="External"/><Relationship Id="rId2954" Type="http://schemas.openxmlformats.org/officeDocument/2006/relationships/hyperlink" Target="https://doi.org/10.1016/j.paid.2019.04.012" TargetMode="External"/><Relationship Id="rId719" Type="http://schemas.openxmlformats.org/officeDocument/2006/relationships/hyperlink" Target="https://doi.org/10.1177/1073191115625803" TargetMode="External"/><Relationship Id="rId926" Type="http://schemas.openxmlformats.org/officeDocument/2006/relationships/hyperlink" Target="https://doi.org/10.1097/00019442-199300120-00008" TargetMode="External"/><Relationship Id="rId1556" Type="http://schemas.openxmlformats.org/officeDocument/2006/relationships/hyperlink" Target="https://doi.org/10.1016/j.addbeh.2019.106130" TargetMode="External"/><Relationship Id="rId1763" Type="http://schemas.openxmlformats.org/officeDocument/2006/relationships/hyperlink" Target="https://doi.org/10.2190/UH94-VWPE-9HQN-6VGJ" TargetMode="External"/><Relationship Id="rId1970" Type="http://schemas.openxmlformats.org/officeDocument/2006/relationships/hyperlink" Target="https://doi.org/10.1093/brain/awy064" TargetMode="External"/><Relationship Id="rId2607" Type="http://schemas.openxmlformats.org/officeDocument/2006/relationships/hyperlink" Target="https://doi.org/10.1016/j.intell.2017.12.001" TargetMode="External"/><Relationship Id="rId2814" Type="http://schemas.openxmlformats.org/officeDocument/2006/relationships/hyperlink" Target="https://doi.org/10.1016/j.adolescence.2009.03.013" TargetMode="External"/><Relationship Id="rId55" Type="http://schemas.openxmlformats.org/officeDocument/2006/relationships/hyperlink" Target="https://doi.org/10.1016/j.jrp.2016.05.013" TargetMode="External"/><Relationship Id="rId1209" Type="http://schemas.openxmlformats.org/officeDocument/2006/relationships/hyperlink" Target="https://doi.org/10.1177/0956797620957998" TargetMode="External"/><Relationship Id="rId1416" Type="http://schemas.openxmlformats.org/officeDocument/2006/relationships/hyperlink" Target="https://doi.org/10.1111/jpr.12110" TargetMode="External"/><Relationship Id="rId1623" Type="http://schemas.openxmlformats.org/officeDocument/2006/relationships/hyperlink" Target="https://doi.org/10.1007/s11299-013-0124-6" TargetMode="External"/><Relationship Id="rId1830" Type="http://schemas.openxmlformats.org/officeDocument/2006/relationships/hyperlink" Target="https://doi.org/10.1176/appi.books.9781615370818.dj02" TargetMode="External"/><Relationship Id="rId2397" Type="http://schemas.openxmlformats.org/officeDocument/2006/relationships/hyperlink" Target="https://doi.org/10.1177/1359105315605656" TargetMode="External"/><Relationship Id="rId369" Type="http://schemas.openxmlformats.org/officeDocument/2006/relationships/hyperlink" Target="https://doi.org/10.1111/j.2044-8325.1996.tb00625.x" TargetMode="External"/><Relationship Id="rId576" Type="http://schemas.openxmlformats.org/officeDocument/2006/relationships/hyperlink" Target="https://doi.org/10.1037/a0017785" TargetMode="External"/><Relationship Id="rId783" Type="http://schemas.openxmlformats.org/officeDocument/2006/relationships/hyperlink" Target="https://doi.org/10.1177/1073191120913952" TargetMode="External"/><Relationship Id="rId990" Type="http://schemas.openxmlformats.org/officeDocument/2006/relationships/hyperlink" Target="https://doi.org/10.4236/psych.2013.42016" TargetMode="External"/><Relationship Id="rId2257" Type="http://schemas.openxmlformats.org/officeDocument/2006/relationships/hyperlink" Target="https://doi.org/10.1111/sjop.12387" TargetMode="External"/><Relationship Id="rId2464" Type="http://schemas.openxmlformats.org/officeDocument/2006/relationships/hyperlink" Target="https://doi.org/10.2466/pr0.1996.79.3f.1115" TargetMode="External"/><Relationship Id="rId2671" Type="http://schemas.openxmlformats.org/officeDocument/2006/relationships/hyperlink" Target="https://doi.org/10.1037/0021-9010.81.6.619" TargetMode="External"/><Relationship Id="rId229" Type="http://schemas.openxmlformats.org/officeDocument/2006/relationships/hyperlink" Target="https://doi.org/10.1080/10400419.2013.752190" TargetMode="External"/><Relationship Id="rId436" Type="http://schemas.openxmlformats.org/officeDocument/2006/relationships/hyperlink" Target="https://doi.org/10.1521/pedi.2015.29.4.449" TargetMode="External"/><Relationship Id="rId643" Type="http://schemas.openxmlformats.org/officeDocument/2006/relationships/hyperlink" Target="https://doi.org/10.1093/jpepsy/jsaa023" TargetMode="External"/><Relationship Id="rId1066" Type="http://schemas.openxmlformats.org/officeDocument/2006/relationships/hyperlink" Target="https://doi.org/10.1016/S0191-8869(01)00101-5" TargetMode="External"/><Relationship Id="rId1273" Type="http://schemas.openxmlformats.org/officeDocument/2006/relationships/hyperlink" Target="https://doi.org/10.1177/0164027596184006" TargetMode="External"/><Relationship Id="rId1480" Type="http://schemas.openxmlformats.org/officeDocument/2006/relationships/hyperlink" Target="https://doi.org/10.1016/j.neuroimage.2015.04.025" TargetMode="External"/><Relationship Id="rId2117" Type="http://schemas.openxmlformats.org/officeDocument/2006/relationships/hyperlink" Target="https://doi.org/10.1027/1015-5759/a000648" TargetMode="External"/><Relationship Id="rId2324" Type="http://schemas.openxmlformats.org/officeDocument/2006/relationships/hyperlink" Target="https://doi.org/10.1111/j.1467-6494.1997.tb00324.x" TargetMode="External"/><Relationship Id="rId850" Type="http://schemas.openxmlformats.org/officeDocument/2006/relationships/hyperlink" Target="https://doi.org/10.1017/9781108333931.058" TargetMode="External"/><Relationship Id="rId1133" Type="http://schemas.openxmlformats.org/officeDocument/2006/relationships/hyperlink" Target="https://doi.org/10.5465/amj.2013.0560" TargetMode="External"/><Relationship Id="rId2531" Type="http://schemas.openxmlformats.org/officeDocument/2006/relationships/hyperlink" Target="https://doi.org/10.3758/s13415-015-0342-y" TargetMode="External"/><Relationship Id="rId503" Type="http://schemas.openxmlformats.org/officeDocument/2006/relationships/hyperlink" Target="https://doi.org/10.1016/j.jad.2019.10.018" TargetMode="External"/><Relationship Id="rId710" Type="http://schemas.openxmlformats.org/officeDocument/2006/relationships/hyperlink" Target="https://doi.org/10.3109/10826084.2012.761713" TargetMode="External"/><Relationship Id="rId1340" Type="http://schemas.openxmlformats.org/officeDocument/2006/relationships/hyperlink" Target="https://doi.org/10.1016/S0191-8869(01)00137-4" TargetMode="External"/><Relationship Id="rId3098" Type="http://schemas.openxmlformats.org/officeDocument/2006/relationships/hyperlink" Target="https://doi.org/10.2224/sbp.2016.44.3.499" TargetMode="External"/><Relationship Id="rId1200" Type="http://schemas.openxmlformats.org/officeDocument/2006/relationships/hyperlink" Target="https://doi.org/10.1177/1948550612444138" TargetMode="External"/><Relationship Id="rId3165" Type="http://schemas.openxmlformats.org/officeDocument/2006/relationships/hyperlink" Target="https://doi.org/10.1186/1471-244X-3-1" TargetMode="External"/><Relationship Id="rId293" Type="http://schemas.openxmlformats.org/officeDocument/2006/relationships/hyperlink" Target="https://doi.org/10.1002/job.1843" TargetMode="External"/><Relationship Id="rId2181" Type="http://schemas.openxmlformats.org/officeDocument/2006/relationships/hyperlink" Target="https://doi.org/10.1080/00224499.2016.1267103" TargetMode="External"/><Relationship Id="rId3025" Type="http://schemas.openxmlformats.org/officeDocument/2006/relationships/hyperlink" Target="https://doi.org/10.1026/0932-4089/a000211" TargetMode="External"/><Relationship Id="rId153" Type="http://schemas.openxmlformats.org/officeDocument/2006/relationships/hyperlink" Target="https://doi.org/10.1521/pedi.1995.9.3.224" TargetMode="External"/><Relationship Id="rId360" Type="http://schemas.openxmlformats.org/officeDocument/2006/relationships/hyperlink" Target="https://doi.org/10.1037/aca0000432" TargetMode="External"/><Relationship Id="rId2041" Type="http://schemas.openxmlformats.org/officeDocument/2006/relationships/hyperlink" Target="https://doi.org/10.1007/978-1-4614-9366-2_2" TargetMode="External"/><Relationship Id="rId220" Type="http://schemas.openxmlformats.org/officeDocument/2006/relationships/hyperlink" Target="https://doi.org/10.1037/per0000110" TargetMode="External"/><Relationship Id="rId2998" Type="http://schemas.openxmlformats.org/officeDocument/2006/relationships/hyperlink" Target="https://doi.org/10.1016/j.schres.2019.08.031" TargetMode="External"/><Relationship Id="rId2858" Type="http://schemas.openxmlformats.org/officeDocument/2006/relationships/hyperlink" Target="https://doi.org/10.7220/2345-024X.14.4" TargetMode="External"/><Relationship Id="rId99" Type="http://schemas.openxmlformats.org/officeDocument/2006/relationships/hyperlink" Target="https://doi.org/10.1017/thg.2012.131" TargetMode="External"/><Relationship Id="rId1667" Type="http://schemas.openxmlformats.org/officeDocument/2006/relationships/hyperlink" Target="https://doi.org/10.1111/jnp.12026" TargetMode="External"/><Relationship Id="rId1874" Type="http://schemas.openxmlformats.org/officeDocument/2006/relationships/hyperlink" Target="https://doi.org/10.1016/0191-8869(85)90008-X" TargetMode="External"/><Relationship Id="rId2718" Type="http://schemas.openxmlformats.org/officeDocument/2006/relationships/hyperlink" Target="https://doi.org/10.1080/00207594.2011.648942" TargetMode="External"/><Relationship Id="rId2925" Type="http://schemas.openxmlformats.org/officeDocument/2006/relationships/hyperlink" Target="https://doi.org/10.1016/j.psychres.2013.03.008" TargetMode="External"/><Relationship Id="rId1527" Type="http://schemas.openxmlformats.org/officeDocument/2006/relationships/hyperlink" Target="https://doi.org/10.1080/02702711.2015.1066908" TargetMode="External"/><Relationship Id="rId1734" Type="http://schemas.openxmlformats.org/officeDocument/2006/relationships/hyperlink" Target="https://doi.org/10.1016/j.jrp.2014.03.009" TargetMode="External"/><Relationship Id="rId1941" Type="http://schemas.openxmlformats.org/officeDocument/2006/relationships/hyperlink" Target="https://doi.org/10.1027/1614-0001/a000206" TargetMode="External"/><Relationship Id="rId26" Type="http://schemas.openxmlformats.org/officeDocument/2006/relationships/hyperlink" Target="https://doi.org/10.1007/s00127-015-1105-3" TargetMode="External"/><Relationship Id="rId1801" Type="http://schemas.openxmlformats.org/officeDocument/2006/relationships/hyperlink" Target="https://doi.org/10.1037/a0034951" TargetMode="External"/><Relationship Id="rId687" Type="http://schemas.openxmlformats.org/officeDocument/2006/relationships/hyperlink" Target="https://doi.org/10.21865/RIDEP44.2.02" TargetMode="External"/><Relationship Id="rId2368" Type="http://schemas.openxmlformats.org/officeDocument/2006/relationships/hyperlink" Target="https://doi.org/10.1016/j.paid.2013.09.029" TargetMode="External"/><Relationship Id="rId894" Type="http://schemas.openxmlformats.org/officeDocument/2006/relationships/hyperlink" Target="https://doi.org/10.1111/jopy.12125" TargetMode="External"/><Relationship Id="rId1177" Type="http://schemas.openxmlformats.org/officeDocument/2006/relationships/hyperlink" Target="https://doi.org/10.1002/per.2248" TargetMode="External"/><Relationship Id="rId2575" Type="http://schemas.openxmlformats.org/officeDocument/2006/relationships/hyperlink" Target="https://doi.org/10.1111/joop.12038" TargetMode="External"/><Relationship Id="rId2782" Type="http://schemas.openxmlformats.org/officeDocument/2006/relationships/hyperlink" Target="https://doi.org/10.1016/j.neurobiolaging.2012.08.008" TargetMode="External"/><Relationship Id="rId547" Type="http://schemas.openxmlformats.org/officeDocument/2006/relationships/hyperlink" Target="https://doi.org/10.1080/17470218.2012.758157" TargetMode="External"/><Relationship Id="rId754" Type="http://schemas.openxmlformats.org/officeDocument/2006/relationships/hyperlink" Target="https://doi.org/10.1016/0092-6566(91)90020-Q" TargetMode="External"/><Relationship Id="rId961" Type="http://schemas.openxmlformats.org/officeDocument/2006/relationships/hyperlink" Target="https://doi.org/10.1017/S0033291715000239" TargetMode="External"/><Relationship Id="rId1384" Type="http://schemas.openxmlformats.org/officeDocument/2006/relationships/hyperlink" Target="https://doi.org/10.1080/10615809508249368" TargetMode="External"/><Relationship Id="rId1591" Type="http://schemas.openxmlformats.org/officeDocument/2006/relationships/hyperlink" Target="https://doi.org/10.1111/jopy.12101" TargetMode="External"/><Relationship Id="rId2228" Type="http://schemas.openxmlformats.org/officeDocument/2006/relationships/hyperlink" Target="https://doi.org/10.1016/B978-0-12-101280-9.50010-3" TargetMode="External"/><Relationship Id="rId2435" Type="http://schemas.openxmlformats.org/officeDocument/2006/relationships/hyperlink" Target="https://doi.org/10.1111/jopy.12252" TargetMode="External"/><Relationship Id="rId2642" Type="http://schemas.openxmlformats.org/officeDocument/2006/relationships/hyperlink" Target="https://doi.org/10.1108/PR-09-2018-0329" TargetMode="External"/><Relationship Id="rId90" Type="http://schemas.openxmlformats.org/officeDocument/2006/relationships/hyperlink" Target="https://doi.org/10.1038/s41386-020-0610-6" TargetMode="External"/><Relationship Id="rId407" Type="http://schemas.openxmlformats.org/officeDocument/2006/relationships/hyperlink" Target="https://doi.org/10.1016/j.bbr.2015.07.008" TargetMode="External"/><Relationship Id="rId614" Type="http://schemas.openxmlformats.org/officeDocument/2006/relationships/hyperlink" Target="https://doi.org/10.1016/j.encep.2017.02.004" TargetMode="External"/><Relationship Id="rId821" Type="http://schemas.openxmlformats.org/officeDocument/2006/relationships/hyperlink" Target="https://doi.org/10.1016/j.jsr.2015.06.015" TargetMode="External"/><Relationship Id="rId1037" Type="http://schemas.openxmlformats.org/officeDocument/2006/relationships/hyperlink" Target="https://doi.org/10.1111/1467-8721.00017" TargetMode="External"/><Relationship Id="rId1244" Type="http://schemas.openxmlformats.org/officeDocument/2006/relationships/hyperlink" Target="https://doi.org/10.1037/0882-7974.7.3.367" TargetMode="External"/><Relationship Id="rId1451" Type="http://schemas.openxmlformats.org/officeDocument/2006/relationships/hyperlink" Target="https://doi.org/10.1016/j.eatbeh.2013.10.019" TargetMode="External"/><Relationship Id="rId2502" Type="http://schemas.openxmlformats.org/officeDocument/2006/relationships/hyperlink" Target="https://doi.org/10.1037/1040-3590.4.1.47" TargetMode="External"/><Relationship Id="rId1104" Type="http://schemas.openxmlformats.org/officeDocument/2006/relationships/hyperlink" Target="https://doi.org/10.1111/jopy.12262" TargetMode="External"/><Relationship Id="rId1311" Type="http://schemas.openxmlformats.org/officeDocument/2006/relationships/hyperlink" Target="https://doi.org/10.1093/acprof:oso/9780199930449.003.0001" TargetMode="External"/><Relationship Id="rId3069" Type="http://schemas.openxmlformats.org/officeDocument/2006/relationships/hyperlink" Target="https://doi.org/10.1016/j.aap.2009.08.004" TargetMode="External"/><Relationship Id="rId197" Type="http://schemas.openxmlformats.org/officeDocument/2006/relationships/hyperlink" Target="https://doi.org/10.1177/0022022111430258" TargetMode="External"/><Relationship Id="rId2085" Type="http://schemas.openxmlformats.org/officeDocument/2006/relationships/hyperlink" Target="https://doi.org/10.1111/jopy.12037" TargetMode="External"/><Relationship Id="rId2292" Type="http://schemas.openxmlformats.org/officeDocument/2006/relationships/hyperlink" Target="https://doi.org/10.1177/0165025414548776" TargetMode="External"/><Relationship Id="rId3136" Type="http://schemas.openxmlformats.org/officeDocument/2006/relationships/hyperlink" Target="https://doi.org/10.1521/pedi_2014_28_141" TargetMode="External"/><Relationship Id="rId264" Type="http://schemas.openxmlformats.org/officeDocument/2006/relationships/hyperlink" Target="https://doi.org/10.3389/fpsyg.2017.02336" TargetMode="External"/><Relationship Id="rId471" Type="http://schemas.openxmlformats.org/officeDocument/2006/relationships/hyperlink" Target="https://doi.org/10.1037/pag0000631" TargetMode="External"/><Relationship Id="rId2152" Type="http://schemas.openxmlformats.org/officeDocument/2006/relationships/hyperlink" Target="https://doi.org/10.1177/0734282916688792" TargetMode="External"/><Relationship Id="rId124" Type="http://schemas.openxmlformats.org/officeDocument/2006/relationships/hyperlink" Target="https://doi.org/10.1016/0191-8869(94)90046-9" TargetMode="External"/><Relationship Id="rId331" Type="http://schemas.openxmlformats.org/officeDocument/2006/relationships/hyperlink" Target="https://doi.org/10.4236/psych.2014.54041" TargetMode="External"/><Relationship Id="rId2012" Type="http://schemas.openxmlformats.org/officeDocument/2006/relationships/hyperlink" Target="https://doi.org/10.3758/s13415-013-0228-9" TargetMode="External"/><Relationship Id="rId2969" Type="http://schemas.openxmlformats.org/officeDocument/2006/relationships/hyperlink" Target="https://doi.org/10.1037/0022-3514.63.6.1011" TargetMode="External"/><Relationship Id="rId1778" Type="http://schemas.openxmlformats.org/officeDocument/2006/relationships/hyperlink" Target="https://doi.org/10.1016/j.paid.2014.09.019" TargetMode="External"/><Relationship Id="rId1985" Type="http://schemas.openxmlformats.org/officeDocument/2006/relationships/hyperlink" Target="https://doi.org/10.1037/pas0000497" TargetMode="External"/><Relationship Id="rId2829" Type="http://schemas.openxmlformats.org/officeDocument/2006/relationships/hyperlink" Target="https://doi.org/10.1037/0021-843X.101.3.553" TargetMode="External"/><Relationship Id="rId1638" Type="http://schemas.openxmlformats.org/officeDocument/2006/relationships/hyperlink" Target="https://doi.org/10.1002/per.1860" TargetMode="External"/><Relationship Id="rId1845" Type="http://schemas.openxmlformats.org/officeDocument/2006/relationships/hyperlink" Target="https://doi.org/10.1177/0734282916661663" TargetMode="External"/><Relationship Id="rId3060" Type="http://schemas.openxmlformats.org/officeDocument/2006/relationships/hyperlink" Target="https://doi.org/10.1016/0010-440X(92)90023-J" TargetMode="External"/><Relationship Id="rId1705" Type="http://schemas.openxmlformats.org/officeDocument/2006/relationships/hyperlink" Target="https://doi.org/10.1037/pspp0000099" TargetMode="External"/><Relationship Id="rId1912" Type="http://schemas.openxmlformats.org/officeDocument/2006/relationships/hyperlink" Target="https://doi.org/10.1016/j.paid.2016.09.006" TargetMode="External"/><Relationship Id="rId798" Type="http://schemas.openxmlformats.org/officeDocument/2006/relationships/hyperlink" Target="https://doi.org/10.1037/cou0000036" TargetMode="External"/><Relationship Id="rId2479" Type="http://schemas.openxmlformats.org/officeDocument/2006/relationships/hyperlink" Target="https://doi.org/10.1177/0022022112465671" TargetMode="External"/><Relationship Id="rId2686" Type="http://schemas.openxmlformats.org/officeDocument/2006/relationships/hyperlink" Target="https://doi.org/10.1176/appi.neuropsych.19050109" TargetMode="External"/><Relationship Id="rId2893" Type="http://schemas.openxmlformats.org/officeDocument/2006/relationships/hyperlink" Target="https://doi.org/10.1080/19012276.2019.1684347" TargetMode="External"/><Relationship Id="rId658" Type="http://schemas.openxmlformats.org/officeDocument/2006/relationships/hyperlink" Target="https://doi.org/10.1007/s10826-020-01783-5" TargetMode="External"/><Relationship Id="rId865" Type="http://schemas.openxmlformats.org/officeDocument/2006/relationships/hyperlink" Target="https://doi.org/10.1080/10400419109534382" TargetMode="External"/><Relationship Id="rId1288" Type="http://schemas.openxmlformats.org/officeDocument/2006/relationships/hyperlink" Target="https://doi.org/10.1080/00223980.1996.9915032" TargetMode="External"/><Relationship Id="rId1495" Type="http://schemas.openxmlformats.org/officeDocument/2006/relationships/hyperlink" Target="https://doi.org/10.1007/978-1-4614-7119-6_4" TargetMode="External"/><Relationship Id="rId2339" Type="http://schemas.openxmlformats.org/officeDocument/2006/relationships/hyperlink" Target="https://doi.org/10.1080/13811118.2013.748410" TargetMode="External"/><Relationship Id="rId2546" Type="http://schemas.openxmlformats.org/officeDocument/2006/relationships/hyperlink" Target="https://doi.org/10.1177/0146167292185003" TargetMode="External"/><Relationship Id="rId2753" Type="http://schemas.openxmlformats.org/officeDocument/2006/relationships/hyperlink" Target="https://doi.org/10.1002/1097-4679(199309)49:5%3c663::AID-JCLP2270490508%3e3.0.CO;2-A" TargetMode="External"/><Relationship Id="rId2960" Type="http://schemas.openxmlformats.org/officeDocument/2006/relationships/hyperlink" Target="https://doi.org/10.1037/a0037869" TargetMode="External"/><Relationship Id="rId518" Type="http://schemas.openxmlformats.org/officeDocument/2006/relationships/hyperlink" Target="https://doi.org/10.1111/ajsp.12095" TargetMode="External"/><Relationship Id="rId725" Type="http://schemas.openxmlformats.org/officeDocument/2006/relationships/hyperlink" Target="https://doi.org/10.1111/ijsa.12038" TargetMode="External"/><Relationship Id="rId932" Type="http://schemas.openxmlformats.org/officeDocument/2006/relationships/hyperlink" Target="https://doi.org/10.1002/hbm.24203" TargetMode="External"/><Relationship Id="rId1148" Type="http://schemas.openxmlformats.org/officeDocument/2006/relationships/hyperlink" Target="https://doi.org/10.1016/j.evolhumbehav.2015.03.002" TargetMode="External"/><Relationship Id="rId1355" Type="http://schemas.openxmlformats.org/officeDocument/2006/relationships/hyperlink" Target="https://doi.org/10.1007/s10943-017-0484-z" TargetMode="External"/><Relationship Id="rId1562" Type="http://schemas.openxmlformats.org/officeDocument/2006/relationships/hyperlink" Target="https://doi.org/10.1089/cyber.2015.0203" TargetMode="External"/><Relationship Id="rId2406" Type="http://schemas.openxmlformats.org/officeDocument/2006/relationships/hyperlink" Target="https://doi.org/10.1007/s11136-019-02288-5" TargetMode="External"/><Relationship Id="rId2613" Type="http://schemas.openxmlformats.org/officeDocument/2006/relationships/hyperlink" Target="https://doi.org/10.1037/pas0000326" TargetMode="External"/><Relationship Id="rId1008" Type="http://schemas.openxmlformats.org/officeDocument/2006/relationships/hyperlink" Target="https://doi.org/10.1111/jopy.12068" TargetMode="External"/><Relationship Id="rId1215" Type="http://schemas.openxmlformats.org/officeDocument/2006/relationships/hyperlink" Target="https://doi.org/10.1080/00207594.2012.658056" TargetMode="External"/><Relationship Id="rId1422" Type="http://schemas.openxmlformats.org/officeDocument/2006/relationships/hyperlink" Target="https://doi.org/10.1016/j.paid.2021.111080" TargetMode="External"/><Relationship Id="rId2820" Type="http://schemas.openxmlformats.org/officeDocument/2006/relationships/hyperlink" Target="https://doi.org/10.1111/psyp.12161" TargetMode="External"/><Relationship Id="rId61" Type="http://schemas.openxmlformats.org/officeDocument/2006/relationships/hyperlink" Target="https://doi.org/10.1037/a0020963" TargetMode="External"/><Relationship Id="rId2196" Type="http://schemas.openxmlformats.org/officeDocument/2006/relationships/hyperlink" Target="https://doi.org/10.1080/13825585.2012.761668" TargetMode="External"/><Relationship Id="rId168" Type="http://schemas.openxmlformats.org/officeDocument/2006/relationships/hyperlink" Target="https://doi.org/10.1007/s10461-015-1084-0" TargetMode="External"/><Relationship Id="rId375" Type="http://schemas.openxmlformats.org/officeDocument/2006/relationships/hyperlink" Target="https://doi.org/10.1080/08995605.2021.1902183" TargetMode="External"/><Relationship Id="rId582" Type="http://schemas.openxmlformats.org/officeDocument/2006/relationships/hyperlink" Target="https://doi.org/10.5127/jep.029612" TargetMode="External"/><Relationship Id="rId2056" Type="http://schemas.openxmlformats.org/officeDocument/2006/relationships/hyperlink" Target="https://doi.org/10.3389/fpsyg.2015.01377" TargetMode="External"/><Relationship Id="rId2263" Type="http://schemas.openxmlformats.org/officeDocument/2006/relationships/hyperlink" Target="https://doi.org/10.1093/jpepsy/jsaa017" TargetMode="External"/><Relationship Id="rId2470" Type="http://schemas.openxmlformats.org/officeDocument/2006/relationships/hyperlink" Target="https://doi.org/10.1016/j.jrp.2020.103963" TargetMode="External"/><Relationship Id="rId3107" Type="http://schemas.openxmlformats.org/officeDocument/2006/relationships/hyperlink" Target="https://doi.org/10.1016/j.jad.2020.01.086" TargetMode="External"/><Relationship Id="rId235" Type="http://schemas.openxmlformats.org/officeDocument/2006/relationships/hyperlink" Target="https://doi.org/10.1037/0022-3514.75.3.729" TargetMode="External"/><Relationship Id="rId442" Type="http://schemas.openxmlformats.org/officeDocument/2006/relationships/hyperlink" Target="https://doi.org/10.1111/j.1600-0447.2006.00826.x" TargetMode="External"/><Relationship Id="rId1072" Type="http://schemas.openxmlformats.org/officeDocument/2006/relationships/hyperlink" Target="https://doi.org/10.1177/0022022112470749" TargetMode="External"/><Relationship Id="rId2123" Type="http://schemas.openxmlformats.org/officeDocument/2006/relationships/hyperlink" Target="https://doi.org/10.1016/j.ijpsycho.2019.06.013" TargetMode="External"/><Relationship Id="rId2330" Type="http://schemas.openxmlformats.org/officeDocument/2006/relationships/hyperlink" Target="https://doi.org/10.1016/j.trf.2015.01.004" TargetMode="External"/><Relationship Id="rId302" Type="http://schemas.openxmlformats.org/officeDocument/2006/relationships/hyperlink" Target="https://doi.org/10.1007/s12160-012-9454-6" TargetMode="External"/><Relationship Id="rId1889" Type="http://schemas.openxmlformats.org/officeDocument/2006/relationships/hyperlink" Target="https://doi.org/10.1016/0191-8869(94)90125-2" TargetMode="External"/><Relationship Id="rId1749" Type="http://schemas.openxmlformats.org/officeDocument/2006/relationships/hyperlink" Target="https://doi.org/10.1016/j.neuroimage.2021.118564" TargetMode="External"/><Relationship Id="rId1956" Type="http://schemas.openxmlformats.org/officeDocument/2006/relationships/hyperlink" Target="https://doi.org/10.1016/j.paid.2010.10.020" TargetMode="External"/><Relationship Id="rId3171" Type="http://schemas.openxmlformats.org/officeDocument/2006/relationships/fontTable" Target="fontTable.xml"/><Relationship Id="rId1609" Type="http://schemas.openxmlformats.org/officeDocument/2006/relationships/hyperlink" Target="https://doi.org/10.1006/jrpe.1997.2178" TargetMode="External"/><Relationship Id="rId1816" Type="http://schemas.openxmlformats.org/officeDocument/2006/relationships/hyperlink" Target="https://doi.org/10.1017/CBO9781139174046" TargetMode="External"/><Relationship Id="rId3031" Type="http://schemas.openxmlformats.org/officeDocument/2006/relationships/hyperlink" Target="https://doi.org/10.1177/089198879400700401" TargetMode="External"/><Relationship Id="rId2797" Type="http://schemas.openxmlformats.org/officeDocument/2006/relationships/hyperlink" Target="https://doi.org/10.1016/j.janxdis.2015.08.002" TargetMode="External"/><Relationship Id="rId769" Type="http://schemas.openxmlformats.org/officeDocument/2006/relationships/hyperlink" Target="https://doi.org/10.3758/s13415-014-0290-y" TargetMode="External"/><Relationship Id="rId976" Type="http://schemas.openxmlformats.org/officeDocument/2006/relationships/hyperlink" Target="https://doi.org/10.1016/j.psychres.2014.04.033" TargetMode="External"/><Relationship Id="rId1399" Type="http://schemas.openxmlformats.org/officeDocument/2006/relationships/hyperlink" Target="https://doi.org/10.1024/1016-264X/a000096" TargetMode="External"/><Relationship Id="rId2657" Type="http://schemas.openxmlformats.org/officeDocument/2006/relationships/hyperlink" Target="https://doi.org/10.1017/S1041610217002551" TargetMode="External"/><Relationship Id="rId629" Type="http://schemas.openxmlformats.org/officeDocument/2006/relationships/hyperlink" Target="https://doi.org/10.1037/pas0000281" TargetMode="External"/><Relationship Id="rId1259" Type="http://schemas.openxmlformats.org/officeDocument/2006/relationships/hyperlink" Target="https://doi.org/10.1016/j.ijlp.2019.02.008" TargetMode="External"/><Relationship Id="rId1466" Type="http://schemas.openxmlformats.org/officeDocument/2006/relationships/hyperlink" Target="https://doi.org/10.1037/h0094753" TargetMode="External"/><Relationship Id="rId2864" Type="http://schemas.openxmlformats.org/officeDocument/2006/relationships/hyperlink" Target="https://doi.org/10.1080/13607863.2012.717258" TargetMode="External"/><Relationship Id="rId836" Type="http://schemas.openxmlformats.org/officeDocument/2006/relationships/hyperlink" Target="https://doi.org/10.1037/rep0000282" TargetMode="External"/><Relationship Id="rId1119" Type="http://schemas.openxmlformats.org/officeDocument/2006/relationships/hyperlink" Target="https://doi.org/10.1002/j.2161-1882.2013.00023.x" TargetMode="External"/><Relationship Id="rId1673" Type="http://schemas.openxmlformats.org/officeDocument/2006/relationships/hyperlink" Target="https://doi.org/10.1111/jopy.12075" TargetMode="External"/><Relationship Id="rId1880" Type="http://schemas.openxmlformats.org/officeDocument/2006/relationships/hyperlink" Target="https://doi.org/10.1111/j.1540-4560.1988.tb02081.x" TargetMode="External"/><Relationship Id="rId2517" Type="http://schemas.openxmlformats.org/officeDocument/2006/relationships/hyperlink" Target="https://doi.org/10.1016/j.paid.2015.05.002" TargetMode="External"/><Relationship Id="rId2724" Type="http://schemas.openxmlformats.org/officeDocument/2006/relationships/hyperlink" Target="https://doi.org/10.1037/a0032396" TargetMode="External"/><Relationship Id="rId2931" Type="http://schemas.openxmlformats.org/officeDocument/2006/relationships/hyperlink" Target="https://doi.org/10.1111/bjop.12369" TargetMode="External"/><Relationship Id="rId903" Type="http://schemas.openxmlformats.org/officeDocument/2006/relationships/hyperlink" Target="https://doi.org/10.1017/9781108333931.062" TargetMode="External"/><Relationship Id="rId1326" Type="http://schemas.openxmlformats.org/officeDocument/2006/relationships/hyperlink" Target="https://doi.org/10.1016/S0191-8869(98)00011-7" TargetMode="External"/><Relationship Id="rId1533" Type="http://schemas.openxmlformats.org/officeDocument/2006/relationships/hyperlink" Target="https://doi.org/10.1016/j.ijintrel.2019.11.003" TargetMode="External"/><Relationship Id="rId1740" Type="http://schemas.openxmlformats.org/officeDocument/2006/relationships/hyperlink" Target="https://doi.org/10.1002/1097-4679(199203)48:2%3c202::AID-JCLP2270480208%3e3.0.CO;2-P" TargetMode="External"/><Relationship Id="rId32" Type="http://schemas.openxmlformats.org/officeDocument/2006/relationships/hyperlink" Target="https://doi.org/10.1080/08856257.2018.1520496" TargetMode="External"/><Relationship Id="rId1600" Type="http://schemas.openxmlformats.org/officeDocument/2006/relationships/hyperlink" Target="https://doi.org/10.1037/per0000024" TargetMode="External"/><Relationship Id="rId279" Type="http://schemas.openxmlformats.org/officeDocument/2006/relationships/hyperlink" Target="https://doi.org/10.1521/pedi_2015_29_182" TargetMode="External"/><Relationship Id="rId486" Type="http://schemas.openxmlformats.org/officeDocument/2006/relationships/hyperlink" Target="https://doi.org/10.1037/prj0000429" TargetMode="External"/><Relationship Id="rId693" Type="http://schemas.openxmlformats.org/officeDocument/2006/relationships/hyperlink" Target="https://doi.org/10.1037/a0030834" TargetMode="External"/><Relationship Id="rId2167" Type="http://schemas.openxmlformats.org/officeDocument/2006/relationships/hyperlink" Target="https://doi.org/10.1080/13651500500487677" TargetMode="External"/><Relationship Id="rId2374" Type="http://schemas.openxmlformats.org/officeDocument/2006/relationships/hyperlink" Target="https://doi.org/10.1037/14438-018" TargetMode="External"/><Relationship Id="rId2581" Type="http://schemas.openxmlformats.org/officeDocument/2006/relationships/hyperlink" Target="https://doi.org/10.1016/j.aap.2012.10.011" TargetMode="External"/><Relationship Id="rId139" Type="http://schemas.openxmlformats.org/officeDocument/2006/relationships/hyperlink" Target="https://doi.org/10.1111/psyg.12312" TargetMode="External"/><Relationship Id="rId346" Type="http://schemas.openxmlformats.org/officeDocument/2006/relationships/hyperlink" Target="https://doi.org/10.1002/(SICI)1099-1166(199808)13:8%3c509::AID-GPS809%3e3.0.CO;2-R" TargetMode="External"/><Relationship Id="rId553" Type="http://schemas.openxmlformats.org/officeDocument/2006/relationships/hyperlink" Target="https://doi.org/10.1016/j.jcrimjus.2016.09.002" TargetMode="External"/><Relationship Id="rId760" Type="http://schemas.openxmlformats.org/officeDocument/2006/relationships/hyperlink" Target="https://doi.org/10.1159/000353895" TargetMode="External"/><Relationship Id="rId1183" Type="http://schemas.openxmlformats.org/officeDocument/2006/relationships/hyperlink" Target="https://doi.org/10.1016/j.jrp.2013.05.004" TargetMode="External"/><Relationship Id="rId1390" Type="http://schemas.openxmlformats.org/officeDocument/2006/relationships/hyperlink" Target="https://doi.org/10.1177/1747954120915190" TargetMode="External"/><Relationship Id="rId2027" Type="http://schemas.openxmlformats.org/officeDocument/2006/relationships/hyperlink" Target="https://doi.org/10.1037/0022-3514.71.1.193" TargetMode="External"/><Relationship Id="rId2234" Type="http://schemas.openxmlformats.org/officeDocument/2006/relationships/hyperlink" Target="https://doi.org/10.1037/tra0000904" TargetMode="External"/><Relationship Id="rId2441" Type="http://schemas.openxmlformats.org/officeDocument/2006/relationships/hyperlink" Target="https://doi.org/10.1111/eip.12921" TargetMode="External"/><Relationship Id="rId206" Type="http://schemas.openxmlformats.org/officeDocument/2006/relationships/hyperlink" Target="https://doi.org/10.1016/j.schres.2006.03.026" TargetMode="External"/><Relationship Id="rId413" Type="http://schemas.openxmlformats.org/officeDocument/2006/relationships/hyperlink" Target="https://doi.org/10.1177/1534765613476098" TargetMode="External"/><Relationship Id="rId1043" Type="http://schemas.openxmlformats.org/officeDocument/2006/relationships/hyperlink" Target="https://doi.org/10.1016/j.jrp.2017.07.005" TargetMode="External"/><Relationship Id="rId620" Type="http://schemas.openxmlformats.org/officeDocument/2006/relationships/hyperlink" Target="https://doi.org/10.1016/j.jrp.2014.03.004" TargetMode="External"/><Relationship Id="rId1250" Type="http://schemas.openxmlformats.org/officeDocument/2006/relationships/hyperlink" Target="https://doi.org/10.11621/pir.2017.0202" TargetMode="External"/><Relationship Id="rId2301" Type="http://schemas.openxmlformats.org/officeDocument/2006/relationships/hyperlink" Target="https://doi.org/10.1016/j.comppsych.2014.04.024" TargetMode="External"/><Relationship Id="rId1110" Type="http://schemas.openxmlformats.org/officeDocument/2006/relationships/hyperlink" Target="https://doi.org/10.1037/a0030060" TargetMode="External"/><Relationship Id="rId1927" Type="http://schemas.openxmlformats.org/officeDocument/2006/relationships/hyperlink" Target="https://doi.org/10.1027/1015-5759/a000466" TargetMode="External"/><Relationship Id="rId3075" Type="http://schemas.openxmlformats.org/officeDocument/2006/relationships/hyperlink" Target="https://doi.org/10.1016/j.paid.2014.06.036" TargetMode="External"/><Relationship Id="rId2091" Type="http://schemas.openxmlformats.org/officeDocument/2006/relationships/hyperlink" Target="https://doi.org/10.1016/j.psychres.2016.04.004" TargetMode="External"/><Relationship Id="rId3142" Type="http://schemas.openxmlformats.org/officeDocument/2006/relationships/hyperlink" Target="https://doi.org/10.1177/1069072720931010" TargetMode="External"/><Relationship Id="rId270" Type="http://schemas.openxmlformats.org/officeDocument/2006/relationships/hyperlink" Target="https://doi.org/10.1016/j.biopsych.2020.01.023" TargetMode="External"/><Relationship Id="rId3002" Type="http://schemas.openxmlformats.org/officeDocument/2006/relationships/hyperlink" Target="https://doi.org/10.1093/geronb/gby155" TargetMode="External"/><Relationship Id="rId130" Type="http://schemas.openxmlformats.org/officeDocument/2006/relationships/hyperlink" Target="https://doi.org/10.1016/S0160-2896(97)90007-6" TargetMode="External"/><Relationship Id="rId2768" Type="http://schemas.openxmlformats.org/officeDocument/2006/relationships/hyperlink" Target="https://doi.org/10.4135/9789353280765.n8" TargetMode="External"/><Relationship Id="rId2975" Type="http://schemas.openxmlformats.org/officeDocument/2006/relationships/hyperlink" Target="https://doi.org/10.1037/pas0000169" TargetMode="External"/><Relationship Id="rId947" Type="http://schemas.openxmlformats.org/officeDocument/2006/relationships/hyperlink" Target="https://doi.org/10.1016/j.paid.2013.07.469" TargetMode="External"/><Relationship Id="rId1577" Type="http://schemas.openxmlformats.org/officeDocument/2006/relationships/hyperlink" Target="https://doi.org/10.3389/fnagi.2018.00168" TargetMode="External"/><Relationship Id="rId1784" Type="http://schemas.openxmlformats.org/officeDocument/2006/relationships/hyperlink" Target="https://doi.org/10.1177/1069072713498684" TargetMode="External"/><Relationship Id="rId1991" Type="http://schemas.openxmlformats.org/officeDocument/2006/relationships/hyperlink" Target="https://doi.org/10.1007/s10880-015-9444-5" TargetMode="External"/><Relationship Id="rId2628" Type="http://schemas.openxmlformats.org/officeDocument/2006/relationships/hyperlink" Target="https://doi.org/10.1080/02615479.2014.953046" TargetMode="External"/><Relationship Id="rId2835" Type="http://schemas.openxmlformats.org/officeDocument/2006/relationships/hyperlink" Target="https://doi.org/10.1037/14343-027" TargetMode="External"/><Relationship Id="rId76" Type="http://schemas.openxmlformats.org/officeDocument/2006/relationships/hyperlink" Target="https://doi.org/10.1027/1015-5759/a000270" TargetMode="External"/><Relationship Id="rId807" Type="http://schemas.openxmlformats.org/officeDocument/2006/relationships/hyperlink" Target="https://doi.org/10.1016/j.paid.2013.01.023" TargetMode="External"/><Relationship Id="rId1437" Type="http://schemas.openxmlformats.org/officeDocument/2006/relationships/hyperlink" Target="https://doi.org/10.1093/scan/nsu023" TargetMode="External"/><Relationship Id="rId1644" Type="http://schemas.openxmlformats.org/officeDocument/2006/relationships/hyperlink" Target="https://doi.org/10.1016/j.infbeh.2021.101577" TargetMode="External"/><Relationship Id="rId1851" Type="http://schemas.openxmlformats.org/officeDocument/2006/relationships/hyperlink" Target="https://doi.org/10.1037/a0031748" TargetMode="External"/><Relationship Id="rId2902" Type="http://schemas.openxmlformats.org/officeDocument/2006/relationships/hyperlink" Target="https://doi.org/10.1016/j.psyneuen.2014.10.028" TargetMode="External"/><Relationship Id="rId1504" Type="http://schemas.openxmlformats.org/officeDocument/2006/relationships/hyperlink" Target="https://doi.org/10.1037/emo0000617" TargetMode="External"/><Relationship Id="rId1711" Type="http://schemas.openxmlformats.org/officeDocument/2006/relationships/hyperlink" Target="https://doi.org/10.2224/sbp.2014.42.7.1117" TargetMode="External"/><Relationship Id="rId597" Type="http://schemas.openxmlformats.org/officeDocument/2006/relationships/hyperlink" Target="https://doi.org/10.1037/10143-002" TargetMode="External"/><Relationship Id="rId2278" Type="http://schemas.openxmlformats.org/officeDocument/2006/relationships/hyperlink" Target="https://doi.org/10.2466/pr0.1994.75.2.937" TargetMode="External"/><Relationship Id="rId2485" Type="http://schemas.openxmlformats.org/officeDocument/2006/relationships/hyperlink" Target="https://doi.org/10.1037/0021-9010.80.5.607" TargetMode="External"/><Relationship Id="rId457" Type="http://schemas.openxmlformats.org/officeDocument/2006/relationships/hyperlink" Target="https://doi.org/10.1037/abn0000193" TargetMode="External"/><Relationship Id="rId1087" Type="http://schemas.openxmlformats.org/officeDocument/2006/relationships/hyperlink" Target="https://doi.org/10.1007/s11336-014-9417-x" TargetMode="External"/><Relationship Id="rId1294" Type="http://schemas.openxmlformats.org/officeDocument/2006/relationships/hyperlink" Target="https://doi.org/10.1007/s11031-016-9567-5" TargetMode="External"/><Relationship Id="rId2138" Type="http://schemas.openxmlformats.org/officeDocument/2006/relationships/hyperlink" Target="https://doi.org/10.1080/00223980.2013.817375" TargetMode="External"/><Relationship Id="rId2692" Type="http://schemas.openxmlformats.org/officeDocument/2006/relationships/hyperlink" Target="https://doi.org/10.3109/09638288.2012.703754" TargetMode="External"/><Relationship Id="rId664" Type="http://schemas.openxmlformats.org/officeDocument/2006/relationships/hyperlink" Target="https://doi.org/10.1037/a0032107" TargetMode="External"/><Relationship Id="rId871" Type="http://schemas.openxmlformats.org/officeDocument/2006/relationships/hyperlink" Target="https://doi.org/10.1016/j.jad.2020.05.119" TargetMode="External"/><Relationship Id="rId2345" Type="http://schemas.openxmlformats.org/officeDocument/2006/relationships/hyperlink" Target="https://doi.org/10.1016/j.jrp.2013.01.007" TargetMode="External"/><Relationship Id="rId2552" Type="http://schemas.openxmlformats.org/officeDocument/2006/relationships/hyperlink" Target="https://doi.org/10.1007/s12078-016-9220-4" TargetMode="External"/><Relationship Id="rId317" Type="http://schemas.openxmlformats.org/officeDocument/2006/relationships/hyperlink" Target="https://doi.org/10.1111/j.1467-6494.1995.tb00799.x" TargetMode="External"/><Relationship Id="rId524" Type="http://schemas.openxmlformats.org/officeDocument/2006/relationships/hyperlink" Target="https://doi.org/10.1037/0022-006X.64.1.147" TargetMode="External"/><Relationship Id="rId731" Type="http://schemas.openxmlformats.org/officeDocument/2006/relationships/hyperlink" Target="https://doi.org/10.1080/00223891.2017.1389745" TargetMode="External"/><Relationship Id="rId1154" Type="http://schemas.openxmlformats.org/officeDocument/2006/relationships/hyperlink" Target="https://doi.org/10.1016/0191-8869(95)00136-T" TargetMode="External"/><Relationship Id="rId1361" Type="http://schemas.openxmlformats.org/officeDocument/2006/relationships/hyperlink" Target="https://doi.org/10.1002/per.2410080408" TargetMode="External"/><Relationship Id="rId2205" Type="http://schemas.openxmlformats.org/officeDocument/2006/relationships/hyperlink" Target="https://doi.org/10.1207/s15327752jpa5801_6" TargetMode="External"/><Relationship Id="rId2412" Type="http://schemas.openxmlformats.org/officeDocument/2006/relationships/hyperlink" Target="https://doi.org/10.1111/acer.13759" TargetMode="External"/><Relationship Id="rId1014" Type="http://schemas.openxmlformats.org/officeDocument/2006/relationships/hyperlink" Target="https://doi.org/10.1037/0022-0663.84.4.537" TargetMode="External"/><Relationship Id="rId1221" Type="http://schemas.openxmlformats.org/officeDocument/2006/relationships/hyperlink" Target="https://doi.org/10.1007/s10902-014-9500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234017</Words>
  <Characters>1333900</Characters>
  <Application>Microsoft Office Word</Application>
  <DocSecurity>0</DocSecurity>
  <Lines>11115</Lines>
  <Paragraphs>3129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Melanie Casey</cp:lastModifiedBy>
  <cp:revision>2</cp:revision>
  <dcterms:created xsi:type="dcterms:W3CDTF">2022-05-23T12:10:00Z</dcterms:created>
  <dcterms:modified xsi:type="dcterms:W3CDTF">2022-05-23T12:10:00Z</dcterms:modified>
</cp:coreProperties>
</file>