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678E" w14:textId="12D16B6B" w:rsidR="002B6FD5" w:rsidRDefault="00D95688" w:rsidP="00DD165E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Neuropsychological Assessment Battery (NAB) References</w:t>
      </w:r>
    </w:p>
    <w:p w14:paraId="0712938F" w14:textId="65D8489D" w:rsidR="00DD165E" w:rsidRPr="00DD165E" w:rsidRDefault="00DD165E" w:rsidP="00DD165E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https://www.zotero.org/groups/4534910/neuropsychological_assessment_battery</w:t>
        </w:r>
      </w:hyperlink>
    </w:p>
    <w:p w14:paraId="5C58253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Abad, F. J., Sorrel, M. A., Garcia, L. F., &amp; Aluja, A. (2018). Modeling general, specific, and method variance in personality measures: Results for ZKA-PQ and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959–977. </w:t>
      </w:r>
      <w:hyperlink r:id="rId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https://doi.org/10.1177/1073191116667547</w:t>
        </w:r>
      </w:hyperlink>
    </w:p>
    <w:p w14:paraId="3C97EE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Abdellaoui, A., Chen, H., Willemsen, G., Ehli, E. A., Davies, G. E., Verweij, K. J. H., Nivard, M. G., de Geus, E. J. C., Boomsma, D. I., &amp; Cacioppo, J. T. (2019). Associations between loneliness and personality are mostly driven by a genetic association with Neuroticism.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386–397. </w:t>
      </w:r>
      <w:hyperlink r:id="rId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https://doi.org/10.1111/jopy.12397</w:t>
        </w:r>
      </w:hyperlink>
    </w:p>
    <w:p w14:paraId="2BB6EB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Abdul Karim, N. S., Ahmad Zamzuri, N. H., &amp; Nor, Y. M. (2009). Exploring the relationship between Internet ethics in university students and the Big Five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86–93.</w:t>
      </w:r>
    </w:p>
    <w:p w14:paraId="23752D5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Aben, I., Denollet, J., Lousberg, R., Verhey, F., Wojciechowski, F., &amp; Honig, A. (2002). Personality and vulnerability to depression in stroke patients: A 1-year prospective follow-up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Stroke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2391–2395.</w:t>
      </w:r>
    </w:p>
    <w:p w14:paraId="61596A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 Hantash, R. O., Al-Omiri, M. K., &amp; Al-Wahadni, A. M. (2006). Psychological impact on implant patients’ oral health-related quality of 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Oral Implants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116–123.</w:t>
      </w:r>
    </w:p>
    <w:p w14:paraId="3E52C3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Abuhassàn, A., &amp; Bates, T. C. (2015). Grit: Distinguishing effortful persistence from conscientiousness.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205–214. </w:t>
      </w:r>
      <w:hyperlink r:id="rId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https://doi.org/10.1027/1614-0001/a000175</w:t>
        </w:r>
      </w:hyperlink>
    </w:p>
    <w:p w14:paraId="082EBB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Abu-Raiya, H. (2013). The psychology of Islam: Current empirically based knowledge, potential challenges, and directions for future research.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681–695). American Psychological Association. </w:t>
      </w:r>
      <w:hyperlink r:id="rId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https://doi.org/10.1037/14045-038</w:t>
        </w:r>
      </w:hyperlink>
    </w:p>
    <w:p w14:paraId="03D6862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Achenbach, T. M., Krukowski, R. A., Dumenci, L., &amp; Ivanova, M. Y. (2005). Assessment of adult psychopathology: Meta-analyses and implications of cross-informant correlations.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361–382.</w:t>
      </w:r>
    </w:p>
    <w:p w14:paraId="57E43A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Ellingsen, V. J. (2014). Vocabulary overclaiming—A complete approach: Ability, personality, self-concept correlates, and gender differences.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216–227. </w:t>
      </w:r>
      <w:hyperlink r:id="rId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https://doi.org/10.1016/j.intell.2014.07.003</w:t>
        </w:r>
      </w:hyperlink>
    </w:p>
    <w:p w14:paraId="69B6D83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Goff, M. (1994). Typical intellectual engagement and personality: Reply to Rocklin (1994).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150–153. </w:t>
      </w:r>
      <w:hyperlink r:id="rId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https://doi.org/10.1037/0022-0663.86.1.150</w:t>
        </w:r>
      </w:hyperlink>
    </w:p>
    <w:p w14:paraId="2690AE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Ackerman, P. L., &amp; Kanfer, R. (2009). Test Length and cognitive fatigue: An empirical examination of effects on performance and test-taker reactions.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177262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Kanfer, R., &amp; Beier, M. E. (2013). Trait complex, cognitive ability, and domain knowledge predictors of baccalaureate success, STEM persistence, and gender differences.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911–927. </w:t>
      </w:r>
      <w:hyperlink r:id="rId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https://doi.org/10.1037/a0032338</w:t>
        </w:r>
      </w:hyperlink>
    </w:p>
    <w:p w14:paraId="1A3E3A3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Rolfhus, E. L. (1999). The locus of adult intelligence: Knowledge, abilities, and nonability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314–330.</w:t>
      </w:r>
    </w:p>
    <w:p w14:paraId="604B27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Woltz, D. J. (1994). Determinants of learning and performance in associative memory/substitution task: Task contraints, individual differences, volition, and motivation.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487–515. </w:t>
      </w:r>
      <w:hyperlink r:id="rId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https://doi.org/10.1037/0022-0663.86.4.487</w:t>
        </w:r>
      </w:hyperlink>
    </w:p>
    <w:p w14:paraId="3E416C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Acuña, S. T., Gómez, M., &amp; Juristo, N. (2009). How do personality, team processes and task characteristics relate to job satisfaction and software quality?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and Software Technology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627–639.</w:t>
      </w:r>
    </w:p>
    <w:p w14:paraId="6EE6DD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Adam, E. K., Doane, L. D., Zinbarg, R. E., Mineka, S., Craske, M. G., &amp; Griffith, J. W. (2010). Prospective prediction of major depressive disorder from cortisol awakening responses in adolescence.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921–931.</w:t>
      </w:r>
    </w:p>
    <w:p w14:paraId="29C522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Adaman, J. E. (1995). Personality, mood, and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1087–1087.</w:t>
      </w:r>
    </w:p>
    <w:p w14:paraId="0AC48E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Adamovová, L. (2013). Wise religiosity: The relationship between religiosity and wisdom moderated by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181–194.</w:t>
      </w:r>
    </w:p>
    <w:p w14:paraId="3194CA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Adams, W. E. (1995). Personality and adjustment among Mormon missionaries.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2850B-2850B.</w:t>
      </w:r>
    </w:p>
    <w:p w14:paraId="342EA9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Adeli, A., Drubach, D. A., &amp; Machulda, M. M. (2013). Resolution of neuropsychological and FDG-PET abnormalities in a patient with neuropsychiatric systemic lupus erythematosus.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161–166. </w:t>
      </w:r>
      <w:hyperlink r:id="rId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https://doi.org/10.1097/WNN.0000000000000004</w:t>
        </w:r>
      </w:hyperlink>
    </w:p>
    <w:p w14:paraId="7D350E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Adinoff, B., Devous, M. D., Williams, M. J., Harris, T. S., Best, S. E., Dong, H., &amp; Zielinski, T. (2014). Differences in regional cerebral blood flow response to a 5HT3 antagonist in early‐ and late‐onset cocaine‐dependent subjects.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250–261. </w:t>
      </w:r>
      <w:hyperlink r:id="rId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https://doi.org/10.1111/j.1369-1600.2012.00450.x</w:t>
        </w:r>
      </w:hyperlink>
    </w:p>
    <w:p w14:paraId="7778C1C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Adir, Y. (1995). The Israeli brain drain: A psychological perspective.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731–740.</w:t>
      </w:r>
    </w:p>
    <w:p w14:paraId="6EAE9A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G. T., Tennen, H., Urrows, S., &amp; Higgins, P. (1992). Neuroticism and the pain-mood relation in rheumatoid arthritis: Insights from a prospective daily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Consulting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119–126. </w:t>
      </w:r>
      <w:hyperlink r:id="rId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https://doi.org/10.1037/0022-006X.60.1.119</w:t>
        </w:r>
      </w:hyperlink>
    </w:p>
    <w:p w14:paraId="3B7C3E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G., Urrows, S., Tennen, H., &amp; Higgins, P. (1992). Daily coping with pain from rheumatoid arthritis: Patterns and correlates.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221–229. </w:t>
      </w:r>
      <w:hyperlink r:id="rId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https://doi.org/10.1016/0304-3959(92)90263-B</w:t>
        </w:r>
      </w:hyperlink>
    </w:p>
    <w:p w14:paraId="2880A5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GT., Tennen, H., Urrows, S., &amp; Higgins, P. (1994). Person and contextual features of daily stress reactivity: Individual differences in relations of undesirable daily events with mood disturbance and chronic pain intensity.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329–340. </w:t>
      </w:r>
      <w:hyperlink r:id="rId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https://doi.org/10.1037/0022-3514.66.2.329</w:t>
        </w:r>
      </w:hyperlink>
    </w:p>
    <w:p w14:paraId="6A6806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Agarkov, V. A., Alexandrov, Y. I., Bronfman, S. A., Chernenko, A. M., Kapfhammer, H. P., &amp; Unterrainer, H.-F. (2018). A Russian adaptation of the multidimensional inventory for religious/spiritual well-being: Psychometric properties for young adults and associations with personality and psychiatric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 Für Religionspsychologie / Archive for the Psychology of Religion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104–115. </w:t>
      </w:r>
      <w:hyperlink r:id="rId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https://doi.org/10.1163/15736121-12341347</w:t>
        </w:r>
      </w:hyperlink>
    </w:p>
    <w:p w14:paraId="33BFB0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Aghajani, M., Veer, I. M., van Tol, M.-J., Aleman, A., van Buchem, M. A., Veltman, D. J., Rombouts, S. A. R. B., &amp; van der Wee, N. J. (2014). Neuroticism and extraversion are associated with amygdala resting-state functional connectivity.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836–848. </w:t>
      </w:r>
      <w:hyperlink r:id="rId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https://doi.org/10.3758/s13415-013-0224-0</w:t>
        </w:r>
      </w:hyperlink>
    </w:p>
    <w:p w14:paraId="5BD94A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Agnoli, S., Franchin, L., Rubaltelli, E., &amp; Corazza, G. E. (2015). An eye-tracking analysis of irrelevance processing as moderator of Openness and creative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125–132. </w:t>
      </w:r>
      <w:hyperlink r:id="rId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https://doi.org/10.1080/10400419.2015.1030304</w:t>
        </w:r>
      </w:hyperlink>
    </w:p>
    <w:p w14:paraId="3A1307B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Agrawal, A., Constantino, A. M., Bucholz, K. K., Glowinski, A., Madden, P. A. F., Heath, A. C., &amp; Lynskey, M. T. (2013). Characterizing alcohol use disorders and suicidal ideation in young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406–412. </w:t>
      </w:r>
      <w:hyperlink r:id="rId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https://doi.org/10.15288/jsad.2013.74.406</w:t>
        </w:r>
      </w:hyperlink>
    </w:p>
    <w:p w14:paraId="071B15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Agrawal, A., Narayanan, G., &amp; Oltmanns, T. F. (2013). Personality pathology and alcohol dependence at midlife in a community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55–61. </w:t>
      </w:r>
      <w:hyperlink r:id="rId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https://doi.org/10.1037/a0030224</w:t>
        </w:r>
      </w:hyperlink>
    </w:p>
    <w:p w14:paraId="35196C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Aguilar-Vafaie, M., &amp; Moghanloo, M. (2008). Domain and facet personality correlates of religiosity among Iranian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461–483.</w:t>
      </w:r>
    </w:p>
    <w:p w14:paraId="2B6148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Ahmetoglu, G., &amp; Chamorro-Premuzic, T. (2013).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101.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viii, 321). Springer Publishing Co.</w:t>
      </w:r>
    </w:p>
    <w:p w14:paraId="4E1996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Ahmetoglu, G., Dobbs, S., Furnham, A., Crump, J., Chamorro-Premuzic, T., &amp; Bakhshalian, E. (2016). Dark side of personality, intelligence, creativity, and managerial level.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391–404. </w:t>
      </w:r>
      <w:hyperlink r:id="rId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https://doi.org/10.1108/JMP-03-2013-0096</w:t>
        </w:r>
      </w:hyperlink>
    </w:p>
    <w:p w14:paraId="46A6C5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Ahn, C. K., &amp; Chae, J. H. (1997). Standardization of the Korean version of the Revised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443–473.</w:t>
      </w:r>
    </w:p>
    <w:p w14:paraId="06EC454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Ai, A. L., Bjorck, J. P., Appel, H. B., &amp; Huang, B. (2013). Asian American spirituality and religion: Inherent diversity, uniqueness, and long-lasting psychological influences.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581–598). American Psychological Association. </w:t>
      </w:r>
      <w:hyperlink r:id="rId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https://doi.org/10.1037/14045-032</w:t>
        </w:r>
      </w:hyperlink>
    </w:p>
    <w:p w14:paraId="312AD6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Aichberger, M. C., Bromand, Z., Rapp, M. A., Yesil, R., Montesinos, A. H., Temur-Erman, S., Heinz, A., &amp; Schouler-Ocak, M. (2015). Perceived ethnic discrimination, acculturation, and psychological distress in women of Turkish origin in Germany.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1691–1700. </w:t>
      </w:r>
      <w:hyperlink r:id="rId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https://doi.org/10.1007/s00127-015-1105-3</w:t>
        </w:r>
      </w:hyperlink>
    </w:p>
    <w:p w14:paraId="536D92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Airagnes, G., Tripodi, D., &amp; Le Manac’h, A. P. (2014). Douleur chronique: La place du psychiatre. [Chronic pain: Psychiatrist’s rôle.].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146–153. </w:t>
      </w:r>
      <w:hyperlink r:id="rId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https://doi.org/10.1016/j.amp.2014.01.007</w:t>
        </w:r>
      </w:hyperlink>
    </w:p>
    <w:p w14:paraId="2DA3FD6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Aitken, H. J., Vernon, P. A., &amp; Jang, K. L. (2005). Testing the differentiation of personality by intelligence hypothesis.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277–286.</w:t>
      </w:r>
    </w:p>
    <w:p w14:paraId="073E66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Akbari-Zardkhaneh, S., Poursharifi, H., Yaghubi, H., &amp; Zandi, S. (2018). Five-dimensional personality test: Development and validation of a Persian version.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https://doi.org/10.1007/s12646-018-0457-7</w:t>
        </w:r>
      </w:hyperlink>
    </w:p>
    <w:p w14:paraId="7FFB0B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Akimova, E., Lanzenberger, R., &amp; Kasper, S. (2009). The Serotonin-1A receptor in anxiety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627–635.</w:t>
      </w:r>
    </w:p>
    <w:p w14:paraId="5CE516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AkIn, A., Eroglu, Y., KayIs, A. R., &amp; SatIcI, S. A. (2010). The validity and reliability of the Turkish version of the relational-interdependent self-construal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579–584.</w:t>
      </w:r>
    </w:p>
    <w:p w14:paraId="5B9AE9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Akrami, N., Ekehammer, B., Bergh, R., Dahlstrand, E., &amp; Malmsten, S. (2009). Prejudice: The person in the situation.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890–897.</w:t>
      </w:r>
    </w:p>
    <w:p w14:paraId="610E2D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Akrami, N., Hedlund, L., &amp; Ekehammar, B. (2007). Personality scale response latencies as self-schema indicators: The inverted-U effect revisited.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611–618. </w:t>
      </w:r>
      <w:hyperlink r:id="rId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https://doi.org/10.1016/j.paid.2006.12.005</w:t>
        </w:r>
      </w:hyperlink>
    </w:p>
    <w:p w14:paraId="78069E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Albrecht, A.-G., Dilchert, S., Deller, J., &amp; Paulus, F. M. (2014). Openness in cross-cultural work settings: A multicountry study of expatriates.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64–75. </w:t>
      </w:r>
      <w:hyperlink r:id="rId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https://doi.org/10.1080/00223891.2013.821074</w:t>
        </w:r>
      </w:hyperlink>
    </w:p>
    <w:p w14:paraId="3103DC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Albuquerque, C. P., Pinto, I. G., &amp; Ferrari, L. (2019). Attitudes of parents of typically developing children towards school inclusion: The role of personality variables and positive descriptions.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369–382. </w:t>
      </w:r>
      <w:hyperlink r:id="rId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https://doi.org/10.1080/08856257.2018.1520496</w:t>
        </w:r>
      </w:hyperlink>
    </w:p>
    <w:p w14:paraId="7C40238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Albuquerque, I., de Lima, M. P., Matos, M., &amp; Figueiredo, C. (2013). The interplay among levels of personality: The mediator effect of personal projects between the Big Five and subjective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235–250. </w:t>
      </w:r>
      <w:hyperlink r:id="rId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https://doi.org/10.1007/s10902-012-9326-6</w:t>
        </w:r>
      </w:hyperlink>
    </w:p>
    <w:p w14:paraId="439FD64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Albuquerque, I., de Lima, M. P., Matos, M., &amp; Figueiredo, C. (2014). Work matters: Work personal projects and the idiosyncratic linkages between traits, eudaimonic and hedonic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885–906. </w:t>
      </w:r>
      <w:hyperlink r:id="rId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https://doi.org/10.1007/s11205-013-0238-6</w:t>
        </w:r>
      </w:hyperlink>
    </w:p>
    <w:p w14:paraId="65ECFCF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Al-Dajani, N., Gralnick, T. M., &amp; Bagby, R. M. (2016). A psychometric review of the Personality Inventory for DSM–5 (PID–5): Current status and future directions.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62–81. </w:t>
      </w:r>
      <w:hyperlink r:id="rId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https://doi.org/10.1080/00223891.2015.1107572</w:t>
        </w:r>
      </w:hyperlink>
    </w:p>
    <w:p w14:paraId="4FB0B9D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Aldinger, M., Stopsack, M., Ulrich, I., Appel, K., Reinelt, E., Wolff, S., Grabe, H. J., Lang, S., &amp; Barnow, S. (2014). Neuroticism developmental courses—Implications for depression, anxiety and everyday emotional experience; a prospective study from adolescence to young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726F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Alessandri, G., Vecchione, M., Donnellan, B. M., Eisenberg, N., Caprara, G. V., &amp; Cieciuch, J. (2014). On the cross‐cultural replicability of the resilient, undercontrolled, and overcontrolled personality types.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340–353. </w:t>
      </w:r>
      <w:hyperlink r:id="rId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https://doi.org/10.1111/jopy.12065</w:t>
        </w:r>
      </w:hyperlink>
    </w:p>
    <w:p w14:paraId="5DFF40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Alessandri, G., Zuffianò, A., Vecchione, M., Donnellan, B. M., &amp; Tisak, J. (2016). Evaluating the temporal structure and correlates of daily self-esteem using a trait state error framework (TSE).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394–412. </w:t>
      </w:r>
      <w:hyperlink r:id="rId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https://doi.org/10.1080/15298868.2015.1137223</w:t>
        </w:r>
      </w:hyperlink>
    </w:p>
    <w:p w14:paraId="2469AF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Alexander, N., Kuepper, Y., Schmitz, A., Osinsky, R., Kozvra, E., &amp; Hennig, J. (2009). Gene–environment interactions predict cortisol responses after acute stress: Implications for the etiology of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Psychoneuroendocrinology,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1194–1303.</w:t>
      </w:r>
    </w:p>
    <w:p w14:paraId="05906C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Alexander, N., Osinsky, R., Schmitz, A., Mueller, E., Kuepper, Y., &amp; Hennig, J. (2010). The BDNF Val66Met polymorphism affects HPA-axis reactivity to acute stress.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949–953.</w:t>
      </w:r>
    </w:p>
    <w:p w14:paraId="10A309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Alexopoulos, G. S., Sirey, J. A., Banerjee, S., Jackson, D. S., Kiosses, D. N., Pollari, C., Novitch, R. S., Artis, A., &amp; Raue, P. J. (2018). Two interventions for patients with major depression and severe chronic obstructive pulmonary disease: Impact on dyspnea-related disability.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162–171. </w:t>
      </w:r>
      <w:hyperlink r:id="rId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https://doi.org/10.1016/j.jagp.2017.10.002</w:t>
        </w:r>
      </w:hyperlink>
    </w:p>
    <w:p w14:paraId="59B2CD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Ali, N., Luther, S. L., Volicer, L., Algase, D., Beattie, E., Brown, L. M., Molinari, V., Moore, H., &amp; Joseph, I. (2016). Risk assessment of wandering behavior in mild dementia.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367–374. </w:t>
      </w:r>
      <w:hyperlink r:id="rId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https://doi.org/10.1002/gps.4336</w:t>
        </w:r>
      </w:hyperlink>
    </w:p>
    <w:p w14:paraId="3B7AE3B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Aliev, F., Wetherill, L., Bierut, L., Bucholz, K. K., Edenberg, H., Foroud, T., &amp; Dick, D. M. (2015). Genes associated with alcohol outcomes show enrichment of effects with broad externalizing and impulsivity phenotypes in an independent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https://doi.org/10.15288/jsad.76.1.38</w:t>
        </w:r>
      </w:hyperlink>
    </w:p>
    <w:p w14:paraId="747E5D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J. A., Leeson, P., &amp; Martin, L. S. (2014). Who wants to change their personality and what do they want to change?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8–21.</w:t>
      </w:r>
    </w:p>
    <w:p w14:paraId="2ECF8A2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J., Leeson, P., De Fruyt, F., &amp; Martin, S. (2018). Application of a 10 week coaching program designed to facilitate volitional personality change: Overall effects on personality and the impact of targeting.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Evidence Based Coaching and Mentoring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80–94.</w:t>
      </w:r>
    </w:p>
    <w:p w14:paraId="6AF2DE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L. J., Johnson, J. A., &amp; Emerson, S. D. (2014). The role of individual difference variables in ageism.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https://doi.org/10.1016/j.paid.2013.10.027</w:t>
        </w:r>
      </w:hyperlink>
    </w:p>
    <w:p w14:paraId="024A8A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N. P., Oglesby, M. E., Uhl, A., &amp; Schmidt, N. B. (2017). Cognitive risk factors explain the relations between neuroticism and social anxiety for males and females.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224–238.</w:t>
      </w:r>
    </w:p>
    <w:p w14:paraId="00A996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Allard, C., &amp; Mishara, B. L. (1995). Individual differences in stimulus intensity modulation and its relationship to two styles of depression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395–403. </w:t>
      </w:r>
      <w:hyperlink r:id="rId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https://doi.org/10.1037/0882-7974.10.3.395</w:t>
        </w:r>
      </w:hyperlink>
    </w:p>
    <w:p w14:paraId="050CF6F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Allbutt, J., &amp; Ling, J. (2016). Adult college learners of British sign language: Educational provision and learner self-report variables associated with exam success.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330–360. </w:t>
      </w:r>
      <w:hyperlink r:id="rId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https://doi.org/10.1353/sls.2016.0006</w:t>
        </w:r>
      </w:hyperlink>
    </w:p>
    <w:p w14:paraId="5D6B8D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Hill, P. L., &amp; Lehmann, R. (2015). Divorce and personality development across middle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122–137. </w:t>
      </w:r>
      <w:hyperlink r:id="rId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https://doi.org/10.1111/pere.12067</w:t>
        </w:r>
      </w:hyperlink>
    </w:p>
    <w:p w14:paraId="022A3A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&amp; Martin, M. (2016). On correlated change in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237–253. </w:t>
      </w:r>
      <w:hyperlink r:id="rId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https://doi.org/10.1027/1016-9040/a000256</w:t>
        </w:r>
      </w:hyperlink>
    </w:p>
    <w:p w14:paraId="290D69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Schaffhuser, K., &amp; Martin, M. (2015). Long-term correlated change between personality traits and perceived social support in middle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420–432. </w:t>
      </w:r>
      <w:hyperlink r:id="rId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https://doi.org/10.1177/0146167215569492</w:t>
        </w:r>
      </w:hyperlink>
    </w:p>
    <w:p w14:paraId="02A0FF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Zimprich, D., &amp; Hertzog, C. (2007). Cross-sectional age differences and longitudinal age changes of personality in middle adulthood and old 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323–358.</w:t>
      </w:r>
    </w:p>
    <w:p w14:paraId="756CE49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J., &amp; Holder, M. D. (2014). Marijuana use and well-being in university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301–321. </w:t>
      </w:r>
      <w:hyperlink r:id="rId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https://doi.org/10.1007/s10902-013-9423-1</w:t>
        </w:r>
      </w:hyperlink>
    </w:p>
    <w:p w14:paraId="6D8A1A0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H., Chessick, C. A., Miklowitz, D. J., Goldberg, J. F., Wisniewski, S. R., Miyahara, S., Calabrese, J. R., Marangell, L., Bauer, M. S., Thomas, M. R., Bowden, C. L., &amp; Sachs, G. S. (2005). Contributors to suicidal ideation among bipolar patients with and without a history of suicide attempts.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671–680.</w:t>
      </w:r>
    </w:p>
    <w:p w14:paraId="6615265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S., Greenlees, I., &amp; Jones, M. V. (2014). Personality, counterfactual thinking, and negative emotional 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https://doi.org/10.1016/j.psychsport.2013.10.011</w:t>
        </w:r>
      </w:hyperlink>
    </w:p>
    <w:p w14:paraId="546C4FB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S., Walter, E. E., &amp; McDermott, M. S. (2017). Personality and sedentary behavior: A systematic review and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255–263. </w:t>
      </w:r>
      <w:hyperlink r:id="rId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https://doi.org/10.1037/hea0000429</w:t>
        </w:r>
      </w:hyperlink>
    </w:p>
    <w:p w14:paraId="5A3BDC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Allen, P. M., Mejía, S. T., &amp; Hooker, K. (2015). Personality, self-perceptions, and daily variability in perceived usefulness among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534–543. </w:t>
      </w:r>
      <w:hyperlink r:id="rId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https://doi.org/10.1037/pag0000039</w:t>
        </w:r>
      </w:hyperlink>
    </w:p>
    <w:p w14:paraId="458FA7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T. A., Carey, B. E., McBride, C., Bagby, R. M., DeYoung, C. G., &amp; Quilty, L. C. (2018). Big five aspects of personality interact to predict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714–725. </w:t>
      </w:r>
      <w:hyperlink r:id="rId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https://doi.org/10.1111/jopy.12352</w:t>
        </w:r>
      </w:hyperlink>
    </w:p>
    <w:p w14:paraId="332B3A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Alliger-Horn, C., Zimmermann, P., &amp; Mitte, K. (2014). Prädiktoren für den Behandlungsverlauf kognitiv-behavioraler Gruppentherapie einsatzbedingter Erkrankungen deutscher Bundeswehrsoldaten. [Predictors for the course of cognitive behavioral group treatment of German Bundeswehr soldiers after military interv.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244–251. </w:t>
      </w:r>
      <w:hyperlink r:id="rId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https://doi.org/10.1159/000369303</w:t>
        </w:r>
      </w:hyperlink>
    </w:p>
    <w:p w14:paraId="1C6D01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Alyamkina, E., &amp; Meshcheryakov, B. (2015). The personality stereotypes of three cohabiting ethnic groups: Erzians, Mokshans, and Russians.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111–134. </w:t>
      </w:r>
      <w:hyperlink r:id="rId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https://doi.org/10.1177/1069397114540861</w:t>
        </w:r>
      </w:hyperlink>
    </w:p>
    <w:p w14:paraId="1CE325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Borkenau, P., Hřebíčková, M., Kuppens, P., &amp; Realo, A. (2015). How are personality trait and profile agreement related?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432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Church, A. T., Ortiz, F. A., Rossier, J., Hřebíčková, M., de Fruyt, F., Realo, A., &amp; McCrae, R. R. (2017). Mean profiles of the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402–420. </w:t>
      </w:r>
      <w:hyperlink r:id="rId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https://doi.org/10.1177/0022022117692100</w:t>
        </w:r>
      </w:hyperlink>
    </w:p>
    <w:p w14:paraId="74C416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de Vries, R. E., &amp; Realo, A. (2016). Why are moderators of self-other agreement difficult to establish?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72–83. </w:t>
      </w:r>
      <w:hyperlink r:id="rId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https://doi.org/10.1016/j.jrp.2016.05.013</w:t>
        </w:r>
      </w:hyperlink>
    </w:p>
    <w:p w14:paraId="218E04C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Laidra, K., Realo, A., &amp; Pullmann, H. (2004). Personality development from 12 to 18 years of age: Changes in mean levels and structure of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445–462.</w:t>
      </w:r>
    </w:p>
    <w:p w14:paraId="60591D7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(2004a). Escapable conclusions: Toomela (2003) and the universality of trait structure.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261–265. </w:t>
      </w:r>
      <w:hyperlink r:id="rId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https://doi.org/10.1037/0022-3514.87.2.261</w:t>
        </w:r>
      </w:hyperlink>
    </w:p>
    <w:p w14:paraId="55CCC87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(2004b). Toward a geography of personality traits: Patterns of profiles across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13–28.</w:t>
      </w:r>
    </w:p>
    <w:p w14:paraId="2C3303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&amp; Realo, A. (2009). Does national character reflect mean personality traits when both are measured by the same instrument?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62–69. </w:t>
      </w:r>
      <w:hyperlink r:id="rId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https://doi.org/10.1016/j.jrp.2009.10.008</w:t>
        </w:r>
      </w:hyperlink>
    </w:p>
    <w:p w14:paraId="3C06F05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Realo, A., Pullmann, H., Trifonova, A., McCrae, R. R., Meshcheyakov, R. S., &amp; Survey, 55 Members of the Russian Character and Personality. (2009). Конструирование национального характера: Свойства личности, приписываемые типичному русскому [How national character is constructed: Personality traits attributed to the typical Russian].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Historical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2–18.</w:t>
      </w:r>
    </w:p>
    <w:p w14:paraId="713E1A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(1997a). Emotional experience and its relation to the Five-Factor Model in Estonian.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625–648. </w:t>
      </w:r>
      <w:hyperlink r:id="rId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https://doi.org/10.1111/j.1467-6494.1997.tb00329.x</w:t>
        </w:r>
      </w:hyperlink>
    </w:p>
    <w:p w14:paraId="76927B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(1997b). Intelligence, academic abilities,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809–814. </w:t>
      </w:r>
      <w:hyperlink r:id="rId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https://doi.org/10.1016/S0191-8869(97)00103-7</w:t>
        </w:r>
      </w:hyperlink>
    </w:p>
    <w:p w14:paraId="6C96B68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Allik, J., Realo, A., &amp; McCrae, R. R. (2013). Universality of the five-factor model of personality.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61–74). American Psychological Association. </w:t>
      </w:r>
      <w:hyperlink r:id="rId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https://doi.org/10.1037/13939-005</w:t>
        </w:r>
      </w:hyperlink>
    </w:p>
    <w:p w14:paraId="6CE54B7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Borkenau, P., Kuppens, P., &amp; Hrebícková, M. (2010). How people see others is different from how people see themselves: A replicable pattern across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870–882. </w:t>
      </w:r>
      <w:hyperlink r:id="rId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https://doi.org/10.1037/a0020963</w:t>
        </w:r>
      </w:hyperlink>
    </w:p>
    <w:p w14:paraId="338CAF6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Esko, T., Pullat, J., &amp; Metspalu, A. (2010). Variance determines self-observer agreement on the Big Five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421–426. </w:t>
      </w:r>
      <w:hyperlink r:id="rId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https://doi.org/10.1016/j.jrp.2010.04.005</w:t>
        </w:r>
      </w:hyperlink>
    </w:p>
    <w:p w14:paraId="3732E6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Kuppens, P. (n.d.).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No Title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DD64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Kuppens, P. (2010). Generalizability of self-other agreement from one personality trait to another.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128–132. </w:t>
      </w:r>
      <w:hyperlink r:id="rId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https://doi.org/10.1016/j.paid.2009.09.008</w:t>
        </w:r>
      </w:hyperlink>
    </w:p>
    <w:p w14:paraId="2BD272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Pullman, H., Trifonova, A., McCrae, R. R., &amp; Survey, 56 Members of the Russian Character and Personality. (2009). Personality traits of Russians from the observer’s perspective.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567–588.</w:t>
      </w:r>
    </w:p>
    <w:p w14:paraId="4378E91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Pullmann, H., Trifonova, A., McCrae, R. R., &amp; Al., E. (2011). Personality profiles and the “Russian soul”: Literary and scholarly views evaluated.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372–389.</w:t>
      </w:r>
    </w:p>
    <w:p w14:paraId="1093ED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Allom, V., Panetta, G., Mullan, B., &amp; Hagger, M. S. (2016). Self-report and behavioural approaches to the measurement of self-control: Are we assessing the same construct?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137–142. </w:t>
      </w:r>
      <w:hyperlink r:id="rId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https://doi.org/10.1016/j.paid.2015.10.051</w:t>
        </w:r>
      </w:hyperlink>
    </w:p>
    <w:p w14:paraId="1601A9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Almeida, L., Azevedo, B., Nunes, T., Vaz-da-Silva, M., &amp; Soares-da-Silva, P. (2007). Why healthy subjects volunteer for Phase I studies and how they perceive their participation?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Clinical 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1085–1094.</w:t>
      </w:r>
    </w:p>
    <w:p w14:paraId="58DB4F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Almeida, L., Falcão, A., Vaz-da-Silva, M., Coelho, R., Albino-Teixeira, A., &amp; Soares-da-Silva, P. (2008). Personality characteristics of volunteers in phase 1 studies and likelihood of reporting adverse events.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Pharmacology and Therapeutics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340–348.</w:t>
      </w:r>
    </w:p>
    <w:p w14:paraId="707EEB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Al-Omiri, M. K., &amp; Abu Alhaija, E. S. (2006). Factors affecting patient satisfaction after orthodontic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Angle Orthodontist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422–431. </w:t>
      </w:r>
      <w:hyperlink r:id="rId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https://doi.org/10.1043/0003-3219(2006)076[0422:FAPSAO]2.0.CO;2</w:t>
        </w:r>
      </w:hyperlink>
    </w:p>
    <w:p w14:paraId="50246BD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Al-Omiri, M. K., Lamey, P. J., Cooper, C., &amp; Clifford, T. (2006). Relationship between personality and satisfaction with the dentition in tooth wear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Prosthodontics and Restorative Dentistry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179–184.</w:t>
      </w:r>
    </w:p>
    <w:p w14:paraId="204929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Alonso, C., &amp; Romero, E. (2017). Aggressors and victims in bullying and cyberbullying: A study of personality profiles using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https://doi.org/10.1017/sjp.2017.73</w:t>
        </w:r>
      </w:hyperlink>
    </w:p>
    <w:p w14:paraId="31CF1D9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Al-Samarraie, H., Sarsam, S. M., Alzahrani, A. I., &amp; Alalwan, N. (2018). Personality and individual differences: The potential of using preferences for visual stimuli to predict the Big Five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Technology &amp; Work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337–349. </w:t>
      </w:r>
      <w:hyperlink r:id="rId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https://doi.org/10.1007/s10111-018-0470-6</w:t>
        </w:r>
      </w:hyperlink>
    </w:p>
    <w:p w14:paraId="71AF1F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Altmann, T., &amp; Roth, M. (2018). The Self-esteem Stability Scale (SESS) for cross-sectional direct assessment of self-esteem stability.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https://doi.org/10.3389/fpsyg.2018.00091</w:t>
        </w:r>
      </w:hyperlink>
    </w:p>
    <w:p w14:paraId="6660A4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Altmann, T., Sierau, S., &amp; Roth, M. (2013). I guess you’re just not my type: Personality types and similarity between types as predictors of satisfaction in intimate couples.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105–117. </w:t>
      </w:r>
      <w:hyperlink r:id="rId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https://doi.org/10.1027/1614-0001/a000105</w:t>
        </w:r>
      </w:hyperlink>
    </w:p>
    <w:p w14:paraId="24A590B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Altstotter-Gleich, C. (2004). Expressivity, instrumentality and psychological health: Validation of a scale assessing gender role self-concept [German].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123–139.</w:t>
      </w:r>
    </w:p>
    <w:p w14:paraId="7EAE89E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Blanch, A., &amp; Balada, F. (2013). Normal personality versus pathological personality: Dimensional and predictive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288–297. </w:t>
      </w:r>
      <w:hyperlink r:id="rId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https://doi.org/10.1002/pmh.1240</w:t>
        </w:r>
      </w:hyperlink>
    </w:p>
    <w:p w14:paraId="08ED95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Blanch, A., Martí-Guiu, M., &amp; Blanco, E. (2017). Inconsistency index for the Zuckerman-Kuhlman-Aluja Personality Questionnaire (ZKA-PQ).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https://doi.org/10.1027/1015-5759/a000270</w:t>
        </w:r>
      </w:hyperlink>
    </w:p>
    <w:p w14:paraId="1D7AD7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Cuevas, L., Garcia, L. F., &amp; Garcia, O. (2007). Predictions of the MCMI-III personality disorders from NEO-PI-R domains and facets: Comparison between American and Spanish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307–321.</w:t>
      </w:r>
    </w:p>
    <w:p w14:paraId="0CB89E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Blanch, A., De Lorenzo, D., &amp; Fibla, J. (2009). Impulsive-disinhibited personality and serotonin transporter gene polymorphisms: Association study in an inmate’s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906–914.</w:t>
      </w:r>
    </w:p>
    <w:p w14:paraId="219C74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Cuevas, L., &amp; Garcia, O. (2007). The MCMI-III personality disorders scores predicted by the NEO-FFI-R and the ZKPQ-50-CC: A comparative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58–71.</w:t>
      </w:r>
    </w:p>
    <w:p w14:paraId="0A204F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(2002). A comparative study of Zuckerman’s three structural models for personality through the NEO-PI-R, ZKPQ-III-R, EPQ-RS and Goldberg’s 50-bipolar adjectives.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713–726. </w:t>
      </w:r>
      <w:hyperlink r:id="rId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https://doi.org/10.1016/S0191-8869(01)00186-6</w:t>
        </w:r>
      </w:hyperlink>
    </w:p>
    <w:p w14:paraId="14A863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(2003a). Psychometric proterties of the Zuckerman-Kuhlman personality questionnaire (ZKPQ-III-R): A study of a shortened form.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1083–1098. </w:t>
      </w:r>
      <w:hyperlink r:id="rId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https://doi.org/10.1016/S0191-8869(02)00097-1</w:t>
        </w:r>
      </w:hyperlink>
    </w:p>
    <w:p w14:paraId="1B08100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&amp; Garcia, L. F. (2004). Replicability of the three, four and five Zuckerman’s personality super-factors: Exploratory and confirmatory factor analysis of the EPQ-RS, ZKPQ and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1093–1108. </w:t>
      </w:r>
      <w:hyperlink r:id="rId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https://doi.org/10.1016/S0191-8869(03)00203-4</w:t>
        </w:r>
      </w:hyperlink>
    </w:p>
    <w:p w14:paraId="1F5C7EE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Garcia, L. F., &amp; Seisdedos, N. (2005). Invariance of the NEO-PI-R factor structure across exploratory and confirmatory factor analyses.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1879–1889. </w:t>
      </w:r>
      <w:hyperlink r:id="rId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https://doi.org/10.1016/j.paid.2004.11.014</w:t>
        </w:r>
      </w:hyperlink>
    </w:p>
    <w:p w14:paraId="3A7CC53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R. (2003b). Relationships among Extraversion, Openness to Experience, and Sensation Seeking.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671–680.</w:t>
      </w:r>
    </w:p>
    <w:p w14:paraId="5FA5FD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Rossier, J., &amp; Garcia, L. F. (2005). Comparison of the NEO-FFI, the NEO-FFI-R and an alternative short version of the NEO-PI-R (NEO-60) in Swiss and Spanish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591–604. </w:t>
      </w:r>
      <w:hyperlink r:id="rId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https://doi.org/10.1016/j.paid.2004.05.014</w:t>
        </w:r>
      </w:hyperlink>
    </w:p>
    <w:p w14:paraId="7DF0BA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Aluja, A., Kuhlman, M., &amp; Zuckerman, M. (2010). Development of the Zuckerman-Kuhlman-Aluja Personality Questionnaire (ZKA-PQ): A factor/facet version of the Zuckerman-Kuhlman Personality Questionnaire (ZKPQ).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416–431. </w:t>
      </w:r>
      <w:hyperlink r:id="rId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https://doi.org/10.1080/00223891.2010.497406</w:t>
        </w:r>
      </w:hyperlink>
    </w:p>
    <w:p w14:paraId="1720EA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Martí-Guiu, M., Blanco, E., &amp; Blanch, A. (2016). Dimensional assessment of normal and abnormal personality in adults of the general population: Comparison of “five” and “alternative five” personality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https://doi.org/10.1016/j.paid.2015.09.036</w:t>
        </w:r>
      </w:hyperlink>
    </w:p>
    <w:p w14:paraId="64C327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Rolland, J. P., Garcia, L. F., &amp; Rossier, J. (2007). Dimensionality of the Rosenberg Self-Esteem Scale and its relationships with the Three and the Five-Factor personality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246–249.</w:t>
      </w:r>
    </w:p>
    <w:p w14:paraId="2DCCF50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Rossier, J., Garcia, L. F., &amp; Verardi, S. (2005). The 16PF5 and the NEO-PI-R in Spanish and Swiss samples: A cross-cultural comparison.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https://doi.org/10.1027/1614-0001.26.2.53</w:t>
        </w:r>
      </w:hyperlink>
    </w:p>
    <w:p w14:paraId="2AE061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Alvarez, R. J. (2000). Personality variables that contribute to occupational burnout in school psychologists: A correlation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(9-B), 4941–4941.</w:t>
      </w:r>
    </w:p>
    <w:p w14:paraId="7D0B933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Álvarez-Castillo, J. L., Fernández-Caminero, G., &amp; González-González, H. (2018). Is empathy one of the Big Three? Identifying its role in a dual-process model of ideology and blatant and subtle prejudice.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401CD2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Amann, B. &amp; et al. (2009). Abnormal temperament in patients with morbid obesity seeking surgical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155–160.</w:t>
      </w:r>
    </w:p>
    <w:p w14:paraId="2CB4C67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Ambwani, S., &amp; Hopwood, C. J. (2009). The utility of considering interpersonal problems in the assessment of bulimic features.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2E2DFA8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Ames, D. (2009). Pushing up to a point: Assertiveness and effectiveness in leadership and interpersonal dynamics.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Organizational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111–133.</w:t>
      </w:r>
    </w:p>
    <w:p w14:paraId="34F1C5B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Amichai-Hamburger, Y., &amp; Vinitzky, G. (2010). Social network use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1289–1295.</w:t>
      </w:r>
    </w:p>
    <w:p w14:paraId="3A3AFD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Amiel, T., &amp; Sargent, S. L. (2004). Individual differences in Internet usage motives.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711–726.</w:t>
      </w:r>
    </w:p>
    <w:p w14:paraId="040ED5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Amin, Z., Constable, R. T., &amp; Canli, T. (2004). Attentional bias for valenced stimuli as a function of personality in the dot-probe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15–23.</w:t>
      </w:r>
    </w:p>
    <w:p w14:paraId="4814090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Amirkhan, J. H., Risinger, R. T., &amp; Swickert, R. J. (1995). Extraversion: A “hidden” personality factor in coping?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189–212. </w:t>
      </w:r>
      <w:hyperlink r:id="rId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https://doi.org/10.1111/j.1467-6494.1995.tb00807.x</w:t>
        </w:r>
      </w:hyperlink>
    </w:p>
    <w:p w14:paraId="43ABB6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Amstadter, A. B., Dunn, E. C., Brown, R. C., Berenz, E. C., &amp; Nugent, N. R. (2014). Treatment implications of gene-environment interplay in childhood trauma.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323–346). Johns Hopkins University Press.</w:t>
      </w:r>
    </w:p>
    <w:p w14:paraId="2D88EFF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An, D., &amp; Youn, N. (2018). The inspirational power of arts on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467–475. </w:t>
      </w:r>
      <w:hyperlink r:id="rId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https://doi.org/10.1016/j.jbusres.2017.10.025</w:t>
        </w:r>
      </w:hyperlink>
    </w:p>
    <w:p w14:paraId="796B7F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Anacker, K., Enge, S., Reif, A., Lesch, K.-P., &amp; Strobel, A. (2013). Dopamine D4 receptor gene variation impacts self-reported altruism.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402–403. </w:t>
      </w:r>
      <w:hyperlink r:id="rId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https://doi.org/10.1038/mp.2012.49</w:t>
        </w:r>
      </w:hyperlink>
    </w:p>
    <w:p w14:paraId="2C0DBD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Anastasio, P. A., &amp; Rose, K. C. (2014). Beyond deserving more: Psychological entitlement also predicts negative attitudes toward personally relevant out-groups.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593–600. </w:t>
      </w:r>
      <w:hyperlink r:id="rId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https://doi.org/10.1177/1948550613519683</w:t>
        </w:r>
      </w:hyperlink>
    </w:p>
    <w:p w14:paraId="2622437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Andari, E., Schneider, F. C., Mottolese, R., Vindras, P., &amp; Sirigu, A. (2014). Oxytocin’s fingerprint in personality traits and regional brain volume.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479–486. </w:t>
      </w:r>
      <w:hyperlink r:id="rId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https://doi.org/10.1093/cercor/bhs328</w:t>
        </w:r>
      </w:hyperlink>
    </w:p>
    <w:p w14:paraId="0B826EA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Andersen., P., &amp; Nordvik, H. (2002). Possible Barnum effect in the Five-Factor Model: Do respondents accept random NEO Personality Inventory-Revised scores as their actual trait profile?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539–545. </w:t>
      </w:r>
      <w:hyperlink r:id="rId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https://doi.org/10.2466/PR0.90.2.539-545</w:t>
        </w:r>
      </w:hyperlink>
    </w:p>
    <w:p w14:paraId="25DB579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Andersen, S. B., Karstoft, K.-I., Bertelsen, M., &amp; Madsen, T. (2014). Latent trajectories of trauma symptoms and resilience: The 3-year longitudinal prospective USPER study of Danish veterans deployed in Afghanistan.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1001–1008. </w:t>
      </w:r>
      <w:hyperlink r:id="rId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https://doi.org/10.4088/JCP.13m08914</w:t>
        </w:r>
      </w:hyperlink>
    </w:p>
    <w:p w14:paraId="6ABBA5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Andersen, S. L., Sun, J. X., Sebastiani, P., Huntly, J., Gass, J. D., Feldman, L., Bae, H., Christiansen, L., &amp; Perls, T. T. (2013). Personality factors in the long life family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739–749. </w:t>
      </w:r>
      <w:hyperlink r:id="rId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https://doi.org/10.1093/geronb/gbs117</w:t>
        </w:r>
      </w:hyperlink>
    </w:p>
    <w:p w14:paraId="3BDB40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C., John, O. P., Keltner, JD., &amp; Kring, A. M. (2001). Who attains social status? Effects of personality and physical attractiveness in social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116–132.</w:t>
      </w:r>
    </w:p>
    <w:p w14:paraId="653944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J. L., Sellbom, M., Ayearst, L., Quilty, L. C., Chmielewski, M., &amp; Bagby, R. M. (2015). Associations between DSM-5 section III personality traits and the Minnesota Multiphasic Personality Inventory 2-Restructured Form (MMPI-2-RF) scales in a psychiatric 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801–815. </w:t>
      </w:r>
      <w:hyperlink r:id="rId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https://doi.org/10.1037/pas0000096</w:t>
        </w:r>
      </w:hyperlink>
    </w:p>
    <w:p w14:paraId="610B99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J. L., Sellbom, M., Bagby, R. M., Quilty, L. C., Veltri, C. O. C., Markon, K. E., &amp; Krueger, R. F. (2013). On the convergence between PSY-5 domains and PID-5 domains and facets: Implications for assessment of DSM-5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286–294. </w:t>
      </w:r>
      <w:hyperlink r:id="rId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https://doi.org/10.1177/1073191112471141</w:t>
        </w:r>
      </w:hyperlink>
    </w:p>
    <w:p w14:paraId="151647D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K. G., Tapert, S. F., Moadab, I., Crowley, T. J., &amp; Brown, S. A. (2007). Personality risk profile for conduct disorder and substance use disorders in youth.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2377–2382.</w:t>
      </w:r>
    </w:p>
    <w:p w14:paraId="12CF154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K. W. (1995). Personality factors associated with negative affect: Application of the “Big Five” taxonomy to depression and anxiety.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3003B-3003B.</w:t>
      </w:r>
    </w:p>
    <w:p w14:paraId="2D70A0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R., Barnes, G., Patton, D., &amp; Perkins, T. (1999). Personality in the development of substance abuse. In I. Mervielde, I. Deary, F. D. Fruyt, &amp; F. Ostendorf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(7th ed., pp. 141–158). Tilburg University Press.</w:t>
      </w:r>
    </w:p>
    <w:p w14:paraId="54C3BE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R. E., Barnes, G. E., &amp; Murray, R. P. (2011). Psychometric properties and long-term predictive validity of the Addiction-Prone Personality (APP)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651–656.</w:t>
      </w:r>
    </w:p>
    <w:p w14:paraId="747634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S., &amp; Leventhal, T. (2017). Residential mobility and adolescent achievement and behavior: Understanding timing and extent of mobility.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328–343. </w:t>
      </w:r>
      <w:hyperlink r:id="rId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https://doi.org/10.1111/jora.12288</w:t>
        </w:r>
      </w:hyperlink>
    </w:p>
    <w:p w14:paraId="75D4B3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Ando, J., Fujisawa, K. K., Shikishima, C., Hiraishi, K., Nozaki, M., Yamagata, S., Takahashi, Y., Ozaki, K., Suzuki, K., Deno, M., Sasaki, S., Toda, T., Kobayashi, K., Sugimoto, Y., Okada,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M., Kijima, N., Ono, Y., Yoshimura, K., Kakihana, S., … Ooki, S. (2013). Two cohort and three independent anonymous Twin Projects at the Keio Twin Research Center (KoTReC).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202–216. </w:t>
      </w:r>
      <w:hyperlink r:id="rId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https://doi.org/10.1017/thg.2012.131</w:t>
        </w:r>
      </w:hyperlink>
    </w:p>
    <w:p w14:paraId="7C00C2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Andrade, M. O. (1997). Ethnic identity dimensions and psychological functioning of Cape Verdean-Americans: An exploratory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4656A-4656A.</w:t>
      </w:r>
    </w:p>
    <w:p w14:paraId="443C8FF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Andresen, B. (2000). Six basic dimensions of personality and a seventh factor of generalized dysfunctional personality: A diathesis system covering all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5–23.</w:t>
      </w:r>
    </w:p>
    <w:p w14:paraId="626C3B4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Andrew, M. E., Mnatsakanova, A., Howsare, J. L., Hartley, T. A., Charles, L. E., Burchfiel, C. M., McCanlies, E. C., &amp; Violanti, J. M. (2013). Associations between protective factors and psychological distress vary by gender: The Buffalo Cardio-Metabolic Occupational Police Stress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 and Human Resilience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277–288.</w:t>
      </w:r>
    </w:p>
    <w:p w14:paraId="6D2A8A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Andrews, R. M., Browne, A. L., Drummond, P. D., &amp; Wood, F. M. (2010). The impact of personality and coping on the development of depressive symptoms in adult burns survivors.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Burns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29–37.</w:t>
      </w:r>
    </w:p>
    <w:p w14:paraId="14121DD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Andric, S., Maric, N. P., Knezevic, G., Mihaljevic, M., Mirjanic, T., Velthorst, E., &amp; van Os, J. (2016). Neuroticism and facial emotion recognition in healthy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160–164. </w:t>
      </w:r>
      <w:hyperlink r:id="rId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https://doi.org/10.1111/eip.12212</w:t>
        </w:r>
      </w:hyperlink>
    </w:p>
    <w:p w14:paraId="160E7F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Angleitner, A., &amp; Lyner, K. (2004). NEO personality inventory following Costa and McCrae: Revised edition (NEO-PI-R).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Klinisch Psychologie Und Psychotherapie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237–238.</w:t>
      </w:r>
    </w:p>
    <w:p w14:paraId="4535313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Angleitner, A., &amp; Ostendorf, F. (1994). Temperament and the Big Five factors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69–90.</w:t>
      </w:r>
    </w:p>
    <w:p w14:paraId="24ADD8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Angleitner, A., Riemann, R., &amp; Spinath, F. M. (2004). Investigating the ZKPQ-III-R: Psychometric properties, relations to the Five-Factor Model, and genetic and environmental Influences on its scales and facets. In R. M. Stelmack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89–105). Elsevier Science.</w:t>
      </w:r>
    </w:p>
    <w:p w14:paraId="3C6432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Anguiano-Carrasco, C., Vigil-Colet, A., &amp; Ferrando, P. J. (2013). Controlling social desirability may attenuate faking effects: A study with aggression measures.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164–170.</w:t>
      </w:r>
    </w:p>
    <w:p w14:paraId="6AF811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Ano, Gene. G., &amp; Pargament, Kenneth. I. (2013). Predictors of spiritual struggles: An exploratory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419–434. </w:t>
      </w:r>
      <w:hyperlink r:id="rId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https://doi.org/10.1080/13674676.2012.680434</w:t>
        </w:r>
      </w:hyperlink>
    </w:p>
    <w:p w14:paraId="49BAA3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Ansell, E. B., &amp; Pincus, A. L. (2004). Interpersonal perceptions of the Five-Factor Model of personality: An examination using the structural summary method for circumplex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167–201. </w:t>
      </w:r>
      <w:hyperlink r:id="rId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https://doi.org/10.1207/s15327906mbr3902_3</w:t>
        </w:r>
      </w:hyperlink>
    </w:p>
    <w:p w14:paraId="181601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Anthoney, S. F., &amp; Armstrong, P. I. (2010). Individuals and environments: Linking ability and skill ratings with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36–51.</w:t>
      </w:r>
    </w:p>
    <w:p w14:paraId="1F3532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Anthony, L. M., Clarke, M. C., &amp; Anderson, S. J. (2000). Technophobia and personality subtypes in a sample of South African university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31–44.</w:t>
      </w:r>
    </w:p>
    <w:p w14:paraId="56DAE80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Antle, B. F., Frey, S. E., Sar, B. K., Barbee, A. P., &amp; van Zyl, M. A. (2010). Training the child welfare workforce in healthy couple relationships: An examination of attitudes and outcomes.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223–230.</w:t>
      </w:r>
    </w:p>
    <w:p w14:paraId="2704AC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Antonakis, J., House, R. J., &amp; Simonton, D. K. (2017). Can super smart leaders suffer from too much of a good thing? The curvilinear effect of intelligence on perceived leadership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1003–1021. </w:t>
      </w:r>
      <w:hyperlink r:id="rId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https://doi.org/10.1037/apl0000221</w:t>
        </w:r>
      </w:hyperlink>
    </w:p>
    <w:p w14:paraId="796B3C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Antonioni, D., &amp; Park, H. (2001). The effects of personality similarity on peer ratings of contextual work behaviors.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331–360.</w:t>
      </w:r>
    </w:p>
    <w:p w14:paraId="2209F3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Antypa, N., Verkuil, B., Molendijk, M., Schoevers, R., Penninx, B. W. J. H., &amp; Van Der Does, W. (2017). Associations between chronotypes and psychological vulnerability factors of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1125–1135. </w:t>
      </w:r>
      <w:hyperlink r:id="rId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https://doi.org/10.1080/07420528.2017.1345932</w:t>
        </w:r>
      </w:hyperlink>
    </w:p>
    <w:p w14:paraId="72C1DA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Aoki, J., Iwahashi, K., Ishigooka, J., &amp; Ikeda, K. (2011). Association study on catechol-O-methyltransferase (COMT) Val158Met gene polymorphism and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312–313.</w:t>
      </w:r>
    </w:p>
    <w:p w14:paraId="11DA48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Aoki, R., Sato, H., Katura, T., Matsuda, R., &amp; Koizumi, H. (2013). Correlation between prefrontal cortex activity during working memory tasks and natural mood independent of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personality effects: An optical topography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79–87. </w:t>
      </w:r>
      <w:hyperlink r:id="rId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https://doi.org/10.1016/j.pscychresns.2012.10.009</w:t>
        </w:r>
      </w:hyperlink>
    </w:p>
    <w:p w14:paraId="7E231E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Arab, N., Sheykhshabani, E. H., &amp; Beshlideh, K. (2013). Antecedents of workplace incivility: Investigating some personal and organizational variables. [Antecedents of workplace incivility: Investigating some personal and organizational variables.].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294–309.</w:t>
      </w:r>
    </w:p>
    <w:p w14:paraId="245B54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Araujo-Cabrera, Y., Suarez-Acosta, M. A., &amp; Aguiar-Quintana, T. (2017). Exploring the influence of CEO extraversion and openness to experience on firm performance: The mediating role of top management team behavioral integration.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201–215. </w:t>
      </w:r>
      <w:hyperlink r:id="rId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https://doi.org/10.1177/1548051816655991</w:t>
        </w:r>
      </w:hyperlink>
    </w:p>
    <w:p w14:paraId="5ED29F3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Arce, E., Simmons, A. N., Stein, M. B., Winkielman, P., Hitchcock, C., &amp; Paulus, M. P. (2009). Association between individual differences in self-reported emotional resilience and the affective perception of neutral faces.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286–293.</w:t>
      </w:r>
    </w:p>
    <w:p w14:paraId="5133A6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Boothby, H., Foy, C., Nicholas, H., &amp; Lovestone, S. (2006). The NEO-FFI is a reliable measure of premorbid personality in patients with probable Alzheimer’s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477–484.</w:t>
      </w:r>
    </w:p>
    <w:p w14:paraId="45893C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 J., Boothby, H., Nicholas, H., Foy, C., Williams, J., &amp; Lovestone, S. (2007). Premorbid personality and behavioral and psychological symptoms in probable Alzheimer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3CDC12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S., Nicholas, H., Boothby, H., &amp; Lovestone, S. (2009). Midlife Neuroticism and the age of onset of Alzheimer’s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665–673.</w:t>
      </w:r>
    </w:p>
    <w:p w14:paraId="61BD690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Arias, F., Safi, D. E., Miranda, M., Carrión, C. I., Diaz Santos, A. L., Armendariz, V., Jose, I. E., Vuong, K. D., Suarez, P., &amp; Strutt, A. M. (2020). Teleneuropsychology for monolingual and bilingual Spanish-speaking adults in the time of COVID-19: Rationale, professional considerations, and resources.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1249–1265. </w:t>
      </w:r>
      <w:hyperlink r:id="rId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https://doi.org/10.1093/arclin/acaa100</w:t>
        </w:r>
      </w:hyperlink>
    </w:p>
    <w:p w14:paraId="3A72E6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Arigo, D., &amp; Haggerty, K. (2018). Social comparisons and long-term rehabilitation for traumatic brain injury: A longitudinal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(13), 1743–1748. </w:t>
      </w:r>
      <w:hyperlink r:id="rId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https://doi.org/10.1177/1359105316669583</w:t>
        </w:r>
      </w:hyperlink>
    </w:p>
    <w:p w14:paraId="64FF60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Armbruster, D., Strobel, A., Kirschbaum, C., &amp; Brocke, B. (2014). The impact of sex and menstrual cycle on the acoustic startle response.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326–333. </w:t>
      </w:r>
      <w:hyperlink r:id="rId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https://doi.org/10.1016/j.bbr.2014.08.013</w:t>
        </w:r>
      </w:hyperlink>
    </w:p>
    <w:p w14:paraId="3413E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Armeli, S., O’Hara, R. E., Covault, J., Scott, D. M., &amp; Tennen, H. (2016). Episode-specific drinking-to-cope motivation and next-day stress-reactivity.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673–684. </w:t>
      </w:r>
      <w:hyperlink r:id="rId1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https://doi.org/10.1080/10615806.2015.1134787</w:t>
        </w:r>
      </w:hyperlink>
    </w:p>
    <w:p w14:paraId="7B2090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346–359.</w:t>
      </w:r>
    </w:p>
    <w:p w14:paraId="2B5646C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with testing the SCCT and RIASEC Models: Comment on Lent, Sheu, and Brown (2010) and Lubinski (2010).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239–247.</w:t>
      </w:r>
    </w:p>
    <w:p w14:paraId="27E69E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Arnould, A., Rochat, L., Azouvi, P., &amp; Van der Linden, M. (2013). A multidimensional approach to apathy after traumatic brain injury.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210–233. </w:t>
      </w:r>
      <w:hyperlink r:id="rId1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https://doi.org/10.1007/s11065-013-9236-3</w:t>
        </w:r>
      </w:hyperlink>
    </w:p>
    <w:p w14:paraId="554878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Arpaci, I. (2017). Antecedents and consequences of cloud computing adoption in education to achieve knowledge management.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382–390. </w:t>
      </w:r>
      <w:hyperlink r:id="rId1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https://doi.org/10.1016/j.chb.2017.01.024</w:t>
        </w:r>
      </w:hyperlink>
    </w:p>
    <w:p w14:paraId="58402B2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Caldeira, K. M., Vincent, K. B., Winick, E. R., &amp; O’Grady, K. E. (2013). Drug use patterns and continuous enrollment in college: Results from a longitudinal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1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https://doi.org/10.15288/jsad.2013.74.71</w:t>
        </w:r>
      </w:hyperlink>
    </w:p>
    <w:p w14:paraId="30C3B3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Cook, E. T., Caldeira, K. M., Vincent, K. B., Baron, R. A., &amp; O’Grady, K. E. (2013). Drug use patterns in young adulthood and post-college employment.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23–30. </w:t>
      </w:r>
      <w:hyperlink r:id="rId1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https://doi.org/10.1016/j.drugalcdep.2012.06.001</w:t>
        </w:r>
      </w:hyperlink>
    </w:p>
    <w:p w14:paraId="5EBBFBE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Arrigo, B. A., &amp; Claussen, N. (2003). Police corruption and psychological testing: A strategy for preemployment screening.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272–290.</w:t>
      </w:r>
    </w:p>
    <w:p w14:paraId="6CBB19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Arshad, S., &amp; Rafique, R. (2016). Personality and creativity as predictors of psychological well-being in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139–160.</w:t>
      </w:r>
    </w:p>
    <w:p w14:paraId="60DA45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Asad, S., &amp; Najam, N. (2015). Work status differences related to personality traits and psychological health among professional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393–404.</w:t>
      </w:r>
    </w:p>
    <w:p w14:paraId="30A5A8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Asai, T., Sugimori, E., Bando, N., &amp; Tanno, Y. (2010). The hierarchic structure in schizotypy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78–83.</w:t>
      </w:r>
    </w:p>
    <w:p w14:paraId="5E4E9F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Asendorpf, J. B., Borkenau, P., Ostendorf, F., &amp; van Aken, M. A. G. (2001). Carving personality description at its joints: Confirmation of three replicable personality prototypes for both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 and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169–198. </w:t>
      </w:r>
      <w:hyperlink r:id="rId1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https://doi.org/10.1002/per.408</w:t>
        </w:r>
      </w:hyperlink>
    </w:p>
    <w:p w14:paraId="095775E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Asendorpf, J. B., &amp; Wilpers, S. (1998). Personality effects on social relationships.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1531–1544.</w:t>
      </w:r>
    </w:p>
    <w:p w14:paraId="7B5283C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Asghari, A., bte Abd.Kadir, R., bte Elias, H., &amp; bte Baba, M. (2013). Personality traits and examination anxiety: Moderating role of gender.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Alberta Journal of Educational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45–54.</w:t>
      </w:r>
    </w:p>
    <w:p w14:paraId="2796E6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Asghari, A., &amp; Nicholas, M. K. (2006). Personality and pain-related beliefs/coping strategies: A prospective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Journal of Pain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10–18.</w:t>
      </w:r>
    </w:p>
    <w:p w14:paraId="630367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Ashendorf, L., Alosco, M. L., Bing-Canar, H., Chapman, K. R., Martin, B., Chaisson, C. E., Dixon, D., Steinberg, E. G., Tripodis, Y., Kowall, N. W., &amp; Stern, R. A. (2018). Clinical utility of select Neuropsychological Assessment Battery tests in predicting functional abilities in dementia.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530–540. </w:t>
      </w:r>
      <w:hyperlink r:id="rId1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https://doi.org/10.1093/arclin/acx100</w:t>
        </w:r>
      </w:hyperlink>
    </w:p>
    <w:p w14:paraId="14B77A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Ashraf, R., &amp; Fatima, I. (2014). Role of personality and spirituality in nonviolent behavior in young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Behavioural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57–70.</w:t>
      </w:r>
    </w:p>
    <w:p w14:paraId="5DEC9D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&amp; Lee, K. (2016). Age trends in HEXACO-PI-R self-reports.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102–111. </w:t>
      </w:r>
      <w:hyperlink r:id="rId1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https://doi.org/10.1016/j.jrp.2016.08.008</w:t>
        </w:r>
      </w:hyperlink>
    </w:p>
    <w:p w14:paraId="59750F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&amp; de Vries, R. E. (2014). The HEXACO Honesty-Humility, agreeableness, and emotionality factors: A review of research and theory.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139–152. </w:t>
      </w:r>
      <w:hyperlink r:id="rId1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https://doi.org/10.1177/1088868314523838</w:t>
        </w:r>
      </w:hyperlink>
    </w:p>
    <w:p w14:paraId="7AEE197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Ashton, M. C., Lee, K., Pozzebon, J. A., Visser, B. A., &amp; Worth, N. C. (2010). Status-driven risk taking and the major dimensions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734–737.</w:t>
      </w:r>
    </w:p>
    <w:p w14:paraId="1B53494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Paunonen, S. V., &amp; Lee, K. (2014). On the validity of narrow and broad personality traits: A response to Salgado, Moscoso, and Berges (2013).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https://doi.org/10.1016/j.paid.2013.08.019</w:t>
        </w:r>
      </w:hyperlink>
    </w:p>
    <w:p w14:paraId="652E6C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Askland, K. D., Garnaat, S., Sibrava, N. J., Boisseau, C. L., Strong, D., Mancebo, M., Greenberg, B., Rasmussen, S., &amp; Eisen, J. (2015). Prediction of remission in obsessive compulsive disorder using a novel machine learning strategy.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156–169. </w:t>
      </w:r>
      <w:hyperlink r:id="rId1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https://doi.org/10.1002/mpr.1463</w:t>
        </w:r>
      </w:hyperlink>
    </w:p>
    <w:p w14:paraId="40F8D6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Aslaksen, P. M., Ørbo, M., Elvestad, R., Schäfer, C., &amp; Anke, A. (2013). Prediction of on‐road driving ability after traumatic brain injury and stroke.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1227–1233. </w:t>
      </w:r>
      <w:hyperlink r:id="rId1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https://doi.org/10.1111/ene.12172</w:t>
        </w:r>
      </w:hyperlink>
    </w:p>
    <w:p w14:paraId="253EA3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Atkinson, M., &amp; Violato, C. (1994). Neuroticism and coping with anger: The trans-situational consistency of coping responses.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769–782. </w:t>
      </w:r>
      <w:hyperlink r:id="rId1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https://doi.org/10.1016/0191-8869(94)90046-9</w:t>
        </w:r>
      </w:hyperlink>
    </w:p>
    <w:p w14:paraId="6F17C19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Atombo, C., Wu, C., Tettehfio, E. O., &amp; Agbo, A. A. (2017). Personality, socioeconomic status, attitude, intention and risky driving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https://doi.org/10.1080/23311908.2017.1376424</w:t>
        </w:r>
      </w:hyperlink>
    </w:p>
    <w:p w14:paraId="7D6B56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Atroszko, P. A., Andreassen, C. S., Griffiths, M. D., &amp; Pallesen, S. (2015). Study addiction—A new area of psychological study: Conceptualization, assessment, and preliminary empirical findings.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https://doi.org/10.1556/2006.4.2015.007</w:t>
        </w:r>
      </w:hyperlink>
    </w:p>
    <w:p w14:paraId="19CF90E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Auerbach-Barber, S. (1998). Interpersonal and personality correlates of obese binge eaters and nonbinge eaters.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(3-B), 1357–1357.</w:t>
      </w:r>
    </w:p>
    <w:p w14:paraId="4AF793D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Augustine, J. M. (2014). Mothers’ employment, education, and parenting.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237–270. </w:t>
      </w:r>
      <w:hyperlink r:id="rId1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https://doi.org/10.1177/0730888413501342</w:t>
        </w:r>
      </w:hyperlink>
    </w:p>
    <w:p w14:paraId="16F04E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Aukes, M. F., Alizadeh, B. Z., Sitskoorn, M. M., Kemner, C., Ophoff, R. A., &amp; Kahn, R. S. (2009). Genetic overlap among intelligence and other candidate endophenotypes for schizophrenia.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527–534.</w:t>
      </w:r>
    </w:p>
    <w:p w14:paraId="1C0E5C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Aust, S., Gärtner, M., Basso, L., Otte, C., Wingenfeld, K., Chae, W. R., Heuser-Collier, I., Regen, F., Cosma, N. C., van Hall, F., Grimm, S., &amp; Bajbouj, M. (2019). Anxiety during ketamine infusions is associated with negative treatment responses in major depressive disorder.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529–538. </w:t>
      </w:r>
      <w:hyperlink r:id="rId1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https://doi.org/10.1016/j.euroneuro.2019.02.005</w:t>
        </w:r>
      </w:hyperlink>
    </w:p>
    <w:p w14:paraId="6DFA1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 (2005). Personality correlates of the broader autism phenotype as assessed by the Autism Spectrum Quotient (AQ).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451–460.</w:t>
      </w:r>
    </w:p>
    <w:p w14:paraId="2EE01B3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Egan, V. (2006). Individual differences in response scale use: Mixed Rasch modelling of responses to NEO-FFI items.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1235–1245. </w:t>
      </w:r>
      <w:hyperlink r:id="rId1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https://doi.org/10.1016/j.paid.2005.10.018</w:t>
        </w:r>
      </w:hyperlink>
    </w:p>
    <w:p w14:paraId="668148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Gibson, G. J. (1997). Relationships between ability and personality: Three hypotheses tested.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49–70. </w:t>
      </w:r>
      <w:hyperlink r:id="rId1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https://doi.org/10.1016/S0160-2896(97)90007-6</w:t>
        </w:r>
      </w:hyperlink>
    </w:p>
    <w:p w14:paraId="08D3AE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Gibson, G. J., McGregor, M. J., &amp; Schouten, E. (1998). Individual response spread in self-report scales: Personality correlations and consequences.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421–438. </w:t>
      </w:r>
      <w:hyperlink r:id="rId1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https://doi.org/10.1016/S0191-8869(97)00175-X</w:t>
        </w:r>
      </w:hyperlink>
    </w:p>
    <w:p w14:paraId="3BE5DA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Whiteman, M. C., Fowkes, F. G. R., Pedersen, N. L., Rabbitt, P., Bent, N., &amp; McInnes, L. (2002). Relationships between ability and personality: Does intelligence contribute positively to personal and social adjustment?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1391–1411.</w:t>
      </w:r>
    </w:p>
    <w:p w14:paraId="7C0596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Willock, J. (2001). Personality and intelligence as predictors of economic behaviour in Scottish farmers.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S123–S137.</w:t>
      </w:r>
    </w:p>
    <w:p w14:paraId="7D7BA4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Saklofske, D. H., &amp; Egan, V. (2005). Personality, well-being and health correlates of trait emotional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0B6DB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Autrey, P. S. (1999). The determinants of exercise behavior: An application of the theories of planned behavior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(3-A), 0808–0808.</w:t>
      </w:r>
    </w:p>
    <w:p w14:paraId="0B16DC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Avdeyeva, T. V. (2005). Testing the cross-cultural generalizability of personality types: A Philippine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(1-B), 198–198.</w:t>
      </w:r>
    </w:p>
    <w:p w14:paraId="071EBB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Averill, J. R. (1999). Individual differences in emotional creativity: Structure and correlates.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331–371. </w:t>
      </w:r>
      <w:hyperlink r:id="rId1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https://doi.org/10.1111/1467-6494.00058</w:t>
        </w:r>
      </w:hyperlink>
    </w:p>
    <w:p w14:paraId="4117F8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Carrillo, J. M., &amp; Rojo, N. (1991). Auto-observacion, apertura a la experiencia y eleccion de situaciones sociales: Un estudio preliminar [Self-monitoring, Openness to experience, and the choice of social situations: A pilot study].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(55), 801–811.</w:t>
      </w:r>
    </w:p>
    <w:p w14:paraId="4F979E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Avia, M. D., Sánchez-Bernardos, M. L., Sanz, J., Carrillo, J., &amp; Rojo, N. (1998). Self-presentation strategies and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108–114. </w:t>
      </w:r>
      <w:hyperlink r:id="rId1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https://doi.org/10.1006/jrpe.1997.2205</w:t>
        </w:r>
      </w:hyperlink>
    </w:p>
    <w:p w14:paraId="06AD2B4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Avia, M. D., Sanz, J., Sanchez, M., &amp; Silva, F. (1993). The Five-Factor Model in Spain: Relations of the NEO-PI with other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Sixth Meeting of the International Society for the Study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223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Sanz, J., Sánchez-Bernardos, Martínez-Arias, Silva, R., &amp; Graña, J. L. (1995). The Five- Factor Model—II. Relations of the NEO-PI with other personality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81–97. </w:t>
      </w:r>
      <w:hyperlink r:id="rId1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https://doi.org/10.1016/0191-8869(95)00007-S</w:t>
        </w:r>
      </w:hyperlink>
    </w:p>
    <w:p w14:paraId="1C0258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Aviv, A. L., Zelenski, J. M., Rallo, L., &amp; Larsen, R. J. (2002). Who comes when: Personality differences in early and later participation in a university subject pool.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487–496.</w:t>
      </w:r>
    </w:p>
    <w:p w14:paraId="20FFED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Axelrod, S. R. (1999). Understanding sex differences in personality disorders as sex differences in normal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(3-B), 1293–1293.</w:t>
      </w:r>
    </w:p>
    <w:p w14:paraId="154E1E0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Axelrod, S. R., Widiger, T. A., Trull, T. J., &amp; Corbitt, E. M. (1997). Relations of Five-Factor Model antagonism facets with personality disorder symptomatology.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297–313. </w:t>
      </w:r>
      <w:hyperlink r:id="rId1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https://doi.org/10.1207/s15327752jpa6902_4</w:t>
        </w:r>
      </w:hyperlink>
    </w:p>
    <w:p w14:paraId="70E2C9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Axelsson, M., Brink, E., &amp; Lötvall, J. (2014). A personality and gender perspective on adherence and health-related quality of life in people with asthma and/or allergic rhinitis.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Association of Nurse Practitioners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1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https://doi.org/10.1002/2327-6924.12069</w:t>
        </w:r>
      </w:hyperlink>
    </w:p>
    <w:p w14:paraId="474643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Axelsson, M., Emilsson, M., Brink, E., Jundgren, J., Torén, K., &amp; Lötvall, J. (2009). Personality, adherence, asthma control and health-related quality of life in young adult asthmatics.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Respiratory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1033–1040.</w:t>
      </w:r>
    </w:p>
    <w:p w14:paraId="6D88C2D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Ayaz, M., Karakaya, I., Ayaz, A. B., Kara, B., &amp; Kutlu, M. (2013). Rolandik epilepside frontal lob işlevlerine odaklanan nörobilişsel ve ruhsal değerlendirme. [Psychiatric and neurocognitive evaluation focused on frontal lobe functions in rolandic epilepsy.].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209–215.</w:t>
      </w:r>
    </w:p>
    <w:p w14:paraId="32A6904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Ayoubi, R. M., &amp; Ustwani, B. (2014). The relationship between student’s MBTI, preferences and academic performance at a Syrian university.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Training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78–90. </w:t>
      </w:r>
      <w:hyperlink r:id="rId1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https://doi.org/10.1108/ET-09-2012-0090</w:t>
        </w:r>
      </w:hyperlink>
    </w:p>
    <w:p w14:paraId="3AF926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Azadmarzabadi, E., Haghighatfard, A., &amp; Mohammadi, A. (2018). Low resilience to stress is associated with candidate gene expression alterations in the dopaminergic signalling pathway.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190–201. </w:t>
      </w:r>
      <w:hyperlink r:id="rId1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https://doi.org/10.1111/psyg.12312</w:t>
        </w:r>
      </w:hyperlink>
    </w:p>
    <w:p w14:paraId="0359B1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Azim, S., Masroor, U., &amp; Iqbal, N. (2018). Effect of maternal personality and resilience on the adaptive functioning of children with intellectual disability.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1–14.</w:t>
      </w:r>
    </w:p>
    <w:p w14:paraId="22EDAE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Aziz, S., &amp; Jackson, C. J. (2001). A comparison between three- and Five-Factor Models of Pakistani personality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1311–1319. </w:t>
      </w:r>
      <w:hyperlink r:id="rId1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https://doi.org/10.1016/S0191-8869(00)00223-3</w:t>
        </w:r>
      </w:hyperlink>
    </w:p>
    <w:p w14:paraId="13420C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Babaie, E., Savadkohi, F., Jain, S., Nazoktabar, H., &amp; Entazeri, S. (2017). Role of couple’s personality traits in domestic violence.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67F259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Babbage, D. R., &amp; Ronan, K. R. (2000). Philosophical worldview and personality factors in traditional and social scientists: Studying the world in our own image.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405–420.</w:t>
      </w:r>
    </w:p>
    <w:p w14:paraId="57590C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Bäccman, C., &amp; Carlstedt, B. (2010). A construct validation of a Profession-Focused Personality Questionnaire (PQ) Versus the FFPI and the SIMP.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136–142. </w:t>
      </w:r>
      <w:hyperlink r:id="rId1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https://doi.org/10.1027/1015-5759/a000019</w:t>
        </w:r>
      </w:hyperlink>
    </w:p>
    <w:p w14:paraId="0E30658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Bachoo, S., Bhagwanjee, A., &amp; Govender, K. (2013). The influence of anger, impulsivity, sensation seeking and driver attitudes on risky driving behaviour among post-graduate university students in Durban, South Africa.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67–76. </w:t>
      </w:r>
      <w:hyperlink r:id="rId1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https://doi.org/10.1016/j.aap.2013.02.021</w:t>
        </w:r>
      </w:hyperlink>
    </w:p>
    <w:p w14:paraId="71B4C4B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Backenstrass, M., Joest, K., Gehrig, N., Pfeiffer, N., Mearns, J., &amp; Catanzaro, S. J. (2010). The German version of the Generalized Expectancies for Negative Mood Regulation Scale: A construct validity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https://doi.org/10.1027/1015-5759/a000005</w:t>
        </w:r>
      </w:hyperlink>
    </w:p>
    <w:p w14:paraId="3EEB68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Backenstrass, M., Pfeiffer, N., Schwarz, T., Catanzaro, S. J., &amp; Mearns, J. (2008). Reliability and validity of the German version of the Generalized Expectancies for Negative Mood Regulation (NMR)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68258B8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Bäckström, M., &amp; Björklund, F. (2013). Social desirability in personality inventories: Symptoms, diagnosis and prescribed cure.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152–159. </w:t>
      </w:r>
      <w:hyperlink r:id="rId1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https://doi.org/10.1111/sjop.12015</w:t>
        </w:r>
      </w:hyperlink>
    </w:p>
    <w:p w14:paraId="03670A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Bäckström, M., Björklund, F., &amp; Larsson, M. R. (2009). Five-factor inventories have a major general factor related to social desirability which can be reduced by framing items neutrally.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https://doi.org/10.1016/j.jrp.2008.12.013</w:t>
        </w:r>
      </w:hyperlink>
    </w:p>
    <w:p w14:paraId="230A6A0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Baeckstroem, M., Holmes, B. M., Backstrom, M., &amp; Holmes, B. M. (2001). Measuring adult attachment: A construct validation study of two self-report instruments.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79–86. </w:t>
      </w:r>
      <w:hyperlink r:id="rId1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https://doi.org/10.1111/1467-9450.00216</w:t>
        </w:r>
      </w:hyperlink>
    </w:p>
    <w:p w14:paraId="61934C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Baek, Y., Martin, P., Siegler, I. C., Davey, A., &amp; Poon, L. W. (2016). Personality traits and successful aging: Findings from the Georgia Centenarian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207–227.</w:t>
      </w:r>
    </w:p>
    <w:p w14:paraId="6AE09F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M. (2010). The Strength-of-Weak-Ties perspective on creativity: A comprehensive examination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592–601.</w:t>
      </w:r>
    </w:p>
    <w:p w14:paraId="4666B9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R. A. (2000). Validity scales for the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108th Annual Convention of the American Psychological Association, Washington, DC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08E4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R. A., Smith, G. T., &amp; Allen, K. B. (2004). Assessment of mindfulness by self-report: The Kentucky Inventory of Mindfulness Skills.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191–206.</w:t>
      </w:r>
    </w:p>
    <w:p w14:paraId="5ABF0D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Ayearst, L. E., Morariu, R. A., Watters, C., &amp; Taylor, G. J. (2014). The Internet administration version of the 20-item Toronto Alexithymia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1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https://doi.org/10.1037/a0034316</w:t>
        </w:r>
      </w:hyperlink>
    </w:p>
    <w:p w14:paraId="6E782A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Bindseil, K. D., Schuller, D. R., Rector, N. A., Young, L. T., Cooke, R. G., Seeman, M. V., McCay, E. A., &amp; Joffe, R. T. (1997). Relationship between the Five-Factor Model of personality and unipolar, bipolar, and schizophrenic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83–94. </w:t>
      </w:r>
      <w:hyperlink r:id="rId1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https://doi.org/10.1016/S0165-1781(97)03096-5</w:t>
        </w:r>
      </w:hyperlink>
    </w:p>
    <w:p w14:paraId="12F5CF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Costa, Jr., P. T., Jr., Widiger, T. A., Ryder, A. G., &amp; Marshall, M. (2005). DSM-IV Personality Disorders and the Five-Factor Model of Personality: A multi-method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examination of domain- and facet-level predictions.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307–324.</w:t>
      </w:r>
    </w:p>
    <w:p w14:paraId="7B2CA1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Costa, P. T., Jr., McCrae, R. R., Livesley, W. J., Kennedy, S. H., Levitan, R. D., Levitt, A. J., Joffe, R. T., &amp; Young, L. T. (1999). Replicating the Five-Factor Model of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personality in a psychiatric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1135–1140.</w:t>
      </w:r>
    </w:p>
    <w:p w14:paraId="7A33BF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Kennedy, S. H., Dickens, S. E., Minifie, C. A., &amp; Schuller, D. R. (1997). Personality and symptom profiles of the angry hostile depressed patient.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155–160. </w:t>
      </w:r>
      <w:hyperlink r:id="rId1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https://doi.org/10.1016/S0165-0327(97)00065-7</w:t>
        </w:r>
      </w:hyperlink>
    </w:p>
    <w:p w14:paraId="2E3B71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Levitan, R. D., Kennedy, S. H., Levitt, A. J., &amp; Joffe, R. T. (1999). Selective alteration of personality in response to noradrenergic and serotonergic anti-depressant medication in depressed sample: Evidence of non-specificity.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211–216. </w:t>
      </w:r>
      <w:hyperlink r:id="rId1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https://doi.org/10.1016/S0165-1781(99)00041-4</w:t>
        </w:r>
      </w:hyperlink>
    </w:p>
    <w:p w14:paraId="3973AC9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Marshall, M. B. (2003). Positive impression management and its influence on the Revised NEO Personality Inventory: A comparison of analog and differential prevalence group designs.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Assessment, 2002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1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https://doi.org/10.1037/1040-3590.15.3.333</w:t>
        </w:r>
      </w:hyperlink>
    </w:p>
    <w:p w14:paraId="25B0F3A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Parker, J. D. A. (2001). Relation of rumination and distraction with Neuroticism and Extraversion in a sample of patients with major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91–102.</w:t>
      </w:r>
    </w:p>
    <w:p w14:paraId="107F01A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Parker, J. D. A., Joffe, R. T., Parker, J. D. A., Kalemba, V., &amp; Harkness, K. L. (1993). Major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1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https://doi.org/10.1521/pedi.1995.9.3.224</w:t>
        </w:r>
      </w:hyperlink>
    </w:p>
    <w:p w14:paraId="736EB3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Quilty, L. C., Segal, Z. V., McBride, C. C., Kennedy, S. H., &amp; Costa, P. T., Jr. (2008). Personality and differential treatment response in major depression: A randomized controlled trial comparing cognitive-behavioural therapy and pharmacotherapy.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361–370.</w:t>
      </w:r>
    </w:p>
    <w:p w14:paraId="78DA44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Rector, N. A. (1998). Self-criticism, dependency and the Five-Factor Model of personality in depression: Assessing construct overlap.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895–898.</w:t>
      </w:r>
    </w:p>
    <w:p w14:paraId="688CD5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Rector, N. A., Bindseil, K., Dickens, S. E., Levitan, R. D., &amp; Kennedy, S. H., Jr. (1998). Self-report ratings and informant ratings of depressed outpatients.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437–438.</w:t>
      </w:r>
    </w:p>
    <w:p w14:paraId="7DF938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Levitt, A. J., Joffe, R. T., &amp; Harkness, K. L. (1996). Seasonal and nonseasonal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(2–3), 89–95.</w:t>
      </w:r>
    </w:p>
    <w:p w14:paraId="5CFC43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Marshall, M. B., &amp; Ryder, A. G. (2004). Depressive personality disorder: Rates of comorbidity with personality disorders and relations to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542–554.</w:t>
      </w:r>
    </w:p>
    <w:p w14:paraId="54A560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Sellbom, M., Ayearst, L. E., Chmielewski, M. S., Anderson, J. L., &amp; Quilty, L. C. (2014). Exploring the hierarchical structure of the MMPI–2–RF personality psychopathology five in psychiatric patient and university student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166–172. </w:t>
      </w:r>
      <w:hyperlink r:id="rId1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https://doi.org/10.1080/00223891.2013.825623</w:t>
        </w:r>
      </w:hyperlink>
    </w:p>
    <w:p w14:paraId="677033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Taylor, G. J., &amp; Parker, J. D. A. (1994). The twenty-item Toronto Alexithymia Scale: II. Convergent, discriminant, and concurrent validity.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1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https://doi.org/10.1016/0022-3999(94)90006-X</w:t>
        </w:r>
      </w:hyperlink>
    </w:p>
    <w:p w14:paraId="5686A8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Vachon, D. D., Bulmash, E. L., Toneatto, T., Quilty, L. C., &amp; Costa, P. T., Jr. (2007). Pathological gambling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873–880.</w:t>
      </w:r>
    </w:p>
    <w:p w14:paraId="06EDD2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Watson, C., &amp; Ryder, A. G. (2013). Depressive personality disorder and the five-factor model.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179–192). American Psychological Association. </w:t>
      </w:r>
      <w:hyperlink r:id="rId1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https://doi.org/10.1037/13939-012</w:t>
        </w:r>
      </w:hyperlink>
    </w:p>
    <w:p w14:paraId="6CA066E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Young, L. . T., Schuller, D. R., Bindseil, K. D., Cooke, R. G., Dickens, S. E., Levitt, A. J., &amp; Joffe, R. T. (1996). Bipolar disorder, unipolar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25–32. </w:t>
      </w:r>
      <w:hyperlink r:id="rId1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https://doi.org/10.1016/0165-0327(96)00060-2</w:t>
        </w:r>
      </w:hyperlink>
    </w:p>
    <w:p w14:paraId="6097D95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Baile, W. F., Bigelow, G., Burling, T., Rand, C., Gottlieb, S., Jerome, A., &amp; Kolodner, K. (1984). Predictors of smoking status six months after myocardial infarction (MI).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285–285.</w:t>
      </w:r>
    </w:p>
    <w:p w14:paraId="3C79FE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Bailey, L. M. (2004). Handedness and the five robust personality factors measured by the NEO-Five Factor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(7-B), 3569–3569.</w:t>
      </w:r>
    </w:p>
    <w:p w14:paraId="2F33C58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Bailey, P. E., Slessor, G., Rieger, M., Rendell, P. G., Moustafa, A. A., &amp; Ruffman, T. (2015). Trust and trustworthiness in young and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977–986. </w:t>
      </w:r>
      <w:hyperlink r:id="rId1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https://doi.org/10.1037/a0039736</w:t>
        </w:r>
      </w:hyperlink>
    </w:p>
    <w:p w14:paraId="702D59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Bailley, S. E., &amp; Ross, S. R. (1996). NEO-FFI profiles of positive symptom schizophrenia spectrum individuals in a nonclinical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3646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Bak, W. (2016). Personality predictors of anger. The role of FFM traits, shyness, and self-esteem.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373–382. </w:t>
      </w:r>
      <w:hyperlink r:id="rId1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https://doi.org/10.1515/ppb-2016-0044</w:t>
        </w:r>
      </w:hyperlink>
    </w:p>
    <w:p w14:paraId="46C090A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Balch, M. J., &amp; Scott, D. (2007). Contrary to popular belief, refs are people too! Personality and perceptions of officials.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3–20.</w:t>
      </w:r>
    </w:p>
    <w:p w14:paraId="64791A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Baldasaro, R. E., Shanahan, M. J., &amp; Bauer, D. J. (2013). Psychometric properties of the Mini-IPIP in a large, nationally representative sample of young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1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https://doi.org/10.1080/00223891.2012.700466</w:t>
        </w:r>
      </w:hyperlink>
    </w:p>
    <w:p w14:paraId="14FE3C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Baldree, B. F. (1996). The self-statement: Cognitive mediation in affective disorder intervention strategies.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(11-B), 6377–6377.</w:t>
      </w:r>
    </w:p>
    <w:p w14:paraId="786670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Balestri, M. (1999). Overt and covert narcissism and their relationship to object relations, depression, Machiavellianism,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(7-B), 3680–3680.</w:t>
      </w:r>
    </w:p>
    <w:p w14:paraId="0CF5BE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Giegling, I., Calati, R., Antypa, N., Schneider, B., Marusic, D., Tarozzi, M. E., Marusic, D., Paragi, M., Hartmann, A. M., Konte, B., Marsano, A., Serretti, A., &amp; Rujescu, D. (2017). Nine differentially expressed genes from a post mortem study and their association with suicidal status in a sample of suicide completers, attempters and controls.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98–104. </w:t>
      </w:r>
      <w:hyperlink r:id="rId1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https://doi.org/10.1016/j.jpsychires.2017.03.009</w:t>
        </w:r>
      </w:hyperlink>
    </w:p>
    <w:p w14:paraId="4A89E3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D., Hill, L., Freeman, B., Eley, T. C., Strelau, J., Riemann, R., Spinath, F. M., Angleitner, A., &amp; Plomin, R. (1997). The serotonin transporter gene and peer-rated Neuroticism.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1301–1304.</w:t>
      </w:r>
    </w:p>
    <w:p w14:paraId="26E1D9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Ball, S. A. (2004). Personality traits, disorders, and substance abuse. In R. M. Stelmack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203–222). Elsevier Science.</w:t>
      </w:r>
    </w:p>
    <w:p w14:paraId="4157D1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Ball, S. A. (2005). Personality traits, problems, and disorders: Clinical applications to substance use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84–102. </w:t>
      </w:r>
      <w:hyperlink r:id="rId1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https://doi.org/10.1016/j.jrp.2004.09.008</w:t>
        </w:r>
      </w:hyperlink>
    </w:p>
    <w:p w14:paraId="611E3A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Kranzler, H. R., Tennen, H., Poling, J. C., &amp; Rounsaville, B. J. (1998). Personality disorder and dimension differences between Type A and Type B substance abusers.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5FB66D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Rouncaville, B. J., Tennen, H., &amp; Kranzler, H. R. (2001). Reliability of personality disorder symptoms and personality traits in substance-dependent inpatients.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341–352.</w:t>
      </w:r>
    </w:p>
    <w:p w14:paraId="748FF7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Tennen, H., Poling, J. C., Kranzler, H. R., &amp; Rounsaville, B. J. (1997). Personality, temperament, and character dimensions and the DSM-IV personality disorders in substance abusers.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545–553. </w:t>
      </w:r>
      <w:hyperlink r:id="rId1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https://doi.org/10.1037/0021-843X.106.4.545</w:t>
        </w:r>
      </w:hyperlink>
    </w:p>
    <w:p w14:paraId="5220CA8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T. M., Stein, M. B., Ramsawh, H. J., Campbell-Sills, L., &amp; Paulus, M. P. (2014). Single-subject anxiety treatment outcome prediction using functional neuroimaging.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1254–1261. </w:t>
      </w:r>
      <w:hyperlink r:id="rId1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https://doi.org/10.1038/npp.2013.328</w:t>
        </w:r>
      </w:hyperlink>
    </w:p>
    <w:p w14:paraId="4F06A3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Ballenger, J. F. (2001). Detecting positive impression management on the NEO-PI-R in a 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3829B-3829B.</w:t>
      </w:r>
    </w:p>
    <w:p w14:paraId="4CB700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Ballenger, J. F., Caldwell-Andrews, A., &amp; Baer, R. A. (2001). Effects of positive impression management on the NEO Personality Inventory-Revised in a 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254–260.</w:t>
      </w:r>
    </w:p>
    <w:p w14:paraId="23AC71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Ballester-Arnal, R., Ruiz-Palomino, E., &amp; Gil-Llario, M. D. (2015). HIV testing among Spanish youth: Analysis of the mediating role of the big five personality and other psychological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2001–2011. </w:t>
      </w:r>
      <w:hyperlink r:id="rId1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https://doi.org/10.1007/s10461-015-1084-0</w:t>
        </w:r>
      </w:hyperlink>
    </w:p>
    <w:p w14:paraId="298636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Ballester-Arnal, R., Ruiz-Palomino, E., &amp; Gil-Llario, M. D. (2017). Structural equation modeling test of an integrated model of Spanish youth’s condom 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1407–1416. </w:t>
      </w:r>
      <w:hyperlink r:id="rId1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https://doi.org/10.1007/s10461-016-1430-x</w:t>
        </w:r>
      </w:hyperlink>
    </w:p>
    <w:p w14:paraId="1CE404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Balliet, D. (2010). Conscientiousness and forgivingness: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259–263.</w:t>
      </w:r>
    </w:p>
    <w:p w14:paraId="72893A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Balluerka, N., Gorostiaga, A., Alonso-Arbiol, I., &amp; Haranburu, M. (2007). Test adaptation to other cultures: A practical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124–133.</w:t>
      </w:r>
    </w:p>
    <w:p w14:paraId="159C20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Balsis, S., Cooper, L. D., &amp; Oltmanns, T. F. (2015). Are informant reports of personality more internally consistent than self reports of personality?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399–404. </w:t>
      </w:r>
      <w:hyperlink r:id="rId1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https://doi.org/10.1177/1073191114556100</w:t>
        </w:r>
      </w:hyperlink>
    </w:p>
    <w:p w14:paraId="2186E85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Baltes, M. M., &amp; Lang, F. R. (1997). Everyday functioning and successful aging: The impact of resources.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433–443. </w:t>
      </w:r>
      <w:hyperlink r:id="rId1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https://doi.org/10.1037/0882-7974.12.3.433</w:t>
        </w:r>
      </w:hyperlink>
    </w:p>
    <w:p w14:paraId="4F8C4C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Balthazard, P. A., Waldman, D. A., &amp; Warren, J. E. (2009). Predictors of the emergence of transformational leadership in virtual decision teams.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651–663.</w:t>
      </w:r>
    </w:p>
    <w:p w14:paraId="54596D5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Banerjee, S., &amp; Basu, J. (2014). Personality factors, attachment styles and coping strategies in couples with good and poor marital quality.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1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https://doi.org/10.1007/s12646-013-0233-7</w:t>
        </w:r>
      </w:hyperlink>
    </w:p>
    <w:p w14:paraId="05C3696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Bangerter, A., Corvalan, P., &amp; Cavin, C. (2014). Storytelling in the selection interview? How applicants respond to past behavior questions.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593–604. </w:t>
      </w:r>
      <w:hyperlink r:id="rId1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https://doi.org/10.1007/s10869-014-9350-0</w:t>
        </w:r>
      </w:hyperlink>
    </w:p>
    <w:p w14:paraId="34AEAD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Bänziger, T., Grandjean, D., &amp; Scherer, K. R. (2009). Emotion recognition from expressions in face, voice, and body: The Multimodal Emotion Recognition Test (MERT).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691–704. </w:t>
      </w:r>
      <w:hyperlink r:id="rId1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https://doi.org/10.1037/a0017088</w:t>
        </w:r>
      </w:hyperlink>
    </w:p>
    <w:p w14:paraId="2C4FF7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 (1993). Il modello dei Cinque Fattori: Analisi congiunta delle Comrey Personality Scales, del Questionario dei Cinque Fattori e del NEO Personality Inventory [The Five-Factor Model: Compared analyses of Comrey Personality Scales, Five-Factor Questionnaire, and NE.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Ricerche-Di-Psicologia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33–51.</w:t>
      </w:r>
    </w:p>
    <w:p w14:paraId="12E0A1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 (2002). Evaluating cluster analysis solutions: An application to the Italian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(SpecIssue), S43–S55. </w:t>
      </w:r>
      <w:hyperlink r:id="rId1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https://doi.org/10.1002/per.449</w:t>
        </w:r>
      </w:hyperlink>
    </w:p>
    <w:p w14:paraId="4E9F6A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&amp; Maslach, C. (1997). Individuation and the Five-Factor Model of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https://doi.org/10.1027/1015-5759.13.2.75</w:t>
        </w:r>
      </w:hyperlink>
    </w:p>
    <w:p w14:paraId="54B975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Rabasca, A., &amp; Pastorelli, C. (2003). A questionnaire for measuring the Big Five in late childhood.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645–664.</w:t>
      </w:r>
    </w:p>
    <w:p w14:paraId="69CA58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Barber, T. A., Ringwald, W. R., Wright, A. G. C., &amp; Manuck, S. B. (2019). Borderline personality disorder traits associate with midlife cardiometabolic risk.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https://doi.org/10.1037/per0000373</w:t>
        </w:r>
      </w:hyperlink>
    </w:p>
    <w:p w14:paraId="12ACE0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(2013). Architecture of cognitive flexibility revealed by lesion mapping.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547–554. </w:t>
      </w:r>
      <w:hyperlink r:id="rId1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https://doi.org/10.1016/j.neuroimage.2013.05.087</w:t>
        </w:r>
      </w:hyperlink>
    </w:p>
    <w:p w14:paraId="0D1BF44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(2014a). Distributed neural system for emotional intelligence revealed by lesion mapping.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265–272. </w:t>
      </w:r>
      <w:hyperlink r:id="rId1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https://doi.org/10.1093/scan/nss124</w:t>
        </w:r>
      </w:hyperlink>
    </w:p>
    <w:p w14:paraId="0477A3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(2014b). Neural mechanisms of discourse comprehension: A human lesion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277–287. </w:t>
      </w:r>
      <w:hyperlink r:id="rId1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https://doi.org/10.1093/brain/awt312</w:t>
        </w:r>
      </w:hyperlink>
    </w:p>
    <w:p w14:paraId="7CB936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Barbosa, F., Mota, C., Patrício, P., Alcântara, C., Ferreira, C., &amp; Barbosa, A. (2011). The relationship between alexithymia and psychological factors in systemic lupus erythematosus.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754–762.</w:t>
      </w:r>
    </w:p>
    <w:p w14:paraId="685B52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Barceló, J. (2017). National personality traits and regime type: A cross-national study of 47 countries.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195–216. </w:t>
      </w:r>
      <w:hyperlink r:id="rId1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https://doi.org/10.1177/0022022116678324</w:t>
        </w:r>
      </w:hyperlink>
    </w:p>
    <w:p w14:paraId="126AD23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Barder, H. E., Sundet, K., Rund, B. R., Evensen, J., Haahr, U., ten Velden Hegelstad, W., Joa, I., Johannessen, J. O., Langeveld, H., Larsen, T. K., Melle, I., Opjordsmoen, S., Røssberg, J. I., Simonsen, E., Vaglum, P., McGlashan, T., &amp; Friis, S. (2013). Neurocognitive development in first episode psychosis 5 years follow-up: Associations between illness severity and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cognitive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63–69. </w:t>
      </w:r>
      <w:hyperlink r:id="rId1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https://doi.org/10.1016/j.schres.2013.06.016</w:t>
        </w:r>
      </w:hyperlink>
    </w:p>
    <w:p w14:paraId="270F8F7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Bardi, A., Guerra, V. M., Sharadeh, G., &amp; Ramdeny, D. (2009). Openness and ambiguity intolerance: Their differential relations to well-being in the context of an academic life transition.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219–223.</w:t>
      </w:r>
    </w:p>
    <w:p w14:paraId="1AFF183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Barefoot, J. C., Dodge, K. A., Peterson, B. L., Dahlstrom, W. G., &amp; Williams, R. B., Jr. (1989). The Cook-Medley hostility scale: Item content and ability to predict survival.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46–57. </w:t>
      </w:r>
      <w:hyperlink r:id="rId1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https://doi.org/10.1097/00006842-198901000-00005</w:t>
        </w:r>
      </w:hyperlink>
    </w:p>
    <w:p w14:paraId="47504C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Barendse, H. P. J., Thissen, A. J. C., Rossi, G., Oei, T. I., &amp; van Alphen, S. P. J. (2013). Psychometric properties of an informant personality questionnaire (the HAP) in a sample of older adults in the Netherlands and Belgium.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623–629. </w:t>
      </w:r>
      <w:hyperlink r:id="rId1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https://doi.org/10.1080/13607863.2012.756458</w:t>
        </w:r>
      </w:hyperlink>
    </w:p>
    <w:p w14:paraId="6E8700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Barford, K. A., Fayn, K., Silvia, P. J., &amp; Smillie, L. D. (2018). Individual differences in conflicting stimulus evaluations: Openness/Intellect predicts mixed-valenced appraisals of visual art.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1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https://doi.org/10.1016/j.jrp.2017.11.006</w:t>
        </w:r>
      </w:hyperlink>
    </w:p>
    <w:p w14:paraId="4C1F00D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Barkan, T., Hoerger, M., Gallegos, A. M., Turiano, N. A., Duberstein, P. R., &amp; Moynihan, J. A. (2016). Personality predicts utilization of mindfulness-based stress reduction during and post-intervention in a community sample of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390–395. </w:t>
      </w:r>
      <w:hyperlink r:id="rId1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https://doi.org/10.1089/acm.2015.0177</w:t>
        </w:r>
      </w:hyperlink>
    </w:p>
    <w:p w14:paraId="5C70E6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Baron, C. E., Smith, T. W., Uchino, B. N., Baucom, B. R., &amp; Birmingham, W. C. (2016). Getting along and getting ahead: Affiliation and dominance predict ambulatory blood pressure.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1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https://doi.org/10.1037/hea0000290</w:t>
        </w:r>
      </w:hyperlink>
    </w:p>
    <w:p w14:paraId="724553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(2010a). Correlates of schizotypy clusters in a large non-clinical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(2–3), 186–186.</w:t>
      </w:r>
    </w:p>
    <w:p w14:paraId="68AD5FC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(2010b). Psychopathology, social adjustment and personality correlates of schizotypy clusters in a large nonclinical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219–225.</w:t>
      </w:r>
    </w:p>
    <w:p w14:paraId="5E4124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Barrault, M., Michel, G., &amp; Cousson-Gélie, F. (2010). Impact d’une campagne de sensibilisation sur le cancer sur un échantillon de femmes en traitement pour un premier cancer du sein. / Impact of a national cancer awareness campaign in primary breast cancer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Médicopsychologiques, Revue Psychiatrique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466–470.</w:t>
      </w:r>
    </w:p>
    <w:p w14:paraId="0420159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F. S., Grimm, K. J., Robins, R. W., Wildschut, T., Sedikides, C., &amp; Janata, P. (2010). Music evoked nostalgia: Affect, memory,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390–403.</w:t>
      </w:r>
    </w:p>
    <w:p w14:paraId="5DE9E6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J. L., &amp; Zahl, B. P. (2013). Cognition, evolution, and religion.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221–237). American Psychological Association. </w:t>
      </w:r>
      <w:hyperlink r:id="rId1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https://doi.org/10.1037/14045-012</w:t>
        </w:r>
      </w:hyperlink>
    </w:p>
    <w:p w14:paraId="71406F1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L. F. (1997). The relationships among momentary emotion experiences, personality descriptions, and retrospective ratings of emotion.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1100–1110. </w:t>
      </w:r>
      <w:hyperlink r:id="rId1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https://doi.org/10.1177/01461672972310010</w:t>
        </w:r>
      </w:hyperlink>
    </w:p>
    <w:p w14:paraId="4FF3D5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L. F., &amp; Pietromonaco, P. R. (1997). Accuracy of the Five-Factor Model in predicting perceptions of daily social interactions.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1173–1187. </w:t>
      </w:r>
      <w:hyperlink r:id="rId1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https://doi.org/10.1177/01461672972311005</w:t>
        </w:r>
      </w:hyperlink>
    </w:p>
    <w:p w14:paraId="58543B3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Barrick, M. R., &amp; Mount, M. K. (1991). The Big Five personality dimensions and job performance: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https://doi.org/10.1111/j.1744-6570.1991.tb00688.x</w:t>
        </w:r>
      </w:hyperlink>
    </w:p>
    <w:p w14:paraId="32719C2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(1993). Autonomy as a moderator of the relationships between the Big Five personality dimensions and job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111–118. </w:t>
      </w:r>
      <w:hyperlink r:id="rId1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https://doi.org/10.1037/0021-9010.78.1.111</w:t>
        </w:r>
      </w:hyperlink>
    </w:p>
    <w:p w14:paraId="4B7F79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Barrick, M. R., Stewart, G. L., &amp; Piotrowski, M. (2002). Personality and job performance: Test of the mediating effects of motivation among sales representatives.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745E4F1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Barritt, A. W., Wickremaratchi, M., &amp; Anderson, S. J. (2019). Neuropsychological outcome of a case of Susac syndrome: A two-year follow-up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89–95. </w:t>
      </w:r>
      <w:hyperlink r:id="rId1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https://doi.org/10.1080/23279095.2017.1359178</w:t>
        </w:r>
      </w:hyperlink>
    </w:p>
    <w:p w14:paraId="610D6C2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Barros, E., Kausel, E. E., Cuadra, F., &amp; Díaz, D. A. (2014). Using general mental ability and personality traits to predict job performance in three Chilean organizations.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432–438. </w:t>
      </w:r>
      <w:hyperlink r:id="rId1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https://doi.org/10.1111/ijsa.12089</w:t>
        </w:r>
      </w:hyperlink>
    </w:p>
    <w:p w14:paraId="5AFA76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Barry, R. A., &amp; Kochanska, G. (2010). A longitudinal investigation of the affective environment in families with young children: From infancy to early school 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237–249.</w:t>
      </w:r>
    </w:p>
    <w:p w14:paraId="55AF22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Bartolucci, C., Gómez-Gil, E., Salamero, M., Esteva, I., Guillamón, A., Zubiaurre, L., Molero, F., &amp; Montejo, A. L. (2015). Sexual quality of life in gender-dysphoric adults before genital sex reassignment surgery.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180–188. </w:t>
      </w:r>
      <w:hyperlink r:id="rId1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https://doi.org/10.1111/jsm.12758</w:t>
        </w:r>
      </w:hyperlink>
    </w:p>
    <w:p w14:paraId="3AB9384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Bartram, D. (2013). Scalar equivalence of OPQ32: Big Five profiles of 31 countries.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61–83. </w:t>
      </w:r>
      <w:hyperlink r:id="rId1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https://doi.org/10.1177/0022022111430258</w:t>
        </w:r>
      </w:hyperlink>
    </w:p>
    <w:p w14:paraId="6EB14F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Baselmans, B. M. L., van de Weijer, M. P., Abdellaoui, A., Vink, J. M., Hottenga, J. J., Willemsen, G., Nivard, M. G., de Geus, E. J. C., Boomsma, D. I., &amp; Bartels, M. (2019). A genetic investigation of the well-being spectrum.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286–297. </w:t>
      </w:r>
      <w:hyperlink r:id="rId1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https://doi.org/10.1007/s10519-019-09951-0</w:t>
        </w:r>
      </w:hyperlink>
    </w:p>
    <w:p w14:paraId="2339C7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Bastiaansen, J. A., Bennik, E. C., Marsman, J. B. C., Ormel, J., Aleman, A., &amp; Oldehinkel, A. J. (2018). Prefrontal cortex activation during a cognitive reappraisal task is associated with real-life negative affect 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AAC37B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Bastiaansen, J. A., Servaas, M. N., Marsman, J. B. C., Ormel, J., Nolte, I. M., Riese, H., &amp; Aleman, A. (2014). Filling the gap: Relationship between the serotonin-transporter-linked polymorphic region and amygdala activation.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2058–2066. </w:t>
      </w:r>
      <w:hyperlink r:id="rId1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https://doi.org/10.1177/0956797614548877</w:t>
        </w:r>
      </w:hyperlink>
    </w:p>
    <w:p w14:paraId="3BE150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Bastiaansen, L., De Fruyt, F., Rossi, G., Schotte, C., &amp; Hofmans, J. (2013). Personality disorder dysfunction versus traits: Structural and conceptual issues.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293–303. </w:t>
      </w:r>
      <w:hyperlink r:id="rId1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https://doi.org/10.1037/per0000018</w:t>
        </w:r>
      </w:hyperlink>
    </w:p>
    <w:p w14:paraId="4DE2B7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Bastiaens, T., Claes, L., Ceulemans, E., Vanwalleghem, D., &amp; De Hert, M. (2014). DAPP-BQ personality prototypes in a general psychiatric inpatient population: Associations with symptom expression and treatment indicators.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33–48). Nova Science Publishers.</w:t>
      </w:r>
    </w:p>
    <w:p w14:paraId="0DAF31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Bates, T. C., &amp; Shieles, A. (2003). Crystallized intelligence as product of speed and drive for experience: The relationship of inspection time and Openness to g and Gc.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275–287.</w:t>
      </w:r>
    </w:p>
    <w:p w14:paraId="15049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Batey, M., Chamorro-Premuzic, T., &amp; Furnham, A. (2009). Intelligence and personality as predictors of divergent thinking: The role of general, fluid and crystallised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14:paraId="6C2642C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Batool, N., &amp; Hanif, R. (2018). Differential relationships of Big Five personality traits with positive mental health and psychopathology: Examining dual continua model of positive mental health in Pakistan.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Social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3–9.</w:t>
      </w:r>
    </w:p>
    <w:p w14:paraId="12DD71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Baucom, B. R., Atkins, D. C., Simpson, L. E., &amp; Christensen, A. (2009). Prediction of response to treatment in a randomized clinical trial of couple therapy: A 2-year follow-up.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160–173.</w:t>
      </w:r>
    </w:p>
    <w:p w14:paraId="5451D95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Baudin, N. (2009). Le noyau de l’évaluation de soi: Revue de question/ Core self-evaluation: A review.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137–150.</w:t>
      </w:r>
    </w:p>
    <w:p w14:paraId="630CBE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Baumann, N., &amp; Kuhl, J. (2002). Intuition, affect, and personality: Unconscious coherence judgments and self-regulation of negative affect.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1213–1223.</w:t>
      </w:r>
    </w:p>
    <w:p w14:paraId="7B051A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Baumert, A., Beierlein, C., Schmitt, M., Kemper, C. J., Kovaleva, A., Liebig, S., &amp; Rammstedt, B. (2014). Measuring four perspectives of justice sensitivity with two items each.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380–390. </w:t>
      </w:r>
      <w:hyperlink r:id="rId1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https://doi.org/10.1080/00223891.2013.836526</w:t>
        </w:r>
      </w:hyperlink>
    </w:p>
    <w:p w14:paraId="0DC57F6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Beas, B. S., Setlow, B., &amp; Bizon, J. L. (2013). Distinct manifestations of executive dysfunction in aged rats.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2164–2174. </w:t>
      </w:r>
      <w:hyperlink r:id="rId1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https://doi.org/10.1016/j.neurobiolaging.2013.03.019</w:t>
        </w:r>
      </w:hyperlink>
    </w:p>
    <w:p w14:paraId="6CB45C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Beath, A. P., Jones, M. P., &amp; Fitness, J. (2015). Predicting distress via emotion regulation and coping: Measurement variance in trait EI scales.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45–51. </w:t>
      </w:r>
      <w:hyperlink r:id="rId1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https://doi.org/10.1016/j.paid.2014.12.015</w:t>
        </w:r>
      </w:hyperlink>
    </w:p>
    <w:p w14:paraId="5E3EC7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Beaty, R. E., Nusbaum, E. C., &amp; Silvia, P. J. (2014). Does insight problem solving predict real-world creativity?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287–292. </w:t>
      </w:r>
      <w:hyperlink r:id="rId1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https://doi.org/10.1037/a0035727</w:t>
        </w:r>
      </w:hyperlink>
    </w:p>
    <w:p w14:paraId="2972F3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Beauchamp, M. C., Lecomte, T., Lecomte, C., Leclerc, C., &amp; Corbière, M. (2006). Do people with a first episode of psychosis differ in personality profiles?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162–167. </w:t>
      </w:r>
      <w:hyperlink r:id="rId1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https://doi.org/10.1016/j.schres.2006.03.026</w:t>
        </w:r>
      </w:hyperlink>
    </w:p>
    <w:p w14:paraId="3A05C8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Beauchamp, M., Lecomte, T., Lecomte, C., Leclerc, C., &amp; Corbière, M. (2013). Do personality traits matter when choosing a group therapy for early psychosis?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1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https://doi.org/10.1111/j.2044-8341.2011.02052.x</w:t>
        </w:r>
      </w:hyperlink>
    </w:p>
    <w:p w14:paraId="0ADD86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Beauducel, A., Liepmann, D., Felfe, J., &amp; Nettelnstroth, W. (2007). The impact of different measurement models for fluid and crystallized intelligence on the correlation with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71–78.</w:t>
      </w:r>
    </w:p>
    <w:p w14:paraId="6F710A5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&amp; Egan, V. (2014). A cross-sectional study of the relationships between age and personality in sex offenders against children.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Sexologies: European Journal of Sexology and Sexual Health / Revue Européenne de Sexologie et de Santé Sexuelle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e31–e34. </w:t>
      </w:r>
      <w:hyperlink r:id="rId1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https://doi.org/10.1016/j.sexol.2013.10.005</w:t>
        </w:r>
      </w:hyperlink>
    </w:p>
    <w:p w14:paraId="5EA5B8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(2013a). A cross-cultural comparison of criminological characteristics and personality traits in sexual offenders against children: Study in Spain and the United Kingdom.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344–352. </w:t>
      </w:r>
      <w:hyperlink r:id="rId1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https://doi.org/10.1080/13218719.2012.677758</w:t>
        </w:r>
      </w:hyperlink>
    </w:p>
    <w:p w14:paraId="16A19A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(2013b). Toward a neuropsychology of personality in sex offenders against children: An exploratory psychometric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 Sexual Abuse: Research, Treatment, &amp; Program Innovations for Victims, Survivors, &amp; Offenders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612–623. </w:t>
      </w:r>
      <w:hyperlink r:id="rId1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https://doi.org/10.1080/10538712.2013.800933</w:t>
        </w:r>
      </w:hyperlink>
    </w:p>
    <w:p w14:paraId="509DA86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Muela-Martínez, J. A., &amp; Egan, V. (2013). A controlled study of the Big Five personality dimensions in sex offenders, non-sex offenders and non-offenders: Relationship with offending behaviour and childhood abuse.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233–246. </w:t>
      </w:r>
      <w:hyperlink r:id="rId1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https://doi.org/10.1080/14789949.2013.764463</w:t>
        </w:r>
      </w:hyperlink>
    </w:p>
    <w:p w14:paraId="4B5225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Bech, P., Carrozzino, D., Austin, S. F., Møller, S. B., &amp; Vassend, O. (2016). Measuring euthymia within the Neuroticism Scale from the NEO Personality Inventory: A Mokken analysis of the Norwegian general population study for scalability.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99–102. </w:t>
      </w:r>
      <w:hyperlink r:id="rId1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https://doi.org/10.1016/j.jad.2015.12.039</w:t>
        </w:r>
      </w:hyperlink>
    </w:p>
    <w:p w14:paraId="2986AD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Beck, E., Burnet, K. L., &amp; Vosper, J. (2006). Birth-order effects on facets of Extraversion.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953–959.</w:t>
      </w:r>
    </w:p>
    <w:p w14:paraId="2EB6FEE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Beck, R., &amp; Haugen, A. D. (2013). The Christian religion: A theological and psychological review.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697–711). American Psychological Association. </w:t>
      </w:r>
      <w:hyperlink r:id="rId1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https://doi.org/10.1037/14045-039</w:t>
        </w:r>
      </w:hyperlink>
    </w:p>
    <w:p w14:paraId="3D5D4C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G. (2006). NEO-FFI scores in college men and women: A view from McDonald’s unified treatment of test theory.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911–941. </w:t>
      </w:r>
      <w:hyperlink r:id="rId1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https://doi.org/10.1016/j.jrp.2005.09.009</w:t>
        </w:r>
      </w:hyperlink>
    </w:p>
    <w:p w14:paraId="3F53F0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M. R. (2005). Personality and mental health as predictors of rater bias in observational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(4-B), 2291–2291.</w:t>
      </w:r>
    </w:p>
    <w:p w14:paraId="1236973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P. (1996). How big are the Big Five?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209–221.</w:t>
      </w:r>
    </w:p>
    <w:p w14:paraId="5352BE6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(1998). Special feature: A multifacet circumplex model of personality as a basis for the description and therapy of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213–225.</w:t>
      </w:r>
    </w:p>
    <w:p w14:paraId="285FC8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(1999). Beyond the Big Five.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511–530. </w:t>
      </w:r>
      <w:hyperlink r:id="rId1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https://doi.org/10.1016/S0191-8869(98)00168-8</w:t>
        </w:r>
      </w:hyperlink>
    </w:p>
    <w:p w14:paraId="7D92B7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(2004). About invariance and intercorrelation of factores in the Revised NEO Personality Inventory (NEO-PI-R) and the Trier Integrated Personality Inventory (TIPI).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39–48. </w:t>
      </w:r>
      <w:hyperlink r:id="rId1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https://doi.org/10.1026/0012-1924.50.1.39</w:t>
        </w:r>
      </w:hyperlink>
    </w:p>
    <w:p w14:paraId="00A18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Beckmann, N., Beckmann, J. F., Birney, D. P., &amp; Wood, R. E. (2015). A problem shared is learning doubled: Deliberative processing in dyads improves learning in complex dynamic decision-making tasks.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654–662. </w:t>
      </w:r>
      <w:hyperlink r:id="rId1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https://doi.org/10.1016/j.chb.2015.01.052</w:t>
        </w:r>
      </w:hyperlink>
    </w:p>
    <w:p w14:paraId="4FC94F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Beckmann, N., Wood, R. E., &amp; Minbashian, A. (2010). It depends how you look at it: On the relationship between Neuroticism and Conscientiousness at the within- and the between-person levels of 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593–601. </w:t>
      </w:r>
      <w:hyperlink r:id="rId1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https://doi.org/10.1016/j.jrp.2010.07.004</w:t>
        </w:r>
      </w:hyperlink>
    </w:p>
    <w:p w14:paraId="78F63E8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Beckwith, L. J. (1997). Men who seek treatment for erectile disorder at a Veteran’s Administration sexuality clinic: Personality, health locus of control, and sexual functioning.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2664B-2664B.</w:t>
      </w:r>
    </w:p>
    <w:p w14:paraId="19C8EE7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Bedford, A., Watson, R., Henry, J. D., Crawford, J. R., &amp; Deary, I. J. (2010). Mokken scaling analyses of the Personal Disturbance Scale (DSSI/sAD) in large clinical and non-clinical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38–42. </w:t>
      </w:r>
      <w:hyperlink r:id="rId2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https://doi.org/10.1016/j.paid.2010.08.017</w:t>
        </w:r>
      </w:hyperlink>
    </w:p>
    <w:p w14:paraId="4C716B8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Beeney, J. E., Stepp, S. D., Hallquist, M. N., Scott, L. N., Wright, A. G. C., Ellison, W. D., Nolf, K. A., &amp; Pilkonis, P. A. (2015). Attachment and social cognition in borderline personality disorder: Specificity in relation to antisocial and avoidant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207–215. </w:t>
      </w:r>
      <w:hyperlink r:id="rId2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https://doi.org/10.1037/per0000110</w:t>
        </w:r>
      </w:hyperlink>
    </w:p>
    <w:p w14:paraId="3635FBA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Beggs, R. T., Holtzman, S., &amp; DeLongis, A. (2016). Predicting daily satisfaction with spouse responses among people with rheumatoid arthritis.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24–33. </w:t>
      </w:r>
      <w:hyperlink r:id="rId2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https://doi.org/10.1007/s12160-015-9728-x</w:t>
        </w:r>
      </w:hyperlink>
    </w:p>
    <w:p w14:paraId="5003C3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(2001). Current-event knowledge in adults: An investigation of age, intelligence, and nonability determinants.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615–628. </w:t>
      </w:r>
      <w:hyperlink r:id="rId2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https://doi.org/10.1037/0882-7974.16.4.615</w:t>
        </w:r>
      </w:hyperlink>
    </w:p>
    <w:p w14:paraId="3B6583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(2003). Determinants of health knowledge: An investigation of age, gender, abilities, personality, and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439–448.</w:t>
      </w:r>
    </w:p>
    <w:p w14:paraId="40749F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Beitel, M., Bogus, S., Hutz, A., Green, D., Cecero, J. J., &amp; Barry, D. T. (2014). Stillness and motion: An empirical investigation of mindfulness and self-actualization.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and Experiential Psychotherapies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187–202. </w:t>
      </w:r>
      <w:hyperlink r:id="rId2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https://doi.org/10.1080/14779757.2013.855131</w:t>
        </w:r>
      </w:hyperlink>
    </w:p>
    <w:p w14:paraId="550E2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Belcher, A. M., Volkow, N. D., Moeller, F. G., &amp; Ferré, S. (2014). Personality traits and vulnerability or resilience to substance use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211–217. </w:t>
      </w:r>
      <w:hyperlink r:id="rId2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https://doi.org/10.1016/j.tics.2014.01.010</w:t>
        </w:r>
      </w:hyperlink>
    </w:p>
    <w:p w14:paraId="1B89D83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Beléndez, M., Gómez, A., López, S., &amp; Topa, G. (2018). Psychometric properties of the Spanish version of the Core Self-Evaluations Scale (CSES-SP).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195–197. </w:t>
      </w:r>
      <w:hyperlink r:id="rId2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https://doi.org/10.1016/j.paid.2017.10.034</w:t>
        </w:r>
      </w:hyperlink>
    </w:p>
    <w:p w14:paraId="1237B9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Belhekar, V. M. (2017). Cognitive and non-cognitive determinants of heuristics of judgment and decision-making: General ability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75–84.</w:t>
      </w:r>
    </w:p>
    <w:p w14:paraId="7ED80E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Bell, M., Fiszdon, J., Richardson, R., Lysaker, P., &amp; Bryson, G. (2007). Are self-reports valid for schizophrenia patients with poor insight? Relationship of unawareness of illness to psychological self-report instruments.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41B8ED5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Belsky, J., Crnic, K., &amp; Woodworth, S. (1995). Personality and parenting: Exploring the mediating role of transient mood and daily hassles.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903–929. </w:t>
      </w:r>
      <w:hyperlink r:id="rId2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https://doi.org/10.1111/j.1467-6494.1995.tb00320.x</w:t>
        </w:r>
      </w:hyperlink>
    </w:p>
    <w:p w14:paraId="6E7667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Belter, R. W., &amp; Piotrowski, C. (2001). Current status of doctoral-level training in psychological testing.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717–726.</w:t>
      </w:r>
    </w:p>
    <w:p w14:paraId="4F5FBAE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Beltz, A. M., Loviska, A. M., &amp; Kelly, D. (2019). No personality differences between oral contraceptive users and naturally cycling women: Implications for research on sex hormones.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127–130. </w:t>
      </w:r>
      <w:hyperlink r:id="rId2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https://doi.org/10.1016/j.psyneuen.2018.09.034</w:t>
        </w:r>
      </w:hyperlink>
    </w:p>
    <w:p w14:paraId="2692F0D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Bender, M. C. (2001). Preferences for psychotherapeutic processes: A dimensional personality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536B-536B.</w:t>
      </w:r>
    </w:p>
    <w:p w14:paraId="6E2E1A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Bender, S. W., Nibbelink, B., Towner-Thyrum, E., &amp; Vredenburg, D. (2013). Defining characteristics of creative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38–47. </w:t>
      </w:r>
      <w:hyperlink r:id="rId2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https://doi.org/10.1080/10400419.2013.752190</w:t>
        </w:r>
      </w:hyperlink>
    </w:p>
    <w:p w14:paraId="79B416F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Bendersky, C., &amp; Shah, N. P. (2013). The downfall of extraverts and rise of neurotics: The dynamic process of status allocation in task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387–406. </w:t>
      </w:r>
      <w:hyperlink r:id="rId2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https://doi.org/10.5465/amj.2011.0316</w:t>
        </w:r>
      </w:hyperlink>
    </w:p>
    <w:p w14:paraId="0CE32DC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Benedek, M., Borovnjak, B., Neubauer, A. C., &amp; Kruse-Weber, S. (2014). Creativity and personality in classical, jazz and folk musicians.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117–121. </w:t>
      </w:r>
      <w:hyperlink r:id="rId2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https://doi.org/10.1016/j.paid.2014.01.064</w:t>
        </w:r>
      </w:hyperlink>
    </w:p>
    <w:p w14:paraId="0260BA0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Benedek, M., Jauk, E., Sommer, M., Arendasy, M., &amp; Neubauer, A. C. (2014). Intelligence, creativity, and cognitive control: The common and differential involvement of executive functions in intelligence and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73–83. </w:t>
      </w:r>
      <w:hyperlink r:id="rId2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https://doi.org/10.1016/j.intell.2014.05.007</w:t>
        </w:r>
      </w:hyperlink>
    </w:p>
    <w:p w14:paraId="53CCC2D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Benedict, R. H. B. &amp; et al. (2009). Personality traits in women with multiple sclerosis: Discrepancy in patient/partner report and disease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147–154.</w:t>
      </w:r>
    </w:p>
    <w:p w14:paraId="715B32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Benedict, R. H. B., Schwartz, C. E., Duberstein, P., Healy, B., Hoogs, M., Bergsland, N., Dwyer, M. G., Weinstock-Guttman, B., &amp; Zivadinov, R. (2013). Influence of personality on the relationship between gray matter volume and neuropsychiatric symptoms in multiple sclerosis.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2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https://doi.org/10.1097/PSY.0b013e31828837cc</w:t>
        </w:r>
      </w:hyperlink>
    </w:p>
    <w:p w14:paraId="52B245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Benet-Martínez, V., &amp; John, O. P. (1998). Los Cinco Grandes across cultures and ethnic groups: Multitrait, multi-method analyses of the Big Five in Spanish and English.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729–750. </w:t>
      </w:r>
      <w:hyperlink r:id="rId2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https://doi.org/10.1037/0022-3514.75.3.729</w:t>
        </w:r>
      </w:hyperlink>
    </w:p>
    <w:p w14:paraId="1C2A829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Benford, K., &amp; Swami, V. (2014). Body image and personality among British men: Associations between the Big Five personality domains, drive for muscularity, and body appreciation.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454–457. </w:t>
      </w:r>
      <w:hyperlink r:id="rId2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https://doi.org/10.1016/j.bodyim.2014.07.004</w:t>
        </w:r>
      </w:hyperlink>
    </w:p>
    <w:p w14:paraId="25E071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Benjamin, J., Li, L., Patterson, C., Greenfield, B. D., Murphy, D. L., &amp; Hamer, D. H. (1995). Mapping personality traits to genes: Population and familial association between the D4 dopamine receptor gene and measures of novelty seeking.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Nature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81–84.</w:t>
      </w:r>
    </w:p>
    <w:p w14:paraId="2E7FB59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Ben-Ner, A., &amp; Halldorsson, F. (2010). Trusting and trustworthiness: What are they, how to measure them, and what affects them.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64–79.</w:t>
      </w:r>
    </w:p>
    <w:p w14:paraId="74654A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Benning, S. D. (2013). Heterogeneity in content and psychopathies: Comment on Marcus et al.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83–84. </w:t>
      </w:r>
      <w:hyperlink r:id="rId2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https://doi.org/10.1037/a0027451</w:t>
        </w:r>
      </w:hyperlink>
    </w:p>
    <w:p w14:paraId="6CD6AE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Ben-Porath, Y. S. (2013). Self-report inventories: Assessing personality and psychopathology.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622–644). John Wiley &amp; Sons, Inc.</w:t>
      </w:r>
    </w:p>
    <w:p w14:paraId="02EDDC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Berenbaum, H., Chow, P. I., Schoenleber, M., &amp; Flores Jr., L. E. (2016). Personality and pleasurable emotions.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400–406. </w:t>
      </w:r>
      <w:hyperlink r:id="rId2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https://doi.org/10.1016/j.paid.2016.06.023</w:t>
        </w:r>
      </w:hyperlink>
    </w:p>
    <w:p w14:paraId="7A29F81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Bergeman, C. S., Chipuer, H. M., Plomin, R., Pedersen, N. L., McClearn, G. E., Nesselroade, J. R., Costa, P. T., Jr., &amp; McCrae, R. R. (1993). Genetic and environmental effects on Openness to Experience, Agreeableness, and Conscientiousness.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159–179. </w:t>
      </w:r>
      <w:hyperlink r:id="rId2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https://doi.org/10.1111/j.1467-6494.1993.tb01030.x</w:t>
        </w:r>
      </w:hyperlink>
    </w:p>
    <w:p w14:paraId="371FCDC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Berger, C., Domes, G., Balschat, J., Thome, J., &amp; Höppner, J. (2017). Effects of prefrontal rTMS on autonomic reactions to affective pictures.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(Suppl 1), S139–S152. </w:t>
      </w:r>
      <w:hyperlink r:id="rId2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https://doi.org/10.1007/s00702-015-1491-4</w:t>
        </w:r>
      </w:hyperlink>
    </w:p>
    <w:p w14:paraId="5A25E4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Berger, P., Bitsch, F., Nagels, A., Straube, B., &amp; Falkenberg, I. (2018). Personality modulates amygdala and insula connectivity during humor appreciation: An event-related fMRI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756–768. </w:t>
      </w:r>
      <w:hyperlink r:id="rId2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https://doi.org/10.1080/17470919.2017.1403375</w:t>
        </w:r>
      </w:hyperlink>
    </w:p>
    <w:p w14:paraId="7AC34A3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Berger, U., &amp; Anaki, D. (2014). Demographic influences on disgust: Evidence from a heterogeneous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https://doi.org/10.1016/j.paid.2014.02.016</w:t>
        </w:r>
      </w:hyperlink>
    </w:p>
    <w:p w14:paraId="310414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Bergh, R., &amp; Akrami, N. (2016). Are non-agreeable individuals prejudiced? Comparing different conceptualizations of agreeableness.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153–159. </w:t>
      </w:r>
      <w:hyperlink r:id="rId2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https://doi.org/10.1016/j.paid.2016.05.052</w:t>
        </w:r>
      </w:hyperlink>
    </w:p>
    <w:p w14:paraId="049716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Bergh, R., Akrami, N., &amp; Ekehammar, B. (2010). Social identity and prejudiced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317–321.</w:t>
      </w:r>
    </w:p>
    <w:p w14:paraId="3358AB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&amp; Verheul, R. (2014). Specific personality traits and general personality dysfunction as predictors of the presence and severity of personality disorders in a 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410–416. </w:t>
      </w:r>
      <w:hyperlink r:id="rId2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https://doi.org/10.1080/00223891.2013.834825</w:t>
        </w:r>
      </w:hyperlink>
    </w:p>
    <w:p w14:paraId="6BCAF3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Verheul, R., Larstone, R., &amp; Livesley, J. (2013). The General Assessment of Personality Disorder (GAPD) as an instrument for assessing the core features of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544–557. </w:t>
      </w:r>
      <w:hyperlink r:id="rId2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https://doi.org/10.1002/cpp.1811</w:t>
        </w:r>
      </w:hyperlink>
    </w:p>
    <w:p w14:paraId="63F913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Berings, D., Fruyt, F., &amp; Bouwen, R. (2004). Work values and personality traits as predictors of enterprising and social vocational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349–364.</w:t>
      </w:r>
    </w:p>
    <w:p w14:paraId="657EA4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Berlin, I., &amp; Covey, L. S. (2006). Pre-cessation depressive mood predicts failure to quit smoking: The role of coping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(12), 1814–1821.</w:t>
      </w:r>
    </w:p>
    <w:p w14:paraId="4686D7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Berman, M. I., &amp; Song, S. L. (2013). Assessment of personality in counseling settings.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407–426). American Psychological Association. </w:t>
      </w:r>
      <w:hyperlink r:id="rId2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https://doi.org/10.1037/14048-024</w:t>
        </w:r>
      </w:hyperlink>
    </w:p>
    <w:p w14:paraId="3DFF51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(2000). Variations in subject pool as a function of earlier or later participation.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659–668.</w:t>
      </w:r>
    </w:p>
    <w:p w14:paraId="06E117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C., Hutchison, S., Lavin, A., &amp; Pennington, P. (1996). Ego-strength, hardiness, self-esteem, self-efficacy, optimism, and maladjustment: Health-related personality constructs and the “Big Five”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115–131.</w:t>
      </w:r>
    </w:p>
    <w:p w14:paraId="045BFE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C., &amp; Walsh, R. P. (2002). Variations in a university subject pool as a function of earlier or later participation and self-report: A replication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553–570.</w:t>
      </w:r>
    </w:p>
    <w:p w14:paraId="58508F6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N. S., Dollinger, S. J., &amp; Rasmanaiah, N. V. (2002). Applying the Big Five personality factors to the impostor phenomenon.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259B89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Bernardin, H. J., Cooke, D. K., &amp; Villanova, P. (2000). Conscientiousness and Agreeableness as predictors of rating leniency.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232–234.</w:t>
      </w:r>
    </w:p>
    <w:p w14:paraId="5AF282A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Bernardin, H. J., Thomason, S., Buckley, M. R., &amp; Kane, J. S. (2016). Rater rating‐level bias and accuracy in performance appraisals: The impact of rater personality, performance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management competence, and rater accountability.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321–340. </w:t>
      </w:r>
      <w:hyperlink r:id="rId2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https://doi.org/10.1002/hrm.21678</w:t>
        </w:r>
      </w:hyperlink>
    </w:p>
    <w:p w14:paraId="248B9C9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Berner, M. M., Wendt, A., Kriston, L., &amp; Rohde, A. (2005). Experience of sexuality after pregnancy and childbirth.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Geburtshilfe Und Frauenheilkunde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751–760.</w:t>
      </w:r>
    </w:p>
    <w:p w14:paraId="1B02DE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Bernerth, J. B., Armenakis, A. A., Feild, H. S., Giles, W. F., &amp; Walker, H. J. (2007). Is personality associated with perceptions of LMX? An empirical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613–631.</w:t>
      </w:r>
    </w:p>
    <w:p w14:paraId="581A69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Bernet, M. (1996). Style in the perception of affect and its relation to mental health.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City University of New York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(10-B), 5411–5411.</w:t>
      </w:r>
    </w:p>
    <w:p w14:paraId="084030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Bernstein, D. M., &amp; Belicki, K. (1995). On the psychometric properties of retrospective dream content questionnaires.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351–364. </w:t>
      </w:r>
      <w:hyperlink r:id="rId2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https://doi.org/10.2190/R1FR-YHF7-EVG9-UDJT</w:t>
        </w:r>
      </w:hyperlink>
    </w:p>
    <w:p w14:paraId="2183B9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Berntsen, D., &amp; Rubin, D. C. (2015). Pretraumatic stress reactions in soldiers deployed to Afghanistan.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663–674. </w:t>
      </w:r>
      <w:hyperlink r:id="rId2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https://doi.org/10.1177/2167702614551766</w:t>
        </w:r>
      </w:hyperlink>
    </w:p>
    <w:p w14:paraId="556CAC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&amp; Hansen, J. S. (1996). Positive affect, negative affect, and social interaction.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796–809. </w:t>
      </w:r>
      <w:hyperlink r:id="rId2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https://doi.org/10.1037/0022-3514.71.4.796</w:t>
        </w:r>
      </w:hyperlink>
    </w:p>
    <w:p w14:paraId="45334B1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&amp; Landry, J. C. (1997). Facial maturity and daily social interaction.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570–580. </w:t>
      </w:r>
      <w:hyperlink r:id="rId2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https://doi.org/10.1037/0022-3514.72.3.570</w:t>
        </w:r>
      </w:hyperlink>
    </w:p>
    <w:p w14:paraId="5BD41A9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&amp; Miller, K. M. (2001). When boy meets girl: Attractiveness and the Five-Factor Model in opposite-sex interactions.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62–77.</w:t>
      </w:r>
    </w:p>
    <w:p w14:paraId="730C71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Berry, D. S., Willingham, J. K., &amp; Thayer, C. A. (2000). Affect and personality as predictors of conflict and closeness in young adults’ friendships.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84–107.</w:t>
      </w:r>
    </w:p>
    <w:p w14:paraId="3F600F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T. R. T. R., Bagby, R. M., Smerz, J., Rinaldo, J. C. C., Caldwell-Andrews, A., Baer, R. A. A., Bagby, M., Smerz, J., Rinaldo, J. C. C., Caldwell-Andrews, A., &amp; Baer, R. A. A. (2001). Effectiveness of NEO-PI-R research validity scales for discriminating analog malingering and genuine psychopathology.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496–516. </w:t>
      </w:r>
      <w:hyperlink r:id="rId2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https://doi.org/10.1207/S15327752JPA7603_10</w:t>
        </w:r>
      </w:hyperlink>
    </w:p>
    <w:p w14:paraId="633E22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J. K. M., &amp; Drummond, P. D. (2014). Does attachment anxiety increase vulnerability to headache?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2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https://doi.org/10.1016/j.jpsychores.2013.11.018</w:t>
        </w:r>
      </w:hyperlink>
    </w:p>
    <w:p w14:paraId="61D05CA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J. W., Elliott, T. R., &amp; Rivera, P. (2007). Resilient, undercontrolled, and overcontrolled personality prototypes among persons with spinal cord injury.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292–302.</w:t>
      </w:r>
    </w:p>
    <w:p w14:paraId="117F8D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Bertolino, A., Arciero, G., Rubino, Latorre, V., DeCandia, M., Mazzola, V., Blasi, G., &amp; et al. (2005). Variation of human amygdala response during threatening stimuli as a function of 5’HTTPR genotype and personality style.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(12), 1517–1525.</w:t>
      </w:r>
    </w:p>
    <w:p w14:paraId="656BB8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Bertrand, J. A., Jean, S., Laberge, L., Gagnon, C., Mathieu, J., Gagnon, J. F., &amp; Richer, L. (2015). Psychological characteristics of patients with myotonic dystrophy type 1.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49–58. </w:t>
      </w:r>
      <w:hyperlink r:id="rId2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https://doi.org/10.1111/ane.12356</w:t>
        </w:r>
      </w:hyperlink>
    </w:p>
    <w:p w14:paraId="708D75D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Bertrand, R. M., Graham, E. K., &amp; Lachman, M. E. (2013). Personality development in adulthood and old age.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Developmental psychology, Vol. 6,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475–494). John Wiley &amp; Sons Inc.</w:t>
      </w:r>
    </w:p>
    <w:p w14:paraId="7DEDDA8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Berzonsky, M. D., &amp; Sullivan, C. (1992). Social-cognitive aspects of identity style: Need for cognition, experiential Openness, and introspection.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140–155. </w:t>
      </w:r>
      <w:hyperlink r:id="rId2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https://doi.org/10.1177/074355489272002</w:t>
        </w:r>
      </w:hyperlink>
    </w:p>
    <w:p w14:paraId="28E5FE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Besteiro, J., Alvarez, M., Lemos, S., Muniz, J., Carlos, C. Y., &amp; Weruaga, A. (2008). Personality dimensions, sense of coherence and perceived health status in patients with fibromyalgia syndrome.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411–427.</w:t>
      </w:r>
    </w:p>
    <w:p w14:paraId="1A4E61C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Bester, G., &amp; Marais, A. C. (2014). The phenomenon of adolescents placing pressure on their parents.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15–33. </w:t>
      </w:r>
      <w:hyperlink r:id="rId2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https://doi.org/10.2989/17280583.2013.844156</w:t>
        </w:r>
      </w:hyperlink>
    </w:p>
    <w:p w14:paraId="4C09DA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Bętkowska-Korpała, B. (2015). Dynamics of neuroticism in the healing process of individuals addicted to alcohol.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69–84. </w:t>
      </w:r>
      <w:hyperlink r:id="rId2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https://doi.org/10.5114/hpr.2015.47624</w:t>
        </w:r>
      </w:hyperlink>
    </w:p>
    <w:p w14:paraId="312247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Beus, J. M., Dhanani, L. Y., &amp; McCord, M. A. (2015). A meta-analysis of personality and workplace safety: Addressing unanswered questions.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481–498. </w:t>
      </w:r>
      <w:hyperlink r:id="rId2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https://doi.org/10.1037/a0037916</w:t>
        </w:r>
      </w:hyperlink>
    </w:p>
    <w:p w14:paraId="0B1C85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Beverly, C. (2004). Individual differences in situational attribution and a model of interpersonal conflict.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(11-B), 5825–5825.</w:t>
      </w:r>
    </w:p>
    <w:p w14:paraId="603022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Bey, K., Lennertz, L., Markett, S., Petrovsky, N., Gallinat, J., Gründer, G., Spreckelmeyer, K. N., Wienker, T. F., Mobascher, A., Dahmen, N., Thuerauf, N., Kornhuber, J., Kiefer, F., Toliat, M. R., Nürnberg, P., Winterer, G., &amp; Wagner, M. (2016). Replication of the association between CHRNA4 rs1044396 and harm avoidance in a large population-based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European 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150–155. </w:t>
      </w:r>
      <w:hyperlink r:id="rId2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https://doi.org/10.1016/j.euroneuro.2015.11.007</w:t>
        </w:r>
      </w:hyperlink>
    </w:p>
    <w:p w14:paraId="31B950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Bezdicek, O., Michalec, J., Kališová, L., Kufa, T., Děchtěrenko, F., Chlebovcová, M., Havlík, F., Green, M. F., &amp; Nuechterlein, K. H. (2020). Profile of cognitive deficits in schizophrenia and factor structure of the Czech MATRICS Consensus Cognitive Battery.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85–92. </w:t>
      </w:r>
      <w:hyperlink r:id="rId2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https://doi.org/10.1016/j.schres.2020.02.004</w:t>
        </w:r>
      </w:hyperlink>
    </w:p>
    <w:p w14:paraId="2D5A5C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Bhattacharya, P., &amp; Gupta, S. D. (2017). A comparative study among different age groups of male on attitude towards rape, perceived causes of rape, rationalisation of rape and their relation with social desirability level and personality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215–228.</w:t>
      </w:r>
    </w:p>
    <w:p w14:paraId="7E8E8F5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Bhattacharya, S., Tarafder, S., &amp; Mukhopadhyay, P. (2018). Obsessive compulsive disorder: A functional overview.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11–61). Sage Publications India. </w:t>
      </w:r>
      <w:hyperlink r:id="rId2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https://doi.org/10.4135/9789353280765.n2</w:t>
        </w:r>
      </w:hyperlink>
    </w:p>
    <w:p w14:paraId="3E1F20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Bianchi, R. (2018). Burnout is more strongly linked to neuroticism than to work-contextualized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901–905. </w:t>
      </w:r>
      <w:hyperlink r:id="rId2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https://doi.org/10.1016/j.psychres.2018.11.015</w:t>
        </w:r>
      </w:hyperlink>
    </w:p>
    <w:p w14:paraId="4B376B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Bianchi, R., Rolland, J.-P., &amp; Salgado, J. F. (2018). Burnout, depression, and borderline personality: A 1,163-participant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https://doi.org/10.3389/fpsyg.2017.02336</w:t>
        </w:r>
      </w:hyperlink>
    </w:p>
    <w:p w14:paraId="2814444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Bickerton, G. R., Miner, M. H., Dowson, M., &amp; Griffin, B. (2015). Incremental validity of spiritual resources in the job demands-resources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162–172. </w:t>
      </w:r>
      <w:hyperlink r:id="rId2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https://doi.org/10.1037/rel0000012</w:t>
        </w:r>
      </w:hyperlink>
    </w:p>
    <w:p w14:paraId="2C8CE38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Biela, A., Roznowski, B., Gorbaniuk, O., &amp; Biela-Warenica, M. (2017). The external validity of psychometric testing methods and their meaning for safe road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256–270. </w:t>
      </w:r>
      <w:hyperlink r:id="rId2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https://doi.org/10.21909/sp.2017.04.746</w:t>
        </w:r>
      </w:hyperlink>
    </w:p>
    <w:p w14:paraId="3400F2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Bielawska-Batorowicz, E. (2007). Frequency and intensity of menopausal symptoms in relation to temperament, personality and coping style.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Menopauzalny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70–76.</w:t>
      </w:r>
    </w:p>
    <w:p w14:paraId="236417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Brown, C., Samuels, J. F., Liang, K. Y., Costa, P. T., Jr., Eaton, W. W., &amp; Nestadt, G. (2001). Normal personality traits and comorbidity among phobic, panic and major depressive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73–85.</w:t>
      </w:r>
    </w:p>
    <w:p w14:paraId="51E685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Nestadt, G., Samuels, J. F., Costa, P. T., Jr., Howard, W. T., &amp; Eaton, W. W. (2001). Phobic, panic, and major depressive disorders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154–161.</w:t>
      </w:r>
    </w:p>
    <w:p w14:paraId="138E37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Samuels, J. F., Costa, P. T., Jr., Reti, I. M., Eaton, W. W., &amp; Nestadt, G. (2004). Anxiety and depressive disorders and the Five-Factor Model of personality: A higher- and lower-order personality trait investigation in a community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92–97.</w:t>
      </w:r>
    </w:p>
    <w:p w14:paraId="520553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Biermann, A., Karbach, J., Spinath, F. M., &amp; Brünken, R. (2015). Investigating effects of the quality of field experiences and personality on perceived teaching skills in German pre-service teachers for secondary schools.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77–87. </w:t>
      </w:r>
      <w:hyperlink r:id="rId2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https://doi.org/10.1016/j.tate.2015.06.005</w:t>
        </w:r>
      </w:hyperlink>
    </w:p>
    <w:p w14:paraId="316F6F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Billieux, J., D’Argembeau, A., Lewicki, P., &amp; Van der Linder, M. (2009). A French adaptation of the internal and external encoding style questionnaire and its relationships with impulsivity.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3–8.</w:t>
      </w:r>
    </w:p>
    <w:p w14:paraId="1B1ED5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Billieux, J., Gay, P., Rochat, L., &amp; Van der Linden, M. (2010). The role of urgency and its underlying psychological mechanisms in problematic behaviours.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1085–1096.</w:t>
      </w:r>
    </w:p>
    <w:p w14:paraId="08E3AF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Bing, M. N., Davison, H. K., &amp; Smothers, J. (2014). Item‐level frame‐of‐reference effects in personality testing: An investigation of incremental validity in an organizational setting.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2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https://doi.org/10.1111/ijsa.12066</w:t>
        </w:r>
      </w:hyperlink>
    </w:p>
    <w:p w14:paraId="21CAF1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G. D., Tong, E. M. W., Diong, S. M., Enkelmann, H. C., Why, Y. P., Khader, M., &amp; Ang, J. C. H. (2001). The relationship between coping and personality among police officers in Singapore.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353–374.</w:t>
      </w:r>
    </w:p>
    <w:p w14:paraId="019BD0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N. B. (1996). The Big Five and personnel selection: Factors impacting responses and criterion validities.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2195B-2195B.</w:t>
      </w:r>
    </w:p>
    <w:p w14:paraId="51A87C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S., &amp; Forster, S. (2013). Trait anxiety, neuroticism, and the brain basis of vulnerability to affective disorder.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human affective neuroscience.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553–574). Cambridge University Press. </w:t>
      </w:r>
      <w:hyperlink r:id="rId2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https://doi.org/10.1017/CBO9780511843716.031</w:t>
        </w:r>
      </w:hyperlink>
    </w:p>
    <w:p w14:paraId="47CEB89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W. (1998). Questions as interventions: Big Five personality factors and perceptions of Socratic, solution-focused, and diagnostic questioning styles.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0410B-0410B.</w:t>
      </w:r>
    </w:p>
    <w:p w14:paraId="608B77C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Bjørnebekk, A., Fjell, A. M., Walhovd, K. B., Grydeland, H., Torgersen, S., &amp; Westlye, L. T. (2013). Neuronal correlates of the five factor model (FFM) of human personality: Multimodal imaging in a large healthy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194–208. </w:t>
      </w:r>
      <w:hyperlink r:id="rId2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https://doi.org/10.1016/j.neuroimage.2012.10.009</w:t>
        </w:r>
      </w:hyperlink>
    </w:p>
    <w:p w14:paraId="617E023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Bjornsdottir, G., Almarsdottir, A. B., Hansdottir, I., Thorsdottir, F., Heimisdottir, M., Stefansson, H., Thorgeirsson, T. E., &amp; Brennan, P. F. (2014). From paper to web: Mode equivalence of the ARHQ and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384–392. </w:t>
      </w:r>
      <w:hyperlink r:id="rId2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https://doi.org/10.1016/j.chb.2014.10.033</w:t>
        </w:r>
      </w:hyperlink>
    </w:p>
    <w:p w14:paraId="3A2840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Bjornsdottir, G., Jonsson, F. H., Hansdottir, I., Almarsdottir, A. B., Heimisdottir, M., Tyrfingsson, T., Runarsdottir, V. A., Kristjansson, K., Stefansson, H., &amp; Thorgeirsson, T. E. (2014). Psychometric properties of the Icelandic NEO-FFI in a general population sample compared to a sample recruited for a study on the genetics of addiction.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71–75. </w:t>
      </w:r>
      <w:hyperlink r:id="rId2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https://doi.org/10.1016/j.paid.2013.10.010</w:t>
        </w:r>
      </w:hyperlink>
    </w:p>
    <w:p w14:paraId="3530789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Black, D. W., Goldstein, R. B., Blum, N., &amp; Noyes, R. (1995). Personality characteristics in 60 subjects with psychosexual dysfunction: A nonpatient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275–285. </w:t>
      </w:r>
      <w:hyperlink r:id="rId2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https://doi.org/10.1521/pedi.1995.9.4.275</w:t>
        </w:r>
      </w:hyperlink>
    </w:p>
    <w:p w14:paraId="1F8F33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Black, J. (2000). Personality testing and police selection: Utility of the “Big Five.”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2–9.</w:t>
      </w:r>
    </w:p>
    <w:p w14:paraId="53C38F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Blackburn, R., Renwick, S. J., Donnelly, J. P., &amp; Logan, C. (2004). Big Five or Big Two? Superordinate factors in the NEO Five Factor Inventory and the Antisocial Personality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957–970. </w:t>
      </w:r>
      <w:hyperlink r:id="rId2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https://doi.org/10.1016/j.paid.2003.10.017</w:t>
        </w:r>
      </w:hyperlink>
    </w:p>
    <w:p w14:paraId="105878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Blagov, P. S., Patrick, C. J., Oost, K. M., Goodman, J. A., &amp; Pugh, A. T. (2016). Triarchic Psychopathy Measure: Validity in relation to normal-range traits, personality pathology, and psychological adjustment.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71–81. </w:t>
      </w:r>
      <w:hyperlink r:id="rId2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https://doi.org/10.1521/pedi_2015_29_182</w:t>
        </w:r>
      </w:hyperlink>
    </w:p>
    <w:p w14:paraId="2D0C22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Blair, M. A., Moyett, A., Bato, A. A., DeRosse, P., &amp; Karlsgodt, K. H. (2018). The role of executive function in adolescent adaptive risk-taking on the Balloon Analogue Risk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566–580. </w:t>
      </w:r>
      <w:hyperlink r:id="rId2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https://doi.org/10.1080/87565641.2018.1510500</w:t>
        </w:r>
      </w:hyperlink>
    </w:p>
    <w:p w14:paraId="459C09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322–326. </w:t>
      </w:r>
      <w:hyperlink r:id="rId2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https://doi.org/10.1016/j.paid.2009.10.028</w:t>
        </w:r>
      </w:hyperlink>
    </w:p>
    <w:p w14:paraId="0E1680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Blais, M. A., &amp; Bello, I. (2014). Clinical assessment of thought quality: A multimethod approach.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Multimethod clinical assessment.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232–253). Guilford Press.</w:t>
      </w:r>
    </w:p>
    <w:p w14:paraId="104A3FE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Blasi, G., De Virgilio, C., Papazacharias, A., Taurisano, P., Gelao, B., Fazio, L., Ursini, G., Sinibaldi, L., Andriola, I., Masellis, R., Romano, R., Rampino, A., Di Giorgio, A., Lo Bianco, L., Caforio, G., Piva, F., Popolizio, T., Bellantuono, C., Todarello, O., … Bertolino, A. (2013). Converging evidence for the association of functional genetic variation in the serotonin receptor 2a gene with prefrontal function and olanzapine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921–930. </w:t>
      </w:r>
      <w:hyperlink r:id="rId2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https://doi.org/10.1001/jamapsychiatry.2013.1378</w:t>
        </w:r>
      </w:hyperlink>
    </w:p>
    <w:p w14:paraId="0B82340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Blau, S., Fuller, J. R., &amp; Vaccaro, T. P. (2006). Rational-emotive disputing and the Five-Factor Model: Personality dimensions of the Ellis Emotional Efficiency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and Cognitive-Behavior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87–100.</w:t>
      </w:r>
    </w:p>
    <w:p w14:paraId="1D12790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Bleek, B., Montag, C., Faber, J., &amp; Reuter, M. (2011). Investigating personality in stuttering: Results of a case control study using the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218–222.</w:t>
      </w:r>
    </w:p>
    <w:p w14:paraId="68B92FB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Hülsheger, U. R., Riemann, R., Angleitner, A., &amp; Spinath, F. M. (2010). Nature and nurture of the interplay between personality traits and major life goals.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366–379. </w:t>
      </w:r>
      <w:hyperlink r:id="rId2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https://doi.org/10.1037/a0019982</w:t>
        </w:r>
      </w:hyperlink>
    </w:p>
    <w:p w14:paraId="236898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Riemann, R., Angleitner, A., &amp; Spinath, F. M. (2009). Patterns and sources of adult personality development: Growth curve analyses of the NEO-PI-R scales in a longitudinal twin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142–155.</w:t>
      </w:r>
    </w:p>
    <w:p w14:paraId="7EB183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(1995a). Argumentativeness and the Big Five: Is Tendency to Approach arguments a facet of Openness to Experience?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Conference on Differential Psychology, Personality Psychology, and Psychological Diagnsosis, Trier University, Trier, Germany.</w:t>
      </w:r>
    </w:p>
    <w:p w14:paraId="7B0753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(1995b). Conceptualization and measurement of argumentativeness: A decade later.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99–110. </w:t>
      </w:r>
      <w:hyperlink r:id="rId2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https://doi.org/10.2466/pr0.1995.77.1.99</w:t>
        </w:r>
      </w:hyperlink>
    </w:p>
    <w:p w14:paraId="632D75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(1995c). Zum Zusammenhang zwischen Berufsorientierungen, Motiven, und grundlegenden Persönlichkeitsmerkmalen [Interactions among vocational orientations, motives, and basic personality traits].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29–33.</w:t>
      </w:r>
    </w:p>
    <w:p w14:paraId="61FE240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(1996). Personality traits, learning strategies, and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337–352. </w:t>
      </w:r>
      <w:hyperlink r:id="rId2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https://doi.org/10.1002/(SICI)1099-0984(199612)10:5&lt;337::AID-PER258&gt;3.0.CO;2-7</w:t>
        </w:r>
      </w:hyperlink>
    </w:p>
    <w:p w14:paraId="6DB8BC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(1997). Argumentativeness and the facets of the Big Five.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(3, Pt. 2), 1379–1385. </w:t>
      </w:r>
      <w:hyperlink r:id="rId2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https://doi.org/10.2466/pr0.1997.81.3f.1379</w:t>
        </w:r>
      </w:hyperlink>
    </w:p>
    <w:p w14:paraId="632C9DB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Fröhlich, J. K., Ehlert, S., Pirner, K., Dietl, E., Hanes, T. J., &amp; et al. (2011). Socioanalytic theory and work behavior: Roles of work values and political skill in job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performance and promotability assessment.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136–148. </w:t>
      </w:r>
      <w:hyperlink r:id="rId2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https://doi.org/10.1016/j.jvb.2010.05.010</w:t>
        </w:r>
      </w:hyperlink>
    </w:p>
    <w:p w14:paraId="41AB11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Wihler, A., Ewen, C., Merkl, R., &amp; Missfeld, T. (2015). Extraversion and job performance: How context relevance and bandwidth specificity create a non-linear, positive, and asymptotic relationship.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80–88. </w:t>
      </w:r>
      <w:hyperlink r:id="rId2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https://doi.org/10.1016/j.jvb.2014.12.009</w:t>
        </w:r>
      </w:hyperlink>
    </w:p>
    <w:p w14:paraId="5AD9B88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Wihler, A., Ewen, C., &amp; Peiseler, A. K. (2014). Leader inquisitiveness, political skill, and follower attributions of leader charisma and effectiveness: Test of a moderated mediation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272–285. </w:t>
      </w:r>
      <w:hyperlink r:id="rId2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https://doi.org/10.1111/ijsa.12076</w:t>
        </w:r>
      </w:hyperlink>
    </w:p>
    <w:p w14:paraId="6D882FE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Wihler, A., Ewen, C., Plies, A., &amp; Günther, S. (2013). The interactive effects of conscientiousness, openness to experience, and political skill on job performance in complex jobs: The importance of context.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1145–1164. </w:t>
      </w:r>
      <w:hyperlink r:id="rId2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https://doi.org/10.1002/job.1843</w:t>
        </w:r>
      </w:hyperlink>
    </w:p>
    <w:p w14:paraId="1CA2F1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Schlegel, A., Fassbender, P., &amp; Klein, U. (2006). Some personality correlates of business white-collar crime.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220–233. </w:t>
      </w:r>
      <w:hyperlink r:id="rId2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https://doi.org/10.1111/j.1464-0597.2006.00226.x</w:t>
        </w:r>
      </w:hyperlink>
    </w:p>
    <w:p w14:paraId="322834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Wendel, S., &amp; Ferris, G. R. (2010). Political skill as moderator of personality—Job performance relationships in socioanalytic theory: Test of the getting ahead motive in automobile sales.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326–335.</w:t>
      </w:r>
    </w:p>
    <w:p w14:paraId="4B624C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Bliwise, D. L., Friedman, L., Nekich, J. C., &amp; Yesavage, J. A. (1995). Prediction of outcome in behaviorally based insomnia treatments.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2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https://doi.org/10.1016/0005-7916(94)00073-U</w:t>
        </w:r>
      </w:hyperlink>
    </w:p>
    <w:p w14:paraId="1522E8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Blöink, R., Brieger, P., Akiskal, H., &amp; Marneros, A. (2005). Factorial structure and internal consistency of the German TEMPS-A scale: Validation against the NEO-FFI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77–83.</w:t>
      </w:r>
    </w:p>
    <w:p w14:paraId="774218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Blom, M. B., Spinhoven, P., Hoffman, T., Jonker, K., Hoencamp, E., Haffmans, P. M. J., &amp; van Dyck, R. (2007). Severity and duration of depression, not personality factors, predict short term outcome in the treatment of major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119–126.</w:t>
      </w:r>
    </w:p>
    <w:p w14:paraId="3DA6C4C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Blonigen, D. M. (2010). Explaining the relationship between age and crime: Contributions from the developmental literature on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89–100.</w:t>
      </w:r>
    </w:p>
    <w:p w14:paraId="41D7C9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Blonigen, D. M., Patrick, C. J., Douglas, K. S., Poythress, N. G., Skeem, J. L., Lilienfeld, S. O., &amp; Al., E. (2010). Multimethod assessment of psychopathy in relation to factors of internalizing and externalizing from the Personality Assessment Inventory: The impact of method variance and suppressor effects.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96–107.</w:t>
      </w:r>
    </w:p>
    <w:p w14:paraId="0E6B70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Bluck, S., Baron, J. M., Ainsworth, S. A., Gesselman, A. N., &amp; Gold, K. L. (2013). Eliciting empathy for adults in chronic pain through autobiographical memory sharing.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2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https://doi.org/10.1002/acp.2875</w:t>
        </w:r>
      </w:hyperlink>
    </w:p>
    <w:p w14:paraId="4AC031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Blue, L. B. (2000). The relationship between personality traits and influence strategies: A comparison of college business students and business professionals.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(10-A), 3713–3713.</w:t>
      </w:r>
    </w:p>
    <w:p w14:paraId="4A48703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Blume-Marcovici, A. (2010). Gender differences in dreams: Applications to dream work with male clients.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199–210.</w:t>
      </w:r>
    </w:p>
    <w:p w14:paraId="5806F3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Bobadilla, L., Asberg, K., Johnson, M., &amp; Shirtcliff, E. A. (2015). Experiences in the military may impact dual‐axis neuroendocrine processes in veterans.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719–730. </w:t>
      </w:r>
      <w:hyperlink r:id="rId2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https://doi.org/10.1002/dev.21259</w:t>
        </w:r>
      </w:hyperlink>
    </w:p>
    <w:p w14:paraId="1DAE10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Böckler, A., Tusche, A., &amp; Singer, T. (2016). The structure of human prosociality: Differentiating altruistically motivated, norm motivated, strategically motivated, and self-reported prosocial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530–541. </w:t>
      </w:r>
      <w:hyperlink r:id="rId2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https://doi.org/10.1177/1948550616639650</w:t>
        </w:r>
      </w:hyperlink>
    </w:p>
    <w:p w14:paraId="39AF5DD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Bodner, T. E., &amp; Langer, E. J. (2001). Individual differences in mindfulness: The Langer Mindfulness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01C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Bodunov, M., V., Bezdenezhnykh, B. N., &amp; Akexandrov, Y. I. (1996). Peculiarities of psychodiagnostic test item responses and the structure of individual experience [Russian].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Psikhologicheskii Zhurnal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87–96.</w:t>
      </w:r>
    </w:p>
    <w:p w14:paraId="5A53B5A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Boehm, B., Asendorpf, J. B., &amp; Avia, M. D. (2002). Replicable types and subtypes of personality: Spanish NEO-PI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(SpecIssue), S25–S41. </w:t>
      </w:r>
      <w:hyperlink r:id="rId2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https://doi.org/10.1002/per.450</w:t>
        </w:r>
      </w:hyperlink>
    </w:p>
    <w:p w14:paraId="586C88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Boemerman, L., &amp; Kuykendall, L. (2018). Measuring the dispositional tendency to spread oneself too thin.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https://doi.org/10.3389/fpsyg.2018.02549</w:t>
        </w:r>
      </w:hyperlink>
    </w:p>
    <w:p w14:paraId="56BF94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Boerema, A. M., Kleiboer, A., Beekman, A. T. F., van Zoonen, K., Dijkshoorn, H., &amp; Cuijpers, P. (2016). Determinants of help-seeking behavior in depression: A cross-sectional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298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Bogaczewicz, J., Kuryłek, A., Woźniacka, A., Sysa-Jedrzejowska, A., Arkuszewska, C., Erkiert, A., &amp; et al. (2008). Personality traits and demographic variables influence on quality of life in systemic sclerosis.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72–77.</w:t>
      </w:r>
    </w:p>
    <w:p w14:paraId="5A5B9F9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Bogg, T., &amp; Roberts, B. W. (2013). The case for conscientiousness: Evidence and implications for a personality trait marker of health and longevity.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2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https://doi.org/10.1007/s12160-012-9454-6</w:t>
        </w:r>
      </w:hyperlink>
    </w:p>
    <w:p w14:paraId="080751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Boggero, I. A., Smart, L. M., Kniffin, T. C., &amp; Walker, R. L. (2014). Neuroticism and resting mean arterial pressure interact to predict pain tolerance in pain-free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140–143. </w:t>
      </w:r>
      <w:hyperlink r:id="rId2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https://doi.org/10.1016/j.paid.2014.05.028</w:t>
        </w:r>
      </w:hyperlink>
    </w:p>
    <w:p w14:paraId="1BDFEA8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Bohane, L., Maguire, N., &amp; Richardson, T. (2017). Resilients, overcontrollers and undercontrollers: A systematic review of the utility of a personality typology method in understanding adult mental health problems.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75–92. </w:t>
      </w:r>
      <w:hyperlink r:id="rId2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https://doi.org/10.1016/j.cpr.2017.07.005</w:t>
        </w:r>
      </w:hyperlink>
    </w:p>
    <w:p w14:paraId="78347A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Bohlmeijer, E. T., Westerhof, G. J., &amp; Lamers, S. M. A. (2014). The development and initial validation of the narrative foreclosure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879–888. </w:t>
      </w:r>
      <w:hyperlink r:id="rId2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https://doi.org/10.1080/13607863.2014.896865</w:t>
        </w:r>
      </w:hyperlink>
    </w:p>
    <w:p w14:paraId="104C9B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Boillat, C., Deuring, G., Pflueger, M. O., Graf, M., &amp; Rosburg, T. (2017). Neuroticism in child sex offenders and its association with sexual dysfunctions, cognitive distortions, and psychological complaints.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83–89. </w:t>
      </w:r>
      <w:hyperlink r:id="rId2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https://doi.org/10.1016/j.ijlp.2017.05.010</w:t>
        </w:r>
      </w:hyperlink>
    </w:p>
    <w:p w14:paraId="65FD1C9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Boillat, C., Schwab, N., Stutz, M., Pflueger, M. O., Graf, M., &amp; Rosburg, T. (2017). Neuroticism as a risk factor for child abuse in victims of childhood sexual abuse.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44–54. </w:t>
      </w:r>
      <w:hyperlink r:id="rId2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https://doi.org/10.1016/j.chiabu.2017.03.018</w:t>
        </w:r>
      </w:hyperlink>
    </w:p>
    <w:p w14:paraId="3A3E46B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Boisseau, C. L., Yen, S., Markowitz, J. C., Grilo, C. M., Sanislow, C. A., Shea, M. T., Zanarini, M. C., Skodol, A. E., Gunderson, J. G., Morey, L. C., &amp; McGlashan, T. H. (2013). Individuals with single versus multiple suicide attempts over 10 years of prospective follow-up.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238–242. </w:t>
      </w:r>
      <w:hyperlink r:id="rId2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https://doi.org/10.1016/j.comppsych.2012.07.062</w:t>
        </w:r>
      </w:hyperlink>
    </w:p>
    <w:p w14:paraId="022B92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Bol, Y., Duits, A. A., Vertommen-Mertens, C. E. R., Hupperts, R. M. M., Romberg-Camps, M. J. L., Verhey, F. R. J., &amp; et al. (2010). The contribution of disease severity, depression and negative affectivity to fatigue in multiple sclerosis: A comparison with ulcerative colitis.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5C8CFA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Boland, A., &amp; Cappeliez, P. (1997). Optimism and Neuroticism as predictors of coping and adaptation in older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909–919. </w:t>
      </w:r>
      <w:hyperlink r:id="rId2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https://doi.org/10.1016/S0191-8869(96)00251-6</w:t>
        </w:r>
      </w:hyperlink>
    </w:p>
    <w:p w14:paraId="277A39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Bollen, E., &amp; Wojciechowski, F. L. (2004). Anorexia nervosa subtypes and the Big Five personality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117–121.</w:t>
      </w:r>
    </w:p>
    <w:p w14:paraId="16F66B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Bollmann, S., Böbel, E., Heene, M., &amp; Bühner, M. (2015). Which person variables predict how people benefit from True-False over Constructed Response items?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147–161.</w:t>
      </w:r>
    </w:p>
    <w:p w14:paraId="0680ACF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Bollmer, J. M., Harris, M. J., Milich, R., &amp; Georgesen, J. C. (2001). Taking offense: Effects of personality and teasing history on behavioral and emotional reactions to teasing.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557–604.</w:t>
      </w:r>
    </w:p>
    <w:p w14:paraId="1177663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Bolte, L. R. (2001). The effect of personality and stressor type on rate and pattern of psychophysiological recovery.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537B-537B.</w:t>
      </w:r>
    </w:p>
    <w:p w14:paraId="2C98AB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Bolton, L. R., Becker, L. K., &amp; Barber, L. K. (2010). Big Five trait predictors of differential counterproductive work behavior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537–541.</w:t>
      </w:r>
    </w:p>
    <w:p w14:paraId="78022D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Bond, F. W., Lloyd, J., &amp; Guenole, N. (2013). The work‐related acceptance and action questionnaire: Initial psychometric findings and their implications for measuring psychological flexibility in specific contexts.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331–347. </w:t>
      </w:r>
      <w:hyperlink r:id="rId2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https://doi.org/10.1111/joop.12001</w:t>
        </w:r>
      </w:hyperlink>
    </w:p>
    <w:p w14:paraId="069D78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Bono, J. E., Boles, T. L., Judge, T. A., &amp; Lauver, K. J. (2002). The role of personality in task and relationship conflicts.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311–344.</w:t>
      </w:r>
    </w:p>
    <w:p w14:paraId="6232AE6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Book, A. S., Forth, A. E., &amp; Clark, H. J. (2013). The Hare Psychopathy Checklist—Youth Version.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266–290). Routledge/Taylor &amp; Francis Group.</w:t>
      </w:r>
    </w:p>
    <w:p w14:paraId="4D5939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Boomsma, D. I., Helmer, Q., Nieuwboer, H. A., Hottenga, J. J., de Moor, M. H., van den Berg, S. M., Davies, G. E., Vink, J. M., Schouten, M. J., Dolan, C. V., Willemsen, G., Bartels, M., van Beijsterveldt, T. C. E. M., Ligthart, L., &amp; de Geus, E. J. (2018). An extended twin-pedigree study of neuroticism in the Netherlands Twin Register.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https://doi.org/10.1007/s10519-017-9872-0</w:t>
        </w:r>
      </w:hyperlink>
    </w:p>
    <w:p w14:paraId="72EE71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Booth, J. E., Schinka, J. A., Brown, L. M., Mortimer, J. A., &amp; Borenstein, A. R. (2006). Five-factor personality dimensions, mood states, and cognitive performance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676–683. </w:t>
      </w:r>
      <w:hyperlink r:id="rId2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https://doi.org/10.1080/13803390590954209</w:t>
        </w:r>
      </w:hyperlink>
    </w:p>
    <w:p w14:paraId="40919E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Booth, T., Murray, A. L., Overduin, M., Matthews, M., &amp; Furnham, A. (2016). Distinguishing CEOs from top level management: A profile analysis of individual differences, career paths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demographics.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205–216. </w:t>
      </w:r>
      <w:hyperlink r:id="rId2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https://doi.org/10.1007/s10869-015-9416-7</w:t>
        </w:r>
      </w:hyperlink>
    </w:p>
    <w:p w14:paraId="2D6CB9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(1990). Personality and health behavior: A lifestyle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Navy Personnel Research and Development Center, San Diego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478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(1994). Associations between major domains of personality and health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281–298. </w:t>
      </w:r>
      <w:hyperlink r:id="rId2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https://doi.org/10.1111/j.1467-6494.1994.tb00298.x</w:t>
        </w:r>
      </w:hyperlink>
    </w:p>
    <w:p w14:paraId="753C59C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Borges, N. J., &amp; Gibson, D. D. (2005). Personality patterns of physicians in person-oriented and technique-oriented specialties.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4–20.</w:t>
      </w:r>
    </w:p>
    <w:p w14:paraId="274CC4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Borja, S. E., Callahan, J. L., &amp; Rambo, P. L. (2009). Understanding negative outcomes following traumatic exposure: The roles of Neuroticism and social support.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118–129.</w:t>
      </w:r>
    </w:p>
    <w:p w14:paraId="472D0E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Borkanau, P., &amp; Ostendorf, F. (1989). Untersuchungen zum Fünf-Factoren-Modell der Persönlichkeit und seiner diagnostischen Erfassung [Investigations of the Five-Factor Model of personality and its assessment].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239–251.</w:t>
      </w:r>
    </w:p>
    <w:p w14:paraId="26A0645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Brecke, S., Möttig, C., &amp; Paelecke, M. (2009). Extraversion is accurately perceived after a 50-ms exposure to a face.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703–706.</w:t>
      </w:r>
    </w:p>
    <w:p w14:paraId="72373E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(1992). Trait inferences: Sources of validity of zero acquaintance.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645–657. </w:t>
      </w:r>
      <w:hyperlink r:id="rId2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https://doi.org/10.1037/0022-3514.62.4.645</w:t>
        </w:r>
      </w:hyperlink>
    </w:p>
    <w:p w14:paraId="4C635C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Borkenau, P., &amp; Liebler, A. (1995). Observable attributes as manifestations and cues of personality and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2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https://doi.org/10.1111/j.1467-6494.1995.tb00799.x</w:t>
        </w:r>
      </w:hyperlink>
    </w:p>
    <w:p w14:paraId="1AD31B9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Mauer, N. (2001). The Five-Factor Model of personality and affective experiences: Dispositions and Personality × Situation interactions. In R. Riemann, F. Spinath, &amp; F. Ostendorf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261–282). Pabst Science Publishers.</w:t>
      </w:r>
    </w:p>
    <w:p w14:paraId="2FD7088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Mauer, N., Riemann, R., Spinath, F. M., &amp; Angleitner, A. (2004). Thin slices of behavior as cues of personality and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599–614.</w:t>
      </w:r>
    </w:p>
    <w:p w14:paraId="676F59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McCrae, R. R., &amp; Terracciano, A. (2013). Do men vary more than women in personality? A study in 51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135–144. </w:t>
      </w:r>
      <w:hyperlink r:id="rId2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https://doi.org/10.1016/j.jrp.2012.12.001</w:t>
        </w:r>
      </w:hyperlink>
    </w:p>
    <w:p w14:paraId="35DA5B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(1990). Comparing exploratory and confirmatory factor analysis: A study on the 5-factor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515–524. </w:t>
      </w:r>
      <w:hyperlink r:id="rId2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https://doi.org/10.1016/0191-8869(90)90065-Y</w:t>
        </w:r>
      </w:hyperlink>
    </w:p>
    <w:p w14:paraId="14E7B08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(1991). Ein Fragebogen zur Erfassung fünf robuster Persönlichkeitsfaktoren [A questionnaire for assessing five robust personality factors].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29–41.</w:t>
      </w:r>
    </w:p>
    <w:p w14:paraId="176BD7D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(1992). Social desirability scales as moderator and suppressor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2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https://doi.org/10.1002/per.2410060303</w:t>
        </w:r>
      </w:hyperlink>
    </w:p>
    <w:p w14:paraId="1F44918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Borkenau, P., Riemann, R., Angleitner, A., &amp; Spinath, F. M. (2001). Genetic and environmental influences on observed personality: Evidence from the German Observational Study of Adult Twins.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655–668.</w:t>
      </w:r>
    </w:p>
    <w:p w14:paraId="248EA40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Angleitner, A., &amp; Spinath, F. M. (2002). Similarity of childhood experiences and personality resemblance in monozygotic and dizygotic twins: A test of the equal environments assumption.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261–269.</w:t>
      </w:r>
    </w:p>
    <w:p w14:paraId="0F379A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Borkowska, A., Rybakowski, J. K., Drozdz, W., Bielinski, M., Kosmowska, M., Rajewska-Rager, A., &amp; Akiskal, H. S. (2010). Polish validation of the TEMPS-A: the profile of affective temperaments in a college student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36–41.</w:t>
      </w:r>
    </w:p>
    <w:p w14:paraId="63219C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Bornovalova, M. A., Levy, R., Gratz, K. L., &amp; Lejuez, C. W. (2010). Understanding the heterogeneity of BPD symptoms through latent class analysis: Initial results and clinical correlates among inner-city substance 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233–245.</w:t>
      </w:r>
    </w:p>
    <w:p w14:paraId="1B7B5F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 (2015). Process-focused assessment of personality pathology.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271–290). American Psychological Association. </w:t>
      </w:r>
      <w:hyperlink r:id="rId2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https://doi.org/10.1037/14549-012</w:t>
        </w:r>
      </w:hyperlink>
    </w:p>
    <w:p w14:paraId="670A057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 (2016). Personality traits and dynamics.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81–101). American Psychological Association. </w:t>
      </w:r>
      <w:hyperlink r:id="rId2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https://doi.org/10.1037/14861-005</w:t>
        </w:r>
      </w:hyperlink>
    </w:p>
    <w:p w14:paraId="06815B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F., &amp; Cecero, J. J. (2000). Deconstructing dependency in a Five-Factor world: A meta-analytic review.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324–343.</w:t>
      </w:r>
    </w:p>
    <w:p w14:paraId="2B930A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Boschloo, L., Vogelzangs, N., van den Brink, W., Smit, J. H., Beekman, A. T. F., &amp; Penninx, B. W. J. H. (2013). The role of negative emotionality and impulsivity in depressive/anxiety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disorders and alcohol dependence.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1241–1253. </w:t>
      </w:r>
      <w:hyperlink r:id="rId2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https://doi.org/10.1017/S0033291712002152</w:t>
        </w:r>
      </w:hyperlink>
    </w:p>
    <w:p w14:paraId="42F5DD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Boski, P. (2013). A psychology of economic migration.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1067–1093. </w:t>
      </w:r>
      <w:hyperlink r:id="rId2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https://doi.org/10.1177/0022022112471895</w:t>
        </w:r>
      </w:hyperlink>
    </w:p>
    <w:p w14:paraId="6D37DC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Boswell, J. F., Castonguay, L. G., &amp; Pincus, A. L. (2009). Trainee theoretical orientation: Profiles and potential predictors.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132006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Bosworth, H. B., Feaganes, J. R., Vitaliano, P. P., Mark, D. B., &amp; Siegler, I. C. (2001). Personality and coping with a common stressor: Cardiac catheterization.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14:paraId="4E9FF0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Both, L. E., &amp; Best, L. A. (2017). A comparison of two attachment measures in relation to personality factors and facets.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https://doi.org/10.1016/j.paid.2017.02.040</w:t>
        </w:r>
      </w:hyperlink>
    </w:p>
    <w:p w14:paraId="68CDCD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Bottlender, M., &amp; Soyka, M. (2005). Impact of different personality dimensions (NEO Five-Factor Inventory) on the outcome of alcohol-dependent patients 6 and 12 months after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61–67.</w:t>
      </w:r>
    </w:p>
    <w:p w14:paraId="3A51C1E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Botwin, M. D., &amp; Foley, P. J. (1988). Replication of the NEO-PI and its relation to EPQ.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American Psychological Association, Atlanta, GA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988C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Botwin, M. D., &amp; Juni, S. (1996). Review of the Revised NEO Personality Inventory. In J. C. Conoley &amp; J. C. Impara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12th mental measurements yearbook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862–863). University of Nebraska Press.</w:t>
      </w:r>
    </w:p>
    <w:p w14:paraId="5051E2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Bouchard, G., &amp; Arseneault, J.-E. (2005). Length of union as a moderator of the relationship between personality and dyadic adjustment.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1407–1417.</w:t>
      </w:r>
    </w:p>
    <w:p w14:paraId="707BC9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Bouchard, G., &amp; Poirier, L. (2011). Neuroticism and well-being among employed new parents: The role of the work-family conflict.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657–661. </w:t>
      </w:r>
      <w:hyperlink r:id="rId2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https://doi.org/10.1016/j.paid.2010.12.012</w:t>
        </w:r>
      </w:hyperlink>
    </w:p>
    <w:p w14:paraId="57E0F7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Boudreau, J. W., Boswell, W. R., &amp; Judge, T. A. (2001). Effects of personality on executive career success in the United States and Europe.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53–81.</w:t>
      </w:r>
    </w:p>
    <w:p w14:paraId="6C8A49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Boudreaux, M. J. (2016). Personality-related problems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2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https://doi.org/10.1037/per0000185</w:t>
        </w:r>
      </w:hyperlink>
    </w:p>
    <w:p w14:paraId="10436E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Boudreaux, M. J., Piedmont, R. L., Sherman, M. F., &amp; Ozer, D. J. (2013). Identifying personality-related problems in living: The Multi-Context Problems Checklist.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2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https://doi.org/10.1080/00223891.2012.717149</w:t>
        </w:r>
      </w:hyperlink>
    </w:p>
    <w:p w14:paraId="05FF91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Boujut, E. (2013). Development and validation of an exploratory measure to assess student coping: The Student Coping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12–23.</w:t>
      </w:r>
    </w:p>
    <w:p w14:paraId="387FECE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Boujut, M., Koleck, M., Bruchon-Schweitzer, M., &amp; Bourgeois, M.-L. (2009). La santé mentale chez les étudiants: Suivi d’une cohorte en première année d’université. / Mental health among students: A study among a cohort of freshmen.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662–668.</w:t>
      </w:r>
    </w:p>
    <w:p w14:paraId="1EB0E8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Boulougouris, V., Malogiannis, I., Lockwood, G., Zervas, I., &amp; Giovanni, G. (2013). Serotonergic modulation of suicidal behaviour: Integrating preclinical data with clinical practice and psychotherapy.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605–624. </w:t>
      </w:r>
      <w:hyperlink r:id="rId2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https://doi.org/10.1007/s00221-013-3669-z</w:t>
        </w:r>
      </w:hyperlink>
    </w:p>
    <w:p w14:paraId="03D972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Boulze, I., Launay, M., &amp; Nalpas, B. (2014). Prolonged abstinence and changes in alcoholic personality: A NEO PI-R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312–319. </w:t>
      </w:r>
      <w:hyperlink r:id="rId2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https://doi.org/10.4236/psych.2014.54041</w:t>
        </w:r>
      </w:hyperlink>
    </w:p>
    <w:p w14:paraId="481BEE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Bourne, C., Aydemir, Ö., Balanzá‐Martínez, V., Bora, E., Brissos, S., Cavanagh, J. T. O., Clark, L., Cubukcuoglu, Z., Dias, V. V., Dittmann, S., Ferrier, I. N., Fleck, D. E., Frangou, S., Gallagher, P., Jones, L., Kieseppä, T., Martínez‐Aran, A., Melle, I., Moore, P. B., … Goodwin, G. M. (2013). Neuropsychological testing of cognitive impairment in euthymic bipolar disorder: An individual patient data meta‐analysis.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149–162. </w:t>
      </w:r>
      <w:hyperlink r:id="rId3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https://doi.org/10.1111/acps.12133</w:t>
        </w:r>
      </w:hyperlink>
    </w:p>
    <w:p w14:paraId="729017D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Bouvard, M., &amp; Roulin, J.-L. (2017). Exploratory factor analysis of the French version of the Big Five Questionnaire for Children (BFQ-C).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125–130. </w:t>
      </w:r>
      <w:hyperlink r:id="rId3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https://doi.org/10.1024/1421-0185/a000196</w:t>
        </w:r>
      </w:hyperlink>
    </w:p>
    <w:p w14:paraId="1CF07A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Bowler, M. C., Bowler, J. L., &amp; Phillips, B. C. (2009). The Big-5 ± 2? The impact of cognitive complexity on the factor structure of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979–984.</w:t>
      </w:r>
    </w:p>
    <w:p w14:paraId="50A53FD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Boyatzis, C. J. (2013). The nature and functions of religion and spirituality in children.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497–512). American Psychological Association. </w:t>
      </w:r>
      <w:hyperlink r:id="rId3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https://doi.org/10.1037/14045-027</w:t>
        </w:r>
      </w:hyperlink>
    </w:p>
    <w:p w14:paraId="6E8E8A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Boyatzis, R., Rochford, K., &amp; Cavanagh, K. V. (2017). Emotional intelligence competencies in engineer’s effectiveness and engagement.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70–86. </w:t>
      </w:r>
      <w:hyperlink r:id="rId3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https://doi.org/10.1108/CDI-08-2016-0136</w:t>
        </w:r>
      </w:hyperlink>
    </w:p>
    <w:p w14:paraId="6D74509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Boyd, J. E., Patterson, J. C., &amp; Thompson, B. T. (2005). Psychological test profiles of USAF pilots before training vs. Type aircraft flown.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463–468.</w:t>
      </w:r>
    </w:p>
    <w:p w14:paraId="22443DA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Boyd, S. E. (2013). Five-factor model personality functioning in adults with intellectual disabilities.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209–217). American Psychological Association. </w:t>
      </w:r>
      <w:hyperlink r:id="rId3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https://doi.org/10.1037/13939-014</w:t>
        </w:r>
      </w:hyperlink>
    </w:p>
    <w:p w14:paraId="2EFEA5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(2009). Having a Cyberball: Using a ball-throwing game as an experimental social stressor to examine the relationship between Neuroticism and coping.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7A1A84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(2010). Neuroticism, stress, and coping in the context of an anagram-solving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380–385.</w:t>
      </w:r>
    </w:p>
    <w:p w14:paraId="66695A8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Boyle, G., &amp; Smari, J. (1997). The Big Five and the problem of measurement in the psychology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Nordisk Psykologi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12–21.</w:t>
      </w:r>
    </w:p>
    <w:p w14:paraId="72C2A0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Boyle, S. H., Georgiades, A., Brummett, B. H., Barefoot, J. C., Siegler, I. C., Matson, W. R., Kuhn, C. M., Grichnik, K., Stafford-Smith, M., Williams, R. B., Kaddurah-Daouk, R., &amp; Surwit, R. S. (2015). Associations between central nervous system serotonin, fasting glucose, and hostility in African American females.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49–57. </w:t>
      </w:r>
      <w:hyperlink r:id="rId3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https://doi.org/10.1007/s12160-014-9626-7</w:t>
        </w:r>
      </w:hyperlink>
    </w:p>
    <w:p w14:paraId="2FA61F3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Bozionelos, G. (2017). The relationship of the big-five with workplace network resources: More quadratic than linear.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374–378. </w:t>
      </w:r>
      <w:hyperlink r:id="rId3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https://doi.org/10.1016/j.paid.2016.08.036</w:t>
        </w:r>
      </w:hyperlink>
    </w:p>
    <w:p w14:paraId="130841A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Bozionelos, N., Bozionelos, G., Polychroniou, P., &amp; Kostopoulos, K. (2014). Mentoring receipt and personality: Evidence for non-linear relationships.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3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https://doi.org/10.1016/j.jbusres.2012.10.007</w:t>
        </w:r>
      </w:hyperlink>
    </w:p>
    <w:p w14:paraId="3ECB276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Braam, A. W., Mooi, B., Jonker, J. S., van Tilburg, W., &amp; Deeg, D. J. H. (2008). God image and Five- Factor Model personality characteristics in later life: A study among inhabitants of Sassenheim in The Netherlands.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547–559.</w:t>
      </w:r>
    </w:p>
    <w:p w14:paraId="12B3EA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Brackett, M. A., &amp; Mayer, J. D. (2003). Convergent, discriminant, and incremental validity of competing measures of emotional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1147–1158.</w:t>
      </w:r>
    </w:p>
    <w:p w14:paraId="1B37CD9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Bradley, C. L., &amp; Marcia, J. E. (1998). Generativity-stagnation: A five-category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39–64. </w:t>
      </w:r>
      <w:hyperlink r:id="rId3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https://doi.org/10.1111/1467-6494.00002</w:t>
        </w:r>
      </w:hyperlink>
    </w:p>
    <w:p w14:paraId="46D646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Bradley, R. H., &amp; Corwyn, R. F. (2019). Agreeable mothers: How they manage adverse circumstances and difficult children.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109–118. </w:t>
      </w:r>
      <w:hyperlink r:id="rId3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https://doi.org/10.1016/j.jrp.2019.03.002</w:t>
        </w:r>
      </w:hyperlink>
    </w:p>
    <w:p w14:paraId="254E70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Bradshaw, S. D. (1997). Impression management and the NEO Five-Factor Inventory: Cause for concern?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14:paraId="4D4C52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Braganza, D., &amp; Piedmont, R. L. (2015). The impact of the Core Transformation process on spirituality, symptom experience, and psychological maturity in a mixed age sample in India: A pilot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888–902. </w:t>
      </w:r>
      <w:hyperlink r:id="rId3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https://doi.org/10.1007/s10943-015-0049-y</w:t>
        </w:r>
      </w:hyperlink>
    </w:p>
    <w:p w14:paraId="041378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Bram, A. D. (2014). Object relations, interpersonal functioning, and health in a nonclinical sample: Construct validation and norms for the TAT SCORS-G.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314–342. </w:t>
      </w:r>
      <w:hyperlink r:id="rId3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https://doi.org/10.1037/a0036286</w:t>
        </w:r>
      </w:hyperlink>
    </w:p>
    <w:p w14:paraId="7A0176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Brandt, J., &amp; Bakker, A. (2018). Neuropsychological investigation of “the Amazing Memory Man”.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3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https://doi.org/10.1037/neu0000410</w:t>
        </w:r>
      </w:hyperlink>
    </w:p>
    <w:p w14:paraId="2528FD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Brandt, J., Campodonico, J. R., Rich, J. B., Baker, L., Steele, C., Ruff, T., Baker, A., &amp; Lyketsos, C. (1998). Adjustment of residential placement in Alzheimer disease patients: Does premorbid personality matter?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509–515. </w:t>
      </w:r>
      <w:hyperlink r:id="rId3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https://doi.org/10.1002/(SICI)1099-1166(199808)13:8&lt;509::AID-GPS809&gt;3.0.CO;2-R</w:t>
        </w:r>
      </w:hyperlink>
    </w:p>
    <w:p w14:paraId="30910F0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Branton, R. E. (2004). A multifaceted assessment protocol for successful international assignees.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4024–4024.</w:t>
      </w:r>
    </w:p>
    <w:p w14:paraId="47FB6E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Braswell, L. B. (1992). A study of the relation of personality, context, level of distress, and coping process, in Army Reserve nurses activated in Operation Desert Shield.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(9-B), 4993–4993.</w:t>
      </w:r>
    </w:p>
    <w:p w14:paraId="13D817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Butkovic, A., &amp; Bosnjak, M. (2013). Twin study of impulsive buying and its overlap with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8–14. </w:t>
      </w:r>
      <w:hyperlink r:id="rId3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https://doi.org/10.1027/1614-0001/a000091</w:t>
        </w:r>
      </w:hyperlink>
    </w:p>
    <w:p w14:paraId="6405C5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Butković, A., Vukasović, T., Keresteš, G., &amp; Brković, I. (2014). Personality resemblance between parents and offspring: Study of five factors across four samples and questionnaires.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95–104. </w:t>
      </w:r>
      <w:hyperlink r:id="rId3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https://doi.org/10.1007/s10826-012-9695-9</w:t>
        </w:r>
      </w:hyperlink>
    </w:p>
    <w:p w14:paraId="4C87A9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&amp; Marušić, I. (1997). Family study of the Big Five personality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365–369. </w:t>
      </w:r>
      <w:hyperlink r:id="rId3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https://doi.org/10.1016/S0191-8869(97)00081-0</w:t>
        </w:r>
      </w:hyperlink>
    </w:p>
    <w:p w14:paraId="0B78FD1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Bratko, D., Vukosav, Z., Zarevski, P., &amp; Vranic, A. (2002). The relations of shyness and assertiveness traits with the dimensions of the FFM in adolescence.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17–23.</w:t>
      </w:r>
    </w:p>
    <w:p w14:paraId="3B92774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Bratton, V. K., &amp; Strittmatter, C. (2013). To cheat or not to cheat?: The role of personality in academic and business ethics.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Ethics &amp;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427–444. </w:t>
      </w:r>
      <w:hyperlink r:id="rId3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https://doi.org/10.1080/10508422.2013.811077</w:t>
        </w:r>
      </w:hyperlink>
    </w:p>
    <w:p w14:paraId="7CF6DE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Brebner, J. (1998). Happiness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279–296. </w:t>
      </w:r>
      <w:hyperlink r:id="rId3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https://doi.org/10.1016/S0191-8869(98)00041-5</w:t>
        </w:r>
      </w:hyperlink>
    </w:p>
    <w:p w14:paraId="25CD0E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Bredemeier, K., Spielberg, J. M., Silton, R. L., Berenbaum, H., Heller, W., &amp; Miller, G. A. (2010). Screening for depressive disorders using the mood and anxiety symptoms questionnaire anhedonic depression scale: A receiver-operating characteristic 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702–710.</w:t>
      </w:r>
    </w:p>
    <w:p w14:paraId="46B9A87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Brendan Clark, C., Thorne, C. B., Hardy, S., &amp; Cropsey, K. L. (2013). Cooperation and depressive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1184–1187. </w:t>
      </w:r>
      <w:hyperlink r:id="rId3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https://doi.org/10.1016/j.jad.2013.05.011</w:t>
        </w:r>
      </w:hyperlink>
    </w:p>
    <w:p w14:paraId="5B81BD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Brennan, K. A. (1991). Adult romantic attachment: Measurement, affect regulation, and relationship functioning in dating couples.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State University of New York at Buffalo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1097–1097.</w:t>
      </w:r>
    </w:p>
    <w:p w14:paraId="1B5CD9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Brents, L. K., James, G. A., Cisler, J. M., &amp; Kilts, C. D. (2018). Personality variables modify the relationship between childhood maltreatment history and poor functional outcomes.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229–237. </w:t>
      </w:r>
      <w:hyperlink r:id="rId3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https://doi.org/10.1016/j.psychres.2018.07.010</w:t>
        </w:r>
      </w:hyperlink>
    </w:p>
    <w:p w14:paraId="541732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Brents, L. K., Tripathi, S. P., Young, J., James, G. A., &amp; Kilts, C. D. (2015). The role of childhood maltreatment in the altered trait and global expression of personality in cocaine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addiction.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23–31. </w:t>
      </w:r>
      <w:hyperlink r:id="rId3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https://doi.org/10.1016/j.jpsychires.2015.02.015</w:t>
        </w:r>
      </w:hyperlink>
    </w:p>
    <w:p w14:paraId="18FB96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Brickman, A. L., Yount, S. E., Blaney, N. T., &amp; Rothberg, S. T. (1996). Personality traits and long-term health status: The influence of Neuroticism and Conscientiousness on renal deterioration in Type-1 diabetes.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459–468. </w:t>
      </w:r>
      <w:hyperlink r:id="rId3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https://doi.org/10.1016/S0033-3182(96)71534-7</w:t>
        </w:r>
      </w:hyperlink>
    </w:p>
    <w:p w14:paraId="06B865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Bridgett, D. J., Oddi, K. B., Laake, L. M., Murdock, K. W., &amp; Bachmann, M. N. (2013). Integrating and differentiating aspects of self-regulation: Effortful control, executive functioning, and links to negative affectivity.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47–63.</w:t>
      </w:r>
    </w:p>
    <w:p w14:paraId="6B1939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(2000). The relationship between Five-Factor personality measurements and ICD-10 personality disorder dimensions: Results from a sample of 229 subjects.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274–281.</w:t>
      </w:r>
    </w:p>
    <w:p w14:paraId="41C1E6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(2001). What becomes of children hospitalized for enuresis? Results of a catch-up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27–32.</w:t>
      </w:r>
    </w:p>
    <w:p w14:paraId="46BBA93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Briggs, S. R. (1992). Assessing the Five-Factor Model of personality description.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253–293. </w:t>
      </w:r>
      <w:hyperlink r:id="rId3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https://doi.org/10.1111/j.1467-6494.1992.tb00974.x</w:t>
        </w:r>
      </w:hyperlink>
    </w:p>
    <w:p w14:paraId="285723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Briley, D. A., &amp; Tucker-Drob, E. M. (2014). Genetic and environmental continuity in personality development: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1303–1331. </w:t>
      </w:r>
      <w:hyperlink r:id="rId3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https://doi.org/10.1037/a0037091</w:t>
        </w:r>
      </w:hyperlink>
    </w:p>
    <w:p w14:paraId="32028F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Briody, M. E. (2005). Emotional intelligence: Personality, gender and cultural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(1-B), 543–543.</w:t>
      </w:r>
    </w:p>
    <w:p w14:paraId="2750C7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Britton, J. C., Ho, S., Taylor, S. F., &amp; Liberzon, I. (2007). Neuroticism associated with neural activation patterns to positive stimuli.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263–267. </w:t>
      </w:r>
      <w:hyperlink r:id="rId3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https://doi.org/10.1016/j.pscychresns.2007.06.003</w:t>
        </w:r>
      </w:hyperlink>
    </w:p>
    <w:p w14:paraId="610C3A9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Broach, D. M. (1991). The relationship of personality to the perception of risks associated with video terminals.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Tulsa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(6-B), 3329–3330.</w:t>
      </w:r>
    </w:p>
    <w:p w14:paraId="2D316A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Brocklebank, S., Pauls, S., Rockmore, D., &amp; Bates, T. C. (2015). A spectral clustering approach to the structure of personality: Contrasting the FFM and HEXACO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100–109. </w:t>
      </w:r>
      <w:hyperlink r:id="rId3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https://doi.org/10.1016/j.jrp.2015.05.003</w:t>
        </w:r>
      </w:hyperlink>
    </w:p>
    <w:p w14:paraId="5BCBFB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Brom, S. S., Schnitzspahn, K. M., Melzer, M., Hagner, F., Bernhard, A., &amp; Kliegel, M. (2014). Fluid mechanics moderate the effect of implementation intentions on a health prospective memory task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Ageing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89–98. </w:t>
      </w:r>
      <w:hyperlink r:id="rId3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https://doi.org/10.1007/s10433-013-0288-2</w:t>
        </w:r>
      </w:hyperlink>
    </w:p>
    <w:p w14:paraId="3B8261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Brookings, J. B., &amp; Wilson, J. F. (1994). Personality and family-environment predictors of self-reported eating attitudes and behaviors.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313–326. </w:t>
      </w:r>
      <w:hyperlink r:id="rId3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https://doi.org/10.1207/s15327752jpa6302_10</w:t>
        </w:r>
      </w:hyperlink>
    </w:p>
    <w:p w14:paraId="13D413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Brookings, J. B., Zembar, M. J., &amp; Hochstetler, G. M. (2003). An interpersonal circumplex/five-factor analysis of the Rejection Sensitivity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449–461. </w:t>
      </w:r>
      <w:hyperlink r:id="rId3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https://doi.org/10.1016/S0191-8869(02)00065-X</w:t>
        </w:r>
      </w:hyperlink>
    </w:p>
    <w:p w14:paraId="49EC26E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Costa, P. T., Jr., Fetch, L. J., Rousar, E. E., Bigelow, G. E., &amp; Schmidt, C. W. (1991). The personality dimensions of male and female drug abusers with and without antisocial personality disorder. In L. S. Harris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Problems of drug dependence: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Proceedings of the 53rd Annual Scientific Meeting, Committee on Problems of Drug Dependence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039C45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Herbst, J. H., Schmidt, C. W., Jr., Bigelow, G. E., &amp; Costa, P. T., Jr. (1993). Antisocial personality disorder among drug abusers: Relations to other personality diagnoses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313–319. </w:t>
      </w:r>
      <w:hyperlink r:id="rId3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https://doi.org/10.1097/00005053-199305000-00007</w:t>
        </w:r>
      </w:hyperlink>
    </w:p>
    <w:p w14:paraId="1D346E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Schmidt, C. W., Jr., &amp; Herbst, J. H. (1994). Personality trait characteristics of opioid abusers with and without comorbid personality disorders. In Jr. P. T. Costa &amp; T. A. Widiger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131–148). American Psychological Association.</w:t>
      </w:r>
    </w:p>
    <w:p w14:paraId="7F8665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Brose, L. A., Rye, M. S., Lutz-Zois, C., &amp; Ross, S. R. (2005). Forgiveness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35–46.</w:t>
      </w:r>
    </w:p>
    <w:p w14:paraId="61EF94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Brosy, J., Bangerter, A., &amp; Mayor, E. (2016). Disfluent responses to job interview questions and what they entail.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(5–6), 371–391. </w:t>
      </w:r>
      <w:hyperlink r:id="rId3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https://doi.org/10.1080/0163853X.2016.1150769</w:t>
        </w:r>
      </w:hyperlink>
    </w:p>
    <w:p w14:paraId="3F132A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Broucek, W. G., &amp; Randell, G. (1996). An assessment of the construct validity of the Belbin Self-Perception Inventory and Observer’s Assessment from the perspective of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389–405. </w:t>
      </w:r>
      <w:hyperlink r:id="rId3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https://doi.org/10.1111/j.2044-8325.1996.tb00625.x</w:t>
        </w:r>
      </w:hyperlink>
    </w:p>
    <w:p w14:paraId="5D517E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A. K. (2004). Neuropsychological functioning, personality profiles, and coping among alcoholics with the comorbidity for other substances.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1056–1056.</w:t>
      </w:r>
    </w:p>
    <w:p w14:paraId="1A78BC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G. R., Wise, T. N., Costa, P. T., Jr., Herbst, J. H., Fagan, P. J., &amp; Schmidt, C. W., Jr. (1996). Personality characteristics and sexual functioning of 188 cross-dressing 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265–273. </w:t>
      </w:r>
      <w:hyperlink r:id="rId3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https://doi.org/10.1097/00005053-199605000-00001</w:t>
        </w:r>
      </w:hyperlink>
    </w:p>
    <w:p w14:paraId="24EA4D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J. A., &amp; Bernieri, F. (2017). Trait perception accuracy and acquaintance within groups: Tracking accuracy development.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716–728. </w:t>
      </w:r>
      <w:hyperlink r:id="rId3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https://doi.org/10.1177/0146167217695557</w:t>
        </w:r>
      </w:hyperlink>
    </w:p>
    <w:p w14:paraId="4BA270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Goodman, R. J., &amp; Inzlicht, M. (2013). Dispositional mindfulness and the attenuation of neural responses to emotional stimuli.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3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https://doi.org/10.1093/scan/nss004</w:t>
        </w:r>
      </w:hyperlink>
    </w:p>
    <w:p w14:paraId="31BE3B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M. (1998). Dynamic stability of behavior: The rhythms of our interpersonal lives.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105–124.</w:t>
      </w:r>
    </w:p>
    <w:p w14:paraId="69F092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S. (1997). Does unhappiness make you sick? The role of affect and Neuroticism in the experience of common physical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907–917. </w:t>
      </w:r>
      <w:hyperlink r:id="rId3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https://doi.org/10.1037/0022-3514.72.4.907</w:t>
        </w:r>
      </w:hyperlink>
    </w:p>
    <w:p w14:paraId="4D3A97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&amp; Ryan, R. M. (2003). The benefits of being present: Mindfulness and its role in psychological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822–848.</w:t>
      </w:r>
    </w:p>
    <w:p w14:paraId="5BC2D7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L. M., &amp; Schinka, J. A. (2005). Development and initial validation of a 15-item informant version of the Geriatric Depression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911–918.</w:t>
      </w:r>
    </w:p>
    <w:p w14:paraId="5CD104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N. J. L., &amp; Nickerson, C. A. (2016). Reanalysis of Vedhara et al.’s (2015) study of personality and gene expression.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133–137. </w:t>
      </w:r>
      <w:hyperlink r:id="rId3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https://doi.org/10.1016/j.paid.2015.11.055</w:t>
        </w:r>
      </w:hyperlink>
    </w:p>
    <w:p w14:paraId="59A421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T. A., &amp; Naragon-Gainey, K. (2013). Evaluation of the unique and specific contributions of dimensions of the triple vulnerability model to the prediction of DSM-IV anxiety and mood disorder constructs.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277–292. </w:t>
      </w:r>
      <w:hyperlink r:id="rId3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https://doi.org/10.1016/j.beth.2012.11.002</w:t>
        </w:r>
      </w:hyperlink>
    </w:p>
    <w:p w14:paraId="08A4B7D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Eldeb, M., Tremblay, J., Vingilis, E., Nadeau, L., Pruessner, J., &amp; Bechara, A. (2017). The effect of age on the personality and cognitive characteristics of three distinct risky driving offender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48–56. </w:t>
      </w:r>
      <w:hyperlink r:id="rId3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https://doi.org/10.1016/j.paid.2017.03.007</w:t>
        </w:r>
      </w:hyperlink>
    </w:p>
    <w:p w14:paraId="322D4BE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Browne, J. M. (2006). Personality, life satisfaction, and career decision status: An examination of factors that impact the career decisions of Black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4526–4526.</w:t>
      </w:r>
    </w:p>
    <w:p w14:paraId="0EC5E1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A. S., Lusk, J. L., Crespi, J. M., Cherry, J. B. C., Bruce, J. M., McFadden, B. R., Savage, C. R., Brooks, W. M., &amp; Martin, L. E. (2014). Consumers’ neural and behavioral responses to food technologies and price.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164–173. </w:t>
      </w:r>
      <w:hyperlink r:id="rId3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https://doi.org/10.1037/npe0000023</w:t>
        </w:r>
      </w:hyperlink>
    </w:p>
    <w:p w14:paraId="5875D7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J. M., Thelen, J. M., &amp; Westervelt, H. J. (2013). Secondary influences on cognition in multiple sclerosis.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203–227). Oxford University Press.</w:t>
      </w:r>
    </w:p>
    <w:p w14:paraId="3BE41C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M. N., &amp; Paulhus, D. L. (1991). Effects of faking instructions on the Big Five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San Francisco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81F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Brummett, B. H., Babyak, M. A., Williams, R. B., Barefoot, J. C., Costa, P. T. Jr., &amp; Siegler, I. C. (2006). NEO personality domains and gender predict levels and trends in body mass index over 14 years during midlife.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222–236.</w:t>
      </w:r>
    </w:p>
    <w:p w14:paraId="08CA4E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Day, S., &amp; Costa, P. T., Jr. (2008). Personality as a predictor of dietary quality in spouses during midlife.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5–10.</w:t>
      </w:r>
    </w:p>
    <w:p w14:paraId="5428E5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McQuoid, D. R., Svenson, I. K., Marchuk, D. A., &amp; Steffens, D. C. (2003). Associations among the NEO Personality Inventory, Revised and the serotonin transporter gene-linked polymorphic region in elders: Effects of depression and gender.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14:paraId="40051A0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Brunstein, J. C., Schultheiss, O. C., &amp; Grässmann, R. (1998). Personal goals and emotional well-being: The moderating role of motive dispositions.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494–508. </w:t>
      </w:r>
      <w:hyperlink r:id="rId3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https://doi.org/10.1037/0022-3514.75.2.494</w:t>
        </w:r>
      </w:hyperlink>
    </w:p>
    <w:p w14:paraId="1EC370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Bubas, G., &amp; Bratko, D. (2007). Factor structure of rules in friendship relationships and their relations with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1175–1198.</w:t>
      </w:r>
    </w:p>
    <w:p w14:paraId="4AB08A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Buchman, A. S., Boyle, P. A., Wilson, R. S., Leurgans, S. E., Arnold, S. E., &amp; Bennett, D. A. (2013). Neuroticism, extraversion, and motor function in community-dwelling older persons.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145–154. </w:t>
      </w:r>
      <w:hyperlink r:id="rId3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https://doi.org/10.1016/j.jagp.2012.10.015</w:t>
        </w:r>
      </w:hyperlink>
    </w:p>
    <w:p w14:paraId="71B206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Buchman, A. S., Leurgans, S. E., Yu, L., Wilson, R. S., Lim, A. S., James, B. D., Shulman, J. M., &amp; Bennett, D. A. (2016). Incident parkinsonism in older adults without Parkinson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1036–1044. </w:t>
      </w:r>
      <w:hyperlink r:id="rId3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https://doi.org/10.1212/WNL.0000000000003059</w:t>
        </w:r>
      </w:hyperlink>
    </w:p>
    <w:p w14:paraId="55BA50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Buckley, L., MacHale, S. M., Cavanaugh, J. T. O., Sharpe, M., Deary, I. J., &amp; Lawrie, S. M. (1999). Personality dimensions in chronic fatigue syndrome and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395–400. </w:t>
      </w:r>
      <w:hyperlink r:id="rId3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https://doi.org/10.1016/S0022-3999(98)00120-2</w:t>
        </w:r>
      </w:hyperlink>
    </w:p>
    <w:p w14:paraId="67BFE8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Buehler, C., O’Brien, M., Swartout, K. M., &amp; Zhou, N. (2014). Maternal employment and parenting through middle childhood: Contextualizing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1025–1046. </w:t>
      </w:r>
      <w:hyperlink r:id="rId3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https://doi.org/10.1111/jomf.12130</w:t>
        </w:r>
      </w:hyperlink>
    </w:p>
    <w:p w14:paraId="48538D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Bugental, D. B., Ellerson, P. C., Lin, E. K., Rainey, B., Kokotovic, A., &amp; O’Hara, N. (2010). A cognitive approach to child abuse prevention.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(S), 84–106. </w:t>
      </w:r>
      <w:hyperlink r:id="rId3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https://doi.org/10.1037/2152-0828.1.S.84</w:t>
        </w:r>
      </w:hyperlink>
    </w:p>
    <w:p w14:paraId="48726B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Buhr, K., &amp; Dugas, M. J. (2009). The role of fear of anxiety and intolerance of uncertainty in worry: An experimental manipulation.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215–223.</w:t>
      </w:r>
    </w:p>
    <w:p w14:paraId="687FAD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Bullock, E. E. (2006). Self-directed search interest profile elevation, Big Five personality factors, and interest secondary constructs in a college career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4700–4700.</w:t>
      </w:r>
    </w:p>
    <w:p w14:paraId="053C54C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326–338.</w:t>
      </w:r>
    </w:p>
    <w:p w14:paraId="768D9A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Bulten, E., Nijman, H., &amp; van der Staak, C. (2009). Psychiatric disorders and personality characteristics of prisoners at regular prison wards.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115–119.</w:t>
      </w:r>
    </w:p>
    <w:p w14:paraId="3176C1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Buneviciute, J., Staniute, M., Brozaitiene, J., Girdler, S. S., &amp; Bunevicius, R. (2013). Mood symptoms and personality dimensions as determinants of health-related quality of life in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patients with coronary artery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1493–1504. </w:t>
      </w:r>
      <w:hyperlink r:id="rId3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https://doi.org/10.1177/1359105312465909</w:t>
        </w:r>
      </w:hyperlink>
    </w:p>
    <w:p w14:paraId="33FD0C0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Bünnings, C., &amp; Tauchmann, H. (2015). Who opts out of the statutory health insurance? A discrete time hazard model for Germany.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Economics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1331–1347. </w:t>
      </w:r>
      <w:hyperlink r:id="rId3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https://doi.org/10.1002/hec.3091</w:t>
        </w:r>
      </w:hyperlink>
    </w:p>
    <w:p w14:paraId="0DC46CA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Burch, G. St. J., &amp; Anderson, N. (2004). Measuring person-team fit: Development and validation of the team selection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406–426.</w:t>
      </w:r>
    </w:p>
    <w:p w14:paraId="11A82C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Burchinal, M. R., Lowe Vandell, D., &amp; Belsky, J. (2014). Is the prediction of adolescent outcomes from early child care moderated by later maternal sensitivity? Results from the nichd study of early child care and youth development.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542–553. </w:t>
      </w:r>
      <w:hyperlink r:id="rId3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https://doi.org/10.1037/a0033709</w:t>
        </w:r>
      </w:hyperlink>
    </w:p>
    <w:p w14:paraId="7BC0C87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Burgdorf, C., Rinn, C., &amp; Stemmler, G. (2016). Effects of personality on the opioidergic modulation of the emotion warmth‐liking.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Comparative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1712–1726. </w:t>
      </w:r>
      <w:hyperlink r:id="rId3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https://doi.org/10.1002/cne.23847</w:t>
        </w:r>
      </w:hyperlink>
    </w:p>
    <w:p w14:paraId="2DD8BC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Burger, J. M. (1995). Individual differences in preference for solitude.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85–108. </w:t>
      </w:r>
      <w:hyperlink r:id="rId3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https://doi.org/10.1006/jrpe.1995.1005</w:t>
        </w:r>
      </w:hyperlink>
    </w:p>
    <w:p w14:paraId="6ECC15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Burger, J. M., &amp; Caldwell, D. F. (2000). Personality, social activities, job-search behavior and interview success: Distinguising between PANAS trait positive affect and NEO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26727C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Burke, C. A. (1998). Femininity reformulated: The Big Five and gender role.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(12-B), 6857–6857.</w:t>
      </w:r>
    </w:p>
    <w:p w14:paraId="111156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Burke, J. M. (2000). Acceptance of group therapy: Effects and interactions of personality and social interest.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1627B-1627B.</w:t>
      </w:r>
    </w:p>
    <w:p w14:paraId="613FD6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Burke, M. J., Baskerville, M., &amp; Watkins, E. G. (2009). Performing in a multi-cultural context: The role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475–485.</w:t>
      </w:r>
    </w:p>
    <w:p w14:paraId="690F0C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Burrow, A. L., &amp; Spreng, R. N. (2016). Waiting with purpose: A reliable but small association between purpose in life and impulsivity.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187–189. </w:t>
      </w:r>
      <w:hyperlink r:id="rId3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https://doi.org/10.1016/j.paid.2015.11.010</w:t>
        </w:r>
      </w:hyperlink>
    </w:p>
    <w:p w14:paraId="016E6A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Burt, K. B., Whelan, R., Conrod, P. J., Banaschewski, T., Barker, G. J., Bokde, A. L. W., Bromberg, U., Büchel, C., Fauth‐Bühler, M., Flor, H., Galinowski, A., Gallinat, J., Gowland, P., Heinz, A., Ittermann, B., Mann, K., Nees, F., Papadopoulos‐Orfanos, D., Paus, T., … Garavan, H. (2016). Structural brain correlates of adolescent resilience.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1287–1296. </w:t>
      </w:r>
      <w:hyperlink r:id="rId3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https://doi.org/10.1111/jcpp.12552</w:t>
        </w:r>
      </w:hyperlink>
    </w:p>
    <w:p w14:paraId="03FDA09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 A., Hafetz, J., &amp; Henninger, D. (2007). Gender differences in relational and physical aggression.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41–50.</w:t>
      </w:r>
    </w:p>
    <w:p w14:paraId="3406B59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 A., &amp; Henninger, D. (2013). Sex differences in relationships between verbal fluency and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168–174. </w:t>
      </w:r>
      <w:hyperlink r:id="rId3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https://doi.org/10.1007/s12144-013-9167-4</w:t>
        </w:r>
      </w:hyperlink>
    </w:p>
    <w:p w14:paraId="00716D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L., Bensimon, E., Allimant, J. M., Kinsman, R., Levin, A., Kovacs, L., Koskorelos, E., &amp; Bahrami, J. (2013). Relationship of prosody perception to personality and aggression.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275–280. </w:t>
      </w:r>
      <w:hyperlink r:id="rId3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https://doi.org/10.1007/s12144-013-9181-6</w:t>
        </w:r>
      </w:hyperlink>
    </w:p>
    <w:p w14:paraId="1A7EF9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Bushman, B. (1999). Three-, Four-, and Five-Factor Models of personality and their association with dimensions of personality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0402B-0402B.</w:t>
      </w:r>
    </w:p>
    <w:p w14:paraId="1437577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Butcher, J. N., Bubany, S., &amp; Mason, S. N. (2013). Assessment of personality and psychopathology with self-report inventories.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171–192). American Psychological Association. </w:t>
      </w:r>
      <w:hyperlink r:id="rId3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https://doi.org/10.1037/14048-011</w:t>
        </w:r>
      </w:hyperlink>
    </w:p>
    <w:p w14:paraId="2A2467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Butcher, J. N., &amp; Rouse, S. V. (1997). Personality: Individual differences and clinical assessment.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87–111. </w:t>
      </w:r>
      <w:hyperlink r:id="rId3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https://doi.org/10.1146/annurev.psych.47.1.87</w:t>
        </w:r>
      </w:hyperlink>
    </w:p>
    <w:p w14:paraId="5199B9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Butkovic, A., &amp; Bratko, D. (2007). Family study of manipulation tactics.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791–801.</w:t>
      </w:r>
    </w:p>
    <w:p w14:paraId="11814AE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Butković, A., Vukasović Hlupić, T., &amp; Bratko, D. (2017). Physical activity and personality: A behaviour genetic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3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https://doi.org/10.1016/j.psychsport.2017.02.005</w:t>
        </w:r>
      </w:hyperlink>
    </w:p>
    <w:p w14:paraId="282221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Butkovic, A., Vukasovic, T., &amp; Bratko, D. (2014). Sleep duration and personality in Croatian twins.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153–158. </w:t>
      </w:r>
      <w:hyperlink r:id="rId3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https://doi.org/10.1111/jsr.12101</w:t>
        </w:r>
      </w:hyperlink>
    </w:p>
    <w:p w14:paraId="4072F3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Butler, E. L., Jr. (2004). Substance use disorders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(6-B), 3209–3209.</w:t>
      </w:r>
    </w:p>
    <w:p w14:paraId="14FF75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Butrus, N., &amp; Witenberg, R. T. (2015). The relationships between Five-Factor Model personality traits and personality disorder features in an Australian non-clinical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12–26. </w:t>
      </w:r>
      <w:hyperlink r:id="rId3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https://doi.org/10.1007/s10862-014-9445-y</w:t>
        </w:r>
      </w:hyperlink>
    </w:p>
    <w:p w14:paraId="274EAF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Butt, S., &amp; Phillips, J. G. (2008). Personality and self reported mobile phone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346–360.</w:t>
      </w:r>
    </w:p>
    <w:p w14:paraId="10BDB0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Butucescu, A., Zanfirescu, A. Șerban, &amp; Iliescu, D. (2020). The whys and wherefores of going the extra-mile as public health workers.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https://doi.org/10.1016/j.paid.2019.109646</w:t>
        </w:r>
      </w:hyperlink>
    </w:p>
    <w:p w14:paraId="581DFC4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 (1997). Structure of personality disorders from a Five-Factor Model perspective, and the relative superiority of the MMPI-2 PSY-5, NEO-PI-R, and the 16 PF fifth edition scales for predicting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(10-B), 6635–6635.</w:t>
      </w:r>
    </w:p>
    <w:p w14:paraId="116428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(1995). Structure of the 16 PF Fifth Edition from the perspective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555–560. </w:t>
      </w:r>
      <w:hyperlink r:id="rId3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https://doi.org/10.2466/pr0.1995.76.2.555</w:t>
        </w:r>
      </w:hyperlink>
    </w:p>
    <w:p w14:paraId="4A8107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(1999). Structure of personality disorders from the perspective of the Revised NEO Personality Inventory domain scales and the Psychopathology-5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 Pt 2), S1119-1122.</w:t>
      </w:r>
    </w:p>
    <w:p w14:paraId="530D33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(2002). On the incremental validity of MMPI-2 Psychopathology-5 scales over the Revised NEO Personality Inventory scales for predicting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 Pt 2), 1084–1090.</w:t>
      </w:r>
    </w:p>
    <w:p w14:paraId="3C7CA0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Byrka, K., &amp; Kaiser, F. G. (2013). Health performance of individuals within the Campbell paradigm.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986–999. </w:t>
      </w:r>
      <w:hyperlink r:id="rId3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https://doi.org/10.1080/00207594.2012.702215</w:t>
        </w:r>
      </w:hyperlink>
    </w:p>
    <w:p w14:paraId="141F2A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Byrne, J. C. (2004). The role of emotional intelligence in predicting leadership and related work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(3-A), 1020–1020.</w:t>
      </w:r>
    </w:p>
    <w:p w14:paraId="0ABAD3F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Byrne, K. A., Silasi-Mansat, C. D., &amp; Worthy, D. A. (2015). Who chokes under pressure? The Big Five personality traits and decision-making under pressure.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22–28. </w:t>
      </w:r>
      <w:hyperlink r:id="rId3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https://doi.org/10.1016/j.paid.2014.10.009</w:t>
        </w:r>
      </w:hyperlink>
    </w:p>
    <w:p w14:paraId="3C6299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Byrne, Z. S., Stoner, J., Thompson, K. R., &amp; Hochwarter, W. (2005). The interactive effects of Conscientiousness, work effort, and psychological climate on job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326–338.</w:t>
      </w:r>
    </w:p>
    <w:p w14:paraId="2DA6A2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Cáceda, R., James, G. A., Gutman, D. A., &amp; Kilts, C. D. (2015). Organization of intrinsic functional brain connectivity predicts decisions to reciprocate social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478–483. </w:t>
      </w:r>
      <w:hyperlink r:id="rId3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https://doi.org/10.1016/j.bbr.2015.07.008</w:t>
        </w:r>
      </w:hyperlink>
    </w:p>
    <w:p w14:paraId="6CB9D5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Cáceda, R., Prendes-Alvarez, S., Hsu, J.-J., Tripathi, S. P., Kilts, C. D., &amp; James, G. A. (2017). The neural correlates of reciprocity are sensitive to prior experience of reciprocity.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136–144. </w:t>
      </w:r>
      <w:hyperlink r:id="rId3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https://doi.org/10.1016/j.bbr.2017.05.030</w:t>
        </w:r>
      </w:hyperlink>
    </w:p>
    <w:p w14:paraId="302D4B0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Caci, B., Cardaci, M., Tabacchi, M. E., &amp; Scrima, F. (2014). Personality variables as predictors of Facebook usage.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528–539. </w:t>
      </w:r>
      <w:hyperlink r:id="rId3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https://doi.org/10.2466/21.09.PR0.114k23w6</w:t>
        </w:r>
      </w:hyperlink>
    </w:p>
    <w:p w14:paraId="54A3FF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Cain, A. S., Epler, A. J., Steinley, D., &amp; Sher, K. J. (2010). Stability and change in patterns of concerns related to eating, weight, and shape in young adult women: A latent transition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255–267.</w:t>
      </w:r>
    </w:p>
    <w:p w14:paraId="329DB2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Cain, D. W. (2004). Effects of professional development training and caretaker personality on joint attention engagement in low-quality child care centers.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(1-A), 65–65.</w:t>
      </w:r>
    </w:p>
    <w:p w14:paraId="66E66F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Cakić, L., &amp; Marjanovič-Umek, L. (2013). Privrženost djece u dobi od 5 do 7 godina I osobine ličnosti majki. [Children’s attachment at age five to seven and personality traits of mothers.].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5–20.</w:t>
      </w:r>
    </w:p>
    <w:p w14:paraId="314FE1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Calafiore, D., Rossell, S. L., &amp; Van Rheenen, T. E. (2018). Cognitive abilities in first-degree relatives of individuals with bipolar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147–152. </w:t>
      </w:r>
      <w:hyperlink r:id="rId3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https://doi.org/10.1016/j.jad.2017.08.029</w:t>
        </w:r>
      </w:hyperlink>
    </w:p>
    <w:p w14:paraId="607C9D3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Calamia, M., Roye, S., &amp; Lemke, A. (2018). Does prior administration of the RBANS influence performance on subsequent neuropsychological testing?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340–343. </w:t>
      </w:r>
      <w:hyperlink r:id="rId3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https://doi.org/10.1080/23279095.2017.1299736</w:t>
        </w:r>
      </w:hyperlink>
    </w:p>
    <w:p w14:paraId="27A7DB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&amp; et al. (2011). Catechol-o-methyltransferase gene modulation on suicidal behavior and personality traits: Review, meta-analysis and association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309–321.</w:t>
      </w:r>
    </w:p>
    <w:p w14:paraId="6D9D01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(1997). Personality and social influence strategies in the workplace.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1003–1012. </w:t>
      </w:r>
      <w:hyperlink r:id="rId3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https://doi.org/10.1177/01461672972310001</w:t>
        </w:r>
      </w:hyperlink>
    </w:p>
    <w:p w14:paraId="3B52BE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(1998). Personality characteristics of job applicants and success in screening interviews.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119–136. </w:t>
      </w:r>
      <w:hyperlink r:id="rId3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https://doi.org/10.1111/j.1744-6570.1998.tb00718.x</w:t>
        </w:r>
      </w:hyperlink>
    </w:p>
    <w:p w14:paraId="707224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J. K. (2001). A model of trauma with spirituality and religiosity: The mediating and moderating effects of personal growth initiative and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3833B-3833B.</w:t>
      </w:r>
    </w:p>
    <w:p w14:paraId="65E167D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Caldwell-Andrews, A. A. (2001). Relationships between MMPI-2 validity scales and NEO-PI-R experimental validity scales in police candidates.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3833–3833.</w:t>
      </w:r>
    </w:p>
    <w:p w14:paraId="1358CF1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Caldwell-Andrews, A. A., &amp; Kain, Z. N. (2006). Psychological predictors of postoperative sleep in children undergoing outpatient surgery.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Anesthesia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144–151.</w:t>
      </w:r>
    </w:p>
    <w:p w14:paraId="510E4D9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Caldwell-Andrews, A., Baer, R. A., &amp; Berry, D. T. (2000). Effects of response sets on NEO-PI-R scores and their relations to external criteria.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472–488.</w:t>
      </w:r>
    </w:p>
    <w:p w14:paraId="2CC4AE8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(2009). Predicting effectiveness in global leadership activities.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World Business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336–346.</w:t>
      </w:r>
    </w:p>
    <w:p w14:paraId="1068E5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(2016). Cultural agility and international assignees’ effectiveness in cross‐cultural interactions.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Training and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280–289. </w:t>
      </w:r>
      <w:hyperlink r:id="rId3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https://doi.org/10.1111/ijtd.12085</w:t>
        </w:r>
      </w:hyperlink>
    </w:p>
    <w:p w14:paraId="2348E63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Calkins, A. W., &amp; Al., E. (2009). Psychosocial predictors of the onset of anxiety disorders in women: Results from a prospective 3-year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1165–1169.</w:t>
      </w:r>
    </w:p>
    <w:p w14:paraId="3EB402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Callahan, J. L., Borja, S. E., Herbert, G. L., Maxwell, K., &amp; Ruggero, C. J. (2013). Test of the trauma outcome process assessment model: One model of individual and environmental factors to explain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268–279. </w:t>
      </w:r>
      <w:hyperlink r:id="rId3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https://doi.org/10.1177/1534765613476098</w:t>
        </w:r>
      </w:hyperlink>
    </w:p>
    <w:p w14:paraId="1AC175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Callahan, J. L., Hogan, L. R., Klonoff, E. A., &amp; Collins Jr., F. L. (2014). Predicting match outcomes: Science, practice, and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3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https://doi.org/10.1037/tep0000030</w:t>
        </w:r>
      </w:hyperlink>
    </w:p>
    <w:p w14:paraId="0AC6F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Callejas, Z., Griol, D., &amp; López-Cózar, R. (2014). A framework for the assessment of synthetic personalities according to user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567–583. </w:t>
      </w:r>
      <w:hyperlink r:id="rId3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https://doi.org/10.1016/j.ijhcs.2014.02.002</w:t>
        </w:r>
      </w:hyperlink>
    </w:p>
    <w:p w14:paraId="0EFDF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Callister, J. D., King, R. E., Retzlaff, P. D., &amp; Marsh, R. W. (1999). Revised NEO Personality Inventory profiles of male and female U.S. Air Force pilots.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885–890.</w:t>
      </w:r>
    </w:p>
    <w:p w14:paraId="40F8F7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Calogero, R. M., &amp; Watson, N. (2009). Self-discrepancy and chronic social self-consciousness: Unique and interactive effects of gender and real–ought discrepancy.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(5–6), 642–647.</w:t>
      </w:r>
    </w:p>
    <w:p w14:paraId="2A4AA1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Calvet, B., Bricaud, M., &amp; Clément, J.-P. (2014). Relations entre deux modèles de personnalité au sein d’une population de personnes âgées. [Relationship between two models of personality in old individuals.].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14:paraId="0C2FC8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Camisa, K. M., Bockbrader, M. A., Lysaker, P., Rae, L. L., Brenner, C. A., &amp; O’Donnell, B. F. (2005). Personality traits in schizophrenia and related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2022A8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A., &amp; Muncer, S. (2009). Can ‘risky’ impulsivity explain sex differences in aggression?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402–406.</w:t>
      </w:r>
    </w:p>
    <w:p w14:paraId="6CACE13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D. A., Ranseen, J. D., &amp; Brenzel, A. J. (1994). Adult attention deficit (ADD) with and without comorbid problems.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304–304.</w:t>
      </w:r>
    </w:p>
    <w:p w14:paraId="3F49C1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D. (1993). Clarity of the self-concept.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Invited Address, Annual Convention of the America Psychological Association, Toronto, Canada.</w:t>
      </w:r>
    </w:p>
    <w:p w14:paraId="0B8EF5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J. D., Assanand, S., &amp; Di Paula, A. (2003). The structure of the self-concept and its relation to psychological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115–140.</w:t>
      </w:r>
    </w:p>
    <w:p w14:paraId="0671D25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D., Trapnell, P. D., Heine, S. J., Katz, I. M., Lavallee, L. F., &amp; Lehman, D. R. (1996). Self concept clarity: Measurement, personality correlates, and cultural boundaries.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141–156. </w:t>
      </w:r>
      <w:hyperlink r:id="rId3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https://doi.org/10.1037/0022-3514.70.1.141</w:t>
        </w:r>
      </w:hyperlink>
    </w:p>
    <w:p w14:paraId="579F3D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P. (2013). Assessment in industrial and organizational psychology: An overview.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355–395). American Psychological Association. </w:t>
      </w:r>
      <w:hyperlink r:id="rId3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https://doi.org/10.1037/14047-022</w:t>
        </w:r>
      </w:hyperlink>
    </w:p>
    <w:p w14:paraId="1317A3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M. M., &amp; Stein, D. J. (2016). Hypersexual disorder.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addictions: DSM-5® and beyond.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101–123). Oxford University Press.</w:t>
      </w:r>
    </w:p>
    <w:p w14:paraId="0CED65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W. K., Hoffman, B. J., Campbell, S. M., &amp; Marchisio, G. (2011). Narcissism in organizational contexts.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268–284.</w:t>
      </w:r>
    </w:p>
    <w:p w14:paraId="0A551B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W. K., &amp; Siedor, L. (2016). Narcissism and dishonesty: The SAC model.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Cheating, corruption, and concealment: The roots of dishonesty.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151–165). Cambridge University Press.</w:t>
      </w:r>
    </w:p>
    <w:p w14:paraId="7E0A5BF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Campbell-Sills, L., Cohan, S. L., &amp; Stein, M. B. (2006). Relationship of resilience to personality, coping, and psychiatric symptoms in young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585–599. </w:t>
      </w:r>
      <w:hyperlink r:id="rId3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https://doi.org/10.1016/j.brat.2005.05.001</w:t>
        </w:r>
      </w:hyperlink>
    </w:p>
    <w:p w14:paraId="6E763E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Campos, R. C. (2013). Conceptualization and preliminary validation of a depressive personality concept.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3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https://doi.org/10.1037/a0033961</w:t>
        </w:r>
      </w:hyperlink>
    </w:p>
    <w:p w14:paraId="495A3A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Cañadas-De la Fuente, G. A., Vargas, C., San Luis, C., García, I., Cañadas, G. R., &amp; De la Fuente, E. I. (2015). Risk factors and prevalence of burnout syndrome in the nursing profession.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240–249. </w:t>
      </w:r>
      <w:hyperlink r:id="rId3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https://doi.org/10.1016/j.ijnurstu.2014.07.001</w:t>
        </w:r>
      </w:hyperlink>
    </w:p>
    <w:p w14:paraId="258370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Canli, T., Sivers, H., Whitfield, S. L., Gotlib, I. H., &amp; Gabrieli, J. D. E. (2002). Amygdala response to happy faces as a function of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(5576), 2191–2191.</w:t>
      </w:r>
    </w:p>
    <w:p w14:paraId="3E85B8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Canli, T., Zhao, Z., Desmond, J. E., Kang, E., Gross, J., &amp; Gabrieli, J. D. E. (2001). An fMRI study of personality influences on brain reactivity to emotional stimuli.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14:paraId="2AFBF8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Cano-Garcia, F. J., Padilla-Munoz, E. M., &amp; Carrasco-Oritz, M. A. (2005). Personality and contextual variables in teacher burnout.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929–940. </w:t>
      </w:r>
      <w:hyperlink r:id="rId3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https://doi.org/10.1016/j.paid.2004.06.018</w:t>
        </w:r>
      </w:hyperlink>
    </w:p>
    <w:p w14:paraId="1F6EA0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Cano-Prous, A., Moyá-Querejeta, J., Alonso, Á., Martin-Lanas, R., &amp; Cervera-Enguix, S. (2013). Personalidad: Un determinante de la satisfacción conyugal en matrimonios con un cónyuge diagnosticado de depresión mayor. [Personality: A determinant in marital dissatisfaction in individuals with major depression and their couples.].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340–348.</w:t>
      </w:r>
    </w:p>
    <w:p w14:paraId="721EF9C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Canuto, A., Meiler-Mititelu, C., Herrmann, F., Giannakopoulos, P., &amp; Weber, K. (2008). Impact of personality on termination of short-term group psychotherapy in depressed elderly outpatients.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29624F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Cao, H., Bertolino, A., Walter, H., Schneider, M., Schäfer, A., Taurisano, P., Blasi, G., Haddad, L., Grimm, O., Otto, K., Dixson, L., Erk, S., Mohnke, S., Heinz, A., Romanczuk-Seiferth, N., Mühleisen, T. W., Mattheisen, M., Witt, S. H., Cichon, S., … Meyer-Lindenberg, A.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(2016). Altered functional subnetwork during emotional face processing: A potential intermediate phenotype for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598–605. </w:t>
      </w:r>
      <w:hyperlink r:id="rId3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https://doi.org/10.1001/jamapsychiatry.2016.0161</w:t>
        </w:r>
      </w:hyperlink>
    </w:p>
    <w:p w14:paraId="3B9AFC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 (1993). The relationship between Beck’s concepts of sociotropy and autonomy and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3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https://doi.org/10.1111/j.2044-8260.1993.tb01030.x</w:t>
        </w:r>
      </w:hyperlink>
    </w:p>
    <w:p w14:paraId="43E216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(2002a). Personality traits and existential concerns as predictors of the functions of reminiscence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Psychology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P116–P123.</w:t>
      </w:r>
    </w:p>
    <w:p w14:paraId="538DA80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(2002b). Profiles of reminiscence among older adults: Perceived stress, life attitudes, and personality variables.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255–266. </w:t>
      </w:r>
      <w:hyperlink r:id="rId3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https://doi.org/10.2190/YKYB-K1DJ-D1VL-6M7W</w:t>
        </w:r>
      </w:hyperlink>
    </w:p>
    <w:p w14:paraId="7C739D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Cappon, D., Beigi, M., Kefalopoulou, Z., Zrinzo, L., Candelario, J., Milabo, C., Akram, H., Dayal, V., Hyam, J., Kass-Iliyya, L., Silverdale, M., Evans, J., Limousin, P., Hariz, M., Joyce, E., Foltynie, T., &amp; Jahanshahi, M. (2019). Globus pallidal deep brain stimulation for Tourette syndrome: Effects on cognitive function.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14–18. </w:t>
      </w:r>
      <w:hyperlink r:id="rId3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https://doi.org/10.1016/j.parkreldis.2019.10.013</w:t>
        </w:r>
      </w:hyperlink>
    </w:p>
    <w:p w14:paraId="7A63E3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Borgogni, L., &amp; Perugini, M. (1993). The “Big Five Questionnaire”: A new questionnaire to assess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281–288. </w:t>
      </w:r>
      <w:hyperlink r:id="rId3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https://doi.org/10.1016/0191-8869(93)90218-R</w:t>
        </w:r>
      </w:hyperlink>
    </w:p>
    <w:p w14:paraId="65151A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Comrey, A. L. (1995). Factor analysis of the NEO-PI Inventory and the Comrey Personality Scales in an Italian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193–200.</w:t>
      </w:r>
    </w:p>
    <w:p w14:paraId="759F07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Caprara, G. V., Barbaranelli, C., Hahn, R., &amp; Comrey, A. L. (2001). Factor analyses of the NEO-PI-R Inventory and the Comrey Personality Scales in Italy and the United States.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217–228.</w:t>
      </w:r>
    </w:p>
    <w:p w14:paraId="70FD87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Livi, S. (1994). Mapping personality dimensions in the Big Five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9–15.</w:t>
      </w:r>
    </w:p>
    <w:p w14:paraId="49514C4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Caprara, M., &amp; Steca, P. (2003). Personality’s correlates of adult development and aging.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131–147.</w:t>
      </w:r>
    </w:p>
    <w:p w14:paraId="4EE8EF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Caraca, M. L., Loura, L., &amp; Martins, C. (2000). Personality characteristics in sculptors and scientific researchers [in Portuguese].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Analise Psicologica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53–58.</w:t>
      </w:r>
    </w:p>
    <w:p w14:paraId="59493B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Caramela-Miller, S. A. (1998). Exploring the role of personality in selecting a continuing care retirement community.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4488–4488.</w:t>
      </w:r>
    </w:p>
    <w:p w14:paraId="698246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Carbone, E. G., &amp; Cigrang, J. A. (2001). Job satisfaction, occupational stress, and personality characteristics of Air Force military training instructors.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(9), 800–802.</w:t>
      </w:r>
    </w:p>
    <w:p w14:paraId="45D24F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Card, N. A. (2018). Meta-analyses of the reliabilities of measures of forgiveness and humility.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72–87. </w:t>
      </w:r>
      <w:hyperlink r:id="rId3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https://doi.org/10.1080/15427609.2017.1411719</w:t>
        </w:r>
      </w:hyperlink>
    </w:p>
    <w:p w14:paraId="30477D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Cardoso, C., Ellenbogen, M. A., Serravalle, L., &amp; Linnen, A.-M. (2013). Stress-induced negative mood moderates the relation between oxytocin administration and trust: Evidence for the tend-and-befriend response to stress?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2800–2804. </w:t>
      </w:r>
      <w:hyperlink r:id="rId3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https://doi.org/10.1016/j.psyneuen.2013.05.006</w:t>
        </w:r>
      </w:hyperlink>
    </w:p>
    <w:p w14:paraId="419E20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Carhart-Harris, R. L., Kaelen, M., Bolstridge, M., Williams, T. M., Williams, L. T., Underwood, R., Feilding, A., &amp; Nutt, D. J. (2016). The paradoxical psychological effects of lysergic acid diethylamide (LSD).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1379–1390. </w:t>
      </w:r>
      <w:hyperlink r:id="rId3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https://doi.org/10.1017/S0033291715002901</w:t>
        </w:r>
      </w:hyperlink>
    </w:p>
    <w:p w14:paraId="6A4DE2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Carim-Todd, L., Mitchell, S. H., &amp; Oken, B. S. (2016). Impulsivity and stress response in nondependent smokers (tobacco chippers) in comparison to heavy smokers and nonsmokers.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547–556. </w:t>
      </w:r>
      <w:hyperlink r:id="rId3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https://doi.org/10.1093/ntr/ntv210</w:t>
        </w:r>
      </w:hyperlink>
    </w:p>
    <w:p w14:paraId="490325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14:paraId="18CCD9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Carlisle, R. D., &amp; Tsang, J.-A. (2013). The virtues: Gratitude and forgiveness.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423–437). American Psychological Association. </w:t>
      </w:r>
      <w:hyperlink r:id="rId3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https://doi.org/10.1037/14045-023</w:t>
        </w:r>
      </w:hyperlink>
    </w:p>
    <w:p w14:paraId="05B168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 (2016). Meta-accuracy and relationship quality: Weighing the costs and benefits of knowing what people really think about you.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250–264. </w:t>
      </w:r>
      <w:hyperlink r:id="rId3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https://doi.org/10.1037/pspp0000107</w:t>
        </w:r>
      </w:hyperlink>
    </w:p>
    <w:p w14:paraId="0200F1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(2015). The role of metaperception in personality disorders: Do people with personality problems know how others experience their personality?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449–467. </w:t>
      </w:r>
      <w:hyperlink r:id="rId3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https://doi.org/10.1521/pedi.2015.29.4.449</w:t>
        </w:r>
      </w:hyperlink>
    </w:p>
    <w:p w14:paraId="794AE52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(2018). Is it adaptive for people with personality problems to know how their romantic partner perceives them? The effect of meta-accuracy on romantic relationship satisfaction.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374–391. </w:t>
      </w:r>
      <w:hyperlink r:id="rId3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https://doi.org/10.1521/pedi.2018.32.3.374</w:t>
        </w:r>
      </w:hyperlink>
    </w:p>
    <w:p w14:paraId="4945E2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Carlson, E. N., Vazire, S., &amp; Oltmanns, T. F. (2013). Self‐other knowledge asymmetries in personality pathology.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155–170. </w:t>
      </w:r>
      <w:hyperlink r:id="rId3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https://doi.org/10.1111/j.1467-6494.2012.00794.x</w:t>
        </w:r>
      </w:hyperlink>
    </w:p>
    <w:p w14:paraId="190BAD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M., Oshri, A., &amp; Kwon, J. (2015). Child maltreatment and risk behaviors: The roles of callous/unemotional traits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234–243. </w:t>
      </w:r>
      <w:hyperlink r:id="rId3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https://doi.org/10.1016/j.chiabu.2015.07.003</w:t>
        </w:r>
      </w:hyperlink>
    </w:p>
    <w:p w14:paraId="70096C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Carlstedt, R. A. (2013).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applied sport psychology: A practitioner’s manual.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xiv, 514). Springer Publishing Co.</w:t>
      </w:r>
    </w:p>
    <w:p w14:paraId="3498B5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Carmine, A., Chheda, M. G., Jonsson, E. G., Sedvall, G. C., Farde, L., Gustavsson, J. P., Bergman, H., Anvret, M., Buervenich, S., &amp; Olson, L. (2003). Two NOTCH4 polymorphisms and their relation to schizophrenia susceptibility and different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23–28.</w:t>
      </w:r>
    </w:p>
    <w:p w14:paraId="6175E4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Carnovale, M., Carlson, E. N., Quilty, L. C., &amp; Bagby, R. M. (2019). Discrepancies in self- and informant-reports of personality pathology: Examining the DSM–5 Section III trait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456–467. </w:t>
      </w:r>
      <w:hyperlink r:id="rId3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https://doi.org/10.1037/per0000342</w:t>
        </w:r>
      </w:hyperlink>
    </w:p>
    <w:p w14:paraId="02D3A4C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Carpenter, B. N., Reid, R. C., Garos, S., &amp; Najavits, L. M. (2013). Personality disorder comorbidity in treatment-seeking men with Hypersexual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(1–2), 79–90.</w:t>
      </w:r>
    </w:p>
    <w:p w14:paraId="0C6478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Carpenter, D., Clarkin, J. F., Isman, L., &amp; Patten, M. (1999). The impact of Neuroticism upon married bipolar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60–66.</w:t>
      </w:r>
    </w:p>
    <w:p w14:paraId="056AC2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Carr, J. L. (2011). Using personality data in higher education: A preliminary examination of personality differences based on professional orientation and skill level.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Capella University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(12-B), 7773–7773.</w:t>
      </w:r>
    </w:p>
    <w:p w14:paraId="6BC058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Carr, M. J. (2000). Birthmothers and subsequent children: The role of personality traits and attachment history.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Distress &amp; the Homeless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339–348.</w:t>
      </w:r>
    </w:p>
    <w:p w14:paraId="4CFEEC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Carrera, M., Herran, A., Ramirez, M. L., Ayestaran, A., Sierra-Biddle, D., Hoyuela, F., Rodriguez-Cabo, B., &amp; Vazquez-Barquero, J. L. (2006). Personality traits in early phases of panic disorder: Implications on the presence of agoraphobia, clinical severity and short-term outcome.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417–425. </w:t>
      </w:r>
      <w:hyperlink r:id="rId3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https://doi.org/10.1111/j.1600-0447.2006.00826.x</w:t>
        </w:r>
      </w:hyperlink>
    </w:p>
    <w:p w14:paraId="6AB0A9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Carretta, T. R., King, R. E., Ree, M. J., Teachout, M. S., &amp; Barto, E. (2016). Compilation of cognitive and personality norms for military aviators.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764–771. </w:t>
      </w:r>
      <w:hyperlink r:id="rId3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https://doi.org/10.3357/AMHP.4545.2016</w:t>
        </w:r>
      </w:hyperlink>
    </w:p>
    <w:p w14:paraId="167388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Carretta, T. R., Teachout, M. S., Ree, M. J., Barto, E. L., King, R. E., &amp; Michaels, C. F. (2014). Consistency of the relations of cognitive ability and personality traits to pilot training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247–264. </w:t>
      </w:r>
      <w:hyperlink r:id="rId4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https://doi.org/10.1080/10508414.2014.949200</w:t>
        </w:r>
      </w:hyperlink>
    </w:p>
    <w:p w14:paraId="6939C8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Sanchez-Bernardos, M. L., &amp; Avia, M. D. (2001). Openness to experience and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130–136.</w:t>
      </w:r>
    </w:p>
    <w:p w14:paraId="68C917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Staats, A. W., &amp; Carrillo, J. M. (2004). Women and vulnerability to depression: Some personality and clinical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05899B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Carrillo-de-la-Pena, M. T. (1995). Impulsiveness and sensitivity to reward: Their place in Eysenck’s and Costa and McCrae’s personality spaces.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0B109B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Carroll, P. C., Haywood Jr., C., Hoot, M. R., &amp; Lanzkron, S. (2013). A preliminary study of psychiatric, familial, and medical characteristics of high-utilizing sickle cell disease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317–323. </w:t>
      </w:r>
      <w:hyperlink r:id="rId4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https://doi.org/10.1097/AJP.0b013e3182579b87</w:t>
        </w:r>
      </w:hyperlink>
    </w:p>
    <w:p w14:paraId="173C83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Carrozzino, D., Vassend, O., Bjørndal, F., Pignolo, C., Olsen, L. R., &amp; Bech, P. (2016). A clinimetric analysis of the Hopkins Symptom Checklist (SCL-90-R) in general population studies (Denmark, Norway, and Italy).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374–379. </w:t>
      </w:r>
      <w:hyperlink r:id="rId4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https://doi.org/10.3109/08039488.2016.1155235</w:t>
        </w:r>
      </w:hyperlink>
    </w:p>
    <w:p w14:paraId="0792D8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Carter, J. A., Herbst, J. H., Stoller, K. B., King, V. L., Kidorf, M. S., &amp; Costa, P. T., Jr. (2001). Short term stability of NEO-PI-R personality trait scores in opioid-dependent outpatients.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25–260.</w:t>
      </w:r>
    </w:p>
    <w:p w14:paraId="2785FA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Caruana, S., Lefeuvre, R., &amp; Mollaret, P. (2014). Looking for performance in personality inventories: The primacy of evaluative information over descriptive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622–635. </w:t>
      </w:r>
      <w:hyperlink r:id="rId4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https://doi.org/10.1002/ejsp.2034</w:t>
        </w:r>
      </w:hyperlink>
    </w:p>
    <w:p w14:paraId="59E6361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 (2000). Reliability generalization of the NEO Personality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236–254.</w:t>
      </w:r>
    </w:p>
    <w:p w14:paraId="6FB502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C., &amp; Cliff, N. (1997). An examination of the Five-Factor Model of normal personality variation with reliable component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317–325.</w:t>
      </w:r>
    </w:p>
    <w:p w14:paraId="0E3421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Caruso, J. C., &amp; Spirrison, C. L. (1994). Early memories, normal personality variation, and coping.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517–533. </w:t>
      </w:r>
      <w:hyperlink r:id="rId4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https://doi.org/10.1207/s15327752jpa6303_9</w:t>
        </w:r>
      </w:hyperlink>
    </w:p>
    <w:p w14:paraId="00F435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C., &amp; Spirrison, C. L. (1996). Reported earliest memory age: Relationships with personality and coping variables.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135–142. </w:t>
      </w:r>
      <w:hyperlink r:id="rId4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https://doi.org/10.1016/0191-8869(96)00021-9</w:t>
        </w:r>
      </w:hyperlink>
    </w:p>
    <w:p w14:paraId="33C7CC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J., Lemos, D., &amp; Nobre, P. J. (2017). Psychological features and sexual beliefs characterizing self-labeled asexual individuals.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517–528. </w:t>
      </w:r>
      <w:hyperlink r:id="rId4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https://doi.org/10.1080/0092623X.2016.1208696</w:t>
        </w:r>
      </w:hyperlink>
    </w:p>
    <w:p w14:paraId="12EB0D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J., Veríssimo, A., &amp; Nobre, P. J. (2015). Psychological factors predicting the distress to female persistent genital arousal symptoms.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11–24. </w:t>
      </w:r>
      <w:hyperlink r:id="rId4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https://doi.org/10.1080/0092623X.2013.869776</w:t>
        </w:r>
      </w:hyperlink>
    </w:p>
    <w:p w14:paraId="5E6AF3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D. F., &amp; Sette, C. P. (2015). Review and verification of the psychometric properties of the mood instability dimension of the dimensional clinical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 Colombiana de Psicología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4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https://doi.org/10.14718/ACP.2015.18.2.10</w:t>
        </w:r>
      </w:hyperlink>
    </w:p>
    <w:p w14:paraId="481B66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de F., &amp; Martins, D. da F. (2017). Revisão da dimensão desconfiança do Inventário Dimensional Clínico da Personalidade. [Review of distrust dimension of the Clinical Dimensional Personality Inventory.].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152–162. </w:t>
      </w:r>
      <w:hyperlink r:id="rId4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https://doi.org/10.15448/1980-8623.2017.2.24823</w:t>
        </w:r>
      </w:hyperlink>
    </w:p>
    <w:p w14:paraId="5E2513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de F., Pianowski, G., Silveira, F. J., Bacciotti, J. T., &amp; Vieira, P. G. (2016). Eccentricity dimension of the Dimensional Clinical Personality Inventory: Review and psychometric properties.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359–368. </w:t>
      </w:r>
      <w:hyperlink r:id="rId4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https://doi.org/10.5935/1678-4669.20160035</w:t>
        </w:r>
      </w:hyperlink>
    </w:p>
    <w:p w14:paraId="4F6509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Carver, C. S. (1997). Adult attachment and personality: Converging evidence and a new measure.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865–883. </w:t>
      </w:r>
      <w:hyperlink r:id="rId4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https://doi.org/10.1177/0146167297238007</w:t>
        </w:r>
      </w:hyperlink>
    </w:p>
    <w:p w14:paraId="722FA22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 (2015). What do impulsive aggression, sensation seeking, and risk of depression have in common? Serotonergic functioning and dual process models of behavioral control.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control.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169–191). Eliot Werner Publications.</w:t>
      </w:r>
    </w:p>
    <w:p w14:paraId="286CC0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&amp; Joormann, J. (2014). Dual process models and serotonergic functioning: Impulse and self-control.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its regulation: The control within.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55–78). Psychology Press.</w:t>
      </w:r>
    </w:p>
    <w:p w14:paraId="6F25DF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McCullough, M. E., Forster, D. E., &amp; Joormann, J. (2014). Adulthood personality correlates of childhood adversity.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333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Caselli, R. J., Langlais, B. T., Dueck, A. C., Henslin, B. R., Johnson, T. A., Woodruff, B. K., Hoffman‐Snyder, C., &amp; Locke, D. E. C. (2018). Personality changes during the transition from cognitive health to mild cognitive impairment.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671–678. </w:t>
      </w:r>
      <w:hyperlink r:id="rId4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https://doi.org/10.1111/jgs.15182</w:t>
        </w:r>
      </w:hyperlink>
    </w:p>
    <w:p w14:paraId="64DDDFD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Casey, M. M. (1999). Response latency to computer administered personality inventory items: A method to control for reading speed and item length.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4530–4530.</w:t>
      </w:r>
    </w:p>
    <w:p w14:paraId="2EE24F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Cashel, M. L. (2016). What counselors should know about personality assessments.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299–303). Springer Publishing Company.</w:t>
      </w:r>
    </w:p>
    <w:p w14:paraId="3B135A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Castellanos-Ryan, N., Brière, F. N., O’Leary-Barrett, M., Banaschewski, T., Bokde, A., Bromberg, U., Büchel, C., Flor, H., Frouin, V., Gallinat, J., Garavan, H., Martinot, J.-L.,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Nees, F., Paus, T., Pausova, Z., Rietschel, M., Smolka, M. N., Robbins, T. W., Whelan, R., … Conrod, P. (2016). The structure of psychopathology in adolescence and its common personality and cognitive correlates.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1039–1052. </w:t>
      </w:r>
      <w:hyperlink r:id="rId4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https://doi.org/10.1037/abn0000193</w:t>
        </w:r>
      </w:hyperlink>
    </w:p>
    <w:p w14:paraId="708583C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Casten, R. J., Rovner, B. W., &amp; Edmonds, S. (2001). The relationships among personality and vision-specific function among older people with impaired vision.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4D1D37B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Catanzaro, J. M. (1997). The effect of response latencies on the validity of personality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(4-B), 2112–2112.</w:t>
      </w:r>
    </w:p>
    <w:p w14:paraId="74F054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Cattell, H. E. P. (1995). Some comments on a factor analysis of the 16PF and the NEO Personality Inventory-Revised.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1307–1311.</w:t>
      </w:r>
    </w:p>
    <w:p w14:paraId="42F05D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Cavallera, G. M., Passerini, A., &amp; Pepe, A. (2013). Personality traits and the role of gender in swimmers at the leisure level.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693–703. </w:t>
      </w:r>
      <w:hyperlink r:id="rId4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https://doi.org/10.2224/sbp.2013.41.4.693</w:t>
        </w:r>
      </w:hyperlink>
    </w:p>
    <w:p w14:paraId="1A2EE6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Cawley, M. J., III. (1998). The Virtues Scale: A psychological examination of the structure of virtue and the relationships between virtue, personality, moral development, and epistemological style.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3954B-3954B.</w:t>
      </w:r>
    </w:p>
    <w:p w14:paraId="144CFB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Cawley, M. J., III, Martin, J. E., Johnson, J. A., Cawley, M. J., Cawley III, M. J., Martin, J. E., &amp; Johnson, J. A. (2000). A virtues approach to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997–1013. </w:t>
      </w:r>
      <w:hyperlink r:id="rId4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https://doi.org/10.1016/S0191-8869(99)00207-X</w:t>
        </w:r>
      </w:hyperlink>
    </w:p>
    <w:p w14:paraId="685204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Cella, M., &amp; Wykes, T. (2013). Understanding processing speed—Its subcomponents and their relationship to characteristics of people with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437–451. </w:t>
      </w:r>
      <w:hyperlink r:id="rId4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https://doi.org/10.1080/13546805.2012.730038</w:t>
        </w:r>
      </w:hyperlink>
    </w:p>
    <w:p w14:paraId="2D9102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Cellar, D. F., Miller, M. L., Doverspike, D. D., &amp; Klawsky, J. D. (1997). Comparison of factor structures and criterion-related validity coefficients for two measures of personality based on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694–704. </w:t>
      </w:r>
      <w:hyperlink r:id="rId4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https://doi.org/10.1037/0021-9010.81.6.694</w:t>
        </w:r>
      </w:hyperlink>
    </w:p>
    <w:p w14:paraId="2F15EF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York, C. M., &amp; Bauer, C. (2001). The Five-Factor Model and safety in the workplace: Investigating the relationships between personality and accident involvement.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43–52.</w:t>
      </w:r>
    </w:p>
    <w:p w14:paraId="779C6E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&amp; Yorke, C. M. (2000). The Five-Factor Model and driving behavior: Personality and involvement in vehicular accidents.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454–456.</w:t>
      </w:r>
    </w:p>
    <w:p w14:paraId="473F4A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Cerasa, A., Lombardo, G., Tripodi, D., Stilisano, E., Sarica, A., Gramigna, V., Martino, I., Pullera, A., Tigani, S., De Carlo, Y., Idone, M., Scaglione, A., Ziarelli, E., Vasta, R., Donzuso, G., Rizzo, M., &amp; Zucaro, D. L. (2016). Five-factor personality traits in priests.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89–94. </w:t>
      </w:r>
      <w:hyperlink r:id="rId4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https://doi.org/10.1016/j.paid.2016.02.040</w:t>
        </w:r>
      </w:hyperlink>
    </w:p>
    <w:p w14:paraId="620B67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Cerny, B. M., Stange, J. P., Kling, L. R., Hamlat, E. J., O’Donnell, L. A., Deveney, C., &amp; Langenecker, S. A. (2019). Self‐reported affective biases, but not all affective performance biases, are present in depression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274–288. </w:t>
      </w:r>
      <w:hyperlink r:id="rId4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https://doi.org/10.1111/bjc.12217</w:t>
        </w:r>
      </w:hyperlink>
    </w:p>
    <w:p w14:paraId="6A84A9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Cersonsky, T. E. K., Morgan, S., Kellner, S., Robakis, D., Liu, X., Huey, E. D., Louis, E. D., &amp; Cosentino, S. (2018). Evaluating mild cognitive impairment in essential tremor: How many and which neuropsychological tests?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1084–1098. </w:t>
      </w:r>
      <w:hyperlink r:id="rId4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https://doi.org/10.1017/S1355617718000747</w:t>
        </w:r>
      </w:hyperlink>
    </w:p>
    <w:p w14:paraId="7E67E7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Chabris, C. F., Lee, J. J., Benjamin, D. J., Beauchamp, J. P., Glaeser, E. L., Borst, G., Pinker, S., &amp; Laibson, D. I. (2013). Why it is hard to find genes associated with social science traits: Theoretical and empirical considerations.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(Suppl 1), S152–S166. </w:t>
      </w:r>
      <w:hyperlink r:id="rId4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https://doi.org/10.2105/AJPH.2013.301327</w:t>
        </w:r>
      </w:hyperlink>
    </w:p>
    <w:p w14:paraId="732221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Chae, J. H., Piedmont, R. L., Estadt, B. K., &amp; Wicks, R. J. (1995). Personological evaluation of Clance’s Imposter Phenomenon scale in a Korean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468–485. </w:t>
      </w:r>
      <w:hyperlink r:id="rId4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https://doi.org/10.1207/s15327752jpa6503_7</w:t>
        </w:r>
      </w:hyperlink>
    </w:p>
    <w:p w14:paraId="7F75075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Chae, Y., Goodman, G. S., Larson, R. P., Augusti, E.-M., Alley, D., VanMeenen, K. M., Culver, M., &amp; Coulter, K. P. (2014). Children’s memory and suggestibility about a distressing event: The role of children’s and parents’ attachment.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90–111. </w:t>
      </w:r>
      <w:hyperlink r:id="rId4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https://doi.org/10.1016/j.jecp.2014.01.005</w:t>
        </w:r>
      </w:hyperlink>
    </w:p>
    <w:p w14:paraId="47A720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Chambers, B. J. (2004). Adjustment to career termination in professional hockey players.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4107–4107.</w:t>
      </w:r>
    </w:p>
    <w:p w14:paraId="718BE4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Furnham, A., Dissou, G., &amp; Heaven, P. (2005). Personality and preference for academic assessment: A study with Australian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247–256.</w:t>
      </w:r>
    </w:p>
    <w:p w14:paraId="1EBD78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Moutafi, J., &amp; Furnham, A. (2005). The relationship between personality traits, subjectively assessed and fluid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1517–1528.</w:t>
      </w:r>
    </w:p>
    <w:p w14:paraId="65C0CA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Ahmetoglu, G., &amp; Furnham, A. (2008). Little more than personality: Dispositional determinants of test anxiety (the Big Five, core self-evaluations, and self-assessed intelligence).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258–263.</w:t>
      </w:r>
    </w:p>
    <w:p w14:paraId="30191A7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Chamorro-Premuzic, T., Burke, C., Hsu, A., &amp; Swami, V. (2010). Personality predictors of artistic preferences as a function of the emotional valence and perceived complexity of paintings.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196–204.</w:t>
      </w:r>
    </w:p>
    <w:p w14:paraId="4E19BD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Fagan, P., &amp; Furnham, A. (2010). Personality and uses of music as predictors of preferences for music consensually classified as happy, sad, complex, and social.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205–213.</w:t>
      </w:r>
    </w:p>
    <w:p w14:paraId="4C82B3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(2003a). Personality predicts academic performance: Evidence from two longitudinal university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319–338.</w:t>
      </w:r>
    </w:p>
    <w:p w14:paraId="4D2AA5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(2003b). Personality traits and academic examination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14:paraId="782C77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(2008). Personality, intelligence and approaches to learning as predictors of academic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1596–1603.</w:t>
      </w:r>
    </w:p>
    <w:p w14:paraId="5D0178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&amp; Ackerman, P. L. (2006). Incremental validity of the typical intellectual engagement scale as predictor of different academic performance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261–268.</w:t>
      </w:r>
    </w:p>
    <w:p w14:paraId="1C69F9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Chamorro-Presuzic, T., &amp; Furnham, A. (2009). Mainly Openness: The relationship between the Big Five personality traits and learning approaches.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524–529.</w:t>
      </w:r>
    </w:p>
    <w:p w14:paraId="289885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Christopher, A. N., Garwood, J., &amp; Martin, G. N. (2008). Birds of a feather: Students’ preferences for lecturers’ personalities as predicted by their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own personality and learning approaches.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965–976.</w:t>
      </w:r>
    </w:p>
    <w:p w14:paraId="7E35E9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&amp; Lewis, M. (2007). Personality and approaches to learning predict preference for different teaching methods.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241–250.</w:t>
      </w:r>
    </w:p>
    <w:p w14:paraId="75468F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Goma-i-Freixanet, M., Furnham, A., &amp; Muro, A. (2009). Personality, selfestimated intelligence, and uses of music: A Spanish replication and extension using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149–155.</w:t>
      </w:r>
    </w:p>
    <w:p w14:paraId="2EF129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Quiroga, &amp; Colom, R. (2009). Intellectual competence and academic performance: A Spanish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74D936C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Swami, V., Furnham, A., &amp; Maakip, I. (2009). The Big Five personality traits and uses of music: A replication in Malaysia using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20–27.</w:t>
      </w:r>
    </w:p>
    <w:p w14:paraId="4C1660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D. (1997). Racial subgroup differences in predictive validity perceptions on personality and cognitive ability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311–320. </w:t>
      </w:r>
      <w:hyperlink r:id="rId4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https://doi.org/10.1037/0021-9010.82.2.311</w:t>
        </w:r>
      </w:hyperlink>
    </w:p>
    <w:p w14:paraId="1183FF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D., Schmitt, N., Sacco, J. M., &amp; DeShon, R. P. (1998). Understanding pretest and posttest reactions to cognitive ability and personality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471–485. </w:t>
      </w:r>
      <w:hyperlink r:id="rId4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https://doi.org/10.1037/0021-9010.83.3.471</w:t>
        </w:r>
      </w:hyperlink>
    </w:p>
    <w:p w14:paraId="0FE54E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T. H. (2014). Facebook and its effects on users’ empathic social skills and life satisfaction: A double-edged sword effect.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276–280. </w:t>
      </w:r>
      <w:hyperlink r:id="rId4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https://doi.org/10.1089/cyber.2013.0466</w:t>
        </w:r>
      </w:hyperlink>
    </w:p>
    <w:p w14:paraId="6AF28A0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Chang, E. C., Jilani, Z., Yu, T., Fowler, E. E., Lin, J., Webb, J. R., &amp; Hirsch, J. K. (2015). Fundamental dimensions of personality underlying spirituality: Further evidence for the construct validity of the RiTE measure of spirituality.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175–178. </w:t>
      </w:r>
      <w:hyperlink r:id="rId4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https://doi.org/10.1016/j.paid.2014.11.027</w:t>
        </w:r>
      </w:hyperlink>
    </w:p>
    <w:p w14:paraId="75A5D9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Chang, W. C., Hui, C. L. M., Tang, J. Y. M., Wong, G. H. Y., Chan, S. K. W., Lee, E. H. M., &amp; Chen, E. Y. H. (2013). Impacts of duration of untreated psychosis on cognition and negative symptoms in first-episode schizophrenia: A 3-year prospective follow-up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1883–1893. </w:t>
      </w:r>
      <w:hyperlink r:id="rId4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https://doi.org/10.1017/S0033291712002838</w:t>
        </w:r>
      </w:hyperlink>
    </w:p>
    <w:p w14:paraId="769D99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 (2007). Bandwidth and fidelity on the NEO Five-Factor Inventory: Replicability and reliability of Saucier’s (1998) item cluster subcomponents.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220–234.</w:t>
      </w:r>
    </w:p>
    <w:p w14:paraId="1723CA0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 B., Lin, F., Roy, S., Porteinsson, A., Szigeti, K., Federoff, H., &amp; Mapstone, M. (2018). Apolipoprotein E genotype impact on memory and attention in older persons: The moderating role of personality phenotype.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332–339. </w:t>
      </w:r>
      <w:hyperlink r:id="rId4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https://doi.org/10.1002/gps.4748</w:t>
        </w:r>
      </w:hyperlink>
    </w:p>
    <w:p w14:paraId="5309A7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H., Lin, F., Roy, S., Federoff, H. J., &amp; Mapstone, M. (2017). Personality and performance in specific neurocognitive domains among older persons.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900–908. </w:t>
      </w:r>
      <w:hyperlink r:id="rId4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https://doi.org/10.1016/j.jagp.2017.03.006</w:t>
        </w:r>
      </w:hyperlink>
    </w:p>
    <w:p w14:paraId="345DBF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Epstein, R. M., Fiscella, K., &amp; Kravitz, R. L. (2008). Patient-centered communication during primary care visits for depressive symptoms: What is the role of physician personality?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806–812.</w:t>
      </w:r>
    </w:p>
    <w:p w14:paraId="0B8B97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Chapman, B. P., Duberstein, P. R., Sörensen, S., &amp; Lyness, J. M. (2007). Gender differences in Five- Factor Model personality traits in an elderly cohort.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1594–1603.</w:t>
      </w:r>
    </w:p>
    <w:p w14:paraId="053101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 &amp; et al. (2009). Gender, race/ethnicity, personality, and interleukin-6 in urban primary care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636–642. </w:t>
      </w:r>
      <w:hyperlink r:id="rId4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https://doi.org/10.1016/j.bbi.2008.12.009</w:t>
        </w:r>
      </w:hyperlink>
    </w:p>
    <w:p w14:paraId="440662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&amp; Hayslip, B., Jr. (2005). Incremental validity of a measure of emotional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154–169.</w:t>
      </w:r>
    </w:p>
    <w:p w14:paraId="4402811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Lin, F., Roy, S., Benedict, R. H. B., &amp; Lyness, J. M. (2019). Health risk prediction models incorporating personality data: Motivation, challenges, and illustration.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46–58. </w:t>
      </w:r>
      <w:hyperlink r:id="rId4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https://doi.org/10.1037/per0000300</w:t>
        </w:r>
      </w:hyperlink>
    </w:p>
    <w:p w14:paraId="2F1E6D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Lyness, J. M., &amp; Duberstein, P. (2007). Personality and medical illness burden among older adults in primary care.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277–282.</w:t>
      </w:r>
    </w:p>
    <w:p w14:paraId="3D58B8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Roberts, B., Lyness, J., &amp; Duberstein, P. (2013). Personality and physician-assessed illness burden in older primary care patients over 4 years.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737–746. </w:t>
      </w:r>
      <w:hyperlink r:id="rId4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https://doi.org/10.1016/j.jagp.2012.11.013</w:t>
        </w:r>
      </w:hyperlink>
    </w:p>
    <w:p w14:paraId="0FBB3D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Wingaarden, E. v., Seplaki, C. L., Talbot, N., Duberstein, P., &amp; Moynihan, J. (2011). Openness and Conscientiousness predict 34-week patterns of Interleukin-6 in older persons.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667–673.</w:t>
      </w:r>
    </w:p>
    <w:p w14:paraId="1D24FD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P. (1995). Adjustment effects of multi-modal program participation on Ohio incarcerated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0709A-0709A.</w:t>
      </w:r>
    </w:p>
    <w:p w14:paraId="2F1BCBD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Charles, K. E., &amp; Egan, V. (2009). Sensational interests are not a simple predictor of adolescent offending: Evidence from a large normal British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235–240.</w:t>
      </w:r>
    </w:p>
    <w:p w14:paraId="5866DC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 M., &amp; Bertok, R. L. (1993). Current trait factor career assessment: A cognitive-interactional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323–340. </w:t>
      </w:r>
      <w:hyperlink r:id="rId4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https://doi.org/10.1177/106907279300100401</w:t>
        </w:r>
      </w:hyperlink>
    </w:p>
    <w:p w14:paraId="7D2FAB0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 M., Martin, W. F., Robbins, S. B., McAuliffe, G. J., Pickering, J. W., &amp; Calliotte, J. A. (1994). Testing a level versus an interactional view of career indecision.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55–69. </w:t>
      </w:r>
      <w:hyperlink r:id="rId4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https://doi.org/10.1177/106907279400200106</w:t>
        </w:r>
      </w:hyperlink>
    </w:p>
    <w:p w14:paraId="28C23B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J., Rose, M., Elliott, T., Marmarosh, C., &amp; Caldwell, S. (1993). Peeling back the onion: Personality, problem solving, and decision-making style correlates of career indecision.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66–82. </w:t>
      </w:r>
      <w:hyperlink r:id="rId4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https://doi.org/10.1177/106907279300100107</w:t>
        </w:r>
      </w:hyperlink>
    </w:p>
    <w:p w14:paraId="3E665B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Chatterjee, A., Strauss, M. E., Smyth, K. A., &amp; Whitehouse, P. J. (1992). Personality changes in Alzheimer’s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486–491. </w:t>
      </w:r>
      <w:hyperlink r:id="rId4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https://doi.org/10.1001/archneur.1992.00530290070014</w:t>
        </w:r>
      </w:hyperlink>
    </w:p>
    <w:p w14:paraId="77D742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Chatzi, L., Koutra, K., Vassilaki, M., Vardiampasis, A., Georgiou, V., Koutis, A., Lionis, C., Bitsios, P., &amp; Kogevinas, M. (2013). Maternal personality traits and risk of preterm birth and fetal growth restriction.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213–218. </w:t>
      </w:r>
      <w:hyperlink r:id="rId4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https://doi.org/10.1016/j.eurpsy.2011.11.006</w:t>
        </w:r>
      </w:hyperlink>
    </w:p>
    <w:p w14:paraId="181D30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Chauhan, M., &amp; Rai, P. K. (2014). Impact of self-talk and personality traits on self-esteem of student.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252–262.</w:t>
      </w:r>
    </w:p>
    <w:p w14:paraId="32E378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Chellew, K., Evans, P., Fornes-Vives, J., Pérez, G., &amp; Garcia-Banda, G. (2015). The effect of progressive muscle relaxation on daily cortisol secretion.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538–544. </w:t>
      </w:r>
      <w:hyperlink r:id="rId4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https://doi.org/10.3109/10253890.2015.1053454</w:t>
        </w:r>
      </w:hyperlink>
    </w:p>
    <w:p w14:paraId="5BA5297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B.-B., Shi, Z., &amp; Sun, S. (2017). Life history strategy as a mediator between childhood environmental unpredictability and adulthood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4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https://doi.org/10.1016/j.paid.2017.02.032</w:t>
        </w:r>
      </w:hyperlink>
    </w:p>
    <w:p w14:paraId="6A34DD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C., Mao, Y., Luo, J., He, L., &amp; Jiang, Q. (2018). Regional gray matter volume mediates the relationship between conscientiousness and expressive suppression.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https://doi.org/10.3389/fnhum.2018.00301</w:t>
        </w:r>
      </w:hyperlink>
    </w:p>
    <w:p w14:paraId="0916C9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C.-F. (2009). Personality, safety attitudes and risky driving behaviors—Evidence from young Taiwanese motorcyclists.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963–968.</w:t>
      </w:r>
    </w:p>
    <w:p w14:paraId="4A4FCE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D., Bienvenu, O. J., Krasnow, J., Wang, Y., Grados, M. A., Cullen, B., Goes, F. S., Maher, B., Greenberg, B. D., McLaughlin, N. C., Rasmussen, S. A., Fyer, A. J., Knowles, J. A., McCracken, J. T., Piacentini, J., Geller, D., Pauls, D. L., Stewart, S. E., Murphy, D. L., … Samuels, J. (2017). Parental bonding and hoarding in obsessive–compulsive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43–52. </w:t>
      </w:r>
      <w:hyperlink r:id="rId4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https://doi.org/10.1016/j.comppsych.2016.11.004</w:t>
        </w:r>
      </w:hyperlink>
    </w:p>
    <w:p w14:paraId="72A9F5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J., Chiu, C., &amp; Chan, F. (2009). The cultural effects of job mobility and the belief in a fixed world: Evidence from performance forecast.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851–865.</w:t>
      </w:r>
    </w:p>
    <w:p w14:paraId="7D4987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M. C. (1996). Psychosocial correlates of prosocial behavior among college students in Taiwan.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Loyola College in Maryland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(9-B), 5962–5962.</w:t>
      </w:r>
    </w:p>
    <w:p w14:paraId="08E1566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M. C., &amp; Piedmont, R. L. (1999). Development and validation of the NEO-PI-R for a Taiwanese sample. In T. Sugiman, M. Karasawa, J. H. Liu, &amp; C. Ward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(2nd ed., pp. 105–119). Kyoyook-Kwahak-Sa Publishing.</w:t>
      </w:r>
    </w:p>
    <w:p w14:paraId="47BD94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P., Wang, G., Ma, R., Jing, F., Zhang, Y., Wang, Y., Zhang, P., Niu, C., &amp; Zhang, X. (2016). Multidimensional assessment of empathic abilities in patients with insular glioma.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962–975. </w:t>
      </w:r>
      <w:hyperlink r:id="rId4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https://doi.org/10.3758/s13415-016-0445-0</w:t>
        </w:r>
      </w:hyperlink>
    </w:p>
    <w:p w14:paraId="4EFE6F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S., Sun, P., &amp; Duan, X. (2017). Charismatic leadership and contextual performance: A chain mediation model. [Charismatic leadership and contextual performance: A chain mediation model.].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747–749.</w:t>
      </w:r>
    </w:p>
    <w:p w14:paraId="120BE8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Fok, H. K., Bond, M. H., &amp; Matsumoto, D. (2006). Personality and beliefs about the world revisited: Expanding the nomological network of social axioms.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201–211.</w:t>
      </w:r>
    </w:p>
    <w:p w14:paraId="6DE4090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Lam, B. C. P., Buchtel, E. E., &amp; Bond, M. H. (2014). The conscientiousness paradox: Cultural mindset shapes competence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4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https://doi.org/10.1002/per.1923</w:t>
        </w:r>
      </w:hyperlink>
    </w:p>
    <w:p w14:paraId="603B8C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Ng, J. C. K., Buchtel, E. E., Guan, Y., Deng, H., &amp; Bond, M. H. (2017). The added value of world views over self‐views: Predicting modest behaviour in Eastern and Western cultures.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723–749. </w:t>
      </w:r>
      <w:hyperlink r:id="rId4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https://doi.org/10.1111/bjso.12196</w:t>
        </w:r>
      </w:hyperlink>
    </w:p>
    <w:p w14:paraId="678978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W., &amp; Zhang, J. (2004). Factorial and construct validity of the Chinese Positive and Negative Affect Scale for student [Chinese].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763–765.</w:t>
      </w:r>
    </w:p>
    <w:p w14:paraId="1FE9E8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X., Hackett, P. D., DeMarco, A. C., Feng, C., Stair, S., Haroon, E., Ditzen, B., Pagnoni, G., &amp; Rilling, J. K. (2016). Effects of oxytocin and vasopressin on the neural response to unreciprocated cooperation within brain regions involved in stress and anxiety in men and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581–593. </w:t>
      </w:r>
      <w:hyperlink r:id="rId4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https://doi.org/10.1007/s11682-015-9411-7</w:t>
        </w:r>
      </w:hyperlink>
    </w:p>
    <w:p w14:paraId="6B9C153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Y., Tsai, J., Lu, M., Lin, L., Lu, C., &amp; Wang, K. K. (2018). The influence of personality traits and socio‐demographic characteristics on paediatric nurses’ compassion satisfaction and fatigue.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1180–1188. </w:t>
      </w:r>
      <w:hyperlink r:id="rId4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https://doi.org/10.1111/jan.13516</w:t>
        </w:r>
      </w:hyperlink>
    </w:p>
    <w:p w14:paraId="5DE5C62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Y., Wen, Z., &amp; Ye, M. (2017). Exploring profiles of work regulatory focus: A person-centered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16–21. </w:t>
      </w:r>
      <w:hyperlink r:id="rId4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https://doi.org/10.1016/j.paid.2017.04.019</w:t>
        </w:r>
      </w:hyperlink>
    </w:p>
    <w:p w14:paraId="52EEA4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Y.-T., Wang, G., &amp; Xu, G. (2016). Relationships among personality, locus of control, and economic confidence of Chinese migrant worker.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415–430. </w:t>
      </w:r>
      <w:hyperlink r:id="rId4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https://doi.org/10.2224/sbp.2016.44.3.415</w:t>
        </w:r>
      </w:hyperlink>
    </w:p>
    <w:p w14:paraId="2836EFE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Guo, Y., Suo, T., &amp; Feng, T. (2018). Coupling and segregation of large-scale brain networks predict individual differences in delay discounting.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63–71. </w:t>
      </w:r>
      <w:hyperlink r:id="rId4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https://doi.org/10.1016/j.biopsycho.2018.01.011</w:t>
        </w:r>
      </w:hyperlink>
    </w:p>
    <w:p w14:paraId="5E9E26F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Hu, X., Chen, Q., &amp; Feng, T. (2019). Altered structural and functional brain network overall organization predict human intertemporal decision‐making.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306–328. </w:t>
      </w:r>
      <w:hyperlink r:id="rId4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https://doi.org/10.1002/hbm.24374</w:t>
        </w:r>
      </w:hyperlink>
    </w:p>
    <w:p w14:paraId="7448C3F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Z., &amp; Lin, T. (2017). Automatic personality identification using writing behaviours: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&amp; Information Technology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839–845. </w:t>
      </w:r>
      <w:hyperlink r:id="rId4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https://doi.org/10.1080/0144929X.2017.1304994</w:t>
        </w:r>
      </w:hyperlink>
    </w:p>
    <w:p w14:paraId="2692C1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Watson, P. J., Biderman, M., &amp; Ghorbani, N. (2016). Investigating the properties of the general factor (M) in bifactor models applied to Big Five or HEXACO data in terms of method or meaning.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216–243. </w:t>
      </w:r>
      <w:hyperlink r:id="rId4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https://doi.org/10.1177/0276236615590587</w:t>
        </w:r>
      </w:hyperlink>
    </w:p>
    <w:p w14:paraId="671480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Cheng, C., Cheng Pik Yee, L., Ng Ching Man, A., &amp; Yip Juen Juen, F. (1991). Validation of the eightfactor model of Chinese personality across instruments.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422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Cheng-ge, G., Zan-li, W., &amp; Shu-mao, J. (2003). A controlled study of personality characteristics and personality disorders of patients with major depression and dysthymic disorders in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176–179.</w:t>
      </w:r>
    </w:p>
    <w:p w14:paraId="05FF1F3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Chester, D. S., DeWall, C. N., Derefinko, K. J., Estus, S., Peters, J. R., Lynam, D. R., &amp; Jiang, Y. (2015). Monoamine oxidase A (MAOA) genotype predicts greater aggression through impulsive reactivity to negative affect.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97–101. </w:t>
      </w:r>
      <w:hyperlink r:id="rId4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https://doi.org/10.1016/j.bbr.2015.01.034</w:t>
        </w:r>
      </w:hyperlink>
    </w:p>
    <w:p w14:paraId="275D7B9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 (2004). Use of Western and indigenously developed personality tests in Asia.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Psychology-An International Review- Psychologie Appliquee-Revue Internationale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173–191.</w:t>
      </w:r>
    </w:p>
    <w:p w14:paraId="485A23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&amp; Fan, W. (2013). From Chinese to cross-cultural personality inventory: A combined emic-etic approach to the study of personality in culture.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Advances in culture and psychology, Vol. 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117–179). Oxford University Press. </w:t>
      </w:r>
      <w:hyperlink r:id="rId4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https://doi.org/10.1093/acprof:oso/9780199930449.003.0003</w:t>
        </w:r>
      </w:hyperlink>
    </w:p>
    <w:p w14:paraId="450EA7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Leong, K., Ward, C., &amp; Leong, F. (2003). The English version of the Chinese Personality Assessment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417–432.</w:t>
      </w:r>
    </w:p>
    <w:p w14:paraId="5E4EFA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Zhang, J. X., Leung, K., Leong, F., &amp; Yeh, K. H. (2008). Relevance of Openness as a personality dimension in Chinese culture: Aspects of its cultural relevance.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81–108.</w:t>
      </w:r>
    </w:p>
    <w:p w14:paraId="16E5966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Leong, K., Zhang, J. X., Sun, H. F., Gan, Y. Q., Song, W. Z., &amp; Xie, D. (2001). Indigenous Chinese personality constructs: Is the Five-Factor Model complete?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407–433.</w:t>
      </w:r>
    </w:p>
    <w:p w14:paraId="00C777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Chiappelli, J., Nugent, K. L., Thangavelu, K., Searcy, K., &amp; Hong, L. E. (2014). Assessment of trait and state aspects of depression in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132–142. </w:t>
      </w:r>
      <w:hyperlink r:id="rId4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https://doi.org/10.1093/schbul/sbt069</w:t>
        </w:r>
      </w:hyperlink>
    </w:p>
    <w:p w14:paraId="7F418A3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Chiaramello, S., Cyr, M., McDuff, P., Laguerre, C.-E., Rodgers, R. F., Walburg, V., &amp; Lignon, S. (2018). Effects of personality traits and characteristics of child sexual abuse on maternal reactions and support.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99–106. </w:t>
      </w:r>
      <w:hyperlink r:id="rId4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https://doi.org/10.1016/j.erap.2018.04.003</w:t>
        </w:r>
      </w:hyperlink>
    </w:p>
    <w:p w14:paraId="10619E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Chiarella, G., Petrolo, C., Riccelli, R., Giofrè, L., Olivadese, G., Gioacchini, F. M., Scarpa, A., Cassandro, E., &amp; Passamonti, L. (2016). Chronic subjective dizziness: Analysis of underlying personality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403–408. </w:t>
      </w:r>
      <w:hyperlink r:id="rId4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https://doi.org/10.3233/VES-160590</w:t>
        </w:r>
      </w:hyperlink>
    </w:p>
    <w:p w14:paraId="0BF863C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Chibnall, J. T., &amp; Blaskiewicz, R. J. (2008). Do clinical evaluations in a psychiatry clerkship favor students with positive personality characteristics?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199–205.</w:t>
      </w:r>
    </w:p>
    <w:p w14:paraId="5317F4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Chida, Y., &amp; Vedhara, K. (2009). Adverse psychosocial factors predict poorer prognosis in HIV disease: A meta-analytic review of prospective investigations.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434–445.</w:t>
      </w:r>
    </w:p>
    <w:p w14:paraId="591BED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Chiew, K. S., Hashemi, J., Gans, L. K., Lerebours, L., Clement, N. J., Vu, M.-A. T., Sapiro, G., Heller, N. E., &amp; Adcock, R. A. (2018). Motivational valence alters memory formation without altering exploration of a real-life spatial environment.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F7B08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Chioqueta, A. P., &amp; Stiles, T. C. (2005). Personality traits and the development of depression, hopelessness, and suicide ideation.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1283–1291.</w:t>
      </w:r>
    </w:p>
    <w:p w14:paraId="4E0C93D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Chiorri, C., Marsh, H. W., Ubbiali, A., &amp; Donati, D. (2016). Testing the factor structure and measurement invariance across gender of the Big Five Inventory through exploratory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88–99. </w:t>
      </w:r>
      <w:hyperlink r:id="rId4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https://doi.org/10.1080/00223891.2015.1035381</w:t>
        </w:r>
      </w:hyperlink>
    </w:p>
    <w:p w14:paraId="53902E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Chirumbolo, A., &amp; Leone, L. (2010). Personality and politics: The role of the HEXACO model of personality in predicting ideology and voting.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14:paraId="5D564E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Chisolm, M. S. (2013). How to “pitch” a nontraditional career path.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academic medicine handbook: A guide to achievement and fulfillment for academic faculty.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421–425). Springer Science + Business Media. </w:t>
      </w:r>
      <w:hyperlink r:id="rId4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https://doi.org/10.1007/978-1-4614-5693-3_51</w:t>
        </w:r>
      </w:hyperlink>
    </w:p>
    <w:p w14:paraId="52FB6F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Chiu, H., &amp; Tsoh, J. (2013). Suicide and attempted suicide in older people.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Oxford textbook of old age psychiatry,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571–579). Oxford University Press. </w:t>
      </w:r>
      <w:hyperlink r:id="rId4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https://doi.org/10.1093/med/9780199644957.003.0043</w:t>
        </w:r>
      </w:hyperlink>
    </w:p>
    <w:p w14:paraId="12EF8E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483–499. </w:t>
      </w:r>
      <w:hyperlink r:id="rId4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https://doi.org/10.1521/pedi_2014_28_128</w:t>
        </w:r>
      </w:hyperlink>
    </w:p>
    <w:p w14:paraId="0B4D04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Choca, J. P. (2013a). Content.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73–86). American Psychological Association. </w:t>
      </w:r>
      <w:hyperlink r:id="rId4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https://doi.org/10.1037/14039-006</w:t>
        </w:r>
      </w:hyperlink>
    </w:p>
    <w:p w14:paraId="24C01E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Choca, J. P. (2013b). The psychogram.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51–72). American Psychological Association. </w:t>
      </w:r>
      <w:hyperlink r:id="rId4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https://doi.org/10.1037/14039-005</w:t>
        </w:r>
      </w:hyperlink>
    </w:p>
    <w:p w14:paraId="79701E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B. K., Moon, H. K., &amp; Chun, J. U. (2015). Impression management motive and voice: Moderating effects of self‐monitoring, self‐efficacy, and voice instrumentality.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225–235. </w:t>
      </w:r>
      <w:hyperlink r:id="rId4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https://doi.org/10.1111/ajsp.12095</w:t>
        </w:r>
      </w:hyperlink>
    </w:p>
    <w:p w14:paraId="5D4F06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H., Oishi, S., Shin, J., &amp; Suh, E. M. (2019). Do happy events love company? Cultural variations in sharing positive events with others.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528–540. </w:t>
      </w:r>
      <w:hyperlink r:id="rId4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https://doi.org/10.1177/0146167218789071</w:t>
        </w:r>
      </w:hyperlink>
    </w:p>
    <w:p w14:paraId="3BBDA7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K.-H., Wykes, T., &amp; Kurtz, M. M. (2013). Adjunctive pharmacotherapy for cognitive deficits in schizophrenia: Meta-analytical investigation of efficacy.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172–178. </w:t>
      </w:r>
      <w:hyperlink r:id="rId4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https://doi.org/10.1192/bjp.bp.111.107359</w:t>
        </w:r>
      </w:hyperlink>
    </w:p>
    <w:p w14:paraId="75CDCE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Chong, C. W., Teh, P.-L., &amp; Tan, B. C. (2014). Knowledge sharing among Malaysian universities’ students: Do personality traits, class room and technological factors matter?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4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https://doi.org/10.1080/03055698.2013.825577</w:t>
        </w:r>
      </w:hyperlink>
    </w:p>
    <w:p w14:paraId="737CC6E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Chopra, K. K., Bagby, R. M., Dickens, S., Kennedy, S. H., Ravindran, A., &amp; Levitan, R. D. (2005). A dimensional approach to personality in atypical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161–167.</w:t>
      </w:r>
    </w:p>
    <w:p w14:paraId="14E6C8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Chopra, K., Katz, J. L., Quilty, L. C., Matthews, S., Ravindran, A., &amp; Levitan, R. D. (2019). Extraversion modulates cortisol responses to acute social stress in chronic major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316–323. </w:t>
      </w:r>
      <w:hyperlink r:id="rId4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https://doi.org/10.1016/j.psyneuen.2019.02.008</w:t>
        </w:r>
      </w:hyperlink>
    </w:p>
    <w:p w14:paraId="74A8E4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Christensen, A. J., &amp; Smith, T. W. (1995). Personality and patient adherence: Correlates of the Five-Factor Model in renal dialysis.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305–313. </w:t>
      </w:r>
      <w:hyperlink r:id="rId4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https://doi.org/10.1007/BF01857875</w:t>
        </w:r>
      </w:hyperlink>
    </w:p>
    <w:p w14:paraId="0E54BD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Christensen, A. J., Wiebe, J. S., Edwards, D. L., Michels, J. D., &amp; Lawton, W. J. (1996). Body consciousness, illness-related impairment, and patient adherence in hemodialysis.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147–152. </w:t>
      </w:r>
      <w:hyperlink r:id="rId4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https://doi.org/10.1037/0022-006X.64.1.147</w:t>
        </w:r>
      </w:hyperlink>
    </w:p>
    <w:p w14:paraId="63F4E8E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Christiansen, D. M., &amp; Hansen, M. (2015). Accounting for sex differences in PTSD: A multi-variable mediation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https://doi.org/10.3402/ejpt.v6.26068</w:t>
        </w:r>
      </w:hyperlink>
    </w:p>
    <w:p w14:paraId="4596BC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Christiansen, N. D., Quirk, S. W., Robie, C., &amp; Oswald, F. L. (2014). Light already defines the darkness: Understanding normal and maladaptive personality in the workplace.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138–143. </w:t>
      </w:r>
      <w:hyperlink r:id="rId4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https://doi.org/10.1111/iops.12122</w:t>
        </w:r>
      </w:hyperlink>
    </w:p>
    <w:p w14:paraId="42BC27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Christopher, A. N., Furnham, A., Batey, M., Martin, G. N., Koenig, C. S., &amp; Doty, K. (2010). Protestant ethic endorsement, personality, and general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46–50. </w:t>
      </w:r>
      <w:hyperlink r:id="rId4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https://doi.org/10.1016/j.lindif.2009.10.003</w:t>
        </w:r>
      </w:hyperlink>
    </w:p>
    <w:p w14:paraId="473B170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Christopher, A. N., Zabel, K. L., &amp; Miller, D. E. (2013). Personality, authoritarianism, social dominance, and ambivalent sexism: A mediational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70–80.</w:t>
      </w:r>
    </w:p>
    <w:p w14:paraId="40EFFBC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Chuang, Y.-F., Tanaka, T., Beason-Held, L. L., An, Y., Terracciano, A., Sutin, A. R., Kraut, M., Singleton, A. B., Resnick, S. M., &amp; Thambisetty, M. (2015). FTO genotype and aging: Pleiotropic longitudinal effects on adiposity, brain function, impulsivity and diet.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133–139. </w:t>
      </w:r>
      <w:hyperlink r:id="rId4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https://doi.org/10.1038/mp.2014.49</w:t>
        </w:r>
      </w:hyperlink>
    </w:p>
    <w:p w14:paraId="519BDC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C. (2010). Effects of view of life and selection bias on emotional memory in old 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GeroPsych: The Journal of Gerontopsychology and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161–168.</w:t>
      </w:r>
    </w:p>
    <w:p w14:paraId="63675C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Jones, R., &amp; Rudd, H. (2006). Posttraumatic stress disorder and general health problems following myocardial infarction (Post-MI PTSD) among older patients: The role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1163–1174.</w:t>
      </w:r>
    </w:p>
    <w:p w14:paraId="0F5F8B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&amp; Rudd, H. (2007). Comorbidity and personality traits in patients with different levels of posttraumatic stress disorder following myocardial infarction.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243–252.</w:t>
      </w:r>
    </w:p>
    <w:p w14:paraId="5F643BC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Symons, C., Gilliam, J., &amp; Kaminski, E. R. (2010). The relationship between posttraumatic stress disorder, psychiatric comorbidity, and personality traits among patients with chronic idiopathic urticaria.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55–63.</w:t>
      </w:r>
    </w:p>
    <w:p w14:paraId="2355B3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Church, A. T. (1994). Relating the Tellegen and Five-Factor Models of personality structure.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898–909.</w:t>
      </w:r>
    </w:p>
    <w:p w14:paraId="29E58B1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&amp; Burke, P. J. (1994). Exploratory and confirmatory test of the Big Five and Tellegen’s three-and four-dimensional models.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93–114.</w:t>
      </w:r>
    </w:p>
    <w:p w14:paraId="6616612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&amp; Katigbak, M. S. (2002). The Five-Factor Model in the Philippines: Investigating trait structure and levels across cultures. In R. R. McCrae &amp; J. Allik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129–154). Kluwer Academic/Plenum Publishers.</w:t>
      </w:r>
    </w:p>
    <w:p w14:paraId="0398EC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78–90.</w:t>
      </w:r>
    </w:p>
    <w:p w14:paraId="1CA4B0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Reyes, J. A. S. (1998). Further exploration of Filipino personality structure using the lexical approach: Do the Big-Five or Big-Seven dimensions emerge?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249–269.</w:t>
      </w:r>
    </w:p>
    <w:p w14:paraId="750E29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Reyes, J. A. S., Salanga, M. G. C., Miramontes, L. A., &amp; Adams, N. B. (2008). Prediction and cross-situational consistency of daily behavior across cultures: Testing trait and cultural psychology perspectives.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1199–1215.</w:t>
      </w:r>
    </w:p>
    <w:p w14:paraId="3B53B9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Reyes, J. A. S., Katigbak, M. S., &amp; Grimm, S. D. (1997). Filipino personality structure and the Big Five Model: A lexical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477–528.</w:t>
      </w:r>
    </w:p>
    <w:p w14:paraId="160EC2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Cianci, A. M., Klein, H. J., &amp; Seijts, G. H. (2010). The effect of negative feedback on tension and subsequent performance: The main and interactive effects of goal content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4F3875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J., Kashdan, T. B., Leeson, P., Heaven, P., &amp; Jordan, C. (2011). On being aware and accepting: A one-year longitudinal study into adolescent well-being.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695–703.</w:t>
      </w:r>
    </w:p>
    <w:p w14:paraId="43F4E9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 V., Caputi, P., &amp; Mayer, J. D. (2003). The distinctiveness and utility of a measure of trait emotional awareness.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1477–1490.</w:t>
      </w:r>
    </w:p>
    <w:p w14:paraId="25B3F05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 V., Chan, A. Y. C., &amp; Caputi, P. (2000). A critical evaluation of the emotional intelligence construct.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539–561.</w:t>
      </w:r>
    </w:p>
    <w:p w14:paraId="03177F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Claasen, C., Kurian, B., &amp; Al., E. (2009). Telephone-based assessments to minimize missing data in longitudinal depression trials: A project IMPACTS study report.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Clinical Trials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13–19.</w:t>
      </w:r>
    </w:p>
    <w:p w14:paraId="377ECD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Muehlenkamp, J., Vandereycken, W., Hamelinck, L., Martens, H., &amp; Claes, S. (2010). Comparison of non-suicidal self-injurious behavior and suicide attempts in patients admitted to a psychiatric crisis unit.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83–87.</w:t>
      </w:r>
    </w:p>
    <w:p w14:paraId="16A3A3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Luyten, P., Soenens, B., Pieters, G., &amp; Vertommen, H. (2006). Personality prototypes in eating disorders based on the Big Five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401–416.</w:t>
      </w:r>
    </w:p>
    <w:p w14:paraId="1EC1B3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Vandeputte, A., &amp; Braet, C. (2013). Personality subtypes in female pre‐bariatric obese patients: Do they differ in eating disorder symptoms, psychological complaints and coping behaviour?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72–77. </w:t>
      </w:r>
      <w:hyperlink r:id="rId4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https://doi.org/10.1002/erv.2188</w:t>
        </w:r>
      </w:hyperlink>
    </w:p>
    <w:p w14:paraId="080323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Claes, L., Vandereycken, W., &amp; Vertommen, H. (2004). Personality traits in eating disordered patients with and without self-injurious behaviors.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399–404.</w:t>
      </w:r>
    </w:p>
    <w:p w14:paraId="7B863A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&amp; Vertommen, H. (2005). Impulsivity-related traits in eating disorder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739–749.</w:t>
      </w:r>
    </w:p>
    <w:p w14:paraId="678C8B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Clancy, S. M., &amp; Dollinger, S. J. (1993). Identity, self, and personality: I. Identity status and the Five- 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227–245. </w:t>
      </w:r>
      <w:hyperlink r:id="rId4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https://doi.org/10.1207/s15327795jra0303_2</w:t>
        </w:r>
      </w:hyperlink>
    </w:p>
    <w:p w14:paraId="15CD79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Clara, I. P., Cox, B. J., &amp; Enns, M. W. (2003). Hierarchical models of personality and psychopathology: The case of self-criticism, Neuroticism, and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91–100.</w:t>
      </w:r>
    </w:p>
    <w:p w14:paraId="06CDAA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Kochanska, G., &amp; Ready, R. (2000). Mothers’ personality and its interaction with child temperament as predictors of parenting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274–285.</w:t>
      </w:r>
    </w:p>
    <w:p w14:paraId="1B21A7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&amp; Livesley, W. J. (1994). Two approaches to identifying the dimensions of personality disorder: Convergence on the Five-Factor Model. In Jr. P. T. Costa &amp; T. A. Widiger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261–278). American Psychological Association. </w:t>
      </w:r>
      <w:hyperlink r:id="rId4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https://doi.org/10.1037/10140-031</w:t>
        </w:r>
      </w:hyperlink>
    </w:p>
    <w:p w14:paraId="751DD5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Shapiro, J. L., Daly, E., Vanderbleek, E. N., Negrón, M. R., &amp; Harrison, J. (2018). Empirically validated diagnostic and assessment methods.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disorders: Theory, research, and treatment,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341–366). The Guilford Press.</w:t>
      </w:r>
    </w:p>
    <w:p w14:paraId="14A1E1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Vorheis, L., &amp; McEwen, J. L. (1994). Personality disorder symptomatology from the five-factor perspective. In Jr. P. T. Costa &amp; T. A. Widiger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disorders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95–116). American Psychological Association. </w:t>
      </w:r>
      <w:hyperlink r:id="rId4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https://doi.org/10.1037/10140-006</w:t>
        </w:r>
      </w:hyperlink>
    </w:p>
    <w:p w14:paraId="2161C0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M., McDonald, W. M., Welsh, K. A., Siegler, I. C., Bohmer, D. V., Tupler, L. A., &amp; Krishnan, K. R. R. (1998). Magnetic resonance imaging correlates of depression in early- and late-onset Alzheimer’s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592–599. </w:t>
      </w:r>
      <w:hyperlink r:id="rId4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https://doi.org/10.1016/S0006-3223(98)00106-1</w:t>
        </w:r>
      </w:hyperlink>
    </w:p>
    <w:p w14:paraId="3E1984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W. B., &amp; Newberry, B. H. (1995). Temperament and the five-factor personality formulations: Some initial findings.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740DA0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 W., Cantor, J., &amp; Sanderson, C. (1993). Borderline personality disorder and personality traits: A comparison of SCID-II BPD and NEO-PI.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472–476. </w:t>
      </w:r>
      <w:hyperlink r:id="rId4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https://doi.org/10.1037/1040-3590.5.4.472</w:t>
        </w:r>
      </w:hyperlink>
    </w:p>
    <w:p w14:paraId="49CBEE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Clarkin, J. F., Meehan, K. B., &amp; Lenzenweger, M. F. (2015). Emerging approaches to the conceptualization and treatment of personality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Psychology/Psychologie Canadienne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155–167. </w:t>
      </w:r>
      <w:hyperlink r:id="rId4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https://doi.org/10.1037/a0038744</w:t>
        </w:r>
      </w:hyperlink>
    </w:p>
    <w:p w14:paraId="2F8CBBF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Claussen, N. L. (2004). Law enforcement corruption and psychological preemployment screening: A case study on Robert P. Hanssen examining antisocial characteristics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(11-B), 5775–5775.</w:t>
      </w:r>
    </w:p>
    <w:p w14:paraId="4513096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Claxton-Oldfield, S., Claxton-Oldfield, J., &amp; Paulovic, S. (2013). Personality traits of British hospice volunteers.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690–695. </w:t>
      </w:r>
      <w:hyperlink r:id="rId4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https://doi.org/10.1177/1049909112463117</w:t>
        </w:r>
      </w:hyperlink>
    </w:p>
    <w:p w14:paraId="065BBF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Clifford, J. S., Boufal, M. M., &amp; Kurtz, J. E. (2004). Personality traits and critical thinking skills in college students: Empirical tests of a two-factor theory.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169–176.</w:t>
      </w:r>
    </w:p>
    <w:p w14:paraId="08D270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Clifton, A. (2014). Variability in personality expression across contexts: A social network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103–115. </w:t>
      </w:r>
      <w:hyperlink r:id="rId4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https://doi.org/10.1111/jopy.12038</w:t>
        </w:r>
      </w:hyperlink>
    </w:p>
    <w:p w14:paraId="0C2C2A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Cloninger, C. R., &amp; Svrakic, D. M. (1994). Differentiating normal and deviant personality by the seven-factor personality model. In S. Strack &amp; M. Lorr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normal and abnormal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40–64). Springer.</w:t>
      </w:r>
    </w:p>
    <w:p w14:paraId="155D83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Clower, C. E., &amp; Bothwell, R. K. (2001). An exploratory study of the relationship between the Big Five and inmate recidivism.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231–237. </w:t>
      </w:r>
      <w:hyperlink r:id="rId4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https://doi.org/10.1006/jrpe.2000.2312</w:t>
        </w:r>
      </w:hyperlink>
    </w:p>
    <w:p w14:paraId="3F90BC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Coates, K. B. (1993). The relationship between selected personality factors and the resolution of certain Eriksonian stages in a group of female elders.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College of William and Mary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(2-A), 423–434.</w:t>
      </w:r>
    </w:p>
    <w:p w14:paraId="2EAB50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Coffey, V. J. (1999). To cleanse the doors of perception: A dissertation on the subject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4522–4522.</w:t>
      </w:r>
    </w:p>
    <w:p w14:paraId="7D2E62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A. B., Gorvine, B. J., &amp; Gorvine, H. (2013). The religion, spirituality, and psychology of Jews.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665–679). American Psychological Association. </w:t>
      </w:r>
      <w:hyperlink r:id="rId4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https://doi.org/10.1037/14045-037</w:t>
        </w:r>
      </w:hyperlink>
    </w:p>
    <w:p w14:paraId="778D3CE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A. S., Minor, K. S., &amp; Najolia, G. M. (2010). A framework for understanding experiential deficits in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10–16.</w:t>
      </w:r>
    </w:p>
    <w:p w14:paraId="006635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Cohen, N. L., Ross, E. C., Bagby, R. M., Farvolden, P., &amp; Kennedy, S. H. (2004). The 5-factor model of personality and antidepressant medication compliance.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106–113.</w:t>
      </w:r>
    </w:p>
    <w:p w14:paraId="231D51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S., Doyle, W. J., Skoner, D. P., Fireman, P., Gwaltney, J. M., Jr., &amp; Newsom, J. T. (1995). State and trait negative affect as predictors of objective and subjective symptoms of respiratory viral infections.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159–169. </w:t>
      </w:r>
      <w:hyperlink r:id="rId4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https://doi.org/10.1037/0022-3514.68.1.159</w:t>
        </w:r>
      </w:hyperlink>
    </w:p>
    <w:p w14:paraId="36D3B61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Cole, S. H., &amp; Hooley, J. M. (2013). Clinical and personality correlates of MMO gaming: Anxiety and absorption in problematic Internet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424–436. </w:t>
      </w:r>
      <w:hyperlink r:id="rId4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https://doi.org/10.1177/0894439312475280</w:t>
        </w:r>
      </w:hyperlink>
    </w:p>
    <w:p w14:paraId="72FC57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Cole, S. N., Morrison, C. M., &amp; Conway, M. A. (2013). Episodic future thinking: Linking neuropsychological performance with episodic detail in young and old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1687–1706. </w:t>
      </w:r>
      <w:hyperlink r:id="rId4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https://doi.org/10.1080/17470218.2012.758157</w:t>
        </w:r>
      </w:hyperlink>
    </w:p>
    <w:p w14:paraId="55B8CB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Coleman, J., &amp; Trunzo, J. (2015). Personality, social stress, and drug use among college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52–56. </w:t>
      </w:r>
      <w:hyperlink r:id="rId4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https://doi.org/10.24839/2164-8204.JN20.1.52</w:t>
        </w:r>
      </w:hyperlink>
    </w:p>
    <w:p w14:paraId="2D6FDE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Colémont, A., Van Hiel, A., &amp; Cornelis, I. (2010). Five-Factor Model personality dimensions and right-wing attitudes: Psychological bases of punitive attitudes?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37C807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Collado, A., Monfort, V., Hainaut, J.-P., Rosnet, E., &amp; Bolmont, B. (2014). Personality traits of people attracted by parabolic flight.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55–59. </w:t>
      </w:r>
      <w:hyperlink r:id="rId4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https://doi.org/10.3357/ASEM.3818.2014</w:t>
        </w:r>
      </w:hyperlink>
    </w:p>
    <w:p w14:paraId="0FCD3A0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Collette, T., Pakzad, S., &amp; Bergheul, S. (2015). Adolescent criminal acts committed and substance use with a voluntary sample recruited from post-secondary institutions.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64–91.</w:t>
      </w:r>
    </w:p>
    <w:p w14:paraId="4F3871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Colley, A., Halpern, J., Paul, S., Micco, G., Lahiff, M., Wright, F., Levine, J. D., Mastick, J., Hammer, M. J., Miaskowski, C., &amp; Dunn, L. B. (2017). Factors associated with oncology patients’ involvement in shared decision making during chemotherapy.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1972–1979. </w:t>
      </w:r>
      <w:hyperlink r:id="rId4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https://doi.org/10.1002/pon.4284</w:t>
        </w:r>
      </w:hyperlink>
    </w:p>
    <w:p w14:paraId="4362E8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Collinger, S. M. C. (1995). Identity styles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475–479. </w:t>
      </w:r>
      <w:hyperlink r:id="rId4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https://doi.org/10.1006/jrpe.1995.1028</w:t>
        </w:r>
      </w:hyperlink>
    </w:p>
    <w:p w14:paraId="447AF13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Collins, K., Rohl, B., Morgan, S., Huey, E. D., Louis, E. D., &amp; Cosentino, S. (2017). Mild cognitive impairment subtypes in a cohort of elderly essential tremor cases.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390–399. </w:t>
      </w:r>
      <w:hyperlink r:id="rId4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https://doi.org/10.1017/S1355617717000170</w:t>
        </w:r>
      </w:hyperlink>
    </w:p>
    <w:p w14:paraId="3B859C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Collison, K. L., Miller, J. D., Gaughan, E. T., Widiger, T. A., &amp; Lynam, D. R. (2016). Development and validation of the super-short form of the Elemental Psychopathy Assessment.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143–150. </w:t>
      </w:r>
      <w:hyperlink r:id="rId4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https://doi.org/10.1016/j.jcrimjus.2016.09.002</w:t>
        </w:r>
      </w:hyperlink>
    </w:p>
    <w:p w14:paraId="0FE431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Collison, K. L., Vize, C. E., Miller, J. D., &amp; Lynam, D. R. (2018). Development and preliminary validation of a five factor model measure of Machiavellianism.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1401–1407. </w:t>
      </w:r>
      <w:hyperlink r:id="rId4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https://doi.org/10.1037/pas0000637</w:t>
        </w:r>
      </w:hyperlink>
    </w:p>
    <w:p w14:paraId="4050F5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Colquitt, J. A., LePine, J. A., Hollenbeck, J. R., Ilgen, D. R., &amp; Sheppard, L. (2002). Computer-assisted communication and team decision-making performance: The moderating effect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402–410.</w:t>
      </w:r>
    </w:p>
    <w:p w14:paraId="7CEC23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Colquitt, J. A., &amp; Simmering, M. J. (1998). Conscientiousness, goal orientation, and motivation to learn during the learning process: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654–665. </w:t>
      </w:r>
      <w:hyperlink r:id="rId4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https://doi.org/10.1037/0021-9010.83.4.654</w:t>
        </w:r>
      </w:hyperlink>
    </w:p>
    <w:p w14:paraId="0A11B2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Colver, M. C., &amp; El-Alayli, A. (2016). Getting aesthetic chills from music: The connection between openness to experience and frisson.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413–427. </w:t>
      </w:r>
      <w:hyperlink r:id="rId4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https://doi.org/10.1177/0305735615572358</w:t>
        </w:r>
      </w:hyperlink>
    </w:p>
    <w:p w14:paraId="63F05D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Combs, J. L., Jordan, C. E., &amp; Smith, G. T. (2014). Individual differences in personality predict externalizing versus internalizing outcomes following sexual assault.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375–383. </w:t>
      </w:r>
      <w:hyperlink r:id="rId4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https://doi.org/10.1037/a0032978</w:t>
        </w:r>
      </w:hyperlink>
    </w:p>
    <w:p w14:paraId="1744A03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Combs, J. L., Riley, E. N., Peterson, S. J., Jordan, C. E., &amp; Smith, G. T. (2018). Pre-assault personality predicts the nature of adverse outcomes among sexual assault victims.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258–268. </w:t>
      </w:r>
      <w:hyperlink r:id="rId5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https://doi.org/10.15288/jsad.2018.79.258</w:t>
        </w:r>
      </w:hyperlink>
    </w:p>
    <w:p w14:paraId="3EC21B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M. T., Bakeman, R., Alolayan, Y., Balducci, P. M., Bernardini, F., Broussard, B., Crisafio, A., Cristofaro, S., Amar, P., Johnson, S., &amp; Wan, C. R. (2015). Personality domains, duration of untreated psychosis, functioning, and symptom severity in first-episode psychosis.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(1–2), 113–119. </w:t>
      </w:r>
      <w:hyperlink r:id="rId5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https://doi.org/10.1016/j.schres.2015.06.028</w:t>
        </w:r>
      </w:hyperlink>
    </w:p>
    <w:p w14:paraId="37B2EF1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W. C. (1998). Measures of mental health and a five-factor theory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371–381.</w:t>
      </w:r>
    </w:p>
    <w:p w14:paraId="668BBD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W. C., Smith, M. L., Cornish, K. A., &amp; Qualls, D. L. (1996). Factor structure of mental health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406–413. </w:t>
      </w:r>
      <w:hyperlink r:id="rId5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https://doi.org/10.1037/0022-3514.71.2.406</w:t>
        </w:r>
      </w:hyperlink>
    </w:p>
    <w:p w14:paraId="19E402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Conijn, J. M., Emons, W. H. M., van Assen, M. A. L. M., Pedersen, S. S., &amp; Sijtsma, K. (2013). Explanatory, multilevel person-fit analysis of response consistency on the Spielberg state-trait anxiety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692–718. </w:t>
      </w:r>
      <w:hyperlink r:id="rId5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https://doi.org/10.1080/00273171.2013.815580</w:t>
        </w:r>
      </w:hyperlink>
    </w:p>
    <w:p w14:paraId="5B35E6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Conklin, S. M., Harris, J. I., Manuck, S. B., Yao, J. K., Hibbeln, J. R., &amp; Muldoon, M. F. (2007). Serum omega-3 fatty acids are associated with variation in mood, personality and behavior in hypercholesterolemic community volunteers.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3DDE530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Conklin, S. M., Manuck, S. B., Yao, J. K., Flory, J. D., Hibbeln, J. R., &amp; Muldoon, M. F. (2007). High {omega}-6 and low {omega}-3 fatty acids are associated with depressive symptoms and Neuroticism.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(9), 932–934.</w:t>
      </w:r>
    </w:p>
    <w:p w14:paraId="152352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Conn, S. R. (1993). Relationship between 16PF Fifth Edition Global Factors and the Personality Research Form, California Psychological Inventory, NEO Personality Inventory, and the Myers-Briggs Type Indicator: A study of construct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Annual Convention of the American Psychological Association, Toronto, Canada.</w:t>
      </w:r>
    </w:p>
    <w:p w14:paraId="071B7D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Conn, S. R. ; R., R. L. (1994). No Title16PF Fifth Edition Technical Manual. In S. R. Conn &amp; M. L. Rieke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16PF Fifth Edition technical manual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(5th ed., pp. 279–279). Institute for Personality and Ability Testing.</w:t>
      </w:r>
    </w:p>
    <w:p w14:paraId="4499F9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Connelly, B. S., &amp; Ones, D. S. (2010). An other perspective on personality: Meta-analytic integration of observers’ accuracy and predictive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1092–1122.</w:t>
      </w:r>
    </w:p>
    <w:p w14:paraId="620E14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Connelly, B. S., Ones, D. S., Davies, S. E., &amp; Birkland, A. (2014). Opening up openness: A theoretical sort following critical incidents methodology and a meta-analytic investigation of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trait family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5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https://doi.org/10.1080/00223891.2013.809355</w:t>
        </w:r>
      </w:hyperlink>
    </w:p>
    <w:p w14:paraId="5131D0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K. R., Zhong, Y., &amp; Duberstein, P. R. (2004). NEO-PI-R Neuroticism scores in substance-dependent outpatients: Internal consistency and self-partner agreement.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75–77. </w:t>
      </w:r>
      <w:hyperlink r:id="rId5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https://doi.org/10.1207/s15327752jpa8301_07</w:t>
        </w:r>
      </w:hyperlink>
    </w:p>
    <w:p w14:paraId="7F1FFA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M., &amp; Abraham, C. (2001). Conscientiousness and the Theory of Planned Behavior: Toward a more complete model of the antecedents of intentions and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1547–1561.</w:t>
      </w:r>
    </w:p>
    <w:p w14:paraId="08D075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DeYoung, C. G., &amp; Silvia, P. J. (2018). Everyday creative activity as a path to flourishing.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5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https://doi.org/10.1080/17439760.2016.1257049</w:t>
        </w:r>
      </w:hyperlink>
    </w:p>
    <w:p w14:paraId="403084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&amp; Silvia, P. J. (2015). Creative days: A daily diary study of emotion, personality, and everyday creativity.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463–470. </w:t>
      </w:r>
      <w:hyperlink r:id="rId5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https://doi.org/10.1037/aca0000022</w:t>
        </w:r>
      </w:hyperlink>
    </w:p>
    <w:p w14:paraId="2056378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Thompson, L. M., Knight, R. L., Flett, J. A. M., Richardson, A. C., &amp; Brookie, K. L. (2017). The role of personality traits in young adult fruit and vegetable consumption.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https://doi.org/10.3389/fpsyg.2017.00119</w:t>
        </w:r>
      </w:hyperlink>
    </w:p>
    <w:p w14:paraId="269DD4C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C. C., Boudreaux, M., &amp; Oltmanns, T. F. (2018). Dynamic associations between borderline personality disorder and stressful life events over five years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521–529. </w:t>
      </w:r>
      <w:hyperlink r:id="rId5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https://doi.org/10.1037/per0000281</w:t>
        </w:r>
      </w:hyperlink>
    </w:p>
    <w:p w14:paraId="0FF94E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Conway, C. C., Hopwood, C. J., Morey, L. C., &amp; Skodol, A. E. (2018). Borderline personality disorder is equally trait-like and state-like over ten years in adult psychiatric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590–601. </w:t>
      </w:r>
      <w:hyperlink r:id="rId5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https://doi.org/10.1037/abn0000364</w:t>
        </w:r>
      </w:hyperlink>
    </w:p>
    <w:p w14:paraId="6A54E7F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K. P., Vullo, G. C., Kennedy, A. P., Finger, M. S., Agrawal, A., Bjork, J. M., Farrer, L. A., Hancock, D. B., Hussong, A., Wakim, P., Huggins, W., Hendershot, T., Nettles, D. S., Pratt, J., Maiese, D., Junkins, H. A., Ramos, E. M., Strader, L. C., Hamilton, C. M., &amp; Sher, K. J. (2014). Data compatibility in the addiction sciences: An examination of measure commonality.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153–158. </w:t>
      </w:r>
      <w:hyperlink r:id="rId5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https://doi.org/10.1016/j.drugalcdep.2014.04.029</w:t>
        </w:r>
      </w:hyperlink>
    </w:p>
    <w:p w14:paraId="56546FE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M., Csank, P. A. R., Holm, S. L., &amp; Blake, C. K. (2000). On individual differences in rumination on sadness.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404–425.</w:t>
      </w:r>
    </w:p>
    <w:p w14:paraId="005519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Conwell, Y., &amp; O’Riley, A. (2013). The challenge of suicide prevention in later life.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Late-life mood disorders.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206–219). Oxford University Press.</w:t>
      </w:r>
    </w:p>
    <w:p w14:paraId="5BD077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Conzelmann, K., Weis, S., &amp; Süß, H.-M. (2013). New findings about social intelligence: Development and application of the Magdeburg Test of Social Intelligence (MTSI).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119–137. </w:t>
      </w:r>
      <w:hyperlink r:id="rId5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https://doi.org/10.1027/1614-0001/a000106</w:t>
        </w:r>
      </w:hyperlink>
    </w:p>
    <w:p w14:paraId="677FCB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Cook, D. B., Casillas, A., Robbins, S. B., &amp; Dougherty, L. M. (2005). Goal continuity and the “Big Five” as predictors of older adult marital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519–531.</w:t>
      </w:r>
    </w:p>
    <w:p w14:paraId="2CA471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Coolidge, F. L., Becker, L. A., DiRito, D. C., Durham, R. L., Kinlaw, M. W., &amp; Philbrick, P. B. (1994). On the relationship of the five-factor personality model to personality disorders: Four reservations.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 Pt 1), 11–21.</w:t>
      </w:r>
    </w:p>
    <w:p w14:paraId="3B995D6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Cooper, C. A., Golden, L., &amp; Socha, A. (2013). The big five personality factors and mass politics.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5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https://doi.org/10.1111/j.1559-1816.2012.00982.x</w:t>
        </w:r>
      </w:hyperlink>
    </w:p>
    <w:p w14:paraId="05A1C2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D. A., Connolly, T., &amp; Kugler, T. (2015). Lay personality theories in interactive decisions: Strongly held, weakly supported.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201–213. </w:t>
      </w:r>
      <w:hyperlink r:id="rId5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https://doi.org/10.1002/bdm.1842</w:t>
        </w:r>
      </w:hyperlink>
    </w:p>
    <w:p w14:paraId="29AC2F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L. D., Balsis, S., &amp; Oltmanns, T. F. (2014). Aging: Empirical contribution: A longitudinal analysis of personality disorder dimensions and personality traits in a community sample of older adults: Perspectives from selves and informants.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151–165. </w:t>
      </w:r>
      <w:hyperlink r:id="rId5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https://doi.org/10.1521/pedi.2014.28.1.151</w:t>
        </w:r>
      </w:hyperlink>
    </w:p>
    <w:p w14:paraId="4DAB11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M. L. (2010). Toward a Person × Situation model of sexual risk-taking behaviors: Illuminating the conditional effects of traits across sexual situations and relationship contexts.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319–341. </w:t>
      </w:r>
      <w:hyperlink r:id="rId5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https://doi.org/10.1037/a0017785</w:t>
        </w:r>
      </w:hyperlink>
    </w:p>
    <w:p w14:paraId="36D0B3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M. L., Wood, P. K., Orcutt, H. K., &amp; Albino, A. (2003). Personality and the predisposition to engage in risky or problem behaviors during adolescence.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390–410.</w:t>
      </w:r>
    </w:p>
    <w:p w14:paraId="7F86A1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Coren, S., &amp; Harland, R. E. (1995). Personality correlates of variations in visual and auditory abilities.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15–25. </w:t>
      </w:r>
      <w:hyperlink r:id="rId5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https://doi.org/10.1016/0191-8869(94)00133-D</w:t>
        </w:r>
      </w:hyperlink>
    </w:p>
    <w:p w14:paraId="6ADEC5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Corey, D. M., &amp; Borum, R. (2013). Forensic assessment for high-risk occupations.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psychology, Vol. 11,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246–270). John Wiley &amp; Sons Inc.</w:t>
      </w:r>
    </w:p>
    <w:p w14:paraId="7F3E1B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Corsi, N., &amp; Colloca, L. (2017). Placebo and nocebo effects: The advantage of measuring expectations and psychological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0F8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Corts, D. P., DeNeui, D. L., &amp; Lounsbury, J. W. (1996). Personal and social predictors of the psychological sense of community on campus.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San Francisco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98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Coryell, W. H., Langbehn, D. R., Norris, A. W., Yao, J.-R., Dindo, L. N., &amp; Calarge, C. A. (2017). Polyunsaturated fatty acid composition and childhood adversity: Independent correlates of depressive symptom persistence.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305–311. </w:t>
      </w:r>
      <w:hyperlink r:id="rId5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https://doi.org/10.1016/j.psychres.2017.06.036</w:t>
        </w:r>
      </w:hyperlink>
    </w:p>
    <w:p w14:paraId="7E11DA8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Coskunpinar, A., Dir, A. L., Karyadi, K. A., Koo, C., &amp; Cyders, M. A. (2013). Mechanisms underlying the relationship between negative affectivity and problematic alcohol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5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https://doi.org/10.5127/jep.029612</w:t>
        </w:r>
      </w:hyperlink>
    </w:p>
    <w:p w14:paraId="0DFA64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 Jr., P. T., &amp; McCrae, R. R. (2014). The NEO Inventories.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229–260). Routledge/Taylor &amp; Francis Group.</w:t>
      </w:r>
    </w:p>
    <w:p w14:paraId="59FA30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 Jr., P. T., Weiss, A., Duberstein, P. R., Friedman, B., &amp; Siegler, I. C. (2014). Personality facets and all-cause mortality among Medicare patients aged 66 to 102 years: A follow-on study of Weiss and Costa (2005).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370–378. </w:t>
      </w:r>
      <w:hyperlink r:id="rId5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https://doi.org/10.1097/PSY.0000000000000070</w:t>
        </w:r>
      </w:hyperlink>
    </w:p>
    <w:p w14:paraId="6E1D5C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P., Magalhães, E., &amp; Costa, M. J. (2013). A latent growth model suggests that empathy of medical students does not decline over time.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Health Sciences Education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509–522. </w:t>
      </w:r>
      <w:hyperlink r:id="rId5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https://doi.org/10.1007/s10459-012-9390-z</w:t>
        </w:r>
      </w:hyperlink>
    </w:p>
    <w:p w14:paraId="77841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 (1991). Clinical use of the Five-Factor Model: An introduction.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393–398. </w:t>
      </w:r>
      <w:hyperlink r:id="rId5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https://doi.org/10.1207/s15327752jpa5703_1</w:t>
        </w:r>
      </w:hyperlink>
    </w:p>
    <w:p w14:paraId="2272C3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 (1996). Work and personality: Use of the NEO-PI-R in Industrial/Organizational psychology.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225–241. </w:t>
      </w:r>
      <w:hyperlink r:id="rId5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https://doi.org/10.1111/j.1464-0597.1996.tb00766.x</w:t>
        </w:r>
      </w:hyperlink>
    </w:p>
    <w:p w14:paraId="27C5968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Bagby, R. M., Herbst, J. H., &amp; McCrae, R. R. (2005). Personality self-reports are concurrently reliable and valid during acute depressive episodes.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(1–3), 45–55.</w:t>
      </w:r>
    </w:p>
    <w:p w14:paraId="622C6E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Busch, C. M., Zonderman, A. B., &amp; McCrae, R. R. (1986). Correlations of MMPI factor scales with measures of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640–650. </w:t>
      </w:r>
      <w:hyperlink r:id="rId5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https://doi.org/10.1207/s15327752jpa5004_10</w:t>
        </w:r>
      </w:hyperlink>
    </w:p>
    <w:p w14:paraId="5D93D8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Fagan, P., Piedmont, R. L., Ponticas, Y., &amp; Wise, T. N. (1992). The Five-Factor Model of personality and sexual functioning in outpatient men and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199–215.</w:t>
      </w:r>
    </w:p>
    <w:p w14:paraId="0BEF49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Samuels, J., &amp; Ozer, D. J. (2002). The replicability and utility of three personality types.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S73–S87.</w:t>
      </w:r>
    </w:p>
    <w:p w14:paraId="75E6174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&amp; Siegler, I. C. (2000). Personality at midlife: Stability, intrinsic maturation, and response to life events.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365–378.</w:t>
      </w:r>
    </w:p>
    <w:p w14:paraId="171772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(1978). Objective personality assessment. In M. Storandt, I. C. Siegler, &amp; M. F. Elias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psychology of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119–143). Plenum Press.</w:t>
      </w:r>
    </w:p>
    <w:p w14:paraId="7990A0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(1980). Still stable after all these years: Personality as a key to some issues in adulthood and old age. In P. B. Baltes &amp; Jr. O. G. Brim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development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(3rd ed., pp. 65–102). Academic Press.</w:t>
      </w:r>
    </w:p>
    <w:p w14:paraId="3C75751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&amp; McCrae, R. R. (1984). Personality as a lifelong determinant of well-being. In C. Malatesta &amp; C. Izard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 processes in adult development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141–157). Sage.</w:t>
      </w:r>
    </w:p>
    <w:p w14:paraId="011A02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(1985). Concurrent validation after 20 years: Implications of personality stability for its assessment. In J. N. Butcher &amp; C. D. Spielberger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(4th ed., pp. 31–54). Lawrence Erlbaum.</w:t>
      </w:r>
    </w:p>
    <w:p w14:paraId="5DE06C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(1986a). Age, personality, and the Holtzman Inkblot Technique.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115–125. </w:t>
      </w:r>
      <w:hyperlink r:id="rId5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https://doi.org/10.2190/H7HX-YTK6-7A4P-N141</w:t>
        </w:r>
      </w:hyperlink>
    </w:p>
    <w:p w14:paraId="05B9154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(1986b). Cross-sectional studies of personality in a national sample: 1. Development and validation of survey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140–143. </w:t>
      </w:r>
      <w:hyperlink r:id="rId5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https://doi.org/10.1037/0882-7974.1.2.140</w:t>
        </w:r>
      </w:hyperlink>
    </w:p>
    <w:p w14:paraId="287269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(1986c). Major contributions to personality psychology. In S. Modgil &amp; C. Modgil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Hans Eysenck: Consensus and controversy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63–72, 86, 87). Falmer.</w:t>
      </w:r>
    </w:p>
    <w:p w14:paraId="4842BD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(1987a). Neuroticism, somatic complaints, and disease: Is the bark worse than the bite?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299–316. </w:t>
      </w:r>
      <w:hyperlink r:id="rId5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https://doi.org/10.1111/j.1467-6494.1987.tb00438.x</w:t>
        </w:r>
      </w:hyperlink>
    </w:p>
    <w:p w14:paraId="436B02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(1987b). Personality assessment in psychosomatic medicine: Value of a trait taxonomy. In G. A. Fava &amp; T. N. Wise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(17th ed., pp. 71–82). Karger. </w:t>
      </w:r>
      <w:hyperlink r:id="rId5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https://doi.org/10.1159/000414007</w:t>
        </w:r>
      </w:hyperlink>
    </w:p>
    <w:p w14:paraId="7B5D0F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(1988a). From catalog to classification: Murray’s needs and the Five- 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258–265.</w:t>
      </w:r>
    </w:p>
    <w:p w14:paraId="3C1A19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&amp; McCrae, R. R. (1988b). Personality in adulthood: A six-year longitudinal study of selfreports and spouse ratings on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853–863. </w:t>
      </w:r>
      <w:hyperlink r:id="rId5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https://doi.org/10.1037/0022-3514.54.5.853</w:t>
        </w:r>
      </w:hyperlink>
    </w:p>
    <w:p w14:paraId="50461D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(1989a). Personality continuity and the changes of adult life. In M. Storandt &amp; G. R. VandenBos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years: Continuity and change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41–77). American Psychological Association.</w:t>
      </w:r>
    </w:p>
    <w:p w14:paraId="2CEDA0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(1989b). Personality, stress, and coping: Some lessons from a decade of research. In K. S. Markides &amp; C. L. Cooper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Aging, stress, social support and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269–285). Wiley.</w:t>
      </w:r>
    </w:p>
    <w:p w14:paraId="332339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(1989c). What lies beneath the Big Five? Facet scales for Agreeableness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Conducted at the Meeting of the Society for Multivariate Experimental Psychology, Honolulu, HI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EE2B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(1990). Personality disorders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362–371. </w:t>
      </w:r>
      <w:hyperlink r:id="rId5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https://doi.org/10.1521/pedi.1990.4.4.362</w:t>
        </w:r>
      </w:hyperlink>
    </w:p>
    <w:p w14:paraId="5DFD73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(1992a). Four ways five factors are basic.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653–665.</w:t>
      </w:r>
    </w:p>
    <w:p w14:paraId="5F48E0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(1992b). Multiple uses for longitudinal personality data.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85–102. </w:t>
      </w:r>
      <w:hyperlink r:id="rId5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https://doi.org/10.1002/per.2410060203</w:t>
        </w:r>
      </w:hyperlink>
    </w:p>
    <w:p w14:paraId="09D269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(1992c). Normal personality assessment in clinical practice: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5–13. </w:t>
      </w:r>
      <w:hyperlink r:id="rId5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https://doi.org/10.1037/1040-3590.4.1.5</w:t>
        </w:r>
      </w:hyperlink>
    </w:p>
    <w:p w14:paraId="682836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&amp; McCrae, R. R. (1992d). Reply to Eysenck.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861–865.</w:t>
      </w:r>
    </w:p>
    <w:p w14:paraId="69B2D1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(1992e). Trait psychology comes of age. In T. B. Sonderegger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Nebraska Symposium on Motivation: 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169–204). University of Nebraska Press.</w:t>
      </w:r>
    </w:p>
    <w:p w14:paraId="0C158F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(1994a). Depression as an enduring disposition. In L. S. Schneider, C. F. R. III, B. D. Lebowitz, &amp; A. J. Friedhoff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Diagnosis and treatment of depression in late life: Results of the NIH Consensus Development Conference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155–167). American Psychiatric Press.</w:t>
      </w:r>
    </w:p>
    <w:p w14:paraId="3222C7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(1994b). “Set like plaster”? Evidence for the stability of adult personality. In T. Heatherton &amp; J. Weinberger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 personality change?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21–40). American Psychological Association. </w:t>
      </w:r>
      <w:hyperlink r:id="rId5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https://doi.org/10.1037/10143-002</w:t>
        </w:r>
      </w:hyperlink>
    </w:p>
    <w:p w14:paraId="7B5519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(1994c). Stability and change in personality from adolescence through adulthood. In C. F. Halverson, G. A. Kohnstamm, &amp; R. P. Martin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139–150). Lawrence Erlbaum.</w:t>
      </w:r>
    </w:p>
    <w:p w14:paraId="0AC47D3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(1995a). Primary traits of Eysenck’s P-E-N system: Three- and five-factor solutions.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308–317.</w:t>
      </w:r>
    </w:p>
    <w:p w14:paraId="2F0497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(1995b). Solid ground in the wetlands of personality: A reply to Block.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216–220.</w:t>
      </w:r>
    </w:p>
    <w:p w14:paraId="5E32E2E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(1996). Mood and personality in adulthood. In C. Magai &amp; S. McFadden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emotion, aging, and the lifecourse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369–383). Academic Press.</w:t>
      </w:r>
    </w:p>
    <w:p w14:paraId="6137A6B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&amp; McCrae, R. R. (1997a). Longitudinal stability of adult personality. In R. Hogan, J. A. Johnson, &amp; S. R. Briggs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269–290). Academic Press. </w:t>
      </w:r>
      <w:hyperlink r:id="rId5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https://doi.org/10.1016/B978-012134645-4/50012-3</w:t>
        </w:r>
      </w:hyperlink>
    </w:p>
    <w:p w14:paraId="2F046C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(1997b). Stability and change in personality assessment: The Revised NEO Personality Inventory in the Year 2000.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86–94.</w:t>
      </w:r>
    </w:p>
    <w:p w14:paraId="57D409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(1998a). Six approaches to the explication of facet-level traits: Examples from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117–134.</w:t>
      </w:r>
    </w:p>
    <w:p w14:paraId="7C805D2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(1998b). Trait theories of personality. In D. F. Barone, M. Hersen, &amp; V. B. Van Hasselt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103–121). Plenum.</w:t>
      </w:r>
    </w:p>
    <w:p w14:paraId="6382EB6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(2000a). A theoretical context for adult temperament. In T. D. Wachs &amp; G. A. Kohnstamm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in context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1–21). Lawrence Erlbaum Associates.</w:t>
      </w:r>
    </w:p>
    <w:p w14:paraId="308D8B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(2000b). Contemporary personality psychology. In C. E. Coffey &amp; J. L. Cummings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geriatric neuropsychiatry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(2nd ed., pp. 453–462). American Psychiatric Press.</w:t>
      </w:r>
    </w:p>
    <w:p w14:paraId="412CEF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(2000c). NEO Personality Inventory. In A. E. Kazdin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407–409). American Psychological Association.</w:t>
      </w:r>
    </w:p>
    <w:p w14:paraId="73E58C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(2000d). Overview: Innovations in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325–327.</w:t>
      </w:r>
    </w:p>
    <w:p w14:paraId="4852C70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(2000e). Theories of personality and psychopathology: Approaches derived from philosophy and psychology. In H. I. Kaplan &amp; B. J. Sadock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textbook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(7th ed., pp. 638–651). Williams &amp; Wilkins.</w:t>
      </w:r>
    </w:p>
    <w:p w14:paraId="2AAA2C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&amp; McCrae, R. R. (2002). Looking backward: Changes in the mean levels of personality traits from 80 to 12. In D. Cervone &amp; W. Mischel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219–237). Guilford.</w:t>
      </w:r>
    </w:p>
    <w:p w14:paraId="5D88D6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(2005). A Five-Factor Model perspective on personality disorders. In S. Strack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personology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257–270). Wiley.</w:t>
      </w:r>
    </w:p>
    <w:p w14:paraId="6587DB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(2006). Trait and factor theories. In J. C. Thomas &amp; D. L. Segal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personality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(1st ed., pp. 96–114). Wiley.</w:t>
      </w:r>
    </w:p>
    <w:p w14:paraId="27F7F6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(2008a). The NEO Inventories. In R. P. Archer &amp; S. R. Smith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213–246). Erlbaum.</w:t>
      </w:r>
    </w:p>
    <w:p w14:paraId="6EB293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(2008b). The Revised NEO Personality Inventory (NEO-PI-R). In G. J. Boyle, G. Matthews, &amp; D. H. Saklofske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adult personality inventories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179–198). Plenum.</w:t>
      </w:r>
    </w:p>
    <w:p w14:paraId="53D3F65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(2009). The five-factor model and the NEO inventories. In J. M. Butcher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Oxford handbook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299–322). Oxford University Press. </w:t>
      </w:r>
      <w:hyperlink r:id="rId5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https://doi.org/10.1093/oxfordhb/9780195366877.013.0016</w:t>
        </w:r>
      </w:hyperlink>
    </w:p>
    <w:p w14:paraId="059E71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Arenberg, D. (1983). Recent longitudinal research on personality and aging. In K. W. Schaie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Longitudinal studies of adult psychological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222–265). Guilford.</w:t>
      </w:r>
    </w:p>
    <w:p w14:paraId="2A7CB0C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Costa, P. T., &amp; McCrae, R. R. (1995). Domains and facets: Hierarchical personality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21–50. </w:t>
      </w:r>
      <w:hyperlink r:id="rId5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https://doi.org/10.1207/s15327752jpa6401_2</w:t>
        </w:r>
      </w:hyperlink>
    </w:p>
    <w:p w14:paraId="0C977AF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McCrae, R. R., &amp; Dembroski, T. M. (1989). Agreeableness vs. Antagonism: Explication of a potential risk factor for CHD. In A. Siegman &amp; T. M. Dembroski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 search of coronary-prone behavior: Beyond Type 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41–63). Lawrence Erlbaum.</w:t>
      </w:r>
    </w:p>
    <w:p w14:paraId="2A5555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Dye, D. A., Costa, P. T., McCrae, R. R., &amp; Dye, D. A. (1991). Facet scales for agreeableness and conscientiousness: A revision of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887–898. </w:t>
      </w:r>
      <w:hyperlink r:id="rId5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https://doi.org/10.1016/0191-8869(91)90177-D</w:t>
        </w:r>
      </w:hyperlink>
    </w:p>
    <w:p w14:paraId="26BA64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Holland, J. L. (1984). Personality and vocational interests in an adult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390–400. </w:t>
      </w:r>
      <w:hyperlink r:id="rId5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https://doi.org/10.1037/0021-9010.69.3.390</w:t>
        </w:r>
      </w:hyperlink>
    </w:p>
    <w:p w14:paraId="57AA934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Jónsson, F. H. (2002). Validity and utility of the Revised NEO Personality Inventory: Examples from Europe. In B. D. Raad &amp; M. Perugini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61–72). Hogrefe &amp; Huber.</w:t>
      </w:r>
    </w:p>
    <w:p w14:paraId="45E16F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Kay, G. G. (1995). Persons, places, and personality: Career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123–139. </w:t>
      </w:r>
      <w:hyperlink r:id="rId5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https://doi.org/10.1177/106907279500300202</w:t>
        </w:r>
      </w:hyperlink>
    </w:p>
    <w:p w14:paraId="748CBC3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Locke, B. Z. (1990). Personality factors. In J. Cornoni-Huntley, R. Huntley, &amp; J. J. Feldman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status and well-being of the elderly: National Health and Nutrition Examination I-Epidemiologic Follow-up Study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210–220). Oxford University Press.</w:t>
      </w:r>
    </w:p>
    <w:p w14:paraId="561E32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Martin, T. A. (2008). Incipient adult personality: The NEO-PI-3 in middle-school-aged children.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71–89.</w:t>
      </w:r>
    </w:p>
    <w:p w14:paraId="5F945B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Jr., McCrae, R. R., Martin, T. A., Oryol, V. E., Senin, I. G., Rukavishnikov, A. A., Shimonaka, Y., Nakazato, K., Gondo, Y., Takayama, M., Allik, J., Kallasmaa, T., &amp; Realo, A. (2000). Personality development from adolescence through adulthood: Further cross-cultural comparisons of age differences. In V. J. Molfese &amp; D. Molfese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and personality development across the life span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235–252). Lawrence Erlbaum Associates.</w:t>
      </w:r>
    </w:p>
    <w:p w14:paraId="598A20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Siegler, I. C. (1999). Continuity and change over the adult life cycle: Personality and personality disorders. In C. R. Cloninger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129–154). American Psychiatric Press.</w:t>
      </w:r>
    </w:p>
    <w:p w14:paraId="230A99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Zonderman, A. B., Barbano, H. E., Lebowitz, B., &amp; Larson, D. M. (1986). Cross-sectional studies of personality in a national sample: 2. Stability in Neuroticism, Extraversion, and Openness.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144–149. </w:t>
      </w:r>
      <w:hyperlink r:id="rId5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https://doi.org/10.1037/0882-7974.1.2.144</w:t>
        </w:r>
      </w:hyperlink>
    </w:p>
    <w:p w14:paraId="689DEB3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Metter, E. J., &amp; McCrae, R. R. (1994). Personality stability and its contribution to successful aging.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41–59.</w:t>
      </w:r>
    </w:p>
    <w:p w14:paraId="0D56CF3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Somerfield, M. R., &amp; McCrae, R. R. (1996). Personality and coping: A reconceptualization. In M. Zeidner &amp; N. S. Endler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44–61). Wiley.</w:t>
      </w:r>
    </w:p>
    <w:p w14:paraId="565755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&amp; McCrae, R. R. (2001). Gender differences in personality traits across cultures: Robust and surprising findings.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322–331.</w:t>
      </w:r>
    </w:p>
    <w:p w14:paraId="6F7AF3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Uda, M., Vacca, L., Mameli, C., Pilia, G., Zonderman, A. B., Lakatta, E., Schlessinger, D., &amp; McCrae, R. R. (2007). Personality Traits in Sardinia: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Testing founder population effects on trait means and variances.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376–387.</w:t>
      </w:r>
    </w:p>
    <w:p w14:paraId="5AD281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Widiger, T. A. (1994).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5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https://doi.org/10.1037/10140-000</w:t>
        </w:r>
      </w:hyperlink>
    </w:p>
    <w:p w14:paraId="58C35A0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Zonderman, A. B., &amp; McCrae, R. R. (1985). Longitudinal course of social support among men in the Baltimore Longitudinal Study of Aging. In I. Sarason &amp; B. R. Sarason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support: Theory, research, and applications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137–154). Nijhoff.</w:t>
      </w:r>
    </w:p>
    <w:p w14:paraId="59625B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Zonderman, A. B., &amp; McCrae, R. R. (1991). Personality, defense, coping, and adaptation in older adulthood. In E. M. Cummings, A. L. Greene, &amp; K. H. Karraker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Life-span developmental psychology: Perspectives on stress and coping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277–293). Lawrence Erlbaum.</w:t>
      </w:r>
    </w:p>
    <w:p w14:paraId="2D5A08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&amp; McCrae, R. R. (1992).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NEO PI-R professional manual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 Psychological Assessment Resources.</w:t>
      </w:r>
    </w:p>
    <w:p w14:paraId="720A3D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Yang, J., &amp; McCrae, R. R. (1998). Aging and personality traits: Generalizations and clinical implications. In I. H. Nordhus, G. R. VandenBos, P. Fromhold, &amp; S. Berg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33–48). American Psychological Association. </w:t>
      </w:r>
      <w:hyperlink r:id="rId5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https://doi.org/10.1037/10295-003</w:t>
        </w:r>
      </w:hyperlink>
    </w:p>
    <w:p w14:paraId="0DDB45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R. M., Correia, M., &amp; Oliveira, R. F. (2015). Does personality moderate the link between women’s testosterone and relationship status? The role of extraversion and sensation seeking.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141–146. </w:t>
      </w:r>
      <w:hyperlink r:id="rId5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https://doi.org/10.1016/j.paid.2014.12.003</w:t>
        </w:r>
      </w:hyperlink>
    </w:p>
    <w:p w14:paraId="2FFF02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R. M., Pestana, J., &amp; Costa, D. (2018). Self-transcendence, sexual desire, and sexual frequency.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56–60. </w:t>
      </w:r>
      <w:hyperlink r:id="rId5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https://doi.org/10.1080/0092623X.2017.1314397</w:t>
        </w:r>
      </w:hyperlink>
    </w:p>
    <w:p w14:paraId="65072D1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Gyurak, A., &amp; Levenson, R. W. (2010). The ability to regulate emotion is associated with greater well-being, income, and socioeconomic status.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923–933.</w:t>
      </w:r>
    </w:p>
    <w:p w14:paraId="5F58C5C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Lopes, P. N., Salovey, P., &amp; Miners, C. T. H. (2010). Emotional intelligence and leadership emergence in small groups.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496–508. </w:t>
      </w:r>
      <w:hyperlink r:id="rId5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https://doi.org/10.1016/j.leaqua.2010.03.012</w:t>
        </w:r>
      </w:hyperlink>
    </w:p>
    <w:p w14:paraId="6BA782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&amp; Moskowitz, D. S. (1998). On the dynamic covariation between interpersonal behavior and affect: Prediction from Neuroticism, Extraversion, and Agreeableness.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1032–1046.</w:t>
      </w:r>
    </w:p>
    <w:p w14:paraId="1445B5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Cotter, K. N., Silvia, P. J., Bertamini, M., Palumbo, L., &amp; Vartanian, O. (2017). Curve appeal: Exploring individual differences in preference for curved versus angular objects.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I-Perception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5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https://doi.org/10.1177/2041669517693023</w:t>
        </w:r>
      </w:hyperlink>
    </w:p>
    <w:p w14:paraId="514449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Couch, L. L., Adams, J. M., &amp; Jones, W. H. (1996). The assessment of trust orientation.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305–323.</w:t>
      </w:r>
    </w:p>
    <w:p w14:paraId="43B1740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Coulston, C. M., Bargh, D. M., Tanious, M., Cashman, E. L., Tufrey, K., Curran, G., Kuiper, S., Morgan, H., Lampe, L., &amp; Malhi, G. S. (2013). Is coping well a matter of personality? A study of euthymic unipolar and bipolar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54–61. </w:t>
      </w:r>
      <w:hyperlink r:id="rId5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https://doi.org/10.1016/j.jad.2012.07.012</w:t>
        </w:r>
      </w:hyperlink>
    </w:p>
    <w:p w14:paraId="09BDAB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Courbasson, C. M. A. (2006). Reflective activity and its measurement.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133–149.</w:t>
      </w:r>
    </w:p>
    <w:p w14:paraId="4C5CCD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Courneya, K. S., &amp; Hellsten, L. M. (1998). Personality correlates of exercise behavior, motives, barriers and preferences: An application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625–633.</w:t>
      </w:r>
    </w:p>
    <w:p w14:paraId="1F4DB7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Courtois, R., Petot, J.-M., Lignier, B., Lecocq, G., &amp; Plaisant, O. (2018). Le Big Five Inventory français permet-il d’évaluer des facettes en plus des cinq grands facteurs? [Does the French Big Five Inventory evaluate facets other than the Big Five factors?].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208–214. </w:t>
      </w:r>
      <w:hyperlink r:id="rId5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https://doi.org/10.1016/j.encep.2017.02.004</w:t>
        </w:r>
      </w:hyperlink>
    </w:p>
    <w:p w14:paraId="037952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Mast, M. S., &amp; Jaunin-Stalder, N. (2013). Finding the right interactional temperature: Do colder patients need more warmth in physician communication style?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5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https://doi.org/10.1016/j.socscimed.2013.08.034</w:t>
        </w:r>
      </w:hyperlink>
    </w:p>
    <w:p w14:paraId="60649C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(2013). Agreeable patient meets affiliative physician: How physician behavior affects patient outcomes depends on patient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399–404. </w:t>
      </w:r>
      <w:hyperlink r:id="rId5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https://doi.org/10.1016/j.pec.2011.02.010</w:t>
        </w:r>
      </w:hyperlink>
    </w:p>
    <w:p w14:paraId="0ED766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(2016). Trait-agreeableness influences individual reactions to a physician’s affiliative behavior in a simulated bad news delivery.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320–327. </w:t>
      </w:r>
      <w:hyperlink r:id="rId5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https://doi.org/10.1080/10410236.2015.1007827</w:t>
        </w:r>
      </w:hyperlink>
    </w:p>
    <w:p w14:paraId="789577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Cousins, C. C., Alosco, M. L., Cousins, H. C., Chua, A., Steinberg, E. G., Chapman, K. R., Bing-Canar, H., Tripodis, Y., Knepper, P. A., Stern, R. A., &amp; Pasquale, L. R. (2018). Nailfold capillary morphology in Alzheimer’s disease dementia.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601–611. </w:t>
      </w:r>
      <w:hyperlink r:id="rId5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https://doi.org/10.3233/JAD-180658</w:t>
        </w:r>
      </w:hyperlink>
    </w:p>
    <w:p w14:paraId="190DDA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Coutinho, J., Goncalves, O. F., Soares, J. M., Marques, P., &amp; Sampaio, A. (2016). Alterations of the default mode network connectivity in obsessive–compulsive personality disorder: A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pilot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1–7. </w:t>
      </w:r>
      <w:hyperlink r:id="rId5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https://doi.org/10.1016/j.pscychresns.2016.08.007</w:t>
        </w:r>
      </w:hyperlink>
    </w:p>
    <w:p w14:paraId="438156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Cowan, H. R. (2019). Can a good life be unsatisfying? Within-person dynamics of life satisfaction and psychological well-being in late midlife.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697–710. </w:t>
      </w:r>
      <w:hyperlink r:id="rId5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https://doi.org/10.1177/0956797619831981</w:t>
        </w:r>
      </w:hyperlink>
    </w:p>
    <w:p w14:paraId="53DA6A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Asmundson, G. J. G., &amp; Taylor, S. (2000). Dimensions of hypochondriasis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99–108.</w:t>
      </w:r>
    </w:p>
    <w:p w14:paraId="7D3485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Taylor, S., Fuentes, K., &amp; Ross, L. M. (1999). Anxiety sensitivity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&amp;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633–641.</w:t>
      </w:r>
    </w:p>
    <w:p w14:paraId="630544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Enns, M. W., &amp; Clara, I. P. (2002). The multidimensional structure of perfectionism in clinically distressed and college student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365–373.</w:t>
      </w:r>
    </w:p>
    <w:p w14:paraId="5C2C68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K., &amp; McAdams, D. P. (2014). Meaning making during high and low point life story episodes predicts emotion regulation two years later: How the past informs the future.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66–70. </w:t>
      </w:r>
      <w:hyperlink r:id="rId5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https://doi.org/10.1016/j.jrp.2014.03.004</w:t>
        </w:r>
      </w:hyperlink>
    </w:p>
    <w:p w14:paraId="2EB2BB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Crabtree, M. A., Meyer, E. C., Kimbrel, N. A., DeBeer, B. B., Kruse, M. I., Gulliver, S. B., Telch, M., &amp; Morissette, S. B. (2019). Factor structure and initial validation of a brief measure of perceived emotional and physical distress tolerance in post-9/11 US veterans.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363–372. </w:t>
      </w:r>
      <w:hyperlink r:id="rId5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https://doi.org/10.1080/08995605.2019.1637210</w:t>
        </w:r>
      </w:hyperlink>
    </w:p>
    <w:p w14:paraId="19D175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Crager, D. E., Berry, D. T. R., Schmitt, F. A., &amp; Fakhoury, T. A. (2005). Cluster analyses of normal personality traits in patients with psychogenic nonepileptic seizures.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593–600.</w:t>
      </w:r>
    </w:p>
    <w:p w14:paraId="138EC2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Craig, A. S., Tran, Y., Hermens, G., Williams, L. M., &amp; Al., E. (2009). Psychological and neural correlates of emotional intelligence in a large sample of adult males and females.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111–115.</w:t>
      </w:r>
    </w:p>
    <w:p w14:paraId="66DAB1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Craig, R. J., Loheide, R. A., Rudolph, B., Leifer, M., &amp; Rudin, N. (1998). Relationship between psychological needs and the Five-Factor Model of personality classification.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519–527.</w:t>
      </w:r>
    </w:p>
    <w:p w14:paraId="6EE332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Cramer, K. M., &amp; Imaike, E. (2002). Personality, blood type, and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621–626.</w:t>
      </w:r>
    </w:p>
    <w:p w14:paraId="1D021C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Crandall, B. D. (1998). Item response latency in computerized personality assessment and the effect of socially desirable responding.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(B), 1363–1363.</w:t>
      </w:r>
    </w:p>
    <w:p w14:paraId="751A35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Crant, J. M. (1995). The Proactive Personality Scale and objective job performance among real estate agents.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532–537. </w:t>
      </w:r>
      <w:hyperlink r:id="rId5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https://doi.org/10.1037/0021-9010.80.4.532</w:t>
        </w:r>
      </w:hyperlink>
    </w:p>
    <w:p w14:paraId="098953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Craske, M. G. &amp; et al. (2009). Does Neuroticism in adolescents moderate contextual and explicit threat cue modulation of the startle reflex?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220–226.</w:t>
      </w:r>
    </w:p>
    <w:p w14:paraId="744354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Credé, M., Harms, P. D., Blacksmith, N., &amp; Wood, D. (2016). Assessing the utility of compound trait estimates of narrow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503–513. </w:t>
      </w:r>
      <w:hyperlink r:id="rId5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https://doi.org/10.1080/00223891.2016.1170023</w:t>
        </w:r>
      </w:hyperlink>
    </w:p>
    <w:p w14:paraId="560A3FA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Creed, A. T., &amp; Funder, D. C. (1998). The two faces of private self-consciousness: Self-report, peerreport, and behavioral correlates.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411–431.</w:t>
      </w:r>
    </w:p>
    <w:p w14:paraId="623989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Creed, F., Tomenson, B., Chew-Graham, C., Macfarlane, G., &amp; McBeth, J. (2018). The associated features of multiple somatic symptom complexes.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5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https://doi.org/10.1016/j.jpsychores.2018.06.007</w:t>
        </w:r>
      </w:hyperlink>
    </w:p>
    <w:p w14:paraId="5455CE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Gore, W. L., Rojas, S. L., &amp; Widiger, T. A. (2015). The discriminant (and convergent) validity of the Personality Inventory for DSM–5.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321–335. </w:t>
      </w:r>
      <w:hyperlink r:id="rId5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https://doi.org/10.1037/per0000118</w:t>
        </w:r>
      </w:hyperlink>
    </w:p>
    <w:p w14:paraId="7ADF07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Oltmanns, J. R., &amp; Widiger, T. A. (2019). Obtaining and losing the bipolarity of the five-factor model through factor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https://doi.org/10.1037/per0000378</w:t>
        </w:r>
      </w:hyperlink>
    </w:p>
    <w:p w14:paraId="5927B47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&amp; Widiger, T. A. (2017). The conceptualization and assessment of schizotypal traits: A comparison of the FFSI and PID-5.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606–623. </w:t>
      </w:r>
      <w:hyperlink r:id="rId5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https://doi.org/10.1521/pedi_2016_30_270</w:t>
        </w:r>
      </w:hyperlink>
    </w:p>
    <w:p w14:paraId="634237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Cremers, H. R. &amp; et al. (2010). Neuroticism modulates amygdala—Prefrontal connectivity in response to negative emotional facial expressions.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963–970.</w:t>
      </w:r>
    </w:p>
    <w:p w14:paraId="7E6A65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Cremers, H. R., Veer, I. M., Spinhoven, P., Rombouts, S. A. R. B., &amp; Roelofs, K. (2015). Neural sensitivity to social reward and punishment anticipation in social anxiety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https://doi.org/10.3389/fnbeh.2014.00439</w:t>
        </w:r>
      </w:hyperlink>
    </w:p>
    <w:p w14:paraId="52BF57B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Creswell, K. G., Wright, A. G. C., Troxel, W. M., Ferrell, R. E., Flory, J. D., &amp; Manuck, S. B. (2015). OXTR polymorphism predicts social relationships through its effects on social temperament.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869–876.</w:t>
      </w:r>
    </w:p>
    <w:p w14:paraId="11949A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Croarkin, P. E., Levinson, A. J., &amp; Daskalakis, Z. J. (2011). Evidence for GABAergic inhibitory deficits in major depressive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818–825.</w:t>
      </w:r>
    </w:p>
    <w:p w14:paraId="0CEA13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Crocetti, E., Schwartz, S. J., Fermani, A., &amp; Meeus, W. (2010). The Utrecht-Management of Identity Commitments Scale (U-MICS): Italian validation and cross-national comparisons.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172–186.</w:t>
      </w:r>
    </w:p>
    <w:p w14:paraId="0AF40C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Crohan, D. F. P. (2006). The utility of the Holland Model with the Five-Factor Model to guide the undecided student toward academic major selection.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4527–4527.</w:t>
      </w:r>
    </w:p>
    <w:p w14:paraId="4F8211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Cromby, J., Harper, D., &amp; Reavey, P. (2013).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mental health and distress.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xxix, 420). Palgrave Macmillan.</w:t>
      </w:r>
    </w:p>
    <w:p w14:paraId="4BE9081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Crook, Z., Booth, T., Cox, S. R., Corley, J., Dykiert, D., Redmond, P., Pattie, A., Taylor, A. M., Harris, S. E., Starr, J. M., &amp; Deary, I. J. (2018). Apolipoprotein E genotype does not moderate the associations of depressive symptoms, neuroticism and allostatic load with cognitive ability and cognitive aging in the Lothian Birth Cohort 1936.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45E87CC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Cross, C. P., Copping, L. T., &amp; Campbell, A. (2010). Sex differences in impulsivity: A meta-analysis.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97–130.</w:t>
      </w:r>
    </w:p>
    <w:p w14:paraId="030896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Cross, S. E., Bacon, P. L., &amp; Morris, M. L. (2000). The relational-interdependent self-construal and relationships.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791–808.</w:t>
      </w:r>
    </w:p>
    <w:p w14:paraId="7B83422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Crowe, M., Carter, N. T., Campbell, W. K., &amp; Miller, J. D. (2016). Validation of the Narcissistic Grandiosity Scale and creation of reduced item variants.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(12), 1550–1560. </w:t>
      </w:r>
      <w:hyperlink r:id="rId5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https://doi.org/10.1037/pas0000281</w:t>
        </w:r>
      </w:hyperlink>
    </w:p>
    <w:p w14:paraId="758EE5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Crowe, M. L., Lynam, D. R., &amp; Miller, J. D. (2019). The structure of antagonism.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53–65). Elsevier Academic Press. </w:t>
      </w:r>
      <w:hyperlink r:id="rId5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https://doi.org/10.1016/B978-0-12-814627-9.00004-9</w:t>
        </w:r>
      </w:hyperlink>
    </w:p>
    <w:p w14:paraId="05F6551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Crowell, M. D., Dubin, N. H., Robinson, J. C., Cheskin, L. J., Schuster, M. M., Heller, B. R., &amp; Whitehead, W. E. (1994). Functional bowel disorders in women with dysmenorrhea.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Gastroenterology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1973–1977.</w:t>
      </w:r>
    </w:p>
    <w:p w14:paraId="562AB8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Cruces, J. M. S., Hawrylak, M. F., &amp; Delegido, A. B. (2015). Interpersonal variability of the experience of falling in love.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87–100.</w:t>
      </w:r>
    </w:p>
    <w:p w14:paraId="3FE1F3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Jackson, J. J., &amp; Oltmanns, T. F. (2018). Borderline personality pathology and physical health: The role of employment.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73–80. </w:t>
      </w:r>
      <w:hyperlink r:id="rId5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https://doi.org/10.1037/per0000211</w:t>
        </w:r>
      </w:hyperlink>
    </w:p>
    <w:p w14:paraId="5A3806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King, H. R., Oltmanns, J. R., &amp; Oltmanns, T. F. (2019). Examining criterion a: DSM–5 level of personality functioning as assessed through life story interviews.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5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https://doi.org/10.1037/per0000321</w:t>
        </w:r>
      </w:hyperlink>
    </w:p>
    <w:p w14:paraId="325030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Crumlish, J. A. (1997). Therapist responses to difficult patient presentations.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2114B-2114B.</w:t>
      </w:r>
    </w:p>
    <w:p w14:paraId="495F8D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Cucina, J. M., Vasilopoulos, N. L., &amp; DeCostanza, A. H. (2017). Using principal component scores to enhance the validity and reliability of Big Five personality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83–93. </w:t>
      </w:r>
      <w:hyperlink r:id="rId5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https://doi.org/10.1027/1614-0001/a000225</w:t>
        </w:r>
      </w:hyperlink>
    </w:p>
    <w:p w14:paraId="71C0C29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Cuesta, M., Suárez-Álvarez, J., Lozano, L. M., García-Cueto, E., &amp; Muñiz, J. (2018). Assessment of eight entrepreneurial personality dimensions: Validity evidence of the BEPE battery.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https://doi.org/10.3389/fpsyg.2018.02352</w:t>
        </w:r>
      </w:hyperlink>
    </w:p>
    <w:p w14:paraId="0AF720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Cuijpers, P., Steunenberg, B., &amp; Van Straten, A. (2007). Actions taken to cope with depressed mood: The role of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457–463.</w:t>
      </w:r>
    </w:p>
    <w:p w14:paraId="45A8DC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Cuijpers, P., van Straten, A., &amp; Donker, M. (2005). Personality traits of patients with mood and anxiety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229–237.</w:t>
      </w:r>
    </w:p>
    <w:p w14:paraId="7A2D54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Čukić, I., Mõttus, R., Luciano, M., Starr, J. M., Weiss, A., &amp; Deary, I. J. (2015). Do personality traits moderate the manifestation of type 2 diabetes genetic risk?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303–308. </w:t>
      </w:r>
      <w:hyperlink r:id="rId5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https://doi.org/10.1016/j.jpsychores.2015.07.003</w:t>
        </w:r>
      </w:hyperlink>
    </w:p>
    <w:p w14:paraId="382048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Čukić, I., &amp; Weiss, A. (2016). Personality correlates of type 1 diabetes in a national representative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45–58.</w:t>
      </w:r>
    </w:p>
    <w:p w14:paraId="4987D50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Cukrowicz, K. C., Duberstein, P. R., Vannoy, S. D., Lin, E. H., &amp; Unützer, J. (2014). What factors determine disclosure of suicide ideation in adults 60 and older to a treatment provider?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331–337. </w:t>
      </w:r>
      <w:hyperlink r:id="rId5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https://doi.org/10.1111/sltb.12075</w:t>
        </w:r>
      </w:hyperlink>
    </w:p>
    <w:p w14:paraId="7B03DC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Cully, J. A., LaVoie, D., &amp; Geller, J. D. (2001). Reminiscence, personality, and psychological functioning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89–95.</w:t>
      </w:r>
    </w:p>
    <w:p w14:paraId="5E3324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Cundiff, J. M., Smith, T. W., Uchino, B. N., &amp; Berg, C. A. (2013). Subjective social status: Construct validity and associations with psychosocial vulnerability and self-rated health.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148–158. </w:t>
      </w:r>
      <w:hyperlink r:id="rId5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https://doi.org/10.1007/s12529-011-9206-1</w:t>
        </w:r>
      </w:hyperlink>
    </w:p>
    <w:p w14:paraId="6B0E84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Cunningham, J. L., Wernroth, L., von Knorring, L., Berglund, L., &amp; Ekselius, L. (2013). Predicting disagreement between physicians and patients on depression response and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134–140. </w:t>
      </w:r>
      <w:hyperlink r:id="rId5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https://doi.org/10.1097/YIC.0b013e32835ff2a8</w:t>
        </w:r>
      </w:hyperlink>
    </w:p>
    <w:p w14:paraId="27059F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Cupani, M., &amp; Lorenzo-Seva, U. (2016). The development of an alternative IPIP inventory measuring the Big-Five factor markers in an Argentine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40–46. </w:t>
      </w:r>
      <w:hyperlink r:id="rId5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https://doi.org/10.1016/j.paid.2015.11.051</w:t>
        </w:r>
      </w:hyperlink>
    </w:p>
    <w:p w14:paraId="1DC298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Cuperman, R., &amp; Ickes, W. (2009). Big Five predictors of behavior and perceptions in initial dyadic interactions: Personality similarity helps extraverts and introverts, but hurts “disagreeables".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667–684.</w:t>
      </w:r>
    </w:p>
    <w:p w14:paraId="4D6BE54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Curreri, E. (2013). Aesthetic perturbation: Using a chance/aleatoric music therapy intervention to reduce rigidity in adult patients with psychiatric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Music Therapy Perspectives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105–111. </w:t>
      </w:r>
      <w:hyperlink r:id="rId5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https://doi.org/10.1093/mtp/31.2.105</w:t>
        </w:r>
      </w:hyperlink>
    </w:p>
    <w:p w14:paraId="3F46DC1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Curtin, N., Stewart, A. J., &amp; Cole, E. R. (2015). Challenging the status quo: The role of intersectional awareness in activism for social change and pro-social intergroup attitudes.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512–529. </w:t>
      </w:r>
      <w:hyperlink r:id="rId5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https://doi.org/10.1177/0361684315580439</w:t>
        </w:r>
      </w:hyperlink>
    </w:p>
    <w:p w14:paraId="1C75F9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Curtis, G., Kieffer, K. M., &amp; Schinka, J. A. (2000). Further attempts to confirm the factor structure of the NEO-PI-R.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1F3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Cuttler, C., &amp; Graf, P. (2009). Sub-clinical compulsive checkers show impaired performance on habitual, event- and time-cued episodic prospective memory tasks.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813–823.</w:t>
      </w:r>
    </w:p>
    <w:p w14:paraId="66DFDA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Cyders, M. A. (2013). Impulsivity and the sexes: Measurement and structural invariance of the UPPS-P Impulsive Behavior Scale.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86–97. </w:t>
      </w:r>
      <w:hyperlink r:id="rId5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https://doi.org/10.1177/1073191111428762</w:t>
        </w:r>
      </w:hyperlink>
    </w:p>
    <w:p w14:paraId="34E10C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Cyders, M. A., &amp; Coskunpinar, A. (2010). Is urgency emotionality? Separating urgent behaviors from effects of emotional experiences.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839–844.</w:t>
      </w:r>
    </w:p>
    <w:p w14:paraId="389EF1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Cyders, M. A., Zapolski, T. C. B., Combs, J. L., Settles, R. F., Fillmore, M. T., &amp; Smith, G. T. (2010). Experimental effect of positive urgency on negative outcomes from risk taking and on increased alcohol consumption.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367–375.</w:t>
      </w:r>
    </w:p>
    <w:p w14:paraId="44A857D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Cyr, M., McDuff, P., &amp; Hébert, M. (2013). Support and profiles of nonoffending mothers of sexually abused children.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209–230. </w:t>
      </w:r>
      <w:hyperlink r:id="rId5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https://doi.org/10.1080/10538712.2013.737444</w:t>
        </w:r>
      </w:hyperlink>
    </w:p>
    <w:p w14:paraId="093E05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Czernecka, K., &amp; Szymura, B. (2008). Alexithymia – Imagination – Creativity.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445–450. </w:t>
      </w:r>
      <w:hyperlink r:id="rId5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https://doi.org/10.1016/j.paid.2008.05.019</w:t>
        </w:r>
      </w:hyperlink>
    </w:p>
    <w:p w14:paraId="2B59932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Costa Faria, L. (2013). Personalidade e Reações Afetivas à Exploração de Carreira. [Personality and emotional reactions to career exploration.].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Ciência e Profissâo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100–111. </w:t>
      </w:r>
      <w:hyperlink r:id="rId5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https://doi.org/10.1590/S1414-98932013000100009</w:t>
        </w:r>
      </w:hyperlink>
    </w:p>
    <w:p w14:paraId="266EDFB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Cunha-Bang, S., Stenbæk, D. S., Holst, K., Licht, C. L., Jensen, P. S., Frokjaer, V. G., Mortensen, E. L., &amp; Knudsen, G. M. (2013). Trait aggression and trait impulsivity are not related to frontal cortex 5-HT2A receptor binding in healthy individuals.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125–131. </w:t>
      </w:r>
      <w:hyperlink r:id="rId5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https://doi.org/10.1016/j.pscychresns.2012.09.007</w:t>
        </w:r>
      </w:hyperlink>
    </w:p>
    <w:p w14:paraId="068836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Rosa, G., Martin, P., Gondo, Y., Hirose, N., Ishioka, Y., &amp; Poon, L. W. (2014). Examination of important life experiences of the oldest-old: Cross-cultural comparisons of U.S. And Japanese centenarians.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Gerontology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109–130. </w:t>
      </w:r>
      <w:hyperlink r:id="rId5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https://doi.org/10.1007/s10823-014-9223-z</w:t>
        </w:r>
      </w:hyperlink>
    </w:p>
    <w:p w14:paraId="32993B1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Silva, S. S. P., &amp; da Costa Maia, Â. (2013). Psychological and health comorbidities before and after bariatric surgery: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264–271. </w:t>
      </w:r>
      <w:hyperlink r:id="rId5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https://doi.org/10.1590/2237-6089-2013-0007</w:t>
        </w:r>
      </w:hyperlink>
    </w:p>
    <w:p w14:paraId="3B7C9D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Dabady, M., Bell, M., &amp; Kihlstrom, J. F. (1999). Person memory: Organization of behaviors by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369–377.</w:t>
      </w:r>
    </w:p>
    <w:p w14:paraId="36B3F2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Dabs, J. M., &amp; Hopper, C. H. (1990). Cortisol, arousal, and personality in two groups of normal 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931–935. </w:t>
      </w:r>
      <w:hyperlink r:id="rId5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https://doi.org/10.1016/0191-8869(90)90274-U</w:t>
        </w:r>
      </w:hyperlink>
    </w:p>
    <w:p w14:paraId="3059A46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Daffern, M., Gilbert, F., Lee, S., &amp; Chu, C. M. (2016). The relationship between early maladaptive schema, psychopathic traits, and neuroticism in an offender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125–128. </w:t>
      </w:r>
      <w:hyperlink r:id="rId5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https://doi.org/10.1111/cp.12069</w:t>
        </w:r>
      </w:hyperlink>
    </w:p>
    <w:p w14:paraId="7A05E3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Dafsari, F. S., Bewernick, B., Biewer, M., Christ, H., Domschke, K., Froelich, L., Hellmich, M., Luppa, M., Peters, O., Ramirez, A., Riedel-Heller, S., Schramm, E., Vry, M.-S., Wagner, M., Hautzinger, M., &amp; Jessen, F. (2019). Cognitive behavioural therapy for the treatment of late life depression: Study protocol of a multicentre, randomized, observer-blinded, controlled trial (CBTlate).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https://doi.org/10.1186/s12888-019-2412-0</w:t>
        </w:r>
      </w:hyperlink>
    </w:p>
    <w:p w14:paraId="4EED1A6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Dahlman, S., Bäckström, P., Bohlin, G., &amp; Frans, Ö. (2013). Cognitive abilities of street children: Low-SES Bolivian boys with and without experience of living in the street.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540–556. </w:t>
      </w:r>
      <w:hyperlink r:id="rId5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https://doi.org/10.1080/09297049.2012.731499</w:t>
        </w:r>
      </w:hyperlink>
    </w:p>
    <w:p w14:paraId="791A7B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Dai, X., Yao, S., &amp; Cai, T. (2004). Reliability and validity of the NEO-PI-R in Mainland China.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171–174.</w:t>
      </w:r>
    </w:p>
    <w:p w14:paraId="07FD92D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Dai, X.-Y., &amp; Wu, Y.-Q. (2005). A study on NEO-PI-R used in 16-20 years old people [Chinese].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14–18.</w:t>
      </w:r>
    </w:p>
    <w:p w14:paraId="25F6E3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Dale, R. M., Bryant, K. A., Finnegan, N., Cromer, K., Thompson, N. R., Altinay, M., &amp; Anand, A. (2020). The NEO-FFI domain of openness to experience moderates ketamine response in treatment resistant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323–328. </w:t>
      </w:r>
      <w:hyperlink r:id="rId5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https://doi.org/10.1016/j.jad.2019.09.010</w:t>
        </w:r>
      </w:hyperlink>
    </w:p>
    <w:p w14:paraId="0B6F46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Dalton, M., &amp; Wilson, M. (2000). The relationship of the Five-Factor Model of personality to job performance for a group of Middle Eastern expatriate managers.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250–258.</w:t>
      </w:r>
    </w:p>
    <w:p w14:paraId="46FECA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Damberg, M., Berggard, C., Mattila-Evenden, M., Rylander, G., Forslund, K., Garpenstrand, H., Bergman, H., Gustavsson, J. P., &amp; Jonsson, E. G. (2003). Transcription factor AP-2beta genotype associated with anxiety-related personality traits in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169–175.</w:t>
      </w:r>
    </w:p>
    <w:p w14:paraId="37BDBD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Damholdt, M. F., Callesen, M. B., &amp; Møller, A. (2014). Personality characteristics of depressed and non-depressed patients with Parkinson’s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329–334. </w:t>
      </w:r>
      <w:hyperlink r:id="rId5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https://doi.org/10.1176/appi.neuropsych.13040085</w:t>
        </w:r>
      </w:hyperlink>
    </w:p>
    <w:p w14:paraId="05111CD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Damholdt, M. F., Nørskov, M., Yamazaki, R., Hakli, R., Hansen, C. V., Vestergaard, C., &amp; Seibt, J. (2015). Attitudinal change in elderly citizens toward social robots: The role of personality traits and beliefs about robot functionality.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BEB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Damian, R. I., Spengler, M., &amp; Roberts, B. W. (2017). Whose job will be taken over by a computer? The role of personality in predicting job computerizability over the lifespan.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291–310. </w:t>
      </w:r>
      <w:hyperlink r:id="rId5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https://doi.org/10.1002/per.2103</w:t>
        </w:r>
      </w:hyperlink>
    </w:p>
    <w:p w14:paraId="1EC8ED7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Damour, L. K. (1997). Personality and metaperception.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2669B-2669B.</w:t>
      </w:r>
    </w:p>
    <w:p w14:paraId="1D4BC8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7F6231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Das, S., Mukhopadhyay, P., Das, S. K., &amp; Bhattacharya, S. (2018). Study of attention in OCD in comparison with idiopathic Parkinson’s disease.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86–107). Sage Publications India. </w:t>
      </w:r>
      <w:hyperlink r:id="rId5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https://doi.org/10.4135/9789353280765.n4</w:t>
        </w:r>
      </w:hyperlink>
    </w:p>
    <w:p w14:paraId="75040A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Dasarband, B., Panaghi, L., &amp; Mootabi, F. (2017). Relationship between spouse abuse and depressive symptoms in women: The moderating role of personality characteristics. [Relationship between spouse abuse and depressive symptoms in women: The moderating role of personality characteristics.].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5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https://doi.org/10.18869/nirp.ijpcp.23.1.38</w:t>
        </w:r>
      </w:hyperlink>
    </w:p>
    <w:p w14:paraId="37108AB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Daspe, M.-È., Sabourin, S., Lussier, Y., Péloquin, K., &amp; Wright, J. (2015). Is the association between sexual satisfaction and neuroticism in treatment-seeking couples curvilinear?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92–105. </w:t>
      </w:r>
      <w:hyperlink r:id="rId5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https://doi.org/10.1037/cfp0000041</w:t>
        </w:r>
      </w:hyperlink>
    </w:p>
    <w:p w14:paraId="10A6018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Daspe, M.-È., Sabourin, S., Péloquin, K., Lussier, Y., &amp; Wright, J. (2013). Curvilinear associations between neuroticism and dyadic adjustment in treatment-seeking couples.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232–241. </w:t>
      </w:r>
      <w:hyperlink r:id="rId5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https://doi.org/10.1037/a0032107</w:t>
        </w:r>
      </w:hyperlink>
    </w:p>
    <w:p w14:paraId="4B9514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David, D., Matu, S. A., David, O. A., &amp; Terracciano, A. (2017). The role of cognitive discrepancy between perception of national character and personality in the functioning and adaptation of 46 countries: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412–430. </w:t>
      </w:r>
      <w:hyperlink r:id="rId5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https://doi.org/10.1177/1069397116686732</w:t>
        </w:r>
      </w:hyperlink>
    </w:p>
    <w:p w14:paraId="314F7D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David, J. P., Green, P. J., &amp; Suls, J. (1997). Differential roles of Neuroticism, Extraversion, and event desirability for mood in daily life: An integrative model of top-down and bottom-up influences.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149–159. </w:t>
      </w:r>
      <w:hyperlink r:id="rId5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https://doi.org/10.1037/0022-3514.73.1.149</w:t>
        </w:r>
      </w:hyperlink>
    </w:p>
    <w:p w14:paraId="51857F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David, J. P., &amp; Suls, J. (1999). Coping efforts in daily life: Role of Big-Five traits and problem appraisals.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265–294.</w:t>
      </w:r>
    </w:p>
    <w:p w14:paraId="0966396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Davidson, P. S. R., Cook, S. P., McGhan, L., Bouchard, T., &amp; Camicioli, R. (2013). Source memory in normal aging and Parkinson’s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179–192. </w:t>
      </w:r>
      <w:hyperlink r:id="rId5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https://doi.org/10.1111/jnp.12018</w:t>
        </w:r>
      </w:hyperlink>
    </w:p>
    <w:p w14:paraId="31B42D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Davidson, W. B., &amp; Logan, S. M. (1998). The development and validation of a brief Q-sort measure of personality, the Angelo Q-Set.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Quarterly Journal of Human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18–26.</w:t>
      </w:r>
    </w:p>
    <w:p w14:paraId="683A04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Davies, M., Stankov, L., &amp; Roberts, R. D. (1998). Emotional intelligence: In search of an elusive construct.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989–1015.</w:t>
      </w:r>
    </w:p>
    <w:p w14:paraId="14C547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Davies, S. E., Connelly, B. S., Ones, D. S., &amp; Birkland, A. S. (2015). The General Factor of Personality: The “Big One,” a self-evaluative trait, or a methodological gnat that won’t go away?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13–22. </w:t>
      </w:r>
      <w:hyperlink r:id="rId5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https://doi.org/10.1016/j.paid.2015.01.006</w:t>
        </w:r>
      </w:hyperlink>
    </w:p>
    <w:p w14:paraId="6F59FD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Davila, J., Karney, B. R., &amp; Bradbury, T. N. (1999). Attachment change processes in the early years of marriage.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783–804.</w:t>
      </w:r>
    </w:p>
    <w:p w14:paraId="6A5A18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Davis, C. W. (2000). Adolescent depression and the effect of sibling relationships.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1076B-1076B.</w:t>
      </w:r>
    </w:p>
    <w:p w14:paraId="1D68E6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Davis, D., Shaver, P. R., &amp; Vernon, M. L. (2004). Attachment style and subjective motivations for sex.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1076–1090.</w:t>
      </w:r>
    </w:p>
    <w:p w14:paraId="5C53CD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Dawda, D., &amp; Hart, S. D. (2000). Assessing emotional intelligence: Reliability and validity of the Bar-On Emotional Quotient Inventory (EQ-i) in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797–812.</w:t>
      </w:r>
    </w:p>
    <w:p w14:paraId="1605501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Dawson, D. V., Welsh-Bohmer, K. A., &amp; Siegler, I. C. (2000). Premorbid personality predicts level of rated personality change in patients with Alzheimer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64DD723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Day, L., Hanson, K., Maltby, J., Proctor, C., &amp; Wood, A. (2010). Hope uniquely predicts objective academic achievement above intelligence, personality, and previous academic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550–553.</w:t>
      </w:r>
    </w:p>
    <w:p w14:paraId="1E72AF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Beaumont, L., Fiocco, A. J., Quesnel, G., Lupien, S., &amp; Poirier, J. (2013). Altered declarative memory in introverted middle-aged adults carrying the BDNF val66met allele.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152–156. </w:t>
      </w:r>
      <w:hyperlink r:id="rId5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https://doi.org/10.1016/j.bbr.2013.07.002</w:t>
        </w:r>
      </w:hyperlink>
    </w:p>
    <w:p w14:paraId="30CC11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Bolle, M., De Fruyt, F., McCrae, R. R., Löckenhoff, C. E., Costa Jr., P. T., Aguilar-Vafaie, M. E., Ahn, C., Ahn, H., Alcalay, L., Allik, J., Avdeyeva, T. V., Bratko, D., Brunner-Sciarra, M., Cain, T. R., Chan, W., Chittcharat, N., Crawford, J. T., Fehr, R., Ficková, E., … Terracciano, A. (2015). The emergence of sex differences in personality traits in early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adolescence: A cross-sectional, cross-cultural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171–185. </w:t>
      </w:r>
      <w:hyperlink r:id="rId6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https://doi.org/10.1037/a0038497</w:t>
        </w:r>
      </w:hyperlink>
    </w:p>
    <w:p w14:paraId="1FCBAF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Cerqueira, C. C. S., Polina, E. R., Contini, V., Marques, F. Z. C., Grevet, E. H., Salgado, C. A. I., &amp; et al. (2011). ADRA2A polymorphisms and ADHD in adults: Possible mediating effect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345–350.</w:t>
      </w:r>
    </w:p>
    <w:p w14:paraId="64125C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&amp; De Fruyt, F. (2003). Personality disorder symptoms in adolescence: A Five-Factor Model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269–292.</w:t>
      </w:r>
    </w:p>
    <w:p w14:paraId="2F65D27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Van Leeuwen, K. (2004). A “little-five” lexically based perspective on personality disorder symptoms in adolescence.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479–499.</w:t>
      </w:r>
    </w:p>
    <w:p w14:paraId="704886C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Widiger, T. A. (2009). Integrating a developmental perspective in dimensional models of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154–162.</w:t>
      </w:r>
    </w:p>
    <w:p w14:paraId="2966A4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Cruppe, W., Hennch, C., Buchholz, C., Muller, A., Eich, W., &amp; Herzog, W. (2005). Communication between psychosomatic C-L consultants and general practitioners in a German health care system.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63–72.</w:t>
      </w:r>
    </w:p>
    <w:p w14:paraId="61C795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Francisco Carvalho, L., Pianowski, G., &amp; Miguel, F. K. (2015). Revision of the Aggressiveness dimension of Dimensional Clinical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Prática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146–163. </w:t>
      </w:r>
      <w:hyperlink r:id="rId6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https://doi.org/10.15348/1980-6906/psicologia.v17n3p146-163</w:t>
        </w:r>
      </w:hyperlink>
    </w:p>
    <w:p w14:paraId="40B8784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 (1997). Gender and individual differences in adult crying.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937–940. </w:t>
      </w:r>
      <w:hyperlink r:id="rId6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https://doi.org/10.1016/S0191-8869(96)00264-4</w:t>
        </w:r>
      </w:hyperlink>
    </w:p>
    <w:p w14:paraId="7FEA2D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 (2002). A person-centered approach to P-E fit questions using a multiple-trait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14:paraId="55CF4A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Fruyt, F., Aluja, A., Garcia, L. F., Rolland, J.-P., &amp; Jung, S. C. (2006). Positive presentation management and intelligence and the personality differentiation by intelligence hypothesis in job applicants.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101–112.</w:t>
      </w:r>
    </w:p>
    <w:p w14:paraId="0C7B36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B., Ockstaele, M., Taris, R., &amp; Van Hiel, A. (2006). Police interview competencies: Assessment and associated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567–584.</w:t>
      </w:r>
    </w:p>
    <w:p w14:paraId="6DEA82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Bolle, M., McCrae, R. R., Terracciano, A., Costa, P. T., Jr., The, 43 Collaborators of, &amp; Project, A. P. P. of C. (2009). Assessing the universal structure of personality in early adolescence: The NEO-PI-R and NEO-PI-3 in 24 cultures.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301–311.</w:t>
      </w:r>
    </w:p>
    <w:p w14:paraId="588EA0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De Clercq, B. (2013). Childhood antecedents of personality disorder: A five-factor model perspective.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43–60). American Psychological Association. </w:t>
      </w:r>
      <w:hyperlink r:id="rId6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https://doi.org/10.1037/13939-004</w:t>
        </w:r>
      </w:hyperlink>
    </w:p>
    <w:p w14:paraId="72AB56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Clercq, B., De Bolle, M., Wille, B., Markon, K., &amp; Krueger, R. F. (2013). General and maladaptive traits in a five-factor framework for DSM-5 in a university student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295–307. </w:t>
      </w:r>
      <w:hyperlink r:id="rId6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https://doi.org/10.1177/1073191113475808</w:t>
        </w:r>
      </w:hyperlink>
    </w:p>
    <w:p w14:paraId="323074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Clercq, B. J., van de Wiele, L., &amp; Van Heeringen, K. (2006). The validity of Cloninger’s psychobiological model versus the Five-Factor Model to predict DSM-IV personality disorders in a heterogeneous psychiatric sample: Domain facet and residualized facet descriptions.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479–510.</w:t>
      </w:r>
    </w:p>
    <w:p w14:paraId="07E8301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Denollet, J. (2002). Type D personality: A Five Factor Model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671–683.</w:t>
      </w:r>
    </w:p>
    <w:p w14:paraId="718993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Fruyt, F., &amp; Furnham, A. (2000). Advances in the assessment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51–75.</w:t>
      </w:r>
    </w:p>
    <w:p w14:paraId="45E702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McCrae, R. R., Szirmák, Z., &amp; Nagy, J. (2004). The Five-Factor Personality Inventory as a measure of the Five-Factor Model: Belgian, American, and Hungarian comparisons with the NEOPI-R.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207–215.</w:t>
      </w:r>
    </w:p>
    <w:p w14:paraId="4A50CB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(1996). Personality and interests as predictors of educational streaming and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405–425. </w:t>
      </w:r>
      <w:hyperlink r:id="rId6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https://doi.org/10.1002/(SICI)1099-0984(199612)10:5&lt;405::AID-PER255&gt;3.0.CO;2-M</w:t>
        </w:r>
      </w:hyperlink>
    </w:p>
    <w:p w14:paraId="18A719F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(1997). The Five-Factor Model of personality and Holland’s RIASEC interest types.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87–103. </w:t>
      </w:r>
      <w:hyperlink r:id="rId6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https://doi.org/10.1016/S0191-8869(97)00004-4</w:t>
        </w:r>
      </w:hyperlink>
    </w:p>
    <w:p w14:paraId="5D9AFB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(1998). The assessment of the Big Five in the Dutch language domain.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1DA7C7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(1999). RIASEC types and Big Five traits as predictors of employment status and nature of employment.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14:paraId="489CCC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Hoekstra, H. A., &amp; Rolland, J.-P. (2000). Assessing adolescents’ personality with the NEO-PI-R.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329–345.</w:t>
      </w:r>
    </w:p>
    <w:p w14:paraId="42572B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&amp; Van Leeuwen, K. (2002). The consistency of personality type classification across samples and five-factor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(SpecIssue), S57–S72. </w:t>
      </w:r>
      <w:hyperlink r:id="rId6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https://doi.org/10.1002/per.444</w:t>
        </w:r>
      </w:hyperlink>
    </w:p>
    <w:p w14:paraId="2525D8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Van De Wiele, L., &amp; Van Heeringen, C. (2000). Cloninger’s psychobiological model of temperament and character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441–452.</w:t>
      </w:r>
    </w:p>
    <w:p w14:paraId="37E446E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Fruyt, F., Wille, B., &amp; Furnham, A. (2013). Assessing aberrant personality in managerial coaching: Measurement issues and prevalence rates across employment sectors.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555–564. </w:t>
      </w:r>
      <w:hyperlink r:id="rId6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https://doi.org/10.1002/per.1911</w:t>
        </w:r>
      </w:hyperlink>
    </w:p>
    <w:p w14:paraId="4B815A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Graaf, R. (1996). Counselor self-efficacy development: An examination over time of the influence of trainee exposure to clients, negative affectivity and the supervisory alliance.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Dissertation. Columbia, MO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(3-B), 2147–2147.</w:t>
      </w:r>
    </w:p>
    <w:p w14:paraId="3C850B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Guzman, I. N., Calderon, A., &amp; Cassaretto, M. (2003). Personality and academic achievement in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119–143.</w:t>
      </w:r>
    </w:p>
    <w:p w14:paraId="570945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Haro, J.-M., Castejón, J.-L., &amp; Gilar, R. (2013). General mental ability as moderator of personality traits as predictors of early career success.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6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https://doi.org/10.1016/j.jvb.2013.04.001</w:t>
        </w:r>
      </w:hyperlink>
    </w:p>
    <w:p w14:paraId="19B8A51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Herdt, A., Wampers, M., Vancampfort, D., De Hert, M., Vanhees, L., Demunter, H., Van Bouwel, L., Brunner, E., &amp; Probst, M. (2013). Neurocognition in clinical high risk young adults who did or did not convert to a first schizophrenic psychosis: A meta-analysis.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(1–3), 48–55. </w:t>
      </w:r>
      <w:hyperlink r:id="rId6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https://doi.org/10.1016/j.schres.2013.06.017</w:t>
        </w:r>
      </w:hyperlink>
    </w:p>
    <w:p w14:paraId="5BA306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Hoogh, A. H. B., Den Hartog, D. N., &amp; Koopman, P. L. (2005). Linking the Big Five factors of personality to charismatic and transactional leadership; perceived dynamic work environment as a moderator.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839–865.</w:t>
      </w:r>
    </w:p>
    <w:p w14:paraId="183B5D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Jong, A., Song, M., &amp; Song, L. Z. (2013). How lead founder personality affects new venture performance: The mediating role of team conflict.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1825–1854. </w:t>
      </w:r>
      <w:hyperlink r:id="rId6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https://doi.org/10.1177/0149206311407509</w:t>
        </w:r>
      </w:hyperlink>
    </w:p>
    <w:p w14:paraId="387D89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la Banda, G. G., Martinez-Abascal, M. A., Pastor, M., Riesco, M., Perez, G., &amp; Doctor, R. (2004). Extraversion and Neuroticism as predictors of salivary cortisol levels in public speaking.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(134), 935–948.</w:t>
      </w:r>
    </w:p>
    <w:p w14:paraId="430EFE3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la Fuente Solana, E. I., Extremera, R. A., Pecino, C. V., &amp; de la Fuente, G. R. C. (2013). Prevalencía y factores de riesgo del síndrome de burnout en policías españoles. [Prevalence and risk factors of burnout syndrome among Spanish police officers.].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488–493.</w:t>
      </w:r>
    </w:p>
    <w:p w14:paraId="313B13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La Rosa, G. M., Delaney, E. M., Webb-Murphy, J. A., &amp; Johnston, S. L. (2015). Interactive effects of stress and individual differences on alcohol use and posttraumatic stress disorder among personnel deployed to Guantanamo Bay.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6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https://doi.org/10.1016/j.addbeh.2015.06.016</w:t>
        </w:r>
      </w:hyperlink>
    </w:p>
    <w:p w14:paraId="426D52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Leo, D., Draper, B. M., Snowdon, J., &amp; Kõlves, K. (2013). Suicides in older adults: A case–control psychological autopsy study in Australia.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980–988. </w:t>
      </w:r>
      <w:hyperlink r:id="rId6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https://doi.org/10.1016/j.jpsychires.2013.02.009</w:t>
        </w:r>
      </w:hyperlink>
    </w:p>
    <w:p w14:paraId="7715C0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Leo, J. A., Van Dam, N. T., Hobkirk, A. L., &amp; Earleywine, M. (2011). Examining bias in the impulsive sensation seeking (ImpSS) Scale using Differential Item Functioning (DIF)–An item response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570–576.</w:t>
      </w:r>
    </w:p>
    <w:p w14:paraId="1899F7F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Miguel, A., Marrero, R. J., Fumero, A., &amp; Carballeira, M. (2017). El Papel de la Personalidad y la Inteligencia en la Autoeficacia Interpersonal? [Personality and intelligence: Do they affect the interpersonal self-efficiency?].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16–27. </w:t>
      </w:r>
      <w:hyperlink r:id="rId6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https://doi.org/10.21865/RIDEP44.2.02</w:t>
        </w:r>
      </w:hyperlink>
    </w:p>
    <w:p w14:paraId="65CA85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Miguel Negredo, A. (2005). Gender and age-groups differences in NEO-PI-R across two samples (undergraduated university students and adults)[Spanish].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13–31.</w:t>
      </w:r>
    </w:p>
    <w:p w14:paraId="25830AC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Sapia, L. B. O. (2002). Stress and moderator variables of threat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159–183.</w:t>
      </w:r>
    </w:p>
    <w:p w14:paraId="2F418C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Valck, C. F. J., Wuyts, F. L., Vanspauwen, R., Walravens, S., &amp; Van De Heyning, P. H. (2007). Conscientiousness in patients with Meniere’s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365–368.</w:t>
      </w:r>
    </w:p>
    <w:p w14:paraId="00BC942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Visser, E. J., Monfort, S. S., Goodyear, K., Lu, L., O’Hara, M., Lee, M. R., Parasuraman, R., &amp; Krueger, F. (2017). A little anthropomorphism goes a long way: Effects of oxytocin on trust, compliance, and team performance with automated agents.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116–133. </w:t>
      </w:r>
      <w:hyperlink r:id="rId6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https://doi.org/10.1177/0018720816687205</w:t>
        </w:r>
      </w:hyperlink>
    </w:p>
    <w:p w14:paraId="5D8CF8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G., Koeter, M. W. J., Nieuwenhuijsen, K., Hees, H. L., &amp; Schene, A. H. (2015). Predictors of impaired work functioning in employees with major depression in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180–187. </w:t>
      </w:r>
      <w:hyperlink r:id="rId6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https://doi.org/10.1016/j.jad.2015.07.013</w:t>
        </w:r>
      </w:hyperlink>
    </w:p>
    <w:p w14:paraId="04219B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J., Van der Steeg, A., &amp; Roukema, J. A. (2009). Determinants of fatigue 6 and 12 months after surgery in women with early-stage breast cancer: A comparison with women with benign breast problems.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495–502.</w:t>
      </w:r>
    </w:p>
    <w:p w14:paraId="185273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R. E. (2002). No evidence for a general factor of personality in the HEXACO Personality Inventory. In B. De Raad &amp; M. Perugini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229–232). Hogrefe &amp; Huber.</w:t>
      </w:r>
    </w:p>
    <w:p w14:paraId="2E2C06A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Young, C. G., Weisberg, Y. J., Quilty, L. C., &amp; Peterson, J. B. (2013). Unifying the aspects of the Big Five, the interpersonal circumplex, and trait affiliation.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465–475. </w:t>
      </w:r>
      <w:hyperlink r:id="rId6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https://doi.org/10.1111/jopy.12020</w:t>
        </w:r>
      </w:hyperlink>
    </w:p>
    <w:p w14:paraId="6A0893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Battersby, S., Whiteman, M. C., Connor, J. M., Fowkes, F. G., &amp; Harmar, A. (1999). Neuroticism and polymorphisms in the serotonin transporter gene.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735–739.</w:t>
      </w:r>
    </w:p>
    <w:p w14:paraId="66155D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Blenkin, H., Agius, R. M., Endler, N. S., Zealley, H., &amp; Wood, R. (1996). Models of job-related stress and personal achievement among consultant doctors.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3–29. </w:t>
      </w:r>
      <w:hyperlink r:id="rId6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https://doi.org/10.1111/j.2044-8295.1996.tb02574.x</w:t>
        </w:r>
      </w:hyperlink>
    </w:p>
    <w:p w14:paraId="5CA0F2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Watson, R., Booth, T., &amp; Gale, C. R. (2013). Does cognitive ability influence responses to the Warwick-Edinburgh Mental Well-Being Scale?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313–318. </w:t>
      </w:r>
      <w:hyperlink r:id="rId6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https://doi.org/10.1037/a0030834</w:t>
        </w:r>
      </w:hyperlink>
    </w:p>
    <w:p w14:paraId="2589CC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Wilson, J. A., Carding, P. N., MacKenzie, K., &amp; Watson, R. (2010). From dysphonia to dysphoria: Mokken scaling shows a strong, reliable hierarchy of voice symptoms in the Voice Symptom Scale questionnaire.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67–71.</w:t>
      </w:r>
    </w:p>
    <w:p w14:paraId="32756B8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Debast, I., van Alphen, S. P. J. (Bas), Rossi, G., Tummers, J. H. A., Bolwerk, N., Derksen, J. J. L., &amp; Rosowsky, E. (2014). Personality traits and personality disorders in late middle and old age: Do they remain stable? A literature review.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Gerontologist: The Journal of Aging and Mental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253–271. </w:t>
      </w:r>
      <w:hyperlink r:id="rId6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https://doi.org/10.1080/07317115.2014.885917</w:t>
        </w:r>
      </w:hyperlink>
    </w:p>
    <w:p w14:paraId="5DAB48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Deboeck, P. R., &amp; Bergeman, C. S. (2013). The reservoir model: A differential equation model of psychological regulation.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237–256. </w:t>
      </w:r>
      <w:hyperlink r:id="rId6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https://doi.org/10.1037/a0031603</w:t>
        </w:r>
      </w:hyperlink>
    </w:p>
    <w:p w14:paraId="0EF9E5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Debusscher, J., Hofmans, J., &amp; De Fruyt, F. (2014). The curvilinear relationship between state neuroticism and momentary task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23E2D0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Debusscher, J., Hofmans, J., &amp; De Fruyt, F. (2017). The multiple face(t)s of state conscientiousness: Predicting task performance and organizational citizenship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78–85. </w:t>
      </w:r>
      <w:hyperlink r:id="rId6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https://doi.org/10.1016/j.jrp.2016.06.009</w:t>
        </w:r>
      </w:hyperlink>
    </w:p>
    <w:p w14:paraId="4F62B2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Deckersbach, T., Miller, K. K., Klibanski, A., Fischman, A., Dougherty, D. D., Blais, M. A., Herzog, D. B., &amp; Rauch, S. L. (2006). Regional cerebral brain metabolism correlates of Neuroticism and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133–138.</w:t>
      </w:r>
    </w:p>
    <w:p w14:paraId="1876F2F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Decuyper, M., De Clercq, B., &amp; Tackett, J. L. (2015). Assessing maladaptive traits in youth: An English-language version of the Dimensional Personality Symptom Itempool.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239–250. </w:t>
      </w:r>
      <w:hyperlink r:id="rId6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https://doi.org/10.1037/per0000114</w:t>
        </w:r>
      </w:hyperlink>
    </w:p>
    <w:p w14:paraId="265378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Decuyper, M., De Fruyt, F., &amp; Buschman, J. (2008). A Five-Factor Model perspective on psychopathy and comorbid Axis-II disorders in a forensic–psychiatric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394–406.</w:t>
      </w:r>
    </w:p>
    <w:p w14:paraId="6B3226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Defrancesco, M., Niederstätter, H., Parson, W., Kemmler, G., Hinterhuber, H., Marksteiner, J., &amp; Deisenhammer, E. A. (2013). Bright ambient light conditions reduce the effect of tryptophan depletion in healthy females.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109–114. </w:t>
      </w:r>
      <w:hyperlink r:id="rId6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https://doi.org/10.1016/j.psychres.2013.02.008</w:t>
        </w:r>
      </w:hyperlink>
    </w:p>
    <w:p w14:paraId="7E0C2A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DeGeest, D. S., &amp; Schmidt, F. (2015). A rigorous test of the fit of the circumplex model to Big Five personality data: Theoretical and methodological issues and two large sample empirical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350–364. </w:t>
      </w:r>
      <w:hyperlink r:id="rId6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https://doi.org/10.1080/00273171.2015.1004568</w:t>
        </w:r>
      </w:hyperlink>
    </w:p>
    <w:p w14:paraId="33C7CA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Deimling, G. T., Albitz, C., Monnin, K., Pappada, H. T. R., Nalepa, E., Boehm, M. L., &amp; Mitchell, C. (2017). Personality and psychological distress among older adult, long-term cancer survivors.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Oncology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17–31. </w:t>
      </w:r>
      <w:hyperlink r:id="rId6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https://doi.org/10.1080/07347332.2016.1225145</w:t>
        </w:r>
      </w:hyperlink>
    </w:p>
    <w:p w14:paraId="12A9607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Deinzer, R., Steyer, R., Eid, M., Notz, P., Schwenkmezger, P., Ostendorf, F., &amp; Neubauer, A. (1995). Situational effects in trait assessment: The FPI, NEO-FFI, and EPI questionnaires.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6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https://doi.org/10.1002/per.2410090102</w:t>
        </w:r>
      </w:hyperlink>
    </w:p>
    <w:p w14:paraId="06E683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Deitsch, S. E. (1997). Structure of personality: An evaluation of alternative models.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7263B-7263B.</w:t>
      </w:r>
    </w:p>
    <w:p w14:paraId="54482B8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 Río, E. F., López-Durán, A., Rodríguez-Cano, R., Martínez, Ú., Martínez-Vispo, C., &amp; Becoña, E. (2015). Facets of the NEO-PI-R and smoking cessation.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41–45. </w:t>
      </w:r>
      <w:hyperlink r:id="rId6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https://doi.org/10.1016/j.paid.2015.02.030</w:t>
        </w:r>
      </w:hyperlink>
    </w:p>
    <w:p w14:paraId="6FBA3B2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Delazar, M. E. (2005). The relationship between self-esteem, objectified body consciousness, personality traits and body modification: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(10-B), 5395–5395.</w:t>
      </w:r>
    </w:p>
    <w:p w14:paraId="567CE7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Delciotto, H. (2005). The self-concept and emotional adjustment of twins and siblings of twins.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(1-B), 472–472.</w:t>
      </w:r>
    </w:p>
    <w:p w14:paraId="10BB45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Delerue, C., Hayhoe, M., &amp; Boucart, M. (2013). Eye movements during natural actions in patients with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317–324. </w:t>
      </w:r>
      <w:hyperlink r:id="rId6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https://doi.org/10.1503/jpn.120143</w:t>
        </w:r>
      </w:hyperlink>
    </w:p>
    <w:p w14:paraId="7B6778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Delgado, M. M., &amp; Sulloway, F. J. (2017). Attributes of conscientiousness throughout the animal kingdom: An empirical and evolutionary overview.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823–867. </w:t>
      </w:r>
      <w:hyperlink r:id="rId6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https://doi.org/10.1037/bul0000107</w:t>
        </w:r>
      </w:hyperlink>
    </w:p>
    <w:p w14:paraId="4B7C32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Deluga, R. J., &amp; Masson, S. (2000). Relationship of resident assistant Conscientiousness, Extraversion, and positive affect with rated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14:paraId="76AFBB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Demetrovics, Z., Varga, G., Szekely, A., Vereczkei, A., Csorba, J., Balazs, H., &amp; et al. (2010). Association between Novelty Seeking of opiate-dependent patients and the catechol-O-methyltransferase Val158Met polymorphism.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4EAEB7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Demir, M., &amp; Doğan, A. (2013). Same-sex friendship, cross-sex friendship, personality and happiness: A cross-cultural comparison.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happiness compass: Theories, actions and perspectives for well-being.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67–90). Nova Science Publishers.</w:t>
      </w:r>
    </w:p>
    <w:p w14:paraId="1FCB26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Denissen, J. J. A., Ulferts, H., Lüdtke, O., Muck, P. M., &amp; Gerstorf, D. (2014). Longitudinal transactions between personality and occupational roles: A large and heterogeneous study of job beginners, stayers, and changers.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1931–1942. </w:t>
      </w:r>
      <w:hyperlink r:id="rId6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https://doi.org/10.1037/a0036994</w:t>
        </w:r>
      </w:hyperlink>
    </w:p>
    <w:p w14:paraId="4F9589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Deniston, W. M., &amp; Ramanaiah, N. V. (1993). California Psychological Inventory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491–496. </w:t>
      </w:r>
      <w:hyperlink r:id="rId6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https://doi.org/10.2466/pr0.1993.73.2.491</w:t>
        </w:r>
      </w:hyperlink>
    </w:p>
    <w:p w14:paraId="36CD1C6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Dennison, S. M., Stough, C., &amp; Birgden, A. (2001). The big 5 dimensional personality approach to understanding sex offenders.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and Law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243–261.</w:t>
      </w:r>
    </w:p>
    <w:p w14:paraId="75C8A4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Denollet, J. (2005). DS14: Standard assessment of negative affectivity, social inhibition, and Type 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89–97.</w:t>
      </w:r>
    </w:p>
    <w:p w14:paraId="2D558B8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Derefinko, K. J., &amp; Lynam, D. R. (2006). Convergence and divergence among self-report psychopathy measures: A personality-based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261–280.</w:t>
      </w:r>
    </w:p>
    <w:p w14:paraId="45D67F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Derefinko, K. J., &amp; Lynam, D. R. (2007). Using the FFM to conceptualize psychopathy: A test using a drug abusing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638–656.</w:t>
      </w:r>
    </w:p>
    <w:p w14:paraId="50E639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Derefinko, K., &amp; Lynam, D. R. (2013). Psychopathy from the perspective of the five-factor model of personality.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103–117). American Psychological Association. </w:t>
      </w:r>
      <w:hyperlink r:id="rId6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https://doi.org/10.1037/13939-007</w:t>
        </w:r>
      </w:hyperlink>
    </w:p>
    <w:p w14:paraId="2B4A01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Cheong, J., &amp; Manuck, S. (2013). An evaluation of the stress-negative affect model in explaining alcohol use: The role of components of negative affect and coping style.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297–308. </w:t>
      </w:r>
      <w:hyperlink r:id="rId6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https://doi.org/10.3109/10826084.2012.761713</w:t>
        </w:r>
      </w:hyperlink>
    </w:p>
    <w:p w14:paraId="511777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Quilty, L. C., &amp; Bagby, R. M. (2016). Interpersonal impacts mediate the association between personality and treatment response in major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396–404. </w:t>
      </w:r>
      <w:hyperlink r:id="rId6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https://doi.org/10.1037/cou0000144</w:t>
        </w:r>
      </w:hyperlink>
    </w:p>
    <w:p w14:paraId="0C5E23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Wright, A. G. C., Cheong, J., Miller, K. G., Muldoon, M. F., Flory, J. D., Gianaros, P. J., Marsland, A. L., &amp; Manuck, S. B. (2016). Personality correlates of midlife cardiometabolic risk: The explanatory role of higher-order factors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765–776. </w:t>
      </w:r>
      <w:hyperlink r:id="rId6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https://doi.org/10.1111/jopy.12216</w:t>
        </w:r>
      </w:hyperlink>
    </w:p>
    <w:p w14:paraId="1291BE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DeRue, D. S., Conlon, D. E., Moon, H., &amp; Willaby, H. W. (2009). When is straightforwardness a liability in negotiations? The role of integrative potential and structural power.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1032–1047.</w:t>
      </w:r>
    </w:p>
    <w:p w14:paraId="7C4CEF4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DeShong, H. L., Grant, D. M., &amp; Mullins-Sweatt, S. N. (2015). Comparing models of counterproductive workplace behaviors: The Five-Factor Model and the Dark Triad.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55–60. </w:t>
      </w:r>
      <w:hyperlink r:id="rId6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https://doi.org/10.1016/j.paid.2014.10.001</w:t>
        </w:r>
      </w:hyperlink>
    </w:p>
    <w:p w14:paraId="2E8551D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Helle, A. C., Lengel, G. J., Meyer, N., &amp; Mullins-Sweatt, S. N. (2017). Facets of the Dark Triad: Utilizing the Five-Factor Model to describe Machiavellianism.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218–223. </w:t>
      </w:r>
      <w:hyperlink r:id="rId6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https://doi.org/10.1016/j.paid.2016.09.053</w:t>
        </w:r>
      </w:hyperlink>
    </w:p>
    <w:p w14:paraId="4BA24C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144–156. </w:t>
      </w:r>
      <w:hyperlink r:id="rId6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https://doi.org/10.1521/pedi.2013.27.2.144</w:t>
        </w:r>
      </w:hyperlink>
    </w:p>
    <w:p w14:paraId="2C5F78B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Lengel, G. J., Sauer-Zavala, S. E., O’Meara, M., &amp; Mullins-Sweatt, S. N. (2015). Construct validity of the Five Factor Borderline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6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https://doi.org/10.1177/1073191114548029</w:t>
        </w:r>
      </w:hyperlink>
    </w:p>
    <w:p w14:paraId="65A6E6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Mullins-Sweatt, S. N., Miller, J. D., Widiger, T. A., &amp; Lynam, D. R. (2016). Development of a short form of the five-factor borderline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342–352. </w:t>
      </w:r>
      <w:hyperlink r:id="rId6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https://doi.org/10.1177/1073191115581475</w:t>
        </w:r>
      </w:hyperlink>
    </w:p>
    <w:p w14:paraId="4EF372B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DeSimone, J. A., Harms, P. D., Vanhove, A. J., &amp; Herian, M. N. (2017). Development and validation of the Five-by-Five Resilience Scale.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778–797. </w:t>
      </w:r>
      <w:hyperlink r:id="rId6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https://doi.org/10.1177/1073191115625803</w:t>
        </w:r>
      </w:hyperlink>
    </w:p>
    <w:p w14:paraId="6C84CC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De-Sola Gutiérrez, J., de Fonseca, F. R., &amp; Rubio, G. (2016). Cell-phone addiction: A review.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15A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(2006). NEO-PI-R personality characteristics of high-performing entry-level police officers.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274–285.</w:t>
      </w:r>
    </w:p>
    <w:p w14:paraId="57E2B5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Detrick, P., &amp; Chibnall, J. T. (2013). Revised NEO Personality Inventory normative data for police officer selection.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372–377. </w:t>
      </w:r>
      <w:hyperlink r:id="rId6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https://doi.org/10.1037/a0031800</w:t>
        </w:r>
      </w:hyperlink>
    </w:p>
    <w:p w14:paraId="2F6789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(2017). A Five-Factor Model inventory for use in screening police officer applicants: The Revised NEO Personality Inventory (NEO PI-R).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Police psychology and its growing impact on modern law enforcement.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79–92). Information Science Reference/IGI Global. </w:t>
      </w:r>
      <w:hyperlink r:id="rId6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https://doi.org/10.4018/978-1-5225-0813-7.ch004</w:t>
        </w:r>
      </w:hyperlink>
    </w:p>
    <w:p w14:paraId="3225C3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Call, C. (2010). Demand effects on positive response distortion by police officer applicants on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410–415.</w:t>
      </w:r>
    </w:p>
    <w:p w14:paraId="6DCF59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(2004). The Revised NEO Personality Inventory as predictor of police academy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676–694.</w:t>
      </w:r>
    </w:p>
    <w:p w14:paraId="46B3C9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(2005). Validity study: Relationship between personality and academy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99–102.</w:t>
      </w:r>
    </w:p>
    <w:p w14:paraId="7A4D26C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Detwiler, F. R. J. (1996). The Jackson Personality Inventory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4084B-4084B.</w:t>
      </w:r>
    </w:p>
    <w:p w14:paraId="7CD653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Detwiler, F. R. J., &amp; Ramanaiah, N. V. (1996). Structure of the Jackson Personality Inventory from the perspective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411–416. </w:t>
      </w:r>
      <w:hyperlink r:id="rId6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https://doi.org/10.2466/pr0.1996.79.2.411</w:t>
        </w:r>
      </w:hyperlink>
    </w:p>
    <w:p w14:paraId="4548654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Devoe, D. J., Lu, L., Cannon, T. D., Cadenhead, K. S., Cornblatt, B. A., McGlashan, T. H., Perkins, D. O., Seidman, L. J., Tsuang, M. T., Woods, S. W., Walker, E. F., Mathalon, D. H., Bearden, C. E., &amp; Addington, J. (2021). Persistent negative symptoms in youth at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clinical high risk for psychosis: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6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https://doi.org/10.1016/j.schres.2020.04.004</w:t>
        </w:r>
      </w:hyperlink>
    </w:p>
    <w:p w14:paraId="05616C6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Dewaele, J.-M. (2013). The link between foreign language classroom anxiety and psychoticism, extraversion, and neuroticism among adult bi‐ and multilinguals.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670–684. </w:t>
      </w:r>
      <w:hyperlink r:id="rId6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https://doi.org/10.1111/j.1540-4781.2013.12036.x</w:t>
        </w:r>
      </w:hyperlink>
    </w:p>
    <w:p w14:paraId="05891D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Dewberry, C., Davies‐Muir, A., &amp; Newell, S. (2013). Impact and causes of rater severity/leniency in appraisals without postevaluation communication between raters and ratees.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286–293. </w:t>
      </w:r>
      <w:hyperlink r:id="rId6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https://doi.org/10.1111/ijsa.12038</w:t>
        </w:r>
      </w:hyperlink>
    </w:p>
    <w:p w14:paraId="78469F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Dewey, D. P., Bown, J., Baker, W., Martinsen, R. A., Gold, C., &amp; Eggett, D. (2014). Language use in six study abroad programs: An exploratory analysis of possible predictors.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36–71. </w:t>
      </w:r>
      <w:hyperlink r:id="rId6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https://doi.org/10.1111/lang.12031</w:t>
        </w:r>
      </w:hyperlink>
    </w:p>
    <w:p w14:paraId="4860A7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 (2013). The neuromodulator of exploration: A unifying theory of the role of dopamine in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https://doi.org/10.3389/fnhum.2013.00762</w:t>
        </w:r>
      </w:hyperlink>
    </w:p>
    <w:p w14:paraId="3EFAF28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 (2015). Cybernetic Big Five Theory.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33–58. </w:t>
      </w:r>
      <w:hyperlink r:id="rId6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https://doi.org/10.1016/j.jrp.2014.07.004</w:t>
        </w:r>
      </w:hyperlink>
    </w:p>
    <w:p w14:paraId="3C36AB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Carey, B. E., Krueger, R. F., &amp; Ross, S. R. (2016). Ten aspects of the Big Five in the Personality Inventory for DSM–5.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113–123. </w:t>
      </w:r>
      <w:hyperlink r:id="rId6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https://doi.org/10.1037/per0000170</w:t>
        </w:r>
      </w:hyperlink>
    </w:p>
    <w:p w14:paraId="185DA5B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Higgins, D. M., &amp; Peterson, J. B. (2001). Socially desirable responding is related to higher-order factors in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B260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DeYoung, C. G., Peterson, J. B., &amp; Higgins, D. M. (2001). Overconfidence and conformity are associated with distinct Big Five personality profiles.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E14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(2002a). Higher-order factors of the Big Five predict conformity: Are there neuroses of health?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533–552.</w:t>
      </w:r>
    </w:p>
    <w:p w14:paraId="15BEF98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(2002b). Prefrontal cognitive ability predicts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Annual Meeting of the Society for Personality and Social Psychology, Savannah, GA.</w:t>
      </w:r>
    </w:p>
    <w:p w14:paraId="5A7701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Quilty, L. C., &amp; Peterson, J. B. (2007). Between facets and domains: 10 aspects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880–896.</w:t>
      </w:r>
    </w:p>
    <w:p w14:paraId="227C20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Shamosh, N. A., Green, A. E., Braver, T. S., &amp; Gray, J. R. (2009). Intellect as distinct from Openness: Differences revealed by fMRI of working memory.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883–892.</w:t>
      </w:r>
    </w:p>
    <w:p w14:paraId="0EF4048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Dhillon, R., &amp; Hafiz, S. (2018). Relationship of self esteem, personality and social support with psychological distress in adolescents.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425EAB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Dhillon, S., Bagby, R. M., Kushner, S. C., &amp; Burchett, D. (2017). The impact of underreporting and overreporting on the validity of the Personality Inventory for DSM–5 (PID-5): A simulation analog design investigation.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473–478. </w:t>
      </w:r>
      <w:hyperlink r:id="rId6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https://doi.org/10.1037/pas0000359</w:t>
        </w:r>
      </w:hyperlink>
    </w:p>
    <w:p w14:paraId="44E8FB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Biase, M. (1999). Perfectionism in relation to irrational beliefs and Neuroticism in community college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4053A-4053A.</w:t>
      </w:r>
    </w:p>
    <w:p w14:paraId="391463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Florio, A., Hamshere, M., Forty, L., Green, E. K., Grozeva, D., Jones, I., &amp; Craddock, N. (2010). Affective temperaments across the bipolar–unipolar spectrum: Examination of the TEMPS-A in 927 patients and controls.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(1–3), 42–51.</w:t>
      </w:r>
    </w:p>
    <w:p w14:paraId="5E4185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Girolamo, M., Giromini, L., Winters, C. L., Serie, C. M. B., &amp; de Ruiter, C. (2019). The Questionnaire of Cognitive and Affective Empathy: A comparison between paper-and-pencil versus online formats in Italian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159–170. </w:t>
      </w:r>
      <w:hyperlink r:id="rId6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https://doi.org/10.1080/00223891.2017.1389745</w:t>
        </w:r>
      </w:hyperlink>
    </w:p>
    <w:p w14:paraId="12BA810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Milia, L., Smolensky, M. H., Costa, G., Howarth, H. D., Ohayon, M. M., &amp; Philip, P. (2010). Demographic factors, fatigue, and driving accidents: An examination of the published literature.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516–532. </w:t>
      </w:r>
      <w:hyperlink r:id="rId6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https://doi.org/10.1016/j.aap.2009.12.018</w:t>
        </w:r>
      </w:hyperlink>
    </w:p>
    <w:p w14:paraId="17F5A7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Nicola, M., Sala, L., Romo, L., Catalano, V., Even, C., Dubertret, C., Martinotti, G., Camardese, G., Mazza, M., Tedeschi, D., Callea, A., De Risio, L., Guelfi, J. D., Rouillon, F., Janiri, L., &amp; Gorwood, P. (2014). Adult attention-deficit/hyperactivity disorder in major depressed and bipolar subjects: Role of personality traits and clinical implications.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391–400. </w:t>
      </w:r>
      <w:hyperlink r:id="rId6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https://doi.org/10.1007/s00406-013-0456-6</w:t>
        </w:r>
      </w:hyperlink>
    </w:p>
    <w:p w14:paraId="46378D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Dickinson, D., Pratt, D. N., Giangrande, E. J., Grunnagle, M., Orel, J., Weinberger, D. R., Callicott, J. H., &amp; Berman, K. F. (2018). Attacking heterogeneity in schizophrenia by deriving clinical subgroups from widely available symptom data.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101–113. </w:t>
      </w:r>
      <w:hyperlink r:id="rId6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https://doi.org/10.1093/schbul/sbx039</w:t>
        </w:r>
      </w:hyperlink>
    </w:p>
    <w:p w14:paraId="5C48E5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Diedrich, J., Jauk, E., Silvia, P. J., Gredlein, J. M., Neubauer, A. C., &amp; Benedek, M. (2018). Assessment of real-life creativity: The Inventory of Creative Activities and Achievements (ICAA).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6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https://doi.org/10.1037/aca0000137</w:t>
        </w:r>
      </w:hyperlink>
    </w:p>
    <w:p w14:paraId="739326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Diehl, M., &amp; Hay, E. L. (2013). Personality-related risk and resilience factors in coping with daily stress among adult cancer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47–69. </w:t>
      </w:r>
      <w:hyperlink r:id="rId6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https://doi.org/10.1080/15427609.2013.760259</w:t>
        </w:r>
      </w:hyperlink>
    </w:p>
    <w:p w14:paraId="6F4A2B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Diehm, R., &amp; Armatas, C. (2004). Surfing: An avenue for socially acceptable risk-taking, satisfying needs for sensation seeking and experience seeking.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663–677.</w:t>
      </w:r>
    </w:p>
    <w:p w14:paraId="0B65EF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Diekmann, J., &amp; König, C. J. (2015). Personality testing in personnel selection: Love it? Leave it? Understand it!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recruitment, selection, and assessment: Contemporary issues for theory and practice.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117–135). Routledge/Taylor &amp; Francis Group.</w:t>
      </w:r>
    </w:p>
    <w:p w14:paraId="609FF3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Diener, E., &amp; Seligman, M. E. P. (2002). Very happy people.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81–84.</w:t>
      </w:r>
    </w:p>
    <w:p w14:paraId="735AF3A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Pretrauma risk factors for posttraumatic stress disorder: A systematic review of the literature.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728–744. </w:t>
      </w:r>
      <w:hyperlink r:id="rId6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https://doi.org/10.1016/j.cpr.2013.05.002</w:t>
        </w:r>
      </w:hyperlink>
    </w:p>
    <w:p w14:paraId="0342E2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Digman, J. M. (1997). Higher-order factors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1246–1256. </w:t>
      </w:r>
      <w:hyperlink r:id="rId6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https://doi.org/10.1037/0022-3514.73.6.1246</w:t>
        </w:r>
      </w:hyperlink>
    </w:p>
    <w:p w14:paraId="37F935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Dilchert, S. (2018). Counterproductive sustainability behaviors and their relationship to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6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https://doi.org/10.1111/ijsa.12204</w:t>
        </w:r>
      </w:hyperlink>
    </w:p>
    <w:p w14:paraId="6E79DA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Dima, A. L., Gillanders, D. T., &amp; Power, M. J. (2013). Dynamic pain–emotion relations in chronic pain: A theoretical review of moderation studies.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(Suppl 1), S185–S252. </w:t>
      </w:r>
      <w:hyperlink r:id="rId6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https://doi.org/10.1080/17437199.2011.569937</w:t>
        </w:r>
      </w:hyperlink>
    </w:p>
    <w:p w14:paraId="53D00C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Dima, D., Friston, K. J., Stephan, K. E., &amp; Frangou, S. (2015). Neuroticism and conscientiousness respectively constrain and facilitate short‐term plasticity within the working memory neural network.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4158–4163. </w:t>
      </w:r>
      <w:hyperlink r:id="rId6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https://doi.org/10.1002/hbm.22906</w:t>
        </w:r>
      </w:hyperlink>
    </w:p>
    <w:p w14:paraId="6F6E7F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Dimic, S., Tosevski, D. L., &amp; Jankovic, J. G. (2004). The relationship between personality dimensions and posttraumatic stress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Today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39–50.</w:t>
      </w:r>
    </w:p>
    <w:p w14:paraId="7D182A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Dinesen, P. T., Klemmensen, R., &amp; Nørgaard, A. S. (2016). Attitudes toward immigration: The role of personal predispositions.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6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https://doi.org/10.1111/pops.12220</w:t>
        </w:r>
      </w:hyperlink>
    </w:p>
    <w:p w14:paraId="232876C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Ding, Y., Laux, J., Salyers, K., &amp; Kozelka, S. (2017). Personality and graduate academic performance among counselor education and school psychology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Forum: Research in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105–122.</w:t>
      </w:r>
    </w:p>
    <w:p w14:paraId="62614F6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Dinzeo, T. J., &amp; Docherty, N. M. (2007). Normal personality characteristics in schizophrenia: A review of the literature involving the FFM.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421–429.</w:t>
      </w:r>
    </w:p>
    <w:p w14:paraId="4A2F71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Dinzeo, T. J., Sledjeski, E., Durner, C., &amp; Docherty, N. M. (2015). Comparative study of personality trait characteristics and reactivity in schizophrenia using a film clip paradigm.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515–526. </w:t>
      </w:r>
      <w:hyperlink r:id="rId6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https://doi.org/10.5406/amerjpsyc.128.4.0515</w:t>
        </w:r>
      </w:hyperlink>
    </w:p>
    <w:p w14:paraId="191ED1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D’Iorio, A., Garramone, F., Piscopo, F., Baiano, C., Raimo, S., &amp; Santangelo, G. (2018). Meta-analysis of personality traits in Alzheimer’s disease: A comparison with healthy subjects.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773–787. </w:t>
      </w:r>
      <w:hyperlink r:id="rId6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https://doi.org/10.3233/JAD-170901</w:t>
        </w:r>
      </w:hyperlink>
    </w:p>
    <w:p w14:paraId="4E4FDF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Dirilen-Gümüs, Ö. (2010). The effect of religiosity on political ideology via value types and personality traits: A comparison between Turkey and USA.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12–17.</w:t>
      </w:r>
    </w:p>
    <w:p w14:paraId="6936312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Diseth, A. (2003). Personality and approaches to learning as predictors of academic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143–155.</w:t>
      </w:r>
    </w:p>
    <w:p w14:paraId="5F08E7D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Diseth, Å. (2013). Personality as an indirect predictor of academic achievement via student course experience and approach to learning.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1297–1308. </w:t>
      </w:r>
      <w:hyperlink r:id="rId6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https://doi.org/10.2224/sbp.2013.41.8.1297</w:t>
        </w:r>
      </w:hyperlink>
    </w:p>
    <w:p w14:paraId="73B2AC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Distel, M. A., et al., Trull, T. J., &amp; Al., E. (2009). The Five-Factor Model of personality and Borderline Personality Disorder: A genetic analysis of comorbidity.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1131–1138.</w:t>
      </w:r>
    </w:p>
    <w:p w14:paraId="288F6C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Do, M. H., &amp; Minbashian, A. (2014). A meta-analytic examination of the effects of the agentic and affiliative aspects of extraversion on leadership outcomes.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1040–1053. </w:t>
      </w:r>
      <w:hyperlink r:id="rId6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https://doi.org/10.1016/j.leaqua.2014.04.004</w:t>
        </w:r>
      </w:hyperlink>
    </w:p>
    <w:p w14:paraId="2141925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Dobbels, F., Vanhaecke, J., Desmyttere, A., Dupont, L., Nevens, F., &amp; De Geest, S. (2005). Prevalence and correlates of self-reported pretransplant nonadherence with medication in heart, liver, and lung transplant candidates.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1588–1595.</w:t>
      </w:r>
    </w:p>
    <w:p w14:paraId="6B96C28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Dobewall, H., &amp; Aavik, T. (2016). Rank-order consistency and profile stability of self- and informant-reports of personal values in comparison to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40–48. </w:t>
      </w:r>
      <w:hyperlink r:id="rId6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https://doi.org/10.1027/1614-0001/a000186</w:t>
        </w:r>
      </w:hyperlink>
    </w:p>
    <w:p w14:paraId="11B2A3F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Dogan, S. J., Stockdale, G. D., Widaman, K. F., &amp; Conger, R. D. (2010). Developmental relations and patterns of change between alcohol use and number of sexual partners from adolescence through adulthood.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1747–1759.</w:t>
      </w:r>
    </w:p>
    <w:p w14:paraId="0D4927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Doherty, N. (2013). Understanding the self‐initiated expatriate: A review and directions for future research.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Management Reviews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447–469.</w:t>
      </w:r>
    </w:p>
    <w:p w14:paraId="4A8115D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 (1993). Personality and music preference: Extraversion and excitement seeking or Openness to Experience?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73–77. </w:t>
      </w:r>
      <w:hyperlink r:id="rId6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https://doi.org/10.1177/030573569302100105</w:t>
        </w:r>
      </w:hyperlink>
    </w:p>
    <w:p w14:paraId="55308DB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 (1996). Autophotographic identities of young adults: With special reference to alcohol, athletics, achievement, religion, and work.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384–398. </w:t>
      </w:r>
      <w:hyperlink r:id="rId6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https://doi.org/10.1207/s15327752jpa6702_12</w:t>
        </w:r>
      </w:hyperlink>
    </w:p>
    <w:p w14:paraId="42BA45F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Clancy, S. M. (1993). Identity, self, and personality: II. Glimpses through the autophotographic eye.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1064–1071. </w:t>
      </w:r>
      <w:hyperlink r:id="rId6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https://doi.org/10.1037/0022-3514.64.6.1064</w:t>
        </w:r>
      </w:hyperlink>
    </w:p>
    <w:p w14:paraId="7F1A87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LaMartina, A. K. (1998). A note on moral reasoning and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349–358.</w:t>
      </w:r>
    </w:p>
    <w:p w14:paraId="37D19A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Leong, F. T. L., &amp; Ulicni, S. K. (1996). On traits and values: With special reference to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23–41. </w:t>
      </w:r>
      <w:hyperlink r:id="rId6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https://doi.org/10.1006/jrpe.1996.0002</w:t>
        </w:r>
      </w:hyperlink>
    </w:p>
    <w:p w14:paraId="7F1D51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Orf, L. A. (1991). Personality and performance in “personality”: Conscientousness and Openness.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6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https://doi.org/10.1016/0092-6566(91)90020-Q</w:t>
        </w:r>
      </w:hyperlink>
    </w:p>
    <w:p w14:paraId="22D57D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Orf, L. A., &amp; Robinson, A. E. (1991). Personality and campus controversies: Preferred boundaries as a function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399–406. </w:t>
      </w:r>
      <w:hyperlink r:id="rId6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https://doi.org/10.1080/00223980.1991.10543301</w:t>
        </w:r>
      </w:hyperlink>
    </w:p>
    <w:p w14:paraId="7349E5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Preston, L. A., O’Brian, S. P., &amp; DiLalla, D. L. (1996). Individuality and relatedness of the self: An autophotographic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1268–1278. </w:t>
      </w:r>
      <w:hyperlink r:id="rId6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https://doi.org/10.1037/0022-3514.71.6.1268</w:t>
        </w:r>
      </w:hyperlink>
    </w:p>
    <w:p w14:paraId="74E4B0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Dollive, R. H. (1987). A review of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107–108. </w:t>
      </w:r>
      <w:hyperlink r:id="rId6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https://doi.org/10.1002/j.1556-6676.1987.tb00813.x</w:t>
        </w:r>
      </w:hyperlink>
    </w:p>
    <w:p w14:paraId="045274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Domes, G., Marx, L., Spenthof, I., &amp; Heinrichs, M. (2016). The German version of the Gaze Anxiety Rating Scale (GARS): Reliability and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6A41114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Domitrovic, L. A. (1998). Rorschach responses in older adults differing in residential status: Resource and trait theory perspectives.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(9-B), 5112–5112.</w:t>
      </w:r>
    </w:p>
    <w:p w14:paraId="5D4002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Domschke, K., &amp; Dannlowski, U. (2010). Imaging genetics of anxiety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822–831.</w:t>
      </w:r>
    </w:p>
    <w:p w14:paraId="7BA99C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Donahue, E. M., Robins, R. W., Roberts, B. W., &amp; John, O. P. (1993). The divided self: Concurrent and longitudinal effects of psychological adjustment and social roles on self-concept differentiation.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834–846. </w:t>
      </w:r>
      <w:hyperlink r:id="rId6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https://doi.org/10.1037/0022-3514.64.5.834</w:t>
        </w:r>
      </w:hyperlink>
    </w:p>
    <w:p w14:paraId="34F383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Donald, F., Thatcher, A., &amp; Milner, K. (2014). Psychological assessment for redress in South African organisations: Is it just?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333–349. </w:t>
      </w:r>
      <w:hyperlink r:id="rId6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https://doi.org/10.1177/0081246314535685</w:t>
        </w:r>
      </w:hyperlink>
    </w:p>
    <w:p w14:paraId="7D09C98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Donati, A., Studer, J., Petrillo, S., Pocnet, C., Popp, J., Rossier, J., &amp; von Gunten, A. (2013). The evolution of personality in patients with mild cognitive impairment.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(5–6), 329–339. </w:t>
      </w:r>
      <w:hyperlink r:id="rId6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https://doi.org/10.1159/000353895</w:t>
        </w:r>
      </w:hyperlink>
    </w:p>
    <w:p w14:paraId="7B861B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Dong, M., &amp; Deng, D. (2016). Effect of interns’ learning willingness on mentors’ knowledge-sharing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221–232. </w:t>
      </w:r>
      <w:hyperlink r:id="rId6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https://doi.org/10.2224/sbp.2016.44.2.221</w:t>
        </w:r>
      </w:hyperlink>
    </w:p>
    <w:p w14:paraId="62DC282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K. J., McAdams, K. K., &amp; Neppi, T. K. (2009). Personal characteristics and resilience to economic hardship and its consequences: Conceptual issues and empirical illustrations.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1645–1675.</w:t>
      </w:r>
    </w:p>
    <w:p w14:paraId="32FDF7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R. D., &amp; Bryant, C. M. (2004). Erratum to ‘The Big Five and enduring marriages.’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481–504.</w:t>
      </w:r>
    </w:p>
    <w:p w14:paraId="53FE69F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Donofrio, A. (2005). The relationship between the five factor model of personality and relationally based measures of Judeo-Christian spirituality: A correlational analysis between NEO PI-R facet scores and subscales of the spiritual assessment inventory and faith maturity sc.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(7-B), 3761–3761.</w:t>
      </w:r>
    </w:p>
    <w:p w14:paraId="623496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(2001a). Personality factors as predictors of self-esteem and self efficacy: A construct validity investigation.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DAD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(2001b). Relationship of Need for Cognition to Openness factor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2DFA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Dörfler, T., Hornke, L. F., Doerfler, T., &amp; Hornke, L. F. (2010). Working style and Extraversion: New insights into the nature of item response latencies in computer-based intelligence testing.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159–162. </w:t>
      </w:r>
      <w:hyperlink r:id="rId6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https://doi.org/10.1016/j.jrp.2009.12.002</w:t>
        </w:r>
      </w:hyperlink>
    </w:p>
    <w:p w14:paraId="47FBC8B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Dorner, L., &amp; Rózsa, S. (2018). Personality profile and life satisfaction of volunteers and non-volunteers—Are there differences?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3–30.</w:t>
      </w:r>
    </w:p>
    <w:p w14:paraId="214FD87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Dostál, D., Plháková, A., &amp; Záškodná, T. (2014). Rozdíly v autistických rysech, empatii a systemizaci mezi studenty exaktních a humanitních věd. [Differences in autistic features, empathy and systemizing between the exact sciences and humanities students.].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206–221.</w:t>
      </w:r>
    </w:p>
    <w:p w14:paraId="0F2F37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Dotterer, H. L., Waller, R., Cope, L. M., Hicks, B. M., Nigg, J. T., Zucker, R. A., &amp; Hyde, L. W. (2017). Concurrent and developmental correlates of psychopathic traits using a triarchic psychopathy model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859–876. </w:t>
      </w:r>
      <w:hyperlink r:id="rId6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https://doi.org/10.1037/abn0000302</w:t>
        </w:r>
      </w:hyperlink>
    </w:p>
    <w:p w14:paraId="21666D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Doty, T. J., Japee, S., Ingvar, M., &amp; Ungerleider, L. G. (2013). Fearful face detection sensitivity in healthy adults correlates with anxiety-related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183–188. </w:t>
      </w:r>
      <w:hyperlink r:id="rId6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https://doi.org/10.1037/a0031373</w:t>
        </w:r>
      </w:hyperlink>
    </w:p>
    <w:p w14:paraId="717777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Doty, T. J., Japee, S., Ingvar, M., &amp; Ungerleider, L. G. (2014). Intersubject variability in fearful face processing: The link between behavior and neural activation.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1438–1453. </w:t>
      </w:r>
      <w:hyperlink r:id="rId6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https://doi.org/10.3758/s13415-014-0290-y</w:t>
        </w:r>
      </w:hyperlink>
    </w:p>
    <w:p w14:paraId="0F4335E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Douven, E., Staals, J., Schievink, S. H. J., van Oostenbrugge, R. J., Verhey, F. R. J., Wetzels-Meertens, S., Köhler, S., &amp; Aalten, P. (2018). Personality traits and course of symptoms of depression and apathy after stroke: Results of the CASPER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69–75. </w:t>
      </w:r>
      <w:hyperlink r:id="rId6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https://doi.org/10.1016/j.jpsychores.2018.05.010</w:t>
        </w:r>
      </w:hyperlink>
    </w:p>
    <w:p w14:paraId="20777E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Doxsee, D. J. (1999). Hindering events in group counseling and psychotherapy.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3687–3687.</w:t>
      </w:r>
    </w:p>
    <w:p w14:paraId="2335A10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Doyle, F., Conroy, R., McGee, H., &amp; Delaney, M. (2010). Depressive symptoms in persons with acute coronary syndrome: Specific symptom scales and prognosis.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121–130.</w:t>
      </w:r>
    </w:p>
    <w:p w14:paraId="5B6F34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D’Zurilla, T. J., Maydeu-Olivares, A., &amp; Gallardo-Pujol, D. (2010). Predicting social problem solving using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6DA60D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Drach‐Zahavy, A., &amp; Shilman, O. (2015). Patients’ participation during a nursing handover: The role of handover characteristics and patients’ personal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136–147. </w:t>
      </w:r>
      <w:hyperlink r:id="rId6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https://doi.org/10.1111/jan.12477</w:t>
        </w:r>
      </w:hyperlink>
    </w:p>
    <w:p w14:paraId="165DCA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(2006). Association of a functional polymorphism in the serotonin transporter gene with personality traits in females in a Polish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272D16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(2007). An association between dopamine D4 receptor and transporter gene polymorphisms and personality traits, assessed using NEO-FFI in a Polish female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531–540.</w:t>
      </w:r>
    </w:p>
    <w:p w14:paraId="07B828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Draguns, J. G., Krylova, A. V., Oryol, V. E., Rukavishnikov, A. A., &amp; Martin, T. A. (2000). Personality characteristics of the Nentsy in the Russian Arctic: A comparison with ethnic Russians by means of NEO-PI-R and POI.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126–140. </w:t>
      </w:r>
      <w:hyperlink r:id="rId6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https://doi.org/10.1177/00027640021956026</w:t>
        </w:r>
      </w:hyperlink>
    </w:p>
    <w:p w14:paraId="3EF35E9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(2010a). Interrogative suggestibility: Life adversity, Neuroticism, and compliance.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493–498. </w:t>
      </w:r>
      <w:hyperlink r:id="rId6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https://doi.org/10.1016/j.paid.2009.11.030</w:t>
        </w:r>
      </w:hyperlink>
    </w:p>
    <w:p w14:paraId="197FEEB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(2010b). The psychology of interrogative suggestibility: A vulnerability during interview.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683–688.</w:t>
      </w:r>
    </w:p>
    <w:p w14:paraId="5BF6B1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(2014). The role of trait anxiety in the association between the reporting of negative life events and interrogative suggestibility.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54–59. </w:t>
      </w:r>
      <w:hyperlink r:id="rId6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https://doi.org/10.1016/j.paid.2013.12.018</w:t>
        </w:r>
      </w:hyperlink>
    </w:p>
    <w:p w14:paraId="2203C0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Drane, C. F., Modecki, K. L., &amp; Barber, B. L. (2017). Disentangling development of sensation seeking, risky peer affiliation, and binge drinking in adolescent sport.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60–65. </w:t>
      </w:r>
      <w:hyperlink r:id="rId6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https://doi.org/10.1016/j.addbeh.2016.11.001</w:t>
        </w:r>
      </w:hyperlink>
    </w:p>
    <w:p w14:paraId="04F55D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Draycott, S. G., &amp; Kline, P. (1995). The Big Three or the Big Five—The EPQ-R vs. The NEO-PI: A research note, replication and elaboration.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801–804. </w:t>
      </w:r>
      <w:hyperlink r:id="rId6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https://doi.org/10.1016/0191-8869(95)00010-4</w:t>
        </w:r>
      </w:hyperlink>
    </w:p>
    <w:p w14:paraId="541110A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Drislane, L. E., Brislin, S. J., Jones, S., &amp; Patrick, C. J. (2018). Interfacing five-factor model and triarchic conceptualizations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834–840. </w:t>
      </w:r>
      <w:hyperlink r:id="rId6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https://doi.org/10.1037/pas0000544</w:t>
        </w:r>
      </w:hyperlink>
    </w:p>
    <w:p w14:paraId="2DB8BB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Drislane, L. E., Patrick, C. J., &amp; Arsal, G. (2014). Clarifying the content coverage of differing psychopathy inventories through reference to the Triarchic Psychopathy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6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https://doi.org/10.1037/a0035152</w:t>
        </w:r>
      </w:hyperlink>
    </w:p>
    <w:p w14:paraId="22EAAA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Drummond, S., &amp; Brough, P. (2016). Proactive coping and preventive coping: Evidence for two distinct constructs?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123–127. </w:t>
      </w:r>
      <w:hyperlink r:id="rId6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https://doi.org/10.1016/j.paid.2015.12.029</w:t>
        </w:r>
      </w:hyperlink>
    </w:p>
    <w:p w14:paraId="1FA705A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Druschel, B. A., &amp; Sherman, M. F. (1999). Disgust sensitivity as a function of the Big Five and gender.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739–748.</w:t>
      </w:r>
    </w:p>
    <w:p w14:paraId="65901A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Dry, M. J., Due, C., Powell, C., Chur-Hansen, A., &amp; Burns, N. R. (2018). Assessing the utility of an online adaptive learning tool in a large undergraduate psychology course.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Teaching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24–37.</w:t>
      </w:r>
    </w:p>
    <w:p w14:paraId="64567E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L., Bakish, D., &amp; Hrdina, P. D. (2000). Gender differences in association between serotonin transporter gene polymorphism and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159–164. </w:t>
      </w:r>
      <w:hyperlink r:id="rId6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https://doi.org/10.1097/00041444-200010040-00002</w:t>
        </w:r>
      </w:hyperlink>
    </w:p>
    <w:p w14:paraId="653F6C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L., Bakish, D., Ravindran, A. V., &amp; Hrdina, P. D. (2002). Does fluoxetine influence major depression by modifying five-factor personality traits?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(1–3), 235–241.</w:t>
      </w:r>
    </w:p>
    <w:p w14:paraId="4D28FA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N., Zhou, Y., Zhang, X., Guo, J., &amp; Sun, X. (2017). Do some anxiety disorders belong to the prodrome of bipolar disorder? A clinical study combining retrospective and prospective methods to analyse the relationship between anxiety disorder and bipolar disorder from the perspective of biorhythms.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https://doi.org/10.1186/s12888-017-1509-6</w:t>
        </w:r>
      </w:hyperlink>
    </w:p>
    <w:p w14:paraId="382157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P., Meldrum, S., Fiscella, K., Shields, C. G., &amp; Epstein, R. M. (2007). Influences on patients’ ratings of physicians: Physicians’ demographics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270–274.</w:t>
      </w:r>
    </w:p>
    <w:p w14:paraId="721F2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 (1995). Openness to Experience and completed suicide across the second half of life.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183–198. </w:t>
      </w:r>
      <w:hyperlink r:id="rId6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https://doi.org/10.1017/S1041610295001967</w:t>
        </w:r>
      </w:hyperlink>
    </w:p>
    <w:p w14:paraId="2F6386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Chapman, B. P., Epstein, R. M., McCollumn, K. R., &amp; Kravitz, R. L. (2008). Physician personality characteristics and inquiry about mood symptoms in primary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1791–1791.</w:t>
      </w:r>
    </w:p>
    <w:p w14:paraId="1833C3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Conner, K. R., Conwell, Y., &amp; Cox, C. (2001). Personality correlates of hopelessness in depressed inpatients 50 years of age and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380–390.</w:t>
      </w:r>
    </w:p>
    <w:p w14:paraId="14D3144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&amp; Caine, E. D. (1994). Age differences in the personality characteristics of suicide completers: Preliminary findings from a psychological autopsy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213–224.</w:t>
      </w:r>
    </w:p>
    <w:p w14:paraId="00BE92F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Seidlitz, L., Denning, D. G., Cox, C., &amp; Caine, E. D. (2000). Personality traits and suicidal behavior and ideation in depressed inpatients 50 years of age and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Gerontology: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P18–P26.</w:t>
      </w:r>
    </w:p>
    <w:p w14:paraId="2A198C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&amp; Heisel, M. J. (2007). Personality traits and the reporting of affective disorder symptoms in depressed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(1–3), 165–171.</w:t>
      </w:r>
    </w:p>
    <w:p w14:paraId="3123E1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Sörensen, S., Lyness, J. M., King, D. A., Conwell, Y., Seidlitz, L., &amp; Caine, E. D. (2003). Personality is associated with perceived health and functional status in older primary care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4891F5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Dudek, B., &amp; Wichrowski, A. (2001). Application of the Big Five model for the purpose of selection in fire services.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228F5B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Dudek, D., Jaeschke, R., Siwek, M., Mączka, G., Topór-Mądry, R., &amp; Rybakowski, J. (2014). Postpartum depression: Identifying associations with bipolarity and personality traits. Preliminary results from a cross-sectional study in Poland.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69–74. </w:t>
      </w:r>
      <w:hyperlink r:id="rId7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https://doi.org/10.1016/j.psychres.2013.10.013</w:t>
        </w:r>
      </w:hyperlink>
    </w:p>
    <w:p w14:paraId="70A5E6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Duggan, C., Milton, J., Egan, V., McCarthy, L., Palmer, B., &amp; Lee, A. (2003). Theories of general personality and mental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(S44), S19–S23. </w:t>
      </w:r>
      <w:hyperlink r:id="rId7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https://doi.org/10.1192/bjp.182.44.s19</w:t>
        </w:r>
      </w:hyperlink>
    </w:p>
    <w:p w14:paraId="279547A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Dumenci, L. (1993). Personality from a broad perspective: Hierarchical item-level factor analysis of personality, temperament, and vocational interests.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Iowa State University, Ames, 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628–628.</w:t>
      </w:r>
    </w:p>
    <w:p w14:paraId="24EBB1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Dumenci, L. (1995). The relation between the Structure of Temperament Questionnaire and other personality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850–857. </w:t>
      </w:r>
      <w:hyperlink r:id="rId7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https://doi.org/10.1177/0013164495055005020</w:t>
        </w:r>
      </w:hyperlink>
    </w:p>
    <w:p w14:paraId="00F268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Dumfart, B., &amp; Neubauer, A. C. (2016). Conscientiousness is the most powerful noncognitive predictor of school achievement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8–15. </w:t>
      </w:r>
      <w:hyperlink r:id="rId7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https://doi.org/10.1027/1614-0001/a000182</w:t>
        </w:r>
      </w:hyperlink>
    </w:p>
    <w:p w14:paraId="6EA1C6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Dundas, I., Vøllestad, J., Binder, P., &amp; Sivertsen, B. (2013). The Five Factor Mindfulness Questionnaire in Norway.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250–260. </w:t>
      </w:r>
      <w:hyperlink r:id="rId7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https://doi.org/10.1111/sjop.12044</w:t>
        </w:r>
      </w:hyperlink>
    </w:p>
    <w:p w14:paraId="4F4388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Cho, H. B., van der Linden, D., Woodley of Menie, M., &amp; Platek, S. M. (2017). Cavum septum pellucidum volume and life history strategy.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Behavioral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262–271. </w:t>
      </w:r>
      <w:hyperlink r:id="rId7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https://doi.org/10.1037/ebs0000090</w:t>
        </w:r>
      </w:hyperlink>
    </w:p>
    <w:p w14:paraId="6CE3C3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Stolarski, M., van der Linden, D., &amp; Fernandes, H. B. F. (2014). A reanalysis of national intelligence and personality: The role of the general factor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188–193. </w:t>
      </w:r>
      <w:hyperlink r:id="rId7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https://doi.org/10.1016/j.intell.2014.09.012</w:t>
        </w:r>
      </w:hyperlink>
    </w:p>
    <w:p w14:paraId="78C2FF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&amp; Van der Linden, D. (2014). Evidence for the general factor of personality as social-effectiveness.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147–151. </w:t>
      </w:r>
      <w:hyperlink r:id="rId7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https://doi.org/10.1016/j.paid.2014.02.030</w:t>
        </w:r>
      </w:hyperlink>
    </w:p>
    <w:p w14:paraId="6BE0B6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van der Linden, D., Fullerton, E. I., &amp; Hengartner, M. P. (2018). Family cohesion and the general factor of personality: Examining differences in monozygotic twin pairs.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Psychological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384–390. </w:t>
      </w:r>
      <w:hyperlink r:id="rId7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https://doi.org/10.1007/s40806-018-0149-5</w:t>
        </w:r>
      </w:hyperlink>
    </w:p>
    <w:p w14:paraId="26BEC9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&amp; Flett, G. L. (1997). Specific cognitive-personality vulnerability styles in depression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1041–1054. </w:t>
      </w:r>
      <w:hyperlink r:id="rId7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https://doi.org/10.1016/S0191-8869(97)00079-2</w:t>
        </w:r>
      </w:hyperlink>
    </w:p>
    <w:p w14:paraId="004E5E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(2005). Neediness and connectedness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123–136.</w:t>
      </w:r>
    </w:p>
    <w:p w14:paraId="597F001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(2006). Self-critical and personal standards factors of perfectionism located within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409–420.</w:t>
      </w:r>
    </w:p>
    <w:p w14:paraId="783371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&amp; Kyparissis, A. (2008). What is DAS self-critical perfectionism really measuring? Relations with the five-factor model of personality and depressive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1295–1305.</w:t>
      </w:r>
    </w:p>
    <w:p w14:paraId="688AFA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Mandel, T., &amp; Ma, D. (2014). Perfectionism, neuroticism, and daily stress reactivity and coping effectiveness 6 months and 3 years later.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616–633. </w:t>
      </w:r>
      <w:hyperlink r:id="rId7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https://doi.org/10.1037/cou0000036</w:t>
        </w:r>
      </w:hyperlink>
    </w:p>
    <w:p w14:paraId="36B287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(2004). Validity of DAS perfectionism and need for approval in relation to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1391–1400.</w:t>
      </w:r>
    </w:p>
    <w:p w14:paraId="79FCF7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(2009). Self-criticism versus Neuroticism in predicting depression and psychosocial impairment for 4 years in a 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335–346.</w:t>
      </w:r>
    </w:p>
    <w:p w14:paraId="78B960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Dunlop, W. L., Harake, N., &amp; Wilkinson, D. (2018). The cultural psychology of Clinton and Trump supporters: A narrative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193–204. </w:t>
      </w:r>
      <w:hyperlink r:id="rId7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https://doi.org/10.1177/1948550617732611</w:t>
        </w:r>
      </w:hyperlink>
    </w:p>
    <w:p w14:paraId="7AC0D9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Dunn, A. M., Heggestad, E. D., Shanock, L. R., &amp; Theilgard, N. (2018). Intra-individual response variability as an indicator of insufficient effort responding: Comparison to other indicators and relationships with individual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105–121. </w:t>
      </w:r>
      <w:hyperlink r:id="rId7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https://doi.org/10.1007/s10869-016-9479-0</w:t>
        </w:r>
      </w:hyperlink>
    </w:p>
    <w:p w14:paraId="5377F3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500–509. </w:t>
      </w:r>
      <w:hyperlink r:id="rId7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https://doi.org/10.1037/0021-9010.80.4.500</w:t>
        </w:r>
      </w:hyperlink>
    </w:p>
    <w:p w14:paraId="3BC1F3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Dupere, V., Leventhal, T., Crosnoe, R., &amp; Dion, E. (2010). Understanding the positive role of neighborhood socioeconomic advantage in achievement: The contribution of the home, child care, and school environments.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1227–1244.</w:t>
      </w:r>
    </w:p>
    <w:p w14:paraId="1A949B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Dupuis, M., Capel, R., Meier, E., Rudaz, D., Strippoli, M.-P. F., Castelao, E., Preisig, M., &amp; Vandeleur, C. L. (2016). Do bipolar subjects’ responses to personality questionnaires lack reliability? Evidence from the PsyCoLaus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299–303. </w:t>
      </w:r>
      <w:hyperlink r:id="rId7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https://doi.org/10.1016/j.psychres.2016.02.050</w:t>
        </w:r>
      </w:hyperlink>
    </w:p>
    <w:p w14:paraId="5212B6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Durand, R. B., Newby, R., Peggs, L., &amp; Siekierka, M. (2013).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Finance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116–133. </w:t>
      </w:r>
      <w:hyperlink r:id="rId7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https://doi.org/10.1080/15427560.2013.791294</w:t>
        </w:r>
      </w:hyperlink>
    </w:p>
    <w:p w14:paraId="32F388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Durant, J., Berg, J.-L., Banks, S. J., Kaylegian, J., &amp; Miller, J. B. (2021). Comparing the Boston Naming Test with the Neuropsychological Assessment Battery–Naming subtest in a neurodegenerative disease clinic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1256–1266. </w:t>
      </w:r>
      <w:hyperlink r:id="rId7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https://doi.org/10.1177/1073191119872253</w:t>
        </w:r>
      </w:hyperlink>
    </w:p>
    <w:p w14:paraId="43BA72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Durant, J., Berg, J.-L., Banks, S. J., &amp; Miller, J. B. (2018). Comparing the test of practical judgment with the neuropsychological assessment battery judgment subtest in a neurodegenerative disease clinic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489–496. </w:t>
      </w:r>
      <w:hyperlink r:id="rId7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https://doi.org/10.1080/23279095.2017.1329147</w:t>
        </w:r>
      </w:hyperlink>
    </w:p>
    <w:p w14:paraId="62D770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Durrett, C. A., &amp; Trull, T. J. (2003). Comparison of two models of personality in predicting Cluster B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F0A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Dutt, A. J., &amp; Wahl, H.-W. (2017). Feeling sad makes us feel older: Effects of a sad-mood induction on subjective age.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7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https://doi.org/10.1037/pag0000179</w:t>
        </w:r>
      </w:hyperlink>
    </w:p>
    <w:p w14:paraId="2209A9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Dutta, S., &amp; Gupta, S. D. (2013). Looking beyond environmental factors: An examination of some personal factors as predictors of suicidal ideation among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87–98.</w:t>
      </w:r>
    </w:p>
    <w:p w14:paraId="67B747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 (1997). The Big Five factors of personality and their relationship to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587–593. </w:t>
      </w:r>
      <w:hyperlink r:id="rId7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https://doi.org/10.1002/(SICI)1097-4679(199710)53:6&lt;587::AID-JCLP7&gt;3.0.CO;2-H</w:t>
        </w:r>
      </w:hyperlink>
    </w:p>
    <w:p w14:paraId="7D436F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 (1998). Structure and correlates of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5686–5686.</w:t>
      </w:r>
    </w:p>
    <w:p w14:paraId="1F0F2DC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A., &amp; O’Connor, B. P. (1998). Personality disorders and the Five-Factor Model: A test of facet-level predictions.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31–45.</w:t>
      </w:r>
    </w:p>
    <w:p w14:paraId="245C3B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Dyck, K. T. H., &amp; Holtzman, S. (2013). Understanding humor styles and well-being: The importance of social relationships and gender.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53–58. </w:t>
      </w:r>
      <w:hyperlink r:id="rId7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https://doi.org/10.1016/j.paid.2013.01.023</w:t>
        </w:r>
      </w:hyperlink>
    </w:p>
    <w:p w14:paraId="01649D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Dye, D. A. (1990).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the Individual Achievement Record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(In M. Colberg (Chair), Research on New Entry-Level Professional and Administrative Examinations in the Federal Government. Symposium Conducted at the Meeting of the American Psychological Association, Boston, MA, pp. 1–29).</w:t>
      </w:r>
    </w:p>
    <w:p w14:paraId="0BECFB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Dye, D. A. (1991). Construct validity of the Individual Achievement Record: Phase II - A clarification of the underlying factors (Tech. Rep. No. PRD-91-04).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DC: Office of Personnel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D58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Dykeman, C., &amp; Dykeman, J. J. (1996). Big Five personality profile of executive search recruiters.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77–86. </w:t>
      </w:r>
      <w:hyperlink r:id="rId7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https://doi.org/10.1002/j.2161-1920.1996.tb00438.x</w:t>
        </w:r>
      </w:hyperlink>
    </w:p>
    <w:p w14:paraId="06E7FE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Eack, S. M., Bahorik, A. L., Hogarty, S. S., Greenwald, D. P., Litschge, M. Y., Mazefsky, C. A., &amp; Minshew, N. J. (2013). Brief report: Is cognitive rehabilitation needed in verbal adults with autism? Insights from initial enrollment in a trial of cognitive enhancement therapy.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2233–2237. </w:t>
      </w:r>
      <w:hyperlink r:id="rId7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https://doi.org/10.1007/s10803-013-1774-2</w:t>
        </w:r>
      </w:hyperlink>
    </w:p>
    <w:p w14:paraId="0D28A7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Eaton, L. G., &amp; Tinsley, B. J. (1999). Maternal personality and health communication in the pediatric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75–96.</w:t>
      </w:r>
    </w:p>
    <w:p w14:paraId="6BB696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Ebejer, J. L., Medland, S. E., van der Werf, J., Lynskey, M., Martin, N. G., &amp; Duffy, D. L. (2016). Variation in latent classes of adult attention–deficit hyperactivity disorder by sex and environmental adversity.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934–945. </w:t>
      </w:r>
      <w:hyperlink r:id="rId7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https://doi.org/10.1177/1087054713506261</w:t>
        </w:r>
      </w:hyperlink>
    </w:p>
    <w:p w14:paraId="56C894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Ebstrup, J. F., Aadahl, M., Eplov, L. F., Pisinger, C., &amp; Jørgensen, T. (2013). Cross-sectional associations between the Five Factor personality traits and leisure-time sitting-time: The effect of general self-efficacy.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Physical Activity &amp;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572–580.</w:t>
      </w:r>
    </w:p>
    <w:p w14:paraId="67F583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Echemendia, R. J., Webbe, F. M., Merritt, V. C., &amp; González, G. (2019). Assessment in sports: Psychological and neuropsychological approaches.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275–304). Elsevier Academic Press. </w:t>
      </w:r>
      <w:hyperlink r:id="rId7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https://doi.org/10.1016/B978-0-12-802203-0.00009-2</w:t>
        </w:r>
      </w:hyperlink>
    </w:p>
    <w:p w14:paraId="50B7758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Eckholdt, L., Watson, L., &amp; O’Connor, M. (2018). Prolonged grief reactions after old age spousal loss and centrality of the loss in post loss identity.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338–344. </w:t>
      </w:r>
      <w:hyperlink r:id="rId7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https://doi.org/10.1016/j.jad.2017.11.010</w:t>
        </w:r>
      </w:hyperlink>
    </w:p>
    <w:p w14:paraId="292382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Edelstein, R. S., Chin, K., Saini, E. K., Kuo, P. X., Schultheiss, O. C., &amp; Volling, B. L. (2019). Adult attachment and testosterone reactivity: Fathers’ avoidance predicts changes in testosterone during the strange situation procedure.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10–19. </w:t>
      </w:r>
      <w:hyperlink r:id="rId7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https://doi.org/10.1016/j.yhbeh.2019.01.009</w:t>
        </w:r>
      </w:hyperlink>
    </w:p>
    <w:p w14:paraId="52616B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Edmundson, M., &amp; Kwapil, T. R. (2013). A five-factor model perspective of schizotypal personality disorder.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147–161). American Psychological Association. </w:t>
      </w:r>
      <w:hyperlink r:id="rId7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https://doi.org/10.1037/13939-010</w:t>
        </w:r>
      </w:hyperlink>
    </w:p>
    <w:p w14:paraId="7E620A9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Edwards, J. A., Lanning, K., &amp; Hooker, K. (2002). The MBTI and social information processing: An incremental validity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432–450.</w:t>
      </w:r>
    </w:p>
    <w:p w14:paraId="123CF0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Edwards, J. A., Weary, G., &amp; Reich, D. A. (1998). Causal uncertainty: Factor structure and relation to the Big Five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451–462.</w:t>
      </w:r>
    </w:p>
    <w:p w14:paraId="46F116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S. J., Piek, J. P., &amp; Dyck, M. J. (2015). Positive and negative perfectionism and the big five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104–113. </w:t>
      </w:r>
      <w:hyperlink r:id="rId7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https://doi.org/10.1017/bec.2015.3</w:t>
        </w:r>
      </w:hyperlink>
    </w:p>
    <w:p w14:paraId="29EB445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S. J., Vinciguerra, T., &amp; Mazzucchelli, T. G. (2015). The role of perfectionism, agreeableness, and neuroticism in predicting dyadic adjustment.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7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https://doi.org/10.1111/ajpy.12038</w:t>
        </w:r>
      </w:hyperlink>
    </w:p>
    <w:p w14:paraId="41A968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Austin, E., Elliot, D., Patel, D., &amp; Charlesworth, P. (2003). Personality traits, personality disorders and sensational interests in mentally disordered offenders.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1B10D3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Campbell, V. (2009). Sensational interests, sustaining fantasies and personality predict physical aggression.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464–469.</w:t>
      </w:r>
    </w:p>
    <w:p w14:paraId="6F9108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Deary, I., &amp; Austin, E. (2000). The NEO-FFI: Emerging British norms and an item-level analysis suggest N, A, and C are more reliable than O and 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907–920.</w:t>
      </w:r>
    </w:p>
    <w:p w14:paraId="29F6E11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Kavanagh, B., &amp; Blair, M. (2005). Sexual offenders against children: The influence of personality and obsessionality on cognitive distortions.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223–240.</w:t>
      </w:r>
    </w:p>
    <w:p w14:paraId="7F25CE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McCorkindale, C. (2007). Narcissism, vanity, personality and mating effort.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2105–2115.</w:t>
      </w:r>
    </w:p>
    <w:p w14:paraId="686DFA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Taylor, D. (2010). Shoplifting, unethical consumer behaviour,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878–883.</w:t>
      </w:r>
    </w:p>
    <w:p w14:paraId="5E2565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Egberink, I. J. L., Meijer, R. R., &amp; Veldkamp, B. P. (2010). Conscientiousness in the workplace: Applying mixture IRT to investigate scalability and predictive validity.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232–244.</w:t>
      </w:r>
    </w:p>
    <w:p w14:paraId="5BA09A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Egger, J. I. M., De Mey, H. R. A., Kerksen, J. J. L., &amp; van der Staak, C. P. F. (2003). Cross-cultural replication of the Five-Factor Model and comparison of the NEO-PI-R and MMPI-2 PSY-5 scales in a Dutch psychiatric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3B4E31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Eggert, J., Levendosky, A., &amp; Klump, K. (2007). Relationships among attachment styles, personality characteristics, and disordered eating.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149–155.</w:t>
      </w:r>
    </w:p>
    <w:p w14:paraId="41BAEA0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Ehrenthal, J. C., Levy, K. N., Scott, L. N., &amp; Granger, D. A. (2018). Attachment-related regulatory processes moderate the impact of adverse childhood experiences on stress reaction in borderline personality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(Suppl), 93–114. </w:t>
      </w:r>
      <w:hyperlink r:id="rId7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https://doi.org/10.1521/pedi.2018.32.supp.93</w:t>
        </w:r>
      </w:hyperlink>
    </w:p>
    <w:p w14:paraId="3AB1C3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Ehrhart, M. G., Ehrhart, K. H., Roesch, S. C., Chung-Herrera, K. N., &amp; Bradshaw, K. (2009). Testing the latent factor structure and construct validity of the Ten-Item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900–905.</w:t>
      </w:r>
    </w:p>
    <w:p w14:paraId="50B04E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Ehrler, D. J., Evans, J. G., &amp; McGhee, R. L. (1999). Extending the Big Five theory into childhood: A preliminary investigation into the relationship between Big Five personality traits and behavior problems in children.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451–458.</w:t>
      </w:r>
    </w:p>
    <w:p w14:paraId="16C47BA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Ehsani, J. P., Li, K., Simons-Morton, B. G., Tree-McGrath, C. F., Perlus, J. G., O’Brien, F., &amp; Klauer, S. G. (2015). Conscientious personality and young drivers’ crash risk.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83–87. </w:t>
      </w:r>
      <w:hyperlink r:id="rId7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https://doi.org/10.1016/j.jsr.2015.06.015</w:t>
        </w:r>
      </w:hyperlink>
    </w:p>
    <w:p w14:paraId="0AC9A7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Ehsani, J. P., Simons-Morton, B., Xie, Y., Klauer, S. G., &amp; Albert, P. S. (2014). The association between kinematic risky driving among parents and their teenage children: Moderation by shared personality characteristics.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56–61. </w:t>
      </w:r>
      <w:hyperlink r:id="rId7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https://doi.org/10.1016/j.aap.2014.03.015</w:t>
        </w:r>
      </w:hyperlink>
    </w:p>
    <w:p w14:paraId="7520BD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Eichhammer, P., Sand, P. G., Stoertebecker, P., Langguth, B., Zowe, M., &amp; Hajak, G. (2005). Variation at the DRD4 promoter modulates Extraversion in Caucasians.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520–522.</w:t>
      </w:r>
    </w:p>
    <w:p w14:paraId="04044D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Eid, M., &amp; Diener, E. (1999). Intraindividual variability in affect: Reliability, validity, and personality correlates.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662–676. </w:t>
      </w:r>
      <w:hyperlink r:id="rId7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https://doi.org/10.1037/0022-3514.76.4.662</w:t>
        </w:r>
      </w:hyperlink>
    </w:p>
    <w:p w14:paraId="34291E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Eid, M., Riemann, R., Angleitner, A., &amp; Borkenau, P. (2003). Sociability and positive emotionality: Genetic and environmental contributions to the covariation between different facets of Extraversion.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319–346.</w:t>
      </w:r>
    </w:p>
    <w:p w14:paraId="28790A0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Eidecker, J., Glöckner-Rist, A., &amp; Gerlach, A. L. (2010). Dimensional structure of the Social Interaction Anxiety Scale according to the analysis of data obtained with a German 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596–605. </w:t>
      </w:r>
      <w:hyperlink r:id="rId7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https://doi.org/10.1016/j.janxdis.2010.03.020</w:t>
        </w:r>
      </w:hyperlink>
    </w:p>
    <w:p w14:paraId="4682BD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Eidson, C. E., Jr. (1997). Personality similarity between supervisors and subordinates: Its relationship to supervisor ratings of subordinates’ customer-service work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4758B-4758B.</w:t>
      </w:r>
    </w:p>
    <w:p w14:paraId="20BB4C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Eigenberger, M. E. (2002). Traits and biology: A response to Joseph and Howley.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255–256.</w:t>
      </w:r>
    </w:p>
    <w:p w14:paraId="4C8351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Eigenberger, M. E., &amp; Sealander, K. A. (2001). A scale for measuring students’ anti-intellectualism.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387–402.</w:t>
      </w:r>
    </w:p>
    <w:p w14:paraId="64E426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Einarsdottir, S., &amp; Rounds, J. (2009). Gender bias and construct validity in vocational interest measurement: Differential item functioning in the Strong Interest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295–307.</w:t>
      </w:r>
    </w:p>
    <w:p w14:paraId="1F9DC22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Einstein, D., &amp; Lanning, K. (1998). Shame, guilt, ego development,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555–582.</w:t>
      </w:r>
    </w:p>
    <w:p w14:paraId="022ECAE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Eisen, M. L., Gomes, D. M., Lorber, W. G., Perez, C. I., &amp; Uchishiba, H. (2013). Using an individual differences approach to examine two distinct types of suggestibility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7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https://doi.org/10.1002/acp.2864</w:t>
        </w:r>
      </w:hyperlink>
    </w:p>
    <w:p w14:paraId="582BE8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Eisenberg, N., Duckworth, A. L., Spinrad, T. L., &amp; Valiente, C. (2014). Conscientiousness: Origins in childhood?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1331–1349. </w:t>
      </w:r>
      <w:hyperlink r:id="rId7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https://doi.org/10.1037/a0030977</w:t>
        </w:r>
      </w:hyperlink>
    </w:p>
    <w:p w14:paraId="2773E6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Ekanayake, V., Kranick, S., LaFaver, K., Naz, A., Webb, A. F., LaFrance, W. C., Hallett, M., &amp; Voon, V. (2017). Personality traits in psychogenic nonepileptic seizures (PNES) and psychogenic movement disorder (PMD): Neuroticism and perfectionism.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7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https://doi.org/10.1016/j.jpsychores.2017.03.018</w:t>
        </w:r>
      </w:hyperlink>
    </w:p>
    <w:p w14:paraId="24603C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Ekehammar, B., &amp; Akrami, N. (2003). The relation between personality and prejudice: A variable- and a person-centred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449–464.</w:t>
      </w:r>
    </w:p>
    <w:p w14:paraId="1B05E0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Ekehammar, B., Akrami, N., Hedlund, L.-E., Yoshimura, K., Ono, Y., Ando, J., &amp; et al. (2010). The generality of personality heritability: Big-Five trait heritability predicts response time to trait items.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209–214.</w:t>
      </w:r>
    </w:p>
    <w:p w14:paraId="4B797B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Ekstrom, B. J. (2004). Cognitive vulnerability to depression: Personality traits and differential response to depressed mood induction.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4032–4032.</w:t>
      </w:r>
    </w:p>
    <w:p w14:paraId="0E912A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El-Ansarey, B. M. (1997). The psychometric properties of NEO five-factor inventory (NEO-FFI-S) based on the Kuwaiti society.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Derasat Nafseyah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277–310.</w:t>
      </w:r>
    </w:p>
    <w:p w14:paraId="72105F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Elbourn, E., Kenny, B., Power, E., Honan, C., McDonald, S., Tate, R., Holland, A., MacWhinney, B., &amp; Togher, L. (2019). Discourse recovery after severe traumatic brain injury: Exploring the first year.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143–159. </w:t>
      </w:r>
      <w:hyperlink r:id="rId7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https://doi.org/10.1080/02699052.2018.1539246</w:t>
        </w:r>
      </w:hyperlink>
    </w:p>
    <w:p w14:paraId="793647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Elfhag, K., Finer, N., &amp; Rössner, S. (2008). Who will lose weight on sibutramine and orlistat? Psychological correlates for treatment success.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Diabetes, Obesity, and Metabolism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498–505.</w:t>
      </w:r>
    </w:p>
    <w:p w14:paraId="32548D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Elfhag, K., &amp; Lundh, L.-G. (2007). TAS-20 alexithymia in obesity, and its links to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391–398.</w:t>
      </w:r>
    </w:p>
    <w:p w14:paraId="70C4EB0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Ellenbogen, M. A., &amp; Hodgins, S. (2009). Structure provided by parents in middle childhood predicts cortisol reactivity in adolescence among the offspring of parents with bipolar disorder and controls.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773–785.</w:t>
      </w:r>
    </w:p>
    <w:p w14:paraId="4D790D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Ellershaw, J., Fullarton, C., Rodwell, J., &amp; McWilliams, J. (2016). Conscientiousness, openness to experience and extraversion as predictors of nursing work performance: A facet-level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7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https://doi.org/10.1111/jonm.12306</w:t>
        </w:r>
      </w:hyperlink>
    </w:p>
    <w:p w14:paraId="37FE93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Ellickson-Larew, S., Naragon-Gainey, K., &amp; Watson, D. (2013). Pathological eating behaviors, BMI, and facet-level traits: The roles of conscientiousness, neuroticism, and impulsivity.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428–431. </w:t>
      </w:r>
      <w:hyperlink r:id="rId7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https://doi.org/10.1016/j.eatbeh.2013.06.015</w:t>
        </w:r>
      </w:hyperlink>
    </w:p>
    <w:p w14:paraId="3C655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Ellingson, J. M., Fleming, K. A., Vergés, A., Bartholow, B. D., &amp; Sher, K. J. (2014). Working memory as a moderator of impulsivity and alcohol involvement: Testing the cognitive-motivational theory of alcohol use with prospective and working memory updating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1622–1631. </w:t>
      </w:r>
      <w:hyperlink r:id="rId7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https://doi.org/10.1016/j.addbeh.2014.01.004</w:t>
        </w:r>
      </w:hyperlink>
    </w:p>
    <w:p w14:paraId="15CC52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Ellingson, J. M., Richmond-Rakerd, L. S., Statham, D. J., Martin, N. G., &amp; Slutske, W. S. (2016). Most of the genetic covariation between major depressive and alcohol use disorders is explained by trait measures of negative emotionality and behavioral control.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(14), 2919–2930. </w:t>
      </w:r>
      <w:hyperlink r:id="rId7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https://doi.org/10.1017/S0033291716001525</w:t>
        </w:r>
      </w:hyperlink>
    </w:p>
    <w:p w14:paraId="5A82E2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Elliot, A. J., &amp; Sheldon, K. M. (1998). Avoidance personal goals and the personality-illness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1282–1299. </w:t>
      </w:r>
      <w:hyperlink r:id="rId7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https://doi.org/10.1037/0022-3514.75.5.1282</w:t>
        </w:r>
      </w:hyperlink>
    </w:p>
    <w:p w14:paraId="6A4116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Elliot, A. J., &amp; Thrash, T. M. (2002). Approach-avoidance motivation in personality: Approach and avoidance temperaments and goals.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804–818.</w:t>
      </w:r>
    </w:p>
    <w:p w14:paraId="5E0AC0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R. W. (2013). Aviation mental health and the psychological examination.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63–106). Ashgate Publishing Ltd.</w:t>
      </w:r>
    </w:p>
    <w:p w14:paraId="5D98AD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R., Wagner, J., Sales, C. M. D., Rodgers, B., Alves, P., &amp; Café, M. J. (2016). Psychometrics of the Personal Questionnaire: A client-generated outcome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7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https://doi.org/10.1037/pas0000174</w:t>
        </w:r>
      </w:hyperlink>
    </w:p>
    <w:p w14:paraId="453F1A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T. R., Herrick, S. M., MacNair, R. R., &amp; Harkins, S. W. (1994). Pesonality correlates of self-appraised problem solving ability: Problem orientation and trait affectivity.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489–505. </w:t>
      </w:r>
      <w:hyperlink r:id="rId7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https://doi.org/10.1207/s15327752jpa6303_7</w:t>
        </w:r>
      </w:hyperlink>
    </w:p>
    <w:p w14:paraId="20E1F1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T. R., Hsiao, Y.-Y., Kimbrel, N. A., DeBeer, B. B., Gulliver, S. B., Kwok, O.-M., Morissette, S. B., &amp; Meyer, E. C. (2019). Resilience facilitates adjustment through greater psychological flexibility among Iraq/Afghanistan war veterans with and without mild traumatic brain injury.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383–397. </w:t>
      </w:r>
      <w:hyperlink r:id="rId7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https://doi.org/10.1037/rep0000282</w:t>
        </w:r>
      </w:hyperlink>
    </w:p>
    <w:p w14:paraId="16E8F56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Ellis, A. P. J., Hollenbeck, J. R., Ilgen, D. R., Porter, C. O. L. H., West, B. J., &amp; Moon, H. (2003). Team learning: Collectively connecting the dots.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821–835.</w:t>
      </w:r>
    </w:p>
    <w:p w14:paraId="021A87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Ellison, C. G., &amp; McFarland, M. J. (2013). The social context of religion and spirituality in the United States.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21–50). American Psychological Association. </w:t>
      </w:r>
      <w:hyperlink r:id="rId7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https://doi.org/10.1037/14045-002</w:t>
        </w:r>
      </w:hyperlink>
    </w:p>
    <w:p w14:paraId="4EDC27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Elschaug, C., &amp; Metzer, J. (2001). Personality attributes of volunteers and paid workers engaged in similar occupational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752–763.</w:t>
      </w:r>
    </w:p>
    <w:p w14:paraId="6ED59C5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Emmons, R. A., &amp; Colby, P. M. (1995). Emotional conflict and well-being: Relation to perceived availability, daily utilization, and observer reports of social support.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947–959. </w:t>
      </w:r>
      <w:hyperlink r:id="rId7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https://doi.org/10.1037/0022-3514.68.5.947</w:t>
        </w:r>
      </w:hyperlink>
    </w:p>
    <w:p w14:paraId="13DAA7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Endermann, M., &amp; Zimmermann, F. (2009). Factors associated with health-related quality of life, anxiety and depression among young adults with epilepsy and mild cognitive impairments in short-term residential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167–175.</w:t>
      </w:r>
    </w:p>
    <w:p w14:paraId="4668A9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Endler, N. (1993). Neuroticism: Its utility as a multidimensional construct.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 H. J. Eysenck (Chair), Neuroticism and the Human Condition. Symposium Conducted at the Sixth Meeting of the International Society for the Study of Individual Differences, Baltimore, MD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6151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Endler, N. S., Rutherford, A., &amp; Denisoff, E. (1997). Neuroticism: How does one slice the PI(E)?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133–145. </w:t>
      </w:r>
      <w:hyperlink r:id="rId7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https://doi.org/10.1002/(SICI)1099-0984(199706)11:2&lt;133::AID-PER260&gt;3.0.CO;2-F</w:t>
        </w:r>
      </w:hyperlink>
    </w:p>
    <w:p w14:paraId="73A470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Eng, M. K., Macneily, A. E., &amp; Alden, L. (2004). The urological personality: Is it unique?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Urology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2401–2406.</w:t>
      </w:r>
    </w:p>
    <w:p w14:paraId="067006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Engel, G., Olson, K. R., &amp; Patrick, C. (2002). The personality of love: Fundamental motives and traits related to components of love.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839–854.</w:t>
      </w:r>
    </w:p>
    <w:p w14:paraId="12C0BC2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Engeser, S., &amp; Baumann, N. (2014). Does achievement motivation mediate the semantic achievement priming effect?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1861–1874. </w:t>
      </w:r>
      <w:hyperlink r:id="rId7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https://doi.org/10.1037/a0036864</w:t>
        </w:r>
      </w:hyperlink>
    </w:p>
    <w:p w14:paraId="06FF4F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English, A. D. (2004). When personality traits need a frame of reference: Enhancing the predictive validity of non-cognitive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(11-B), 5829–5829.</w:t>
      </w:r>
    </w:p>
    <w:p w14:paraId="0BA377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Entringer, S., Busss, C., Kumsta, R., Hellhammer, D. H., Wadhwa, P. D., &amp; Wüst, S. (2009). Prenatal psychosocial stress exposure is associated with subsequent working memory performance in young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886–893.</w:t>
      </w:r>
    </w:p>
    <w:p w14:paraId="1924BD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>Enzi, B., Amirie, S., &amp; Brüne, M. (2016). Empathy for 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related dorsolateral prefrontal activity is modulated by angry face perception.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3335–3345. </w:t>
      </w:r>
      <w:hyperlink r:id="rId7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https://doi.org/10.1007/s00221-016-4731-4</w:t>
        </w:r>
      </w:hyperlink>
    </w:p>
    <w:p w14:paraId="31798ED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Epstein, S. (2013). Cognitive-experiential self-theory: An integrative theory of personality.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93–118). John Wiley &amp; Sons Inc.</w:t>
      </w:r>
    </w:p>
    <w:p w14:paraId="1F6A53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Erez, A., &amp; Judge, T. A. (2001). Relationship of core self-evaluations to goal setting, motivation, and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1270–1279.</w:t>
      </w:r>
    </w:p>
    <w:p w14:paraId="4D21B7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Erlen, J. A. &amp; et al. (2011). Personality traits and chronic illness: A comparison of individuals with psychiatric, coronary heart disease, and HIV/AIDS diagnoses.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Nursing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74–74.</w:t>
      </w:r>
    </w:p>
    <w:p w14:paraId="21945E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Erritzoe, D., Roseman, L., Nour, M. M., MacLean, K., Kaelen, M., Nutt, D. J., &amp; Carhart-Harris, R. L. (2018). Effects of psilocybin therapy on personality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368–378. </w:t>
      </w:r>
      <w:hyperlink r:id="rId7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https://doi.org/10.1111/acps.12904</w:t>
        </w:r>
      </w:hyperlink>
    </w:p>
    <w:p w14:paraId="540B94A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Erritzoe, D., Smith, J., Fisher, P. M., Carhart-Harris, R., Frokjaer, V. G., &amp; Knudsen, G. M. (2019). Recreational use of psychedelics is associated with elevated personality trait openness: Exploration of associations with brain serotonin markers.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1068–1075. </w:t>
      </w:r>
      <w:hyperlink r:id="rId7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https://doi.org/10.1177/0269881119827891</w:t>
        </w:r>
      </w:hyperlink>
    </w:p>
    <w:p w14:paraId="5B5389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Eryigit-Madzwamuse, S., &amp; Barnes, J. (2013). Is early center-based child care associated with tantrums and unmanageable behavior over time up to school entry?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101–117. </w:t>
      </w:r>
      <w:hyperlink r:id="rId7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https://doi.org/10.1007/s10566-012-9193-7</w:t>
        </w:r>
      </w:hyperlink>
    </w:p>
    <w:p w14:paraId="2EBFF6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Escobedo, J. R., &amp; Adolphs, R. (2010). Becoming a better person: Temporal remoteness biases autobiographical memories for moral events.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511–518.</w:t>
      </w:r>
    </w:p>
    <w:p w14:paraId="1559B15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Escorial, S., Garcia, L. F., Cuevas, L., &amp; Juan-Espinosa, M. (2006). Personality level on the Big Five and the structure of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909–917.</w:t>
      </w:r>
    </w:p>
    <w:p w14:paraId="2CF5DC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Esteller, À., Poy, R., &amp; Moltó, J. (2016). Deficient aversive-potentiated startle and the triarchic model of psychopathy: The role of boldness.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131–140. </w:t>
      </w:r>
      <w:hyperlink r:id="rId7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https://doi.org/10.1016/j.biopsycho.2016.03.012</w:t>
        </w:r>
      </w:hyperlink>
    </w:p>
    <w:p w14:paraId="6F23AD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Evans, A. L. (2006). Counterproductive group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4469–4469.</w:t>
      </w:r>
    </w:p>
    <w:p w14:paraId="46C91C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Evans, D. E., &amp; Rothbart, M. K. (2009). A two-factor model of temperament.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565–570.</w:t>
      </w:r>
    </w:p>
    <w:p w14:paraId="2C66D0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977–985. </w:t>
      </w:r>
      <w:hyperlink r:id="rId7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https://doi.org/10.1037/a0033496</w:t>
        </w:r>
      </w:hyperlink>
    </w:p>
    <w:p w14:paraId="7F508E5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Exline, J. J. (Ed.). (2013). Religious and spiritual struggles.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459–475). American Psychological Association. </w:t>
      </w:r>
      <w:hyperlink r:id="rId7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https://doi.org/10.1037/14045-025</w:t>
        </w:r>
      </w:hyperlink>
    </w:p>
    <w:p w14:paraId="50710D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Fagiolini, A., Forgione, R., Maccari, M., Cuomo, A., Morana, B., Dell’Osso, M. C., Pellegrini, F., &amp; Rossi, A. (2013). Prevalence, chronicity, burden and borders of bipolar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(2–3), 161–169. </w:t>
      </w:r>
      <w:hyperlink r:id="rId7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https://doi.org/10.1016/j.jad.2013.02.001</w:t>
        </w:r>
      </w:hyperlink>
    </w:p>
    <w:p w14:paraId="1C1616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Fairbairn, C. E., Sayette, M. A., Wright, A. G. C., Levine, J. M., Cohn, J. F., &amp; Creswell, K. G. (2015). Extraversion and the rewarding effects of alcohol in a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660–673. </w:t>
      </w:r>
      <w:hyperlink r:id="rId7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https://doi.org/10.1037/abn0000024</w:t>
        </w:r>
      </w:hyperlink>
    </w:p>
    <w:p w14:paraId="1679A7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Fairchild, G., van Goozen, S. H. M., Calder, A. J., &amp; Goodyer, I. M. (2013). Research review: Evaluating and reformulating the developmental taxonomic theory of antisocial behaviour.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924–940. </w:t>
      </w:r>
      <w:hyperlink r:id="rId7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https://doi.org/10.1111/jcpp.12102</w:t>
        </w:r>
      </w:hyperlink>
    </w:p>
    <w:p w14:paraId="540DAFE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Fallis, E. E., Purdon, C., &amp; Rehman, U. S. (2013). Development and validation of the Response to Sexual Difficulties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67–79. </w:t>
      </w:r>
      <w:hyperlink r:id="rId7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https://doi.org/10.1007/s10508-012-9973-z</w:t>
        </w:r>
      </w:hyperlink>
    </w:p>
    <w:p w14:paraId="2C22D2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Fang, K., Friedlander, M., &amp; Pieterse, A. L. (2016). Contributions of acculturation, enculturation, discrimination, and personality traits to social anxiety among Chinese immigrants: A context-specific assessment.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58–68. </w:t>
      </w:r>
      <w:hyperlink r:id="rId7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https://doi.org/10.1037/cdp0000030</w:t>
        </w:r>
      </w:hyperlink>
    </w:p>
    <w:p w14:paraId="4EE48E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Fanget, F., Rengade, C.-E., &amp; Terra, J.-L. (2009). Le perfectionnisme. Approche cognitive et comportementale. / Perfectionism. Cognitive and behavioural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de Thérapie Comportementale et Cognitive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3128E8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Fannin, N., &amp; Dabbs, J. M., Jr. (2003). Testosterone and the work of firefighters: Fighting fires and delivering medical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107–115.</w:t>
      </w:r>
    </w:p>
    <w:p w14:paraId="0962AC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Fanti, K. A., Lordos, A., Sullivan, E. A., &amp; Kosson, D. S. (2018). Cultural and ethnic variations in psychopathy.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529–569). The Guilford Press.</w:t>
      </w:r>
    </w:p>
    <w:p w14:paraId="2991CD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Faria, L., Pinto, J. C., &amp; do Céu Taveira, M. (2014). Perfis de carreira: Exploração vocacional, adaptação acadêmica e personalidade. [Career exploration, academic adjustment and personality: Career profiles.].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Brasileiros de Psicologia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100–113.</w:t>
      </w:r>
    </w:p>
    <w:p w14:paraId="5997D8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Farrow, V. A., Ahrens, A., Gunthert, K. C., &amp; Schulkin, J. (2019). Women’s healthcare providers: Work factors, personality, and stress.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1–11. </w:t>
      </w:r>
      <w:hyperlink r:id="rId7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https://doi.org/10.2224/sbp.8121</w:t>
        </w:r>
      </w:hyperlink>
    </w:p>
    <w:p w14:paraId="315F10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Farstad, S. M., McGeown, L. M., &amp; von Ranson, K. M. (2016). Eating disorders and personality, 2004–2016: A systematic review and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91–105. </w:t>
      </w:r>
      <w:hyperlink r:id="rId7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https://doi.org/10.1016/j.cpr.2016.04.005</w:t>
        </w:r>
      </w:hyperlink>
    </w:p>
    <w:p w14:paraId="26FD61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Farstad, S. M., von Ranson, K. M., Hodgins, D. C., El-Guebaly, N., Casey, D. M., &amp; Schopflocher, D. P. (2015). The influence of impulsiveness on binge eating and problem gambling: A prospective study of gender differences in Canadian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805–812. </w:t>
      </w:r>
      <w:hyperlink r:id="rId7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https://doi.org/10.1037/adb0000069</w:t>
        </w:r>
      </w:hyperlink>
    </w:p>
    <w:p w14:paraId="6199DC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Fauerbach, J. A., Lawrence, J. W., Schmidt, C. W. Jr., Munster, A. M., &amp; Costa, P. T. Jr. (2000). Personality predictors of injury-related posttraumatic stress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510–517.</w:t>
      </w:r>
    </w:p>
    <w:p w14:paraId="66AB32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Fayn, K., Silvia, P. J., Dejonckheere, E., Verdonck, S., &amp; Kuppens, P. (2019). Confused or curious? Openness/intellect predicts more positive interest-confusion relations.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1016–1033. </w:t>
      </w:r>
      <w:hyperlink r:id="rId7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https://doi.org/10.1037/pspp0000257</w:t>
        </w:r>
      </w:hyperlink>
    </w:p>
    <w:p w14:paraId="50BC07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Fearrington, M. E. (2005). A validation study on the Teamwork Receptiveness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(9-B), 4885–4885.</w:t>
      </w:r>
    </w:p>
    <w:p w14:paraId="588228A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Federman, D. J. (2010). The co-joint change in kinaesthetic ability and Openness to Experience in the professional development of DMT trainees.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27–34.</w:t>
      </w:r>
    </w:p>
    <w:p w14:paraId="145DF7E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Fehr, T., Weber, J., Willmes, K., &amp; Herrmann, M. (2010). Neural correlates in exceptional mental arithmetic—About the neural architecture of prodigious skills.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1407–1416.</w:t>
      </w:r>
    </w:p>
    <w:p w14:paraId="73FBB74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Feingold, A. (1994). Gender differences in personality: A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429–456. </w:t>
      </w:r>
      <w:hyperlink r:id="rId7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https://doi.org/10.1037/0033-2909.116.3.429</w:t>
        </w:r>
      </w:hyperlink>
    </w:p>
    <w:p w14:paraId="1AB2E3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Feist, G. J. (1991). Synthetic and analytic thought: Similarities and differences among art and science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7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https://doi.org/10.1080/10400419109534382</w:t>
        </w:r>
      </w:hyperlink>
    </w:p>
    <w:p w14:paraId="5BC5F5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Feist, G. J., &amp; Brady, T. (2004). Openness to Experience, non-conformity, and the preference for abstract art.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Studies of the Arts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14:paraId="54693AF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Feldman, S. (2013). Political ideology.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political psychology,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591–626). Oxford University Press.</w:t>
      </w:r>
    </w:p>
    <w:p w14:paraId="640830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Feldt, R. C. (2014). Gender invariance of item-cluster subcomponents of the NEO-FFI: A multigroup confirmatory factor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59–68.</w:t>
      </w:r>
    </w:p>
    <w:p w14:paraId="294355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Feldt, T., Metsäpelto, R.-L., Kinnunen, U., &amp; Pulkkinen, L. (2007). Sense of coherence and five-factor approach to personality conceptual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165–172.</w:t>
      </w:r>
    </w:p>
    <w:p w14:paraId="17284D6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Felsten, G. (1996). Five-factor analysis of Buss-Durkee Hostility Inventory neurotic hostility and expressive hostility factors: Implications for health psychology.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179–194. </w:t>
      </w:r>
      <w:hyperlink r:id="rId7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https://doi.org/10.1207/s15327752jpa6701_14</w:t>
        </w:r>
      </w:hyperlink>
    </w:p>
    <w:p w14:paraId="002D89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C., Azarian, B., Ma, Y., Feng, X., Wang, L., Luo, Y., &amp; Krueger, F. (2017). Mortality salience reduces the discrimination between in‐group and out‐group interactions: A functional mri investigation using multi‐voxel pattern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1281–1298. </w:t>
      </w:r>
      <w:hyperlink r:id="rId7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https://doi.org/10.1002/hbm.23454</w:t>
        </w:r>
      </w:hyperlink>
    </w:p>
    <w:p w14:paraId="6E0E8D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C., DeMarco, A. C., Haroon, E., &amp; Rilling, J. K. (2015). Neuroticism modulates the effects of intranasal vasopressin treatment on the neural response to positive and negative social interactions.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108–115. </w:t>
      </w:r>
      <w:hyperlink r:id="rId7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https://doi.org/10.1016/j.neuropsychologia.2015.05.004</w:t>
        </w:r>
      </w:hyperlink>
    </w:p>
    <w:p w14:paraId="3F6757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Y., Wang, Z., Lin, G., Qian, H., Gao, Z., Wang, X., Li, M., Hu, X., &amp; Li, Y. (2020). Neurological soft signs and neurocognitive deficits in remitted patients with schizophrenia, their first-degree unaffected relatives, and healthy controls.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383–391. </w:t>
      </w:r>
      <w:hyperlink r:id="rId7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https://doi.org/10.1007/s00406-019-01024-x</w:t>
        </w:r>
      </w:hyperlink>
    </w:p>
    <w:p w14:paraId="7A9F22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Fenn, D. L., &amp; Rossini, E. D. (2017). Roman Catholic Marriage Tribunals: The use of psychological testing in marital annulment proceedings.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211–215. </w:t>
      </w:r>
      <w:hyperlink r:id="rId7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https://doi.org/10.1037/pro0000137</w:t>
        </w:r>
      </w:hyperlink>
    </w:p>
    <w:p w14:paraId="45F274A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A. J., Ormiston, M. E., &amp; Moon, H. (2010). From approach to inhibition: The influence of power on responses to poor performers.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305–320.</w:t>
      </w:r>
    </w:p>
    <w:p w14:paraId="0171FE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E., &amp; Patterson, F. (1998). The Five-Factor Model of personality: Openness a distinct but related construct.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789–796.</w:t>
      </w:r>
    </w:p>
    <w:p w14:paraId="0D3DCB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S. L., &amp; Hull, D. M. (2018). Personality profiles: Using latent profile analysis to model personality typologies.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177–183. </w:t>
      </w:r>
      <w:hyperlink r:id="rId7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https://doi.org/10.1016/j.paid.2017.10.029</w:t>
        </w:r>
      </w:hyperlink>
    </w:p>
    <w:p w14:paraId="16AAF9B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Fernandes, L., Fonseca, J., Rodrigues, J., Vaz, M., Almeida, J., Winck, C., &amp; Barreto, J. (2005). Personality characteristics of asthma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Portuguesa de Pneumologia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7–34.</w:t>
      </w:r>
    </w:p>
    <w:p w14:paraId="3839DD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Festl, R., Scharkow, M., &amp; Quandt, T. (2013). Problematic computer game use among adolescents, younger and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592–599. </w:t>
      </w:r>
      <w:hyperlink r:id="rId7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https://doi.org/10.1111/add.12016</w:t>
        </w:r>
      </w:hyperlink>
    </w:p>
    <w:p w14:paraId="1EF039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Fetchenhauer, D., Groothuis, T., &amp; Pradel, J. (2010). Not only states but traits—Humans can identify permanent altruistic dispositions in 20’s.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80–86.</w:t>
      </w:r>
    </w:p>
    <w:p w14:paraId="00D92F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2118–2127. </w:t>
      </w:r>
      <w:hyperlink r:id="rId7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https://doi.org/10.1111/add.12690</w:t>
        </w:r>
      </w:hyperlink>
    </w:p>
    <w:p w14:paraId="26F093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Maples, J. L., MacKillop, J., &amp; Miller, J. D. (2015). Comparing the utility of DSM-5 Section II and III antisocial personality disorder diagnostic approaches for capturing psychopathic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64–74. </w:t>
      </w:r>
      <w:hyperlink r:id="rId7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https://doi.org/10.1037/per0000096</w:t>
        </w:r>
      </w:hyperlink>
    </w:p>
    <w:p w14:paraId="765CF8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&amp; Miller, J. D. (2015). Impulsivity-related traits and their relation to DSM–5 section II and III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261–266. </w:t>
      </w:r>
      <w:hyperlink r:id="rId7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https://doi.org/10.1037/per0000120</w:t>
        </w:r>
      </w:hyperlink>
    </w:p>
    <w:p w14:paraId="67AECC1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Grant, J. D., Maples, J., Trull, T. J., Nelson, E. C., Oltmanns, T. F., Martin, N. G., Lynskey, M. T., &amp; Agrawal, A. (2016). Trait-based assessment of borderline personality disorder using the NEO Five-Factor Inventory: Phenotypic and genetic support.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39–50. </w:t>
      </w:r>
      <w:hyperlink r:id="rId7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https://doi.org/10.1037/pas0000142</w:t>
        </w:r>
      </w:hyperlink>
    </w:p>
    <w:p w14:paraId="37D8B1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Rothbaum, A. O., Meller, S., Maples, J., Terry, D. P., Collins, B., &amp; MacKillop, J. (2013). Examination of the Section III DSM-5 diagnostic system for personality disorders in an outpatient 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1057–1069. </w:t>
      </w:r>
      <w:hyperlink r:id="rId7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https://doi.org/10.1037/a0034878</w:t>
        </w:r>
      </w:hyperlink>
    </w:p>
    <w:p w14:paraId="0F28D8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Fialkowski, G. M. (1996). A longitudinal analysis of growth and development among middle-aged women participating in a non-traditional college curricula.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(9), 3508A-3508A.</w:t>
      </w:r>
    </w:p>
    <w:p w14:paraId="2D1376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Fickova, E. (2001). Personality regulators of coping behavior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321–329.</w:t>
      </w:r>
    </w:p>
    <w:p w14:paraId="5EBFFB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Fickova, E., &amp; Ficova, E. (1999). Personality dimensions and self-esteem indicators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323–328.</w:t>
      </w:r>
    </w:p>
    <w:p w14:paraId="0627A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Fiedler, E. (1995). NEO-FFI profiles of USAF recruits.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C96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Field, N. P., Joudy, R., &amp; Hart, D. (2010). The moderating effect of self-concept valence on the relationship between self-focused attention and mood: An experience sampling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70–77. </w:t>
      </w:r>
      <w:hyperlink r:id="rId7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https://doi.org/10.1016/j.jrp.2009.11.001</w:t>
        </w:r>
      </w:hyperlink>
    </w:p>
    <w:p w14:paraId="1030EC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Field, T., Diego, M., Pelaez, M., Deeds, O., &amp; Delgado, J. (2013). Negative emotions and behaviors are markers of breakup distress.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516–523.</w:t>
      </w:r>
    </w:p>
    <w:p w14:paraId="3FF979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Sefcek, J. A., &amp; Jones, D. N. (2006). The ideal romantic partner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431–441.</w:t>
      </w:r>
    </w:p>
    <w:p w14:paraId="60C9F95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Vásquez, G., Brumbach, HB. H., Sefcek, J. A., Kirsner, B. R., &amp; Jacobs, W. J. (2005). The K-factor: Individual differences in life history strategy.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1349–1361.</w:t>
      </w:r>
    </w:p>
    <w:p w14:paraId="3F6F3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Woodley, M. A., Brown, S. D., &amp; Ross, K. C. (2013). Multiple successful tests of the Strategic Differentiation-Integration Effort (SD-IE) hypothesis.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361–383. </w:t>
      </w:r>
      <w:hyperlink r:id="rId7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https://doi.org/10.1037/h0099182</w:t>
        </w:r>
      </w:hyperlink>
    </w:p>
    <w:p w14:paraId="29F4E96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Finan, P. H., Okun, M. A., Kruszewski, D., Davis, M. C., Zautra, A. J., &amp; Tennen, H. (2010). Interplay of concurrent positive and negative interpersonal events in the prediction of daily negative affect and fatigue for rheumatoid arthritis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429–437.</w:t>
      </w:r>
    </w:p>
    <w:p w14:paraId="33A9E6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Braif, B., &amp; Neubauer, A. C. (2009). Brain correlates underlying creative thinking: EEG alpha activity in professional vs. Novice dancers.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854–862.</w:t>
      </w:r>
    </w:p>
    <w:p w14:paraId="17EE93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Koschutnig, K., Hutterer, L., Steiner, E., Benedek, M., Weber, B., Reishofer, G., Papousek, I., &amp; Weiss, E. M. (2014). Gray matter density in relation to different facets of verbal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1263–1269. </w:t>
      </w:r>
      <w:hyperlink r:id="rId7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https://doi.org/10.1007/s00429-013-0564-0</w:t>
        </w:r>
      </w:hyperlink>
    </w:p>
    <w:p w14:paraId="369E481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Schrausser, D. G., &amp; Neubauer, A. C. (2002). The moderating influence of Extraversion on the relationship between IQ and coritical activation.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311–326. </w:t>
      </w:r>
      <w:hyperlink r:id="rId7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https://doi.org/10.1016/S0191-8869(01)00157-X</w:t>
        </w:r>
      </w:hyperlink>
    </w:p>
    <w:p w14:paraId="714118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Manning, J. T., &amp; Neave, N. (2004). Second to fourth digit ratio and the “Big Five”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495–504. </w:t>
      </w:r>
      <w:hyperlink r:id="rId7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https://doi.org/10.1016/j.paid.2003.09.018</w:t>
        </w:r>
      </w:hyperlink>
    </w:p>
    <w:p w14:paraId="6947D8D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Neave, N., Manning, J. T., &amp; Grammer, K. (2005). Facial symmetry and the “Big-Five”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523–529.</w:t>
      </w:r>
    </w:p>
    <w:p w14:paraId="0457BB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Weege, B., Neave, N., Pham, M. N., &amp; Shackelford, T. K. (2015). Integrating body movement into attractiveness research.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FCB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Weege, B., Pham, M. N., &amp; Shackelford, T. K. (2016). Handgrip strength and the Big Five personality factors in men and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175–177. </w:t>
      </w:r>
      <w:hyperlink r:id="rId7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https://doi.org/10.1016/j.paid.2015.09.013</w:t>
        </w:r>
      </w:hyperlink>
    </w:p>
    <w:p w14:paraId="5730D8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Finkel, S. I., &amp; Yesavage, J. A. (1989). Learning mnemonics: A preliminary evaluation of a computeraided instruction package for the elderly.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199–201. </w:t>
      </w:r>
      <w:hyperlink r:id="rId7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https://doi.org/10.1080/03610738908259776</w:t>
        </w:r>
      </w:hyperlink>
    </w:p>
    <w:p w14:paraId="07F4B6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G. M., Walker, S. J., Carter, M., Cox, D. R., Hewitson, R., &amp; Smith, C. F. (2015). Exploring relationships between personality and anatomy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Anatomical Sciences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547–554. </w:t>
      </w:r>
      <w:hyperlink r:id="rId7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https://doi.org/10.1002/ase.1516</w:t>
        </w:r>
      </w:hyperlink>
    </w:p>
    <w:p w14:paraId="521D01D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J. A., Arbisi, P. A., Erbes, C. R., Polusny, M. A., &amp; Thuras, P. (2014). The MMPI–2 restructured form personality psychopathology five scales: Bridging DSM–5 section 2 personality disorders and DSM–5 section 3 personality trait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7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https://doi.org/10.1080/00223891.2013.866569</w:t>
        </w:r>
      </w:hyperlink>
    </w:p>
    <w:p w14:paraId="3DDB9D1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S. (1997). Origins of media exposure: Linking personality traits to TV, radio, print, and film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507–529. </w:t>
      </w:r>
      <w:hyperlink r:id="rId7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https://doi.org/10.1177/009365097024005003</w:t>
        </w:r>
      </w:hyperlink>
    </w:p>
    <w:p w14:paraId="2D2595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Finogenow, M. (2013). Personality traits and subjective health in retirement age—The role of personal resources.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213–222. </w:t>
      </w:r>
      <w:hyperlink r:id="rId7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https://doi.org/10.2478/ppb-2013-0024</w:t>
        </w:r>
      </w:hyperlink>
    </w:p>
    <w:p w14:paraId="15F1BB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Fiori, M., &amp; Antonakis, J. (2010). The ability model of emotional intelligence: Searching for valid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329–334. </w:t>
      </w:r>
      <w:hyperlink r:id="rId7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https://doi.org/10.1016/j.paid.2010.10.010</w:t>
        </w:r>
      </w:hyperlink>
    </w:p>
    <w:p w14:paraId="75A4EE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H., Nyberg, L., &amp; Bäckman, L. (2010). Age-related differences in brain regions supporting successful encoding of emotional faces.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490–497.</w:t>
      </w:r>
    </w:p>
    <w:p w14:paraId="5359CF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L. K., Schreyer, C. C., Coughlin, J. W., Redgrave, G. W., &amp; Guarda, A. S. (2017). Neuroticism and clinical course of weight restoration in a meal-based, rapid-weight gain, inpatient-partial hospitalization program for eating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52–64. </w:t>
      </w:r>
      <w:hyperlink r:id="rId7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https://doi.org/10.1080/10640266.2016.1241056</w:t>
        </w:r>
      </w:hyperlink>
    </w:p>
    <w:p w14:paraId="3782564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R., &amp; Boer, D. (2015). Motivational basis of personality traits: A meta‐analysis of value‐personality correlations.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491–510. </w:t>
      </w:r>
      <w:hyperlink r:id="rId7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https://doi.org/10.1111/jopy.12125</w:t>
        </w:r>
      </w:hyperlink>
    </w:p>
    <w:p w14:paraId="1E33CCF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Fischerf, H., Wik, G., &amp; Fredrikson, M. (1997). Extraversion, Neuroticism, and brain function: A PET study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345–352. </w:t>
      </w:r>
      <w:hyperlink r:id="rId7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https://doi.org/10.1016/S0191-8869(97)00027-5</w:t>
        </w:r>
      </w:hyperlink>
    </w:p>
    <w:p w14:paraId="444BC3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Fisher, H. E., Island, H. D., Rich, J., Marchalik, D., &amp; Brown, L. L. (2015). Four broad temperament dimensions: Description, convergent validation correlations, and comparison with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50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>Fisher, P. M., Haahr, M. E., Jensen, C. G., Frokjaer, V. G., Siebner, H. R., &amp; Knudsen, G. M. (2015). Fluctuations in [</w:t>
      </w:r>
      <w:r w:rsidRPr="00924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C]SB207145 pet binding associated with change in threat-related amygdala reactivity in humans.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1510–1518. </w:t>
      </w:r>
      <w:hyperlink r:id="rId7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https://doi.org/10.1038/npp.2014.339</w:t>
        </w:r>
      </w:hyperlink>
    </w:p>
    <w:p w14:paraId="55DF9F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Fisher, S. M. (1995). Personality characteristics and breast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2646B-2646B.</w:t>
      </w:r>
    </w:p>
    <w:p w14:paraId="7F082D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Fishman, I., &amp; Ng, R. (2013). Error-related brain activity in extraverts: Evidence for altered response monitoring in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225–230. </w:t>
      </w:r>
      <w:hyperlink r:id="rId7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https://doi.org/10.1016/j.biopsycho.2013.02.010</w:t>
        </w:r>
      </w:hyperlink>
    </w:p>
    <w:p w14:paraId="77CE38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Fitch, B. D. (2005). A test of the relationship between personality traits and test anxiety (California).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(12-A), 4536–4536.</w:t>
      </w:r>
    </w:p>
    <w:p w14:paraId="3D6C4F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Fjell, A. M., &amp; Walhovd, K. B. (2004). Thinking styles in relation to personality traits: An investigation of the thinking styles inventory and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7F2707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Fleeson, W., &amp; Baltes, P. B. (1998). Beyond present-day personality assessment: An encouraging exploration of the measurement properties and predictive power of subjective lifetime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411–430. </w:t>
      </w:r>
      <w:hyperlink r:id="rId7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https://doi.org/10.1006/jrpe.1998.2229</w:t>
        </w:r>
      </w:hyperlink>
    </w:p>
    <w:p w14:paraId="1759BCF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Fleeson, W., &amp; Hcekhausen, J. (1997). More or less “me” in past, present, and future: Perceived lifetime personality during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7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https://doi.org/10.1037/0882-7974.12.1.125</w:t>
        </w:r>
      </w:hyperlink>
    </w:p>
    <w:p w14:paraId="68B3E6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Fleming, A. C., &amp; Slank, K. L. (2015). Making a choice: Self-other differences in decision making in risky situations.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633–648.</w:t>
      </w:r>
    </w:p>
    <w:p w14:paraId="58A5D14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Fleming, K. A., Heintzelman, S. J., &amp; Bartholow, B. D. (2016). Specifying associations between conscientiousness and executive functioning: Mental set shifting, not prepotent response inhibition or working memory updating.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348–360. </w:t>
      </w:r>
      <w:hyperlink r:id="rId8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https://doi.org/10.1111/jopy.12163</w:t>
        </w:r>
      </w:hyperlink>
    </w:p>
    <w:p w14:paraId="6C5AFE8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Flensborg-Madsen, T., Sørensen, H. J., Revsbech, R., &amp; Mortensen, E. L. (2013). Early motor developmental milestones and level of neuroticism in young adulthood: A 23-year follow-up study of the Copenhagen Perinatal Cohort.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1293–1301. </w:t>
      </w:r>
      <w:hyperlink r:id="rId8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https://doi.org/10.1017/S0033291712001997</w:t>
        </w:r>
      </w:hyperlink>
    </w:p>
    <w:p w14:paraId="79E3DB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Fletcher, T. D., &amp; Nusbaum, D. N. (2008). Trait competitiveness as a composite variable: Linkages with facets of the big-five.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312–317.</w:t>
      </w:r>
    </w:p>
    <w:p w14:paraId="355E64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Florville, D., Starratt, G., &amp; Starratt, C. (2003). P300 asymmetry in Extraversion /introversion using an event-related potential (ERP) auditory oddball paradigm.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8511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Flory, J. D., Manuck, S. B., Ferrell, R. E., Dent, K. M., Peters, D. G., &amp; Muldoon, M. R. (1999). Neuroticism is not associated with the serotonin transporter (5-HTTLPR) polymorphism.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93–96.</w:t>
      </w:r>
    </w:p>
    <w:p w14:paraId="688C1D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Flory, J. D., Manuck, S. B., Matthews, K. A., &amp; Muldoon, M. F. (2004). Serotonergic function in the central nervous system is associated with daily ratings of positive mood.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6249F82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Fogelman, N., Mikhailik, A., Mueller-Alcazar, A., Bernard, K., &amp; Canli, T. (2016). Stressing over anxiety: A novel interaction of 5-HTTPLR genotype and anxiety-related phenotypes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36–42. </w:t>
      </w:r>
      <w:hyperlink r:id="rId8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https://doi.org/10.1016/j.psyneuen.2016.05.012</w:t>
        </w:r>
      </w:hyperlink>
    </w:p>
    <w:p w14:paraId="4AC31E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Fokas, K., &amp; Soysa, C. K. (2017). Negative emotion-focused coping mediates the relationships between neuroticism and psychological outcomes in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258–269. </w:t>
      </w:r>
      <w:hyperlink r:id="rId8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https://doi.org/10.24839/2325-7342.JN22.4.258</w:t>
        </w:r>
      </w:hyperlink>
    </w:p>
    <w:p w14:paraId="3A7AF4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Foley, P. F., &amp; Lytle, M. C. (2015). Social cognitive career theory, the theory of work adjustment, and work satisfaction of retirement-age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8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https://doi.org/10.1177/0894845314553270</w:t>
        </w:r>
      </w:hyperlink>
    </w:p>
    <w:p w14:paraId="1A02056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Foltz, C., Morse, J. Q., Calvo, N., &amp; Barber, J. P. (1997). Self- and observer ratings on the NEO-FFI in couples: Initial evidence of the psychometric properties of an observer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8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https://doi.org/10.1177/107319119700400308</w:t>
        </w:r>
      </w:hyperlink>
    </w:p>
    <w:p w14:paraId="5A95F76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Fontenot, E. (2013). Unlikely congregation: Gay and lesbian persons of faith in contemporary U.S. culture.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617–633). American Psychological Association. </w:t>
      </w:r>
      <w:hyperlink r:id="rId8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https://doi.org/10.1037/14045-034</w:t>
        </w:r>
      </w:hyperlink>
    </w:p>
    <w:p w14:paraId="464183C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Foran, A., Bowden, S., Bardenhagen, F., Cook, M., &amp; Meade, C. (2013). Specificity of psychopathology in temporal lobe epilepsy.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193–199. </w:t>
      </w:r>
      <w:hyperlink r:id="rId8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https://doi.org/10.1016/j.yebeh.2012.12.026</w:t>
        </w:r>
      </w:hyperlink>
    </w:p>
    <w:p w14:paraId="5A698D8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Forbes, C. E., Poore, J. C., Krueger, F., Barbey, A. K., Solomon, J., &amp; Grafman, J. (2014). The role of executive function and the dorsolateral prefrontal cortex in the expression of neuroticism and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139–151. </w:t>
      </w:r>
      <w:hyperlink r:id="rId8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https://doi.org/10.1080/17470919.2013.871333</w:t>
        </w:r>
      </w:hyperlink>
    </w:p>
    <w:p w14:paraId="1E67A0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Ford, J., Zheng, B., Hurtado, B., de Jager, C. A., Udeh-Momoh, C., Middleton, L., &amp; Price, G. (2020). Strategy or symptom: Semantic clustering and risk of Alzheimer’s disease-related impairment.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849–856. </w:t>
      </w:r>
      <w:hyperlink r:id="rId8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https://doi.org/10.1080/13803395.2020.1819964</w:t>
        </w:r>
      </w:hyperlink>
    </w:p>
    <w:p w14:paraId="08891A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FormyDuval, D. L., Williams, J. E., Patterson, D. J., &amp; Fogle, E. E. (1995). A “Big Five” scoring system for the item pool of the Adjective Check List.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59–76. </w:t>
      </w:r>
      <w:hyperlink r:id="rId8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https://doi.org/10.1207/s15327752jpa6501_5</w:t>
        </w:r>
      </w:hyperlink>
    </w:p>
    <w:p w14:paraId="0EB734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Fornal, M. (2005). Podstawowe wymiary osobowości, lek i style radzenia sobie ze stresem u osób z bezsennościa przewlekła [The basic dimensions of personality, anxiety and coping styles in chronic insomniacs].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48–55.</w:t>
      </w:r>
    </w:p>
    <w:p w14:paraId="256A30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Forsman, L. J., Madison, G., &amp; Ullén, F. (2009). Neuroticism is correlated with drift in serial time interval production.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229–232.</w:t>
      </w:r>
    </w:p>
    <w:p w14:paraId="75E199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287–292.</w:t>
      </w:r>
    </w:p>
    <w:p w14:paraId="6ACD8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Fortunato, V. J. (2004). A comparison of the construct validity of three measures of negative affectivity.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271–289.</w:t>
      </w:r>
    </w:p>
    <w:p w14:paraId="6B17EDF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Fortunato, V. J., &amp; Furey, J. T. (2009). The Theory of MindTime and the relationships between thinking perspective and the Big Five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241–246.</w:t>
      </w:r>
    </w:p>
    <w:p w14:paraId="1011C9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Fossum, T. A., &amp; Barrett, L. F. (2000). Distinguishing evaluation from description in the personality-emotion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669–678. </w:t>
      </w:r>
      <w:hyperlink r:id="rId8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https://doi.org/10.1177/0146167200268003</w:t>
        </w:r>
      </w:hyperlink>
    </w:p>
    <w:p w14:paraId="157A24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Foster, C., &amp; Roche, F. (2014). Integrating trait and ability EI in predicting transformational leadership.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316–334. </w:t>
      </w:r>
      <w:hyperlink r:id="rId8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https://doi.org/10.1108/LODJ-07-2012-0087</w:t>
        </w:r>
      </w:hyperlink>
    </w:p>
    <w:p w14:paraId="09C7430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Fouad, N. A., &amp; Swanson, J. L. (2016). Vocational and interest assessment.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189–200). American Psychological Association. </w:t>
      </w:r>
      <w:hyperlink r:id="rId8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https://doi.org/10.1037/14861-009</w:t>
        </w:r>
      </w:hyperlink>
    </w:p>
    <w:p w14:paraId="3C6402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Fountoulakis, K. N., Siamouli, M., Moysidou, S., Pantoula, E., Moutou, K., Panagiotidis, P., Kemeridou, M., Mavridou, E., Loli, E., Batsiari, E., Preti, A., Tondo, L., Gonda, X., Mobayed, N., Akiskal, K., Akiskal, H., Costa, P., &amp; McCrae, R. (2014). Standardization of the NEO-PI-3 in the Greek general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316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Fournier, J. C. (2015). Assessment of personality pathology.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of personality disorders,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63–85). Guilford Press.</w:t>
      </w:r>
    </w:p>
    <w:p w14:paraId="68794D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Fournier, M. A., Moskowitz, D. S., &amp; Zuroff, D. C. (2009). The interpersonal signature.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8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https://doi.org/10.1016/j.jrp.2009.01.023</w:t>
        </w:r>
      </w:hyperlink>
    </w:p>
    <w:p w14:paraId="10A6B2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Fowler, J. C., Patriquin, M. A., Madan, A., Allen, J. G., Frueh, B. C., &amp; Oldham, J. M. (2017). Incremental validity of the PID‐5 in relation to the five factor model and traditional polythetic personality criteria of the DSM‐5.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No Pagination Specified-No Pagination Specified. </w:t>
      </w:r>
      <w:hyperlink r:id="rId8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https://doi.org/10.1002/mpr.1526</w:t>
        </w:r>
      </w:hyperlink>
    </w:p>
    <w:p w14:paraId="662D10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Fowler, K. A., &amp; Lilienfeld, S. O. (2013). Alternatives to the Psychopathy Checklist—Revised.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psychopathy and law.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34–57). Oxford University Press.</w:t>
      </w:r>
    </w:p>
    <w:p w14:paraId="69E611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Fowles, D. C. (2018). Temperament risk factors for psychopathy.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94–123). The Guilford Press.</w:t>
      </w:r>
    </w:p>
    <w:p w14:paraId="3A28BC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Francis-Smythe, J., Haase, S., Thomas, E., &amp; Steele, C. (2013). Development and validation of the Career Competencies Indicator (CCI).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227–248. </w:t>
      </w:r>
      <w:hyperlink r:id="rId8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https://doi.org/10.1177/1069072712466724</w:t>
        </w:r>
      </w:hyperlink>
    </w:p>
    <w:p w14:paraId="47D144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Franić, S., Borsboom, D., Dolan, C. V., &amp; Boomsma, D. I. (2014). The Big Five personality traits: Psychological entities or statistical constructs?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591–604. </w:t>
      </w:r>
      <w:hyperlink r:id="rId8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https://doi.org/10.1007/s10519-013-9625-7</w:t>
        </w:r>
      </w:hyperlink>
    </w:p>
    <w:p w14:paraId="423E48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Franklin Jr., R. G., &amp; Zebrowitz, L. A. (2013). Older adults’ trait impressions of faces are sensitive to subtle resemblance to emotions.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139–151. </w:t>
      </w:r>
      <w:hyperlink r:id="rId8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https://doi.org/10.1007/s10919-013-0150-4</w:t>
        </w:r>
      </w:hyperlink>
    </w:p>
    <w:p w14:paraId="6A62F5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Fredrickson, B. L., Tugade, M. M., Waugh, C. E., &amp; Larkin, G. R. (2003). What good are positive emotions in crises? A prospective study of resilience and emotions following the terrorist attacks on the United States on September 11th, 2001.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365–376. </w:t>
      </w:r>
      <w:hyperlink r:id="rId8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https://doi.org/10.1037/0022-3514.84.2.365</w:t>
        </w:r>
      </w:hyperlink>
    </w:p>
    <w:p w14:paraId="718280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Freeman, J., Coyle, T. R., &amp; Baggio, J. A. (2016). The functional intelligences proposition.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8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https://doi.org/10.1016/j.paid.2016.04.057</w:t>
        </w:r>
      </w:hyperlink>
    </w:p>
    <w:p w14:paraId="367B7B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Freudenthaler, H. H., &amp; Neubauer, A. C. (2005). Emotional intelligence: The convergent and discriminant validities of intra- and interpersonal emotional abilities.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569–579.</w:t>
      </w:r>
    </w:p>
    <w:p w14:paraId="3A43E9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A., M., &amp; Baltes, P. B. (2002). Life-management strategies of selection, optimization, and compensation: Measurement by self-report and construct validity.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642–662.</w:t>
      </w:r>
    </w:p>
    <w:p w14:paraId="5A5EA4B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A. M., &amp; Smith, J. (1999). Methodological comment: Temporal stability of older person’s spontaneous self-definition.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7BE190B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P. A., &amp; Holling, H. (2011). Who wants to take an intelligence test? Personality and achievement motivation in the context of ability testing.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723–728.</w:t>
      </w:r>
    </w:p>
    <w:p w14:paraId="177A8C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Fricke, K. R., &amp; Herzberg, P. Y. (2017). Personality and self-reported preference for music genres and attributes in a German-speaking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114–123. </w:t>
      </w:r>
      <w:hyperlink r:id="rId8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https://doi.org/10.1016/j.jrp.2017.01.001</w:t>
        </w:r>
      </w:hyperlink>
    </w:p>
    <w:p w14:paraId="536B50A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B., Veazie, P. J., Chapman, B. P., Manning, W. G., &amp; Duberstein, P. R. (2013). Is personality associated with health care use by older adults?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491–527. </w:t>
      </w:r>
      <w:hyperlink r:id="rId8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https://doi.org/10.1111/1468-0009.12024</w:t>
        </w:r>
      </w:hyperlink>
    </w:p>
    <w:p w14:paraId="5700E81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H. S., Tucker, J. S., &amp; Reise, S. P. (1995). Personality dimensions and measures potentially relevant to health: A focus on hostility.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245–251. </w:t>
      </w:r>
      <w:hyperlink r:id="rId8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https://doi.org/10.1007/BF02903919</w:t>
        </w:r>
      </w:hyperlink>
    </w:p>
    <w:p w14:paraId="58D465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L., Brooks, J. L., Bliwise, D. L., &amp; Yesavage, J. A. (1993). Insomnia in older adults: Relations to depression and anxiety.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153–159. </w:t>
      </w:r>
      <w:hyperlink r:id="rId8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https://doi.org/10.1097/00019442-199300120-00008</w:t>
        </w:r>
      </w:hyperlink>
    </w:p>
    <w:p w14:paraId="673EA4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P. H. (1995).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Manual for the Friedman Well-Being Scale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 Mind Garden.</w:t>
      </w:r>
    </w:p>
    <w:p w14:paraId="6944E2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Frink, D. D., &amp; Ferris, G. R. (1999). The moderating effects of accountability on the Conscientiousness performance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515–524.</w:t>
      </w:r>
    </w:p>
    <w:p w14:paraId="12B511A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Fritz, K., Russell, A. M. T., Allwang, C., Kuiper, S., Lampe, L., &amp; Malhi, G. S. (2017). Is a delay in the diagnosis of bipolar disorder inevitable?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396–400. </w:t>
      </w:r>
      <w:hyperlink r:id="rId8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https://doi.org/10.1111/bdi.12499</w:t>
        </w:r>
      </w:hyperlink>
    </w:p>
    <w:p w14:paraId="4772C4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Froehlich, J. P. (2005). Spirituality and fraternity: Spiritual maturity and social support in a national study of a male religious 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1219–1219.</w:t>
      </w:r>
    </w:p>
    <w:p w14:paraId="18EA43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Froehlich, J. P., Fialkowski, G. M., Scheers, N. J., Wilcox, P. C., &amp; Lawrence, R. T. (2006). Spiritual maturity and social support in a national study of a male religious 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465–478.</w:t>
      </w:r>
    </w:p>
    <w:p w14:paraId="6E3A40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Erritzoe, D., Holst, K. K., Jensen, P. S., Rasmussen, P. M., Fisher, P. M., Baaré, W., Madsen, K. S., Madsen, J., Svarer, C., &amp; Knudsen, G. M. (2013). Prefrontal serotonin transporter availability is positively associated with the cortisol awakening response.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285–294. </w:t>
      </w:r>
      <w:hyperlink r:id="rId8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https://doi.org/10.1016/j.euroneuro.2012.05.013</w:t>
        </w:r>
      </w:hyperlink>
    </w:p>
    <w:p w14:paraId="4BC6E9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Erritzoe, D., Juul, A., Nielsen, F. Å., Holst, K., Svarer, C., &amp; et al. (2010). Endogenous plasma estradiol in healthy men is positively correlated with cerebral cortical serotonin 2A receptor binding.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(9), 1311–1320.</w:t>
      </w:r>
    </w:p>
    <w:p w14:paraId="28FE3A9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Mortensen, E. L., Nielsen, F. Å., Haugbol, S., Pinborg, L. H., Adams, K. H., &amp; et al. (2008). Frontolimbic Serotonin 2A receptor binding in healthy subjects is associated with personality risk factors for affective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569–576.</w:t>
      </w:r>
    </w:p>
    <w:p w14:paraId="3C1A1F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Front, C. M. (2014). Commentary on the article by King: Good to go or disqualified? Interrelated but distinct tasks, challenges, and tools in pilot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74–77. </w:t>
      </w:r>
      <w:hyperlink r:id="rId8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https://doi.org/10.1080/10508414.2014.860841</w:t>
        </w:r>
      </w:hyperlink>
    </w:p>
    <w:p w14:paraId="512CB7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Frühholz, S., Prinz, M., &amp; Herrmann, M. (2010). Affect-related personality traits and contextual interference processing during perception of facial affect.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260–264.</w:t>
      </w:r>
    </w:p>
    <w:p w14:paraId="3B801C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Fü rst, G., Ghisletta, P., &amp; Lubart, T. (2016). Toward an integrative model of creativity and personality: Theoretical suggestions and preliminary empirical testing.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87–108. </w:t>
      </w:r>
      <w:hyperlink r:id="rId8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https://doi.org/10.1002/jocb.71</w:t>
        </w:r>
      </w:hyperlink>
    </w:p>
    <w:p w14:paraId="3CCD52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Fu, S., Czajkowski, N., &amp; Torgalsbøen, A.-K. (2018). Cognitive improvement in first-episode schizophrenia and healthy controls: A 6-year multi-assessment follow-up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319–326. </w:t>
      </w:r>
      <w:hyperlink r:id="rId8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https://doi.org/10.1016/j.psychres.2018.06.016</w:t>
        </w:r>
      </w:hyperlink>
    </w:p>
    <w:p w14:paraId="2BEFAB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Fu, S., Czajkowski, N., &amp; Torgalsbøen, A.-K. (2019). Cognitive, work and social outcomes in fully recovered first-episode schizophrenia: On and off antipsychotic medication.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42–56. </w:t>
      </w:r>
      <w:hyperlink r:id="rId8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https://doi.org/10.1080/00332747.2018.1550735</w:t>
        </w:r>
      </w:hyperlink>
    </w:p>
    <w:p w14:paraId="24A317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Fuchs, T. A., Dwyer, M. G., Kuceyeski, A., Choudhery, S., Carolus, K., Li, X., Mallory, M., Weinstock‐Guttman, B., Jakimovski, D., Ramasamy, D., Zivadinov, R., &amp; Benedict, R. H. B. (2018). White matter tract network disruption explains reduced conscientiousness in multiple sclerosis.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3682–3690. </w:t>
      </w:r>
      <w:hyperlink r:id="rId8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https://doi.org/10.1002/hbm.24203</w:t>
        </w:r>
      </w:hyperlink>
    </w:p>
    <w:p w14:paraId="1FC8C3F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Fukuda, S., Kuratsune, H., Tajima, S., Takashima, S., Yamagutchi, K., Nishizawa, Y., &amp; et al. (2010). Premorbid personality in chronic fatigue syndrome as determined by the Temperament and Character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78–85.</w:t>
      </w:r>
    </w:p>
    <w:p w14:paraId="7412C55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Fukui, H., &amp; Toyoshima, K. (2014). Chill-inducing music enhances altruism in humans.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9F9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Fukunishi, I., &amp; Koyama, K. (2000). Expression of unfavorable emotions in Japanese college students with alexithymic characteristics.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 Pt 2), 1165–1170.</w:t>
      </w:r>
    </w:p>
    <w:p w14:paraId="585EC52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Fukunishi, I., Wise, T. N., Sheridan, M., Shimai, S., Otake, K., Utsuki, N., &amp; Uchiyama, K. (2001). Validity and reliability of the Japanese version of the Emotional Intelligence Scale among college students and psychiatric outpatients.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625–632.</w:t>
      </w:r>
    </w:p>
    <w:p w14:paraId="46BEBF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Fullarton, C., Fuller-Tyszkiewicz, M., &amp; von Treuer, K. (2014). The mediating role of work climate perceptions in the relationship between personality and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525–536. </w:t>
      </w:r>
      <w:hyperlink r:id="rId8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https://doi.org/10.1080/1359432X.2013.764601</w:t>
        </w:r>
      </w:hyperlink>
    </w:p>
    <w:p w14:paraId="1EC9BE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 Directed Search to personality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3C9783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Fumero, A., Santamaría, C., &amp; Johnson-Laird, P. N. (2010). Reasoning and autobiographical memory for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215–220.</w:t>
      </w:r>
    </w:p>
    <w:p w14:paraId="1BA11BD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Funder, D. C., Furr, R. M., &amp; Colvin, C. R. (2000). The Riverside Behavioral Q-sort: A tool for the description of social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451–490.</w:t>
      </w:r>
    </w:p>
    <w:p w14:paraId="0EB5DF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Funder, D. C., Kolar, D. C., &amp; Blackman, M. C. (1995). Agreement among judges of personality: Interpersonal relations, similarity, and acquaintance.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656–672. </w:t>
      </w:r>
      <w:hyperlink r:id="rId8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https://doi.org/10.1037/0022-3514.69.4.656</w:t>
        </w:r>
      </w:hyperlink>
    </w:p>
    <w:p w14:paraId="725E17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(1996a). The Big Five versus the big four: The relationship between the Myers-Briggs Type Indicator (MBTI) and NEO-PI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303–307. </w:t>
      </w:r>
      <w:hyperlink r:id="rId8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https://doi.org/10.1016/0191-8869(96)00033-5</w:t>
        </w:r>
      </w:hyperlink>
    </w:p>
    <w:p w14:paraId="1EAF74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(1996b). The FIRO-B, the Learning Style Questionnaire and the Five-Factor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285–299.</w:t>
      </w:r>
    </w:p>
    <w:p w14:paraId="4C0D9D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(1997). Knowing and faking one’s five-factor personality score.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229–243. </w:t>
      </w:r>
      <w:hyperlink r:id="rId8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https://doi.org/10.1207/s15327752jpa6901_14</w:t>
        </w:r>
      </w:hyperlink>
    </w:p>
    <w:p w14:paraId="416762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(1999). Personality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407–408.</w:t>
      </w:r>
    </w:p>
    <w:p w14:paraId="363987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(2003). Personality, individual differences and incentive schemas.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5806DD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(2005a). Gender and personality differences in self- and other ratings of business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91–103.</w:t>
      </w:r>
    </w:p>
    <w:p w14:paraId="1A7A87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(2005b). Self-estimated intelligence, psychometric intelligence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Psychology in the Orient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182–192.</w:t>
      </w:r>
    </w:p>
    <w:p w14:paraId="69A3C1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(2008a). Psychometric correlates of FIRO-B scores: Locating the FIRO-B scores in personality factor space.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30–45.</w:t>
      </w:r>
    </w:p>
    <w:p w14:paraId="4A3978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(2008b). Relationship among four Big Five measures of different length.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312–316.</w:t>
      </w:r>
    </w:p>
    <w:p w14:paraId="19D6BF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(2014). Increasing your intelligence: Entity and incremental beliefs about the multiple “intelligences”.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8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https://doi.org/10.1016/j.lindif.2014.03.001</w:t>
        </w:r>
      </w:hyperlink>
    </w:p>
    <w:p w14:paraId="5E6ACB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(2015). The bright and dark side correlates of creativity: Demographic, ability, personality traits and personality disorders associated with divergent thinking.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8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https://doi.org/10.1080/10400419.2015.992676</w:t>
        </w:r>
      </w:hyperlink>
    </w:p>
    <w:p w14:paraId="4202600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(2016). Individual differences in intelligence, personality and creativity.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reason in cognitive development,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327–353). Cambridge University Press. </w:t>
      </w:r>
      <w:hyperlink r:id="rId8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https://doi.org/10.1017/CBO9781139941969.017</w:t>
        </w:r>
      </w:hyperlink>
    </w:p>
    <w:p w14:paraId="702BF4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(2018). A Big Five facet analysis of sub-clinical dependent personality disorder (Dutifulness).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622–626. </w:t>
      </w:r>
      <w:hyperlink r:id="rId8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https://doi.org/10.1016/j.psychres.2018.10.052</w:t>
        </w:r>
      </w:hyperlink>
    </w:p>
    <w:p w14:paraId="6160A5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Avison, M. (1997). Personality and preference for surreal paintings.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923–936. </w:t>
      </w:r>
      <w:hyperlink r:id="rId8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https://doi.org/10.1016/S0191-8869(97)00131-1</w:t>
        </w:r>
      </w:hyperlink>
    </w:p>
    <w:p w14:paraId="53A8EC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Bachtiar, V. (2008). Personality and intelligence as predictors of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613–617.</w:t>
      </w:r>
    </w:p>
    <w:p w14:paraId="127EBE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Batey, M., &amp; Martin, N. (2010). How would you like to be evaluated? The correlates of students’ preferences for assessment methods.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259–263.</w:t>
      </w:r>
    </w:p>
    <w:p w14:paraId="2356CE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Buchanan, T. (2005). Personality, gender and self-perceived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543–555.</w:t>
      </w:r>
    </w:p>
    <w:p w14:paraId="5444ED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(2004a). Estimating one’s own personality and intelligence scores.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149–160.</w:t>
      </w:r>
    </w:p>
    <w:p w14:paraId="7368F7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(2004b). Personality, intelligence, and art.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705–715.</w:t>
      </w:r>
    </w:p>
    <w:p w14:paraId="1CEC48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T., Callahan, I. (2003). Does graphology predict personality and intelligence?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78–94.</w:t>
      </w:r>
    </w:p>
    <w:p w14:paraId="2FB6EB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Chamorro-Premuzic, T., &amp; McDougall, F. (2002). Personality, cognitive ability, and beliefs about intelligence as predictors of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47–64.</w:t>
      </w:r>
    </w:p>
    <w:p w14:paraId="178269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Cheng, H. (1997). Personality and happiness.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 Pt 1), 761–762.</w:t>
      </w:r>
    </w:p>
    <w:p w14:paraId="012871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Coveney, R. (1996). Personality and Customer Service.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675–681. </w:t>
      </w:r>
      <w:hyperlink r:id="rId8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https://doi.org/10.2466/pr0.1996.79.2.675</w:t>
        </w:r>
      </w:hyperlink>
    </w:p>
    <w:p w14:paraId="079B6D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(2014a). A Big Five facet analysis of sub‐clinical narcissism: Understanding boldness in terms of well‐known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209–217. </w:t>
      </w:r>
      <w:hyperlink r:id="rId8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https://doi.org/10.1002/pmh.1262</w:t>
        </w:r>
      </w:hyperlink>
    </w:p>
    <w:p w14:paraId="70B35D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(2014b). A bright side, facet analysis of Schizotypal Personality Disorder: The relationship between the HDS Imaginative Factor, the NEO-PI-R personality trait facets in a large adult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42–47. </w:t>
      </w:r>
      <w:hyperlink r:id="rId8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https://doi.org/10.1016/j.tsc.2013.10.001</w:t>
        </w:r>
      </w:hyperlink>
    </w:p>
    <w:p w14:paraId="2C15B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(2015). A big five facet analysis of a paranoid personality disorder: The validity of the HDS Sceptical Scale of subclinical paranoia.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199–204. </w:t>
      </w:r>
      <w:hyperlink r:id="rId8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https://doi.org/10.1027/1614-0001/a000174</w:t>
        </w:r>
      </w:hyperlink>
    </w:p>
    <w:p w14:paraId="571F2A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(2016). A Big Five facet analysis of a psychopath: The validity of the HDS mischievous scale of sub‐clinical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117–121. </w:t>
      </w:r>
      <w:hyperlink r:id="rId8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https://doi.org/10.1111/sjop.12260</w:t>
        </w:r>
      </w:hyperlink>
    </w:p>
    <w:p w14:paraId="61BECF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Ritchie, W. (2013). What it takes: Ability, demographic, bright and dark side trait correlates of years to promotion.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952–956. </w:t>
      </w:r>
      <w:hyperlink r:id="rId8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https://doi.org/10.1016/j.paid.2013.07.469</w:t>
        </w:r>
      </w:hyperlink>
    </w:p>
    <w:p w14:paraId="703199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Whelan, J. (1997). Validating the NEO Personality Inventory using assessor’s ratings.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669–675. </w:t>
      </w:r>
      <w:hyperlink r:id="rId8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https://doi.org/10.1016/S0191-8869(96)00261-9</w:t>
        </w:r>
      </w:hyperlink>
    </w:p>
    <w:p w14:paraId="39D9CC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Dissou, G. (2007). The relationship between self-estimated and test-derived scores of personality and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37–44.</w:t>
      </w:r>
    </w:p>
    <w:p w14:paraId="738D6C9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Dissou, G., Sloan, P., &amp; Chamorro-Premuzic, T. (2007). Personality and intelligence in business people: A study of two personality and two intelligence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99–109.</w:t>
      </w:r>
    </w:p>
    <w:p w14:paraId="138C17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Fudge, C. (2008). The Five-Factor Model of personality and sales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11–16.</w:t>
      </w:r>
    </w:p>
    <w:p w14:paraId="006B95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Guenole, N., Levine, S. Z., &amp; Chamorro-Premuzic, T. (2013). The NEO Personality Inventory–Revised: Factor structure and gender invariance from exploratory structural equation modeling analyses in a high-stakes setting.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14–23. </w:t>
      </w:r>
      <w:hyperlink r:id="rId8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https://doi.org/10.1177/1073191112448213</w:t>
        </w:r>
      </w:hyperlink>
    </w:p>
    <w:p w14:paraId="3A5429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Hughes, D. J., &amp; Marshall, E. (2013). Creativity, OCD, Narcissism and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91–98. </w:t>
      </w:r>
      <w:hyperlink r:id="rId8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https://doi.org/10.1016/j.tsc.2013.05.003</w:t>
        </w:r>
      </w:hyperlink>
    </w:p>
    <w:p w14:paraId="49BE26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Miller, T. (2008). Personality, attention to detail and telephone manner.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177–182.</w:t>
      </w:r>
    </w:p>
    <w:p w14:paraId="1EDCD9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Monsen, J. (2009). Personality traits and intelligence predict academic school grades.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28–33.</w:t>
      </w:r>
    </w:p>
    <w:p w14:paraId="1987B2F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Chamorro-Premuzic, T. (2005). Personality and intelligence: Gender, the Big Five, self-estimated and psychometric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11–24.</w:t>
      </w:r>
    </w:p>
    <w:p w14:paraId="05E956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Crump, J. (2003). The relationship between the revised NEO Personality Inventory and the Myers-Briggs Type Indicator.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577–584.</w:t>
      </w:r>
    </w:p>
    <w:p w14:paraId="639993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Nuygards, S., &amp; Chamorro-Premuzic, T. (2013). Personality, assessment methods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975–987. </w:t>
      </w:r>
      <w:hyperlink r:id="rId8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https://doi.org/10.1007/s11251-012-9259-9</w:t>
        </w:r>
      </w:hyperlink>
    </w:p>
    <w:p w14:paraId="15ABC8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Petrides, K. V., Tsaousis, I., Pappas, K., &amp; Garrod, D. (2005). A cross-cultural investigation into the relationships between personality traits and work values.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and Applied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5–32. </w:t>
      </w:r>
      <w:hyperlink r:id="rId8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https://doi.org/10.3200/JRLP.139.1.5-32</w:t>
        </w:r>
      </w:hyperlink>
    </w:p>
    <w:p w14:paraId="7A3E2B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Rawles, R., &amp; Iqbal, S. (2006). Personality, intelligence and proof-reading.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1457–1467.</w:t>
      </w:r>
    </w:p>
    <w:p w14:paraId="3E1C7B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Taylor, J., &amp; Chamorro-Premuzic, T. (2008). Personality and intelligence correlates of assessment center exercises.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181–192.</w:t>
      </w:r>
    </w:p>
    <w:p w14:paraId="65B530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Furr, R. M., &amp; Funder, D. C. (1998). A multimodal analysis of personal negativity.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1580–1591.</w:t>
      </w:r>
    </w:p>
    <w:p w14:paraId="73255F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Gable, S. L., Reis, H. T., &amp; Elliot, A. J. (2003). Evidence for bivariate systems: An empirical test of appetition and aversion across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349–372.</w:t>
      </w:r>
    </w:p>
    <w:p w14:paraId="7BCAF3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Gadassi, R., Gati, I., &amp; Wagman-Rolnick, H. (2013). The adaptability of career decision-making profiles: Associations with self-efficacy, emotional difficulties, and decision status.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490–507. </w:t>
      </w:r>
      <w:hyperlink r:id="rId8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https://doi.org/10.1177/0894845312470027</w:t>
        </w:r>
      </w:hyperlink>
    </w:p>
    <w:p w14:paraId="33DA14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Gaddis, B. H., &amp; Foster, J. L. (2015). Meta‐analysis of dark side personality characteristics and critical work behaviors among leaders across the globe: Findings and implications for leadership development and executive coaching.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25–54. </w:t>
      </w:r>
      <w:hyperlink r:id="rId8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https://doi.org/10.1111/apps.12017</w:t>
        </w:r>
      </w:hyperlink>
    </w:p>
    <w:p w14:paraId="5062C48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Gajewski, P. D., &amp; Falkenstein, M. (2015). Lifelong physical activity and executive functions in older age assessed by memory based task switching.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195–207. </w:t>
      </w:r>
      <w:hyperlink r:id="rId8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https://doi.org/10.1016/j.neuropsychologia.2015.04.031</w:t>
        </w:r>
      </w:hyperlink>
    </w:p>
    <w:p w14:paraId="781990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Galanter, M. (2013). Charismatic groups and cults: A psychological and social analysis.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729–740). American Psychological Association. </w:t>
      </w:r>
      <w:hyperlink r:id="rId8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https://doi.org/10.1037/14045-041</w:t>
        </w:r>
      </w:hyperlink>
    </w:p>
    <w:p w14:paraId="07C2F6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Galdiolo, S., &amp; Roskam, I. (2014). Development of personality traits in response to childbirth: A longitudinal dyadic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223–230. </w:t>
      </w:r>
      <w:hyperlink r:id="rId8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https://doi.org/10.1016/j.paid.2014.06.002</w:t>
        </w:r>
      </w:hyperlink>
    </w:p>
    <w:p w14:paraId="5D6FD7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Galezewski, J. (2001). Marital distress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4463B-4463B.</w:t>
      </w:r>
    </w:p>
    <w:p w14:paraId="26B274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Galinowski, A., Miranda, M., Lemaitre, H., Martinot, M.-L. P., Vulser, H., Artiges, E., &amp; Martinot, J.-L. (2013). Resilience and brain connectivity.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(8, Suppl), 59–59. </w:t>
      </w:r>
      <w:hyperlink r:id="rId8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https://doi.org/10.1016/j.eurpsy.2013.09.156</w:t>
        </w:r>
      </w:hyperlink>
    </w:p>
    <w:p w14:paraId="272B11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Galinowski, A., Miranda, R., Lemaitre, H., Paillère Martinot, M.-L., Artiges, E., Vulser, H., Goodman, R., Penttilä, J., Struve, M., Barbot, A., Fadai, T., Poustka, L., Conrod, P., Banaschewski, T., Barker, G. J., Bokde, A., Bromberg, U., Büchel, C., Flor, H., … Martinot, J.-L. (2015). Resilience and corpus callosum microstructure in adolescence.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2285–2294. </w:t>
      </w:r>
      <w:hyperlink r:id="rId8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https://doi.org/10.1017/S0033291715000239</w:t>
        </w:r>
      </w:hyperlink>
    </w:p>
    <w:p w14:paraId="3A41FF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Galione, J. N., &amp; Oltmanns, T. F. (2013). The relationship between borderline personality disorder and major depression in later life: Acute versus temperamental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747–756. </w:t>
      </w:r>
      <w:hyperlink r:id="rId8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https://doi.org/10.1016/j.jagp.2013.01.026</w:t>
        </w:r>
      </w:hyperlink>
    </w:p>
    <w:p w14:paraId="1101E1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Gall, T. L., &amp; Guirguis-Younger, M. (2013). Religious and spiritual coping: Current theory and research.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349–364). American Psychological Association. </w:t>
      </w:r>
      <w:hyperlink r:id="rId8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https://doi.org/10.1037/14045-019</w:t>
        </w:r>
      </w:hyperlink>
    </w:p>
    <w:p w14:paraId="102B73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Gallagher, S. M. (2000). Intimacy, marital adjustment, and well-being in long-term survivors of childhood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(9-B), 4886–4886.</w:t>
      </w:r>
    </w:p>
    <w:p w14:paraId="6DF122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Gallant, M. P., &amp; Connell, C. M. (2003). Neuroticism and depressive symptoms among spouse caregivers: Do health behaviors mediate this relationship?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587–592.</w:t>
      </w:r>
    </w:p>
    <w:p w14:paraId="56CB81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Gallardo-Pujol, D., &amp; Pereda, N. (2013). Person–environment transactions: Personality traits moderate and mediate the effects of child sexual victimization on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102–113. </w:t>
      </w:r>
      <w:hyperlink r:id="rId8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https://doi.org/10.1002/pmh.1192</w:t>
        </w:r>
      </w:hyperlink>
    </w:p>
    <w:p w14:paraId="582145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Waber, D. P., Zichlin, M. L., Fitzmaurice, G. M., &amp; Costa Jr., P. T. (2014). Maternal depressive symptoms in childhood and openness to experience in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(1–2), 151–163.</w:t>
      </w:r>
    </w:p>
    <w:p w14:paraId="0F68B2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Zichlin, M. L., Waber, D. P., Exner, N., Fitzmaurice, G. M., &amp; Costa, P. T. (2013). Malnutrition in the first year of life and personality at age 40.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911–919. </w:t>
      </w:r>
      <w:hyperlink r:id="rId8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https://doi.org/10.1111/jcpp.12066</w:t>
        </w:r>
      </w:hyperlink>
    </w:p>
    <w:p w14:paraId="3E83BE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Gallucci, M., Lauriola, M., Leone, L., Livi, S., &amp; Perugini, M. (1994). Comparing different MTMM methods on the Big Five domain.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107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Galluccio Richardson, R. M. (2003). Predicting adherence to a weight loss regimen using the NEO Personality Inventory-Revised.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993–993.</w:t>
      </w:r>
    </w:p>
    <w:p w14:paraId="5CB886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Gan, Y. (1999). Healthy personality traits and unique pathways to psychological adjustment: Cultural and gender perspectives.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6106B-6106B.</w:t>
      </w:r>
    </w:p>
    <w:p w14:paraId="2E05B04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Gana, K., &amp; Al., E. (2009). Étude de quelques déterminants de l’anxiété face au passage à la retraite. / Study of some determinants of the anxiety with regard to the passage to retirement.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260–271.</w:t>
      </w:r>
    </w:p>
    <w:p w14:paraId="2B48B8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Gandy, J. A., Dye, D. A., &amp; MacLane, C. N. (1994). Federal government selection: The individual achievement record. In G. S. Stokes, M. D. Mumford, &amp; W. A. Owens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Biodata handbook: Theory, research, and use of biographical information in selection and performance prediction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275–309). Consulting Psychologists Press Books.</w:t>
      </w:r>
    </w:p>
    <w:p w14:paraId="1FE2E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Gannon, N., &amp; Ranzijn, R. (2005). Does emotional intelligence predict unique variance in life satisfaction beyond IQ and personality?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1353–1364.</w:t>
      </w:r>
    </w:p>
    <w:p w14:paraId="601BB1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Gao, C., Wang, Z., Chen, C., Ma, X., &amp; Ji, S. (2006). A controlled study of personality characteristics of mental disorders by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Xi’an Jiaotong University (Medical Sciences)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403–407.</w:t>
      </w:r>
    </w:p>
    <w:p w14:paraId="2175DA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Gao, W., Chen, S., Biswal, B., Lei, X., &amp; Yuan, J. (2018). Temporal dynamics of spontaneous default-mode network activity mediate the association between reappraisal and depression.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1235–1247. </w:t>
      </w:r>
      <w:hyperlink r:id="rId8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https://doi.org/10.1093/scan/nsy092</w:t>
        </w:r>
      </w:hyperlink>
    </w:p>
    <w:p w14:paraId="415CF5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Garavan, T., O’Brien, F., &amp; Watson, S. (2015). Leadership development and organizational success.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training, development, and performance improvement.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354–397). Wiley-Blackwell.</w:t>
      </w:r>
    </w:p>
    <w:p w14:paraId="264A4C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Garces-Bacsal, R. M. (2016). Living in the in-between: High creatives and emotional vulnerabilities.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and emotional development of gifted children: What do we know?,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119–130). Prufrock Press.</w:t>
      </w:r>
    </w:p>
    <w:p w14:paraId="0B5B77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A. F., Wilborn, K., &amp; Mangold, D. L. (2017). The cortisol awakening response mediates the relationship between acculturative stress and self-reported health in Mexican Americans.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787–798. </w:t>
      </w:r>
      <w:hyperlink r:id="rId8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https://doi.org/10.1007/s12160-017-9901-5</w:t>
        </w:r>
      </w:hyperlink>
    </w:p>
    <w:p w14:paraId="4F10FE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F. J. C., Franco, L. R., &amp; Martinez, J. G. (2007). Spanish version of the coping strategies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Espanolas de Psiquiatria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5A05D8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Colom, R. (2007). Do parents and children know each other? A study about agreement on personality within families.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120–123.</w:t>
      </w:r>
    </w:p>
    <w:p w14:paraId="2D5861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Cuevas, L. (2005). Is Openness to Experience an independent personality dimension? Convergent and discriminant validity of the Openness domain and its NEO-PI-R facets.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132–138.</w:t>
      </w:r>
    </w:p>
    <w:p w14:paraId="329368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Garcia-Banda, G., Chellew, K., Fornes, J., Perez, G., Servera, M., &amp; Evans, P. (2014). Neuroticism and cortisol: Pinning down an expected effect.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132–138. </w:t>
      </w:r>
      <w:hyperlink r:id="rId8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https://doi.org/10.1016/j.ijpsycho.2013.12.005</w:t>
        </w:r>
      </w:hyperlink>
    </w:p>
    <w:p w14:paraId="5C1A59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García-Naveira, A., &amp; Ruiz-Barquín, R. (2013). Diferencias de personalidad en entrenadores desde el modelo de Costa y McCrae. [Personality differences in coaches from the Costa and MacCrae model.].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8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https://doi.org/10.4321/S1578-84232013000200006</w:t>
        </w:r>
      </w:hyperlink>
    </w:p>
    <w:p w14:paraId="79EECB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Garcia-Palacios, A., Rivero, I., &amp; Botella, C. (2004). Personality and eating disorders: Comparison between a control sample and a sample from a categorial and dimensional focus [Spanish].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Argentina de Clinica Psicologica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91–109.</w:t>
      </w:r>
    </w:p>
    <w:p w14:paraId="590DCA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Garcia-Ruffin, N. (2003). The measurement of fear of success and its relationship to personality, perceived parenting, study habits,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(3-B), 1489–1489.</w:t>
      </w:r>
    </w:p>
    <w:p w14:paraId="011D4A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Garden, N., Sullivan, K. A., &amp; Lange, R. T. (2010). The relationship between personality characteristics and postconcussion symptoms in a nonclinical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168–175.</w:t>
      </w:r>
    </w:p>
    <w:p w14:paraId="5BC44D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Garpenstrand, H., Norton, N., Damberg, M., Rylander, G., Forslund, K., Mattila-Evenden, M., Gustavsson, J. P., Ekblom, J., Oreland, L., Bergman, H., Owen, M. J., &amp; Jonsson, E. G. (2002). A regulatory monoamine oxidase a promoter polymorphism and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190–193.</w:t>
      </w:r>
    </w:p>
    <w:p w14:paraId="14ECE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Garrido, M., &amp; Cabiya, J. J. (2013). Assessing personality using self-report measures with Hispanic clients.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57–80). Springer Science + Business Media. </w:t>
      </w:r>
      <w:hyperlink r:id="rId8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https://doi.org/10.1007/978-1-4614-4412-1_5</w:t>
        </w:r>
      </w:hyperlink>
    </w:p>
    <w:p w14:paraId="5FDB48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Garrity, R. D., &amp; Demick, J. (2001). Relations among personality traits, mood states, and driving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109–119.</w:t>
      </w:r>
    </w:p>
    <w:p w14:paraId="7A6B63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Gati, I., Landman, S., Davidovitch, S., Asulin-Peretz, L., &amp; Gadassi, R. (2010). From career decision-making styles to career decision-making profiles: A multidimensional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04E7FC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Gatner, D. T., Douglas, K. S., &amp; Hart, S. D. (2018). Comparing the lexical similarity of the triarchic model of psychopathy to contemporary models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577–589. </w:t>
      </w:r>
      <w:hyperlink r:id="rId8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https://doi.org/10.1111/jopy.12337</w:t>
        </w:r>
      </w:hyperlink>
    </w:p>
    <w:p w14:paraId="52BEB8B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Gatt, J. M., Burton, K. L. O., Schofield, P. R., Bryant, R. A., &amp; Williams, L. M. (2014). The heritability of mental health and wellbeing defined using COMPAS-W, a new composite measure of wellbeing.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204–213. </w:t>
      </w:r>
      <w:hyperlink r:id="rId8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https://doi.org/10.1016/j.psychres.2014.04.033</w:t>
        </w:r>
      </w:hyperlink>
    </w:p>
    <w:p w14:paraId="79C17E2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Gawda, B. (2014). Lack of evidence for the assessment of personality traits using handwriting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73–79. </w:t>
      </w:r>
      <w:hyperlink r:id="rId8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https://doi.org/10.2478/ppb-2014-0011</w:t>
        </w:r>
      </w:hyperlink>
    </w:p>
    <w:p w14:paraId="0F117C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Geiger, M., Olderbak, S., Sauter, R., &amp; Wilhelm, O. (2018). The “g” in faking: Doublethink the validity of personality self-report measures for applicant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https://doi.org/10.3389/fpsyg.2018.02153</w:t>
        </w:r>
      </w:hyperlink>
    </w:p>
    <w:p w14:paraId="2CD0EF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Geisinger, K. F. (2016). Test development and validation.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Theory and research, Vol. 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393–405). American Psychological Association. </w:t>
      </w:r>
      <w:hyperlink r:id="rId8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https://doi.org/10.1037/14773-016</w:t>
        </w:r>
      </w:hyperlink>
    </w:p>
    <w:p w14:paraId="668076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Geisinger, K. F., Bracken, B. A., Carlson, J. F., Hansen, J.-I. C., Kuncel, N. R., Reise, S. P., &amp; Rodriguez, M. C. (Eds.).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ix, 605). American Psychological Association. </w:t>
      </w:r>
      <w:hyperlink r:id="rId8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https://doi.org/10.1037/14048-000</w:t>
        </w:r>
      </w:hyperlink>
    </w:p>
    <w:p w14:paraId="694B78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(1997). Creativity in conflict: The personality of the commercial creative.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8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https://doi.org/10.1080/00221329709596653</w:t>
        </w:r>
      </w:hyperlink>
    </w:p>
    <w:p w14:paraId="0F59D4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(2002). Creative style, personality, and artistic endeavor.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Genetic, Social, and General Psychology Monographs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213–234.</w:t>
      </w:r>
    </w:p>
    <w:p w14:paraId="04387B2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(2013). Personality and place.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8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https://doi.org/10.1111/j.2044-8295.2012.02099.x</w:t>
        </w:r>
      </w:hyperlink>
    </w:p>
    <w:p w14:paraId="05DA2B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Gelernter, J., Kranzler, H., Coccaro, E. F., Siever, L. J., &amp; New, A. S. (1998). Serotonin transporter protein gene polymorphism and personality measures in African American and European American subjects.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1332–1338. </w:t>
      </w:r>
      <w:hyperlink r:id="rId8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https://doi.org/10.1176/ajp.155.10.1332</w:t>
        </w:r>
      </w:hyperlink>
    </w:p>
    <w:p w14:paraId="1DCADD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Gelfand, M. J., Chiu, C., &amp; Hong, Y. (Eds.).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ix, 345). Oxford University Press. </w:t>
      </w:r>
      <w:hyperlink r:id="rId8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https://doi.org/10.1093/acprof:oso/9780199930449.001.0001</w:t>
        </w:r>
      </w:hyperlink>
    </w:p>
    <w:p w14:paraId="0AA313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Genetics of Personality Consortium. (2015). Meta-analysis of genome-wide association studies for neuroticism, and the polygenic association with major depressive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642–650. </w:t>
      </w:r>
      <w:hyperlink r:id="rId8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https://doi.org/10.1001/jamapsychiatry.2015.0554</w:t>
        </w:r>
      </w:hyperlink>
    </w:p>
    <w:p w14:paraId="2D3725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Gentile, B., Miller, J. D., Hoffman, B. J., Reidy, D. E., Zeichner, A., &amp; Campbell, W. K. (2013). A test of two brief measures of grandiose narcissism: The Narcissistic Personality Inventory–13 and the Narcissistic Personality Inventory-16.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1120–1136. </w:t>
      </w:r>
      <w:hyperlink r:id="rId8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https://doi.org/10.1037/a0033192</w:t>
        </w:r>
      </w:hyperlink>
    </w:p>
    <w:p w14:paraId="3797FC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Georgantzís, N., &amp; Navarro-Martínez, D. (2010). Understanding the WTA-WTP gap: Attitudes, feelings, uncertainty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895–907.</w:t>
      </w:r>
    </w:p>
    <w:p w14:paraId="5CBD31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(2001). When Openness to Experience and Conscientiousness are related to creative behavior: An interactional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513–524.</w:t>
      </w:r>
    </w:p>
    <w:p w14:paraId="612B83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(2002). Understanding when bad moods foster creativity and good ones don’t: The role of context and clarity of feelings.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687–697.</w:t>
      </w:r>
    </w:p>
    <w:p w14:paraId="5D56ED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Georgesen, J. C., Harris, M. J., Milich, R., &amp; Young, J. (1999). “Just teasing. . .”: Personality effects on perceptions and life narratives of childhood teasing.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1254–1267.</w:t>
      </w:r>
    </w:p>
    <w:p w14:paraId="6AE499C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Gerbing, D. W., &amp; Tuley, M. R. (1991). The 16PF related to the Five-Factor Model of personality: Multiple indicator measurement versus the a priori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271–289. </w:t>
      </w:r>
      <w:hyperlink r:id="rId8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https://doi.org/10.1207/s15327906mbr2602_5</w:t>
        </w:r>
      </w:hyperlink>
    </w:p>
    <w:p w14:paraId="5EED74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Germans, S., Rath, A., Van Heck, G. L., &amp; Hodiamont, P. G. (2013). Screening for personality disorders: A comparison of the dimensional NEO-FFI with the categorical SAPAS-SR.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111–117. </w:t>
      </w:r>
      <w:hyperlink r:id="rId8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https://doi.org/10.4236/psych.2013.42016</w:t>
        </w:r>
      </w:hyperlink>
    </w:p>
    <w:p w14:paraId="56A0745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Gerolimatos, L. A., Gregg, J. J., &amp; Edelstein, B. A. (2013). Assessment of anxiety in long-term care: Examination of the Geriatric Anxiety Inventory (GAI) and its short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1533–1542. </w:t>
      </w:r>
      <w:hyperlink r:id="rId8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https://doi.org/10.1017/S1041610213000847</w:t>
        </w:r>
      </w:hyperlink>
    </w:p>
    <w:p w14:paraId="649C39B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Gestel, S. V. &amp; Broeckhoven. (2003). Genetics of personality: Are we making progress?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840–852.</w:t>
      </w:r>
    </w:p>
    <w:p w14:paraId="585F3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Geuens, M., Weijters, B., &amp; De Wulf, K. (2009). A new measure of brand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97–107.</w:t>
      </w:r>
    </w:p>
    <w:p w14:paraId="58731C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Geuens, N., Van Bogaert, P., &amp; Franck, E. (2017). Vulnerability to burnout within the nursing workforce—The role of personality and interpersonal behaviour.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(23–24), 4622–4633. </w:t>
      </w:r>
      <w:hyperlink r:id="rId8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https://doi.org/10.1111/jocn.13808</w:t>
        </w:r>
      </w:hyperlink>
    </w:p>
    <w:p w14:paraId="5306A8E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Ghirasim, N. I., Sandu, N., Raza, A., Micluţia, I. V., &amp; Macrea, R. (2013). Cognitive Remediation Therapy in schizophrenia (CRT)—A pilot study on Romanian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and Behavioral Psychotherapies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385–396.</w:t>
      </w:r>
    </w:p>
    <w:p w14:paraId="4189C1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Ghorbani, F., &amp; Montazer, G. A. (2015). E-learners’ personality identifying using their network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(Pt A), 42–52. </w:t>
      </w:r>
      <w:hyperlink r:id="rId8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https://doi.org/10.1016/j.chb.2015.04.043</w:t>
        </w:r>
      </w:hyperlink>
    </w:p>
    <w:p w14:paraId="5CCBEF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Ghos, A., Dasgupta, S., &amp; Basu, J. (2018). Role of personality and narcissism in Facebook addiction among male and female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116–124.</w:t>
      </w:r>
    </w:p>
    <w:p w14:paraId="16BA0A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Ghosh, A., &amp; Dasgupta, S. (2015). Psychological predictors of Facebook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101–109.</w:t>
      </w:r>
    </w:p>
    <w:p w14:paraId="7A1F37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Giacobbi, P. R., Hausenblas, H. A., &amp; Frye, N. (2005). A naturalistic assessment of the relationship between personality, daily life events, leisure-time exercise, and mood.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1A93F5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Giacopelli, N. M., Simpson, K. M., Dalal, R. S., Randolph, K. L., &amp; Holland, S. J. (2013). Maximizing as a predictor of job satisfaction and performance: A tale of three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448–469.</w:t>
      </w:r>
    </w:p>
    <w:p w14:paraId="393C9A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Giakoumaki, S. G., Roussos, P., Zouraraki, C., Spanoudakis, E., Mavrikaki, M., Tsapakis, E. M., &amp; Bitsios, P. (2013). Sub-optimal parenting is associated with schizotypic and anxiety personality traits in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254–260. </w:t>
      </w:r>
      <w:hyperlink r:id="rId8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https://doi.org/10.1016/j.eurpsy.2012.07.002</w:t>
        </w:r>
      </w:hyperlink>
    </w:p>
    <w:p w14:paraId="64FF99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Gibbons, F. X., &amp; Buunk, B. P. (1999). Individual differences in social comparison: Development of a scale of social comparison orientation.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129–142.</w:t>
      </w:r>
    </w:p>
    <w:p w14:paraId="3CAEF4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Gick, M. (2014). An exploration of interactions between Conscientiousness and Consideration of Future Consequences on healthy eating.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8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https://doi.org/10.1016/j.paid.2014.03.020</w:t>
        </w:r>
      </w:hyperlink>
    </w:p>
    <w:p w14:paraId="1EE6818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 (2007). Multi-factor modeling in individual differences research: Some recommendations and suggestions.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8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https://doi.org/10.1016/j.paid.2006.06.019</w:t>
        </w:r>
      </w:hyperlink>
    </w:p>
    <w:p w14:paraId="0C0501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E., Bates, T. C., &amp; Jang, K. L. (2007). Implications relevant to CFA model misfit, reliability, and the Five-Factor Model as measured by the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1051–1062.</w:t>
      </w:r>
    </w:p>
    <w:p w14:paraId="3708E8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E., &amp; Powell, M. B. (2009). A psychometric evaluation of the Gudjonsson Suggestibility Scales: Problems associated with measuring suggestibility as a difference score composite.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88–93.</w:t>
      </w:r>
    </w:p>
    <w:p w14:paraId="6BD0AD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Gil-Berrozpe, G. J., Sánchez-Torres, A. M., de Jalón, E. G., Moreno-Izco, L., Fañanás, L., Peralta, V., &amp; Cuesta, M. J. (2020). Utility of the MoCA for cognitive impairment screening in long-term psychosis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429–434. </w:t>
      </w:r>
      <w:hyperlink r:id="rId8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https://doi.org/10.1016/j.schres.2019.10.054</w:t>
        </w:r>
      </w:hyperlink>
    </w:p>
    <w:p w14:paraId="3F9DA30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 &amp; et al. (2009). Neurotransmission-related genetic polymorphisms, negative affectivity traits, and gender predict tobacco abstinence symptoms across 44 days with and without nicotine patch.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322–334.</w:t>
      </w:r>
    </w:p>
    <w:p w14:paraId="1D8429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McClernon, F. J., Rabinovich, N. W., Plath, L. C., Jensen, R. A., &amp; Meliska, C. J. (1998). Effects of smoking abstinence on mood and craving in men: Influences of negative-affect-related personality traits, habitual nicotine intake and repeated measurements.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399–423. </w:t>
      </w:r>
      <w:hyperlink r:id="rId8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https://doi.org/10.1016/S0191-8869(98)00003-8</w:t>
        </w:r>
      </w:hyperlink>
    </w:p>
    <w:p w14:paraId="724AF4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Rabinovich, N. E., Gilbert-Matuskowitz, E. A., Klein, K. P., &amp; Pergadia, M. L. (2019). Smoking abstinence symptoms across 67 days compared with randomized controls—Moderation by nicotine replacement therapy, bupropion, and negative-affect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536–551. </w:t>
      </w:r>
      <w:hyperlink r:id="rId8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https://doi.org/10.1037/pha0000278</w:t>
        </w:r>
      </w:hyperlink>
    </w:p>
    <w:p w14:paraId="409476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Sharpe, J. P., Ramanaiah, N. V., Detwiler, F. R. J., &amp; Anderson, A. E. (2000). Development of a Situation × Trait Adaptive Response (STAR) model-based smoking motivation questionnaire.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65–84.</w:t>
      </w:r>
    </w:p>
    <w:p w14:paraId="1A9100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Gill, C. M., &amp; Hodgkinson, G. P. (2007). Development and validation of the Five-Factor Model Questionnaire (FFMQ): An adjectival-based personality inventory for use in occupational settings.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731–766.</w:t>
      </w:r>
    </w:p>
    <w:p w14:paraId="47D2EF9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Gill, S. E., Miller, J. V., Haner, M. L., &amp; Rude, S. S. (2017). Putting it into context: Creating a self-report measure of big picture appraisal.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Cognitive Therapy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234–254. </w:t>
      </w:r>
      <w:hyperlink r:id="rId8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https://doi.org/10.1521/ijct.2017.10.3.234</w:t>
        </w:r>
      </w:hyperlink>
    </w:p>
    <w:p w14:paraId="023D72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Gillen, C. T. A., Bergstrøm, H., &amp; Forth, A. E. (2016). Individual differences and rating errors in first impressions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8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https://doi.org/10.1177/1474704916674947</w:t>
        </w:r>
      </w:hyperlink>
    </w:p>
    <w:p w14:paraId="0A6DF0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Gillespie, W., &amp; Myors, B. (2000).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rock musicians. Psychology of Music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154–165.</w:t>
      </w:r>
    </w:p>
    <w:p w14:paraId="36C226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Gilley, D. W., Wilson, R. S., Bienias, J. L., Bennett, D. A., &amp; Evans, D. A. (2004). Predictors of depressive symptoms in persons with Alzheimer’s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P75–P83.</w:t>
      </w:r>
    </w:p>
    <w:p w14:paraId="515B16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Giluk, T. L. (2009). Mindfulness, Big Five personality, and affect: A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805–811.</w:t>
      </w:r>
    </w:p>
    <w:p w14:paraId="2E8DE9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Giluk, T. L., &amp; Postlethwaite, B. E. (2015). Big five personality and academic dishonesty: A meta-analytic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59–67. </w:t>
      </w:r>
      <w:hyperlink r:id="rId8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https://doi.org/10.1016/j.paid.2014.08.027</w:t>
        </w:r>
      </w:hyperlink>
    </w:p>
    <w:p w14:paraId="15508F3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Giota, K. G., &amp; Kleftaras, G. (2014). The discriminant value of personality, motivation, and online relationship quality in predicting attraction to online social support on Facebook.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985–994. </w:t>
      </w:r>
      <w:hyperlink r:id="rId8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https://doi.org/10.1080/10447318.2014.925770</w:t>
        </w:r>
      </w:hyperlink>
    </w:p>
    <w:p w14:paraId="4E93B82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Giynaş, F. F., Yazici Güleç, M., Kazan Kizilkurt, Ö., Yilmaz, Y., Çitak, S., &amp; Güleç, H. (2019). Personality organization in patients with obsessive-compulsive disorder and its relationship with functionality.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38–46.</w:t>
      </w:r>
    </w:p>
    <w:p w14:paraId="140BA0D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Gjerde, P. F., &amp; Cardilla, K. (2009). Developmental implications of Openness to Experience in preschool children: Gender differences in young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1455–1464.</w:t>
      </w:r>
    </w:p>
    <w:p w14:paraId="1D25D2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Gladden, P. R., Figueredo, A. J., &amp; Jacobs, W. J. (2009). Life history strategy, psychopathic attitudes, personality, and general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270–275.</w:t>
      </w:r>
    </w:p>
    <w:p w14:paraId="4F1726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Gladsden, A. M. (1994). Construct Validity of the 16PF Fifth Edition.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Florida Institute of Technology.</w:t>
      </w:r>
    </w:p>
    <w:p w14:paraId="463486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Glaser, Y. G., Zubieta, J.-K., Hsu, D. T., Villafuerte, S., Mickey, B. J., Trucco, E. M., Burmeister, M., Zucker, R. A., &amp; Heitzeg, M. M. (2014). Indirect effect of corticotropin-releasing hormone receptor 1 gene variation on negative emotionality and alcohol use via right ventrolateral prefrontal cortex.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4099–4107. </w:t>
      </w:r>
      <w:hyperlink r:id="rId8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https://doi.org/10.1523/JNEUROSCI.3672-13.2014</w:t>
        </w:r>
      </w:hyperlink>
    </w:p>
    <w:p w14:paraId="681DB4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Glavić, Ž., Galić, S., &amp; Krip, M. (2014). Quality of life and personality traits in patients with colorectal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14:paraId="568FDC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Gleason, M. E. J., Weinstein, Y., Balsis, S., &amp; Oltmanns, T. F. (2014). The enduring impact of maladaptive personality traits on relationship quality and health in later life.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493–501. </w:t>
      </w:r>
      <w:hyperlink r:id="rId8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https://doi.org/10.1111/jopy.12068</w:t>
        </w:r>
      </w:hyperlink>
    </w:p>
    <w:p w14:paraId="67F841C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Glidden, L. M., Grein, K. A., &amp; Ludwig, J. A. (2014). The Down syndrome advantage: It depends on what and when you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389–404. </w:t>
      </w:r>
      <w:hyperlink r:id="rId8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https://doi.org/10.1352/1944-7558-119.5.389</w:t>
        </w:r>
      </w:hyperlink>
    </w:p>
    <w:p w14:paraId="3A0004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Glidden, L. M., &amp; Jobe, B. M. (2009). By choice or by chance: Longitudinal perspectives on resilience and vulnerability in adoptive and birth parents of children with developmental disabilities.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Mental Retardation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61–93.</w:t>
      </w:r>
    </w:p>
    <w:p w14:paraId="2DC7C4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Glisky, M. L., Tataryn, D. J., Tobias, B. A., Kihlstrom, J. F., &amp; McConkey, K. M. (1991). Absorption, Openness to Experience, and hypnotizability.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263–272. </w:t>
      </w:r>
      <w:hyperlink r:id="rId8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https://doi.org/10.1037/0022-3514.60.2.263</w:t>
        </w:r>
      </w:hyperlink>
    </w:p>
    <w:p w14:paraId="63D7402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Glosser, G., Clark, C., Freudnlich, B., Kliner-Krenzel, L., Flaherty, P., &amp; Stern, M. (1995). A controlled investigation of current and premorbid personality: Characteristics of Parkinson’s disease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Movement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201–206. </w:t>
      </w:r>
      <w:hyperlink r:id="rId8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https://doi.org/10.1002/mds.870100211</w:t>
        </w:r>
      </w:hyperlink>
    </w:p>
    <w:p w14:paraId="53C5D0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Gmelin, D. (2005). Personality traits of executive women: A descriptive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(I-A), 245–245.</w:t>
      </w:r>
    </w:p>
    <w:p w14:paraId="66DE48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Gnambs, T. (2013). The elusive general factor of personality: The acquaintance effect.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507–520.</w:t>
      </w:r>
    </w:p>
    <w:p w14:paraId="788889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Gnambs, T. (2014). A meta-analysis of dependability coefficients (test–retest reliabilities) for measures of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20–28. </w:t>
      </w:r>
      <w:hyperlink r:id="rId9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https://doi.org/10.1016/j.jrp.2014.06.003</w:t>
        </w:r>
      </w:hyperlink>
    </w:p>
    <w:p w14:paraId="2917FF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Goff, M., &amp; Ackerman, P. L. (1992). Personality—Intelligence relations: Assessment of typical intellectual engagement.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537–552. </w:t>
      </w:r>
      <w:hyperlink r:id="rId9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https://doi.org/10.1037/0022-0663.84.4.537</w:t>
        </w:r>
      </w:hyperlink>
    </w:p>
    <w:p w14:paraId="18BF4E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Goffin, R. D., &amp; Boyd, A. C. (2009). Faking and personality assessment in personnel selection: Advancing models of faking.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151–160.</w:t>
      </w:r>
    </w:p>
    <w:p w14:paraId="7E2F70B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Göktan, B., &amp; Akbag, M. (2010). An investigation on Turkish military school students: Are there associations among Big Five personality factors, perceived family environment and hopelessness?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5458–5462.</w:t>
      </w:r>
    </w:p>
    <w:p w14:paraId="7D0468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 (1989). Standard markers of the Big Five factor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First International Workshop on Personality Language, Groningen, The Netherlands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B73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 (1992). Development of markers for the Big-Five factor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26–42. </w:t>
      </w:r>
      <w:hyperlink r:id="rId9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https://doi.org/10.1037/1040-3590.4.1.26</w:t>
        </w:r>
      </w:hyperlink>
    </w:p>
    <w:p w14:paraId="5CD139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R., &amp; Strycker, L. A. (2002). Personality traits and eating habits: The assessment of food preferences in a large community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DifferencesO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14:paraId="61A7BB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W. A. (2014).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Father time: The social clock and the timing of fatherhood.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xvii, 232). Palgrave Macmillan. </w:t>
      </w:r>
      <w:hyperlink r:id="rId9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https://doi.org/10.1057/9781137372727</w:t>
        </w:r>
      </w:hyperlink>
    </w:p>
    <w:p w14:paraId="7AC54A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A. N., Greer, S. M., Saletin, J. M., Harvey, A. G., Nitschke, J. B., &amp; Walker, M. P. (2013). Tired and apprehensive: Anxiety amplifies the impact of sleep loss on aversive brain anticipation.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(26), 10607–10615. </w:t>
      </w:r>
      <w:hyperlink r:id="rId9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https://doi.org/10.1523/JNEUROSCI.5578-12.2013</w:t>
        </w:r>
      </w:hyperlink>
    </w:p>
    <w:p w14:paraId="7DC03D5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G., Allen, D. N., &amp; DeLuca, J. (2019a). Adult comprehensive neuropsychological assessment.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227–273. </w:t>
      </w:r>
      <w:hyperlink r:id="rId9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https://doi.org/10.1016/B978-0-12-802203-0.00008-0</w:t>
        </w:r>
      </w:hyperlink>
    </w:p>
    <w:p w14:paraId="52FE3C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G., Allen, D. N., &amp; DeLuca, J. (2019b). Historical perspectives.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3–27. </w:t>
      </w:r>
      <w:hyperlink r:id="rId9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https://doi.org/10.1016/B978-0-12-802203-0.00001-8</w:t>
        </w:r>
      </w:hyperlink>
    </w:p>
    <w:p w14:paraId="7E76EF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Goldstein&amp;Malec. (n.d.).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DoiLanding @ psycnet.apa.org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https://psycnet.apa.org/record/1993-13529-001</w:t>
        </w:r>
      </w:hyperlink>
    </w:p>
    <w:p w14:paraId="33C9656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Gomes, A. Q., &amp; Nobre, P. (2008). Psychological variables in male sexual dysfunction: Cognitive schemas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S130–S130.</w:t>
      </w:r>
    </w:p>
    <w:p w14:paraId="5043F7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L. O. (1999). Cognitive rigidities, character, and affect in obsessive-compulsive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5576–5576.</w:t>
      </w:r>
    </w:p>
    <w:p w14:paraId="5A718CD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P., Gunten, A., &amp; Danuser, B. (2013). Content‐specific gender differences in emotion ratings from early to late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451–458. </w:t>
      </w:r>
      <w:hyperlink r:id="rId9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https://doi.org/10.1111/sjop.12075</w:t>
        </w:r>
      </w:hyperlink>
    </w:p>
    <w:p w14:paraId="513439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R., &amp; Corr, P. J. (2014). ADHD and personality: A meta-analytic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376–388. </w:t>
      </w:r>
      <w:hyperlink r:id="rId9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https://doi.org/10.1016/j.cpr.2014.05.002</w:t>
        </w:r>
      </w:hyperlink>
    </w:p>
    <w:p w14:paraId="5B7E26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Gonen, T., Soreq, E., Eldar, E., Ben-Simon, E., Raz, G., &amp; Hendler, T. (2016). Human mesostriatal response tracks motivational tendencies under naturalistic goal conflict.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961–972. </w:t>
      </w:r>
      <w:hyperlink r:id="rId9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https://doi.org/10.1093/scan/nsw014</w:t>
        </w:r>
      </w:hyperlink>
    </w:p>
    <w:p w14:paraId="11A285D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Gong, X., Xia, L.-X., Sun, Y., Guo, L., Carpenter, V. C., Fang, Y., &amp; Chen, Y. (2017). Proposal allocation ratio as a moderator of interpersonal responsibility effects on hostile decision-making in the ultimatum game.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https://doi.org/10.3389/fpsyg.2017.01959</w:t>
        </w:r>
      </w:hyperlink>
    </w:p>
    <w:p w14:paraId="22F4A7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González, J. A., Jover, L., Cobo, E., &amp; Muñoz, P. (2010). A web-based learning tool improves student performance in statistics: A randomized masked trial.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704–713.</w:t>
      </w:r>
    </w:p>
    <w:p w14:paraId="1ED812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González-Abraldes, I., Millán-Calenti, J. C., Lorenzo-López, L., &amp; Maseda, A. (2013). The influence of neuroticism and extraversion on the perceived burden of dementia caregivers: An exploratory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9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https://doi.org/10.1016/j.archger.2012.07.011</w:t>
        </w:r>
      </w:hyperlink>
    </w:p>
    <w:p w14:paraId="624B0DE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Gonzalez-Mulé, E., DeGeest, D. S., McCormick, B. W., Seong, J. Y., &amp; Brown, K. G. (2014). Can we get some cooperation around here? The mediating role of group norms on the relationship between team personality and individual helping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988–999. </w:t>
      </w:r>
      <w:hyperlink r:id="rId9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https://doi.org/10.1037/a0037278</w:t>
        </w:r>
      </w:hyperlink>
    </w:p>
    <w:p w14:paraId="7460F0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Goodboy, A. K., &amp; Martin, M. M. (2014). Student temperament and motives as predictors of instructional dissent.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266–272. </w:t>
      </w:r>
      <w:hyperlink r:id="rId9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https://doi.org/10.1016/j.lindif.2014.03.024</w:t>
        </w:r>
      </w:hyperlink>
    </w:p>
    <w:p w14:paraId="45E4C3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Goodine, L. A. (2000). An analysis of personal project commitment.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2260B-2260B.</w:t>
      </w:r>
    </w:p>
    <w:p w14:paraId="743BAD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Gooding, D. C., Padrutt, E. R., &amp; Pflum, M. J. (2017). The predictive value of the NEO-FFI items: Parsing the nature of social anhedonia using the revised social anhedonia scale and the ACIPS.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https://doi.org/10.3389/fpsyg.2017.00147</w:t>
        </w:r>
      </w:hyperlink>
    </w:p>
    <w:p w14:paraId="3087C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M. (2014). Personality of correction officers and their attitudes towards resocialization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118–132. </w:t>
      </w:r>
      <w:hyperlink r:id="rId9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https://doi.org/10.5114/cipp.2014.44307</w:t>
        </w:r>
      </w:hyperlink>
    </w:p>
    <w:p w14:paraId="654120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S., &amp; Palmer, S. (2014). Editorial.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116–117.</w:t>
      </w:r>
    </w:p>
    <w:p w14:paraId="0E7D2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T., Keel, J., Hardin, T. A., &amp; Rosenthal, N. E. (1999). Seasonal mood change and Neuroticism: The same construct?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415–417.</w:t>
      </w:r>
    </w:p>
    <w:p w14:paraId="717E68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Pincus, A. L. (2013). Dependency and the five-factor model.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163–177). American Psychological Association. </w:t>
      </w:r>
      <w:hyperlink r:id="rId9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https://doi.org/10.1037/13939-011</w:t>
        </w:r>
      </w:hyperlink>
    </w:p>
    <w:p w14:paraId="197293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(2013). The DSM-5 dimensional trait model and five-factor models of general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816–821. </w:t>
      </w:r>
      <w:hyperlink r:id="rId9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https://doi.org/10.1037/a0032822</w:t>
        </w:r>
      </w:hyperlink>
    </w:p>
    <w:p w14:paraId="5BA3BC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(2016). Fluctuation between grandiose and vulnerable narcissism.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363–371. </w:t>
      </w:r>
      <w:hyperlink r:id="rId9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https://doi.org/10.1037/per0000181</w:t>
        </w:r>
      </w:hyperlink>
    </w:p>
    <w:p w14:paraId="337618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(2018). Negative emotionality across diagnostic models: RDoC, DSM-5 Section III, and FFM.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155–164. </w:t>
      </w:r>
      <w:hyperlink r:id="rId9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https://doi.org/10.1037/per0000273</w:t>
        </w:r>
      </w:hyperlink>
    </w:p>
    <w:p w14:paraId="548F57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Gosling, S. D., &amp; John, O. P. (1999). Personality dimensions in nonhuman animals: A cross-species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69–75. </w:t>
      </w:r>
      <w:hyperlink r:id="rId9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https://doi.org/10.1111/1467-8721.00017</w:t>
        </w:r>
      </w:hyperlink>
    </w:p>
    <w:p w14:paraId="1A09A61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Gosling, S. D., Rentfrow, P. J., &amp; Swann, W. B., Jr. (2003). A very brief measure of the Big-Five personality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504–528.</w:t>
      </w:r>
    </w:p>
    <w:p w14:paraId="7F34B8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Goswami, R., Anastakis, D. J., Katz, J., &amp; Davis, K. D. (2016). A longitudinal study of pain, personality, and brain plasticity following peripheral nerve injury.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729–739. </w:t>
      </w:r>
      <w:hyperlink r:id="rId9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https://doi.org/10.1097/j.pain.0000000000000430</w:t>
        </w:r>
      </w:hyperlink>
    </w:p>
    <w:p w14:paraId="24A2C6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Gotham, H. J., &amp; Sher, K. J. (1995). Do codependent traits involve more than basic dimensions of personality and psychopathology?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34–39. </w:t>
      </w:r>
      <w:hyperlink r:id="rId9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https://doi.org/10.15288/jsa.1996.57.34</w:t>
        </w:r>
      </w:hyperlink>
    </w:p>
    <w:p w14:paraId="13B351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Gotham, H. J., Sher, K. J., &amp; Wood, P. K. (1997). Predicting stability and change in frequency of intoxication from the college years to beyond: Individual-difference and role transition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619–629. </w:t>
      </w:r>
      <w:hyperlink r:id="rId9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https://doi.org/10.1037/0021-843X.106.4.619</w:t>
        </w:r>
      </w:hyperlink>
    </w:p>
    <w:p w14:paraId="613DAC6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Goto, N., Yoshimura, R., Moriya, J., Kakeda, S., Hayashi, K., Ueda, N., &amp; et al. (2010). Critical examination of a correlation between brain gamma-aminobutyric acid (GABA) concentrations and a personality trait of extroversion in healthy volunteers as measured by a 3 Tesla proton magnetic resonance spectroscopy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53–57.</w:t>
      </w:r>
    </w:p>
    <w:p w14:paraId="160B8D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the five robust dimensions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518–524. </w:t>
      </w:r>
      <w:hyperlink r:id="rId9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https://doi.org/10.1037/0022-0167.40.4.518</w:t>
        </w:r>
      </w:hyperlink>
    </w:p>
    <w:p w14:paraId="543AE7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Gould, J. W., Rappaport, S. R., &amp; Flens, J. R. (2018). Use of psychological tests in child custody evaluations: Effects of validity scale scores on evaluator confidence in interpreting clinical scales.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497–513). The Guilford Press.</w:t>
      </w:r>
    </w:p>
    <w:p w14:paraId="72C195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Gow, A. J., Whiteman, M. C., Pattie, A., &amp; Deary, I. J. (2005). Goldberg’s “IPIP” Big-Five factor markers: Internal consistency and concurrent validation in Scotland.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317–329.</w:t>
      </w:r>
    </w:p>
    <w:p w14:paraId="0787EE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Gracanin, A., Toncic, M., &amp; Kardum, I. (2010). The moderating role of the emotional valence on the relationship between Big Five personality dimensions and parasympathetic activity.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272–272.</w:t>
      </w:r>
    </w:p>
    <w:p w14:paraId="04DA4E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Graham, A. R., Sherry, S. B., Stewart, S. H., Sherry, D. L., McGrath, D. S., Fossum, K. M., &amp; Al., E. (2010). The existential model of perfectionism and depressive symptoms: A short-term, four-wave longitudinal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423–438.</w:t>
      </w:r>
    </w:p>
    <w:p w14:paraId="4600D2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Graham, E. K., Rutsohn, J. P., Turiano, N. A., Bendayan, R., Batterham, P. J., Gerstorf, D., Katz, M. J., Reynolds, C. A., Sharp, E. S., Yoneda, T. B., Bastarache, E. D., Elleman, L. G., Zelinski, E. M., Johansson, B., Kuh, D., Barnes, L. L., Bennett, D. A., Deeg, D. J. H., Lipton, R. B., … Mroczek, D. K. (2017). Personality predicts mortality risk: An integrative data analysis of 15 international longitudinal studies.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174–186. </w:t>
      </w:r>
      <w:hyperlink r:id="rId9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https://doi.org/10.1016/j.jrp.2017.07.005</w:t>
        </w:r>
      </w:hyperlink>
    </w:p>
    <w:p w14:paraId="289DCC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Grana, J. L., Munoz, J. J., &amp; Navas, E. (2008). Personality profiles in subtypes of drug addicts in treatment with a criminal record.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 Conductual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23–36.</w:t>
      </w:r>
    </w:p>
    <w:p w14:paraId="48B17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Graña, J. L., Muñoz, J. J., &amp; Navas, E. (2009). Normal and pathological personality characteristics in subtypes of drug addicts undergoing treatment.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418–423.</w:t>
      </w:r>
    </w:p>
    <w:p w14:paraId="5A5F8C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Grandy, J. (2000). Response to adversity and personality structure: A model-generating study of college students (construct validity).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3608–3608.</w:t>
      </w:r>
    </w:p>
    <w:p w14:paraId="1E9D81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Granqvist, P., &amp; Kirkpatrick, L. A. (2013). Religion, spirituality, and attachment.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139–155). American Psychological Association. </w:t>
      </w:r>
      <w:hyperlink r:id="rId9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https://doi.org/10.1037/14045-007</w:t>
        </w:r>
      </w:hyperlink>
    </w:p>
    <w:p w14:paraId="1B6CFA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I., Eriksen, H. R., Marquis, P., Orre, I. J., Palinkas, L. A., Suedfeld, P., &amp; Al., E. (2007). Psychological selection of Antarctic personnel: The “SOAP” instrument.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Space and Environmental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793–800.</w:t>
      </w:r>
    </w:p>
    <w:p w14:paraId="3ED7FF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K. W. (1991). An exploratory inquiry of metaphor production.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Master’s Thesis, York University, Ontario, Canada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08C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S., &amp; Langan-Fox, J. (2007). Personality and the occupational stressor-strain relationship: The role of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20–33.</w:t>
      </w:r>
    </w:p>
    <w:p w14:paraId="360006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Gratzinger, P., Sheikh, J. I., Friedman, L., &amp; Yesavage, J. A. (1990). Cognitive interventions to improve face—Name recall: The role of personality trait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889–893. </w:t>
      </w:r>
      <w:hyperlink r:id="rId9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https://doi.org/10.1037/0012-1649.26.6.889</w:t>
        </w:r>
      </w:hyperlink>
    </w:p>
    <w:p w14:paraId="3A11F2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Grauslienė, I., &amp; Barkauskienė, R. (2013). Lietuviškosios hierarchinio vaiko asmenybės aprašo (HIPIC) versijos psichometrinės charakteristikos. [Psychometric properties of the Lithuanian version of the Hierarchical Personality Inventory for Children (HIPIC).].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24–43.</w:t>
      </w:r>
    </w:p>
    <w:p w14:paraId="5D9737D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Gray, E. K., &amp; Watson, D. (2002). General and specific traits of personality and their relation to sleep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175–206.</w:t>
      </w:r>
    </w:p>
    <w:p w14:paraId="0D45923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Habashi, M. M. (2015). Searching for the prosocial personality.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231–255). Oxford University Press. </w:t>
      </w:r>
      <w:hyperlink r:id="rId9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https://doi.org/10.1093/oxfordhb/9780195399813.013.017</w:t>
        </w:r>
      </w:hyperlink>
    </w:p>
    <w:p w14:paraId="410705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(2013). The cognitive and motivational foundations underlying agreeableness.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cognition and emotion.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347–364). Guilford Press.</w:t>
      </w:r>
    </w:p>
    <w:p w14:paraId="4567D7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(2018). Agreeableness: A three-level integration.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212–234). Sage Reference. </w:t>
      </w:r>
      <w:hyperlink r:id="rId9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https://doi.org/10.4135/9781526451248.n9</w:t>
        </w:r>
      </w:hyperlink>
    </w:p>
    <w:p w14:paraId="3BD560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Grebe, N. M., Del Giudice, M., Thompson, M. E., Nickels, N., Ponzi, D., Zilioli, S., Maestripieri, D., &amp; Gangestad, S. W. (2019). Testosterone, cortisol, and status-striving personality features: A review and empirical evaluation of the Dual Hormone hypothesis.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25–37. </w:t>
      </w:r>
      <w:hyperlink r:id="rId9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https://doi.org/10.1016/j.yhbeh.2019.01.006</w:t>
        </w:r>
      </w:hyperlink>
    </w:p>
    <w:p w14:paraId="03D837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Grebot, É., Olivier, M., &amp; Duprez, M. (2014). Schémas précoces inadaptés et personnalité selon une approche en cinq facteurs. [Early maladaptive schemas and personality: A five-factor model perspective.].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de Thérapie Comportementale et Cognitive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160–167. </w:t>
      </w:r>
      <w:hyperlink r:id="rId9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https://doi.org/10.1016/j.jtcc.2014.06.003</w:t>
        </w:r>
      </w:hyperlink>
    </w:p>
    <w:p w14:paraId="18E390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Green, J. P. (2004). The Five-Factor Model of personality and hypnotizability: Little variance in common.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Hypnosis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161–168.</w:t>
      </w:r>
    </w:p>
    <w:p w14:paraId="2129C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Green, J. A., O’Connor, D. B., Gartland, N., &amp; Roberts, B. W. (2016). The Chernyshenko Conscientiousness Scales: A new facet measure of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374–385. </w:t>
      </w:r>
      <w:hyperlink r:id="rId9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https://doi.org/10.1177/1073191115580639</w:t>
        </w:r>
      </w:hyperlink>
    </w:p>
    <w:p w14:paraId="5B389F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Greenberg, B. D., Li, Q., Lucas, F. R., Hu, S., Sirota, L. A., Benjamin, J., Lesch, K.-P., Hamer, D., &amp; Murphy, D. L. (2000). Association between the serotonin transporter promoter polymorphism and personality traits in a primarily female population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202–216.</w:t>
      </w:r>
    </w:p>
    <w:p w14:paraId="265552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Greenberg, D. M., Kosinski, M., Stillwell, D. J., Monteiro, B. L., Levitin, D. J., &amp; Rentfrow, P. J. (2016). The song is you: Preferences for musical attribute dimensions reflect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597–605. </w:t>
      </w:r>
      <w:hyperlink r:id="rId9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https://doi.org/10.1177/1948550616641473</w:t>
        </w:r>
      </w:hyperlink>
    </w:p>
    <w:p w14:paraId="324A08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Greenfield, M. F., Gunthert, K. C., &amp; Forand, N. R. (2014). Sex differences in the effect of neuroticism on interpersonal interaction quality.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69–78.</w:t>
      </w:r>
    </w:p>
    <w:p w14:paraId="5D2E81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Greengross, G., &amp; Miller, G. F. (2009). The Big Five personality traits of professional comedians compared to amateur comedians, comedy writers, and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79–83.</w:t>
      </w:r>
    </w:p>
    <w:p w14:paraId="5C3BC4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Greenidge, D., &amp; Coyne, I. (2014). Job stressors and voluntary work behaviours: Mediating effect of emotion and moderating roles of personality and emotional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479–495. </w:t>
      </w:r>
      <w:hyperlink r:id="rId9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https://doi.org/10.1111/1748-8583.12044</w:t>
        </w:r>
      </w:hyperlink>
    </w:p>
    <w:p w14:paraId="7BFFAC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Greenier, K. D. (2018). The relationship between personality and schadenfreude in hypothetical versus live situations.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445–458. </w:t>
      </w:r>
      <w:hyperlink r:id="rId9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https://doi.org/10.1177/0033294117745562</w:t>
        </w:r>
      </w:hyperlink>
    </w:p>
    <w:p w14:paraId="1A8EED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Greenwald, D. F. (1999). Relationships between the Rorschach and the NEO Five-Factor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519–527.</w:t>
      </w:r>
    </w:p>
    <w:p w14:paraId="7849F7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Greeven, A., van Balkom, A. J. L. M., &amp; Spinhoven, P. (2014). Personality predicts time to remission and clinical status in hypochondriasis during a 6-year follow-up.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402–407. </w:t>
      </w:r>
      <w:hyperlink r:id="rId9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https://doi.org/10.1097/NMD.0000000000000133</w:t>
        </w:r>
      </w:hyperlink>
    </w:p>
    <w:p w14:paraId="48B682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Gregory, M. L. (2003). Eating disorders among male high school wrestlers.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(3-B), 1491–1491.</w:t>
      </w:r>
    </w:p>
    <w:p w14:paraId="1CAD98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Gregory, T., Nettelbeck, T., &amp; Wilson, C. (2010). Openness to Experience, intelligence, and successful ageing.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895–899.</w:t>
      </w:r>
    </w:p>
    <w:p w14:paraId="4ACF76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Grekin, E. R., Sher, K. J., &amp; Larkins, J. M. (2004). The role of behavioral undercontrol in the relation between alcohol use and partner aggression.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658–662.</w:t>
      </w:r>
    </w:p>
    <w:p w14:paraId="13F3FA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Gress, C. L. Z., Fior, M., Hadwin, A. F., &amp; Winne, P. H. (2010). Measurement and assessment in computer-supported collaborative learning.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806–814.</w:t>
      </w:r>
    </w:p>
    <w:p w14:paraId="11E1B04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Grice, J. W. (2004). Bridging the idiographic-nomothetic divide in ratings of self and others on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203–241.</w:t>
      </w:r>
    </w:p>
    <w:p w14:paraId="1A344E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Grieve, R., &amp; Hayes, J. (2013). Does perceived ability to deceive=ability to deceive? Predictive validity of the perceived ability to deceive (PATD)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311–314. </w:t>
      </w:r>
      <w:hyperlink r:id="rId9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https://doi.org/10.1016/j.paid.2012.09.001</w:t>
        </w:r>
      </w:hyperlink>
    </w:p>
    <w:p w14:paraId="63B2E75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B., &amp; Hesketh, B. (2004). Why Openness to experience is not a good predictor of job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243–251.</w:t>
      </w:r>
    </w:p>
    <w:p w14:paraId="616128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B., Hesketh, B., &amp; Grayson, D. (2004). Applicants faking good: Evidence of item bias in the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1545–1558.</w:t>
      </w:r>
    </w:p>
    <w:p w14:paraId="675D9B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M. A. (2001). Dispositions and work reactions: A multilevel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1142–1151.</w:t>
      </w:r>
    </w:p>
    <w:p w14:paraId="0D2004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M., &amp; McDermott, M. R. (1998). Exploring a tripartite relationship between rebelliousness, Openness to Experience,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347–356.</w:t>
      </w:r>
    </w:p>
    <w:p w14:paraId="2057B2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S. A., &amp; Samuel, D. B. (2014). A closer look at the lower-order structure of the Personality Inventory for DSM-5: Comparison with the Five-Factor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406–412. </w:t>
      </w:r>
      <w:hyperlink r:id="rId9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https://doi.org/10.1037/per0000074</w:t>
        </w:r>
      </w:hyperlink>
    </w:p>
    <w:p w14:paraId="5F771C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S. A., Suzuki, T., Lynam, D. R., Crego, C., Widiger, T. A., Miller, J. D., &amp; Samuel, D. B. (2018). Development and examination of the Five-Factor Obsessive-Compulsive Inventory–Short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9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https://doi.org/10.1177/1073191116643818</w:t>
        </w:r>
      </w:hyperlink>
    </w:p>
    <w:p w14:paraId="779929A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Griffiths, S., Murray, S. B., &amp; Touyz, S. (2013). Drive for muscularity and muscularity-oriented disordered eating in men: The role of set shifting difficulties and weak central coherence.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636–639. </w:t>
      </w:r>
      <w:hyperlink r:id="rId9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https://doi.org/10.1016/j.bodyim.2013.04.002</w:t>
        </w:r>
      </w:hyperlink>
    </w:p>
    <w:p w14:paraId="49E0FB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Grigoras, M., &amp; Wille, B. (2017). Shedding light on the dark side: Associations between the dark triad and the DSM-5 maladaptive trait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516–521. </w:t>
      </w:r>
      <w:hyperlink r:id="rId9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https://doi.org/10.1016/j.paid.2016.09.016</w:t>
        </w:r>
      </w:hyperlink>
    </w:p>
    <w:p w14:paraId="5719C7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Grimen, H. L., &amp; Diseth, Å. (2016). Sensory processing sensitivity: Factors of the highly sensitive person scale and their relationships to personality and subjective health complaints.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637–653. </w:t>
      </w:r>
      <w:hyperlink r:id="rId9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https://doi.org/10.1177/0031512516666114</w:t>
        </w:r>
      </w:hyperlink>
    </w:p>
    <w:p w14:paraId="12F745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Grimm, S. D., &amp; Church, A. T. (1999). A cross-cultural study of response biases in personality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415–441.</w:t>
      </w:r>
    </w:p>
    <w:p w14:paraId="3335D7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Gripshover, D. L. (1998). Personality factors and self-report of cognitive functioning in a neurologically intact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4448–4448.</w:t>
      </w:r>
    </w:p>
    <w:p w14:paraId="339FBA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Groesch, N. (2004). Validation of a biodata inventory for expatriate selection: Assessing cross-cultural adaptability.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(6-B), 3206–3206.</w:t>
      </w:r>
    </w:p>
    <w:p w14:paraId="11B712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G. M., Kwapil, T. R., Burgin, C. J., Raulin, M. L., Silvia, P. J., Kemp, K. C., &amp; Barrantes-Vidal, N. (2018). Validation of the Multidimensional Schizotypy Scale-Brief in two large samples.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669–677. </w:t>
      </w:r>
      <w:hyperlink r:id="rId9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https://doi.org/10.1007/s10862-018-9668-4</w:t>
        </w:r>
      </w:hyperlink>
    </w:p>
    <w:p w14:paraId="3757B3A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G. M., Mellin, J., Silvia, P. J., Barrantes-Vidal, N., &amp; Kwapil, T. R. (2014). Comparing the factor structure of the Wisconsin Schizotypy Scales and the Schizotypal Personality Questionnaire.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397–405. </w:t>
      </w:r>
      <w:hyperlink r:id="rId9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https://doi.org/10.1037/per0000090</w:t>
        </w:r>
      </w:hyperlink>
    </w:p>
    <w:p w14:paraId="3A95092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J. J., &amp; John, O. P. (1998). Mapping the domain of expressivity: Multimethod evidence for a hierarchical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170–191.</w:t>
      </w:r>
    </w:p>
    <w:p w14:paraId="028E03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J. J., John, O. P., &amp; Richards, J. M. (2000). The dissociation of emotion expression from emotion experience: A personality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712–726.</w:t>
      </w:r>
    </w:p>
    <w:p w14:paraId="1D3969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Grossmann, I., Na, J., Varnum, M. E. W., Kitayama, S., &amp; Nisbett, R. E. (2013). A route to well-being: Intelligence versus wise reasoning.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944–953. </w:t>
      </w:r>
      <w:hyperlink r:id="rId9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https://doi.org/10.1037/a0029560</w:t>
        </w:r>
      </w:hyperlink>
    </w:p>
    <w:p w14:paraId="3E87810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Groth, K. E. (1998). Impact of stimulus strength on the memory search performance of young and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(12), 6835B-6835B.</w:t>
      </w:r>
    </w:p>
    <w:p w14:paraId="6F6E1D5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Groth-Marnat, G., &amp; Jeffs, M. (2002). Personality factors from the Five-Factor Model of personality that predict dissociative tendencies in a clinical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969–976. </w:t>
      </w:r>
      <w:hyperlink r:id="rId9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https://doi.org/10.1016/S0191-8869(01)00101-5</w:t>
        </w:r>
      </w:hyperlink>
    </w:p>
    <w:p w14:paraId="6E699CF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Milner, L., Gutierrez, I. A., &amp; Bradley, D. F. (2018). Examining links between posttraumatic stress and gambling motives: The role of positive gambling expectancies.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821–831. </w:t>
      </w:r>
      <w:hyperlink r:id="rId9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https://doi.org/10.1037/adb0000399</w:t>
        </w:r>
      </w:hyperlink>
    </w:p>
    <w:p w14:paraId="64B7159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&amp; Shepherd, K. A. (2019). Post-traumatic stress and gambling related cognitions: Analyses in inpatient and online samples.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9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https://doi.org/10.1016/j.addbeh.2018.09.035</w:t>
        </w:r>
      </w:hyperlink>
    </w:p>
    <w:p w14:paraId="5EC3BF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Grumm, M., &amp; van Collani, G. (2009). Personality types and self-reported aggressiveness.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845–850.</w:t>
      </w:r>
    </w:p>
    <w:p w14:paraId="16A8EB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Grumm, M., &amp; von Collani, G. (2007). Measuring Big-Five personality dimensions with the implicit association test – Implicit personality traits or self-esteem?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2205–2217.</w:t>
      </w:r>
    </w:p>
    <w:p w14:paraId="69646B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Grünberger, T., &amp; Laireiter, A.-R. (2014). Zwischen Wachstum und Isolation—Der Einfluss von Therapie auf das Erleben und die Persönlichkeit von Therapeuten. [Between growth and isolation—The influence of therapy on the experience and the personality of therapists.].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9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https://doi.org/10.1055/s-0033-1343464</w:t>
        </w:r>
      </w:hyperlink>
    </w:p>
    <w:p w14:paraId="4C7B5DE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Gruzelier, J. H., Thompson, T., Redding, E., Brandt, R., &amp; Steffert, T. (2014). Application of alpha/theta neurofeedback and heart rate variability training to young contemporary dancers: State anxiety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105–111. </w:t>
      </w:r>
      <w:hyperlink r:id="rId9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https://doi.org/10.1016/j.ijpsycho.2013.05.004</w:t>
        </w:r>
      </w:hyperlink>
    </w:p>
    <w:p w14:paraId="33CDCD5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Gu, S., Xi, X.-I., Cheng, Z., Wu, Z., &amp; Wang, G. (2014). Relationship between big five personality and mental health in college students. [Relationship between big five personality and mental health in college students.].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354–356.</w:t>
      </w:r>
    </w:p>
    <w:p w14:paraId="794C6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Gudjonsson, G. H., Sigurdsson, J. F., Young, S., Newton, A. K., &amp; Peersen, M. (2009). Attention Deficit Hyperactivity Disorder (ADHD): How do ADHD symptoms relate to personality among prisoners?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64–68.</w:t>
      </w:r>
    </w:p>
    <w:p w14:paraId="03BD9F9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Gugová, G. R., Heretik, A., &amp; Hajdúk, M. (2014). Psychometric properties of the Slovak version of Experiences in Close Relationships-Revisited (ECR-R) on general adult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37–52.</w:t>
      </w:r>
    </w:p>
    <w:p w14:paraId="1C9F97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Guijarro Granados, T., Sanz López, Y., &amp; Sánchez Vázquez, V. (2007). Factors and personality facets in eating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Psiquiatria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14:paraId="317886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Guillén, L., &amp; Saris, W. E. (2013). Competencies, personality traits, and organizational rewards of middle managers: A motive-based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66–92. </w:t>
      </w:r>
      <w:hyperlink r:id="rId9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https://doi.org/10.1080/08959285.2012.736898</w:t>
        </w:r>
      </w:hyperlink>
    </w:p>
    <w:p w14:paraId="77D44E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Gülgöz, S. (2002). Five-Factor Model and the NEO-PI-R in Turkey. In R. R. McCrae &amp; J. Allik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167–188). Kluwer Academic/Plenum Publishers.</w:t>
      </w:r>
    </w:p>
    <w:p w14:paraId="26D75D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Gullone, E., &amp; Moore, S. (2000). Adolescent risk taking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393–407.</w:t>
      </w:r>
    </w:p>
    <w:p w14:paraId="2F2BF5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Gunderson, J. G., Triebwasser, J., Phillips, K. A., &amp; Chantal, N. S. (1999). Personality and vulnerability to affective disorders. In C. R. Cloninger (Ed.),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3–32). American Psychiatric Press.</w:t>
      </w:r>
    </w:p>
    <w:p w14:paraId="446CD0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Güngör, D., Bornstein, M. H., De Leersnyder, J., Cote, L., Ceulemans, E., &amp; Mesquita, B. (2013). Acculturation of personality: A three-culture study of Japanese, Japanese Americans, and European Americans.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701–718. </w:t>
      </w:r>
      <w:hyperlink r:id="rId9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https://doi.org/10.1177/0022022112470749</w:t>
        </w:r>
      </w:hyperlink>
    </w:p>
    <w:p w14:paraId="1D84AB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Guntern, S., Korpershoek, H., &amp; van der Werf, G. (2017). Benefits of personality characteristics and self‐efficacy in the perceived academic achievement of medical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733–744. </w:t>
      </w:r>
      <w:hyperlink r:id="rId9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https://doi.org/10.1080/01443410.2016.1223277</w:t>
        </w:r>
      </w:hyperlink>
    </w:p>
    <w:p w14:paraId="05A8E0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Günther, V., Matthes, A., Kersting, A., Egloff, B., &amp; Suslow, T. (2016). Alexithymia and the implicit self-concept of extraversion in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21–25. </w:t>
      </w:r>
      <w:hyperlink r:id="rId9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https://doi.org/10.1016/j.paid.2015.08.034</w:t>
        </w:r>
      </w:hyperlink>
    </w:p>
    <w:p w14:paraId="3AB0DD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Gunthert, K. C., Cohen, L. H., &amp; Armeli, S. (1999). The role of Neuroticism in daily stress and coping.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1087–1100.</w:t>
      </w:r>
    </w:p>
    <w:p w14:paraId="2E27E2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F., &amp; Fang, Y. (2013). Individual driver risk assessment using naturalistic driving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3–9. </w:t>
      </w:r>
      <w:hyperlink r:id="rId9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https://doi.org/10.1016/j.aap.2012.06.014</w:t>
        </w:r>
      </w:hyperlink>
    </w:p>
    <w:p w14:paraId="4B17838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J., Klevan, M., &amp; McAdams, D. P. (2016). Personality traits, ego development, and the redemptive self.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1551–1563. </w:t>
      </w:r>
      <w:hyperlink r:id="rId9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https://doi.org/10.1177/0146167216665093</w:t>
        </w:r>
      </w:hyperlink>
    </w:p>
    <w:p w14:paraId="601CDE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M., Liu, R.-D., Ding, Y., Hu, B., Zhen, R., Liu, Y., &amp; Jiang, R. (2018). How are extraversion, exhibitionism, and gender associated with posting selfies on WeChat friends’ circle in Chinese teenagers?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114–116. </w:t>
      </w:r>
      <w:hyperlink r:id="rId9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https://doi.org/10.1016/j.paid.2018.01.042</w:t>
        </w:r>
      </w:hyperlink>
    </w:p>
    <w:p w14:paraId="4EA210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M., Wei, W., Liao, G., &amp; Chu, F. (2016). The impact of personality on driving safety among Chinese high-speed railway drivers.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9–14. </w:t>
      </w:r>
      <w:hyperlink r:id="rId9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https://doi.org/10.1016/j.aap.2016.03.014</w:t>
        </w:r>
      </w:hyperlink>
    </w:p>
    <w:p w14:paraId="3A5F10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T.-W., Tu, Y., Poon, H.-Y., Zhang, W.-Y., Guo, Z., Yang, X.-J., Ma, W.-H., &amp; A, Y.-G. (2014). Relation of depressive status to personality traits and subjective quality of life among migrant workers in construction sites. [Relation of depressive status to personality traits and subjective quality of life among migrant workers in construction sites.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550–554.</w:t>
      </w:r>
    </w:p>
    <w:p w14:paraId="6C034C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W., Xue, J.-M., Shao, D., Long, Z.-T., &amp; Cao, F.-L. (2015). Effect of the interplay between trauma severity and trait neuroticism on posttraumatic stress disorder symptoms among adolescents exposed to a pipeline explosion.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598A6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Gupta, S., &amp; Bonanno, G. A. (2010). Trait self-enhancement as a buffer against potentially traumatic events: A prospective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83–92.</w:t>
      </w:r>
    </w:p>
    <w:p w14:paraId="5C2540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Dickey, C. C., Niznikiewicz, M. A., Voglmaier, M. M., Shenton, M. E., &amp; McCarley, R. W. (2005). The Five-Factor Model in schizotypal personality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243–251.</w:t>
      </w:r>
    </w:p>
    <w:p w14:paraId="1C198A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McCarley, R. W., &amp; Salisbury, D. (2014). Cognitive task performance and symptoms contribute to personality abnormalities in first hospitalized schizophrenia.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9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https://doi.org/10.1016/j.jpsychires.2014.03.022</w:t>
        </w:r>
      </w:hyperlink>
    </w:p>
    <w:p w14:paraId="1AF194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Nestor, P. G., O’Donnell, B. F., Rosenberg, V., &amp; McCarley, R. W. (2005). Personality differences in schizophrenia are related to performance on neuropsychological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714–721.</w:t>
      </w:r>
    </w:p>
    <w:p w14:paraId="40D17C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Salisbury, D. F., O’Donnell, B. F., Nestor, G., &amp; McCarley, R. W. (2005). Auditory P3 indexes personality traits and cognitive function in healthy men and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215–228.</w:t>
      </w:r>
    </w:p>
    <w:p w14:paraId="3FA1E9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Gurven, M., von Rueden, C., Massenkoff, M., Kaplan, H., &amp; Lero Vie, M. (2013). How universal is the Big Five? Testing the five-factor model of personality variation among forager–farmers in the Bolivian Amazon.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354–370. </w:t>
      </w:r>
      <w:hyperlink r:id="rId9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https://doi.org/10.1037/a0030841</w:t>
        </w:r>
      </w:hyperlink>
    </w:p>
    <w:p w14:paraId="419268B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Gustafson, S. A. (1997). Cognitive processes as dispositional factors in job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4760B-4760B.</w:t>
      </w:r>
    </w:p>
    <w:p w14:paraId="28C8CE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Gustainienė, L., Perminas, A., Pečiulienė, I., &amp; Jarašiūnaitė, G. (2015). Effectiveness of progressive muscle relaxation and biofeedback—Assisted relaxation in reducing perceived stress among students with regard to personality features.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Psychology: A Biopsychosocial Approach / Tarptautinis Psichilogijos Žurnalas: Biopsichosocialinis Požiūris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67–91. </w:t>
      </w:r>
      <w:hyperlink r:id="rId9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https://doi.org/10.7220/2345-024X.16.4</w:t>
        </w:r>
      </w:hyperlink>
    </w:p>
    <w:p w14:paraId="3A9EA62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Gustavsson, J., E. G., Linder, J., &amp; Weinryb, R. M. (2003). The HP5 inventory: Definition and assessment of five health-relevant personality traits from a Five-Factor Model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69–90.</w:t>
      </w:r>
    </w:p>
    <w:p w14:paraId="7358112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Gustin, S. M., Burke, L. A., Peck, C. C., Murray, G. M., &amp; Henderson, L. A. (2016). Pain and personality: Do individuals with different forms of chronic pain exhibit a mutual personality?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486–494. </w:t>
      </w:r>
      <w:hyperlink r:id="rId9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https://doi.org/10.1111/papr.12297</w:t>
        </w:r>
      </w:hyperlink>
    </w:p>
    <w:p w14:paraId="14963A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 (2007). The influence of single session of exercise on emotional states in women and its determinants.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Postepy Rehabilitacji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5–10.</w:t>
      </w:r>
    </w:p>
    <w:p w14:paraId="62565D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M., Langwald, M., Dudziak, D., &amp; Zaremba, A. (2013). Influence of a single physical exercise class on mood states of pregnant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98–104. </w:t>
      </w:r>
      <w:hyperlink r:id="rId9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https://doi.org/10.3109/0167482X.2013.767794</w:t>
        </w:r>
      </w:hyperlink>
    </w:p>
    <w:p w14:paraId="2640C4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M., &amp; Rychta, T. (2007). Relationship between physical fitness and personality traits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80–88.</w:t>
      </w:r>
    </w:p>
    <w:p w14:paraId="1DD0ED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Gutierrez-Gonzalez, J. L., Jimenez, B. M., Hernandez, E. G., &amp; Puente, C. C. (2005). Personality and subjective well-being: Big Five correlates and demographic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1561–1569.</w:t>
      </w:r>
    </w:p>
    <w:p w14:paraId="733DDD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Gutknecht, L., Jacob, C., Strobel, A., Kriegebaum, C., Muller, J., Zeng, Y., Markert, C., Escher, A., Wendland, J., Reif, A., Mossner, R., Gross, C., Brocke, B., &amp; Lesch, K. P. (2007). Tryptophan hydroxylase-2 gene variation influences personality traits and disorders related to emotional dysregulation.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309–320. </w:t>
      </w:r>
      <w:hyperlink r:id="rId9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https://doi.org/10.1017/S1461145706007437</w:t>
        </w:r>
      </w:hyperlink>
    </w:p>
    <w:p w14:paraId="27686A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Gyurkovics, M., Balota, D. A., &amp; Jackson, J. D. (2018). Mind-wandering in healthy aging and early stage Alzheimer’s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89–101. </w:t>
      </w:r>
      <w:hyperlink r:id="rId9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https://doi.org/10.1037/neu0000385</w:t>
        </w:r>
      </w:hyperlink>
    </w:p>
    <w:p w14:paraId="6BD4E2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H., I. G., C., O., A., W., N., S., &amp; Jr., C. P. T. (2008). Personality and HIV disease progression: Role of NEO-PI-R Openness, Extraversion, and profiles of engagement.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245–253.</w:t>
      </w:r>
    </w:p>
    <w:p w14:paraId="6106226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Ha, S. E., &amp; Kim, S. (2013). Personality and subjective well-being: Evidence from South Korea.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341–359. </w:t>
      </w:r>
      <w:hyperlink r:id="rId9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https://doi.org/10.1007/s11205-012-0009-9</w:t>
        </w:r>
      </w:hyperlink>
    </w:p>
    <w:p w14:paraId="4361ED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Haan-Rietdijk, S., Gottman, J. M., Bergeman, C. S., &amp; Hamaker, E. L. (2016). Get over it! A multilevel threshold autoregressive model for state-dependent affect regulation.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217–241. </w:t>
      </w:r>
      <w:hyperlink r:id="rId9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https://doi.org/10.1007/s11336-014-9417-x</w:t>
        </w:r>
      </w:hyperlink>
    </w:p>
    <w:p w14:paraId="1EF1A5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Haeny, A. M., Littlefield, A. K., &amp; Sher, K. J. (2016). Limitations of lifetime alcohol use disorder assessments: A criterion-validation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95–99. </w:t>
      </w:r>
      <w:hyperlink r:id="rId9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https://doi.org/10.1016/j.addbeh.2016.03.021</w:t>
        </w:r>
      </w:hyperlink>
    </w:p>
    <w:p w14:paraId="376B76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Hafen, C. A., Allen, J. P., Schad, M. M., &amp; Hessel, E. T. (2015). Conflict with friends, relationship blindness, and the pathway to adult disagreeableness.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9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https://doi.org/10.1016/j.paid.2015.01.023</w:t>
        </w:r>
      </w:hyperlink>
    </w:p>
    <w:p w14:paraId="30A5D1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Hagan, C., Carpenter, J., Ungar, L., &amp; Preotiuc-Pietro, D. (2017). Personality profiles of users sharing animal-related content on social media.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671–680. </w:t>
      </w:r>
      <w:hyperlink r:id="rId9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https://doi.org/10.1080/08927936.2017.1370235</w:t>
        </w:r>
      </w:hyperlink>
    </w:p>
    <w:p w14:paraId="64573C9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Hagger-Johnson, G., Egan, V., &amp; Stillwell, D. (2011). Are social networking profiles reliable indicators of sensational interests?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71–76.</w:t>
      </w:r>
    </w:p>
    <w:p w14:paraId="01BD17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E., Johnson, W., &amp; Spinath, F. M. (2013). Beyond the heritability of life satisfaction—The roles of personality and twin-specific influences.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757–767. </w:t>
      </w:r>
      <w:hyperlink r:id="rId9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https://doi.org/10.1016/j.jrp.2013.07.003</w:t>
        </w:r>
      </w:hyperlink>
    </w:p>
    <w:p w14:paraId="4E3C23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E., Specht, J., Gottschling, J., &amp; Spinath, F. M. (2015). Coping with unemployment: The impact of unemployment duration and personality on trajectories of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635–646. </w:t>
      </w:r>
      <w:hyperlink r:id="rId9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https://doi.org/10.1002/per.2034</w:t>
        </w:r>
      </w:hyperlink>
    </w:p>
    <w:p w14:paraId="743A45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R. (1996). A critical examination of the Five-Factor Model methodology and some alternatives.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6455B-6455B.</w:t>
      </w:r>
    </w:p>
    <w:p w14:paraId="7A98E9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R., &amp; Comrey, A. L. (1994). Factor analysis of the NEO-PI and the Comrey Personality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 Pt 2), 355–365. </w:t>
      </w:r>
      <w:hyperlink r:id="rId9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https://doi.org/10.2466/pr0.1994.75.1.355</w:t>
        </w:r>
      </w:hyperlink>
    </w:p>
    <w:p w14:paraId="5736C5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Haigler, E. D., III. (1998). Representation of maladaptive personality traits in the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(11-B), 6235–6235.</w:t>
      </w:r>
    </w:p>
    <w:p w14:paraId="6B51404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Haigler, E. D., &amp; Widiger, T. A. (2001). Experimental manipulation of NEO-PI-R items.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339–358. </w:t>
      </w:r>
      <w:hyperlink r:id="rId9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https://doi.org/10.1207/S15327752JPA7702_14</w:t>
        </w:r>
      </w:hyperlink>
    </w:p>
    <w:p w14:paraId="271C60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Hajloo, N., Garamaleki, N. S., &amp; Aziminia, K. (2013). Causal modeling of “everyday life music using” based on personality traits and creativity. [Causal modeling of “everyday life music using” based on personality traits and creativity.].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70–87.</w:t>
      </w:r>
    </w:p>
    <w:p w14:paraId="069BC9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Hakamata, Y. &amp; et al. (2009). Gender difference in relationship between anxiety-related personality traits and cerebral brain glucose metabolism.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206–211.</w:t>
      </w:r>
    </w:p>
    <w:p w14:paraId="218B23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Hakstian, A. R., &amp; Farrell, S. (2001). An Openness scale for the California Psychological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107–134. </w:t>
      </w:r>
      <w:hyperlink r:id="rId9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https://doi.org/10.1207/S15327752JPA7601_7</w:t>
        </w:r>
      </w:hyperlink>
    </w:p>
    <w:p w14:paraId="71EC3A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Hakstian, A. R., &amp; Ng, E. L. (2005). Employment-related motivational distortion: Its nature, measurement, and reduction.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405–441.</w:t>
      </w:r>
    </w:p>
    <w:p w14:paraId="0E9DFE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Hakun, J. G., &amp; Findeison, M. A. (2020). Cognitive control moderates the health benefits of trait self-regulation in young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https://doi.org/10.1016/j.paid.2019.109572</w:t>
        </w:r>
      </w:hyperlink>
    </w:p>
    <w:p w14:paraId="5E4B84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 (2005). Relationship between meaning in life and the Big Five personality traits in young adults and the elderly.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167–178.</w:t>
      </w:r>
    </w:p>
    <w:p w14:paraId="12394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P., &amp; Dedova, M. (2007). Meaning in life and hope as predictors of positive mental health: Do they explain residual variance not predicted by personality traits?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191–200.</w:t>
      </w:r>
    </w:p>
    <w:p w14:paraId="3995FE5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P., Kettner, K., &amp; Lesayová, L. (2014). Vzťah medzi prežívaným stresom a zmysluplnosťou života u mladých a starších dospelých. Osobnostné črty ako moderátory. [Relationship between perceived stress and life meaningfulness. Personality traits as moderators.].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442–454.</w:t>
      </w:r>
    </w:p>
    <w:p w14:paraId="4A4C450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Halberstadt, A. G., Cassidy, J., Stifter, C. A., Parke, R. D., &amp; Fox, N. A. (1995). Self-expressiveness within the family context: Psychometric support for a new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93–103.</w:t>
      </w:r>
    </w:p>
    <w:p w14:paraId="6B01C2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Halbesleben, J. R. B., &amp; Stoutner, O. K. (2013). Developing customers as partial employees: Predictors and outcomes of customer performance in a services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313–335. </w:t>
      </w:r>
      <w:hyperlink r:id="rId9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https://doi.org/10.1002/hrdq.21167</w:t>
        </w:r>
      </w:hyperlink>
    </w:p>
    <w:p w14:paraId="3D92DD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Hald, G. M., &amp; Malamuth, N. N. (2015). Experimental effects of exposure to pornography: The moderating effect of personality and mediating effect of sexual arousal.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99–109. </w:t>
      </w:r>
      <w:hyperlink r:id="rId9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https://doi.org/10.1007/s10508-014-0291-5</w:t>
        </w:r>
      </w:hyperlink>
    </w:p>
    <w:p w14:paraId="4649EA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Back, M. D., Nestler, S., Frauendorfer, D., Schmid Mast, M., &amp; Ruben, M. A. (2018). How do different ways of measuring individual differences in zero‐acquaintance personality judgment accuracy correlate with each other?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220–232. </w:t>
      </w:r>
      <w:hyperlink r:id="rId9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https://doi.org/10.1111/jopy.12307</w:t>
        </w:r>
      </w:hyperlink>
    </w:p>
    <w:p w14:paraId="1CB406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&amp; Andrzejewski, S. A. (2011). Nonverbal emotion displays, communication modality, and the judgment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14:paraId="415D18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Letzring, T. D., Carney, D. R., &amp; Colvin, C. R. (2017). Accuracy of judging affect and accuracy of judging personality: How and when are they related?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583–592. </w:t>
      </w:r>
      <w:hyperlink r:id="rId9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https://doi.org/10.1111/jopy.12262</w:t>
        </w:r>
      </w:hyperlink>
    </w:p>
    <w:p w14:paraId="2B765D6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R., Drislane, L. E., Patrick, C. J., Morano, M., Lilienfeld, S. O., &amp; Poythress, N. G. (2014). Development and validation of Triarchic Construct Scales from the Psychopathic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447–461. </w:t>
      </w:r>
      <w:hyperlink r:id="rId9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https://doi.org/10.1037/a0035665</w:t>
        </w:r>
      </w:hyperlink>
    </w:p>
    <w:p w14:paraId="76EA22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P. A., Fong, G. T., &amp; Epp, L. J. (2014). Cognitive and personality factors in the prediction of health behaviors: An examination of total, direct and indirect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1057–1068. </w:t>
      </w:r>
      <w:hyperlink r:id="rId9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https://doi.org/10.1007/s10865-013-9535-4</w:t>
        </w:r>
      </w:hyperlink>
    </w:p>
    <w:p w14:paraId="0F3823B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S. S., Kowalski, R., Paterson, K. B., Basran, J., Filik, R., &amp; Maltby, J. (2015). Local text cohesion, reading ability and individual science aspirations: Key factors influencing comprehension in science classes.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122–142. </w:t>
      </w:r>
      <w:hyperlink r:id="rId9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https://doi.org/10.1002/berj.3134</w:t>
        </w:r>
      </w:hyperlink>
    </w:p>
    <w:p w14:paraId="77BEF5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T. W., &amp; Fujikawa, A. M. (2013). God image and the sacred.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277–292). American Psychological Association. </w:t>
      </w:r>
      <w:hyperlink r:id="rId9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https://doi.org/10.1037/14045-015</w:t>
        </w:r>
      </w:hyperlink>
    </w:p>
    <w:p w14:paraId="73D292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Haller, C. S. (2017). The relatives’ Big Five personality influences the trajectories of recovery of patients after severe TBI: A multilevel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481–493. </w:t>
      </w:r>
      <w:hyperlink r:id="rId9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https://doi.org/10.1111/jopy.12254</w:t>
        </w:r>
      </w:hyperlink>
    </w:p>
    <w:p w14:paraId="7048503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Haller, C. S., &amp; Courvoisier, D. S. (2010). Personality and thinking style in different creative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149–160.</w:t>
      </w:r>
    </w:p>
    <w:p w14:paraId="213A28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Lenzenweger, M. F. (2013). Identifying latent trajectories of personality disorder symptom change: Growth mixture modeling in the longitudinal study of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138–155. </w:t>
      </w:r>
      <w:hyperlink r:id="rId9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https://doi.org/10.1037/a0030060</w:t>
        </w:r>
      </w:hyperlink>
    </w:p>
    <w:p w14:paraId="4F21F48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Wright, A. G. C. (2014). Mixture modeling methods for the assessment of normal and abnormal personality, part I: Cross-sectional models.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256–268. </w:t>
      </w:r>
      <w:hyperlink r:id="rId9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https://doi.org/10.1080/00223891.2013.845201</w:t>
        </w:r>
      </w:hyperlink>
    </w:p>
    <w:p w14:paraId="64AE62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Halty, L., González, J. L., &amp; Sotoca, A. (2017). Modelo ENCUIST: Aplicación al perfilado criminal. [ENCUIST model: Application to criminal profiling.].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 Jurídica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21–31. </w:t>
      </w:r>
      <w:hyperlink r:id="rId9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https://doi.org/10.1016/j.apj.2017.03.001</w:t>
        </w:r>
      </w:hyperlink>
    </w:p>
    <w:p w14:paraId="10F9BD6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Halverson, C. F., Havill, V. L., Deal, J., Baker, S. R., Victor, J. B., Pavlopoulos, V., Besevegis, E., &amp; Wen, L. (2003). Personality structure as derived from parental ratings of free descriptions of children: The Inventory of Child Individual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995–1026.</w:t>
      </w:r>
    </w:p>
    <w:p w14:paraId="57E3FCD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Hambrick, D. Z., Meinz, E. J., Pink, J. E., Pettibone, J. C., &amp; Oswald, F. L. (2010). Learning outside the laboratory: Ability and non-ability influences on acquiring political knowledge.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40–45.</w:t>
      </w:r>
    </w:p>
    <w:p w14:paraId="6066ED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&amp; Ickes, W. (2015). Do the readability and average item length of personality scales affect their reliability? Some meta-analytic answers.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54–63. </w:t>
      </w:r>
      <w:hyperlink r:id="rId9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https://doi.org/10.1027/1614-0001/a000154</w:t>
        </w:r>
      </w:hyperlink>
    </w:p>
    <w:p w14:paraId="67AECF4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Ickes, W., &amp; Babcock, M. (2016). Evidence for context switching in the effects of average item length and item-length variability on internal consistency.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491–502. </w:t>
      </w:r>
      <w:hyperlink r:id="rId9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https://doi.org/10.1080/00223891.2016.1147044</w:t>
        </w:r>
      </w:hyperlink>
    </w:p>
    <w:p w14:paraId="3852B3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Taylor, W., Snowden, A. K., &amp; Peterson, R. A. (2016). A meta-analysis of the reliability of free and for-pay Big Five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422–430. </w:t>
      </w:r>
      <w:hyperlink r:id="rId9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https://doi.org/10.1080/00223980.2015.1060186</w:t>
        </w:r>
      </w:hyperlink>
    </w:p>
    <w:p w14:paraId="57BC439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Hamer, D. H., Greenberg, B. D., Sabol, S. Z., &amp; Murphy, D. L. (1999). Role of the serotonin transporter gene in temperament and character.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312–328. </w:t>
      </w:r>
      <w:hyperlink r:id="rId9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https://doi.org/10.1521/pedi.1999.13.4.312</w:t>
        </w:r>
      </w:hyperlink>
    </w:p>
    <w:p w14:paraId="6C7A8D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Hamer, K., McFarland, S., &amp; Penczek, M. (2019). What lies beneath? Predictors of identification with all humanity.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258–267. </w:t>
      </w:r>
      <w:hyperlink r:id="rId9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https://doi.org/10.1016/j.paid.2018.12.019</w:t>
        </w:r>
      </w:hyperlink>
    </w:p>
    <w:p w14:paraId="34A326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Hamid, P. N. (1994). Assertiveness and personality dimensions in Chinese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 Pt 1), 127–130. </w:t>
      </w:r>
      <w:hyperlink r:id="rId9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https://doi.org/10.2466/pr0.1994.75.1.127</w:t>
        </w:r>
      </w:hyperlink>
    </w:p>
    <w:p w14:paraId="7207A9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Hammer, J. H., &amp; Good, G. E. (2010). Positive psychology: An empirical examination of beneficial aspects of endorsement of masculine norms.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and Masculinity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303–318.</w:t>
      </w:r>
    </w:p>
    <w:p w14:paraId="2AF021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Hammers, D. B., Kucera, A. M., Card, S. J., Tolle, K. A., Atkinson, T. J., Duff, K., &amp; Spencer, R. J. (2018). Validity of a verbal incidental learning measure from the WAIS-IV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266–273. </w:t>
      </w:r>
      <w:hyperlink r:id="rId9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https://doi.org/10.1080/23279095.2017.1295968</w:t>
        </w:r>
      </w:hyperlink>
    </w:p>
    <w:p w14:paraId="593541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 (2000). Impact of client personality on presenting problems and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(12), 6408B-6408B.</w:t>
      </w:r>
    </w:p>
    <w:p w14:paraId="6B2CB3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 (2001). The use of the Five-Factor Model of personality a a therapeutic tool in career counseling.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2CFF29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S., Lockman, J. D., &amp; Temple, R. A. (2013). Clinical symptoms as a function of client personality in college students: Incorporating the Five‐Factor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6–18. </w:t>
      </w:r>
      <w:hyperlink r:id="rId9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https://doi.org/10.1002/j.2161-1882.2013.00023.x</w:t>
        </w:r>
      </w:hyperlink>
    </w:p>
    <w:p w14:paraId="53DA44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Hampes, W. P., Powell, F. C., Schuller, I. S., &amp; Thorson, J. A. (1997). Psychological health and sense of humor.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65–619. </w:t>
      </w:r>
      <w:hyperlink r:id="rId9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https://doi.org/10.1002/(SICI)1097-4679(199710)53:6&lt;605::AID-JCLP9&gt;3.0.CO;2-I</w:t>
        </w:r>
      </w:hyperlink>
    </w:p>
    <w:p w14:paraId="7774C8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Hampton, S. L., Vitacco, M. J., &amp; Kosson, D. S. (2018). Construct validity of the three-factor model of the interpersonal measure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1613–1633. </w:t>
      </w:r>
      <w:hyperlink r:id="rId9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https://doi.org/10.1177/0093854818786759</w:t>
        </w:r>
      </w:hyperlink>
    </w:p>
    <w:p w14:paraId="563A1C5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Hamstra, D. A., de Kloet, E. R., Tollenaar, M., Verkuil, B., Manai, M., Putman, P., &amp; Van der Does, W. (2016). Mineralocorticoid receptor haplotype moderates the effects of oral contraceptives and menstrual cycle on emotional information processing.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1054–1061. </w:t>
      </w:r>
      <w:hyperlink r:id="rId10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https://doi.org/10.1177/0269881116647504</w:t>
        </w:r>
      </w:hyperlink>
    </w:p>
    <w:p w14:paraId="0E5F3E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Han, C., Cui, K., Bi, X., Wang, L., Sun, M., Yang, L., &amp; Liu, L. (2019). Association between polymorphism of the NEDD4 gene and cognitive dysfunction of schizophrenia patients in Chinese Han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https://doi.org/10.1186/s12888-019-2386-y</w:t>
        </w:r>
      </w:hyperlink>
    </w:p>
    <w:p w14:paraId="76EBCF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Han, K., Weed, N. C., &amp; McNeal, T. P. (1996). Searching for Conscientiousness on the MMPI-2.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354–363. </w:t>
      </w:r>
      <w:hyperlink r:id="rId10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https://doi.org/10.1207/s15327752jpa6702_10</w:t>
        </w:r>
      </w:hyperlink>
    </w:p>
    <w:p w14:paraId="4F7495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Hanak, N., &amp; Dimitrijevic, A. (2013). A Serbian version of modified and revised Experiences in Close Relationships Scale (SM–ECR–R).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530–538. </w:t>
      </w:r>
      <w:hyperlink r:id="rId10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https://doi.org/10.1080/00223891.2013.778271</w:t>
        </w:r>
      </w:hyperlink>
    </w:p>
    <w:p w14:paraId="468D8CE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Handel, R. W., Ben-Porath, Y. S., &amp; Watt, M. (1999). Computerized adaptive assessment with the MMPI-2 in a clinical setting.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369–380.</w:t>
      </w:r>
    </w:p>
    <w:p w14:paraId="3F62D0D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Hanley, A. W., Baker, A. K., &amp; Garland, E. L. (2017). Self-interest may not be entirely in the interest of the self: Association between selflessness, dispositional mindfulness and psychological well-being.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166–171. </w:t>
      </w:r>
      <w:hyperlink r:id="rId10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https://doi.org/10.1016/j.paid.2017.05.045</w:t>
        </w:r>
      </w:hyperlink>
    </w:p>
    <w:p w14:paraId="4CF34D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Hansenne, M. M. (2009). Autonomic aspect of emotional response in depressed patients: Relationships with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Neurophysiologie Clinique/Clinical Neurophysiology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(4–5), 209–216.</w:t>
      </w:r>
    </w:p>
    <w:p w14:paraId="2CE0EB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Hanssen, D. J. C., Naarding, P., Collard, R. M., Comijs, H. C., &amp; Oude Voshaar, R. C. (2014). Physical, lifestyle, psychological, and social determinants of pain intensity, pain disability, and the number of pain locations in depressed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2088–2096. </w:t>
      </w:r>
      <w:hyperlink r:id="rId10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https://doi.org/10.1016/j.pain.2014.07.019</w:t>
        </w:r>
      </w:hyperlink>
    </w:p>
    <w:p w14:paraId="4BAC1C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Harari, M. B., Rudolph, C. W., &amp; Laginess, A. J. (2015). Does rater personality matter? A meta‐analysis of rater Big Five–performance rating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387–414. </w:t>
      </w:r>
      <w:hyperlink r:id="rId10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https://doi.org/10.1111/joop.12086</w:t>
        </w:r>
      </w:hyperlink>
    </w:p>
    <w:p w14:paraId="24C104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Harcourt, L., Kirkby, K., Daniels, B., &amp; Montgomery, I. (1998). The differential effect of personality on computer-based treatment of agoraphobia.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303–307.</w:t>
      </w:r>
    </w:p>
    <w:p w14:paraId="1BD4620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Harder, D. W., &amp; Greenwwald, D. F. (1999). Further validation of the Shame and Guilt scales of the Harder Personal Feelings Questionnaire-2.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271–281. </w:t>
      </w:r>
      <w:hyperlink r:id="rId10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https://doi.org/10.2466/PR0.85.5.271-281</w:t>
        </w:r>
      </w:hyperlink>
    </w:p>
    <w:p w14:paraId="3DC288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Harding, K. A. (1993). Personality traits in panic disordered individuals.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Oregon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5475–5475.</w:t>
      </w:r>
    </w:p>
    <w:p w14:paraId="6AF5D9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Haren, E. G., &amp; Mitchell, C. W. (2003). Relationships between the five-factor personality model and coping styles.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38–49.</w:t>
      </w:r>
    </w:p>
    <w:p w14:paraId="74ABF0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A. R., McNulty, J. L., Finn, J. A., Reynolds, S. M., Shields, S. M., &amp; Arbisi, P. (2014). The MMPI–2–RF personality psychopathology five (PSY–5–RF) scales: Development and validity research.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140–150. </w:t>
      </w:r>
      <w:hyperlink r:id="rId10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https://doi.org/10.1080/00223891.2013.823439</w:t>
        </w:r>
      </w:hyperlink>
    </w:p>
    <w:p w14:paraId="033B07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(1994). Major depression, double depression, and the Neuroticism personality dimension.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965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(2002). Major depression, chronic minor depression,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271–281.</w:t>
      </w:r>
    </w:p>
    <w:p w14:paraId="1FB166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Harmison, R. J. (2013). A social-cognitive framework for understanding and developing mental toughness in sport.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Mental toughness in sport: Developments in theory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47–68). Routledge/Taylor &amp; Francis Group.</w:t>
      </w:r>
    </w:p>
    <w:p w14:paraId="73C912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Harms, P. D. (2011). Adult attachment styles in the workplace.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285–296.</w:t>
      </w:r>
    </w:p>
    <w:p w14:paraId="03E518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Harpur, T. J., Hart, S. D., &amp; Hare, R. D. (1994). The personality of the psychopath. In Jr. P. T. Costa &amp; T. A. Widiger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149–174). American Psychological Association.</w:t>
      </w:r>
    </w:p>
    <w:p w14:paraId="06D8FE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Harris, L., &amp; Dollinger, S. M. C. (2003). Individual differences in personality traits and anxiety about aging.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10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https://doi.org/10.1016/S0191-8869(02)00019-3</w:t>
        </w:r>
      </w:hyperlink>
    </w:p>
    <w:p w14:paraId="4DA447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Harrison, S. H., &amp; Wagner, D. T. (2016). Spilling outside the box: The effects of individuals’ creative behaviors at work on time spent with their spouses at home.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841–859. </w:t>
      </w:r>
      <w:hyperlink r:id="rId10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https://doi.org/10.5465/amj.2013.0560</w:t>
        </w:r>
      </w:hyperlink>
    </w:p>
    <w:p w14:paraId="325F84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Harro, J., &amp; Al., E. (2009). Personality and the serotonin transporter gene: Associations in a longitudinal population-based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9–13.</w:t>
      </w:r>
    </w:p>
    <w:p w14:paraId="155DBC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Hart, D., Field, N. P., Garfinkle, J. R., &amp; Singer, J. L. (1997). Representations of self and other: A semantic space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77–106. </w:t>
      </w:r>
      <w:hyperlink r:id="rId10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https://doi.org/10.1111/j.1467-6494.1997.tb00530.x</w:t>
        </w:r>
      </w:hyperlink>
    </w:p>
    <w:p w14:paraId="480666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Hart, P. M. (1999). Predicting employee life satisfaction: A coherent model of personality, work and nonwork experiences, and domain satisfactions.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564–584. </w:t>
      </w:r>
      <w:hyperlink r:id="rId10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https://doi.org/10.1037/0021-9010.84.4.564</w:t>
        </w:r>
      </w:hyperlink>
    </w:p>
    <w:p w14:paraId="388D643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self-efficacy: General and domain-specific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145–161. </w:t>
      </w:r>
      <w:hyperlink r:id="rId10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https://doi.org/10.1177/1069072706298011</w:t>
        </w:r>
      </w:hyperlink>
    </w:p>
    <w:p w14:paraId="234975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Hartmann, P., Larsen, L., &amp; Nyborg, H. (2009). Personality as predictor of achievement.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65–74.</w:t>
      </w:r>
    </w:p>
    <w:p w14:paraId="542BD22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Härtwig, E. A., Crayen, C., Heuser, I., &amp; Eid, M. (2014). It’s in the mix: Psychological distress differs between combinations of alexithymic facets.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B36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Harvey, P. D., Posner, K., Rajeevan, N., Yershova, K. V., Aslan, M., &amp; Concato, J. (2018). Suicidal ideation and behavior in US veterans with schizophrenia or bipolar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216–222. </w:t>
      </w:r>
      <w:hyperlink r:id="rId10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https://doi.org/10.1016/j.jpsychires.2018.04.014</w:t>
        </w:r>
      </w:hyperlink>
    </w:p>
    <w:p w14:paraId="04CD4C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Hasegawa, C., Umemura, K., Kaji, M., Nishigaki, N., Kawai, T., Tanaka, M., Kanayama, Y., Kuwabara, H., Fukao, A., &amp; Miyauchi, A. (2013). Psychological characteristics of the NEO-FFI and the Tree Drawing Test in patients with thyroid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138–153. </w:t>
      </w:r>
      <w:hyperlink r:id="rId10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https://doi.org/10.2117/psysoc.2013.138</w:t>
        </w:r>
      </w:hyperlink>
    </w:p>
    <w:p w14:paraId="52E9ADE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Hasel, K. M., Besharat, M. A., Abdolhoseini, A., Nasab, S. A., &amp; Niknam, S. (2013). Relationships of personality factors to perceived stress, depression, and oral lichen planus severity.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286–292. </w:t>
      </w:r>
      <w:hyperlink r:id="rId10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https://doi.org/10.1007/s12529-012-9226-5</w:t>
        </w:r>
      </w:hyperlink>
    </w:p>
    <w:p w14:paraId="69C0A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Hastings, S. E., &amp; O’Neill, T. A. (2009). Predicting workplace deviance using broad versus narrow personality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289–293.</w:t>
      </w:r>
    </w:p>
    <w:p w14:paraId="1F4833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Crocetti, E. (2016). Looking at the dark and bright sides of identity formation: New insights from adolescents and emerging adults in Japan.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156–168. </w:t>
      </w:r>
      <w:hyperlink r:id="rId10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https://doi.org/10.1016/j.adolescence.2015.09.008</w:t>
        </w:r>
      </w:hyperlink>
    </w:p>
    <w:p w14:paraId="2FFBD8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Klimstra, T. A. (2017). Which came first, personality traits or identity processes during early and middle adolescence?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10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https://doi.org/10.1016/j.jrp.2016.06.014</w:t>
        </w:r>
      </w:hyperlink>
    </w:p>
    <w:p w14:paraId="6BAC4C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Hatchett, G. T., &amp; Park, H. L. (2019). Reexamination of the five‐factor model and college students’ treatment‐seeking attitudes.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140–147. </w:t>
      </w:r>
      <w:hyperlink r:id="rId10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https://doi.org/10.1002/jcad.12245</w:t>
        </w:r>
      </w:hyperlink>
    </w:p>
    <w:p w14:paraId="4BF56F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Hauenstein, N. M. A., Bradley, K. M., O’Shea, P. G., Shah, Y. J., &amp; Magill, D. P. (2017). Interactions between motivation to fake and personality item characteristics: Clarifying the process.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74–92. </w:t>
      </w:r>
      <w:hyperlink r:id="rId10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https://doi.org/10.1016/j.obhdp.2016.11.002</w:t>
        </w:r>
      </w:hyperlink>
    </w:p>
    <w:p w14:paraId="21B2ADE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Haverkamp, B. E. (2013). Education and training in assessment for professional psychology: Engaging the “reluctant student.”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63–82). American Psychological Association. </w:t>
      </w:r>
      <w:hyperlink r:id="rId10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https://doi.org/10.1037/14048-005</w:t>
        </w:r>
      </w:hyperlink>
    </w:p>
    <w:p w14:paraId="5EC733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Hawn, S. E., Kurtz, E. D., Brown, E., Brown, R. C., Berenz, E. C., McDonald, S., Pickett, T., Kmett Danielson, C., &amp; Amstadter, A. (2018). A cluster-analytic approach to determining drinking motives and personality typologies: Trauma group differences and respective relations to PTSD and problematic alcohol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528–539. </w:t>
      </w:r>
      <w:hyperlink r:id="rId10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https://doi.org/10.1037/adb0000382</w:t>
        </w:r>
      </w:hyperlink>
    </w:p>
    <w:p w14:paraId="1B068D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Hayes, N., &amp; Joseph, S. (2003). Big 5 correlates of three measures of subjective well-being.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723–727.</w:t>
      </w:r>
    </w:p>
    <w:p w14:paraId="65639A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Haysom, H. J., Mitchem, D. G., Lee, A. J., Wright, M. J., Martin, N. G., Keller, M. C., &amp; Zietsch, B. P. (2015). A test of the facultative calibration/reactive heritability model of extraversion.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414–419. </w:t>
      </w:r>
      <w:hyperlink r:id="rId10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https://doi.org/10.1016/j.evolhumbehav.2015.03.002</w:t>
        </w:r>
      </w:hyperlink>
    </w:p>
    <w:p w14:paraId="3931745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Hayward, R. D., Taylor, W. D., Smoski, M. J., Steffens, D. C., &amp; Payne, M. E. (2013). Association of five-factor model personality domains and facets with presence, onset, and treatment outcomes of major depression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88–96. </w:t>
      </w:r>
      <w:hyperlink r:id="rId10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https://doi.org/10.1016/j.jagp.2012.11.012</w:t>
        </w:r>
      </w:hyperlink>
    </w:p>
    <w:p w14:paraId="39497F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He, J., Bartram, D., Inceoglu, I., &amp; van de Vijver, F. J. R. (2014). Response styles and personality traits: A multilevel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1028–1045. </w:t>
      </w:r>
      <w:hyperlink r:id="rId10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https://doi.org/10.1177/0022022114534773</w:t>
        </w:r>
      </w:hyperlink>
    </w:p>
    <w:p w14:paraId="53AF42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He, Y. (2007). The roles of thinking styles in learning and achievement among Chinese university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(8-A), 2879–2879.</w:t>
      </w:r>
    </w:p>
    <w:p w14:paraId="05A19E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Headey, B., Muffels, R., &amp; Wagner, G. G. (2013). Choices which change life satisfaction: Similar results for Australia, Britain and Germany.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725–748. </w:t>
      </w:r>
      <w:hyperlink r:id="rId10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https://doi.org/10.1007/s11205-012-0079-8</w:t>
        </w:r>
      </w:hyperlink>
    </w:p>
    <w:p w14:paraId="243BA5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Headey, B., &amp; Wearing, A. (1989). Personality, life events, and subjective well-being: Toward a dynamic equilibrium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731–739. </w:t>
      </w:r>
      <w:hyperlink r:id="rId10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https://doi.org/10.1037/0022-3514.57.4.731</w:t>
        </w:r>
      </w:hyperlink>
    </w:p>
    <w:p w14:paraId="1F56D5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Heath, L. M., Drvaric, L., Hendershot, C. S., Quilty, L. C., &amp; Bagby, R. M. (2018). Normative and maladaptive personality trait models of mood, psychotic, and substance use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606–613. </w:t>
      </w:r>
      <w:hyperlink r:id="rId10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https://doi.org/10.1007/s10862-018-9688-0</w:t>
        </w:r>
      </w:hyperlink>
    </w:p>
    <w:p w14:paraId="6140849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 (1996). Personality and self-reported delinquincy: Analysis of the “Big Five” personality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47–54. </w:t>
      </w:r>
      <w:hyperlink r:id="rId10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https://doi.org/10.1016/0191-8869(95)00136-T</w:t>
        </w:r>
      </w:hyperlink>
    </w:p>
    <w:p w14:paraId="032A99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L., Ciarrochi, J., &amp; Leeson, P. (2010). Cognitive ability, right-wing authoritarianism, and social dominance orientation: A five-year longitudinal study amongst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15–21. </w:t>
      </w:r>
      <w:hyperlink r:id="rId10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https://doi.org/10.1016/j.intell.2010.12.001</w:t>
        </w:r>
      </w:hyperlink>
    </w:p>
    <w:p w14:paraId="1461C3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L., Connors, J., &amp; Stones, C. R. (1994). Three or five personality dimensions? An analysis of natural language terms in two cultures.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10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https://doi.org/10.1016/0191-8869(94)90024-8</w:t>
        </w:r>
      </w:hyperlink>
    </w:p>
    <w:p w14:paraId="0595910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Hechtlinger, S., Levin, N., &amp; Gati, I. (2019). Dysfunctional career decision-making beliefs: A multidimensional model and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209–229. </w:t>
      </w:r>
      <w:hyperlink r:id="rId10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https://doi.org/10.1177/1069072717748677</w:t>
        </w:r>
      </w:hyperlink>
    </w:p>
    <w:p w14:paraId="55EA1C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Heckert, T. M., Mueller, M. A., Roberts, L. L., Hannah, A. P., Jones, M. A., Masters, S., Bibbs, S., &amp; Bergman, S. M. (1999). Personality similarity and conflict among female college roommates.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79–81.</w:t>
      </w:r>
    </w:p>
    <w:p w14:paraId="11515BB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Heidal-Schiltz, S. N. (1998). A repertory grid assessment of traitedness and its relation to the validity of the NEO-PI-R Conscientiousness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5694–5694.</w:t>
      </w:r>
    </w:p>
    <w:p w14:paraId="793928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Heidenreich, T., Strohle, G., &amp; Michalak, J. (2006). Mindfulness: Conceptual aspects and results of the Freiburg Mindfulness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33–40.</w:t>
      </w:r>
    </w:p>
    <w:p w14:paraId="20E0AF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10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66B4C5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Heine, J.-H., &amp; Tarnai, C. (2015). Pairwise Rasch model item parameter recovery under sparse data conditions.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3–36.</w:t>
      </w:r>
    </w:p>
    <w:p w14:paraId="401042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Heineck, G., &amp; Anger, S. (2010). The returns to cognitive abilities and personality traits in Germany.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535–546.</w:t>
      </w:r>
    </w:p>
    <w:p w14:paraId="4AD351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Heinstrom, J. (2003). Fast surfers, broad scanners and deep divers as users of information technology relating information preferences to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Asist 2003: Proceedings of the 66th Asist Annual Meeting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247–254.</w:t>
      </w:r>
    </w:p>
    <w:p w14:paraId="27DF47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Heinstrom, J. (2005). Fast surfing, broad scanning and deep diving—The influence of personality and study approach on students’ information-seeking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Documentation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228–247.</w:t>
      </w:r>
    </w:p>
    <w:p w14:paraId="3BB3C8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Heisel, M. J., Duberstein, P. R., Conner, K. R., Franus, N., Beckman, A., &amp; Conwell, Y. (2006). Personality and reports of suicide ideation among depressed adults 50 years of age or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175–180.</w:t>
      </w:r>
    </w:p>
    <w:p w14:paraId="7B259F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Heiver, M., Rolander, B., &amp; Olsson, H. (2016). Cerebral palsy and personality traits, as measured by the NEO PI-R—A preliminary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643–649. </w:t>
      </w:r>
      <w:hyperlink r:id="rId10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https://doi.org/10.1007/s12144-015-9332-z</w:t>
        </w:r>
      </w:hyperlink>
    </w:p>
    <w:p w14:paraId="6D766C6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Heiy, J. E., &amp; Cheavens, J. S. (2014). Back to basics: A naturalistic assessment of the experience and regulation of emotion.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878–891. </w:t>
      </w:r>
      <w:hyperlink r:id="rId10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https://doi.org/10.1037/a0037231</w:t>
        </w:r>
      </w:hyperlink>
    </w:p>
    <w:p w14:paraId="732A2C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Baraldi, A. N., &amp; Mullins-Sweatt, S. N. (2018). The Five Factor Borderline Inventory: Behavioral outcomes across time.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43–61. </w:t>
      </w:r>
      <w:hyperlink r:id="rId10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https://doi.org/10.1037/pas0000502</w:t>
        </w:r>
      </w:hyperlink>
    </w:p>
    <w:p w14:paraId="340565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Lengel, G. J., Meyer, N. A., Butler, J., &amp; Mullins-Sweatt, S. N. (2018). Utilizing Five Factor Model facets to conceptualize counterproductive, unethical, and organizational citizenship workplace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113–120. </w:t>
      </w:r>
      <w:hyperlink r:id="rId10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https://doi.org/10.1016/j.paid.2018.06.056</w:t>
        </w:r>
      </w:hyperlink>
    </w:p>
    <w:p w14:paraId="4E15AB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&amp; Mullins-Sweatt, S. N. (2019). Maladaptive personality trait models: Validating the five-factor model maladaptive trait measures with the Personality Inventory for DSM-5 and NEO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375–385. </w:t>
      </w:r>
      <w:hyperlink r:id="rId10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https://doi.org/10.1177/1073191117709071</w:t>
        </w:r>
      </w:hyperlink>
    </w:p>
    <w:p w14:paraId="305435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Trull, T. J., Widiger, T. A., &amp; Mullins-Sweatt, S. N. (2017). Utilizing interview and self-report assessment of the Five-Factor Model to examine convergence with the alternative model for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247–254. </w:t>
      </w:r>
      <w:hyperlink r:id="rId10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https://doi.org/10.1037/per0000174</w:t>
        </w:r>
      </w:hyperlink>
    </w:p>
    <w:p w14:paraId="29837E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Heller, D., Judge, T. A., &amp; Watson, D. (2002). The confounding role of personality and trait affectivity in the relationship between job and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815–835.</w:t>
      </w:r>
    </w:p>
    <w:p w14:paraId="34A255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Helson, R., George, L. G., &amp; John, O. P. (2009). Challenge episodes over middle age: A person-centered study of aging well in poor health.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323–334.</w:t>
      </w:r>
    </w:p>
    <w:p w14:paraId="52B61F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(1999). The effects of personality and mood states on stress appraisals.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3753–3753.</w:t>
      </w:r>
    </w:p>
    <w:p w14:paraId="2FDCDC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(2001). Self-reported processing bias and naturally occuring mood: Mediators between personality and stress appraisals.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387–394.</w:t>
      </w:r>
    </w:p>
    <w:p w14:paraId="4714D3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(2003). Individual differences in rate of affect change: Studies in affective chronometry.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121–131.</w:t>
      </w:r>
    </w:p>
    <w:p w14:paraId="05141F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Hemyari, C., Zomorodian, K., Ahrari, I., Tavana, S., Parva, M., Pakshir, K., Jafari, P., &amp; Sahraian, A. (2013). The mutual impact of personality traits on seating preference and educational achievement.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863–877. </w:t>
      </w:r>
      <w:hyperlink r:id="rId10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https://doi.org/10.1007/s10212-012-0144-3</w:t>
        </w:r>
      </w:hyperlink>
    </w:p>
    <w:p w14:paraId="700EB4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Henderson, A. J., Landolt, M. A., McDonald, M. F., Barrable, W. M., Soos, J. G., Gourlay, W., Allison, C. J., &amp; Landsberg, D. N. (2003). The living anonymous kidney donor: Lunatic or saint?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Transplantation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14:paraId="7F3F42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Hendrick, C., &amp; Hendrick, S. S. (2019). Styles of romantic love.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new psychology of love,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223–239). Cambridge University Press.</w:t>
      </w:r>
    </w:p>
    <w:p w14:paraId="38F1E1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Hendriks, A. A. J., Hofstee, W. K. B., &amp; De Raad, B. (1999). The Five-Factor Personality Inventory (FFPI).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307–325.</w:t>
      </w:r>
    </w:p>
    <w:p w14:paraId="3263D1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Henning, J. B. &amp; et al. (2009). The influence of individual differences on organizational safety attitudes.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337–345.</w:t>
      </w:r>
    </w:p>
    <w:p w14:paraId="3A6F90D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Henning, J. B., Wygant, D. B., &amp; Barnes, P. W. (2014). Mapping the darkness and finding the light: DSM‐5 and assessment of the “corporate psychopath”.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144–148. </w:t>
      </w:r>
      <w:hyperlink r:id="rId10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https://doi.org/10.1111/iops.12123</w:t>
        </w:r>
      </w:hyperlink>
    </w:p>
    <w:p w14:paraId="651494B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Campos, R. C., Sacoto, C., Keong, A. M., &amp; Junqueira, D. (2013). Predicting relatedness and self-definition depressive experiences in aging women based on personality traits: A preliminary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269–288. </w:t>
      </w:r>
      <w:hyperlink r:id="rId10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https://doi.org/10.1521/bumc.2013.77.3.269</w:t>
        </w:r>
      </w:hyperlink>
    </w:p>
    <w:p w14:paraId="619B3A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(2016). Personality traits in women with Alzheimer’s disease: Comparisons with control groups with the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341–347. </w:t>
      </w:r>
      <w:hyperlink r:id="rId10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https://doi.org/10.1016/j.paid.2016.06.024</w:t>
        </w:r>
      </w:hyperlink>
    </w:p>
    <w:p w14:paraId="1B2F8F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(2018). Depressive vulnerability in women with Alzheimer’s disease: Relationship with personality traits and abnormal personality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182–191. </w:t>
      </w:r>
      <w:hyperlink r:id="rId10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https://doi.org/10.1016/j.jad.2018.08.004</w:t>
        </w:r>
      </w:hyperlink>
    </w:p>
    <w:p w14:paraId="0AAA9EC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Henriques‐Calado, J., Duarte‐Silva, M. E., Junqueira, D., Sacoto, C., &amp; Keong, A. M. (2014). Five‐factor model personality domains in the prediction of Axis II personality disorders: An exploratory study in late adulthood women non‐clinical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10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https://doi.org/10.1002/pmh.1250</w:t>
        </w:r>
      </w:hyperlink>
    </w:p>
    <w:p w14:paraId="4E9B07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Keong, A. M., Sacoto, C., &amp; Junqueira, D. (2014). Personality traits and personality disorders in older women: An explorative study between normal development and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(11–12), 1305–1316. </w:t>
      </w:r>
      <w:hyperlink r:id="rId10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https://doi.org/10.1080/07399332.2013.841697</w:t>
        </w:r>
      </w:hyperlink>
    </w:p>
    <w:p w14:paraId="2C798C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Henry, J. (2013). Quieting the mind and low arousal routes to happiness.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happiness.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412–424). Oxford University Press.</w:t>
      </w:r>
    </w:p>
    <w:p w14:paraId="4E1421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Henschel, D. M., Gritney, K., Reigadas, E., &amp; Pentkowski, N. (2001). Personality and presidential choices: 1992, 1996, and 2000.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9DE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Henselmans, I., Helgeson, V. S., Seltman, H., de Vries, J., Sanderman, R., &amp; Ranchor, A. V. (2010). Identification and prediction of distress trajectories in the first year after a breast cancer diagnosis.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160–168.</w:t>
      </w:r>
    </w:p>
    <w:p w14:paraId="13AB28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Hentschel, A. G., &amp; Pukrop, R. (2014). The essential features of personality disorder in DSM-5: The relationship between criteria A and B.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10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https://doi.org/10.1097/NMD.0000000000000129</w:t>
        </w:r>
      </w:hyperlink>
    </w:p>
    <w:p w14:paraId="283F62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Hepp, J., Carpenter, R. W., Lane, S. P., &amp; Trull, T. J. (2016). Momentary symptoms of borderline personality disorder as a product of trait personality and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384–393. </w:t>
      </w:r>
      <w:hyperlink r:id="rId10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https://doi.org/10.1037/per0000175</w:t>
        </w:r>
      </w:hyperlink>
    </w:p>
    <w:p w14:paraId="22A8C72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Herbst, J. H., McCrae, R. R., Costa, P. T., Jr., Feaganes, J. R., &amp; Siegler, I. C. (2000). Self-perceptions of stability and change in personality at midlife: The UNC Alumni Heart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381–390.</w:t>
      </w:r>
    </w:p>
    <w:p w14:paraId="3FEC18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Hergert, D. C., Haaland, K. Y., &amp; Cimino, C. R. (2020). Evaluation of a performance-rating method to assess awareness of cognitive functioning in Huntington’s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477–497. </w:t>
      </w:r>
      <w:hyperlink r:id="rId10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https://doi.org/10.1080/13854046.2019.1640286</w:t>
        </w:r>
      </w:hyperlink>
    </w:p>
    <w:p w14:paraId="5F6E12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Herman, C. P., Koeing-Nobert, S., Peterson, J. B., &amp; Polivy, J. (2005). Matching effects on eating: Do individual differences make a difference?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108–109.</w:t>
      </w:r>
    </w:p>
    <w:p w14:paraId="1CB943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Herold, D. M., Davis, W., Fedor, D. B., &amp; Parsons, C. K. (2002). Dispositional influences on transfer of learning in multistage training programs.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851–869.</w:t>
      </w:r>
    </w:p>
    <w:p w14:paraId="0A5191C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Herringer, L. G. (1998). Facets of Extraversion related to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731–733. </w:t>
      </w:r>
      <w:hyperlink r:id="rId10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https://doi.org/10.1016/S0191-8869(97)00194-3</w:t>
        </w:r>
      </w:hyperlink>
    </w:p>
    <w:p w14:paraId="765311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Herrmann, A., &amp; Pfister, H.-R. (2013). Simple measures and complex structures: Is it worth employing a more complex model of personality in Big Five inventories?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599–608. </w:t>
      </w:r>
      <w:hyperlink r:id="rId10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https://doi.org/10.1016/j.jrp.2013.05.004</w:t>
        </w:r>
      </w:hyperlink>
    </w:p>
    <w:p w14:paraId="6BC601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Hershberger, S. L., Plomin, R., &amp; Pedersen, N. L. (1995). Traits and metatraits: Their reliability, stability, and shared genetic influence.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673–685. </w:t>
      </w:r>
      <w:hyperlink r:id="rId10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https://doi.org/10.1037/0022-3514.69.4.673</w:t>
        </w:r>
      </w:hyperlink>
    </w:p>
    <w:p w14:paraId="2630863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Herzberg, P. Y. (2009). Beyond “accident-proneness”: Using Five-Factor Model prototypes to predict driving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1096–1100.</w:t>
      </w:r>
    </w:p>
    <w:p w14:paraId="2E98BB1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Herzberg, P. Y., &amp; Brähler, E. (2006). Assessing the big-five personality domains via short forms: A cautionary note and a proposal.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139–148.</w:t>
      </w:r>
    </w:p>
    <w:p w14:paraId="344DA7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Heslop, S. (2014). Driver boredom: Its individual difference predictors and behavioural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159–169. </w:t>
      </w:r>
      <w:hyperlink r:id="rId10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https://doi.org/10.1016/j.trf.2013.12.004</w:t>
        </w:r>
      </w:hyperlink>
    </w:p>
    <w:p w14:paraId="221A5D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Hess, A. K., &amp; Widiger, T. A. (1992). [Review of The NEO Personality Inventory]. In J. C. Conoley &amp; J. J. Kramer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eleventh mental measurements yearbook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603–605). Buros Institute of Mental Measurements.</w:t>
      </w:r>
    </w:p>
    <w:p w14:paraId="6894D6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Hess, T. M., Popham, L. E., Dennis, P. A., &amp; Emery, L. (2013). Information content moderates positivity and negativity biases in memory.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853–863. </w:t>
      </w:r>
      <w:hyperlink r:id="rId10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https://doi.org/10.1037/a0031440</w:t>
        </w:r>
      </w:hyperlink>
    </w:p>
    <w:p w14:paraId="3103538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Hetland, H., Sandal, G. M., &amp; Johnsen, T. B. (2008). Followers’ personality and leadership.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and Organizational Studies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322–331.</w:t>
      </w:r>
    </w:p>
    <w:p w14:paraId="67A7E5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Hettema, J. M., Chen, X., Sun, C., &amp; Brown, T. A. (2015). Direct, indirect and pleiotropic effects of candidate genes on internalizing disorder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2227–2236. </w:t>
      </w:r>
      <w:hyperlink r:id="rId10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https://doi.org/10.1017/S0033291715000021</w:t>
        </w:r>
      </w:hyperlink>
    </w:p>
    <w:p w14:paraId="2F1BD3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Hetzler, J. M., Cullen, K. L., Jones-Farmer, L. A., &amp; Svyantek, D. J. (2014). A longitudinal study of the predictors of contextual performance.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213–240). IAP Information Age Publishing.</w:t>
      </w:r>
    </w:p>
    <w:p w14:paraId="599C7F6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Heuchert, J. W. P., Parker, W. D., Stumpf, H., &amp; Myburgh, C. P. H. (2000). The Five-Factor Model of personality in South African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112–125.</w:t>
      </w:r>
    </w:p>
    <w:p w14:paraId="63CFBD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Hewstone, M., Judd, C. M., &amp; Sharp, M. (2011). Do observer ratings validate self-reports of intergroup contact?: A round-robin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599–609. </w:t>
      </w:r>
      <w:hyperlink r:id="rId10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https://doi.org/10.1016/j.jesp.2010.12.014</w:t>
        </w:r>
      </w:hyperlink>
    </w:p>
    <w:p w14:paraId="339B1F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Heyder, A., &amp; Kessels, U. (2015). Do teachers equate male and masculine with lower academic engagement? How students’ gender enactment triggers gender stereotypes at school.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Psychology of Education: An International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467–485. </w:t>
      </w:r>
      <w:hyperlink r:id="rId10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https://doi.org/10.1007/s11218-015-9303-0</w:t>
        </w:r>
      </w:hyperlink>
    </w:p>
    <w:p w14:paraId="611E061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Hiam, C. M., Koren, D., &amp; Fleming, M. Z. (1998). TAS-R validation with the NEO-PI and TAT.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Boston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D0F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Hiatt, M. D. (2001). The influence of volunteer attitudes and personality characteristics on mentoring outcomes.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600–600.</w:t>
      </w:r>
    </w:p>
    <w:p w14:paraId="569E00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Hibino, H., Tochigi, M., Otowa, T., Kato, N., &amp; Sasaki, T. (2006). No association of DRD2, DRD3, and tyrosine hydroxylase gene polymorphisms with personality traits in the Japanese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32–32.</w:t>
      </w:r>
    </w:p>
    <w:p w14:paraId="068A20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Hidalgo-Muñoz, A. R., Pereira, A. T., López, M. M., Galvao-Carmona, A., Tomé, A. M., Vázquez-Marrufo, M., &amp; Santos, I. M. (2013). Individual EEG differences in affective valence processing in women with low and high neuroticism.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1798–1806. </w:t>
      </w:r>
      <w:hyperlink r:id="rId10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https://doi.org/10.1016/j.clinph.2013.03.026</w:t>
        </w:r>
      </w:hyperlink>
    </w:p>
    <w:p w14:paraId="7C13D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Hiel, A. van, Kossowska, M., Mervielde, I., Van Hiel, A., Kossowska, M., &amp; Mervielde, I. (2000). The relationship between Openness to experience and political ideology.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741–751.</w:t>
      </w:r>
    </w:p>
    <w:p w14:paraId="1F678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Hiel, A. van, &amp; Mervielde, I. (1996). Personality and current political beliefs.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221–226.</w:t>
      </w:r>
    </w:p>
    <w:p w14:paraId="60B7A2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Hiio, K., Parik, J., Loit, H. M., &amp; Harro, J. P. (2010). Brain-derived neurotrophic factor gene polymorphism Val66Met, personality traits and academic success.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S226–S226.</w:t>
      </w:r>
    </w:p>
    <w:p w14:paraId="7FD68A5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Hildebrandt, T., Alfano, L., Tricamo, M., &amp; Pfaff, D. W. (2010). Conceptualizing the role of estrogens and serotonin in the development and maintenance of bulimia nervosa.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655–668.</w:t>
      </w:r>
    </w:p>
    <w:p w14:paraId="6486298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Hildebrandt, T., Epstein, E. E., Sysko, R., &amp; Bux, D. A. (2017). Using factor mixture models to evaluate the type A/B classification of alcohol use disorders in a heterogeneous treatment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987–997. </w:t>
      </w:r>
      <w:hyperlink r:id="rId10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https://doi.org/10.1111/acer.13367</w:t>
        </w:r>
      </w:hyperlink>
    </w:p>
    <w:p w14:paraId="09F539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A. P., Hall, H. K., &amp; Appleton, P. R. (2010). A comparative examination of the correlates of self oriented perfectionism and conscientious achievement striving in male cricket academy players.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162–168.</w:t>
      </w:r>
    </w:p>
    <w:p w14:paraId="1FB83C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C. E., Diemer, R. A., &amp; Heaton, K. J. (1997). Dream interpretation sessions: Who volunteers, who benefits, and what volunteer clients view as most and least helpful.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53–62. </w:t>
      </w:r>
      <w:hyperlink r:id="rId10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https://doi.org/10.1037/0022-0167.44.1.53</w:t>
        </w:r>
      </w:hyperlink>
    </w:p>
    <w:p w14:paraId="79F7D2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N. L., Lin, F., Parisi, J. M., &amp; Kolanowski, A. (2015). The moderating effect of personality type on the relationship between leisure activity and executive control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Activities, Adaptation &amp;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153–176. </w:t>
      </w:r>
      <w:hyperlink r:id="rId10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https://doi.org/10.1080/01924788.2015.1025659</w:t>
        </w:r>
      </w:hyperlink>
    </w:p>
    <w:p w14:paraId="33516E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P. C., &amp; Edwards, E. (2013). Measurement in the psychology of religiousness and spirituality: Existing measures and new frontiers.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51–77). American Psychological Association. </w:t>
      </w:r>
      <w:hyperlink r:id="rId10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https://doi.org/10.1037/14045-003</w:t>
        </w:r>
      </w:hyperlink>
    </w:p>
    <w:p w14:paraId="561587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P. L., &amp; Jackson, J. J. (2016). The invest-and-accrue model of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141–154. </w:t>
      </w:r>
      <w:hyperlink r:id="rId10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https://doi.org/10.1037/gpr0000065</w:t>
        </w:r>
      </w:hyperlink>
    </w:p>
    <w:p w14:paraId="130DFD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S. R. (2004). Social desirability in the use of the Five-Factor Model in employee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3576–3576.</w:t>
      </w:r>
    </w:p>
    <w:p w14:paraId="1AC1F6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Hillmann, K., Neukel, C., Hagemann, D., Herpertz, S. C., &amp; Bertsch, K. (2016). Resilience factors in women with severe early-life maltreatment.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261–268. </w:t>
      </w:r>
      <w:hyperlink r:id="rId10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https://doi.org/10.1159/000447457</w:t>
        </w:r>
      </w:hyperlink>
    </w:p>
    <w:p w14:paraId="1E1F59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Hines, M. (2010). Sex-related variation in human behavior and the brain.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448–456.</w:t>
      </w:r>
    </w:p>
    <w:p w14:paraId="33A63F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Hines, M., &amp; Davis, J. (2018). Sex hormones and children’s gender-typed toy play.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Gender typing of children’s toys: How early play experiences impact development.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97–120). American Psychological Association. </w:t>
      </w:r>
      <w:hyperlink r:id="rId10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https://doi.org/10.1037/0000077-006</w:t>
        </w:r>
      </w:hyperlink>
    </w:p>
    <w:p w14:paraId="0BCCA3D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Hinz, A., Brahler, E., Geyer, M., &amp; Korner, A. (2003). Response sets measures with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157–163.</w:t>
      </w:r>
    </w:p>
    <w:p w14:paraId="44B667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Hirsch, J. K., Sirois, F. M., Molnar, D., &amp; Chang, E. C. (2016). Pain and depressive symptoms in primary care: Moderating role of positive and negative affect.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562–567. </w:t>
      </w:r>
      <w:hyperlink r:id="rId10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https://doi.org/10.1097/AJP.0000000000000292</w:t>
        </w:r>
      </w:hyperlink>
    </w:p>
    <w:p w14:paraId="249CC99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 (2009). Career adaptability development in adolescence: Multiple predictors and effect on sense of power and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145–155.</w:t>
      </w:r>
    </w:p>
    <w:p w14:paraId="2DEEC4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 (2010). The role of chance events in the school-to-work transition: The influence of demographic, personality and career development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14:paraId="3C05A9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A., Niles, S. G., &amp; Akos, P. (2010). Engagement in adolescent career preparation: Social support, personality and the development of choice decidedness and congruence.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173–182.</w:t>
      </w:r>
    </w:p>
    <w:p w14:paraId="40516C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(2009a). Extraversion, Neuroticism, and the prisoner’s dilemma.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254–256.</w:t>
      </w:r>
    </w:p>
    <w:p w14:paraId="0EC045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(2009b). Personality and language use in self-narratives.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524–527.</w:t>
      </w:r>
    </w:p>
    <w:p w14:paraId="013485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Walberg, M. D., &amp; Peterson, J. B. (2013). Spiritual liberals and religious conservatives.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14–20. </w:t>
      </w:r>
      <w:hyperlink r:id="rId10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https://doi.org/10.1177/1948550612444138</w:t>
        </w:r>
      </w:hyperlink>
    </w:p>
    <w:p w14:paraId="5704625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Hisler, G. C., Phillips, A. L., &amp; Krizan, Z. (2017). Individual differences in diurnal preference and time-of-exercise interact to predict exercise frequency.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391–401. </w:t>
      </w:r>
      <w:hyperlink r:id="rId10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https://doi.org/10.1007/s12160-016-9862-0</w:t>
        </w:r>
      </w:hyperlink>
    </w:p>
    <w:p w14:paraId="5E3DAF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Hmel, B. A., &amp; Pincus, A. L. (2002). The meaning of autonomy: On and beyond the interpersonal circumplex.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277–310. </w:t>
      </w:r>
      <w:hyperlink r:id="rId10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https://doi.org/10.1111/1467-6494.05006</w:t>
        </w:r>
      </w:hyperlink>
    </w:p>
    <w:p w14:paraId="7F7CC56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Ho, C.-L., Welbourne, J. L., &amp; Howard, P. J. (2014). Personality assessment in the workplace: Evidence for the workplace Interpersonal Relatedness construct across cultures.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1249–1272. </w:t>
      </w:r>
      <w:hyperlink r:id="rId10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https://doi.org/10.1177/0022022114537553</w:t>
        </w:r>
      </w:hyperlink>
    </w:p>
    <w:p w14:paraId="70AE7C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Hock, R. S., Lee, H. B., Bienvenu, O. J., Nestadt, G., Samuels, J. F., Parisi, J. M., Costa Jr., P. T., &amp; Spira, A. P. (2014). Personality and cognitive decline in the Baltimore epidemiologic catchment area follow-up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917–925. </w:t>
      </w:r>
      <w:hyperlink r:id="rId10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https://doi.org/10.1016/j.jagp.2012.12.217</w:t>
        </w:r>
      </w:hyperlink>
    </w:p>
    <w:p w14:paraId="70F5AF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Hodge, M. R., Horton, W., Brown, T., Herrick, R., Olsen, T., Hileman, M. E., McKay, M., Archie, K. A., Cler, E., Harms, M. P., Burgess, G. C., Glasser, M. F., Elam, J. S., Curtiss, S. W., Barch, D. M., Oostenveld, R., Larson-Prior, L. J., Ugurbil, K., Van Essen, D. C., &amp; Marcus, D. S. (2016). ConnectomeDB—Sharing human brain connectivity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(Part B), 1102–1107. </w:t>
      </w:r>
      <w:hyperlink r:id="rId10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https://doi.org/10.1016/j.neuroimage.2015.04.046</w:t>
        </w:r>
      </w:hyperlink>
    </w:p>
    <w:p w14:paraId="1C4CD1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Hodson, G., &amp; Sorrentino, R. M. (1999). Uncertainty orientation and the Big Five personality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253–261.</w:t>
      </w:r>
    </w:p>
    <w:p w14:paraId="4A1276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Hoekstra, J. A. (1997). Personality test scores and assessed competencies: An empirical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E15B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Hoelzle, J. B., &amp; Meyer, G. J. (2013). Exploratory factor analysis: Basics and beyond.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164–188). John Wiley &amp; Sons Inc.</w:t>
      </w:r>
    </w:p>
    <w:p w14:paraId="517316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Hoerger, M., Chapman, B. P., Prigerson, H. G., Fagerlin, A., Mohile, S. G., Epstein, R. M., Lyness, J. M., &amp; Duberstein, P. R. (2014). Personality change pre- to post- loss in spousal caregivers of patients with terminal lung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722–729. </w:t>
      </w:r>
      <w:hyperlink r:id="rId10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https://doi.org/10.1177/1948550614524448</w:t>
        </w:r>
      </w:hyperlink>
    </w:p>
    <w:p w14:paraId="472A2F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Hofer, J., Busch, H., Bond, M. H., Campos, D., Li, M., &amp; Law, R. (2010). The implicit power motive and sociosexuality in men and women: Pancultural effects of responsibility.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380–394.</w:t>
      </w:r>
    </w:p>
    <w:p w14:paraId="3864A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Hofer, J., Busch, H., &amp; Schneider, C. (2015). The effect of motive‐trait interaction on satisfaction of the implicit need for affiliation among German and Cameroonian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167–178. </w:t>
      </w:r>
      <w:hyperlink r:id="rId10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https://doi.org/10.1111/jopy.12092</w:t>
        </w:r>
      </w:hyperlink>
    </w:p>
    <w:p w14:paraId="090CBA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Hoffarth, M. R., &amp; Bogaert, A. F. (2017). Opening the closet door: Openness to experience, masculinity, religiosity, and coming out among same-sex attracted 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10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https://doi.org/10.1016/j.paid.2017.01.011</w:t>
        </w:r>
      </w:hyperlink>
    </w:p>
    <w:p w14:paraId="485AF7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Hoffer, T. A., &amp; Shelton, J. L. E.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among child sex offenders.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vii, 79). Springer Science + Business Media. </w:t>
      </w:r>
      <w:hyperlink r:id="rId10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https://doi.org/10.1007/978-1-4614-5937-8</w:t>
        </w:r>
      </w:hyperlink>
    </w:p>
    <w:p w14:paraId="64C826F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Hofstede, G., &amp; McCrae, R. R. (2004). Personality and culture revisited: Linking traits and dimensions of culture.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52–88.</w:t>
      </w:r>
    </w:p>
    <w:p w14:paraId="6D8B10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Hofstee, W. K. B., Boomsma, A., &amp; Ostendorf, F. (2001). Trait structure: Abridged-circumplex versus hierarchical conceptions. In R. Riemann, F. Spinath, &amp; F. Ostendorf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207–215). Pabst Science Publishers.</w:t>
      </w:r>
    </w:p>
    <w:p w14:paraId="0AFDDDA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Hogan, J., &amp; Foster, J. (2013). Multifaceted personality predictors of workplace safety performance: More than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20–43. </w:t>
      </w:r>
      <w:hyperlink r:id="rId10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https://doi.org/10.1080/08959285.2012.736899</w:t>
        </w:r>
      </w:hyperlink>
    </w:p>
    <w:p w14:paraId="482DFF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Hogan, R. (1989). [Review of The NEO Personality Inventory]. In J. C. Conoley &amp; J. J. Kramer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tenth mental measurements yearbook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546–547). Buros Institute of Mental Measurements.</w:t>
      </w:r>
    </w:p>
    <w:p w14:paraId="27A441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Hogansen, J., &amp; Lanning, K. (2001). Five factors in sentence completion test categories: Toward rapprochement between trait and maturational approaches to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449–462.</w:t>
      </w:r>
    </w:p>
    <w:p w14:paraId="6360CE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Hojjat, S. K., Golmakanie, E., Khalili, M. N., Smaili, H., Hamidi, M., &amp; Akaberi, A. (2016). Personality traits and irrational beliefs in parents of substance-dependent adolescents: A comparative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340–347. </w:t>
      </w:r>
      <w:hyperlink r:id="rId10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https://doi.org/10.1080/1067828X.2015.1012612</w:t>
        </w:r>
      </w:hyperlink>
    </w:p>
    <w:p w14:paraId="13D01D6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Holas, P., &amp; Jankowski, T. (2013). A cognitive perspective on mindfulness.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232–243. </w:t>
      </w:r>
      <w:hyperlink r:id="rId10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https://doi.org/10.1080/00207594.2012.658056</w:t>
        </w:r>
      </w:hyperlink>
    </w:p>
    <w:p w14:paraId="3205D8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 (1992). Associations between the Holden Psychological Screening Inventory and the NEO Five-Factor Inventory in a nonclinical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 Pt 2), 1039–1042. </w:t>
      </w:r>
      <w:hyperlink r:id="rId10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https://doi.org/10.2466/PR0.71.8.1039-1042</w:t>
        </w:r>
      </w:hyperlink>
    </w:p>
    <w:p w14:paraId="25443B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Book, A. S. (2009). Using hybrid Rasch-latent class modeling to improve the detection of fakers on a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185–190.</w:t>
      </w:r>
    </w:p>
    <w:p w14:paraId="45AC6E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Fekken, G. C. (1994). The NEO Five-Factor Inventory in a Canadian context: Psychometric properties for a sample of university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441–444. </w:t>
      </w:r>
      <w:hyperlink r:id="rId10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https://doi.org/10.1016/0191-8869(94)90291-7</w:t>
        </w:r>
      </w:hyperlink>
    </w:p>
    <w:p w14:paraId="03162B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Passey, J. (2010). Socially desirable responding in personality assessment: Not necessarily faking and not necessarily substance.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446–450.</w:t>
      </w:r>
    </w:p>
    <w:p w14:paraId="0499A69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Troister, T. (2009). Developments in the self-report assessment of personality and psychopathology in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120–130.</w:t>
      </w:r>
    </w:p>
    <w:p w14:paraId="3D66302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&amp; Lambert, C. E. (2015). Response latencies are alive and well for identifying fakers on a self-report personality inventory: A reconsideration of van Hooft and Born (2012).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1436–1442. </w:t>
      </w:r>
      <w:hyperlink r:id="rId10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https://doi.org/10.3758/s13428-014-0524-5</w:t>
        </w:r>
      </w:hyperlink>
    </w:p>
    <w:p w14:paraId="14534A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Lambert, C. E., D’Agata, M. T., &amp; Book, A. S. (2017). Response patterns for the identification of fakers: Detecting drifting dissimulators.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195–199. </w:t>
      </w:r>
      <w:hyperlink r:id="rId10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https://doi.org/10.1016/j.paid.2016.12.029</w:t>
        </w:r>
      </w:hyperlink>
    </w:p>
    <w:p w14:paraId="5A69582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Wasylkiw, L., Starzyk, K. B., Book, A. S., &amp; Edwards, M. J. (2006). Inferential structure of the NEO Five-Factor Inventory: Construct validity of the Big Four personality clusters.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24–40.</w:t>
      </w:r>
    </w:p>
    <w:p w14:paraId="1667235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Wood, L., L., &amp; Tomashewski, L. (2001). Do response time limitations counteract the effect of faking on personality inventory validity?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160–169.</w:t>
      </w:r>
    </w:p>
    <w:p w14:paraId="0DC468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Holder, M. D., Love, A. B., &amp; Timoney, L. R. (2015). The poor subjective well-being associated with alexithymia is mediated by romantic relationships.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117–133. </w:t>
      </w:r>
      <w:hyperlink r:id="rId10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https://doi.org/10.1007/s10902-014-9500-0</w:t>
        </w:r>
      </w:hyperlink>
    </w:p>
    <w:p w14:paraId="42F534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Holdoš, J. (2017). Type D personality in the prediction of Internet addiction in the young adult population of Slovak Internet users.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861–868. </w:t>
      </w:r>
      <w:hyperlink r:id="rId10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https://doi.org/10.1007/s12144-016-9475-6</w:t>
        </w:r>
      </w:hyperlink>
    </w:p>
    <w:p w14:paraId="53FC21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A. (1995). NEO-PI-R profiles of applicants (finalists) for astronaut candidacy.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51E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D. C. (1993). The relationship between personality variables and intellectual abilities: The comparative utility of the MMPI-2 and NEO-PI in predicting WAIS--R scores with a rehabilitation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(12-B), 6554–6554.</w:t>
      </w:r>
    </w:p>
    <w:p w14:paraId="15B629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D. C., Dollinger, S. J., Holland, C. J., &amp; McDonald, D. A. (1995). The relationship between psychometric intelligence and the Five-Factor Model of personality in a rehabilitation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79–88. </w:t>
      </w:r>
      <w:hyperlink r:id="rId10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https://doi.org/10.1002/1097-4679(199501)51:1&lt;79::AID-JCLP2270510113&gt;3.0.CO;2-P</w:t>
        </w:r>
      </w:hyperlink>
    </w:p>
    <w:p w14:paraId="08756CE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101–109. </w:t>
      </w:r>
      <w:hyperlink r:id="rId10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https://doi.org/10.1007/BF01326616</w:t>
        </w:r>
      </w:hyperlink>
    </w:p>
    <w:p w14:paraId="1BDEE6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typology: What we have learned and some new directions.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397–406. </w:t>
      </w:r>
      <w:hyperlink r:id="rId10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https://doi.org/10.1037/0003-066X.51.4.397</w:t>
        </w:r>
      </w:hyperlink>
    </w:p>
    <w:p w14:paraId="51474C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Baker, H. G. (1990). Validity of vocational aspirations and interest inventories: Extended, replicated, and reinterpreted.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337–342. </w:t>
      </w:r>
      <w:hyperlink r:id="rId10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https://doi.org/10.1037/0022-0167.37.3.337</w:t>
        </w:r>
      </w:hyperlink>
    </w:p>
    <w:p w14:paraId="3761355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Ploys, S. M. (1993). Validating and using the Career Beliefs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233–244. </w:t>
      </w:r>
      <w:hyperlink r:id="rId10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https://doi.org/10.1007/BF01354626</w:t>
        </w:r>
      </w:hyperlink>
    </w:p>
    <w:p w14:paraId="274823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Hughey, K. F., &amp; Asama, N. F. (1991). Some explorations of a theory of careers: VII. A replication and some possible extensions.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10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https://doi.org/10.1177/089484539101800201</w:t>
        </w:r>
      </w:hyperlink>
    </w:p>
    <w:p w14:paraId="158B5C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Hollander, L. E. (1995). Relationship between psychologists’ personality, world view and theoretical orientation.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1700B-1700B.</w:t>
      </w:r>
    </w:p>
    <w:p w14:paraId="1E68C79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Hollenbeck, J. R., Moon, H., Ellis, A. P. J., West, B. J., Ilgen, D. R., Sheppard, L., Porter, C. O. L. H., &amp; Wagner, J. A., III. (2002). Structural contingency theory and individual differences: Examination of external and internal person-team fit.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599–606.</w:t>
      </w:r>
    </w:p>
    <w:p w14:paraId="34BD8F9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Hollick, C., Radnitz, C. L., Silverman, J., Tirch, D., Birstein, S., &amp; Bauman, W. A. (2001). Does spinal cord injury affect personality. A study of monozygotic twins.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58–67.</w:t>
      </w:r>
    </w:p>
    <w:p w14:paraId="673AACB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Hollis-Sawyer, L. A. (2003). Mother-daughter eldercare and changing relationships: A path-analytic investigation of factors underlying positive, adaptive relationships.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41–50. </w:t>
      </w:r>
      <w:hyperlink r:id="rId10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https://doi.org/10.1023/A:1020738804030</w:t>
        </w:r>
      </w:hyperlink>
    </w:p>
    <w:p w14:paraId="51008A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Hollis-Walker, L., &amp; Colosimo, K. (2010). Mindfulness, self-compassion, and happiness in non-meditators: A theoretical and empirical examination.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222–227.</w:t>
      </w:r>
    </w:p>
    <w:p w14:paraId="1CD0F5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Holt, D. V., Wolf, J., Funke, J., Weisbrod, M., &amp; Kaiser, S. (2013). Planning impairments in schizophrenia: Specificity, task independence and functional relevance.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(1–3), 174–179. </w:t>
      </w:r>
      <w:hyperlink r:id="rId10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https://doi.org/10.1016/j.schres.2013.06.018</w:t>
        </w:r>
      </w:hyperlink>
    </w:p>
    <w:p w14:paraId="176DEA9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Holtgraves, T., &amp; Stockdale, G. (1997). The assessment of dissociative experiences in a non-clinical population: Reliability, validity, and factor structure of the Dissociative Experiences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699–706. </w:t>
      </w:r>
      <w:hyperlink r:id="rId10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https://doi.org/10.1016/S0191-8869(96)00252-8</w:t>
        </w:r>
      </w:hyperlink>
    </w:p>
    <w:p w14:paraId="6ECE005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Holtz, B. C., &amp; Harold, C. M. (2009). Fair today, fair tomorrow? A longitudinal investigation of overall justice perceptions.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1185–1199.</w:t>
      </w:r>
    </w:p>
    <w:p w14:paraId="6FF0071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G. S. (2013). Do personality effects mean philosophy is intrinsically subjective?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Consciousness Studies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(5–6), 27–42.</w:t>
      </w:r>
    </w:p>
    <w:p w14:paraId="664DA09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N. S., &amp; Strube, M. J. (2013). Above and beyond short-term mating, long-term mating is uniquely tied to human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1101–1129. </w:t>
      </w:r>
      <w:hyperlink r:id="rId10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https://doi.org/10.1177/147470491301100514</w:t>
        </w:r>
      </w:hyperlink>
    </w:p>
    <w:p w14:paraId="4B170F4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S., O’Connor, B. P., Barata, P. C., &amp; Stewart, D. E. (2015). The Brief Irritability Test (BITe): A measure of irritability for use among men and women.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101–115. </w:t>
      </w:r>
      <w:hyperlink r:id="rId10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https://doi.org/10.1177/1073191114533814</w:t>
        </w:r>
      </w:hyperlink>
    </w:p>
    <w:p w14:paraId="4EB227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Honda, K., &amp; Jacobson, J. S. (2004). Use of complementary and alternative medicine among United States adults: The influences of personality, coping strategies, and social support.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46–53.</w:t>
      </w:r>
    </w:p>
    <w:p w14:paraId="23930A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J.-Y., Kilpatrick, L. A., Labus, J., Gupta, A., Jiang, Z., Ashe-McNalley, C., Stains, J., Heendeniya, N., Ebrat, B., Smith, S., Tillisch, K., Naliboff, B., &amp; Mayer, E. A. (2013). Patients with chronic visceral pain show sex-related alterations in intrinsic oscillations of the resting brain.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(29), 11994–12002. </w:t>
      </w:r>
      <w:hyperlink r:id="rId10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https://doi.org/10.1523/JNEUROSCI.5733-12.2013</w:t>
        </w:r>
      </w:hyperlink>
    </w:p>
    <w:p w14:paraId="5B06CC9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R. Y., &amp; Lee, S. S. M. (2015). Further clarifying prospective and inhibitory intolerance of uncertainty: Factorial and construct validity of test scores from the Intolerance of Uncertainty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605–620. </w:t>
      </w:r>
      <w:hyperlink r:id="rId10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https://doi.org/10.1037/pas0000074</w:t>
        </w:r>
      </w:hyperlink>
    </w:p>
    <w:p w14:paraId="2EE3422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S. H., &amp;. Kim, Y. H. (1998). A validation study of the Borderline Personality Disorder Scale in Korean university students [Korean].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14:paraId="5F6E8E3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Honkaniemi, L., Feldt, T., Metsäpelto, R.-L., &amp; Tolvanen, A. (2013). Personality types and applicant reactions in real-life selection.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10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https://doi.org/10.1111/ijsa.12015</w:t>
        </w:r>
      </w:hyperlink>
    </w:p>
    <w:p w14:paraId="2F52B3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Honoree, A. L. (2000). Personality and impression management: An interactionist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4506A-4506A.</w:t>
      </w:r>
    </w:p>
    <w:p w14:paraId="12CED85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Hood Jr., R. W. (2013). Methodological diversity in the psychology of religion and spirituality.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79–102). American Psychological Association. </w:t>
      </w:r>
      <w:hyperlink r:id="rId11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https://doi.org/10.1037/14045-004</w:t>
        </w:r>
      </w:hyperlink>
    </w:p>
    <w:p w14:paraId="244EFBC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Hood Jr., R. W., &amp; Francis, L. J. (2013). Mystical experience: Conceptualizations, measurement, and correlates.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391–405). American Psychological Association. </w:t>
      </w:r>
      <w:hyperlink r:id="rId11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https://doi.org/10.1037/14045-021</w:t>
        </w:r>
      </w:hyperlink>
    </w:p>
    <w:p w14:paraId="051E61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Choun, S., Mejía, S., Pham, T., &amp; Metoyer, R. (2013). A microlongitudinal study of the linkages among personality traits, self-regulation, and stress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26–46. </w:t>
      </w:r>
      <w:hyperlink r:id="rId11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https://doi.org/10.1080/15427609.2013.760258</w:t>
        </w:r>
      </w:hyperlink>
    </w:p>
    <w:p w14:paraId="7988B16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Frazier, L. D., &amp; Monahan, D. J. (1994). Personality and coping among caregivers of spouses with dementia.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386–392. </w:t>
      </w:r>
      <w:hyperlink r:id="rId110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https://doi.org/10.1093/geront/34.3.386</w:t>
        </w:r>
      </w:hyperlink>
    </w:p>
    <w:p w14:paraId="0C0A86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Bowman, S. R., Frazier, L. D., &amp; Shifren, K. (1998). Personality counts for a lot: Predictors of mental and physical health of spouse caregivers in two disease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P73–P85. </w:t>
      </w:r>
      <w:hyperlink r:id="rId110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https://doi.org/10.1093/geronb/53B.2.P73</w:t>
        </w:r>
      </w:hyperlink>
    </w:p>
    <w:p w14:paraId="0AE02E6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&amp; Frazier, L. D. (1995). Personality and coping among spouse caregivers in two disease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Gerontological Society of America, Los Angeles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1A1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D., Shirfen, K., &amp; Hutchinson, C. (1992). Mental and physical health of spouse caregivers: The role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367–375. </w:t>
      </w:r>
      <w:hyperlink r:id="rId110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https://doi.org/10.1037/0882-7974.7.3.367</w:t>
        </w:r>
      </w:hyperlink>
    </w:p>
    <w:p w14:paraId="1D76E0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Hooley, J. M., Ho, D. T., Slater, J., &amp; Lockshin, A. (2010). Pain perception and nonsuicidal self-injury: A laboratory investigation.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170–179.</w:t>
      </w:r>
    </w:p>
    <w:p w14:paraId="749F63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Hooten, W. M., Wolter, T. D., Ames, S. C., Hurt, R. D., Vickers, K. S., Offord, K. P., &amp; Hays, J. T. (2005). Personality correlates related to tobacco abstinence following treatment.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59–74.</w:t>
      </w:r>
    </w:p>
    <w:p w14:paraId="21AD6E7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Hoover, J. L. (1997). Behavior and attitudes related to the prevention of sexually transmitted disease and unplanned pregnancy.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5964B-5964B.</w:t>
      </w:r>
    </w:p>
    <w:p w14:paraId="1573F4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Hope, D., Bates, T., Penke, L., Gow, A. J., Starr, J. M., &amp; Deary, I. J. (2010). Fluctuating asymmetry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49–52.</w:t>
      </w:r>
    </w:p>
    <w:p w14:paraId="1C82EB9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Hopley, A. A. B., Wagner, J., &amp; Nicki, R. (2014). Making a living online: Problem gambling and workaholism in high earning online Texas hold’em poker players.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1–17. </w:t>
      </w:r>
      <w:hyperlink r:id="rId110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https://doi.org/10.4309/jgi.2014.29.5</w:t>
        </w:r>
      </w:hyperlink>
    </w:p>
    <w:p w14:paraId="65958D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Hoppe, S., Loetscher, T., Morey, S. A., &amp; Bulling, A. (2018). Eye movements during everyday behavior predict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0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https://doi.org/10.3389/fnhum.2018.00105</w:t>
        </w:r>
      </w:hyperlink>
    </w:p>
    <w:p w14:paraId="3568DCB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Donnellan, M. B., Ackerman, R. A., Thomas, K. M., Morey, L. C., &amp; Skodol, A. E. (2013). The validity of the Personality Diagnostic Questionnaire–4 Narcissistic Personality Disorder Scale for assessing pathological grandiosity.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274–283. </w:t>
      </w:r>
      <w:hyperlink r:id="rId110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https://doi.org/10.1080/00223891.2012.732637</w:t>
        </w:r>
      </w:hyperlink>
    </w:p>
    <w:p w14:paraId="12E7710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 &amp; et al. (2009). The construct validity of rule-breaking and aggression in an adult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803–808.</w:t>
      </w:r>
    </w:p>
    <w:p w14:paraId="53E7131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Donnellan, M. B., Samuel, D. B., Grilo, C. M., McGlashan, T. H., Shea, M. T., Zanarini, M. C., Gunderson, J. G., &amp; Skodol, A. E. (2013). Ten‐year rank‐order stability of personality traits and disorders in a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10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https://doi.org/10.1111/j.1467-6494.2012.00801.x</w:t>
        </w:r>
      </w:hyperlink>
    </w:p>
    <w:p w14:paraId="62D56B5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Skodol, A. E., Stout, R. L., Yen, S., Ansell, E. B., Grilo, C. M., &amp; McGlashan, T. H. (2007). Five-Factor Model personality traits associated with alcohol-related diagnoses in a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455–460.</w:t>
      </w:r>
    </w:p>
    <w:p w14:paraId="3083FC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(2010a). Borderline personality traits and disorder: Predicting prospective patient functioning.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585–589.</w:t>
      </w:r>
    </w:p>
    <w:p w14:paraId="5269DDA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(2010b). Five-Factor trait instability in borderline relative to other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58–66.</w:t>
      </w:r>
    </w:p>
    <w:p w14:paraId="4268784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Horn, S. L., Mihura, J. L., &amp; Meyer, G. J. (2013). Psychological assessment in adult mental health settings.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231–252). American Psychological Association. </w:t>
      </w:r>
      <w:hyperlink r:id="rId111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https://doi.org/10.1037/14048-014</w:t>
        </w:r>
      </w:hyperlink>
    </w:p>
    <w:p w14:paraId="3CDC03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Horne, S. G., Maroney, M. R., Zagryazhskaya, E. A., &amp; Koven, J. (2017). Attitudes toward gay and lesbian individuals in Russia: An exploration of the interpersonal contact hypothesis and personality factors.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Russia: State of the Art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21–34. </w:t>
      </w:r>
      <w:hyperlink r:id="rId111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https://doi.org/10.11621/pir.2017.0202</w:t>
        </w:r>
      </w:hyperlink>
    </w:p>
    <w:p w14:paraId="5F88DE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Gerritsma, C. H. S., Kanters, T., Zwets, A. J., &amp; Roozen-Viachos, S. (2014). Criminogene factoren van seksueel gewelddadige terbeschikkinggestelden. [Criminogenic factors in sexually violent offenders detained by hospital order.].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430–438.</w:t>
      </w:r>
    </w:p>
    <w:p w14:paraId="20CDAB9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Kraaimaat, F. W., Bouwmeester, S., Polak, M. A., &amp; Zwets, A. J. (2014). Behavior on the ward of personality-disordered inpatients and chronically psychotic inpatients during a three-year stay in a Dutch forensic psychiatric hospital.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684–704. </w:t>
      </w:r>
      <w:hyperlink r:id="rId111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https://doi.org/10.1080/14789949.2014.947308</w:t>
        </w:r>
      </w:hyperlink>
    </w:p>
    <w:p w14:paraId="0D3CDC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Zwets, A. J., Leenaars, E. (P. ) E. M., Kraaimaat, F. W., Bout, R., Lagro-Janssen, T. (A. ) L. M., &amp; Kanters, T. (2018). Violent female offenders compared with violent male offenders on psychological determinants of aggressive behavior.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450–467. </w:t>
      </w:r>
      <w:hyperlink r:id="rId111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https://doi.org/10.1177/0306624X16648109</w:t>
        </w:r>
      </w:hyperlink>
    </w:p>
    <w:p w14:paraId="72D6C0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H., Nijman, H. L., Hollin, C. R., &amp; Kraaimaat, F. W. (2007). An adapted version of the Rosenzweig Picture-Frustration Study (PFS-AV) for the measurement of hostility in violent forensic psychiatric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45–56.</w:t>
      </w:r>
    </w:p>
    <w:p w14:paraId="33A888A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Horsburgh, M. E., Beanlands, H., Locking-Cusolito, H., Howe, A., &amp; Watson, D. (2000). Personality traits and self-care in adults awaiting renal transplant.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407–430.</w:t>
      </w:r>
    </w:p>
    <w:p w14:paraId="638F2FE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Horsburgh, V. A., Aitken, J., Veselka, L., &amp; Vernon, P. A. (2009). A behavioural genetic study of mental toughness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100–105.</w:t>
      </w:r>
    </w:p>
    <w:p w14:paraId="072E9F5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Horváth, K., Martos, J., Mihalik, B., &amp; Bódizs, R. (2011). Is the social brain theory applicable to human individual differences? Relationship between Sociability personality dimension and brain size.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244–256.</w:t>
      </w:r>
    </w:p>
    <w:p w14:paraId="22A2C8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Horwood, S., Anglim, J., &amp; Tooley, G. (2015). Type D personality and the Five-Factor Model: A facet-level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50–54. </w:t>
      </w:r>
      <w:hyperlink r:id="rId111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https://doi.org/10.1016/j.paid.2015.03.041</w:t>
        </w:r>
      </w:hyperlink>
    </w:p>
    <w:p w14:paraId="59FE73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Hosie, J., Gilbert, F., Simpson, K., &amp; Daffern, M. (2014). An examination of the relationship between personality and aggression using the general aggression and five factor models.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111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https://doi.org/10.1002/ab.21510</w:t>
        </w:r>
      </w:hyperlink>
    </w:p>
    <w:p w14:paraId="11A6DD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Hosoda, C., Tanaka, K., Nariai, T., Honda, M., &amp; Hanakawa, T. (2013). Dynamic neural network reorganization associated with second language vocabulary acquisition: A multimodal imaging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(34), 13663–13672. </w:t>
      </w:r>
      <w:hyperlink r:id="rId111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https://doi.org/10.1523/JNEUROSCI.0410-13.2013</w:t>
        </w:r>
      </w:hyperlink>
    </w:p>
    <w:p w14:paraId="4997D4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Hoth, K. F., Christensen, A. J., Ehlers, S. L., Raichle, K. A., &amp; Lawton, W. J. (2007). A longitudinal examination of social support, Agreeableness and depressive symptoms in chronic kidney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60AE8A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Hou, C., Wu, L., &amp; Liu, Z. (2013). Parental emotional warmth and career decision-making difficulties: A model of intellectual-cultural orientation and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1387–1397. </w:t>
      </w:r>
      <w:hyperlink r:id="rId111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https://doi.org/10.2224/sbp.2013.41.8.1387</w:t>
        </w:r>
      </w:hyperlink>
    </w:p>
    <w:p w14:paraId="22FBAF4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Hoummady, S., Péron, F., Grandjean, D., Cléro, D., Bernard, B., Titeux, E., Desquilbet, L., &amp; Gilbert, C. (2016). Relationships between personality of human–dog dyads and performances in working tasks.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11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https://doi.org/10.1016/j.applanim.2016.01.015</w:t>
        </w:r>
      </w:hyperlink>
    </w:p>
    <w:p w14:paraId="2C80A07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Houssemand, C., Pignault, A., &amp; Meyers, R. (2014). A psychological typology of newly unemployed people for profiling and counselling.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301–320. </w:t>
      </w:r>
      <w:hyperlink r:id="rId111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https://doi.org/10.1007/s12144-014-9214-9</w:t>
        </w:r>
      </w:hyperlink>
    </w:p>
    <w:p w14:paraId="5D99F03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Houtepen, J. A. B. M., Sijtsema, J. J., Van der Lem, R., Van Hooydonk, I. C. J., &amp; Bogaerts, S. (2019). Social support, attachment and externalizing behavior in forensic patients with attention-deficit hyperactivity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106–116. </w:t>
      </w:r>
      <w:hyperlink r:id="rId112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https://doi.org/10.1016/j.ijlp.2019.02.008</w:t>
        </w:r>
      </w:hyperlink>
    </w:p>
    <w:p w14:paraId="75A164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Howe, G. W., Cimporescu, M., Seltzer, R., Neiderhiser, J. M., Moreno, F., &amp; Weihs, K. (2017). Combining stress exposure and stress generation: Does neuroticism alter the dynamic interplay of stress, depression, and anxiety following job loss?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553–564. </w:t>
      </w:r>
      <w:hyperlink r:id="rId112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https://doi.org/10.1111/jopy.12260</w:t>
        </w:r>
      </w:hyperlink>
    </w:p>
    <w:p w14:paraId="4B8BA4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Howells, G. N. (1993). Self-monitoring and personality: Would the real high self-monitor please stand up?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4722556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Howren, M. B., &amp; Suls, J. (2010). The symptom perception hypothesis revised: Depression and anxiety play different roles in concurrent and retrospective physical symptom reporting.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182–195. </w:t>
      </w:r>
      <w:hyperlink r:id="rId112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https://doi.org/10.1037/a0021715</w:t>
        </w:r>
      </w:hyperlink>
    </w:p>
    <w:p w14:paraId="0B341F5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Hoyt, A. L., Rhodes, R. E., Hausenblas, H. A., &amp; Giacobbi, P. R., Jr. (2009). Integrating Five-Factor Model facet-level traits with the theory of planned behavior and exercise.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565–572.</w:t>
      </w:r>
    </w:p>
    <w:p w14:paraId="69A370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 (2004). Methodological issues of research in agreement self-other.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533–547.</w:t>
      </w:r>
    </w:p>
    <w:p w14:paraId="3E24750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Cermak, I. (1996). The internal consistency of the Czech version of the NEO Five-Factor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208–216.</w:t>
      </w:r>
    </w:p>
    <w:p w14:paraId="17AB66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(1997). The development of markers for the Big Five factor structure in the Czech language.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A349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(2000). Development of personality structure from adolescence to old age: Preliminary findings.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163–166.</w:t>
      </w:r>
    </w:p>
    <w:p w14:paraId="5C3F6F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Graf, S. (2014). Accuracy of national stereotypes in central Europe: Outgroups are not better than ingroup in considering personality traits of real people.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60–72. </w:t>
      </w:r>
      <w:hyperlink r:id="rId112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https://doi.org/10.1002/per.1904</w:t>
        </w:r>
      </w:hyperlink>
    </w:p>
    <w:p w14:paraId="089501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Graf, S., Tegdes, T., &amp; Brezina, I. (2017). We are the opposite of you! Mirroring of national, regional and ethnic stereotypes.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703–719. </w:t>
      </w:r>
      <w:hyperlink r:id="rId112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https://doi.org/10.1080/00224545.2017.1284738</w:t>
        </w:r>
      </w:hyperlink>
    </w:p>
    <w:p w14:paraId="5777824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Mõttus, R., Graf, S., Jelínek, M., &amp; Realo, A. (2018). How accurate are national stereotypes? A test of different methodological approaches.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87–99. </w:t>
      </w:r>
      <w:hyperlink r:id="rId112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https://doi.org/10.1002/per.2146</w:t>
        </w:r>
      </w:hyperlink>
    </w:p>
    <w:p w14:paraId="1ECE3CA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Urbańek, T. (2006). Typology of persons: Application of cluster analysis in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405–418.</w:t>
      </w:r>
    </w:p>
    <w:p w14:paraId="68F8CDF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&amp; Cermak, I. (2000). Inventory of adjectives for assessment of five general personality dimensions.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318–330.</w:t>
      </w:r>
    </w:p>
    <w:p w14:paraId="2C0288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Cermak, I., Szarota, P., Ficková, E., &amp; Orlická, L. (2002). The NEO Five-Factor Inventory in Czech, Polish, and Slovak contexts. In R. R. McCrae &amp; A. J.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53–78). Kluwer Academic/Plenum Publishers.</w:t>
      </w:r>
    </w:p>
    <w:p w14:paraId="784E79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Hsiao, E. T., &amp; Thayer, R. E. (1998). Exercising for mood regulation: The importance of experience.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829–836. </w:t>
      </w:r>
      <w:hyperlink r:id="rId112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https://doi.org/10.1016/S0191-8869(98)00013-0</w:t>
        </w:r>
      </w:hyperlink>
    </w:p>
    <w:p w14:paraId="759EAF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Hsu, K.-Y. (2018). Construct validation of Chinese youth personality dimensions: Correspondences between Chinese and western personality dimensions. [Construct validation of Chinese youth personality dimensions: Correspondences between Chinese and western personality dimens.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63CFD5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Hsu, W.-T., Rosenberg, M. D., Scheinost, D., Constable, R. T., &amp; Chun, M. M. (2018). Resting-state functional connectivity predicts neuroticism and extraversion in novel individuals.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224–232. </w:t>
      </w:r>
      <w:hyperlink r:id="rId112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https://doi.org/10.1093/scan/nsy002</w:t>
        </w:r>
      </w:hyperlink>
    </w:p>
    <w:p w14:paraId="372DA9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C., Baranik, L. E., &amp; Wu, T.-Y. (2014). Antidotes to dissimilar mentor–protégé dyads.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219–227. </w:t>
      </w:r>
      <w:hyperlink r:id="rId112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https://doi.org/10.1016/j.jvb.2014.07.002</w:t>
        </w:r>
      </w:hyperlink>
    </w:p>
    <w:p w14:paraId="6DBAE9D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C., Cui, Z., Dai, X., Chen, X., Gao, B., Hou, Y., &amp; Guan, Y. (2002). Coping style, mental health status, and personality of policemen.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642–643, 641.</w:t>
      </w:r>
    </w:p>
    <w:p w14:paraId="36AA4E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X., Ackermann, H., Martin, J. A., Erb, M., Winkler, S., &amp; Reiterer, S. M. (2013). Language aptitude for pronunciation in advanced second language (L2) learners: Behavioural predictors and neural substrates.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366–376. </w:t>
      </w:r>
      <w:hyperlink r:id="rId112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https://doi.org/10.1016/j.bandl.2012.11.006</w:t>
        </w:r>
      </w:hyperlink>
    </w:p>
    <w:p w14:paraId="3E9BEDA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C. D., Church, A. T., &amp; Katigbak, M. S. (1997). Identifying cultural differences in items and traits: Differential item functioning in the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192–218. </w:t>
      </w:r>
      <w:hyperlink r:id="rId113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https://doi.org/10.1177/0022022197282004</w:t>
        </w:r>
      </w:hyperlink>
    </w:p>
    <w:p w14:paraId="7EF8C1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C.-H. D. (1996). Detection of differential item functioning across cultures: Comparing Parameter Equating, Modelased, and Mantel-Haenszel methods with the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0183A-0183A.</w:t>
      </w:r>
    </w:p>
    <w:p w14:paraId="281A030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H.-Y., Wang, W.-C., Chen, P.-H., &amp; Su, C.-M. (2013). Higher-order item response models for hierarchical latent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619–637.</w:t>
      </w:r>
    </w:p>
    <w:p w14:paraId="08F2CA2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J., He, W., Chen, W., Yu, W., Chen, W., Shen, M., &amp; Wang, W. (2011). The Zuckerman–Kuhlman Personality Questionnaire predicts functioning styles of personality disorder: A trial in healthy subjects and personality-disorder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(2–3), 230–325.</w:t>
      </w:r>
    </w:p>
    <w:p w14:paraId="654142B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V., Peck, K., Mallya, S., Lupien, S. J., &amp; Fiocco, A. J. (2016). Subjective sleep quality as a possible mediator in the relationship between personality traits and depressive symptoms in middle-aged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13A9EB9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Huband, N., Duggan, C., McCarthy, L., Mason, L., &amp; Rathbone, G. (2014). Defence styles in a sample of forensic patients with personality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238–249. </w:t>
      </w:r>
      <w:hyperlink r:id="rId113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https://doi.org/10.1002/pmh.1266</w:t>
        </w:r>
      </w:hyperlink>
    </w:p>
    <w:p w14:paraId="78C073D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 (1991). The relationship of personality trait variables to two measures of subjective age identity: A symbolic interactionist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Victoria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8295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(1994). The relationship of personality trait variables to subjective age identity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415–439. </w:t>
      </w:r>
      <w:hyperlink r:id="rId113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https://doi.org/10.1177/0164027594164005</w:t>
        </w:r>
      </w:hyperlink>
    </w:p>
    <w:p w14:paraId="41C5BC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(1996). Subjective age and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494–496. </w:t>
      </w:r>
      <w:hyperlink r:id="rId113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https://doi.org/10.1177/0164027596184006</w:t>
        </w:r>
      </w:hyperlink>
    </w:p>
    <w:p w14:paraId="59E8DD0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Zumbo, B. D. (2013). Psychometric characteristics of assessment procedures: An overview.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13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https://doi.org/10.1037/14047-001</w:t>
        </w:r>
      </w:hyperlink>
    </w:p>
    <w:p w14:paraId="557496E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(2014). Partner similarity matters for the insecure: Attachment orientations moderate the association between similarity in partners’ personality traits and relationship satisfaction.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112–123. </w:t>
      </w:r>
      <w:hyperlink r:id="rId113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https://doi.org/10.1016/j.jrp.2014.09.004</w:t>
        </w:r>
      </w:hyperlink>
    </w:p>
    <w:p w14:paraId="74CF21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(2015). Volitional personality trait change: Can people choose to change their personality traits?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490–507. </w:t>
      </w:r>
      <w:hyperlink r:id="rId113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https://doi.org/10.1037/pspp0000021</w:t>
        </w:r>
      </w:hyperlink>
    </w:p>
    <w:p w14:paraId="4946BFB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Fraley, R. C., Brumbaugh, C. C., &amp; Vicary, A. M. (2014). Coregulation in romantic partners’ attachment styles: A longitudinal investigation.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(7), 845–857. </w:t>
      </w:r>
      <w:hyperlink r:id="rId113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https://doi.org/10.1177/0146167214528989</w:t>
        </w:r>
      </w:hyperlink>
    </w:p>
    <w:p w14:paraId="3A35B0D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Hughes, D. J., &amp; Batey, M. (2017). Using personality questionnaires for selection.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recruitment, selection and employee retention.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151–181). Wiley-Blackwell. </w:t>
      </w:r>
      <w:hyperlink r:id="rId113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https://doi.org/10.1002/9781118972472.ch8</w:t>
        </w:r>
      </w:hyperlink>
    </w:p>
    <w:p w14:paraId="38CCF38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Hughes, E. K., &amp; Gullone, E. (2010). Parent emotion socialisation practices and their associations with personality and emotion regulation.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694–699.</w:t>
      </w:r>
    </w:p>
    <w:p w14:paraId="29A765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Hulsheger, U. R., Specht, E., &amp; Spinath, F. M. (2006). Validity of the BIP and the NEO-PI-R: How suitable are an explicitly job-oriented and a general personality test for the explanation of career success?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135–147.</w:t>
      </w:r>
    </w:p>
    <w:p w14:paraId="15E6EE7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Hulsheger, U. R., Spinath, F. M., Kuppers, A., &amp; Etzel, S. (2004). Experimental study on two methods to reduce social desirability in a computer-based test for personnel selection and development.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5757A9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Hultsch, D. F., Hammer, M., &amp; Small, B. J. (1993). Age differences in cognitive performance in later life: Relationships to self-reported health and activity life style.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P1–P11. </w:t>
      </w:r>
      <w:hyperlink r:id="rId113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https://doi.org/10.1093/geronj/48.1.P1</w:t>
        </w:r>
      </w:hyperlink>
    </w:p>
    <w:p w14:paraId="591010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Hultsch, D. R., Hertzog, C., Small, B. J., &amp; Dixon, R. A. (1999). Use it or lose it: Engaged lifestyle as a buffer of cognitive decline?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245–263.</w:t>
      </w:r>
    </w:p>
    <w:p w14:paraId="585840B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Humphreys, L., Crino, R., &amp; Wilson, I. (2017). Psychological functioning predicts competence development for postgraduate students of professional psychology.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114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https://doi.org/10.1037/tep0000139</w:t>
        </w:r>
      </w:hyperlink>
    </w:p>
    <w:p w14:paraId="4CB6EB7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Hung, T.-M., Tsai, C.-L., Chen, F.-T., Wang, C.-C., &amp; Chang, Y.-K. (2013). The immediate and sustained effects of acute exercise on planning aspect of executive function.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728–736. </w:t>
      </w:r>
      <w:hyperlink r:id="rId114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https://doi.org/10.1016/j.psychsport.2013.05.004</w:t>
        </w:r>
      </w:hyperlink>
    </w:p>
    <w:p w14:paraId="207334C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Hunnerkopf, R., Strobel, A., Gutknecht, L., Brocke, B., &amp; Lesch, K. P. (2007). Interaction between BDNF Val66Met and dopamine transporter gene variation influences anxiety-related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2552–2560.</w:t>
      </w:r>
    </w:p>
    <w:p w14:paraId="7EBC914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Hunthausen, J. M., Truxillo, D. M., Bauer, T. N., &amp; Hammer, L. B. (2003). A field study of frame-of-reference effects on personality test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545–551.</w:t>
      </w:r>
    </w:p>
    <w:p w14:paraId="231D58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 (2000). Describing depressive personality analogues and dysthymics on the NEO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1521–1534.</w:t>
      </w:r>
    </w:p>
    <w:p w14:paraId="37C9060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 (2003). Evaluating NEO Personality Inventory-Revised profiles in veterans with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33–44.</w:t>
      </w:r>
    </w:p>
    <w:p w14:paraId="35F82F2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K., Nelson, S. M., Paggeot, A., Lengu, K., &amp; Albright, J. (2017). Object relations predicts borderline personality disorder symptoms beyond emotional dysregulation, negative affect, and impulsivity.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46–53. </w:t>
      </w:r>
      <w:hyperlink r:id="rId114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https://doi.org/10.1037/per0000188</w:t>
        </w:r>
      </w:hyperlink>
    </w:p>
    <w:p w14:paraId="0D36B0E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K., Schmitt, T. A., Richard, D. C. S., Chelminski, I., &amp; Zimmerman, M. A. (2010). Comparing factor analytic models of the DSM-IV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062C984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Hur, J., Heller, W., Kern, J. L., &amp; Berenbaum, H. (2017). A bi-factor approach to modeling the structure of worry and rumination.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252–264. </w:t>
      </w:r>
      <w:hyperlink r:id="rId114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https://doi.org/10.5127/jep.057116</w:t>
        </w:r>
      </w:hyperlink>
    </w:p>
    <w:p w14:paraId="77DAD5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Hur, J.-W., Byun, M. S., Shin, N. Y., Shin, Y. S., Kim, S. N., Jang, J. H., &amp; Kwon, J. S. (2013). General intellectual functioning as a buffer against theory-of-mind deficits in individuals at ultra-high risk for psychosis.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(1–3), 83–87. </w:t>
      </w:r>
      <w:hyperlink r:id="rId114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https://doi.org/10.1016/j.schres.2013.06.019</w:t>
        </w:r>
      </w:hyperlink>
    </w:p>
    <w:p w14:paraId="2133E2F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C. M., Anker, A. E., Frank, M. G., Matsumoto, D., &amp; Hwang, H. C. (2014). Background factors predicting accuracy and improvement in micro expression recognition.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700–714. </w:t>
      </w:r>
      <w:hyperlink r:id="rId114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https://doi.org/10.1007/s11031-014-9410-9</w:t>
        </w:r>
      </w:hyperlink>
    </w:p>
    <w:p w14:paraId="5E9650E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J. R. (1996a). Confounded versus nonconfounded correlations among the NEO Personality Inventory’s domain and facet scales.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627–630. </w:t>
      </w:r>
      <w:hyperlink r:id="rId114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https://doi.org/10.2466/pr0.1996.78.2.627</w:t>
        </w:r>
      </w:hyperlink>
    </w:p>
    <w:p w14:paraId="47AB8D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J. R. (1996b). Constructive thinking and firm disagreement versus Neuroticism and mile agreement: Asymmetric correlations of content and response measures.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461–475. </w:t>
      </w:r>
      <w:hyperlink r:id="rId114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https://doi.org/10.1080/00223980.1996.9915032</w:t>
        </w:r>
      </w:hyperlink>
    </w:p>
    <w:p w14:paraId="1B59CB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Hurtz, G. M., &amp; Donovan, J. J. (2000). Personality and job performance: The Big Five revisited.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869–879.</w:t>
      </w:r>
    </w:p>
    <w:p w14:paraId="5EE75E7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Huta, V. (2013). Pursuing eudaimonia versus hedonia: Distinctions, similarities, and relationships.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best within us: Positive psychology perspectives on eudaimonia.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139–158). American Psychological Association. </w:t>
      </w:r>
      <w:hyperlink r:id="rId114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https://doi.org/10.1037/14092-008</w:t>
        </w:r>
      </w:hyperlink>
    </w:p>
    <w:p w14:paraId="6D2126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Hutchison, J. A., &amp; Gunthert, K. C. (2013). Measuring beliefs about automatic mood regulation: Development of a self-report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1243–1256. </w:t>
      </w:r>
      <w:hyperlink r:id="rId114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https://doi.org/10.1007/s10608-013-9559-7</w:t>
        </w:r>
      </w:hyperlink>
    </w:p>
    <w:p w14:paraId="2BC51F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Hutz, C. S., Midgett, A., Pacico, J. C., Bastianello, M. R., &amp; Zanon, C. (2014). The relationship of hope, optimism, self-esteem, subjective well-being, and personality in Brazilians and Americans.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514–522. </w:t>
      </w:r>
      <w:hyperlink r:id="rId115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https://doi.org/10.4236/psych.2014.56061</w:t>
        </w:r>
      </w:hyperlink>
    </w:p>
    <w:p w14:paraId="444C7E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Hutz, C. S., Nunes, C. H., Silveira, A. D., Jovana, S., Anton, M., &amp; Wieczorek, L. S. (1998). The development of the Big Five markers for personality assessment in Brazil.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Reflexao e Critica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395–411.</w:t>
      </w:r>
    </w:p>
    <w:p w14:paraId="459005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Huuskes, L., Ciarrochi, J., &amp; Heaven, P. C. L. (2013). The longitudinal relationships between adolescent religious values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483–487. </w:t>
      </w:r>
      <w:hyperlink r:id="rId115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https://doi.org/10.1016/j.jrp.2013.04.010</w:t>
        </w:r>
      </w:hyperlink>
    </w:p>
    <w:p w14:paraId="41221C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Huver, R. M. E., Otten, R., de Vries, H., &amp; Engels, R. C. M. E. (2010). Personality and parenting style in parents of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395–402.</w:t>
      </w:r>
    </w:p>
    <w:p w14:paraId="54B2260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Huws, N., Reddy, P. A., Talcott, J. B., Teddy, P. A., &amp; Talcott, J. B. (2009). The effects of faking on non-cognitive predictors of academic performance in University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476–480.</w:t>
      </w:r>
    </w:p>
    <w:p w14:paraId="516ADC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Hwang, H. C., Matsumoto, D., Yamada, H., Kostić, A., &amp; Granskaya, J. V. (2016). Self-reported expression and experience of triumph across four countries.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731–739. </w:t>
      </w:r>
      <w:hyperlink r:id="rId115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https://doi.org/10.1007/s11031-016-9567-5</w:t>
        </w:r>
      </w:hyperlink>
    </w:p>
    <w:p w14:paraId="0BA565A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Crowe, M. L., Carter, N. T., Lynam, D. R., &amp; Miller, J. D. (2020). The quandary of covarying: A brief review and empirical examination of covariate use in structural neuroimaging studies on psychological variables.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https://doi.org/10.1016/j.neuroimage.2019.116225</w:t>
        </w:r>
      </w:hyperlink>
    </w:p>
    <w:p w14:paraId="6339DF4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Gray, J. C., Carter, N. T., MacKillop, J., Sweet, L. H., &amp; Miller, J. D. (2019). Personality traits share overlapping neuroanatomical correlates with internalizing and externalizing psychopathology.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15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https://doi.org/10.1037/abn0000391</w:t>
        </w:r>
      </w:hyperlink>
    </w:p>
    <w:p w14:paraId="3E37B3A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Sleep, C. E., Lamkin, J., Maples-Keller, J. L., Sedikides, C., Campbell, W. K., &amp; Miller, J. D. (2018). Narcissism and self-esteem: A nomological network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9F4207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J. S. (2014). Gender similarities and differences.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373–398. </w:t>
      </w:r>
      <w:hyperlink r:id="rId115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https://doi.org/10.1146/annurev-psych-010213-115057</w:t>
        </w:r>
      </w:hyperlink>
    </w:p>
    <w:p w14:paraId="258DD59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L. W., Byrd, A. L., Votruba-Drzal, E., Hariri, A. R., &amp; Manuck, S. B. (2014). Amygdala reactivity and negative emotionality: Divergent correlates of antisocial personality and psychopathy traits in a community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214–224. </w:t>
      </w:r>
      <w:hyperlink r:id="rId115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https://doi.org/10.1037/a0035467</w:t>
        </w:r>
      </w:hyperlink>
    </w:p>
    <w:p w14:paraId="4D48A8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L. W., Gorka, A., Manuck, S. B., &amp; Hariri, A. R. (2011). Perceived social support moderates the link between threat-related amygdala reactivity and trait anxiety.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651–656.</w:t>
      </w:r>
    </w:p>
    <w:p w14:paraId="77882AF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Hyer, L., Braswell, L., Albrecht, B., Boyd, S., Boudewyns, P., &amp; Talbert, S. (1994). Relationship of NEO-PI to personality styles and severity of trauma in chronic PTSD victims.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699–707. </w:t>
      </w:r>
      <w:hyperlink r:id="rId115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https://doi.org/10.1002/1097-4679(199409)50:5&lt;699::AID-JCLP2270500505&gt;3.0.CO;2-C</w:t>
        </w:r>
      </w:hyperlink>
    </w:p>
    <w:p w14:paraId="3DE5D2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Iacovino, J. M., Bogdan, R., &amp; Oltmanns, T. F. (2016). Personality predicts health declines through stressful life events during late mid-life.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536–546. </w:t>
      </w:r>
      <w:hyperlink r:id="rId115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https://doi.org/10.1111/jopy.12179</w:t>
        </w:r>
      </w:hyperlink>
    </w:p>
    <w:p w14:paraId="34B801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Iacovino, J. M., Powers, A. D., &amp; Oltmanns, T. F. (2014). Impulsivity mediates the association between borderline personality pathology and body mass index.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100–104. </w:t>
      </w:r>
      <w:hyperlink r:id="rId115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https://doi.org/10.1016/j.paid.2013.08.028</w:t>
        </w:r>
      </w:hyperlink>
    </w:p>
    <w:p w14:paraId="122747F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Ibañex, M. I., Moya, J., Villa, H., Mezquita, L., Angeles Rupérez, M., Ortet, G., Ibáñez, M. I., &amp; et al. (2010). Basic personality dimensions and alcohol consumption in young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14:paraId="07FF965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Idler, E. L. (2013). Rituals and practices.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329–347). American Psychological Association. </w:t>
      </w:r>
      <w:hyperlink r:id="rId116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https://doi.org/10.1037/14045-018</w:t>
        </w:r>
      </w:hyperlink>
    </w:p>
    <w:p w14:paraId="733714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Igel, L. H. (2007). The physician condition: Work-life balance expectations of baby boomer and Generation-X physicians.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(7-B), 4157–4157.</w:t>
      </w:r>
    </w:p>
    <w:p w14:paraId="2308C9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Ihme, J. M., &amp; Mitte, K. (2009). Measuring state disgust: Evaluation of a German state disgust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150–156. </w:t>
      </w:r>
      <w:hyperlink r:id="rId116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https://doi.org/10.1027/1015-5759.25.3.150</w:t>
        </w:r>
      </w:hyperlink>
    </w:p>
    <w:p w14:paraId="232DF06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Iliceto, P., Fino, E., Sabatello, U., &amp; Candilera, G. (2014). Personality and suicidal ideation in the elderly: Factorial invariance and latent means structures across 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792–800. </w:t>
      </w:r>
      <w:hyperlink r:id="rId116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https://doi.org/10.1080/13607863.2014.880404</w:t>
        </w:r>
      </w:hyperlink>
    </w:p>
    <w:p w14:paraId="346C71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Ilies, R., Fulmer, I. S., Spitzmuller, M., &amp; Johnson, M. D. (2009). Personality and citizenship behavior: The mediating role of job satisfaction.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945–959.</w:t>
      </w:r>
    </w:p>
    <w:p w14:paraId="3F41187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Ilies, R., Wagner, D., Wilson, K., Ceja, L., Johnson, M., DeRue, S., &amp; Ilgen, D. (2017). Flow at work and basic psychological needs: Effects on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3–24. </w:t>
      </w:r>
      <w:hyperlink r:id="rId116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https://doi.org/10.1111/apps.12075</w:t>
        </w:r>
      </w:hyperlink>
    </w:p>
    <w:p w14:paraId="3F5539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Iliescu, D., Dincă, M., &amp; Bond, M. H. (2017). The increment of social axioms over broad personality traits in the prediction of dyadic adjustment: An investigation across four ethnic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630–641. </w:t>
      </w:r>
      <w:hyperlink r:id="rId116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https://doi.org/10.1002/per.2131</w:t>
        </w:r>
      </w:hyperlink>
    </w:p>
    <w:p w14:paraId="4387A43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Sulea, C., &amp; Ilie, A. (2015). Vocational fit and counterproductive work behaviors: A self-regulation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21–39. </w:t>
      </w:r>
      <w:hyperlink r:id="rId116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https://doi.org/10.1037/a0036652</w:t>
        </w:r>
      </w:hyperlink>
    </w:p>
    <w:p w14:paraId="45B2D71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Illovsky, M. E. (2013).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counseling people: A guide for the counseling, psychological, and helping professions.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xii, 274). Charles C Thomas Publisher.</w:t>
      </w:r>
    </w:p>
    <w:p w14:paraId="78F2B81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Imai, M., &amp; Masuda, T. (2013). The role of language and culture in universality and diversity of human concepts.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1–61). Oxford University Press. </w:t>
      </w:r>
      <w:hyperlink r:id="rId116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https://doi.org/10.1093/acprof:oso/9780199930449.003.0001</w:t>
        </w:r>
      </w:hyperlink>
    </w:p>
    <w:p w14:paraId="128E2F2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 Kang, J., Song, D.-H., Namkoong, K., &amp; Kim, S. J. (2010). Interaction effects between COMT and BDNF polymorphisms on boredom susceptibility of sensation seeking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132–136.</w:t>
      </w:r>
    </w:p>
    <w:p w14:paraId="73B437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Inchausti, F., Delgado, A. R., &amp; Prieto, G. (2015). Obsessive-compulsive disorder and its relationship with disgust vulnerability and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254–260.</w:t>
      </w:r>
    </w:p>
    <w:p w14:paraId="63B66A4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(2013a). Abstracts of the 1st International Conference on Behavioral Addictions: March 11-13, 2013, Budapest, Hungary.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(Suppl 1), 50–50.</w:t>
      </w:r>
    </w:p>
    <w:p w14:paraId="681916F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(2013b). Abstracts of the Tenth International Conference on Bipolar Disorder, 13–16 June, 2013, Miami Beach, Florida, USA.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(Suppl 1), 1–163. </w:t>
      </w:r>
      <w:hyperlink r:id="rId116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https://doi.org/10.1111/bdi.12080</w:t>
        </w:r>
      </w:hyperlink>
    </w:p>
    <w:p w14:paraId="2592D96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(2013c). Symposia—Towards successful aging: Harmony of mental, physical and social life, 16th International Congress.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(Suppl 1), s9–s52.</w:t>
      </w:r>
    </w:p>
    <w:p w14:paraId="0DAAE57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(2014). Thursday abstracts.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(9, Suppl), S1–S134. </w:t>
      </w:r>
      <w:hyperlink r:id="rId116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https://doi.org/10.1016/j.biopsych.2014.03.014</w:t>
        </w:r>
      </w:hyperlink>
    </w:p>
    <w:p w14:paraId="7031BD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(2016). “Trait-based assessment of borderline personality disorder using the NEO Five-Factor Inventory: Phenotypic and genetic support”: Correction to Few et al. (2015).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50–50. </w:t>
      </w:r>
      <w:hyperlink r:id="rId116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https://doi.org/10.1037/pas0000202</w:t>
        </w:r>
      </w:hyperlink>
    </w:p>
    <w:p w14:paraId="3F467F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Indovina, I., Riccelli, R., Chiarella, G., Petrolo, C., Augimeri, A., Giofrè, L., Lacquaniti, F., Staab, J. P., &amp; Passamonti, L. (2015). Role of the insula and vestibular system in patients with chronic subjective dizziness: An fMRI study using sound-evoked vestibular stimulation.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8E9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Ingled, D. K., Markland, D., &amp; Sheppard, K. E. (2004). Personality and self-determination of exercise behaviour.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1921–1932.</w:t>
      </w:r>
    </w:p>
    <w:p w14:paraId="1B39BE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Ingold, P. V., Dönni, M., &amp; Lievens, F. (2018). A dual-process theory perspective to better understand judgments in assessment centers: The role of initial impressions for dimension ratings and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1367–1378. </w:t>
      </w:r>
      <w:hyperlink r:id="rId117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https://doi.org/10.1037/apl0000333</w:t>
        </w:r>
      </w:hyperlink>
    </w:p>
    <w:p w14:paraId="1157BE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Inoue, K., Kaiya, H., Hara, N., &amp; Okazaki, Y. (2016). A discussion of various aspects of panic disorder depending on presence or absence of agoraphobia.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132–135. </w:t>
      </w:r>
      <w:hyperlink r:id="rId117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https://doi.org/10.1016/j.comppsych.2016.05.014</w:t>
        </w:r>
      </w:hyperlink>
    </w:p>
    <w:p w14:paraId="6E43F7D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Ion, A., &amp; Iliescu, D. (2017). The measurement equivalence of personality measures across high- and low-stake test taking settings.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1–6. </w:t>
      </w:r>
      <w:hyperlink r:id="rId117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https://doi.org/10.1016/j.paid.2017.01.008</w:t>
        </w:r>
      </w:hyperlink>
    </w:p>
    <w:p w14:paraId="4086DA7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Isaacowitz, D. M., &amp; Smith, J. (2003). Positive and negative affect in very old 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P143–P152.</w:t>
      </w:r>
    </w:p>
    <w:p w14:paraId="1078542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Ishitobi, Y., Nakayama, S., Kanehisa, M., Higuma, H., Maruyama, Y., Okamoto, S., Inoue, A., Imanaga, J., Tanaka, Y., Tsuru, J., Hanada, H., &amp; Akiyoshi, J. (2013). Association between corticotropin-releasing hormone receptor 1 and 2 (CRHR1 and CRHR2) gene polymorphisms and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255–257. </w:t>
      </w:r>
      <w:hyperlink r:id="rId117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https://doi.org/10.1097/YPG.0000000000000002</w:t>
        </w:r>
      </w:hyperlink>
    </w:p>
    <w:p w14:paraId="73417A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Ivaldi, S., Lefort, S., Peters, J., Chetouani, M., Provasi, J., &amp; Zibetti, E. (2017). Towards engagement models that consider individual factors in HRI: On the relation of extroversion and negative attitude towards robots to gaze and speech during a human–robot assembly task: Experiments with the iCub humanoid.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Robotics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63–86. </w:t>
      </w:r>
      <w:hyperlink r:id="rId117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https://doi.org/10.1007/s12369-016-0357-8</w:t>
        </w:r>
      </w:hyperlink>
    </w:p>
    <w:p w14:paraId="3207E6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Ivan Iddekinge, C. H., Raymark, P. H., &amp; Roth, P. L. (2005). Assessing personality with a structured employment interview: Construct-related validity and susceptibility to response inflation.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536–552. </w:t>
      </w:r>
      <w:hyperlink r:id="rId117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https://doi.org/10.1037/0021-9010.90.3.536</w:t>
        </w:r>
      </w:hyperlink>
    </w:p>
    <w:p w14:paraId="7411E87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Ivanova, M. Y., Achenbach, T. M., Rescorla, L. A., Turner, L. V., Ahmeti-Pronaj, A., Au, A., Maese, C. A., Bellina, M., Caldas, J. C., Chen, Y.-C., Csemy, L., da Rocha, M. M., Decoster, J., Dobrean, A., Ezpeleta, L., Fontaine, J. R. J., Funabiki, Y., Guðmundsson, H. S., Harder, V. S., … Zasepa, E. (2015). Syndromes of self-reported psychopathology for ages 18–59 in 29 societies.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171–183. </w:t>
      </w:r>
      <w:hyperlink r:id="rId117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https://doi.org/10.1007/s10862-014-9448-8</w:t>
        </w:r>
      </w:hyperlink>
    </w:p>
    <w:p w14:paraId="6E1063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Iverach, L., O’Brian, S., Jones, M., Block, S., Lincoln, M., Harrison, E., &amp; et al. (2010). The Five-Factor Model of personality applied to adults who stutter.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120–132.</w:t>
      </w:r>
    </w:p>
    <w:p w14:paraId="05B464D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Iwasa, H. &amp; et al. (2009). Personality and participation in mass health checkups among Japanese community-dwelling elderly.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155–159.</w:t>
      </w:r>
    </w:p>
    <w:p w14:paraId="748DE0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Iwasa, H., &amp; Yoshida, Y. (2018). Psychometric evaluation of the Japanese version of Ten-Item Personality Inventory (TIPI-J) among middle-aged, and elderly adults: Concurrent validity, internal consistency and test–retest reliability.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17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https://doi.org/10.1080/23311908.2018.1426256</w:t>
        </w:r>
      </w:hyperlink>
    </w:p>
    <w:p w14:paraId="01EB730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B., Dimmock, J. A., Gucciardi, D. F., &amp; Grove, J. R. (2011). Personality traits and relationship perceptions in coach–athlete dyads: Do opposites really attract?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222–230.</w:t>
      </w:r>
    </w:p>
    <w:p w14:paraId="40A7F72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C. J. (2009). Jackson-5 scales of revised Reinforcement Sensitivity Theory (r-RST) and their application to dysfunctional real world outcomes.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556–569.</w:t>
      </w:r>
    </w:p>
    <w:p w14:paraId="06C194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C. J., &amp; Corr, P. J. (1998). Personality-performance correlations at work: Individual and aggregate levels of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815–820. </w:t>
      </w:r>
      <w:hyperlink r:id="rId117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https://doi.org/10.1016/S0191-8869(98)00011-7</w:t>
        </w:r>
      </w:hyperlink>
    </w:p>
    <w:p w14:paraId="4B7629B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D. N., &amp; Tremblay, P. F. (1996). The six-factor model of personality: Facets from the Big Five.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391–402. </w:t>
      </w:r>
      <w:hyperlink r:id="rId117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https://doi.org/10.1016/0191-8869(96)00046-3</w:t>
        </w:r>
      </w:hyperlink>
    </w:p>
    <w:p w14:paraId="0F2BB9B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D., Weinstein, Y., &amp; Balota, D. A. (2013). Can mind-wandering be timeless? Atemporal focus and aging in mind-wandering paradigms.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https://doi.org/10.3389/fpsyg.2013.00742</w:t>
        </w:r>
      </w:hyperlink>
    </w:p>
    <w:p w14:paraId="1B7F44B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J. &amp; et al. (2009). Not all Conscientiousness scales change alike: A multimethod, multisample study of age differences in the facets of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446–459. </w:t>
      </w:r>
      <w:hyperlink r:id="rId118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https://doi.org/10.1037/a0014156</w:t>
        </w:r>
      </w:hyperlink>
    </w:p>
    <w:p w14:paraId="7C7D02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J., Wood, D., Bogg, T., Walton, K. E., Harms, P. D., &amp; Roberts, B. W. (2010). What do conscientious people do? Development and validation of the Behavioral Indicators of Conscientiousness (BIC).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501–511.</w:t>
      </w:r>
    </w:p>
    <w:p w14:paraId="62D6657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R. L., &amp; Richards, H. J. (2007). Psychopathy and the Five-Factor Model: Self and therapist perceptions of psychopathic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1711–1721.</w:t>
      </w:r>
    </w:p>
    <w:p w14:paraId="55FF1B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Gross-Lesch, S., Reichert, S., Geissler, J., Jans, T., Kittel-Schneider, S., Nguyen, T. T., Romanos, M., Reif, A., Dempfle, A., &amp; Lesch, K.-P. (2016). Sex- and subtype-related differences of personality disorders (Axis II) and personality traits in persistent ADHD.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1056–1065. </w:t>
      </w:r>
      <w:hyperlink r:id="rId11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https://doi.org/10.1177/1087054714521293</w:t>
        </w:r>
      </w:hyperlink>
    </w:p>
    <w:p w14:paraId="36D7DA2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Muller, J., Schmidt, M., Hohenberger, K., Gutknecht, L., Reif, A., Schmidtke, A., Mossner, R., &amp; Lesch, K. P. (2005). Cluster B personality disorders are associated with allelic variation of monoamine oxidase A activity.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1711–1718.</w:t>
      </w:r>
    </w:p>
    <w:p w14:paraId="11D908B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Romanos, J., Dempfle, A., Heine, M., Windemuth-Kieselbach, C., Kruse, A., Reif, A., Walitza, S., Romanos, M., Strobel, A., Brocke, B., Schafer, H., Schmidtke, A., Boning, J., &amp; K. P., L. (2007). Co-morbidity of adult attention-deficit/hyperactivity disorder with focus on personality traits and related disorders in a tertiary referral center.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309–317. </w:t>
      </w:r>
      <w:hyperlink r:id="rId11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https://doi.org/10.1007/s00406-007-0722-6</w:t>
        </w:r>
      </w:hyperlink>
    </w:p>
    <w:p w14:paraId="4E30730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Strobel, A., Hohenberger, K., Ringel, T., Gutknecht, L., Reif, A., Brocke, B., &amp; Lesch, K. P. (2004). Association between allelic variation of serotonin transporter function and Neuroticism in anxious cluster C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569–572.</w:t>
      </w:r>
    </w:p>
    <w:p w14:paraId="33B9BAD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Jaffee, W. B., &amp; D’Zurilla, T. J. (2009). Personality, problem solving, and adolescent substance use.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93–101.</w:t>
      </w:r>
    </w:p>
    <w:p w14:paraId="7742C2F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Jain, U., Blais, M. A., Otto, M. W., Hirshfeld, D. R., &amp; Sachs, G. S. (1999). Five-factor personality traits in patients with seasonal depression: Treatment effects and comparisons with bipolar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51–54.</w:t>
      </w:r>
    </w:p>
    <w:p w14:paraId="573F7D2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Jakobsen, G. R., Fisher, P. M., Dyssegaard, A., McMahon, B., Holst, K. K., Lehel, S., Svarer, C., Jensen, P. S., Knudsen, G. M., &amp; Frokjaer, V. G. (2016). Brain serotonin 4 receptor binding is associated with the cortisol awakening response.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124–132. </w:t>
      </w:r>
      <w:hyperlink r:id="rId11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https://doi.org/10.1016/j.psyneuen.2016.01.032</w:t>
        </w:r>
      </w:hyperlink>
    </w:p>
    <w:p w14:paraId="39B093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Jalonen, N., Kinnunen, M.-L., Pulkkinen, L., &amp; Kokko, K. (2015). Job skill discretion and emotion control strategies as antecedents of recovery from work.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389–401. </w:t>
      </w:r>
      <w:hyperlink r:id="rId11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https://doi.org/10.1080/1359432X.2014.914923</w:t>
        </w:r>
      </w:hyperlink>
    </w:p>
    <w:p w14:paraId="460797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Janacsek, K., &amp; Nemeth, D. (2013). Implicit sequence learning and working memory: Correlated or complicated?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2001–2006. </w:t>
      </w:r>
      <w:hyperlink r:id="rId11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https://doi.org/10.1016/j.cortex.2013.02.012</w:t>
        </w:r>
      </w:hyperlink>
    </w:p>
    <w:p w14:paraId="2C5EE5C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D., &amp; Kim, D.-Y. (2010). The influence of host cultures on the role of personality in the acculturation of exchange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363–367.</w:t>
      </w:r>
    </w:p>
    <w:p w14:paraId="4FA202D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Hu, S., Livesley, W. J., Angleitner, A., Riemann, R., Ando, J., Ono, Y., Vernon, P. A., &amp; Hamer, D. H. (2001). Covariance structure of Neuroticism and Agreeableness: A twin and molecular genetic analysis of the role of the serotonin transporter gene.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295–304.</w:t>
      </w:r>
    </w:p>
    <w:p w14:paraId="155311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Lam, R. W., Harris, J. A., Vernon, P. A., &amp; Livesley, W. J. (1998). Seasonal mood change and personality: An investigation of genetic co-morbidity.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(1–2), 1–7. </w:t>
      </w:r>
      <w:hyperlink r:id="rId11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https://doi.org/10.1016/S0165-1781(98)00006-7</w:t>
        </w:r>
      </w:hyperlink>
    </w:p>
    <w:p w14:paraId="2EE555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&amp; Livesley, W. J. (1999). Why do measures of normal and disordered personality correlate? A study of genetic comorbidity.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10–17.</w:t>
      </w:r>
    </w:p>
    <w:p w14:paraId="2F10B3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Ando, J., Yamagata, S., Suzuki, A., Angleitner, A., Ostendorf, F. ., Riemann, R., &amp; Spinath, F. (2006). Behavioral genetics of the higher-order factors of the Big Five.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261–272. </w:t>
      </w:r>
      <w:hyperlink r:id="rId11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https://doi.org/10.1016/j.paid.2005.11.033</w:t>
        </w:r>
      </w:hyperlink>
    </w:p>
    <w:p w14:paraId="2EB9B0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Riemann, R. (2001). The Five-Factor Model of personality: A behavioural genetic analysis of gender across cultures. In R. Riemann, F. Spinath, &amp; F. Ostendorf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2–10). Pabst Science Publishers.</w:t>
      </w:r>
    </w:p>
    <w:p w14:paraId="24A41B6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Vernon, P. A. (1996). Heritability of the Big Five personality dimensions and their facets: A twin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577–591. </w:t>
      </w:r>
      <w:hyperlink r:id="rId11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https://doi.org/10.1111/j.1467-6494.1996.tb00522.x</w:t>
        </w:r>
      </w:hyperlink>
    </w:p>
    <w:p w14:paraId="46BCCE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Vernon, P. A., &amp; Jackson, D. N. (1995). Genetic and environmental structure of the Five-Factor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1938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McCrae, R. R., Angleitner, A., Riemann, R., &amp; Livesley, W. J. (1998). Heritability of facetlevel traits in a cross-cultural twin sample: Support for a hierarchical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1556–1565.</w:t>
      </w:r>
    </w:p>
    <w:p w14:paraId="72C50B1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K., Livesley, W. J., Angleitner, A., Riemann, R., &amp; Vernon, P. A. (2002). Genetic and evnironmental influences on the covariance of facets defining the domains of the Five-Factor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11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https://doi.org/10.1016/S0191-8869(01)00137-4</w:t>
        </w:r>
      </w:hyperlink>
    </w:p>
    <w:p w14:paraId="0C48416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K., Wolf, H., &amp; Larstone, R. (2006). What is the role of personality in psychopathology?: A view from behavior genetics. In R. F. Krueger &amp; J. L.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153–173). Guilford Press.</w:t>
      </w:r>
    </w:p>
    <w:p w14:paraId="4B0225F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Y., Mortimer, J. A., Haley, W. E., &amp; Graves, A. B. (2002). The role of neuroticism in the association between performance-based and self-reported measures of mobility.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2C7695B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Jankowska, A. M., Włodarczyk, A., Campbell, C., &amp; Shaw, S. (2015). Parental attitudes and personality traits, self-efficacy, stress, and coping strategies among mothers of children with cerebral palsy.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246–259. </w:t>
      </w:r>
      <w:hyperlink r:id="rId11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https://doi.org/10.5114/hpr.2015.51903</w:t>
        </w:r>
      </w:hyperlink>
    </w:p>
    <w:p w14:paraId="5C5AA7C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Jansevics, R. R. (1995). Initial experiences with nicotine and the role of personality among light, heavy and nonsmokers: Testing the sensitivity model of the acquisition of nicotine dependence.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1110B-1110B.</w:t>
      </w:r>
    </w:p>
    <w:p w14:paraId="1CE297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Jauk, E., Benedek, M., Dunst, B., &amp; Neubauer, A. C. (2013). The relationship between intelligence and creativity: New support for the threshold hypothesis by means of empirical breakpoint detection.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212–221. </w:t>
      </w:r>
      <w:hyperlink r:id="rId11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https://doi.org/10.1016/j.intell.2013.03.003</w:t>
        </w:r>
      </w:hyperlink>
    </w:p>
    <w:p w14:paraId="3BD0F03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Jeejeebhoy, D. R., Tarafder, S., Chatterjee, N., &amp; Mukhopadhyay, P. (2018). Impulsivity versus compulsivity: Personality predisposition and executive functioning in OCD, OCSD and BPD.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173–204). Sage Publications India. </w:t>
      </w:r>
      <w:hyperlink r:id="rId11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https://doi.org/10.4135/9789353280765.n7</w:t>
        </w:r>
      </w:hyperlink>
    </w:p>
    <w:p w14:paraId="599CBE9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Jefferson, T., Jr., Herbst, J. H., &amp; McCrae, R. R. (1998). Associations between birth order and personality traits: Evidence from self-reports and observer ratings.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498–509.</w:t>
      </w:r>
    </w:p>
    <w:p w14:paraId="6D4827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Jelinek, J., &amp; Morf, M. E. (1995). Accounting for variance shared by measures of personality and stress related variables: A canonical correlation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 Pt 1), 959–962. </w:t>
      </w:r>
      <w:hyperlink r:id="rId11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https://doi.org/10.2466/pr0.1995.76.3.959</w:t>
        </w:r>
      </w:hyperlink>
    </w:p>
    <w:p w14:paraId="043297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Jelley, R. B. (2005). Rater personality and performance-evaluation leniency.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(11-B), 6080–6080.</w:t>
      </w:r>
    </w:p>
    <w:p w14:paraId="23E944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Jensen, C. G., Hjordt, L. V., Stenbæk, D. S., Andersen, E., Back, S. K., Lansner, J., Hageman, I., Dam, H., Nielsen, A. P., Knudsen, G. M., Frokjaer, V. G., &amp; Hasselbalch, S. G. (2016). Development and psychometric validation of the verbal affective memory test.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(9), 1208–1223. </w:t>
      </w:r>
      <w:hyperlink r:id="rId11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https://doi.org/10.1080/09658211.2015.1087573</w:t>
        </w:r>
      </w:hyperlink>
    </w:p>
    <w:p w14:paraId="46EB9EB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Jeon, D.-W., Jung, D.-U., Kim, S.-J., Shim, J.-C., Moon, J.-J., Seo, Y.-S., Jung, S.-S., Seo, B.-J., Kim, J.-E., Oh, M., &amp; Kim, Y.-N. (2018). Adjunct transcranial direct current stimulation improves cognitive function in patients with schizophrenia: A double-blind 12-week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378–385. </w:t>
      </w:r>
      <w:hyperlink r:id="rId11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https://doi.org/10.1016/j.schres.2017.12.009</w:t>
        </w:r>
      </w:hyperlink>
    </w:p>
    <w:p w14:paraId="5835BCE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Jeon, G., &amp; Newman, D. A. (2016). Equity sensitivity versus egoism: A reconceptualization and new measure of individual differences in justice perceptions.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95–96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138–155. </w:t>
      </w:r>
      <w:hyperlink r:id="rId11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https://doi.org/10.1016/j.jvb.2016.08.005</w:t>
        </w:r>
      </w:hyperlink>
    </w:p>
    <w:p w14:paraId="209D00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Jerant, A., Chapman, B. P., &amp; Franks, P. (2008). Personality and EQ-5D scores among individuals with chronic conditions.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1195–1204.</w:t>
      </w:r>
    </w:p>
    <w:p w14:paraId="423B317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Jerg-Bretzke, L., Abele, A., Traue, H. C., Walter, S., &amp; Limbrecht-Ecklundt, K. (2015). Zusammenhänge von Persönlichkeitsmerkmalen, Stressverarbeitungsstrategien und Burnout-Empfinden bei Medizinstudierenden. [Correlations of personality traits, coping strategies and burnout perception of medical students.].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 &amp; Verhaltensmedizin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299–314.</w:t>
      </w:r>
    </w:p>
    <w:p w14:paraId="73E66AD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Jeronimus, B. F., Ormel, J., Aleman, A., Penninx, B. W. J. H., &amp; Riese, H. (2013). Negative and positive life events are associated with small but lasting change in neuroticism.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2403–2415. </w:t>
      </w:r>
      <w:hyperlink r:id="rId11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https://doi.org/10.1017/S0033291713000159</w:t>
        </w:r>
      </w:hyperlink>
    </w:p>
    <w:p w14:paraId="699E940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Jeronimus, B. F., Snippe, E., Emerencia, A. C., de Jonge, P., &amp; Bos, E. H. (2019). Acute stress responses after indirect exposure to the MH17 airplane crash.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790–813. </w:t>
      </w:r>
      <w:hyperlink r:id="rId11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https://doi.org/10.1111/bjop.12358</w:t>
        </w:r>
      </w:hyperlink>
    </w:p>
    <w:p w14:paraId="03A282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Ji, Y., Wang, G.-J., Zhang, Q., &amp; Zhu, Z.-H. (2014). Online social networking behaviors among Chinese younger and older adolescent: The influences of age, gender, personality, and attachment styles.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393–402. </w:t>
      </w:r>
      <w:hyperlink r:id="rId12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https://doi.org/10.1016/j.chb.2014.08.011</w:t>
        </w:r>
      </w:hyperlink>
    </w:p>
    <w:p w14:paraId="0C7A0E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Jiang, J. M., Seng, E. K., Zimmerman, M. E., Sliwinski, M., Kim, M., &amp; Lipton, R. B. (2017). Evaluation of the reliability, validity, and predictive validity of the subscales of the Perceived Stress Scale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987–996. </w:t>
      </w:r>
      <w:hyperlink r:id="rId12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https://doi.org/10.3233/JAD-170289</w:t>
        </w:r>
      </w:hyperlink>
    </w:p>
    <w:p w14:paraId="41796E4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Jiang, R., Calhoun, V. D., Zuo, N., Lin, D., Li, J., Fan, L., Qi, S., Sun, H., Fu, Z., Song, M., Jiang, T., &amp; Sui, J. (2018). Connectome-based individualized prediction of temperament trait scores.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366–374. </w:t>
      </w:r>
      <w:hyperlink r:id="rId12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https://doi.org/10.1016/j.neuroimage.2018.08.038</w:t>
        </w:r>
      </w:hyperlink>
    </w:p>
    <w:p w14:paraId="6A8848B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 (2014). Personality traits and subjective well-being: Moderating role of optimism in university employees.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157–172. </w:t>
      </w:r>
      <w:hyperlink r:id="rId120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https://doi.org/10.1007/s11205-013-0416-6</w:t>
        </w:r>
      </w:hyperlink>
    </w:p>
    <w:p w14:paraId="0959C9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 (2015). Personality dimensions and emotional problems: The mediating role of irrational beliefs in Pakistani adult non‐clinical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93–100. </w:t>
      </w:r>
      <w:hyperlink r:id="rId120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https://doi.org/10.1002/ijop.12069</w:t>
        </w:r>
      </w:hyperlink>
    </w:p>
    <w:p w14:paraId="5498EDB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T., Mahfooz, M., &amp; Fatima, S. (2018). Spiritual transcendence and psychological adjustment: The moderating role of personality in burn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1618–1633. </w:t>
      </w:r>
      <w:hyperlink r:id="rId120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https://doi.org/10.1007/s10943-017-0484-z</w:t>
        </w:r>
      </w:hyperlink>
    </w:p>
    <w:p w14:paraId="09E4899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Jimura, K., Konishi, S., &amp; Miyashita, Y. (2009). Temporal pole activity during perception of sad faces, but not happy faces, correlates with Neuroticism trait.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45–48.</w:t>
      </w:r>
    </w:p>
    <w:p w14:paraId="1F7ED5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Jin, L., Watkins, D., &amp; Yuen, M. (2009). Personality, career decision self-efficacy and commitment to the career choices process among Chinese graduate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5FD2389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Jin, S. V., &amp; Martin, C. (2015). “A match made…online?” The effects of user-generated online dater profile types (free-spirited versus uptight) on other users’ perception of trustworthiness, interpersonal attraction,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320–327. </w:t>
      </w:r>
      <w:hyperlink r:id="rId120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https://doi.org/10.1089/cyber.2014.0564</w:t>
        </w:r>
      </w:hyperlink>
    </w:p>
    <w:p w14:paraId="1ED1DA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Jocic, D. D. (2005). Correlation of the Rorschach method and the NEO-PI-R questionnaire.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11–29.</w:t>
      </w:r>
    </w:p>
    <w:p w14:paraId="73BA9A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Joffe, R. T., Gatt, J. M., Kemp, A. H., Grieve, S., Dobson-Stone, C., &amp; Kuan, S. A. (2008). Brain derived neurotrophic factor Val66Met polymorphism, the Five-Factor Model of personality and hippocampal volume: Implications for depressive illness.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1246–1256.</w:t>
      </w:r>
    </w:p>
    <w:p w14:paraId="58CFD32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Johansen, R., Melle, I., Iversen, V. C., &amp; Hestad, K. (2013). Personality traits, interpersonal problems and therapeutic alliance in early schizophrenia spectrum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1169–1176. </w:t>
      </w:r>
      <w:hyperlink r:id="rId120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https://doi.org/10.1016/j.comppsych.2013.05.016</w:t>
        </w:r>
      </w:hyperlink>
    </w:p>
    <w:p w14:paraId="37E44E8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John-Henderson, N. A., Kamarck, T. W., Muldoon, M. F., &amp; Manuck, S. B. (2016). Early life family conflict, social interactions, and carotid artery intima-media thickness in adulthood.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319–326. </w:t>
      </w:r>
      <w:hyperlink r:id="rId120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https://doi.org/10.1097/PSY.0000000000000259</w:t>
        </w:r>
      </w:hyperlink>
    </w:p>
    <w:p w14:paraId="4CA505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B. N., &amp; Levy, K. N. (2019). Identifying unstable and empty phenotypes of borderline personality through factor mixture modeling in a large nonclinical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0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https://doi.org/10.1037/per0000360</w:t>
        </w:r>
      </w:hyperlink>
    </w:p>
    <w:p w14:paraId="71D100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(1994). Clarification of Factor Five with the help of the AB5C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311–334. </w:t>
      </w:r>
      <w:hyperlink r:id="rId121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https://doi.org/10.1002/per.2410080408</w:t>
        </w:r>
      </w:hyperlink>
    </w:p>
    <w:p w14:paraId="7A16AC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(1997). Seven social performance scales for the California Psychological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52DAFF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(2000). Predicting observers’ ratings of the Big Five from the CPI, HPI, and NEO-PI-R: A comparative validity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1–19.</w:t>
      </w:r>
    </w:p>
    <w:p w14:paraId="368F3D0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(2004). Ascertaining the validity of individual protocols from Web-based personality inventories.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103–129.</w:t>
      </w:r>
    </w:p>
    <w:p w14:paraId="302523B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(2014). Measuring thirty facets of the five factor model with a 120-item public domain inventory: Development of the IPIP-NEO-120.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121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https://doi.org/10.1016/j.jrp.2014.05.003</w:t>
        </w:r>
      </w:hyperlink>
    </w:p>
    <w:p w14:paraId="1BD6F1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A., Keiser, H. N., Skarin, E. M., &amp; Ross, S. R. (2014). The Dispositional Flow Scale–2 as a measure of autotelic personality: An examination of criterion-related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465–470. </w:t>
      </w:r>
      <w:hyperlink r:id="rId121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https://doi.org/10.1080/00223891.2014.891524</w:t>
        </w:r>
      </w:hyperlink>
    </w:p>
    <w:p w14:paraId="1FF1133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A., &amp; Ostendorf, F. (1993). Clarification of the Five-Factor Model with the Abridged Big Five Dimensional Circumplex.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563–576. </w:t>
      </w:r>
      <w:hyperlink r:id="rId121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https://doi.org/10.1037/0022-3514.65.3.563</w:t>
        </w:r>
      </w:hyperlink>
    </w:p>
    <w:p w14:paraId="7E79FF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(1993). Personality and procrastination.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A48B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(1995). An analysis of the contribution of the five factors of personality to variance in academic procrastination.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127–133. </w:t>
      </w:r>
      <w:hyperlink r:id="rId121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https://doi.org/10.1016/0191-8869(94)00109-6</w:t>
        </w:r>
      </w:hyperlink>
    </w:p>
    <w:p w14:paraId="21D3FE8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M. O. (2000). Personality correlates of HIV vaccine trial participation.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459–468.</w:t>
      </w:r>
    </w:p>
    <w:p w14:paraId="5CD8526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M. S., Sivadas, E., &amp; Kashvap, V. (2009). Response bias in the measurement of salesperson orientations: The role of impression management.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Marketing Management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1014–1024.</w:t>
      </w:r>
    </w:p>
    <w:p w14:paraId="71DE90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S. K., DeLuca, J., &amp; Natelson, B. H. (1996). Personality dimensions in the chronic fatigue syndrome. A comparison with multiple sclerosis and depression.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9–20. </w:t>
      </w:r>
      <w:hyperlink r:id="rId121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https://doi.org/10.1016/0022-3956(95)00040-2</w:t>
        </w:r>
      </w:hyperlink>
    </w:p>
    <w:p w14:paraId="025604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T. W. (2005). Appearance management, dress,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(7-B), 3430–3430.</w:t>
      </w:r>
    </w:p>
    <w:p w14:paraId="38FE2B1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Johnston, P. J., &amp; Catano, V. M. (2013). Investigating the validity of previous flying experience, both actual and simulated, in predicting initial and advanced military pilot training performance.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227–244. </w:t>
      </w:r>
      <w:hyperlink r:id="rId121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https://doi.org/10.1080/10508414.2013.799352</w:t>
        </w:r>
      </w:hyperlink>
    </w:p>
    <w:p w14:paraId="09C85E8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Jonassaint, C. R., Boyle, S. H., Williams, R. B., Mark, D. B., Siegler, I. C., &amp; Barefoot, J. C. (2007). Facets of Openness predict mortality in patients with cardiac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319–322.</w:t>
      </w:r>
    </w:p>
    <w:p w14:paraId="66DE9E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Jonassaint, C. R. &amp; et al. (2009). The effects of Neuroticism and Extraversion on cardiovascular reactivity during a mental and an emotional stress task.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274–279.</w:t>
      </w:r>
    </w:p>
    <w:p w14:paraId="057F2F2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A. B., Sherman, R. A., &amp; Hogan, R. T. (2017). Where is ambition in factor models of personality?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21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https://doi.org/10.1016/j.paid.2016.09.057</w:t>
        </w:r>
      </w:hyperlink>
    </w:p>
    <w:p w14:paraId="7B4108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C. C. (2005). A correlational study between the MMPI-2 and the NEO-PI-R with a department of social services referred population.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(10-B), 5405–5405.</w:t>
      </w:r>
    </w:p>
    <w:p w14:paraId="08DF5B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L. D. (1997). Development of “Healthserve”: A measure of customer service orientation in healthcare.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0445B-0445B.</w:t>
      </w:r>
    </w:p>
    <w:p w14:paraId="7BCBE9A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R. S. (2001). A correlational examination of personality, self-concept, social roles, and life satisfaction in working adult women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1632B-1632B.</w:t>
      </w:r>
    </w:p>
    <w:p w14:paraId="58CFE9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Jonkmann, K., Thoemmes, F., Lüdtke, O., &amp; Trautwein, U. (2014). Personality traits and living arrangements in young adulthood: Selection and socialization.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683–698. </w:t>
      </w:r>
      <w:hyperlink r:id="rId121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https://doi.org/10.1037/a0034239</w:t>
        </w:r>
      </w:hyperlink>
    </w:p>
    <w:p w14:paraId="3B50507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Jonsson, E. G., Burgert, E., Crocq, M. A., Gustavsson, J. P., Forslund, K., Mattila-Evenden, M., Rylander, G., Flyckt, L. K., Bjerkenstedt, L., Wiesel, F. A., Asberg, M., &amp; Bergman, H. (2003). Association study between dopamine D3 receptor gene variant and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Genetics: 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117B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61–65.</w:t>
      </w:r>
    </w:p>
    <w:p w14:paraId="132C095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Jopp, D. S., &amp; Hertzog, C. (2010). Assessing adult leisure activities: An extension of a self-report activity questionnaire.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108–120.</w:t>
      </w:r>
    </w:p>
    <w:p w14:paraId="1B6E87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Jornet-Gibert, M., Gallardo-Pujol, D., Suso, C., &amp; Andrés-Pueyo, A. (2013). Attitudes do matter: The role of attitudes and personality in DUI offenders.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445–450. </w:t>
      </w:r>
      <w:hyperlink r:id="rId121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https://doi.org/10.1016/j.aap.2012.05.023</w:t>
        </w:r>
      </w:hyperlink>
    </w:p>
    <w:p w14:paraId="7A3FC5A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D. L., Jin, J., Newman, D. A., &amp; O’Boyle, E. H. (2015). Why does self-reported emotional intelligence predict job performance? A meta-analytic investigation of mixed EI.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298–342. </w:t>
      </w:r>
      <w:hyperlink r:id="rId122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https://doi.org/10.1037/a0037681</w:t>
        </w:r>
      </w:hyperlink>
    </w:p>
    <w:p w14:paraId="7B8E7FE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D. L., &amp; Newman, D. A. (2010). Emotional intelligence: An integrative meta-analysis and cascading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54–78. </w:t>
      </w:r>
      <w:hyperlink r:id="rId122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https://doi.org/10.1037/a0017286</w:t>
        </w:r>
      </w:hyperlink>
    </w:p>
    <w:p w14:paraId="24CD412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N. T., Kamarck, T. W., Muldoon, M. F., &amp; Manuck, S. B. (2014). Daily marital interaction quality and carotid artery intima-medial thickness in healthy middle-aged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347–354. </w:t>
      </w:r>
      <w:hyperlink r:id="rId122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https://doi.org/10.1097/PSY.0000000000000071</w:t>
        </w:r>
      </w:hyperlink>
    </w:p>
    <w:p w14:paraId="7148F0E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Joubert, C. E. (1999). Correlates of preferences for personal names with the NEO Five-Factor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14:paraId="164E73D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Jourdy, R., &amp; Petot, J.-M. (2018). La théorie des cinq facteurs. Profils de personnalité selon la théorie des cinq facteurs et troubles de la personnalité chez des patients déprimés. [The five factors’ theory. Five Factor personality profiles and personality disorders among patients with 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219–224. </w:t>
      </w:r>
      <w:hyperlink r:id="rId122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https://doi.org/10.1016/j.amp.2017.01.024</w:t>
        </w:r>
      </w:hyperlink>
    </w:p>
    <w:p w14:paraId="5ABE88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Jourdy, R., Petot, J.-M., &amp; Aguerre, C. (2018). The relationships between personality traits and one-year outcomes in patients with major depressive disorder without psychotic features.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(4–5), 151–159. </w:t>
      </w:r>
      <w:hyperlink r:id="rId122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https://doi.org/10.1016/j.erap.2018.08.003</w:t>
        </w:r>
      </w:hyperlink>
    </w:p>
    <w:p w14:paraId="5A9797B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Jovanovic, D., Lipovac, K., Stanojevic, P., &amp; Stanojevic, D. (2010). The effects of personality traits on driving-related anger and aggressive behaviour in traffic among Serbian drivers.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43–53.</w:t>
      </w:r>
    </w:p>
    <w:p w14:paraId="04A3C9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Jovanovic, V. (2011). Personality and subjective well-being: One neglected model of personality and two forgotten aspects of subjective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631–635.</w:t>
      </w:r>
    </w:p>
    <w:p w14:paraId="1A7BEF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Judd, F., Komiti, A., Chua, P., Mijch, A., Hoy, J., Grech, P., Street, A., Lloyd, J., &amp; Williams, B. (2005). Nature of depression in patients with HIV/AIDS.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826–832.</w:t>
      </w:r>
    </w:p>
    <w:p w14:paraId="1FAA4C2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(2000). Five-Factor Model of personality and transformational leadership.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751–765.</w:t>
      </w:r>
    </w:p>
    <w:p w14:paraId="633964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Bono, J. E., Illies, R., &amp; Gerhardt, M. W. (2002). Personality and leadership: A qualitative and quantative review.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765–780.</w:t>
      </w:r>
    </w:p>
    <w:p w14:paraId="2BE332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Erez, A., Bono, J. E., &amp; Thoreson, C. J. (2002). Are measures of self-esteem, neuroticism, locus of control, and generalized self-efficacy indicators of a common core construct?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693–710.</w:t>
      </w:r>
    </w:p>
    <w:p w14:paraId="46253D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Heller, D., &amp; Mount, M. K. (2002). Five-Factor Model of personality and job satisfaction: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530–541.</w:t>
      </w:r>
    </w:p>
    <w:p w14:paraId="1DB0B4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Higgins, C. A., Thoresen, C. J., &amp; Barrick, M. R. (1999). The Big Five personality traits, general mental ability, and career success across the live span.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621–652.</w:t>
      </w:r>
    </w:p>
    <w:p w14:paraId="1F0AE7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Martocchio, J. J., &amp; Thoresen, C. J. (1997). Five-Factor Model of personality and employee absence.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745–755. </w:t>
      </w:r>
      <w:hyperlink r:id="rId122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https://doi.org/10.1037/0021-9010.82.5.745</w:t>
        </w:r>
      </w:hyperlink>
    </w:p>
    <w:p w14:paraId="0050A9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Piccolo, R. F., &amp; Kosalka, T. (2009). The bright and dark sides of leader traits: A review and theoretical extension of the leader trait paradigm.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855–875.</w:t>
      </w:r>
    </w:p>
    <w:p w14:paraId="3184C57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Rodell, J. B., Klinger, R. L., Simon, L. S., &amp; Crawford, E. R. (2013). Hierarchical representations of the five-factor model of personality in predicting job performance: Integrating three organizing frameworks with two theoretical perspectives.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875–925. </w:t>
      </w:r>
      <w:hyperlink r:id="rId122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https://doi.org/10.1037/a0033901</w:t>
        </w:r>
      </w:hyperlink>
    </w:p>
    <w:p w14:paraId="4D99024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Thoresen, C. J., Pucik, V., &amp; Welbourne, T. M. (1999). Managerial coping with organizational change: A dispositional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107–122.</w:t>
      </w:r>
    </w:p>
    <w:p w14:paraId="01F9836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Jung, J. (1995). Ethnic group and gender differences in the relationship between personality and coping.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113–126. </w:t>
      </w:r>
      <w:hyperlink r:id="rId122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https://doi.org/10.1080/10615809508249368</w:t>
        </w:r>
      </w:hyperlink>
    </w:p>
    <w:p w14:paraId="5C3230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Jung, R. E., &amp; Haier, R. J. (2013). Creativity and intelligence: Brain networks that link and differentiate the expression of genius.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creativity.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233–254). MIT Press. </w:t>
      </w:r>
      <w:hyperlink r:id="rId122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https://doi.org/10.7551/mitpress/9780262019583.003.0011</w:t>
        </w:r>
      </w:hyperlink>
    </w:p>
    <w:p w14:paraId="0C86048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Junghaenel, D. U., Keefe, F. J., &amp; Broderick, F. J. (2010). Multi-modal examination of psychological and interpersonal distinctions among MPI coping clusters: A preliminary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87–96.</w:t>
      </w:r>
    </w:p>
    <w:p w14:paraId="0C68B5C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Junghaenel, D. U., Schneider, S., &amp; Broderick, J. E. (2017). Linguistic indicators of pain catastrophizing in patients with chronic musculoskeletal pain.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597–604. </w:t>
      </w:r>
      <w:hyperlink r:id="rId122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https://doi.org/10.1016/j.jpain.2017.01.001</w:t>
        </w:r>
      </w:hyperlink>
    </w:p>
    <w:p w14:paraId="2811EA4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Jurk, S., Kuitunen‐Paul, S., Kroemer, N. B., Artiges, E., Banaschewski, T., Bokde, A. L. W., Büchel, C., Conrod, P., Fauth‐Bühler, M., Flor, H., Frouin, V., Gallinat, J., Garavan, H., Heinz, A., Mann, K. F., Nees, F., Paus, T., Pausova, Z., Poustka, L., … Smolka, M. N. (2015). Personality and substance use: Psychometric evaluation and validation of the Substance Use Risk Profile Scale (SURPS) in English, Irish, French, and German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2234–2248. </w:t>
      </w:r>
      <w:hyperlink r:id="rId123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https://doi.org/10.1111/acer.12886</w:t>
        </w:r>
      </w:hyperlink>
    </w:p>
    <w:p w14:paraId="5256A4D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Jurkuvėnas, V., Zamalijeva, O., Pakalniškienė, V., Kairys, A., &amp; Bagdonas, A. (2017). Social network size, personality and well-being in preretirement and retirement.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7–21. </w:t>
      </w:r>
      <w:hyperlink r:id="rId123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https://doi.org/10.15388/Psichol.2017.55.10733</w:t>
        </w:r>
      </w:hyperlink>
    </w:p>
    <w:p w14:paraId="60FE217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Kairys, A., &amp; Liniauskaite, A. (2015). Time perspective and personality.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Time perspective theory; Review, research and application: Essays in honor of Philip G. Zimbardo.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99–113). Springer International Publishing. </w:t>
      </w:r>
      <w:hyperlink r:id="rId123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https://doi.org/10.1007/978-3-319-07368-2_6</w:t>
        </w:r>
      </w:hyperlink>
    </w:p>
    <w:p w14:paraId="1056EB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Kaiser, H. A. C. (2007). Religious identity development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(8-B), 4739–4739.</w:t>
      </w:r>
    </w:p>
    <w:p w14:paraId="718B333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Kaiser, J., Barry, R. J., &amp; Beauvale, A. (2001). Evoked cardiac response correlates of cognitive processing and dimensions of personality: Eysenck’s concept of psychoticism revisited.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657–668.</w:t>
      </w:r>
    </w:p>
    <w:p w14:paraId="0437A2D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Kalaivani Ashok, C., &amp; Karunanidhi, S. (2015). Psychological and nutritional correlates of restrained eating behaviour among young female college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111–123.</w:t>
      </w:r>
    </w:p>
    <w:p w14:paraId="656EC2E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Kalaydjian, A., Bienvenu, O. J., Hening, W. A., Allen, R. P., Eaton, W. W., &amp; Lee, H. B. (2009). Restless Legs Syndrome and the Five-Factor Model of personality: Results from a community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672–675.</w:t>
      </w:r>
    </w:p>
    <w:p w14:paraId="65373B7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Kalbitzer, J. &amp; et al. (2009). The personality trait openness is related to cerebral 5-HTT levels.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280–285.</w:t>
      </w:r>
    </w:p>
    <w:p w14:paraId="12F0CB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Kallasmaa, T., Allik, J., Realo, A., &amp; McCrae, R. R. (2000). The Estonian version of the NEO-PI-R: An examination of universal and culture-specific aspects of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3AC7383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Kallasmaa, T., &amp; Pulver, A. (2000). The structure and properties of the Estonian COPE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881–894.</w:t>
      </w:r>
    </w:p>
    <w:p w14:paraId="07C447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Kam, C. C. S., &amp; Meyer, J. P. (2015). Implications of item keying and item valence for the investigation of construct dimensionality.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457–469. </w:t>
      </w:r>
      <w:hyperlink r:id="rId123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https://doi.org/10.1080/00273171.2015.1022640</w:t>
        </w:r>
      </w:hyperlink>
    </w:p>
    <w:p w14:paraId="0FE6E35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Kambouropoulos, N., &amp; Rock, A. (2010). Extraversion and altered state of awareness predict alcohol cue-reactivity.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178–184.</w:t>
      </w:r>
    </w:p>
    <w:p w14:paraId="27AB5E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Kamen, C., Pryor, L. R., Gaughan, E. T., &amp; Miller, J. D. (2010). Affective lability: Separable from Neuroticism and the other big four?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(2–3), 202–207.</w:t>
      </w:r>
    </w:p>
    <w:p w14:paraId="744B0C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Kamer, B., &amp; Annen, H. (2010). The role of core self-evaluations in predicting performance appraisal reactions.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95–104.</w:t>
      </w:r>
    </w:p>
    <w:p w14:paraId="7E276E6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Kammeyer-Mueller, J. D., Judge, T. A., &amp; Scott, B. A. (2009). The role of core self-evaluations in the coping process.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177–195.</w:t>
      </w:r>
    </w:p>
    <w:p w14:paraId="49C3856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Kämpfe, N., &amp; Mitte, K. (2009). What you wish is what you get? The meaning of individual variability in desired affect and affective discrepancy.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409–418.</w:t>
      </w:r>
    </w:p>
    <w:p w14:paraId="6CE11F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Kandathinkara, J. J. (2001). An exploration of possible connections between theological preferences and personality configuration by using Dulles’ six models of the Church (Avery Dulles).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(11), 6174B-6174B.</w:t>
      </w:r>
    </w:p>
    <w:p w14:paraId="1388FB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Bleidorn, W., Riemann, R., Spinath, F. M., Thiel, W., &amp; Angleitner, A. (2010). Sources of cumulative continuity in personality: A longitudinal multiple-rater twin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995–1008.</w:t>
      </w:r>
    </w:p>
    <w:p w14:paraId="091AAFB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Angleitner, A., Spinath, F. M., Borkenau, P., &amp; Penke, L. (2016). The nature of creativity: The roles of genetic factors, personality traits, cognitive abilities, and environmental sources.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230–249. </w:t>
      </w:r>
      <w:hyperlink r:id="rId123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https://doi.org/10.1037/pspp0000087</w:t>
        </w:r>
      </w:hyperlink>
    </w:p>
    <w:p w14:paraId="5FD402E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Spinath, F. M., &amp; Angleitner, A. (2010). Sources of variance in personality facets: A multiple-rater twin study of self-peer, peer-peer, and self-self (dis)agreement.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1565–1594.</w:t>
      </w:r>
    </w:p>
    <w:p w14:paraId="638048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Spinath, F. M., Bleidorn, W., Thiel, W., &amp; Angleitner, A. (2013). The Bielefeld Longitudinal Study of Adult Twins (BiLSAT).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167–172. </w:t>
      </w:r>
      <w:hyperlink r:id="rId123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https://doi.org/10.1017/thg.2012.67</w:t>
        </w:r>
      </w:hyperlink>
    </w:p>
    <w:p w14:paraId="4B7149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Kang, S.-M., &amp; Shaver, P. R. (2004). Individual differences in emotional complexity: Their psychological implications.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687–726.</w:t>
      </w:r>
    </w:p>
    <w:p w14:paraId="54206A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Kanning, U. P. (2006). Development and validation of a German-language version of the Interpersonal Competence Questionnaire (ICQ).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7AABA26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Kao, C.-C., Wu, W.-H., &amp; Chiou, W.-B. (2019). Exposure to nature may induce lower discounting and lead to healthier dietary choices.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https://doi.org/10.1016/j.jenvp.2019.101333</w:t>
        </w:r>
      </w:hyperlink>
    </w:p>
    <w:p w14:paraId="25836A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Kao, P.-C., &amp; Craigie, P. (2014). Effects of English usage on Facebook and personality traits on achievement of students learning English as a foreign language.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17–24. </w:t>
      </w:r>
      <w:hyperlink r:id="rId123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https://doi.org/10.2224/sbp.2014.42.1.17</w:t>
        </w:r>
      </w:hyperlink>
    </w:p>
    <w:p w14:paraId="3DAC77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Kapardis, A., &amp; Panayiotou, G. (2018). The role of the forensic psychologist.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criminal psychology: A guide to forensic behavioral sciences, 2nd ed.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69–94). Charles C Thomas Publisher, Ltd.</w:t>
      </w:r>
    </w:p>
    <w:p w14:paraId="1C60135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Kapogiannis, D., Sutin, A., Davatzikos, C., Costa Jr., P., &amp; Resnick, S. (2013). The five factors of personality and regional cortical variability in the Baltimore longitudinal study of aging.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2829–2840. </w:t>
      </w:r>
      <w:hyperlink r:id="rId123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https://doi.org/10.1002/hbm.22108</w:t>
        </w:r>
      </w:hyperlink>
    </w:p>
    <w:p w14:paraId="2CD23C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Kapoor, S., &amp; Tung, S. (2017). Adolescent aggression in relation to attachment and maternal personality: A factor analytic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186EBD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Kappe, R., &amp; van der Flier, H. (2010). Using multiple and specific criteria to assess the predictive validity of the Big Five personality factors on academic performance.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142–145.</w:t>
      </w:r>
    </w:p>
    <w:p w14:paraId="6B7311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Kapuscinski, A. N., &amp; Masters, K. S. (2010). The current status of measures of spirituality: A critical review of scale development.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191–205. </w:t>
      </w:r>
      <w:hyperlink r:id="rId123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https://doi.org/10.1037/a0020498</w:t>
        </w:r>
      </w:hyperlink>
    </w:p>
    <w:p w14:paraId="386980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Karch, D., Albers, L., Renner, G., Lichtenauer, N., &amp; von Kries, R. (2013). The efficacy of cognitive training programs in children and adolescents: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Deutsches Ärzteblatt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(39), 643–652.</w:t>
      </w:r>
    </w:p>
    <w:p w14:paraId="4267BD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Karesh, D. M. (1996). The relationship between adult Neuroticism and childhood experiences of psychological maltreatment, physical punishment, and intergenerational sexual contact.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(11), 6418B-6418B.</w:t>
      </w:r>
    </w:p>
    <w:p w14:paraId="20E29D8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Karim, H. T., Tudorascu, D. L., Cohen, A., Price, J. C., Lopresti, B., Mathis, C., Klunk, W., Snitz, B. E., &amp; Aizenstein, H. J. (2019). Relationships between executive control circuit activity, amyloid burden, and education in cognitively healthy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1360–1371. </w:t>
      </w:r>
      <w:hyperlink r:id="rId124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https://doi.org/10.1016/j.jagp.2019.07.008</w:t>
        </w:r>
      </w:hyperlink>
    </w:p>
    <w:p w14:paraId="30C3492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Karmpuiss, J. H., Emmelkamp, P. M. G., &amp; de Vries, V. (2004). Informant personality descriptions of postintimate stalkers using the Five-Factor profile.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14:paraId="4ED9F4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Karner, E., Delazer, M., Nachbauer, W., Benke, T., &amp; Boesch, S. (2013). Kognition und psychopathologie bei autosomal dominant vererbten ataxien. [Cognition and psychopathology in autosomal dominantly inherited ataxias.].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161–190. </w:t>
      </w:r>
      <w:hyperlink r:id="rId124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https://doi.org/10.1024/1016-264X/a000096</w:t>
        </w:r>
      </w:hyperlink>
    </w:p>
    <w:p w14:paraId="1A7BEC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Karsten, J., Penninx, B. W. J. H., Verboom, C. E., Nolen, W. A., &amp; Hartman, C. A. (2013). Course and risk factors of functional impairment in subthreshold depression and anxiety.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386–394. </w:t>
      </w:r>
      <w:hyperlink r:id="rId124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https://doi.org/10.1002/da.22021</w:t>
        </w:r>
      </w:hyperlink>
    </w:p>
    <w:p w14:paraId="1F31AAD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Karstoft, K.-I., Statnikov, A., Andersen, S. B., Madsen, T., &amp; Galatzer-Levy, I. R. (2015). Early identification of posttraumatic stress following military deployment: Application of machine learning methods to a prospective study of Danish soldiers.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170–175. </w:t>
      </w:r>
      <w:hyperlink r:id="rId124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https://doi.org/10.1016/j.jad.2015.05.057</w:t>
        </w:r>
      </w:hyperlink>
    </w:p>
    <w:p w14:paraId="4F74B9F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Karwowski, M., &amp; Lebuda, I. (2016). The big five, the huge two, and creative self-beliefs: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214–232. </w:t>
      </w:r>
      <w:hyperlink r:id="rId124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https://doi.org/10.1037/aca0000035</w:t>
        </w:r>
      </w:hyperlink>
    </w:p>
    <w:p w14:paraId="4C0F6F8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Karwowski, M., Lebuda, I., Wisniewska, E., &amp; Gralewski, J. (2013). Big five personality traits as the predictors of creative self‐efficacy and creative personal identity: Does gender matter?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215–232. </w:t>
      </w:r>
      <w:hyperlink r:id="rId124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https://doi.org/10.1002/jocb.32</w:t>
        </w:r>
      </w:hyperlink>
    </w:p>
    <w:p w14:paraId="07377C3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Gallagher, M. W., Silvia, P. J., Winterstein, B. P., Breen, W. E., &amp; Al., E. (2009). The curiosity and exploration inventory-II: Development, factor structure, and psychometrics.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987–998. </w:t>
      </w:r>
      <w:hyperlink r:id="rId124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https://doi.org/10.1016/j.jrp.2009.04.011</w:t>
        </w:r>
      </w:hyperlink>
    </w:p>
    <w:p w14:paraId="76A53DD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Sherman, R. A., Yarbro, J., &amp; Funder, D. C. (2013). How are curious people viewed and how do they behave in social situations? From the perspectives of self, friends, parents, and unacquainted observers.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142–154. </w:t>
      </w:r>
      <w:hyperlink r:id="rId124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https://doi.org/10.1111/j.1467-6494.2012.00796.x</w:t>
        </w:r>
      </w:hyperlink>
    </w:p>
    <w:p w14:paraId="3C4174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Vetter, C. J., &amp; Collins, R. L. (2005). Substance use in young adults: Associations with personality and gender.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259–269.</w:t>
      </w:r>
    </w:p>
    <w:p w14:paraId="360F3EE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Kaspar, K., König, S., Schwandt, J., &amp; König, P. (2014). The experience of new sensorimotor contingencies by sensory augmentation.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47–63. </w:t>
      </w:r>
      <w:hyperlink r:id="rId124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https://doi.org/10.1016/j.concog.2014.06.006</w:t>
        </w:r>
      </w:hyperlink>
    </w:p>
    <w:p w14:paraId="01EC94F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Kasten, N., Freund, P. A., &amp; Staufenbiel, T. (2018). “Sweet little lies”: An in-depth analysis of faking behavior on Situational Judgment Tests compared to personality questionnaires.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4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https://doi.org/10.1027/1015-5759/a000479</w:t>
        </w:r>
      </w:hyperlink>
    </w:p>
    <w:p w14:paraId="6C1A62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 (1994). Investigation and measurement of personality structure in a non-western culture: Relating indigneous Philippine dimensions to the Big Five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(9-B), 4955–4955.</w:t>
      </w:r>
    </w:p>
    <w:p w14:paraId="4B3157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&amp; Akamine, T. X. (1996). Cross-cultural generalizability of personality dimensions: Relating indigenous and imported dimensions in two cultures.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99–114. </w:t>
      </w:r>
      <w:hyperlink r:id="rId125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https://doi.org/10.1037/0022-3514.70.1.99</w:t>
        </w:r>
      </w:hyperlink>
    </w:p>
    <w:p w14:paraId="3EE98B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Guanzon-Lapeña, M. A., Carlota, A. J., &amp; del Pilar, G. H. (2002). Are indigenous personality dimensions culture specific? Philippine inventories and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89–101.</w:t>
      </w:r>
    </w:p>
    <w:p w14:paraId="20A4EB0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C., Kakiuchi, C., Umekage, T., Tochigi, M., Kato, N., Kato, T., &amp; Sasaki, T. (2005). XBP1 gene polymorphism (-116C/G)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136B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103–105.</w:t>
      </w:r>
    </w:p>
    <w:p w14:paraId="71D91DD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C., Umekage, T., Tochigi, M., Otowa, T., Hibino, H., Ohtani, T., Kohda, K., Kato, N., &amp; Sasaki, T. (2004). Mitochondrial DNA polymorphisms and Extraversion.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128B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14:paraId="3159D68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T. (2013). Assessing coping with interpersonal stress: Development and validation of the Interpersonal Stress Coping Scale in Japan.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Psychology: Research, Practice, Consultation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100–115. </w:t>
      </w:r>
      <w:hyperlink r:id="rId125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https://doi.org/10.1037/ipp0000002</w:t>
        </w:r>
      </w:hyperlink>
    </w:p>
    <w:p w14:paraId="5E88FAB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Katon, W., Hollifield, M., Chapman, T., &amp; Mannuzza, S. (1995). Infrequent panic attacks: Psychiatric comorbidity, personality characteristics, and functional disability.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121–131. </w:t>
      </w:r>
      <w:hyperlink r:id="rId125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https://doi.org/10.1016/0022-3956(95)00006-Q</w:t>
        </w:r>
      </w:hyperlink>
    </w:p>
    <w:p w14:paraId="48067B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Katz, I. M., &amp; Campbell, J. D. (1994). Ambivalence over emotional expression and well-being: Nomothetic and idiographic tests of the stress-buffering hypothesis.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513–524. </w:t>
      </w:r>
      <w:hyperlink r:id="rId125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https://doi.org/10.1037/0022-3514.67.3.513</w:t>
        </w:r>
      </w:hyperlink>
    </w:p>
    <w:p w14:paraId="3BB102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J. C. (2002). Narrative and paradigmatic thinking styles in creative writing and journalism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201–220.</w:t>
      </w:r>
    </w:p>
    <w:p w14:paraId="10BFCA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J. C., Russell, C. M., &amp; Plucker, J. A. (2013). Models and methods of assessing creativity.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614–622). Oxford University Press.</w:t>
      </w:r>
    </w:p>
    <w:p w14:paraId="28C9CC0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 (2013). Opening up openness to experience: A four‐factor model and relations to creative achievement in the arts and sciences.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233–255. </w:t>
      </w:r>
      <w:hyperlink r:id="rId125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https://doi.org/10.1002/jocb.33</w:t>
        </w:r>
      </w:hyperlink>
    </w:p>
    <w:p w14:paraId="60A3FAD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B., DeYoung, C. G., Gray, J. R., Jiménez, L., Brown, J., &amp; Mackintosh, N. (2010). Implicit learning as an 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321–340.</w:t>
      </w:r>
    </w:p>
    <w:p w14:paraId="0DDBA21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B., Quilty, L. C., Grazioplene, R. G., Hirsh, J. B., Gray, J. R., Peterson, J. B., &amp; DeYoung, C. G. (2016). Openness to experience and intellect differentially predict creative achievement in the arts and sciences.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248–258. </w:t>
      </w:r>
      <w:hyperlink r:id="rId125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https://doi.org/10.1111/jopy.12156</w:t>
        </w:r>
      </w:hyperlink>
    </w:p>
    <w:p w14:paraId="3DE7045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Kausel, E. E., &amp; Slaughter, J. E. (2010). Narrow personality traits and organizational attraction: Evidence for the complementary hypothesis.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629EFE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 (2016). Personality change from life experiences: Moderation effect of attachment security.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218–231. </w:t>
      </w:r>
      <w:hyperlink r:id="rId125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https://doi.org/10.1111/jpr.12110</w:t>
        </w:r>
      </w:hyperlink>
    </w:p>
    <w:p w14:paraId="0891E1F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T., &amp; Endo, T. (2015). Genetic and environmental contributions to personality trait stability and change across adolescence: Results from a Japanese twin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545–556. </w:t>
      </w:r>
      <w:hyperlink r:id="rId125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https://doi.org/10.1017/thg.2015.47</w:t>
        </w:r>
      </w:hyperlink>
    </w:p>
    <w:p w14:paraId="5F95F3C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T., Oshio, A., Abe, S., Tsubota, Y., Hirashima, T., Ito, H., &amp; Tani, I. (2015). Age and gender differences of big five personality traits in a cross-sectional Japanese sample. [Age and gender differences of big five personality traits in a cross-sectional Japanese sample.].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107–122.</w:t>
      </w:r>
    </w:p>
    <w:p w14:paraId="16B6049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Kawase, E., Hashimoto, K., Sakamoto, H., Ino, H., Katsuki, N., Iida, Y., &amp; et al. (2008). Variables associated with the need for support in mental health check-up of new undergraduate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98–102.</w:t>
      </w:r>
    </w:p>
    <w:p w14:paraId="5FDAF2E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Kay, A. C., &amp; Sullivan, D. (2013). Cultural unity and diversity in compensatory control processes.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181–226). Oxford University Press. </w:t>
      </w:r>
      <w:hyperlink r:id="rId125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https://doi.org/10.1093/acprof:oso/9780199930449.003.0004</w:t>
        </w:r>
      </w:hyperlink>
    </w:p>
    <w:p w14:paraId="6DA4ED1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Kay, G. G., Thurston, A. J., &amp; Front, C. M. (2013). Commercial airline pilot and air traffic controller selection.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37–62). Ashgate Publishing Ltd.</w:t>
      </w:r>
    </w:p>
    <w:p w14:paraId="6B288A8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>Keddy, P. (2018). Using 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noBreakHyphen/>
        <w:t>PAS in the pre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employment evaluation of a candidate for a Roman Catholic seminary.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Rorschach Performance Assessment System® (R-PAS®).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311–329). The Guilford Press.</w:t>
      </w:r>
    </w:p>
    <w:p w14:paraId="0D5680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Kegel, K., &amp; DeBlaere, C. (2014). Universal-diverse orientation in Asian international students: Confirmatory factor analysis of the Miville-Guzman Universality-Diversity Scale, Short Form.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469–474. </w:t>
      </w:r>
      <w:hyperlink r:id="rId125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https://doi.org/10.1037/a0034746</w:t>
        </w:r>
      </w:hyperlink>
    </w:p>
    <w:p w14:paraId="4A8CC8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Keightley, M. L., Seminowicz, D. A., Bagby, R. M., Costa, P. T., Jr., Fossati, P., &amp; Mayberg, H. S. (2003). Personality influences limbic-cortical interactions during sad mood induction.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2031–2039.</w:t>
      </w:r>
    </w:p>
    <w:p w14:paraId="15F9945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Keightley, P. C., &amp; Knowles, S. (2018). Psychological assessment and questionnaires in functional gastrointestinal disorders.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gastrointestinal disorders: A biopsychosocial approach.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62–70). Routledge/Taylor &amp; Francis Group.</w:t>
      </w:r>
    </w:p>
    <w:p w14:paraId="22BBBA6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Keijzer, M. (2013). Working memory capacity, inhibitory control and the role of L2 proficiency in aging L1 Dutch speakers of near-native L2 English.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Brain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1261–1281. </w:t>
      </w:r>
      <w:hyperlink r:id="rId126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https://doi.org/10.3390/brainsci3031261</w:t>
        </w:r>
      </w:hyperlink>
    </w:p>
    <w:p w14:paraId="16E9AB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B., Bullik, R., Klein, C., &amp; Swanson, S. B. (2018). Profiling atheist world views in different cultural contexts: Developmental trajectories and accounts.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229–243. </w:t>
      </w:r>
      <w:hyperlink r:id="rId126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https://doi.org/10.1037/rel0000212</w:t>
        </w:r>
      </w:hyperlink>
    </w:p>
    <w:p w14:paraId="1D5C71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H., &amp; Kärtner, J. (2013). Development: The cultural solution of universal developmental tasks.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63–116). Oxford University Press. </w:t>
      </w:r>
      <w:hyperlink r:id="rId126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https://doi.org/10.1093/acprof:oso/9780199930449.003.0002</w:t>
        </w:r>
      </w:hyperlink>
    </w:p>
    <w:p w14:paraId="7E744F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T., &amp; Weibler, J. (2015). What it takes and costs to be an ambidextrous manager: Linking leadership and cognitive strain to balancing exploration and exploitation.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54–71. </w:t>
      </w:r>
      <w:hyperlink r:id="rId126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https://doi.org/10.1177/1548051814524598</w:t>
        </w:r>
      </w:hyperlink>
    </w:p>
    <w:p w14:paraId="4F120D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Kelley, A. M., &amp; Showers, M. (2019). Evaluation of the Military Functional Assessment Program for return-to-duty decision making: A longitudinal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(Suppl 1), 160–167. </w:t>
      </w:r>
      <w:hyperlink r:id="rId126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https://doi.org/10.1093/milmed/usy373</w:t>
        </w:r>
      </w:hyperlink>
    </w:p>
    <w:p w14:paraId="0293C5A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Kelley, S. E., Edens, J. F., Donnellan, M. B., Ruchensky, J. R., Witt, E. A., &amp; McDermott, B. E. (2016). Development and validation of an inconsistent responding scale for an abbreviated version of the Psychopathic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58–62. </w:t>
      </w:r>
      <w:hyperlink r:id="rId126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https://doi.org/10.1016/j.paid.2015.11.033</w:t>
        </w:r>
      </w:hyperlink>
    </w:p>
    <w:p w14:paraId="7A11F9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Kelly, W. E. (2000). Conscientiousness and the prediction of task duration: Evidence of the role of personality in time prediction.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1E9F48F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Kendall, A. D., Zinbarg, R. E., Mineka, S., Bobova, L., Prenoveau, J. M., Revelle, W., &amp; Craske, M. G. (2015). Prospective associations of low positive emotionality with first onsets of depressive and anxiety disorders: Results from a 10-wave latent trait-state modeling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933–943. </w:t>
      </w:r>
      <w:hyperlink r:id="rId126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https://doi.org/10.1037/abn0000105</w:t>
        </w:r>
      </w:hyperlink>
    </w:p>
    <w:p w14:paraId="5FBE81F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Keng, S.-L., Choo, X., &amp; Tong, E. M. W. (2018). Association between trait mindfulness and variability of coping strategies: A diary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1423–1432. </w:t>
      </w:r>
      <w:hyperlink r:id="rId126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https://doi.org/10.1007/s12671-018-0885-4</w:t>
        </w:r>
      </w:hyperlink>
    </w:p>
    <w:p w14:paraId="2A8DE6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Kenney, L. E., Margolis, S. A., Davis, J. D., &amp; Tremont, G. (2019). The screening utility and ecological validity of the Neuropsychological Assessment Battery Bill Payment subtest in older adults with and without dementia.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(7), 1156–1164. </w:t>
      </w:r>
      <w:hyperlink r:id="rId126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https://doi.org/10.1093/arclin/acz033</w:t>
        </w:r>
      </w:hyperlink>
    </w:p>
    <w:p w14:paraId="20DC5E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Kentle, R. L. (2002). Adjectives, phrases, and sentences: Intracorrelation of three five-factor personality inventories.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 Pt 2), 1151–1154.</w:t>
      </w:r>
    </w:p>
    <w:p w14:paraId="412243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Kentros, M. K., Terkelsen, K., Hull, J., Smith, T. W., &amp; Goodman, M. (1997). The relationship between personality and quality of life in persons with schizoaffective disorder and schizophrenia.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118–122. </w:t>
      </w:r>
      <w:hyperlink r:id="rId126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https://doi.org/10.1023/A:1026433932142</w:t>
        </w:r>
      </w:hyperlink>
    </w:p>
    <w:p w14:paraId="5A804CE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Kentros, M., Smith, T. E., Hull, J., McKee, M., Terkelsen, K., &amp; Capalbo, C. (1997). Stability of personality traits in schizophrenia and schizoaffective disorder: A pilot project.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(9), 549–555. </w:t>
      </w:r>
      <w:hyperlink r:id="rId127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https://doi.org/10.1097/00005053-199709000-00003</w:t>
        </w:r>
      </w:hyperlink>
    </w:p>
    <w:p w14:paraId="071465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Kerby, D. S. (2003). CART analysis with unit-weighted regression to predict suicidal ideation from Big Five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249–261.</w:t>
      </w:r>
    </w:p>
    <w:p w14:paraId="348524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Kern, L. (2010). Relation entre la dépendance à l’exercice physique et les cinq dimensions de la personnalité. / Relationship between exercise dependence and big five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212–218.</w:t>
      </w:r>
    </w:p>
    <w:p w14:paraId="72CD8B6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Kern, M. L., Eichstaedt, J. C., Schwartz, H. A., Dziurzynski, L., Ungar, L. H., Stillwell, D. J., Kosinski, M., Ramones, S. M., &amp; Seligman, M. E. P. (2014). The online social self: An open vocabulary approach to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158–169. </w:t>
      </w:r>
      <w:hyperlink r:id="rId127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https://doi.org/10.1177/1073191113514104</w:t>
        </w:r>
      </w:hyperlink>
    </w:p>
    <w:p w14:paraId="526A30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Kerr, B., &amp; McKay, R. (2013). Searching for tomorrow’s innovators: Profiling creative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21–32. </w:t>
      </w:r>
      <w:hyperlink r:id="rId127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https://doi.org/10.1080/10400419.2013.752180</w:t>
        </w:r>
      </w:hyperlink>
    </w:p>
    <w:p w14:paraId="4ECA2A3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Kerr, K. L., Avery, J. A., Barcalow, J. C., Moseman, S. E., Bodurka, J., Bellgowan, P. S. F., &amp; Simmons, W. K. (2015). Trait impulsivity is related to ventral ACC and amygdala activity during primary reward anticipation.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36–42. </w:t>
      </w:r>
      <w:hyperlink r:id="rId127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https://doi.org/10.1093/scan/nsu023</w:t>
        </w:r>
      </w:hyperlink>
    </w:p>
    <w:p w14:paraId="3CC282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Kesebir, S., Yaylacı, E. T., Süner, Ö., &amp; Gültekin, B. K. (2014). Uric acid levels may be a biological marker for the differentiation of unipolar and bipolar disorder: The role of affective temperament.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131–134. </w:t>
      </w:r>
      <w:hyperlink r:id="rId127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https://doi.org/10.1016/j.jad.2014.04.053</w:t>
        </w:r>
      </w:hyperlink>
    </w:p>
    <w:p w14:paraId="0D20F83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Kestler, L. P., Malhotra, A. K., Finch, C., Adler, C., &amp; Breier, A. (2000). The relation between dopamine D-sub-2 receptor density and personality: Preliminary evidence from the NEO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Neuropsychiatry, Neuropsychology, &amp; Behavioral Neurology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48–52.</w:t>
      </w:r>
    </w:p>
    <w:p w14:paraId="44DF5EF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Ketcherside, A., Jeon-Slaughter, H., Baine, J. L., &amp; Filbey, F. M. (2016). Discriminability of personality profiles in isolated and Co-morbid marijuana and nicotine users.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356–362. </w:t>
      </w:r>
      <w:hyperlink r:id="rId127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https://doi.org/10.1016/j.psychres.2016.02.024</w:t>
        </w:r>
      </w:hyperlink>
    </w:p>
    <w:p w14:paraId="484A6B9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Keuthen, N. J., Tung, E. S., Altenburger, E. M., Blais, M. A., Pauls, D. L., &amp; Flessner, C. A. (2015). Trichotillomania and personality traits from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317–324. </w:t>
      </w:r>
      <w:hyperlink r:id="rId127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https://doi.org/10.1590/1516-4446-2015-1657</w:t>
        </w:r>
      </w:hyperlink>
    </w:p>
    <w:p w14:paraId="6A0F4FF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Keuthen, N. J., Tung, E. S., Tung, M. G., Curley, E. E., &amp; Flessner, C. A. (2016). NEO-FFI personality clusters in trichotillomania.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196–203. </w:t>
      </w:r>
      <w:hyperlink r:id="rId127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https://doi.org/10.1016/j.psychres.2016.03.011</w:t>
        </w:r>
      </w:hyperlink>
    </w:p>
    <w:p w14:paraId="687C4A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Keye, D., Wilhelm, O., &amp; Oberauer, K. (2009). Structure and correlates of the German version of the Brief UPPS Impulsive Behavior Scales.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175–185.</w:t>
      </w:r>
    </w:p>
    <w:p w14:paraId="033902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Khodarahimia, S., &amp; Rastib, A. (2015). The roles of fatigue, depression, and Big Five personality traits in males with and without multiple sclerosis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127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https://doi.org/10.1016/j.clysa.2015.03.002</w:t>
        </w:r>
      </w:hyperlink>
    </w:p>
    <w:p w14:paraId="3D17D6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Khorramdel, L., Kubinger, K. D., &amp; Uitz, A. (2014). The influence of item order on intentional response distortion in the assessment of high potentials: Assessing pilot applicants.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131–139. </w:t>
      </w:r>
      <w:hyperlink r:id="rId127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https://doi.org/10.1002/ijop.12015</w:t>
        </w:r>
      </w:hyperlink>
    </w:p>
    <w:p w14:paraId="568F74E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Curtis, G. (2004). Person-environment congruence and personality domains in the prediction of job performance and work quality.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168–177.</w:t>
      </w:r>
    </w:p>
    <w:p w14:paraId="5884DF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Kiive, E., &amp; Harro, J. (2013). The effect of serotonin transporter gene promoter polymorphism on adolescent and adult ADHD symptoms and educational attainment: A longitudinal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372–378. </w:t>
      </w:r>
      <w:hyperlink r:id="rId128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https://doi.org/10.1016/j.eurpsy.2012.04.004</w:t>
        </w:r>
      </w:hyperlink>
    </w:p>
    <w:p w14:paraId="7C761E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Kikuchi, Y., &amp; Watanabe, S. (2000). Personality and dietary habits.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Epidemiology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191–198.</w:t>
      </w:r>
    </w:p>
    <w:p w14:paraId="5A81C1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Killgore, W. D., Richards, J. M., Killgore, D. B., Kamimori, G. H., &amp; Balkin, T. J. (2007). The trait of Introversion-Extraversion predicts vulnerability to sleep deprivation.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354–363.</w:t>
      </w:r>
    </w:p>
    <w:p w14:paraId="3EF01D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Kilpatrick, L. A., Istrin, J. J., Gupta, A., Naliboff, B. D., Tillisch, K., Labus, J. S., &amp; Mayer, E. A. (2015). Sex commonalities and differences in the relationship between resilient personality and the intrinsic connectivity of the salience and default mode networks.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107–115. </w:t>
      </w:r>
      <w:hyperlink r:id="rId128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https://doi.org/10.1016/j.biopsycho.2015.09.010</w:t>
        </w:r>
      </w:hyperlink>
    </w:p>
    <w:p w14:paraId="1C9E454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B., Joo, Y. H., Kim, S. Y., Lim, J.-H., &amp; Kim, E. O. (2010). Personality traits and affective morbidity in patients with Bipolar I disorder: The Five-Factor Model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(1–2), 135–140.</w:t>
      </w:r>
    </w:p>
    <w:p w14:paraId="7ED4EE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E., &amp; Glomb, T. M. (2010). Get smarty pants: Cognitive ability, personality, and victimization.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889–901.</w:t>
      </w:r>
    </w:p>
    <w:p w14:paraId="49BEC9C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E. Y., Hwang, S. S.-H., Lee, N. Y., Kim, S. H., Lee, H. J., Kim, Y. S., &amp; Ahn, Y. M. (2013). Intelligence, temperament, and personality are related to over- or under-reporting of affective symptoms by patients with euthymic mood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(2–3), 235–242. </w:t>
      </w:r>
      <w:hyperlink r:id="rId12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https://doi.org/10.1016/j.jad.2012.11.065</w:t>
        </w:r>
      </w:hyperlink>
    </w:p>
    <w:p w14:paraId="374F1C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G. E., Han, J. W., Kim, T. H., Suh, S. W., Bae, J. B., Kim, J. H., &amp; Kim, K. W. (2020). Hippocampus mediates the effect of emotional support on cognitive function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1502–1507. </w:t>
      </w:r>
      <w:hyperlink r:id="rId12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https://doi.org/10.1093/gerona/glz183</w:t>
        </w:r>
      </w:hyperlink>
    </w:p>
    <w:p w14:paraId="710FB7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H., Duran, C. A. K., Cameron, C. E., &amp; Grissmer, D. (2018). Developmental relations among motor and cognitive processes and mathematics skills.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476–494. </w:t>
      </w:r>
      <w:hyperlink r:id="rId12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https://doi.org/10.1111/cdev.12752</w:t>
        </w:r>
      </w:hyperlink>
    </w:p>
    <w:p w14:paraId="02EFBB0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 ‐N., Kim, B. ‐H., Cho, J., Ryu, S., Shin, H., Sung, J., Shin, C., Cho, N. H., Sung, Y. A., Choi, B. ‐O., &amp; Kim, H. ‐L. (2015). Pathway analysis of genome‐wide association datasets of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345–356. </w:t>
      </w:r>
      <w:hyperlink r:id="rId12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https://doi.org/10.1111/gbb.12212</w:t>
        </w:r>
      </w:hyperlink>
    </w:p>
    <w:p w14:paraId="41E7EFD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H.-N., Cho, J., Chang, Y., Ryu, S., Shin, H., &amp; Kim, H.-L. (2015). Association between personality traits and sleep quality in young Korean women.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79E9BAB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K. K., Suh, H. S., Hwang, I. C., &amp; Ko, K. D. (2014). Influence of eating behaviors on short-term weight loss by orlistat and anorectic agent.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87–90. </w:t>
      </w:r>
      <w:hyperlink r:id="rId12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https://doi.org/10.1016/j.eatbeh.2013.10.019</w:t>
        </w:r>
      </w:hyperlink>
    </w:p>
    <w:p w14:paraId="16ACEFA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K., Ormiston, M. E., Easterbrook, M. J., &amp; Vignoles, V. L. (2019). Ethnic dissimilarity predicts belonging motive frustration and reduced organizational attachment.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116–138. </w:t>
      </w:r>
      <w:hyperlink r:id="rId12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https://doi.org/10.1177/1368430217733116</w:t>
        </w:r>
      </w:hyperlink>
    </w:p>
    <w:p w14:paraId="03718B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S. E., Kim, H.-N., Cho, J., Kwon, M.-J., Chang, Y., Ryu, S., Shin, H., &amp; Kim, H.-L. (2016). Direct and indirect effects of five factor personality and gender on depressive symptoms mediated by perceived stress.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35FD52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S. J., Kang, S. J., &amp; Kim, C.-H. (2009). Temperament and character in subjects with obsessive compulsive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567–572.</w:t>
      </w:r>
    </w:p>
    <w:p w14:paraId="5265C8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Blashfield, R., Tyrer, P., Hwang, S., &amp; Lee, H. (2014). Field trial of a putative research algorithm for diagnosing ICD‐11 personality disorders in psychiatric patients: 1. Severity of personality disturbance.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12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https://doi.org/10.1002/pmh.1248</w:t>
        </w:r>
      </w:hyperlink>
    </w:p>
    <w:p w14:paraId="25B82B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Hsu, S., &amp; de Zúñiga, H. G. (2013). Influence of social media use on discussion network heterogeneity and civic engagement: The moderating role of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498–516. </w:t>
      </w:r>
      <w:hyperlink r:id="rId12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https://doi.org/10.1111/jcom.12034</w:t>
        </w:r>
      </w:hyperlink>
    </w:p>
    <w:p w14:paraId="257567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Connan, F., Kinnaird, E., Olajide, K., &amp; Crawford, M. (2016). Schedule for personality assessment from notes and documents (SPAN-DOC): Preliminary validation, links to the ICD‐11 classification of personality disorder, and use in eating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106–117. </w:t>
      </w:r>
      <w:hyperlink r:id="rId12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https://doi.org/10.1002/pmh.1335</w:t>
        </w:r>
      </w:hyperlink>
    </w:p>
    <w:p w14:paraId="2412BE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Hwang, S., Lee, G. Y., &amp; Mulder, R. (2015). Preliminary field trial of a putative research algorithm for diagnosing ICD-11 personality disorders in psychiatric patients: 2. Proposed trait domains.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298–307. </w:t>
      </w:r>
      <w:hyperlink r:id="rId12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https://doi.org/10.1002/pmh.1305</w:t>
        </w:r>
      </w:hyperlink>
    </w:p>
    <w:p w14:paraId="7E13CD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Kincaid, S. B. (1995). Personality factors, defense mechanisms, and social support: A hierarchical structural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3017B-3017B.</w:t>
      </w:r>
    </w:p>
    <w:p w14:paraId="58C084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H. R., Jackson, J. J., Morrow-Howell, N., &amp; Oltmanns, T. F. (2015). Personality accounts for the connection between volunteering and health.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691–697. </w:t>
      </w:r>
      <w:hyperlink r:id="rId12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https://doi.org/10.1093/geronb/gbu012</w:t>
        </w:r>
      </w:hyperlink>
    </w:p>
    <w:p w14:paraId="6CB9D8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J. P., Gojmerac, C. B., &amp; McNeely, H. E. (2015). Psychological assessment of borderline personality disorder in geriatric patients.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in older adults: Emphasis on care in institutional settings.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51–58). Nova Science Publishers.</w:t>
      </w:r>
    </w:p>
    <w:p w14:paraId="30A694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J., &amp; Trimble, J. E. (2013). The spiritual and sacred among North American Indians and Alaska Natives: Mystery, wholeness, and connectedness in a relational world.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565–580). American Psychological Association. </w:t>
      </w:r>
      <w:hyperlink r:id="rId12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https://doi.org/10.1037/14045-031</w:t>
        </w:r>
      </w:hyperlink>
    </w:p>
    <w:p w14:paraId="019549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Broyles, S. J. (1997). Wishes, gender, personality, and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49–76. </w:t>
      </w:r>
      <w:hyperlink r:id="rId12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https://doi.org/10.1111/j.1467-6494.1997.tb00529.x</w:t>
        </w:r>
      </w:hyperlink>
    </w:p>
    <w:p w14:paraId="571FB50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Hicks, J. A. (2009). Positive affect, intuition and referential thinking.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719–724.</w:t>
      </w:r>
    </w:p>
    <w:p w14:paraId="7671012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Trent, J. (2013). Personality strengths.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197–222). John Wiley &amp; Sons Inc.</w:t>
      </w:r>
    </w:p>
    <w:p w14:paraId="6845DC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P. E., Ramos, J. S., &amp; Clardy, C. E. (2013). Searching for the sacred: Religion, spirituality, and adolescent development.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513–528). American Psychological Association. </w:t>
      </w:r>
      <w:hyperlink r:id="rId12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https://doi.org/10.1037/14045-028</w:t>
        </w:r>
      </w:hyperlink>
    </w:p>
    <w:p w14:paraId="5B34A81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 E., Carretta, T. R., Retzlaff, P., Barto, E., Ree, M. J., &amp; Teachout, M. S. (2013). Standard cognitive psychological tests predict military pilot training outcomes.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2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https://doi.org/10.1027/2192-0923/a000040</w:t>
        </w:r>
      </w:hyperlink>
    </w:p>
    <w:p w14:paraId="0E228C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 E., Fiedler, E. R., &amp; Retzlaff, P. D. (2002). The NEO-PI-R and air traffic controller/pilot interactions.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7798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&amp; Flynn, C. F. (1995). Defining and measuring the “right stuff”: Neuropsychiatrically enhanced flight screening (N-EFS).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(10), 951–956.</w:t>
      </w:r>
    </w:p>
    <w:p w14:paraId="2D29044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&amp; Lanier, D. (1995). NEO-PI-R profiles of neophyte aviators.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70DE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Retzlaff, P. D., &amp; McGlohn, S. (1996). NEO-FFI profiles of incumbent United States Air Force (USAF) pilots.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Denver, CO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D7AD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Kingston, N. M., Scheuring, S. T., &amp; Kramer, L. B. (2013). Test development strategies.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165–184). American Psychological Association. </w:t>
      </w:r>
      <w:hyperlink r:id="rId12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https://doi.org/10.1037/14047-009</w:t>
        </w:r>
      </w:hyperlink>
    </w:p>
    <w:p w14:paraId="615F34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Kirkpatrick, M., Delton, A. W., Robertson, T. E., &amp; de Wit, H. (2015). Prosocial effects of MDMA: A measure of generosity.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661–668. </w:t>
      </w:r>
      <w:hyperlink r:id="rId12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https://doi.org/10.1177/0269881115573806</w:t>
        </w:r>
      </w:hyperlink>
    </w:p>
    <w:p w14:paraId="1C6425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Kirsch, C., Lubart, T., &amp; Houssemand, C. (2016). Comparing creative profiles: Architects, social scientists and the general population.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284–289. </w:t>
      </w:r>
      <w:hyperlink r:id="rId12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https://doi.org/10.1016/j.paid.2016.01.035</w:t>
        </w:r>
      </w:hyperlink>
    </w:p>
    <w:p w14:paraId="48EE97E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&amp; Venables, N. C. (2015). The psychological process of reintegration following a nine month/260 day solo sailboat circumnavigation of the globe.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198–202. </w:t>
      </w:r>
      <w:hyperlink r:id="rId13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https://doi.org/10.1111/sjop.12192</w:t>
        </w:r>
      </w:hyperlink>
    </w:p>
    <w:p w14:paraId="0447330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Venables, N. C., &amp; Fink, B. A. (2013). Personality, personal values and growth in military special unit patrol teams operating in a polar environment.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13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https://doi.org/10.1037/h0094753</w:t>
        </w:r>
      </w:hyperlink>
    </w:p>
    <w:p w14:paraId="3A7D0B1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Klabbers, G. &amp; et al. (2009). The relative contributions of hostility and depressive symptoms to the income gradient in hospital-based incidence of ischaemic heart disease: 12-Year follow-up findings from the GLOBE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1272–1280.</w:t>
      </w:r>
    </w:p>
    <w:p w14:paraId="6A1EC3F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Kleinpeter, C. H., &amp; Hohman, M. M. (2000). Surrogate motherhood: Personality traits and satisfaction with service providers.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 Pt. 1), 957–970. </w:t>
      </w:r>
      <w:hyperlink r:id="rId13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https://doi.org/10.2466/pr0.2000.87.3.957</w:t>
        </w:r>
      </w:hyperlink>
    </w:p>
    <w:p w14:paraId="395018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Klimes-Dougan, B. &amp; et al. (2009). Practitioner and site characteristics that relate to fidelity of implementation: The early risers prevention program in a going-to-scale intervention trial.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467–475.</w:t>
      </w:r>
    </w:p>
    <w:p w14:paraId="714C87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Klimkiewicz, A., Jakubczyk, A., Wnorowska, A., Klimkiewicz, J., Bohnert, A., Ilgen, M. A., Brower, K. J., &amp; Wojnar, M. (2014). Violent behavior and driving under the influence of alcohol: Prevalence and association with impulsivity among individuals in treatment for alcohol dependence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151–158. </w:t>
      </w:r>
      <w:hyperlink r:id="rId13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https://doi.org/10.1159/000356192</w:t>
        </w:r>
      </w:hyperlink>
    </w:p>
    <w:p w14:paraId="1FE5B3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Klimoski, R. J., &amp; Wilkinson, T. R. (2013). Psychological assessment in industrial/organizational settings.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347–372). John Wiley &amp; Sons, Inc.</w:t>
      </w:r>
    </w:p>
    <w:p w14:paraId="4A139F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Hall, W. W., III, Raaijmakers, Q. A. W., Branje, S. J. T., &amp; Meeus, W. H. J. (2009). Maturation of personality in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898–912.</w:t>
      </w:r>
    </w:p>
    <w:p w14:paraId="6DECAC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Branje, S., Teppers, E., Goossens, L., &amp; Meeus, W. H. J. (2013). Personality traits, interpersonal identity, and relationship stability: Longitudinal linkages in late adolescence and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1661–1673. </w:t>
      </w:r>
      <w:hyperlink r:id="rId13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https://doi.org/10.1007/s10964-012-9862-8</w:t>
        </w:r>
      </w:hyperlink>
    </w:p>
    <w:p w14:paraId="2B965E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Goossens, L., Teppers, E., &amp; De Fruyt, F. (2013). Associations of identity dimensions with Big Five personality domains and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3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https://doi.org/10.1002/per.1853</w:t>
        </w:r>
      </w:hyperlink>
    </w:p>
    <w:p w14:paraId="42BA86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Hale Iii, W. W., Frijns, T., van Lier, P. A. C., &amp; Meeus, W. H. J. (2010). Short-term fluctuations in identity: Introducing a micro-level approach to identity formation.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191–202.</w:t>
      </w:r>
    </w:p>
    <w:p w14:paraId="08CBDD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Noftle, E. E., Luyckx, K., Goossens, L., &amp; Robins, R. W. (2018). Personality development and adjustment in college: A multifaceted, cross-national 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338–361. </w:t>
      </w:r>
      <w:hyperlink r:id="rId13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https://doi.org/10.1037/pspp0000205</w:t>
        </w:r>
      </w:hyperlink>
    </w:p>
    <w:p w14:paraId="1006F3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Kling, K. C., Noftle, E. E., &amp; Robins, R. W. (2013). Why do standardized tests underpredict women’s academic performance? The role of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600–606. </w:t>
      </w:r>
      <w:hyperlink r:id="rId13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https://doi.org/10.1177/1948550612469038</w:t>
        </w:r>
      </w:hyperlink>
    </w:p>
    <w:p w14:paraId="75CAA6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Kling, K. C., Ryff, C. D., Love, G., &amp; Essex, M. (2003). Exploring the influence of personality on depressive symptoms and self-esteem across a significant life transition.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922–932.</w:t>
      </w:r>
    </w:p>
    <w:p w14:paraId="7A7085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Klinger-König, J., Hertel, J., Terock, J., Völzke, H., Van der Auwera, S., &amp; Grabe, H. J. (2018). Predicting physical and mental health symptoms: Additive and interactive effects of difficulty identifying feelings, neuroticism and extraversion.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14–23. </w:t>
      </w:r>
      <w:hyperlink r:id="rId13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https://doi.org/10.1016/j.jpsychores.2018.10.003</w:t>
        </w:r>
      </w:hyperlink>
    </w:p>
    <w:p w14:paraId="49CA5D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Klitzke, M. J. (1994). Prediction of behavior dysfunction following traumatic brain injury by observer report of premorbid characterological structure.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352–353.</w:t>
      </w:r>
    </w:p>
    <w:p w14:paraId="736FB3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Kluemper, D. H., DeGroot, T., &amp; Choi, S. (2013). Emotion management ability: Predicting task performance, citizenship, and deviance.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878–905. </w:t>
      </w:r>
      <w:hyperlink r:id="rId13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https://doi.org/10.1177/0149206311407326</w:t>
        </w:r>
      </w:hyperlink>
    </w:p>
    <w:p w14:paraId="1F33305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Kluemper, D. H., McLarty, B. D., Bishop, T. R., &amp; Sen, A. (2015). Interviewee selection test and evaluator assessments of general mental ability, emotional intelligence and extraversion: Relationships with structured behavioral and situational interview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543–563. </w:t>
      </w:r>
      <w:hyperlink r:id="rId13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https://doi.org/10.1007/s10869-014-9381-6</w:t>
        </w:r>
      </w:hyperlink>
    </w:p>
    <w:p w14:paraId="09D240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Knake, S., Roth, C., Belke, M., Sonntag, J., Kniess, T., Krach, S., Jansen, A., Sommer, J., Paulus, F. M., Carl, B., Rosenow, F., Hermsen, A. M., &amp; Menzler, K. (2017). Microstructural white matter changes and their relation to neuropsychological deficits in patients with juvenile myoclonic epilepsy.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56–62. </w:t>
      </w:r>
      <w:hyperlink r:id="rId13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https://doi.org/10.1016/j.yebeh.2017.08.031</w:t>
        </w:r>
      </w:hyperlink>
    </w:p>
    <w:p w14:paraId="6203AE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Knap, M. A. (2000). The Five-Factor Model of personality and psychopathy.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(7-B), 3570–3570.</w:t>
      </w:r>
    </w:p>
    <w:p w14:paraId="4250FE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Knezevic, G., Opacic, G., Savic, D., &amp; Priebe, S. (2005). Do personality traits predict post-traumatic stress?: A prospective study in civilians experiencing air attacks.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659–663.</w:t>
      </w:r>
    </w:p>
    <w:p w14:paraId="3850F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Knezevic, G., Savic, D., Kutlesic, V., &amp; Opacic, G. (2017). Disintegration: A reconceptualization of psychosis proneness as a personality trait separate from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187–201. </w:t>
      </w:r>
      <w:hyperlink r:id="rId13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https://doi.org/10.1016/j.jrp.2017.06.001</w:t>
        </w:r>
      </w:hyperlink>
    </w:p>
    <w:p w14:paraId="15894B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Knight, J. M., Chapman, B. P., Talbot, N. L., Duberstein, P. R., Krasner, M. S., &amp; Moynihan, J. A. (2010). Extraversion predicts higher IgG titers in response to antigen challenge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S13–S13.</w:t>
      </w:r>
    </w:p>
    <w:p w14:paraId="4F2D11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Knoll, N., Rieckmann, N., Schoolz, U., &amp; Schwarzer, R. (2004). Predictors of subjective age before and after cataract surgery: Conscientiousness makes a difference.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676–688.</w:t>
      </w:r>
    </w:p>
    <w:p w14:paraId="0EF6A7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Knotts, L. S. (1998). Item response theory and person-fit analyses of the Revised NEO Personality Inventory Conscientiousness domain.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3063B-3063B.</w:t>
      </w:r>
    </w:p>
    <w:p w14:paraId="2782FB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Knowles, E. S., &amp; Condon, C. A. (1999). Why people say “yes”: A dual-process theory of acquiescence.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379–386.</w:t>
      </w:r>
    </w:p>
    <w:p w14:paraId="66E93A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Knudsen, G. M., Jensen, P. S., Erritzoe, D., Baaré, W. F. C., Ettrup, A., Fisher, P. M., Gillings, N., Hansen, H. D., Hansen, L. K., Hasselbalch, S. G., Henningsson, S., Herth, M. M., Holst, K. K., Iversen, P., Kessing, L. V., Macoveanu, J., Madsen, K. S., Mortensen, E. L., Nielsen, F. Å., … Frokjaer, V. G. (2016). The Center for Integrated Molecular Brain Imaging (Cimbi) database.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(Part B), 1213–1219. </w:t>
      </w:r>
      <w:hyperlink r:id="rId13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https://doi.org/10.1016/j.neuroimage.2015.04.025</w:t>
        </w:r>
      </w:hyperlink>
    </w:p>
    <w:p w14:paraId="1C657B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Knutson, B., Momenan, R., Rawlings, R. R., Fong, G. W., &amp; Homer, D. (2001). Negative association of Neuroticism with brain volume ratio in healthy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685–690.</w:t>
      </w:r>
    </w:p>
    <w:p w14:paraId="7C411D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Ko, H.-J., Hooker, K., Geldhof, G. J., &amp; McAdams, D. P. (2016). Longitudinal purpose in life trajectories: Examining predictors in late midlife.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693–698. </w:t>
      </w:r>
      <w:hyperlink r:id="rId13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https://doi.org/10.1037/pag0000093</w:t>
        </w:r>
      </w:hyperlink>
    </w:p>
    <w:p w14:paraId="69042C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Kobayashi, A., Yamaguchi, Y., Ohtani, N., &amp; Ohta, M. (2017). The effects of touching and stroking a cat on the inferior frontal gyrus in people.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473–486. </w:t>
      </w:r>
      <w:hyperlink r:id="rId13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https://doi.org/10.1080/08927936.2017.1335115</w:t>
        </w:r>
      </w:hyperlink>
    </w:p>
    <w:p w14:paraId="603A6D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Kocalevent, R.-D. &amp; et al. (2009). An evaluation of patient-reported outcomes found computerized adaptive testing was efficient in assessing stress perception.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Epidemiology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278–287.</w:t>
      </w:r>
    </w:p>
    <w:p w14:paraId="3C7C70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Kochanska, G., Friesenbjorg, A. E., Lange, L. A., &amp; Martel, M. M. (2004). Parents’ personality and infants’ temperament as contributors to their emerging relationship.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744–759.</w:t>
      </w:r>
    </w:p>
    <w:p w14:paraId="0CED49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Koechling, A. C., &amp; Koerner, S. (1996). Personnel selection from the subject’s view: On the applicant-oriented structuring of assessment situations.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062247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Koehler, D., Hinrichs, G., &amp; Baving, L. (2008). Treatment motivation, personality, and mental distress in young incarcerated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14:paraId="6C2D01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Koenig, C. S., &amp; Cunningham, W. R. (2001). Adulthood relocation: Implications for personality, future orientation, and social partner choices.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14:paraId="1590CF7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Koerner, A., Geyer, M., &amp; Braehler, E. (2002). German validation of the NEO Five-Factor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19–27.</w:t>
      </w:r>
    </w:p>
    <w:p w14:paraId="6F72D9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Koestner, R., &amp; Losier, G. F. (1996). Distinguishing reactive versus reflective autonomy.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463–494. </w:t>
      </w:r>
      <w:hyperlink r:id="rId13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https://doi.org/10.1111/j.1467-6494.1996.tb00518.x</w:t>
        </w:r>
      </w:hyperlink>
    </w:p>
    <w:p w14:paraId="240067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Kok, A. A. L., Plaisier, I., Smit, J. H., &amp; Penninx, B. W. J. H. (2017). The impact of conscientiousness, mastery, and work circumstances on subsequent absenteeism in employees with and without affective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https://doi.org/10.1186/s40359-017-0179-y</w:t>
        </w:r>
      </w:hyperlink>
    </w:p>
    <w:p w14:paraId="3E8FB9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Kokkinos, C. M., &amp; Antoniadou, N. (2019). Cyber-bullying and cyber-victimization among undergraduate student teachers through the lens of the General Aggression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59–68. </w:t>
      </w:r>
      <w:hyperlink r:id="rId13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https://doi.org/10.1016/j.chb.2019.04.007</w:t>
        </w:r>
      </w:hyperlink>
    </w:p>
    <w:p w14:paraId="2AD6A8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Kokkinos, C. M., &amp; Kargiotidis, A. (2016). Rating students’ problem behaviour: The role of teachers’ individual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1516–1532. </w:t>
      </w:r>
      <w:hyperlink r:id="rId13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https://doi.org/10.1080/01443410.2014.993929</w:t>
        </w:r>
      </w:hyperlink>
    </w:p>
    <w:p w14:paraId="0813286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Kokko, K., Tolvanen, A., &amp; Pulkkinen, L. (2013). Associations between personality traits and psychological well-being across time in middle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748–756. </w:t>
      </w:r>
      <w:hyperlink r:id="rId13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https://doi.org/10.1016/j.jrp.2013.07.002</w:t>
        </w:r>
      </w:hyperlink>
    </w:p>
    <w:p w14:paraId="6201F2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(2001a). Examination of the paths between personality, current mood, its evaluation, and emotion regulation.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83–104.</w:t>
      </w:r>
    </w:p>
    <w:p w14:paraId="7FD048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(2001b). Extraversion and Neuroticism as antecedents of emotion regulation and dysregulation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407–424.</w:t>
      </w:r>
    </w:p>
    <w:p w14:paraId="747D4C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Kolen, M. J., &amp; Hendrickson, A. B. (2013). Scaling, norming, and equating.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201–222). American Psychological Association. </w:t>
      </w:r>
      <w:hyperlink r:id="rId13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https://doi.org/10.1037/14047-011</w:t>
        </w:r>
      </w:hyperlink>
    </w:p>
    <w:p w14:paraId="05F08D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>Kolia, N. J., Matthews, B., Wilson, A. A., Houle, S., Bagby, R. M., Links, P., Simpson, A. I., Hussain, A., &amp; Meyer, J. H. (2015). Lower monoamine oxidase-A total distribution volume in impulsive and violent male offenders with antisocial personality disorder and high psychopathic traits: An [</w:t>
      </w:r>
      <w:r w:rsidRPr="00BB5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C] harmine positron emission tomography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2596–2603. </w:t>
      </w:r>
      <w:hyperlink r:id="rId13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https://doi.org/10.1038/npp.2015.106</w:t>
        </w:r>
      </w:hyperlink>
    </w:p>
    <w:p w14:paraId="786130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Kolla, N. J., Dunlop, K., Downar, J., Links, P., Bagby, R. M., Wilson, A. A., Houle, S., Rasquinha, F., Simpson, A. I., &amp; Meyer, J. H. (2016). Association of ventral striatum monoamine oxidase-a binding and functional connectivity in antisocial personality disorder with high impulsivity: A positron emission tomography and functional magnetic resonance imaging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777–786. </w:t>
      </w:r>
      <w:hyperlink r:id="rId13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https://doi.org/10.1016/j.euroneuro.2015.12.030</w:t>
        </w:r>
      </w:hyperlink>
    </w:p>
    <w:p w14:paraId="437E33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Kolla, N. J., Meyer, J. H., Bagby, R. M., &amp; Brijmohan, A. (2017). Trait anger, physical aggression, and violent offending in antisocial and borderline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137–141. </w:t>
      </w:r>
      <w:hyperlink r:id="rId13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https://doi.org/10.1111/1556-4029.13234</w:t>
        </w:r>
      </w:hyperlink>
    </w:p>
    <w:p w14:paraId="5B9427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Koller, G., Bondy, B., Preuss, U. W., Zill, P., &amp; Soyka, M. (2006). The C(-1019)G 5-HT1A promoter polymorphism and personality traits: No evidence for significant association in alcoholic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5DBBBE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Koller, G., Preuss, U., Lü, O., Soyka, M., &amp; Pogarell, O. (2015). Alcohol-dependent subjects show different personality traits compared with subjects with multiple substance dependence: Preliminary data.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257–260. </w:t>
      </w:r>
      <w:hyperlink r:id="rId13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https://doi.org/10.1097/ADM.0000000000000126</w:t>
        </w:r>
      </w:hyperlink>
    </w:p>
    <w:p w14:paraId="069A4B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Komaki, G. (2013). Alexithymia and somatic symptoms.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Somatization and psychosomatic symptoms.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41–49). Springer Science + Business Media. </w:t>
      </w:r>
      <w:hyperlink r:id="rId13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https://doi.org/10.1007/978-1-4614-7119-6_4</w:t>
        </w:r>
      </w:hyperlink>
    </w:p>
    <w:p w14:paraId="6840B6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Komar, S., Komar, J. A., Robie, C., &amp; Taggar, S. (2010). Speeding personality measures to reduce faking: A self-regulatory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126–137. </w:t>
      </w:r>
      <w:hyperlink r:id="rId13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https://doi.org/10.1027/1866-5888/a000016</w:t>
        </w:r>
      </w:hyperlink>
    </w:p>
    <w:p w14:paraId="15B8A9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Komarraju, M., &amp; Karau, S. J. (2005). The relationship between the Big Five personality traits and academic motivation.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557–567.</w:t>
      </w:r>
    </w:p>
    <w:p w14:paraId="6847B5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Komarraju, M., Karaw, S. J., &amp; Schmeck, R. R. (2009). Role of the Big Five personality traits in predicting college students’ academic motivation and achievement.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22117E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Konert, J.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Interactive multimedia learning: Using social media for peer education in single-player educational games.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xxii, 220). Springer International Publishing. </w:t>
      </w:r>
      <w:hyperlink r:id="rId13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https://doi.org/10.1007/978-3-319-10256-6</w:t>
        </w:r>
      </w:hyperlink>
    </w:p>
    <w:p w14:paraId="143C0BD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Konert, J., Gutjahr, M., Göbel, S., &amp; Steinmetz, R. (2014). Modeling the player: Predictability of the models of Bartle and Kolb based on NEO-FFI (Big5) and the implications for game based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Game-Based Learning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36–50. </w:t>
      </w:r>
      <w:hyperlink r:id="rId13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https://doi.org/10.4018/ijgbl.2014040103</w:t>
        </w:r>
      </w:hyperlink>
    </w:p>
    <w:p w14:paraId="5EA036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Hu, S., Xue, S., Song, Y., &amp; Liu, J. (2015). Extraversion mediates the relationship between structural variations in the dorsolateral prefrontal cortex and social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269–275. </w:t>
      </w:r>
      <w:hyperlink r:id="rId13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https://doi.org/10.1016/j.neuroimage.2014.10.062</w:t>
        </w:r>
      </w:hyperlink>
    </w:p>
    <w:p w14:paraId="43696A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Liu, L., Wang, X., Hu, S., Song, Y., &amp; Liu, J. (2015). Different neural pathways linking personality traits and eudaimonic well-being: A resting-state functional magnetic resonance imaging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299–309. </w:t>
      </w:r>
      <w:hyperlink r:id="rId13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https://doi.org/10.3758/s13415-014-0328-1</w:t>
        </w:r>
      </w:hyperlink>
    </w:p>
    <w:p w14:paraId="3E189F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Wang, X., Hu, S., &amp; Liu, J. (2015). Neural correlates of psychological resilience and their relation to life satisfaction in a sample of healthy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165–172. </w:t>
      </w:r>
      <w:hyperlink r:id="rId13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https://doi.org/10.1016/j.neuroimage.2015.08.020</w:t>
        </w:r>
      </w:hyperlink>
    </w:p>
    <w:p w14:paraId="51B8FB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C. J., Mura, M., &amp; Schmidt, J. (2015). Applicants’ strategic use of extreme or midpoint responses when faking personality tests.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429–436. </w:t>
      </w:r>
      <w:hyperlink r:id="rId13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https://doi.org/10.2466/03.02.PR0.117c21z2</w:t>
        </w:r>
      </w:hyperlink>
    </w:p>
    <w:p w14:paraId="40A7B6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C. J., Thommen, L. A. S., Wittwer, A., &amp; Kleinmann, M. (2017). Are observer ratings of applicants’ personality also faked? Yes, but less than self‐reports.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183–192. </w:t>
      </w:r>
      <w:hyperlink r:id="rId13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https://doi.org/10.1111/ijsa.12171</w:t>
        </w:r>
      </w:hyperlink>
    </w:p>
    <w:p w14:paraId="7D05E9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N., Mathes, J., &amp; Schredl, M. (2016). Dreams and extraversion: A diary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130–133.</w:t>
      </w:r>
    </w:p>
    <w:p w14:paraId="66EBAD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Otowa, T., Sasaki, T., Kaiya, H., Okada, M., &amp; Okazaki, Y. (2014). The association of BDNF Val66Met polymorphism with trait anxiety in panic disorder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344–351. </w:t>
      </w:r>
      <w:hyperlink r:id="rId13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https://doi.org/10.1176/appi.neuropsych.11120359</w:t>
        </w:r>
      </w:hyperlink>
    </w:p>
    <w:p w14:paraId="7A7DD59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Otowa, T., Sasaki, T., Motomura, E., Fujita, A., Umekage, T., Tochigi, M., Kaiya, H., Okazaki, Y., &amp; Okada, M. (2014). Gender-specific association between the COMT Val158Met polymorphism and openness to experience in panic disorder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165–174. </w:t>
      </w:r>
      <w:hyperlink r:id="rId13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https://doi.org/10.1159/000360737</w:t>
        </w:r>
      </w:hyperlink>
    </w:p>
    <w:p w14:paraId="4877DB2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Konstabel, K., Aavik, T., &amp; Allik, J. (2006). Social desirability and consensual validity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549–566.</w:t>
      </w:r>
    </w:p>
    <w:p w14:paraId="391FEE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Konstabel, K., Realo, A., &amp; Kallasmaa, T. (2002). Exploring the sources of variation in the structure of personality traits across cultures. In R. R. McCrae &amp; A. J.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29–52). Kluwer Academic/Plenum Publishers.</w:t>
      </w:r>
    </w:p>
    <w:p w14:paraId="190390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Koo, D. H. (2003). The utility of the Neuroticism Extraversion Openness Five-Factor Inventory (NEOFFI) as an instrument for profiling the personalities of professional and college football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994–994.</w:t>
      </w:r>
    </w:p>
    <w:p w14:paraId="38C764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Kooistra, L. C., Wiersma, J. E., Ruwaard, J. J., Riper, H., Penninx, B. W. J. H., &amp; van Oppen, P. (2018). Six-year healthcare trajectories of adults with anxiety and depressive disorders: Determinants of transition to specialised mental healthcare.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226–234. </w:t>
      </w:r>
      <w:hyperlink r:id="rId13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https://doi.org/10.1016/j.jad.2018.07.072</w:t>
        </w:r>
      </w:hyperlink>
    </w:p>
    <w:p w14:paraId="546D65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Kööts-Ausmees, L., Realo, A., &amp; Allik, J. (2013). The relationship between life satisfaction and emotional experience in 21 European countries.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223–244. </w:t>
      </w:r>
      <w:hyperlink r:id="rId13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https://doi.org/10.1177/0022022112451054</w:t>
        </w:r>
      </w:hyperlink>
    </w:p>
    <w:p w14:paraId="03D93C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Kopera, M., Jakubczyk, A., Suszek, H., Glass, J. M., Klimkiewicz, A., Wnorowska, A., Brower, K. J., &amp; Wojnar, M. (2015). Relationship between emotional processing, drinking severity and relapse in adults treated for alcohol dependence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173–179. </w:t>
      </w:r>
      <w:hyperlink r:id="rId13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https://doi.org/10.1093/alcalc/agu099</w:t>
        </w:r>
      </w:hyperlink>
    </w:p>
    <w:p w14:paraId="3FF0DB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Kopischke, T. L. (2001). Content analysis, graphology, and personality assessment: A cross-validation.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1131B-1131B.</w:t>
      </w:r>
    </w:p>
    <w:p w14:paraId="162366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Koppensteiner, M. (2013). Motion cues that make an impression: Predicting perceived personality by minimal motion information.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1137–1143. </w:t>
      </w:r>
      <w:hyperlink r:id="rId13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https://doi.org/10.1016/j.jesp.2013.08.002</w:t>
        </w:r>
      </w:hyperlink>
    </w:p>
    <w:p w14:paraId="6721D6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Koren, R., Munn-Chernoff, M. A., Duncan, A. E., Bucholz, K. K., Madden, P. A. F., Heath, A. C., &amp; Agrawal, A. (2014). Is the relationship between binge eating episodes and personality attributable to genetic factors?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65–71. </w:t>
      </w:r>
      <w:hyperlink r:id="rId13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https://doi.org/10.1017/thg.2013.92</w:t>
        </w:r>
      </w:hyperlink>
    </w:p>
    <w:p w14:paraId="1839B3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Korner, A., Geyer, M., Gunzelmann, T., &amp; E., B. (2003). The influence of socio-demographic factors on personality dimensions in the elderly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130–137.</w:t>
      </w:r>
    </w:p>
    <w:p w14:paraId="789EED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Körner, A., Geyer, M., Roth, M., Drapeau, M., Schmutzer, G., Albani, C., &amp; Brähler, E. (2008). Personality assessment with the NEO-five-factor inventory: The 30-item-short-version (NEO-FFI-30).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238–245.</w:t>
      </w:r>
    </w:p>
    <w:p w14:paraId="0415B0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Kornor, H., &amp; Nordvik, H. (2004). Personality traits in leadership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4F2EA4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Kornør, H., &amp; Nordvik, H. (2007). Five-Factor Model personality traits in opioid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37–37.</w:t>
      </w:r>
    </w:p>
    <w:p w14:paraId="4B5F9A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Korostenskaja, M., Ruksenas, O., Pipinis, E., &amp; Griskova-Bulanova, I. (2016). Phase-locking index and power of 40-Hz auditory steady-state response are not related to major personality trait dimensions.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711–719. </w:t>
      </w:r>
      <w:hyperlink r:id="rId13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https://doi.org/10.1007/s00221-015-4494-3</w:t>
        </w:r>
      </w:hyperlink>
    </w:p>
    <w:p w14:paraId="2DB5AD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Korotkov, D., &amp; Hannah, T. E. (2004). The Five-Factor Model of personality: Strengths and limitations in predicting health status, sick-role and illness behaviour.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187–199.</w:t>
      </w:r>
    </w:p>
    <w:p w14:paraId="2DBCEC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Korpershoek, H., Kuyper, H., Werf, G. v. d., &amp; Bosker, R. (2010). Who ‘fits’ the science and technology profile? Personality differences in secondary education.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649–654.</w:t>
      </w:r>
    </w:p>
    <w:p w14:paraId="43CA7C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Kortum, P., &amp; Oswald, F. L. (2018). The impact of personality on the subjective assessment of usability.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177–186. </w:t>
      </w:r>
      <w:hyperlink r:id="rId13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https://doi.org/10.1080/10447318.2017.1336317</w:t>
        </w:r>
      </w:hyperlink>
    </w:p>
    <w:p w14:paraId="4A1791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Kosek, R. B. (1996). The quest for a perfect spouse: Spousal ratings and marital satisfaction.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 Pt 1), 731–735. </w:t>
      </w:r>
      <w:hyperlink r:id="rId13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https://doi.org/10.2466/pr0.1996.79.3.731</w:t>
        </w:r>
      </w:hyperlink>
    </w:p>
    <w:p w14:paraId="0531A7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Kosek, R. B. (1998). Couples critical incidents checklist: A construct validity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785–794.</w:t>
      </w:r>
    </w:p>
    <w:p w14:paraId="5CF11B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Kosmitzki, C., &amp; Pratto, F. (1994). Xenophilia or liking those who are different: An initial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Conference of the American Psychological Society, Washington, DC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07B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Koss-Chioino, J. (2013). Religion and spirituality in Latino life in the United States.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599–615). American Psychological Association. </w:t>
      </w:r>
      <w:hyperlink r:id="rId13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https://doi.org/10.1037/14045-033</w:t>
        </w:r>
      </w:hyperlink>
    </w:p>
    <w:p w14:paraId="7B5705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Kotelnikova, Y., Clark, L. A., Vernon, P. A., &amp; Hayden, E. P. (2015). Development and validation of the Schedule for Nonadaptive and Adaptive Personality Brief Self-Description Rating Form (SNAP-BSRF).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13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https://doi.org/10.1177/1073191114534959</w:t>
        </w:r>
      </w:hyperlink>
    </w:p>
    <w:p w14:paraId="547DE0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Kotila, L. E., Schoppe-Sullivan, S. J., &amp; Kamp Dush, C. M. (2014). Boy or girl? Maternal psychological correlates of knowing fetal sex.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195–198. </w:t>
      </w:r>
      <w:hyperlink r:id="rId13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https://doi.org/10.1016/j.paid.2014.04.009</w:t>
        </w:r>
      </w:hyperlink>
    </w:p>
    <w:p w14:paraId="7C1676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Kotov, R., Gamez, W., Schmidt, F., &amp; Watson, D. (2010). Linking “Big” personality traits to anxiety, depressive, and substance use disorders: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768–821. </w:t>
      </w:r>
      <w:hyperlink r:id="rId13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https://doi.org/10.1037/a0020327</w:t>
        </w:r>
      </w:hyperlink>
    </w:p>
    <w:p w14:paraId="04D0F2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Kotrschal, K., Schöberl, I., Bauer, B., Thibeaut, A.-M., &amp; Wedl, M. (2009). Dyadic relationships and operational performance of male and female owners and their male dogs.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383–391. </w:t>
      </w:r>
      <w:hyperlink r:id="rId13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https://doi.org/10.1016/j.beproc.2009.04.001</w:t>
        </w:r>
      </w:hyperlink>
    </w:p>
    <w:p w14:paraId="5EE38D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Kotte, A., Joshi, G., Fried, R., Uchida, M., Spencer, A., Woodworth, K. Y., Kenworthy, T., Faraone, S. V., &amp; Biederman, J. (2013). Autistic traits in children with and without ADHD.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e612–e622. </w:t>
      </w:r>
      <w:hyperlink r:id="rId13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https://doi.org/10.1542/peds.2012-3947</w:t>
        </w:r>
      </w:hyperlink>
    </w:p>
    <w:p w14:paraId="5AC210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Kottke, J. L. (2010). Additional evidence for the short form of the Universality-Diversity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464–469.</w:t>
      </w:r>
    </w:p>
    <w:p w14:paraId="620229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Kotyuk, E., Duchek, J., Head, D., Szekely, A., Goate, A. M., &amp; Balota, D. A. (2015). A genetic variant (COMT) coding dopaminergic activity predicts personality traits in healthy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13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https://doi.org/10.1016/j.paid.2015.03.012</w:t>
        </w:r>
      </w:hyperlink>
    </w:p>
    <w:p w14:paraId="080F12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Kovaleva, A., Beierlein, C., Kemper, C. J., &amp; Rammstedt, B. (2013). Psychometric properties of the BFI-K: A cross-validation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Educational and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34–50.</w:t>
      </w:r>
    </w:p>
    <w:p w14:paraId="454F76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Kowalski, C. M., Vernon, P. A., &amp; Schermer, J. A. (2016). The General Factor of Personality: The relationship between the Big One and the Dark Triad.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256–260. </w:t>
      </w:r>
      <w:hyperlink r:id="rId13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https://doi.org/10.1016/j.paid.2015.09.028</w:t>
        </w:r>
      </w:hyperlink>
    </w:p>
    <w:p w14:paraId="146F53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Kowert, P. A., &amp; Hermann, M. G. (1997). Who takes risks? Daring and caution in foreign policy making.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Conflict Resolution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611–637. </w:t>
      </w:r>
      <w:hyperlink r:id="rId13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https://doi.org/10.1177/0022002797041005001</w:t>
        </w:r>
      </w:hyperlink>
    </w:p>
    <w:p w14:paraId="0DE797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Krach, S. K., McCreery, M. P., Loe, S. A., &amp; Paul Jones, W. (2016). Do dispositional characteristics influence reading? Examining the impact of personality on reading fluency.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Reading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470–486. </w:t>
      </w:r>
      <w:hyperlink r:id="rId13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https://doi.org/10.1080/02702711.2015.1066908</w:t>
        </w:r>
      </w:hyperlink>
    </w:p>
    <w:p w14:paraId="08BB92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Krahe, B., &amp; Herrmann, J. (2003). Faking on the NEO-FFI: An experimental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Differentielle Und Diagnostische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105–117.</w:t>
      </w:r>
    </w:p>
    <w:p w14:paraId="1EEB20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Krajewska, A., &amp; Waligórska, A. (2015). Likeable likeness: Personality, experience and preference for abstract and low complexity art.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61–74. </w:t>
      </w:r>
      <w:hyperlink r:id="rId13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https://doi.org/10.2117/psysoc.2015.61</w:t>
        </w:r>
      </w:hyperlink>
    </w:p>
    <w:p w14:paraId="3D44EE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Kramer, A., Bhave, D. P., &amp; Johnson, T. D. (2014). Personality and group performance: The importance of personality composition and work tasks.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132–137. </w:t>
      </w:r>
      <w:hyperlink r:id="rId13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https://doi.org/10.1016/j.paid.2013.10.019</w:t>
        </w:r>
      </w:hyperlink>
    </w:p>
    <w:p w14:paraId="187965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Krämer, N., Sobieraj, S., Feng, D., Trubina, E., &amp; Marsella, S. (2018). Being bullied in virtual environments: Experiences and reactions of male and female students to a male or female oppressor.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https://doi.org/10.3389/fpsyg.2018.00253</w:t>
        </w:r>
      </w:hyperlink>
    </w:p>
    <w:p w14:paraId="04392D5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Krampe, H., Bartels, C., Victorson, D., Enders, C. K., Beaumont, J., Cella, D., &amp; et al. (2008). The influence of personality factors on disease progression and health-related quality of life in people with 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Amyotrophic Lateral Sclerosis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99–107.</w:t>
      </w:r>
    </w:p>
    <w:p w14:paraId="208DEE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Kranczioch, C., &amp; Thorne, J. D. (2013). Simultaneous and preceding sounds enhance rapid visual targets: Evidence from the attentional blink.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130–142. </w:t>
      </w:r>
      <w:hyperlink r:id="rId13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https://doi.org/10.5709/acp-0139-4</w:t>
        </w:r>
      </w:hyperlink>
    </w:p>
    <w:p w14:paraId="7FF700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Krank, M., Stewart, S. H., O’Connor, R., Woicik, P. B., Wall, A.-M., &amp; Conrod, P. J. (2010). Structural, concurrent, and predictive validity of the Substance Use Risk Profile Scale in early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41D451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Krause, N. (2013). Religious involvement in the later years of life.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529–545). American Psychological Association. </w:t>
      </w:r>
      <w:hyperlink r:id="rId13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https://doi.org/10.1037/14045-029</w:t>
        </w:r>
      </w:hyperlink>
    </w:p>
    <w:p w14:paraId="09359A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Krauss, S. S. (1993). Personality in unipolar, bipolar, and hyperthymic affective conditions: The Five-Factor Model and clinical course.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2EC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Krautheim, M. D. (1998). The development and validation of a customer service orientation scale for university resident assistants.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5176–5176.</w:t>
      </w:r>
    </w:p>
    <w:p w14:paraId="01C6FA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Kraynak, T. E., Marsland, A. L., Hanson, J. L., &amp; Gianaros, P. J. (2019). Retrospectively reported childhood physical abuse, systemic inflammation, and resting corticolimbic connectivity in midlife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203–213. </w:t>
      </w:r>
      <w:hyperlink r:id="rId13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https://doi.org/10.1016/j.bbi.2019.08.186</w:t>
        </w:r>
      </w:hyperlink>
    </w:p>
    <w:p w14:paraId="49854DF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Krcmar, M., &amp; Kean, L. G. (2005). Uses and gratifications of media violence: Personality correlates of viewing and liking violent genres.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Media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399–420.</w:t>
      </w:r>
    </w:p>
    <w:p w14:paraId="1A0C65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Kreitler, S. (2018). Personality traits as patterns of meaning assignment tendencies.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13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https://doi.org/10.1111/jopy.12315</w:t>
        </w:r>
      </w:hyperlink>
    </w:p>
    <w:p w14:paraId="68A78A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Krettenauer, T., Asendorpf, J. B., &amp; Nunner-Winkler, G. (2013). Moral emotion attributions and personality traits as long-term predictors of antisocial conduct in early adulthood: Findings from a 20-year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192–201. </w:t>
      </w:r>
      <w:hyperlink r:id="rId13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https://doi.org/10.1177/0165025412472409</w:t>
        </w:r>
      </w:hyperlink>
    </w:p>
    <w:p w14:paraId="7E7858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Krick, A., &amp; Felfe, J. (2019). Who benefits from mindfulness? The moderating role of personality and social norms for the effectiveness on psychological and physiological outcomes among police officers.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3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https://doi.org/10.1037/ocp0000159</w:t>
        </w:r>
      </w:hyperlink>
    </w:p>
    <w:p w14:paraId="69E6A7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Krieshok, T. S., Black, M. D., &amp; McKay, R. A. (2009). Career decision making: The limits of rationality and the abundance of non-conscious processes.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275–290.</w:t>
      </w:r>
    </w:p>
    <w:p w14:paraId="50B56E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Krishnan, A., &amp; Atkin, D. (2014). Individual differences in social networking site users: The interplay between antecedents and consequential effect on level of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111–118. </w:t>
      </w:r>
      <w:hyperlink r:id="rId13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https://doi.org/10.1016/j.chb.2014.07.045</w:t>
        </w:r>
      </w:hyperlink>
    </w:p>
    <w:p w14:paraId="5B5D5F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Kristeller, J., &amp; Rapgay, L. (2013). Buddhism: A blend of religion, spirituality, and psychology.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635–652). American Psychological Association. </w:t>
      </w:r>
      <w:hyperlink r:id="rId13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https://doi.org/10.1037/14045-035</w:t>
        </w:r>
      </w:hyperlink>
    </w:p>
    <w:p w14:paraId="281ADA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(2009a). The association between bodily anxiety symptom dimensions and the scales of the Revised NEO Personality Inventory and the Temperament and Character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38–47.</w:t>
      </w:r>
    </w:p>
    <w:p w14:paraId="292C4ED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(2009b). The structure of emotional and cognitive anxiety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600–608.</w:t>
      </w:r>
    </w:p>
    <w:p w14:paraId="23D841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Kristiansen, R. E., &amp; Kuczaj II, S. A. (2013). The use of a five factor model in equine personality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Comparative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267–280.</w:t>
      </w:r>
    </w:p>
    <w:p w14:paraId="3A54BC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Krizan, Z., &amp; Suls, J. (2009). Implicit self-esteem in the context of trait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(5–6), 659–663.</w:t>
      </w:r>
    </w:p>
    <w:p w14:paraId="5FDD3D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Kroes, G., Veerman, J. W., &amp; De Bruyn, E. E. J. (2005). The impact of the Big Five personality traits on reports of child behavior problems by different informants.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459016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Krohne, H. W., Schmukle, S. C., Burns, L. R., Egloff, B., &amp; Spielberger, C. D. (2001). The measurement of coping in achievement situations: An international comparison.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1225–1243.</w:t>
      </w:r>
    </w:p>
    <w:p w14:paraId="43BA49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F., Parasuraman, R., Moody, L., Twieg, P., de Visser, E., McCabe, K., O’Hara, M., &amp; Lee, M. R. (2013). Oxytocin selectively increases perceptions of harm for victims but not the desire to punish offenders of criminal offenses.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494–498. </w:t>
      </w:r>
      <w:hyperlink r:id="rId13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https://doi.org/10.1093/scan/nss026</w:t>
        </w:r>
      </w:hyperlink>
    </w:p>
    <w:p w14:paraId="5C93C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K. R., Wilson, R. S., Shah, R. C., Tang, Y., &amp; Bennett, D. A. (2006). Personality and incident disability in older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428–433.</w:t>
      </w:r>
    </w:p>
    <w:p w14:paraId="2CAEEF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 (2013). Promoting the vanguard: Rejoinder for “Personality disorders are the vanguard of the post-DSM-5.0 era”.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367–367. </w:t>
      </w:r>
      <w:hyperlink r:id="rId13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https://doi.org/10.1037/per0000045</w:t>
        </w:r>
      </w:hyperlink>
    </w:p>
    <w:p w14:paraId="4E34BE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(2010a). A personality trait model for the Diagnostic and Statistical Manual of Mental Disorders (DSM): The challenges ahead.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135–137. </w:t>
      </w:r>
      <w:hyperlink r:id="rId13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https://doi.org/10.1037/a0020071</w:t>
        </w:r>
      </w:hyperlink>
    </w:p>
    <w:p w14:paraId="587B92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(2010b). Personality traits and the classification of mental disorders: Toward a more complete integration in DSM-5 and an empirical model of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97–118. </w:t>
      </w:r>
      <w:hyperlink r:id="rId13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https://doi.org/10.1037/a0018990</w:t>
        </w:r>
      </w:hyperlink>
    </w:p>
    <w:p w14:paraId="17A2C1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Markon, K. E. (2014). The role of the DSM-5 personality trait model in moving toward a quantitative and empirically based approach to classifying personality and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477–501. </w:t>
      </w:r>
      <w:hyperlink r:id="rId13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https://doi.org/10.1146/annurev-clinpsy-032813-153732</w:t>
        </w:r>
      </w:hyperlink>
    </w:p>
    <w:p w14:paraId="59E540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A., Krach, S., Jansen, A., Nieratschker, V., Witt, S. H., Shah, N. J., Nöthen, M. M., Rietschel, M., &amp; Kircher, T. (2013). The effect of neurogranin on neural correlates of episodic memory encoding and retrieval.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141–150. </w:t>
      </w:r>
      <w:hyperlink r:id="rId13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https://doi.org/10.1093/schbul/sbr076</w:t>
        </w:r>
      </w:hyperlink>
    </w:p>
    <w:p w14:paraId="4AF9D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A., Markov, V., Leube, D., Zerres, K., Eggermann, T., Nöthen, M. M., &amp; et al. (2008). Genetic variation in the schizophrenia-risk gene neuregulin1 correlates with personality traits in healthy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344–349.</w:t>
      </w:r>
    </w:p>
    <w:p w14:paraId="6DA556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S. E. (2013). Objective personality testing.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315–328). American Psychological Association. </w:t>
      </w:r>
      <w:hyperlink r:id="rId13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https://doi.org/10.1037/14047-019</w:t>
        </w:r>
      </w:hyperlink>
    </w:p>
    <w:p w14:paraId="7AF204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Kruglanski, A. W., Thompson, E. P., Higgins, E. T., Atash, M. N., Pierro, A., Shah, J. Y., &amp; Spiegel, S. (2000). To “do the right thing” or to “just do it”: Locomotion and assessment as distinct self-regulatory imperatives.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793–815.</w:t>
      </w:r>
    </w:p>
    <w:p w14:paraId="319A8F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Kruschwitz, J. D., Lueken, U., Wold, A., Walter, H., &amp; Paulus, M. P. (2014). High thrill and adventure seeking is associated with reduced interoceptive sensitivity: Evidence for an altered sex‐specific homeostatic processing in high‐sensation seekers.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472–481. </w:t>
      </w:r>
      <w:hyperlink r:id="rId13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https://doi.org/10.1002/per.1946</w:t>
        </w:r>
      </w:hyperlink>
    </w:p>
    <w:p w14:paraId="116DCF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Kruschwitz, J. D., Walter, M., Varikuti, D., Jensen, J., Plichta, M. M., Haddad, L., Grimm, O., Mohnke, S., Pöhland, L., Schott, B., Wold, A., Mühleisen, T. W., Heinz, A., Erk, S., Romanczuk-Seiferth, N., Witt, S. H., Nöthen, M. M., Rietschel, M., Meyer-Lindenberg, A., &amp; Walter, H. (2015). 5-HTTLPR/rs25531 polymorphism and neuroticism are linked by resting state functional connectivity of amygdala and fusiform gyrus.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2373–2385. </w:t>
      </w:r>
      <w:hyperlink r:id="rId13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https://doi.org/10.1007/s00429-014-0782-0</w:t>
        </w:r>
      </w:hyperlink>
    </w:p>
    <w:p w14:paraId="3CC966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Ku, K. Y. L., &amp; Ho, I. T. (2010). Dispositional factors predicting Chinese students’ critical thinking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54–58.</w:t>
      </w:r>
    </w:p>
    <w:p w14:paraId="157AA2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Kubarych, T. S., Deary, I. J., &amp; Austin, E. J. (2004). The Narcissistic Personality Inventory: Factor structure in a non-clinical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857–872.</w:t>
      </w:r>
    </w:p>
    <w:p w14:paraId="1CC4F09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Kubinger, K. D., &amp; Litzenberger, M. (2006). On the shortcomings of a mono-methodical approach to personality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139–158.</w:t>
      </w:r>
    </w:p>
    <w:p w14:paraId="4A4D867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Kubinger, K. D., &amp; Wolfsbauer, C. (2010). On the risk of certain psychotechnological response options in multiple-choice tests: Does a particular personality handicap examinees?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302–308.</w:t>
      </w:r>
    </w:p>
    <w:p w14:paraId="1B2CB8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Küfner, A. C. P., Back, M. D., Nestler, S., &amp; Egloff, B. (2010). Tell me a story and I will tell you who you are! Lens model analyses of personality and creative writing.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427–435.</w:t>
      </w:r>
    </w:p>
    <w:p w14:paraId="1DB6CF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Kühn, S., Lisofsky, N., Banaschewski, T., Barker, G., Bokde, A. L. W., Bromberg, U., Büchel, C., Brühl, R., Quinlan, E. B., Desrivières, S., Flor, H., Grigis, A., Garavan, H., Gowland, P., Heinz, A., Ittermann, B., Martinot, J.-L., Martinot, M.-L. P., Nees, F., … Gallinat, J. (2020). Hierarchical associations of alcohol use disorder symptoms in late adolescence with markers during early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https://doi.org/10.1016/j.addbeh.2019.106130</w:t>
        </w:r>
      </w:hyperlink>
    </w:p>
    <w:p w14:paraId="0931CA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Kuhner, C., Burger, C., Keller, F., &amp; Hautzinger, M. (2007). [Reliability and validity of the Revised Beck Depression Inventory (BDI-II): Results from German samples]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Der Nervenarzt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651–656.</w:t>
      </w:r>
    </w:p>
    <w:p w14:paraId="562A44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Kulas, J. T. (2013a). Constructive leader behaviors, likelihood of derailment, and the cuboid personality framework: A replication and extension of Gough (1990).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6–24. </w:t>
      </w:r>
      <w:hyperlink r:id="rId13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https://doi.org/10.1002/jls.21264</w:t>
        </w:r>
      </w:hyperlink>
    </w:p>
    <w:p w14:paraId="2EA36C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Kulas, J. T. (2013b). Personality‐based profile matching in personnel selection: Estimates of method prevalence and criterion‐related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519–542. </w:t>
      </w:r>
      <w:hyperlink r:id="rId13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https://doi.org/10.1111/j.1464-0597.2012.00491.x</w:t>
        </w:r>
      </w:hyperlink>
    </w:p>
    <w:p w14:paraId="4E8CF93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Kumakiri, C., Kodama, K., Shimizu, E., Yamanouchi, N., Okada, S., Noda, S., Okamoto, H., Sato, Y., &amp; Shirasawa, H. (1999). Study of the association between the serotonin transporter gene regulatory region polymorphism and personality traits in a Japanese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(2–3), 205–207.</w:t>
      </w:r>
    </w:p>
    <w:p w14:paraId="1142BB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Kumar, S., Sharma, M., &amp; Singh, R. (2014). Personality factors as correlates of emotional maturity among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221–227.</w:t>
      </w:r>
    </w:p>
    <w:p w14:paraId="482F7A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Kunst, H., &amp; Hoyer, J. (2003). Psychometric analyses of IIP and NEO-FFI in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60884F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Kunz, L., Reuter, M., Axmacher, N., &amp; Montag, C. (2017). Conscientiousness is negatively associated with grey matter volume in young APOE ɛ4-carriers.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1135–1144. </w:t>
      </w:r>
      <w:hyperlink r:id="rId13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https://doi.org/10.3233/JAD-160854</w:t>
        </w:r>
      </w:hyperlink>
    </w:p>
    <w:p w14:paraId="685E4FE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Kunzendorf, R. G., Ejaife, L., &amp; Petrychova, K. (2015). Differing psychological definitions of liberalism and conservatism: Their statistical association with personality and with racism.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117–131. </w:t>
      </w:r>
      <w:hyperlink r:id="rId13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https://doi.org/10.2190/IC.34.2.c</w:t>
        </w:r>
      </w:hyperlink>
    </w:p>
    <w:p w14:paraId="052BC3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Kunzmann, U., &amp; Baltes, P. B. (2003). Wisdom-related knowledge: Affective, motivational, and interpersonal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1104–1119.</w:t>
      </w:r>
    </w:p>
    <w:p w14:paraId="7B00B7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Kuo, H.-C., Lee, C.-C., &amp; Chiou, W.-B. (2016). The power of the virtual ideal self in weight control: Weight-reduced avatars can enhance the tendency to delay gratification and regulate dietary practices.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80–85. </w:t>
      </w:r>
      <w:hyperlink r:id="rId13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https://doi.org/10.1089/cyber.2015.0203</w:t>
        </w:r>
      </w:hyperlink>
    </w:p>
    <w:p w14:paraId="659E99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Kuo, S.-C., Yeh, Y.-W., Chen, C.-Y., Huang, C.-C., Chang, H.-A., Yen, C.-H., Ho, P.-S., Liang, C.-S., Chou, H.-W., Lu, R.-B., &amp; Huang, S.-Y. (2014). DRD3 variation associates with early-onset heroin dependence, but not specific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13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https://doi.org/10.1016/j.pnpbp.2013.12.018</w:t>
        </w:r>
      </w:hyperlink>
    </w:p>
    <w:p w14:paraId="1074DA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Kupfer, T. R., &amp; Tybur, J. M. (2017). Pathogen disgust and interpersonal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379–384. </w:t>
      </w:r>
      <w:hyperlink r:id="rId13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https://doi.org/10.1016/j.paid.2017.05.024</w:t>
        </w:r>
      </w:hyperlink>
    </w:p>
    <w:p w14:paraId="6DF840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Kuppens, P., Oravecz, Z., &amp; Tuerlinckx, F. (2010). Feelings change: Accounting for individual differences in the temporal dynamics of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1042–1060.</w:t>
      </w:r>
    </w:p>
    <w:p w14:paraId="67CD7A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Kuppens, P., Tuerlinckx, F., Yik, M., Koval, P., Coosemans, J., Zeng, K. J., &amp; Russell, J. A. (2017). The relation between valence and arousal in subjective experience varies with personality and culture.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530–542. </w:t>
      </w:r>
      <w:hyperlink r:id="rId13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https://doi.org/10.1111/jopy.12258</w:t>
        </w:r>
      </w:hyperlink>
    </w:p>
    <w:p w14:paraId="50CF61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(1997). Relation between Neuroticism and dimensions of relationship commitment: Evidence from gay, lesbian, and heterosexual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109–124. </w:t>
      </w:r>
      <w:hyperlink r:id="rId13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https://doi.org/10.1037/0893-3200.11.1.109</w:t>
        </w:r>
      </w:hyperlink>
    </w:p>
    <w:p w14:paraId="3ED452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(2000). The link between sociotropy/autonomy and dimensions of relationship commitment: Evidence from gay and lesbian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153–164. </w:t>
      </w:r>
      <w:hyperlink r:id="rId13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https://doi.org/10.1111/j.1475-6811.2000.tb00009.x</w:t>
        </w:r>
      </w:hyperlink>
    </w:p>
    <w:p w14:paraId="727404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(2002). On being insecure about the assessment of attachment styles.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811–834.</w:t>
      </w:r>
    </w:p>
    <w:p w14:paraId="67CEF4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Kurpisz, J., Mak, M., Lew-Starowicz, M., Nowosielski, K., Bieńkowski, P., Kowalczyk, R., Misiak, B., Frydecka, D., &amp; Samochowiec, J. (2016). Personality traits, gender roles and sexual behaviours of young adult 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C1C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Henk, C. M., Bupp, L. L., &amp; Dresler, C. M. (2015). The validity of a regression-based procedure for detecting concealed psychopathology in structured personality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392–402. </w:t>
      </w:r>
      <w:hyperlink r:id="rId13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https://doi.org/10.1037/pas0000047</w:t>
        </w:r>
      </w:hyperlink>
    </w:p>
    <w:p w14:paraId="795792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Lee, P. A., &amp; Sherker, J. L. (1999). Internal and temporal reliability estimates for informant ratings of personality using the NEO-PI-R and 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2F97D1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Palfrey, A. P. (2016). On being the same in different places: Evaluating frame‐of‐reference effects across two social contexts.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113–120. </w:t>
      </w:r>
      <w:hyperlink r:id="rId13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https://doi.org/10.1111/jopy.12144</w:t>
        </w:r>
      </w:hyperlink>
    </w:p>
    <w:p w14:paraId="6E5D7B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Parrish, C. L. (2001). Semantic response consistency and protocol validity in structured personality assessment: The case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315–332.</w:t>
      </w:r>
    </w:p>
    <w:p w14:paraId="136896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(2002). Self-other agreement on NEO-PI-R ratings in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A17C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(2006). Patient-informant agreement on personality ratings and self-awareness after head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453–468.</w:t>
      </w:r>
    </w:p>
    <w:p w14:paraId="515016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Putnam, S. H., &amp; Stone, C. (1998). Stability of normal personality traits after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1–14. </w:t>
      </w:r>
      <w:hyperlink r:id="rId13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https://doi.org/10.1097/00001199-199806000-00002</w:t>
        </w:r>
      </w:hyperlink>
    </w:p>
    <w:p w14:paraId="088B3F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Sherker, J. L. (2003). Relationship quality, trait similarity, and self-other agreement on personality ratings in college roommates.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21–48.</w:t>
      </w:r>
    </w:p>
    <w:p w14:paraId="612182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Tarquini, S. J., &amp; Iobst, E. A. (2008). Socially desirable responding in personality assessment: Still more substance than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22–27.</w:t>
      </w:r>
    </w:p>
    <w:p w14:paraId="5D853E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Tiegreen, S. B. (2005). Matters of conscience and conscientiousness: The place of ego development in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312–317.</w:t>
      </w:r>
    </w:p>
    <w:p w14:paraId="5BC326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Kushner, S. C., Bagby, R. M., &amp; Harkness, K. L. (2017). Stress generation in adolescence: Contributions from five-factor model (FFM) personality traits and childhood maltreatment.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150–161. </w:t>
      </w:r>
      <w:hyperlink r:id="rId13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https://doi.org/10.1037/per0000194</w:t>
        </w:r>
      </w:hyperlink>
    </w:p>
    <w:p w14:paraId="68B4752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Kushner, S. C., Quilty, L. C., Uliaszek, A. A., McBride, C., &amp; Bagby, R. M. (2016). Therapeutic alliance mediates the association between personality and treatment outcome in patients with major depressive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137–144. </w:t>
      </w:r>
      <w:hyperlink r:id="rId13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https://doi.org/10.1016/j.jad.2016.05.016</w:t>
        </w:r>
      </w:hyperlink>
    </w:p>
    <w:p w14:paraId="6DFECA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Kuss, D. J., Griffiths, M. D., &amp; Binder, J. F. (2013). Internet addiction in students: Prevalence and risk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959–966. </w:t>
      </w:r>
      <w:hyperlink r:id="rId13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https://doi.org/10.1016/j.chb.2012.12.024</w:t>
        </w:r>
      </w:hyperlink>
    </w:p>
    <w:p w14:paraId="62B639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Kuss, D. J., Shorter, G. W., van Rooij, A. J., van de Mheen, D., &amp; Griffiths, M. D. (2014). The Internet addiction components model and personality: Establishing construct validity via a nomological network.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312–321. </w:t>
      </w:r>
      <w:hyperlink r:id="rId13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https://doi.org/10.1016/j.chb.2014.07.031</w:t>
        </w:r>
      </w:hyperlink>
    </w:p>
    <w:p w14:paraId="03C0B5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Kusumi, L., Masui, T., Kakiuchi, C., Suzuki, K., Akimoto, T., Hashimoto, R., Kunugi, H., Kato, T., &amp; Koyama, T. (2005). Relationship between XBP1 genotype and personality traits assessed by TO and NEO-FFI.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7–10.</w:t>
      </w:r>
    </w:p>
    <w:p w14:paraId="1303E0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Květon, P., Jelínek, M., Klimusová, H., &amp; Vobořil, D. (2007). Data collection on the internet: Evaluation of web-based questionnaires.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16C6F0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Kwak, S., Kim, H., Chey, J., &amp; Youm, Y. (2018). Feeling how old I am: Subjective age is associated with estimated brain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https://doi.org/10.3389/fnagi.2018.00168</w:t>
        </w:r>
      </w:hyperlink>
    </w:p>
    <w:p w14:paraId="69166B3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George, D. T., Schwandt, M. L., Spagnolo, P. A., Momenan, R., Hommer, D. W., Diamond, C. A., Sinha, R., Shaham, Y., &amp; Heilig, M. (2015). The neurokinin-1 receptor antagonist aprepitant in co-morbid alcohol dependence and posttraumatic stress disorder: A human experimental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295–304. </w:t>
      </w:r>
      <w:hyperlink r:id="rId13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https://doi.org/10.1007/s00213-014-3665-4</w:t>
        </w:r>
      </w:hyperlink>
    </w:p>
    <w:p w14:paraId="1C1B63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Schwandt, M. L., Sells, J. R., Ramchandani, V. A., Hommer, D. W., George, D. T., Sinha, R., &amp; Heilig, M. (2015). Methods for inducing alcohol craving in individuals with co‐morbid alcohol dependence and posttraumatic stress disorder: Behavioral and physiological outcomes.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733–746. </w:t>
      </w:r>
      <w:hyperlink r:id="rId13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https://doi.org/10.1111/adb.12150</w:t>
        </w:r>
      </w:hyperlink>
    </w:p>
    <w:p w14:paraId="61D6A5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Spagnolo, P. A., Schwandt, M. L., Thorsell, A., George, D. T., Momenan, R., Rio, D. E., Huestis, M., Anizan, S., Concheiro, M., Sinha, R., &amp; Heilig, M. (2015). The corticotropin releasing hormone-1 (CRH1) receptor antagonist pexacerfont in alcohol dependence: A randomized controlled experimental medicine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1053–1063. </w:t>
      </w:r>
      <w:hyperlink r:id="rId13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https://doi.org/10.1038/npp.2014.306</w:t>
        </w:r>
      </w:hyperlink>
    </w:p>
    <w:p w14:paraId="0295A8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E., Lu, I. R. R., &amp; Friendly, M. (2009). Tableplot: A new tool for assessing precise predictions.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38–48.</w:t>
      </w:r>
    </w:p>
    <w:p w14:paraId="425D10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V., Bond, M. H., Boucher, H. C., Maslach, C., &amp; Gan, Y. (2002). The construct of individuation: More complex in collectivist than individualist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300–310. </w:t>
      </w:r>
      <w:hyperlink r:id="rId13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https://doi.org/10.1177/0146167202286002</w:t>
        </w:r>
      </w:hyperlink>
    </w:p>
    <w:p w14:paraId="074662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 S. Y., Bond, M. H., &amp; Singelis, T. M. (1997). Pancultural explanations for life satisfaction: Adding relationship harmony to self-esteem.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1038–1051. </w:t>
      </w:r>
      <w:hyperlink r:id="rId13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https://doi.org/10.1037/0022-3514.73.5.1038</w:t>
        </w:r>
      </w:hyperlink>
    </w:p>
    <w:p w14:paraId="324D83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 S. Y., &amp; Herrmann, S. D. (2015). The interplay between culture and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553–574). American Psychological Association. </w:t>
      </w:r>
      <w:hyperlink r:id="rId13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https://doi.org/10.1037/14343-025</w:t>
        </w:r>
      </w:hyperlink>
    </w:p>
    <w:p w14:paraId="62C60C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DeGeorge, D., Walsh, M. A., Burgin, C. J., Silvia, P. J., &amp; Barrantes-Vidal, N. (2013). Affective temperaments: Unique constructs or dimensions of normal personality by another name?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882–890. </w:t>
      </w:r>
      <w:hyperlink r:id="rId14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https://doi.org/10.1016/j.jad.2013.07.028</w:t>
        </w:r>
      </w:hyperlink>
    </w:p>
    <w:p w14:paraId="62D345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Gross, G. M., Burgin, C. J., Raulin, M. L., Silvia, P. J., &amp; Barrantes-Vidal, N. (2018). Validity of the Multidimensional Schizotypy Scale: Associations with schizotypal traits and normal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458–466. </w:t>
      </w:r>
      <w:hyperlink r:id="rId14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https://doi.org/10.1037/per0000288</w:t>
        </w:r>
      </w:hyperlink>
    </w:p>
    <w:p w14:paraId="5E28F9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Gross, G. M., Chun, C. A., Silvia, P. J., &amp; Barrantes-Vidal, N. (2014). Anhedonia and negative symptom schizotypy.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Anhedonia: A comprehensive handbook: Neuropsychiatric and physical disorders, Vol. II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203–226). Springer Science + Business Media.</w:t>
      </w:r>
    </w:p>
    <w:p w14:paraId="64E54B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Wrobel, M. J., &amp; Pope, C. A. (2002). The five-factor personality structure of dissociative experiences.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431–443.</w:t>
      </w:r>
    </w:p>
    <w:p w14:paraId="4B95A5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Kwissa-Gajewska, Z., &amp; Dołęgowska, M. (2017). Personality, cognitive appraisal and labor pain.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304–313. </w:t>
      </w:r>
      <w:hyperlink r:id="rId14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https://doi.org/10.5114/hpr.2017.67701</w:t>
        </w:r>
      </w:hyperlink>
    </w:p>
    <w:p w14:paraId="46EFCF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Kwon, I., Lee, J., Wang, R., &amp; Kim, S.-J. (2018). The role of Confucianism in the formation of psychological contracts: Evidence from China.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1499–1512. </w:t>
      </w:r>
      <w:hyperlink r:id="rId14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https://doi.org/10.2224/sbp.7070</w:t>
        </w:r>
      </w:hyperlink>
    </w:p>
    <w:p w14:paraId="78EF95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Kyaga, S.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mental illness: The mad genius in question.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x, 209). Palgrave Macmillan.</w:t>
      </w:r>
    </w:p>
    <w:p w14:paraId="1A3ED7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Kyngdon, A., &amp; Dickerson, M. (1999). An experimental study of the effect of prior alcohol consumption on a simulated gambling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697–707.</w:t>
      </w:r>
    </w:p>
    <w:p w14:paraId="77E6DC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Laas, K., Reif, A., Akkermann, K., Kiive, E., Domschke, K., Lesch, K., Veidebaum, T., &amp; Harro, J. (2015). Neuropeptide S receptor gene variant and environment: Contribution to alcohol use disorders and alcohol consumption.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605–616. </w:t>
      </w:r>
      <w:hyperlink r:id="rId14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https://doi.org/10.1111/adb.12149</w:t>
        </w:r>
      </w:hyperlink>
    </w:p>
    <w:p w14:paraId="6E94C4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Laberge, L. &amp; et al. (2009). Fatigue and daytime sleepiness in patients with myotonic dystrophy type 1: To lump or split?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Neuromuscular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397–402.</w:t>
      </w:r>
    </w:p>
    <w:p w14:paraId="5C4809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Laberge, L., Mathieu, J., Auclair, J., Gagnon, É., Noreau, L., &amp; Gagnon, C. (2013). Clinical, psychosocial, and central correlates of quality of life in myotonic dystrophy type 1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(5–6), 308–315. </w:t>
      </w:r>
      <w:hyperlink r:id="rId14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https://doi.org/10.1159/000353991</w:t>
        </w:r>
      </w:hyperlink>
    </w:p>
    <w:p w14:paraId="52945E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Laborde, S., Breuer-Weißborn, J., &amp; Dosseville, F. (2013). Personality-trait-like individual differences in athletes.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psychology of sports and exercise.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25–59). Nova Science Publishers.</w:t>
      </w:r>
    </w:p>
    <w:p w14:paraId="20F6A6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Lace, J. W., Greif, T. R., McGrath, A., Grant, A. F., Merz, Z. C., Teague, C. L., &amp; Handal, P. J. (2019). Investigating the factor structure of the K10 and identifying cutoff scores denoting nonspecific psychological distress and need for 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100–106. </w:t>
      </w:r>
      <w:hyperlink r:id="rId14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https://doi.org/10.1016/j.mhp.2019.01.008</w:t>
        </w:r>
      </w:hyperlink>
    </w:p>
    <w:p w14:paraId="316EC8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Laceulle, O. M., Nederhof, E., van Aken, M. A. G., &amp; Ormel, J. (2015). Adolescent personality: Associations with basal, awakening, and stress‐induced cortisol responses.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262–273. </w:t>
      </w:r>
      <w:hyperlink r:id="rId14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https://doi.org/10.1111/jopy.12101</w:t>
        </w:r>
      </w:hyperlink>
    </w:p>
    <w:p w14:paraId="0210F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Lachance-Grzela, M., &amp; Couchard, G. (2009). La cohabitation et le mariage, deux mondes à part? Un examen des caractéristiques démographiques, individuelles et relationnelles.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14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https://doi.org/10.1037/a0013407</w:t>
        </w:r>
      </w:hyperlink>
    </w:p>
    <w:p w14:paraId="5FCBBE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Ladd, K. L., &amp; Spilka, B. (2013). Prayer: A review of the empirical literature.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293–310). American Psychological Association. </w:t>
      </w:r>
      <w:hyperlink r:id="rId14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https://doi.org/10.1037/14045-016</w:t>
        </w:r>
      </w:hyperlink>
    </w:p>
    <w:p w14:paraId="2659C4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LaDuke, C., Barr, W., Brodale, D. L., &amp; Rabin, L. A. (2018). Toward generally accepted forensic assessment practices among clinical neuropsychologists: A survey of professional practice and common test use.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145–164. </w:t>
      </w:r>
      <w:hyperlink r:id="rId14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https://doi.org/10.1080/13854046.2017.1346711</w:t>
        </w:r>
      </w:hyperlink>
    </w:p>
    <w:p w14:paraId="5CDDB3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(2016). A study of the relationship between investigators’ personal characteristics and adherence to interview best practices in training.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782–797. </w:t>
      </w:r>
      <w:hyperlink r:id="rId14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https://doi.org/10.1080/13218719.2016.1152925</w:t>
        </w:r>
      </w:hyperlink>
    </w:p>
    <w:p w14:paraId="403FB0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(2017). The relation between interviewers’ personal characteristics and investigative interview performance in a child sexual abuse context.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Police Practice &amp; Research: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106–118. </w:t>
      </w:r>
      <w:hyperlink r:id="rId14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https://doi.org/10.1080/15614263.2016.1242423</w:t>
        </w:r>
      </w:hyperlink>
    </w:p>
    <w:p w14:paraId="666C8A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Lafreniere, K. D., &amp; Cramer, K. M. (2006). Examining reversal theory measures in relation to NEO personality dimensions and consideration of future consequences.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1387–1397.</w:t>
      </w:r>
    </w:p>
    <w:p w14:paraId="6CFB8E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Laguna, M., &amp; Purc, E. (2016). Personality traits and training initiation process: Intention, planning, and action initiation.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893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Lahti, M., Räikkönen, K., Lemola, S., Lahti, J., Heinonen, K., Kajantie, E., Pesonen, A.-K., Osmond, C., Barker, D. J. P., &amp; Eriksson, J. G. (2013). Trajectories of physical growth and personality dimensions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154–169. </w:t>
      </w:r>
      <w:hyperlink r:id="rId14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https://doi.org/10.1037/a0032300</w:t>
        </w:r>
      </w:hyperlink>
    </w:p>
    <w:p w14:paraId="232C22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Laidlaw, K., &amp; Davidson, K. M. (2001). The personal nature of depression: Assessing the operation of self-schema in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97–105.</w:t>
      </w:r>
    </w:p>
    <w:p w14:paraId="6F3DE0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Laidra, K., Allik, A., Harro, M., Merenakk, L., &amp; Harro, J. (2006). Agreement among adolescents, parents, and teachers on adolescent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187–196.</w:t>
      </w:r>
    </w:p>
    <w:p w14:paraId="33C8B3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Laidra, K., Pullmann, H., &amp; Allik, J. (2007). Personality and intelligence as predictors of academic achievement: A cross-sectional study from elementary to secondary school.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441–451. </w:t>
      </w:r>
      <w:hyperlink r:id="rId14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https://doi.org/10.1016/j.paid.2006.08.001</w:t>
        </w:r>
      </w:hyperlink>
    </w:p>
    <w:p w14:paraId="359FF2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Lalone, L. V. (2001). The personality of alcoholism: Merging the Five-Factor Model of personality with a typologic model of alcohol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554B-554B.</w:t>
      </w:r>
    </w:p>
    <w:p w14:paraId="54321E4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Lambelet, A., &amp; Mauron, P.-Y. (2017). Receptive multilingualism at school: An uneven playing ground?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854–867. </w:t>
      </w:r>
      <w:hyperlink r:id="rId14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https://doi.org/10.1080/13670050.2015.1114583</w:t>
        </w:r>
      </w:hyperlink>
    </w:p>
    <w:p w14:paraId="21C05D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Lamkin, J., Clifton, A., Campbell, W. K., &amp; Miller, J. D. (2014). An examination of the perceptions of social network characteristics associated with grandiose and vulnerable narcissism.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137–145. </w:t>
      </w:r>
      <w:hyperlink r:id="rId14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https://doi.org/10.1037/per0000024</w:t>
        </w:r>
      </w:hyperlink>
    </w:p>
    <w:p w14:paraId="6BBE1A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Lammerts, L., Schaafsma, F. G., Eikelenboom, M., Vermeulen, S. J., van Mechelen, W., Anema, J. R., &amp; Penninx, B. W. J. H. (2016). Longitudinal associations between biopsychosocial factors and sustainable return to work of sick-listed workers with a depressive or anxiety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70–79. </w:t>
      </w:r>
      <w:hyperlink r:id="rId14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https://doi.org/10.1007/s10926-015-9588-z</w:t>
        </w:r>
      </w:hyperlink>
    </w:p>
    <w:p w14:paraId="771AFAB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Lampropoulou, A. (2018). Personality, school, and family: What is their role in adolescents’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14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https://doi.org/10.1016/j.adolescence.2018.05.013</w:t>
        </w:r>
      </w:hyperlink>
    </w:p>
    <w:p w14:paraId="61102B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Landa, J. M. A., López-Zafra, Aguilar-Luzón, M. C., &amp; Salguero de Ugarte, M. F. (2009). Predictive validity of Perceived Emotional Intelligence on nursing students’ self-concept.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801–808.</w:t>
      </w:r>
    </w:p>
    <w:p w14:paraId="4474AB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Landine, J. R. (2016). The relationship between vocational self-concept crystallization, ego-identity status, and occupational indecision, as mediated by rational or experiential processing.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1–17.</w:t>
      </w:r>
    </w:p>
    <w:p w14:paraId="4AE173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Landis, R. S., &amp; Cortina, J. M. (2015). Is ours a hard science (and do we care)?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More statistical and methodological myths and urban legends.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9–35). Routledge/Taylor &amp; Francis Group.</w:t>
      </w:r>
    </w:p>
    <w:p w14:paraId="462B0F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Lane, J. D., McCaskill, C. C., Williams, P. G., &amp; et al. (2000). Personality correlates of glycemic control in type 2 diabetes.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1321–1325.</w:t>
      </w:r>
    </w:p>
    <w:p w14:paraId="7D010E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F. R., Riechmann, N., &amp; Baltes, M. M. (2002). Adapting to aging losses: Do resources facilitate strategies of selection, compensation, and optimization in everyday functioning?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P501–P509.</w:t>
      </w:r>
    </w:p>
    <w:p w14:paraId="2C8439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F. R., Staudinger, U. M., &amp; Carstensen, L. L. (1998). Perspectives on socioemotional selectivity in late life: How personality and social context do (and do not) make a difference.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P21–P30. </w:t>
      </w:r>
      <w:hyperlink r:id="rId14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https://doi.org/10.1093/geronb/53B.1.P21</w:t>
        </w:r>
      </w:hyperlink>
    </w:p>
    <w:p w14:paraId="6799E4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U. E., Bajbouj, M., Wernicke, C., Rommelspacher, H., Danker-Hopfe, H., &amp; Gallinat, J. (2004). No association of a functional polymorphism in the serotonin transporter gene promoter and anxiety-related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182–184.</w:t>
      </w:r>
    </w:p>
    <w:p w14:paraId="15CFA2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U. E., Hellweg, R., Kalus, P., Bajbouj, M., Lenzen, K. P., Sander, T., Kunz, D., &amp; Gallinat, J. (2005). Association of a functional BDNF polymorphism and anxiety-related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95–99.</w:t>
      </w:r>
    </w:p>
    <w:p w14:paraId="59A128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Langan-Fox, J., Sankey, M. J., &amp; Canty, J. M. (2009). Incongruence between implicit and self-attributed achievement motives and psychological well-being: The moderating role of self-directedness, self disclosure and locus of 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99–104. </w:t>
      </w:r>
      <w:hyperlink r:id="rId14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https://doi.org/10.1016/j.paid.2009.02.005</w:t>
        </w:r>
      </w:hyperlink>
    </w:p>
    <w:p w14:paraId="1699E7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Lange, F., &amp; Eggert, F. (2014). Sweet delusion. Glucose drinks fail to counteract ego depletion.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54–63. </w:t>
      </w:r>
      <w:hyperlink r:id="rId14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https://doi.org/10.1016/j.appet.2013.12.020</w:t>
        </w:r>
      </w:hyperlink>
    </w:p>
    <w:p w14:paraId="294A28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Lange, F., Wagner, A., Müller, A., &amp; Eggert, F. (2017). Subscales of the Barratt Impulsiveness Scale differentially relate to the Big Five factors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254–259. </w:t>
      </w:r>
      <w:hyperlink r:id="rId14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https://doi.org/10.1111/sjop.12359</w:t>
        </w:r>
      </w:hyperlink>
    </w:p>
    <w:p w14:paraId="1D118E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Langenhof, M. R., Komdeur, J., &amp; Oldehinkel, A. J. (2016). Effects of parenting quality on adolescents’ personality resemblance to their parents. The TRAILS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163–175. </w:t>
      </w:r>
      <w:hyperlink r:id="rId14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https://doi.org/10.1016/j.adolescence.2016.06.003</w:t>
        </w:r>
      </w:hyperlink>
    </w:p>
    <w:p w14:paraId="4592B7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Langer, F. (2004). Pairs, reflections, and the EgoI: Exploration of a perceptual hypothesis.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14:paraId="28838A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Langman, M. C. (2001). The process of becoming a counselor or psychotherapist and the effects that personality has on this process: A qualitative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2606A-2606A.</w:t>
      </w:r>
    </w:p>
    <w:p w14:paraId="5961D1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Langston, C. A., &amp; Sykes, W. E. (1997). Beliefs and the Big Five: Cognitive bases of broad individual differences in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141–165. </w:t>
      </w:r>
      <w:hyperlink r:id="rId14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https://doi.org/10.1006/jrpe.1997.2178</w:t>
        </w:r>
      </w:hyperlink>
    </w:p>
    <w:p w14:paraId="18A7A4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Langvik, E., Hjemdal, O., &amp; Nordahl, H. M. (2016). Personality traits, gender differences and symptoms of anhedonia: What does the Hospital Anxiety and Depression Scale (HADS) measure in nonclinical settings?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144–151. </w:t>
      </w:r>
      <w:hyperlink r:id="rId14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https://doi.org/10.1111/sjop.12272</w:t>
        </w:r>
      </w:hyperlink>
    </w:p>
    <w:p w14:paraId="725EDC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Lanier, P., Bollinger, S., &amp; Krueger, R. F. (2013). Advances in the conceptualization of personality disorders: Issues affecting social work practice and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14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https://doi.org/10.1007/s10615-011-0333-6</w:t>
        </w:r>
      </w:hyperlink>
    </w:p>
    <w:p w14:paraId="3C4898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Lannert, B. K., Levendosky, A. A., &amp; Bogat, G. A. (2013). The interaction of maternal personality traits and intimate partner violence as influences on maternal representations.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222–233. </w:t>
      </w:r>
      <w:hyperlink r:id="rId14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https://doi.org/10.1002/imhj.21385</w:t>
        </w:r>
      </w:hyperlink>
    </w:p>
    <w:p w14:paraId="47FE42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Lara, R. M. M., Moreno-Jiménez, B., García, L. F., Chávez, A. P., &amp; De Santiago, M. V. M. (2015). Validez factorial del NEO-FFI en una muestra Mexicana: Propuesta de una versión reducida. [Factor validity of NEO-FFI in a Mexican sample: Proposal of a short version.].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Mexicana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57–67.</w:t>
      </w:r>
    </w:p>
    <w:p w14:paraId="00426F6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Larmour, S. R., Bergstrøm, H., Gillen, C. T. A., &amp; Forth, A. E. (2015). Behind the confession: Relating false confession, interrogative compliance, personality traits, and psychopathy.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94–102. </w:t>
      </w:r>
      <w:hyperlink r:id="rId14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https://doi.org/10.1007/s11896-014-9144-3</w:t>
        </w:r>
      </w:hyperlink>
    </w:p>
    <w:p w14:paraId="0FB947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Laroi, F., De Fruyt, F., van Os, J., Aleman, A., &amp; Van der Linden, M. (2005). Associations between hallucinations and personality structure in a non-clinical sample: Comparison between young and elderly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189–200.</w:t>
      </w:r>
    </w:p>
    <w:p w14:paraId="5205F9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Larøi, F., &amp; Van der Linden, M. (2013). The need for an individualized, everyday life and integrative approach to cognitive remediation in schizophrenia.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290–304. </w:t>
      </w:r>
      <w:hyperlink r:id="rId14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https://doi.org/10.1037/a0032358</w:t>
        </w:r>
      </w:hyperlink>
    </w:p>
    <w:p w14:paraId="4A413E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Laroi, F., Van der Linden, M., De Fruyt, F., J., van O., &amp; Aleman, A. (2006). Associations between delusion proneness and personality structure in non-clinical participants: Comparison between young and elderly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218–226.</w:t>
      </w:r>
    </w:p>
    <w:p w14:paraId="440E78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Larson, L. M., Bonitz, V. S., &amp; Pesch, K. M. (2013). Assessing key vocational constructs.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219–248). Routledge/Taylor &amp; Francis Group.</w:t>
      </w:r>
    </w:p>
    <w:p w14:paraId="7A2F82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211–222.</w:t>
      </w:r>
    </w:p>
    <w:p w14:paraId="0B9E43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G., &amp; Hyllengren, P. (2013). Contextual influences on leadership in emergency type organisations: Theoretical modelling and empirical tests.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Organizational Analysis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19–37. </w:t>
      </w:r>
      <w:hyperlink r:id="rId14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https://doi.org/10.1108/19348831311322515</w:t>
        </w:r>
      </w:hyperlink>
    </w:p>
    <w:p w14:paraId="5185318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M., Finkel, D., &amp; Pedersen, N. L. (2000). Odor identification: Influences of age, gender, cognition,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304–310.</w:t>
      </w:r>
    </w:p>
    <w:p w14:paraId="7DC9E9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M., Pedersen, N. L., &amp; Stattin, H. (2007). Associations between iris characteristics and personality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165–175.</w:t>
      </w:r>
    </w:p>
    <w:p w14:paraId="46193F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Larstone, R. M., Jang, K. L., Livesley, W. J., Vernon, P. A., &amp; Wolf, H. (2002). The relationship between Eysenck’s P-E-N model of personality, the Five-Factor Model of personality, and traits delineating personality dysfunction.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519A2F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LaSalle-Ricci, V. H., Arnkoff, D. B., Glass, C. R., Crawley, S. A., Ronquillo, J. G., &amp; Murphy, D. L. (2006). The hoarding dimension of OCD: Psychological comorbidity and the five-factor personality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1503–1512.</w:t>
      </w:r>
    </w:p>
    <w:p w14:paraId="232CFA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Laschever, R. E. (2004). The impact of caregiver personality styles on help-seeking in Alzheimer’s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444–444.</w:t>
      </w:r>
    </w:p>
    <w:p w14:paraId="0F8665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Laserna, C. M., Seih, Y.-T., &amp; Pennebaker, J. W. (2014). Um. . . Who like says you know: Filler word use as a function of age, gender,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328–338. </w:t>
      </w:r>
      <w:hyperlink r:id="rId14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https://doi.org/10.1177/0261927X14526993</w:t>
        </w:r>
      </w:hyperlink>
    </w:p>
    <w:p w14:paraId="31FDCC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Latzman, R. D., Megreya, A. M., Hecht, L. K., Miller, J. D., Winiarski, D. A., &amp; Lilienfeld, S. O. (2015). Self-reported psychopathy in the Middle East: A cross-national comparison across Egypt, Saudi Arabia, and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F5E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Lau, R. K. C. (2016). Personality: Dimension, structure and development.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Asia: An introduction.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317–348). Cengage Learning.</w:t>
      </w:r>
    </w:p>
    <w:p w14:paraId="2D08A2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Laursen, B., Pulkkinen, L., &amp; Adams, R. (2002). The antecedents and correlates of Agreeableness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591–603.</w:t>
      </w:r>
    </w:p>
    <w:p w14:paraId="3F5984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Lautenschlager, N. T., Kurz, A. F., Loi, S., &amp; Cramer, B. (2013). Personality of mental health caregivers.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97–101. </w:t>
      </w:r>
      <w:hyperlink r:id="rId14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https://doi.org/10.1097/YCO.0b013e32835997b3</w:t>
        </w:r>
      </w:hyperlink>
    </w:p>
    <w:p w14:paraId="68421A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Lauterbach, E. C., Cummings, J. L., &amp; Kuppuswamy, P. S. (2013). Toward a more precise, clinically—Informed pathophysiology of pathological laughing and crying.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1893–1916. </w:t>
      </w:r>
      <w:hyperlink r:id="rId14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https://doi.org/10.1016/j.neubiorev.2013.03.002</w:t>
        </w:r>
      </w:hyperlink>
    </w:p>
    <w:p w14:paraId="4B03B1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Lavazza, A., &amp; Manzotti, R. (2013). An externalist approach to creativity: Discovery versus recombination.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Mind &amp; Society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61–72. </w:t>
      </w:r>
      <w:hyperlink r:id="rId14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https://doi.org/10.1007/s11299-013-0124-6</w:t>
        </w:r>
      </w:hyperlink>
    </w:p>
    <w:p w14:paraId="67C726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Laverdière, O., Diguer, L., Gamache, D., &amp; Evans, D. E. (2010). The French adaptation of the short form of the Adult Temperament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212–219.</w:t>
      </w:r>
    </w:p>
    <w:p w14:paraId="5E11AB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Laverdiere, O., Gamache, D., Diguer, L., Hebert, E., Larochelle, S., &amp; Descoteaux, J. (2007). Personality organization, Five-Factor Model, and mental health.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(10), 819–829. </w:t>
      </w:r>
      <w:hyperlink r:id="rId14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https://doi.org/10.1097/NMD.0b013e318156815d</w:t>
        </w:r>
      </w:hyperlink>
    </w:p>
    <w:p w14:paraId="66DCE0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Laverdière, O., Morin, A. J. S., &amp; St-Hilaire, F. (2013). Factor structure and measurement invariance of a short measure of the Big Five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739–743. </w:t>
      </w:r>
      <w:hyperlink r:id="rId14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https://doi.org/10.1016/j.paid.2013.06.008</w:t>
        </w:r>
      </w:hyperlink>
    </w:p>
    <w:p w14:paraId="4297BE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Lawton, E. M., &amp; Oltmanns, T. F. (2013). Personality pathology and mental health treatment seeking in a community sample of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14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https://doi.org/10.1002/pmh.1198</w:t>
        </w:r>
      </w:hyperlink>
    </w:p>
    <w:p w14:paraId="52732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Lay, C. H. (1997). Explaining lower-order traits through higher-order factors: The case of trait procrastination, Conscientiousness, and the specificity dilemma.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267–278. </w:t>
      </w:r>
      <w:hyperlink r:id="rId14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https://doi.org/10.1002/(SICI)1099-0984(199711)11:4&lt;267::AID-PER281&gt;3.0.CO;2-P</w:t>
        </w:r>
      </w:hyperlink>
    </w:p>
    <w:p w14:paraId="2714DB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Lazary, J. E., Gonda, X., Benko, A., Gacser, M., &amp; Bagdy, G. (2009). Association of depressive phenotype with affective family history is mediated by affective temperaments.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145–1452.</w:t>
      </w:r>
    </w:p>
    <w:p w14:paraId="664309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Lazary, J., Juhasz, G., Anderson, I. M., Jacob, C. P., Nguyen, T. T., Lesch, K.-P., &amp; et al. (2010). Epistatic interaction of CREB1 and KCNJ6 on rumination and negative emotionality.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34DAA0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 Corff, Y., &amp; Toupin, J. (2009). Comparing persistent juvenile delinquents and normative peers with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1105–1108.</w:t>
      </w:r>
    </w:p>
    <w:p w14:paraId="425241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Le, K., Donnellan, M. B., Spilman, S. K., Garcia, O. P., &amp; Conger, R. (2014). Workers behaving badly: Associations between adolescent reports of the Big Five and counterproductive work behaviors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14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https://doi.org/10.1016/j.paid.2013.12.016</w:t>
        </w:r>
      </w:hyperlink>
    </w:p>
    <w:p w14:paraId="68B7BB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Leandro, P. G., &amp; Castillo, M. D. (2010). Coping with stress and its relationship with personality dimensions, anxiety, and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1562–1573.</w:t>
      </w:r>
    </w:p>
    <w:p w14:paraId="6BB407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Diebels, K. J., Davisson, E. K., Jongman-Sereno, K. P., Isherwood, J. C., Raimi, K. T., Deffler, S. A., &amp; Hoyle, R. H. (2017). Cognitive and interpersonal features of intellectual humility.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793–813. </w:t>
      </w:r>
      <w:hyperlink r:id="rId14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https://doi.org/10.1177/0146167217697695</w:t>
        </w:r>
      </w:hyperlink>
    </w:p>
    <w:p w14:paraId="74904F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Herbst, K. C., &amp; McCrary, F. (2003). Finding pleasure in solitary activities: Desire for aloneness or disinterest in social contact?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5F3978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Kelly, K. M., Cottrell, C. A., &amp; Schreindorfer, L. S. (2013). Construct validity of the Need To Belong Scale: Mapping the nomological network.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610–624. </w:t>
      </w:r>
      <w:hyperlink r:id="rId14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https://doi.org/10.1080/00223891.2013.819511</w:t>
        </w:r>
      </w:hyperlink>
    </w:p>
    <w:p w14:paraId="3ABEEEA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LeBlanc, J., &amp; Ducharme, M. B. (2005). Influence of personality traits on plasma levels of cortisol and cholesterol.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677–680.</w:t>
      </w:r>
    </w:p>
    <w:p w14:paraId="49D545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Lecci, L., &amp; Little, B. R. (1990). Personal project systems and adaptation to university: An exploratory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Canadian Psychological Association, Ottawa, Canada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D9C2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Lecci, L., Okun, M. A., &amp; Karoly, P. (1994). Life regrets and current goals as predictors of psychological adjustment.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731–741. </w:t>
      </w:r>
      <w:hyperlink r:id="rId14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https://doi.org/10.1037/0022-3514.66.4.731</w:t>
        </w:r>
      </w:hyperlink>
    </w:p>
    <w:p w14:paraId="5DF593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Lechuga, J., &amp; Fernandez, N. P. (2011). Assimilation and individual differences in emotion: The dynamics of anger and approach motivation.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14:paraId="311F29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Leckelt, M., Wetzel, E., Gerlach, T. M., Ackerman, R. A., Miller, J. D., Chopik, W. J., Penke, L., Geukes, K., Küfner, A. C. P., Hutteman, R., Richter, D., Renner, K.-H., Allroggen, M., Brecheen, C., Campbell, W. K., Grossmann, I., &amp; Back, M. D. (2018). Validation of the Narcissistic Admiration and Rivalry Questionnaire Short Scale (NARQ-S) in convenience and representative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86–96. </w:t>
      </w:r>
      <w:hyperlink r:id="rId14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https://doi.org/10.1037/pas0000433</w:t>
        </w:r>
      </w:hyperlink>
    </w:p>
    <w:p w14:paraId="13866F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A., Higgins, D. M., Peterson, J. B., &amp; Pihl, R. O. (2001). Validation of a short self administered computerized big-5 personality test: The Five Dimensional Temperament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367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H. B., Offidani, E., Ziegelstein, R. C., Bienvenu, O. J., Samuels, J., Eaton, W. W., &amp; Nestadt, G. (2014). Five-factor model personality traits as predictors of incident coronary heart disease in the community: A 10.5-year cohort study based on the Baltimore Epidemiologic Catchment Area Follow-Up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352–361. </w:t>
      </w:r>
      <w:hyperlink r:id="rId14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https://doi.org/10.1016/j.psym.2013.11.004</w:t>
        </w:r>
      </w:hyperlink>
    </w:p>
    <w:p w14:paraId="114AA8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J. (2001). Relationship between personality traits and English proficiency among Korean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3455A-3455A.</w:t>
      </w:r>
    </w:p>
    <w:p w14:paraId="78259D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J., &amp; Ciftci, A. (2014). Asian international students’ socio-cultural adaptation: Influence of multicultural personality, assertiveness, academic self-efficacy, and social support.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97–105. </w:t>
      </w:r>
      <w:hyperlink r:id="rId14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https://doi.org/10.1016/j.ijintrel.2013.08.009</w:t>
        </w:r>
      </w:hyperlink>
    </w:p>
    <w:p w14:paraId="560CB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(2005). Psychopathy, Machiavellianism, and Narcissim in the Five-Factor Model and the HEXACO model of personality structure.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1571–1582. </w:t>
      </w:r>
      <w:hyperlink r:id="rId14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https://doi.org/10.1016/j.paid.2004.09.016</w:t>
        </w:r>
      </w:hyperlink>
    </w:p>
    <w:p w14:paraId="4162FA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(2013). Prediction of self- and observer report scores on HEXACO-60 and NEO-FFI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668–675. </w:t>
      </w:r>
      <w:hyperlink r:id="rId14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https://doi.org/10.1016/j.jrp.2013.06.002</w:t>
        </w:r>
      </w:hyperlink>
    </w:p>
    <w:p w14:paraId="0D2692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Ogunfowora, B., Bourdage, J. S., &amp; Shin, K.-H. (2010). The personality bases of socio-political attitudes: The role of Honesty-Humility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115–119.</w:t>
      </w:r>
    </w:p>
    <w:p w14:paraId="1BD9EB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Pozzebon, J. A., Visser, B. A., Bourdate, J. S., &amp; Ogunfowora, B. (2009). Similarity and assumed similarity in personality reports of well-acquainted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460–472.</w:t>
      </w:r>
    </w:p>
    <w:p w14:paraId="1225EC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Wiltshire, J., Bourdage, J. S., Visser, B. A., &amp; Gallucci, A. (2013). Sex, power, and money: Prediction from the Dark Triad and Honesty–Humility.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169–184. </w:t>
      </w:r>
      <w:hyperlink r:id="rId14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https://doi.org/10.1002/per.1860</w:t>
        </w:r>
      </w:hyperlink>
    </w:p>
    <w:p w14:paraId="53E355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Holst, M., Martin, P., &amp; Poon, L. W. (2018). Effect of life events, social supports, and personality on mental status in later 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111–130. </w:t>
      </w:r>
      <w:hyperlink r:id="rId14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https://doi.org/10.1177/0091415017702905</w:t>
        </w:r>
      </w:hyperlink>
    </w:p>
    <w:p w14:paraId="5364CA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M. R., Ellingson, J. M., &amp; Sher, K. J. (2015). Integrating social‐contextual and intrapersonal mechanisms of “maturing out”: Joint influences of familial‐role transitions and personality maturation on problem‐drinking reductions.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1775–1787. </w:t>
      </w:r>
      <w:hyperlink r:id="rId14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https://doi.org/10.1111/acer.12816</w:t>
        </w:r>
      </w:hyperlink>
    </w:p>
    <w:p w14:paraId="5CAEFE7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S. (2001). Cross-cultural validity of personality traits for predicting job performance of Korean engineers.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4458B-4458B.</w:t>
      </w:r>
    </w:p>
    <w:p w14:paraId="40641A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S., &amp; Klein, H. J. (2002). Relationships between conscientiousness, self-efficacy, self-deception, and learning over time.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1175–1182.</w:t>
      </w:r>
    </w:p>
    <w:p w14:paraId="5B485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V., &amp; Egan, V. (2013). Predictors of aggression in Southeast Asian female prisoners.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113–117. </w:t>
      </w:r>
      <w:hyperlink r:id="rId14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https://doi.org/10.1016/j.paid.2012.08.024</w:t>
        </w:r>
      </w:hyperlink>
    </w:p>
    <w:p w14:paraId="027A33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Lee-Baggley, D., Preece, M., &amp; DeLongis, A. (2005). Coping with interpersonal stress: Role of Big Five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1141–1180.</w:t>
      </w:r>
    </w:p>
    <w:p w14:paraId="251A54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Leen, E. A. E., &amp; Lang, F. R. (2013). Motivation of computer based learning across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975–983. </w:t>
      </w:r>
      <w:hyperlink r:id="rId14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https://doi.org/10.1016/j.chb.2012.12.025</w:t>
        </w:r>
      </w:hyperlink>
    </w:p>
    <w:p w14:paraId="7E1F8C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Leerkes, E. M., Supple, A. J., O’Brien, M., Calkins, S. D., Haltigan, J. D., Wong, M. S., &amp; Fortuna, K. (2015). Antecedents of maternal sensitivity during distressing tasks: Integrating attachment, social information processing, and psychobiological perspectives.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94–111. </w:t>
      </w:r>
      <w:hyperlink r:id="rId14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https://doi.org/10.1111/cdev.12288</w:t>
        </w:r>
      </w:hyperlink>
    </w:p>
    <w:p w14:paraId="1B6A36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Leerkes, E., &amp; Qu, J. (2017). The maternal (non) responsiveness questionnaire: Initial factor structure and validation.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4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https://doi.org/10.1002/icd.1992</w:t>
        </w:r>
      </w:hyperlink>
    </w:p>
    <w:p w14:paraId="54AC0B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Lee-Winn, A. E., Townsend, L., Reinblatt, S. P., &amp; Mendelson, T. (2016). Associations of neuroticism and impulsivity with binge eating in a nationally representative sample of adolescents in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66–72. </w:t>
      </w:r>
      <w:hyperlink r:id="rId14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https://doi.org/10.1016/j.paid.2015.10.042</w:t>
        </w:r>
      </w:hyperlink>
    </w:p>
    <w:p w14:paraId="67542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Lefebvre, J. C., &amp; Keefe, F. J. (2013). The effect of neuroticism on the recall of persistent low-back pain and perceived activity interference.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948–956. </w:t>
      </w:r>
      <w:hyperlink r:id="rId14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https://doi.org/10.1016/j.jpain.2013.03.006</w:t>
        </w:r>
      </w:hyperlink>
    </w:p>
    <w:p w14:paraId="21EF43B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Lehenbauer-Baum, M., Klaps, A., Kovacovsky, Z., Witzmann, K., Zahlbruckner, R., &amp; Stetina, B. U. (2015). Addiction and engagement: An explorative study toward classification criteria for Internet gaming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343–349. </w:t>
      </w:r>
      <w:hyperlink r:id="rId14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https://doi.org/10.1089/cyber.2015.0063</w:t>
        </w:r>
      </w:hyperlink>
    </w:p>
    <w:p w14:paraId="7305E38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Lehne, G. K. (1994). The NEO-PI and MCMI in the forensic evaluation of sex offenders. In P. T. Jr. Costa &amp; T. A. Widiger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175–188). American Psychological Association. </w:t>
      </w:r>
      <w:hyperlink r:id="rId14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https://doi.org/10.1037/10140-010</w:t>
        </w:r>
      </w:hyperlink>
    </w:p>
    <w:p w14:paraId="43F68B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Lehrberger, P. H. (1988). Factors related to a congruent choice of college major (Doctoral dissertation, Texas Tech University).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(5-B), 2141–2141.</w:t>
      </w:r>
    </w:p>
    <w:p w14:paraId="644A2F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Lehto, K., Akkermann, K., Parik, J., Veidebaum, T., &amp; Harro, J. (2013). Effect of COMT Val158Met polymorphism on personality traits and educational attainment in a longitudinal population representative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492–498. </w:t>
      </w:r>
      <w:hyperlink r:id="rId14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https://doi.org/10.1016/j.eurpsy.2013.06.008</w:t>
        </w:r>
      </w:hyperlink>
    </w:p>
    <w:p w14:paraId="0D1BCC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Lehto, K., Mäestu, J., Kiive, E., Veidebaum, T., &amp; Harro, J. (2016). BDNF Val66Met genotype and neuroticism predict life stress: A longitudinal study from childhood to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562–569. </w:t>
      </w:r>
      <w:hyperlink r:id="rId14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https://doi.org/10.1016/j.euroneuro.2015.12.029</w:t>
        </w:r>
      </w:hyperlink>
    </w:p>
    <w:p w14:paraId="7E706F4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Leibing, E., Jamrozinski, K., Vormfelde, SV., Stahl, J., &amp; Doering, S. (2008). Dimensions of personality: Relationship between DSM-IV personality disorder symptoms, the Five-Factor Model, and the Biosocial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14:paraId="3A6A05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Leichsenring, F., Kunst, H., &amp; Hoyer, J. (2003). Borderline personality organization in violent offenders: Correlations of identity diffusion and primitive defense mechanisms with antisocial features, Neuroticism, and interpersonal problems.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314–327. </w:t>
      </w:r>
      <w:hyperlink r:id="rId14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https://doi.org/10.1521/bumc.67.4.314.26983</w:t>
        </w:r>
      </w:hyperlink>
    </w:p>
    <w:p w14:paraId="10602D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Leikas, S., Lönnqvist, J., Verkasalo, M., &amp; Nissinen, V. (2013). Power and personality perception in real‐life hierarchical relationships.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155–168. </w:t>
      </w:r>
      <w:hyperlink r:id="rId14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https://doi.org/10.1002/per.1849</w:t>
        </w:r>
      </w:hyperlink>
    </w:p>
    <w:p w14:paraId="54B892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Leitner, J. B., Hehman, E., Deegan, M. P., &amp; Jones, J. M. (2014). Adaptive disengagement buffers self-esteem from negative social feedback.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1435–1450. </w:t>
      </w:r>
      <w:hyperlink r:id="rId14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https://doi.org/10.1177/0146167214549319</w:t>
        </w:r>
      </w:hyperlink>
    </w:p>
    <w:p w14:paraId="47EBBD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Leland, D. S., &amp; Paulus, M. P. (2005). Increased risk-taking decision making but not altered response to punishment in stimulant-using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83–90.</w:t>
      </w:r>
    </w:p>
    <w:p w14:paraId="39D9EC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Lemelin, C., Lussier, Y., &amp; Sabourin, S. (2014). Personnalité, consommation de substances psychoactives et sexualité chez des adolescents. [Personality, substance abuse, and adolescent risky sexual behaviors.].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Revue Internationale de Psychologie Sociale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65–93.</w:t>
      </w:r>
    </w:p>
    <w:p w14:paraId="784354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Lemke, M. R., Fischer, C. J., Wendorff, T., Fritzer, G., Rupp, Z., &amp; Tetzlaff, S. (2005). Modulation of involuntary and voluntary behavior following emotional stimuli in healthy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49FB34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(1993). Conductas de riesgo cardiovascular en poblacion universitaria [Coronary disease risk behaviors among university students].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337–350.</w:t>
      </w:r>
    </w:p>
    <w:p w14:paraId="452B7F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(1997). Personality dispositions and health-related habits and attitudes: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197–210. </w:t>
      </w:r>
      <w:hyperlink r:id="rId14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https://doi.org/10.1002/(SICI)1099-0984(199709)11:3&lt;197::AID-PER283&gt;3.0.CO;2-H</w:t>
        </w:r>
      </w:hyperlink>
    </w:p>
    <w:p w14:paraId="30CC4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Leon, G. R., &amp; Venables, N. C. (2015). Fearless temperament and overconfidence in an unsuccessful special forces polar expedition.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567–570. </w:t>
      </w:r>
      <w:hyperlink r:id="rId14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https://doi.org/10.3357/AMHP.4256.2015</w:t>
        </w:r>
      </w:hyperlink>
    </w:p>
    <w:p w14:paraId="26FA52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C. A., Staples, J., &amp; Williams, R. J. (2015). Development and validation of the Poker Skills Measure (PSM).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849–866. </w:t>
      </w:r>
      <w:hyperlink r:id="rId14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https://doi.org/10.1007/s10899-014-9475-0</w:t>
        </w:r>
      </w:hyperlink>
    </w:p>
    <w:p w14:paraId="6C4461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C. A., &amp; Williams, R. J. (2015). Characteristics of good poker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44–67. </w:t>
      </w:r>
      <w:hyperlink r:id="rId14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https://doi.org/10.4309/jgi.2015.31.5</w:t>
        </w:r>
      </w:hyperlink>
    </w:p>
    <w:p w14:paraId="164AC0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R. C., Knott, L. E., Lee, E. B., Singh, S., Smith, A. H., Kanter, J., Norton, P. J., &amp; Wetterneck, C. T. (2014). The development of the Functional Analytic Psychotherapy Intimacy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647–657. </w:t>
      </w:r>
      <w:hyperlink r:id="rId14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https://doi.org/10.1007/s40732-014-0089-9</w:t>
        </w:r>
      </w:hyperlink>
    </w:p>
    <w:p w14:paraId="4CBB63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Leong, F. T. L., &amp; Dollinger, S. J. (1990). NEO Personality Inventory. In D. J. Keyser &amp; R. C. Sweetland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(VIII, pp. 527–539). PRO-ED. </w:t>
      </w:r>
      <w:hyperlink r:id="rId14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https://doi.org/10.4135/9781412952644.n308</w:t>
        </w:r>
      </w:hyperlink>
    </w:p>
    <w:p w14:paraId="4BE7E7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 (2003). Team adaptation and postchange performance: Effects of team composition in terms of members’ cognitive ability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27–39.</w:t>
      </w:r>
    </w:p>
    <w:p w14:paraId="1AA719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A., Hollenbeck, J. R., Ilgen, D. R., &amp; Hedlund, J. (1997). Effects of individual differences on the performance of hierarchical decision-making teams: Much more than 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803–811. </w:t>
      </w:r>
      <w:hyperlink r:id="rId14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https://doi.org/10.1037/0021-9010.82.5.803</w:t>
        </w:r>
      </w:hyperlink>
    </w:p>
    <w:p w14:paraId="179B13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A., &amp; Van Dine, L. (2001). Voice and cooperative behavior as contrasting forms of contextual performance: Evidence of differential relationships with Big Five personality characteristics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326–336.</w:t>
      </w:r>
    </w:p>
    <w:p w14:paraId="33427D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Lerche, V., &amp; Voss, A. (2017). Retest reliability of the parameters of the Ratcliff diffusion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629–652. </w:t>
      </w:r>
      <w:hyperlink r:id="rId14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https://doi.org/10.1007/s00426-016-0770-5</w:t>
        </w:r>
      </w:hyperlink>
    </w:p>
    <w:p w14:paraId="18E793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Leroi, I., Barraclough, M., McKie, S., Hinvest, N., Evans, J., Elliott, R., &amp; McDonald, K. (2013). Dopaminergic influences on executive function and impulsive behaviour in impulse control disorders in Parkinson’s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306–325. </w:t>
      </w:r>
      <w:hyperlink r:id="rId14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https://doi.org/10.1111/jnp.12026</w:t>
        </w:r>
      </w:hyperlink>
    </w:p>
    <w:p w14:paraId="0707BC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Lesch, K. P., Bengel, D., Heils, A., Sabol, S. Z., Greenberg, B. D., Petri, S., Benjamin, J., Müller, C. R., Hamer, D. H., &amp; Murphy, D. L. (1996). Association of anxiety-related traits with a polymorphism in the serotonin transporter gene regulatory region.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(5292), 1527–1531. </w:t>
      </w:r>
      <w:hyperlink r:id="rId14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https://doi.org/10.1126/science.274.5292.1527</w:t>
        </w:r>
      </w:hyperlink>
    </w:p>
    <w:p w14:paraId="4ED3E5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Lester, D. (2005). National character, suicide and homicide.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760–760.</w:t>
      </w:r>
    </w:p>
    <w:p w14:paraId="321E2B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Leszko, M., Elleman, L. G., Bastarache, E. D., Graham, E. K., &amp; Mroczek, D. K. (2016). Future directions in the study of personality in adulthood and older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210–215. </w:t>
      </w:r>
      <w:hyperlink r:id="rId14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https://doi.org/10.1159/000434720</w:t>
        </w:r>
      </w:hyperlink>
    </w:p>
    <w:p w14:paraId="4A864C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Letzring, T. D., &amp; Adamcik, L. A. (2015). Personality traits and affective states: Relationships with and without affect induction.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114–120. </w:t>
      </w:r>
      <w:hyperlink r:id="rId14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https://doi.org/10.1016/j.paid.2014.11.011</w:t>
        </w:r>
      </w:hyperlink>
    </w:p>
    <w:p w14:paraId="1D2CDF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Letzring, T. D., &amp; Human, L. J. (2014). An examination of information quality as a moderator of accurate personality judgment.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440–451. </w:t>
      </w:r>
      <w:hyperlink r:id="rId14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https://doi.org/10.1111/jopy.12075</w:t>
        </w:r>
      </w:hyperlink>
    </w:p>
    <w:p w14:paraId="5D856A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A., Chi, I., Chow, N., Chan, K. S., &amp; Chou, K. L. (2006). Construction and validation of a Chinese Value of Learning Scale (CVLS).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907–920.</w:t>
      </w:r>
    </w:p>
    <w:p w14:paraId="625409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 K. -y., &amp; Chiu, C. -y. (2010). Multicultural experience, idea receptiveness, and creativity.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(5–6), 723–741.</w:t>
      </w:r>
    </w:p>
    <w:p w14:paraId="4D05A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 K.-Y., Koh, K., &amp; Tam, K.-P. (2015). Being environmentally responsible: Cosmopolitan orientation predicts pro-environmental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79–94. </w:t>
      </w:r>
      <w:hyperlink r:id="rId14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https://doi.org/10.1016/j.jenvp.2015.05.011</w:t>
        </w:r>
      </w:hyperlink>
    </w:p>
    <w:p w14:paraId="6C0E94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K., Cheung, F. M., Zhang, J. X., Song, W. Z., &amp; Xie, D. (1997). The Five-Factor Model of personality in China. In K. Leung, Y. Kashima, U. Kim, &amp; S. Yamaguchi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(1st ed., pp. 231–244). John Wiley.</w:t>
      </w:r>
    </w:p>
    <w:p w14:paraId="065C8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Leuty, M. E., &amp; Hansen, J.-I. C. (2013). Building evidence of validity: The relation between work values, interests, personality, and personal values.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175–189. </w:t>
      </w:r>
      <w:hyperlink r:id="rId14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https://doi.org/10.1177/1069072712466714</w:t>
        </w:r>
      </w:hyperlink>
    </w:p>
    <w:p w14:paraId="25A770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Levallius, J., Rydén, G., &amp; Norring, C. (2015). Maturation in patients with borderline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950–952. </w:t>
      </w:r>
      <w:hyperlink r:id="rId14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https://doi.org/10.1016/j.psychres.2015.05.052</w:t>
        </w:r>
      </w:hyperlink>
    </w:p>
    <w:p w14:paraId="238138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Lévasque, K. &amp; et al. (2009). Defensiveness and metabolic syndrome: Impact of sex and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354–360.</w:t>
      </w:r>
    </w:p>
    <w:p w14:paraId="2F6141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Levenson, M. R., Jennings, P. A., Aldwin, C. M., &amp; Shiraishi, R. W. (2005). Self-transcendence: Conceptualization and measurement.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127–143.</w:t>
      </w:r>
    </w:p>
    <w:p w14:paraId="4113B0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Levin, J., &amp; Montag, I. (1991). Relationship between the Basic Personality Inventory and the NEO Personality Inventory in a nonpatient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 Pt 2), 1176–1178. </w:t>
      </w:r>
      <w:hyperlink r:id="rId14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https://doi.org/10.2466/PR0.69.8.1176-1178</w:t>
        </w:r>
      </w:hyperlink>
    </w:p>
    <w:p w14:paraId="2B732D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Levy, S. R., Freitas, A. L., &amp; Salovy, P. (2002). Construing action abstractly and blurring social distinctions: Implications for perceiving homogeneity among, but also empathizing with and helping others.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1224–1238.</w:t>
      </w:r>
    </w:p>
    <w:p w14:paraId="7CA361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Lewandowska, K., Rogiewicz, M., Specjalski, K., Niedoszytko, M., &amp; Jassem, E. (2007). The influence of psychotherapy on the quality of life in patients with moderate and severe bronchial asthma—Preliminary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Polska Medycyna Paliatywna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114–119.</w:t>
      </w:r>
    </w:p>
    <w:p w14:paraId="22DAAB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Lewandowski, K. E., Baker, J. T., McCarthy, J. M., Norris, L. A., &amp; Öngür, D. (2018). Reproducibility of cognitive profiles in psychosis using cluster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382–390. </w:t>
      </w:r>
      <w:hyperlink r:id="rId14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https://doi.org/10.1017/S1355617717001047</w:t>
        </w:r>
      </w:hyperlink>
    </w:p>
    <w:p w14:paraId="3A03D6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Lewandowski, K. E., Cohen, T. R., &amp; Ongur, D. (2020). Cognitive and clinical predictors of community functioning across the psychoses.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163–173. </w:t>
      </w:r>
      <w:hyperlink r:id="rId14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https://doi.org/10.1002/pchj.356</w:t>
        </w:r>
      </w:hyperlink>
    </w:p>
    <w:p w14:paraId="404340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Lewis, A. R., Zinbarg, R. E., Mineka, S., Craske, M. G., Epstein, A., &amp; Griffith, J. W. (2010). The relationship between anxiety sensitivity and latent symptoms of emotional problems: A structural equation modeling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761–769.</w:t>
      </w:r>
    </w:p>
    <w:p w14:paraId="6F14B1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Ley, J. M., McGreevy, &amp; Bennett, P. C. (2009). Inter-rater and test–retest reliability of the Monash Canine Personality Questionnaire-Revised (MCPQ-R).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85–90.</w:t>
      </w:r>
    </w:p>
    <w:p w14:paraId="07E173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F., Li, Y., &amp; Wang, Y. (2015). Socially desirable responding in Chinese university students: Denial and enhancement?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409–421. </w:t>
      </w:r>
      <w:hyperlink r:id="rId14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https://doi.org/10.2466/03.07.PR0.116k18w8</w:t>
        </w:r>
      </w:hyperlink>
    </w:p>
    <w:p w14:paraId="6F0731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J., Han, Z. R., Gao, M. M., Sun, X., &amp; Ahemaitijiang, N. (2018). Psychometric properties of the Chinese version of the Difficulties in Emotion Regulation Scale (DERS): Factor structure, reliability, and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e1–e9. </w:t>
      </w:r>
      <w:hyperlink r:id="rId14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https://doi.org/10.1037/pas0000582</w:t>
        </w:r>
      </w:hyperlink>
    </w:p>
    <w:p w14:paraId="021075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J., Xu, C., Li, C., &amp; Zhang, H. (2018). Construction of vocational interests scale for young Chinese.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https://doi.org/10.1017/prp.2017.26</w:t>
        </w:r>
      </w:hyperlink>
    </w:p>
    <w:p w14:paraId="4C7D57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L., Li, A., Hao, B., Guan, Z., &amp; Zhu, T. (2014). Predicting active users’ personality based on micro-blogging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7F98D4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M., Mobley, W. H., &amp; Kelly, A. (2016). Linking personality to cultural intelligence: An interactive effect of openness and agreeableness.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4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https://doi.org/10.1016/j.paid.2015.09.050</w:t>
        </w:r>
      </w:hyperlink>
    </w:p>
    <w:p w14:paraId="252698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N., &amp; Zhang, J. (2010). Influencing factors for depression among Chinese suicide survivors.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4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https://doi.org/10.1016/j.psychres.2009.01.021</w:t>
        </w:r>
      </w:hyperlink>
    </w:p>
    <w:p w14:paraId="54C39C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W., Li, X., Huang, L., Kong, X., Yang, W., Wei, D., Li, J., Cheng, H., Zhang, Q., Qiu, J., &amp; Liu, J. (2015). Brain structure links trait creativity to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191–198. </w:t>
      </w:r>
      <w:hyperlink r:id="rId14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https://doi.org/10.1093/scan/nsu041</w:t>
        </w:r>
      </w:hyperlink>
    </w:p>
    <w:p w14:paraId="6F4553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Y., Lan, J., &amp; Ju, C. (2015). Self-esteem, gender, and the relationship between extraversion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1243–1254. </w:t>
      </w:r>
      <w:hyperlink r:id="rId14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https://doi.org/10.2224/sbp.2015.43.8.1243</w:t>
        </w:r>
      </w:hyperlink>
    </w:p>
    <w:p w14:paraId="519098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Lian, L., Vassend, O., &amp; Andersen, H. T. (1993). Norske versjoner av NEO-Personality Inventory, Symptom Checklist 90 Revised og Giessen Subjective Complaints List. Del II.[Norwegian versions of the NEO Personality Inventory, SCL-90—Revised, and Giessen Subjective Complaints List: II].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117–126.</w:t>
      </w:r>
    </w:p>
    <w:p w14:paraId="333950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Liao, A., Walker, R., Carmody, T. J., Cooper, C., Shaw, M. A., Grannemann, B. D., Adams, P., Bruder, G. E., McInnis, M. G., Webb, C. A., Dillon, D. G., Pizzagalli, D. A., Phillips, M. L., Kurian, B. T., Fava, M., Parsey, R. V., McGrath, P. J., Weissman, M. M., &amp; Trivedi, M. H. (2019). Anxiety and anhedonia in depression: Associations with neuroticism and cognitive 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1070–1078. </w:t>
      </w:r>
      <w:hyperlink r:id="rId14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https://doi.org/10.1016/j.jad.2018.11.072</w:t>
        </w:r>
      </w:hyperlink>
    </w:p>
    <w:p w14:paraId="38C9CC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Lichtenstein, M. B., Christiansen, E., Elklit, A., Bilenberg, N., &amp; Støving, R. K. (2014). Exercise addiction: A study of eating disorder symptoms, quality of life, personality traits and attachment styles.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410–416. </w:t>
      </w:r>
      <w:hyperlink r:id="rId14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https://doi.org/10.1016/j.psychres.2013.11.010</w:t>
        </w:r>
      </w:hyperlink>
    </w:p>
    <w:p w14:paraId="30A5C5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Liebe, N., &amp; Roth, M. (2013). Sensation seeking and emotion.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1): Recent theoretical perspectives and novel empirical findings.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273–295). Nova Science Publishers.</w:t>
      </w:r>
    </w:p>
    <w:p w14:paraId="62A1E9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Lieberman, S. A., Stroup-benham, C. A., &amp; Peel, J. L. (1998). Predictors of intellectual satisfaction in medical school: Sociodemographic, cognitive, and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S44–S46.</w:t>
      </w:r>
    </w:p>
    <w:p w14:paraId="789A88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Liebman, J. I., McKinley-Pace, M. J., Leonard, A. M., Sheesley, L. A., Gallant, C. L., Renkey, M. E., &amp; Lehman, E. B. (2002). Cognitive and psychosocial correlates of adults’ eyewitness accuracy and suggestibility.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49–66. </w:t>
      </w:r>
      <w:hyperlink r:id="rId14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https://doi.org/10.1016/S0191-8869(01)00135-0</w:t>
        </w:r>
      </w:hyperlink>
    </w:p>
    <w:p w14:paraId="5B79E8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Lievens, F., Coetsier, P., De Fruyt, F., &amp; De Maeseneer, J. (2002). Medical students’ personality characteristics and academic performance: A Five Factor Model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(11), 1050–1056.</w:t>
      </w:r>
    </w:p>
    <w:p w14:paraId="6ED2C1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Lightsey Jr., O. R., Boyraz, G., Ervin, A., Rarey, E. B., Gharibian Gharghani, G., &amp; Maxwell, D. (2014). Generalized self-efficacy, positive cognitions, and negative cognitions as mediators of the relationship between conscientiousness and meaning in 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436–445. </w:t>
      </w:r>
      <w:hyperlink r:id="rId14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https://doi.org/10.1037/a0034022</w:t>
        </w:r>
      </w:hyperlink>
    </w:p>
    <w:p w14:paraId="2644BD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Lightsey Jr., O. R., Gharghani, G. G., Katz, A. M., McKinney, V. A., &amp; Rarey, E. B. (2013). Positive automatic cognitions mediate the relationship between personality and trait positive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115–134. </w:t>
      </w:r>
      <w:hyperlink r:id="rId14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https://doi.org/10.1007/s10902-011-9319-x</w:t>
        </w:r>
      </w:hyperlink>
    </w:p>
    <w:p w14:paraId="362F76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Lilienfeld, S. O., Watts, A. L., Smith, S. F., &amp; Latzman, R. D. (2018). Boldness: Conceptual and methodological issues.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165–186). The Guilford Press.</w:t>
      </w:r>
    </w:p>
    <w:p w14:paraId="55ED04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Liljeström, S., Juslin, P. N., &amp; Västfjäll, D. (2013). Experimental evidence of the roles of music choice, social context, and listener personality in emotional reactions to music.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579–599. </w:t>
      </w:r>
      <w:hyperlink r:id="rId14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https://doi.org/10.1177/0305735612440615</w:t>
        </w:r>
      </w:hyperlink>
    </w:p>
    <w:p w14:paraId="00D7D8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Lim, B.-C., &amp; Ployhart, R. E. (2006). Assessing the convergent and discriminant validity of Goldberg’s International Personality Item Pool: A multitrait-multimethod examination.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29–54.</w:t>
      </w:r>
    </w:p>
    <w:p w14:paraId="739C66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Lim, J., Oh, I. K., Han, C., Huh, Y. J., Jung, I.-K., Patkar, A. A., Steffens, D. C., &amp; Jang, B.-H. (2013). Sensitivity of cognitive tests in four cognitive domains in discriminating MDD patients from healthy controls: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1543–1557. </w:t>
      </w:r>
      <w:hyperlink r:id="rId14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https://doi.org/10.1017/S1041610213000689</w:t>
        </w:r>
      </w:hyperlink>
    </w:p>
    <w:p w14:paraId="5220B9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Lima, C. F., Alves, T., Scott, S. K., &amp; Castro, S. L. (2014). In the ear of the beholder: How age shapes emotion processing in nonverbal vocalizations.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145–160. </w:t>
      </w:r>
      <w:hyperlink r:id="rId14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https://doi.org/10.1037/a0034287</w:t>
        </w:r>
      </w:hyperlink>
    </w:p>
    <w:p w14:paraId="4C844E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Lima, M. P. (2002). Personality and culture: The Portuguese case.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241–252). Kluwer Academic/Plenum Publishers.</w:t>
      </w:r>
    </w:p>
    <w:p w14:paraId="0ABFAA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Limont, W., Dreszer-Drogorób, J., Bedyńska, S., Śliwińska, K., &amp; Jastrzębska, D. (2014). ‘Old wine in new bottles’? Relationships between overexcitabilities, the Big Five personality traits and giftedness in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14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https://doi.org/10.1016/j.paid.2014.06.003</w:t>
        </w:r>
      </w:hyperlink>
    </w:p>
    <w:p w14:paraId="75FB7F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Lin, H.-W., &amp; Lu, H.-F. (2015). Elucidating the association of sports lottery bettors’ socio-demographics, personality traits, risk tolerance and behavioural biases.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118–126. </w:t>
      </w:r>
      <w:hyperlink r:id="rId14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https://doi.org/10.1016/j.paid.2014.09.024</w:t>
        </w:r>
      </w:hyperlink>
    </w:p>
    <w:p w14:paraId="4C49F8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Lin, K., Shao, R., Lu, R., Chen, K., Lu, W., Li, T., Kong, J., So, K.-F., &amp; Xu, G. (2018). Resting-state fMRI signals in offspring of parents with bipolar disorder at the high-risk and ultra-high-risk stages and their relations with cognitive 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99–106. </w:t>
      </w:r>
      <w:hyperlink r:id="rId15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https://doi.org/10.1016/j.jpsychires.2018.01.001</w:t>
        </w:r>
      </w:hyperlink>
    </w:p>
    <w:p w14:paraId="4CDE61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Linares-Ortiz, J., Robles-Ortega, H., &amp; Peralta-Ramírez, M. I. (2014). Modificación de la personalidad mediante una terapia cognitivo-conductual de afrontamiento al estrés. [Personality modification by a cognitive-behavioral therapy of stress coping.].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115–123. </w:t>
      </w:r>
      <w:hyperlink r:id="rId15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https://doi.org/10.6018/analesps.30.1.136281</w:t>
        </w:r>
      </w:hyperlink>
    </w:p>
    <w:p w14:paraId="0A5326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Lind, K., Glaso, L., Parresen, S., &amp; Einarsen, S. (2009). Personality profiles among targets and nontargets of workplace bullying.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231–237.</w:t>
      </w:r>
    </w:p>
    <w:p w14:paraId="3304D9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Linden, W., Hogan, B. E., Rutledge, T., Chawla, A., Lenz, J. W., &amp; Leung, D. (2003). There is more to anger coping than “in” and “out.”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12–29.</w:t>
      </w:r>
    </w:p>
    <w:p w14:paraId="5C1A9D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Lindner, C., Dannlowski, U., Walhöfer, K., Rödiger, M., Maisch, B., Bauer, J., Ohrmann, P., Lencer, R., Zwitserlood, P., Kersting, A., Heindel, W., Arolt, V., Kugel, H., &amp; Suslow, T. (2014). Social alienation in schizophrenia patients: Association with insula responsiveness to facial expressions of disgust.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5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https://doi.org/10.1371/journal.pone.0085014</w:t>
        </w:r>
      </w:hyperlink>
    </w:p>
    <w:p w14:paraId="04187E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Lindner, S. J. (1997). Overt measures of the Big-Five: Accuracy of behavioral judgments.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3350B-3350B.</w:t>
      </w:r>
    </w:p>
    <w:p w14:paraId="3AC485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Lindquist, J. T. (1996). Personality traits and dimensions of spirituality: A study of midlife 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2206B-2206B.</w:t>
      </w:r>
    </w:p>
    <w:p w14:paraId="203853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Lindsay, E. K., &amp; Creswell, J. D. (2014). Helping the self help others: Self-affirmation increases self-compassion and pro-social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6BD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Lindsay, W. R., Rzepecka, H., &amp; Law, J. (2007). An exploratory study into the use of the Five-Factor Model of personality with individuals with intellectual disabilities.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428–437. </w:t>
      </w:r>
      <w:hyperlink r:id="rId15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https://doi.org/10.1002/cpp.553</w:t>
        </w:r>
      </w:hyperlink>
    </w:p>
    <w:p w14:paraId="6837E9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Linke, M., Jankowski, K. S., Wichniak, A., Jarema, M., &amp; Wykes, T. (2019). Effects of cognitive remediation therapy versus other interventions on cognitive functioning in schizophrenia inpatients.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477–488. </w:t>
      </w:r>
      <w:hyperlink r:id="rId15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https://doi.org/10.1080/09602011.2017.1317641</w:t>
        </w:r>
      </w:hyperlink>
    </w:p>
    <w:p w14:paraId="4417B1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Linkov, V., Zaoral, A., Řezáč, P., &amp; Pai, C.-W. (2019). Personality and professional drivers’ driving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5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https://doi.org/10.1016/j.trf.2018.10.017</w:t>
        </w:r>
      </w:hyperlink>
    </w:p>
    <w:p w14:paraId="5C033B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Linnman, C. &amp; et al. (2009). Chronic whiplash symptoms are related to altered regional cerebral blood flow in the resting state.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65–70.</w:t>
      </w:r>
    </w:p>
    <w:p w14:paraId="031334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Lipkus, I. M., Dalbert, C., &amp; Siegler, I. C. (1996). The importance of distinguishing the belief in a just world for self versus for others: Implications for psychological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666–667. </w:t>
      </w:r>
      <w:hyperlink r:id="rId15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https://doi.org/10.1177/0146167296227002</w:t>
        </w:r>
      </w:hyperlink>
    </w:p>
    <w:p w14:paraId="12E347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Lipkus, I. M., &amp; Siegler, I. C. (1995). Do comparative self-appraisals during young adulthood predict adult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229–237. </w:t>
      </w:r>
      <w:hyperlink r:id="rId15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https://doi.org/10.1037/0882-7974.10.2.229</w:t>
        </w:r>
      </w:hyperlink>
    </w:p>
    <w:p w14:paraId="343E22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Lipnevich, A. A., Credè, M., Hahn, E., Spinath, F. M., Roberts, R. D., &amp; Preckel, F. (2017). How distinctive are morningness and eveningness from the Big Five factors of personality? A meta-analytic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491–509. </w:t>
      </w:r>
      <w:hyperlink r:id="rId15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https://doi.org/10.1037/pspp0000099</w:t>
        </w:r>
      </w:hyperlink>
    </w:p>
    <w:p w14:paraId="4EB503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R., &amp; Arad, S. (1997). The structure of sexual orientation and its relation to masculinity, femininity, and gender diagnosticity: Different for men and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(3–4), 187–208. </w:t>
      </w:r>
      <w:hyperlink r:id="rId15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https://doi.org/10.1023/A:1025695727149</w:t>
        </w:r>
      </w:hyperlink>
    </w:p>
    <w:p w14:paraId="115481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Sara. M., French, L. M., Bell, R. S., Brickell, T. A., &amp; Lange, R. T. (2020). United States military service members demonstrate substantial and heterogeneous long-term neuropsychological dysfunction after moderate, severe, and penetrating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608–617. </w:t>
      </w:r>
      <w:hyperlink r:id="rId15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https://doi.org/10.1089/neu.2019.6696</w:t>
        </w:r>
      </w:hyperlink>
    </w:p>
    <w:p w14:paraId="71FE74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Sara. M., Yeh, P.-H., Gill, J., French, L. M., Brickell, T. A., &amp; Lange, R. T. (2019). Plasma tau and amyloid are not reliably related to injury characteristics, neuropsychological performance, or white matter integrity in service members with a history of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(14), 2190–2199. </w:t>
      </w:r>
      <w:hyperlink r:id="rId15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https://doi.org/10.1089/neu.2018.6269</w:t>
        </w:r>
      </w:hyperlink>
    </w:p>
    <w:p w14:paraId="49CC13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Lippke, S., Pomp, S., &amp; Fleig, L. (2018). Rehabilitants’ conscientiousness as a moderator of the intention–planning-behavior chain.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460–467. </w:t>
      </w:r>
      <w:hyperlink r:id="rId15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https://doi.org/10.1037/rep0000210</w:t>
        </w:r>
      </w:hyperlink>
    </w:p>
    <w:p w14:paraId="351DDA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Lischetzke, T., Eid, M., Wittig, F., &amp; Trierweiler, L. (2001). Perceiving the feelings of oneself and others. Construction and validation of scales assessing the attention to and the clarity of feelings.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167–177.</w:t>
      </w:r>
    </w:p>
    <w:p w14:paraId="555089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 (1989). Personal Projects Analysis: Trivial pursuits, magnificent obsessions and the search for coherence. In D. M. Buss &amp; N. Cantor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15–31). Springer-Verlag.</w:t>
      </w:r>
    </w:p>
    <w:p w14:paraId="0DC02B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Me, myself, and us: The science of personality and the art of well-being.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267). Public Affairs Books.</w:t>
      </w:r>
    </w:p>
    <w:p w14:paraId="2058E2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R., Lecci, L., &amp; Watkinson, B. (1992). Personality and personal projects: Linking Big Five and PAC unity of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501–525. </w:t>
      </w:r>
      <w:hyperlink r:id="rId15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https://doi.org/10.1111/j.1467-6494.1992.tb00982.x</w:t>
        </w:r>
      </w:hyperlink>
    </w:p>
    <w:p w14:paraId="0CF9AB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(2010a). A personality-based description of maturing out of alcohol problems: Extension with a Five-Factor Model and robustness to modeling challenges.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(11), 948–954.</w:t>
      </w:r>
    </w:p>
    <w:p w14:paraId="6122DB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(2010b). Do changes in drinking motives mediate the relation between personality change and “maturing out” of problem drinking?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14:paraId="1156FA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Littlewood, R. A., Claus, E. D., Wilcox, C. E., Mickey, J., Arenella, P. B., Bryan, A. D., &amp; Hutchison, K. E. (2017). Moderators of smoking cessation outcomes in a randomized-controlled trial of varenicline versus placebo.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(23–24), 3417–3429. </w:t>
      </w:r>
      <w:hyperlink r:id="rId15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https://doi.org/10.1007/s00213-017-4721-7</w:t>
        </w:r>
      </w:hyperlink>
    </w:p>
    <w:p w14:paraId="50C38F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F. Y. (1991). The generalizability of the NEO Personality Inventory to a university sample in Hong Kong.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Kong.</w:t>
      </w:r>
    </w:p>
    <w:p w14:paraId="796505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G., &amp; Meng, X. (2013). Relationship between suicide probability and the big five personality in college freshmen. [Relationship between suicide probability and the big five personality in college freshmen.].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232–235.</w:t>
      </w:r>
    </w:p>
    <w:p w14:paraId="33A337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H. (2014). Personality, leisure satisfaction, and subjective well-being of serious leisure participants.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1117–1126. </w:t>
      </w:r>
      <w:hyperlink r:id="rId15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https://doi.org/10.2224/sbp.2014.42.7.1117</w:t>
        </w:r>
      </w:hyperlink>
    </w:p>
    <w:p w14:paraId="17A4DB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H., Wang, Y., Liu, W., Wei, D., Yang, J., Du, X., Tian, X., &amp; Qiu, J. (2016). Neuroanatomical correlates of attitudes toward suicide in a large healthy sample: A voxel-based morphometric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185–193. </w:t>
      </w:r>
      <w:hyperlink r:id="rId15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https://doi.org/10.1016/j.neuropsychologia.2015.11.012</w:t>
        </w:r>
      </w:hyperlink>
    </w:p>
    <w:p w14:paraId="2A8B991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J. C. J., Mulick, D., &amp; Chee, M. W. L. (2014). Odd one out: Social ostracism affects self‐reported needs in both sleep‐deprived and well‐rested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448–457. </w:t>
      </w:r>
      <w:hyperlink r:id="rId15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https://doi.org/10.1111/jsr.12141</w:t>
        </w:r>
      </w:hyperlink>
    </w:p>
    <w:p w14:paraId="487CF8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J., Wang, C., &amp; Sun, Y. (2013). Circumplex and psychometric analysis of Chinese Version of Inventory of Interpersonal Strengths. [Circumplex and psychometric analysis of Chinese Version of Inventory of Interpersonal Strengths.].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398–401.</w:t>
      </w:r>
    </w:p>
    <w:p w14:paraId="7D47A5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T., Xu, G., Lu, W., Zhang, R., Chen, K., McIntyre, R. S., Teopiz, K. M., So, K.-F., &amp; Lin, K. (2021). Affective temperament traits measured by TEMPS-A and their associations with cognitive functions among offspring of parents with bipolar disorder with and without subthreshold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377–383. </w:t>
      </w:r>
      <w:hyperlink r:id="rId15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https://doi.org/10.1016/j.jad.2021.01.061</w:t>
        </w:r>
      </w:hyperlink>
    </w:p>
    <w:p w14:paraId="409BD9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W., Kohn, N., &amp; Fernández, G. (2019). Intersubject similarity of personality is associated with intersubject similarity of brain connectivity patterns.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56–69. </w:t>
      </w:r>
      <w:hyperlink r:id="rId15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https://doi.org/10.1016/j.neuroimage.2018.10.062</w:t>
        </w:r>
      </w:hyperlink>
    </w:p>
    <w:p w14:paraId="35FA8F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W.-Y., Weber, B., Reuter, M., Markett, S., Chu, W.-C., &amp; Montag, C. (2013). The Big Five of Personality and structural imaging revisited: A VBM—DARTEL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375–380. </w:t>
      </w:r>
      <w:hyperlink r:id="rId15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https://doi.org/10.1097/WNR.0b013e328360dad7</w:t>
        </w:r>
      </w:hyperlink>
    </w:p>
    <w:p w14:paraId="686795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Y., Wang, J., &amp; Jiang, Y. (2016). PT-LDA: A latent variable model to predict personality traits of social network users.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Neurocomputing: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155–163. </w:t>
      </w:r>
      <w:hyperlink r:id="rId15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https://doi.org/10.1016/j.neucom.2015.10.144</w:t>
        </w:r>
      </w:hyperlink>
    </w:p>
    <w:p w14:paraId="68D78B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Y., Zhang, Y., Lv, L., Wu, R., Zhao, J., &amp; Guo, W. (2018). Abnormal neural activity as a potential biomarker for drug-naive first-episode adolescent-onset schizophrenia with coherence regional homogeneity and support vector machine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408–415. </w:t>
      </w:r>
      <w:hyperlink r:id="rId15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https://doi.org/10.1016/j.schres.2017.04.028</w:t>
        </w:r>
      </w:hyperlink>
    </w:p>
    <w:p w14:paraId="3011A5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Y.-L. (2013). The mediating role of interpersonal cognition on the relationships between personality and adolescent ego development.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137–152. </w:t>
      </w:r>
      <w:hyperlink r:id="rId15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https://doi.org/10.1080/00221325.2011.647932</w:t>
        </w:r>
      </w:hyperlink>
    </w:p>
    <w:p w14:paraId="300A9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Llor-Esteban, B., García-Jiménez, J. J., Ruiz-Hernández, J. A., &amp; Godoy-Fernández, C. (2016). Profile of partner aggressors as a function of risk of recidivism.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15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https://doi.org/10.1016/j.ijchp.2015.05.004</w:t>
        </w:r>
      </w:hyperlink>
    </w:p>
    <w:p w14:paraId="226985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Winhusen, T., Suderajan, P., &amp; Adinoff, B. (2014). Optimal neurocognitive, personality and behavioral measures for assessing impulsivity in cocaine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455–462. </w:t>
      </w:r>
      <w:hyperlink r:id="rId15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https://doi.org/10.3109/00952990.2014.939752</w:t>
        </w:r>
      </w:hyperlink>
    </w:p>
    <w:p w14:paraId="454323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Lochbaum, M. R., &amp; Lutz, R. (2005). Exercise enjoyment and psychological response to acute exercise: The role of personality and goal cognitions.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153–161.</w:t>
      </w:r>
    </w:p>
    <w:p w14:paraId="3BBE2F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Locher, C., Frey Nascimento, A., Kossowsky, J., Meyer, A., &amp; Gaab, J. (2019). Open-label placebo response—Does optimism matter? A secondary-analysis of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25–30. </w:t>
      </w:r>
      <w:hyperlink r:id="rId15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https://doi.org/10.1016/j.jpsychores.2018.11.009</w:t>
        </w:r>
      </w:hyperlink>
    </w:p>
    <w:p w14:paraId="0A238E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Boxmeyer, C. L., Qu, L., Sallee, M., Wells, K. C., &amp; Windle, M. (2015). Counselor-level predictors of sustained use of an indicated preventive intervention for aggressive children.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1075–1085. </w:t>
      </w:r>
      <w:hyperlink r:id="rId15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https://doi.org/10.1007/s11121-014-0511-1</w:t>
        </w:r>
      </w:hyperlink>
    </w:p>
    <w:p w14:paraId="111D0D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Boxmeyer, C. L., Qu, L., Wells, K. C., &amp; Windle, M. (2009). Implementation of a school-based prevention program: Effects of counselor and school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476–482.</w:t>
      </w:r>
    </w:p>
    <w:p w14:paraId="229D95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Chan, W., McCrae, R. R., De Fruyt, F., Jussim, L., De Bolle, M., Costa Jr., P. T., Sutin, A. R., Realo, A., Allik, J., Nakazato, K., Shimonaka, Y., Hřebíčková, M., Graf, S., Yik, M., Ficková, E., Brunner-Sciarra, M., de Figueora, N. L., Schmidt, V., … Terracciano, A. (2014). Gender stereotypes of personality: Universal and accurate?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675–694. </w:t>
      </w:r>
      <w:hyperlink r:id="rId15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https://doi.org/10.1177/0022022113520075</w:t>
        </w:r>
      </w:hyperlink>
    </w:p>
    <w:p w14:paraId="126B91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Sutin, A. R., Ferrucci, L., &amp; Costa, P. T., Jr. (2008). Personality traits and subjective health in the later years: The association between NEO-PI-R and SF-36 in advanced age is influenced by health status.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1334–1336.</w:t>
      </w:r>
    </w:p>
    <w:p w14:paraId="43A77E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Terracciano, A., Bienvenu, O. J., Patriciu, N. S., Nestadt, G., McCrae, R. R., &amp; et al. (2008). Ethnicity, education, and the temporal stability of personality traits in the East Baltimore Epidemiologic Catchment Area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577–598.</w:t>
      </w:r>
    </w:p>
    <w:p w14:paraId="0BB48B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Terracciano, A., &amp; Costa, P. T., Jr. (2009). Five-Factor Model personality traits and the retirement transition: Longitudinal and cross-sectional associations.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722–728.</w:t>
      </w:r>
    </w:p>
    <w:p w14:paraId="286A74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Lodhi, P. H., Deo, S., &amp; Belhekar, V. M. (2002). The Five-Factor Model of personality: Measurement and correlates in the Indian context.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227–248). Kluwer Academic/Plenum Publishers.</w:t>
      </w:r>
    </w:p>
    <w:p w14:paraId="171734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Lodi-Smith, J., Geise, A. C., Roberts, B. W., &amp; Robins, R. W. (2009). Narrating personality change.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679–689. </w:t>
      </w:r>
      <w:hyperlink r:id="rId15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https://doi.org/10.1037/a0014611</w:t>
        </w:r>
      </w:hyperlink>
    </w:p>
    <w:p w14:paraId="7047DD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 (2010). Environment and the behavior genetics of personality: Let me count the ways.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302–305.</w:t>
      </w:r>
    </w:p>
    <w:p w14:paraId="10173C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Bartels, M., Boomsma, D. I., Bratko, D., Martin, N. G., Nichols, R. C., &amp; Wright, M. J. (2015). Is there a genetic correlation between general factors of intelligence and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234–242. </w:t>
      </w:r>
      <w:hyperlink r:id="rId15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https://doi.org/10.1017/thg.2015.28</w:t>
        </w:r>
      </w:hyperlink>
    </w:p>
    <w:p w14:paraId="667AE2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&amp; Goldberg, L. R. (2014a). Do personality traits conform to lists or hierarchies?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15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https://doi.org/10.1016/j.paid.2014.06.018</w:t>
        </w:r>
      </w:hyperlink>
    </w:p>
    <w:p w14:paraId="1349D3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&amp; Goldberg, L. R. (2014b). How much is personality structure affected if one or more highest-level factors are first removed? A sequential factors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176–182. </w:t>
      </w:r>
      <w:hyperlink r:id="rId15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https://doi.org/10.1016/j.paid.2014.06.047</w:t>
        </w:r>
      </w:hyperlink>
    </w:p>
    <w:p w14:paraId="124038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McCrae, R. R., Costa, P. T., Jr., &amp; John, O. P. (1998). Heritabilities of common and measure-specific components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431–453. </w:t>
      </w:r>
      <w:hyperlink r:id="rId15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https://doi.org/10.1006/jrpe.1998.2225</w:t>
        </w:r>
      </w:hyperlink>
    </w:p>
    <w:p w14:paraId="44C9A8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Loewenthal, K. M. (2013). Religion, spirituality, and culture: Clarifying the direction of effects.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239–255). American Psychological Association. </w:t>
      </w:r>
      <w:hyperlink r:id="rId15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https://doi.org/10.1037/14045-013</w:t>
        </w:r>
      </w:hyperlink>
    </w:p>
    <w:p w14:paraId="075A7D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Lofwall, M. R., Babalonis, S., Nuzzo, P. A., Siegel, A., Campbell, C., &amp; Walsh, S. L. (2013). Efficacy of extended-release tramadol for treatment of prescription opioid withdrawal: A two-phase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188–197. </w:t>
      </w:r>
      <w:hyperlink r:id="rId15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https://doi.org/10.1016/j.drugalcdep.2013.05.010</w:t>
        </w:r>
      </w:hyperlink>
    </w:p>
    <w:p w14:paraId="357D20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Loh, V., Andrews, S., Hesketh, B., &amp; Griffin, B. (2013). The moderating effect of individual differences in error-management training: Who learns from mistakes?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435–448. </w:t>
      </w:r>
      <w:hyperlink r:id="rId15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https://doi.org/10.1177/0018720812451856</w:t>
        </w:r>
      </w:hyperlink>
    </w:p>
    <w:p w14:paraId="1C5EB1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Cyarto, E., Malta, S., Ames, D., &amp; Lautenschlager, N. (2016). Factors associated with depression in older carers.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294–301. </w:t>
      </w:r>
      <w:hyperlink r:id="rId15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https://doi.org/10.1002/gps.4323</w:t>
        </w:r>
      </w:hyperlink>
    </w:p>
    <w:p w14:paraId="77BA51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Cyarto, E., Malta, S., Ames, D., &amp; Lautenschlager, N. T. (2015). Attitudes to aging in older carers—Do they have a role in their well-being?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1893–1901. </w:t>
      </w:r>
      <w:hyperlink r:id="rId15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https://doi.org/10.1017/S1041610215000873</w:t>
        </w:r>
      </w:hyperlink>
    </w:p>
    <w:p w14:paraId="41DE33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Longley, S. L., Miller, S. A., Broman-Fulks, J., Calamari, J. E., Holm-Denoma, J. M., &amp; Meyers, K. (2017). Taxometric analyses of higher-order personality domains.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207–219. </w:t>
      </w:r>
      <w:hyperlink r:id="rId15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https://doi.org/10.1016/j.paid.2016.12.018</w:t>
        </w:r>
      </w:hyperlink>
    </w:p>
    <w:p w14:paraId="0479C4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Lonky, E., Kaus, C. R., &amp; Roodin, P. A. (1984). Life experience and mode of coping: Relation to moral judgment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1159–1167.</w:t>
      </w:r>
    </w:p>
    <w:p w14:paraId="4E788E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 E., Paunonen, S., Tuulio-Henriksson, A., Lönnqvist, J., &amp; Verkasalo, M. (2007). Substance and style in socially desirable responding.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291–322.</w:t>
      </w:r>
    </w:p>
    <w:p w14:paraId="01FFD2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J.-E., Itkonen, J. V. A., Verkasalo, M., &amp; Poutvaara, P. (2014). The Five-Factor Model of Personality and degree and transitivity of Facebook social networks.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15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https://doi.org/10.1016/j.jrp.2014.03.009</w:t>
        </w:r>
      </w:hyperlink>
    </w:p>
    <w:p w14:paraId="4E29A8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J.-E., Verkasalo, M., &amp; Walkowitz, G. (2010). It pays to pay—Big Five personality influences on co-operative behaviour in an incentivized and hypothetical prisoner’s dilemma game.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300–304.</w:t>
      </w:r>
    </w:p>
    <w:p w14:paraId="2F2082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Lopes, P. N., Brackett, M. A., Nezlek, J. B., Schütz, A., Sellin, I., &amp; Salovey, P. (2004). Emotional intelligence and social interaction.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1018–1034.</w:t>
      </w:r>
    </w:p>
    <w:p w14:paraId="0D448E3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Lopes, P. N., Salovey, P., &amp; Straus, R. (2003). Emotional intelligence, personality, and the perceived quality of social relationships.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641–658.</w:t>
      </w:r>
    </w:p>
    <w:p w14:paraId="1A1089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López, E., Jódar, R., &amp; MacDonald, D. A. (2017). Psychometric properties of a Spanish adaptation of the Expressions of Spirituality Inventory—Revised (ESI-R).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Transpersonal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110–121.</w:t>
      </w:r>
    </w:p>
    <w:p w14:paraId="077CC1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López, R., Poy, R., Patrick, C. J., &amp; Moltó, J. (2013). Deficient fear conditioning and self‐reported psychopathy: The role of fearless dominance.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210–218. </w:t>
      </w:r>
      <w:hyperlink r:id="rId15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https://doi.org/10.1111/j.1469-8986.2012.01493.x</w:t>
        </w:r>
      </w:hyperlink>
    </w:p>
    <w:p w14:paraId="581547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lordachescu, A., &amp; Upsdell, T. (2018). Vocational assessment case study.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elements of psychological case report writing in Australia.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82–89). Routledge/Taylor &amp; Francis Group.</w:t>
      </w:r>
    </w:p>
    <w:p w14:paraId="43675E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Lorenzo-Luaces, L., DeRubeis, R. J., &amp; Webb, C. A. (2014). Client characteristics as moderators of the relation between the therapeutic alliance and outcome in cognitive therapy for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368–373. </w:t>
      </w:r>
      <w:hyperlink r:id="rId15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https://doi.org/10.1037/a0035994</w:t>
        </w:r>
      </w:hyperlink>
    </w:p>
    <w:p w14:paraId="6FAB5D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Lorr, M., &amp; Strack, S. (1993). Some NEO-PI five-factor personality profiles.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15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https://doi.org/10.1207/s15327752jpa6001_6</w:t>
        </w:r>
      </w:hyperlink>
    </w:p>
    <w:p w14:paraId="1C3EDC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Lorr, M., Youniss, R. P., &amp; Kluth, C. (1992). The Interpersonal Style Inventory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202–206. </w:t>
      </w:r>
      <w:hyperlink r:id="rId15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https://doi.org/10.1002/1097-4679(199203)48:2&lt;202::AID-JCLP2270480208&gt;3.0.CO;2-P</w:t>
        </w:r>
      </w:hyperlink>
    </w:p>
    <w:p w14:paraId="32A217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Lou, Y., Meng, X., Yang, J., Zhang, S., Long, Q., &amp; Yuan, J. (2016). The impact of extraversion on attentional bias to pleasant stimuli: Neuroticism matters.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721–731. </w:t>
      </w:r>
      <w:hyperlink r:id="rId15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https://doi.org/10.1007/s00221-015-4492-5</w:t>
        </w:r>
      </w:hyperlink>
    </w:p>
    <w:p w14:paraId="0F61DB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Loucas, A., Krull, J. L., Chassin, L., &amp; Carle, A. C. (2000). The relation of personality to alcohol abuse/ dependence in a high-risk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1153–1176.</w:t>
      </w:r>
    </w:p>
    <w:p w14:paraId="38341F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Louie, J. F., Kurtz, J. E., &amp; Markey, P. M. (2018). Evaluating circumplex structure in the interpersonal scales for the NEO-PI-3.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589–595. </w:t>
      </w:r>
      <w:hyperlink r:id="rId15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https://doi.org/10.1177/1073191116665697</w:t>
        </w:r>
      </w:hyperlink>
    </w:p>
    <w:p w14:paraId="42976A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Lounsbury, J. W., Levy, J. J., Park, S.-H., Gibson, L. W., &amp; Smith, R. (2009). An investigation of the construct validity of the personality trait of self-directed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411–418.</w:t>
      </w:r>
    </w:p>
    <w:p w14:paraId="45E8D5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Lourinho, I., &amp; Severo, M. (2013). Are personality traits really weak/moderate predictors of empathy?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611–611. </w:t>
      </w:r>
      <w:hyperlink r:id="rId15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https://doi.org/10.3109/0142159X.2013.786169</w:t>
        </w:r>
      </w:hyperlink>
    </w:p>
    <w:p w14:paraId="104E7F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Love, A. B., &amp; Holder, M. D. (2014). Psychopathy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5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https://doi.org/10.1016/j.paid.2014.03.033</w:t>
        </w:r>
      </w:hyperlink>
    </w:p>
    <w:p w14:paraId="2E791B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Lovell, B., &amp; Brown, R. (2017). Burnout in U.K. Prison officers: The role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713–728. </w:t>
      </w:r>
      <w:hyperlink r:id="rId15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https://doi.org/10.1177/0032885517734504</w:t>
        </w:r>
      </w:hyperlink>
    </w:p>
    <w:p w14:paraId="7721F6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G., Molzahn, A., &amp; Kalfoss, M. (2014). Cultural frames, qualities of life, and the aging self.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643–663. </w:t>
      </w:r>
      <w:hyperlink r:id="rId15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https://doi.org/10.1177/0193945913507635</w:t>
        </w:r>
      </w:hyperlink>
    </w:p>
    <w:p w14:paraId="6D0766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L., Brodaty, H., &amp; Draper, B. (2002). A study of premorbid personality and behavioural and psychological symptoms of dementia in nursing home residents.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779–783.</w:t>
      </w:r>
    </w:p>
    <w:p w14:paraId="4FE2F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L.-F., Harrison, F., &amp; Lackersteen, S. M. (2013). Does personality affect risk for dementia? A systematic review and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713–728. </w:t>
      </w:r>
      <w:hyperlink r:id="rId15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https://doi.org/10.1016/j.jagp.2012.08.004</w:t>
        </w:r>
      </w:hyperlink>
    </w:p>
    <w:p w14:paraId="519362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Lowe, H. R. (1997). The effect of people-orientation and mental health on empathic accuracy.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2688B-2688B.</w:t>
      </w:r>
    </w:p>
    <w:p w14:paraId="1E2D6A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Lowyck, B., Luyten, P., Verhaest, Y., Vandeneede, B., &amp; Vermote, R. (2013). Levels of personality functioning and their association with clinical features and interpersonal functioning in patients with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320–336. </w:t>
      </w:r>
      <w:hyperlink r:id="rId15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https://doi.org/10.1521/pedi.2013.27.3.320</w:t>
        </w:r>
      </w:hyperlink>
    </w:p>
    <w:p w14:paraId="4F54BE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Lozano, B. E., &amp; Johnson, S. L. (2001). Can personality traits predict increases in manic and depressive symptoms?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(1–3), 103–111.</w:t>
      </w:r>
    </w:p>
    <w:p w14:paraId="0122F7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Lu, Y., Ho, R., Lim, T. K., Kuan, W. S., Goh, D. Y. T., Mahadevan, M., Sim, T. B., Ng, T.-P., &amp; van Bever, H. P. S. (2014). Psychiatric comorbidities in Asian adolescent asthma patients and the contributions of neuroticism and perceived 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267–275. </w:t>
      </w:r>
      <w:hyperlink r:id="rId15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https://doi.org/10.1016/j.jadohealth.2014.01.007</w:t>
        </w:r>
      </w:hyperlink>
    </w:p>
    <w:p w14:paraId="358F9C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Luan Phan, K., &amp; Klumpp, H. (2010).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Neuroendocrinology and Neuroimaging Studies of Social Anxiety Disorder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(Second Edi, p. 312). Elsevier Ltd. </w:t>
      </w:r>
      <w:hyperlink r:id="rId15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https://doi.org/10.1016/B978-0-12-375096-9.00010-9</w:t>
        </w:r>
      </w:hyperlink>
    </w:p>
    <w:p w14:paraId="617DE3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Lubbers, M. J., Van Der Werf, M. P. C., Kuyper, H., &amp; Hendriks, A. A. J. (2010). Does homework behavior mediate the relation between personality and academic performance?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203–208.</w:t>
      </w:r>
    </w:p>
    <w:p w14:paraId="358C56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Lubke, G. H., Ouwens, K. G., de Moor, M. H. M., Trull, T. J., &amp; Boomsma, D. I. (2015). Population heterogeneity of trait anger and differential associations of trait anger facets with borderline personality features, neuroticism, depression, Attention Deficit Hyperactivity Disorder (ADHD), and alcohol problems.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553–560. </w:t>
      </w:r>
      <w:hyperlink r:id="rId15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https://doi.org/10.1016/j.psychres.2015.10.003</w:t>
        </w:r>
      </w:hyperlink>
    </w:p>
    <w:p w14:paraId="63EC9E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Diener, E. (2001). Understanding extraverts’ enjoyment of social situations: The importance of pleasantness.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343–356.</w:t>
      </w:r>
    </w:p>
    <w:p w14:paraId="077701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Donnellan, M. B. (2009). Age differences in personality: Evidence from a nationally representative Australian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1353–1363.</w:t>
      </w:r>
    </w:p>
    <w:p w14:paraId="7B8DFD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Fujita, F. (2000). Factors influencing the relation between Extraversion and pleasant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1039–1056.</w:t>
      </w:r>
    </w:p>
    <w:p w14:paraId="11544E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Luciano, M., Wainwright, M. A., Wright, M. J., &amp; Martin, N. G. (2006). The heritability of Conscientiousness facets and their relationship to IQ and academic achievement.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1189–1199.</w:t>
      </w:r>
    </w:p>
    <w:p w14:paraId="6A588FE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Lucidi, F., Giannini, A. M., Sgalla, R., Mallia, L., Devoto, A., &amp; Reichmann, S. (2010). Young novice driver subtypes: Relationship to driving violations, errors and lapses.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1689–1696. </w:t>
      </w:r>
      <w:hyperlink r:id="rId15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https://doi.org/10.1016/j.aap.2010.04.008</w:t>
        </w:r>
      </w:hyperlink>
    </w:p>
    <w:p w14:paraId="6295C4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Lucidi, F., Mallia, L., Lazuras, L., &amp; Violani, C. (2014). Personality and attitudes as predictors of risky driving among older drivers.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318–324. </w:t>
      </w:r>
      <w:hyperlink r:id="rId15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https://doi.org/10.1016/j.aap.2014.07.022</w:t>
        </w:r>
      </w:hyperlink>
    </w:p>
    <w:p w14:paraId="26986B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Ludtke, O., Trautwein, U., Nagy, G., &amp; Koller, O. (2004). A validation of the NEO-FFI in a sample of young adults: Effects of the response format, factorial validity, and relations with indicators of academic achievement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134–144.</w:t>
      </w:r>
    </w:p>
    <w:p w14:paraId="4064E4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Luecken, L. J., &amp; Tanaka, R. (2013). Health psychology.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245–273). John Wiley &amp; Sons Inc.</w:t>
      </w:r>
    </w:p>
    <w:p w14:paraId="79A043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Luetsch, K. (2017). Attitudes and attributes of pharmacists in relation to practice change—A scoping review and discussion.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Social &amp; Administrative Pharmacy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440–455. </w:t>
      </w:r>
      <w:hyperlink r:id="rId15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https://doi.org/10.1016/j.sapharm.2016.06.010</w:t>
        </w:r>
      </w:hyperlink>
    </w:p>
    <w:p w14:paraId="1451DB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Lui, P. P., Vidales, C. A., &amp; Rollock, D. (2018). Personality and the social environment: Contributions to psychological adjustment among Asian and Euro American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659–696. </w:t>
      </w:r>
      <w:hyperlink r:id="rId15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https://doi.org/10.1521/jscp.2018.37.9.659</w:t>
        </w:r>
      </w:hyperlink>
    </w:p>
    <w:p w14:paraId="234C93F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Luk, C. L., &amp; Bond, M. H. (1993). Personality variation and values endorsement in Chinese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429–437. </w:t>
      </w:r>
      <w:hyperlink r:id="rId15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https://doi.org/10.1016/0191-8869(93)90312-Q</w:t>
        </w:r>
      </w:hyperlink>
    </w:p>
    <w:p w14:paraId="4BD4CD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Luke, D., &amp; Morin, S. (2014). Exploration of the validity and utility of a reward contingency in a non-intentional forced-choice precognition task.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Psychical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(917[4]), 207–218.</w:t>
      </w:r>
    </w:p>
    <w:p w14:paraId="3DDCD4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Luke, M. A., &amp; Maio, G. R. (2009). Oh the humanity! Humanity-esteem and its social importance.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586–601.</w:t>
      </w:r>
    </w:p>
    <w:p w14:paraId="5BC5E9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Luminet, O., Bagby, R. M., Wagner, H., Taylor, G. J., &amp; Parker, J. D. A. (1999). The relationship between alexithymia and the Five-Factor Model of personality: A facet level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345–358.</w:t>
      </w:r>
    </w:p>
    <w:p w14:paraId="5291D0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Luminet, O., Zech, E., Rimé, B., &amp; Wagner, H. (2000). Predicting cognitive and social consequences of emotional episodes: The contribution of emotional intensity, the Five-Factor Model, and alexithymia.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471–497.</w:t>
      </w:r>
    </w:p>
    <w:p w14:paraId="3EEF3A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Lumpkin, A., Franco, D., Multon, K., &amp; Achen, R. M. (2017). Sport management career decision-making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539–549.</w:t>
      </w:r>
    </w:p>
    <w:p w14:paraId="7AA65D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Lund, T. J., &amp; Dearing, E. (2013). Is growing up affluent risky for adolescents or is the problem growing up in an affluent neighborhood?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274–282. </w:t>
      </w:r>
      <w:hyperlink r:id="rId15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https://doi.org/10.1111/j.1532-7795.2012.00829.x</w:t>
        </w:r>
      </w:hyperlink>
    </w:p>
    <w:p w14:paraId="5B6AA51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J., Forbush, K. T., Williamson, J. A., Markon, K. E., &amp; Pollack, L. O. (2013). How specific are the relationships between eating disorder behaviors and perfectionism?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291–294. </w:t>
      </w:r>
      <w:hyperlink r:id="rId15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https://doi.org/10.1016/j.eatbeh.2013.04.003</w:t>
        </w:r>
      </w:hyperlink>
    </w:p>
    <w:p w14:paraId="254B84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Y., Cai, T., &amp; Chen, G. (2014). The characteristics of impulsivity and its relationship with the big five personality in criminals. [The characteristics of impulsivity and its relationship with the big five personality in criminals.].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691–695.</w:t>
      </w:r>
    </w:p>
    <w:p w14:paraId="5D29B7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Y.-H., Cai, T.-S., Tang, X., &amp; Chen, G. (2013). Relationships with personality and attachment styles in criminals. [Relationships with personality and attachment styles in criminals.].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953–955.</w:t>
      </w:r>
    </w:p>
    <w:p w14:paraId="247150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Luse, A., McElroy, J. C., Townsend, A. M., &amp; DeMarie, S. (2013). Personality and cognitive style as predictors of preference for working in virtual teams.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1825–1832. </w:t>
      </w:r>
      <w:hyperlink r:id="rId15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https://doi.org/10.1016/j.chb.2013.02.007</w:t>
        </w:r>
      </w:hyperlink>
    </w:p>
    <w:p w14:paraId="2A2B89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Lusebrink, V. B. (1994). Personality factors and sandtray expressions.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89–103. </w:t>
      </w:r>
      <w:hyperlink r:id="rId15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https://doi.org/10.2190/UH94-VWPE-9HQN-6VGJ</w:t>
        </w:r>
      </w:hyperlink>
    </w:p>
    <w:p w14:paraId="635875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Lutsch, D. V., Scharf, A., &amp; Zanger, C. (2015). Multimodal packaging design: How human motivations moderate the success of a multimodal stimulation.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209–220. </w:t>
      </w:r>
      <w:hyperlink r:id="rId15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https://doi.org/10.1016/j.foodqual.2014.07.014</w:t>
        </w:r>
      </w:hyperlink>
    </w:p>
    <w:p w14:paraId="53995A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Luyckx, K., Duriez, B., Klimstra, T. A., &amp; De Witte, H. (2010). Identity statuses in young adult employees: Prospective relations with work engagement and burnout.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339–349.</w:t>
      </w:r>
    </w:p>
    <w:p w14:paraId="3D3E25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15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https://doi.org/10.1111/jir.12044</w:t>
        </w:r>
      </w:hyperlink>
    </w:p>
    <w:p w14:paraId="14333D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 (2013). Using the five-factor model to assess disordered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269–282). American Psychological Association. </w:t>
      </w:r>
      <w:hyperlink r:id="rId15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https://doi.org/10.1037/13939-018</w:t>
        </w:r>
      </w:hyperlink>
    </w:p>
    <w:p w14:paraId="0CDDA3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>Lynam, D. R., Miller, J. D., &amp; Derefinko, K. J. (2018). Psychopathy and personality: An articulation of the benefits of a trait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based approach.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259–280). The Guilford Press.</w:t>
      </w:r>
    </w:p>
    <w:p w14:paraId="2DC3D2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R., Sherman, E. D., Samuel, D., Miller, J. D., Few, L. R., &amp; Widiger, T. A. (2013). Development of a short form of the elemental psychopathy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659–669. </w:t>
      </w:r>
      <w:hyperlink r:id="rId15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https://doi.org/10.1177/1073191113502072</w:t>
        </w:r>
      </w:hyperlink>
    </w:p>
    <w:p w14:paraId="4C762B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R., &amp; Widiger, T. A. (2001). Using the Five-Factor Model to represent the DSM-IV personality disorders: An expert consensus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401–412.</w:t>
      </w:r>
    </w:p>
    <w:p w14:paraId="6C649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Lynar, E., Cvejic, E., Schubert, E., &amp; Vollmer-Conna, U. (2017). The joy of heartfelt music: An examination of emotional and physiological responses.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118–125. </w:t>
      </w:r>
      <w:hyperlink r:id="rId15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https://doi.org/10.1016/j.ijpsycho.2017.07.012</w:t>
        </w:r>
      </w:hyperlink>
    </w:p>
    <w:p w14:paraId="698804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Lynch, J. J. (2005). Differences on intelligence, personality, addiction, and the Human Immunodeficiency Virus (HIV) among incarcerated African American females in Washington, DC.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619–619.</w:t>
      </w:r>
    </w:p>
    <w:p w14:paraId="221BF6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Lyness, J. M., Duberstein, P. R., King, D. A., Cox, C., &amp; Caine, E. D. (1998). Medical illness burden, trait Neuroticism, and depression in primary care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969–971.</w:t>
      </w:r>
    </w:p>
    <w:p w14:paraId="25DB6E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Lynham, A. J., Hubbard, L., Tansey, K. E., Hamshere, M. L., Legge, S. E., Owen, M. J., Jones, I. R., &amp; Walters, J. T. R. (2018). Examining cognition across the bipolar/schizophrenia diagnostic spectrum.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245–253. </w:t>
      </w:r>
      <w:hyperlink r:id="rId15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https://doi.org/10.1503/jpn.170076</w:t>
        </w:r>
      </w:hyperlink>
    </w:p>
    <w:p w14:paraId="6E3996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Lyons, K. D., Tickle-Degnen, L., &amp; DeGroat, E. J. (2005). Inferring personality traits of clients with Parkinson’s disease from their descriptions of favourite activities.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799–809.</w:t>
      </w:r>
    </w:p>
    <w:p w14:paraId="3257B0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Lyoo, I. K., Gunderson, J. G., &amp; Philips, K. A. (1998). Personality dimensions associated with Depressive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46–55.</w:t>
      </w:r>
    </w:p>
    <w:p w14:paraId="6913D1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Maack, D. J., Buchanan, E., &amp; Young, J. (2015). Development and psychometric investigation of an inventory to assess fight, flight, freeze tendencies: The Fight, Flight, Freeze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117–127. </w:t>
      </w:r>
      <w:hyperlink r:id="rId15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https://doi.org/10.1080/16506073.2014.972443</w:t>
        </w:r>
      </w:hyperlink>
    </w:p>
    <w:p w14:paraId="386BCA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Mabuchi, F., Yoshimura, K., Kashiwagi, K., Shioe, K., Kanba, S., Iijima, H., &amp; Tsukahara, S. (2005). Personality assessment based on the Five-Factor Model of personality structure in patients with primary open-angle glaucoma.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Ophthalmology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31–35.</w:t>
      </w:r>
    </w:p>
    <w:p w14:paraId="1A427B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Macaux, W. P. (1997). Predictors of job search outcome for unemployed professionals in an outplacement setting.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5960B-5960B.</w:t>
      </w:r>
    </w:p>
    <w:p w14:paraId="0377F4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MacCann, C., Duckworth, A. L., &amp; Roberts, R. D. (2009). Empirical identification of the major facets of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451–458.</w:t>
      </w:r>
    </w:p>
    <w:p w14:paraId="2BDD24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 (2000). Spirituality: Description, measurement, and relation to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153–197.</w:t>
      </w:r>
    </w:p>
    <w:p w14:paraId="5DDD6B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 (2001). The development of a comprehensive factor analytically derived measure of spirituality and its relationship to psychological functioning.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4993B-4993B.</w:t>
      </w:r>
    </w:p>
    <w:p w14:paraId="125F3B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(1994). Examination of the relationship between the Myers-Briggs Type Indicator and the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339–344. </w:t>
      </w:r>
      <w:hyperlink r:id="rId15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https://doi.org/10.2466/pr0.1994.74.1.339</w:t>
        </w:r>
      </w:hyperlink>
    </w:p>
    <w:p w14:paraId="6A80BF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(1995). Correlations between the Myers-Briggs Type Indicator and the NEO Personality Inventory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449–450. </w:t>
      </w:r>
      <w:hyperlink r:id="rId15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https://doi.org/10.2466/pr0.1995.76.2.449</w:t>
        </w:r>
      </w:hyperlink>
    </w:p>
    <w:p w14:paraId="68519D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Friedman, H. L. (2013). Quantitative assessment of transpersonal and spiritual constructs.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transpersonal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281–299). Wiley-Blackwell. </w:t>
      </w:r>
      <w:hyperlink r:id="rId15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https://doi.org/10.1002/9781118591277.ch15</w:t>
        </w:r>
      </w:hyperlink>
    </w:p>
    <w:p w14:paraId="1E1ED1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Gagnier, J. J. (2000). The Self-Expansiveness Level Form: Examination of its validity and relation to the NEO Personality Inventory-Revised.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707–726.</w:t>
      </w:r>
    </w:p>
    <w:p w14:paraId="1F6499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C. J. (1993). Psychometric evaluation of the Singer-Loomis Inventory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Analytical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303–320. </w:t>
      </w:r>
      <w:hyperlink r:id="rId15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https://doi.org/10.1111/j.1465-5922.1993.00303.x</w:t>
        </w:r>
      </w:hyperlink>
    </w:p>
    <w:p w14:paraId="71614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D. (2002). Examinations of relations between the NEO Personality Inventory—Revised and the Temperament and Character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921–930.</w:t>
      </w:r>
    </w:p>
    <w:p w14:paraId="3C7B52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MacKenzie, K. R. (1994). Using personality measurements in clinical practice. In Jr. P. T. Costa &amp; T. A. Widiger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237–250). American Psychological Association. </w:t>
      </w:r>
      <w:hyperlink r:id="rId15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https://doi.org/10.1037/10140-030</w:t>
        </w:r>
      </w:hyperlink>
    </w:p>
    <w:p w14:paraId="622913D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Mackinnon, L., Bacon, L., Cortellessa, G., &amp; Cesta, A. (2013). Using emotional intelligence in training crisis managers: The Pandora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Distance Education Technologies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66–95. </w:t>
      </w:r>
      <w:hyperlink r:id="rId15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https://doi.org/10.4018/jdet.2013040104</w:t>
        </w:r>
      </w:hyperlink>
    </w:p>
    <w:p w14:paraId="5CEB96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MacLane, C. N., &amp; Walmsley, P. T. (2010). Reducing counterproductive work behavior through employee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14:paraId="54FA3D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V., Ellery, M., &amp; Knoll, T. (2015). Personality, gambling motives and cognitive distortions in electronic gambling machine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5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https://doi.org/10.1016/j.paid.2014.09.019</w:t>
        </w:r>
      </w:hyperlink>
    </w:p>
    <w:p w14:paraId="1F1A8C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(2009). Female students’ disordered eating and the Big Five personality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192–195.</w:t>
      </w:r>
    </w:p>
    <w:p w14:paraId="589E02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(2010a). Multiple addictive behaviors in young adults: Student norms for the Shorter PROMIS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252–255.</w:t>
      </w:r>
    </w:p>
    <w:p w14:paraId="40DC23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(2010b). Nonsuicidal self-injury, potentially addictive behaviors, and the Five Factor Model in undergraduates.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521–525.</w:t>
      </w:r>
    </w:p>
    <w:p w14:paraId="5841C5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&amp; Bigney, E. E. (2010). Aggression-hostility predicts direction of defensive responses to human threat scenarios.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6E3A7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Dixon, M. J., &amp; Harrigan, K. A. (2010). Problem gambling and the Five-Factor Model in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335–338. </w:t>
      </w:r>
      <w:hyperlink r:id="rId15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https://doi.org/10.1016/j.paid.2010.10.011</w:t>
        </w:r>
      </w:hyperlink>
    </w:p>
    <w:p w14:paraId="54CED0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MacMurray, J., Comings, D. E., &amp; Napolioni, V. (2014). The gene-immune-behavioral pathway: Gamma-interferon (IFN-γ) simultaneously coordinates susceptibility to infectious disease and harm avoidance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169–175. </w:t>
      </w:r>
      <w:hyperlink r:id="rId15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https://doi.org/10.1016/j.bbi.2013.09.012</w:t>
        </w:r>
      </w:hyperlink>
    </w:p>
    <w:p w14:paraId="1D2345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 (2013a). Hardiness as the existential courage to grow through searching for meaning.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experience of meaning in life: Classical perspectives, emerging themes, and controversies.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227–239). Springer Science + Business Media. </w:t>
      </w:r>
      <w:hyperlink r:id="rId15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https://doi.org/10.1007/978-94-007-6527-6_18</w:t>
        </w:r>
      </w:hyperlink>
    </w:p>
    <w:p w14:paraId="6D2F2E7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 (2013b).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Hardiness: Turning stressful circumstances into resilient growth.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xi, 88). Springer Science + Business Media.</w:t>
      </w:r>
    </w:p>
    <w:p w14:paraId="4617B1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R., Koshaba, D. M., Persico, M., Lu, J., Harvey, R., &amp; Bleecker, F. (2002). The personality construct of hardiness: II. Relationships with comprehensive tests of personality and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72–85.</w:t>
      </w:r>
    </w:p>
    <w:p w14:paraId="1610B6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Maddux, R. E., &amp; Johansson, H. (2014). A case of depressive personality disorder: Aligning theory, practice, and clinical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15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https://doi.org/10.1037/a0031680</w:t>
        </w:r>
      </w:hyperlink>
    </w:p>
    <w:p w14:paraId="1A4270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Madsen, K. S. &amp; et al. (2009). Inferior cingulum bundle asymmetry predicts Extroversion: A DTI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S104–S104.</w:t>
      </w:r>
    </w:p>
    <w:p w14:paraId="01D753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Madsen, L., Parsons, S., &amp; Grubin, D. (2006). The relationship between the Five-Factor Model and DSM personality disorder in a sample of child molesters.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227–236.</w:t>
      </w:r>
    </w:p>
    <w:p w14:paraId="3CAC5D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Maertz, C. P., Jr., Hassan, A., &amp; Magnusson, P. (2009). When learning is not enough: A process model of expatriate adjustment as cultural cognitive dissonance reduction.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66–78.</w:t>
      </w:r>
    </w:p>
    <w:p w14:paraId="3B9284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Magee, M., &amp; Hojat, M. (1998). Personality profiles of male and female positive role models in 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547–559.</w:t>
      </w:r>
    </w:p>
    <w:p w14:paraId="7EF00F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Maggiori, C., Nihil, R., Froidevaux, A., &amp; Rossier, J. (2014). Development and validation of the Transition to Retirement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505–523. </w:t>
      </w:r>
      <w:hyperlink r:id="rId15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https://doi.org/10.1177/1069072713498684</w:t>
        </w:r>
      </w:hyperlink>
    </w:p>
    <w:p w14:paraId="5A7CBA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Magnus, K., Diener, E., Fujita, F., &amp; Pavot, W. (1993). Extraversion and Neuroticism as predictors of objective life events: A longitudinal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1046–1053. </w:t>
      </w:r>
      <w:hyperlink r:id="rId15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https://doi.org/10.1037/0022-3514.65.5.1046</w:t>
        </w:r>
      </w:hyperlink>
    </w:p>
    <w:p w14:paraId="7E1588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Magnusson, Å., Göransson, M., &amp; Heilig, M. (2010). Early onset alcohol dependence with high density of family history is not “male limited.”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131–139.</w:t>
      </w:r>
    </w:p>
    <w:p w14:paraId="1B172A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Mahapatra, J., Samantaray, N. N., &amp; Mishra, A. (2016). Personality profile and coping strategies of suicidal attempted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96–101.</w:t>
      </w:r>
    </w:p>
    <w:p w14:paraId="62B421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Mahdiuon, R., Ghahramani, M., &amp; Sharif, A. R. (2010). Explanation of organizational citizenship behavior with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178–184.</w:t>
      </w:r>
    </w:p>
    <w:p w14:paraId="336A15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Mahmood, Z., Keller, A. V., Burton, C. Z., Vella, L., Matt, G. E., McGurk, S. R., &amp; Twamley, E. W. (2019). Modifiable predictors of supported employment outcomes among people with severe mental illness.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782–792. </w:t>
      </w:r>
      <w:hyperlink r:id="rId15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https://doi.org/10.1176/appi.ps.201800562</w:t>
        </w:r>
      </w:hyperlink>
    </w:p>
    <w:p w14:paraId="07CEE6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Mahmood, Z., Kelsven, S., Cadenhead, K., Wyckoff, J., Reyes-Madrigal, F., de la Fuente-Sandoval, C., &amp; Twamley, E. W. (2020). Compensatory cognitive training for Latino youth at clinical high risk for psychosis: Study protocol for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https://doi.org/10.3389/fpsyt.2019.00951</w:t>
        </w:r>
      </w:hyperlink>
    </w:p>
    <w:p w14:paraId="276682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Mahon, P. B., Zandi, P. P., Potash, J. B., Nestadt, G., &amp; Wand, G. S. (2013). Genetic association of FKBP5 and CRHR1 with cortisol response to acute psychosocial stress in healthy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5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https://doi.org/10.1007/s00213-012-2956-x</w:t>
        </w:r>
      </w:hyperlink>
    </w:p>
    <w:p w14:paraId="2297F1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Mahoney, A. (2013). The spirituality of us: Relational spirituality in the context of family relationships.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365–389). American Psychological Association. </w:t>
      </w:r>
      <w:hyperlink r:id="rId15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https://doi.org/10.1037/14045-020</w:t>
        </w:r>
      </w:hyperlink>
    </w:p>
    <w:p w14:paraId="3A1038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Mahoney, A., &amp; Shafranske, E. P. (2013). Envisioning an integrative paradigm for the psychology of religion and spirituality. In K. I. Pargament, J. J. Exline, &amp; J. W.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5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https://doi.org/10.1037/14045-001</w:t>
        </w:r>
      </w:hyperlink>
    </w:p>
    <w:p w14:paraId="1B5C8A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Maiden, R. J., &amp; Peterson, S. A. (1997). Political abstinence in rural older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Scientific Meeting of the Gerontological Society of America, Cincinnati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CE2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Maiden, R. J., Peterson, S. A., Caya, M., &amp; Hayslip, B., Jr. (2003). Personality changes in the Old-Old: A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31–39.</w:t>
      </w:r>
    </w:p>
    <w:p w14:paraId="48A6AD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Maier, H., &amp; Smith, J. (1999). Psychological predictors of mortality in old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P44–P54.</w:t>
      </w:r>
    </w:p>
    <w:p w14:paraId="3D598E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Maier, K. J., &amp; James, A. E. (2014). Hostility and social support explain physical activity beyond negative affect among young men, but not women, in college.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34–41. </w:t>
      </w:r>
      <w:hyperlink r:id="rId15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https://doi.org/10.1080/08964289.2013.826170</w:t>
        </w:r>
      </w:hyperlink>
    </w:p>
    <w:p w14:paraId="2FCB80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Maio, G. R., &amp; Esses, V. M. (2001). The need for affect: Individual differences in the motivation to approach or avoid emotions.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583–616.</w:t>
      </w:r>
    </w:p>
    <w:p w14:paraId="2D0B51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Mǎirean, C., &amp; Turliuc, M. N. (2013). Predictors of vicarious trauma beliefs among medical staff.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414–428. </w:t>
      </w:r>
      <w:hyperlink r:id="rId15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https://doi.org/10.1080/15325024.2012.714200</w:t>
        </w:r>
      </w:hyperlink>
    </w:p>
    <w:p w14:paraId="263176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Major, J. T., Johnson, W., &amp; Deary, I. J. (2014). Linear and nonlinear associations between general intelligence and personality in Project TALENT.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638–654. </w:t>
      </w:r>
      <w:hyperlink r:id="rId15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https://doi.org/10.1037/a0035815</w:t>
        </w:r>
      </w:hyperlink>
    </w:p>
    <w:p w14:paraId="529831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Makhzoumi, S. H., Guarda, A. S., Schreyer, C. C., Reinblatt, S. P., Redgrave, G. W., &amp; Coughlin, J. W. (2015). Chewing and spitting: A marker of psychopathology and behavioral severity in inpatients with an eating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59–61. </w:t>
      </w:r>
      <w:hyperlink r:id="rId15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https://doi.org/10.1016/j.eatbeh.2014.12.012</w:t>
        </w:r>
      </w:hyperlink>
    </w:p>
    <w:p w14:paraId="33C1EE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Makransky, G., Mortensen, E. L., &amp; Glas, C. A. W. (2013). Improving personality facet scores with multidimensional computer adaptive testing: An illustration with the NEO 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3–13. </w:t>
      </w:r>
      <w:hyperlink r:id="rId15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https://doi.org/10.1177/1073191112437756</w:t>
        </w:r>
      </w:hyperlink>
    </w:p>
    <w:p w14:paraId="31DA40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Malinauskas, R., Dumciene, A., Mamkus, G., &amp; Venckunas, T. (2014). Personality traits and exercise capacity in male athletes and non-athletes.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145–161. </w:t>
      </w:r>
      <w:hyperlink r:id="rId15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https://doi.org/10.2466/29.25.PMS.118k13w1</w:t>
        </w:r>
      </w:hyperlink>
    </w:p>
    <w:p w14:paraId="1CD85C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Maliszewska, K., Bidzan, M., Świątkowska-Freund, M., &amp; Preis, K. (2017). Medical and psychosocial determinants of risk of postpartum depression: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Neuropsychiatrica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347–355. </w:t>
      </w:r>
      <w:hyperlink r:id="rId15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https://doi.org/10.1017/neu.2017.4</w:t>
        </w:r>
      </w:hyperlink>
    </w:p>
    <w:p w14:paraId="337037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Maliszewska, K., Świątkowska-Freund, M., Bidzan, M., &amp; Preis, K. (2017). Screening for maternal postpartum depression and associations with personality traits and social support. A Polish follow-up study 4 weeks and 3 months after delivery.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889–898. </w:t>
      </w:r>
      <w:hyperlink r:id="rId15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https://doi.org/10.12740/PP/68628</w:t>
        </w:r>
      </w:hyperlink>
    </w:p>
    <w:p w14:paraId="730824B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Mallia, L., Lazuras, L., Violani, C., &amp; Lucidi, F. (2015). Crash risk and aberrant driving behaviors among bus drivers: The role of personality and attitudes towards traffic safety.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145–151. </w:t>
      </w:r>
      <w:hyperlink r:id="rId15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https://doi.org/10.1016/j.aap.2015.03.034</w:t>
        </w:r>
      </w:hyperlink>
    </w:p>
    <w:p w14:paraId="1A75D3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Malo-Cerrato, S., Martín-Perpiñá, M.-M., &amp; Viñas-Poch, F. (2018). Uso excesivo de redes sociales: Perfil psicosocial de adolescentes españoles. [Excessive use of social networks: Psychosocial profile of Spanish adolescents.].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Comunicar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(56), 101–110. </w:t>
      </w:r>
      <w:hyperlink r:id="rId15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https://doi.org/10.3916/C56-2018-10</w:t>
        </w:r>
      </w:hyperlink>
    </w:p>
    <w:p w14:paraId="354A5B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Malone, J. C., Stein, M. B., Slavin-Mulford, J., Bello, I., Sinclair, S. J., &amp; Blais, M. A. (2013). Seeing red: Affect modulation and chromatic color responses on the Rorschach.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70–93.</w:t>
      </w:r>
    </w:p>
    <w:p w14:paraId="00B182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Malouff, J. M., Thorsteinsson, E. B., Schutte, N. S., Bhullar, N., &amp; Rooke, S. E. (2010). The Five-Factor Model of personality and relationship satisfaction of intimate partners: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124–127. </w:t>
      </w:r>
      <w:hyperlink r:id="rId16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https://doi.org/10.1016/j.jrp.2009.09.004</w:t>
        </w:r>
      </w:hyperlink>
    </w:p>
    <w:p w14:paraId="34D5E7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Maltais, M., Bouchard, G., &amp; Saint-Aubin, J. (2020). Predicting mindfulness facets: An examination of executive control, neuroticism, and impulsivity.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6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https://doi.org/10.1037/cbs0000152</w:t>
        </w:r>
      </w:hyperlink>
    </w:p>
    <w:p w14:paraId="0D2DC2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Maltby, J., &amp; Day, L. (2000). The reliability and validity of a susceptibility to embarrassment scale among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749–756.</w:t>
      </w:r>
    </w:p>
    <w:p w14:paraId="2F967D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Maltby, J., Day, L., &amp; Hall, S. (2015). Refining trait resilience: Identifying engineering, ecological, and adaptive facets from extant measures of resilience.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3B6370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Manczak, E. M., Zapata-Gietl, C., &amp; McAdams, D. P. (2014). Regulatory focus in the life story: Prevention and promotion as expressed in three layers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169–181. </w:t>
      </w:r>
      <w:hyperlink r:id="rId16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https://doi.org/10.1037/a0034951</w:t>
        </w:r>
      </w:hyperlink>
    </w:p>
    <w:p w14:paraId="70EA56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Mandal, E. (2014). Beauty and social influence: Adonization and its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80–91. </w:t>
      </w:r>
      <w:hyperlink r:id="rId16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https://doi.org/10.2478/ppb-2014-0012</w:t>
        </w:r>
      </w:hyperlink>
    </w:p>
    <w:p w14:paraId="690CEF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Mandel, P. G. (2002). Item response theory: A tool for improving the predictive criterion validity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1083–1083.</w:t>
      </w:r>
    </w:p>
    <w:p w14:paraId="304A70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Mandell, A. R., Becker, A., VanAndel, A., Nelson, A., &amp; Shaw, T. H. (2015). Neuroticism and vigilance revisited: A transcranial doppler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19–26. </w:t>
      </w:r>
      <w:hyperlink r:id="rId16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https://doi.org/10.1016/j.concog.2015.05.017</w:t>
        </w:r>
      </w:hyperlink>
    </w:p>
    <w:p w14:paraId="32C816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Manga, D., Ramos, F., &amp; Moran, C. (2004). The Spanish norms of the NEO Five-Factor Inventory: New data and analyses for its improvement [Spanish].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639–648.</w:t>
      </w:r>
    </w:p>
    <w:p w14:paraId="41145E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Mangold, D. L., Veraza, R., Kinkler, L., &amp; Kinney, N. A. (2007). Neuroticism predicts acculturative stress in Mexican American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366–382.</w:t>
      </w:r>
    </w:p>
    <w:p w14:paraId="4572B1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Mangold, D. L., &amp; Wand, G. S. (2006). Cortisol and adrenocorticotropic hormone responses to naloxone in subjects with high and low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850–855.</w:t>
      </w:r>
    </w:p>
    <w:p w14:paraId="5C0E5D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Mann, K., Lemenager, T., Zois, E., Hoffmann, S., Nakovics, H., Beutel, M., Vogelgesang, M., Wölfling, K., Kiefer, F., &amp; Fauth-Bühler, M. (2017). Comorbidity, family history and personality traits in pathological gamblers compared with healthy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16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https://doi.org/10.1016/j.eurpsy.2016.12.002</w:t>
        </w:r>
      </w:hyperlink>
    </w:p>
    <w:p w14:paraId="2E3221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Mann, L. S., Wise, T. N., Trinidad, A., &amp; Kohanski, R. (1994). Alexithymia, affect recognition, and the Five-Factor Model of personality in normal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563–567. </w:t>
      </w:r>
      <w:hyperlink r:id="rId16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https://doi.org/10.2466/pr0.1994.74.2.563</w:t>
        </w:r>
      </w:hyperlink>
    </w:p>
    <w:p w14:paraId="543627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K. J., Chan, G., &amp; Steffens, D. C. (2017). Neuroticism traits selectively impact long term illness course and cognitive decline in late-life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220–229. </w:t>
      </w:r>
      <w:hyperlink r:id="rId16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https://doi.org/10.1016/j.jagp.2016.10.006</w:t>
        </w:r>
      </w:hyperlink>
    </w:p>
    <w:p w14:paraId="3CA68B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L., Denkova, E., &amp; Unterberger, L. (2013). Autobiographical significance in past and future public semantic memory: A case-study.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2007–2020. </w:t>
      </w:r>
      <w:hyperlink r:id="rId16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https://doi.org/10.1016/j.cortex.2012.11.007</w:t>
        </w:r>
      </w:hyperlink>
    </w:p>
    <w:p w14:paraId="5C4A8C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W., &amp; Beck, J. G. (2013). Personality dysfunction in adults who stutter: Another look.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184–192. </w:t>
      </w:r>
      <w:hyperlink r:id="rId16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https://doi.org/10.1016/j.jfludis.2013.02.001</w:t>
        </w:r>
      </w:hyperlink>
    </w:p>
    <w:p w14:paraId="32EC8F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Manuck, S. B., Flory, J. D., McCaffery, J. M., Matthews, K. A., Mann, J. J., &amp; Muldoon, M. F. (1998). Aggression, impulsivity, and central nervous system serotonergic responsivity in a nonpatient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287–299. </w:t>
      </w:r>
      <w:hyperlink r:id="rId16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https://doi.org/10.1016/S0893-133X(98)00015-3</w:t>
        </w:r>
      </w:hyperlink>
    </w:p>
    <w:p w14:paraId="3840FF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J., Collins, B., Miller, J. D., Fischer, S., &amp; Seibert, A. (2010). Differences between grandiose and vulnerable narcissism and bulimic symptoms in young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83–85.</w:t>
      </w:r>
    </w:p>
    <w:p w14:paraId="30A1CB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Carter, N. T., Few, L. R., Crego, C., Gore, W. L., Samuel, D. B., Williamson, R. L., Lynam, D. R., Widiger, T. A., Markon, K. E., Krueger, R. F., &amp; Miller, J. D. (2015). Testing whether the DSM-5 personality disorder trait model can be measured with a reduced set of items: An item response theory investigation of the Personality Inventory for DSM-5.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1195–1210. </w:t>
      </w:r>
      <w:hyperlink r:id="rId16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https://doi.org/10.1037/pas0000120</w:t>
        </w:r>
      </w:hyperlink>
    </w:p>
    <w:p w14:paraId="4A00A6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Guan, L., Carter, N. T., &amp; Miller, J. D. (2014). A test of the International Personality Item Pool representation of the Revised NEO Personality Inventory and development of a 120-item IPIP-based measure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1070–1084. </w:t>
      </w:r>
      <w:hyperlink r:id="rId16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https://doi.org/10.1037/pas0000004</w:t>
        </w:r>
      </w:hyperlink>
    </w:p>
    <w:p w14:paraId="16092D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Miller, J. D., Wilson, L. F., Seibert, L. A., Few, L. R., &amp; Zeichner, A. (2010). Narcissistic personality disorder and self-esteem: An examination of differential relations with self-report and laboratory-based aggression.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559–563.</w:t>
      </w:r>
    </w:p>
    <w:p w14:paraId="791F773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J., Miller, J. D., Hoffman, B. J., &amp; Johnson, S. L. (2014). A test of the empirical network surrounding affective instability and the degree to which it is independent from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268–277. </w:t>
      </w:r>
      <w:hyperlink r:id="rId16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https://doi.org/10.1037/per0000019</w:t>
        </w:r>
      </w:hyperlink>
    </w:p>
    <w:p w14:paraId="472E99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Maples-Keller, J. L., Williamson, R. L., Sleep, C. E., Carter, N. T., Campbell, W. K., &amp; Miller, J. D. (2019). Using item response theory to develop a 60-item representation of the NEO PI–R using the International Personality Item Pool: Development of the IPIP–NEO–60.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4–15. </w:t>
      </w:r>
      <w:hyperlink r:id="rId16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https://doi.org/10.1080/00223891.2017.1381968</w:t>
        </w:r>
      </w:hyperlink>
    </w:p>
    <w:p w14:paraId="61D23F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Maran, T., Moder, S., Furtner, M., Ravet-Brown, T., &amp; Liegl, S. (2020). From self-report to behavior: Mapping charisma onto naturalistic gaze patterns.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https://doi.org/10.1016/j.paid.2019.109562</w:t>
        </w:r>
      </w:hyperlink>
    </w:p>
    <w:p w14:paraId="59D922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Marangell, L. B. &amp; et al. (2009). The functional impact of subsyndromal depressive symptoms in bipolar disorder: Data from STEP-BD.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(1–3), 58–67.</w:t>
      </w:r>
    </w:p>
    <w:p w14:paraId="7A0D6E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Maraun, M. D. (1997). Appearance and reality: Is the Big Five the structure of trait descriptors?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629–654. </w:t>
      </w:r>
      <w:hyperlink r:id="rId16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https://doi.org/10.1016/S0191-8869(96)00262-0</w:t>
        </w:r>
      </w:hyperlink>
    </w:p>
    <w:p w14:paraId="705F9FC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Marcus, B. (2003). An empirical examination of the construct validity of two alternative self-control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674–706.</w:t>
      </w:r>
    </w:p>
    <w:p w14:paraId="1F82A8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Marcus, G. E., Sullivan, J. L., Theiss-Morse, E., &amp; Wood, S. L. (1995).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With malice toward some: How people make civil liberties judgments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16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https://doi.org/10.1017/CBO9781139174046</w:t>
        </w:r>
      </w:hyperlink>
    </w:p>
    <w:p w14:paraId="727521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(2009). Do personality traits modulate the effect of emotional visual stimuli on auditory information processing?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28–34.</w:t>
      </w:r>
    </w:p>
    <w:p w14:paraId="12811F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(2010). Does personality modulate skin conductance responses to emotional stimuli?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124–129.</w:t>
      </w:r>
    </w:p>
    <w:p w14:paraId="7EAFB0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Margetic, B. A., Jakovljevic, M., Ivanec, D., Margetic, B., &amp; Tosic, G. (2010). Relations of internalized stigma with temperament and character in patients with schizophrenia.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603–606.</w:t>
      </w:r>
    </w:p>
    <w:p w14:paraId="3501FC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Margolis, S. A., Nakhutina, L., Schaffer, S. G., Grant, A. C., &amp; Gonzalez, J. S. (2018). Perceived epilepsy stigma mediates relationships between personality and social well-being in a diverse epilepsy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7–13. </w:t>
      </w:r>
      <w:hyperlink r:id="rId16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https://doi.org/10.1016/j.yebeh.2017.10.023</w:t>
        </w:r>
      </w:hyperlink>
    </w:p>
    <w:p w14:paraId="2839E4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Margolis, S., &amp; Lyubomirsky, S. (2019). Experimental manipulation of extraverted and introverted behavior and its effects on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6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https://doi.org/10.1037/xge0000668</w:t>
        </w:r>
      </w:hyperlink>
    </w:p>
    <w:p w14:paraId="4FEFAA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Maric, N. P., Andric, S., Mihaljevic, M., &amp; Mirjanic, T. (2018). Openness to experience shortens duration of untreated psychosis in Serbian clinical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16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https://doi.org/10.1111/eip.12348</w:t>
        </w:r>
      </w:hyperlink>
    </w:p>
    <w:p w14:paraId="3871DA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Marin, T. J., &amp; Miller, G. E. (2013). The interpersonally sensitive disposition and health: An integrative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941–984. </w:t>
      </w:r>
      <w:hyperlink r:id="rId16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https://doi.org/10.1037/a0030800</w:t>
        </w:r>
      </w:hyperlink>
    </w:p>
    <w:p w14:paraId="02E1BFA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Marín-Morales, D., Monge, F. J. C., &amp; Peñacoba-Puente, C. (2014). Personality, depressive symptoms during pregnancy and their influence on postnatal depression in Spanish pregnant Spanish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908–915.</w:t>
      </w:r>
    </w:p>
    <w:p w14:paraId="29835E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Markert, R. J., Rodenhauser, P., El-Baghdadi, M. M., Juskaite, K., Hillel, A. T., &amp; Maron, B. A. (2008). Personality as a prognostic factor for specialty choice: A prospective study of 4 medical school classes.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Medscape Journal of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49–49.</w:t>
      </w:r>
    </w:p>
    <w:p w14:paraId="2FCABB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Ericksen, A. J., &amp; Tinsley, B. J. (2001). Personality and risk behaviors among early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A821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&amp; Tinsley, B. J. (2003). Personality, puberty, and preadolescent girls’ risky behaviors: Examining the predictive value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405–419.</w:t>
      </w:r>
    </w:p>
    <w:p w14:paraId="4FAD93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(2006). A spherical conceptualization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169–193.</w:t>
      </w:r>
    </w:p>
    <w:p w14:paraId="50F067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(2010). Vulnerability to violent video games: A review and integration of personality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82–91. </w:t>
      </w:r>
      <w:hyperlink r:id="rId16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https://doi.org/10.1037/a0019000</w:t>
        </w:r>
      </w:hyperlink>
    </w:p>
    <w:p w14:paraId="31C2F9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&amp; Tinsley, B. J. (2004). Children’s behavioral manifestations of the Five- 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423–432.</w:t>
      </w:r>
    </w:p>
    <w:p w14:paraId="1FE3CD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Tinsley, B. J., &amp; Ericksen, A. J. (2002). A preliminary validation of preadolescents’ self-reports using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173–181.</w:t>
      </w:r>
    </w:p>
    <w:p w14:paraId="014DAE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Markiewicz, D., Reis, M., &amp; Gold, D. P. (1997). An exploration of attachment styles and personality traits in caregiving for dementia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111–132. </w:t>
      </w:r>
      <w:hyperlink r:id="rId16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https://doi.org/10.2190/T4Q4-E8F0-JWT5-DBAG</w:t>
        </w:r>
      </w:hyperlink>
    </w:p>
    <w:p w14:paraId="1C3EDD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Markon, K. E., Krueger, R. F., &amp; Watson, D. (2005). Delineating the Structure of Normal and Abnormal Personality: An Integrative Hierarchical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139–157.</w:t>
      </w:r>
    </w:p>
    <w:p w14:paraId="32B8DD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Markon, K. E., Quilty, L. C., Bagby, R. M., &amp; Krueger, R. F. (2013). The development and psychometric properties of an informant-report form of the Personality Inventory for DSM-5 (PID-5).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370–383. </w:t>
      </w:r>
      <w:hyperlink r:id="rId16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https://doi.org/10.1177/1073191113486513</w:t>
        </w:r>
      </w:hyperlink>
    </w:p>
    <w:p w14:paraId="791DD7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Markowitz, J. C., Skodol, A. E., Petkova, E., Xie, H., Cheng, J., Hellerstein, D. J., Gunderson, J. G., Sanislow, C. A., Grilo, C. M., &amp; McGlashan, T. H. (2005). Longitudinal comparison of depressive personality disorder and dysthymic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239–245.</w:t>
      </w:r>
    </w:p>
    <w:p w14:paraId="08EBFB4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xviii, 341). Routledge/Taylor &amp; Francis Group.</w:t>
      </w:r>
    </w:p>
    <w:p w14:paraId="60126B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Maron, B. A., Fein, S., Maron, B. J., Hillel, A. T., El Baghdadi, M. M., &amp; P., R. (2007). Ability of prospective assessment of personality profiles to predict the practice specialty of medical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Baylor University Medical Center Proceedings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3DA6FF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Marques, J. F., Mares, I., Martins, M. E., &amp; Martins, I. P. (2013). The hierarchical organization of semantic knowledge in stroke aphasia: The role of feature sharedness and executive 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552–560. </w:t>
      </w:r>
      <w:hyperlink r:id="rId16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https://doi.org/10.1016/j.jneuroling.2013.03.005</w:t>
        </w:r>
      </w:hyperlink>
    </w:p>
    <w:p w14:paraId="4A9E33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Marrero Quevedo, R. J., &amp; Carballeira Abella, M. (2011). Well-being and personality: Facet-level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206–211.</w:t>
      </w:r>
    </w:p>
    <w:p w14:paraId="321C24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Marrero, R. J., Rey, M., &amp; Hernández-Cabrera, J. A. (2016). Can big five facets distinguish between hedonic and eudaimonic well-being? A dominance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https://doi.org/10.1017/sjp.2016.95</w:t>
        </w:r>
      </w:hyperlink>
    </w:p>
    <w:p w14:paraId="7CC04F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Marsh, H. W., Lüdtke, O., Muthén, B., Asparouhov, T., Morin, A. J. S., Trautwein, U., &amp; et al. (2010). A new look at the Big Five factor structure through exploratory structural equation modeling.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471–491.</w:t>
      </w:r>
    </w:p>
    <w:p w14:paraId="78C88A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Marsh, H. W., Morin, A. J. S., Parker, P. D., &amp; Kaur, G. (2014). Exploratory structural equation modeling: An integration of the best features of exploratory and confirmatory factor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85–110. </w:t>
      </w:r>
      <w:hyperlink r:id="rId16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https://doi.org/10.1146/annurev-clinpsy-032813-153700</w:t>
        </w:r>
      </w:hyperlink>
    </w:p>
    <w:p w14:paraId="40706D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Marshall, G. N., Wortman, C. B., Vickers, R. R., Jr., Kusulas, J. W., &amp; Hervig, L. K. (1994). The Five-Factor Model of personality as a framework for personality-health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278–286. </w:t>
      </w:r>
      <w:hyperlink r:id="rId16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https://doi.org/10.1037/0022-3514.67.2.278</w:t>
        </w:r>
      </w:hyperlink>
    </w:p>
    <w:p w14:paraId="342384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Marshall, M. B., De Fruyt, F., Rolland, J.-P., &amp; Bagby, R. M. (2005). Socially desirable responding and the factorial stability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379–384.</w:t>
      </w:r>
    </w:p>
    <w:p w14:paraId="51A4FD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Marsiske, M., Klumb, P., &amp; Baltes, M. M. (1997). Everyday activity patterns and sensory functioning in old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444–457. </w:t>
      </w:r>
      <w:hyperlink r:id="rId16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https://doi.org/10.1037/0882-7974.12.3.444</w:t>
        </w:r>
      </w:hyperlink>
    </w:p>
    <w:p w14:paraId="419DAA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Martel, M. M., Goth-Owens, T., Martinez-Torteya, C., &amp; Nigg, J. T. (2010). A person-centered personality approach to heterogeneity in attention-deficit/hyperactivity disorder (ADHD).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186–196.</w:t>
      </w:r>
    </w:p>
    <w:p w14:paraId="5895A3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Martens, M. P., Kilmer, J. R., Beck, N. C., &amp; Zamboanga, B. L. (2010). The efficacy of a targeted personalized drinking feedback intervention among intercollegiate athletes: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660–669.</w:t>
      </w:r>
    </w:p>
    <w:p w14:paraId="7FA051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A. S., Harmell, A. L., &amp; Mausbach, B. T. (2015). Positive psychological traits.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psychiatry: A clinical handbook.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19–43). American Psychiatric Publishing, Inc. </w:t>
      </w:r>
      <w:hyperlink r:id="rId16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https://doi.org/10.1176/appi.books.9781615370818.dj02</w:t>
        </w:r>
      </w:hyperlink>
    </w:p>
    <w:p w14:paraId="445249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B. A., Halder-Sinn, P., Funsch, K., &amp; Rindfleisch, H. (2008). The German version of the “Psychopathic Personality Inventory” (PPI): Psychometric properties and validation of the authorized German version.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16–29.</w:t>
      </w:r>
    </w:p>
    <w:p w14:paraId="23E11F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E. A., Cicero, D. C., Bailey, D. H., Karcher, N. R., &amp; Kerns, J. G. (2016). Social anhedonia is not just extreme introversion: Empirical evidence of distinct constructs.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451–468. </w:t>
      </w:r>
      <w:hyperlink r:id="rId16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https://doi.org/10.1521/pedi_2015_29_203</w:t>
        </w:r>
      </w:hyperlink>
    </w:p>
    <w:p w14:paraId="0E7BBD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E. D., &amp; Sher, K. J. (1994). Family history of alcoholism, alcohol use disorders and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6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https://doi.org/10.15288/jsa.1994.55.81</w:t>
        </w:r>
      </w:hyperlink>
    </w:p>
    <w:p w14:paraId="3C150A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xxi, 223). Psychology Press.</w:t>
      </w:r>
    </w:p>
    <w:p w14:paraId="0E4BBE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J. I. (1991). Intimacy in adult children of alcoholics.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Chicago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(6-A), 2274–2274.</w:t>
      </w:r>
    </w:p>
    <w:p w14:paraId="62A3E6C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A., Doster, J. A., Critelli, J. W., Lambert, P. L., Purdum, M., Powers, C., &amp; et al. (2010). Ethnicity and Type D personality as predictors of heart rate variability.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118–121.</w:t>
      </w:r>
    </w:p>
    <w:p w14:paraId="44D90E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R. (1996). Consonance of archival and contemporary data: A comparison of personality scales reconstructed from the Terman data set with modern personality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4075B-4075B.</w:t>
      </w:r>
    </w:p>
    <w:p w14:paraId="55FAE8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R., &amp; Friedman, H. S. (2000). Comparing personality scales across time: An illustrative study of validity and consistency in life-span archival data.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85–110.</w:t>
      </w:r>
    </w:p>
    <w:p w14:paraId="15AAA9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(2013). What is personality change coaching and why is it important? A response to Martin, Oades &amp; Caputi.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101–103.</w:t>
      </w:r>
    </w:p>
    <w:p w14:paraId="4F4766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(2014a). A step-wise process of intentional personality change coaching.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181–195.</w:t>
      </w:r>
    </w:p>
    <w:p w14:paraId="0140EE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(2014b). Intentional personality change coaching: A randomised controlled trial of participant selected personality facet change using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196–209.</w:t>
      </w:r>
    </w:p>
    <w:p w14:paraId="32FBCE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(2015). Clients’ experiences of intentional personality change coaching.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94–108.</w:t>
      </w:r>
    </w:p>
    <w:p w14:paraId="01313A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M. J., Blozis, S. A., Boeninger, D. K., Masarik, A. S., &amp; Conger, R. D. (2014). The timing of entry into adult roles and changes in trajectories of problem behaviors during the transition to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2473–2484. </w:t>
      </w:r>
      <w:hyperlink r:id="rId16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https://doi.org/10.1037/a0037950</w:t>
        </w:r>
      </w:hyperlink>
    </w:p>
    <w:p w14:paraId="58A19F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P., Gruenendahl, M., &amp; Schnitt, M. (2000). Personality, cognitive functioning, and health in the East and West: Results of the Interdisciplinary Longitudinal Study of Aging (ILSE).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4B8389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P., MacDonald, M., Margrett, J., Siegler, I., &amp; Poon, L. W. (2013). Correlates of functional capacity among centenarians.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324–346. </w:t>
      </w:r>
      <w:hyperlink r:id="rId16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https://doi.org/10.1177/0733464811420563</w:t>
        </w:r>
      </w:hyperlink>
    </w:p>
    <w:p w14:paraId="102CFC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 A., Puhlik-Doris, P., Larsen, G., Gray, J., &amp; Weir, K. (2003). Individual differences in uses of humor and their relation to psychological well-being: Development of the Humor Styles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48–77.</w:t>
      </w:r>
    </w:p>
    <w:p w14:paraId="28F1F3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Wan, C. K., David, J. P., Wegner, E. L., Olson, B. D., &amp; Watson, D. (1999). Style of anger expression: Relation to expressivity, personality, and health.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1196–1207.</w:t>
      </w:r>
    </w:p>
    <w:p w14:paraId="6514E9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&amp; Watson, D. (1997). Style of anger expression and its relation to daily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285–294. </w:t>
      </w:r>
      <w:hyperlink r:id="rId16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https://doi.org/10.1177/0146167297233007</w:t>
        </w:r>
      </w:hyperlink>
    </w:p>
    <w:p w14:paraId="6E5851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Watson, D., &amp; Wan, C. K. (2000). A three-factor model of trait anger: Dimensions of affect, behavior, and cognition.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869–897.</w:t>
      </w:r>
    </w:p>
    <w:p w14:paraId="4D34D0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T. A., Costa, P. T., Jr., Oryol, V. E., Rukavishnikov, A. A., &amp; Senin, I. G. (2002). Applications of the Russian NEO-PI-R.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253–269). Kluwer Academic/Plenum Publishers.</w:t>
      </w:r>
    </w:p>
    <w:p w14:paraId="7E3133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Martindale, C., &amp; Dailey, A. (1996). Creativity, primary process cognition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409–414. </w:t>
      </w:r>
      <w:hyperlink r:id="rId16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https://doi.org/10.1016/0191-8869(95)00202-2</w:t>
        </w:r>
      </w:hyperlink>
    </w:p>
    <w:p w14:paraId="409ECD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Martin-Mcallen, A. (1998). An exploratory study to identify if personality traits differ among women with fibromyalgia and women without fibromyalgia.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5650–5650.</w:t>
      </w:r>
    </w:p>
    <w:p w14:paraId="272C13D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Martocchio, J. J., &amp; Judge, T. A. (1997). Relationship between Conscientiousness and learning in employee training: Mediating influences of self-deception and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764–773. </w:t>
      </w:r>
      <w:hyperlink r:id="rId16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https://doi.org/10.1037/0021-9010.82.5.764</w:t>
        </w:r>
      </w:hyperlink>
    </w:p>
    <w:p w14:paraId="610286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(1995). Relations between five factor and two other personality models in Croatian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38F3D9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(1998). Relations of masculinity and femininity with personality dimensions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29–44.</w:t>
      </w:r>
    </w:p>
    <w:p w14:paraId="7DD9DC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Bubas, G. (1997).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Validating the Croatian version of Five-Factor Personality Inventory (FFPI): Preliminary results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(p. 96).</w:t>
      </w:r>
    </w:p>
    <w:p w14:paraId="29DE97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Eterovic, H. (1997). A contribution to the cross-cultural replicability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23–35.</w:t>
      </w:r>
    </w:p>
    <w:p w14:paraId="5B70C91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Iimori, M., Kato, M., &amp; Livesley, W. J. (2006). Factor structure of the Dimensional Assessment of Personality Pathology–Basic Questionnaire and its relationship with the Revised NEO Personality Inventory in a Japanese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528–533.</w:t>
      </w:r>
    </w:p>
    <w:p w14:paraId="10E03C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Ito, K., Sato, M., Iimori, M., &amp; Kato, M. (2007). Reliability and validity of the Japanese version of the Anxiety Sensitivity Index.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289–292.</w:t>
      </w:r>
    </w:p>
    <w:p w14:paraId="0590C5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Maselko, J. (2013). The neurophysiology of religious experience.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205–220). American Psychological Association. </w:t>
      </w:r>
      <w:hyperlink r:id="rId16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https://doi.org/10.1037/14045-011</w:t>
        </w:r>
      </w:hyperlink>
    </w:p>
    <w:p w14:paraId="1E02ED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Masland, S. R., Drabu, S., &amp; Hooley, J. M. (2019). Is perceived criticism an independent construct? Evidence for divergent validity across two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16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https://doi.org/10.1037/fam0000452</w:t>
        </w:r>
      </w:hyperlink>
    </w:p>
    <w:p w14:paraId="714CCF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Mason, O., &amp; Claridge, G. (1994). Scales measuring proneness to psychotic disorders and their relationship to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83C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Massoudi, K., Masdonati, J., Clot-Siegrist, E., Franz, S., &amp; Rossier, J. (2008). Évaluation des effets du counseling d’orientation: Influence de l’alliance de travail et des caractéristiques individuelles. [Assessing the effects of career counseling: The influence of working alliance and individual characteristics.].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117–136. </w:t>
      </w:r>
      <w:hyperlink r:id="rId16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https://doi.org/10.1016/j.prps.2007.11.010</w:t>
        </w:r>
      </w:hyperlink>
    </w:p>
    <w:p w14:paraId="5ECF53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Massoudi, K., Masdonati, J., Clot-Siegrist, E., S., F., &amp; Rossier, J. (2008). Assessing the effects of career counseling: The influence of working alliance and individual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117–136.</w:t>
      </w:r>
    </w:p>
    <w:p w14:paraId="52B07B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Mast, M. S., Jonas, K., &amp; Hall, J. A. (2009). Give a person power and he or she will show interpersonal sensitivity: The phenomenon and its why and when.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835–850.</w:t>
      </w:r>
    </w:p>
    <w:p w14:paraId="578FD5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Mastin, D. F., Peszka, J., Poling, T., Phillips, R., &amp; Duke, J. (2005). Personality as a predictor of the objective and subjective impact of sleep deprivation.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1471–1482.</w:t>
      </w:r>
    </w:p>
    <w:p w14:paraId="43F68B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Mastor, K. A., Jin, P., &amp; Cooper, M. (2000). Malay culture and personality: A Big Five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95–111.</w:t>
      </w:r>
    </w:p>
    <w:p w14:paraId="6440F4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Masui, Y., Gondo, Y., Inagaki, H., &amp; Hirose, N. (2006). Do personality characteristics predict longevity? Findings from the Tokyo Centenarian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353–361.</w:t>
      </w:r>
    </w:p>
    <w:p w14:paraId="2B01BA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Mateo, R., Hernández, J. R., Jaca, C., &amp; Blazsek, S. (2013). Effects of tidy/messy work environment on human accuracy.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Decision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1861–1877. </w:t>
      </w:r>
      <w:hyperlink r:id="rId16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https://doi.org/10.1108/MD-02-2013-0084</w:t>
        </w:r>
      </w:hyperlink>
    </w:p>
    <w:p w14:paraId="7C5C07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Mathes, J., &amp; Schredl, M. (2013). Gender differences in dream content: Are they related to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104–109.</w:t>
      </w:r>
    </w:p>
    <w:p w14:paraId="71920B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Mathews, C. A., Kaur, N., &amp; Stein, M. B. (2008). Childhood trauma and obsessive-compulsive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742–751.</w:t>
      </w:r>
    </w:p>
    <w:p w14:paraId="0ABD68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Mathews, G. A., Fane, B. A., Conway, G. S., Brook, C. G. D., &amp; Hines, M. (2009). Personality and congenital adrenal hyperplasia: Possible effects of prenatal androgen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285–291. </w:t>
      </w:r>
      <w:hyperlink r:id="rId16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https://doi.org/10.1016/j.yhbeh.2008.11.007</w:t>
        </w:r>
      </w:hyperlink>
    </w:p>
    <w:p w14:paraId="1F6689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Matošková, J., &amp; Kovářík, M. (2017). Development of a situational judgment test as a predictor of college student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768–784. </w:t>
      </w:r>
      <w:hyperlink r:id="rId16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https://doi.org/10.1177/0734282916661663</w:t>
        </w:r>
      </w:hyperlink>
    </w:p>
    <w:p w14:paraId="3BB796A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Matsuba, M. K., &amp; Walker, L. J. (2004). Extraordinary moral commitment: Young adults involved in social organizations.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413–436.</w:t>
      </w:r>
    </w:p>
    <w:p w14:paraId="0D1A5F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Matsuzawa, D., Hashimoto, K., Shimizu, E., Fujisaki, M., &amp; Iyo, M. (2005). Functional polymorphism of the glutathione peroxidase 1 gene is associated with personality traits in healthy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68–70.</w:t>
      </w:r>
    </w:p>
    <w:p w14:paraId="47BB6B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Matthews, D. D., Hammond, W. P., Nuru-Jeter, A., Cole-Lewis, Y., &amp; Melvin, T. (2013). Racial discrimination and depressive symptoms among African-American men: The mediating and moderating roles of masculine self-reliance and John Henryism.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6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https://doi.org/10.1037/a0028436</w:t>
        </w:r>
      </w:hyperlink>
    </w:p>
    <w:p w14:paraId="7C273B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Mattis, J. S., &amp; Grayman-Simpson, N. A. (2013). Faith and the sacred in African American life.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547–564). American Psychological Association. </w:t>
      </w:r>
      <w:hyperlink r:id="rId16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https://doi.org/10.1037/14045-030</w:t>
        </w:r>
      </w:hyperlink>
    </w:p>
    <w:p w14:paraId="082D50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Matto, H., &amp; Realo, A. (2001). The Estonian Self-Concept Clarity scale: Psychometric properties and personality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16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https://doi.org/10.1016/S0191-8869(00)00010-6</w:t>
        </w:r>
      </w:hyperlink>
    </w:p>
    <w:p w14:paraId="4D7DFC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Mattox, L. M. (2004). The relationship between pre-existing client personality and initial perceptions of the treatment alliance.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5225–5225.</w:t>
      </w:r>
    </w:p>
    <w:p w14:paraId="755474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Maurer, T. J., &amp; Chapman, E. F. (2013). Ten years of career success in relation to individual and situational variables from the employee development literature.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450–465. </w:t>
      </w:r>
      <w:hyperlink r:id="rId16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https://doi.org/10.1016/j.jvb.2013.07.002</w:t>
        </w:r>
      </w:hyperlink>
    </w:p>
    <w:p w14:paraId="43F828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Mayberry, D., Crase, L., &amp; Gullifer, C. (2005). Categorising farming values as economic, conservation and lifestyle.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222448C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Mayer, J. D.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intelligence: The power of personality and how it shapes our lives.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(p. 269). Scientific American/Farrar, Straus and Giroux.</w:t>
      </w:r>
    </w:p>
    <w:p w14:paraId="650878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Mazé, C., &amp; Verlhiac, J.-F. (2013). Stress et stratégies de coping d’étudiants en première année universitaire: Rôles distinctifs de facteurs transactionnels et dispositionnels. [Stress and coping strategies of first-year students: Distinctive roles of transactional and dispositional factor.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Française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89–105. </w:t>
      </w:r>
      <w:hyperlink r:id="rId16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https://doi.org/10.1016/j.psfr.2012.11.001</w:t>
        </w:r>
      </w:hyperlink>
    </w:p>
    <w:p w14:paraId="10F7EC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McAbee, S. T., &amp; Oswald, F. L. (2013). The criterion-related validity of personality measures for predicting GPA: A meta-analytic validity competition.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532–544. </w:t>
      </w:r>
      <w:hyperlink r:id="rId16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https://doi.org/10.1037/a0031748</w:t>
        </w:r>
      </w:hyperlink>
    </w:p>
    <w:p w14:paraId="1240AD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McAdams, D. P., Hanek, K. J., &amp; Dadabo, J. G. (2013). Themes of self‐regulation and self‐exploration in the life stories of religious American conservatives and liberals.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201–219. </w:t>
      </w:r>
      <w:hyperlink r:id="rId16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https://doi.org/10.1111/j.1467-9221.2012.00933.x</w:t>
        </w:r>
      </w:hyperlink>
    </w:p>
    <w:p w14:paraId="565587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McAdams, K. K., &amp; Donnellan, M. B. (2009). Facets of personality and drinking in first-year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207–212.</w:t>
      </w:r>
    </w:p>
    <w:p w14:paraId="2A3AEA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McCabe, K. O., Modecki, K. L., &amp; Barber, B. L. (2016). Participation in organized activities protects against adolescents’ risky substance use, even beyond development in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2292–2306. </w:t>
      </w:r>
      <w:hyperlink r:id="rId16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https://doi.org/10.1007/s10964-016-0454-x</w:t>
        </w:r>
      </w:hyperlink>
    </w:p>
    <w:p w14:paraId="314AA2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McCabe, K. O., Van Yperen, N. W., Elliot, A. J., &amp; Verbraak, M. (2013). Big Five personality profiles of context-specific achievement goals.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698–707. </w:t>
      </w:r>
      <w:hyperlink r:id="rId16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https://doi.org/10.1016/j.jrp.2013.06.003</w:t>
        </w:r>
      </w:hyperlink>
    </w:p>
    <w:p w14:paraId="174062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McClendon, M. J., &amp; Smyth, K. A. (2013). Quality of informal care for persons with dementia: Dimensions and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1003–1015. </w:t>
      </w:r>
      <w:hyperlink r:id="rId16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https://doi.org/10.1080/13607863.2013.805400</w:t>
        </w:r>
      </w:hyperlink>
    </w:p>
    <w:p w14:paraId="1BFE41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McConnell, J. M. (2018). Eternal sunshine of the spotless mind? Mortality salience, death-thought accessibility, and self-forgiveness.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341–373. </w:t>
      </w:r>
      <w:hyperlink r:id="rId16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https://doi.org/10.1080/01973533.2018.1513361</w:t>
        </w:r>
      </w:hyperlink>
    </w:p>
    <w:p w14:paraId="042573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McCord, M. A., Joseph, D. L., &amp; Grijalva, E. (2014). Blinded by the light: The dark side of traditionally desirable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130–137. </w:t>
      </w:r>
      <w:hyperlink r:id="rId16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https://doi.org/10.1111/iops.12121</w:t>
        </w:r>
      </w:hyperlink>
    </w:p>
    <w:p w14:paraId="2BDB0D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McCormack, L., &amp; Mellor, D. (2002). The role of personality in leadership: An application of the Five-Factor Model in the Australian military.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179–197.</w:t>
      </w:r>
    </w:p>
    <w:p w14:paraId="0DB2F84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McCormick, R. A., Dowd, E. T., Quirk, S., &amp; H., Z. J. (1998). The relationship of NEO-PI performance to coping styles, patterns of use, and triggers for use among substance abusers.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497–507.</w:t>
      </w:r>
    </w:p>
    <w:p w14:paraId="25EA61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McCormick, R., &amp; Smith, M. (1995). Aggression and hostility in substance abusers: The relationship to abuse patterns, copying style, and relapse triggers.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555–562. </w:t>
      </w:r>
      <w:hyperlink r:id="rId16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https://doi.org/10.1016/0306-4603(95)00015-5</w:t>
        </w:r>
      </w:hyperlink>
    </w:p>
    <w:p w14:paraId="2BBD8C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(1982). Consensual validation of personality traits: Evidence from self-reports and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293–303.</w:t>
      </w:r>
    </w:p>
    <w:p w14:paraId="21C54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(1983). Extraversion is not a filter, Neuroticism is not an outcome: A reply to Lawton.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73–76.</w:t>
      </w:r>
    </w:p>
    <w:p w14:paraId="273557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(1986). Well-being scales do not measure social desirability.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390–392. </w:t>
      </w:r>
      <w:hyperlink r:id="rId16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https://doi.org/10.1093/geronj/41.3.390</w:t>
        </w:r>
      </w:hyperlink>
    </w:p>
    <w:p w14:paraId="445F54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(1989). Why I advocate the Five-Factor Model: Joint analyses of the NEO-PI and other instruments. In D. M. Buss &amp; N. Cantor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237–245). Springer-Verlag.</w:t>
      </w:r>
    </w:p>
    <w:p w14:paraId="184756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(1990). Traits and trait names: How well is Openness represented in natural languages?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16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https://doi.org/10.1002/per.2410040205</w:t>
        </w:r>
      </w:hyperlink>
    </w:p>
    <w:p w14:paraId="03C04A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(1991). The Five-Factor Model and its assessment in clinical settings.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399–414. </w:t>
      </w:r>
      <w:hyperlink r:id="rId16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https://doi.org/10.1207/s15327752jpa5703_2</w:t>
        </w:r>
      </w:hyperlink>
    </w:p>
    <w:p w14:paraId="0304EB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(1993a). Agreement of personality profiles across observers.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25–40. </w:t>
      </w:r>
      <w:hyperlink r:id="rId16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https://doi.org/10.1207/s15327906mbr2801_2</w:t>
        </w:r>
      </w:hyperlink>
    </w:p>
    <w:p w14:paraId="6EC8D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(1993b). Curiouser and curiouser! Modifications to a paradoxical theory of personality coherence.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Inquiry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300–303. </w:t>
      </w:r>
      <w:hyperlink r:id="rId16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https://doi.org/10.1207/s15327965pli0404_12</w:t>
        </w:r>
      </w:hyperlink>
    </w:p>
    <w:p w14:paraId="2916FC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(1993c). Moderated analyses of longitudinal personality stability.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577–585. </w:t>
      </w:r>
      <w:hyperlink r:id="rId16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https://doi.org/10.1037/0022-3514.65.3.577</w:t>
        </w:r>
      </w:hyperlink>
    </w:p>
    <w:p w14:paraId="71EAF42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(1993d). Openness to Experience as a basic dimension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39–55. </w:t>
      </w:r>
      <w:hyperlink r:id="rId16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https://doi.org/10.2190/H8H6-QYKR-KEU8-GAQ0</w:t>
        </w:r>
      </w:hyperlink>
    </w:p>
    <w:p w14:paraId="5DA4F1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(1994a). Openness to Experience: Expanding the boundaries of Factor 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251–272. </w:t>
      </w:r>
      <w:hyperlink r:id="rId16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https://doi.org/10.1002/per.2410080404</w:t>
        </w:r>
      </w:hyperlink>
    </w:p>
    <w:p w14:paraId="1BC72A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(1994b). The counterpoint of personality assessment: Self-reports and observer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159–172. </w:t>
      </w:r>
      <w:hyperlink r:id="rId16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https://doi.org/10.1177/1073191194001002006</w:t>
        </w:r>
      </w:hyperlink>
    </w:p>
    <w:p w14:paraId="42B5F7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(1996). Social consequences of experiential Openness.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323–337. </w:t>
      </w:r>
      <w:hyperlink r:id="rId16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https://doi.org/10.1037/0033-2909.120.3.323</w:t>
        </w:r>
      </w:hyperlink>
    </w:p>
    <w:p w14:paraId="59DAE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(2001). Trait psychology and culture: Exploring intercultural comparisons.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819–846.</w:t>
      </w:r>
    </w:p>
    <w:p w14:paraId="3EB76D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(2002). NEO-PI-R data from 36 cultures: Further intercultural comparisons.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105–125). Kluwer Academic/Plenum Publishers.</w:t>
      </w:r>
    </w:p>
    <w:p w14:paraId="1DEE36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(2004). Human nature and culture: A trait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56AB04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(2005). Personality structure. In V. J. Derlega, B. A. Winstead, &amp; W. H.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Personality: Contemporary theory and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(3rd ed., pp. 192–216). Wadsworth Group.</w:t>
      </w:r>
    </w:p>
    <w:p w14:paraId="79D8D4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(2006). What is personality? In R. Colom &amp; C. Flores-Mendoza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the psychology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203–218). ArtMed Publishers.</w:t>
      </w:r>
    </w:p>
    <w:p w14:paraId="0E558F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(2007). Aesthetic chills as a universal marker of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16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https://doi.org/10.1007/s11031-007-9053-1</w:t>
        </w:r>
      </w:hyperlink>
    </w:p>
    <w:p w14:paraId="036D0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(2008). A note on some measures of profile agreement.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105–109.</w:t>
      </w:r>
    </w:p>
    <w:p w14:paraId="08386F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(2009). The Five-Factor Model of personality traits: Consensus and controversy. In P. Corr &amp; G. Matthews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University Press handbook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148–161). Cambridge University Press.</w:t>
      </w:r>
    </w:p>
    <w:p w14:paraId="78147DE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(2013). Exploring trait assessment of samples, persons, and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556–570. </w:t>
      </w:r>
      <w:hyperlink r:id="rId16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https://doi.org/10.1080/00223891.2013.821075</w:t>
        </w:r>
      </w:hyperlink>
    </w:p>
    <w:p w14:paraId="452FC9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(2018). Method biases in single-source personality assessments.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1160–1173. </w:t>
      </w:r>
      <w:hyperlink r:id="rId16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https://doi.org/10.1037/pas0000566</w:t>
        </w:r>
      </w:hyperlink>
    </w:p>
    <w:p w14:paraId="555A12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 Jr., P. T. (2013). Introduction to the empirical and theoretical status of the five-factor model of personality traits.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15–27). American Psychological Association. </w:t>
      </w:r>
      <w:hyperlink r:id="rId16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https://doi.org/10.1037/13939-002</w:t>
        </w:r>
      </w:hyperlink>
    </w:p>
    <w:p w14:paraId="7B743D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(1980). Openness to experience and ego level in Loevinger’s sentence completion test: Dispositional contributions to developmental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1179–1190.</w:t>
      </w:r>
    </w:p>
    <w:p w14:paraId="355F35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(1982). Self-concept and the stability of personality: Cross-sectional comparisons of self-reports and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1282–1292.</w:t>
      </w:r>
    </w:p>
    <w:p w14:paraId="209F69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(1983a). Joint factors in self-reports and ratings: Neuroticism, Extraversion,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245–255.</w:t>
      </w:r>
    </w:p>
    <w:p w14:paraId="1E99EC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(1983b). Social desirability scales: More substance than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882–888.</w:t>
      </w:r>
    </w:p>
    <w:p w14:paraId="1216A5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(1985a). Comparison of EPI and Psychoticism scales with measures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587–597. </w:t>
      </w:r>
      <w:hyperlink r:id="rId16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https://doi.org/10.1016/0191-8869(85)90008-X</w:t>
        </w:r>
      </w:hyperlink>
    </w:p>
    <w:p w14:paraId="09CFDD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(1985b). Openness to experience. In R. Hogan &amp; W. H.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145–172). JAI Press.</w:t>
      </w:r>
    </w:p>
    <w:p w14:paraId="066F6F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(1985c). Updating Norman’s “adequate taxonomy”: Intelligence and personality dimensions in natural language and in questionnaires.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710–721. </w:t>
      </w:r>
      <w:hyperlink r:id="rId16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https://doi.org/10.1037/0022-3514.49.3.710</w:t>
        </w:r>
      </w:hyperlink>
    </w:p>
    <w:p w14:paraId="7C0BC8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(1986a). Clinical assessment can benefit from recent advances in personality psychology.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1001–1003. </w:t>
      </w:r>
      <w:hyperlink r:id="rId16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https://doi.org/10.1037/0003-066X.41.9.1001</w:t>
        </w:r>
      </w:hyperlink>
    </w:p>
    <w:p w14:paraId="6B1250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(1986b). Personality, coping, and coping effectiveness in an adult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385–405. </w:t>
      </w:r>
      <w:hyperlink r:id="rId16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https://doi.org/10.1111/j.1467-6494.1986.tb00401.x</w:t>
        </w:r>
      </w:hyperlink>
    </w:p>
    <w:p w14:paraId="38AD11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(1987). Validation of the Five-Factor Model of personality across instruments and observers.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6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https://doi.org/10.1037/0022-3514.52.1.81</w:t>
        </w:r>
      </w:hyperlink>
    </w:p>
    <w:p w14:paraId="628FC3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(1988a). Age, personality, and the spontaneous self-concept.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S177–S185. </w:t>
      </w:r>
      <w:hyperlink r:id="rId16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https://doi.org/10.1093/geronj/43.6.S177</w:t>
        </w:r>
      </w:hyperlink>
    </w:p>
    <w:p w14:paraId="404DE44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(1988b). Psychological resilience among widowed men and women: A 10-year follow-up of a national survey.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129–142. </w:t>
      </w:r>
      <w:hyperlink r:id="rId16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https://doi.org/10.1111/j.1540-4560.1988.tb02081.x</w:t>
        </w:r>
      </w:hyperlink>
    </w:p>
    <w:p w14:paraId="073B02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(1988c). Recalled parent-child relations and adult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417–434. </w:t>
      </w:r>
      <w:hyperlink r:id="rId16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https://doi.org/10.1111/j.1467-6494.1988.tb00894.x</w:t>
        </w:r>
      </w:hyperlink>
    </w:p>
    <w:p w14:paraId="7DCACE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(1989a). Different points of view: Self-reports and ratings in the assessment of personality. In J. P. Forgas &amp; M. J. Innes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Recent advances in social psychology: An international perspective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429–439). Elsevier Science.</w:t>
      </w:r>
    </w:p>
    <w:p w14:paraId="686EF7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(1989b). More reasons to adopt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451–452. </w:t>
      </w:r>
      <w:hyperlink r:id="rId16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https://doi.org/10.1037/0003-066X.44.2.451</w:t>
        </w:r>
      </w:hyperlink>
    </w:p>
    <w:p w14:paraId="040DAC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(1989c). Reinterpreting the Myers-Briggs Type Indicator from the perspective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17–40. </w:t>
      </w:r>
      <w:hyperlink r:id="rId16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https://doi.org/10.1111/j.1467-6494.1989.tb00759.x</w:t>
        </w:r>
      </w:hyperlink>
    </w:p>
    <w:p w14:paraId="1B9F8F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(1989d). Rotation to maximize the construct validity of factors in the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107–124. </w:t>
      </w:r>
      <w:hyperlink r:id="rId16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https://doi.org/10.1207/s15327906mbr2401_7</w:t>
        </w:r>
      </w:hyperlink>
    </w:p>
    <w:p w14:paraId="53625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(1989e). The structure of interpersonal traits: Wiggin’s circumplex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586–595. </w:t>
      </w:r>
      <w:hyperlink r:id="rId16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https://doi.org/10.1037//0022-3514.56.4.586</w:t>
        </w:r>
      </w:hyperlink>
    </w:p>
    <w:p w14:paraId="7F52CD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 Guilford.</w:t>
      </w:r>
    </w:p>
    <w:p w14:paraId="269858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(1991a). Adding Liebe und Arbeit: The full Five-Factor Model and wellbeing.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227–232. </w:t>
      </w:r>
      <w:hyperlink r:id="rId16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https://doi.org/10.1177/014616729101700217</w:t>
        </w:r>
      </w:hyperlink>
    </w:p>
    <w:p w14:paraId="3D90C0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(1991b). The NEO Personality Inventory: Using the Five-Factor Model in counseling.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367–372. </w:t>
      </w:r>
      <w:hyperlink r:id="rId16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https://doi.org/10.1002/j.1556-6676.1991.tb01524.x</w:t>
        </w:r>
      </w:hyperlink>
    </w:p>
    <w:p w14:paraId="7548BF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(1992). Discriminant validity of NEO-PI-R facet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229–237. </w:t>
      </w:r>
      <w:hyperlink r:id="rId16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https://doi.org/10.1177/001316449205200128</w:t>
        </w:r>
      </w:hyperlink>
    </w:p>
    <w:p w14:paraId="02F766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(1994a). Does Lorr’s Interpersonal Style Inventory measure the Five-Factor Model?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195–197. </w:t>
      </w:r>
      <w:hyperlink r:id="rId16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https://doi.org/10.1016/0191-8869(94)90125-2</w:t>
        </w:r>
      </w:hyperlink>
    </w:p>
    <w:p w14:paraId="6826E4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(1994b). The paradox of parental influence: Understanding retrospective studies of parent-child relations and adult personality. In C. Perris, W. A. Arrindell, &amp; M. Eisemann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psychopathology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107–125). Wiley.</w:t>
      </w:r>
    </w:p>
    <w:p w14:paraId="372841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(1995). Positive and negative valence within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443–460. </w:t>
      </w:r>
      <w:hyperlink r:id="rId16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https://doi.org/10.1006/jrpe.1995.1026</w:t>
        </w:r>
      </w:hyperlink>
    </w:p>
    <w:p w14:paraId="1E542C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(1997a). Conceptions and correlates of Openness to Experience. In R. Hogan, J. A. Johnson, &amp; S. R. Briggs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825–847). Academic Press. </w:t>
      </w:r>
      <w:hyperlink r:id="rId16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https://doi.org/10.1016/B978-012134645-4/50032-9</w:t>
        </w:r>
      </w:hyperlink>
    </w:p>
    <w:p w14:paraId="1E41942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(1997b). Personality trait structure as a human universal.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509–516. </w:t>
      </w:r>
      <w:hyperlink r:id="rId16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https://doi.org/10.1037/0003-066X.52.5.509</w:t>
        </w:r>
      </w:hyperlink>
    </w:p>
    <w:p w14:paraId="54DC75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adulthood: A Five-Factor Theory perspective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(2nd ed., p. 268). Guilford.</w:t>
      </w:r>
    </w:p>
    <w:p w14:paraId="28A116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(2004). A contemplated revision of the NEO Five-Factor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587–596.</w:t>
      </w:r>
    </w:p>
    <w:p w14:paraId="46EB76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(2006). Cross-cultural perspectives on adult personality trait development. In D. Mroczek &amp; T. Little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129–145). Lawrence Erlbaum Associates.</w:t>
      </w:r>
    </w:p>
    <w:p w14:paraId="5224F4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(2007). Brief Versions of the NEO-PI-3.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116–128.</w:t>
      </w:r>
    </w:p>
    <w:p w14:paraId="6EC01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(2008). Empirical and theoretical status of the Five-Factor Model of personality traits. In G. J. Boyle, G. Matthews, &amp; D. H. Saklofske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personality theory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(1st ed., pp. 273–294). Sage.</w:t>
      </w:r>
    </w:p>
    <w:p w14:paraId="5AA81B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Busch, C. M. (1986). Evaluating comprehensiveness in personality systems: The California Q-Set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430–446. </w:t>
      </w:r>
      <w:hyperlink r:id="rId16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https://doi.org/10.1111/j.1467-6494.1986.tb00403.x</w:t>
        </w:r>
      </w:hyperlink>
    </w:p>
    <w:p w14:paraId="7E3CDE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Dahlstrom, W. G., Barefoot, J. C., Siegler, I. C., &amp; Williams, R. B., Jr. (1989). A caution on the use of the MMPI K-correction in research on psychosomatic 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58–65. </w:t>
      </w:r>
      <w:hyperlink r:id="rId16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https://doi.org/10.1097/00006842-198901000-00006</w:t>
        </w:r>
      </w:hyperlink>
    </w:p>
    <w:p w14:paraId="002DE1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del Pilar, G. H., Rolland, J.-P., &amp; Parker, W. D. (1998). Cross-cultural assessment of the Five-Factor Model: The Revised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171–188.</w:t>
      </w:r>
    </w:p>
    <w:p w14:paraId="7B2B06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Hřebíčková, M., Urbánek, T., Martin, T. A., Oryol, V. E., Rukavishnikov, A., &amp; Senin, I. G. (2004). Age differences in personality traits across cultures: Self-report and observer perspectives.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143–157.</w:t>
      </w:r>
    </w:p>
    <w:p w14:paraId="3CB656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Lima, M. P., Simões, A., Ostendorf, F., Angleitner, A., Marusic, I., Bratko, D., Caprara, G. V., Barbaranelli, C., Chae, J. H., &amp; Piedmont, R. L. (1999). Age differences in personality across the adult lifespan: Parallels in five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466–477.</w:t>
      </w:r>
    </w:p>
    <w:p w14:paraId="3A1499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Martin, T. A. (2005). The NEO-PI-3: A more readable Revised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261–270.</w:t>
      </w:r>
    </w:p>
    <w:p w14:paraId="4345EA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Rukavishnikov, A. A., Senin, I. G., Hřebíčková, M., &amp; Urbánek, T. (2004). Consensual validation of personality traits across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179–201.</w:t>
      </w:r>
    </w:p>
    <w:p w14:paraId="6C3D75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Senin, I. G., &amp; O’Cleirigh, C. (2007). Personality correlates of HIV stigmatization in Russia and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190–196.</w:t>
      </w:r>
    </w:p>
    <w:p w14:paraId="0CD3E5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Ostendorf, F., Angleitner, A., Hřebíčková, M., Avia, M. D., Sanz, J., Sánchez-Bernardos, M. L., Kusdil, M. E., Woodfield, R., Saunders, P. T., &amp; Smith, P. B. (2000). Nature over nurture: Temperament, personality, and lifespan development.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173–186.</w:t>
      </w:r>
    </w:p>
    <w:p w14:paraId="3817AD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Piedmont, R. L. (1993). Folk concepts, natural language, and psychological constructs: The California Psychological Inventory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6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https://doi.org/10.1111/j.1467-6494.1993.tb00276.x</w:t>
        </w:r>
      </w:hyperlink>
    </w:p>
    <w:p w14:paraId="7F6E81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Terracciano, A., Parker, W. D., Mills, C. J., De Fruyt, F., &amp; Mervielde, I. (2002). Personality trait development from age 12 to age 18: Longitudinal, cross-sectional, and cross-cultural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1456–1468.</w:t>
      </w:r>
    </w:p>
    <w:p w14:paraId="4D64C8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Yik, M. S. M. (1996). Universal aspects of Chinese personality structure. In M. H. Bond (Ed.),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Chinese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189–207). Oxford University Press.</w:t>
      </w:r>
    </w:p>
    <w:p w14:paraId="2E7F58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Gaines, J. F., &amp; Wellington, M. A. (2013). The Five-Factor Model in fact and fiction.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65–91). John Wiley &amp; Sons Inc.</w:t>
      </w:r>
    </w:p>
    <w:p w14:paraId="666FD7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Herbst, J. H., &amp; Costa, P. T., Jr. (2001). Effects of acquiescence on personality factor structures. In R. Riemann, F. Spinath, &amp; F. Ostendorf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216–231). Pabst Science Publishers.</w:t>
      </w:r>
    </w:p>
    <w:p w14:paraId="6BB62E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Jang, K. L., Livesley, W. J., Riemann, R., &amp; Angleitner, A. (2001). Sources of structure: Genetic, environmental, and artifactual influences on the covariance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511–535.</w:t>
      </w:r>
    </w:p>
    <w:p w14:paraId="472F82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&amp; Costa, P. T., Jr. (2005). Age trends and age norms for the NEO Personality Inventory-3 in adolescents and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363–373.</w:t>
      </w:r>
    </w:p>
    <w:p w14:paraId="049C79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Hřebíčková, M., Urbánek, T., Boomsma, D. I., Willemsen, G., &amp; Costa, P. T., Jr. (2008). Personality trait similarity between spouses in four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1137–1163.</w:t>
      </w:r>
    </w:p>
    <w:p w14:paraId="01EA07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Scally, M., Terracciano, A., Abecasis, G. R., &amp; Costa Jr, P. T. (2010). An alternative to the search for single polymorphisms: Toward molecular personality scales for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1014–1024.</w:t>
      </w:r>
    </w:p>
    <w:p w14:paraId="0A33B9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Stone, S. V., Fagan, P. J., &amp; Costa, P. T., Jr. (1998). Identifying causes of disagreement between self-reports and spouse ratings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285–313.</w:t>
      </w:r>
    </w:p>
    <w:p w14:paraId="7D709E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(2006). National character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156–161.</w:t>
      </w:r>
    </w:p>
    <w:p w14:paraId="6479B6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(2008). The Five-Factor Model and its correlates in individuals and cultures. In F. J. R. van de Vijver, D. A. van Hemert, &amp; Y. Poortinga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Multilevel analysis of individuals and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238–249). Erlbaum.</w:t>
      </w:r>
    </w:p>
    <w:p w14:paraId="2C4A81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De Fruyt, F., De Bolle, M., Gelfand, M. J., Costa Jr, P. T., &amp; Project, 42 Collaborators of the Adolescent Personality Profiles of Cultures. (2010). The validity and structure of culture‐level personality scores: Data from ratings of young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815–838.</w:t>
      </w:r>
    </w:p>
    <w:p w14:paraId="4144644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Khoury, B. (2007). Dolce far niente: The positive psychology of personality stability and invariance. In A. Ong &amp; M. van Dulmen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methods in positive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176–188). Oxford University Press.</w:t>
      </w:r>
    </w:p>
    <w:p w14:paraId="77C89C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78 Members of the Personality Profiles of Cultures. (2005a). Universal features of personality traits from the observer’s perspective: Data from 50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547–561.</w:t>
      </w:r>
    </w:p>
    <w:p w14:paraId="662467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79 Members of the Personality Profiles of Cultures. (2005b). Personality profiles of cultures: Aggregate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407–425.</w:t>
      </w:r>
    </w:p>
    <w:p w14:paraId="1DA60B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(2007). Climatic warmth and national wealth: Some culture-level determinants of national character stereotypes; Response: On the validity of culture-level personality and stereotype scores.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953–991.</w:t>
      </w:r>
    </w:p>
    <w:p w14:paraId="0608A8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(2008). Interpreting GLOBE Societal Practices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805–810. </w:t>
      </w:r>
      <w:hyperlink r:id="rId16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https://doi.org/10.1177/0022022108323806</w:t>
        </w:r>
      </w:hyperlink>
    </w:p>
    <w:p w14:paraId="15332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Weiss, A. (2007). Observer ratings of personality. In R. W. Robins, R. C. Fraley, &amp; R. Krueger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personality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259–272). Guilford.</w:t>
      </w:r>
    </w:p>
    <w:p w14:paraId="665738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Yamagata, S., Jang, K. L., Riemann, R., Ando, J., Ono, Y., Angleitner, A., &amp; Spinath, F. (2008). Substance and artifact in the higher-order factors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442–455.</w:t>
      </w:r>
    </w:p>
    <w:p w14:paraId="3B2B43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Yang, J., Costa, P. T., Jr., Dai, X., Yao, S., Cai, T., &amp; Gao, B. (2001). Personality profiles and the prediction of categorical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155–174.</w:t>
      </w:r>
    </w:p>
    <w:p w14:paraId="05B737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Yik, M. S. M., Trapnell, P. D., Bond, M. H., &amp; Paulhus, D. L. (1998). Interpreting personality profiles across cultures: Bilingual, acculturation, and peer rating studies of Chinese undergraduates.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1041–1055.</w:t>
      </w:r>
    </w:p>
    <w:p w14:paraId="60DD54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Zonderman, A. B., Costa, P. T., Bond, M. H., &amp; Paunonen, S. V. (1996). Evaluating replicability of factors in the Revised NEO Personality Inventory: Confirmatory factor analysis versus Procrustes rotation.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552–566. </w:t>
      </w:r>
      <w:hyperlink r:id="rId16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https://doi.org/10.1037/0022-3514.70.3.552</w:t>
        </w:r>
      </w:hyperlink>
    </w:p>
    <w:p w14:paraId="25F53F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McCullough, M. E., &amp; Carter, E. C. (2013). Religion, self-control, and self-regulation: How and why are they related?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123–138). American Psychological Association. </w:t>
      </w:r>
      <w:hyperlink r:id="rId16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https://doi.org/10.1037/14045-006</w:t>
        </w:r>
      </w:hyperlink>
    </w:p>
    <w:p w14:paraId="4C87DE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McCullough, M. E., Friedman, H. S., Enders, C. K., &amp; Martin, L. R. (2009). Does devoutness delay death? Psychological investment in religion and its association with longevity in the Terman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866–866.</w:t>
      </w:r>
    </w:p>
    <w:p w14:paraId="137F124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McCutcheon, L. E., Rich, G., Browne, B., &amp; Britt, R. (2016). The relationship between attitudes toward celebrities &amp; the five factor personality inventory at an elite Indian university: A brief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525–532.</w:t>
      </w:r>
    </w:p>
    <w:p w14:paraId="0CEDA0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McDaniel, R. N. (1992). The relationship between personality and perceived success of organizational change.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The Fielding Institute, Santa Barbara, 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(6-B), 3196–3196.</w:t>
      </w:r>
    </w:p>
    <w:p w14:paraId="1343DA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McDonald, D. A., Tsagarakis, C. I., &amp; Holland, C. J. (1994). Validation of a measure of transpersonal self-concept and its relationship to Jungian and Five-Factor Model conceptions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Transpersonal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175–201.</w:t>
      </w:r>
    </w:p>
    <w:p w14:paraId="2D3271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0333F0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McDonough, J. P. (1989). Personality and addiction tendency: An initial comparison of graduate students of nursing and nurse anesthesia (Doctoral dissertation, Drake University).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4272–4272.</w:t>
      </w:r>
    </w:p>
    <w:p w14:paraId="7AA2FC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McElroy, J. C., Summers, J. K., &amp; Moore, K. (2014). The effect of facial piercing on perceptions of job applicants.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26–38. </w:t>
      </w:r>
      <w:hyperlink r:id="rId16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https://doi.org/10.1016/j.obhdp.2014.05.003</w:t>
        </w:r>
      </w:hyperlink>
    </w:p>
    <w:p w14:paraId="59CDB8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Vergote, D., Westaway, D., Jhamandas, J., &amp; Dixon, R. A. (2013). IDE (rs6583817) polymorphism and type 2 diabetes differentially modify executive function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2208–2216. </w:t>
      </w:r>
      <w:hyperlink r:id="rId16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https://doi.org/10.1016/j.neurobiolaging.2013.03.010</w:t>
        </w:r>
      </w:hyperlink>
    </w:p>
    <w:p w14:paraId="442E3A2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McFarland, L. A., &amp; Ryan, A. M. (2000). Variance in faking across noncognitive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812–820.</w:t>
      </w:r>
    </w:p>
    <w:p w14:paraId="3C7A2C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McFarland, L. A., Ryan, A. M., &amp; Ellis, A. (2002). Item placement on a personality measure: Effects on faking behavior and test measurement properties.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348–369.</w:t>
      </w:r>
    </w:p>
    <w:p w14:paraId="360B3D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McFarlane, A., Clark, C. R., Bryant, R. A., Williams, L. M., Niaura, R., Paul, R. H., Hitsman, B. L., Stroud, L., Alexander, D. M., &amp; Gordon, E. (2005). The impact of early life stress on psychophysiological, personality and behavioral measures in 740 non-clinical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Integrative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27–40.</w:t>
      </w:r>
    </w:p>
    <w:p w14:paraId="6855F1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McGinley, M., Opal, D., Richaud, M. C., &amp; Mesurado, B. (2014). Cross-cultural evidence of multidimensional prosocial behaviors: An examination of the Prosocial Tendencies Measure (PTM).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Prosocial development: A multidimensional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258–278). Oxford University Press. </w:t>
      </w:r>
      <w:hyperlink r:id="rId16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https://doi.org/10.1093/acprof:oso/9780199964772.003.0013</w:t>
        </w:r>
      </w:hyperlink>
    </w:p>
    <w:p w14:paraId="442EAA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McGlone, G. J., Ortiz, F. A., &amp; Karney, R. J. (2010). A survey study of psychological assessment practices in the screening and admission process of candidates to the priesthood in the U.S. Catholic Church.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526–532.</w:t>
      </w:r>
    </w:p>
    <w:p w14:paraId="4D4FBA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McGrady, A., &amp; Moss, D.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illness, pathways to health.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263). Springer Science + Business Media. </w:t>
      </w:r>
      <w:hyperlink r:id="rId16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https://doi.org/10.1007/978-1-4419-1379-1</w:t>
        </w:r>
      </w:hyperlink>
    </w:p>
    <w:p w14:paraId="06A2795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McGrath, R. E. (2015). Integrating psychological and cultural perspectives on virtue: The hierarchical structure of character strengths.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407–424. </w:t>
      </w:r>
      <w:hyperlink r:id="rId17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https://doi.org/10.1080/17439760.2014.994222</w:t>
        </w:r>
      </w:hyperlink>
    </w:p>
    <w:p w14:paraId="2215E3E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McGrath, R. E., Mitchell, M., Kim, B. H., &amp; Hough, L. (2010). Evidence for response bias as a source of error variance in applied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450–470.</w:t>
      </w:r>
    </w:p>
    <w:p w14:paraId="3CD52B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McGreevy, J., &amp; Wiebe, D. (2002). A preliminary measurement of the surgical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Surgery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121–125.</w:t>
      </w:r>
    </w:p>
    <w:p w14:paraId="58EAF1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McHugh, M. J., Demers, C. H., Salmeron, B. J., Devous Sr., M. D., Stein, E. A., &amp; Adinoff, B. (2014). Cortico-amygdala coupling as a marker of early relapse risk in cocaine-addicted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https://doi.org/10.3389/fpsyt.2014.00016</w:t>
        </w:r>
      </w:hyperlink>
    </w:p>
    <w:p w14:paraId="484574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McIlveen, P., Beccaria, G., &amp; Burton, L. J. (2013). Beyond conscientiousness: Career optimism and satisfaction with academic major.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229–236. </w:t>
      </w:r>
      <w:hyperlink r:id="rId17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https://doi.org/10.1016/j.jvb.2013.05.005</w:t>
        </w:r>
      </w:hyperlink>
    </w:p>
    <w:p w14:paraId="2BA099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McIlveen, P., &amp; Perera, H. N. (2016). Career optimism mediates the effect of personality on teachers’ career engagement.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623–636. </w:t>
      </w:r>
      <w:hyperlink r:id="rId17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https://doi.org/10.1177/1069072715616059</w:t>
        </w:r>
      </w:hyperlink>
    </w:p>
    <w:p w14:paraId="4B230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McIntyre, H. H. (2010). Gender differences in the nature and linkage of higher-order personality factors to trait and ability emotional intelligence.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617–622.</w:t>
      </w:r>
    </w:p>
    <w:p w14:paraId="1A72A3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Mckenzie, R. E. (2000). Psychological characteristics of pre-service elementary teachers: Five-Factor Model, vocational personality characteristics, and 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883A-883A.</w:t>
      </w:r>
    </w:p>
    <w:p w14:paraId="3AE475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McKeown, G. J., &amp; Sneddon, I. (2014). Modeling continuous self-report measures of perceived emotion using generalized additive mixed models.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155–174. </w:t>
      </w:r>
      <w:hyperlink r:id="rId17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https://doi.org/10.1037/a0034282</w:t>
        </w:r>
      </w:hyperlink>
    </w:p>
    <w:p w14:paraId="698F6B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McKinnon, A. C., Van Oudenhove, L., Tack, J., &amp; Jones, M. (2015). The association of personality, appraisal, catastrophising and vigilance with gastrointestinal symptom-specific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456–465. </w:t>
      </w:r>
      <w:hyperlink r:id="rId17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https://doi.org/10.1177/1359105313503027</w:t>
        </w:r>
      </w:hyperlink>
    </w:p>
    <w:p w14:paraId="3E0FE9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McLachlan, J. (1992). [Product review: Revised NEO Personality Inventory].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QuadraPsych: Section on Computers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6–7.</w:t>
      </w:r>
    </w:p>
    <w:p w14:paraId="036D79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McLarnon, M. J. W., &amp; Carswell, J. J. (2013). The personality differentiation by intelligence hypothesis: A measurement invariance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557–561. </w:t>
      </w:r>
      <w:hyperlink r:id="rId17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https://doi.org/10.1016/j.paid.2012.10.029</w:t>
        </w:r>
      </w:hyperlink>
    </w:p>
    <w:p w14:paraId="19DC4B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McLarnon, M. J. W., Rothstein, M. G., Goffin, R. D., Rieder, M. J., Poole, A., Krajewski, H. T., Powell, D. M., Jelley, R. B., &amp; Mestdagh, T. (2017). How important is personality in the selection of medical school students?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442–447. </w:t>
      </w:r>
      <w:hyperlink r:id="rId17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https://doi.org/10.1016/j.paid.2016.09.006</w:t>
        </w:r>
      </w:hyperlink>
    </w:p>
    <w:p w14:paraId="334443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McLean, K. C., Syed, M., Pasupathi, M., Adler, J. M., Dunlop, W. L., Drustrup, D., Fivush, R., Graci, M. E., Lilgendahl, J. P., Lodi-Smith, J., McAdams, D. P., &amp; McCoy, T. P. (2019). The empirical structure of narrative identity: The initial Big Three.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7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https://doi.org/10.1037/pspp0000247</w:t>
        </w:r>
      </w:hyperlink>
    </w:p>
    <w:p w14:paraId="5CE7AD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McMahon, S. R., &amp; Ford, C. M. (2013). Heuristic transfer in the relationship between leadership and employee creativity.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69–83. </w:t>
      </w:r>
      <w:hyperlink r:id="rId17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https://doi.org/10.1177/1548051812465894</w:t>
        </w:r>
      </w:hyperlink>
    </w:p>
    <w:p w14:paraId="3F01CE3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McManus, I. C., Cook, R., &amp; Hunt, A. (2010). Beyond the golden section and normative aesthetics: Why do individuals differ so much in their aesthetic preferences for rectangles?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113–126.</w:t>
      </w:r>
    </w:p>
    <w:p w14:paraId="435196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McMurran, M., Egan, V., Blair, M., &amp; Richardson, C. (2001). The relationship between social problem solving and personality in mentally disordered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517–524.</w:t>
      </w:r>
    </w:p>
    <w:p w14:paraId="2C0F7F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McNamara, A., &amp; Sterr, A. (2009). Connectivity in the mesolimbic reward system is modulated by personality and reward bias.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S98–S98.</w:t>
      </w:r>
    </w:p>
    <w:p w14:paraId="6999A6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McNulty, J. K. (2013). Personality and relationships.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close relationships.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535–552). Oxford University Press.</w:t>
      </w:r>
    </w:p>
    <w:p w14:paraId="468E19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McPhee, D. M., Sears, G. J., &amp; Wiesner, W. H. (2014). Independent and joint effects of personality on intentions to become an active participant in local union activities in Canada.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17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https://doi.org/10.1080/00223980.2012.758081</w:t>
        </w:r>
      </w:hyperlink>
    </w:p>
    <w:p w14:paraId="547E36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McRae, C., Cherin, E., Vo, A. H., Ellgring, J. H., Russell, D., Fahn, S., &amp; Freed, C. (2003). Does personality change as a result of fetal tissue transplantation in the brain?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282–286.</w:t>
      </w:r>
    </w:p>
    <w:p w14:paraId="090B6F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McRae, K., Rhee, S. H., Gatt, J. M., Godinez, D., Williams, L. M., &amp; Gross, J. J. (2017). Genetic and environmental influences on emotion regulation: A twin study of cognitive reappraisal and expressive suppression.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772–777. </w:t>
      </w:r>
      <w:hyperlink r:id="rId17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https://doi.org/10.1037/emo0000300</w:t>
        </w:r>
      </w:hyperlink>
    </w:p>
    <w:p w14:paraId="16C2BD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McReynolds, P., Altrocchi, J., &amp; House, C. (2000). Self-pluralism: Assessment and relations to adjustment, life changes, and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347–381.</w:t>
      </w:r>
    </w:p>
    <w:p w14:paraId="47FC06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Meadows, J. H. (2000). The Five-Factor Model and personality pathology: The role of dysfunction in the determination of dependent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4897–4897.</w:t>
      </w:r>
    </w:p>
    <w:p w14:paraId="2A8AD1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Međedović, J., &amp; Kujačić, D. (2017). A general factor of personality in a sample of inmates: Associations with indicators of life-history strategy and covitality.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37–49. </w:t>
      </w:r>
      <w:hyperlink r:id="rId17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https://doi.org/10.2298/PSI160513004M</w:t>
        </w:r>
      </w:hyperlink>
    </w:p>
    <w:p w14:paraId="2A9F7B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Meehan, K. B., &amp; Clarkin, J. F. (2015). A critical evaluation of moving toward a trait system for personality disorder assessment.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85–106). American Psychological Association. </w:t>
      </w:r>
      <w:hyperlink r:id="rId17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https://doi.org/10.1037/14549-005</w:t>
        </w:r>
      </w:hyperlink>
    </w:p>
    <w:p w14:paraId="435CD7D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Meghdadi, A. H., Karić, M. S., McConnell, M., Rupp, G., Richard, C., Hamilton, J., Salat, D., &amp; Berka, C. (2021). Resting state EEG biomarkers of cognitive decline associated with Alzheimer’s disease and mild cognitive impairment.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7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https://doi.org/10.1371/journal.pone.0244180</w:t>
        </w:r>
      </w:hyperlink>
    </w:p>
    <w:p w14:paraId="5BD021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Meijer, R. R. (2010). A comment on Watson, Deary, and Austin (2007) and Watson, Roberts, Gow, and Deary (2008): How to investigate whether personality items form a hierarchical scale?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502–503. </w:t>
      </w:r>
      <w:hyperlink r:id="rId17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https://doi.org/10.1016/j.paid.2009.11.004</w:t>
        </w:r>
      </w:hyperlink>
    </w:p>
    <w:p w14:paraId="5AAE7E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Mekli, K., Payton, A., Miyajima, F., Platt, H., Thomas, E., Downey, D., &amp; et al. (2010). The HTR1A and HTR1B receptor genes influence stress-related information processing.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129–139.</w:t>
      </w:r>
    </w:p>
    <w:p w14:paraId="733CE4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Melchers, M. C., Li, M., Haas, B. W., Reuter, M., Bischoff, L., &amp; Montag, C. (2016). Similar personality patterns are associated with empathy in four different countries.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D49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Melchiori, P., &amp; Singer, J. A. (2001). The functions of autobiographical memory in personality: A diary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82F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Meléndez, J. C., Satorres, E., Cujiño, M.-A., &amp; Reyes, M.-F. (2019). Big Five and psychological and subjective well-being in Colombian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17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https://doi.org/10.1016/j.archger.2019.01.016</w:t>
        </w:r>
      </w:hyperlink>
    </w:p>
    <w:p w14:paraId="41716F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Mellanby, J., &amp; Theobald, K.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learning: An evidence-based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422). Wiley-Blackwell.</w:t>
      </w:r>
    </w:p>
    <w:p w14:paraId="37CDA6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Meltzer-Brody, S., Boschloo, L., Jones, I., Sullivan, P. F., &amp; Penninx, B. W. (2013). The EPDS-lifetime: Assessment of lifetime prevalence and risk factors for perinatal depression in a large cohort of depressed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465–473. </w:t>
      </w:r>
      <w:hyperlink r:id="rId17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https://doi.org/10.1007/s00737-013-0372-9</w:t>
        </w:r>
      </w:hyperlink>
    </w:p>
    <w:p w14:paraId="676B3CE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Menos, M. M. (1996). Affective experiences and levels of self-organization in maternal postpartum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5775B-5775B.</w:t>
      </w:r>
    </w:p>
    <w:p w14:paraId="180BEF2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Mercado, A., Rogers, D. L., Rodriguez, C. C., Villarreal, D., Terracciano, A., &amp; Nguyen-Finn, K. (2016). Personality and substance use in Mexicans and Mexican-Americans.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907–920. </w:t>
      </w:r>
      <w:hyperlink r:id="rId17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https://doi.org/10.1007/s11469-016-9639-5</w:t>
        </w:r>
      </w:hyperlink>
    </w:p>
    <w:p w14:paraId="1CE2ED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Merema, M. R., Speelman, C. P., Foster, J. K., &amp; Kaczmarek, E. A. (2013). Neuroticism (not depressive symptoms) predicts memory complaints in some community-dwelling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729–736. </w:t>
      </w:r>
      <w:hyperlink r:id="rId17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https://doi.org/10.1016/j.jagp.2013.01.059</w:t>
        </w:r>
      </w:hyperlink>
    </w:p>
    <w:p w14:paraId="48B0FB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Mergl, R., Vogel, M., Prassl, A., Graf, B., Karner, M., Mavrogiorgou, P., Hegerl, U., &amp; Juckel, G. (2006). Facial expressions and personality: A kinematical investigation during an emotion induction experiment.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114–119.</w:t>
      </w:r>
    </w:p>
    <w:p w14:paraId="48B269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Meriac, J. P., Poling, T. L., &amp; Woehr, D. J. (2009). Are there gender differences in work ethic? An examination of the measurement equivalence of the multidimensional work ethic profile.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209–213. </w:t>
      </w:r>
      <w:hyperlink r:id="rId17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https://doi.org/10.1016/j.paid.2009.03.001</w:t>
        </w:r>
      </w:hyperlink>
    </w:p>
    <w:p w14:paraId="7F84DE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Merritt, V. C., Rabinowitz, A. R., &amp; Arnett, P. A. (2015). Personality factors and symptom reporting at baseline in collegiate athletes.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45–50. </w:t>
      </w:r>
      <w:hyperlink r:id="rId17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https://doi.org/10.1080/87565641.2014.979928</w:t>
        </w:r>
      </w:hyperlink>
    </w:p>
    <w:p w14:paraId="275816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Mesarosova, K., Siegling, A. B., Plouffe, R. A., Saklofske, D. H., Smith, M. M., &amp; Tremblay, P. F. (2019). Personality measurement and profile in a European sample of civil airline pilots.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791–800. </w:t>
      </w:r>
      <w:hyperlink r:id="rId17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https://doi.org/10.1027/1015-5759/a000466</w:t>
        </w:r>
      </w:hyperlink>
    </w:p>
    <w:p w14:paraId="7959D7E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Mesbah, R., Koenders, M. A., Spijker, A. T., de Leeuw, M., Boschloo, L., Penninx, B. W. J. H., van Hemert, A. M., &amp; Giltay, E. J. (2019). Personality traits and the risk of incident (hypo)mania among subjects initially suffering from depressive and anxiety disorders in a 9-year cohort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451–457. </w:t>
      </w:r>
      <w:hyperlink r:id="rId17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https://doi.org/10.1016/j.jad.2019.08.043</w:t>
        </w:r>
      </w:hyperlink>
    </w:p>
    <w:p w14:paraId="06BBDC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Messarra, L. C., Karkoulian, S., &amp; El-Kassar, A.-N. (2016). Conflict resolution styles and personality: The moderating effect of Generation X and Y in a non-Western context.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Productivity and Performance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792–810. </w:t>
      </w:r>
      <w:hyperlink r:id="rId17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https://doi.org/10.1108/IJPPM-01-2016-0014</w:t>
        </w:r>
      </w:hyperlink>
    </w:p>
    <w:p w14:paraId="6FF409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Meston, C., Trapnell, P., &amp; Gorzalka, B. (1993). Sex and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International Academy of Sex Research, Pacific Grove, 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025D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Metsaepelto, R.-L., &amp; Pulkkinen, L. (2003). Personality traits and parenting: Neuroticism, Extraversion, and Openness to Experience as discriminative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59–78. </w:t>
      </w:r>
      <w:hyperlink r:id="rId17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https://doi.org/10.1002/per.468</w:t>
        </w:r>
      </w:hyperlink>
    </w:p>
    <w:p w14:paraId="6C598A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Metsapelto, R. L., &amp; Pulkkinen, L. (2005). The moderating effect of Extraversion on the relation between self-reported and observed parenting.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371–384.</w:t>
      </w:r>
    </w:p>
    <w:p w14:paraId="423607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Metternich, B., Schmidtke, K., &amp; Hüll, M. (2009). How are memory complaints in functional memory disorder related to measures of affect, metamemory and cognition?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435–444.</w:t>
      </w:r>
    </w:p>
    <w:p w14:paraId="2DD7BB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Meyer, T. D. (2002). The Hypomanic Personality Scale, the Big Five, and their relationship to depression and mania.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649–660.</w:t>
      </w:r>
    </w:p>
    <w:p w14:paraId="4852CC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Meyers, R., &amp; Houssemand, C. (2010). Socioprofessional and psychological variables that predict job finding.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201–219.</w:t>
      </w:r>
    </w:p>
    <w:p w14:paraId="2B6AAF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Mezquita, L., Ibáñez, M. I., Villa, H., Fañanás, L., Moya-Higueras, J., &amp; Ortet, G. (2015). Five-factor model and internalizing and externalizing syndromes: A 5-year prospective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98–103. </w:t>
      </w:r>
      <w:hyperlink r:id="rId17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https://doi.org/10.1016/j.paid.2015.02.002</w:t>
        </w:r>
      </w:hyperlink>
    </w:p>
    <w:p w14:paraId="36E010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Mezquita, L., Stewart, S. H., &amp; Ruipérez, M. Á. (2010). Big-Five personality domains predict internal drinking motives in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240–245.</w:t>
      </w:r>
    </w:p>
    <w:p w14:paraId="4CDD19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Michel, J. S., Clark, M. A., &amp; Jaramillo, D. (2011). The role of the Five-Factor Model of personality in the perceptions of negative and positive forms of work-nonwork spillover: A meta-analytic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191–203.</w:t>
      </w:r>
    </w:p>
    <w:p w14:paraId="59162C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Michel, J. S., Pace, V. L., Edun, A., Sawhney, E., &amp; Thomas, J. (2014). Development and validation of an explicit aggressive beliefs and attitudes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327–338. </w:t>
      </w:r>
      <w:hyperlink r:id="rId17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https://doi.org/10.1080/00223891.2013.832260</w:t>
        </w:r>
      </w:hyperlink>
    </w:p>
    <w:p w14:paraId="42AEBB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Michielsen, H. J., Van der Steeg, A. F., Roukema, J. A., &amp; De Vries, J. (2007). Personality and fatigue in patients with benign or malignant breast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Support Care in Cancer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1067–1073.</w:t>
      </w:r>
    </w:p>
    <w:p w14:paraId="44686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Micic, G., Lovato, N., Gradisar, M., &amp; Lack, L. C. (2017). Personality differences in patients with delayed sleep–wake phase disorder and non-24-h sleep–wake rhythm disorder relative to healthy sleepers.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17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https://doi.org/10.1016/j.sleep.2016.04.002</w:t>
        </w:r>
      </w:hyperlink>
    </w:p>
    <w:p w14:paraId="736E48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Miciuk, Ł. R., Jankowski, T., Laskowska, A., &amp; Oleś, P. (2016). Positive Orientation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141–148. </w:t>
      </w:r>
      <w:hyperlink r:id="rId17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https://doi.org/10.1515/ppb-2016-0016</w:t>
        </w:r>
      </w:hyperlink>
    </w:p>
    <w:p w14:paraId="68F053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Mickey, B. J., Heffernan, J., Heisel, C., Peciña, M., Hsu, D. T., Zubieta, J.-K., &amp; Love, T. M. (2016). Oxytocin modulates hemodynamic responses to monetary incentives in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(23–24), 3905–3919. </w:t>
      </w:r>
      <w:hyperlink r:id="rId17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https://doi.org/10.1007/s00213-016-4423-6</w:t>
        </w:r>
      </w:hyperlink>
    </w:p>
    <w:p w14:paraId="66C650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Middleton, C. F. (1993). The self and perceived-partner: Similarity as a predictor of relationship satisfaction.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(4-B), 2275–2275.</w:t>
      </w:r>
    </w:p>
    <w:p w14:paraId="611059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Migali, G., &amp; Zucchelli, E. (2017). Personality traits, forgone health care and high school dropout: Evidence from US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98–119. </w:t>
      </w:r>
      <w:hyperlink r:id="rId17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https://doi.org/10.1016/j.joep.2017.06.007</w:t>
        </w:r>
      </w:hyperlink>
    </w:p>
    <w:p w14:paraId="4B4D21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Mike, A., Jackson, J. J., &amp; Oltmanns, T. F. (2014). The conscientious retiree: The relationship between conscientiousness, retirement, and volunteering.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68–77. </w:t>
      </w:r>
      <w:hyperlink r:id="rId17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https://doi.org/10.1016/j.jrp.2014.07.002</w:t>
        </w:r>
      </w:hyperlink>
    </w:p>
    <w:p w14:paraId="6900B7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Mikolajczak, M. &amp; et al. (2010). Cortisol awakening response (CAR)’s flexibility leads to larger and more consistent associations with psychological factors than CAR magnitude.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752–757. </w:t>
      </w:r>
      <w:hyperlink r:id="rId17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https://doi.org/10.1016/j.psyneuen.2009.11.003</w:t>
        </w:r>
      </w:hyperlink>
    </w:p>
    <w:p w14:paraId="5B7AD5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Mikołajczyk, E., Ziȩtek, J., Samochowiec, A., &amp; Samochowiec, J. (2008). Personality dimensions measured using the Temperament and Character Inventory (TCI) and NEO‐FFI on a Polish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210–219.</w:t>
      </w:r>
    </w:p>
    <w:p w14:paraId="126F75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Milam, A. C., Spitzmueller, C., &amp; Penney, L. M. (2009). Investigating individual differences among targets of workplace incivility.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58–69.</w:t>
      </w:r>
    </w:p>
    <w:p w14:paraId="58E9F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Milgram, N., &amp; Tenne, R. (2000). Personality correlates of decisional and task avoidant procrastination.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141–156.</w:t>
      </w:r>
    </w:p>
    <w:p w14:paraId="23432E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Milic, V., Grujic, M., Barisic, J., Marinkovic-Eric, J., Duisin, D., Cirkovic, A., &amp; Damjanov, N. (2019). Personality, depression and anxiety in primary Sjogren’s syndrome—Association with sociodemographic factors and comorbidity.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634947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Allik, J., Realo, A., &amp; Valk, R. (2009). Age-related differences in emotion recognition ability: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619–630.</w:t>
      </w:r>
    </w:p>
    <w:p w14:paraId="0D56BF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(2016a). Emotional variability predicts tiredness in daily life: An experience sampling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181–193. </w:t>
      </w:r>
      <w:hyperlink r:id="rId17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https://doi.org/10.1027/1614-0001/a000206</w:t>
        </w:r>
      </w:hyperlink>
    </w:p>
    <w:p w14:paraId="53F01B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(2016b). Retrospective ratings of emotions: The effects of age, daily tiredness,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E74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A., Vo, H., Huo, L., Roca, C., Schmidt, P. J., &amp; Rubinow, D. R. (2010). Estrogen receptor alpha (ESR-1) associations with psychological traits in women with PMDD and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788–794.</w:t>
      </w:r>
    </w:p>
    <w:p w14:paraId="05E370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B. K. (2015). Entitlement and conscientiousness in the prediction of organizational deviance.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114–119. </w:t>
      </w:r>
      <w:hyperlink r:id="rId17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https://doi.org/10.1016/j.paid.2015.03.018</w:t>
        </w:r>
      </w:hyperlink>
    </w:p>
    <w:p w14:paraId="015EE54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C. E. (2001). The susceptibility of personality selection tests to coaching and faking.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3888B-3888B.</w:t>
      </w:r>
    </w:p>
    <w:p w14:paraId="308E3F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C. J., Miller, S. R., Newcorn, J. H., &amp; Halperin, J. M. (2008). Personality characteristics associated with persistent ADHD in late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165–173.</w:t>
      </w:r>
    </w:p>
    <w:p w14:paraId="5C2A4E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D. J., Vachon, D. D., &amp; Lynam, D. R. (2009). Neuroticism, negative affect, and negative affect instability: Establishing convergent and discriminant validity using ecological momentary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873–877.</w:t>
      </w:r>
    </w:p>
    <w:p w14:paraId="5E064D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H. A., Mire, S., &amp; Kim, B. (2009). Predictors of job satisfaction among police officers: Does personality matter?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419–426.</w:t>
      </w:r>
    </w:p>
    <w:p w14:paraId="32DC24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I., McDermut, W., Gordon, K. C., Keitner, G. I., Ryan, C. E., &amp; Norman, W. (2000). Personality and family functioning in families of depressed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426F34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 (2013). Prototype matching and the five-factor model: Capturing the DSM-IV personality disorders.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249–267). American Psychological Association. </w:t>
      </w:r>
      <w:hyperlink r:id="rId17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https://doi.org/10.1037/13939-017</w:t>
        </w:r>
      </w:hyperlink>
    </w:p>
    <w:p w14:paraId="3F3491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Campbell, W. K. (2010). The case for using research on trait narcissism as a building block for understanding narcissistic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180–191.</w:t>
      </w:r>
    </w:p>
    <w:p w14:paraId="5EC69C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Dir, A., Gentile, B., Wilson, L., Pryor, L. R., &amp; Campbell, W. K. (2010). Searching for a Vulnerable Dark Triad: Comparing Factor 2 psychopathy, vulnerable narcissism, and Borderline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1529–1564.</w:t>
      </w:r>
    </w:p>
    <w:p w14:paraId="046AF8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Lynam, D. R., &amp; MacKillop, J. (2015). Pathological personality traits can capture DSM–IV personality disorder types.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17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https://doi.org/10.1037/per0000064</w:t>
        </w:r>
      </w:hyperlink>
    </w:p>
    <w:p w14:paraId="16CB51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Wilson, L., Gentile, B., Widiger, T. A., MacKillop, J., &amp; Keith Campbell, W. (2013). The Five-Factor Narcissism Inventory (FFNI): A test of the convergent, discriminant, and incremental validity of FFNI scores in clinical and community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748–758. </w:t>
      </w:r>
      <w:hyperlink r:id="rId17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https://doi.org/10.1037/a0032536</w:t>
        </w:r>
      </w:hyperlink>
    </w:p>
    <w:p w14:paraId="10F2A0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Gaughan, E. T., Pryor, L. R., Kamen, C., &amp; Campbell, W. K. (2009). Is research using the narcissistic personality inventory relevant for understanding narcissistic personality disorder?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482–488.</w:t>
      </w:r>
    </w:p>
    <w:p w14:paraId="47170E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Gentile, B., &amp; Campbell, W. K. (2013). A test of the construct validity of the Five-Factor Narcissism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377–387. </w:t>
      </w:r>
      <w:hyperlink r:id="rId17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https://doi.org/10.1080/00223891.2012.742903</w:t>
        </w:r>
      </w:hyperlink>
    </w:p>
    <w:p w14:paraId="5A9844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(2003). Psychopathy and the Five-Factor Model of personality: A replication and extension.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168–178.</w:t>
      </w:r>
    </w:p>
    <w:p w14:paraId="1E86B8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(2013). Personality and addiction: A critical review of assessment approaches.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111–133). Wiley-Blackwell. </w:t>
      </w:r>
      <w:hyperlink r:id="rId17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https://doi.org/10.1002/9781118384404.ch5</w:t>
        </w:r>
      </w:hyperlink>
    </w:p>
    <w:p w14:paraId="3150E2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&amp; Leukfeld, C. (2003). Examining antisocial behavior through the use of the Five-Factor Model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497–514.</w:t>
      </w:r>
    </w:p>
    <w:p w14:paraId="0707B5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Pham-Scottez, A., De Clercq, B., Rolland, J.-P., &amp; De Fruyt, F. (2008). Using the Five-Factor Model of personality to score the DSM-IV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418–426.</w:t>
      </w:r>
    </w:p>
    <w:p w14:paraId="4DCB4C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Vize, C., Crowe, M., Sleep, C., Maples‐Keller, J. L., Few, L. R., &amp; Campbell, W. K. (2018). Vulnerable narcissism is (mostly) a disorder of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186–199. </w:t>
      </w:r>
      <w:hyperlink r:id="rId17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https://doi.org/10.1111/jopy.12303</w:t>
        </w:r>
      </w:hyperlink>
    </w:p>
    <w:p w14:paraId="0B389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Widiger, T. A., &amp; Leukefeld, C. (2001). Personality disorders as extreme variants of common personality dimensions: Can the Five-Factor Model adequately represent psychopathy?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253–276.</w:t>
      </w:r>
    </w:p>
    <w:p w14:paraId="161F7C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Maples, J., &amp; Campbell, W. K. (2011). Comparing the construct validity of scales derived from the Narcissistic Personality Inventory: A reply to Rosenthal and Hooley (2010) 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401–407.</w:t>
      </w:r>
    </w:p>
    <w:p w14:paraId="50EB74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Maples-Keller, J. L., &amp; Lynam, D. R. (2016). An examination of the three components of the Psychopathic Personality Inventory: Profile comparisons and tests of moderation.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692–701. </w:t>
      </w:r>
      <w:hyperlink r:id="rId17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https://doi.org/10.1037/pas0000221</w:t>
        </w:r>
      </w:hyperlink>
    </w:p>
    <w:p w14:paraId="73E269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McCain, J., Lynam, D. R., Few, L. R., Gentile, B., MacKillop, J., &amp; Campbell, W. K. (2014). A comparison of the criterion validity of popular measures of narcissism and narcissistic personality disorder via the use of expert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958–969. </w:t>
      </w:r>
      <w:hyperlink r:id="rId17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https://doi.org/10.1037/a0036613</w:t>
        </w:r>
      </w:hyperlink>
    </w:p>
    <w:p w14:paraId="4FF0D4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Pilkonis, P. A., &amp; Morse, J. Q. (2004). Five-Factor Model prototypes for personality disorders: The utility of self-reports and observer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127–138.</w:t>
      </w:r>
    </w:p>
    <w:p w14:paraId="6505AF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Watts, A., &amp; Jones, S. E. (2011). Does psychopathy manifest divergent relations with components of its nomological network depending on gender?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564–569.</w:t>
      </w:r>
    </w:p>
    <w:p w14:paraId="26307B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Widiger, T. A., &amp; Campbell, W. K. (2010). Narcissistic Personality Disorder and the DSM-V.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640–649.</w:t>
      </w:r>
    </w:p>
    <w:p w14:paraId="2CEE66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Wilson, L. F., Hyatt, C. S., &amp; Zeichner, A. (2015). Psychopathic traits and aggression: Which trait components predict aggressive responding in a laboratory task?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180–184. </w:t>
      </w:r>
      <w:hyperlink r:id="rId17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https://doi.org/10.1016/j.paid.2015.08.008</w:t>
        </w:r>
      </w:hyperlink>
    </w:p>
    <w:p w14:paraId="50EBFE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J., Flory, K., Lynam, D., &amp; Leukefeld, C. (2003). A test of the four-factor model of impulsivity related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1403–1418.</w:t>
      </w:r>
    </w:p>
    <w:p w14:paraId="089EB1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K. G., Wright, A. G. C., Peterson, L. M., Kamarck, T. W., Anderson, B. A., Kirschbaum, C., Marsland, A. L., Muldoon, M. F., &amp; Manuck, S. B. (2016). Trait positive and negative emotionality differentially associate with diurnal cortisol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177–185. </w:t>
      </w:r>
      <w:hyperlink r:id="rId17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https://doi.org/10.1016/j.psyneuen.2016.03.004</w:t>
        </w:r>
      </w:hyperlink>
    </w:p>
    <w:p w14:paraId="4B10E2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L. A., &amp; Lovler, R. L. (2016).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psychological testing: A practical approach, 5th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xxv, 608). Sage Publications, Inc.</w:t>
      </w:r>
    </w:p>
    <w:p w14:paraId="61BEC1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T. (1991). The psychotherapeutic utility of the Five-Factor Model of personality: A clinician’s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415–433. </w:t>
      </w:r>
      <w:hyperlink r:id="rId17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https://doi.org/10.1207/s15327752jpa5703_3</w:t>
        </w:r>
      </w:hyperlink>
    </w:p>
    <w:p w14:paraId="6E21BF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T. (1993). MIPS: Millon Index of Personality Styles manual.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San Antonio: The Psychological Corporation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DFE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Milligan, M. (2004). Optimism and the Five-Factor Model of personality, coping, and health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(11-B), 5830–5830.</w:t>
      </w:r>
    </w:p>
    <w:p w14:paraId="56D1C2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Milling, L. S., Miller, D. S., Newsome, D. L., &amp; Necrason, E. S. (2013). Hypnotic responding and the Five Factor Personality Model: Hypnotic analgesia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128–131. </w:t>
      </w:r>
      <w:hyperlink r:id="rId17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https://doi.org/10.1016/j.jrp.2012.10.006</w:t>
        </w:r>
      </w:hyperlink>
    </w:p>
    <w:p w14:paraId="482C77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Millner, V. S. (1998). Personality domains as predictors of health outcome in HIV-infected African- American females.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0451B-0451B.</w:t>
      </w:r>
    </w:p>
    <w:p w14:paraId="6CDF98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Mills, M. J. (2011). Associations among achievement measures and their collective prediction of work involvement.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360–364. </w:t>
      </w:r>
      <w:hyperlink r:id="rId17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https://doi.org/10.1016/j.paid.2010.10.020</w:t>
        </w:r>
      </w:hyperlink>
    </w:p>
    <w:p w14:paraId="58F0B0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Milner, L. M. (1993). A comparative validation study of three personality inventories designed to assess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(8-B), 4410–4410.</w:t>
      </w:r>
    </w:p>
    <w:p w14:paraId="24AB9E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Milosevic, A., &amp; Ledgerwood, D. M. (2010). The subtyping of pathological gambling: A comprehensive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988–998. </w:t>
      </w:r>
      <w:hyperlink r:id="rId17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https://doi.org/10.1016/j.cpr.2010.06.013</w:t>
        </w:r>
      </w:hyperlink>
    </w:p>
    <w:p w14:paraId="66FBF5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Milton, J., Duggan, C., McCarthy, L., Costley-White, A., &amp; L., M. (2007). Characteristics of offenders referred to a medium secure NHS personality disorder service: The first five years.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17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https://doi.org/10.1002/cbm.640</w:t>
        </w:r>
      </w:hyperlink>
    </w:p>
    <w:p w14:paraId="6AF524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Minbashian, A., Wood, R. E., &amp; Beckmann, N. (2010). Task-contingent Conscientiousness as a unit of personality at 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793–806.</w:t>
      </w:r>
    </w:p>
    <w:p w14:paraId="599688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Minnebo, J., Eggermont, S., &amp; Vandenbosch, L. (2014). Neuroticism, extraversion, perceived social support, and escape television viewing as determinants of psychological distress in crime victims.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249–267. </w:t>
      </w:r>
      <w:hyperlink r:id="rId17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https://doi.org/10.1080/10926771.2014.881949</w:t>
        </w:r>
      </w:hyperlink>
    </w:p>
    <w:p w14:paraId="7EF38F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Mirabel-Sarron, C., Dorocant, E. S., Sala, L., Bachelart, M., Guelfi, J.-D., &amp; Rouillon, F. (2009). Mindfulness based cognitive therapy (MBCT) dans la prévention des rechutes thymiques chez le patient bipolaire I: Une étude pilote. / Mindfulness based cognitive therapy (MBCT): A pilot study in bipolar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686–692.</w:t>
      </w:r>
    </w:p>
    <w:p w14:paraId="60D30B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Miranda, D., Gaudreau, P., &amp; Morizot, J. (2010). Blue notes: Coping by music listening predicts Neuroticism changes in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1B7A01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Mirels, H. L., Stevens, F., Greblo, P., &amp; Yurek, D. L. (1998). Differentiation in personality descriptions of the self and others.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663–682.</w:t>
      </w:r>
    </w:p>
    <w:p w14:paraId="329E7F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Misri, S., Eng, A. B., Abizadeh, J., Blackwell, E., Spidel, A., &amp; Oberlander, T. F. (2013). Factors impacting decisions to decline or adhere to antidepressant medication in perinatal women with mood and anxiety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1129–1136. </w:t>
      </w:r>
      <w:hyperlink r:id="rId17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https://doi.org/10.1002/da.22137</w:t>
        </w:r>
      </w:hyperlink>
    </w:p>
    <w:p w14:paraId="05A023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Mithoefer, M. C., Mithoefer, A. T., Feduccia, A. A., Jerome, L., Wagner, M., Wymer, J., Holland, J., Hamilton, S., Yazar-Klosinski, B., Emerson, A., &amp; Doblin, R. (2018). 3,4-methylenedioxymethamphetamine (MDMA)-assisted psychotherapy for post-traumatic stress disorder in military veterans, firefighters, and police officers: A randomised, double-blind, dose-response, phase 2 clinical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486–497. </w:t>
      </w:r>
      <w:hyperlink r:id="rId17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https://doi.org/10.1016/S2215-0366(18)30135-4</w:t>
        </w:r>
      </w:hyperlink>
    </w:p>
    <w:p w14:paraId="6B72B6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Mitkovic Voncina, M., Kosutic, Z., Pesic, D., Todorovic, D., Peulic, A., Lazarevic, M., Rakovic Dobroslavic, I., Djuric, M., Bradic, Z., Pejovic Milovancevic, M., Gotlib, D., &amp; Lecic Tosevski, D. (2018). Family and personality predictors of clinical depression and anxiety in emerging adults: Common, distinctive, or a vulnerability continuum?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537–543.</w:t>
      </w:r>
    </w:p>
    <w:p w14:paraId="2AE1E2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Mitmansgruber, H., Beck, T. N., Höfer, S., &amp; Schüssler, G. (2009). When you don’t like what you feel: Experiential avoidance, mindfulness and meta-emotion in emotion regulation.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448–453.</w:t>
      </w:r>
    </w:p>
    <w:p w14:paraId="36CE0C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Mitra, D., &amp; Dasgupta, S. (2015). Personality dimensions and ego functions of male and female creative artists and creative scientists.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127–138.</w:t>
      </w:r>
    </w:p>
    <w:p w14:paraId="19B710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Mittelstädt, J. M., Pecena, Y., Oubaid, V., &amp; Maschke, P. (2016a). Construct validity of the Temperament Structure Scales within the Big Five framework in aerospace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68–80. </w:t>
      </w:r>
      <w:hyperlink r:id="rId17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https://doi.org/10.1027/2192-0923/a000101</w:t>
        </w:r>
      </w:hyperlink>
    </w:p>
    <w:p w14:paraId="1EF6DC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Mittelstädt, J. M., Pecena, Y., Oubaid, V., &amp; Maschke, P. (2016b). Psychometric personality differences between candidates in astronaut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933–939. </w:t>
      </w:r>
      <w:hyperlink r:id="rId17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https://doi.org/10.3357/AMHP.4548.2016</w:t>
        </w:r>
      </w:hyperlink>
    </w:p>
    <w:p w14:paraId="7F82CE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Miyazawa, S. (2004). Influence of personality traits on collage works [Japanese].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365–370.</w:t>
      </w:r>
    </w:p>
    <w:p w14:paraId="582831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Miziara, I. D. &amp; et al. (2009). Group psychotherapy: An additional approach to burning mouth syndrome.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14:paraId="18F549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Mizuta, N., Akiyoshi, J., Sato, A., Hanada, H., Tanaka, Y., Tsuru, J., &amp; et al. (2008). Serotonin receptor 3A (HTR3A) gene is associated with personality traits, but not panic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44–44.</w:t>
      </w:r>
    </w:p>
    <w:p w14:paraId="151DEF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Mladenovic, I. P., &amp; Knezevic, G. (2018). Faking amoralism: An ability elusive to both measures of substance and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95–101. </w:t>
      </w:r>
      <w:hyperlink r:id="rId17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https://doi.org/10.1016/j.paid.2017.08.027</w:t>
        </w:r>
      </w:hyperlink>
    </w:p>
    <w:p w14:paraId="387ED4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Moberg, P. J. (2001). Linking conflict strategy to the Five-Factor Model: Theoretical and empirical foundations.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47–68.</w:t>
      </w:r>
    </w:p>
    <w:p w14:paraId="74A615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Mock, J. F. (1995). Influence of gender role journey and balance of power in the marital relationship, on the emotional and spiritual well-being of mid-life married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2002A-2002A.</w:t>
      </w:r>
    </w:p>
    <w:p w14:paraId="2281A9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Moffett, R. G., III. (1997). Relationship between the Big Five personality factors and biodata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5375B-5375B.</w:t>
      </w:r>
    </w:p>
    <w:p w14:paraId="635251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Mograbi, D. C., Brown, R. G., Landeira-Fernandez, J., &amp; Morris, R. G. (2014). Metacognition and attribution of difficulty for self and others in Alzheimer’s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417–424. </w:t>
      </w:r>
      <w:hyperlink r:id="rId17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https://doi.org/10.3922/j.psns.2014.036</w:t>
        </w:r>
      </w:hyperlink>
    </w:p>
    <w:p w14:paraId="6808B0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Mohiyeddini, C., Bauer, S., &amp; Semple, S. (2015). Neuroticism and stress: The role of displacement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391–407. </w:t>
      </w:r>
      <w:hyperlink r:id="rId17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https://doi.org/10.1080/10615806.2014.1000878</w:t>
        </w:r>
      </w:hyperlink>
    </w:p>
    <w:p w14:paraId="3074B6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Mohr, C. D., Armeli, S., Tennen, H., Carney, M. A., Affleck, G., &amp; Hromi, A. (2001). Daily interpersonal experiences, context, and alcohol comsumption: Crying in your beer and toasting good times.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489–500.</w:t>
      </w:r>
    </w:p>
    <w:p w14:paraId="089834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Molina, B. (1997). Group leaders’ transcultural constructs and attitudes.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4262A-4262A.</w:t>
      </w:r>
    </w:p>
    <w:p w14:paraId="521647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Molinari, V., Cully, J. A., Kendjelic, E. M., &amp; Kunik, M. W. (2001). Reminiscence and its relationship to attachment and personality in geropsychiatric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2001–2001.</w:t>
      </w:r>
    </w:p>
    <w:p w14:paraId="3BBF6A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Moll, J., de Oliveira-Souza, R., Basilio, R., Bramati, I. E., Gordon, B., Rodríguez-Nieto, G., Zahn, R., Krueger, F., &amp; Grafman, J. (2018). Altruistic decisions following penetrating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1558–1569. </w:t>
      </w:r>
      <w:hyperlink r:id="rId17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https://doi.org/10.1093/brain/awy064</w:t>
        </w:r>
      </w:hyperlink>
    </w:p>
    <w:p w14:paraId="39584B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Molloy, G. J., O’Carroll, R. E., &amp; Ferguson, E. (2014). Conscientiousness and medication adherence: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92–101. </w:t>
      </w:r>
      <w:hyperlink r:id="rId17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https://doi.org/10.1007/s12160-013-9524-4</w:t>
        </w:r>
      </w:hyperlink>
    </w:p>
    <w:p w14:paraId="0B5699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Molnar, C. (2004). A taxometric analysis of the latent structure of the repressor personality construct.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5266–5266.</w:t>
      </w:r>
    </w:p>
    <w:p w14:paraId="1456BE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Mols, F., &amp; Denollet, J. (2010). Type D personality among noncardiovascular patient populations: A systematic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14:paraId="5EC82F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Momm, T., Blickle, G., &amp; Liu, Y. (2010). Political skill and emotional cue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40CBBC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Momozawa, Y., Kusunose, R., Takefumi, K., Takeuchi, Y., &amp; Mori, Y. (2005). Assessment of equine temperament questionnaire by comparing factor structure between two separate surveys.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77–84.</w:t>
      </w:r>
    </w:p>
    <w:p w14:paraId="62FFA3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Monaughan, S. E. (2000). Capturing the entrepreneurial spirit: A study to identify the personality characteristics of entrepreneurs.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1683B-1683B.</w:t>
      </w:r>
    </w:p>
    <w:p w14:paraId="042F6C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Monden, R., Stegeman, A., Conradi, H. J., de Jonge, P., &amp; Wardenaar, K. J. (2016). Predicting long-term depression outcome using a three-mode principal component model for depression heterogeneity.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7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https://doi.org/10.1016/j.jad.2015.09.018</w:t>
        </w:r>
      </w:hyperlink>
    </w:p>
    <w:p w14:paraId="2A73296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Monge, F. J. C., Peñacoba-Puente, C., Morales, D. M., &amp; Abellán, I. C. (2012). Factor structure, validity and reliability of the Spanish version of the Cambridge Worry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Midwifery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112–119.</w:t>
      </w:r>
    </w:p>
    <w:p w14:paraId="1F0906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Mongrain, M. (1993). Dependency and self-criticism located within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455–462. </w:t>
      </w:r>
      <w:hyperlink r:id="rId17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https://doi.org/10.1016/0191-8869(93)90073-C</w:t>
        </w:r>
      </w:hyperlink>
    </w:p>
    <w:p w14:paraId="383FB6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Monnot, M. J. (2017). Organizational change agent influence: A conditional process model of key individual psychological resources.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Change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268–295. </w:t>
      </w:r>
      <w:hyperlink r:id="rId17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https://doi.org/10.1080/14697017.2016.1237534</w:t>
        </w:r>
      </w:hyperlink>
    </w:p>
    <w:p w14:paraId="7F59B1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Basten, U., Stelzel, C., Fiebach, C. J., &amp; Reuter, M. (2010). The BDNF Val66Met polymorphism and anxiety: Support for animal knock-in studies from a genetic association study in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86–90.</w:t>
      </w:r>
    </w:p>
    <w:p w14:paraId="2EFE9B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Błaszkiewicz, K., Lachmann, B., Andone, I., Sariyska, R., Trendafilov, B., Reuter, M., &amp; Markowetz, A. (2014). Correlating personality and actual phone usage: Evidence from psychoinformatics.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158–165. </w:t>
      </w:r>
      <w:hyperlink r:id="rId17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https://doi.org/10.1027/1614-0001/a000139</w:t>
        </w:r>
      </w:hyperlink>
    </w:p>
    <w:p w14:paraId="789736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Kunz, L., Axmacher, N., Sariyska, R., Lachmann, B., &amp; Reuter, M. (2014). Common genetic variation of the APOE gene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638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Reuter, M., Jurkiewicz, M., Markett, S., &amp; Panksepp, J. (2013). Imaging the structure of the human anxious brain: A review of findings from neuroscientific personality psychology.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Reviews in the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167–190. </w:t>
      </w:r>
      <w:hyperlink r:id="rId17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https://doi.org/10.1515/revneuro-2012-0085</w:t>
        </w:r>
      </w:hyperlink>
    </w:p>
    <w:p w14:paraId="75A73D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(1994a). The Five-Factor Model and psychopathology in nonclinical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7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https://doi.org/10.1016/0191-8869(94)90256-9</w:t>
        </w:r>
      </w:hyperlink>
    </w:p>
    <w:p w14:paraId="2BF973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(1994b). The five-factor personality model in applied settings.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7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https://doi.org/10.1002/per.2410080102</w:t>
        </w:r>
      </w:hyperlink>
    </w:p>
    <w:p w14:paraId="1BCB13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Montalvo, I., Llorens, M., Caparrós, L., Pamias, M., Torralbas, J., Giménez-Palop, O., Caixàs, A., Palao, D. J., &amp; Labad, J. (2018). Improvement in cognitive abilities following cabergoline treatment in patients with a prolactin-secreting pituitary adenoma.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98–102.</w:t>
      </w:r>
    </w:p>
    <w:p w14:paraId="58C8F2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Montalvo, I., Nadal, R., Armario, A., Gutiérrez-Zotes, A., Creus, M., Cabezas, Á., Solé, M., Algora, M. J., Sánchez-Gistau, V., Vilella, E., &amp; Labad, J. (2018). Sex differences in the relationship between prolactin levels and impaired processing speed in early psychosis.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585–595. </w:t>
      </w:r>
      <w:hyperlink r:id="rId17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https://doi.org/10.1177/0004867417744254</w:t>
        </w:r>
      </w:hyperlink>
    </w:p>
    <w:p w14:paraId="301EF0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Monteiro, S., Almeida, L. de, Cruz, J., &amp; Franco, A. (2015). The relationship of personality, study practice and learning environments on excelent engineering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97–111.</w:t>
      </w:r>
    </w:p>
    <w:p w14:paraId="2DFABD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Montes, R. (1999). A reliability and validity estimate of the religious status inventory among a male christian substance abuse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(7-B), 3765–3765.</w:t>
      </w:r>
    </w:p>
    <w:p w14:paraId="073DDB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Montgomery, G. H. &amp; et al. (2009). Fatigue during breast cancer radiotherapy: An initial randomized study of cognitive–behavioral therapy plus hypnosis.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317–322. </w:t>
      </w:r>
      <w:hyperlink r:id="rId17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https://doi.org/10.1037/a0013582</w:t>
        </w:r>
      </w:hyperlink>
    </w:p>
    <w:p w14:paraId="6B1374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Montigny, C., Castellanos-Ryan, N., Whelan, R., Banaschewski, T., Barker, G. J., Büchel, C., Gallinat, J., Flor, H., Mann, K., Paillère- Martinot, M.-L., Nees, F., Lathrop, M., Loth, E., Paus, T., Pausova, Z., Rietschel, M., Schumann, G., Smolka, M. N., Struve, M., … Conrod, P. J. (2013). A phenotypic structure and neural correlates of compulsive behaviors in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17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https://doi.org/10.1371/journal.pone.0080151</w:t>
        </w:r>
      </w:hyperlink>
    </w:p>
    <w:p w14:paraId="647526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Moody, L., McCormick, K., &amp; Williams, a. R. (1991). Psychophysiologic correlates of quality of life in chronic bronchitis and emphysema.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336–347. </w:t>
      </w:r>
      <w:hyperlink r:id="rId17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https://doi.org/10.1177/019394599101300304</w:t>
        </w:r>
      </w:hyperlink>
    </w:p>
    <w:p w14:paraId="7D606A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 (2001). The two faces of Conscientiousness: Duty and achievement striving in escalation of commitment dilemmas.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533–540.</w:t>
      </w:r>
    </w:p>
    <w:p w14:paraId="76E4E9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H., &amp; Livne, E. (2011). The past and future of personality utility: Improving predictive ability through item-based precision and factor interdependence.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258–267.</w:t>
      </w:r>
    </w:p>
    <w:p w14:paraId="46D845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H., R., H. J., Humphrey, S. E., &amp; Maue, B. (2003). The Tripartite Model of Neuroticism and the suppression of depression and anxiety within an escalation of commitment dilemma.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347–368.</w:t>
      </w:r>
    </w:p>
    <w:p w14:paraId="71F342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Nezlek, J. B. (1996). Comparing the NEO-FFI and Saucier’s Mini-Markers as measures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213–215. </w:t>
      </w:r>
      <w:hyperlink r:id="rId17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https://doi.org/10.1016/0191-8869(96)00057-8</w:t>
        </w:r>
      </w:hyperlink>
    </w:p>
    <w:p w14:paraId="1C4BC1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(1996). Shopping motives and the Five-Factor Model: An integration and preliminary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579–592. </w:t>
      </w:r>
      <w:hyperlink r:id="rId17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https://doi.org/10.2466/pr0.1996.78.2.579</w:t>
        </w:r>
      </w:hyperlink>
    </w:p>
    <w:p w14:paraId="2155EB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(1997). “I can’t get no satisfaction”: The impact of personality and emotion on postpurchase processes.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379–393.</w:t>
      </w:r>
    </w:p>
    <w:p w14:paraId="782534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Moore, M. J. (1996). Characteristics of earlier adopters of telemedicine.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3843A-3843A.</w:t>
      </w:r>
    </w:p>
    <w:p w14:paraId="465E89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Moore, M., Schermer, J. A., Paunonen, S. V., &amp; Vernon, P. A. (2010). Genetic and environmental influences on verbal and nonverbal measures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884–888.</w:t>
      </w:r>
    </w:p>
    <w:p w14:paraId="33C054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Moorman, E. L., &amp; Samuel, D. B. (2018). Representing schizotypal thinking with dimensional traits: A case for the Five Factor Schizotypal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19–30. </w:t>
      </w:r>
      <w:hyperlink r:id="rId17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https://doi.org/10.1037/pas0000497</w:t>
        </w:r>
      </w:hyperlink>
    </w:p>
    <w:p w14:paraId="748954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Moosbrugger, H., &amp; Fischbach, A. (2002). Evaluating the dimensionality of the Eysenck Personality Profiler—German version (EPP-D): A contribution to the Super Three vs. Big Five discussion.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191–211.</w:t>
      </w:r>
    </w:p>
    <w:p w14:paraId="536CAD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Mora, L. E., Stavrinides, P., &amp; McDermut, W. (2014). Religious fundamentalism and religious orientation among the Greek Orthodox.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1498–1513. </w:t>
      </w:r>
      <w:hyperlink r:id="rId17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https://doi.org/10.1007/s10943-013-9734-x</w:t>
        </w:r>
      </w:hyperlink>
    </w:p>
    <w:p w14:paraId="0B38E2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Morán, C., Méndez, L. M., Ramírez, M. T. G., Menezes, E., &amp; Landero-Hernández, R. (2014). Evaluación de las propiedades psicométricas del Brief COPE, su relación con el NEO PI-R y diferencias de género en Brasil. [Evaluation of psychometric properties of the brief COPE, its relationship with the NEO PI-R and gender differences in Brazil.].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1305–1320.</w:t>
      </w:r>
    </w:p>
    <w:p w14:paraId="205C33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Morán, M. C., Fínez, M. J., &amp; Fernández-Abascal, E. G. (2017). Sobre la felicidad y su relación con tipos y rasgos de personalidad. [On happiness and its relationship to personality types and traits.].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59–63. </w:t>
      </w:r>
      <w:hyperlink r:id="rId17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https://doi.org/10.1016/j.clysa.2016.11.003</w:t>
        </w:r>
      </w:hyperlink>
    </w:p>
    <w:p w14:paraId="0C375C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Moran, P., Coffey, C., Mann, A., Carlin, J. B., &amp; Patton, G. C. (2006). Dimensional characteristics of DSM-IV personality disorders in a large epidemiological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233–236.</w:t>
      </w:r>
    </w:p>
    <w:p w14:paraId="42D9D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Morasco, B. J., Gfeller, J. D., &amp; Elder, K. A. (2007). The utility of the NEO-PI-R validity scales to detect response distortion: A comparison with the MMPI-2.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276–283.</w:t>
      </w:r>
    </w:p>
    <w:p w14:paraId="3947BA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 (2013). Measuring personality and psychopathology.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395–427). John Wiley &amp; Sons Inc.</w:t>
      </w:r>
    </w:p>
    <w:p w14:paraId="0FD807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&amp; Lyons, M. (2000). Dimensions and categories: The “Big Five” factors and the DSM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203–216.</w:t>
      </w:r>
    </w:p>
    <w:p w14:paraId="6D9FC0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Shea, M. T., Skodol, A. E., McGlashan, T. H., Stout, R. L., &amp; Zanarini, M. C. (2002). The representation of Borderline, Avoidant, Obsessive-Compulsive, and Schizotypal personality disorders by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215–234.</w:t>
      </w:r>
    </w:p>
    <w:p w14:paraId="24BAD4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&amp; Meyer, J. K. (2013). Forensic assessment with the Personality Assessment Inventory.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140–174). Routledge/Taylor &amp; Francis Group.</w:t>
      </w:r>
    </w:p>
    <w:p w14:paraId="2E823C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Quigley, B. D., Sanislow, C. A., Skodol, A. E., McGlashan, T. H., Shea, M. T., Stout, R. L., Zanarini, M. C., &amp; Gunderson, J. G. (2002). Substance or style? An investigation of the NEO-PIR validity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583–599.</w:t>
      </w:r>
    </w:p>
    <w:p w14:paraId="5553E7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&amp; Zanarini, M. C. (2000). Borderline personality: Traits and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733–737.</w:t>
      </w:r>
    </w:p>
    <w:p w14:paraId="0EF544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Morgan, J. R., Price, M., Schmertz, S. K., Johnson, S. B., Masuda, A., Calamaras, M., &amp; Anderson, P. L. (2014). Cognitive processes as mediators of the relation between mindfulness and change in social anxiety symptoms following cognitive behavioral 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288–302. </w:t>
      </w:r>
      <w:hyperlink r:id="rId17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https://doi.org/10.1080/10615806.2013.839988</w:t>
        </w:r>
      </w:hyperlink>
    </w:p>
    <w:p w14:paraId="7260B7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Moriguchi, Y., Maeda, M., Igarashi, T., Ishikawa, T., Shoji, M., Kubo, C., &amp; Komaki, G. (2007). Age and gender effect on alexithymia in large, Japanese community and clinical samples: A cross-validation study of the Toronto Alexithymia Scale (TAS-20).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0379AB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Moring, J., Bowen, A., &amp; Thomas, J. (2014). Use of the implicit association test for the measurement of tinnitus-related distress.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Audiology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293–302. </w:t>
      </w:r>
      <w:hyperlink r:id="rId17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https://doi.org/10.1044/2014_AJA-14-0013</w:t>
        </w:r>
      </w:hyperlink>
    </w:p>
    <w:p w14:paraId="6DAA3D6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Moring, J., Bowen, A., Thomas, J., &amp; Bira, L. (2016). The emotional and functional impact of the type of tinnitus sensation.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310–318. </w:t>
      </w:r>
      <w:hyperlink r:id="rId17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https://doi.org/10.1007/s10880-015-9444-5</w:t>
        </w:r>
      </w:hyperlink>
    </w:p>
    <w:p w14:paraId="3702DC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Moris, P. H., Gale, A., &amp; Duffy, K. (2002). Can judges agree on the personality of horses?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03D508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Moroz, M., &amp; Dunkley, D. M. (2019). Self-critical perfectionism, experiential avoidance, and depressive and anxious symptoms over two years: A three-wave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18–27. </w:t>
      </w:r>
      <w:hyperlink r:id="rId17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https://doi.org/10.1016/j.brat.2018.11.006</w:t>
        </w:r>
      </w:hyperlink>
    </w:p>
    <w:p w14:paraId="1EABAF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J. B., Jr. (1997). The relationship of parental personality characteristics to the control of insulin dependent diabetes mellitus.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4785B-4785B.</w:t>
      </w:r>
    </w:p>
    <w:p w14:paraId="3B706A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M. B., Burns, G. N., &amp; Periard, D. A. (2015). Criterion validity of complex traits with counterproductive work behaviors: Circumplex versus facet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440–462. </w:t>
      </w:r>
      <w:hyperlink r:id="rId17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https://doi.org/10.1080/08959285.2015.1021051</w:t>
        </w:r>
      </w:hyperlink>
    </w:p>
    <w:p w14:paraId="62AE8D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R. L. (2004). An evaluation of the illness and symptom severity hypotheses in physician consultation by students with the Irritable Bowel Syndrome.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473–473.</w:t>
      </w:r>
    </w:p>
    <w:p w14:paraId="5D7ABF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Morrison, K. A. (1997). Personality correlates of the Five-Factor Model for a sample of business owners/managers: Associations with scores on self-monitoring, Type A behavior, locus of control,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255–272. </w:t>
      </w:r>
      <w:hyperlink r:id="rId17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https://doi.org/10.2466/PR0.80.1.255-272</w:t>
        </w:r>
      </w:hyperlink>
    </w:p>
    <w:p w14:paraId="490171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Morros, M., Pushkar, D., &amp; Reis, M. (1998). A study of current, former, and new elderly volunteers: A comparison of developmental and trait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219–230. </w:t>
      </w:r>
      <w:hyperlink r:id="rId17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https://doi.org/10.1023/A:1021402325477</w:t>
        </w:r>
      </w:hyperlink>
    </w:p>
    <w:p w14:paraId="5772ED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Mortan, R. A., Ripoll, P., Carvalho, C., &amp; Bernal, M. C. (2014). Effects of emotional intelligence on entrepreneurial intention and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 and Organizational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97–104. </w:t>
      </w:r>
      <w:hyperlink r:id="rId17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https://doi.org/10.1016/j.rpto.2014.11.004</w:t>
        </w:r>
      </w:hyperlink>
    </w:p>
    <w:p w14:paraId="6EFB6C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Mortensen, E. L., Flensborg-Madsen, T., Molbo, D., Christensen, U., Osler, M., Avlund, K., &amp; Lund, R. (2014). Personality in late midlife: Associations with demographic factors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21–36. </w:t>
      </w:r>
      <w:hyperlink r:id="rId17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https://doi.org/10.1177/0898264313519317</w:t>
        </w:r>
      </w:hyperlink>
    </w:p>
    <w:p w14:paraId="3E8D811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Moshagen, M., Hilbig, B. E., &amp; Zettler, I. (2014). Faktorenstruktur, psychometrische eigenschaften und messinvarianz der deutschsprachigen version des 60- Item HEXACO Persönlichkeitsinventars. [Factor structure, psychometric properties, and measurement invariance of the German-language version of the 60-i.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86–97. </w:t>
      </w:r>
      <w:hyperlink r:id="rId17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https://doi.org/10.1026/0012-1924/a000112</w:t>
        </w:r>
      </w:hyperlink>
    </w:p>
    <w:p w14:paraId="559EC2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Moskowitz, D. S., &amp; Zuroff, D. C. (2004). Flux, pulse, and spin: Dynamic additions to the personality lexicon.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880–893.</w:t>
      </w:r>
    </w:p>
    <w:p w14:paraId="469E2B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Moss, S. A., Garivaldis, F. J., &amp; Toukhsati, S. R. (2007). The perceived similarity of other individuals: The contaminating effects of familiarity and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401–412.</w:t>
      </w:r>
    </w:p>
    <w:p w14:paraId="3D09EF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Mostafaei, S., Kabir, K., Kazemnejad, A., Feizi, A., Mansourian, M., Keshteli, A. H., Afshar, H., Arzaghi, S. M., Dehkordi, S. R., Adibi, P., &amp; Ghadirian, F. (2019). Explanation of somatic symptoms by mental health and personality traits: Application of Bayesian regularized quantile regression in a large population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AB8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Mosterman, R. M. (2013). Normal people in clinical practice: A general factor of personality in biproportional scaling and its practical relevance.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13–25. </w:t>
      </w:r>
      <w:hyperlink r:id="rId17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https://doi.org/10.1080/00223891.2012.700465</w:t>
        </w:r>
      </w:hyperlink>
    </w:p>
    <w:p w14:paraId="1F0202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Motowidlo, S. J., &amp; Beier, M. E. (2010). Differentiating specific job knowledge from implicit trait policies in procedural knowledge measured by a situational judgment test.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2B1C10B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Pullmann, H. (2007). Does personality vary across ability levels? A study using self and other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155–170.</w:t>
      </w:r>
    </w:p>
    <w:p w14:paraId="6EB8EA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Realo, A. (2010). An attempt to validate national mean scores of Conscientiousness: No necessarily paradoxical findings.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630–640.</w:t>
      </w:r>
    </w:p>
    <w:p w14:paraId="47075F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Indus, K., &amp; Allik, J. (2008). Accuracy of only children stereotype.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1047–1052.</w:t>
      </w:r>
    </w:p>
    <w:p w14:paraId="00D53E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Kandler, C., Bleidorn, W., Riemann, R., &amp; McCrae, R. R. (2017). Personality traits below facets: The consensual validity, longitudinal stability, heritability, and utility of personality nuances.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474–490. </w:t>
      </w:r>
      <w:hyperlink r:id="rId17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https://doi.org/10.1037/pspp0000100</w:t>
        </w:r>
      </w:hyperlink>
    </w:p>
    <w:p w14:paraId="0FD7EF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Luciano, M., Starr, J. M., Pollard, M. C., &amp; Deary, I. J. (2013). Personality traits and inflammation in men and women in their early 70s: The Lothian Birth Cohort 1936 Study of Healthy Aging.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11–19. </w:t>
      </w:r>
      <w:hyperlink r:id="rId17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https://doi.org/10.1097/PSY.0b013e31827576cc</w:t>
        </w:r>
      </w:hyperlink>
    </w:p>
    <w:p w14:paraId="6A14B2E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McNeill, G., Jia, X., Craig, L. C. A., Starr, J. M., &amp; Deary, I. J. (2013). The associations between personality, diet and body mass index in older people.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353–360. </w:t>
      </w:r>
      <w:hyperlink r:id="rId17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https://doi.org/10.1037/a0025537</w:t>
        </w:r>
      </w:hyperlink>
    </w:p>
    <w:p w14:paraId="3720F2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Pullmann, H., &amp; Allik, J. (2006). Toward more readable Big Five personality inventories.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149–157.</w:t>
      </w:r>
    </w:p>
    <w:p w14:paraId="061128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Moua, G. K. (2007). Trait structure and levels in Hmong Americans: A test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(8-B), 4750–4750.</w:t>
      </w:r>
    </w:p>
    <w:p w14:paraId="5B4118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Mount, M. K., Barrick, M. R., &amp; Strauss, J. P. (1994). Validity of observer ratings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272–280. </w:t>
      </w:r>
      <w:hyperlink r:id="rId17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https://doi.org/10.1037/0021-9010.79.2.272</w:t>
        </w:r>
      </w:hyperlink>
    </w:p>
    <w:p w14:paraId="6B487D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(2003). Demographic and personality predictors of intelligence: A study using the NEO Personality Inventory and the Myers-Briggs type Indicator.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14:paraId="56FA5F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(2006). What facets of Openness and Conscientiousness predict fluid intelligence score?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5E2190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(2007). Is managerial level related to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272–280.</w:t>
      </w:r>
    </w:p>
    <w:p w14:paraId="48AE41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Movius, H. L. (2000). Cardiac vagal tone as a predictor of defensiveness, Openness, and self-regulatory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601848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Mowle, E. N., Kelley, S. E., Edens, J. F., Donnellan, M. B., Smith, S. T., Wygant, D. B., &amp; Sellbom, M. (2017). Development of an Inconsistent Responding Scale for the Triarchic Psychopathy Measure.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990–1000. </w:t>
      </w:r>
      <w:hyperlink r:id="rId17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https://doi.org/10.1037/pas0000395</w:t>
        </w:r>
      </w:hyperlink>
    </w:p>
    <w:p w14:paraId="1E910C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Moyano, N., &amp; Sierra, J. C. (2013). Relationships between personality traits and positive/negative sexual cognitions.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189–196. </w:t>
      </w:r>
      <w:hyperlink r:id="rId17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https://doi.org/10.1016/S1697-2600(13)70023-1</w:t>
        </w:r>
      </w:hyperlink>
    </w:p>
    <w:p w14:paraId="3D86C1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Mozaffari, M., Bigdeli, I., &amp; Hamzeiyan, A. (2015). The relationship between personality traits (NEO) and creativity in students. [The relationship between personality traits (NEO) and creativity in students.].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408–422.</w:t>
      </w:r>
    </w:p>
    <w:p w14:paraId="75BA59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Mroczkowski, M. M., Goes, F. S., Riddle, M. A., Grados, M. A., Bienvenu, O. J., Greenberg, B. D., Fyer, A. J., McCracken, J. T., Rauch, S. L., Murphy, D. L., Knowles, J. A., Piacentini, J., Cullen, B., Rasmussen, S. A., Pauls, D. L., Nestadt, G., &amp; Samuels, J. (2016). Dependent personality, separation anxiety disorder and other anxiety disorders in OCD.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22–28. </w:t>
      </w:r>
      <w:hyperlink r:id="rId17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https://doi.org/10.1002/pmh.1321</w:t>
        </w:r>
      </w:hyperlink>
    </w:p>
    <w:p w14:paraId="091091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Mucci, A., Galderisi, S., Green, M. F., Nuechterlein, K., Rucci, P., Gibertoni, D., Rossi, A., Rocca, P., Bertolino, A., Bucci, P., Hellemann, G., Spisto, M., Palumbo, D., Aguglia, E., Amodeo, G., Amore, M., Bellomo, A., Brugnoli, R., Carpiniello, B., … Maj, M. (2018). Familial aggregation of MATRICS Consensus Cognitive Battery scores in a large sample of outpatients with schizophrenia and their unaffected relatives.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1359–1366. </w:t>
      </w:r>
      <w:hyperlink r:id="rId17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https://doi.org/10.1017/S0033291717002902</w:t>
        </w:r>
      </w:hyperlink>
    </w:p>
    <w:p w14:paraId="5BB93A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Muck, P. M. (2004). Review of the German version of the “Revised NEO personality inventory by Costa and McCrae (NEO-PI-R)” by F. Ostendorf and A. Angleitner.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203–210. </w:t>
      </w:r>
      <w:hyperlink r:id="rId17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https://doi.org/10.1026/0932-4089.48.4.203</w:t>
        </w:r>
      </w:hyperlink>
    </w:p>
    <w:p w14:paraId="6C12CB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Muck, P. M., Hell, B., &amp; Gosling, S. D. (2007). Construct validation of a short Five-Factor Model instrument: A self-peer study on the German adaptation of the Ten-Item Personality Inventory (TIPIG).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166–175.</w:t>
      </w:r>
    </w:p>
    <w:p w14:paraId="282544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Muehlenkamp, J. J., Claes, L., Smits, D., Peat, C. M., &amp; Vandereycken, W. (2011). Non-suicidal self-injury in eating disordered patients: A test of a conceptual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102–108.</w:t>
      </w:r>
    </w:p>
    <w:p w14:paraId="38C36A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A., Claes, L., Mitchell, J. E., Wonderlich, S. A., Crosby, R. D., &amp; de Zwaan, M. (2010). Personality prototypes in individuals with compulsive buying based on the Big Five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930–935. </w:t>
      </w:r>
      <w:hyperlink r:id="rId17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https://doi.org/10.1016/j.brat.2010.05.020</w:t>
        </w:r>
      </w:hyperlink>
    </w:p>
    <w:p w14:paraId="3BD6C0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E. M., Burgdorf, C., Chavanon, M.-L., Schweiger, D., Wacker, J., &amp; Stemmler, G. (2014). Dopamine modulates frontomedial failure processing of agentic introverts versus extraverts in incentive contexts.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756–768. </w:t>
      </w:r>
      <w:hyperlink r:id="rId17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https://doi.org/10.3758/s13415-013-0228-9</w:t>
        </w:r>
      </w:hyperlink>
    </w:p>
    <w:p w14:paraId="38B4EC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E. M., Stemmler, G., Hennig, J., &amp; Wacker, J. (2013). 5-HTTLPR and anxiety modulate brain-heart covariation.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441–453. </w:t>
      </w:r>
      <w:hyperlink r:id="rId17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https://doi.org/10.1111/psyp.12016</w:t>
        </w:r>
      </w:hyperlink>
    </w:p>
    <w:p w14:paraId="0FE52D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S., Wagner, J., Smith, J., Voelkle, M. C., &amp; Gerstorf, D. (2018). The interplay of personality and functional health in old and very old age: Dynamic within-person interrelations across up to 13 years.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1127–1147. </w:t>
      </w:r>
      <w:hyperlink r:id="rId18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https://doi.org/10.1037/pspp0000173</w:t>
        </w:r>
      </w:hyperlink>
    </w:p>
    <w:p w14:paraId="66030C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Muir, K., Joinson, A., Cotterill, R., &amp; Dewdney, N. (2016). Characterizing the linguistic chameleon: Personal and social correlates of linguistic style accommodation.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462–484. </w:t>
      </w:r>
      <w:hyperlink r:id="rId18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https://doi.org/10.1111/hcre.12083</w:t>
        </w:r>
      </w:hyperlink>
    </w:p>
    <w:p w14:paraId="1E0D60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Mujica-Parodi, L. R., Carlson, J. M., Cha, J., &amp; Rubin, D. (2014). The fine line between ‘brave’ and ‘reckless’: Amygdala reactivity and regulation predict recognition of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8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https://doi.org/10.1016/j.neuroimage.2014.08.038</w:t>
        </w:r>
      </w:hyperlink>
    </w:p>
    <w:p w14:paraId="023C93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Mukherjee, P., Chaudhuri, A., &amp; De, S. (2016). Contributory factors of marital quality for joint and nuclear family setup: A study on urban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318–337.</w:t>
      </w:r>
    </w:p>
    <w:p w14:paraId="68ECBC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(Eds.). (2018a).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xxvi, 247). Sage Publications India. </w:t>
      </w:r>
      <w:hyperlink r:id="rId18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</w:t>
        </w:r>
      </w:hyperlink>
    </w:p>
    <w:p w14:paraId="5CFB1E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(2018b). Obsessive compulsive disorder: Psychoanalytic and neuropsychological interface.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227–237). Sage Publications India. </w:t>
      </w:r>
      <w:hyperlink r:id="rId18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https://doi.org/10.4135/9789353280765.n9</w:t>
        </w:r>
      </w:hyperlink>
    </w:p>
    <w:p w14:paraId="28D4C3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Mullender, A., Melichar, G., Schmucker, P., &amp; Huppe, M. (2006). Psychological traits, course of surgery and recovery following hernia repair in patients preferring general or local anaesthesia.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Anaesthesist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247–254.</w:t>
      </w:r>
    </w:p>
    <w:p w14:paraId="054A47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Müller, D. J., Chiesa, A., Mandelli, L., Luca, V. D., Ronchi, D. D., Jain, U., &amp; et al. (2010). Correlation of a set of gene variants, life events and personality features on adult ADHD severity.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598–604. </w:t>
      </w:r>
      <w:hyperlink r:id="rId18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https://doi.org/10.1016/j.jpsychires.2009.11.011</w:t>
        </w:r>
      </w:hyperlink>
    </w:p>
    <w:p w14:paraId="0D9556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Müller, J., Bühner, M., &amp; Ellgring, H. (2004). The assessment of alexithymia: Psychometric properties and validity of the Bermond-Vorst alexithymia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373–392.</w:t>
      </w:r>
    </w:p>
    <w:p w14:paraId="352377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Mullins-Sweatt, S. N., Glover, N. G., Derefinko, K. J., Miller, J. D., &amp; Widiger, T. A. (2010). The search for the successful psychopath.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554–558.</w:t>
      </w:r>
    </w:p>
    <w:p w14:paraId="2CAAC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Mullins‐Sweatt, S. N., Lengel, G. J., &amp; Grant, D. M. (2013). Non‐suicidal self‐injury: The contribution of general personality functioning.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18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https://doi.org/10.1002/pmh.1211</w:t>
        </w:r>
      </w:hyperlink>
    </w:p>
    <w:p w14:paraId="2FBAF6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Mullins-Sweatt, S. N., &amp; Widiger, T. A. (2010). Personality-related problems in living: An empirical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230–238. </w:t>
      </w:r>
      <w:hyperlink r:id="rId18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https://doi.org/10.1037/a0018228</w:t>
        </w:r>
      </w:hyperlink>
    </w:p>
    <w:p w14:paraId="327E93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(2004a). Does measurement instrument moderate the association between the serotonin transporter gene and anxiety-related personality traits?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1–5.</w:t>
      </w:r>
    </w:p>
    <w:p w14:paraId="3CEBF2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(2005). Promise and pitfalls in the meta-analysis of genetic association studies: A response to Sen and Schinka.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895–897.</w:t>
      </w:r>
    </w:p>
    <w:p w14:paraId="42D35E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&amp; Flint, J. (2004b). Are there sex differences in the association between the 5HTT gene and Neuroticism?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621–626.</w:t>
      </w:r>
    </w:p>
    <w:p w14:paraId="41EB2C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Moore, L. R., Payne, E., Walton, R., &amp; Flint, J. (2003). Genetic polymorphisms and personality in healthy adults: A systematic review and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471–481.</w:t>
      </w:r>
    </w:p>
    <w:p w14:paraId="760ECA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Mund, M., &amp; Neyer, F. J. (2014). Treating personality-relationship transactions with respect: Narrow facets, advanced models, and extended time frames.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352–368. </w:t>
      </w:r>
      <w:hyperlink r:id="rId18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https://doi.org/10.1037/a0036719</w:t>
        </w:r>
      </w:hyperlink>
    </w:p>
    <w:p w14:paraId="308901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Murensky, C. L. (2000). The relationships between emotional intelligence, personality, critical thinking ability and organizational leadership performance at upper levels of management.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1121B-1121B.</w:t>
      </w:r>
    </w:p>
    <w:p w14:paraId="130508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Murphy, C. (2009). The link between artistic creativity and psychopathology: Salvador Dalí.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765–774.</w:t>
      </w:r>
    </w:p>
    <w:p w14:paraId="432B87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Murphy, K. R., &amp; Lee, S. L. (1994). Does Conscientiousness explain the relationship between integrity and job performance?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226–233. </w:t>
      </w:r>
      <w:hyperlink r:id="rId18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https://doi.org/10.1111/j.1468-2389.1994.tb00144.x</w:t>
        </w:r>
      </w:hyperlink>
    </w:p>
    <w:p w14:paraId="77F291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A. L., Booth, T., &amp; Molenaar, D. (2016). When middle really means “top” or “bottom”: An analysis of the 16PF5 using Bock’s nominal response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18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https://doi.org/10.1080/00223891.2015.1095197</w:t>
        </w:r>
      </w:hyperlink>
    </w:p>
    <w:p w14:paraId="2FCD76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Rawlings, D., &amp; Trinder, J. (2002). Seasonality and personality: A prospective investigation of Five-Factor Model correlates of mood seasonality.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457–468.</w:t>
      </w:r>
    </w:p>
    <w:p w14:paraId="7859D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&amp; Trinder, J. (2002). Longitudinal investigation of mood variaility and the FFM : Neutoricism predicts variability in extended states of positive and negative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1217–1228. </w:t>
      </w:r>
      <w:hyperlink r:id="rId18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https://doi.org/10.1016/S0191-8869(01)00217-3</w:t>
        </w:r>
      </w:hyperlink>
    </w:p>
    <w:p w14:paraId="2AD5E4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Goldstone, E., &amp; Cunningham, E. (2007). Personality and the predisposition(s) to bipolar disorder: Heuristic benefits of a two-dimensional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453–461.</w:t>
      </w:r>
    </w:p>
    <w:p w14:paraId="6A9E80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Rawlings, D., Allen, N. B., &amp; Trinder, J. (2003). NEO five-factor inventory scores: Psychometric properties in a community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140–149.</w:t>
      </w:r>
    </w:p>
    <w:p w14:paraId="5DB8D5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Murtha, T. C., Kanfer, R., &amp; Ackerman, P. L. (1996). Toward an interactionist taxonomy of personality and situations: An integrative situational-dispositional representation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18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https://doi.org/10.1037/0022-3514.71.1.193</w:t>
        </w:r>
      </w:hyperlink>
    </w:p>
    <w:p w14:paraId="16EB76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Musgrave-Marquart, D., Bromley, S. P., &amp; Dalley, M. B. (1997). Personality, academic attribution, and substance use as predictors of academic achievement in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501–511.</w:t>
      </w:r>
    </w:p>
    <w:p w14:paraId="6226DB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Mussel, P. (2010). Epistemic curiosity and related constructs: Lacking evidence of discriminant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506–510.</w:t>
      </w:r>
    </w:p>
    <w:p w14:paraId="07ADF1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453–472. </w:t>
      </w:r>
      <w:hyperlink r:id="rId18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https://doi.org/10.1002/job.1809</w:t>
        </w:r>
      </w:hyperlink>
    </w:p>
    <w:p w14:paraId="3720AB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Musson, D. M. (2004). Personality determinants of professional culture: Evidence from astronauts, pilots and physicians.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1063–1063.</w:t>
      </w:r>
    </w:p>
    <w:p w14:paraId="7B63B3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Musson, D. M., Sandal, G. M., &amp; Helmreich, R. L. (2004). Personality characteristics and trait clusters in final stage astronaut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342–349.</w:t>
      </w:r>
    </w:p>
    <w:p w14:paraId="3AE3271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Mustafa, M. B., Nasir, R., &amp; Yusooff, F. (2010). Parental support, personality, self-efficacy and depression among medical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419–424.</w:t>
      </w:r>
    </w:p>
    <w:p w14:paraId="37601A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Mustika, M. D., &amp; Jackson, C. J. (2016). How nurses who are sensation seekers justify their unsafe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18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https://doi.org/10.1016/j.paid.2016.02.008</w:t>
        </w:r>
      </w:hyperlink>
    </w:p>
    <w:p w14:paraId="7CDB71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Mutén, E. (1991). Self-reports, spouse ratings, and psychophysiological assessment in a behavioral medicine program: An application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449–464. </w:t>
      </w:r>
      <w:hyperlink r:id="rId18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https://doi.org/10.1207/s15327752jpa5703_5</w:t>
        </w:r>
      </w:hyperlink>
    </w:p>
    <w:p w14:paraId="099B1F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Mutz, R., &amp; Seeling, U. (2010). A nomothetic version of the Brunswikian lens model: A variable- and person-oriented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175–184.</w:t>
      </w:r>
    </w:p>
    <w:p w14:paraId="1F0958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Cole, A. P., Lipscomb, M. W., Levy, S.-A., Callender, C. O., &amp; Campbell, A. L. (2013). Dispositional depression and hostility are associated with inflammatory markers of cardiovascular disease in African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18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https://doi.org/10.1016/j.bbi.2012.10.019</w:t>
        </w:r>
      </w:hyperlink>
    </w:p>
    <w:p w14:paraId="44A33F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Madhere, S., Levy, S.-A., Callender, C. O., &amp; Campbell, A. L. (2013). Psychometric properties of the Cook Medley Hostility Scale and its association with inflammatory markers in African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431–444. </w:t>
      </w:r>
      <w:hyperlink r:id="rId18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https://doi.org/10.1080/13548506.2012.736623</w:t>
        </w:r>
      </w:hyperlink>
    </w:p>
    <w:p w14:paraId="45C124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Myrseth, H., Pallesen, S., Molde, H., Johnsen, B. H., &amp; Lorvik, I. M. (2009). Personality factors as predictors of pathological gambling.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933–937.</w:t>
      </w:r>
    </w:p>
    <w:p w14:paraId="1DA5EC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Myszkowski, N., Storme, M., Zenasni, F., &amp; Lubart, T. (2014). Is visual aesthetic sensitivity independent from intelligence, personality and creativity?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16–20. </w:t>
      </w:r>
      <w:hyperlink r:id="rId18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https://doi.org/10.1016/j.paid.2013.10.021</w:t>
        </w:r>
      </w:hyperlink>
    </w:p>
    <w:p w14:paraId="016C12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Na, Y. H. &amp; et al. (2009). Symptoms and personality traits in patients with hematopoietic stem cell transplantation.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Biology of Blood and Marrow Transplantation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152–152.</w:t>
      </w:r>
    </w:p>
    <w:p w14:paraId="2A1075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Naami, A., Arshadi, N., Dezfuli, Z. K., &amp; Rezaeimanesh, M. (2013). Designing and testing a model of important precedents and outcomes of workaholism in employees of gas company. [Designing and testing a model of important precedents and outcomes of workaholism in employees of gas company.].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67–82.</w:t>
      </w:r>
    </w:p>
    <w:p w14:paraId="548602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Nahrgang, J. D., Morgeson, F. P., &amp; Ilies, R. (2009). The development of leader–member exchanges: Exploring how personality and performance influence leader and member relationships over time.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256–266.</w:t>
      </w:r>
    </w:p>
    <w:p w14:paraId="3423EA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Naik, B. A. (2013). Relationship between personality factors and quality of life of college teachers.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186–190.</w:t>
      </w:r>
    </w:p>
    <w:p w14:paraId="60D9F7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Nakamura, T., Muramatsu, T., Ono, Y., Matsushita, S., Higuchi, S., Mizushima, H., &amp; et al. (1997). Serotonin transporter gene regulatory region polymorphism and anxiety-related traits in the Japanese.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544–545. </w:t>
      </w:r>
      <w:hyperlink r:id="rId18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https://doi.org/10.1002/(SICI)1096-8628(19970919)74:5&lt;544::AID-AJMG18&gt;3.0.CO;2-C</w:t>
        </w:r>
      </w:hyperlink>
    </w:p>
    <w:p w14:paraId="2506A7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Brown, T. A. (2015). Enhancing measurement validation in cognitive clinical research with structural equation modeling and item response theory.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cognitive therapy.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268–290). The Guilford Press.</w:t>
      </w:r>
    </w:p>
    <w:p w14:paraId="0B46B8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Gallagher, M. W., &amp; Brown, T. A. (2013). Stable “trait” variance of temperament as a predictor of the temporal course of depression and social phobia.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611–623. </w:t>
      </w:r>
      <w:hyperlink r:id="rId18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https://doi.org/10.1037/a0032997</w:t>
        </w:r>
      </w:hyperlink>
    </w:p>
    <w:p w14:paraId="3333A2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(2011). Clarifying the dispositional basis of social anxiety: A hierarchical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926–934.</w:t>
      </w:r>
    </w:p>
    <w:p w14:paraId="5EED9A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(2014). Consensually defined facets of personality as prospective predictors of change in depression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387–403. </w:t>
      </w:r>
      <w:hyperlink r:id="rId18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https://doi.org/10.1177/1073191114528030</w:t>
        </w:r>
      </w:hyperlink>
    </w:p>
    <w:p w14:paraId="5C57D0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(2018). What lies beyond neuroticism? An examination of the unique contributions of social-cognitive vulnerabilities to internalizing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143–158. </w:t>
      </w:r>
      <w:hyperlink r:id="rId18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https://doi.org/10.1177/1073191116659741</w:t>
        </w:r>
      </w:hyperlink>
    </w:p>
    <w:p w14:paraId="2FF178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Watson, D., &amp; Markon, K. W. (2009). Differential relations of depression and social anxiety symptoms to the facets of Extraversion/positive emotionality.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299–310.</w:t>
      </w:r>
    </w:p>
    <w:p w14:paraId="5DAC6D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Narumoto, J., Nakamura, K., Kitabayashi, Y., Shibata, K., Nakamae, T., &amp; Fukui, K. (2008). Relationships among burnout, coping style and personality: Study of Japanese professional caregivers for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174–176.</w:t>
      </w:r>
    </w:p>
    <w:p w14:paraId="3AF7AB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Nassiri-Mofakham, F., Nematbakhsh, M. A., Ghasem-Aghaee, N., &amp; Baraani-Dasjerdi, A. (2009). A heuristic personality-based bilateral multi-issue bargaining model in electronic commerce.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1–35.</w:t>
      </w:r>
    </w:p>
    <w:p w14:paraId="4A74CB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National Research Council.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Measuring human capabilities: An agenda for basic research on the assessment of individual and group performance potential for military accession.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xvi, 264). National Academies Press.</w:t>
      </w:r>
    </w:p>
    <w:p w14:paraId="7DBEF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Naus, M. J., Philipp, L. M., &amp; Samsi, M. (2009). From paper to pixels: A comparison of paper and computer formats in psychological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235281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Nęcka, E., Wujcik, R., Orzechowski, J., Gruszka, A., Janik, B., Nowak, M., &amp; Wójcik, N. (2016). NAS-50 and NAS-40: New scales for the assessment of self-control.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346–355. </w:t>
      </w:r>
      <w:hyperlink r:id="rId18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https://doi.org/10.1515/ppb-2016-0041</w:t>
        </w:r>
      </w:hyperlink>
    </w:p>
    <w:p w14:paraId="2F5144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Neighbors, E. W. (1991). Self-perception of the life course.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Nevada at Reno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(6-B), 3302–3303.</w:t>
      </w:r>
    </w:p>
    <w:p w14:paraId="5BB597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Nelson, L. L. (2014). Peacefulness as a personality trait.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peacefulness: Psychological perspectives.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7–43). Springer Science + Business Media. </w:t>
      </w:r>
      <w:hyperlink r:id="rId18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https://doi.org/10.1007/978-1-4614-9366-2_2</w:t>
        </w:r>
      </w:hyperlink>
    </w:p>
    <w:p w14:paraId="606F16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Nemechek, S., &amp; Olson, K. R. (1996). Personality and marital adjustment.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26–26. </w:t>
      </w:r>
      <w:hyperlink r:id="rId18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https://doi.org/10.2466/pr0.1996.78.1.26</w:t>
        </w:r>
      </w:hyperlink>
    </w:p>
    <w:p w14:paraId="20C0C5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Neppl, T. K., Jeon, S., Schofield, T. J., &amp; Donnellan, M. B. (2015). The impact of economic pressure on parent positivity, parenting, and adolescent positivity into emerging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80–92. </w:t>
      </w:r>
      <w:hyperlink r:id="rId18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https://doi.org/10.1111/fare.12098</w:t>
        </w:r>
      </w:hyperlink>
    </w:p>
    <w:p w14:paraId="1E57A6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Nestadt, G., Costa, P. T. Jr., Hsu, F. C., Samuels, J., Bienvenu, O. J., &amp; Eaton, W. W. (2007). The relationship between the Five-Factor Model and latent Diagnostic and Statistical Manual of Mental Disorders, Fourth Edition personality disorder dimensions.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98–105.</w:t>
      </w:r>
    </w:p>
    <w:p w14:paraId="238C44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Neta, M., Norris, C. J., &amp; Whalen, P. J. (2009). Corrugator muscle responses are associated with individual differences in positivity-negativity bias.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640–648.</w:t>
      </w:r>
    </w:p>
    <w:p w14:paraId="57217C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Nett, U. E., Goetz, T., &amp; Hall, N. C. (2010). Coping with boredom in school: An experience sampling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49–59.</w:t>
      </w:r>
    </w:p>
    <w:p w14:paraId="3AAE12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Neukrug, E., Peterson, C. H., Bonner, M., &amp; Lomas, G. I. (2013). A national survey of assessment instruments taught by counselor educators.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18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42F72A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Neuman, G. A., &amp; Kickul, J. R. (1998). Organizational citizenship behaviors: Achievement orientation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263–279.</w:t>
      </w:r>
    </w:p>
    <w:p w14:paraId="1F2C2F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Neuman, G. A., &amp; Wright, J. (1999). Team effectiveness: Beyond skills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376–389.</w:t>
      </w:r>
    </w:p>
    <w:p w14:paraId="7D3170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Neupert, S. D., Ennis, G. E., Ramsey, J. L., &amp; Gall, A. A. (2016). Solving tomorrow’s problems today? Daily anticipatory coping and reactivity to daily stressors.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650–660. </w:t>
      </w:r>
      <w:hyperlink r:id="rId18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https://doi.org/10.1093/geronb/gbv003</w:t>
        </w:r>
      </w:hyperlink>
    </w:p>
    <w:p w14:paraId="6CA2D5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Neustadt, E., Chamorro-Premuzic, T., &amp; Furnham, A. (2006). The relationship between personality traits, self-esteem, and attachment at 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208–217.</w:t>
      </w:r>
    </w:p>
    <w:p w14:paraId="3DE8EC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Neves, D., &amp; Pinho, M. S. (2018). Self-regulation and the specificity of autobiographical memory in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91–99. </w:t>
      </w:r>
      <w:hyperlink r:id="rId18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https://doi.org/10.1016/j.ijlp.2018.01.005</w:t>
        </w:r>
      </w:hyperlink>
    </w:p>
    <w:p w14:paraId="2BB970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Nevid, J. S., &amp; Pastva, A. (2014). “I’m a Mac” versus “I’m a PC”: Personality differences between Mac and PC users in a college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18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https://doi.org/10.1002/mar.20672</w:t>
        </w:r>
      </w:hyperlink>
    </w:p>
    <w:p w14:paraId="042F55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Newby, J. M., Mackenzie, A., Williams, A. D., Mclntyre, K., Watts, S., Wong, N., &amp; Andrews, G. (2013). Internet cognitive behavioural therapy for mixed anxiety and depression: A randomized controlled trial and evidence of effectiveness in primary care.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(12), 2635–2648. </w:t>
      </w:r>
      <w:hyperlink r:id="rId18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https://doi.org/10.1017/S0033291713000111</w:t>
        </w:r>
      </w:hyperlink>
    </w:p>
    <w:p w14:paraId="26EDEC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Newby, J., Pitura, V. A., Penney, A. M., Klein, R. G., Flett, G. L., &amp; Hewitt, P. L. (2017). Neuroticism and perfectionism as predictors of social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263–267. </w:t>
      </w:r>
      <w:hyperlink r:id="rId18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https://doi.org/10.1016/j.paid.2016.10.057</w:t>
        </w:r>
      </w:hyperlink>
    </w:p>
    <w:p w14:paraId="1099AE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Newgent, R. A. (2001). An investigation of the reliability and validity of the Riso-Hudson Enneagram Type Indicator.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474A-474A.</w:t>
      </w:r>
    </w:p>
    <w:p w14:paraId="72C467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Newman, M., Purse, J., Smith, K., &amp; Broderick, J. (2015). Assessing emotional intelligence in leaders and organisations: Reliability and validity of the Emotional Capital Report (ECR).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Organisational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https://doi.org/10.1017/orp.2015.5</w:t>
        </w:r>
      </w:hyperlink>
    </w:p>
    <w:p w14:paraId="73C681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Newton, T. L. (2009). Cardiovascular functioning, personality, and the social world: The domain of hierarchical power.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14:paraId="21637C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(2001). Dynamic interaction of personality and partnership status in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807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Asendorpf, J. B. (2001). Personality-relationship transactions in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1190–1204.</w:t>
      </w:r>
    </w:p>
    <w:p w14:paraId="49399C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Lang, F. R. (2003). Blood is thicker than water: Kinship orientation across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310–321.</w:t>
      </w:r>
    </w:p>
    <w:p w14:paraId="423AB0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Lehnart, J. (2007). Relationships matter in personality development: Evidence from an 8-year longitudinal study across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535–568.</w:t>
      </w:r>
    </w:p>
    <w:p w14:paraId="60A3EF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Voigt, D. (2004). Personality and social network effects on romantic relationships: A dyadic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279–300.</w:t>
      </w:r>
    </w:p>
    <w:p w14:paraId="0C1FB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Nia, M. E., &amp; Besharat, M. A. (2010). Comparison of athletes’ personality characteristics in individual and team sports.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808–812.</w:t>
      </w:r>
    </w:p>
    <w:p w14:paraId="36E9E1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Nicholas, L. J., &amp; Damianova, M. (2015). Counseling and psychotherapy in South Africa: Mr. Dlamini’s story.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counseling case studies handbook.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47–53). American Counseling Association. </w:t>
      </w:r>
      <w:hyperlink r:id="rId18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https://doi.org/10.1002/9781119222781.ch6</w:t>
        </w:r>
      </w:hyperlink>
    </w:p>
    <w:p w14:paraId="45754A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Nicholas, M. (2009). Personality, social support and affective states during simulated microgravity in healthy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Space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1470–1478.</w:t>
      </w:r>
    </w:p>
    <w:p w14:paraId="3FBF74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Nicholson, N., Soane, E., Fenton-O’Creevy, M., &amp; Willman, P. (2005). Personality and domain-specific risk taking.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157–176.</w:t>
      </w:r>
    </w:p>
    <w:p w14:paraId="2EF6191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Nickson, T., Chan, S. W. Y., Papmeyer, M., Romaniuk, L., Macdonald, A., Stewart, T., Kielty, S., Lawrie, S. M., Hall, J., Sussmann, J. E., McIntosh, A. M., &amp; Whalley, H. C. (2016). Prospective longitudinal voxel-based morphometry study of major depressive disorder in young individuals at high familial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2351–2361. </w:t>
      </w:r>
      <w:hyperlink r:id="rId18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https://doi.org/10.1017/S0033291716000519</w:t>
        </w:r>
      </w:hyperlink>
    </w:p>
    <w:p w14:paraId="322C81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Nicolaou, N., &amp; Shane, S. (2009). Can genetic factors influence the likelihood of engaging in entrepreneurial activity?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Venturing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705E0F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Niemeyer, L. O. (2000). Identifying psychosocial indicators of high risk for delayed recovery in an outpatient industrially injured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(9B), 4564–4564.</w:t>
      </w:r>
    </w:p>
    <w:p w14:paraId="63902E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Niemiec, C. P., Brown, K. W., Kashdan, T. B., Cozzolino, P. J., Breen, W. E., Levesque-Bristol, C., &amp; Al., E. (2010). Being present in the face of existential threat: The role of trait mindfulness in reducing defensive responses to mortality salience.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344–365.</w:t>
      </w:r>
    </w:p>
    <w:p w14:paraId="2D4BD2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Niessen, A. S. M., Meijer, R. R., &amp; Tendeiro, J. N. (2016). Detecting careless respondents in web-based questionnaires: Which method to use?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18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https://doi.org/10.1016/j.jrp.2016.04.010</w:t>
        </w:r>
      </w:hyperlink>
    </w:p>
    <w:p w14:paraId="50E986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Nietfeld, J., &amp; Bosma, A. (2003). Examining the self-regulation of impulsive and reflective response styles on academic tasks.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118–140.</w:t>
      </w:r>
    </w:p>
    <w:p w14:paraId="29D41A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Nigg, J. T., John, O. P., Blaskey, L. G., Huang-Pollack, C. L., Willcutt, E. G., Hinshaw, S. P., &amp; Pennington, B. (2002). Big Five dimensions and ADHD symptoms: Links between personality traits and clinical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451–469.</w:t>
      </w:r>
    </w:p>
    <w:p w14:paraId="48FAA8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Nightingale, J., &amp; Williams, R. M. (2000). Attitudes to emotional expression and personality in predicting post-traumatic stress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243–254.</w:t>
      </w:r>
    </w:p>
    <w:p w14:paraId="531361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(2014). Personality, coping, risky behavior, and mental disorders in the offspring of parents with bipolar disorder: A comprehensive psychosocial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315–323. </w:t>
      </w:r>
      <w:hyperlink r:id="rId18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https://doi.org/10.1016/j.jad.2014.04.047</w:t>
        </w:r>
      </w:hyperlink>
    </w:p>
    <w:p w14:paraId="29A194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(2016). Sexual risk behaviors in the adolescent offspring of parents with bipolar disorder: Prospective associations with parents’ personality and externalizing behavior in childhood.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1347–1359. </w:t>
      </w:r>
      <w:hyperlink r:id="rId18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https://doi.org/10.1007/s10802-015-0112-x</w:t>
        </w:r>
      </w:hyperlink>
    </w:p>
    <w:p w14:paraId="36D16B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Nikbakhsh, R., Mirzaei, A., &amp; Jahansa, N. (2014). The relationship between personality traits and exercise behaviors: Self-determination theory. [The relationship between personality traits and exercise behaviors: Self-determination theory.].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Psychology: Journal of Iranian Psychologists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(39), 275–284.</w:t>
      </w:r>
    </w:p>
    <w:p w14:paraId="1B2208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Nikolas, M. A., Marshall, P., &amp; Hoelzle, J. B. (2019). The role of neurocognitive tests in the assessment of adult attention-deficit/hyperactivity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685–698. </w:t>
      </w:r>
      <w:hyperlink r:id="rId18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https://doi.org/10.1037/pas0000688</w:t>
        </w:r>
      </w:hyperlink>
    </w:p>
    <w:p w14:paraId="03BBF61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Nikolova, Y. S., Iruku, S. P., Lin, C.-W., Conley, E. D., Puralewski, R., French, B., Hariri, A. R., &amp; Sibille, E. (2015). FRAS1-related extracellular matrix 3 (FREM3) single-nucleotide polymorphism effects on gene expression, amygdala reactivity and perceptual processing speed: An accelerated aging pathway of depression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https://doi.org/10.3389/fpsyg.2015.01377</w:t>
        </w:r>
      </w:hyperlink>
    </w:p>
    <w:p w14:paraId="5CDD5D7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Nio de Guzman, I., Calderon, A., Escalante, M., Lira, T., Morote, R., &amp; Ruda, L. (2000). Personality, state-trait anxiety and admission to university in pre-university students [Spanish].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341–372.</w:t>
      </w:r>
    </w:p>
    <w:p w14:paraId="3358BC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Nishioka, G., Yashima, H., Kiuchi, Y., Nakamura, S., Oyamada, H., Ishii, M., &amp; Kudo, I. (2013). Prediction and structural equation model of sertraline treatment response in Japanese patients with major depressive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576–585. </w:t>
      </w:r>
      <w:hyperlink r:id="rId18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https://doi.org/10.1002/hup.2347</w:t>
        </w:r>
      </w:hyperlink>
    </w:p>
    <w:p w14:paraId="6E3EEC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Nishiyama, J., Tochigi, M., Itoh, S., Otowa, T., Kato, C., Umekage, T., Kohda, K., Ebisawa, T., Kato, N., &amp; Sasaki, T. (2006). No association between the CNTF null mutation and schizophrenia or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217–219.</w:t>
      </w:r>
    </w:p>
    <w:p w14:paraId="7F0353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Nitch, S. R., &amp; Boone, K. B. (2004). Normal personality correlates of chronic pain subgroups.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203–209.</w:t>
      </w:r>
    </w:p>
    <w:p w14:paraId="3DB291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Niziurski, J. A., &amp; Berntsen, D. (2018). A prospective study of homesickness in soldiers during military deployment.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81–86. </w:t>
      </w:r>
      <w:hyperlink r:id="rId18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https://doi.org/10.1016/j.paid.2017.08.028</w:t>
        </w:r>
      </w:hyperlink>
    </w:p>
    <w:p w14:paraId="068888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Noda, Y., Nakamura, M., Saeki, T., Inoue, M., Iwanari, H., &amp; Kasai, K. (2013). Potentiation of quantitative electroencephalograms following prefrontal repetitive transcranial magnetic stimulation in patients with major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(1–2), 70–77. </w:t>
      </w:r>
      <w:hyperlink r:id="rId18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https://doi.org/10.1016/j.neures.2013.06.002</w:t>
        </w:r>
      </w:hyperlink>
    </w:p>
    <w:p w14:paraId="3EE3C2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Noe, R. A., Tews, M. J., &amp; Marand, A. D. (2013). Individual differences and informal learning in the workplace.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327–335. </w:t>
      </w:r>
      <w:hyperlink r:id="rId18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https://doi.org/10.1016/j.jvb.2013.06.009</w:t>
        </w:r>
      </w:hyperlink>
    </w:p>
    <w:p w14:paraId="42A9B89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 (2015). Character across early emerging adulthood: Character traits, character strivings, and moral self-attributes.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Character: New directions from philosophy, psychology, and theology.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490–521). Oxford University Press. </w:t>
      </w:r>
      <w:hyperlink r:id="rId18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https://doi.org/10.1093/acprof:oso/9780190204600.003.0023</w:t>
        </w:r>
      </w:hyperlink>
    </w:p>
    <w:p w14:paraId="041B37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E., &amp; Fleeson, W. (2010). Age differences in Big Five behavior averages and variabilities across the adult life span: Moving beyond retrospective, global summary accounts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233297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E., &amp; Shaver, P. R. (2006). Attachment dimensions and the Big Five personality traits: Associations and comparative ability to predict relationship quality.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179–208.</w:t>
      </w:r>
    </w:p>
    <w:p w14:paraId="66D8921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Nolan, A., McCrory, C., &amp; Moore, P. (2019). Personality and preventive healthcare utilisation: Evidence from the Irish Longitudinal Study on Ageing.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Medicine: An International Journal Devoted to Practice and Theory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107–112. </w:t>
      </w:r>
      <w:hyperlink r:id="rId18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https://doi.org/10.1016/j.ypmed.2018.12.029</w:t>
        </w:r>
      </w:hyperlink>
    </w:p>
    <w:p w14:paraId="1D69CFE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Nolen-Hoeksema, S., Parker, L. E., &amp; Larson, J. (1994). Ruminative coping with depressed mood following loss.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92–104. </w:t>
      </w:r>
      <w:hyperlink r:id="rId18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https://doi.org/10.1037/0022-3514.67.1.92</w:t>
        </w:r>
      </w:hyperlink>
    </w:p>
    <w:p w14:paraId="7F58BB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Noordhof, A., Kamphuis, J. H., Sellbom, M., Eigenhuis, A., &amp; Bagby, R. M. (2018). Change in self-reported personality during major depressive disorder treatment: A reanalysis of treatment studies from a demoralization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93–100. </w:t>
      </w:r>
      <w:hyperlink r:id="rId18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https://doi.org/10.1037/per0000238</w:t>
        </w:r>
      </w:hyperlink>
    </w:p>
    <w:p w14:paraId="0A29E2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Jørgensen, S. H., &amp; Rundmo, T. (2010). An investigation of driver attitudes and behaviour in rural and urban areas in Norway.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348–356.</w:t>
      </w:r>
    </w:p>
    <w:p w14:paraId="03E5C3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Şimşekoğlu, Ö., Can, S., &amp; Somer, O. (2015). Social cognition and personality traits related to risky driving in a Turkish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452–466. </w:t>
      </w:r>
      <w:hyperlink r:id="rId18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https://doi.org/10.1080/13669877.2014.907330</w:t>
        </w:r>
      </w:hyperlink>
    </w:p>
    <w:p w14:paraId="209AEA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Şimşekoğlu, Ö., Zavareh, M. F., Hezaveh, A. M., Mamdoohi, A. R., &amp; Rundmo, T. (2014). Road traffic culture and personality traits related to traffic safety in Turkish and Iranian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18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https://doi.org/10.1016/j.ssci.2014.02.004</w:t>
        </w:r>
      </w:hyperlink>
    </w:p>
    <w:p w14:paraId="722853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Nordmo, M., Olsen, O. K., Hetland, J., Espevik, R., Bakker, A. B., &amp; Pallesen, S. (2020). It’s been a hard day’s night: A diary study on hardiness and reduced sleep quality among naval sailors.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https://doi.org/10.1016/j.paid.2019.109635</w:t>
        </w:r>
      </w:hyperlink>
    </w:p>
    <w:p w14:paraId="100E5E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&amp; Duff, S. C. (2006). Fringe consciousness in sequence learning: The influence of individual differences.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723–760. </w:t>
      </w:r>
      <w:hyperlink r:id="rId18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https://doi.org/10.1016/j.concog.2005.06.003</w:t>
        </w:r>
      </w:hyperlink>
    </w:p>
    <w:p w14:paraId="123F80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Duff, S. C., &amp; Mentzoni, R. A. (2007). Gradations of awareness in a modified sequence learning task.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809–837. </w:t>
      </w:r>
      <w:hyperlink r:id="rId18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https://doi.org/10.1016/j.concog.2007.02.004</w:t>
        </w:r>
      </w:hyperlink>
    </w:p>
    <w:p w14:paraId="2923F4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S. B., Allard, C. B., Trim, R. S., Thorp, S. R., Behrooznia, M., Masino, T. T., &amp; Stein, M. B. (2013). Psychometrics of the Overall Anxiety Severity and Impairment Scale (OASIS) in a sample of women with and without trauma histories.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123–129. </w:t>
      </w:r>
      <w:hyperlink r:id="rId18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https://doi.org/10.1007/s00737-012-0325-8</w:t>
        </w:r>
      </w:hyperlink>
    </w:p>
    <w:p w14:paraId="635BD3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S. B., Campbell-Sills, L., Hitchcock, C. A., Sullivan, S., Rochlin, A., Wilkins, K. C., &amp; Al., E. (2010). Psychometrics of a brief measure of anxiety to detect severity and impairment: The overall anxiety severity and impairment scale (OASIS).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262–268.</w:t>
      </w:r>
    </w:p>
    <w:p w14:paraId="54BE0AA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Norton, G. R., Cox, B. J., Hewitt, P. L., &amp; McLeod, L. (1997). Personality factors associated with generalized and nongeneralized social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655–660. </w:t>
      </w:r>
      <w:hyperlink r:id="rId18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https://doi.org/10.1016/S0191-8869(96)00243-7</w:t>
        </w:r>
      </w:hyperlink>
    </w:p>
    <w:p w14:paraId="19AB4E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Norton, M. C., Clark, C., Fauth, E. B., Piercy, K. W., Pfister, R., Green, R. C., Corcoran, C. D., Rabins, P. V., Lyketsos, C. C., &amp; Tschanz, J. T. (2013). Caregiver personality predicts rate of cognitive decline in a community sample of persons with Alzheimer’s disease. The Cache County Dementia Progression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(10), 1629–1637. </w:t>
      </w:r>
      <w:hyperlink r:id="rId18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https://doi.org/10.1017/S1041610213001105</w:t>
        </w:r>
      </w:hyperlink>
    </w:p>
    <w:p w14:paraId="5BE9E0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Noteboom, A., Beekman, A. T. F., Vogelzangs, N., &amp; Penninx, B. W. J. H. (2016). Personality and social support as predictors of first and recurrent episodes of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156–161. </w:t>
      </w:r>
      <w:hyperlink r:id="rId18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https://doi.org/10.1016/j.jad.2015.09.020</w:t>
        </w:r>
      </w:hyperlink>
    </w:p>
    <w:p w14:paraId="36661B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Nowakowska, C., Strong, C. M., Wang, P. W., &amp; Ketter, T. A. (2005). Temperamental commonalities and differences in euthymic mood disorder patients, creative controls, and healthy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207–215.</w:t>
      </w:r>
    </w:p>
    <w:p w14:paraId="06284B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Nsamenang, S. A., &amp; Hirsch, J. K. (2015). Positive psychological determinants of treatment adherence among primary care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398–406. </w:t>
      </w:r>
      <w:hyperlink r:id="rId18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https://doi.org/10.1017/S1463423614000292</w:t>
        </w:r>
      </w:hyperlink>
    </w:p>
    <w:p w14:paraId="52D2A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Nudelman, G. (2013). The belief in a just world and personality: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Justice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105–119. </w:t>
      </w:r>
      <w:hyperlink r:id="rId18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https://doi.org/10.1007/s11211-013-0178-y</w:t>
        </w:r>
      </w:hyperlink>
    </w:p>
    <w:p w14:paraId="755158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(2014). Ready, set, create: What instructing people to “be creative” reveals about the meaning and mechanisms of divergent thinking.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423–432. </w:t>
      </w:r>
      <w:hyperlink r:id="rId18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https://doi.org/10.1037/a0036549</w:t>
        </w:r>
      </w:hyperlink>
    </w:p>
    <w:p w14:paraId="4CBBFB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(2017). Ha ha? Assessing individual differences in humor production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8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https://doi.org/10.1037/aca0000086</w:t>
        </w:r>
      </w:hyperlink>
    </w:p>
    <w:p w14:paraId="62A9DD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O’Brien, T. B., &amp; DeLongis, A. (1996). The interactional context of problem-, emotion-, and relationship-focused coping: The role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775–813. </w:t>
      </w:r>
      <w:hyperlink r:id="rId18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https://doi.org/10.1111/j.1467-6494.1996.tb00944.x</w:t>
        </w:r>
      </w:hyperlink>
    </w:p>
    <w:p w14:paraId="29A9A4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Obschonka, M., Schmitt-Rodermund, E., &amp; Terracciano, A. (2014). Personality and the gender gap in self-employment: A multi-nation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6C22BD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O’Cleirigh, C., Ironson, G., Weiss, A., &amp; Costa, P. T. Jr. (2007). Conscientiousness predicts disease progression (CD4 number and viral load) in people living with HIV.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473–480.</w:t>
      </w:r>
    </w:p>
    <w:p w14:paraId="0BBF8C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(1998). A test of models of personality disorder configuration.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18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https://doi.org/10.1037/0021-843X.107.1.3</w:t>
        </w:r>
      </w:hyperlink>
    </w:p>
    <w:p w14:paraId="4E6DF8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(2001). Rigid and extreme: A geometric representation of personality disorders in the Five-Factor Model space.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1119–1130.</w:t>
      </w:r>
    </w:p>
    <w:p w14:paraId="6BF029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Ode, S., Hilmert, C. J., Zielke, D. J., &amp; Robinson, M. D. (2010). Neuroticism’s importance in understanding the daily life correlates of heart rate variability.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536–543.</w:t>
      </w:r>
    </w:p>
    <w:p w14:paraId="77779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Oedekoven, C. S. H., Keidel, J. L., Anderson, S., Nisbet, A., &amp; Bird, C. M. (2019). Effects of amnesia on processing in the hippocampus and default mode network during a naturalistic memory task: A case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https://doi.org/10.1016/j.neuropsychologia.2019.05.022</w:t>
        </w:r>
      </w:hyperlink>
    </w:p>
    <w:p w14:paraId="428B14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Oerlemans, W. G. M., &amp; Bakker, A. B. (2014). Why extraverts are happier: A day reconstruction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11–22. </w:t>
      </w:r>
      <w:hyperlink r:id="rId18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https://doi.org/10.1016/j.jrp.2014.02.001</w:t>
        </w:r>
      </w:hyperlink>
    </w:p>
    <w:p w14:paraId="6C9E6C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Oginska, H., &amp; Oginska-Bruchal, K. (2014). Chronotype and personality factors of predisposition to seasonal affective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523–531. </w:t>
      </w:r>
      <w:hyperlink r:id="rId18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https://doi.org/10.3109/07420528.2013.874355</w:t>
        </w:r>
      </w:hyperlink>
    </w:p>
    <w:p w14:paraId="14AC00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(2014a). Changes in neuroticism following trauma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18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https://doi.org/10.1111/jopy.12037</w:t>
        </w:r>
      </w:hyperlink>
    </w:p>
    <w:p w14:paraId="258FED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(2014b). Cumulative exposure to traumatic events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316–325. </w:t>
      </w:r>
      <w:hyperlink r:id="rId18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https://doi.org/10.1080/13607863.2013.832730</w:t>
        </w:r>
      </w:hyperlink>
    </w:p>
    <w:p w14:paraId="1D9B27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(2015). The relation between insecure attachment and posttraumatic stress: Early life versus adulthood traumas.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324–332. </w:t>
      </w:r>
      <w:hyperlink r:id="rId18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https://doi.org/10.1037/tra0000015</w:t>
        </w:r>
      </w:hyperlink>
    </w:p>
    <w:p w14:paraId="644E05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(2016). Accounting for posttraumatic stress disorder symptom severity with pre- and posttrauma measures: A longitudinal study of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272–286. </w:t>
      </w:r>
      <w:hyperlink r:id="rId18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https://doi.org/10.1177/2167702615583227</w:t>
        </w:r>
      </w:hyperlink>
    </w:p>
    <w:p w14:paraId="2045DB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Siegler, I. C., Beckham, J. C., &amp; Rubin, D. C. (2017). Neuroticism increases PTSD symptom severity by amplifying the emotionality, rehearsal, and centrality of trauma memories.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702–715. </w:t>
      </w:r>
      <w:hyperlink r:id="rId18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https://doi.org/10.1111/jopy.12278</w:t>
        </w:r>
      </w:hyperlink>
    </w:p>
    <w:p w14:paraId="3309EE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O’Gorham, J. G., &amp; Baxter, E. (2002). Self-control as a personality measure.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533–539.</w:t>
      </w:r>
    </w:p>
    <w:p w14:paraId="1F110A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Ogrodniczuk, J. S., Piper, W. E., Joyce, A. S., McCallum, M., &amp; Rosie, J. S. (2003). NEO- Five Factor personality traits as predictors of response to two forms of group psychotherapy.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417–442.</w:t>
      </w:r>
    </w:p>
    <w:p w14:paraId="6BD795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Oh, I., Han, J. H., Holtz, B., Kim, Y. J., &amp; Kim, S. (2018). Do birds of a feather flock, fly, and continue to fly together? The differential and cumulative effects of attraction, selection, and attrition on personality‐based within‐organization homogeneity and between‐organization heterogeneity progression over ti.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1347–1366.</w:t>
      </w:r>
    </w:p>
    <w:p w14:paraId="487C85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Oh, I.-S., Le, H., Whitman, D. S., Kim, K., Yoo, T.-Y., Hwang, J.-O., &amp; Kim, C.-S. (2014). The incremental validity of honesty–humility over cognitive ability and the big five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206–224. </w:t>
      </w:r>
      <w:hyperlink r:id="rId18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https://doi.org/10.1080/08959285.2014.913594</w:t>
        </w:r>
      </w:hyperlink>
    </w:p>
    <w:p w14:paraId="6C214C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O’Hara, R. E., Armeli, S., Boynton, M. H., &amp; Tennen, H. (2014). Emotional stress-reactivity and positive affect among college students: The role of depression history.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193–202. </w:t>
      </w:r>
      <w:hyperlink r:id="rId18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https://doi.org/10.1037/a0034217</w:t>
        </w:r>
      </w:hyperlink>
    </w:p>
    <w:p w14:paraId="5472B2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Ohi, K., Shimada, T., Nitta, Y., Kihara, H., Okubo, H., Uehara, T., &amp; Kawasaki, Y. (2016). The Five-Factor Model personality traits in schizophrenia: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34–41. </w:t>
      </w:r>
      <w:hyperlink r:id="rId18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https://doi.org/10.1016/j.psychres.2016.04.004</w:t>
        </w:r>
      </w:hyperlink>
    </w:p>
    <w:p w14:paraId="4F26A1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Oishi, S., &amp; Roth, D. P. (2009). The role of self-reports in culture and personality research: It is too early to give up on self-reports.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107–109.</w:t>
      </w:r>
    </w:p>
    <w:p w14:paraId="18153F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Oken, B. S., Wahbeh, H., Goodrich, E., Klee, D., Memmott, T., Miller, M., &amp; Fu, R. (2017). Meditation in stressed older adults: Improvements in self-rated mental health not paralleled by improvements in cognitive function or physiological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627–638. </w:t>
      </w:r>
      <w:hyperlink r:id="rId18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https://doi.org/10.1007/s12671-016-0640-7</w:t>
        </w:r>
      </w:hyperlink>
    </w:p>
    <w:p w14:paraId="023A2F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Okuno, K., Yoshimura, R., Ueda, N., Ikenouchi-Sugita, A., Umene-Nakano, W., Hori, H., &amp; et al. (2011). Relationships between stress, social adaptation, personality traits, brain-derived neurotrophic factor and 3-methoxy-4-hydroxyphenylglycol plasma concentrations in employees at a publishing company in Japan.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(2–3), 326–332.</w:t>
      </w:r>
    </w:p>
    <w:p w14:paraId="0D3BB5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Olaithe, M., &amp; Bucks, R. S. (2013). Executive dysfunction in OSA before and after treatment: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1297–1305. </w:t>
      </w:r>
      <w:hyperlink r:id="rId18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https://doi.org/10.5665/sleep.2950</w:t>
        </w:r>
      </w:hyperlink>
    </w:p>
    <w:p w14:paraId="46BC73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 G., &amp; Figueredo, A. J. (2010). Life history strategy as a longitudinal predictor of relationship satisfaction and dissolution.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234–239.</w:t>
      </w:r>
    </w:p>
    <w:p w14:paraId="469FE1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 G., Malter, F., Wolf, P. S. A., Jones, D. N., &amp; Figueredo, A. J. (2017). Predicting romantic interest at zero acquaintance: Evidence of sex differences in trait perception but not in predictors of interest.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42–62. </w:t>
      </w:r>
      <w:hyperlink r:id="rId18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https://doi.org/10.1002/per.2087</w:t>
        </w:r>
      </w:hyperlink>
    </w:p>
    <w:p w14:paraId="7EA721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S., Gladden, P., Wolf, P. S. A., &amp; Figueredo, A. J. (2014). Comparison of Life History Strategy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82–88. </w:t>
      </w:r>
      <w:hyperlink r:id="rId18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https://doi.org/10.1016/j.paid.2013.10.012</w:t>
        </w:r>
      </w:hyperlink>
    </w:p>
    <w:p w14:paraId="6CB0F7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O’Leary-Barrett, M., Pihl, R. O., Artiges, E., Banaschewski, T., Bokde, A. L. W., Büchel, C., Flor, H., Frouin, V., Garavan, H., Heinz, A., Ittermann, B., Mann, K., Paillère-Martinot, M.-L., Nees, F., Paus, T., Pausova, Z., Poustka, L., Rietschel, M., Robbins, T. W., … Conrod, P. J. (2015). Personality, attentional biases towards emotional faces and symptoms of mental disorders in an adolescent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5C137A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Olesen, M. H., Thomsen, D. K., Schnieber, A., &amp; Tønnesvang, J. (2010). Distinguishing general causality orientations from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538–543.</w:t>
      </w:r>
    </w:p>
    <w:p w14:paraId="724FB0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Olino, T. M., Durbin, C. E., Klein, D. N., Hayden, E. P., &amp; Dyson, M. W. (2013). Gender differences in young children’s temperament traits: Comparisons across observational and parent‐report methods.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18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https://doi.org/10.1111/jopy.12000</w:t>
        </w:r>
      </w:hyperlink>
    </w:p>
    <w:p w14:paraId="7621F9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Oliver, E. J., &amp; Flint, S. W. (2014). A new approach to the regulation of body-image discrepancies: Examining associations between self-talk and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serving humanity: Proceedings of the 30th International Congress of Psychology, Volume 2: Western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277–286). Psychology Press.</w:t>
      </w:r>
    </w:p>
    <w:p w14:paraId="1066E9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Oliver, P. H., Guerin, D. W., &amp; Coffman, J. K. (2009). Big Five parental personality traits, parenting behaviors, and adolescent behavior problems: A mediation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631–636.</w:t>
      </w:r>
    </w:p>
    <w:p w14:paraId="570F1F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Olsen, S. F. (1992). Intergenerational transmission, generational differences, and parenting.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Georgia, Athens, GA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(2-A), 696–697.</w:t>
      </w:r>
    </w:p>
    <w:p w14:paraId="7A2832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B. D., &amp; Evans, D. L. (1999). The role of the Big Five personality dimensions in the direction and affective consequences of everyday social comparisons.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1498–1508.</w:t>
      </w:r>
    </w:p>
    <w:p w14:paraId="732682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B. D., &amp; Suls, J. (2000). Self-, other-, and ideal-judgments of risk and caution as a function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425–436.</w:t>
      </w:r>
    </w:p>
    <w:p w14:paraId="27753A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K. R., &amp; Weber, D. A. (2004). Relations between Big Five traits and fundamental motives.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795–802.</w:t>
      </w:r>
    </w:p>
    <w:p w14:paraId="57506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Olsson, L. (2014). The Spiral Aftereffect Technique (SAT) can differentiate between depressive and somatoform disorder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522–532. </w:t>
      </w:r>
      <w:hyperlink r:id="rId18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https://doi.org/10.2466/24.22.PMS.118k21w8</w:t>
        </w:r>
      </w:hyperlink>
    </w:p>
    <w:p w14:paraId="4366F2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Oltmanns, J. R., &amp; Widiger, T. A. (2020). The Five-Factor Personality Inventory for ICD-11: A facet-level assessment of the ICD-11 trait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60–71. </w:t>
      </w:r>
      <w:hyperlink r:id="rId18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https://doi.org/10.1037/pas0000763</w:t>
        </w:r>
      </w:hyperlink>
    </w:p>
    <w:p w14:paraId="5F7EAD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Oltmanns, T. F., &amp; Carlson, E. (2013). Informant reports and the assessment of personality disorders using the five-factor model.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233–248). American Psychological Association. </w:t>
      </w:r>
      <w:hyperlink r:id="rId18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https://doi.org/10.1037/13939-016</w:t>
        </w:r>
      </w:hyperlink>
    </w:p>
    <w:p w14:paraId="19C44C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Olver, J. M., &amp; Mooradian, T. A. (2003). Personality traits and personal values: A conceptual and empirical integration.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109–125.</w:t>
      </w:r>
    </w:p>
    <w:p w14:paraId="1ABCE2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Oman, D. (2013). Spiritual modeling and the social learning of spirituality and religion.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187–204). American Psychological Association. </w:t>
      </w:r>
      <w:hyperlink r:id="rId18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https://doi.org/10.1037/14045-010</w:t>
        </w:r>
      </w:hyperlink>
    </w:p>
    <w:p w14:paraId="5B59A2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Onaya, T., Ishii, M., Katoh, H., Shimizu, S., Kasai, H., Kawamura, M., &amp; Kiuchi, Y. (2013). Predictive index for the onset of medication overuse headache in migraine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85–92. </w:t>
      </w:r>
      <w:hyperlink r:id="rId18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https://doi.org/10.1007/s10072-012-0955-7</w:t>
        </w:r>
      </w:hyperlink>
    </w:p>
    <w:p w14:paraId="18A955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O’Neill, T. A., Goffin, R. D., &amp; Gellatly, I. R. (2010). Test-taking motivation and personality test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14:paraId="3331FA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A. D., Bergeman, C. S., &amp; Boker, S. M. (2009). Resilience comes of age: Defining features in later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1777–1804.</w:t>
      </w:r>
    </w:p>
    <w:p w14:paraId="1F62A06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Al., E. (2010). Narcissism, Extraversion and adolescents’ self-presentation on Facebook.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180–185.</w:t>
      </w:r>
    </w:p>
    <w:p w14:paraId="25AFEB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Chua, A. Y. K. (2011). Narcissism, extraversion and adolescents’ self-presentation on Facebook.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180–185. </w:t>
      </w:r>
      <w:hyperlink r:id="rId18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https://doi.org/10.1016/j.paid.2010.09.022</w:t>
        </w:r>
      </w:hyperlink>
    </w:p>
    <w:p w14:paraId="68DD14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N. C. H., &amp; Harwood, C. (2018). Attitudes toward sport psychology consulting in athletes: Understanding the role of culture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46–59. </w:t>
      </w:r>
      <w:hyperlink r:id="rId18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https://doi.org/10.1037/spy0000103</w:t>
        </w:r>
      </w:hyperlink>
    </w:p>
    <w:p w14:paraId="0460C5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Oniszczenko, W., &amp; Dragan, W. Ł. (2014). From twins to genetic polymorphisms: Behavioral genetic research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390–396. </w:t>
      </w:r>
      <w:hyperlink r:id="rId18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https://doi.org/10.1017/thg.2014.45</w:t>
        </w:r>
      </w:hyperlink>
    </w:p>
    <w:p w14:paraId="0F8D94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Oniszczenko, W., &amp; Jakubowska, U. (2005). Genetic determinants and personality correlates of sociopolitical attitudes in a Polish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458BE99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O’Riordan, C., &amp; O’Connell, M. (2014). Predicting adult involvement in crime: Personality measures are significant, socio-economic measures are not.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18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https://doi.org/10.1016/j.paid.2014.04.010</w:t>
        </w:r>
      </w:hyperlink>
    </w:p>
    <w:p w14:paraId="238C03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O’Rourke, N. (2004). Cognitive adaptation and women’s adjustment to conjugal bereavement.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87–104.</w:t>
      </w:r>
    </w:p>
    <w:p w14:paraId="4D71AB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O’Rourke, N., Neufeld, E., Claxton, A., &amp; Smith, J. Z. (2010). Knowing me-knowing you: Reported personality and trait discrepancies as predictors of marital idealization between long-wed spouses.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412–421.</w:t>
      </w:r>
    </w:p>
    <w:p w14:paraId="1CD658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O’Shaughnessy, T., &amp; Spokane, A. R. (2013). Lesbian and gay affirmative therapy competency, self-efficacy, and personality in psychology trainees.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825–856. </w:t>
      </w:r>
      <w:hyperlink r:id="rId18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https://doi.org/10.1177/0011000012459364</w:t>
        </w:r>
      </w:hyperlink>
    </w:p>
    <w:p w14:paraId="6603E9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Howard, S., &amp; Hughes, B. M. (2018). Openness to experience and stress responsivity: An examination of cardiovascular and underlying hemodynamic trajectories within an acute stress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3F15A5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&amp; Hughes, B. M. (2018). Neuroticism predicts all-cause mortality over 19-years: The moderating effects on functional status, and the angiotensin-converting enzyme.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18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https://doi.org/10.1016/j.jpsychores.2018.04.013</w:t>
        </w:r>
      </w:hyperlink>
    </w:p>
    <w:p w14:paraId="3C85F7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Hughes, B. M., Oommen, A. M., Joshi, L., &amp; Cunningham, S. (2019). Vulnerability to stress: Personality facet of vulnerability is associated with cardiovascular adaptation to recurring 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34–39. </w:t>
      </w:r>
      <w:hyperlink r:id="rId18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https://doi.org/10.1016/j.ijpsycho.2019.06.013</w:t>
        </w:r>
      </w:hyperlink>
    </w:p>
    <w:p w14:paraId="7A7776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O’Sullivan, D. (2014). Personality development, expression, and assessment for work adjustment considerations in rehabilitation contexts.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development, employment and disability in rehabilitation: From theory to practice.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77–96). Springer Publishing Co.</w:t>
      </w:r>
    </w:p>
    <w:p w14:paraId="2E511D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Onitsuka, T., Nestor, P. G., Gurrera, R. J., Shenton, M. E., Kasai, K., Frumin, M., Niznikiewicz, M. A., &amp; McCarley, R. W. (2005). Association between reduced Extraversion and right posterior fusiform gyrus gray matter reduction in chronic schizophrenia.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599–601. </w:t>
      </w:r>
      <w:hyperlink r:id="rId18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https://doi.org/10.1176/appi.ajp.162.3.599</w:t>
        </w:r>
      </w:hyperlink>
    </w:p>
    <w:p w14:paraId="78DC38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Onraet, E., Dhont, K., &amp; Van Hiel, A. (2014). The relationships between internal and external threats and right-wing attitudes: A three-wave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712–725. </w:t>
      </w:r>
      <w:hyperlink r:id="rId18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https://doi.org/10.1177/0146167214524256</w:t>
        </w:r>
      </w:hyperlink>
    </w:p>
    <w:p w14:paraId="33736A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Onraet, E., van Hiel, A., Dhont, K., &amp; Pattyn, S. (2013). Internal and external threat in relationship with right‐wing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233–248. </w:t>
      </w:r>
      <w:hyperlink r:id="rId18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https://doi.org/10.1111/jopy.12011</w:t>
        </w:r>
      </w:hyperlink>
    </w:p>
    <w:p w14:paraId="6DBCDC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Orehek, E., Human, L. J., Sayette, M. A., Dimoff, J. D., Winograd, R. P., &amp; Sher, K. J. (2020). Self-expression while drinking alcohol: Alcohol influences personality expression during first impressions.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109–123. </w:t>
      </w:r>
      <w:hyperlink r:id="rId18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https://doi.org/10.1177/0146167219843933</w:t>
        </w:r>
      </w:hyperlink>
    </w:p>
    <w:p w14:paraId="016D5F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Orgeta, V., &amp; Leung, P. (2015). Personality and dementia caring: A review and commentary.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57–65. </w:t>
      </w:r>
      <w:hyperlink r:id="rId18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https://doi.org/10.1097/YCO.0000000000000116</w:t>
        </w:r>
      </w:hyperlink>
    </w:p>
    <w:p w14:paraId="5BE85E5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Orhan, F., Schwieler, L., Fatouros‐Bergman, H., Malmqvist, A., Cervenka, S., Collste, K., Flyckt, L., Farde, L., Sellgren, C. M., Piehl, F., Engberg, G., &amp; Erhardt, S. (2018). Increased number of monocytes and plasma levels of MCP-1 and YKL-40in first‐episode psychosis.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432–440. </w:t>
      </w:r>
      <w:hyperlink r:id="rId18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https://doi.org/10.1111/acps.12944</w:t>
        </w:r>
      </w:hyperlink>
    </w:p>
    <w:p w14:paraId="7C7918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Orom, H., &amp; Cervone, D. (2009). Personality dynamics, meaning, and idiosyncrasy: Identifying cross-situational coherence by assessing personality architecture.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228–240.</w:t>
      </w:r>
    </w:p>
    <w:p w14:paraId="4C9B048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Ortet, G., Ibanez, M. I., Ruiperez, M. A., Villa, H., Moya, J., &amp; Escriva, P. (2007). [Junior version of the Spanish NEO-PI-R (JS NEO).].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263–268.</w:t>
      </w:r>
    </w:p>
    <w:p w14:paraId="720A90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Ortet, G., Martínez, T., Mezquita, L., Morizot, J., &amp; Ibáñez, M. I. (2017). Big Five Personality Trait Short Questionnaire: Preliminary validation with Spanish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https://doi.org/10.1017/sjp.2017.8</w:t>
        </w:r>
      </w:hyperlink>
    </w:p>
    <w:p w14:paraId="1A66D0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Orth, U., Robins, R. W., &amp; Soto, C. J. (2010). Tracking the trajectory of shame, guilt, and pride across the life span.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1061–1071.</w:t>
      </w:r>
    </w:p>
    <w:p w14:paraId="7547872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Orth, U., Trzesniewski, K. H., &amp; Robins, R. W. (2010). Self-esteem development from young adulthood to old age: A cohort-sequential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645–658.</w:t>
      </w:r>
    </w:p>
    <w:p w14:paraId="541942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Ortiz, F. A., Timothy Church, A., de Jesús Vargas-Flores, J., Ibáñez-Reyes, J., Flores-Galaz, M., Iuit-Briceño, J. I., &amp; Escamilla, J. M. (2007). Are indigenous personality dimensions culture-specific? Mexican inventories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618–649.</w:t>
      </w:r>
    </w:p>
    <w:p w14:paraId="681181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Ortner, T. M., &amp; Proyer, R. T. (2015). Objective personality tests.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133–149). Hogrefe Publishing.</w:t>
      </w:r>
    </w:p>
    <w:p w14:paraId="02A108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Osborn, L. A. (2000). Three modes of psychodynamic psychotherapy intervention and the perception of empathy and the therapeutic relationship.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(8-B), 4243–4243.</w:t>
      </w:r>
    </w:p>
    <w:p w14:paraId="76D6A9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Osher, Y., Hamer, D., &amp; Benjamin, J. (2000). Association and linkage of anxiety-related traits with a functional polymorphism of the serotonin transporter gene regulatory region in Israeli sibling pairs.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216–219.</w:t>
      </w:r>
    </w:p>
    <w:p w14:paraId="2423B1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Osinski, J. (2009). Kin altruism, reciprocal altruism and social discounting.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374–378.</w:t>
      </w:r>
    </w:p>
    <w:p w14:paraId="0851203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Castellano, C., Crespo, E., &amp; García-Palacios, A. (2015). The unified protocol for transdiagnostic treatment of emotional disorders in group format in a Spanish public mental health setting.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447–466.</w:t>
      </w:r>
    </w:p>
    <w:p w14:paraId="2B4E4E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Crespo, E., &amp; Castellano, C. (2016). Multicomponent cognitive-behavioral therapy for intermittent explosive disorder by videoconferencing: A case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424–432. </w:t>
      </w:r>
      <w:hyperlink r:id="rId18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https://doi.org/10.6018/analesps.32.2.211351</w:t>
        </w:r>
      </w:hyperlink>
    </w:p>
    <w:p w14:paraId="761AE1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García-Palacios, A., Botella, C., &amp; Barrada, J. R. (2014). Personalidad y sensibilidad a la ansiedad como factores de vulnerabilidad en el trastorno de pánico. [Personality and anxiety sensitivity as a vulnerability factors in panic disorder.].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185–201.</w:t>
      </w:r>
    </w:p>
    <w:p w14:paraId="0046155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Suso-Ribera, C., García-Palacios, A., Crespo-Delgado, E., Robert-Flor, C., Sánchez-Guerrero, A., Ferreres-Galan, V., Pérez-Ayerra, L., Malea-Fernández, A., &amp; Torres-Alfosea, M. Á. (2018). Efficacy of the unified protocol for the treatment of emotional disorders in the Spanish public mental health system using a group format: Study protocol for a multicenter, randomized, non-inferiority controlled trial.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CA9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Osmon, D. C., Santos, O., Kazakov, D., Kassel, M. T., Mano, Q. R., &amp; Morth, A. (2018). Big Five personality relationships with general intelligence and specific Cattell-Horn-Carroll factors of intelligence.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19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https://doi.org/10.1016/j.paid.2018.04.019</w:t>
        </w:r>
      </w:hyperlink>
    </w:p>
    <w:p w14:paraId="49F554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Osorio, L. C., Cohen, M., Escobar, S. E., Salkowski-Bartlett, A., &amp; Compton, R. J. (2003). Selective attention to stressful distracters: Effects of Neuroticism and gender.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831–844.</w:t>
      </w:r>
    </w:p>
    <w:p w14:paraId="63BFF2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Ostendorf, F. (1990).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Sprache und Persönlichkeitsstruktur: Zur Validität des Fünf-Faktoren-Modells der Persönlichkeit [Language and Personality Structure: Toward the validation of the Five-Factor Model of personality]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S. Roderer Verlag.</w:t>
      </w:r>
    </w:p>
    <w:p w14:paraId="55B4F8E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Ostendorf, F., &amp; Angleitner, A. (1994). A comparison of different instruments proposed to measure the Big Five.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14:paraId="1ABE2B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163–176. </w:t>
      </w:r>
      <w:hyperlink r:id="rId19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https://doi.org/10.1007/s11682-012-9210-3</w:t>
        </w:r>
      </w:hyperlink>
    </w:p>
    <w:p w14:paraId="0C904A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Oswald, L. M., Zandi, P., Nestadt, G., Potash, J. B., Kalaydjian, A. E., &amp; Wand, G. S. (2006). Relationship between cortisol responses to stress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1583–1591. </w:t>
      </w:r>
      <w:hyperlink r:id="rId19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https://doi.org/10.1038/sj.npp.1301012</w:t>
        </w:r>
      </w:hyperlink>
    </w:p>
    <w:p w14:paraId="168D5B3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Otake, K., Shimai, S., Ikemi, A., Utsuki, N., Peterson, C., &amp; Seligman, M. E. P. (2005). Development of the Japanese version of the Values in Action Inventory of Strengths (VIA-IS) [Japanese].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461–467.</w:t>
      </w:r>
    </w:p>
    <w:p w14:paraId="47F0FF5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Otani, K., Suzuki, A., Kamata, M., Matsumoto, Y., Shibuya, N., &amp; Sadahiro, R. (2011). Relationships of sociotropy and autonomy with dimensions of the Temperament and Character Inventory in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507–510.</w:t>
      </w:r>
    </w:p>
    <w:p w14:paraId="03803C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Oto, Y., Ando, J., Onoda, N., Yoshimura, K., Kanba, S., Hiranc, M., &amp; Asai, M. (2000). Genetic structure of the Five-Factor Model of personality in a Japanese twin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Keio Journal of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152–158.</w:t>
      </w:r>
    </w:p>
    <w:p w14:paraId="698F15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Otter, Z., &amp; Egan, V. (2007). The evolutionary role of self-deceptive enhancement as a protective factor against antisocial cognitions.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2258–2269.</w:t>
      </w:r>
    </w:p>
    <w:p w14:paraId="3133F2D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Ott-Holland, C. J., Huang, J. L., Ryan, A. M., Elizondo, F., &amp; Wadlington, P. L. (2013). Culture and vocational interests: The moderating role of collectivism and gender egalitarianism.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569–581. </w:t>
      </w:r>
      <w:hyperlink r:id="rId19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https://doi.org/10.1037/a0033587</w:t>
        </w:r>
      </w:hyperlink>
    </w:p>
    <w:p w14:paraId="30F822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Ottomanelli, L. A. (1995). Predicting relapse among substance abusers as a function of personality dimensions.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3052B-3052B.</w:t>
      </w:r>
    </w:p>
    <w:p w14:paraId="3A5761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Oveis, C., Horberg, E. J., &amp; Keltner, D. (2010). Compassion, pride, and social intuitions of self-other similarity.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454CE1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https://doi.org/10.3389/fpsyg.2013.00935</w:t>
        </w:r>
      </w:hyperlink>
    </w:p>
    <w:p w14:paraId="316E30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Oxman, T. E., Freeman, D. H., Jr., Manheimer, E. D., &amp; Stukel, T. (1994). Social support and depression after cardiac surgery in elderly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309–323. </w:t>
      </w:r>
      <w:hyperlink r:id="rId19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https://doi.org/10.1097/00019442-199402040-00006</w:t>
        </w:r>
      </w:hyperlink>
    </w:p>
    <w:p w14:paraId="6B3A4F0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Özgüven, N., &amp; Mucan, B. (2013). The relationship between personality traits and social media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517–528. </w:t>
      </w:r>
      <w:hyperlink r:id="rId19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https://doi.org/10.2224/sbp.2013.41.3.517</w:t>
        </w:r>
      </w:hyperlink>
    </w:p>
    <w:p w14:paraId="36F70A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3962B-3962B.</w:t>
      </w:r>
    </w:p>
    <w:p w14:paraId="3E6152C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Paans, N. P. G., Bot, M., Gibson-Smith, D., Van der Does, W., Spinhoven, P., Brouwer, I., Visser, M., &amp; Penninx, B. W. J. H. (2016). The association between personality traits, cognitive reactivity and body mass index is dependent on depressive and/or anxiety status.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9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https://doi.org/10.1016/j.jpsychores.2016.07.013</w:t>
        </w:r>
      </w:hyperlink>
    </w:p>
    <w:p w14:paraId="36B29F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Paaver, M., Eensoo, D., Kaasik, K., Vaht, M., Mäestu, J., &amp; Harro, J. (2013). Preventing risky driving: A novel and efficient brief intervention focusing on acknowledgement of personal risk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430–437. </w:t>
      </w:r>
      <w:hyperlink r:id="rId19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https://doi.org/10.1016/j.aap.2012.05.019</w:t>
        </w:r>
      </w:hyperlink>
    </w:p>
    <w:p w14:paraId="7D98E6F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Pace, V. L., &amp; Brannick, M. T. (2010). How similar are personality scales of the “same” construct? A meta-analytic investigation.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669–676.</w:t>
      </w:r>
    </w:p>
    <w:p w14:paraId="6DE24B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Pace-Schott, E. F., Rubin, Z. S., Tracy, L. E., Spencer, R. M. C., Orr, S. P., &amp; Verga, P. W. (2015). Emotional trait and memory associates of sleep timing and quality.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999–1010. </w:t>
      </w:r>
      <w:hyperlink r:id="rId19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https://doi.org/10.1016/j.psychres.2015.05.069</w:t>
        </w:r>
      </w:hyperlink>
    </w:p>
    <w:p w14:paraId="1D83EEA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Pace-Schott, E. F., Tracy, L. E., Rubin, Z., Mollica, A. G., Ellenbogen, J. M., Bianchi, M. T., Milad, M. R., Pitman, R. K., &amp; Orr, S. P. (2014). Interactions of time of day and sleep with between-session habituation and extinction memory in young adult males.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1443–1458. </w:t>
      </w:r>
      <w:hyperlink r:id="rId19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https://doi.org/10.1007/s00221-014-3829-9</w:t>
        </w:r>
      </w:hyperlink>
    </w:p>
    <w:p w14:paraId="6966CF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Pacini, R., &amp; Epstein, S. (1999). The relation of rational and experiential information processing styles to personality, basic beliefs, and the ratio-bias phenomenon.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972–987.</w:t>
      </w:r>
    </w:p>
    <w:p w14:paraId="282CF4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Paiva, R. R., Batistuzzo, M. C., McLaughlin, N. C., Canteras, M. M., de Mathis, M. E., Requena, G., Shavitt, R. G., Greenberg, B. D., Norén, G., Rasmussen, S. A., Tavares, H., Miguel, E. C., Lopes, A. C., &amp; Hoexter, M. Q. (2018). Personality measures after gamma ventral capsulotomy in intractable OCD.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19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https://doi.org/10.1016/j.pnpbp.2017.10.023</w:t>
        </w:r>
      </w:hyperlink>
    </w:p>
    <w:p w14:paraId="5FA140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Pal Singh, S., Nath, H., McGiffin, D., &amp; Kirklin, J. (2003). Coronary tracheal collaterals after heart-lung transplant.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Cardiology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1490–1492.</w:t>
      </w:r>
    </w:p>
    <w:p w14:paraId="48284E5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Palaiou, K., &amp; Furnham, A. (2014). Are bosses unique? Personality facet differences between CEOs and staff in five work sectors.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173–196. </w:t>
      </w:r>
      <w:hyperlink r:id="rId19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https://doi.org/10.1037/cpb0000010</w:t>
        </w:r>
      </w:hyperlink>
    </w:p>
    <w:p w14:paraId="4D528F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Panaghi, L., Maleki, G., Zabihzadeh, A., Poshtmashhadi, M., &amp; Soltaninezhad, Z. (2014). Validity, reliability, and factor analysis of experiences in Close Relationship (ECR) Scale. [Validity, reliability, and factor analysis of experiences in Close Relationship (ECR) Scale.].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305–313.</w:t>
      </w:r>
    </w:p>
    <w:p w14:paraId="734B08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 (2015). The bold and the fearless among us: Elevated psychopathic traits and levels of anxiety and fear are associated with specific aberrant driving behaviors.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117–125. </w:t>
      </w:r>
      <w:hyperlink r:id="rId19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https://doi.org/10.1016/j.aap.2015.03.007</w:t>
        </w:r>
      </w:hyperlink>
    </w:p>
    <w:p w14:paraId="208404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Kapsou, M. (2014). Indirect and direct associations between personality and psychological distress mediated by dispositional coping.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549–567. </w:t>
      </w:r>
      <w:hyperlink r:id="rId19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https://doi.org/10.1080/00223980.2013.817375</w:t>
        </w:r>
      </w:hyperlink>
    </w:p>
    <w:p w14:paraId="03A5D2D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Spanoudis, G. (2004). Searching for the “Big Five”in a Greek context: The NEO-FFI under the microscope.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1841–1854.</w:t>
      </w:r>
    </w:p>
    <w:p w14:paraId="0B9760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Panter, A. T., Tanaka, J. S., &amp; Hoyle, R. H. (1994). Structural models for multimode designs in personality and temperament research. In Jr. C. F. Halverson, G. A. Kohnstamm, &amp; R. P. Martin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111–138). Lawrence Erlbaum Associates.</w:t>
      </w:r>
    </w:p>
    <w:p w14:paraId="496842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Parchetka, C., Strache, N., Raffaelli, B., Gemmeke, I., Weiß, K., Artiges, E., Banaschewski, T., Bokde, A., Bromberg, U., Buechel, C., Conrod, P., Desrivières, S., Flor, H., Frouin, V., Garavan, H., Gowland, P., Heinz, A., Ittermann, B., Lemaitre, H., … Gallinat, J. (2016). Predictive utility of the NEO-FFI for later substance experiences among 16-year-old adolescents.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489–495. </w:t>
      </w:r>
      <w:hyperlink r:id="rId19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https://doi.org/10.1007/s10389-016-0747-2</w:t>
        </w:r>
      </w:hyperlink>
    </w:p>
    <w:p w14:paraId="3FC845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Parent, G., Laurier, C., Guay, J.-P., &amp; Fredette, C. (2016). Explaining the frequency and variety of crimes through the interaction of individual and contextual risk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Criminology and Criminal Justice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465–501. </w:t>
      </w:r>
      <w:hyperlink r:id="rId19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https://doi.org/10.3138/cjccj.2015E11</w:t>
        </w:r>
      </w:hyperlink>
    </w:p>
    <w:p w14:paraId="0116A9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Pargament, K. I. (Ed.). (2013). Searching for the sacred: Toward a nonreductionistic theory of spirituality.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257–273). American Psychological Association. </w:t>
      </w:r>
      <w:hyperlink r:id="rId19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https://doi.org/10.1037/14045-014</w:t>
        </w:r>
      </w:hyperlink>
    </w:p>
    <w:p w14:paraId="5D6440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Pargament, K. I., Exline, J. J., &amp; Jones, J. W. (Eds.).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xxvii, 740). American Psychological Association. </w:t>
      </w:r>
      <w:hyperlink r:id="rId19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https://doi.org/10.1037/14045-000</w:t>
        </w:r>
      </w:hyperlink>
    </w:p>
    <w:p w14:paraId="6A1491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Pargent, F., Hilbert, S., Eichhorn, K., &amp; Bühner, M. (2019). Can’t make it better nor worse: An empirical study about the effectiveness of general rules of item construction on psychometric properties.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891–899. </w:t>
      </w:r>
      <w:hyperlink r:id="rId19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https://doi.org/10.1027/1015-5759/a000471</w:t>
        </w:r>
      </w:hyperlink>
    </w:p>
    <w:p w14:paraId="321988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A., Sher, K. J., Wood, P. K., &amp; Krull, J. L. (2009). Dual mechanisms underlying accentuation of risky drinking via fraternity/sorority affiliation: The role of personality, peer norms, and alcohol availability.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241–255.</w:t>
      </w:r>
    </w:p>
    <w:p w14:paraId="18838B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C. L., Armeli, S., &amp; Tennen, H. (2004). Appraisal-coping goodness of fit: A daily Internet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558–569.</w:t>
      </w:r>
    </w:p>
    <w:p w14:paraId="0996C7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C. L., Edmondson, D., &amp; Hale-Smith, A. (2013). Why religion? Meaning as motivation.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157–171). American Psychological Association. </w:t>
      </w:r>
      <w:hyperlink r:id="rId19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https://doi.org/10.1037/14045-008</w:t>
        </w:r>
      </w:hyperlink>
    </w:p>
    <w:p w14:paraId="78623BC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G., Schwartz, H. A., Eichstaedt, J. C., Kern, M. L., Kosinski, M., Stillwell, D. J., Ungar, L. H., &amp; Seligman, M. E. P. (2015). Automatic personality assessment through social media language.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934–952. </w:t>
      </w:r>
      <w:hyperlink r:id="rId19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https://doi.org/10.1037/pspp0000020</w:t>
        </w:r>
      </w:hyperlink>
    </w:p>
    <w:p w14:paraId="6B9BB4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J. (2003). Culture, gender and the Big Five personality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8E98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J., &amp; Kitayama, S. (2014). Interdependent selves show face-induced facilitation of error processing: Cultural neuroscience of self-threat.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201–208. </w:t>
      </w:r>
      <w:hyperlink r:id="rId19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https://doi.org/10.1093/scan/nss125</w:t>
        </w:r>
      </w:hyperlink>
    </w:p>
    <w:p w14:paraId="6CA2A1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M., Hennig-Fast, K., Bao, Y., Carl, P., Pöppel, E., Welker, L., Reiser, M., Meindl, T., &amp; Gutyrchik, E. (2013). Personality traits modulate neural responses to emotions expressed in music.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19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https://doi.org/10.1016/j.brainres.2013.05.042</w:t>
        </w:r>
      </w:hyperlink>
    </w:p>
    <w:p w14:paraId="362048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M., Lee, K. H., Sohn, S., Eom, J., &amp; Sohn, J. (2014). Degree of extraversion and physiological responses to physical pain and sadness.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483–488. </w:t>
      </w:r>
      <w:hyperlink r:id="rId19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https://doi.org/10.1111/sjop.12144</w:t>
        </w:r>
      </w:hyperlink>
    </w:p>
    <w:p w14:paraId="0F885A6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S.-H., Guastella, A. J., Lynskey, M., Agrawal, A., Constantino, J. N., Medland, S. E., Song, Y. J. C., Martin, N. G., &amp; Colodro-Conde, L. (2017). Neuroticism and the overlap between autistic and ADHD traits: Findings from a population sample of young adult Australian twins.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319–329. </w:t>
      </w:r>
      <w:hyperlink r:id="rId19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https://doi.org/10.1017/thg.2017.38</w:t>
        </w:r>
      </w:hyperlink>
    </w:p>
    <w:p w14:paraId="7D0076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D. R. (2004). The social effects of ability-based school integration.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(12-B), 6379–6379.</w:t>
      </w:r>
    </w:p>
    <w:p w14:paraId="15CB69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 A., Majeski, S. A., &amp; Collin, T. (2004). ADHD symptoms and personality: Relationships with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977–987.</w:t>
      </w:r>
    </w:p>
    <w:p w14:paraId="37AC2DA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 A., Taylor, G. J., &amp; Bagby, R. M. (1997). Alexithymia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F1C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D., Bagby, R. M., &amp; Summerfeldt, L. J. (1993). Confirmatory factor analysis of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463–466. </w:t>
      </w:r>
      <w:hyperlink r:id="rId19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https://doi.org/10.1016/0191-8869(93)90074-D</w:t>
        </w:r>
      </w:hyperlink>
    </w:p>
    <w:p w14:paraId="52CBCE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 D. (1998). Birth order effects in the academically talented.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Gifted Child Quarterly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29–38.</w:t>
      </w:r>
    </w:p>
    <w:p w14:paraId="6FB3F8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(1995). An examination of the Multidimensional Perfectionism Scale with a sample of academically talented children.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19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https://doi.org/10.1177/073428299501300404</w:t>
        </w:r>
      </w:hyperlink>
    </w:p>
    <w:p w14:paraId="664537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(1998). A validation of the Five-Factor Model of personality in academically talented youth across observers and instruments.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1005–1025.</w:t>
      </w:r>
    </w:p>
    <w:p w14:paraId="0863CA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Parkin, J. R., Beaujean, A. A., Firmin, M. W., Qiu, X., &amp; Firmin, R. L. (2018). Validity and reliability evidence for the Comprehensive Test of Nonverbal Intelligence—Second Edition scores from an independent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423–435. </w:t>
      </w:r>
      <w:hyperlink r:id="rId19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https://doi.org/10.1177/0734282916688792</w:t>
        </w:r>
      </w:hyperlink>
    </w:p>
    <w:p w14:paraId="774E91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Parrott, A. C. (2013). MDMA, serotonergic neurotoxicity, and the diverse functional deficits of recreational ‘Ecstasy’ users.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1466–1484. </w:t>
      </w:r>
      <w:hyperlink r:id="rId19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https://doi.org/10.1016/j.neubiorev.2013.04.016</w:t>
        </w:r>
      </w:hyperlink>
    </w:p>
    <w:p w14:paraId="1C2D23D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Parsons, T. D., Barnett, M., &amp; Melugin, P. R. (2015). Assessment of personality and absorption for mediated environments in a college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752–756. </w:t>
      </w:r>
      <w:hyperlink r:id="rId19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https://doi.org/10.1089/cyber.2015.0336</w:t>
        </w:r>
      </w:hyperlink>
    </w:p>
    <w:p w14:paraId="0AC3C5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Passamonti, L., Riccelli, R., Lacquaniti, F., Staab, J. P., &amp; Indovina, I. (2018). Brain responses to virtual reality visual motion stimulation are affected by neurotic personality traits in patients with persistent postural-perceptual dizziness.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(5–6), 369–378. </w:t>
      </w:r>
      <w:hyperlink r:id="rId19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https://doi.org/10.3233/VES-190653</w:t>
        </w:r>
      </w:hyperlink>
    </w:p>
    <w:p w14:paraId="136CFE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Passamonti, L., Terracciano, A., Riccelli, R., Donzuso, G., Cerasa, A., Vaccaro, M. G., Novellino, F., Fera, F., &amp; Quattrone, A. (2015). Increased functional connectivity within mesocortical networks in open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301–309. </w:t>
      </w:r>
      <w:hyperlink r:id="rId19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https://doi.org/10.1016/j.neuroimage.2014.09.017</w:t>
        </w:r>
      </w:hyperlink>
    </w:p>
    <w:p w14:paraId="575C80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Patrick, C. J., Kramer, M. D., Tellegen, A., Verona, E., &amp; Kaemmer, B. A. (2013). Development and preliminary validation of a simplified-wording form of the Multidimensional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405–418. </w:t>
      </w:r>
      <w:hyperlink r:id="rId19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https://doi.org/10.1177/1073191112467051</w:t>
        </w:r>
      </w:hyperlink>
    </w:p>
    <w:p w14:paraId="12A9B9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Patrick, J. H., &amp; M., H. J. (1999). Neuroticism, coping strategies, and negative well-being among caregivers.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273–283.</w:t>
      </w:r>
    </w:p>
    <w:p w14:paraId="1430269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Patterson, C. A. (1997). Personality correlates of male sexual orientation and recalled childhood sex-typed behaviors.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(9), 5965B-5965B.</w:t>
      </w:r>
    </w:p>
    <w:p w14:paraId="164555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Patterson, J., Schofield, G., &amp; Bonney, J. (1995). NEO-PI/NEO-PI-R profiles of special-duty aviation applicants.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R. King (Chair), Using Five-Factor Personality Inventories to Determine Job Suitability and Fitness. Symposium Conducted at the Midwinter Meeting of the Society for Personality Assessment, Atlanta, GA.</w:t>
      </w:r>
    </w:p>
    <w:p w14:paraId="7CEE30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 (1998). Interpersonal and intrapsychic adaptiveness of trait self-enhancement: A mixed blessing?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1197–1208.</w:t>
      </w:r>
    </w:p>
    <w:p w14:paraId="58BCC5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Bruce, M. N. (1992). The effect of acquaintanceship on the validity of personality impressions: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816–824. </w:t>
      </w:r>
      <w:hyperlink r:id="rId19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https://doi.org/10.1037/0022-3514.63.5.816</w:t>
        </w:r>
      </w:hyperlink>
    </w:p>
    <w:p w14:paraId="5D0249C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Bruce, M. N., &amp; Trapnell, P. D. (1995). Effects of self-presentation strategies on personality profiles and their structure.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19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https://doi.org/10.1177/0146167295212001</w:t>
        </w:r>
      </w:hyperlink>
    </w:p>
    <w:p w14:paraId="3BD4221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Reynolds, S. (1995). Enhancing target variance in personality impressions: Highlighting the person in person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1233–1242. </w:t>
      </w:r>
      <w:hyperlink r:id="rId19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https://doi.org/10.1037/0022-3514.69.6.1233</w:t>
        </w:r>
      </w:hyperlink>
    </w:p>
    <w:p w14:paraId="542DAAC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Trapnell, P. D. (1998). Typological measures of shyness: Additive, interactive, and categorical.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183–201.</w:t>
      </w:r>
    </w:p>
    <w:p w14:paraId="76FE1C0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Westlake, B. G., Calvez, S. S., &amp; Harms, P. D. (2013). Self‐presentation style in job interviews: The role of personality and culture.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(10), 2042–2059. </w:t>
      </w:r>
      <w:hyperlink r:id="rId19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https://doi.org/10.1111/jasp.12157</w:t>
        </w:r>
      </w:hyperlink>
    </w:p>
    <w:p w14:paraId="0D8693D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(2005a). Cognitive ability and self-reported efficacy of self-presentation predict faking on personality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194–206.</w:t>
      </w:r>
    </w:p>
    <w:p w14:paraId="7EE32BD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(2005b). Effects of different instructional sets on the construct validity of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297–308.</w:t>
      </w:r>
    </w:p>
    <w:p w14:paraId="6C16F8C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Stemmler, G. (2003). Substance and bias in social desirability responding.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263–275.</w:t>
      </w:r>
    </w:p>
    <w:p w14:paraId="4851EF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 (1998). Hierarchical organization of personality and prediction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538–556. </w:t>
      </w:r>
      <w:hyperlink r:id="rId19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https://doi.org/10.1037/0022-3514.74.2.538</w:t>
        </w:r>
      </w:hyperlink>
    </w:p>
    <w:p w14:paraId="0A6E8C5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 (2003). Big Five factors of personality and replicated predictions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411–424. </w:t>
      </w:r>
      <w:hyperlink r:id="rId19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https://doi.org/10.1037/0022-3514.84.2.411</w:t>
        </w:r>
      </w:hyperlink>
    </w:p>
    <w:p w14:paraId="4E0B1B1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Ashton, M. C. (2001). Big Five factors and facets and the prediction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524–539.</w:t>
      </w:r>
    </w:p>
    <w:p w14:paraId="1B1ACB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Hong, R. Y. (2013). The many faces of assumed similarity in perceptions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800–815. </w:t>
      </w:r>
      <w:hyperlink r:id="rId19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https://doi.org/10.1016/j.jrp.2013.08.007</w:t>
        </w:r>
      </w:hyperlink>
    </w:p>
    <w:p w14:paraId="6E0DE7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Jackson, D. N. (1996). The Jackson Personality Inventory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42–59. </w:t>
      </w:r>
      <w:hyperlink r:id="rId19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https://doi.org/10.1006/jrpe.1996.0003</w:t>
        </w:r>
      </w:hyperlink>
    </w:p>
    <w:p w14:paraId="267D30D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Pause, B. M., Adolph, D., Prehn-Kristensen, A., &amp; Ferstl, R. (2009). Startle response potentiation to chemosensory anxiety signals in socially anxious individuals.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88–92.</w:t>
      </w:r>
    </w:p>
    <w:p w14:paraId="2BC65D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19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https://doi.org/10.1080/13651500500487677</w:t>
        </w:r>
      </w:hyperlink>
    </w:p>
    <w:p w14:paraId="73EF6B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Fujita, F. (1990). Extraversion and happiness.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1299–1306. </w:t>
      </w:r>
      <w:hyperlink r:id="rId19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https://doi.org/10.1016/0191-8869(90)90157-M</w:t>
        </w:r>
      </w:hyperlink>
    </w:p>
    <w:p w14:paraId="430EC1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Suh, E. (1998). The Temporal Satisfaction with Life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340–354. </w:t>
      </w:r>
      <w:hyperlink r:id="rId19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https://doi.org/10.1207/s15327752jpa7002_11</w:t>
        </w:r>
      </w:hyperlink>
    </w:p>
    <w:p w14:paraId="28157C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Fujita, F., &amp; Diener, E. (1997). The relation between self-aspect congruence, personality and subjective well-being.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183–191. </w:t>
      </w:r>
      <w:hyperlink r:id="rId19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https://doi.org/10.1016/S0191-8869(96)00196-1</w:t>
        </w:r>
      </w:hyperlink>
    </w:p>
    <w:p w14:paraId="5B68E5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Pawlowska, D. K., Westerman, J. W., Bergman, S. M., &amp; Huelsman, T. J. (2014). Student personality, classroom environment, and student outcomes: A person–environment fit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180–193. </w:t>
      </w:r>
      <w:hyperlink r:id="rId19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https://doi.org/10.1016/j.lindif.2014.10.005</w:t>
        </w:r>
      </w:hyperlink>
    </w:p>
    <w:p w14:paraId="622A05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Pearine, N. E., &amp; Brodersen, R. M. (2005). Artistic and scientific creative behavior: Openness and the mediating role of interests.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217–236. </w:t>
      </w:r>
      <w:hyperlink r:id="rId19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https://doi.org/10.1002/j.2162-6057.2005.tb01259.x</w:t>
        </w:r>
      </w:hyperlink>
    </w:p>
    <w:p w14:paraId="01244D7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Pearman, A., &amp; Storandt, M. (2004). Predictors of subjective memory in older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P4–P6.</w:t>
      </w:r>
    </w:p>
    <w:p w14:paraId="68BC94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Pears, K. S. (1995). The construct validity of shyness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5122B-5122B.</w:t>
      </w:r>
    </w:p>
    <w:p w14:paraId="258BEE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Pecina, M., Azhar, H., Love, T. M., Lu, T., Fredrickson, B. L., Stohler, C. S., &amp; Zubieta, J.-K. (2013). Personality trait predictors of placebo analgesia and neurobiological correlates.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639–646. </w:t>
      </w:r>
      <w:hyperlink r:id="rId19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https://doi.org/10.1038/npp.2012.227</w:t>
        </w:r>
      </w:hyperlink>
    </w:p>
    <w:p w14:paraId="044DD18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Love, T., Stonier, C. S., Goldman, D., &amp; Zubieta, J.-K. (2015). Effects of the mu opioid receptor polymorphism (OPRM1 A118G) on pain regulation, placebo effects and associated personality trait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957–965. </w:t>
      </w:r>
      <w:hyperlink r:id="rId19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https://doi.org/10.1038/npp.2014.272</w:t>
        </w:r>
      </w:hyperlink>
    </w:p>
    <w:p w14:paraId="386D0A3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Mickey, B. J., Love, T., Wang, H., Langenecker, S. A., Hodgkinson, C., Shen, P.-H., Villafuerte, S., Hsu, D., Weisenbach, S. L., Stohler, C. S., Goldman, D., &amp; Zubieta, J.-K. (2013). DRD2 polymorphisms modulate reward and emotion processing, dopamine neurotransmission and openness to experience.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877–890. </w:t>
      </w:r>
      <w:hyperlink r:id="rId19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https://doi.org/10.1016/j.cortex.2012.01.010</w:t>
        </w:r>
      </w:hyperlink>
    </w:p>
    <w:p w14:paraId="4A2E44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Sikora, M., Avery, E. T., Heffernan, J., Peciña, S., Mickey, B. J., &amp; Zubieta, J.-K. (2017). Striatal dopamine D2/3 receptor-mediated neurotransmission in major depression: Implications for anhedonia, anxiety and treatment response.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(10), 977–986. </w:t>
      </w:r>
      <w:hyperlink r:id="rId19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https://doi.org/10.1016/j.euroneuro.2017.08.427</w:t>
        </w:r>
      </w:hyperlink>
    </w:p>
    <w:p w14:paraId="6C072F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Pedersen, N., &amp; Reynolds, C. A. (1998). Stability and change in adult personality: Genetic and environmental components.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365–386. </w:t>
      </w:r>
      <w:hyperlink r:id="rId19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https://doi.org/10.1002/(SICI)1099-0984(1998090)12:5&lt;365::AID-PER335&gt;3.0.CO;2-N</w:t>
        </w:r>
      </w:hyperlink>
    </w:p>
    <w:p w14:paraId="6AB920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Peerenboom, L., Collard, R. M., Naarding, P., &amp; Comijs, H. C. (2015). The association between depression and emotional and social loneliness in older persons and the influence of social support, cognitive functioning and personality: A cross-sectional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9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https://doi.org/10.1016/j.jad.2015.04.033</w:t>
        </w:r>
      </w:hyperlink>
    </w:p>
    <w:p w14:paraId="5B1BD4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Peetz, J., Simmons, M., Chen, J., &amp; Buehler, R. (2016). Predictions on the go: Prevalence of spontaneous spending predictions.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14:paraId="55A1B9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(2016). Personality traits, sexual problems, and sexual orientation: An empirical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199–213. </w:t>
      </w:r>
      <w:hyperlink r:id="rId19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https://doi.org/10.1080/0092623X.2014.985352</w:t>
        </w:r>
      </w:hyperlink>
    </w:p>
    <w:p w14:paraId="3848F8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(2017). The activation of incompetence schemas in response to negative sexual events in heterosexual and lesbian women: The moderator role of personality traits and dysfunctional sexual beliefs.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1188–1196. </w:t>
      </w:r>
      <w:hyperlink r:id="rId19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https://doi.org/10.1080/00224499.2016.1267103</w:t>
        </w:r>
      </w:hyperlink>
    </w:p>
    <w:p w14:paraId="62682BA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 (2006). Epicurean wisdom and psychology.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301–316.</w:t>
      </w:r>
    </w:p>
    <w:p w14:paraId="515F8A4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V., &amp; Aguilera, F. J. (2004). An ambiguity questionnaire for adults: Logic and validity (internal, convergent and differential)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(133), 627–662.</w:t>
      </w:r>
    </w:p>
    <w:p w14:paraId="59495D4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V., &amp; Rivero, A. J. (2004). A partial testing of Berlin model in wisdom: Results, reflections and a proposal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(132), 465–493.</w:t>
      </w:r>
    </w:p>
    <w:p w14:paraId="6E8C34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Pelt, D. H. M., van der Linden, D., &amp; Born, M. P. (2018). How emotional intelligence might get you the job: The relationship between trait emotional intelligence and faking on personality tests.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33–54. </w:t>
      </w:r>
      <w:hyperlink r:id="rId19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https://doi.org/10.1080/08959285.2017.1407320</w:t>
        </w:r>
      </w:hyperlink>
    </w:p>
    <w:p w14:paraId="13BB665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Pelzer, B., Schaffrath, S., &amp; Vernaleken, I. (2014). Coping with unemployment: The impact of unemployment on mental health, personality, and social interaction skills.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Work: Journal of Prevention, Assessment &amp; Rehabilitation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289–295.</w:t>
      </w:r>
    </w:p>
    <w:p w14:paraId="1751DAF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Penley, J. A., &amp; Tomaka, J. (2002). Associations among the Big Five, emotional responses, and coping with acute stress.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1215–1228.</w:t>
      </w:r>
    </w:p>
    <w:p w14:paraId="3A4A1AE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Penner, L. A., Manning, M., Eggly, S., &amp; Albrecht, T. L. (2015). Prosocial behavior in cancer research: Patient participation in cancer clinical trials.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653–669). Oxford University Press.</w:t>
      </w:r>
    </w:p>
    <w:p w14:paraId="47F632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Penterman, E. J. M., van der Staak, C. P. F., &amp; Nijman, H. L. I. (2014). Inschatten en rapporteren van agressie in relatie tot persoonskenmerken van crisismedewerkers. [Estimating and reporting aggression in relation to personal characteristics of emergency service workers.].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448–454.</w:t>
      </w:r>
    </w:p>
    <w:p w14:paraId="4AF005F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Peper, J. S., Braams, B. R., Blankenstein, N. E., Bos, M. G. N., &amp; Crone, E. A. (2018). Development of multifaceted risk taking and the relations to sex steroid hormones: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1887–1907. </w:t>
      </w:r>
      <w:hyperlink r:id="rId19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https://doi.org/10.1111/cdev.13063</w:t>
        </w:r>
      </w:hyperlink>
    </w:p>
    <w:p w14:paraId="7522E81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Perdices, M., &amp; Herkes, G. (2018). Reversible cerebral vasoconstriction syndrome.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223–233. </w:t>
      </w:r>
      <w:hyperlink r:id="rId19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https://doi.org/10.1080/09602011.2016.1257434</w:t>
        </w:r>
      </w:hyperlink>
    </w:p>
    <w:p w14:paraId="572DCB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Pereira, N., Huband, N., &amp; Duggan, C. (2008). Psychopathy and personality. An investigation of the relationship between the NEO Five Factor Inventory (NEO-FFI) and the Psychopathy Checklist- Revised (PCL-R) in a hospitalized sample of male offenders with personality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216–223.</w:t>
      </w:r>
    </w:p>
    <w:p w14:paraId="12E90E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Perera, H. N., McIlveen, P., Burton, L. J., &amp; Corser, D. M. (2015). Beyond congruence measures for the evaluation of personality factor structure replicability: An exploratory structural equation modeling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19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https://doi.org/10.1016/j.paid.2015.01.004</w:t>
        </w:r>
      </w:hyperlink>
    </w:p>
    <w:p w14:paraId="11D244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Pérez-González, J. C., &amp; Sanchez-Ruiz, M.-J. (2014). Trait emotional intelligence anchored within the Big Five, Big Two and Big One frameworks.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53–58. </w:t>
      </w:r>
      <w:hyperlink r:id="rId19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https://doi.org/10.1016/j.paid.2014.01.021</w:t>
        </w:r>
      </w:hyperlink>
    </w:p>
    <w:p w14:paraId="4A9D558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Pérez-Pérez, B., Cristóbal-Narváez, P., Sheinbaum, T., Kwapil, T. R., Ballespí, S., Peña, E., de Castro-Catala, M., Riba, M. D., Rosa, A., &amp; Barrantes-Vidal, N. (2018). Interaction between FKBP5 variability and recent life events in the anxiety spectrum: Evidence for the differential susceptibility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10E7EB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Periard, D. A., &amp; Burns, G. N. (2014). The relative importance of Big Five Facets in the prediction of emotional exhaustion.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19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https://doi.org/10.1016/j.paid.2014.01.036</w:t>
        </w:r>
      </w:hyperlink>
    </w:p>
    <w:p w14:paraId="2C33E9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Perkins, A. M., Cserjesi, R., Ettinger, U., Kumari, V., Martin, N. G., &amp; Arden, R. (2013). Personality and occupational markers of ‘solid citizenship’ are associated with having fewer children.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871–876. </w:t>
      </w:r>
      <w:hyperlink r:id="rId19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https://doi.org/10.1016/j.paid.2013.07.011</w:t>
        </w:r>
      </w:hyperlink>
    </w:p>
    <w:p w14:paraId="5E9149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Perren, S., Keller, R., Passardi, M., &amp; Scholz, U. (2010). Well-being curves across transitions: The development of a retrospective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15–29.</w:t>
      </w:r>
    </w:p>
    <w:p w14:paraId="06BC00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Geijer, T., Frisch, A., Rockah, R., Michaelovsky, E., Apter, A., Weizman, A., Jönsson, E. G., &amp; Bergman, H. (2000). Dopamine D4 receptor gene polymorphism and personality traits in healthy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203–206.</w:t>
      </w:r>
    </w:p>
    <w:p w14:paraId="757280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Jönsson, E. G., Bergman, H., Terenius, L., Gyllander, A., Neiman, J., &amp; Geijer, T. (2000). Search for the influence of the tyrosine hydroxylase (TCAT)n repeat polymorphism on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19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https://doi.org/10.1016/S0165-1781(00)00160-8</w:t>
        </w:r>
      </w:hyperlink>
    </w:p>
    <w:p w14:paraId="44C8F8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Pertusa, A., Frost, R. O., Fullana, M. A., Samuels, J., Steketee, G., Tolin, D., &amp; et al. (2010). Refining the diagnostic boundaries of compulsive hoarding: A critical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371–386. </w:t>
      </w:r>
      <w:hyperlink r:id="rId19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https://doi.org/10.1016/j.cpr.2010.01.007</w:t>
        </w:r>
      </w:hyperlink>
    </w:p>
    <w:p w14:paraId="6CDF64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Pesut, B., Hooper, B., Lehbauer, S., &amp; Dalhuisen, M. (2014). Promoting volunteer capacity in hospice palliative care: A narrative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69–78. </w:t>
      </w:r>
      <w:hyperlink r:id="rId19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https://doi.org/10.1177/1049909112470485</w:t>
        </w:r>
      </w:hyperlink>
    </w:p>
    <w:p w14:paraId="512FD0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Peters, J. R., Derefinko, K. J., &amp; Lynam, D. R. (2017). Negative urgency accounts for the association between borderline personality features and intimate partner violence in young 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16–25. </w:t>
      </w:r>
      <w:hyperlink r:id="rId19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https://doi.org/10.1521/pedi_2016_30_234</w:t>
        </w:r>
      </w:hyperlink>
    </w:p>
    <w:p w14:paraId="325081E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9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5593E3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D. B. (1997). Personality traits and cognitive complexity as factors influencing clinical problem-solving behavior in computer simulation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(9), 3831A-3831A.</w:t>
      </w:r>
    </w:p>
    <w:p w14:paraId="259E4AC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&amp; Carson, S. (2000). Latent inhibition and Openness to Experience in a high-achieving student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323–332. </w:t>
      </w:r>
      <w:hyperlink r:id="rId19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https://doi.org/10.1016/S0191-8869(99)00101-4</w:t>
        </w:r>
      </w:hyperlink>
    </w:p>
    <w:p w14:paraId="44A7CDB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Morey, J., &amp; Higgins, D. M. (2005). You drink, I drink: Alcohol consumption, social context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50–58.</w:t>
      </w:r>
    </w:p>
    <w:p w14:paraId="748CF2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Smith, K. W., &amp; S., C. (2002). Openness and extraversion are associated with reduced latent inhibition: Replication and commentary.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1137–1147.</w:t>
      </w:r>
    </w:p>
    <w:p w14:paraId="5E356C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S. A., &amp; Maiden, R. (1993). Personality and politics among older Americans: A rural case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42998E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T., Bottonari, K., Alpert, J., E., Fava, M., &amp; Nierenberg, A. A. (2001). Use of the Five-Factor Inventory in characterizing patients with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488–493.</w:t>
      </w:r>
    </w:p>
    <w:p w14:paraId="17FF06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T., Papakostas, G. I., Bottonari, K., Iacoviello, B., Alpert, J. E., Fava, M., &amp; Nierenberg, A. A. (2002). NEO-FFI factor scores as predictors of clinical response to fluoxetine in depressed outpatients.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9–16.</w:t>
      </w:r>
    </w:p>
    <w:p w14:paraId="2DA839D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Petito, A., Altamura, M., Iuso, S., Padalino, F. A., Sessa, F., D’Andrea, G., Margaglione, M., &amp; Bellomo, A. (2016). The relationship between personality traits, the 5HTT polymorphisms, and the occurrence of anxiety and depressive symptoms in elite athletes.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29BF6D1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(1994). L’intérêt clinique du modèl de personnalité en cinq facteurs [The clinical interest of the Big Five model of personality].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57–64.</w:t>
      </w:r>
    </w:p>
    <w:p w14:paraId="2FC97E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(2004). The Five-Factor Model of personality and the Rorschach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Francaise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81–94.</w:t>
      </w:r>
    </w:p>
    <w:p w14:paraId="600C77F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(2005). Are the relationships between the NEO-PI-R and Rorschach markers of Openness dependent on the patient’s test-taking attitude?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14:paraId="59638B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(2001). Trait emotional intelligence: Psychometric investigation with reference to established trait taxonomies.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425–448.</w:t>
      </w:r>
    </w:p>
    <w:p w14:paraId="5AE064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(2003). Trait emotional intelligence: Behavioural validation in two studies of emotional recognition and reactivity to mood induction.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39–58. </w:t>
      </w:r>
      <w:hyperlink r:id="rId19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https://doi.org/10.1002/per.466</w:t>
        </w:r>
      </w:hyperlink>
    </w:p>
    <w:p w14:paraId="6D897E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Vernon, P. A., Schermer, J. A., Ligthart, L., Boomsma, D. I., &amp; Veselka, L. (2010). Relationships between trait emotional intelligence and the Big Five in the Netherlands.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906–910.</w:t>
      </w:r>
    </w:p>
    <w:p w14:paraId="4EBC1C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Pettersson, E., &amp; Turkheimer, E. (2014). Self-reported personality pathology has complex structure and imposing simple structure degrades test information.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372–389. </w:t>
      </w:r>
      <w:hyperlink r:id="rId19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https://doi.org/10.1080/00273171.2014.911073</w:t>
        </w:r>
      </w:hyperlink>
    </w:p>
    <w:p w14:paraId="21A546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Pezzuti, L., Mastrantonio, E., &amp; Orsini, A. (2013). Construction and validation of an ecological version of the Wisconsin Card Sorting Test applied to an elderly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567–591. </w:t>
      </w:r>
      <w:hyperlink r:id="rId19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https://doi.org/10.1080/13825585.2012.761668</w:t>
        </w:r>
      </w:hyperlink>
    </w:p>
    <w:p w14:paraId="5C928AC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Pfattheicher, S., Geiger, M., Hartung, J., Weiss, S., &amp; Schindler, S. (2017). Old wine in new bottles? The case of self‐compassion and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160–169. </w:t>
      </w:r>
      <w:hyperlink r:id="rId19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https://doi.org/10.1002/per.2097</w:t>
        </w:r>
      </w:hyperlink>
    </w:p>
    <w:p w14:paraId="7CE24E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Philippe, F. L., Vallerand, R. J., Houlfort, N., Lavigne, G. L., &amp; Donahue, E. G. (2010). Passion for an activity and quality of interpersonal relationships: The mediating role of emotions.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917–932.</w:t>
      </w:r>
    </w:p>
    <w:p w14:paraId="10EE5C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Philippe, G., Courvoisier, D. S., Billieux, J., Rochat, L., Schmidt, R. E., &amp; Van der Linden, M. (2010). Can the distinction between intentional and unintentional interference control help differentiate varieties of impulsivity?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46–52.</w:t>
      </w:r>
    </w:p>
    <w:p w14:paraId="23517D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Phillips, J. G., Butt, S., &amp; Blaszczynski, A. (2006). Personality and self-reported use of mobile phones for games.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753–758.</w:t>
      </w:r>
    </w:p>
    <w:p w14:paraId="084E99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Phillips, K. A. A., &amp; McElroy, S. L. L. (2000). Personality disorders and traits in patients with body dysmorphic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229–236.</w:t>
      </w:r>
    </w:p>
    <w:p w14:paraId="4A56686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Piasecki, R., Huff, T. M., &amp; Wyrick, M. M. (2001). The development of a state test anxiety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Antonio.</w:t>
      </w:r>
    </w:p>
    <w:p w14:paraId="6FF0EFB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Picano, J. J., Roland, R. R., Rollins, K. D., &amp; Williams, T. J. (2002). Development and validation of a sentence completion test measure of defensive responding in military personnel assessed for nonroutine missions.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279–298.</w:t>
      </w:r>
    </w:p>
    <w:p w14:paraId="092942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(1993). A longitudinal analysis of burnout in the health care setting: The role of personal dispositions.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457–473. </w:t>
      </w:r>
      <w:hyperlink r:id="rId19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https://doi.org/10.1207/s15327752jpa6103_3</w:t>
        </w:r>
      </w:hyperlink>
    </w:p>
    <w:p w14:paraId="0EEFE9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(1994). Validation of the NEO-PI-R observer form for college students: Toward a paradigm for studying personality development.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259–268. </w:t>
      </w:r>
      <w:hyperlink r:id="rId19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https://doi.org/10.1177/107319119400100306</w:t>
        </w:r>
      </w:hyperlink>
    </w:p>
    <w:p w14:paraId="24D02B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(1997). Test review: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Newsnotes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3–4.</w:t>
      </w:r>
    </w:p>
    <w:p w14:paraId="612C24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(1998).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Revised NEO Personality Inventory: Clinical and research applications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Plenum. </w:t>
      </w:r>
      <w:hyperlink r:id="rId19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https://doi.org/10.1007/978-1-4899-3588-5</w:t>
        </w:r>
      </w:hyperlink>
    </w:p>
    <w:p w14:paraId="756EAC8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(1999). Does spirituality represent the sixth factor of personality? Spiritual transcendence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985–1013.</w:t>
      </w:r>
    </w:p>
    <w:p w14:paraId="31DDB9A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(2001). Cracking the plaster cast: Big Five personality change during intensive outpatient counseling.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500–520.</w:t>
      </w:r>
    </w:p>
    <w:p w14:paraId="2227B9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Bain, E., McCrae, R. R., &amp; Costa, P. T., Jr. (2002). The applicability of the Five-Factor Model in a Sub-Saharan culture: The NEO-PI-R in Shona. In R. R. McCrae &amp; J. Allik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155–173). Kluwer Academic/Plenum Publishers.</w:t>
      </w:r>
    </w:p>
    <w:p w14:paraId="69040C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Chae, J. H. (1997). Cross-cultural generalizability of the Five-Factor Model of personality: Development and validation of the NEO-PI-R for Koreans.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131–155. </w:t>
      </w:r>
      <w:hyperlink r:id="rId19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https://doi.org/10.1177/0022022197282001</w:t>
        </w:r>
      </w:hyperlink>
    </w:p>
    <w:p w14:paraId="5B6878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Ciarrocchi, J. W. (1999). The utility of the Revised NEO Personality Inventory in an outpatient, drug rehabilitation context.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213–226.</w:t>
      </w:r>
    </w:p>
    <w:p w14:paraId="51D87E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Hyland, M. E. (1993). Inter-item correlation frequency distribution analysis: A method for evaluating scale dimensionality.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369–378. </w:t>
      </w:r>
      <w:hyperlink r:id="rId19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https://doi.org/10.1177/0013164493053002006</w:t>
        </w:r>
      </w:hyperlink>
    </w:p>
    <w:p w14:paraId="796C12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(1991). Adjective Check List scales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630–637. </w:t>
      </w:r>
      <w:hyperlink r:id="rId19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https://doi.org/10.1037/0022-3514.60.4.630</w:t>
        </w:r>
      </w:hyperlink>
    </w:p>
    <w:p w14:paraId="421665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(1992). An assessment of the Edwards Personal Preference Schedule from the perspective of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19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https://doi.org/10.1207/s15327752jpa5801_6</w:t>
        </w:r>
      </w:hyperlink>
    </w:p>
    <w:p w14:paraId="7037046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Riemann, R., &amp; Angleitner, A. (2000). On the invalidity of validity scales: Evidence from self-reports and observer ratings in volunteer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582–593.</w:t>
      </w:r>
    </w:p>
    <w:p w14:paraId="09B151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Rodgerson, T. E. (2013). Crossover analysis: Using the five-factor model and revised NEO Personality Inventory to assess couples.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375–394). American Psychological Association. </w:t>
      </w:r>
      <w:hyperlink r:id="rId19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https://doi.org/10.1037/13939-023</w:t>
        </w:r>
      </w:hyperlink>
    </w:p>
    <w:p w14:paraId="72867F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Sherman, M. F., Sherman, N. C., Dy-Liacco, G. S., &amp; Williams, J. E. G. (2009). Using the Five-Factor Model to identify a new personality disorder domain: The Case for experiential permeability.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1245–1258.</w:t>
      </w:r>
    </w:p>
    <w:p w14:paraId="2CD18D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(1993). A psychometric evaluation of the new NEO-PI-R facet scales for Agreeableness and Conscientiousness.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302–318. </w:t>
      </w:r>
      <w:hyperlink r:id="rId19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https://doi.org/10.1207/s15327752jpa6002_8</w:t>
        </w:r>
      </w:hyperlink>
    </w:p>
    <w:p w14:paraId="7E2E12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(1994). Predicting supervisor ratings of job performance using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255–265. </w:t>
      </w:r>
      <w:hyperlink r:id="rId19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https://doi.org/10.1080/00223980.1994.9712728</w:t>
        </w:r>
      </w:hyperlink>
    </w:p>
    <w:p w14:paraId="488049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Wilkins, T. A. (2013). Spirituality, religiousness, and personality: Theoretical foundations and empirical applications.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173–186). American Psychological Association. </w:t>
      </w:r>
      <w:hyperlink r:id="rId19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https://doi.org/10.1037/14045-009</w:t>
        </w:r>
      </w:hyperlink>
    </w:p>
    <w:p w14:paraId="7C9051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Williams, J. E. G., &amp; Ciarrocchi, J. W. (1997). Personality correlates of one’s image of Jesus: Historiographic analysis using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363–372.</w:t>
      </w:r>
    </w:p>
    <w:p w14:paraId="47A67AB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Pietromonaco, P. R., &amp; Barrett, L. F. (2009). Valence focus and self-esteem lability: Reacting to hedonic cues in the social environment.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406–418.</w:t>
      </w:r>
    </w:p>
    <w:p w14:paraId="58BE27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Pietruska, K., &amp; Armony, J. L. (2013). Differential effects of trait anger on optimism and risk behaviour.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318–325. </w:t>
      </w:r>
      <w:hyperlink r:id="rId19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https://doi.org/10.1080/02699931.2012.703130</w:t>
        </w:r>
      </w:hyperlink>
    </w:p>
    <w:p w14:paraId="120E95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Pignata, S., Winefield, A. H., Provis, C., &amp; Boyd, C. M. (2016). A longitudinal study of the predictors of perceived procedural justice in Australian university staff.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83B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Pilhatsch, M., Vetter, N. C., Hübner, T., Ripke, S., Müller, K. U., Marxen, M., Rodehacke, S., Mennigen, E., Schmidt, D., Kroemer, N. B., &amp; Smolka, M. N. (2014). Amygdala-function perturbations in healthy mid-adolescents with familial liability for depression.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559–568. </w:t>
      </w:r>
      <w:hyperlink r:id="rId19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https://doi.org/10.1016/j.jaac.2014.02.010</w:t>
        </w:r>
      </w:hyperlink>
    </w:p>
    <w:p w14:paraId="0956550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Pillmann, F., Bloink, R., Balzuweit, S., Haring, A., &amp; Marneros, A. (2003). Personality and social interactions in patients with acute brief psychoses.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503–508.</w:t>
      </w:r>
    </w:p>
    <w:p w14:paraId="5009BA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Pina, A., Gannon, T. A., &amp; Saunders, B. (2009). An overview of the literature on sexual harassment: Perpetrator, theory, and treatment issues.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126–138.</w:t>
      </w:r>
    </w:p>
    <w:p w14:paraId="203729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Pinazo, D., Barrós-Loscertales, A., Peris, R., Ventura-Campos, N., &amp; Ávila, C. (2016). Neuroticism predisposes to donation more than agreeableness: An fMRI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19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https://doi.org/10.1037/npe0000054</w:t>
        </w:r>
      </w:hyperlink>
    </w:p>
    <w:p w14:paraId="7F36A0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Pincombe, J. L., Luciano, M., Martin, N. G., &amp; Wright, M. J. (2007). Heritability of NEO-PI-R Extraversion facets and their relationship with IQ.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462–469.</w:t>
      </w:r>
    </w:p>
    <w:p w14:paraId="6DBAC1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Boekman, L. F. (1993). Social-Emotional Adjustment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Toronto, Canada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D47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Gurtman, M. B. (1995). The three faces of interpersonal dependency: Structural analyses of self-report dependency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744–758. </w:t>
      </w:r>
      <w:hyperlink r:id="rId19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https://doi.org/10.1037/0022-3514.69.4.744</w:t>
        </w:r>
      </w:hyperlink>
    </w:p>
    <w:p w14:paraId="1CC34B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Gurtman, M. B., &amp; Ruiz, M. A. (1998). Structural Analysis of Social Behavior (SASB): Circumplex analyses and structural relations with the Interpersonal Circle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1629–1645.</w:t>
      </w:r>
    </w:p>
    <w:p w14:paraId="0B3AF5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Ruiz, M. A. (1997). Parental representations and dimensions of personality: Empirical relations and assessment implications.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436–454. </w:t>
      </w:r>
      <w:hyperlink r:id="rId19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https://doi.org/10.1207/s15327752jpa6802_12</w:t>
        </w:r>
      </w:hyperlink>
    </w:p>
    <w:p w14:paraId="6FDABF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Ruiz, M., Hollender, J., Isaac, M., &amp; Layman, B. (1995). Linking perceived early parental relations and young adult personality: Explorations using the SASB.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58A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Pineles, S. L., Rasmusson, A. M., Yehuda, R., Lasko, N. B., Macklin, M. L., Pitman, R. K., &amp; Orr, S. P. (2013). Predicting emotional responses to potentially traumatic events from pre-exposure waking cortisol levels: A longitudinal study of police and firefighters.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241–253. </w:t>
      </w:r>
      <w:hyperlink r:id="rId19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https://doi.org/10.1080/10615806.2012.672976</w:t>
        </w:r>
      </w:hyperlink>
    </w:p>
    <w:p w14:paraId="41F49B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Pineles, S. L., Vogt, D. S., &amp; Orr, S. P. (2009). Personality and fear responses during conditioning: Beyond Extraversion.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48–53.</w:t>
      </w:r>
    </w:p>
    <w:p w14:paraId="5FF3D6D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Pines, H. A., &amp; Larkin, J. E. (1992). Agreeableness and Neuroticism discriminate situational negative affect and associated cognitive activity.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Chicago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5B6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Pinto, J., Carvalho, J., &amp; Nobre, P. J. (2013). The relationship between the FFM personality traits, state psychopathology, and sexual compulsivity in a sample of male college students.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1773–1782. </w:t>
      </w:r>
      <w:hyperlink r:id="rId19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https://doi.org/10.1111/jsm.12185</w:t>
        </w:r>
      </w:hyperlink>
    </w:p>
    <w:p w14:paraId="2CBBB4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(2013a). Personality styles and suggestibility: A differential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381–386. </w:t>
      </w:r>
      <w:hyperlink r:id="rId199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https://doi.org/10.1016/j.paid.2013.03.017</w:t>
        </w:r>
      </w:hyperlink>
    </w:p>
    <w:p w14:paraId="3800AC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(2013b). Portuguese adaptation of the Gudjonsson suggestibility scales (GSS1 and GSS2): Empirical findings.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251–255. </w:t>
      </w:r>
      <w:hyperlink r:id="rId19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https://doi.org/10.1016/j.paid.2012.09.008</w:t>
        </w:r>
      </w:hyperlink>
    </w:p>
    <w:p w14:paraId="0CF376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Pirson, M. A., Langer, E., &amp; Zilcha, S. (2018). Enabling a socio-cognitive perspective of mindfulness: The development and validation of the Langer Mindfulness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168–185. </w:t>
      </w:r>
      <w:hyperlink r:id="rId19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https://doi.org/10.1007/s10804-018-9282-4</w:t>
        </w:r>
      </w:hyperlink>
    </w:p>
    <w:p w14:paraId="732116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Piskunov, A., Fusté, A., Teryaeva, N., Moshkin, A., &amp; Ruiz, J. (2018). The hypothalamic-pituitary-thyroid axis and personality in a sample of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19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https://doi.org/10.1016/j.psyneuen.2017.10.023</w:t>
        </w:r>
      </w:hyperlink>
    </w:p>
    <w:p w14:paraId="576AD9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Pittig, A., &amp; Scherbaum, S. (2020). Costly avoidance in anxious individuals: Elevated threat avoidance in anxious individuals under high, but not low competing rewards.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https://doi.org/10.1016/j.jbtep.2019.101524</w:t>
        </w:r>
      </w:hyperlink>
    </w:p>
    <w:p w14:paraId="392D42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Pittig, A., Schulz, A. R., Craske, M. G., &amp; Alpers, G. W. (2014). Acquisition of behavioral avoidance: Task-irrelevant conditioned stimuli trigger costly decisions.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314–329. </w:t>
      </w:r>
      <w:hyperlink r:id="rId19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https://doi.org/10.1037/a0036136</w:t>
        </w:r>
      </w:hyperlink>
    </w:p>
    <w:p w14:paraId="18639A4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Piven, J., Palmer, P., Landa, R., Santangelo, S., Jacobi, D., &amp; Childress, D. (1997). Personality and language characteristics in parents from multiple-incidence autism families.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398–411.</w:t>
      </w:r>
    </w:p>
    <w:p w14:paraId="402153F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Piven, J., Vieland, V. J., Parlier, M., Thompson, A., O’Conner, I., Woodbury-Smith, M., Huang, Y., Walters, K. A., Fernandez, B., &amp; Szatmari, P. (2013). A molecular genetic study of autism and related phenotypes in extended pedigrees.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1–15.</w:t>
      </w:r>
    </w:p>
    <w:p w14:paraId="599E95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Pla-Cortés, J., Gomà-i-Freixanet, M., &amp; Avilés-Antón, Ó. (2015). Perfil de personalidad de los árbitros de baloncesto españoles en comparación con la población general. [The personality profile of Spanish basketball referees compared with that of the general population.].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87–94. </w:t>
      </w:r>
      <w:hyperlink r:id="rId19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https://doi.org/10.4321/S1578-84232015000200010</w:t>
        </w:r>
      </w:hyperlink>
    </w:p>
    <w:p w14:paraId="33CCC7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Plaisant, O., Courtois, R., Réveillère, C., Mendelsohn, G. A., &amp; John, O. P. (2010). Validation par analyse factorielle du Big Five Inventory Français (BFI-Fr). Analyse convergente avec le NEO-PI-R. / Factor structure and internal reliability of the French Big Five Inventory (BFI-Fr). Convergent and discriminant validation with the NEO-P.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97–106.</w:t>
      </w:r>
    </w:p>
    <w:p w14:paraId="51FBDA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Plaisant, O., Guertault, J., Courtois, R., Réveillère, C., Mendelsohn, G. A., &amp; John, O. P. (2010). Histoire des « Big Five »: OCEAN des cinq grands facteurs de la personnalité. Introduction du Big Five Inventory français ou BFI-Fr.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481–486. </w:t>
      </w:r>
      <w:hyperlink r:id="rId19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https://doi.org/10.1016/j.amp.2009.04.016</w:t>
        </w:r>
      </w:hyperlink>
    </w:p>
    <w:p w14:paraId="45EA84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Plieger, T., Montag, C., Felten, A., &amp; Reuter, M. (2014). The serotonin transporter polymorphism (5-HTTLPR) and personality: Response style as a new endophenotype for anxiety.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851–858. </w:t>
      </w:r>
      <w:hyperlink r:id="rId19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https://doi.org/10.1017/S1461145713001776</w:t>
        </w:r>
      </w:hyperlink>
    </w:p>
    <w:p w14:paraId="50FACA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Plomin, R., &amp; McClearn, G. E. (1990). Human behavioral genetics of aging. In J. E. Birren &amp; K. W. Schaie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psychology of aging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(3rd ed., pp. 67–78). Academic Press. </w:t>
      </w:r>
      <w:hyperlink r:id="rId20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https://doi.org/10.1016/B978-0-12-101280-9.50010-3</w:t>
        </w:r>
      </w:hyperlink>
    </w:p>
    <w:p w14:paraId="402BC64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Plouffe, R. A., Paunonen, S. V., &amp; Saklofske, D. H. (2017). Item properties and the convergent validity of personality assessment: A peer rating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96–105. </w:t>
      </w:r>
      <w:hyperlink r:id="rId20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https://doi.org/10.1016/j.paid.2017.01.051</w:t>
        </w:r>
      </w:hyperlink>
    </w:p>
    <w:p w14:paraId="6A62F4D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Ployhart, R. E., Lim, B.-C., &amp; Chan, K.-Y. (2001). Exploring relations between typical and miximum performance ratings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809–843.</w:t>
      </w:r>
    </w:p>
    <w:p w14:paraId="71572A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Pluess, M., Bolten, M., Pirke, K.-M., &amp; Hellhammer, D. (2010). Maternal trait anxiety, emotional distress, and salivary cortisol in pregnancy.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20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https://doi.org/10.1016/j.biopsycho.2009.12.005</w:t>
        </w:r>
      </w:hyperlink>
    </w:p>
    <w:p w14:paraId="380F06E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Pocnet, C., Rossier, J., Antonietti, J., &amp; von Gunten, A. (2013a). Personality traits and behavioral and psychological symptoms in patients at an early stage of Alzheimer’s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276–283. </w:t>
      </w:r>
      <w:hyperlink r:id="rId20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https://doi.org/10.1002/gps.3822</w:t>
        </w:r>
      </w:hyperlink>
    </w:p>
    <w:p w14:paraId="338789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Pocnet, C., Rossier, J., Antonietti, J.-P., &amp; von Gunten, A. (2013b). Personality features and cognitive level in patients at an early stage of Alzheimer’s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174–179. </w:t>
      </w:r>
      <w:hyperlink r:id="rId20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https://doi.org/10.1016/j.paid.2012.08.035</w:t>
        </w:r>
      </w:hyperlink>
    </w:p>
    <w:p w14:paraId="71A0C09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Podar, I., Hannus, A., &amp; Allik, J. (1999). Personality and affectivity characteristics associated with eating disorders: A comparison of eating disordered, weight-preoccupied, and normal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133–147.</w:t>
      </w:r>
    </w:p>
    <w:p w14:paraId="3F091B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Podar, I., Jaanisk, M., Allik, J., &amp; Harro, J. (2007). Psychological traits and platelet monoamine oxidase activity in eating disorder patients: Their relationship and stability.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248–253.</w:t>
      </w:r>
    </w:p>
    <w:p w14:paraId="5B7785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Poeschla, B., Strachan, E., Dansie, E., Buchwald, D. S., &amp; Afari, N. (2013). Chronic fatigue and personality: A twin study of causal pathways and shared liabilities.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289–298. </w:t>
      </w:r>
      <w:hyperlink r:id="rId20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https://doi.org/10.1007/s12160-012-9463-5</w:t>
        </w:r>
      </w:hyperlink>
    </w:p>
    <w:p w14:paraId="135AAD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Pogue-Geile, M., Ferrell, R., Deka, R., Debski, T., &amp; Manuck, S. (1998). Human Novelty-Seeking personality traits and dopamine D4 receptor polymorphisms: A twin and genetic association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44–48.</w:t>
      </w:r>
    </w:p>
    <w:p w14:paraId="18C927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Polak, H. E. (1999). The Five-Factor Model and personnel selection: Frame of reference effects.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(3-B), 1312–1312.</w:t>
      </w:r>
    </w:p>
    <w:p w14:paraId="77EADD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Polczyk, R. (2005). Interrogative suggestibility: Cross-cultural stability of psychometric and correlational properties of the Gudjonsson Suggestibility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177–186.</w:t>
      </w:r>
    </w:p>
    <w:p w14:paraId="083EA7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Pollmann, I., Gueler, F., Mikuteit, M., Nöhre, M., Richter, N., Weissenborn, K., &amp; de Zwaan, M. (2017). Adaptive personality traits and psychosocial correlates among living kidney donors.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https://doi.org/10.3389/fpsyt.2017.00210</w:t>
        </w:r>
      </w:hyperlink>
    </w:p>
    <w:p w14:paraId="66BBE6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Polzehl, T. (2015).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speech: Assessment and automatic classification.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xiv, 176). Springer International Publishing. </w:t>
      </w:r>
      <w:hyperlink r:id="rId20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https://doi.org/10.1007/978-3-319-09516-5</w:t>
        </w:r>
      </w:hyperlink>
    </w:p>
    <w:p w14:paraId="518CE5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Pombo, S., Figueira, M. L., Walter, H., &amp; Lesch, O. (2016). Motivational factors and negative affectivity as predictors of alcohol craving.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53–60. </w:t>
      </w:r>
      <w:hyperlink r:id="rId20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https://doi.org/10.1016/j.psychres.2016.02.064</w:t>
        </w:r>
      </w:hyperlink>
    </w:p>
    <w:p w14:paraId="255B54E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Pomerantz, A. M. (2014).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Science, practice, and culture: DSM-5 update,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xxxi, 637). Sage Publications, Inc.</w:t>
      </w:r>
    </w:p>
    <w:p w14:paraId="3BD436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Ponce de León, B., Andersen, S., Karstoft, K.-I., &amp; Elklit, A. (2018). Pre-deployment dissociation and personality as risk factors for post-deployment post-traumatic stress disorder in Danish soldiers deployed to Afghanistan.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https://doi.org/10.1080/20008198.2018.1443672</w:t>
        </w:r>
      </w:hyperlink>
    </w:p>
    <w:p w14:paraId="574607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Poole, S. J. (1999). Cross-cultural generalizability of personality types and their relationship to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(4-B), 1903–1903.</w:t>
      </w:r>
    </w:p>
    <w:p w14:paraId="348CFFA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Pooryousef, S., &amp; Azadfallah, P. (2013). The relationship between personality-redated characteristic, organizational commitment and staff conferontation methods. [The relationship between personality-redated characteristic, organizational commitment and staff conferontation methods.].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355–369.</w:t>
      </w:r>
    </w:p>
    <w:p w14:paraId="2038115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Popper, M., &amp; Amit, K. (2009). Attachment and leader’s development via experiences.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749–763.</w:t>
      </w:r>
    </w:p>
    <w:p w14:paraId="21FD28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Poropat, A. E. (2009). A meta-analysis of the Five-Factor Model of personality and academic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322–338. </w:t>
      </w:r>
      <w:hyperlink r:id="rId20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https://doi.org/10.1037/a0014996</w:t>
        </w:r>
      </w:hyperlink>
    </w:p>
    <w:p w14:paraId="081A66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Porsius, J. T., Claassen, L., Woudenberg, F., Smid, T., &amp; Timmermans, D. R. M. (2017). “These power lines make me ill”: A typology of residents’ health responses to a new high‐voltage power line.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2276–2288. </w:t>
      </w:r>
      <w:hyperlink r:id="rId20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https://doi.org/10.1111/risa.12786</w:t>
        </w:r>
      </w:hyperlink>
    </w:p>
    <w:p w14:paraId="77DDE8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Porter, C. O. L. H., Hollenbeck, J. R., R., I. D., Ellis, A. P. J., West, B. J., &amp; Moon, H. (2003). Backing up behaviors in teams: The role of personality and legitimacy of need.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391–403.</w:t>
      </w:r>
    </w:p>
    <w:p w14:paraId="171EDB7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Porter, P. T., Smith, B. W., Strobel, K. R., &amp; Zautra, A. J. (2002). Interpersonal workplace stressors and well-being: A multi-wave study of employees with and without arthritis.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789–796.</w:t>
      </w:r>
    </w:p>
    <w:p w14:paraId="15D6DF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Poškus, M. S. (2014). A new way of looking at the barnum effect and its links to personality traits in groups receiving different types of personality feedback.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95–105.</w:t>
      </w:r>
    </w:p>
    <w:p w14:paraId="6F3674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Poškus, M. S., Kairys, A., Liniauskaitė, A., &amp; Žukauskienė, R. (2014). „Jūsų NEO išvada": Validus ar barnumo efektu grįstas grįžtamojo ryšio suteikimo būdas? ["Your NEO summary": Is it a valid way of providing feedback, or is its accuracy due to the Barnum effect?].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44–59.</w:t>
      </w:r>
    </w:p>
    <w:p w14:paraId="171D10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Poustka, L., Murray, G. K., Jääskeläinen, E., Veijola, J., Jones, P., Isohanni, M., &amp; Miettunen, J. (2010). The influence of temperament on symptoms and functional outcome in people with psychosis in the Northern Finland 1966 Birth Cohort.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26–32.</w:t>
      </w:r>
    </w:p>
    <w:p w14:paraId="5101759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Powch, I. G., &amp; Houston, B. K. (1996). Hostility, anger-in, and cardiovascular reactivity in white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200–208. </w:t>
      </w:r>
      <w:hyperlink r:id="rId20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https://doi.org/10.1037/0278-6133.15.3.200</w:t>
        </w:r>
      </w:hyperlink>
    </w:p>
    <w:p w14:paraId="40082D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Powell, C., &amp; Nettelbeck, T. (2014). Intellectual curiosity may not incrementally predict academic success.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7–11. </w:t>
      </w:r>
      <w:hyperlink r:id="rId20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https://doi.org/10.1016/j.paid.2014.01.045</w:t>
        </w:r>
      </w:hyperlink>
    </w:p>
    <w:p w14:paraId="14D4709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Powers, A. D., &amp; Oltmanns, T. F. (2013). Personality pathology as a risk factor for negative health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359–370. </w:t>
      </w:r>
      <w:hyperlink r:id="rId20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https://doi.org/10.1521/pedi_2013_27_083</w:t>
        </w:r>
      </w:hyperlink>
    </w:p>
    <w:p w14:paraId="34F053F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Poy, R., Segarra, P., Esteller, À., López, R., &amp; Moltó, J. (2014). FFM description of the triarchic conceptualization of psychopathy in men and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69–76. </w:t>
      </w:r>
      <w:hyperlink r:id="rId20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https://doi.org/10.1037/a0034642</w:t>
        </w:r>
      </w:hyperlink>
    </w:p>
    <w:p w14:paraId="02D2991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Pozzebon, J., Damian, R. I., Hill, P. L., Lin, Y., Lapham, S., &amp; Roberts, B. W. (2013). Establishing the validity and reliability of the Project Talent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766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Prabhakaran, R., Green, A. E., &amp; Gray, J. R. (2014). Thin slices of creativity: Using single-word utterances to assess creative cognition.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641–659. </w:t>
      </w:r>
      <w:hyperlink r:id="rId20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https://doi.org/10.3758/s13428-013-0401-7</w:t>
        </w:r>
      </w:hyperlink>
    </w:p>
    <w:p w14:paraId="222FC0C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Pratto, F., Sidanius, J., Stallworth, L. M., &amp; Malle. (1994). Social dominance orientation: A personality variable predicting social and political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741–763. </w:t>
      </w:r>
      <w:hyperlink r:id="rId20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https://doi.org/10.1037/0022-3514.67.4.741</w:t>
        </w:r>
      </w:hyperlink>
    </w:p>
    <w:p w14:paraId="1D046B5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Prayitno, G. S., Sukirna, H. S. S., &amp; Amelda, C. (2018). The role of the shame (isin) moral value in Javanese culture and its impact on personality traits, and shame and guilt emotions of the young Javanese generation.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 in unity: Perspectives from psychology and behavioral sciences.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565–570). Routledge/Taylor &amp; Francis Group.</w:t>
      </w:r>
    </w:p>
    <w:p w14:paraId="4D96AD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Alternate dimensions for the Tracey-Rounds interest sphere: Comment.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20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https://doi.org/10.1006/jvbe.1996.0005</w:t>
        </w:r>
      </w:hyperlink>
    </w:p>
    <w:p w14:paraId="288C65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Preston, K. S. J., &amp; Reise, S. P. (2015). Detecting faulty within-item category functioning with the nominal response model.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item response theory modeling: Applications to typical performance assessment.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386–405). Routledge/Taylor &amp; Francis Group.</w:t>
      </w:r>
    </w:p>
    <w:p w14:paraId="2D11FA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Preti, A., Vellante, M., Zucca, G., Tondo, L., Akiskal, K., &amp; Akiskal, H. (2010). The Italian version of the validated short TEMPS-A: The temperament evaluation of Memphis, Pisa, Paris and San Diego.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(1–3), 207–212. </w:t>
      </w:r>
      <w:hyperlink r:id="rId20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https://doi.org/10.1016/j.jad.2009.02.025</w:t>
        </w:r>
      </w:hyperlink>
    </w:p>
    <w:p w14:paraId="25D2AF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Preuss, U. W., Koller, G., Bottlender, M., Schultz, G., Barnow, S., Zimmermann, J., &amp; Soyka, M. (2006). Suicide attempts in alcohol dependents: Clinical characteristics and differentiation of the applied methods.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 Der Neurologie, Psychiatrie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77–84.</w:t>
      </w:r>
    </w:p>
    <w:p w14:paraId="1E9A33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Preuss, U. W., Watzke, A. B., Zimmermann, J., Wong, J. W. M., &amp; Schmidt, C. O. (2010). Cannabis withdrawal severity and short-term course among cannabis-dependent adolescent and young adult inpatients.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(2–3), 133–141.</w:t>
      </w:r>
    </w:p>
    <w:p w14:paraId="1CC2C5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Prim, J. H., Favorov, O. V., Cecchini, A. S., Scherer, M. R., Weightman, M. M., &amp; McCulloch, K. L. (2019). Clinical utility and analysis of the run-roll-aim task: Informing return-to-duty readiness decisions in active-duty service members.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(5–6), e268–e277. </w:t>
      </w:r>
      <w:hyperlink r:id="rId20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https://doi.org/10.1093/milmed/usy425</w:t>
        </w:r>
      </w:hyperlink>
    </w:p>
    <w:p w14:paraId="77253A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Prinzie, P., Stams, G. J. J. M., Dekovic, M., Reijntjes, A. H. A., &amp; Belsky, J. (2009). The relations between parents’ Big Five personality factors and parenting: A meta-analytic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351–362.</w:t>
      </w:r>
    </w:p>
    <w:p w14:paraId="6A39D93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Prossin, A. R., Zalcman, S. S., Heitzeg, M. M., Koch, A. E., Campbell, P. L., Phan, K. L., Stohler, C. S., &amp; Zubieta, J.-K. (2015). Dynamic interactions between plasma IL-1 family cytokines and central endogenous opioid neurotransmitter function in humans.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554–565. </w:t>
      </w:r>
      <w:hyperlink r:id="rId20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https://doi.org/10.1038/npp.2014.202</w:t>
        </w:r>
      </w:hyperlink>
    </w:p>
    <w:p w14:paraId="484ECC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Proto, E., &amp; Rustichini, A. (2015). Life satisfaction, income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17–32. </w:t>
      </w:r>
      <w:hyperlink r:id="rId20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https://doi.org/10.1016/j.joep.2015.02.001</w:t>
        </w:r>
      </w:hyperlink>
    </w:p>
    <w:p w14:paraId="120BFD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Pruteanu, L. M. (2014). Anxietatea faţă de intervenţiile stomatologice. Prevalenţă şi variabile asociate. [Dental anxiety. Prevalence and associated variables.].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14:paraId="710BAA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Przepiorka, A., Sobol-Kwapinska, M., &amp; Jankowski, T. (2016). A Polish short version of the Zimbardo Time Perspective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20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https://doi.org/10.1016/j.paid.2016.05.047</w:t>
        </w:r>
      </w:hyperlink>
    </w:p>
    <w:p w14:paraId="67A334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Puchalska-Wasyl, M., Chmielnicka-Kuter, E., &amp; Oles, P. (2008). From internal interlocutors to psychological functions of dialogical activity.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239–269.</w:t>
      </w:r>
    </w:p>
    <w:p w14:paraId="7B2263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(2016a). Determinants of integration and confrontation in internal dialogues.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248–260. </w:t>
      </w:r>
      <w:hyperlink r:id="rId20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https://doi.org/10.1111/jpr.12115</w:t>
        </w:r>
      </w:hyperlink>
    </w:p>
    <w:p w14:paraId="7154C9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(2016b). The functions of internal dialogs and their connection with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162–168. </w:t>
      </w:r>
      <w:hyperlink r:id="rId20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https://doi.org/10.1111/sjop.12275</w:t>
        </w:r>
      </w:hyperlink>
    </w:p>
    <w:p w14:paraId="5CBEDA4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(2017). Relationship of personality with integration and confrontation in internal dialogues.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451–457. </w:t>
      </w:r>
      <w:hyperlink r:id="rId20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https://doi.org/10.1111/sjop.12387</w:t>
        </w:r>
      </w:hyperlink>
    </w:p>
    <w:p w14:paraId="20C853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Puchalska-Wasyl, M., &amp; Oleś, P. (2013). Doubtfulness—A dialogical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Language and Communication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101–113. </w:t>
      </w:r>
      <w:hyperlink r:id="rId20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https://doi.org/10.2478/plc-2013-0007</w:t>
        </w:r>
      </w:hyperlink>
    </w:p>
    <w:p w14:paraId="404849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Pugnaghi, G., Cooper, A., Ettinger, U., &amp; Corr, P. J. (2018). The psychometric properties of the German language Reinforcement Sensitivity Theory-Personality Questionnaire (RST-PQ).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182–190. </w:t>
      </w:r>
      <w:hyperlink r:id="rId20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https://doi.org/10.1027/1614-0001/a000262</w:t>
        </w:r>
      </w:hyperlink>
    </w:p>
    <w:p w14:paraId="3044C2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Pulkkinen, L. (1996). Female and male personality styles: A typological and developmental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1288–1306. </w:t>
      </w:r>
      <w:hyperlink r:id="rId20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https://doi.org/10.1037/0022-3514.70.6.1288</w:t>
        </w:r>
      </w:hyperlink>
    </w:p>
    <w:p w14:paraId="58F5C1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Pullmann, H., &amp; Allik, J. (2000). The Rosenberg Self-Esteem Scale: Its dimensionality, stability and personality correlates in Estonian.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701–715.</w:t>
      </w:r>
    </w:p>
    <w:p w14:paraId="671024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Pullmann, H., Raudsepp, L., &amp; Allik, J. (2006). Stability and change in adolescents’ personality: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447–459.</w:t>
      </w:r>
    </w:p>
    <w:p w14:paraId="714DA0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Pulver, A., Allik, J., Pulkkinen, L., &amp; Hämäläinen, M. (1995). A Big-Five personality inventory in two non-Indo-European languages.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109–124. </w:t>
      </w:r>
      <w:hyperlink r:id="rId20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https://doi.org/10.1002/per.2410090205</w:t>
        </w:r>
      </w:hyperlink>
    </w:p>
    <w:p w14:paraId="4A1312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Pushkar, D., Reis, M., &amp; Morros, M. (2002). Motivation, personality, and well-being in older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141–162.</w:t>
      </w:r>
    </w:p>
    <w:p w14:paraId="58A6C9E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Putnam, S. P., &amp; Gartstein, M. A. (2017). Aggregate temperament scores from multiple countries: Associations with aggregate personality traits, cultural dimensions, and allelic frequency.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157–170. </w:t>
      </w:r>
      <w:hyperlink r:id="rId20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https://doi.org/10.1016/j.jrp.2016.07.009</w:t>
        </w:r>
      </w:hyperlink>
    </w:p>
    <w:p w14:paraId="119C10A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Pytlik Zillig, L. M., Hemenover, S. H., &amp; Dienstbier, R. A. (2002). What do we assess when we assess a Big 5 trait? A content analysis of the affective, behavioral, and cognitive processes represented in the Big 5 personality inventories.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847–858.</w:t>
      </w:r>
    </w:p>
    <w:p w14:paraId="2B370AC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Quigley, N. R. (2013). A longitudinal, multilevel study of leadership efficacy development in MBA teams.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Learning &amp; Education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579–602. </w:t>
      </w:r>
      <w:hyperlink r:id="rId20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https://doi.org/10.5465/amle.2011.0524</w:t>
        </w:r>
      </w:hyperlink>
    </w:p>
    <w:p w14:paraId="79A4DAF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Ayearst, L., Chimielewski, M., Pollock, B. G., &amp; Bagby, R. M. (2013). The psychometric properties of the Personality Inventory for DSM-5 in an APA DSM-5 Field Trial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362–369. </w:t>
      </w:r>
      <w:hyperlink r:id="rId20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https://doi.org/10.1177/1073191113486183</w:t>
        </w:r>
      </w:hyperlink>
    </w:p>
    <w:p w14:paraId="447126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Cosentino, N., &amp; Bagby, R. M. (2018). Response bias and the Personality Inventory for DSM–5: Contrasting self- and informant-report.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346–353. </w:t>
      </w:r>
      <w:hyperlink r:id="rId20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https://doi.org/10.1037/per0000246</w:t>
        </w:r>
      </w:hyperlink>
    </w:p>
    <w:p w14:paraId="43EA3D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DeYoung, C. G., Oakman, J. M., &amp; Bagby, R. M. (2014). Extraversion and behavioral activation: Integrating the components of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87–94. </w:t>
      </w:r>
      <w:hyperlink r:id="rId20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https://doi.org/10.1080/00223891.2013.834440</w:t>
        </w:r>
      </w:hyperlink>
    </w:p>
    <w:p w14:paraId="0C4DAA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Meusel, L. A., &amp; Bagby, R. M. (2008). Neuroticism as a mediator of treatment response to SSRIs in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14:paraId="1A9222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Pelletier, M., DeYoung, C. G., &amp; Michael Bagby, R. (2013). Hierarchical personality traits and the distinction between unipolar and bipolar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(1–3), 247–254. </w:t>
      </w:r>
      <w:hyperlink r:id="rId20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https://doi.org/10.1016/j.jad.2012.11.012</w:t>
        </w:r>
      </w:hyperlink>
    </w:p>
    <w:p w14:paraId="7336DF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Sellbom, M., Tackett, J. L., &amp; Bagby, R. M. (2009). Personality trait predictors of bipolar disorder symptoms.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159–163.</w:t>
      </w:r>
    </w:p>
    <w:p w14:paraId="1B28738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Düsing, R., &amp; Kuhl, J. (2013). Implicit affiliation motive predicts correct intuitive judgment.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24–31. </w:t>
      </w:r>
      <w:hyperlink r:id="rId20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https://doi.org/10.1027/1614-0001/a000086</w:t>
        </w:r>
      </w:hyperlink>
    </w:p>
    <w:p w14:paraId="79E520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Kazén, M., &amp; Kuhl, J. (2009). When nonsense sounds happy or helpless: The Implicit Positive and Negative Affect Test (IPANAT).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500–516.</w:t>
      </w:r>
    </w:p>
    <w:p w14:paraId="6617889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&amp; Kuhl, J. (2018). The Self-Access Form: Development and validation in the context of personality functioning and health.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20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https://doi.org/10.1027/1614-0001/a000244</w:t>
        </w:r>
      </w:hyperlink>
    </w:p>
    <w:p w14:paraId="2FDF1B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Quirk, S. W., Christiansen, N. D., Wagner, S. H., &amp; McNulty, J. (2003). On the usefulness of measures of normal personality for clinical assessment: Evidence of the incremental validity of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311–325.</w:t>
      </w:r>
    </w:p>
    <w:p w14:paraId="1D2A705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Quirk, S. W., &amp; McCormick, R. A. (1998). Personality subtypes, coping styles, symptom correlates, and substances of choice among a cohort of substance abusers.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0024AF7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Quran, A. (2004). Psychological profile in burning mouth syndrome.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Oral Surgery Oral Medicine Oral Pathology Oral Radiology and Endodontics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339–344.</w:t>
      </w:r>
    </w:p>
    <w:p w14:paraId="1A6C5D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Rabstejnek, C. V. (2002). Prediction of transformation-transactional leadership from NEO-PI-R Five-Factor Model of personality at a senior military college.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(11-B), 5420–5420.</w:t>
      </w:r>
    </w:p>
    <w:p w14:paraId="4A542E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Radomski, M. V., Davidson, L. F., Smith, L., Finkelstein, M., Cecchini, A., Heaton, K. J., McCulloch, K., Scherer, M., &amp; Weightman, M. M. (2018). Toward return to duty decision-making after military mild traumatic brain injury: Preliminary validation of the Charge of Quarters Duty Test.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(7–8), e214–e222. </w:t>
      </w:r>
      <w:hyperlink r:id="rId20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https://doi.org/10.1093/milmed/usx045</w:t>
        </w:r>
      </w:hyperlink>
    </w:p>
    <w:p w14:paraId="1A8867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Radtke, H. L., &amp; Stam, H. J. (1991). The relationship between absorption, Openness to experience, anhedonia, and susceptibility.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39–56. </w:t>
      </w:r>
      <w:hyperlink r:id="rId20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https://doi.org/10.1080/00207149108409617</w:t>
        </w:r>
      </w:hyperlink>
    </w:p>
    <w:p w14:paraId="7DE55F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Raes, A. K., Bruyneel, L., Loeys, T., Moerkerke, B., &amp; De Raedt, R. (2015). Mindful attention and awareness mediate the association between age and negative affect.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181–190. </w:t>
      </w:r>
      <w:hyperlink r:id="rId20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https://doi.org/10.1093/geronb/gbt074</w:t>
        </w:r>
      </w:hyperlink>
    </w:p>
    <w:p w14:paraId="63A0750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Raggatt, P. (2006). Putting the Five-Factor Model into context: Evidence linking Big Five traits to narrative identity.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1321–1347.</w:t>
      </w:r>
    </w:p>
    <w:p w14:paraId="1DB775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Raggatt, P. T. F., &amp; Weatherly, T. (2015). Has average Joe got inner conflicts? Positioning the self and the meaning of mid-range scores on the big five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152–165. </w:t>
      </w:r>
      <w:hyperlink r:id="rId20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https://doi.org/10.1080/10720537.2013.877364</w:t>
        </w:r>
      </w:hyperlink>
    </w:p>
    <w:p w14:paraId="222659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Raina, G., &amp; Verma, P. (2017). Personality differences among adolescent boys and girls.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278–285.</w:t>
      </w:r>
    </w:p>
    <w:p w14:paraId="3454A48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Raine, A., &amp; Uh, S. (2019). The selfishness questionnaire: Egocentric, adaptive, and pathological forms of selfishness.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503–514. </w:t>
      </w:r>
      <w:hyperlink r:id="rId20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https://doi.org/10.1080/00223891.2018.1455692</w:t>
        </w:r>
      </w:hyperlink>
    </w:p>
    <w:p w14:paraId="2E398BB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Raj, S. B. (2013). Personality and copying in overcoming PTSD: A longitudinal study among tsunami survivors.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85–101.</w:t>
      </w:r>
    </w:p>
    <w:p w14:paraId="70B0D0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Rajaei, A. R., Timoree, S., Ghofranee, A. R., &amp; Tahereizadah, S. (2014). Comparison of personality characteristics of healthy women and women with functional dysphonia. [Comparison of personality characteristics of healthy women and women with functional dysphonia.].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223–229.</w:t>
      </w:r>
    </w:p>
    <w:p w14:paraId="4A3413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Raketic, D., Barisic, J. V., Svetozarevic, S. M., Gazibara, T., Tepavcevic, D. K., &amp; Milovanovic, S. D. (2017). Five-factor model personality profiles: The differences between alcohol and opiate addiction among females.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74–80. </w:t>
      </w:r>
      <w:hyperlink r:id="rId20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https://doi.org/10.24869/psyd.2017.74</w:t>
        </w:r>
      </w:hyperlink>
    </w:p>
    <w:p w14:paraId="4AD76DC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Ramahaiah, N. V., Clump, M., &amp; Sharpe, J. P. (2000). Personality profiles of environmentally responsible groups.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176–178.</w:t>
      </w:r>
    </w:p>
    <w:p w14:paraId="459BAF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Ramahaiah, N. V., Detwiler, F. R. J., &amp; Byravan, A. (1997). Life satisfaction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2), 1208–1210. </w:t>
      </w:r>
      <w:hyperlink r:id="rId20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https://doi.org/10.2466/pr0.1997.80.3c.1208</w:t>
        </w:r>
      </w:hyperlink>
    </w:p>
    <w:p w14:paraId="009B64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Detwiler, F. R. J. (1994). Revised NEO Personality Inventory profiles of Machiavellian and non-Machiavellian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937–938. </w:t>
      </w:r>
      <w:hyperlink r:id="rId20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https://doi.org/10.2466/pr0.1994.75.2.937</w:t>
        </w:r>
      </w:hyperlink>
    </w:p>
    <w:p w14:paraId="645939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Thuhien, N. (1996). Weinberger adjustment typology and the Five- 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432–434. </w:t>
      </w:r>
      <w:hyperlink r:id="rId20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https://doi.org/10.2466/pr0.1996.78.2.432</w:t>
        </w:r>
      </w:hyperlink>
    </w:p>
    <w:p w14:paraId="4E0D742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Detwiler, F. R. J. (1992). Psychological androgyny and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2), 1216–1218. </w:t>
      </w:r>
      <w:hyperlink r:id="rId20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https://doi.org/10.2466/PR0.71.8.1216-1218</w:t>
        </w:r>
      </w:hyperlink>
    </w:p>
    <w:p w14:paraId="752EE40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Detwiler, F. R. J., &amp; Byravan, A. (1994). Revised NEO Personality Inventory profiles of narcissistic and nonnarcissistic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 Pt 2), 512–514. </w:t>
      </w:r>
      <w:hyperlink r:id="rId20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https://doi.org/10.2466/pr0.1994.75.1.512</w:t>
        </w:r>
      </w:hyperlink>
    </w:p>
    <w:p w14:paraId="22EF8A4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Cheng, Y. (2002). Cloninger’s Temperament and Character Inventory and the NEO Five-Factor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 Pt 2), 1059–1063.</w:t>
      </w:r>
    </w:p>
    <w:p w14:paraId="5A99CC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Sharpe, J. P. (2001). Spiritual well-being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659–662.</w:t>
      </w:r>
    </w:p>
    <w:p w14:paraId="5948D4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Sharpe, J. P. (1998). Structure of the Coolidge Axis II Inventory personality disorder scales from the Five-Factor Model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1), 947–952. </w:t>
      </w:r>
      <w:hyperlink r:id="rId20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https://doi.org/10.2466/PR0.83.7.947-952</w:t>
        </w:r>
      </w:hyperlink>
    </w:p>
    <w:p w14:paraId="59FFA5F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(1997). Type A Behavior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368–370. </w:t>
      </w:r>
      <w:hyperlink r:id="rId20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https://doi.org/10.2466/PR0.81.6.368-370</w:t>
        </w:r>
      </w:hyperlink>
    </w:p>
    <w:p w14:paraId="3F8F18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(1999). Hardiness and major personality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497–500.</w:t>
      </w:r>
    </w:p>
    <w:p w14:paraId="6F9B69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Ramírez-Esparza, N., Mehl, M. R., Alvarez-Bermúdez, J., &amp; Pennebaker, J. W. (2009). Are Mexicans more or less sociable than Americans? Insights from a naturalistic observation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38384E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 (1997). The prototypical Big Five measured by the Big Five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EAB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Beierlein, C. (2014). Can’t we make it any shorter? The limits of personality assessment and ways to overcome them.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212–220. </w:t>
      </w:r>
      <w:hyperlink r:id="rId20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https://doi.org/10.1027/1614-0001/a000141</w:t>
        </w:r>
      </w:hyperlink>
    </w:p>
    <w:p w14:paraId="2AA6BE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Danner, D. (2017). Die Facettenstruktur des Big Five Inventory (BFI): Validierung für die deutsche Adaptation des BFI. [The facet structure of the Big Five Inventory (BFI): Validation for the German adaptation of the BFI.].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20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https://doi.org/10.1026/0012-1924/a000161</w:t>
        </w:r>
      </w:hyperlink>
    </w:p>
    <w:p w14:paraId="59EBA1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Danner, D., Soto, C. J., &amp; John, O. P. (2018). Validation of the short and extra-short forms of the Big Five Inventory-2 (BFI-2) and their German adaptations.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0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https://doi.org/10.1027/1015-5759/a000481</w:t>
        </w:r>
      </w:hyperlink>
    </w:p>
    <w:p w14:paraId="3F92CC6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Goldberg, L. R., &amp; Borg, I. (2010). The measurement equivalence of Big-Five factor markers for persons with different levels of education.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7DB981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Holzinger, B., &amp; Rammsayer, T. (2004). Comparison of paper-and-pencil vs. Computerized administration of the NEO-Five-Factor-Inventory (NEO-FFI) [German].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14:paraId="50B0FB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John, O. P. (2007). Measuring personality in one minute or less: A 10-item short version of the Big Five Inventory in English and German.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203–212. </w:t>
      </w:r>
      <w:hyperlink r:id="rId20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https://doi.org/10.1016/j.jrp.2006.02.001</w:t>
        </w:r>
      </w:hyperlink>
    </w:p>
    <w:p w14:paraId="30B5F0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Kemper, C. J. (2011). Measurement equivalence of the Big Five: Shedding further light on potential causes of the educational bias.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121–125.</w:t>
      </w:r>
    </w:p>
    <w:p w14:paraId="4EE3C75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Ramos, A. M., Griffin, A. M., Neiderhiser, J. M., &amp; Reiss, D. (2019). Did I inherit my moral compass? Examining socialization and evocative mechanisms for virtuous character development.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175–186. </w:t>
      </w:r>
      <w:hyperlink r:id="rId20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https://doi.org/10.1007/s10519-018-09945-4</w:t>
        </w:r>
      </w:hyperlink>
    </w:p>
    <w:p w14:paraId="1362E0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Ramos-Grille, I., Gomà-i-Freixanet, M., Aragay, N., Valero, S., &amp; Vallès, V. (2013). The role of personality in the prediction of treatment outcome in pathological gamblers: A follow-up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599–605. </w:t>
      </w:r>
      <w:hyperlink r:id="rId20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https://doi.org/10.1037/a0031930</w:t>
        </w:r>
      </w:hyperlink>
    </w:p>
    <w:p w14:paraId="533AE4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Ramsay, C. E., Abedi, G. R., Marson, J. D., &amp; Compton, M. T. (2010). Overview and initial validation of two detailed, multidimensional, retrospective measures of substance use: The Lifetime Substance Use Recall (LSUR) and Longitudinal Substance Use Recall for 12 Weeks (LSUR-12) instruments.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83–91.</w:t>
      </w:r>
    </w:p>
    <w:p w14:paraId="155784C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Randler, C., Horzum, M. B., &amp; Vollmer, C. (2014). Internet addiction and its relationship to chronotype and personality in a Turkish university student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484–495. </w:t>
      </w:r>
      <w:hyperlink r:id="rId20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https://doi.org/10.1177/0894439313511055</w:t>
        </w:r>
      </w:hyperlink>
    </w:p>
    <w:p w14:paraId="598C7FB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Ranseen, J. D., Campbell, D. A., &amp; Baer, R. A. (1998). NEO-PI-R profiles of adults with attention deficit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19–24.</w:t>
      </w:r>
    </w:p>
    <w:p w14:paraId="7E0D1B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Ranseen, J. D., &amp; Lanska, D. J. (1994). Frontal dementia in a forty-two year old man.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04C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Rantanen, J., Kinnunen, U., &amp; Pulkkinen, L. (2013). The role of personality and role engagement in work-family balance.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Psihološka Obzorja / Horizons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14–26. </w:t>
      </w:r>
      <w:hyperlink r:id="rId20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https://doi.org/10.20419/2013.22.376</w:t>
        </w:r>
      </w:hyperlink>
    </w:p>
    <w:p w14:paraId="38B00FD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Rantanen, J., Tillemann, K., Metsäpelto, R.-L., Kokko, K., &amp; Pulkkinen, L. (2015). Longitudinal study on reciprocity between personality traits and parenting stress.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20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https://doi.org/10.1177/0165025414548776</w:t>
        </w:r>
      </w:hyperlink>
    </w:p>
    <w:p w14:paraId="555B9D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Ratner, C. (2013). Macro cultural psychology: Its development, concerns, politics, and future direction.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292–326). Oxford University Press. </w:t>
      </w:r>
      <w:hyperlink r:id="rId20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https://doi.org/10.1093/acprof:oso/9780199930449.003.0006</w:t>
        </w:r>
      </w:hyperlink>
    </w:p>
    <w:p w14:paraId="36AA399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Ravitz, P., Maunder, R., Hunter, J., Sthankiya, B., &amp; Lancee, W. (2010). Adult attachment measures: A 25-year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419–432. </w:t>
      </w:r>
      <w:hyperlink r:id="rId20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https://doi.org/10.1016/j.jpsychores.2009.08.006</w:t>
        </w:r>
      </w:hyperlink>
    </w:p>
    <w:p w14:paraId="3B7039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 (1993). Three factor and Five-Factor Models: Their relation to impulsivity.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MD.</w:t>
      </w:r>
    </w:p>
    <w:p w14:paraId="5B49E1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 &amp; Carcarelli. (1997). Music preference and the Five-Factor Model of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133–148. </w:t>
      </w:r>
      <w:hyperlink r:id="rId20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https://doi.org/10.1177/0305735697252003</w:t>
        </w:r>
      </w:hyperlink>
    </w:p>
    <w:p w14:paraId="3C501DF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D., Twomey, F., Burns, E., &amp; Morris, S. (1997). Personality, creativity and aesthetic preference: Three studies comparing psychoticism, sensation seeking, schizotypy, and Openness to Experience.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A63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Ray, T., Das Gupta, T., &amp; Das Gupta, S. (2015). A comparative study between persons engaging in Deliberate Self Harm and Homicide in terms of manifestations of aggression and other psychological components.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354–361.</w:t>
      </w:r>
    </w:p>
    <w:p w14:paraId="05E506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Razali, S. M., Razak, A. A. ,. Deraman, S. ,. &amp;. Ibrahim, S. (2006). Life events, personality and illness: A comparison between psychiatric and medical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14:paraId="3E2980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Reagan, I. J., McClafferty, J. A., Berlin, S. P., &amp; Hankey, J. M. (2013). Using naturalistic driving data to identify variables associated with infrequent, occasional, and consistent seat belt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600–607. </w:t>
      </w:r>
      <w:hyperlink r:id="rId20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https://doi.org/10.1016/j.aap.2012.06.008</w:t>
        </w:r>
      </w:hyperlink>
    </w:p>
    <w:p w14:paraId="592423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&amp; Allik, J. (1998). The Estonian Self-Consciousness Scale and its relation to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109–124.</w:t>
      </w:r>
    </w:p>
    <w:p w14:paraId="5A83746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Allik, J., Nõlvak, A., Valk, R., Ruus, T., Schmidt, M., &amp; Eilola, T. (2003). Mind-reading ability: Beliefs and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420–445.</w:t>
      </w:r>
    </w:p>
    <w:p w14:paraId="001528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Allik, J., &amp; Vadi, M. (1997). The hierarchical structure of collectivism.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93–116. </w:t>
      </w:r>
      <w:hyperlink r:id="rId20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https://doi.org/10.1006/jrpe.1997.2170</w:t>
        </w:r>
      </w:hyperlink>
    </w:p>
    <w:p w14:paraId="46B0260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van der Most, P. J., Allik, J., Esko, T., Jeronimus, B. F., Kööts‐Ausmees, L., Mõttus, R., Tropf, F. C., Snieder, H., &amp; Ormel, J. (2017). SNP‐based heritability estimates of common and specific variance in self‐ and informant‐reported neuroticism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906–919. </w:t>
      </w:r>
      <w:hyperlink r:id="rId20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https://doi.org/10.1111/jopy.12297</w:t>
        </w:r>
      </w:hyperlink>
    </w:p>
    <w:p w14:paraId="6EAF46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Reas, D. L., Pedersen, G., &amp; Rø, Ø. (2016). Impulsivity‐related traits distinguish women with co‐occurring bulimia nervosa in a psychiatric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1093–1096. </w:t>
      </w:r>
      <w:hyperlink r:id="rId20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https://doi.org/10.1002/eat.22606</w:t>
        </w:r>
      </w:hyperlink>
    </w:p>
    <w:p w14:paraId="5534D0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Rebetez, M. M. L., Rochat, L., Gay, P., &amp; Van der Linden, M. (2014). Validation of a French version of the Pure Procrastination Scale (PPS).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1442–1447. </w:t>
      </w:r>
      <w:hyperlink r:id="rId20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https://doi.org/10.1016/j.comppsych.2014.04.024</w:t>
        </w:r>
      </w:hyperlink>
    </w:p>
    <w:p w14:paraId="662AB68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Recchia, S., &amp; Lemetayer, F. (2005). Coping strategies of mothers and fathers of premature babies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303–321.</w:t>
      </w:r>
    </w:p>
    <w:p w14:paraId="0FA9807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Rector, N. A., Hood, K., Richter, M. A., &amp; Bagby, R. M. (2002). Obsessive-compulsive disorder and the Five-Factor Model of Personality: Distinction and overlap with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1205–1219.</w:t>
      </w:r>
    </w:p>
    <w:p w14:paraId="74B0F3E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Rector, N. A., Richter, M. A., &amp; Bagby, R. M. (2005). The impact of personality on symptom expression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231–236.</w:t>
      </w:r>
    </w:p>
    <w:p w14:paraId="438A77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Reddington, L. A., Peverly, S. T., &amp; Block, C. J. (2015). An examination of some of the cognitive and motivation variables related to gender differences in lecture note-taking.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1155–1185. </w:t>
      </w:r>
      <w:hyperlink r:id="rId20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https://doi.org/10.1007/s11145-015-9566-z</w:t>
        </w:r>
      </w:hyperlink>
    </w:p>
    <w:p w14:paraId="320A0BE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Reed, L., &amp; Leuty, M. E. (2016). The role of individual differences and situational variables in the use of workplace sexual identity management strategies.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Homosexuality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985–1017. </w:t>
      </w:r>
      <w:hyperlink r:id="rId20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https://doi.org/10.1080/00918369.2015.1117900</w:t>
        </w:r>
      </w:hyperlink>
    </w:p>
    <w:p w14:paraId="4676821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Rees, C. S., Anderson, R. A., &amp; Egan, S. J. (2006). Applying the Five-Factor Model of personality to the exploration of the construct of risk-taking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4B6A886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Reeves, S., Halsey, L. G., McMeel, Y., &amp; Huber, J. W. (2013). Breakfast habits, beliefs and measures of health and wellbeing in a nationally representative UK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0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https://doi.org/10.1016/j.appet.2012.09.024</w:t>
        </w:r>
      </w:hyperlink>
    </w:p>
    <w:p w14:paraId="50FF802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J. R. (2000). Evaluation of selected scales of the Revised Neo Personality Inventory (NEO-PI-R) and the State-Trait Anger Expression Inventory (STAXI) with a college student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5823B-5823B.</w:t>
      </w:r>
    </w:p>
    <w:p w14:paraId="74E537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Bramen, J. E., Anderson, A., &amp; Cohen, M. S. (2014). Mindfulness, emotional dysregulation, impulsivity, and stress proneness among hypersexual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313–321. </w:t>
      </w:r>
      <w:hyperlink r:id="rId20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https://doi.org/10.1002/jclp.22027</w:t>
        </w:r>
      </w:hyperlink>
    </w:p>
    <w:p w14:paraId="188985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&amp; Hook, J. N. (2016). Investigating correlates of hypersexual behavior in religious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(2–3), 296–312. </w:t>
      </w:r>
      <w:hyperlink r:id="rId20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https://doi.org/10.1080/10720162.2015.1130002</w:t>
        </w:r>
      </w:hyperlink>
    </w:p>
    <w:p w14:paraId="6ECC0D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Spackman, M., &amp; Willes, D. L. (2008). Alexithymia, emotional instability, and vulnerability to stress proneness in patients seeking help for hypersexual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133–149. </w:t>
      </w:r>
      <w:hyperlink r:id="rId20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https://doi.org/10.1080/00926230701636197</w:t>
        </w:r>
      </w:hyperlink>
    </w:p>
    <w:p w14:paraId="252448A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Di Tirro, C., &amp; Fong, T. W. (2014). Mindfulness in patients with gambling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327–337. </w:t>
      </w:r>
      <w:hyperlink r:id="rId20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https://doi.org/10.1080/1533256X.2014.958493</w:t>
        </w:r>
      </w:hyperlink>
    </w:p>
    <w:p w14:paraId="7C032B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Reid-Seiser, H. L., &amp; Fritzsche, B. A. (2001). The usefulness of the NEO-PI-R Positive Presentation Management scale for detecting response distortion in employment contexts.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639–650.</w:t>
      </w:r>
    </w:p>
    <w:p w14:paraId="20A1B2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Reigle, N. E. (1997). Predicting Alcoholics Anonymous affiliation using measures of personality factors and coping processes.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4275A-4275A.</w:t>
      </w:r>
    </w:p>
    <w:p w14:paraId="765027D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Reiner, I., &amp; Spangler, G. (2013). Representations of early attachment experiences and personality in adulthood.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20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https://doi.org/10.1007/s10804-013-9154-x</w:t>
        </w:r>
      </w:hyperlink>
    </w:p>
    <w:p w14:paraId="7C15DF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Reiner, S. M. (2015). Work addiction.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strategies for substance and process addictions.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237–261). American Counseling Association.</w:t>
      </w:r>
    </w:p>
    <w:p w14:paraId="6E24E97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Reis, M. F. (1989). Personality variables as mediators of caregiver burden and home maintenance of dementia patients (Doctoral dissertation, Concordia University).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(9-B), 4266–4266.</w:t>
      </w:r>
    </w:p>
    <w:p w14:paraId="191E29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Reis, M. F., Andres, D., Gold, D. P., Markiewicz, D., &amp; Gauthier, S. (1994). Personality traits as determinants of burden and health complaints in caregiving.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257–271. </w:t>
      </w:r>
      <w:hyperlink r:id="rId20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https://doi.org/10.2190/6LYN-YFWQ-P87D-MKWX</w:t>
        </w:r>
      </w:hyperlink>
    </w:p>
    <w:p w14:paraId="3535177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&amp; Henson, J. M. (2000). Computerization and adaptive administration of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347–364.</w:t>
      </w:r>
    </w:p>
    <w:p w14:paraId="50D1690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Moore, T. M., &amp; Haviland, M. G. (2013). Applying unidimensional item response theory models to psychological data.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101–119). American Psychological Association. </w:t>
      </w:r>
      <w:hyperlink r:id="rId20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https://doi.org/10.1037/14047-006</w:t>
        </w:r>
      </w:hyperlink>
    </w:p>
    <w:p w14:paraId="0CB7DC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Smith, L., &amp; Furr, R. M. (2001). Invariance on the NEO-PI-R Neuroticism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83–110.</w:t>
      </w:r>
    </w:p>
    <w:p w14:paraId="0484D7F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Ren, X., &amp; Dia, X. (2001). Personality of recovered bipolar patients in an assessment with the revised NEO Personality Inventory (NEO-PI-R).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52–53.</w:t>
      </w:r>
    </w:p>
    <w:p w14:paraId="775E3A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Renneberg, B., Ripper, S., Schulze, J., Seehausen, A., Weiler, M., Wind, G., Hartmann, B., Germann, G., &amp; Liedl, A. (2014). Quality of life and predictors of long-term outcome after severe burn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967–976. </w:t>
      </w:r>
      <w:hyperlink r:id="rId20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https://doi.org/10.1007/s10865-013-9541-6</w:t>
        </w:r>
      </w:hyperlink>
    </w:p>
    <w:p w14:paraId="74EBD9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 (2002). A psychometric analysis of the NEO five-factor inventory in an Austrian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25–31.</w:t>
      </w:r>
    </w:p>
    <w:p w14:paraId="1700D9E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 (2003). Human values: A lexical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127–142.</w:t>
      </w:r>
    </w:p>
    <w:p w14:paraId="16B357E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W., Menschik-Bendele, J., Alexandrovicz, R., &amp; Deakin, P. (2014). Does the Myers-Briggs Type Indicator measure anything beyond the NEO Five Factor Inventory?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793FA6C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Reno, R. M. (2004). Personality characterizations of outpatients with schizophrenia, schizophrenia with substance abuse, and primary substance abuse.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672–681.</w:t>
      </w:r>
    </w:p>
    <w:p w14:paraId="19EE48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Renshaw, K. D., Blais, R. K., &amp; Smith, T. W. (2010). Components of negative affectivity and marital satisfaction: The importance of actor and partner anger.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328–334.</w:t>
      </w:r>
    </w:p>
    <w:p w14:paraId="656074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Resick, C. J., Dickson, M. W., Mitchelson, J. K., Allison, L. K., &amp; Clark, M. A. (2010). Team composition, cognition, and effectiveness: Examining mental model similarity and accuracy.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174–191.</w:t>
      </w:r>
    </w:p>
    <w:p w14:paraId="406E95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Reti, I. M., Samuels, J. F., Eaton, W. W., Bienvenu, O. J., 3rd, Costa, P. T., Jr., &amp; Nestadt, G. (2002). Influences of parenting on normal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55–64.</w:t>
      </w:r>
    </w:p>
    <w:p w14:paraId="6D59CC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Reti, I. M., Xu, J. Z., Yanofski, J., McKibben, J., Uhart, M., Cheng, Y.-J., &amp; et al. (2011). Monoamine oxidase A regulates antisocial personality in whites with no history of physical abuse.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188–194.</w:t>
      </w:r>
    </w:p>
    <w:p w14:paraId="28FD7EA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Rettew, D.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Child temperament: New thinking about the boundary between traits and illness.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xi, 273). W W Norton &amp; Co.</w:t>
      </w:r>
    </w:p>
    <w:p w14:paraId="1FEFB6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Retz, W., Retz-Junginger, P., Hengesch, G., Schneider, M., Thome, J., Pajonk, F.-G., Salahi-Disfan, A., Rees, O., Wender, P. H., &amp; Rosler, M. (2004). Psychometric and psychopathological characterization of young male prison inmates with and without attention deficit/hyperactivity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201–208.</w:t>
      </w:r>
    </w:p>
    <w:p w14:paraId="4A2B39C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Revelle, W., &amp; Wilt, J. (2013). The general factor of personality: A general critique.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493–504. </w:t>
      </w:r>
      <w:hyperlink r:id="rId20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https://doi.org/10.1016/j.jrp.2013.04.012</w:t>
        </w:r>
      </w:hyperlink>
    </w:p>
    <w:p w14:paraId="775451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Reyes, M. E. S., Davis, R. D., Panlilio, S. L. D., Hidalgo, P. R. A. S., Ocampo, M. C. D., Opulencia, M. R. D., &amp; Que, J. R. P. (2017). Filipino cosplayers: Exploring the personality traits linked with fantasy proneness and dissociative experiences.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525–540.</w:t>
      </w:r>
    </w:p>
    <w:p w14:paraId="78CF01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G. O. &amp; et al. (2009). Personality correlates of amygdala response to masked fear and novelty.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S193–S193.</w:t>
      </w:r>
    </w:p>
    <w:p w14:paraId="387FB5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J., McClelland, A., &amp; Furnham, A. (2014). An investigation of cognitive test performance across conditions of silence, background noise and music as a function of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410–421. </w:t>
      </w:r>
      <w:hyperlink r:id="rId20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https://doi.org/10.1080/10615806.2013.864388</w:t>
        </w:r>
      </w:hyperlink>
    </w:p>
    <w:p w14:paraId="165327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S. K. (2000). A trait approach to the description of personality disorder: Relations among normal-range traits, maladaptive traits, and the DSM-IV personality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6381B-6381B.</w:t>
      </w:r>
    </w:p>
    <w:p w14:paraId="0F21DB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S. K., &amp; Clark, L. A. (2001). Predicting dimensions of personality disorder from domains and facets of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199–222.</w:t>
      </w:r>
    </w:p>
    <w:p w14:paraId="20E76C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Rhodes, R. E., Courneya, K. S., &amp; Jones, L. W. (2005). The theory of planned behavior and lower-order personality traits: Interaction effects in the exercise domain.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251–265.</w:t>
      </w:r>
    </w:p>
    <w:p w14:paraId="693FD4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Rhodes, R. E., &amp; Smith, N. E. (2006). Personality correlates of physical activity: A review and meta-analysis.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Sports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958–965.</w:t>
      </w:r>
    </w:p>
    <w:p w14:paraId="50D954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Rhodewalt, R., &amp; Morf, C. C. (1995). Self and interpersonal correlates of the Narcissistic Personality Inventory: A review and new findings.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20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https://doi.org/10.1006/jrpe.1995.1001</w:t>
        </w:r>
      </w:hyperlink>
    </w:p>
    <w:p w14:paraId="3C87E3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Ribeiro, L., Atchley, R. M., &amp; Oken, B. S. (2018). Adherence to practice of mindfulness in novice meditators: Practices chosen, amount of time practiced, and long-term effects following a mindfulness-based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401–411. </w:t>
      </w:r>
      <w:hyperlink r:id="rId20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https://doi.org/10.1007/s12671-017-0781-3</w:t>
        </w:r>
      </w:hyperlink>
    </w:p>
    <w:p w14:paraId="442A28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Riccelli, R., Indovina, I., Staab, J. P., Nigro, S., Augimeri, A., Lacquaniti, F., &amp; Passamonti, L. (2017). Neuroticism modulates brain visuo‐vestibular and anxiety systems during a virtual rollercoaster task.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715–726. </w:t>
      </w:r>
      <w:hyperlink r:id="rId20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https://doi.org/10.1002/hbm.23411</w:t>
        </w:r>
      </w:hyperlink>
    </w:p>
    <w:p w14:paraId="2060757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Rice, K. G., Ashby, J. S., &amp; Slaney, R. B. (2007). Perfectionism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385–398.</w:t>
      </w:r>
    </w:p>
    <w:p w14:paraId="2F8639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Richardson, G. B., Freedlander, J. M., Katz, E. C., Dai, C.-L., &amp; Chen, C.-C. (2014). Impulsivity links reward and threat sensitivities to substance use: A functional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09D6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Richer, I., &amp; Bergeron, J. (2009). Driving under the influence of cannabis: Links with dangerous driving, psychological predictors, and accident involvement.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299–307.</w:t>
      </w:r>
    </w:p>
    <w:p w14:paraId="54848C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Richman, M. D. (1989). Stability of personality traits in the demented elderly (Doctoral dissertation, Hofstra University).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(11-B), 5367–5367.</w:t>
      </w:r>
    </w:p>
    <w:p w14:paraId="7C0F21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Riddle, M. A., Maher, B. S., Wang, Y., Grados, M., Bienvenu, O. J., Goes, F. S., Cullen, B., Murphy, D. L., Rauch, S. L., Greenberg, B. D., Knowles, J. A., McCracken, J. T., Pinto, A., Piacentini, J., Pauls, D. L., Rasmussen, S. A., Shugart, Y. Y., Nestadt, G., &amp; Samuels, J. (2016). Obsessive–compulsive personality disorder: Evidence for two dimensions.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128–135. </w:t>
      </w:r>
      <w:hyperlink r:id="rId20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https://doi.org/10.1002/da.22452</w:t>
        </w:r>
      </w:hyperlink>
    </w:p>
    <w:p w14:paraId="6B7BA6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Ridgewell, C., Blackford, J. U., McHugo, M., &amp; Heckers, S. (2017). Personality traits predicting quality of life and overall functioning in schizophrenia.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19–23. </w:t>
      </w:r>
      <w:hyperlink r:id="rId20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https://doi.org/10.1016/j.schres.2016.10.007</w:t>
        </w:r>
      </w:hyperlink>
    </w:p>
    <w:p w14:paraId="01A159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Rieck, T., &amp; Callahan, J. L. (2013). Emotional intelligence and psychotherapy outcomes in the training clinic.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20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https://doi.org/10.1037/a0031659</w:t>
        </w:r>
      </w:hyperlink>
    </w:p>
    <w:p w14:paraId="25EE3E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Rieck, T., Callahan, J. L., &amp; Watkins Jr., C. E. (2015). Clinical supervision: An exploration of possible mechanisms of action.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20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https://doi.org/10.1037/tep0000080</w:t>
        </w:r>
      </w:hyperlink>
    </w:p>
    <w:p w14:paraId="3FD0FB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(1997a). Are peer reports better measures of personality than self-reports? Arguments based on a twin study of NEO-FFI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C7E1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(1997b). Genetic and environmental influences on personality: A study of twins reared together using the self- and peer report NEO-FFI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449–475. </w:t>
      </w:r>
      <w:hyperlink r:id="rId20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https://doi.org/10.1111/j.1467-6494.1997.tb00324.x</w:t>
        </w:r>
      </w:hyperlink>
    </w:p>
    <w:p w14:paraId="448DA6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Grubich, C., Hempel, S., Mergl, S., &amp; Richter, M. (1993). Personality and attitudes towards current political topics.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313–321. </w:t>
      </w:r>
      <w:hyperlink r:id="rId20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https://doi.org/10.1016/0191-8869(93)90222-O</w:t>
        </w:r>
      </w:hyperlink>
    </w:p>
    <w:p w14:paraId="0928F4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Riendeau, J., Stinchcombe, A., Weaver, B., &amp; Bédard, M. (2018). Personality factors are associated with simulated driving outcomes across the driving lifespan.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171–187. </w:t>
      </w:r>
      <w:hyperlink r:id="rId209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https://doi.org/10.1016/j.trf.2018.01.022</w:t>
        </w:r>
      </w:hyperlink>
    </w:p>
    <w:p w14:paraId="0336DF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Riese, H., Rijsdijk, F. V., Snieder, H., &amp; Ormel, J. (2013). The Twin Interdisciplinary Neuroticism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268–270. </w:t>
      </w:r>
      <w:hyperlink r:id="rId20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https://doi.org/10.1017/thg.2012.112</w:t>
        </w:r>
      </w:hyperlink>
    </w:p>
    <w:p w14:paraId="6B3891F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Riffin, C., Löckenhoff, C. E., Pillemer, K., Friedman, B., &amp; Costa Jr., P. T. (2013). Care recipient agreeableness is associated with caregiver subjective physical health status.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927–930. </w:t>
      </w:r>
      <w:hyperlink r:id="rId20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https://doi.org/10.1093/geronb/gbs114</w:t>
        </w:r>
      </w:hyperlink>
    </w:p>
    <w:p w14:paraId="74454E0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Rigon, A., Duff, M. C., &amp; Beadle, J. (2019). Lonely but not alone: Neuroticism mediates the relationship between social network size and loneliness in individuals with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285–292. </w:t>
      </w:r>
      <w:hyperlink r:id="rId20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https://doi.org/10.1017/S1355617718001108</w:t>
        </w:r>
      </w:hyperlink>
    </w:p>
    <w:p w14:paraId="21D07A6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Rigucci, S., Xin, L., Klauser, P., Baumann, P. S., Alameda, L., Cleusix, M., Jenni, R., Ferrari, C., Pompili, M., Gruetter, R., Do, K. Q., &amp; Conus, P. (2018). Cannabis use in early psychosis is associated with reduced glutamate levels in the prefrontal cortex.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20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https://doi.org/10.1007/s00213-017-4745-z</w:t>
        </w:r>
      </w:hyperlink>
    </w:p>
    <w:p w14:paraId="55F3A8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Rihmer, A., Rozsa, S., Rihmer, Z., Gonda, X., K., A. K., &amp; Asiskal, H. S. (2009). Affective temperaments, as measured by TEMPS-A, among nonviolent suicide attempters.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18–22.</w:t>
      </w:r>
    </w:p>
    <w:p w14:paraId="7F93A7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Rike, P.-O., Johansen, H. J., Ulleberg, P., Lundqvist, A., &amp; Schanke, A.-K. (2015). Exploring associations between self-reported executive functions, impulsive personality traits, driving self-efficacy, and functional abilities in driver behaviour after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34–47. </w:t>
      </w:r>
      <w:hyperlink r:id="rId20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https://doi.org/10.1016/j.trf.2015.01.004</w:t>
        </w:r>
      </w:hyperlink>
    </w:p>
    <w:p w14:paraId="5E93FF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Riley, E. N., Combs, J. L., Jordan, C. E., &amp; Smith, G. T. (2015). Negative urgency and lack of perseverance: Identification of differential pathways of onset and maintenance risk in the longitudinal prediction of nonsuicidal self-injury.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439–448. </w:t>
      </w:r>
      <w:hyperlink r:id="rId20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https://doi.org/10.1016/j.beth.2015.03.002</w:t>
        </w:r>
      </w:hyperlink>
    </w:p>
    <w:p w14:paraId="6ECEC30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Rimmer, R. J. (1997). Personality and teachers’ student control ideology.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4617A-4617A.</w:t>
      </w:r>
    </w:p>
    <w:p w14:paraId="0D1BB9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Rinehart, J. K., Nason, E. E., Yeater, E. A., &amp; Miller, G. F. (2017). Do some students need special protection from research on sex and trauma? New evidence for young adult resilience in “sensitive topics” research.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273–283. </w:t>
      </w:r>
      <w:hyperlink r:id="rId20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https://doi.org/10.1080/00224499.2016.1156047</w:t>
        </w:r>
      </w:hyperlink>
    </w:p>
    <w:p w14:paraId="7BB7CA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Risavy, S. D., Komar, S., &amp; Brown, D. J. (2002). Spontaneous trait inferences and organisational actions: The formation of organisation personality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139–149.</w:t>
      </w:r>
    </w:p>
    <w:p w14:paraId="54D22D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Rise, M. B., &amp; Steinbekk, A. (2009). The homeopath’s personality profile.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Integrative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188–189.</w:t>
      </w:r>
    </w:p>
    <w:p w14:paraId="1E2690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Ristić-Ignjatović, D., Hinić, D., Bessonov, D., Akiskal, H. S., Akiskal, K. K., &amp; Ristić, B. (2014). Towards validation of the short TEMPS-A in non-clinical adult population in Serbia.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43–49. </w:t>
      </w:r>
      <w:hyperlink r:id="rId20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https://doi.org/10.1016/j.jad.2014.04.005</w:t>
        </w:r>
      </w:hyperlink>
    </w:p>
    <w:p w14:paraId="4881BA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Ritchie, S. J., Luciano, M., Hansell, N. K., Wright, M. J., &amp; Bates, T. C. (2013). The relationship of reading ability to creativity: Positive, not negative associations.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171–176. </w:t>
      </w:r>
      <w:hyperlink r:id="rId21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https://doi.org/10.1016/j.lindif.2013.02.009</w:t>
        </w:r>
      </w:hyperlink>
    </w:p>
    <w:p w14:paraId="33E103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Rizvi, S. J., Sproule, B. A., Gallaugher, L., McIntyre, R. S., &amp; Kennedy, S. H. (2015). Correlates of benzodiazepine use in major depressive disorder: The effect of anhedonia.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101–105. </w:t>
      </w:r>
      <w:hyperlink r:id="rId21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https://doi.org/10.1016/j.jad.2015.07.040</w:t>
        </w:r>
      </w:hyperlink>
    </w:p>
    <w:p w14:paraId="5A5070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Rizzato, S. de C. e C., &amp; Moran, M. C. (2013). Empreendedorismo e personalidade: O perfil em estudantes brasileiros. [Entrepreneurship and personality: Profile in Brazilian students.].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Psicologia Organizações e Trabalho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14:paraId="5AF272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A., &amp; Good, E. (2010). Media images and female body dissatisfaction: The moderating effects of the Five-Factor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211–216.</w:t>
      </w:r>
    </w:p>
    <w:p w14:paraId="221E86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Luo, J., Briley, D. A., Chow, P. I., Su, R., &amp; Hill, P. L. (2017). A systematic review of personality trait change through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117–141. </w:t>
      </w:r>
      <w:hyperlink r:id="rId21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https://doi.org/10.1037/bul0000088</w:t>
        </w:r>
      </w:hyperlink>
    </w:p>
    <w:p w14:paraId="082D7B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(2000). Broad dispositions, broad aspirations: The intersection of personality traits and major life goals.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1284–1296.</w:t>
      </w:r>
    </w:p>
    <w:p w14:paraId="53E753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(2004). Person-Environment fit and its implications for personality development: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89–110.</w:t>
      </w:r>
    </w:p>
    <w:p w14:paraId="6C7F62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S. C., Vakirtzis, A., Kristjánsdóttir, L., &amp; Havlíček, J. (2013). Who punishes? Personality traits predict individual variation in punitive sentiment.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186–200. </w:t>
      </w:r>
      <w:hyperlink r:id="rId21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https://doi.org/10.1177/147470491301100117</w:t>
        </w:r>
      </w:hyperlink>
    </w:p>
    <w:p w14:paraId="6DEF2E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Robertson, C. D., Miskey, H., Mitchell, J., &amp; Nelson-Gray, R. (2013). Variety of self-injury: Is the number of different methods of non-suicidal self-injury related to personality, psychopathology, or functions of self-injury?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21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https://doi.org/10.1080/13811118.2013.748410</w:t>
        </w:r>
      </w:hyperlink>
    </w:p>
    <w:p w14:paraId="0BDFCA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Robichaud, M., &amp; Dugas, M. J. (2005). Negative problem orientation (Part II): Construct validity and specificity to worry.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403–412.</w:t>
      </w:r>
    </w:p>
    <w:p w14:paraId="236AFD6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Robinaugh, D. J., LeBlanc, N. J., Vuletich, H. A., &amp; McNally, R. J. (2014). Network analysis of persistent complex bereavement disorder in conjugally bereaved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510–522. </w:t>
      </w:r>
      <w:hyperlink r:id="rId21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https://doi.org/10.1037/abn0000002</w:t>
        </w:r>
      </w:hyperlink>
    </w:p>
    <w:p w14:paraId="5A886B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&amp; Beer, J. S. (2001). Positive illusions about the self: Short-term benefits and long-term costs.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340–352.</w:t>
      </w:r>
    </w:p>
    <w:p w14:paraId="3E999C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Fraley, C., Roberts, B. W., &amp; Trzesniewski, K. (2001). A longitudinal study of personality change in young adulthood.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617–640. </w:t>
      </w:r>
      <w:hyperlink r:id="rId21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https://doi.org/10.1111/1467-6494.694157</w:t>
        </w:r>
      </w:hyperlink>
    </w:p>
    <w:p w14:paraId="2613FED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Hendin, H. M., &amp; Trzesniewski, K. H. (2001). Measuring global self-esteem: Construct validation of a single-item measure and the Rosenberg Self-Esteem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151–161.</w:t>
      </w:r>
    </w:p>
    <w:p w14:paraId="6824126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Tracy, J. L., Trzesniewski, K., Potter, J., &amp; Gosling, S. (2001). Personality correlates of self-esteem.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463–482.</w:t>
      </w:r>
    </w:p>
    <w:p w14:paraId="4AE328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M. D., Moeller, S. K., &amp; Ode, S. (2010). Extraversion and reward-related processing: Probing incentive motivation in affective priming tasks.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615–626.</w:t>
      </w:r>
    </w:p>
    <w:p w14:paraId="0799695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O.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through adulthood: An integrative sourcebook.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xxiii, 446). Palgrave Macmillan.</w:t>
      </w:r>
    </w:p>
    <w:p w14:paraId="236B47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O., Wright, G. R. T., &amp; Kendall, E. (2011). Parental attachment and its relationship to contextualised trait expression and mean-corrected cross-context trait variability.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547–552.</w:t>
      </w:r>
    </w:p>
    <w:p w14:paraId="6595C2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Roca, R. P., Wigley, F. M., &amp; White, B. (1996). Depressive symptoms associated with scleroderma.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Arthritis and Rheumatism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1035–1040. </w:t>
      </w:r>
      <w:hyperlink r:id="rId21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https://doi.org/10.1002/art.1780390623</w:t>
        </w:r>
      </w:hyperlink>
    </w:p>
    <w:p w14:paraId="3D608E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Rocca, P., Galderisi, S., Rossi, A., Bertolino, A., Rucci, P., Gibertoni, D., Montemagni, C., Bellino, S., Aguglia, E., Amore, M., Bellomo, A., Biondi, M., Carpiniello, B., Cuomo, A., D’Ambrosio, E., dell’Osso, L., Girardi, P., Marchesi, C., Monteleone, P., … Maj, M. (2018). Disorganization and real-world functioning in schizophrenia: Results from the multicenter study of the Italian Network for Research on Psychoses.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105–112. </w:t>
      </w:r>
      <w:hyperlink r:id="rId21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https://doi.org/10.1016/j.schres.2018.06.003</w:t>
        </w:r>
      </w:hyperlink>
    </w:p>
    <w:p w14:paraId="3C55AF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Roccas, S., Sagiv, L., Schwartz, S. H., &amp; Knafo, A. (2002). The Big Five personality factors and personal values.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789–801.</w:t>
      </w:r>
    </w:p>
    <w:p w14:paraId="3E3C399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Rochat, L., Billieux, J., Van der Linden, A.-C. J., Annoni, J.-M., Zekry, D., Gold, G., &amp; Van der Linden, M. (2013). A multidimensional approach to impulsivity changes in mild Alzheimer’s disease and control participants: Cognitive correlates.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90–100. </w:t>
      </w:r>
      <w:hyperlink r:id="rId21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https://doi.org/10.1016/j.cortex.2011.08.004</w:t>
        </w:r>
      </w:hyperlink>
    </w:p>
    <w:p w14:paraId="277B3F3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Roche, M. J., Jacobson, N. C., &amp; Roche, C. A. (2017). Teaching strategies for personality assessment at the undergraduate level.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117–125. </w:t>
      </w:r>
      <w:hyperlink r:id="rId21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https://doi.org/10.1080/00223891.2016.1147450</w:t>
        </w:r>
      </w:hyperlink>
    </w:p>
    <w:p w14:paraId="3E35BC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Roche, M. J., Pincus, A. L., Hyde, A. L., Conroy, D. E., &amp; Ram, N. (2013). Within-person covariation of agentic and communal perceptions: Implications for interpersonal theory and assessment.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445–452. </w:t>
      </w:r>
      <w:hyperlink r:id="rId21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https://doi.org/10.1016/j.jrp.2013.01.007</w:t>
        </w:r>
      </w:hyperlink>
    </w:p>
    <w:p w14:paraId="2E936D6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Rock, R. C., Sellbom, M., Ben-Porath, Y. S., &amp; Salekin, R. T. (2013). Concurrent and predictive validity of psychopathy in a batterers’ intervention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145–154. </w:t>
      </w:r>
      <w:hyperlink r:id="rId21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https://doi.org/10.1037/lhb0000006</w:t>
        </w:r>
      </w:hyperlink>
    </w:p>
    <w:p w14:paraId="68D898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Rocklin, T. (1994). Relation between typical intellectual engagement and Openness: Comment on Goff and Ackerman (1992).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145–149. </w:t>
      </w:r>
      <w:hyperlink r:id="rId21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https://doi.org/10.1037/0022-0663.86.1.145</w:t>
        </w:r>
      </w:hyperlink>
    </w:p>
    <w:p w14:paraId="586EAE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Rode, D., Rode, M., &amp; Januszek, M. (2015). Psychosocial characteristics of men and women as perpetrators of domestic violence.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53–64. </w:t>
      </w:r>
      <w:hyperlink r:id="rId21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https://doi.org/10.1515/ppb-2015-0006</w:t>
        </w:r>
      </w:hyperlink>
    </w:p>
    <w:p w14:paraId="291FF9B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Rode, D., &amp; Rode, M. M. (2018). Risk factors in committing domestic violence in light of gender psychology.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143–153.</w:t>
      </w:r>
    </w:p>
    <w:p w14:paraId="4ABC806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Rodgerson, T. E. (1995). The relation between situation, personality, and religious problem-solving in the prediction of burnout among American Baptist clergy.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3882A-3882A.</w:t>
      </w:r>
    </w:p>
    <w:p w14:paraId="3C95F6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Rodgerson, T. E., &amp; Piedmont, R. L. (1998). Assessing the incremental validity of the Religious Problem-Solving Scale in the prediction of clergy burnout.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517–527. </w:t>
      </w:r>
      <w:hyperlink r:id="rId21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https://doi.org/10.2307/1388058</w:t>
        </w:r>
      </w:hyperlink>
    </w:p>
    <w:p w14:paraId="601806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Rodrigues, J., Ulrich, N., Mussel, P., Carlo, G., &amp; Hewig, J. (2017). Measuring prosocial tendencies in Germany: Sources of validity and reliability of the revised prosocial tendency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https://doi.org/10.3389/fpsyg.2017.02119</w:t>
        </w:r>
      </w:hyperlink>
    </w:p>
    <w:p w14:paraId="14C5E9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Rodriguez, C., Jagadish, A. K., Meskaldji, D.-E., Haller, S., Herrmann, F., Van De Ville, D., &amp; Giannakopoulos, P. (2019). Structural correlates of personality dimensions in healthy aging and MCI.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https://doi.org/10.3389/fpsyg.2018.02652</w:t>
        </w:r>
      </w:hyperlink>
    </w:p>
    <w:p w14:paraId="079ACF1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Rodriguez Espinola, S. (2000). [Attitude toward euthanasia, terminal patients, and personality]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 Revista de Psicologia y Ciencias Afines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119–136.</w:t>
      </w:r>
    </w:p>
    <w:p w14:paraId="5907F3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Roepke, S., McAdams, L. A., Lindamer, L. A., Patterson, T. L., &amp; Jeste, D. V. (2001). Personality profiles among normal aged individuals as measured by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159–164.</w:t>
      </w:r>
    </w:p>
    <w:p w14:paraId="212309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Roesch, S. C., Wee, C., &amp; Vaughn, A. A. (2006). Relations between the Big Five personality traits and dispositional coping in Korean Americans: Acculturation as a moderating factor.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85–96.</w:t>
      </w:r>
    </w:p>
    <w:p w14:paraId="582F5CE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Roets, A., &amp; Van Hiel, A. (2009). The ideal politician: Impact of voters’ ideology.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60–65. </w:t>
      </w:r>
      <w:hyperlink r:id="rId21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https://doi.org/10.1016/j.paid.2008.09.006</w:t>
        </w:r>
      </w:hyperlink>
    </w:p>
    <w:p w14:paraId="2C0B934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Rogers, M. E., &amp; Creed, P. A. (2010). A longitudinal examination of adolescent career planning and exploration using a social cognitive career theory framework.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163–172.</w:t>
      </w:r>
    </w:p>
    <w:p w14:paraId="531E260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Rogers, M. T. (1999). Marital satisfaction as it relates to similarity versus complementarity in personality dimensions (couples).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(4-B), 1917–1917.</w:t>
      </w:r>
    </w:p>
    <w:p w14:paraId="46A65B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Rohe, D. E., &amp; Krause, J. S. (1999). The Five-Factor Model of personality: Findings in males with spinal cord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203–213.</w:t>
      </w:r>
    </w:p>
    <w:p w14:paraId="7715C4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Rojas, S. L., &amp; Widiger, T. A. (2014). Convergent and discriminant validity of the Five Factor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143–157. </w:t>
      </w:r>
      <w:hyperlink r:id="rId21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https://doi.org/10.1177/1073191113517260</w:t>
        </w:r>
      </w:hyperlink>
    </w:p>
    <w:p w14:paraId="1924C3C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Rolland, J.-P. (2002). Cross-cultural generalizability of the Five-Factor Model of personality. In R. R. McCrae &amp; J. Allik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7–28). Kluwer Academic/Plenum Publishers.</w:t>
      </w:r>
    </w:p>
    <w:p w14:paraId="3277962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Rolland, J.-P., Parker, W., D., &amp; Stumpf, H. (1998). A psychometric examination of the French translations of the NEO-PI-R and NEO-FFI.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269–291.</w:t>
      </w:r>
    </w:p>
    <w:p w14:paraId="30C8A02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Rollock, D., &amp; Lui, P. P. (2016). Measurement invariance and the five-factor model of personality: Asian international and Euro American cultural groups.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571–587. </w:t>
      </w:r>
      <w:hyperlink r:id="rId21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https://doi.org/10.1177/1073191115590854</w:t>
        </w:r>
      </w:hyperlink>
    </w:p>
    <w:p w14:paraId="1BB5A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Romanowska, J., Larsson, G., &amp; Theorell, T. (2013). Effects on leaders of an art-based leadership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1004–1022. </w:t>
      </w:r>
      <w:hyperlink r:id="rId21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https://doi.org/10.1108/JMD-02-2012-0029</w:t>
        </w:r>
      </w:hyperlink>
    </w:p>
    <w:p w14:paraId="23B2EE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Romero, E., Luengo, M. A., Gómez-Fraguela, A., &amp; Sobral, J. (2002). La estructura de los rasgos de personalidad en adolescentes: El modelo de cinco factores y los cinco alternativos [The structure of personality traits in adolescents: The Five-Factor Model and the Alternative Five].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134–143.</w:t>
      </w:r>
    </w:p>
    <w:p w14:paraId="227EBB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Romero, E., Villar, P., Ángeles Luengo, M., &amp; Gómez-Fraguela, J. A. (2009). Traits, personal strivings and well-being.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535–546.</w:t>
      </w:r>
    </w:p>
    <w:p w14:paraId="72DFB5B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Romero-Canyas, R., Downey, G., Reddy, K. S., Rodriguez, S., Cavanaugh, T. J., &amp; Pelayo, R. (2010). Paying to belong: When does rejection trigger ingratiation?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802–823.</w:t>
      </w:r>
    </w:p>
    <w:p w14:paraId="0B4B1D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A preliminary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355–369. </w:t>
      </w:r>
      <w:hyperlink r:id="rId21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https://doi.org/10.1002/ab.21490</w:t>
        </w:r>
      </w:hyperlink>
    </w:p>
    <w:p w14:paraId="5BC2FFB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Rommel, A.-S., Halperin, J. M., Mill, J., Asherson, P., &amp; Kuntsi, J. (2013). Protection from genetic diathesis in attention-deficit/hyperactivity disorder: Possible complementary roles of exercise.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900–910. </w:t>
      </w:r>
      <w:hyperlink r:id="rId21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https://doi.org/10.1016/j.jaac.2013.05.018</w:t>
        </w:r>
      </w:hyperlink>
    </w:p>
    <w:p w14:paraId="62D9CD5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Romo, L., Aubry, C., Legauffre, C., &amp; Adès, J. (2010). Comparaison des dimensions de personnalité dans la dépendance à l’alcool et les addictions sans substance. / Comparison of personality dimensions within alcohol dependency and behavioural addictions.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412–415.</w:t>
      </w:r>
    </w:p>
    <w:p w14:paraId="58A6D6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Roncero, M., Fornés, G., &amp; Belloch, A. (2016). HEXACO: Una nueva aproximación a la evaluación de la personalidad en Español. [HEXACO: A new approach to the personality assessment in Spanish.].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205–217.</w:t>
      </w:r>
    </w:p>
    <w:p w14:paraId="138FF9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Roncero, M., Fornés, G., Soriano, G. G., &amp; Belloch, A. (2014). Modelo de personalidad HEXACO: Relaciones con psicopatología emocional en una muestra española. [HEXACO personality model: Relationships with emotional psychopathology in a Spanish sample.].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1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https://doi.org/10.5944/rppc.vol.19.num.1.2014.12929</w:t>
        </w:r>
      </w:hyperlink>
    </w:p>
    <w:p w14:paraId="156533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Roozen, H. G., Strietman, M., Wiersema, H., Meyers, R. J., Lewinsohn, P. M., Feij, J. A., Greeven, P. G. J., Vingerhoets, A. J. J. M., &amp; van den Brink, W. (2014). Engagement of pleasant activities in patients with substance use disorders: A correlational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254–261. </w:t>
      </w:r>
      <w:hyperlink r:id="rId21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https://doi.org/10.1080/08897077.2013.873760</w:t>
        </w:r>
      </w:hyperlink>
    </w:p>
    <w:p w14:paraId="666AD0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Rosander, P., &amp; Bäckström, M. (2014). Personality traits measured at baseline can predict academic performance in upper secondary school three years late.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1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https://doi.org/10.1111/sjop.12165</w:t>
        </w:r>
      </w:hyperlink>
    </w:p>
    <w:p w14:paraId="2ACD7A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Rose, C. L., Murphy, L. B., Byard, L., &amp; Nikzad, K. (2002). The role of the Big Five personality factors in vigilance performance and workload.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185–200.</w:t>
      </w:r>
    </w:p>
    <w:p w14:paraId="27D6874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&amp; Bagge, C. L. (2014). Temperament, hopelessness, and attempted suicide: Direct and indirect effects.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353–361. </w:t>
      </w:r>
      <w:hyperlink r:id="rId21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https://doi.org/10.1111/sltb.12078</w:t>
        </w:r>
      </w:hyperlink>
    </w:p>
    <w:p w14:paraId="6C101C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Lawrence, A. E., Meyer, J. F., &amp; Brown, T. A. (2010). The effects of extraverted temperament on agoraphobia in panic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420–426.</w:t>
      </w:r>
    </w:p>
    <w:p w14:paraId="41143BC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Rutter, L. A., Bourgeois, M. L., Emmert-Aronson, B. O., &amp; Brown, T. A. (2013). The relevance of age of onset to the psychopathology of social phobia.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356–365. </w:t>
      </w:r>
      <w:hyperlink r:id="rId21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https://doi.org/10.1007/s10862-013-9338-5</w:t>
        </w:r>
      </w:hyperlink>
    </w:p>
    <w:p w14:paraId="40467C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Rosenberg, N., Rufer, M., Lichev, V., Ihme, K., Grabe, H.-J., Kugel, H., Kersting, A., &amp; Suslow, T. (2016). Observer-rated alexithymia and its relationship with the five-factor-model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118–134. </w:t>
      </w:r>
      <w:hyperlink r:id="rId21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https://doi.org/10.5334/pb.302</w:t>
        </w:r>
      </w:hyperlink>
    </w:p>
    <w:p w14:paraId="6B2490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Rosenström, T., &amp; Jokela, M. (2017). A parsimonious explanation of the resilient, undercontrolled, and overcontrolled personality types.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658–668. </w:t>
      </w:r>
      <w:hyperlink r:id="rId21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https://doi.org/10.1002/per.2117</w:t>
        </w:r>
      </w:hyperlink>
    </w:p>
    <w:p w14:paraId="74D7AE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Rosopa, P. J., Schroeder, A. N., &amp; Hulett, A. L. (2013). Helping yourself by helping others: Examining personality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147–163. </w:t>
      </w:r>
      <w:hyperlink r:id="rId21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https://doi.org/10.1108/02683941311300676</w:t>
        </w:r>
      </w:hyperlink>
    </w:p>
    <w:p w14:paraId="114B9A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C., Coleman, G., &amp; Stojanovska, C. (2001). Relationship between the NEO Personality Inventory Revised Neuroticism scale and prospectively reported negative affect across the menstrual cycle.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and Gynaecology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165–176.</w:t>
      </w:r>
    </w:p>
    <w:p w14:paraId="1C83AF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C., Orr, E. S., Sisic, M., Arseneault, J. M., Simmering, M. G., &amp; Orr, R. R. (2009). Personality and motivations associated with Facebook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578–586.</w:t>
      </w:r>
    </w:p>
    <w:p w14:paraId="02E117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&amp; Bailley, S. E. (1996). Facet scale indices of dissimulation on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3D1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Benning, S. D., Patrick, C. J., Thompson, A., &amp; Thurston, A. (2009). Factors of the Psychopathic Personality Inventory: Criterion-related validity and relationship to the BIS/BAS and Five-Factor Models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71–87.</w:t>
      </w:r>
    </w:p>
    <w:p w14:paraId="7A972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Canada, K. E., &amp; Rausch, M. K. (2002). Self-handicapping and the Five-Factor Model of personality: Mediation between Neuroticism and Conscientiousness.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1173–1184.</w:t>
      </w:r>
    </w:p>
    <w:p w14:paraId="149EA74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Cooper, A. C., Matters, K. G., Wrobel, T. A., &amp; Rye, M. S. (2004). A personological examination of self- and other-forgiveness in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14:paraId="258399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&amp; Keiser, H. N. (2014). Autotelic personality through a five-factor lens: Individual differences in flow-propensity.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3–8. </w:t>
      </w:r>
      <w:hyperlink r:id="rId21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https://doi.org/10.1016/j.paid.2013.09.029</w:t>
        </w:r>
      </w:hyperlink>
    </w:p>
    <w:p w14:paraId="44AB174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(2002). Positive and negative symptoms of schizotypy and the Five-Factor Model: A domain and facet level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53–72.</w:t>
      </w:r>
    </w:p>
    <w:p w14:paraId="72A8D6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(2004). Psychopathy and the Five-Factor Model in a noninstitutionalized sample: A domain and facet level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213–223.</w:t>
      </w:r>
    </w:p>
    <w:p w14:paraId="5240D3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 R., Bailley, S. E. E., &amp; Millis, S. R. R. (1997). Positive self-presentation effects and the detection of defensiveness on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395–408. </w:t>
      </w:r>
      <w:hyperlink r:id="rId21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https://doi.org/10.1177/107319119700400410</w:t>
        </w:r>
      </w:hyperlink>
    </w:p>
    <w:p w14:paraId="1C0D7CE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Rausch, K., &amp; Canada, K. E. (2003). Competition and cooperation in the five-factor model: Individual differences in achievement orientation.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 and Cooperation in the FFM: Individual Differences in Achievement Orientation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323–337.</w:t>
      </w:r>
    </w:p>
    <w:p w14:paraId="4C7DE1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Stewart, J., Mugge, M., &amp; Flutz, B. (2001). The imposter phenomenon, achievement dispositions,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1347–1356.</w:t>
      </w:r>
    </w:p>
    <w:p w14:paraId="144079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Rossberger, R. J. (2014). National personality profiles and innovation: The role of cultural practices.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Innovation Management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331–348. </w:t>
      </w:r>
      <w:hyperlink r:id="rId21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https://doi.org/10.1111/caim.12075</w:t>
        </w:r>
      </w:hyperlink>
    </w:p>
    <w:p w14:paraId="087CAF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Rosse, J. G., Miller, J. L., &amp; Stecher, M. D. (1994). A field study of job applicants’ reactions to personality and cognitive ability testing.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987–992. </w:t>
      </w:r>
      <w:hyperlink r:id="rId21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https://doi.org/10.1037/0021-9010.79.6.987</w:t>
        </w:r>
      </w:hyperlink>
    </w:p>
    <w:p w14:paraId="32624C0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Rosse, J. G., Stccher, M. D., Miller, J. L., &amp; Levin, R. A. (1998). The impact of response distortion on preemployment personality testing and hiring decisions.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634–644. </w:t>
      </w:r>
      <w:hyperlink r:id="rId21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https://doi.org/10.1037/0021-9010.83.4.634</w:t>
        </w:r>
      </w:hyperlink>
    </w:p>
    <w:p w14:paraId="000C60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Rossen, E., &amp; Kranzler, J. H. (2009). Incremental validity of the Mayer–Salovey–Caruso Emotional Intelligence Test Version 2.0 (MSCEIT) after controlling for personality and intelligence.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60–65.</w:t>
      </w:r>
    </w:p>
    <w:p w14:paraId="75E65B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(2005). A review of the cross-cultural equivalence of frequently used personality inventories.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175–188. </w:t>
      </w:r>
      <w:hyperlink r:id="rId21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https://doi.org/10.1007/s10775-005-8798-x</w:t>
        </w:r>
      </w:hyperlink>
    </w:p>
    <w:p w14:paraId="215387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(2015). Personality assessment and career interventions.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career intervention, Volume 1: Foundations.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327–350). American Psychological Association. </w:t>
      </w:r>
      <w:hyperlink r:id="rId21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https://doi.org/10.1037/14438-018</w:t>
        </w:r>
      </w:hyperlink>
    </w:p>
    <w:p w14:paraId="1C7EEE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Dahourou, D., &amp; McCrae, R. R. (2005). Structural and mean level analyses of the Five-Factor Model and locus of control: Further evidence from Africa.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227–246.</w:t>
      </w:r>
    </w:p>
    <w:p w14:paraId="4CA02E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Meyer de Stadelhofen, F., &amp; Berthoud, S. (2004). The hierarchical structures of the NEO-PI-R and the 16PF5.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382D2D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R., C., &amp; Berthoud, S. (2002). Validation of the French translation of the Levenson’s locus of control scale (IPC). Influence of demographic variables and personality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138–148.</w:t>
      </w:r>
    </w:p>
    <w:p w14:paraId="3825136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Rigozzi, C., Adjahouisso, M., Ah-Kion, J., Amoussou-Yeye, D., Barry, O., &amp; Al., E. (2008). Personality disorders and the Five-Factor Model among French speakers in Africa and Europe.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534–544.</w:t>
      </w:r>
    </w:p>
    <w:p w14:paraId="016610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D. H., Wirthwein, L., &amp; Steinmayr, R. (2014). Wie brauchbar ist der “Overexcitability Questionnaire-Two (OEQII)“? Entwicklung und psychometrische Analyse einer reduzierten deutschsprachigen Version (Übersensibilitätsfragebogen OEQ-D). [How useful is the “Overexcitability Questionnaire-Two (OEQII)”?—D.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211–228. </w:t>
      </w:r>
      <w:hyperlink r:id="rId21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https://doi.org/10.1026/0012-1924/a000102</w:t>
        </w:r>
      </w:hyperlink>
    </w:p>
    <w:p w14:paraId="4387DD0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J. (2002). When personality questionnaires fail to be unidimensional.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Psychologische Beitrage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17503–17509.</w:t>
      </w:r>
    </w:p>
    <w:p w14:paraId="4E3621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J., Carstensen, C. H., &amp; von Davier, M. (1999). Sind die Big Five Rasch-skalierbar? Eine Reanalyse de NEO-FFI-Normierungsdaten [Are the Big Five Rasch-scalable? A reanalysis of the NEO-FFI normative data].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119–127. </w:t>
      </w:r>
      <w:hyperlink r:id="rId21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https://doi.org/10.1026//0012-1924.45.3.119</w:t>
        </w:r>
      </w:hyperlink>
    </w:p>
    <w:p w14:paraId="0DAFB1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(2004). A validation and psychometric examination of the Arnett Inventory of Sensation Seeking (AISS) in German adolescents.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205–214.</w:t>
      </w:r>
    </w:p>
    <w:p w14:paraId="283BFC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(2017). The resilient personality prototype: Resilience as a self-deception artifact?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1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https://doi.org/10.1027/1614-0001/a000216</w:t>
        </w:r>
      </w:hyperlink>
    </w:p>
    <w:p w14:paraId="206087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Rothstein, M. G., Paunonen, S. V., Rush, J. C., &amp; King, G. A. (1994). Personality and cognitive ability predictors of performance in graduate business school.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516–530. </w:t>
      </w:r>
      <w:hyperlink r:id="rId21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https://doi.org/10.1037/0022-0663.86.4.516</w:t>
        </w:r>
      </w:hyperlink>
    </w:p>
    <w:p w14:paraId="32380B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Rothweiler, J. C. (2004). An evaluation of the internal and external validity of the Intrex and Interpersonal Adjective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(2-B), 1038–1038.</w:t>
      </w:r>
    </w:p>
    <w:p w14:paraId="2B221D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Röttig, D., Röttig, S., Brieger, P., &amp; Marneros, A. (2007). Temperament and personality in bipolar I patients with and without mixed episodes.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(1–3), 97–102.</w:t>
      </w:r>
    </w:p>
    <w:p w14:paraId="56C699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Miller, A. D. (2013). Convergence of personality frameworks within vocational psychology.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105–131). Routledge/Taylor &amp; Francis Group.</w:t>
      </w:r>
    </w:p>
    <w:p w14:paraId="1BEE11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Roulin, N., &amp; Bangerter, A. (2013). Social networking websites in personnel selection: A signaling perspective on recruiters’ and applicants’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143–151. </w:t>
      </w:r>
      <w:hyperlink r:id="rId21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https://doi.org/10.1027/1866-5888/a000094</w:t>
        </w:r>
      </w:hyperlink>
    </w:p>
    <w:p w14:paraId="1711468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Rousar, E. E., Brooner, R. K., Costa, P. T., Jr., Regier, M. W., Herbst, J., &amp; Schmidt, C. W. (1991). Personality correlates of drug abusers with and without depressive disorders. In L. S. Harris (Ed.),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0CCAF6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Rouse, S. V., &amp; Haas, H. A. (2003). Exploring the accuracies and inaccuracies of personality perception following Internent-mediated communication.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446–467.</w:t>
      </w:r>
    </w:p>
    <w:p w14:paraId="61529CA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Rouw, R., &amp; Scholte, H. S. (2016). Personality and cognitive profiles of a general synesthetic trait.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35–48. </w:t>
      </w:r>
      <w:hyperlink r:id="rId21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https://doi.org/10.1016/j.neuropsychologia.2016.01.006</w:t>
        </w:r>
      </w:hyperlink>
    </w:p>
    <w:p w14:paraId="39505B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Rovner, B. W., &amp; Casten, R. J. (2001). Neuroticism predicts depression and disability in Age-Related Macular Degeneration.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1097–1100.</w:t>
      </w:r>
    </w:p>
    <w:p w14:paraId="5AD8FD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Rowatt, W. C., LaBouff, J., Johnson, M., Froese, P., &amp; Tsang, J.-A. (2009). Associations among religiousness, social attitudes, and prejudice in a national random sample of american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14–24.</w:t>
      </w:r>
    </w:p>
    <w:p w14:paraId="5177283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Rowgh, T. M. (2001). The role of spirituality in the treatment of long-term posttraumatic stress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3860B-3860B.</w:t>
      </w:r>
    </w:p>
    <w:p w14:paraId="634F45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L. G. (1991). Psychological profiles of obligate carriers of the fragile-X chromosome.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Maryland, Baltimore County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(2-B), 1081–1081.</w:t>
      </w:r>
    </w:p>
    <w:p w14:paraId="733ACE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R. R., Chakrawarty, S., &amp; Dhanalakshmi, D. (2016). Personality, beliefs about medication and adherence to medication among chronically-ill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9–21.</w:t>
      </w:r>
    </w:p>
    <w:p w14:paraId="32071A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S., Ficarro, S., Duberstein, P., Chapman, B. P., Dubovsky, S., Paroski, M., Szigeti, K., &amp; Benedict, R. H. B. (2016). Executive function and personality predict instrumental activities of daily living in Alzheimer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(11), 1074–1083. </w:t>
      </w:r>
      <w:hyperlink r:id="rId21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https://doi.org/10.1016/j.jagp.2016.06.014</w:t>
        </w:r>
      </w:hyperlink>
    </w:p>
    <w:p w14:paraId="558AFC6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S., Schwartz, C. E., Duberstein, P., Dwyer, M. G., Zivadinov, R., Bergsland, N., Powell, V., Weinstock-Guttman, B., &amp; Benedict, R. H. B. (2016). Synergistic effects of reserve and adaptive personality in multiple sclerosis.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920–927. </w:t>
      </w:r>
      <w:hyperlink r:id="rId21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https://doi.org/10.1017/S1355617716000333</w:t>
        </w:r>
      </w:hyperlink>
    </w:p>
    <w:p w14:paraId="500127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Rozario, M., Lewis, I., &amp; White, K. M. (2010). An examination of the factors that influence drivers’ willingness to use hand-held mobile phones.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365–376.</w:t>
      </w:r>
    </w:p>
    <w:p w14:paraId="576661C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Rózsa, S., Rihmer, Z., Gonda, X., Szili, I., Rihmer, A., Kő, N., &amp; Al., E. (2008). A study of affective temperaments in Hungary: Internal consistency and concurrent validity of the TEMPS-A against the TCI and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45–53.</w:t>
      </w:r>
    </w:p>
    <w:p w14:paraId="0DC1FA9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Rubenstein, A. L., Zhang, Y., Ma, K., Morrison, H. M., &amp; Jorgensen, D. F. (2019). Trait expression through perceived job characteristics: A meta-analytic path model linking personality and job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141–157. </w:t>
      </w:r>
      <w:hyperlink r:id="rId21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https://doi.org/10.1016/j.jvb.2019.02.002</w:t>
        </w:r>
      </w:hyperlink>
    </w:p>
    <w:p w14:paraId="65B750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Rubenzer, S. J., &amp; Faschingbauer, T. R. (2004).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character, and leadership in the White House: Psychologists assess the presidents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Brassey’s.</w:t>
      </w:r>
    </w:p>
    <w:p w14:paraId="44A713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Rubenzer, S. J., Faschingbauer, T. R., &amp; Ones, D. S. (2000). Assessing the U.S. presidents using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403–420.</w:t>
      </w:r>
    </w:p>
    <w:p w14:paraId="589458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&amp; Feeling, N. (2013). Measuring the severity of negative and traumatic events.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375–389. </w:t>
      </w:r>
      <w:hyperlink r:id="rId21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https://doi.org/10.1177/2167702613483112</w:t>
        </w:r>
      </w:hyperlink>
    </w:p>
    <w:p w14:paraId="4E1456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Li, D., Hall, S. A., Kragel, P. A., &amp; Berntsen, D. (2017). Taking tests in the magnet: Brain mapping standardized tests.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(11), 5706–5725. </w:t>
      </w:r>
      <w:hyperlink r:id="rId21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https://doi.org/10.1002/hbm.23761</w:t>
        </w:r>
      </w:hyperlink>
    </w:p>
    <w:p w14:paraId="7D44A6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&amp; Siegler, I. C. (2004). Facets of personality and the phenomenology of autobiographical memory.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913–930.</w:t>
      </w:r>
    </w:p>
    <w:p w14:paraId="4DBB508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(2005). The Big Five among male and female students of different faculties.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1495–1503.</w:t>
      </w:r>
    </w:p>
    <w:p w14:paraId="260E2E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(2006). The Big Five and self-esteem among overweight dieting and non-dieting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355–361. </w:t>
      </w:r>
      <w:hyperlink r:id="rId21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https://doi.org/10.1016/j.eatbeh.2005.11.010</w:t>
        </w:r>
      </w:hyperlink>
    </w:p>
    <w:p w14:paraId="0917F97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(2007). Two behavioural indicators of dependency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333–342.</w:t>
      </w:r>
    </w:p>
    <w:p w14:paraId="77C948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G., &amp; Strul, S. (2007). The Five Factor Model (FFM) among four groups of male and female professionals.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931–937.</w:t>
      </w:r>
    </w:p>
    <w:p w14:paraId="7FFBD2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Rubio, M. M., Antonietti, J. P., Donati, A., Rossier, J., &amp; von Gunten, A. (2013). Personality traits and behavioural and psychological symptoms in patients with mild cognitive impairment.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(1–2), 87–97. </w:t>
      </w:r>
      <w:hyperlink r:id="rId21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https://doi.org/10.1159/000346129</w:t>
        </w:r>
      </w:hyperlink>
    </w:p>
    <w:p w14:paraId="7ACBDC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Ruch, W., Angleitner, A., &amp; Strelau, J. (1991). The Strelau Temperament Inventory—Revised (STI-R): Validity studies.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287–308. </w:t>
      </w:r>
      <w:hyperlink r:id="rId21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https://doi.org/10.1002/per.2410050403</w:t>
        </w:r>
      </w:hyperlink>
    </w:p>
    <w:p w14:paraId="79E74EB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Ruch, W., Proyer, R. T., Harzer, C., Park, N., Peterson, C., &amp; Seligman, M. E. P. (2010). Values in Action Inventory of Strengths (VIA-IS): Adaptation and validation of the German version and the development of a peer-rating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138–149.</w:t>
      </w:r>
    </w:p>
    <w:p w14:paraId="39C445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Ruchensky, J. R., Edens, J. F., Donnellan, M. B., &amp; Witt, E. A. (2017). Examining the reliability and validity of an abbreviated Psychopathic Personality Inventory—Revised (PPI-R) in four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238–244. </w:t>
      </w:r>
      <w:hyperlink r:id="rId21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https://doi.org/10.1037/pas0000335</w:t>
        </w:r>
      </w:hyperlink>
    </w:p>
    <w:p w14:paraId="39B123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Rucklidge, J. J., &amp; Mulder, R. T. (2016). Could nutrition help behaviours associated with personality disorders? A narrative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3–11. </w:t>
      </w:r>
      <w:hyperlink r:id="rId21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https://doi.org/10.1002/pmh.1325</w:t>
        </w:r>
      </w:hyperlink>
    </w:p>
    <w:p w14:paraId="5BA284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Ruffing, S., Hahn, E., Spinath, F. M., Brünken, R., &amp; Karbach, J. (2015). Predicting students’ learning strategies: The contribution of chronotype over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21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https://doi.org/10.1016/j.paid.2015.04.048</w:t>
        </w:r>
      </w:hyperlink>
    </w:p>
    <w:p w14:paraId="04AFCD5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 A., &amp; Pincus, A. L. (2013). A Rasch model analysis of NEO PI-R fearless dominance and impulsive antisociality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145–151. </w:t>
      </w:r>
      <w:hyperlink r:id="rId21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https://doi.org/10.1037/a0028751</w:t>
        </w:r>
      </w:hyperlink>
    </w:p>
    <w:p w14:paraId="676589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Ray, W. J. (1999). The relationship between dissociation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239–249.</w:t>
      </w:r>
    </w:p>
    <w:p w14:paraId="3D6364D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M., Pincus, A. L., &amp; Dickinson, K. A. (2003). NEO-PI-R predictors of alcohol use and alcohol-related problems.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226–236.</w:t>
      </w:r>
    </w:p>
    <w:p w14:paraId="29208C3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 Ortiz, R. M., &amp; Barnes, J. (2019). Temperament, parental personality and parenting stress in relation to socio-emotional development at 51 months.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1978–1991. </w:t>
      </w:r>
      <w:hyperlink r:id="rId21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https://doi.org/10.1080/03004430.2018.1425297</w:t>
        </w:r>
      </w:hyperlink>
    </w:p>
    <w:p w14:paraId="60B0A48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Ruiz-Barquín, R., &amp; García-Naveira, A. (2013). Personalidad, edad y rendimiento deportivo en jugadores de fútbol desde el modelo de Costa y McCrae. [Personality, age and athletic performance in soccer players from the model of Costa and McCrae.].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642–655. </w:t>
      </w:r>
      <w:hyperlink r:id="rId21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https://doi.org/10.6018/analesps.29.3.175771</w:t>
        </w:r>
      </w:hyperlink>
    </w:p>
    <w:p w14:paraId="73A3A0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Ruiz-Palomino, E., Ballester-Arnal, R., &amp; Gil-Llario, M. D. (2017). Personality as a mediating variable in condom use among Spanish youth.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537–547. </w:t>
      </w:r>
      <w:hyperlink r:id="rId21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https://doi.org/10.1177/1359105315605656</w:t>
        </w:r>
      </w:hyperlink>
    </w:p>
    <w:p w14:paraId="673E60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Rukavina, S., Gruss, S., Hoffmann, H., Tan, J.-W., Walter, S., &amp; Traue, H. C. (2016). Affective computing and the impact of gender and age.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F19CC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Runco, M. A. (2014).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Creativity: Theories and themes: Research, development, and practice, 2nd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xiii, 500). Elsevier Academic Press.</w:t>
      </w:r>
    </w:p>
    <w:p w14:paraId="7BD67B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Brown, A. W., &amp; Moessner, A. M. (2006). Personality and functional outcome following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257–264.</w:t>
      </w:r>
    </w:p>
    <w:p w14:paraId="6E3D95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Moessner, A. M., &amp; Brown, A. W. (2004). Preinjury personality traits and the prediction of early neurobehavioral symptoms following mild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275–281.</w:t>
      </w:r>
    </w:p>
    <w:p w14:paraId="4BA4B4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C. C., Becker, S. J., &amp; Curry, J. F. (2009). Personality factors and styles among college students who binge eat and drink.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140–145.</w:t>
      </w:r>
    </w:p>
    <w:p w14:paraId="08A37BA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J. P., &amp; Irwing, P. (2009). A general factor of personality (GFP) from the Multidimensional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571–576. </w:t>
      </w:r>
      <w:hyperlink r:id="rId21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https://doi.org/10.1016/j.paid.2009.05.011</w:t>
        </w:r>
      </w:hyperlink>
    </w:p>
    <w:p w14:paraId="02CA7F7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(2009a). A general factor of personality in 16 sets of the Big Five, the Guilford– Zimmerman Temperament Survey, the California Psychological Inventory, and the Temperament and Character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558–564.</w:t>
      </w:r>
    </w:p>
    <w:p w14:paraId="2D87F5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(2009b). A general factor of personality in the Comrey Personality Scales, the Minnesota Multiphasic Personality Inventory-2, and the Multicultural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437–442. </w:t>
      </w:r>
      <w:hyperlink r:id="rId21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https://doi.org/10.1016/j.paid.2008.11.015</w:t>
        </w:r>
      </w:hyperlink>
    </w:p>
    <w:p w14:paraId="53E14A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Russell, A., Riggio, R., Woll, S., &amp; Fluck, S. (1995). Personality correlates of emotional style: Observer ratings and gender differences.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51FE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Rutherford, B. R., &amp; Roose, S. P. (2013). Combining medication and psychotherapy in the treatment of depression.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for the management of mood disorders.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299–310). Cambridge University Press. </w:t>
      </w:r>
      <w:hyperlink r:id="rId21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https://doi.org/10.1017/CBO9781139175869.023</w:t>
        </w:r>
      </w:hyperlink>
    </w:p>
    <w:p w14:paraId="30A589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E. L. (1999). False memory and personality integration.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2959B-2959B.</w:t>
      </w:r>
    </w:p>
    <w:p w14:paraId="59914B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F.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for addiction: Motivation and change.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xiv, 215). Wiley-Blackwell. </w:t>
      </w:r>
      <w:hyperlink r:id="rId21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https://doi.org/10.1002/9781118316474</w:t>
        </w:r>
      </w:hyperlink>
    </w:p>
    <w:p w14:paraId="360A69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K. A., Vederman, A. C., Kamali, M., Marshall, D., Weldon, A. L., McInnis, M. G., &amp; Langenecker, S. A. (2013). Emotion perception and executive functioning predict work status in euthymic bipolar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472–478. </w:t>
      </w:r>
      <w:hyperlink r:id="rId21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https://doi.org/10.1016/j.psychres.2013.06.031</w:t>
        </w:r>
      </w:hyperlink>
    </w:p>
    <w:p w14:paraId="4878AB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R. M., Sheldon, K. M., Kasser, T., &amp; Deci, E. L. (1996). All goals were not created equal: An organismic perspective on the nature of goals and their regulation. In P. M. Gollwitzer &amp; J. A. Bargh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action: Linking cognition and motivation to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7–26). Guilford.</w:t>
      </w:r>
    </w:p>
    <w:p w14:paraId="585A95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Ryszard, S. (2004). Gender and risk taking [Polish].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2627D4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Rzeszutek, M., &amp; Gruszczyńska, E. (2018). Consistency of health-related quality of life among people living with HIV: Latent statetrait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A7F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Sachdev, P. S., Lipnicki, D. M., Crawford, J., Reppermund, S., Kochan, N. A., Trollor, J. N., Wen, W., Draper, B., Slavin, M. J., Kang, K., Lux, O., Mather, K. A., Brodaty, H., &amp; Team, A. S. (2013). Factors predicting reversion from mild cognitive impairment to normal cognitive functioning: A population-based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1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https://doi.org/10.1371/journal.pone.0059649</w:t>
        </w:r>
      </w:hyperlink>
    </w:p>
    <w:p w14:paraId="6AC08C1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Sacher, J. A. (2003). Five-Factor Model personality traits and personality disorder pathology in remitted bipolar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6106–6106.</w:t>
      </w:r>
    </w:p>
    <w:p w14:paraId="77CA75D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Sachs, G. S., Peters, A. T., Sylvia, L., &amp; Grunze, H. (2014). Polypharmacy and bipolar disorder: What’s personality got to do with it?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1053–1061. </w:t>
      </w:r>
      <w:hyperlink r:id="rId21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https://doi.org/10.1017/S1461145713000953</w:t>
        </w:r>
      </w:hyperlink>
    </w:p>
    <w:p w14:paraId="2D188BA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Sackett, P. R., Walmsley, P. T., &amp; Laczo, R. M. (2013). Job and work analysis.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Industrial and organizational psychology, Vol. 12, 2nd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61–81). John Wiley &amp; Sons Inc.</w:t>
      </w:r>
    </w:p>
    <w:p w14:paraId="21B192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Sadahiro, R., Suzuki, A., Enokido, M., Matsumoto, Y., Shibuya, N., Kamata, M., Goto, K., &amp; Otani, K. (2015). Relationship between leukocyte telomere length and personality traits in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291–295. </w:t>
      </w:r>
      <w:hyperlink r:id="rId21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https://doi.org/10.1016/j.eurpsy.2014.03.003</w:t>
        </w:r>
      </w:hyperlink>
    </w:p>
    <w:p w14:paraId="344E31B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Sadeh, N., Spielberg, J. M., Heller, W., Herrington, J. D., Engels, A. S., Warren, S. L., Crocker, L. D., Sutton, B. P., &amp; Miller, G. A. (2013). Emotion disrupts neural activity during selective attention in psychopathy.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235–246. </w:t>
      </w:r>
      <w:hyperlink r:id="rId21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https://doi.org/10.1093/scan/nsr092</w:t>
        </w:r>
      </w:hyperlink>
    </w:p>
    <w:p w14:paraId="36D6CF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&amp; Moskowitz, D. S. (2018). Alcohol consumption and trait anger strengthen the association between perceived quarrelsomeness and quarrelsome behavior via feeling angry.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1237–1248. </w:t>
      </w:r>
      <w:hyperlink r:id="rId21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https://doi.org/10.1111/acer.13759</w:t>
        </w:r>
      </w:hyperlink>
    </w:p>
    <w:p w14:paraId="69D37E5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Moskowitz, D. S., &amp; Zuroff, D. C. (2015a). Felt security in daily interactions as a mediator of the effect of attachment on relationship satisfaction.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187–200. </w:t>
      </w:r>
      <w:hyperlink r:id="rId21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https://doi.org/10.1002/per.1988</w:t>
        </w:r>
      </w:hyperlink>
    </w:p>
    <w:p w14:paraId="71A3D4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Moskowitz, D. S., &amp; Zuroff, D. C. (2015b). Intrapersonal variability in negative affect as a moderator of accuracy and bias in interpersonal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468–485. </w:t>
      </w:r>
      <w:hyperlink r:id="rId21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https://doi.org/10.1521/pedi.2015.29.4.468</w:t>
        </w:r>
      </w:hyperlink>
    </w:p>
    <w:p w14:paraId="3512C8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Sadowski, C. J., &amp; Cogburn, H. E. (1995). Need for Cognition in the Big-Five factor structure.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307–312. </w:t>
      </w:r>
      <w:hyperlink r:id="rId21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https://doi.org/10.1080/00223989709603517</w:t>
        </w:r>
      </w:hyperlink>
    </w:p>
    <w:p w14:paraId="2C9C55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Safer, M. A., Levine, L. J., &amp; Drapalski, A. L. (2002). Distortion in memory for emotions: The contributions of personality and post-event knowledge.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1495–1507.</w:t>
      </w:r>
    </w:p>
    <w:p w14:paraId="0488C3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Saffer, V. J. (1999). Discipline: An interactive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1314B-1314B.</w:t>
      </w:r>
    </w:p>
    <w:p w14:paraId="0DB5621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Saggino, A., &amp; Balsamo, M. (2003). Relationship between WAIS-R intelligence and the Five-Factor Model of personality in a normal elderly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 Pt 2), 1151–1161.</w:t>
      </w:r>
    </w:p>
    <w:p w14:paraId="028172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Sagoe, D., Huang, K., Molde, H., Andreassen, C. S., &amp; Pallesen, S. (2016). Perceived anabolic–androgenic steroid use is associated with perceived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Use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263–267.</w:t>
      </w:r>
    </w:p>
    <w:p w14:paraId="3B1F4B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Sahoo, F. M., Sahoo, K., &amp; Harichandan, S. (2005). Five Big Factors of personality and human happiness.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20–28.</w:t>
      </w:r>
    </w:p>
    <w:p w14:paraId="3A9098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Saini, G. (2018). Cultural intelligence: Consanguinity to thinking styles, personality and curiosity.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5846EE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Austin, E., &amp; Minski, P. S. (2003). Factor structure and validity of a trait emotional intelligence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707–722.</w:t>
      </w:r>
    </w:p>
    <w:p w14:paraId="342BEB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Joyce, D. K., Sulkowski, M. L., &amp; Climie, E. A. (2013). Models for the personality assessment of children and adolescents.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348–365). Oxford University Press.</w:t>
      </w:r>
    </w:p>
    <w:p w14:paraId="13F355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Matthews, G., Zeidner, M., Deary, I. J., Austin, E., &amp; Sternberg, R. J. (1999). The intelligence-personality interface: Prospects for integration. In I. Mervielde, I. Deary, F. De Fruyt, &amp; F. Ostendorf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(7th ed., pp. 235–262). Tilburg University Press.</w:t>
      </w:r>
    </w:p>
    <w:p w14:paraId="7915334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Saksvik, I. B., Saksvik, P. O., &amp; Nordvik, H. (2004). The role of personality in the perception of stress related to work [Norwegian].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612–619.</w:t>
      </w:r>
    </w:p>
    <w:p w14:paraId="3D5DA4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(1997). The Five-Factor Model of personality and job performance in the European Community.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21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https://doi.org/10.1037/0021-9010.82.1.30</w:t>
        </w:r>
      </w:hyperlink>
    </w:p>
    <w:p w14:paraId="4C7AD8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(2003). Predicting job performance using FFM and non-FFM personality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323–346.</w:t>
      </w:r>
    </w:p>
    <w:p w14:paraId="1FD712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(2016). A theoretical model of psychometric effects of faking on assessment procedures: Empirical findings and implications for personality at work.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209–228. </w:t>
      </w:r>
      <w:hyperlink r:id="rId21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https://doi.org/10.1111/ijsa.12142</w:t>
        </w:r>
      </w:hyperlink>
    </w:p>
    <w:p w14:paraId="18FB234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Andres, S. G., &amp; Rodriguez-Losada, M. (1995). The 16PF, the Five-Factor Model, and job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81–94.</w:t>
      </w:r>
    </w:p>
    <w:p w14:paraId="7584BB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&amp; Berges, A. (2013). Conscientiousness, its facets, and the prediction of job performance ratings: Evidence against the narrow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21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https://doi.org/10.1111/ijsa.12018</w:t>
        </w:r>
      </w:hyperlink>
    </w:p>
    <w:p w14:paraId="0007AE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Sanchez, J. I., Alonso, P., Choragwicka, B., &amp; Berges, A. (2015). Validity of the five-factor model and their facets: The impact of performance measure and facet residualization on the bandwidth-fidelity dilemma.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325–349. </w:t>
      </w:r>
      <w:hyperlink r:id="rId21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https://doi.org/10.1080/1359432X.2014.903241</w:t>
        </w:r>
      </w:hyperlink>
    </w:p>
    <w:p w14:paraId="41BB259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Saliba, A. J., Wraggf, K., &amp; Richardson, P. (2009). Sweet taste preference and personality traits using a white wine.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572–575.</w:t>
      </w:r>
    </w:p>
    <w:p w14:paraId="439E39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Salmani, B., Hasani, J., &amp; Kia, E. A. (2014). Evaluating the role of personality traits (consciousness, agreeableness and sensation seeking) in risky behaviors. [Evaluating the role of personality traits (consciousness, agreeableness and sensation seeking) in risky behaviors.].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(1[61]), 1–10.</w:t>
      </w:r>
    </w:p>
    <w:p w14:paraId="2812849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Salovey, P., Mayer, J. D., Caruso, D. R., &amp; Lopes, P. N. (2003). Measuring emotional intelligence as a set of abilities with the Mayer-Salovey-Caruso Emotional Intelligence Test. In J. S. Lopez &amp; C. R. Snyder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psychological assessment: A handbook of models and measures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251–265). American Psychological Association.</w:t>
      </w:r>
    </w:p>
    <w:p w14:paraId="6975F2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Salters-Pedneault, K., Ruef, A. M., &amp; Orr, S. P. (2010). Personality and psychophysiological profiles of police officer and firefighter recruits.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210–215.</w:t>
      </w:r>
    </w:p>
    <w:p w14:paraId="6CE4B0D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Salvatore, J. E., Aliev, F., Bucholz, K., Agrawal, A., Hesselbrock, V., Hesselbrock, M., Bauer, L., Kuperman, S., Schuckit, M. A., Kramer, J. R., Edenberg, H. J., Foroud, T. M., &amp; Dick, D. M. (2015). Polygenic risk for externalizing disorders: Gene-by-development and gene-by-environment effects in adolescents and young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189–201. </w:t>
      </w:r>
      <w:hyperlink r:id="rId21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https://doi.org/10.1177/2167702614534211</w:t>
        </w:r>
      </w:hyperlink>
    </w:p>
    <w:p w14:paraId="1C6176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Salvat-Pujol, N., Labad, J., Urretavizcaya, M., de Arriba-Arnau, A., Segalàs, C., Real, E., Ferrer, A., Crespo, J. M., Jiménez-Murcia, S., Soriano-Mas, C., Menchón, J. M., &amp; Soria, V. (2021). Childhood maltreatment interacts with hypothalamic-pituitary-adrenal axis negative feedback and major depression: Effects on cognitive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1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https://doi.org/10.1080/20008198.2020.1857955</w:t>
        </w:r>
      </w:hyperlink>
    </w:p>
    <w:p w14:paraId="620489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Samar, S. M., Walton, K. E., &amp; McDermut, W. (2013). Personality traits predict irrational beliefs.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231–242. </w:t>
      </w:r>
      <w:hyperlink r:id="rId21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https://doi.org/10.1007/s10942-013-0172-1</w:t>
        </w:r>
      </w:hyperlink>
    </w:p>
    <w:p w14:paraId="63251E1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Samochowiec, J., Syrek, S., Michal, P., Ryzewska-Wodecka, A., Samochowiec, A., Horodnicki, J., Zakrzewska, M., &amp; Kucharska-Mazur, J. (2004). Polymorphisms in the serotonin transporter and monoamine oxidase a genes and their relationship to personality traits measured by the temperament and character inventory and NEO Five-Factor Inventory in healthy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174–181. </w:t>
      </w:r>
      <w:hyperlink r:id="rId21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https://doi.org/10.1159/000079111</w:t>
        </w:r>
      </w:hyperlink>
    </w:p>
    <w:p w14:paraId="21FFE0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Sampaio, A., Soares, J. M., Coutinho, J., Sousa, N., &amp; Gonçalves, Ó. F. (2014). The Big Five default brain: Functional evidence.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1913–1922. </w:t>
      </w:r>
      <w:hyperlink r:id="rId21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https://doi.org/10.1007/s00429-013-0610-y</w:t>
        </w:r>
      </w:hyperlink>
    </w:p>
    <w:p w14:paraId="7049C7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Sampaio-Braga, L., &amp; Flores-Mendoza, C. (2018). Relación entre conductas externalizantes en la infancia y rasgos de personalidad en la vida adulta. [Childhood externalizing behaviors and its association with adult personality traits.].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Clínica Con Niños y Adolescentes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36–41. </w:t>
      </w:r>
      <w:hyperlink r:id="rId21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https://doi.org/10.21134/rpcna.2018.05.3.5</w:t>
        </w:r>
      </w:hyperlink>
    </w:p>
    <w:p w14:paraId="59705BB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 (2013). Assessing the five-factor model of personality disorder.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221–232). American Psychological Association. </w:t>
      </w:r>
      <w:hyperlink r:id="rId21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https://doi.org/10.1037/13939-015</w:t>
        </w:r>
      </w:hyperlink>
    </w:p>
    <w:p w14:paraId="467C88D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Ansell, E. B., Hopwood, C. J., Morey, L. C., Markowitz, J. C., Skodol, A. E., &amp; Al., E. (2010). The Impact of NEO PI-R gender norms on the assessment of personality disorder profiles.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3299E9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Bucher, M. A., &amp; Suzuki, T. (2018). A preliminary probe of personality predicting psychotherapy outcomes: Perspectives from therapists and their clients.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21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https://doi.org/10.1159/000487362</w:t>
        </w:r>
      </w:hyperlink>
    </w:p>
    <w:p w14:paraId="55A7A3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Carroll, K. M., Rounsaville, B. J., &amp; Ball, S. A. (2013). Personality disorders as maladaptive, extreme variants of normal personality: Borderline personality disorder and neuroticism in a substance using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625–635. </w:t>
      </w:r>
      <w:hyperlink r:id="rId21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https://doi.org/10.1521/pedi.2013.27.5.625</w:t>
        </w:r>
      </w:hyperlink>
    </w:p>
    <w:p w14:paraId="1B39B6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Mullins-Sweatt, S. N., &amp; Widiger, T. A. (2013). An investigation of the factor structure and convergent and discriminant validity of the Five-Factor Model Rating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24–35. </w:t>
      </w:r>
      <w:hyperlink r:id="rId21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https://doi.org/10.1177/1073191112455455</w:t>
        </w:r>
      </w:hyperlink>
    </w:p>
    <w:p w14:paraId="1015970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(2005). NEO-PI-R traits in adult ADHD subtypes.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865–866.</w:t>
      </w:r>
    </w:p>
    <w:p w14:paraId="274EC1F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(2006). Stimulant medication’s effects on adult ADHD symptoms and NEO-PI-R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575–576.</w:t>
      </w:r>
    </w:p>
    <w:p w14:paraId="137377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Simms, L. J., Clark, L. A., Livesley, W. J., &amp; Widiger, T. A. (2010). An item response theory integration of normal and abnormal personality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 , Research 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14:paraId="4FAEA7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South, S. C., &amp; Griffin, S. A. (2015). Factorial invariance of the Five-Factor Model Rating Form across gender.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65–75. </w:t>
      </w:r>
      <w:hyperlink r:id="rId21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https://doi.org/10.1177/1073191114536772</w:t>
        </w:r>
      </w:hyperlink>
    </w:p>
    <w:p w14:paraId="7A5E8F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Cullen, B., Costa, P. T., Eaton, W. W., &amp; Nestadt, G. (2004). Personality dimensions and criminal arrest.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275–280.</w:t>
      </w:r>
    </w:p>
    <w:p w14:paraId="18ABA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Krasnow, J., Wang, Y., Grados, M. A., Cullen, B., Goes, F. S., Maher, B., Greenberg, B. D., McLaughlin, N. C., Rasmussen, S. A., Fyer, A. J., Knowles, J. A., Nestadt, P., McCracken, J. T., Piacentini, J., Geller, D., Pauls, D. L., Stewart, S. E., … Nestadt, G. (2017). An investigation of doubt in obsessive–compulsive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117–124. </w:t>
      </w:r>
      <w:hyperlink r:id="rId21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https://doi.org/10.1016/j.comppsych.2017.03.004</w:t>
        </w:r>
      </w:hyperlink>
    </w:p>
    <w:p w14:paraId="0D1100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Nestadt, G., Bienvenu, O. J., Costa, P. T., Jr., Riddle, M. A., Liang, K. Y., Hoehn-Saric, R., Grados, M. A., &amp; Cullen, B. A. (2000). Personality disorders and normal personality dimensions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457–462.</w:t>
      </w:r>
    </w:p>
    <w:p w14:paraId="60597C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Sanchez, R. O., &amp; Ledesma, R. D. (2016). Listado de Adjetivos Para Evaluar Personalidad: Propiedades y normas para una población Argentina. [Adjectives Checklist to Assess Personality. Psychometric properties and normative data for an Argentine population.].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147–160.</w:t>
      </w:r>
    </w:p>
    <w:p w14:paraId="63F765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Sánchez-Bernardos, M. L., Lloreda, M. J. H., Avia, M. D., &amp; Bragado-Alvarez, C. (2015). Fantasy proneness and personality profiles.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327–339. </w:t>
      </w:r>
      <w:hyperlink r:id="rId21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https://doi.org/10.1177/0276236615572584</w:t>
        </w:r>
      </w:hyperlink>
    </w:p>
    <w:p w14:paraId="24F89EA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Sanchez-Guarnido, A. J., Pino-Osuna, M. J., &amp; Herruzo-Cabrera, F. J. (2015). Personality prototype as a risk factor for eating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325–330. </w:t>
      </w:r>
      <w:hyperlink r:id="rId21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https://doi.org/10.1590/1516-4446-2014-1583</w:t>
        </w:r>
      </w:hyperlink>
    </w:p>
    <w:p w14:paraId="39F7DE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Sandage, S. J., &amp; Moe, S. P. (2013). Spiritual experience: Conversion and transformation.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407–422). American Psychological Association. </w:t>
      </w:r>
      <w:hyperlink r:id="rId21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https://doi.org/10.1037/14045-022</w:t>
        </w:r>
      </w:hyperlink>
    </w:p>
    <w:p w14:paraId="751B43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Sandal, G. M., Musson, D., Helmreich, R. L., &amp; Gravdal, L. (2005). Social desirability bias in personality testing: Implications for astronaut selection.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Acta Astronautica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634–641.</w:t>
      </w:r>
    </w:p>
    <w:p w14:paraId="31F7513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Sander, J., Schmiedek, F., Brose, A., Wagner, G. G., &amp; Specht, J. (2017). Long-term effects of an extensive cognitive training on personality development.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454–463. </w:t>
      </w:r>
      <w:hyperlink r:id="rId21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https://doi.org/10.1111/jopy.12252</w:t>
        </w:r>
      </w:hyperlink>
    </w:p>
    <w:p w14:paraId="77F2AA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(1994). Use of the NEO-PI personality dimensions in differential treatment planning. In Jr. P. T. Costa &amp; T. A. Widiger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219–235). American Psychological Association. </w:t>
      </w:r>
      <w:hyperlink r:id="rId21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https://doi.org/10.1037/10140-029</w:t>
        </w:r>
      </w:hyperlink>
    </w:p>
    <w:p w14:paraId="3382F6D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Further use of the NEO PI-R personality dimensions in differential treatment planning.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(p. 348). American Psychological Association. </w:t>
      </w:r>
      <w:hyperlink r:id="rId21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https://doi.org/10.1037/13939-021</w:t>
        </w:r>
      </w:hyperlink>
    </w:p>
    <w:p w14:paraId="42438A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Sandy, C. J., Gosling, S. D., &amp; Durant, J. (2013). Predicting consumer behavior and media preferences: The comparative validity of personality traits and demographic variables.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937–949. </w:t>
      </w:r>
      <w:hyperlink r:id="rId21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https://doi.org/10.1002/mar.20657</w:t>
        </w:r>
      </w:hyperlink>
    </w:p>
    <w:p w14:paraId="341FF4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Sanford, K., Bingham, C. R., &amp; Zucker, R. A. (1999). Validity issues with the Family Environment Scale: Psychometric resolution and research application with alcoholic families.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315–325.</w:t>
      </w:r>
    </w:p>
    <w:p w14:paraId="4900BAE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Sansone, C., Wiebe, D. J., &amp; Morgan, C. (1999). Self-regulating interest: The moderating role of hardiness and Conscientiousness.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701–733.</w:t>
      </w:r>
    </w:p>
    <w:p w14:paraId="3C0E8E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Santesteban‐Echarri, O., MacQueen, G., Goldstein, B. I., Wang, J., Kennedy, S. H., Bray, S., Lebel, C., &amp; Addington, J. (2020). Personality and risk for serious mental illness.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1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https://doi.org/10.1111/eip.12921</w:t>
        </w:r>
      </w:hyperlink>
    </w:p>
    <w:p w14:paraId="156C5EA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Santo, S. A. (2001). Virtual learning, personality, and learning styles.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137A-137A.</w:t>
      </w:r>
    </w:p>
    <w:p w14:paraId="797886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Santor, D. A., Bagby, R. M., &amp; Joffe, R. T. (1997). Evaluating stability and change in personality and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1354–1362. </w:t>
      </w:r>
      <w:hyperlink r:id="rId21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https://doi.org/10.1037/0022-3514.73.6.1354</w:t>
        </w:r>
      </w:hyperlink>
    </w:p>
    <w:p w14:paraId="1FD4BD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Santor, D. A., Zuroff, D. C., Mongrain, M., &amp; Fielding, A. (1997). Validating the McGill revision of the Depressive Experiences Questionnaire.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164–182. </w:t>
      </w:r>
      <w:hyperlink r:id="rId21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https://doi.org/10.1207/s15327752jpa6901_9</w:t>
        </w:r>
      </w:hyperlink>
    </w:p>
    <w:p w14:paraId="3F7B5D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Sanz, J., Gil, F., García-Vera, M. P., &amp; Barrasa, A. (2008). Needs and cognition/behavior patterns at work and the Big Five: An assessment of the Personality and Preference Inventory-Normative (PAPI-N) from the perspective of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46–58.</w:t>
      </w:r>
    </w:p>
    <w:p w14:paraId="7ACFD6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Sapkota, S., Wiebe, S. A., Small, B. J., &amp; Dixon, R. A. (2016). Apolipoprotein E and Clusterin can magnify effects of personality vulnerability on declarative memory performance in non-demented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502–509. </w:t>
      </w:r>
      <w:hyperlink r:id="rId21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https://doi.org/10.1002/gps.4355</w:t>
        </w:r>
      </w:hyperlink>
    </w:p>
    <w:p w14:paraId="1275C71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 (2002). Religion and the five factors of personality: A meta-analytic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14:paraId="4B62F08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 (2013). Religion, spirituality, and altruism.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439–457). American Psychological Association. </w:t>
      </w:r>
      <w:hyperlink r:id="rId22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https://doi.org/10.1037/14045-024</w:t>
        </w:r>
      </w:hyperlink>
    </w:p>
    <w:p w14:paraId="2DB34A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V., &amp; Fiasse, L. (2003). Birth order, personality, and religion: A study among young adults from a three-sibling family.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523C404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V., &amp; Munoz-Garcia, A. (2008). Individual differences in religion and spirituality: An issue of personality traits and/or values.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22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https://doi.org/10.1111/j.1468-5906.2008.00393.x</w:t>
        </w:r>
      </w:hyperlink>
    </w:p>
    <w:p w14:paraId="6C7B7C9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Sarris, A. (2006). Personality, culture fit, and job outcomes on Australian antarctic stations.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356–372.</w:t>
      </w:r>
    </w:p>
    <w:p w14:paraId="5868D7D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Sartori, R., Ceschi, A., Costantini, A., &amp; Scalco, A. (2016). Big Five for work and organizations: FLORA (Role Related Personal Profile), an Italian personality test based on the Five-Factor Model and developed for the assessment of candidates and employees.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Quantity: International Journal of Methodology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2055–2071. </w:t>
      </w:r>
      <w:hyperlink r:id="rId22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https://doi.org/10.1007/s11135-015-0250-9</w:t>
        </w:r>
      </w:hyperlink>
    </w:p>
    <w:p w14:paraId="492E66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Sarubin, N., Gutt, D., Giegling, I., Bühner, M., Hilbert, S., Krähenmann, O., Wolf, M., Jobst, A., Sabaß, L., Rujescu, D., Falkai, P., &amp; Padberg, F. (2015). Erste Analyse der psychometrischen Eigenschaften und Struktur der deutschsprachigen 10- und 25-Item Version der Connor-Davidson Resilience Scale (CD-RISC). [First analysis of the 10- and 25-item German version of the Connor-Davidson Resilience Scale (CD-R.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Gesundheitspsychologie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112–122. </w:t>
      </w:r>
      <w:hyperlink r:id="rId22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https://doi.org/10.1026/0943-8149/a000142</w:t>
        </w:r>
      </w:hyperlink>
    </w:p>
    <w:p w14:paraId="141CF47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Sarubin, N., Wolf, M., Giegling, I., Hilbert, S., Naumann, F., Gutt, D., Jobst, A., Sabaß, L., Falkai, P., Rujescu, D., Bühner, M., &amp; Padberg, F. (2015). Neuroticism and extraversion as mediators between positive/negative life events and resilience.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193–198. </w:t>
      </w:r>
      <w:hyperlink r:id="rId22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https://doi.org/10.1016/j.paid.2015.03.028</w:t>
        </w:r>
      </w:hyperlink>
    </w:p>
    <w:p w14:paraId="35DC27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Sarzyńska, J., Falkiewicz, M., Riegel, M., Babula, J., Margulies, D. S., Nęcka, E., Grabowska, A., &amp; Szatkowska, I. (2017). More intelligent extraverts are more likely to deceive.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59E0FCB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Sas, A. A., Rijsdijk, F. V., Ormel, J., Snieder, H., &amp; Riese, H. (2014). The relationship between neuroticism and inflammatory markers: A twin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177–182. </w:t>
      </w:r>
      <w:hyperlink r:id="rId22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https://doi.org/10.1017/thg.2014.19</w:t>
        </w:r>
      </w:hyperlink>
    </w:p>
    <w:p w14:paraId="274B4E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H., Dresler, T., Haeussinger, F. B., Fallgatter, A. J., &amp; Ehlis, A.-C. (2014). Replication of the correlation between natural mood states and working memory-related prefrontal activity measured by near-infrared spectroscopy in a German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1C9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J. (2005). Construction of Jung psychological types scale. [Japanese].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203–210.</w:t>
      </w:r>
    </w:p>
    <w:p w14:paraId="529F92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W., Kochiyama, T., Kubota, Y., Uono, S., Sawada, R., Yoshimura, S., &amp; Toichi, M. (2016). The association between perceived social support and amygdala structure.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237–244. </w:t>
      </w:r>
      <w:hyperlink r:id="rId22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https://doi.org/10.1016/j.neuropsychologia.2016.03.036</w:t>
        </w:r>
      </w:hyperlink>
    </w:p>
    <w:p w14:paraId="4EB5C1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Satterwhite, R. C., Fogle, E. E., &amp; Williams, J. E. (1999). Revisiting the stability of variability: Traitedness and supertraitedness on the ACL and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205–220.</w:t>
      </w:r>
    </w:p>
    <w:p w14:paraId="2DCDFA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(1997). Effects of variable selection on the factor structure of person descriptors.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1296–1312. </w:t>
      </w:r>
      <w:hyperlink r:id="rId22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https://doi.org/10.1037/0022-3514.73.6.1296</w:t>
        </w:r>
      </w:hyperlink>
    </w:p>
    <w:p w14:paraId="5218DB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(1998). Replicable item-cluster subcomponents in the NEO Five-Factor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263–276.</w:t>
      </w:r>
    </w:p>
    <w:p w14:paraId="1EBB21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(2002). Orthogonal markers for orthogonal factors: The case of the Big Five.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0C0C2F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&amp; Goldberg, L. R. (1998). What is beyond the Big Five?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495–524.</w:t>
      </w:r>
    </w:p>
    <w:p w14:paraId="4A91C6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&amp; Srivastava, S. (2015). What makes a good structural model of personality? Evaluating the big five and alternatives.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283–305). American Psychological Association. </w:t>
      </w:r>
      <w:hyperlink r:id="rId22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https://doi.org/10.1037/14343-013</w:t>
        </w:r>
      </w:hyperlink>
    </w:p>
    <w:p w14:paraId="557DC0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Thalmayer, A. G., Payne, D. L., Carlson, R., Sanogo, L., Ole-Kotikash, L., Church, A. T., Katigbak, M. S., Somer, O., Szarota, P., Szirmák, Z., &amp; Zhou, X. (2014). A basic bivariate structure of personality attributes evident across nine languages.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2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https://doi.org/10.1111/jopy.12028</w:t>
        </w:r>
      </w:hyperlink>
    </w:p>
    <w:p w14:paraId="543F15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Saudino, K. J., Pedersen, N. L., Lichtenstein, G. P., McClearn, G. E., &amp; Plomin, R. (1997). Can personality explain genetic influences on life events?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196–206. </w:t>
      </w:r>
      <w:hyperlink r:id="rId22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https://doi.org/10.1037/0022-3514.72.1.196</w:t>
        </w:r>
      </w:hyperlink>
    </w:p>
    <w:p w14:paraId="132DDB8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Saulsman, L. M., &amp; Page, A. C. (2004). The Five-Factor Model and personality disorder empirical literature: A meta-analytic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1055–1085.</w:t>
      </w:r>
    </w:p>
    <w:p w14:paraId="614C285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Saunders, E. F. H., Fernandez-Mendoza, J., Kamali, M., Assari, S., &amp; McInnis, M. G. (2015). The effect of poor sleep quality on mood outcome differs between men and women: A longitudinal study of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90–96. </w:t>
      </w:r>
      <w:hyperlink r:id="rId22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https://doi.org/10.1016/j.jad.2015.03.048</w:t>
        </w:r>
      </w:hyperlink>
    </w:p>
    <w:p w14:paraId="41B502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Saunders, E. F. H., Nazir, R., Kamali, M., Ryan, K. A., Evans, S., Langenecker, S., Gelenberg, A. J., &amp; Mclnnis, M. G. (2014). Gender differences, clinical correlates, and longitudinal outcome of bipolar disorder with comorbid migraine.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512–519. </w:t>
      </w:r>
      <w:hyperlink r:id="rId22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https://doi.org/10.4088/JCP.13m08623</w:t>
        </w:r>
      </w:hyperlink>
    </w:p>
    <w:p w14:paraId="581F620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Saus, E.-R., Johnsen, B. H., &amp; Eid, J. (2006). The relationship between dimensions of personality and situational awareness in a navigation simulator.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Human Factors and Ergonomics Society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(17), 1726–1730. </w:t>
      </w:r>
      <w:hyperlink r:id="rId22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https://doi.org/10.1037/e577712012-001</w:t>
        </w:r>
      </w:hyperlink>
    </w:p>
    <w:p w14:paraId="46FFE5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&amp; Damjanovic, S. (2018). PTSD and depressive symptoms are linked to DHEAS via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29–33. </w:t>
      </w:r>
      <w:hyperlink r:id="rId22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https://doi.org/10.1016/j.psyneuen.2018.03.017</w:t>
        </w:r>
      </w:hyperlink>
    </w:p>
    <w:p w14:paraId="62146C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Damjanovic, S., &amp; Spiric, Z. (2015). Posttraumatic and depressive symptoms in β-endorphin dynamics.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22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https://doi.org/10.1016/j.jad.2015.03.063</w:t>
        </w:r>
      </w:hyperlink>
    </w:p>
    <w:p w14:paraId="4496B7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Savitz, J., Hodgkinson, C. A., Martin-Soelch, C., Shen, P.-H., Szczepanik, J., Nugent, A. C., Herscovitch, P., Grace, A. A., Goldman, D., &amp; Drevets, W. C. (2013). DRD2/ANKK1 TaqlA polymorphism (rsl800497) has opposing effects on D2/3 receptor binding in healthy controls and patients with major depressive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2095–2101. </w:t>
      </w:r>
      <w:hyperlink r:id="rId22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https://doi.org/10.1017/S146114571300045X</w:t>
        </w:r>
      </w:hyperlink>
    </w:p>
    <w:p w14:paraId="6516BA6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Savla, J., Davey, A., Costa, P. T., Jr., &amp; Whitfield, K. E. (2007). Replicating the NEO-PI-R factor structure in African-American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1279–1288.</w:t>
      </w:r>
    </w:p>
    <w:p w14:paraId="33F99CF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Scaife, J. C., &amp; Duka, T. (2009). Behavioural measures of frontal lobe function in a population of young social drinkers with binge drinking pattern.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 Biochemistry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354–362.</w:t>
      </w:r>
    </w:p>
    <w:p w14:paraId="0A0890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(1998). Self-awareness, self-consciousness and performance on the NEO-Five 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(11-B), 6275–6275.</w:t>
      </w:r>
    </w:p>
    <w:p w14:paraId="058DB28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(1999). The personality correlates of public and private self-consciousness from a five factor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579–592.</w:t>
      </w:r>
    </w:p>
    <w:p w14:paraId="2807BB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(2000). Development and initial validation of validity scales for the NEO-Five-Factor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1153–1162.</w:t>
      </w:r>
    </w:p>
    <w:p w14:paraId="4BACC1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(1996). Self-presentation strategies on the NEO Five-Factor Inventory: Implications for detecting faking.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 Pt 2), 1115–1121. </w:t>
      </w:r>
      <w:hyperlink r:id="rId22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https://doi.org/10.2466/pr0.1996.79.3f.1115</w:t>
        </w:r>
      </w:hyperlink>
    </w:p>
    <w:p w14:paraId="3D9939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(1999). The relationship between self-perceived personality and impression management on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147–154.</w:t>
      </w:r>
    </w:p>
    <w:p w14:paraId="3A4D51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Wlazelek, B., &amp; Reffie, S. (2000). Effect of feedback expectancy on NEO Five-Factor Inventory scores.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2), 1157–1167.</w:t>
      </w:r>
    </w:p>
    <w:p w14:paraId="433634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Scepansky, J. A., &amp; Bjornsen, C. A. (2003). Educational orientation, NEO-PI-R personality traits, and plans for graduate school.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574–581.</w:t>
      </w:r>
    </w:p>
    <w:p w14:paraId="119166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Schabram, I., Eggermann, T., Siegel, S. J., Gründer, G., Zerres, K., &amp; Vernaleken, I. (2013). Neuropsychological correlates of transcription factor AP-2beta, and its interaction with COMT and MAOA in healthy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79–90. </w:t>
      </w:r>
      <w:hyperlink r:id="rId22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https://doi.org/10.1159/000350997</w:t>
        </w:r>
      </w:hyperlink>
    </w:p>
    <w:p w14:paraId="1226D4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Schadé, A., van Grootheest, G., &amp; Smit, J. H. (2013). HIV-infected mental health patients: Characteristics and comparison with HIV-infected patients from the general population and non-infected mental health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https://doi.org/10.1186/1471-244X-13-35</w:t>
        </w:r>
      </w:hyperlink>
    </w:p>
    <w:p w14:paraId="76BFF2C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Schaefer, A., Mattheß, H., Pfitzer, G., &amp; Köhle, K. (2007). Mental health and performance of medical students with high and low test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289–297.</w:t>
      </w:r>
    </w:p>
    <w:p w14:paraId="3CD2933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Schaefer, M., Rotte, M., Heinze, H.-J., &amp; Denke, C. (2013). Mirror-like brain responses to observed touch and personality dimensions.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https://doi.org/10.3389/fnhum.2013.00227</w:t>
        </w:r>
      </w:hyperlink>
    </w:p>
    <w:p w14:paraId="756773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Schaerer, M., Schweinsberg, M., &amp; Swaab, R. I. (2018). Imaginary alternatives: The effects of mental simulation on powerless negotiators.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96–117. </w:t>
      </w:r>
      <w:hyperlink r:id="rId22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https://doi.org/10.1037/pspi0000129</w:t>
        </w:r>
      </w:hyperlink>
    </w:p>
    <w:p w14:paraId="1CBCAA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Schäfer, T., &amp; Sedlmeier, P. (2010). What makes us like music? Determinants of music preference.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223–234.</w:t>
      </w:r>
    </w:p>
    <w:p w14:paraId="0CD671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Schell, K. L., Corbin, B., Woodruff, A., &amp; Melton, E. C. (2003). Personality, temporal workload and error detection in a quality control task.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DBB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Schermer, J. A., &amp; Holden, R. R. (2019). Personality facet loadings onto the general factor of personality change when social desirability responding is considered.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200–203. </w:t>
      </w:r>
      <w:hyperlink r:id="rId22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https://doi.org/10.1016/j.paid.2019.04.038</w:t>
        </w:r>
      </w:hyperlink>
    </w:p>
    <w:p w14:paraId="1EC09B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Schermer, J. A., Holden, R. R., &amp; Krammer, G. (2019). The general factor of personality is very robust under faking conditions.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63–68. </w:t>
      </w:r>
      <w:hyperlink r:id="rId22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https://doi.org/10.1016/j.paid.2018.09.025</w:t>
        </w:r>
      </w:hyperlink>
    </w:p>
    <w:p w14:paraId="5E261E3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Schimmack, U., Oishi, S., Furr, R. M., &amp; Funder, D. (2004). Personality and life satisfaction: A facet-level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1062–1075.</w:t>
      </w:r>
    </w:p>
    <w:p w14:paraId="776282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Schimmack, U., Radhakrishnan, P., Oishi, S., Dzokoto, V., &amp; Adahi, S. (2002). Culture, personality, and subjective well-being: Integrating process models of life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582–593.</w:t>
      </w:r>
    </w:p>
    <w:p w14:paraId="1938CD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 (2005). Measurement scale does moderate the association between the serotonin transporter gene and trait anxiety: Comments on Munafo et 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892–893.</w:t>
      </w:r>
    </w:p>
    <w:p w14:paraId="333BD7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&amp; Borum, R. (1994). Readability of normal personality inventories.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95–101. </w:t>
      </w:r>
      <w:hyperlink r:id="rId22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https://doi.org/10.1207/s15327752jpa6201_9</w:t>
        </w:r>
      </w:hyperlink>
    </w:p>
    <w:p w14:paraId="19BA27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Busch, R. M., &amp; Robichaux-Keene, N. (2004). A meta-analysis of the association between the serotonin transporter gene polymorphism (5-HTTLPR) and trait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197–202.</w:t>
      </w:r>
    </w:p>
    <w:p w14:paraId="15939A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2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5AA5E70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Haley, J. A., &amp; Dye, D. A. (1994). Concordance of the five-factor and RIASEC models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2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299D323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Kinder, B. N., &amp; Kremer, T. (1997). Research validity scales for the NEO-PI-R: Development and initial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127–138. </w:t>
      </w:r>
      <w:hyperlink r:id="rId22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https://doi.org/10.1207/s15327752jpa6801_10</w:t>
        </w:r>
      </w:hyperlink>
    </w:p>
    <w:p w14:paraId="0E9B473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Schlecht, N. F., Schwartzman, K., &amp; Bourbeau, J. (2005). Dyspnea as clinical indicator in patients with chronic obstructive pulmonary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Chronic Respiratory Disease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183–191.</w:t>
      </w:r>
    </w:p>
    <w:p w14:paraId="7606B78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Schlösser, O., Frese, M., Heintze, A.-M., Al-Najjar, M., Arciszewski, T., Besevegis, E., Bishop, G. D., Bonnes, M., Clegg, C. W., Drozda-Senkowska, E., Gaborit, M., Garzon, D., Hansen, T. G. B., Heszen, I., Juhasz, M., Keating, M. A., Mangundjaya, W., Mansor, N., Mitchelson, J. K., … Zhang, K. (2013). Humane orientation as a new cultural dimension of the GLOBE project: A validation study of the GLOBE Scale and out-group humane orientation in 25 countries.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535–551. </w:t>
      </w:r>
      <w:hyperlink r:id="rId22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https://doi.org/10.1177/0022022112465671</w:t>
        </w:r>
      </w:hyperlink>
    </w:p>
    <w:p w14:paraId="7ABCA8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>Schlüter, T., Winz, O., Henkel, K., Prinz, S., Rademacher, L., Schmaljohann, J., Dautzenberg, K., Cumming, P., Kumakura, Y., Rex, S., Mottaghy, F. M., Gründer, G., &amp; Vernaleken, I. (2013). The impact of dopamine on aggression: An [</w:t>
      </w:r>
      <w:r w:rsidRPr="00232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F]-FDOPA PET study in healthy 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(43), 16889–16896. </w:t>
      </w:r>
      <w:hyperlink r:id="rId22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https://doi.org/10.1523/JNEUROSCI.1398-13.2013</w:t>
        </w:r>
      </w:hyperlink>
    </w:p>
    <w:p w14:paraId="32989E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Schlyter, M., Leosdottir, M., Engström, G., André-Petersson, L., Tydén, P., &amp; Östman, M. (2016). Smoking cessation after acute myocardial infarction in relation to depression and personality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234–242. </w:t>
      </w:r>
      <w:hyperlink r:id="rId22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https://doi.org/10.1007/s12529-015-9514-y</w:t>
        </w:r>
      </w:hyperlink>
    </w:p>
    <w:p w14:paraId="24036F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Schmid, Y., &amp; Liechti, M. E. (2018). Long-lasting subjective effects of LSD in normal subjects.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535–545. </w:t>
      </w:r>
      <w:hyperlink r:id="rId22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https://doi.org/10.1007/s00213-017-4733-3</w:t>
        </w:r>
      </w:hyperlink>
    </w:p>
    <w:p w14:paraId="32E9C2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B., &amp; Hewig, J. (2015). Paying out one or all trials: A behavioral economic evaluation of payment methods in a prototypical risky decision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245–250. </w:t>
      </w:r>
      <w:hyperlink r:id="rId22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https://doi.org/10.1007/s40732-014-0112-1</w:t>
        </w:r>
      </w:hyperlink>
    </w:p>
    <w:p w14:paraId="4CCDBA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C., &amp; Vinet, E. V. (2015). Atención Plena: Validación del Five Facet Mindfulness Questionnaire (FFMQ) en estudiantes universitarios chilenos. [Mindfulness: Validation of the Five Facet Mindfulness Questionnaire (FFMQ) in Chilean university students.].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93–101. </w:t>
      </w:r>
      <w:hyperlink r:id="rId22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https://doi.org/10.4067/S0718-48082015000200004</w:t>
        </w:r>
      </w:hyperlink>
    </w:p>
    <w:p w14:paraId="0B8B36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J. A., Wagner, C. C., &amp; Kiesler, D. J. (1999). Covert reactions to Big Five personality traits: The Impact Message Inventory and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221–232.</w:t>
      </w:r>
    </w:p>
    <w:p w14:paraId="76A58F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N. B., Storey, J., Greenberg, B. D., Santiago, H. T., Li, Q., &amp; Murphy, D. L. (2000). Evaluating Gene × Psychological Risk Factor effects in the pathogenesis of anxiety: A new model approach.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308–320.</w:t>
      </w:r>
    </w:p>
    <w:p w14:paraId="4870A8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Schmidtke, J. I. (2000). Personality, affect and EEG: An integration of three models to predict neural patterns of 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(9-B), 4949–4949.</w:t>
      </w:r>
    </w:p>
    <w:p w14:paraId="250B62B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Schmidtke, J. I., &amp; Heller, W. (2004). Personality, affect and EEG: predicting patterns of regional brain activity related to Extraversion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717–732.</w:t>
      </w:r>
    </w:p>
    <w:p w14:paraId="40D773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Schmit, M. J., &amp; Ryan, A. M. (1993). The Big Five in personnel selection: Factor structure in applicant and nonapplicant populations.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966–974.</w:t>
      </w:r>
    </w:p>
    <w:p w14:paraId="24679E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Schmit, M. J., Ryan, A. M., Stierwalt, S. L., &amp; Powell, A. B. (1995). Frame-of-reference effects on personality scale scores and criterion-related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607–620. </w:t>
      </w:r>
      <w:hyperlink r:id="rId22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https://doi.org/10.1037/0021-9010.80.5.607</w:t>
        </w:r>
      </w:hyperlink>
    </w:p>
    <w:p w14:paraId="362987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Schmitt, D., Allik, J., McCrae, R. R., Benet-Martínez, V., Alcalay, L., Alut, L., &amp; Al., E. (2007). The geographic distribution of Big Five personality traits: Patterns and profiles of human self-description across 56 nations.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173–212.</w:t>
      </w:r>
    </w:p>
    <w:p w14:paraId="722F6A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Schmittmann, V. D., Cramer, A. O. J., Waldorp, L. J., Epskamp, S., Kievit, R. A., &amp; Borsboom, D. (2013). Deconstructing the construct: A network perspective on psychological phenomena.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22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https://doi.org/10.1016/j.newideapsych.2011.02.007</w:t>
        </w:r>
      </w:hyperlink>
    </w:p>
    <w:p w14:paraId="2012838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A., Hennig, J., Kuepper, Y., &amp; Reuter, M. (2007). The association between Neuroticism and the serotonin transporter polymorphism depends on structural differences between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789–799.</w:t>
      </w:r>
    </w:p>
    <w:p w14:paraId="014BD6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N., Hartkamp, N., Baldini, C., Rollnik, J., &amp; Tress, W. (2001). Psychometric properties of the German version of the NEO-FFI in psychosomatic outpatients.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713–722.</w:t>
      </w:r>
    </w:p>
    <w:p w14:paraId="557BBE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P. G. (1997). Alexithymia: How does it relate to basic dimensions of personality, coping, and health?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AFA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P. G. (2004). On the Alternative Five-Factor Model: Structure and correlates. In R. M. Stelmack (Ed.),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65–87). Elsevier Science.</w:t>
      </w:r>
    </w:p>
    <w:p w14:paraId="627031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Schmutte, P. S., &amp; Ryff, C. D. (1997). Personality and well-being: Reexamining methods and meanings.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549–559. </w:t>
      </w:r>
      <w:hyperlink r:id="rId22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https://doi.org/10.1037/0022-3514.73.3.549</w:t>
        </w:r>
      </w:hyperlink>
    </w:p>
    <w:p w14:paraId="0533BF0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Schnabel, K., Asendorpf, J. B., &amp; Ostendorf, F. (2002). Replicable types and subtypes of personality: German NEO-PI-R versus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S7–S24.</w:t>
      </w:r>
    </w:p>
    <w:p w14:paraId="2D330C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M. H. (1999). The relationship of personality and job setting to job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6103B-6103B.</w:t>
      </w:r>
    </w:p>
    <w:p w14:paraId="1A76A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R. J., Ackerman, P. L., &amp; Kanfer, R. (1996). To “act wisely in human relations”: Exploring the dimensions of social competence.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469–481. </w:t>
      </w:r>
      <w:hyperlink r:id="rId22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https://doi.org/10.1016/0191-8869(96)00084-0</w:t>
        </w:r>
      </w:hyperlink>
    </w:p>
    <w:p w14:paraId="5540AB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T. J., Goffin, R. D., &amp; Daljeet, K. N. (2015). “Give us your social networking site passwords”: Implications for personnel selection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78–83. </w:t>
      </w:r>
      <w:hyperlink r:id="rId22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https://doi.org/10.1016/j.paid.2014.09.026</w:t>
        </w:r>
      </w:hyperlink>
    </w:p>
    <w:p w14:paraId="2CF0A1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Schöberl, I., Wedl, M., Beetz, A., &amp; Kotrschal, K. (2017). Psychobiological factors affecting cortisol variability in human-dog dyads.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2665B1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Schoen, H., &amp; Steinbrecher, M. (2013). Beyond total effects: Exploring the interplay of personality and attitudes in affecting turnout in the 2009 German federal 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533–552. </w:t>
      </w:r>
      <w:hyperlink r:id="rId22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https://doi.org/10.1111/pops.12031</w:t>
        </w:r>
      </w:hyperlink>
    </w:p>
    <w:p w14:paraId="265ADC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Schomerus, G., Appel, K., Meffert, P. J., Luppa, M., Andersen, R. M., Grabe, H. J., &amp; Baumeister, S. E. (2013). Personality-related factors as predictors of help-seeking for depression: A population-based study applying the Behavioral Model of Health Services 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1809–1817. </w:t>
      </w:r>
      <w:hyperlink r:id="rId22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https://doi.org/10.1007/s00127-012-0643-1</w:t>
        </w:r>
      </w:hyperlink>
    </w:p>
    <w:p w14:paraId="06C245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Schönbrodt, F. D., Unkelbach, S. R., &amp; Spinath, F. M. (2009). Broad motives in short scales: A questionnaire for the Zurich Model of Social Motivation.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141–149.</w:t>
      </w:r>
    </w:p>
    <w:p w14:paraId="65FB81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Schotanus-Dijkstra, M., Pieterse, M. E., Drossaert, C. H. C., Westerhof, G. J., de Graaf, R., ten Have, M., Walburg, J. A., &amp; Bohlmeijer, E. T. (2016). What factors are associated with flourishing? Results from a large representative national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1351–1370. </w:t>
      </w:r>
      <w:hyperlink r:id="rId22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https://doi.org/10.1007/s10902-015-9647-3</w:t>
        </w:r>
      </w:hyperlink>
    </w:p>
    <w:p w14:paraId="7CA659D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Schott, R., Franke, L., Burghardt, R., Doepmann, J., Roessner, V., Lehmkuhl, U., &amp; Ehrlich, S. (2013). Relationships between platelet MAO-B activity and personality styles in acute and weight-recovered young patients with anorexia nervosa.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47–53. </w:t>
      </w:r>
      <w:hyperlink r:id="rId22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https://doi.org/10.1055/s-0032-1321869</w:t>
        </w:r>
      </w:hyperlink>
    </w:p>
    <w:p w14:paraId="14D14F7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Kossowska, M. (1999). Learning styles: Differential effects of self-control and deep-level information processing on academic achievement. In I. Mervielde, I. Deary, F. De Fruyt,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(7th ed., pp. 263–284). Tilburg University Press.</w:t>
      </w:r>
    </w:p>
    <w:p w14:paraId="3CE36C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Lay, C. H. (1995). Trait procrastination and the Big-Five factors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481–490. </w:t>
      </w:r>
      <w:hyperlink r:id="rId22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https://doi.org/10.1016/0191-8869(94)00176-S</w:t>
        </w:r>
      </w:hyperlink>
    </w:p>
    <w:p w14:paraId="7BBB52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Schouws, S. N. T. M., Paans, N. P. G., Comijs, H. C., Dols, A., &amp; Stek, M. L. (2015). Coping and personality in older patients with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2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https://doi.org/10.1016/j.jad.2015.05.045</w:t>
        </w:r>
      </w:hyperlink>
    </w:p>
    <w:p w14:paraId="5C6612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Schraggeová, M., &amp; Šeboková, G. (2013). Súkromné a verejne self v kontexté veku, rodu a päftfaktorového modelu osobnosti. [Private and public self in context of age, gender and five-factor model of personality.].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393–405.</w:t>
      </w:r>
    </w:p>
    <w:p w14:paraId="52E6064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Schramm, H., &amp; Wirth, W. (2010). Testing a universal tool for measuring parasocial interactions across different situations and media: Findings from three studies.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26–36.</w:t>
      </w:r>
    </w:p>
    <w:p w14:paraId="5D8ABB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 (2002). Dream recall frequency and Openness to Experience: A negative finding.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1285–1290.</w:t>
      </w:r>
    </w:p>
    <w:p w14:paraId="2E58B5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 (2010). Explaining the gender difference in dream recall frequency.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96–106.</w:t>
      </w:r>
    </w:p>
    <w:p w14:paraId="1C2DB0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M., Ebert, K., Riede, M., &amp; Störkel, L. (2015). How much information about the dreamer is in one dream report? An experimental study and its clinical implications.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58–61.</w:t>
      </w:r>
    </w:p>
    <w:p w14:paraId="1FE5ED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M., &amp; Mathes, J. (2014). Are dreams of killing someone related to waking-life aggression?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176–181. </w:t>
      </w:r>
      <w:hyperlink r:id="rId22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https://doi.org/10.1037/a0037213</w:t>
        </w:r>
      </w:hyperlink>
    </w:p>
    <w:p w14:paraId="52C6568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Schripsema, N. R., van Trigt, A. M., van der Wal, M. A., &amp; Cohen-Schotanus, J. (2016). How different medical school selection processes call upon different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DF2C04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D. H., &amp; Costa, P. T., Jr. (1984). Influence of life event stress on physical illness: Substantive effects or methodological flaws?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853–863. </w:t>
      </w:r>
      <w:hyperlink r:id="rId22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https://doi.org/10.1037/0022-3514.46.4.853</w:t>
        </w:r>
      </w:hyperlink>
    </w:p>
    <w:p w14:paraId="04C73C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(1992). Dimensions of personality disorder and their relationships to the Big Five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47–53. </w:t>
      </w:r>
      <w:hyperlink r:id="rId22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https://doi.org/10.1037/1040-3590.4.1.47</w:t>
        </w:r>
      </w:hyperlink>
    </w:p>
    <w:p w14:paraId="6A7A62A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(1994). Dimensions of personality disorder and the five-factor model of personality. In Jr. P. T. Costa &amp; T. A. Widiger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117–127). American Psychological Association.</w:t>
      </w:r>
    </w:p>
    <w:p w14:paraId="7428D2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Schulte, M. J., Ree, M. J., &amp; Carretta, T. R. (2004). Emotional intelligence: Not much more than g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1059–1068.</w:t>
      </w:r>
    </w:p>
    <w:p w14:paraId="5D0F2D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Schultheiss, O. C., &amp; Brunstein, J. C. (2001). Assessment of implicit motives with a research version of the TAT: Picture profiles, gender differences, and relations to other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71–86.</w:t>
      </w:r>
    </w:p>
    <w:p w14:paraId="2A623B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Schultz, V., Stern, R. A., Tripodis, Y., Stamm, J., Wrobel, P., Lepage, C., Weir, I., Guenette, J. P., Chua, A., Alosco, M. L., Baugh, C. M., Fritts, N. G., Martin, B. M., Chaisson, C. E., Coleman, M. J., Lin, A. P., Pasternak, O., Shenton, M. E., &amp; Koerte, I. K. (2018). Age at first exposure to repetitive head impacts is associated with smaller thalamic volumes in former professional American football players.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278–285. </w:t>
      </w:r>
      <w:hyperlink r:id="rId22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https://doi.org/10.1089/neu.2017.5145</w:t>
        </w:r>
      </w:hyperlink>
    </w:p>
    <w:p w14:paraId="159981B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Schulze, R., &amp; Roberts, R. D. (2006). Assessing the Big Five: Development and validation of the Openness Conscientiousness Extraversion Agreeableness Neuroticism Index Condensed (OCEANIC).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133–149.</w:t>
      </w:r>
    </w:p>
    <w:p w14:paraId="3D1155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Schumpe, B. M., Herzberg, P. Y., &amp; Erb, H.-P. (2016). Assessing the Need for Uniqueness: Validation of the German NfU-G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231–237. </w:t>
      </w:r>
      <w:hyperlink r:id="rId22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https://doi.org/10.1016/j.paid.2015.11.012</w:t>
        </w:r>
      </w:hyperlink>
    </w:p>
    <w:p w14:paraId="5D0C75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Schutte, N. S., Malouff, J. M., Hall, L. E., Haggerty, D. J., Cooper, J. T., Golden, C. J., &amp; Dornheim, L. (1998). Development and validation of a measure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167–178.</w:t>
      </w:r>
    </w:p>
    <w:p w14:paraId="4207FA7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Schuurmans-Stekhoven, J. B., &amp; Buckingham, R. M. (2010). Ratio or length?: A proposed methodology for understanding digit ratio and personality using a female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150–157.</w:t>
      </w:r>
    </w:p>
    <w:p w14:paraId="4721AF6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Schwanz, J. A. (1996). A model of role conflict, role ambiguity, and personality factors in relation to burnout in the Christian ministry.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Portland State University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1680–1680.</w:t>
      </w:r>
    </w:p>
    <w:p w14:paraId="7252F7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A. L. (2008). Occupational applications of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SPA Exchange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2–10.</w:t>
      </w:r>
    </w:p>
    <w:p w14:paraId="73E932D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C. E., Ayandeh, A., Rodgers, J. D., Duberstein, P., Weinstock-Guttman, B., &amp; Benedict, R. H. B. (2015). A new perspective on proxy report: Investigating implicit processes of understanding through patient–proxy congruence.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2637–2649. </w:t>
      </w:r>
      <w:hyperlink r:id="rId22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https://doi.org/10.1007/s11136-015-1017-4</w:t>
        </w:r>
      </w:hyperlink>
    </w:p>
    <w:p w14:paraId="544FF3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R., &amp; Pell, M. D. (2017). When emotion and expression diverge: The social costs of Parkinson’s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211–230. </w:t>
      </w:r>
      <w:hyperlink r:id="rId22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https://doi.org/10.1080/13803395.2016.1216090</w:t>
        </w:r>
      </w:hyperlink>
    </w:p>
    <w:p w14:paraId="1A2E825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Schwebel, D. C., &amp; Suls, J. (1999). Cardiovascular reactivity and Neuroticism: Results from a laboratory and controlled ambulatory stress protocol.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67–92.</w:t>
      </w:r>
    </w:p>
    <w:p w14:paraId="054C1A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Schwedler, A., &amp; Wößner, G. (2013). Veränderungen kriminogener Faktoren bei Sexual- und Gewaltstraftätern in Sozialtherapie und Regelvollzug. [Within-treatment changes in dynamic criminogenic risk factors among incarcerated sexual and violent offenders.].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Forensische Psychiatrie, Psychologie, Kriminologie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47–55. </w:t>
      </w:r>
      <w:hyperlink r:id="rId22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https://doi.org/10.1007/s11757-012-0195-y</w:t>
        </w:r>
      </w:hyperlink>
    </w:p>
    <w:p w14:paraId="538F5C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Schweizer, K., &amp; Koch, W. (2001). The assessment of components of optimism by POSO-E.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575–574.</w:t>
      </w:r>
    </w:p>
    <w:p w14:paraId="3DCE32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Schweizer-Bohmer, I., Beelmann, A., &amp; Hartmann, U. (2004). Is there a correlation between contents of sexual fantasies and personality factors? [German].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Sexuologie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(2–3), 78–84.</w:t>
      </w:r>
    </w:p>
    <w:p w14:paraId="2A7FFA5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Schwibbe, A., &amp; Beauducel, A. (2016). The method of score estimation does not affect main results on gender differences in a Big Five short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439–454.</w:t>
      </w:r>
    </w:p>
    <w:p w14:paraId="0AB42F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Schwinger, M., Olbricht, S., &amp; Stiensmeier-Pelster, J. (2013). Der Weg von der Persönlichkeit zu sportlichen Leistungen: Ein hierarchisches Modell. [The connection between personality and sports performance: A hierarchical model.].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Sportpsychologie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81–93. </w:t>
      </w:r>
      <w:hyperlink r:id="rId22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https://doi.org/10.1026/1612-5010/a000100</w:t>
        </w:r>
      </w:hyperlink>
    </w:p>
    <w:p w14:paraId="3D94F5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Scott, L. N., Levy, K. N., &amp; Granger, D. A. (2013). Biobehavioral reactivity to social evaluative stress in women with borderline personality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22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https://doi.org/10.1037/a0030117</w:t>
        </w:r>
      </w:hyperlink>
    </w:p>
    <w:p w14:paraId="168DD10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&amp; Pilkonis, P. A. (2014). Prospective associations between features of borderline personality disorder, emotion dysregulation, and aggression.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22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https://doi.org/10.1037/per0000070</w:t>
        </w:r>
      </w:hyperlink>
    </w:p>
    <w:p w14:paraId="5999D18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Seemann, E. A., Buboltz, W. C., Thomas, A., Soper, B., &amp; Wilkinson, L. (2005). Normal personality variables and their relationship to psychological reactance.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14:paraId="7D08719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Segal, N. L., &amp; Cortez, F. A. (2014). Born in Korea-adopted apart: Behavioral development of monozygotic twins raised in the United States and France.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22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https://doi.org/10.1016/j.paid.2014.06.029</w:t>
        </w:r>
      </w:hyperlink>
    </w:p>
    <w:p w14:paraId="47FAEB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Segarra, P., Poy, R., López, R., &amp; Moltó, J. (2014). Characterizing Carver and White’s BIS/BAS subscales using the Five 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22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https://doi.org/10.1016/j.paid.2013.12.027</w:t>
        </w:r>
      </w:hyperlink>
    </w:p>
    <w:p w14:paraId="003A9C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Segerstrom, S. C., Castañada, J. O., &amp; Spencer, T. E. (2003). Optimism effects on cellular immunity: Testing the affective and persistence models.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1615–1624.</w:t>
      </w:r>
    </w:p>
    <w:p w14:paraId="638DD3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Segerstrom, S. C., Stanton, A. L., Alden, L. E., &amp; Shortridge, B. E. (2003). A multidimensional structure for repetitive thought: What’s on your mind, and how, and how much?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909–921.</w:t>
      </w:r>
    </w:p>
    <w:p w14:paraId="52EC8B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Seibert, L. A., Miller, J. D., Pryor, L. R., Reidy, D. E., &amp; Zeichner, A. (2010). Personality and laboratory-based aggression: Comparing the predictive power of the Five-Factor Model, BIS/BAS, and impulsivity across context.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13–21.</w:t>
      </w:r>
    </w:p>
    <w:p w14:paraId="57A7B7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Seitz, T., Längle, A. S., Seidman, C., &amp; Löffler-Stastka, H. (2018). Does medical students’ personality have an impact on their intention to show empathic behavior?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2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https://doi.org/10.1007/s00737-018-0837-y</w:t>
        </w:r>
      </w:hyperlink>
    </w:p>
    <w:p w14:paraId="5830BC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Sekely, A., &amp; Zakzanis, K. K. (2018). Predictive validity of the Neuropsychological Assessment Battery-Screening Module for assessing real-world disability in patients with mild traumatic brain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233–243. </w:t>
      </w:r>
      <w:hyperlink r:id="rId22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https://doi.org/10.1007/s12207-018-9329-7</w:t>
        </w:r>
      </w:hyperlink>
    </w:p>
    <w:p w14:paraId="60AEE5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Sela, Y., Shackelford, T. K., Pham, M. N., &amp; Zeigler-Hill, V. (2015). Women’s mate retention behaviors, personality traits, and fellatio.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187–191. </w:t>
      </w:r>
      <w:hyperlink r:id="rId22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https://doi.org/10.1016/j.paid.2015.05.002</w:t>
        </w:r>
      </w:hyperlink>
    </w:p>
    <w:p w14:paraId="309BEF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(2008). The validity and utility of the Positive Presentation Management and Negative Presentation Management Scales for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165–176.</w:t>
      </w:r>
    </w:p>
    <w:p w14:paraId="69348C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(2010). Detection of overreported psychopathology with the MMPI-2 RF form validity scales.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757–767.</w:t>
      </w:r>
    </w:p>
    <w:p w14:paraId="20040E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Ben-Porath, Y. S., &amp; Bagby, R. M. (2008). Personality and psychopathology: Mapping the MMPI-2 Restructured Clinical (RC) scales onto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56AE053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Brown, T. A., &amp; Bagby, R. M. (2019). Validation of MMPI-2–RF Personality Disorder Spectra scales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2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https://doi.org/10.1037/pas0000790</w:t>
        </w:r>
      </w:hyperlink>
    </w:p>
    <w:p w14:paraId="6D0A12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>Sellbom, M., Lilienfeld, S. O., Fowler, K. A., &amp; McCrary, K. L. (2018). The self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report assessment of psychopathy: Challenges, pitfalls, and promises.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211–258). The Guilford Press.</w:t>
      </w:r>
    </w:p>
    <w:p w14:paraId="368103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Marion, B. E., &amp; Bagby, R. M. (2013). Psychological assessment in adult mental health settings.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241–260). John Wiley &amp; Sons, Inc.</w:t>
      </w:r>
    </w:p>
    <w:p w14:paraId="0E690C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Solomon-Krakus, S., Bach, B., &amp; Bagby, R. M. (2020). Validation of Personality Inventory for DSM–5 (PID-5) algorithms to assess ICD-11 personality trait domains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40–49. </w:t>
      </w:r>
      <w:hyperlink r:id="rId22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https://doi.org/10.1037/pas0000746</w:t>
        </w:r>
      </w:hyperlink>
    </w:p>
    <w:p w14:paraId="6F04D45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Sells, J. R., Waters, A. J., Schwandt, M. L., Kwako, L. E., Heilig, M., George, D. T., &amp; Ramchandani, V. A. (2016). Characterization of comorbid PTSD in treatment-seeking alcohol dependent inpatients: Severity and personality trait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242–246. </w:t>
      </w:r>
      <w:hyperlink r:id="rId22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https://doi.org/10.1016/j.drugalcdep.2016.03.016</w:t>
        </w:r>
      </w:hyperlink>
    </w:p>
    <w:p w14:paraId="2752FE1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(2004). Meta-analysis of the association between a serotonin transporter promoter polymorphism (5-HTTLPR) and anxiety-related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 (Neuropsychiatric Genetics)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127B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85–89.</w:t>
      </w:r>
    </w:p>
    <w:p w14:paraId="35E9EB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(2005). 5-HTTLPR and anxiety-related personality traits meta-analysis revisited: Response to Munafo and colleagues.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893–895.</w:t>
      </w:r>
    </w:p>
    <w:p w14:paraId="69ED3A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Ghosh, D., &amp; Burmeister, M. (2005). 5-HTTLPR and anxiety-related personality traits meta analysis revisited.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138B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91–92.</w:t>
      </w:r>
    </w:p>
    <w:p w14:paraId="4CDFD7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Nesse, R. M., Stoltenberg, S. F., Li, S., Gleiberman, L., Chakravarti, A., Weder, A. B., &amp; Burmeister, M. (2003). A BDNF Coding Variant is Associated with the NEO Personality Inventory Domain Neuroticism, a Risk Factor for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397–401.</w:t>
      </w:r>
    </w:p>
    <w:p w14:paraId="426C826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Villafuerte, S., Nesse, R., Stoltenberg, S., Hopcian, J., Gleiberman, L., Weder, A., &amp; Burmeister, M. (2004). Serotonin transporter and GABA(A) alpha 6 receptor variants are associated with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244–249.</w:t>
      </w:r>
    </w:p>
    <w:p w14:paraId="57D3B6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Senin, I. G., Oryol, V. E., &amp; Martin, T. A. (2003). A validation of the Russian-language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8th European Congress of Psychology, Vienna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333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Senler, B., &amp; Sungur-Vural, S. (2013). Pre-service science teachers’ teaching self-efficacy in relation to personality traits and academic self-regulation.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https://doi.org/10.1017/sjp.2013.22</w:t>
        </w:r>
      </w:hyperlink>
    </w:p>
    <w:p w14:paraId="2BBC16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Seo, J., Moore, K. N., Gazecki, S., Bottary, R. M., Milad, M. R., Song, H., &amp; Pace-Schott, E. F. (2018). Delayed fear extinction in individuals with insomnia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1–18. </w:t>
      </w:r>
      <w:hyperlink r:id="rId22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https://doi.org/10.1093/sleep/zsy095</w:t>
        </w:r>
      </w:hyperlink>
    </w:p>
    <w:p w14:paraId="69BF47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Seo, S., Beck, A., Matthis, C., Genauck, A., Banaschewski, T., Bokde, A. L. W., Bromberg, U., Büchel, C., Quinlan, E. B., Flor, H., Frouin, V., Garavan, H., Gowland, P., Ittermann, B., Martinot, J.-L., Martinot, M.-L. P., Nees, F., Orfanos, D. P., Poustka, L., … Obermayer, K. (2019). Risk profiles for heavy drinking in adolescence: Differential effects of gender.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15–15. </w:t>
      </w:r>
      <w:hyperlink r:id="rId22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https://doi.org/10.1111/adb.12636</w:t>
        </w:r>
      </w:hyperlink>
    </w:p>
    <w:p w14:paraId="6A1604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Serban, A., Yammarino, F. J., Dionne, S. D., Kahai, S. S., Hao, C., McHugh, K. A., Sotak, K. L., Mushore, A. B. R., Friedrich, T. L., &amp; Peterson, D. R. (2015). Leadership emergence in face-to-face and virtual teams: A multi-level model with agent-based simulations, quasi-experimental and experimental tests.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402–418. </w:t>
      </w:r>
      <w:hyperlink r:id="rId22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https://doi.org/10.1016/j.leaqua.2015.02.006</w:t>
        </w:r>
      </w:hyperlink>
    </w:p>
    <w:p w14:paraId="69BAA4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Serrano, M. J., Vives, M., Mateu, C., Vicens, C., Molina, R., Puebla-Guedea, M., &amp; Gili, M. (2014). Adherencia terapéutica en pacientes depresivos de atención primaria: Un estudio longitudinal. [Therapeutic adherence in primary care depressed patients: A longitudinal study.].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91–98.</w:t>
      </w:r>
    </w:p>
    <w:p w14:paraId="3851B3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Serrano-Sevillano, Á., González-Ordi, H., Corbí-Gran, B., &amp; Vallejo-Pareja, M. Á. (2017). Psychological characteristics of dissociation in general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101–106. </w:t>
      </w:r>
      <w:hyperlink r:id="rId22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https://doi.org/10.1016/j.clysa.2017.09.003</w:t>
        </w:r>
      </w:hyperlink>
    </w:p>
    <w:p w14:paraId="316D88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Serretti, A., Calati, R., Goracci, A., Di Simplicio, M., Castrogiovanni, P., &amp; De Ronchi, D. (2010). Antidepressants in healthy subjects: What are the psychotropic/psychological effects?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433–453.</w:t>
      </w:r>
    </w:p>
    <w:p w14:paraId="52180D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Serretti, A. &amp; et al. (2009). Serotonin receptor HTR1A and HTR2C variants and personality traits in suicide attempters and controls.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519–525. </w:t>
      </w:r>
      <w:hyperlink r:id="rId22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https://doi.org/10.1016/j.jpsychires.2008.06.005</w:t>
        </w:r>
      </w:hyperlink>
    </w:p>
    <w:p w14:paraId="7FBD4A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Aleman, A., Marsman, J.-B. C., Renken, R. J., Riese, H., &amp; Ormel, J. (2015). Lower dorsal striatum activation in association with neuroticism during the acceptance of unfair offers.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537–552. </w:t>
      </w:r>
      <w:hyperlink r:id="rId22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https://doi.org/10.3758/s13415-015-0342-y</w:t>
        </w:r>
      </w:hyperlink>
    </w:p>
    <w:p w14:paraId="1BD3F60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Geerligs, L., Bastiaansen, J. A., Renken, R. J., Marsman, J.-B. C., Nolte, I. M., Ormel, J., Aleman, A., &amp; Riese, H. (2017). Associations between genetic risk, functional brain network organization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1581–1591. </w:t>
      </w:r>
      <w:hyperlink r:id="rId22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https://doi.org/10.1007/s11682-016-9626-2</w:t>
        </w:r>
      </w:hyperlink>
    </w:p>
    <w:p w14:paraId="2D92DF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Geerligs, L., Renken, R. J., Marsman, J.-B. C., Ormel, J., Riese, H., &amp; Aleman, A. (2015). Connectomics and neuroticism: An altered functional network organization.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296–304. </w:t>
      </w:r>
      <w:hyperlink r:id="rId22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https://doi.org/10.1038/npp.2014.169</w:t>
        </w:r>
      </w:hyperlink>
    </w:p>
    <w:p w14:paraId="768EA9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Riese, H., Ormel, J., &amp; Aleman, A. (2014). The neural correlates of worry in association with individual differences in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4303–4315. </w:t>
      </w:r>
      <w:hyperlink r:id="rId22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https://doi.org/10.1002/hbm.22476</w:t>
        </w:r>
      </w:hyperlink>
    </w:p>
    <w:p w14:paraId="5A15FD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van der Velde, J., Costafreda, S. G., Horton, P., Ormel, J., Riese, H., &amp; Aleman, A. (2013). Neuroticism and the brain: A quantitative meta-analysis of neuroimaging studies investigating emotion processing.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1518–1529. </w:t>
      </w:r>
      <w:hyperlink r:id="rId22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https://doi.org/10.1016/j.neubiorev.2013.05.005</w:t>
        </w:r>
      </w:hyperlink>
    </w:p>
    <w:p w14:paraId="18B304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Shackley, M., Weiner, C., Day, A., &amp; Willis, G. M. (2014). Assessment of public attitudes towards sex offenders in an Australian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553–572. </w:t>
      </w:r>
      <w:hyperlink r:id="rId22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https://doi.org/10.1080/1068316X.2013.793772</w:t>
        </w:r>
      </w:hyperlink>
    </w:p>
    <w:p w14:paraId="26D037A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Shafer, A. B. (2000). Relation of the Big Five to Biodata and aspects of the self.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1017–1035.</w:t>
      </w:r>
    </w:p>
    <w:p w14:paraId="1CF420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Shafer, A. B. (2001). The Big Five and sexuality trait terms as predictors of relationships and sex.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313–338.</w:t>
      </w:r>
    </w:p>
    <w:p w14:paraId="5C81E5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Shane, S., Nicolaou, N., Cherkas, L., &amp; Spector, T. D. (2010). Genetics, the Big Five, and the tendency to be self-employed.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1154–1162.</w:t>
      </w:r>
    </w:p>
    <w:p w14:paraId="7E4BC3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Shapiro, J. L., Brewer, B. W., Cornelius, A. E., &amp; Van Raalte, J. L. (2017). Patterns of emotional response to ACL reconstruction surgery.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169–180. </w:t>
      </w:r>
      <w:hyperlink r:id="rId22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https://doi.org/10.1123/jcsp.2016-0033</w:t>
        </w:r>
      </w:hyperlink>
    </w:p>
    <w:p w14:paraId="3BA30E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L., Kohl, K., Morgan, T. A., &amp; Clark, L. A. (2013). “Impulsivity”: Relations between self-report and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559–575. </w:t>
      </w:r>
      <w:hyperlink r:id="rId22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https://doi.org/10.1037/a0031181</w:t>
        </w:r>
      </w:hyperlink>
    </w:p>
    <w:p w14:paraId="797E6FD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L., Markon, K. E., &amp; Clark, L. A. (2014). Toward a theory of distinct types of “impulsive” behaviors: A meta-analysis of self-report and behavioral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374–408. </w:t>
      </w:r>
      <w:hyperlink r:id="rId22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https://doi.org/10.1037/a0034418</w:t>
        </w:r>
      </w:hyperlink>
    </w:p>
    <w:p w14:paraId="02950AA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S., Gangopadhyay, M., Austin, E., &amp; Mandal, M. K. (2013). Development and validation of a situational judgment test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57–73. </w:t>
      </w:r>
      <w:hyperlink r:id="rId22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https://doi.org/10.1111/ijsa.12017</w:t>
        </w:r>
      </w:hyperlink>
    </w:p>
    <w:p w14:paraId="2AC6A5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Sharp, E. S., Beam, C. R., Reynolds, C. A., &amp; Gatz, M. (2019). Openness declines in advance of death in late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124–138. </w:t>
      </w:r>
      <w:hyperlink r:id="rId22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https://doi.org/10.1037/pag0000328</w:t>
        </w:r>
      </w:hyperlink>
    </w:p>
    <w:p w14:paraId="21CACA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Sharp, E. S., Reynolds, C. A., Pedersen, N. L., &amp; Gatz, M. (2010). Cognitive engagement and cognitive aging: Is openness protective?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60–73.</w:t>
      </w:r>
    </w:p>
    <w:p w14:paraId="7BC2AA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Sharpe, J. P., &amp; Desai, S. (2001). The Revised NEO Personality Inventory and the MMPI-2 Psychopathology Five in the prediction of aggression.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505–518. </w:t>
      </w:r>
      <w:hyperlink r:id="rId22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https://doi.org/10.1016/S0191-8869(00)00155-0</w:t>
        </w:r>
      </w:hyperlink>
    </w:p>
    <w:p w14:paraId="761E6F5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Sharpe, J. P., &amp; Ramanaiah, N. V. (1999). Materialism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327–330.</w:t>
      </w:r>
    </w:p>
    <w:p w14:paraId="08A1DE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Shaver, P. R., &amp; Brennan, K. A. (1992). Attachment styles and the “Big Five” personality traits: Their connections with each other and with romantic relationship outcomes.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536–545. </w:t>
      </w:r>
      <w:hyperlink r:id="rId22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https://doi.org/10.1177/0146167292185003</w:t>
        </w:r>
      </w:hyperlink>
    </w:p>
    <w:p w14:paraId="44CF9D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Shaver, P. R., Papalia, D., Clark, C. L., Koski, L. R., Tidwell, M. C., &amp; Nalbone, D. (1996). Androgyny and attachment security: Two related models of optimal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582–597. </w:t>
      </w:r>
      <w:hyperlink r:id="rId22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https://doi.org/10.1177/0146167296226004</w:t>
        </w:r>
      </w:hyperlink>
    </w:p>
    <w:p w14:paraId="6BE43F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Shaw, T. H., Matthews, G., Warm, J. S., Finomore, V. S., Silverman, L., &amp; Costa, P. T., Jr. (2010). Individual differences in vigilance: Personality, ability and states of stress.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297–308.</w:t>
      </w:r>
    </w:p>
    <w:p w14:paraId="2E5C167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Shaw, T. H., Nguyen, C., Satterfield, K., Ramirez, R., &amp; McKnight, P. E. (2016). Cerebral hemovelocity reveals differential resource allocation strategies for extraverts and introverts during vigilance.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577–585. </w:t>
      </w:r>
      <w:hyperlink r:id="rId22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https://doi.org/10.1007/s00221-015-4481-8</w:t>
        </w:r>
      </w:hyperlink>
    </w:p>
    <w:p w14:paraId="1DD638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&amp; Houser-Marko, L. (2001). Self-Concordance, goal attainment, and the pursuit of happiness: Can there be an upward spiral?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152–165.</w:t>
      </w:r>
    </w:p>
    <w:p w14:paraId="3E4766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&amp; Kasser, T. (1995). Coherence and congruence: Two aspects of personality integration.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531–543. </w:t>
      </w:r>
      <w:hyperlink r:id="rId22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https://doi.org/10.1037/0022-3514.68.3.531</w:t>
        </w:r>
      </w:hyperlink>
    </w:p>
    <w:p w14:paraId="5427EF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Ryan, R. M., Rawsthorne, L. J., &amp; Ilardi, B. (1997). Trait self and true self: Cross-role variation in the Big-Five personality traits and its relations with psychological authenticity and subjective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1380–1393. </w:t>
      </w:r>
      <w:hyperlink r:id="rId22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https://doi.org/10.1037/0022-3514.73.6.1380</w:t>
        </w:r>
      </w:hyperlink>
    </w:p>
    <w:p w14:paraId="1B2BD1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Shen, Q., Jin, J., &amp; Ma, Q. (2013). The sweet side of inequality: How advantageous status modulates empathic response to others’ gains and losses.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609–617. </w:t>
      </w:r>
      <w:hyperlink r:id="rId22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https://doi.org/10.1016/j.bbr.2013.08.043</w:t>
        </w:r>
      </w:hyperlink>
    </w:p>
    <w:p w14:paraId="7B1E7C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Sheneman, K. M. (2004). Traitors in the ranks: Understanding espionage-related offenses and considered implications for the use of personality assessment in personnel selection for federal law enforcement and intelligence candidates.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2683–2683.</w:t>
      </w:r>
    </w:p>
    <w:p w14:paraId="5BAD42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Shenkin, S. D., Laidlaw, K., Allerhand, M., Mead, G. E., Starr, J. M., &amp; Deary, I. J. (2014). Life course influences of physical and cognitive function and personality on attitudes to aging in the Lothian Birth Cohort 1936.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1417–1430.</w:t>
      </w:r>
    </w:p>
    <w:p w14:paraId="20CC1E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Shepherd, D., Hautus, M. J., &amp; Urale, P. W. B. (2017). Personality and perceptions of common odors.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(1–2), 23–30. </w:t>
      </w:r>
      <w:hyperlink r:id="rId22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https://doi.org/10.1007/s12078-016-9220-4</w:t>
        </w:r>
      </w:hyperlink>
    </w:p>
    <w:p w14:paraId="51CD3B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Sheppard, M., &amp; Charles, M. (2014). Critical thinking and interpersonal dispositions in those commencing social work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2057–2066. </w:t>
      </w:r>
      <w:hyperlink r:id="rId22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https://doi.org/10.1093/bjsw/bcu099</w:t>
        </w:r>
      </w:hyperlink>
    </w:p>
    <w:p w14:paraId="496BDA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Sheppard, M., Charles, M., Rees, P., Wheeler, M., &amp; Williams, R. (2018). Inter-personal and critical-thinking capabilities in those about to enter qualified social work: A six-centre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1855–1873. </w:t>
      </w:r>
      <w:hyperlink r:id="rId22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https://doi.org/10.1093/bjsw/bcx143</w:t>
        </w:r>
      </w:hyperlink>
    </w:p>
    <w:p w14:paraId="49BA4BA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Sherf, E. N., Sinha, R., Tangirala, S., &amp; Awasty, N. (2018). Centralization of member voice in teams: Its effects on expertise utilization and team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813–827. </w:t>
      </w:r>
      <w:hyperlink r:id="rId22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https://doi.org/10.1037/apl0000305</w:t>
        </w:r>
      </w:hyperlink>
    </w:p>
    <w:p w14:paraId="0AF611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&amp; Lynam, D. R. (2017). Psychopathy and low communion: An overlooked and underappreciated core feature.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309–318. </w:t>
      </w:r>
      <w:hyperlink r:id="rId22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https://doi.org/10.1037/per0000203</w:t>
        </w:r>
      </w:hyperlink>
    </w:p>
    <w:p w14:paraId="1D10ED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Lynam, D. R., &amp; Heyde, B. (2014). Agreeableness accounts for the factor structure of the Youth Psychopathic Traits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262–280. </w:t>
      </w:r>
      <w:hyperlink r:id="rId22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https://doi.org/10.1521/pedi_2013_27_124</w:t>
        </w:r>
      </w:hyperlink>
    </w:p>
    <w:p w14:paraId="2D842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Miller, J. D., Few, L. R., Campbell, W. K., Widiger, T. A., Crego, C., &amp; Lynam, D. R. (2015). Development of a Short Form of the Five-Factor Narcissism Inventory: The FFNI-SF.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1110–1116. </w:t>
      </w:r>
      <w:hyperlink r:id="rId22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https://doi.org/10.1037/pas0000100</w:t>
        </w:r>
      </w:hyperlink>
    </w:p>
    <w:p w14:paraId="412EF8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R. A., Nave, C. S., &amp; Funder, D. C. (2010). Situational similarity and personality predict behavioral consistency.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330–343. </w:t>
      </w:r>
      <w:hyperlink r:id="rId22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https://doi.org/10.1037/a0019796</w:t>
        </w:r>
      </w:hyperlink>
    </w:p>
    <w:p w14:paraId="41FF5E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Sherri Lind, H., Case, H. S., Stuempfle, K. J., &amp; Evans, D. S. (2003). Personality profiles of Iditasport Ultra-Marathon participants.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Sports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256–261.</w:t>
      </w:r>
    </w:p>
    <w:p w14:paraId="7CD649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Sherry, A., Henson, R. K., &amp; Lewis, J. G. (2003). Evaluating the appropriateness of college-age norms for use with adolescents on the NEO Personality Inventory-Revised.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71–78. </w:t>
      </w:r>
      <w:hyperlink r:id="rId22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https://doi.org/10.1177/1073191102250184</w:t>
        </w:r>
      </w:hyperlink>
    </w:p>
    <w:p w14:paraId="43E0AF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Sherry, S. B., Hewitt, P. L., Sherry, D. L., Flett, G. L., &amp; Graham, A. R. (2010). Perfectionism dimensions and research productivity in psychology professors: Implications for understanding the (mal)adaptiveness of perfectionism.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273–283.</w:t>
      </w:r>
    </w:p>
    <w:p w14:paraId="1DAC089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Shewchuk, R. M., Elliott, T. R., MacNair-Semands, R. R., &amp; Harkins, S. (1999). Trait influences on stress appraisal and coping: An evaluation of alternative frameworks.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685–704.</w:t>
      </w:r>
    </w:p>
    <w:p w14:paraId="6BD357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Shi, C., Kang, L., Yao, S., Ma, Y., Li, T., Liang, Y., Cheng, Z., Xu, Y., Shi, J., Xu, X., Zhang, C., Franklin, D. R., Heaton, R. K., Jin, H., &amp; Yu, X. (2019). What is the optimal neuropsychological test battery for schizophrenia in China?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317–323. </w:t>
      </w:r>
      <w:hyperlink r:id="rId22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https://doi.org/10.1016/j.schres.2019.01.034</w:t>
        </w:r>
      </w:hyperlink>
    </w:p>
    <w:p w14:paraId="25D5D1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Shigemoto, Y., &amp; Poyrazli, S. (2013). Factors related to posttraumatic growth in U.S. and Japanese college students.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128–134. </w:t>
      </w:r>
      <w:hyperlink r:id="rId22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https://doi.org/10.1037/a0026647</w:t>
        </w:r>
      </w:hyperlink>
    </w:p>
    <w:p w14:paraId="16D5A14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Shimizu, E., Hashimoto, K., Ohgake, S., Koizumi, H., Okamura, N., Koike, K., Fujisaki, M., &amp; Iyo, M. (2006). Association between angiotensin I-converting enzyme insertion/deletion gene functional polymorphism and novelty seeking personality in healthy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99–103. </w:t>
      </w:r>
      <w:hyperlink r:id="rId22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https://doi.org/10.1016/j.pnpbp.2005.08.021</w:t>
        </w:r>
      </w:hyperlink>
    </w:p>
    <w:p w14:paraId="1C993F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Shin, Y., &amp; Eom, C. (2014). Team proactivity as a linking mechanism between team creative efficacy, transformational leadership, and risk‐taking norms and team creative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89–114. </w:t>
      </w:r>
      <w:hyperlink r:id="rId23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https://doi.org/10.1002/jocb.42</w:t>
        </w:r>
      </w:hyperlink>
    </w:p>
    <w:p w14:paraId="3E3113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Shirdel, E., Moshkani, M., Vakili, M. A., Ahmadi, M., &amp; Kaboosi, A. (2015). Personality characteristics and identity styles of Iranian students.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110–116.</w:t>
      </w:r>
    </w:p>
    <w:p w14:paraId="7BB8B9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Shirdel, T., &amp; Naeini, M. B. (2018). The relationship between the Big Five personality traits, crystallized intelligence, and foreign language achievement.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519–528.</w:t>
      </w:r>
    </w:p>
    <w:p w14:paraId="78A3DB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Shokrkon, H., Hosseini Largany, S. F., &amp; Naami, A. (2013). Simple and multiple relationships between the big five factor personality and job attitudes in a productive company’s staff. [Simple and multiple relationships between the big five factor personality and job attitudes in a productive company’s staff.].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24–49.</w:t>
      </w:r>
    </w:p>
    <w:p w14:paraId="41389C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Craik, K. H. (1996). An act-based conceptual analysis of the obsessive-compulsive, paranoid, and histrionic personality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203–218. </w:t>
      </w:r>
      <w:hyperlink r:id="rId23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https://doi.org/10.1521/pedi.1996.10.3.203</w:t>
        </w:r>
      </w:hyperlink>
    </w:p>
    <w:p w14:paraId="33DD0F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Shorey, H. S., &amp; Chaffin, J. S. (2018). Leader–follower attachment: Implications for personality assessment in organizational contexts.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518–528. </w:t>
      </w:r>
      <w:hyperlink r:id="rId23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https://doi.org/10.1080/00223891.2018.1472100</w:t>
        </w:r>
      </w:hyperlink>
    </w:p>
    <w:p w14:paraId="42AB3A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Sibley, C. G., &amp; Duckitt, J. (2008). Personality and prejudice: A meta-analysis and theoretical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248–279.</w:t>
      </w:r>
    </w:p>
    <w:p w14:paraId="3DEBEC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Sica, C., Drislane, L., Caudek, C., Angrilli, A., Bottesi, G., Cerea, S., &amp; Ghisi, M. (2015). A test of the construct validity of the Triarchic Psychopathy Measure in an Italian community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163–168. </w:t>
      </w:r>
      <w:hyperlink r:id="rId23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https://doi.org/10.1016/j.paid.2015.03.015</w:t>
        </w:r>
      </w:hyperlink>
    </w:p>
    <w:p w14:paraId="1EE8C3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Sickel, R., &amp; Nordvik, H. (2002). Validity of the grafological method in terms of the five-factor model of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110–114.</w:t>
      </w:r>
    </w:p>
    <w:p w14:paraId="62983A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Siedlecki, K. L., Salthouse, T. A., Oishi, S., &amp; Jeswani, S. (2014). The relationship between social support and subjective well-being across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561–576. </w:t>
      </w:r>
      <w:hyperlink r:id="rId23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https://doi.org/10.1007/s11205-013-0361-4</w:t>
        </w:r>
      </w:hyperlink>
    </w:p>
    <w:p w14:paraId="0516C9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Siedor, L., Maples-Keller, J. L., Miller, J. D., &amp; Campbell, W. K. (2016). Narcissism and hypomania revisited: A test of the similarities and differences in their empirical networks.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244–254. </w:t>
      </w:r>
      <w:hyperlink r:id="rId23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https://doi.org/10.1007/s12144-016-9408-4</w:t>
        </w:r>
      </w:hyperlink>
    </w:p>
    <w:p w14:paraId="562A4F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&amp; Brummett, B. H. (2000). Associations among NEO personality assessments and wellbeing at midlife: Facet-level analyses.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710–714.</w:t>
      </w:r>
    </w:p>
    <w:p w14:paraId="303FAD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&amp; Costa, P. T., Jr. (1994). Personality and breast cancer screening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15DD2E0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Dawson, D. V., &amp; Welsh, K. A. (1994). Caregiver ratings of personality change in Alzheimer’s disease patients: A replication.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464–466. </w:t>
      </w:r>
      <w:hyperlink r:id="rId23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https://doi.org/10.1037/0882-7974.9.3.464</w:t>
        </w:r>
      </w:hyperlink>
    </w:p>
    <w:p w14:paraId="613B5F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Elias, M. F., Brummett, B. H., &amp; Bosworth, H. B. (2013). Adult development and aging.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Health psychology, Vol. 9,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459–476). John Wiley &amp; Sons Inc.</w:t>
      </w:r>
    </w:p>
    <w:p w14:paraId="3DBEB6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Walsh, K. A., Dawson, D. W., Fillenbaum, G. G., Earl, N. L., Kaplan, E. B., &amp; Clark, C. M. (1991). Ratings of personality change in patients being evaluated for memory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240–250. </w:t>
      </w:r>
      <w:hyperlink r:id="rId23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https://doi.org/10.1097/00002093-199100540-00003</w:t>
        </w:r>
      </w:hyperlink>
    </w:p>
    <w:p w14:paraId="587CBF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Zonderman, A. B., Barefoot, J. C., Williams, R. B., Jr., Costa, P. T., Jr., &amp; McCrae, R. R. (1990). Predicting personality in adulthood from college MMPI scores: Implications for follow-up studies in psychosomatic medicine.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644–652.</w:t>
      </w:r>
    </w:p>
    <w:p w14:paraId="44BDE3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Siegling, A. B., Furnham, A., &amp; Petrides, K. V. (2015). Trait emotional intelligence and personality: Gender-invariant linkages across different measures of the Big Five.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23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https://doi.org/10.1177/0734282914550385</w:t>
        </w:r>
      </w:hyperlink>
    </w:p>
    <w:p w14:paraId="43DB14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Sijtsema, J. J., Veenstra, R., Lindenberg, S., van Roon, A. M., Verhulst, F. C., Ormel, J., &amp; et al. (2010). Mediation of sensation seeking and behavioral inhibition on the relationship between heart rate and antisocial behavior: The TRAILS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493–502.</w:t>
      </w:r>
    </w:p>
    <w:p w14:paraId="46A42D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Šilhán, P., Hýža, M., Hosák, L., Perničková, D., Vantuch, J., Jelínková, M., &amp; Školoudík, D. (2017). Relationship between rapheal echogenicity and personality as possible markers of a disposition to develop depressive and anxiety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70–75. </w:t>
      </w:r>
      <w:hyperlink r:id="rId23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https://doi.org/10.1016/j.pscychresns.2017.03.010</w:t>
        </w:r>
      </w:hyperlink>
    </w:p>
    <w:p w14:paraId="2365AF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Šilhán, P., Hýža, M., Valečková, J., Hosák, L., Schwarzová, J., Jelínková, M., Michalec, J., &amp; Školoudík, D. (2017). Transkraniální sonografické nálezy při hledání diagnostických markerů afektivních: A neurotických poruch. [Transcranial ultrasonography findings in seeking diagnostic markers of affective and neurotic disorders.].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19–25.</w:t>
      </w:r>
    </w:p>
    <w:p w14:paraId="0F0F61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Silva, F., Avia, D., Sanz, J., Martínez-Arias, R., Graña, J. L., &amp; Sánchez-Bernardos, L. (1994). The Five-Factor Model—I. Contributions to the structure of the NEO-PI.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741–753. </w:t>
      </w:r>
      <w:hyperlink r:id="rId23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https://doi.org/10.1016/0191-8869(94)90043-4</w:t>
        </w:r>
      </w:hyperlink>
    </w:p>
    <w:p w14:paraId="5C136D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Silva, F., Avia, M. D., Sanz, J., &amp; Grana, J. L. (1993). The Five-Factor Model in Spain: Contributions to the structure of the NEO-PI.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 M. D. Avia (Chair), The Five-Factor Model in Europe: Recent Developments. Symposium Conducted at the Sixth Meeting of the International Society for the Study of Individual Differences, Baltimore, MD.</w:t>
      </w:r>
    </w:p>
    <w:p w14:paraId="705250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Silverthorne, C. (2001). Leadership effectiveness and personality: A cross-cultural evaluation.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303–310.</w:t>
      </w:r>
    </w:p>
    <w:p w14:paraId="20D867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Silvester, J., Wyatt, M., &amp; Randall, R. (2014). Politician personality, Machiavellianism, and political skill as predictors of performance ratings in political roles.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258–279. </w:t>
      </w:r>
      <w:hyperlink r:id="rId23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https://doi.org/10.1111/joop.12038</w:t>
        </w:r>
      </w:hyperlink>
    </w:p>
    <w:p w14:paraId="28F4CF4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Silvestri, T. J., &amp; Richardson, T. Q. (2001). White racial identity statuses and NEO personality constructs: An exploratory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68–76.</w:t>
      </w:r>
    </w:p>
    <w:p w14:paraId="52C1CE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Fayn, K., Nusbaum, E. C., &amp; Beaty, R. E. (2015). Openness to experience and awe in response to nature and music: Personality and profound aesthetic experiences.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376–384. </w:t>
      </w:r>
      <w:hyperlink r:id="rId23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https://doi.org/10.1037/aca0000028</w:t>
        </w:r>
      </w:hyperlink>
    </w:p>
    <w:p w14:paraId="7026BA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Jackson, B. A., &amp; Sopko, R. S. (2014). Does baseline heart rate variability reflect stable positive emotionality?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183–187. </w:t>
      </w:r>
      <w:hyperlink r:id="rId23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https://doi.org/10.1016/j.paid.2014.07.003</w:t>
        </w:r>
      </w:hyperlink>
    </w:p>
    <w:p w14:paraId="18D2828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Martin, Ch., &amp; Nusbaum, E. C. (2009). A snapshot of creativity: Evaluating a quick and simple method for assessing divergent thinking.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5EE5B5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Nusbaum, E. C., Berg, C., Martin, C., &amp; O’Connor, A. (2009). Openness to experience, plasticity, and creativity: Exploring lower-order, high-order, and interactive effects.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1087–1090.</w:t>
      </w:r>
    </w:p>
    <w:p w14:paraId="2D628F2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Simakhodskaya, Z. (2000). Russian Revised NEO-PI-R: Concordant validity and relationship to acculturation.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A8E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Simmering, M. J., Colquitt, J. A., Noe, R. A., &amp; Porter, C. O. L. H. (2003). Conscientiousness, autonomy fit, and development: A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954–963.</w:t>
      </w:r>
    </w:p>
    <w:p w14:paraId="4AE07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Simmons, M. T. (2005). Mystical experiences and shyness: An exploration.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(1-B), 606–606.</w:t>
      </w:r>
    </w:p>
    <w:p w14:paraId="201952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Simms, L. J., Williams, T. F., &amp; Nus, E. (2017). Assessment of the Five Factor Model.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the Five Factor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353–379). Oxford University Press.</w:t>
      </w:r>
    </w:p>
    <w:p w14:paraId="066CA8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Simms, L. J., Yufik, T., &amp; Gros, D. F. (2010). Incremental validity of positive and negative valence in predicting personality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77–86.</w:t>
      </w:r>
    </w:p>
    <w:p w14:paraId="117E1F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Simoncic, T. E., Kuhlman, K. R., Vargas, I., Houchins, S., &amp; Lopez-Duran, N. L. (2014). Facebook use and depressive symptomatology: Investigating the role of neuroticism and extraversion in youth.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3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https://doi.org/10.1016/j.chb.2014.07.039</w:t>
        </w:r>
      </w:hyperlink>
    </w:p>
    <w:p w14:paraId="2E864DB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Simons, J. S., Dvorak, R. D., Batien, B. D., &amp; Wray, T. B. (2010). Event-level associations between affect, alcohol intoxication, and acute dependence symptoms: Effects of urgency, self-control, and drinking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1045–1053.</w:t>
      </w:r>
    </w:p>
    <w:p w14:paraId="7161176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Simons-Morton, B. G., Cheon, K., Guo, F., &amp; Albert, P. (2013). Trajectories of kinematic risky driving among novice teenagers.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27–32. </w:t>
      </w:r>
      <w:hyperlink r:id="rId23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https://doi.org/10.1016/j.aap.2012.10.011</w:t>
        </w:r>
      </w:hyperlink>
    </w:p>
    <w:p w14:paraId="34CC09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Simons-Morton, B. G., Klauer, S. G., Ouimet, M. C., Guo, F., Albert, P. S., Lee, S. E., Ehsani, J. P., Pradhan, A. K., &amp; Dingus, T. A. (2015). Naturalistic teenage driving study: Findings and lessons learned.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41–44. </w:t>
      </w:r>
      <w:hyperlink r:id="rId23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https://doi.org/10.1016/j.jsr.2015.06.010</w:t>
        </w:r>
      </w:hyperlink>
    </w:p>
    <w:p w14:paraId="1294BB1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Simpson, M. A. (1998). Condom use in college students: The effects of personality and relationship variables on readiness for 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2436–2436.</w:t>
      </w:r>
    </w:p>
    <w:p w14:paraId="6ED9D0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Sinclair, R. R., &amp; Tetrick, L. E. (2000). Implications of item wording for Hardiness structure, relation with Neuroticism, and stress buffering.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1–25.</w:t>
      </w:r>
    </w:p>
    <w:p w14:paraId="352916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Sinclair, S. J., Slavin-Mulford, J., Antonius, D., Stein, M. B., Siefert, C. J., Haggerty, G., Malone, J. C., O’Keefe, S., &amp; Blais, M. A. (2013). Development and preliminary validation of the Level of Care Index (LOCI) from the Personality Assessment Inventory (PAI)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606–617. </w:t>
      </w:r>
      <w:hyperlink r:id="rId23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https://doi.org/10.1037/a0032085</w:t>
        </w:r>
      </w:hyperlink>
    </w:p>
    <w:p w14:paraId="04552A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Singer, J. A. (2005).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psychotherapy: Treating the whole person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 Guilford Press.</w:t>
      </w:r>
    </w:p>
    <w:p w14:paraId="524F23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Singg, S., &amp; Ader, J. A. (2001). Development of the Student Personal Responsibility Scale- 10.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331–335.</w:t>
      </w:r>
    </w:p>
    <w:p w14:paraId="410AB3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Singh, B., &amp; Shejwal, B. R. (2017). Role of mental image, and personality in emotions and affect among NCC Cadets.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286–295.</w:t>
      </w:r>
    </w:p>
    <w:p w14:paraId="528468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Singh, U., &amp; Rani, K. (2014). Gender-specific personality differentials of suicide ideation among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81–89.</w:t>
      </w:r>
    </w:p>
    <w:p w14:paraId="3CA7AC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Sipes, M. L. (2005). A partial test of male gender role conflict theory: Current perceptions of gender role socialization, masculinity ideology, and gender role conflict; relations with personality and prediction of interpersonal problems.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2840–2840.</w:t>
      </w:r>
    </w:p>
    <w:p w14:paraId="077EDDB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Sisco, H., &amp; Reilly, R. R. (2007). Development and validation of a Biodata Inventory as an alternative method to measurement of the Five 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383–389.</w:t>
      </w:r>
    </w:p>
    <w:p w14:paraId="290B605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Sizoo, B. B., van der Gaag, R. J., &amp; van den Brink, W. (2015). Temperament and character as endophenotype in adults with autism spectrum disorders or attention deficit/hyperactivity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400–408. </w:t>
      </w:r>
      <w:hyperlink r:id="rId23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https://doi.org/10.1177/1362361314522352</w:t>
        </w:r>
      </w:hyperlink>
    </w:p>
    <w:p w14:paraId="347A99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Skodol, A. E., Bender, D. S., &amp; Oldham, J. M. (2014). An alternative model for personality disorders: DSM-5 Section III and beyond.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Psychiatric Publishing textbook of personality disorders,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511–544). American Psychiatric Publishing, Inc.</w:t>
      </w:r>
    </w:p>
    <w:p w14:paraId="5E5DE06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Skodol, A. E., &amp; Krueger, R. F. (2013). Can the classification of personality disorders be based on behavior genetics? A comment on South and DeYoung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286–288. </w:t>
      </w:r>
      <w:hyperlink r:id="rId23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https://doi.org/10.1037/per0000003</w:t>
        </w:r>
      </w:hyperlink>
    </w:p>
    <w:p w14:paraId="527724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Skommer, J., Gromadecka-Sutkiewicz, M., &amp; Karakiewicz, B. (2006). Osobowość studentów medycyny Pomorskiej Akademii Medycznej w Szczecinie [Personality of medical students Pomeranian Medical University in Szczecin].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Family Medicine and Primary Care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71–76.</w:t>
      </w:r>
    </w:p>
    <w:p w14:paraId="3FB526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Skovbjerg, S., Christensen, K. B., Ebstrup, J. F., Linneberg, A., Zachariae, R., &amp; Elberling, J. (2015). Negative affect is associated with development and persistence of chemical intolerance: A prospective population-based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509–514. </w:t>
      </w:r>
      <w:hyperlink r:id="rId23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https://doi.org/10.1016/j.jpsychores.2015.02.005</w:t>
        </w:r>
      </w:hyperlink>
    </w:p>
    <w:p w14:paraId="238FF2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Slatcher, R. B., &amp; Vazire, S. (2009). Effects of global and contextualized personality on relationship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624–633.</w:t>
      </w:r>
    </w:p>
    <w:p w14:paraId="644E36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Slaughter, J. E., Christian, M. S., Podsakoff, N. P., Sinar, E. F., &amp; Lievens, F. (2014). On the limitations of using situational judgment tests to measure interpersonal skills: The moderating influence of employee anger.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847–885. </w:t>
      </w:r>
      <w:hyperlink r:id="rId23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https://doi.org/10.1111/peps.12056</w:t>
        </w:r>
      </w:hyperlink>
    </w:p>
    <w:p w14:paraId="279298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Sleasman, M. R. (2004). Comprehensive personality assessment of individuals in the high-risk sport of mountaineering.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(3-B), 1590–1590.</w:t>
      </w:r>
    </w:p>
    <w:p w14:paraId="3DE200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Slessor, G., Miles, L. K., Bull, R., &amp; Phillips, L. H. (2010). Age-related changes in detecting happiness: Discriminating between enjoyment and nonenjoyment smiles.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246–250.</w:t>
      </w:r>
    </w:p>
    <w:p w14:paraId="223CED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Sloan, K. (2004). Managers’ experiential learning: An examination of the relationship between personality and tacit knowledge.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(3-A), 1029–1029.</w:t>
      </w:r>
    </w:p>
    <w:p w14:paraId="1662E4A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Sly, K. F. (1996). Psychological and psychosocial correlates that identify subgroups of African-American college student drinkers.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2618A-2618A.</w:t>
      </w:r>
    </w:p>
    <w:p w14:paraId="6AE9F1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Small, B., Hertzog, C., Hultsch, D. F., &amp; Dixon, R. A. (2003). Stability and change in adult personality over 6 years: Findings from the Victoria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P166–P176.</w:t>
      </w:r>
    </w:p>
    <w:p w14:paraId="2BD5E2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321–332. </w:t>
      </w:r>
      <w:hyperlink r:id="rId23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https://doi.org/10.1177/1073191115573300</w:t>
        </w:r>
      </w:hyperlink>
    </w:p>
    <w:p w14:paraId="474DE8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Smeets-Janssen, M. M. J., Roelofs, K., van Pelt, J., Spinhoven, P., Zitman, F. G., Penninx, B. W. J. H., &amp; Giltay, E. J. (2015). Salivary testosterone is consistently and positively associated with extraversion: Results from the Netherlands Study of Depression and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76–84. </w:t>
      </w:r>
      <w:hyperlink r:id="rId23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https://doi.org/10.1159/000369024</w:t>
        </w:r>
      </w:hyperlink>
    </w:p>
    <w:p w14:paraId="12CC716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Smernou, L. E. (1992). Exploring the components of the self: Assessment of the place identity construct.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(2-B), 1147–1147.</w:t>
      </w:r>
    </w:p>
    <w:p w14:paraId="482729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Śmieja, M., Orzechowski, J., &amp; Stolarsk, M. S. (2014). TIE: An ability test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217980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Smillie, L. D., Cooper, A. J., Proitsi, P., Powell, J. F., &amp; Pickering, A. D. (2010). Variation in DRD2 dopamine gene predicts Extraverted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234–237.</w:t>
      </w:r>
    </w:p>
    <w:p w14:paraId="4D424D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Smillie, L. D. &amp; et al. (2009). Personality and the bipolar spectrum: Normative and classification data for the Eysenck Personality Questionnaire–Revised.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48–53. </w:t>
      </w:r>
      <w:hyperlink r:id="rId23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https://doi.org/10.1016/j.comppsych.2008.05.010</w:t>
        </w:r>
      </w:hyperlink>
    </w:p>
    <w:p w14:paraId="03A962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B. W., Kay, V. S., Hoyt, T. V., &amp; Bernard, M. L. (2009). Predicting the anticipated emotional and behavioral responses to an avian flu outbreak.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Infection Control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371–380.</w:t>
      </w:r>
    </w:p>
    <w:p w14:paraId="14328F6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D. B., Hanges, P. J., &amp; Dickson, M. W. (2001). Personnel selection and the Five-Factor Model: Reexamining the effects of applicant’s frame of reference.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304–315.</w:t>
      </w:r>
    </w:p>
    <w:p w14:paraId="72B409A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G. T., &amp; Guller, L. (2015). Psychological underpinnings to impulsive behavior.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329–350). American Psychological Association. </w:t>
      </w:r>
      <w:hyperlink r:id="rId23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https://doi.org/10.1037/14343-015</w:t>
        </w:r>
      </w:hyperlink>
    </w:p>
    <w:p w14:paraId="7FE438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G. T., McCarthy, D. M., &amp; Zapolski, T. C. B. (2009). On the value of homogeneous constructs for construct validation, theory testing, and the description of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272–284. </w:t>
      </w:r>
      <w:hyperlink r:id="rId23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https://doi.org/10.1037/a0016699</w:t>
        </w:r>
      </w:hyperlink>
    </w:p>
    <w:p w14:paraId="71696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H. L. (1997). The structure and utility of social desirability scales in psychological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Urbana-Champaign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(10-B), 5695–5695.</w:t>
      </w:r>
    </w:p>
    <w:p w14:paraId="72F75F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J., &amp; Baltes, P. B. (1997). Profiles of psychological functioning in the old and oldest old.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458–472. </w:t>
      </w:r>
      <w:hyperlink r:id="rId23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https://doi.org/10.1037/0882-7974.12.3.458</w:t>
        </w:r>
      </w:hyperlink>
    </w:p>
    <w:p w14:paraId="17297A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J., Ryan, L. H., &amp; Röcke, C. (2013). The day-to-day effects of conscientiousness on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9–25. </w:t>
      </w:r>
      <w:hyperlink r:id="rId23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https://doi.org/10.1080/15427609.2013.760257</w:t>
        </w:r>
      </w:hyperlink>
    </w:p>
    <w:p w14:paraId="2D4766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R. H., Parrott, W. G., Diener, E. F., Hoyle, R. H., &amp; Kim, S. H. (1999). Dispositional envy.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1007–1020.</w:t>
      </w:r>
    </w:p>
    <w:p w14:paraId="272C53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S. F., Lilienfeld, S. O., Coffey, K., &amp; Dabbs, J. M. (2013). Are psychopaths and heroes twigs off the same branch? Evidence from college, community, and presidential samples.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634–646. </w:t>
      </w:r>
      <w:hyperlink r:id="rId23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https://doi.org/10.1016/j.jrp.2013.05.006</w:t>
        </w:r>
      </w:hyperlink>
    </w:p>
    <w:p w14:paraId="6A965E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T. D. (2000). The relationship of spirituality, religious orientation, and personality to health promotion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1125B-1125B.</w:t>
      </w:r>
    </w:p>
    <w:p w14:paraId="25A49B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Smits, J. A. J., Hofmann, S. G., Rosenfield, D., DeBoer, L. B., Costa, P. T., Simon, N. M., O’Cleirigh, C., Meuret, A. E., Marques, L., Otto, M. W., &amp; Pollack, M. H. (2013). D-cycloserine augmentation of cognitive behavioral group therapy of social anxiety disorder: Prognostic and prescriptive variables.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1100–1112. </w:t>
      </w:r>
      <w:hyperlink r:id="rId23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https://doi.org/10.1037/a0034120</w:t>
        </w:r>
      </w:hyperlink>
    </w:p>
    <w:p w14:paraId="36DC535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Sneed, C. D., Gullone, E., &amp; Moore, S. (2002). Reliability and factor structure of the NEO Five-Factor Inventory for Australian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121–126.</w:t>
      </w:r>
    </w:p>
    <w:p w14:paraId="3D768E8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Sneed, C. D., McCrae, R. R., &amp; Funder, D. C. (1998). Lay conceptions of the Five-Factor Model and its indicators.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115–126.</w:t>
      </w:r>
    </w:p>
    <w:p w14:paraId="084745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Snefjella, B., Schmidtke, D., &amp; Kuperman, V. (2018). National character stereotypes mirror language use: A study of Canadian and American tweets.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3132279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Snippe, E., Jeronimus, B. F., aan het Rot, M., Bos, E. H., de Jonge, P., &amp; Wichers, M. (2018). The reciprocity of prosocial behavior and positive affect in daily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139–146. </w:t>
      </w:r>
      <w:hyperlink r:id="rId23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https://doi.org/10.1111/jopy.12299</w:t>
        </w:r>
      </w:hyperlink>
    </w:p>
    <w:p w14:paraId="6C26D5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Snowman, A., &amp; Kucharska, J. (2019). The effect of anchoring on curriculum vitae (CV) judgments.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3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https://doi.org/10.1037/mgr0000092</w:t>
        </w:r>
      </w:hyperlink>
    </w:p>
    <w:p w14:paraId="28D1E34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Sobański, J. A., Klasa, K., Rutkowski, K., Dembińska, E., Müldner-Nieckowski, Ł., &amp; Cyranka, K. (2013). Social Avoidance and Distress Scale (SAD) and Fear of Negative Evaluation Scale (FNE). Reliability and the preliminary assessment of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691–701.</w:t>
      </w:r>
    </w:p>
    <w:p w14:paraId="170A1C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Sobkow, A., Traczyk, J., Kaufman, S. B., &amp; Nosal, C. (2018). The structure of intuitive abilities and their relationships with intelligence and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3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https://doi.org/10.1016/j.intell.2017.12.001</w:t>
        </w:r>
      </w:hyperlink>
    </w:p>
    <w:p w14:paraId="79FDBD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Sobolev, D., &amp; Harvey, N. (2016). Assessing risk in graphically presented financial series.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2216–2232. </w:t>
      </w:r>
      <w:hyperlink r:id="rId23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https://doi.org/10.1111/risa.12595</w:t>
        </w:r>
      </w:hyperlink>
    </w:p>
    <w:p w14:paraId="1658E9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Sobowale, K., Ham, S. A., Curlin, F. A., &amp; Yoon, J. D. (2018). Personality traits are associated with academic achievement in medical school: A nationally representative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338–345. </w:t>
      </w:r>
      <w:hyperlink r:id="rId23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https://doi.org/10.1007/s40596-017-0766-5</w:t>
        </w:r>
      </w:hyperlink>
    </w:p>
    <w:p w14:paraId="6C14B4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Socha, A., Cooper, C. A., &amp; McCord, D. M. (2010). Confirmatory factor analysis of the M5-50: An implementation of the international personality item pool item set.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7150D7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Soenke, M., Landau, M. J., &amp; Greenberg, J. (2013). Sacred armor: Religion’s role as a buffer against the anxieties of life and the fear of death.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105–122). American Psychological Association. </w:t>
      </w:r>
      <w:hyperlink r:id="rId23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https://doi.org/10.1037/14045-005</w:t>
        </w:r>
      </w:hyperlink>
    </w:p>
    <w:p w14:paraId="4558AF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Solberg, B. S., Zayats, T., Posserud, M.-B., Halmøy, A., Engeland, A., Haavik, J., &amp; Klungsøyr, K. (2019). Patterns of psychiatric comorbidity and genetic correlations provide new insights into differences between attention-deficit/hyperactivity disorder and autism spectrum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587–598. </w:t>
      </w:r>
      <w:hyperlink r:id="rId23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https://doi.org/10.1016/j.biopsych.2019.04.021</w:t>
        </w:r>
      </w:hyperlink>
    </w:p>
    <w:p w14:paraId="76433E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Soldz, S., Demby, A., Budman, S., &amp; Merry, J. (1995). Overview: Innovations in assessment using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678–687.</w:t>
      </w:r>
    </w:p>
    <w:p w14:paraId="0CCB74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Soldz, S., &amp; Vaillant, G. E. (1999). The Big Five personality traits and the life course: A 45-year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208–232.</w:t>
      </w:r>
    </w:p>
    <w:p w14:paraId="742F7C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Solis, E., Antypa, N., Conijn, J. M., Kelderman, H., &amp; Van der Does, W. (2017). Psychometric properties of the Leiden Index of Depression Sensitivity (LEIDS).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158–171. </w:t>
      </w:r>
      <w:hyperlink r:id="rId23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https://doi.org/10.1037/pas0000326</w:t>
        </w:r>
      </w:hyperlink>
    </w:p>
    <w:p w14:paraId="5CBF5EB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Sollberger, M. &amp; et al. (2009). Neural basis of interpersonal traits in neurodegenerative diseases.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(13), 2812–2827.</w:t>
      </w:r>
    </w:p>
    <w:p w14:paraId="34A0C7C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Soloff, P. H., Price, J. C., Mason, N. S., Becker, C., &amp; Meltzer, C. C. (2010). Gender, personality, and serotonin-2A receptor binding in healthy subjects.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171CF3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Solomon, T. M., Kiang, M. V., Halkitis, P. N., Moeller, R. W., &amp; Pappas, M. K. (2010). Personality traits and mental health states of methamphetamine-dependent and methamphetamine non-using MSM.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161–163.</w:t>
      </w:r>
    </w:p>
    <w:p w14:paraId="4CB4CB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Solt, M. D. (2004). Characteristics of play therapy students in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(9-A), 3205–3205.</w:t>
      </w:r>
    </w:p>
    <w:p w14:paraId="4EEA6BE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Somaini, L., Donnini, C., Manfredini, M., Raggi, M. A., Saracino, M. A., Gerra, M. L., &amp; et al. (2011). Adverse childhood experiences (ACEs), genetic polymorphisms and neurochemical correlates in experimentation with psychotropic drugs among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1771–1778. </w:t>
      </w:r>
      <w:hyperlink r:id="rId23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https://doi.org/10.1016/j.neubiorev.2010.11.008</w:t>
        </w:r>
      </w:hyperlink>
    </w:p>
    <w:p w14:paraId="123B455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Somerville, L. H., Wagner, D. D., Wig, G. S., Moran, J. M., Whalen, P. J., &amp; Kelley, W. M. (2013). Interactions between transient and sustained neural signals support the generation and regulation of anxious emotion.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49–60. </w:t>
      </w:r>
      <w:hyperlink r:id="rId23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https://doi.org/10.1093/cercor/bhr373</w:t>
        </w:r>
      </w:hyperlink>
    </w:p>
    <w:p w14:paraId="06DF86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Somoray, K., Shakespeare‐Finch, J., &amp; Armstrong, D. (2017). The impact of personality and workplace belongingness on mental health workers’ professional quality of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52–60. </w:t>
      </w:r>
      <w:hyperlink r:id="rId23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https://doi.org/10.1111/ap.12182</w:t>
        </w:r>
      </w:hyperlink>
    </w:p>
    <w:p w14:paraId="4832E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Song, Y., Lu, H., Hu, S., Xu, M., Li, X., &amp; Liu, J. (2015). Regulating emotion to improve physical health through the amygdala.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523–530. </w:t>
      </w:r>
      <w:hyperlink r:id="rId23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https://doi.org/10.1093/scan/nsu083</w:t>
        </w:r>
      </w:hyperlink>
    </w:p>
    <w:p w14:paraId="642402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Sørlie, T., &amp; Sexton, H. C. (2001). Predictors of the process of coping in surgical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947–960.</w:t>
      </w:r>
    </w:p>
    <w:p w14:paraId="5493D7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Sorokowska, A. (2013a). Assessing personality using body odor: Differences between children and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153–163. </w:t>
      </w:r>
      <w:hyperlink r:id="rId23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https://doi.org/10.1007/s10919-013-0152-2</w:t>
        </w:r>
      </w:hyperlink>
    </w:p>
    <w:p w14:paraId="46D0E4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Sorokowska, A. (2013b). Seeing or smelling? Assessing personality on the basis of different stimuli.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175–179. </w:t>
      </w:r>
      <w:hyperlink r:id="rId23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https://doi.org/10.1016/j.paid.2013.02.026</w:t>
        </w:r>
      </w:hyperlink>
    </w:p>
    <w:p w14:paraId="56E30C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(2009a). Ten facet scales for the Big Five Inventory: Convergence with NEO PI-R facets, self-peer agreement, and discriminant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84–90.</w:t>
      </w:r>
    </w:p>
    <w:p w14:paraId="5F75E4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(2009b). Using the California Psychological Inventory to assess the Big Five personality domains: A hierarchical approach.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25–38.</w:t>
      </w:r>
    </w:p>
    <w:p w14:paraId="48CB20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Soubelet, A., &amp; Salthouse, T. A. (2010). The role of activity engagement in the relations between Openness/Intellect and cognition.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896–901.</w:t>
      </w:r>
    </w:p>
    <w:p w14:paraId="33B30B1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 (2015). Biological bases of personality disorders.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163–201). American Psychological Association. </w:t>
      </w:r>
      <w:hyperlink r:id="rId23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https://doi.org/10.1037/14549-008</w:t>
        </w:r>
      </w:hyperlink>
    </w:p>
    <w:p w14:paraId="76BE09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(2013a). Behavior genetics of personality disorders: Informing classification and conceptualization in DSM-5.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270–283. </w:t>
      </w:r>
      <w:hyperlink r:id="rId23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https://doi.org/10.1037/a0026255</w:t>
        </w:r>
      </w:hyperlink>
    </w:p>
    <w:p w14:paraId="739105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(2013b). The remaining road to classifying personality pathology in the DSM–5: What behavior genetics can add.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291–292. </w:t>
      </w:r>
      <w:hyperlink r:id="rId23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https://doi.org/10.1037/per0000005</w:t>
        </w:r>
      </w:hyperlink>
    </w:p>
    <w:p w14:paraId="1D8F9EC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Krueger, R. F. (2014). Genetic strategies for probing conscientiousness and its relationship to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1362–1376. </w:t>
      </w:r>
      <w:hyperlink r:id="rId23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https://doi.org/10.1037/a0030725</w:t>
        </w:r>
      </w:hyperlink>
    </w:p>
    <w:p w14:paraId="29CA67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Reichborn-Kjennerud, T., Eaton, N. R., &amp; Krueger, R. F. (2013). Genetics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3–25). John Wiley &amp; Sons Inc.</w:t>
      </w:r>
    </w:p>
    <w:p w14:paraId="550099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Southward, M. W., Altenburger, E. M., Moss, S. A., Cregg, D. R., &amp; Cheavens, J. S. (2018). Flexible, yet firm: A model of healthy emotion regulation.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231–251. </w:t>
      </w:r>
      <w:hyperlink r:id="rId23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https://doi.org/10.1521/jscp.2018.37.4.231</w:t>
        </w:r>
      </w:hyperlink>
    </w:p>
    <w:p w14:paraId="131B1B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Sowbel, L. R., &amp; Miller, S. E. (2015). Gatekeeping in graduate social work education: Should personality traits be considered?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Education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110–124. </w:t>
      </w:r>
      <w:hyperlink r:id="rId23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https://doi.org/10.1080/02615479.2014.953046</w:t>
        </w:r>
      </w:hyperlink>
    </w:p>
    <w:p w14:paraId="120D59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Soye, A., &amp; O’Súilleabháin, P. S. (2019). Facets of openness to experience are associated with cardiovascular reactivity and adaptation across both active and passive stress exposures.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26–32. </w:t>
      </w:r>
      <w:hyperlink r:id="rId23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https://doi.org/10.1016/j.ijpsycho.2019.03.016</w:t>
        </w:r>
      </w:hyperlink>
    </w:p>
    <w:p w14:paraId="2532641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Spada, M. M., Gay, H., Nikčevic, A. V., Fernie, B. A., &amp; Caselli, G. (2016). Meta‐cognitive beliefs about worry and pain catastrophising as mediators between neuroticism and pain behaviour.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138–146. </w:t>
      </w:r>
      <w:hyperlink r:id="rId23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https://doi.org/10.1111/cp.12081</w:t>
        </w:r>
      </w:hyperlink>
    </w:p>
    <w:p w14:paraId="1936EB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Spain, J. S. (1995). Personality and daily life experiences: Evaluating the accuracy of personality judgments.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1734B-1734B.</w:t>
      </w:r>
    </w:p>
    <w:p w14:paraId="6AE40EA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Spain, J. S., Eaton, L. G., &amp; Funder, D. C. (2000). Perspectives on personality: The relative accuracy of self versus others for the prediction of emotion and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837–867.</w:t>
      </w:r>
    </w:p>
    <w:p w14:paraId="4A1276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Spector, P. E., Schneider, J. R., Vance, C. A., &amp; Hezlett, S. A. (2000). The relation of cognitive ability and personality traits to assessment center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1474–1491.</w:t>
      </w:r>
    </w:p>
    <w:p w14:paraId="4168672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Spencer-Rodgers, J., Boucher, H. C., Peng, K., &amp; Wang, L. (2009). Cultural differences in selfverification: The role of naïve dialecticism.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860–866.</w:t>
      </w:r>
    </w:p>
    <w:p w14:paraId="5D49A7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Sperbeck, D. J., Whitbourne, S. K., &amp; Hoyer, W. J. (1986). Age and Openness to experience in autobiographical memory.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169–172. </w:t>
      </w:r>
      <w:hyperlink r:id="rId23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https://doi.org/10.1080/03610738608259456</w:t>
        </w:r>
      </w:hyperlink>
    </w:p>
    <w:p w14:paraId="6D9E12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Speth, J., &amp; Speth, C. (2016). Motor imagery in REM sleep is increased by transcranial direct current stimulation of the left motor cortex (C3).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57–65. </w:t>
      </w:r>
      <w:hyperlink r:id="rId23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https://doi.org/10.1016/j.neuropsychologia.2016.04.010</w:t>
        </w:r>
      </w:hyperlink>
    </w:p>
    <w:p w14:paraId="6445276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Spielberger, C. D., Reheiser, E. C., Foreyt, J. P., Poston, W. S. C., &amp; Volding, D. C. (2004). Personality determinants of the use of tobacco products.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1073–1082.</w:t>
      </w:r>
    </w:p>
    <w:p w14:paraId="4C068DB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B., Spinath, F. M., Riemann, R., &amp; Angleitner, A. (2003). Implicit theories about personality and intelligence and their relationship to actual personality and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939–952.</w:t>
      </w:r>
    </w:p>
    <w:p w14:paraId="327673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 (2001). Genetic and environmental influences on achievement motivation and its covariance with personality and intelligence. In R. Riemann, F. Spinath,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11–25). Pabst Science Publishers.</w:t>
      </w:r>
    </w:p>
    <w:p w14:paraId="05492C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M., &amp; O’Connor, T. G. (2003). A behavioral genetic study of the overlap between personality and parenting.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785–808.</w:t>
      </w:r>
    </w:p>
    <w:p w14:paraId="632ACA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M., Riemann, R., Hempel, S., Schlangen, B., Weiss, R., Borkenau, P., &amp; Angleitner, A. (1999). A day in the life: Description of the German Observational Study on Adult Twins (GOSAT) assessing twin similarity in controlled laboratory settings. In I. Mervielde, I. Deary, F. De Fruyt,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(7th ed., pp. 311–330). Tilburg University Press.</w:t>
      </w:r>
    </w:p>
    <w:p w14:paraId="7BA6A4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de Rooij, M., Heiser, W., Smit, J. H., &amp; Penninx, B. W. J. H. (2009). The role of personality in comorbidity among anxiety and depressive disorders in primary care and specialty care: A cross-sectional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470–477.</w:t>
      </w:r>
    </w:p>
    <w:p w14:paraId="4302B2B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Elzinga, B. M., Giltay, E., &amp; Penninx, B. W. J. H. (2015). Anxious or depressed and still happy?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(10).</w:t>
      </w:r>
    </w:p>
    <w:p w14:paraId="598E46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Elzinga, B. M., van Hemert, A. M., de Rooij, M., &amp; Penninx, B. W. (2014). A longitudinal study of facets of extraversion in depression and social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39–44. </w:t>
      </w:r>
      <w:hyperlink r:id="rId23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https://doi.org/10.1016/j.paid.2014.07.014</w:t>
        </w:r>
      </w:hyperlink>
    </w:p>
    <w:p w14:paraId="4245EFB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Huijbers, M. J., Ormel, J., &amp; Speckens, A. E. M. (2017). Improvement of mindfulness skills during Mindfulness-Based Cognitive Therapy predicts long-term reductions of neuroticism in persons with recurrent depression in remission.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23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https://doi.org/10.1016/j.jad.2017.02.011</w:t>
        </w:r>
      </w:hyperlink>
    </w:p>
    <w:p w14:paraId="100AF6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Huijbers, M. J., Zheng, Y., Ormel, J., &amp; Speckens, A. E. M. (2017). Mindfulness facets and Big Five personality facets in persons with recurrent depression in remission.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109–114. </w:t>
      </w:r>
      <w:hyperlink r:id="rId23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https://doi.org/10.1016/j.paid.2017.01.045</w:t>
        </w:r>
      </w:hyperlink>
    </w:p>
    <w:p w14:paraId="0F99F2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Penelo, E., de Rooij, M., Penninx, B. W., &amp; Ormel, J. (2014). Reciprocal effects of stable and temporary components of neuroticism and affective disorders: Results of a longitudinal cohort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337–348. </w:t>
      </w:r>
      <w:hyperlink r:id="rId23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https://doi.org/10.1017/S0033291713000822</w:t>
        </w:r>
      </w:hyperlink>
    </w:p>
    <w:p w14:paraId="200A31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Penninx, B. W., van Hemert, A. M., de Rooij, M., &amp; Elzinga, B. M. (2014). Comorbidity of PTSD in anxiety and depressive disorders: Prevalence and shared risk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1320–1330. </w:t>
      </w:r>
      <w:hyperlink r:id="rId23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https://doi.org/10.1016/j.chiabu.2014.01.017</w:t>
        </w:r>
      </w:hyperlink>
    </w:p>
    <w:p w14:paraId="422200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van der Does, W., Ormel, J., Zitman, F. G., &amp; Penninx, B. W. J. H. (2013). Confounding of Big Five personality assessments in emotional disorders by comorbidity and current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389–397. </w:t>
      </w:r>
      <w:hyperlink r:id="rId23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https://doi.org/10.1002/per.1885</w:t>
        </w:r>
      </w:hyperlink>
    </w:p>
    <w:p w14:paraId="2D74C3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Spirrison, C. L., &amp; Choi, S. (1998). Psychometric properties of a Korean version of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263–274.</w:t>
      </w:r>
    </w:p>
    <w:p w14:paraId="73709B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Spirrison, C. L., McGrath, P. B., &amp; Caruso, J. C. (1994). Coping ability and Neuroticism: Comparison of the CTI and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Chicago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A68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Spronk, D., Arns, M., Bootsma, A., van Ruth, R., &amp; Fitzgerald, P. B. (2008). Long-term effects of left frontal rTMS on EEG and ERPs in patients with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118–124.</w:t>
      </w:r>
    </w:p>
    <w:p w14:paraId="0A373A5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Srivastav, G., &amp; Gupta, A. (2017). Going Private in Public: A study on shift in behavioral trend using Facebook.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55–63. </w:t>
      </w:r>
      <w:hyperlink r:id="rId23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https://doi.org/10.1016/j.chb.2017.03.009</w:t>
        </w:r>
      </w:hyperlink>
    </w:p>
    <w:p w14:paraId="03C6D0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Srivastava, S., Guglielmo, S., &amp; Beer, J. S. (2010). Perceiving others’ personalities: Examining the dimensionality, assumed similarity to the self, and stability of perceiver effects.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520–534.</w:t>
      </w:r>
    </w:p>
    <w:p w14:paraId="7D380E1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Staab, J. P., Rohe, D. E., Eggers, S. D. Z., &amp; Shepard, N. T. (2014). Anxious, introverted personality traits in patients with chronic subjective dizziness.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80–83. </w:t>
      </w:r>
      <w:hyperlink r:id="rId23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https://doi.org/10.1016/j.jpsychores.2013.11.008</w:t>
        </w:r>
      </w:hyperlink>
    </w:p>
    <w:p w14:paraId="6A807B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Stabbe, H. M. (1996). Personality factors and post-traumatic stress disorder symptomatology among fire disaster victims.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5818B-5818B.</w:t>
      </w:r>
    </w:p>
    <w:p w14:paraId="5E19D78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Stachl, C., Hilbert, S., Au, J., Buschek, D., De Luca, A., Bischl, B., Hussmann, H., &amp; Bühner, M. (2017). Personality traits predict smartphone usage.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701–722. </w:t>
      </w:r>
      <w:hyperlink r:id="rId23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https://doi.org/10.1002/per.2113</w:t>
        </w:r>
      </w:hyperlink>
    </w:p>
    <w:p w14:paraId="206DA2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Stafford, L., Berk, M., &amp; Jackson, H. J. (2009). Are illness perceptions about coronary artery disease predictive of depression and quality of life outcomes?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211–220.</w:t>
      </w:r>
    </w:p>
    <w:p w14:paraId="28F9D7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Stanciu, M. M., &amp; Papasteri, C. (2018). Intelligence, personality and schizotypy as predictors of insight.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43–48. </w:t>
      </w:r>
      <w:hyperlink r:id="rId23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https://doi.org/10.1016/j.paid.2018.05.043</w:t>
        </w:r>
      </w:hyperlink>
    </w:p>
    <w:p w14:paraId="13BCA3D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Stankov, L., &amp; Lee, J. (2009). Dimensions of cultural differences: Pancultural, ETIC/EMIC, and ecological approaches.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339–354.</w:t>
      </w:r>
    </w:p>
    <w:p w14:paraId="46E6EBF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Stankovic, Z., Saula-Marojevic, B., &amp; Potrebic, A. (2006). Personality profile of depressive patients with a history of suicide attempts.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(3–4), 159–168.</w:t>
      </w:r>
    </w:p>
    <w:p w14:paraId="23F824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A. L., Danoff-Burg, S., Cameron, C. L., &amp; Ellis, A. P. (1994). Coping through emotional approach: Problems of conceptualization and confounding.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23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https://doi.org/10.1037/0022-3514.66.2.350</w:t>
        </w:r>
      </w:hyperlink>
    </w:p>
    <w:p w14:paraId="01908E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A. L., Kirk, S. B., Cameron, C. L., &amp; Danoff-Burg, S. (2000). Coping through emotional approach: Scale construction and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1150–1169.</w:t>
      </w:r>
    </w:p>
    <w:p w14:paraId="21C9718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K., Rozek, D. C., Stasik-O’Brien, S. M., Ellickson-Larew, S., &amp; Watson, D. (2016). A transdiagnostic approach to examining the incremental predictive power of emotion regulation and basic personality dimensions.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960–975. </w:t>
      </w:r>
      <w:hyperlink r:id="rId23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https://doi.org/10.1037/abn0000208</w:t>
        </w:r>
      </w:hyperlink>
    </w:p>
    <w:p w14:paraId="4815DD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Stark, D. W. (1995). The validity of cognitive and non-cognitive predictors over time.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5593B-5593B.</w:t>
      </w:r>
    </w:p>
    <w:p w14:paraId="09D3F4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Starowicz-Filip, A., Milczarek, O., Kwiatkowski, S., Bętkowska-Korpała, B., &amp; Prochwicz, K. (2013). Cerebellar cognitive affective syndrome CCAS—A case report.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57–64. </w:t>
      </w:r>
      <w:hyperlink r:id="rId23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https://doi.org/10.12740/APP/18666</w:t>
        </w:r>
      </w:hyperlink>
    </w:p>
    <w:p w14:paraId="236954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Starzyt, K. B., &amp; Holden, R. R. (2001). Accuracy of personality judgments in near-zero acquaintance situations.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BBE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&amp; Baltes, P. B. (1996). Interactive minds: A facilitative setting for wisdom-related performance?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746–762. </w:t>
      </w:r>
      <w:hyperlink r:id="rId23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https://doi.org/10.1037/0022-3514.71.4.746</w:t>
        </w:r>
      </w:hyperlink>
    </w:p>
    <w:p w14:paraId="154CFE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Fleeson, W., &amp; Baltes, P. B. (1999). Predictors of subjective physical health and global well-being: Similarities and differences between the United States and Germany.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305–319.</w:t>
      </w:r>
    </w:p>
    <w:p w14:paraId="45DAA85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Lopez, D. F., &amp; Baltes, P. B. (1987). The psychometric location of wisdom-related performance: Intelligence, personality, and more?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1200–1214.</w:t>
      </w:r>
    </w:p>
    <w:p w14:paraId="707A2BE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Maciel, A. G., Smith, J., &amp; Baltes, P. B. (1993). What predicts wisdom related knowledge? A first look at the role of personality, intelligence, and professional specialization (Tech. Report).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Berlin, Germany, Max Planck Institute for Human Development and Education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37C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Staugaard, S. R., Johannessen, K. B., Thomsen, Y. D., Bertelsen, M., &amp; Berntsen, D. (2015). Centrality of positive and negative deployment memories predicts posttraumatic growth in Danish veterans.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362–377. </w:t>
      </w:r>
      <w:hyperlink r:id="rId23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https://doi.org/10.1002/jclp.22142</w:t>
        </w:r>
      </w:hyperlink>
    </w:p>
    <w:p w14:paraId="2D0DB1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Stavropoulos, V., Kuss, D., Griffiths, M., &amp; Motti-Stefanidi, F. (2016). A longitudinal study of adolescent internet addiction: The role of conscientiousness and classroom hostility.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442–473. </w:t>
      </w:r>
      <w:hyperlink r:id="rId23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https://doi.org/10.1177/0743558415580163</w:t>
        </w:r>
      </w:hyperlink>
    </w:p>
    <w:p w14:paraId="016BB7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Stead, R., &amp; Fekken, G. C. (2014). Agreeableness at the core of the dark triad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131–141.</w:t>
      </w:r>
    </w:p>
    <w:p w14:paraId="1C7BFB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Steca, P., Alessandri, G., &amp; Caprara, G. V. (2010). The utility of a well-known personality typology in studying successful aging: Resilients, undercontrollers, and overcontrollers in old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442–446.</w:t>
      </w:r>
    </w:p>
    <w:p w14:paraId="5B79C4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G. D., Suedfeld, P., Antonio, P., &amp; Palinkas, L. A. (1997). People in high latitudes: The “Big Five” personality characteristics of the circumpolar sojourner.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324–347. </w:t>
      </w:r>
      <w:hyperlink r:id="rId23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https://doi.org/10.1177/001391659702900302</w:t>
        </w:r>
      </w:hyperlink>
    </w:p>
    <w:p w14:paraId="6977DDD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P., &amp; Ones, D. S. (2002). Personality and happiness: A national-level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767–781.</w:t>
      </w:r>
    </w:p>
    <w:p w14:paraId="368732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P., Schmidt, J., &amp; Shultz, J. (2008). Refining the relationship between personality and subjective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138–161.</w:t>
      </w:r>
    </w:p>
    <w:p w14:paraId="7BBAF2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Manning, K. J., Wu, R., Grady, J. J., Fortinsky, R. H., &amp; Tennen, H. A. (2015). Methodology and preliminary results from the neurobiology of late-life depression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1987–1997. </w:t>
      </w:r>
      <w:hyperlink r:id="rId23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https://doi.org/10.1017/S1041610215001386</w:t>
        </w:r>
      </w:hyperlink>
    </w:p>
    <w:p w14:paraId="4DFF21A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McQuoid, D. R., Smoski, M. J., &amp; Potter, G. G. (2013). Clinical outcomes of older depressed patients with and without comorbid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1987–1990. </w:t>
      </w:r>
      <w:hyperlink r:id="rId23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https://doi.org/10.1017/S1041610213001324</w:t>
        </w:r>
      </w:hyperlink>
    </w:p>
    <w:p w14:paraId="4FBB4A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Wu, R., Grady, J. J., &amp; Manning, K. J. (2018). Presence of neuroticism and antidepressant remission rates in late-life depression: Results from the Neurobiology of Late-Life Depression (NBOLD)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1069–1074. </w:t>
      </w:r>
      <w:hyperlink r:id="rId23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https://doi.org/10.1017/S1041610217002551</w:t>
        </w:r>
      </w:hyperlink>
    </w:p>
    <w:p w14:paraId="5F35591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Fallin, M. D., Schork, N. J., &amp; Gelernter, J. (2005). Comt polymorphisms and anxiety-related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2092–2102.</w:t>
      </w:r>
    </w:p>
    <w:p w14:paraId="1CA75A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&amp; Gelernter, J. (2010).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Genetic Basis of Social Anxiety Disorder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(Second Edi, p. 322). Elsevier Ltd. </w:t>
      </w:r>
      <w:hyperlink r:id="rId23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https://doi.org/10.1016/B978-0-12-375096-9.00011-0</w:t>
        </w:r>
      </w:hyperlink>
    </w:p>
    <w:p w14:paraId="5B4087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&amp; Hackerman, F. R. (1991). The use of the MMPI-2 in conjunction with the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 Pt 1), 955–958. </w:t>
      </w:r>
      <w:hyperlink r:id="rId23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https://doi.org/10.2466/PR0.69.7.955-958</w:t>
        </w:r>
      </w:hyperlink>
    </w:p>
    <w:p w14:paraId="558EBA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Schork, N. J., &amp; Gelernter, J. (2004). A polymorphism of the beta1-adrenergic receptor is associated with low extraversion.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217–224.</w:t>
      </w:r>
    </w:p>
    <w:p w14:paraId="5F9811C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Slavin-Mulford, J., Sinclair, S. J., Chung, W.-J., Roche, M., Denckla, C., &amp; Blais, M. A. (2018). Extending the use of the SCORS–G composite ratings in assessing level of personality organization.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166–175. </w:t>
      </w:r>
      <w:hyperlink r:id="rId23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https://doi.org/10.1080/00223891.2016.1195394</w:t>
        </w:r>
      </w:hyperlink>
    </w:p>
    <w:p w14:paraId="67EE2B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Steinberg, S. I., Negash, S., Sammel, M. D., Bogner, H., Harel, B. T., Livney, M. G., McCoubrey, H., Wolk, D. A., Kling, M. A., &amp; Arnold, S. E. (2013). Subjective memory complaints, cognitive performance, and psychological factors in healthy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776–783. </w:t>
      </w:r>
      <w:hyperlink r:id="rId23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https://doi.org/10.1177/1533317513504817</w:t>
        </w:r>
      </w:hyperlink>
    </w:p>
    <w:p w14:paraId="3705AAC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Steinert, C., Klein, S., Leweke, F., &amp; Leichsenring, F. (2015). Do personality traits predict outcome of psychodynamically oriented psychosomatic inpatient treatment beyond initial symptoms?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109–125. </w:t>
      </w:r>
      <w:hyperlink r:id="rId23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https://doi.org/10.1111/bjc.12064</w:t>
        </w:r>
      </w:hyperlink>
    </w:p>
    <w:p w14:paraId="6F76540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Steinglass, J. E., Lempert, K. M., Choo, T., Kimeldorf, M. B., Wall, M., Walsh, B. T., Fyer, A. J., Schneier, F. R., &amp; Simpson, H. B. (2017). Temporal discounting across three psychiatric disorders: Anorexia nervosa, obsessive compulsive disorder, and social anxiety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463–470. </w:t>
      </w:r>
      <w:hyperlink r:id="rId23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https://doi.org/10.1002/da.22586</w:t>
        </w:r>
      </w:hyperlink>
    </w:p>
    <w:p w14:paraId="2981D34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Stenbæk, D. S., Fisher, P. M., Budtz-Jørgensen, E., Pinborg, A., Hjordt, L. V., Jensen, P. S., Knudsen, G. M., &amp; Frokjaer, V. G. (2016). Sex hormone manipulation slows reaction time and increases labile mood in healthy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3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https://doi.org/10.1016/j.psyneuen.2016.02.023</w:t>
        </w:r>
      </w:hyperlink>
    </w:p>
    <w:p w14:paraId="749228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Stenbæk, D. S., Hjordt, L. V., Haahr, M. E., Worm, D., Hansen, D. L., Mortensen, E. L., &amp; Knudsen, G. M. (2014). Personality characteristics in surgery seeking and non-surgery seeking obese individuals compared to non-obese controls.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595–598. </w:t>
      </w:r>
      <w:hyperlink r:id="rId23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https://doi.org/10.1016/j.eatbeh.2014.08.008</w:t>
        </w:r>
      </w:hyperlink>
    </w:p>
    <w:p w14:paraId="261FE0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Stepanikova, I., &amp; Macek, P. (1997). Personality characteristics of patients with eating disorders in the light of the Five-Factor personality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513–523.</w:t>
      </w:r>
    </w:p>
    <w:p w14:paraId="2FE4CA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Stephan, Y. (2009). Openness to Experience and active older adults’ life satisfaction: A trait and facet-level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637–641. </w:t>
      </w:r>
      <w:hyperlink r:id="rId23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https://doi.org/10.1016/j.paid.2009.05.025</w:t>
        </w:r>
      </w:hyperlink>
    </w:p>
    <w:p w14:paraId="773817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Stepp, S. D., Whalen, D. J., &amp; Smith, T. D. (2013). Dialectical behavior therapy from the perspective of the five-factor model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395–407). American Psychological Association. </w:t>
      </w:r>
      <w:hyperlink r:id="rId23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https://doi.org/10.1037/13939-024</w:t>
        </w:r>
      </w:hyperlink>
    </w:p>
    <w:p w14:paraId="3DEDC5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Sterba, S. K., &amp; Rights, J. D. (2017). Effects of parceling on model selection: Parcel-allocation variability in model ranking.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47–68. </w:t>
      </w:r>
      <w:hyperlink r:id="rId23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https://doi.org/10.1037/met0000067</w:t>
        </w:r>
      </w:hyperlink>
    </w:p>
    <w:p w14:paraId="65D03A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Sternheim, L. C., Fisher, M., Harrison, A., &amp; Watling, R. (2017). Predicting intolerance of uncertainty in individuals with eating disorder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3C2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Stevanović, A., Frančišković, T., &amp; Vermetten, E. (2016). Relationship of early-life trauma, war-related trauma, personality traits, and PTSD symptom severity: A retrospective study on female civilian victims of war.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817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Stevens, C. D. (1999). Selecting employees for the new millennium: The use of personality instruments in the assessment of person-organization fit.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3547A-3547A.</w:t>
      </w:r>
    </w:p>
    <w:p w14:paraId="331607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Stevens, C. D., &amp; Ash, R. A. (2001). The Conscientiousness of students in subject pools: Implications for “laboratory”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91–97.</w:t>
      </w:r>
    </w:p>
    <w:p w14:paraId="6F3386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Stevenson, R. J. (2017). Psychological correlates of habitual diet in healthy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53–90. </w:t>
      </w:r>
      <w:hyperlink r:id="rId23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https://doi.org/10.1037/bul0000065</w:t>
        </w:r>
      </w:hyperlink>
    </w:p>
    <w:p w14:paraId="26AF58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G. L. (1997). Reward structure as a moderator of the relationship between Extraversion and sales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619–627. </w:t>
      </w:r>
      <w:hyperlink r:id="rId23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https://doi.org/10.1037/0021-9010.81.6.619</w:t>
        </w:r>
      </w:hyperlink>
    </w:p>
    <w:p w14:paraId="2FDC11E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G. L. (1999). Trait bandwidth and stages of job performance: Assessing differential effects for Conscientiousness and its subtraits.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595–568.</w:t>
      </w:r>
    </w:p>
    <w:p w14:paraId="28A711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K. L., Ahrens, A. H., &amp; Gunthert, K. C. (2018). Relating to self and other: Mindfulness predicts compassionate and self-image relationship goals.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176–186. </w:t>
      </w:r>
      <w:hyperlink r:id="rId23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https://doi.org/10.1007/s12671-017-0760-8</w:t>
        </w:r>
      </w:hyperlink>
    </w:p>
    <w:p w14:paraId="2C69558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Bruskiewicz, K. T., &amp; Vincent, J. P. (2015). Clinical psychological evaluations for pre-employment selection.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209–248). Springer International Publishing. </w:t>
      </w:r>
      <w:hyperlink r:id="rId23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https://doi.org/10.1007/978-3-319-11143-8_9</w:t>
        </w:r>
      </w:hyperlink>
    </w:p>
    <w:p w14:paraId="6001D36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S. H., &amp; Devine, H. (2000). Relations between personality and drinking motives in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495–512.</w:t>
      </w:r>
    </w:p>
    <w:p w14:paraId="4117462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S. H., Loughlin, H. L., &amp; Rhyno, E. (2001). Internal drinking motives mediate personality domain—Drinking relations in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271–286.</w:t>
      </w:r>
    </w:p>
    <w:p w14:paraId="34EBCB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Stiehl, S., Gatzka, M., Elprana, G., &amp; Felfe, J. (2015). Personality and leadership intention: The mediating role of motivation to lead in careers.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Arbeits- Und Organisationspsychologie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188–205. </w:t>
      </w:r>
      <w:hyperlink r:id="rId23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https://doi.org/10.1026/0932-4089/a000185</w:t>
        </w:r>
      </w:hyperlink>
    </w:p>
    <w:p w14:paraId="54DFF6E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Stipdonk, L., Lieftink, A., Bouwen, J., &amp; Wijnen, F. (2014). Extraversion and communication attitude in people who stutter: A preliminary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13–20. </w:t>
      </w:r>
      <w:hyperlink r:id="rId23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https://doi.org/10.1016/j.jfludis.2014.08.001</w:t>
        </w:r>
      </w:hyperlink>
    </w:p>
    <w:p w14:paraId="2F0F50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Stöber, J. (2003). Self-pity: Exploring the links to personality, control beliefs, and anger.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183–220.</w:t>
      </w:r>
    </w:p>
    <w:p w14:paraId="79944A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Stöber, J., Dette, D. E., &amp; Musch, J. (2002). Comparing continuous and dichotomous scoring of the Balanced Inventory of Desirable Responding.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370–389.</w:t>
      </w:r>
    </w:p>
    <w:p w14:paraId="490C94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Stoeber, J. (2018). Comparing two short forms of the Hewitt–Flett Multidimensional Perfectionism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578–588. </w:t>
      </w:r>
      <w:hyperlink r:id="rId23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https://doi.org/10.1177/1073191116659740</w:t>
        </w:r>
      </w:hyperlink>
    </w:p>
    <w:p w14:paraId="02A940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Stoeber, J., Otto, K., &amp; Dalbert, C. (2009). Perfectionism and the Big Five: Conscientiousness predicts longitudinal increases in self-oriented perfectionism.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363–368.</w:t>
      </w:r>
    </w:p>
    <w:p w14:paraId="320BE9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Stokes, G. S., &amp; Cooper, L. A. (2001). Content/construct approaches in life history form development for selection.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(1-2`), 138–151.</w:t>
      </w:r>
    </w:p>
    <w:p w14:paraId="0E04E4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Stokes, L. D., McCord, D., &amp; Aydlett, L. (2013). Family environment, personality, and psychological symptoms in adults sexually abused as children.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658–676. </w:t>
      </w:r>
      <w:hyperlink r:id="rId23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https://doi.org/10.1080/10538712.2013.811142</w:t>
        </w:r>
      </w:hyperlink>
    </w:p>
    <w:p w14:paraId="6CCCCC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 (2016). Not restricted by their personality: Balanced Time Perspective moderates well-established relationships between personality traits and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140–144. </w:t>
      </w:r>
      <w:hyperlink r:id="rId23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https://doi.org/10.1016/j.paid.2015.11.037</w:t>
        </w:r>
      </w:hyperlink>
    </w:p>
    <w:p w14:paraId="07D6B8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M., &amp; Matthews, G. (2016). Time perspectives predict mood states and satisfaction with life over and above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516–526. </w:t>
      </w:r>
      <w:hyperlink r:id="rId23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https://doi.org/10.1007/s12144-016-9515-2</w:t>
        </w:r>
      </w:hyperlink>
    </w:p>
    <w:p w14:paraId="5367C1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M., Zajenkowski, M., &amp; Meisenberg, G. (2013). National intelligence and personality: Their relationships and impact on national economic success.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94–101. </w:t>
      </w:r>
      <w:hyperlink r:id="rId23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https://doi.org/10.1016/j.intell.2012.11.003</w:t>
        </w:r>
      </w:hyperlink>
    </w:p>
    <w:p w14:paraId="4E6E79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Stolwyk, R. J., Lee, S., McKay, A., &amp; Ponsford, J. L. (2013). Exploring what the Austin maze measures: A comparison across conventional and computer versions.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243–252. </w:t>
      </w:r>
      <w:hyperlink r:id="rId23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https://doi.org/10.1017/BrImp.2013.23</w:t>
        </w:r>
      </w:hyperlink>
    </w:p>
    <w:p w14:paraId="7F3B638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A. A., Schwartz, J. E., Neale, J. M., Shiffman, S., Marco, C. A., Hickcox, M., Paty, J., Porter, L. S., &amp; Cruise, L. J. (1998). A comparison of coping assessed by ecological momentary assessment and retrospective recall.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1670–1680. </w:t>
      </w:r>
      <w:hyperlink r:id="rId23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https://doi.org/10.1037/0022-3514.74.6.1670</w:t>
        </w:r>
      </w:hyperlink>
    </w:p>
    <w:p w14:paraId="2467264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M. H.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personality disorders from the perspective of the five-factor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(p. 373). American Psychological Association. </w:t>
      </w:r>
      <w:hyperlink r:id="rId23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https://doi.org/10.1037/13939-022</w:t>
        </w:r>
      </w:hyperlink>
    </w:p>
    <w:p w14:paraId="2434A7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S. V. (1991). Development and validation of interview-derived ratings of Agreeableness antagonism.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 Baltimore County, Catonsville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2762–2763.</w:t>
      </w:r>
    </w:p>
    <w:p w14:paraId="1304B9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W. S., Cai, B., Liu, X., Grivel, M. M.-R., Yu, G., Xu, Y., Ouyang, X., Chen, H., Deng, F., Xue, F., Li, H., Lieberman, J. A., Keshavan, M. S., Susser, E. S., Yang, L. H., &amp; Phillips, M. R. (2020). Association between the duration of untreated psychosis and selective cognitive performance in community-dwelling individuals with chronic untreated schizophrenia in rural China.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1116–1126. </w:t>
      </w:r>
      <w:hyperlink r:id="rId24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https://doi.org/10.1001/jamapsychiatry.2020.1619</w:t>
        </w:r>
      </w:hyperlink>
    </w:p>
    <w:p w14:paraId="3742D33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Stopfer, J. M., Egloff, B., Nestler, S., &amp; Back, M. D. (2014). Personality expression and impression formation in online social networks: An integrative approach to understanding the processes of accuracy, impression management and meta‐accuracy.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73–94. </w:t>
      </w:r>
      <w:hyperlink r:id="rId24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https://doi.org/10.1002/per.1935</w:t>
        </w:r>
      </w:hyperlink>
    </w:p>
    <w:p w14:paraId="19AEBD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Storor, D. L., &amp; Byrne, G. J. (2006). Pre-morbid personality and depression following stroke.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457–469.</w:t>
      </w:r>
    </w:p>
    <w:p w14:paraId="5FB9F7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Stough, C., Donaldson, C., Scarlata, B., &amp; Ciorciari, J. (2001). Psychophysiological correlates of the NEO-PI-R Openness, Agreeableness, and Conscientiousness: Preliminary results.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87–91.</w:t>
      </w:r>
    </w:p>
    <w:p w14:paraId="7C5CD77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Stoyanov, D., Machamer, P., &amp; Schaffner, K. F. (2013). In quest for scientific psychiatry: Toward bridging the explanatory gap.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261–273. </w:t>
      </w:r>
      <w:hyperlink r:id="rId24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https://doi.org/10.1353/ppp.2013.0041</w:t>
        </w:r>
      </w:hyperlink>
    </w:p>
    <w:p w14:paraId="10C2C8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Strac, D. S., Perkovic, M. N., Erjavec, G. N., Kiive, E., Curkovic, K. D., Curkovic, M., Hercigonja, D. K., Harro, J., Muck-Seler, D., &amp; Pivac, N. (2014). Biomarkers of impulsivity.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93–140). Nova Science Publishers.</w:t>
      </w:r>
    </w:p>
    <w:p w14:paraId="1B8429A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Strang, S. E., &amp; Kuhnert, K. W. (2009). Personality and leadership developmental levels as predictors of leader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421–433.</w:t>
      </w:r>
    </w:p>
    <w:p w14:paraId="383E9D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Stratton, T. D., &amp; Elam, C. L. (2014). A holistic review of the medical school admission process: Examining correlates of academic underperformance.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 Online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https://doi.org/10.3402/meo.v19.22919</w:t>
        </w:r>
      </w:hyperlink>
    </w:p>
    <w:p w14:paraId="55358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Strauser, D., Wagner, S., Wong, A. W. K., &amp; O’Sullivan, D. (2013). Career readiness, developmental work personality and age of onset in young adult central nervous system survivors.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543–550. </w:t>
      </w:r>
      <w:hyperlink r:id="rId24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https://doi.org/10.3109/09638288.2012.703754</w:t>
        </w:r>
      </w:hyperlink>
    </w:p>
    <w:p w14:paraId="00DEF60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&amp; Pasupathi, M. (1994). Primary caregivers’ descriptions of Alzheimers patients’ personality traits: Temporal stability and sensitivity to 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166–176. </w:t>
      </w:r>
      <w:hyperlink r:id="rId24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https://doi.org/10.1097/00002093-199408030-00003</w:t>
        </w:r>
      </w:hyperlink>
    </w:p>
    <w:p w14:paraId="04904B7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Pasupathi, M., &amp; Chatterjee, A. (1993). Concordance between observers in descriptions of personality change in Alzheimer’s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475–480. </w:t>
      </w:r>
      <w:hyperlink r:id="rId24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https://doi.org/10.1037/0882-7974.8.4.475</w:t>
        </w:r>
      </w:hyperlink>
    </w:p>
    <w:p w14:paraId="2EAC22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Stuckey, J. C., Pasupathi, M., &amp; Moore, A. (1997). Accuracy of retrospective descriptions of personality during the course of Alzheimer’s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93–99.</w:t>
      </w:r>
    </w:p>
    <w:p w14:paraId="1CC38A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Streib, H., &amp; Klein, C. (2013). Atheists, agnostics, and apostates.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713–728). American Psychological Association. </w:t>
      </w:r>
      <w:hyperlink r:id="rId24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https://doi.org/10.1037/14045-040</w:t>
        </w:r>
      </w:hyperlink>
    </w:p>
    <w:p w14:paraId="14A66E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(1995). The Formal Characteristics of Behaviour-Temperament Inventory (FCB-TI): Validity studies.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207–229. </w:t>
      </w:r>
      <w:hyperlink r:id="rId24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https://doi.org/10.1002/per.2410090304</w:t>
        </w:r>
      </w:hyperlink>
    </w:p>
    <w:p w14:paraId="4FD95E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(2011). Fearfulness and anxiety in research on temperament: Temperamental traits are related to anxiety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907–915.</w:t>
      </w:r>
    </w:p>
    <w:p w14:paraId="610C22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Zawadzki, B., &amp; Oniszczenko, W. (1996). Where is the place of temperament? Among the giant three, the Big Five, or anywhere else?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F9B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Strelow, B. R., &amp; Davidson, W. B. (2002). Introversion-Extraversion, tempo, and guided imagery.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619–626.</w:t>
      </w:r>
    </w:p>
    <w:p w14:paraId="6B1636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Streyffeler, L. L., &amp; NcNally, R. J. (1998). Fundamentalists and liberals: Personality characteristics of Protestant Christians.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579–580.</w:t>
      </w:r>
    </w:p>
    <w:p w14:paraId="4E3703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Stringer, D., Marshall, D., Pester, B., Baker, A., Langenecker, S. A., Angers, K., Frazier, N., Archer, C., Kamali, M., McInnis, M., &amp; Ryan, K. A. (2014). Openness predicts cognitive functioning in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4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https://doi.org/10.1016/j.jad.2014.06.038</w:t>
        </w:r>
      </w:hyperlink>
    </w:p>
    <w:p w14:paraId="2F9CAD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Strobel, A., Gutknecht, L., Rothe, C., Reif, A., Mossner, R., Zeng, Y., Brocke, B., &amp; Lesch, K. P. (2003). Allelic variation in 5-HT1A receptor expression is associated with anxiety- and depression-related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1445–1453.</w:t>
      </w:r>
    </w:p>
    <w:p w14:paraId="28CAFE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Strobel, A., Wehr, A., Michel, A., &amp; Brocke, B. (1999). Association between the dopamine D4 receptor (DRD4) exon III polymorphism and measures of Novelty Seeking in a German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378–384.</w:t>
      </w:r>
    </w:p>
    <w:p w14:paraId="0E83F5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Strong, C. M., Nowakowska, C., Santosa, C. M., Wang, P. W., Kraemer, H. C., &amp; Ketter, T. A. (2007). Temperament–creativity relationships in mood disorder patients, healthy controls and highly creative individuals.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(1–3), 41–48.</w:t>
      </w:r>
    </w:p>
    <w:p w14:paraId="7762B5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Struijs, S. Y., Lamers, F., Verdam, M. G. E., van Ballegooijen, W., Spinhoven, P., van der Does, W., &amp; Penninx, B. W. J. H. (2020). Temporal stability of symptoms of affective disorders, cognitive vulnerability and personality over time.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77–83. </w:t>
      </w:r>
      <w:hyperlink r:id="rId24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https://doi.org/10.1016/j.jad.2019.08.090</w:t>
        </w:r>
      </w:hyperlink>
    </w:p>
    <w:p w14:paraId="20CA0E1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Strunz, S., Westphal, L., Ritter, K., Heuser, I., Dziobek, I., &amp; Roepke, S. (2015). Personality pathology of adults with autism spectrum disorder without accompanying intellectual impairment in comparison to adults with personality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4026–4038. </w:t>
      </w:r>
      <w:hyperlink r:id="rId24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https://doi.org/10.1007/s10803-014-2183-x</w:t>
        </w:r>
      </w:hyperlink>
    </w:p>
    <w:p w14:paraId="028B87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Strus, W., Cieciuch, J., &amp; Rowiński, T. (2014). Circumplex structure of personality traits measured with the IPIP-45AB5C questionnaire in Poland.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77–82. </w:t>
      </w:r>
      <w:hyperlink r:id="rId24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https://doi.org/10.1016/j.paid.2014.07.018</w:t>
        </w:r>
      </w:hyperlink>
    </w:p>
    <w:p w14:paraId="3DD4A9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Studer, J., Donati, A., Popp, J., &amp; von Gunten, A. (2014). Subjective cognitive decline in patients with mild cognitive impairment and healthy older adults: Association with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Geriatrics &amp; Gerontology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589–595. </w:t>
      </w:r>
      <w:hyperlink r:id="rId24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https://doi.org/10.1111/ggi.12139</w:t>
        </w:r>
      </w:hyperlink>
    </w:p>
    <w:p w14:paraId="227EB9E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Stumpf, H., &amp; Parker, W. D. (2000). A hierarchical structural analysis of perfectionism and its relation to other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837–852.</w:t>
      </w:r>
    </w:p>
    <w:p w14:paraId="72AEB2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Su, J., Kuo, S. I.-C., Bucholz, K. K., Edenberg, H. J., Kramer, J. R., Schuckit, M., &amp; Dick, D. M. (2018). Understanding mechanisms of genetic risk for adolescent internalizing and externalizing problems: The mediating role of parenting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310–321. </w:t>
      </w:r>
      <w:hyperlink r:id="rId24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https://doi.org/10.1017/thg.2018.36</w:t>
        </w:r>
      </w:hyperlink>
    </w:p>
    <w:p w14:paraId="32F556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Su, Y.-J., &amp; Chen, S.-H. (2015). Emerging posttraumatic growth: A prospective study with pre- and posttrauma psychological predictors.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103–111. </w:t>
      </w:r>
      <w:hyperlink r:id="rId24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https://doi.org/10.1037/tra0000008</w:t>
        </w:r>
      </w:hyperlink>
    </w:p>
    <w:p w14:paraId="091133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Suarez, E. C. (1999). Relations of trait depression and anxiety to low lipid and lipoprotein concentrations in healthy young adult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273–279.</w:t>
      </w:r>
    </w:p>
    <w:p w14:paraId="73F079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Suarez, E. C., Sundy, J. S., &amp; Erkanli, A. (2015). Depressogenic vulnerability and gender-specific patterns of neuro-immune dysregulation: What the ratio of cortisol to C-reactive protein can tell us about loss of normal regulatory control.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137–147. </w:t>
      </w:r>
      <w:hyperlink r:id="rId24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https://doi.org/10.1016/j.bbi.2014.09.008</w:t>
        </w:r>
      </w:hyperlink>
    </w:p>
    <w:p w14:paraId="6B7ACD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Subramanian, S., Velayudhan, A., &amp; Vinothkumar, M. (2013). Hardiness and personality as predictors of military enlistment intention among the Indian youths.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66–72. </w:t>
      </w:r>
      <w:hyperlink r:id="rId24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https://doi.org/10.1007/s12646-012-0162-x</w:t>
        </w:r>
      </w:hyperlink>
    </w:p>
    <w:p w14:paraId="6127CE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Suchy, Y., Franchow, E. I., Niermeyer, M. A., Ziemnik, R. E., Williams, P. G., &amp; Pennington, N. N. (2018). Exaggerated reaction to novelty as a predictor of incipient cognitive decline among community-dwelling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(10), 987–999. </w:t>
      </w:r>
      <w:hyperlink r:id="rId24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https://doi.org/10.1080/13803395.2018.1457627</w:t>
        </w:r>
      </w:hyperlink>
    </w:p>
    <w:p w14:paraId="4F2420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Sugaya, N., Yoshida, E., Yasuda, S., Tochigi, M., Takei, K., Otowa, T., Umekage, T., Konishi, Y., Sakano, Y., Nomura, S., Okazaki, Y., Kaiya, H., Tanii, H., &amp; Sasaki, T. (2015). Anger tendency may be associated with duration of illness in panic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https://doi.org/10.1186/s13030-015-0035-3</w:t>
        </w:r>
      </w:hyperlink>
    </w:p>
    <w:p w14:paraId="3812A9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Suh, E., Diener, E., &amp; Fujita, F. (1996). Events and subjective well-being: Only recent events matter.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1091–1102. </w:t>
      </w:r>
      <w:hyperlink r:id="rId24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https://doi.org/10.1037/0022-3514.70.5.1091</w:t>
        </w:r>
      </w:hyperlink>
    </w:p>
    <w:p w14:paraId="3EF7F6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Suldo, S. M., &amp; Shaunessy‐Dedrick, E. (2013). The psychosocial functioning of high school students in academically rigorous programs.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823–843. </w:t>
      </w:r>
      <w:hyperlink r:id="rId24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https://doi.org/10.1002/pits.21708</w:t>
        </w:r>
      </w:hyperlink>
    </w:p>
    <w:p w14:paraId="49AFE3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 I. C. (2004). Mapping associations between interests and personality: Toward a conceptual understanding of individual differences in vocational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287–298.</w:t>
      </w:r>
    </w:p>
    <w:p w14:paraId="7BA63A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Suls, J., Green, P., &amp; Hillis, S. (1998). Emotional reactivity to everyday problems, affective inertia,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127–136. </w:t>
      </w:r>
      <w:hyperlink r:id="rId24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https://doi.org/10.1177/0146167298242002</w:t>
        </w:r>
      </w:hyperlink>
    </w:p>
    <w:p w14:paraId="33278C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Suls, J., Martin, R., &amp; David, J. P. (1997). Person-Environment fit and its limits: Agreeableness, Neuroticism, and emotional reactivity to interpersonal conflict.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88–98. </w:t>
      </w:r>
      <w:hyperlink r:id="rId24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https://doi.org/10.1177/0146167298241007</w:t>
        </w:r>
      </w:hyperlink>
    </w:p>
    <w:p w14:paraId="0F3C19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Sun, J.-W., Xue, J.-M., Bai, H.-Y., Zhang, H.-H., Lin, P.-Z., &amp; Cao, F.-L. (2016). The association between negative life events, neuroticism and aggression in early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139–144. </w:t>
      </w:r>
      <w:hyperlink r:id="rId24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https://doi.org/10.1016/j.paid.2016.06.066</w:t>
        </w:r>
      </w:hyperlink>
    </w:p>
    <w:p w14:paraId="0FB8157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Sun, Y. (2013). Chinese students in Japan: The mediator and the moderator between their personality and mental health.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215–223. </w:t>
      </w:r>
      <w:hyperlink r:id="rId24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https://doi.org/10.1080/00207594.2011.648942</w:t>
        </w:r>
      </w:hyperlink>
    </w:p>
    <w:p w14:paraId="241D21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Surtees, P. G., Wainwright, N. W. J., Luben, R., Wareham, N. J., Bingham, S. A., &amp; Khaw, K.-T. (2010). Mastery is associated with cardiovascular disease mortality in men and women at apparently low risk.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412–420. </w:t>
      </w:r>
      <w:hyperlink r:id="rId24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https://doi.org/10.1037/a0019432</w:t>
        </w:r>
      </w:hyperlink>
    </w:p>
    <w:p w14:paraId="0CA36A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Susing, I., &amp; Cavanagh, M. J. (2013). At the intersection of performance: Personality and adult development in coaching.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58–69.</w:t>
      </w:r>
    </w:p>
    <w:p w14:paraId="74340F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Suso-Ribera, C., Martínez-Borba, V., Martín-Brufau, R., Suso-Vergara, S., &amp; García-Palacios, A. (2019). Individual differences and health in chronic pain: Are sex-differences relevant?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3734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Suszek, H., Fronczyk, K., Kopera, M., Maliszewski, N., &amp; Łyś, E. A. (2018). Psychometric properties of the Polish version of the Self-Concept Clarity Scale (SCCS).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181–187. </w:t>
      </w:r>
      <w:hyperlink r:id="rId24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https://doi.org/10.5114/cipp.2018.75842</w:t>
        </w:r>
      </w:hyperlink>
    </w:p>
    <w:p w14:paraId="2CDAD5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Boutelle, K., Czajkowski, S. M., Epel, E. S., Green, P. A., Hunter, C. M., Rice, E. L., Williams, D. M., Young‐Hyman, D., &amp; Rothman, A. J. (2018). Accumulating Data to Optimally Predict Obesity Treatment (ADOPT) Core Measures: Psychosocial domain.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(Suppl 2), S45–S54. </w:t>
      </w:r>
      <w:hyperlink r:id="rId24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https://doi.org/10.1002/oby.22160</w:t>
        </w:r>
      </w:hyperlink>
    </w:p>
    <w:p w14:paraId="625051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Chan, W., Milaneschi, Y., Eaton, W. W., Zonderman, A. B., Ferrucci, L., &amp; Terracciano, A. (2013). I know not to, but I can’t help it: Weight gain and changes in impulsivity-related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1323–1328. </w:t>
      </w:r>
      <w:hyperlink r:id="rId24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https://doi.org/10.1177/0956797612469212</w:t>
        </w:r>
      </w:hyperlink>
    </w:p>
    <w:p w14:paraId="3E587D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Evans, M. K., &amp; Zonderman, A. B. (2013). Personality assessment in a diverse urban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1007–1012. </w:t>
      </w:r>
      <w:hyperlink r:id="rId24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https://doi.org/10.1037/a0032396</w:t>
        </w:r>
      </w:hyperlink>
    </w:p>
    <w:p w14:paraId="63E4EC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Costa, P. T., Jr., Wethington, E., &amp; Eaton, W. (2010). Turning points and lessons learned: Stressful life events and personality trait development across middle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524–533.</w:t>
      </w:r>
    </w:p>
    <w:p w14:paraId="60439CC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Cutler, R. G., Camandola, S., Uda, M., Feldman, N. H., Cucca, F., Zonderman, A. B., Mattson, M. P., Ferrucci, L., Schlessinger, D., &amp; Terracciano, A. (2014). Impulsivity is associated with uric acid: Evidence from humans and mice.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24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https://doi.org/10.1016/j.biopsych.2013.02.024</w:t>
        </w:r>
      </w:hyperlink>
    </w:p>
    <w:p w14:paraId="1CE37D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English, D., Evans, M. K., &amp; Zonderman, A. B. (2014). Perceived sex discrimination amplifies the effect of antagonism on cigarette smoking.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794–799. </w:t>
      </w:r>
      <w:hyperlink r:id="rId24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https://doi.org/10.1093/ntr/ntt222</w:t>
        </w:r>
      </w:hyperlink>
    </w:p>
    <w:p w14:paraId="5E5187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Rogers, D. L., Mercado, A., Weimer, A., Rodriguez, C. C., Gonzalez, M., Robins, R. W., Schwartz, S. J., &amp; Terracciano, A. (2015). The association between personality traits and body mass index varies with nativity among individuals of Mexican origin.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74–79. </w:t>
      </w:r>
      <w:hyperlink r:id="rId24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https://doi.org/10.1016/j.appet.2015.02.036</w:t>
        </w:r>
      </w:hyperlink>
    </w:p>
    <w:p w14:paraId="78D03B8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Naitza, S., Ferrucci, L., Uda, M., &amp; et al. (2009). High Neuroticism and low Conscientiousness are associated with interleukin-6.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1485–1493.</w:t>
      </w:r>
    </w:p>
    <w:p w14:paraId="67880E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Uda, M., Schlessinger, D., Lakatta, E. G., &amp; et al. (2010). Cholesterol, triglycerides,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186–191. </w:t>
      </w:r>
      <w:hyperlink r:id="rId24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https://doi.org/10.1016/j.biopsycho.2010.01.012</w:t>
        </w:r>
      </w:hyperlink>
    </w:p>
    <w:p w14:paraId="699192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Zonderman, A. B., Ferrucci, L., &amp; Terracciano, A. (2013). Personality traits and chronic disease: Implications for adult personality development.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912–920. </w:t>
      </w:r>
      <w:hyperlink r:id="rId24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https://doi.org/10.1093/geronb/gbt036</w:t>
        </w:r>
      </w:hyperlink>
    </w:p>
    <w:p w14:paraId="10A097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Zonderman, A. B., Uda, M., Deiana, B., Taub, D. D., Longo, D. L., Ferrucci, L., Schlessinger, D., Cucca, F., &amp; Terracciano, A. (2013). Personality traits and leptin.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505–509. </w:t>
      </w:r>
      <w:hyperlink r:id="rId24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https://doi.org/10.1097/PSY.0b013e3182919ff4</w:t>
        </w:r>
      </w:hyperlink>
    </w:p>
    <w:p w14:paraId="7BD04A2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Suzuki, T., Griffin, S. A., &amp; Samuel, D. B. (2017). Capturing the DSM-5 alternative personality disorder model traits in the five‐factor model’s nomological net.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220–231. </w:t>
      </w:r>
      <w:hyperlink r:id="rId24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https://doi.org/10.1111/jopy.12235</w:t>
        </w:r>
      </w:hyperlink>
    </w:p>
    <w:p w14:paraId="00B9B85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Svansdottir, E., van den Broek, K. C., Karlsson, H. D., Olason, D. T., Thorgilsson, H., &amp; Denollet, J. (2013). The distressed (Type D) and Five-Factor Models of personality in young, healthy adults and their association with emotional inhibition and distress.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123–128. </w:t>
      </w:r>
      <w:hyperlink r:id="rId24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https://doi.org/10.1016/j.paid.2013.02.008</w:t>
        </w:r>
      </w:hyperlink>
    </w:p>
    <w:p w14:paraId="6FE203A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Njå, A. L. M., Årstad, J., &amp; Nesvåg, S. (2017). How to maintain high retention rates in long-term research on addiction: A case report.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374–387. </w:t>
      </w:r>
      <w:hyperlink r:id="rId24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https://doi.org/10.1080/1533256X.2017.1361831</w:t>
        </w:r>
      </w:hyperlink>
    </w:p>
    <w:p w14:paraId="4CB3D9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Svrakic, D. M., Whitehead, C., Przybeck, T. R., &amp; Cloninger, C. R. (1993). Differential-diagnosis of personality-disorders by the 7-factor model of temperament and character.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991–999. </w:t>
      </w:r>
      <w:hyperlink r:id="rId24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https://doi.org/10.1001/archpsyc.1993.01820240075009</w:t>
        </w:r>
      </w:hyperlink>
    </w:p>
    <w:p w14:paraId="2AA8AD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Swails, J. A., Zettle, R. D., Burdsal, C. A., &amp; Snyder, J. J. (2016). The Experiential Approach Scale: Development and preliminary psychometric properties.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527–545. </w:t>
      </w:r>
      <w:hyperlink r:id="rId24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https://doi.org/10.1007/s40732-016-0188-x</w:t>
        </w:r>
      </w:hyperlink>
    </w:p>
    <w:p w14:paraId="2415A4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Swami, V., Chamorro-Premuzic, T., Bridges, S., &amp; Furnham, A. (2009). Acceptance of cosmetic surgery: Personality and individual difference predictors.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7–13.</w:t>
      </w:r>
    </w:p>
    <w:p w14:paraId="6D4FE7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Swan, L. K., &amp; Heesacker, M. (2013). Evidence of a pronounced preference for therapy guided by common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869–879. </w:t>
      </w:r>
      <w:hyperlink r:id="rId24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https://doi.org/10.1002/jclp.21967</w:t>
        </w:r>
      </w:hyperlink>
    </w:p>
    <w:p w14:paraId="2D7666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Swann, W. B., &amp; Rentfrow, P. J. (2001). Blirtatiousness: Cognitive, behavioral, and physiological consequences of rapid responding.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1160–1175.</w:t>
      </w:r>
    </w:p>
    <w:p w14:paraId="324A1A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Apsche, J. A. (2015).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24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5FD825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Swart, S., Wildschut, M., Draijer, N., Langeland, W., &amp; Smit, J. H. (2017). The clinical course of trauma-related disorders and personality disorders: Study protocol of two-year follow-up based on structured interviews.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8C4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Sweeney, M. E. (1991). The relationship of dependency and self-criticism to the development of negative affective states.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Kentucky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(6-B), 3311–3311.</w:t>
      </w:r>
    </w:p>
    <w:p w14:paraId="0B248B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Swickert, R. J., Hittner, J. B., &amp; Foster, A. (2010). Big Five traits interact to predict perceived social support.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736–741.</w:t>
      </w:r>
    </w:p>
    <w:p w14:paraId="1413C9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Swickert, R., Owens, T., Swickert, T. O., Swickert, R., &amp; Owens, T. (2010). The interaction between neuroticism and gender influences the perceived availability of social support.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385–390.</w:t>
      </w:r>
    </w:p>
    <w:p w14:paraId="56218E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Swift, V., &amp; Peterson, J. B. (2019). Contextualization as a means to improve the predictive validity of personality models.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153–163. </w:t>
      </w:r>
      <w:hyperlink r:id="rId24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https://doi.org/10.1016/j.paid.2019.03.007</w:t>
        </w:r>
      </w:hyperlink>
    </w:p>
    <w:p w14:paraId="607339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Switzer, G. E., Dew, M. A., &amp; Bromet, E. J. (2013). Issues in mental health assessment.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sociology of mental health,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115–141). Springer Science + Business Media. </w:t>
      </w:r>
      <w:hyperlink r:id="rId24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https://doi.org/10.1007/978-94-007-4276-5_7</w:t>
        </w:r>
      </w:hyperlink>
    </w:p>
    <w:p w14:paraId="3F83DA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Sylvers, P., Lilienfeld, S. O., &amp; LaPrairie, J. L. (2010). Differences between trait fear and trait anxiety: Implications for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122–137.</w:t>
      </w:r>
    </w:p>
    <w:p w14:paraId="406AE02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Szamaranszká, I. (2014). Vzťah osobnostných charakteristík a miery emocionálneho zranenia adolescentov po negatívnom zážitku na Facebooku. [Relationship between personality traits and level of emotional harm among adolescents after a negative experience on Facebook.].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 a Patopsychológia Dieťaťa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(3–4), 260–269.</w:t>
      </w:r>
    </w:p>
    <w:p w14:paraId="5F26C0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Szarota, P. (1995). Polska Lista Przymiotnikowa (PLP): Narzedzie do diagnozy Pieciu Wielkich czynnikow osobowosci [Polish Adjective List: An instrument to assess the Five-Factor Model of personality].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227–256.</w:t>
      </w:r>
    </w:p>
    <w:p w14:paraId="6CA8DB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Szarota, P., Zawadzki, B., &amp; Strelau, J. (2002). Big Five domain and gender as determinants of rater agreement: A comparison based on self-and peer-rating on the Polish Adjective List.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1265–1277.</w:t>
      </w:r>
    </w:p>
    <w:p w14:paraId="2501DE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Szczepanska, L., Baran, J., &amp; Mikolaszek-Boba, M. (2004). Connection between personality and emotional intelligence in groups of patients after suicidal attempts and ethanol dependent persons [Polish].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Lekarski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287–291.</w:t>
      </w:r>
    </w:p>
    <w:p w14:paraId="53B78D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Szczygieł, D., &amp; Weber, J. (2017). Emotional intelligence predicts peer-rated social competence above and beyond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24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https://doi.org/10.5114/cipp.2017.64490</w:t>
        </w:r>
      </w:hyperlink>
    </w:p>
    <w:p w14:paraId="43B18CF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Szobiova, E. (2006). The five personality dimensions in relation to creative thinking of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241–249.</w:t>
      </w:r>
    </w:p>
    <w:p w14:paraId="0D7A92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Szobiová, E. (2015). Osobnostné atribúty reziliencie a tvorivosti v období nástupu na vysokoškolské štúdium. [Personality attributes of resilience and creativity at the time of entering a university.].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 a Patopsychológia Dieťaťa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143–160.</w:t>
      </w:r>
    </w:p>
    <w:p w14:paraId="324431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Szymborska-Kajanek, A., Wróbel, M., Cichocka, M., Grzeszczak, W., &amp; Strojek, K. (2006). The assessment of influence of personality type on metabolic control and compliance with physician’s instructions in type 2 diabetic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Diabetologia Doswiadczalna i Kliniczna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11–15.</w:t>
      </w:r>
    </w:p>
    <w:p w14:paraId="7D3D72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Szymura, B., Waluszko, A., &amp; Stachow, D. (2003). A psychodynamic approach in prenatal psychology: Some reproductive problems.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197–208.</w:t>
      </w:r>
    </w:p>
    <w:p w14:paraId="395F55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Szymura, B., &amp; Wodniecka, Z. (2003). What really bothers neurotics? In search for factors impairing attentional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109–126.</w:t>
      </w:r>
    </w:p>
    <w:p w14:paraId="195DDD7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Tabata, K., Saijo, Y., Morikawa, F., Naoe, J., Yoshioka, E., Kawanishi, Y., Nakagi, Y., &amp; Yoshida, T. (2017). Association of premorbid personality with behavioral and psychological symptoms in dementia with Lewy bodies: Comparison with Alzheimer’s disease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409–416. </w:t>
      </w:r>
      <w:hyperlink r:id="rId24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https://doi.org/10.1111/pcn.12511</w:t>
        </w:r>
      </w:hyperlink>
    </w:p>
    <w:p w14:paraId="410508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Taggar, S., Hackett, R., &amp; Saha, S. (1999). Leadership emergence in autonomous work teams: Antecedents and outcomes.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899–926.</w:t>
      </w:r>
    </w:p>
    <w:p w14:paraId="7924D9A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Taghvaienia, A., Hashemi, S., Nikdel, F., &amp; Shahryari, M. (2017). Motivational and personality variables as predictors of academic burnout. [Motivational and personality variables as predictors of academic burnout.].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51–66.</w:t>
      </w:r>
    </w:p>
    <w:p w14:paraId="15BF388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M., Shirayama, Y., Muneoka, K., Suzuki, M., Sato, K., &amp; Hashimoto, K. (2013). Low openness on the Revised NEO Personality Inventory as a risk factor for treatment-resistant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24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https://doi.org/10.1371/journal.pone.0071964</w:t>
        </w:r>
      </w:hyperlink>
    </w:p>
    <w:p w14:paraId="63E98B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M., Suzuki, M., Muneoka, K., Tsuruoka, Y., Sato, K., &amp; Shirayama, Y. (2014). Personality traits as predictors for the outcome of lithium augmentation in treatment-resistant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1144–1146. </w:t>
      </w:r>
      <w:hyperlink r:id="rId24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https://doi.org/10.1016/j.psychres.2014.09.023</w:t>
        </w:r>
      </w:hyperlink>
    </w:p>
    <w:p w14:paraId="11A17C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N., Suzuki, A., Matsumoto, Y., Shirata, T., &amp; Otani, K. (2017). Perceived parental affectionless control is associated with high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https://doi.org/10.2147/NDT.S132511</w:t>
        </w:r>
      </w:hyperlink>
    </w:p>
    <w:p w14:paraId="7B3A49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Takano, A., Arakawa, R., Hayashi, M., Takahashi, H., Ito, H., &amp; T., S. (2007). Relationship between Neuroticism personality trait and serotonin transporter binding.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588–592.</w:t>
      </w:r>
    </w:p>
    <w:p w14:paraId="062D34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Takeuchi, H., Kawada, R., Tsurumi, K., Yokoyama, N., Takemura, A., Murao, T., Murai, T., &amp; Takahashi, H. (2016). Heterogeneity of loss aversion in pathological gambling.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1143–1154. </w:t>
      </w:r>
      <w:hyperlink r:id="rId24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https://doi.org/10.1007/s10899-015-9587-1</w:t>
        </w:r>
      </w:hyperlink>
    </w:p>
    <w:p w14:paraId="0F3891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Sekiguchi, A., Kotozaki, Y., Miyauchi, C. M., Yokoyama, R., Iizuka, K., Hashizume, H., Nakagawa, S., Kunitoki, K., Sassa, Y., &amp; Kawashima, R. (2014). Regional gray matter density is associated with achievement motivation: Evidence from voxel-based morphometry.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24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https://doi.org/10.1007/s00429-012-0485-3</w:t>
        </w:r>
      </w:hyperlink>
    </w:p>
    <w:p w14:paraId="083B30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Taki, Y., Thyreau, B., Kinomura, S., Sato, K., Goto, R., Wu, K., Kawashima, R., &amp; Fukuda, H. (2013). A longitudinal study of the relationship between personality traits and the annual rate of volume changes in regional gray matter in healthy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3347–3353. </w:t>
      </w:r>
      <w:hyperlink r:id="rId24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https://doi.org/10.1002/hbm.22145</w:t>
        </w:r>
      </w:hyperlink>
    </w:p>
    <w:p w14:paraId="61B099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Talati, A., Fyer, A. J., &amp; Weissman, M. M. (2008). A comparison between screened NIMH and clinically interviewed control samples on Neuroticism and Extraversion.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122–130.</w:t>
      </w:r>
    </w:p>
    <w:p w14:paraId="4F0097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Talbert, F. S., Braswell, L. C., Albrecht, J. W., Hyer, L. A., &amp; Boudewyns, P. A. (1993). NEO-PI profiles in PTSD as a function of trauma level.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663–669. </w:t>
      </w:r>
      <w:hyperlink r:id="rId24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https://doi.org/10.1002/1097-4679(199309)49:5&lt;663::AID-JCLP2270490508&gt;3.0.CO;2-A</w:t>
        </w:r>
      </w:hyperlink>
    </w:p>
    <w:p w14:paraId="64C420A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Talbot, N. L., Duberstein, P. R., Butzel, J. S., Cox, C., &amp; Giles, D. E. (2003). Personality traits and symptom reduction in a group treatment for women with histories of childhood sexual abuse.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448–453.</w:t>
      </w:r>
    </w:p>
    <w:p w14:paraId="53253A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Tamagawa, R., Speca, M., Stephen, J., Pickering, B., Lawlor-Savage, L., &amp; Carlson, L. E. (2015). Predictors and effects of class attendance and home practice of yoga and meditation among breast cancer survivors in a Mindfulness-Based Cancer Recovery (MBCR) program.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1201–1210. </w:t>
      </w:r>
      <w:hyperlink r:id="rId24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https://doi.org/10.1007/s12671-014-0381-4</w:t>
        </w:r>
      </w:hyperlink>
    </w:p>
    <w:p w14:paraId="565165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Tan, C. S., Ng, B. H. H., Chin, S. S. R., Chua, C., &amp; Hong, R. Y. (2018). Experiential permeability: Associations with schizotypy and related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149–158. </w:t>
      </w:r>
      <w:hyperlink r:id="rId24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https://doi.org/10.1016/j.paid.2018.03.031</w:t>
        </w:r>
      </w:hyperlink>
    </w:p>
    <w:p w14:paraId="0B9E28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Tan, W. H., Sheffield, J., Khoo, S. K., Byrne, G., &amp; Pachana, N. A. (2018). Influences on psychological well‐being and ill‐being in older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24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https://doi.org/10.1111/ap.12297</w:t>
        </w:r>
      </w:hyperlink>
    </w:p>
    <w:p w14:paraId="4D8541C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Tanaka-Matsumi, J., &amp; Yoshikawa, S. (2013). Evidence and narratives in psychotherapy research and practice: Editorial.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71–73. </w:t>
      </w:r>
      <w:hyperlink r:id="rId24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https://doi.org/10.2117/psysoc.2013.71</w:t>
        </w:r>
      </w:hyperlink>
    </w:p>
    <w:p w14:paraId="0C38F9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Tangirala, S., Kamdar, D., Venkataramani, V., &amp; Parke, M. R. (2013). Doing right versus getting ahead: The effects of duty and achievement orientations on employees’ voice.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1040–1050. </w:t>
      </w:r>
      <w:hyperlink r:id="rId24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https://doi.org/10.1037/a0033855</w:t>
        </w:r>
      </w:hyperlink>
    </w:p>
    <w:p w14:paraId="00B699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Tani, H., Tada, M., Maeda, T., Konishi, M., Umeda, S., Terasawa, Y., Mimura, M., Takahashi, T., &amp; Uchida, H. (2019). Comparison of emotional processing assessed with fear conditioning by interpersonal conflicts in patients with depression and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116–125. </w:t>
      </w:r>
      <w:hyperlink r:id="rId24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https://doi.org/10.1111/pcn.12805</w:t>
        </w:r>
      </w:hyperlink>
    </w:p>
    <w:p w14:paraId="7822E5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Tanksale, D. (2015). Big Five personality traits: Are they really important for the subjective well-being of Indians?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64–69. </w:t>
      </w:r>
      <w:hyperlink r:id="rId24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https://doi.org/10.1002/ijop.12060</w:t>
        </w:r>
      </w:hyperlink>
    </w:p>
    <w:p w14:paraId="6DC950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(2000). Personality traits predict treatment outcome with an antidepressant in patients with functional gastrointestinal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Gastroenterology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935–941.</w:t>
      </w:r>
    </w:p>
    <w:p w14:paraId="5F2267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(2001). Personality and physical symptoms in nonpscyhiatric patients with functional gastrointestinal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139–146.</w:t>
      </w:r>
    </w:p>
    <w:p w14:paraId="45EDCA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(2010). A research model for Guanxi behavior: Antecedents, measures, and outcomes of Chinese social networking.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1195–1212.</w:t>
      </w:r>
    </w:p>
    <w:p w14:paraId="4E7F64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(2013). Maslow and the motivation hierarchy: Measuring satisfaction of the needs.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155–177. </w:t>
      </w:r>
      <w:hyperlink r:id="rId24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https://doi.org/10.5406/amerjpsyc.126.2.0155</w:t>
        </w:r>
      </w:hyperlink>
    </w:p>
    <w:p w14:paraId="083A8D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(2015). Exploring the possibility of shared familial diathesis for personality in OCD probands.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455–461. </w:t>
      </w:r>
      <w:hyperlink r:id="rId24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https://doi.org/10.1007/s12646-015-0339-1</w:t>
        </w:r>
      </w:hyperlink>
    </w:p>
    <w:p w14:paraId="495B93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(2018a). History taking, mental status examination and assessment.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62–85). Sage Publications India. </w:t>
      </w:r>
      <w:hyperlink r:id="rId24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https://doi.org/10.4135/9789353280765.n3</w:t>
        </w:r>
      </w:hyperlink>
    </w:p>
    <w:p w14:paraId="592FBB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(2018b). Obsessive personality traits, metacognitive beliefs and executive functions in patients with OCD.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108–144). Sage Publications India. </w:t>
      </w:r>
      <w:hyperlink r:id="rId24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https://doi.org/10.4135/9789353280765.n5</w:t>
        </w:r>
      </w:hyperlink>
    </w:p>
    <w:p w14:paraId="17497F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(2018c). Search for an endophenotypic model of obsessive compulsive disorder.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145–172). Sage Publications India. </w:t>
      </w:r>
      <w:hyperlink r:id="rId24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https://doi.org/10.4135/9789353280765.n6</w:t>
        </w:r>
      </w:hyperlink>
    </w:p>
    <w:p w14:paraId="799C6E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Soni, P. K., &amp; Mukhopadhyay, P. (2018). Slowness in obsessive compulsive disorder: A comparative study.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205–226). Sage Publications India. </w:t>
      </w:r>
      <w:hyperlink r:id="rId24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https://doi.org/10.4135/9789353280765.n8</w:t>
        </w:r>
      </w:hyperlink>
    </w:p>
    <w:p w14:paraId="0141DE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Tarakeshwar, N. (2013). What does it mean to be a Hindu? A review of common Hindu beliefs and practices and their implications for health.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653–664). American Psychological Association. </w:t>
      </w:r>
      <w:hyperlink r:id="rId24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https://doi.org/10.1037/14045-036</w:t>
        </w:r>
      </w:hyperlink>
    </w:p>
    <w:p w14:paraId="56F4D4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Taras, V., Rowney, J., &amp; Steel, P. (2009). Half a century of measuring culture: Review of approaches, challenges, and limitations based on the analysis of 121 instruments for quantifying culture.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Management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357–373.</w:t>
      </w:r>
    </w:p>
    <w:p w14:paraId="097940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Taren, P. T. (1997). A new measure of the Big Five Personality Factors: Test-retest reliability, concurrent validity, and comparability of alternate forms.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5966B-5966B.</w:t>
      </w:r>
    </w:p>
    <w:p w14:paraId="0BA226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Taslimbakhsh, Z., Sadeghi, K., Pourasghar, M., &amp; Ahmadi, S. M. (2017). Investigating factor structure, validity, and reliability of the Persian version of the Stanford Hypnotic Susceptibility Scale: Form C (SHSS: C). [Investigating factor structure, validity, and reliability of the Persian version of the Stanford Hypnotic Su.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362–379. </w:t>
      </w:r>
      <w:hyperlink r:id="rId24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https://doi.org/10.29252/nirp.ijpcp.23.3.362</w:t>
        </w:r>
      </w:hyperlink>
    </w:p>
    <w:p w14:paraId="66B91F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Tate, L. D. (2004). Personality traits associated with romantic relationships.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(4-B), 2116–2116.</w:t>
      </w:r>
    </w:p>
    <w:p w14:paraId="66FF6A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Tatman, A. W. (2006). The relationship between counselor-in-training personality traits, family-of-origin characteristics and working alliance.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(9-B), 5107–5107.</w:t>
      </w:r>
    </w:p>
    <w:p w14:paraId="6FABA2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Tauber, B., Wahl, H.-W., &amp; Schröder, J. (2016). Personality and life satisfaction over 12 years: Contrasting mid- and late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GeroPsych: The Journal of Gerontopsychology and Geriatric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24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https://doi.org/10.1024/1662-9647/a000141</w:t>
        </w:r>
      </w:hyperlink>
    </w:p>
    <w:p w14:paraId="2696F7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Taubner, S., Munder, T., Möller, H., Hanke, W., &amp; Klasen, J. (2014). Selbstselektionsprozesse bei der wahl des therapeutischen ausbildungsverfahrens: Unterschiede in therapeutischen haltungen, persönlichkeitseigenschaften und dem mentalisierungsinteresse. [Self-selection processes in the choice of the therapeutic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214–223. </w:t>
      </w:r>
      <w:hyperlink r:id="rId24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https://doi.org/10.1055/s-0033-1358720</w:t>
        </w:r>
      </w:hyperlink>
    </w:p>
    <w:p w14:paraId="08A89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Tauni, M. Z., Fang, H. X., Rao, Z.-R., &amp; Yousaf, S. (2015). The influence of Investor personality traits on information acquisition and trading behavior: Evidence from Chinese futures exchange.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248–255. </w:t>
      </w:r>
      <w:hyperlink r:id="rId24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https://doi.org/10.1016/j.paid.2015.08.026</w:t>
        </w:r>
      </w:hyperlink>
    </w:p>
    <w:p w14:paraId="4704E64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Tauscher, J., Bagby, R. M., Javanmard, M., Christensen, B. K., Kasper, S., &amp; Kapur, S. (2001). Inverse relationship between serotonin 5-HT1A receptor binding and anxiety: A [11C] WAY-100635 PET investigation in healthy volunteers.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1326–1328. </w:t>
      </w:r>
      <w:hyperlink r:id="rId24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https://doi.org/10.1176/appi.ajp.158.8.1326</w:t>
        </w:r>
      </w:hyperlink>
    </w:p>
    <w:p w14:paraId="22025D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Tautvydaitė, D., Antonietti, J. P., Henry, H., von Gunten, A., &amp; Popp, J. (2017). Relations between personality changes and cerebrospinal fluid biomarkers of Alzheimer’s disease 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12–20. </w:t>
      </w:r>
      <w:hyperlink r:id="rId24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https://doi.org/10.1016/j.jpsychires.2016.12.024</w:t>
        </w:r>
      </w:hyperlink>
    </w:p>
    <w:p w14:paraId="4FDB03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Tavares, I. M., Laan, E. T. M., &amp; Nobre, P. J. (2018). Sexual inhibition is a vulnerability factor for orgasm problems in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361–372. </w:t>
      </w:r>
      <w:hyperlink r:id="rId24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https://doi.org/10.1016/j.jsxm.2017.12.015</w:t>
        </w:r>
      </w:hyperlink>
    </w:p>
    <w:p w14:paraId="201A7A8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A., &amp; MacDonald, D. A. (1999). Religion and the Five-Factor Model of personality: An exploratory investigation using a Canadian university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1243–1259.</w:t>
      </w:r>
    </w:p>
    <w:p w14:paraId="32DACF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C. T., Knapp, S. E., Bomyea, J. A., Ramsawh, H. J., Paulus, M. P., &amp; Stein, M. B. (2017). What good are positive emotions for treatment? Trait positive emotionality predicts response to cognitive behavioral therapy for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24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https://doi.org/10.1016/j.brat.2017.03.006</w:t>
        </w:r>
      </w:hyperlink>
    </w:p>
    <w:p w14:paraId="0F60E2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A. (1997). An empirical comparison of intermittent and compulsive sexually exploitative clergy.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5379B-5379B.</w:t>
      </w:r>
    </w:p>
    <w:p w14:paraId="12E2E0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 (1994). The alexithymia construct: Conceptualization, validation, and relationship with basic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New Trends in Experimental and Clinical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61–74.</w:t>
      </w:r>
    </w:p>
    <w:p w14:paraId="24D8E50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&amp; Bagby, R. M. (2013). Alexithymia and the five-factor model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193–207). American Psychological Association. </w:t>
      </w:r>
      <w:hyperlink r:id="rId24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https://doi.org/10.1037/13939-013</w:t>
        </w:r>
      </w:hyperlink>
    </w:p>
    <w:p w14:paraId="2FD75B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(1993). Is alexithymia a non-neurotic personality dimension? A response to Rubino, Grasso, Sonnino &amp; Pezzarossa.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281–287. </w:t>
      </w:r>
      <w:hyperlink r:id="rId24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https://doi.org/10.1111/j.2044-8341.1993.tb01751.x</w:t>
        </w:r>
      </w:hyperlink>
    </w:p>
    <w:p w14:paraId="73EF0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(1997).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affect regulation: Alexithymia in medical and psychiatric illness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24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https://doi.org/10.1017/CBO9780511526831</w:t>
        </w:r>
      </w:hyperlink>
    </w:p>
    <w:p w14:paraId="33C3BCC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K. S., Anastakis, D. J., &amp; Davis, K. D. (2010). Chronic pain and sensorimotor deficits following peripheral nerve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582–591.</w:t>
      </w:r>
    </w:p>
    <w:p w14:paraId="772DEA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P. A. (1995). Tolerance of ambiguity and personality traits in registered nurses across specialty practice.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3824B-3824B.</w:t>
      </w:r>
    </w:p>
    <w:p w14:paraId="37789A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 Wierike, S. C. M., van der Sluis, A., van den Akker-Scheek, I., Elferink‐Gemser, M. T., &amp; Visscher, C. (2013). Psychosocial factors influencing the recovery of athletes with anterior cruciate ligament injury: A systematic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Medicine &amp; Science in Sports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527–540.</w:t>
      </w:r>
    </w:p>
    <w:p w14:paraId="28C5B6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Teigset, C. M., Mohn, C., Brunborg, C., Juuhl‐Langseth, M., Holmén, A., &amp; Rund, B. R. (2018). Do clinical characteristics predict the cognitive course in early‐onset schizophrenia‐spectrum disorders?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1012–1023. </w:t>
      </w:r>
      <w:hyperlink r:id="rId24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https://doi.org/10.1111/jcpp.12896</w:t>
        </w:r>
      </w:hyperlink>
    </w:p>
    <w:p w14:paraId="43EE7DE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Mateus, E., &amp; Monteiro, E. (2009). Psychosocial determinants of quality of life 6 months after transplantation: Longitudinal prospective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898–900.</w:t>
      </w:r>
    </w:p>
    <w:p w14:paraId="2F603A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&amp; Monteiro, E. (2009). Adherence correlates in liver transplant candidates.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1731–1734.</w:t>
      </w:r>
    </w:p>
    <w:p w14:paraId="19BF22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Tepper, B. J., Duffy, M. K., &amp; Shaw, J. D. (2001). Personality moderators of the relationship between abusive supervision and subordinates’ resistance.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974–983.</w:t>
      </w:r>
    </w:p>
    <w:p w14:paraId="549A75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Terayama, H., Itoh, M., Waga, C., &amp; Iwahashi, K. (2004). The relation between serotonin 2a receptor polymorphism and personality [Japanese].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Seishin Igaku (Clinical Psychiatry)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639–643.</w:t>
      </w:r>
    </w:p>
    <w:p w14:paraId="44918E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 (2003). The Italian version of the NEO-PI-R: Conceptual and empirical support for the use of targeted rotation.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1859–1872.</w:t>
      </w:r>
    </w:p>
    <w:p w14:paraId="1F1340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Abdel-Khalek, A. M., Ádám, N., Adamovová, L., Ahn, C. -k., Ahn, H. -n., Alansari, B. M., Alcalay, L., Allik, J., Angleitner, A., Avia, M. D., Ayearst, L. E., Barbaranelli, C., Beer, A., Borg-Cunen, M. A., Bratko, D., Brunner-Sciarra, M., Budzinski, L., Camart, N., … McCrae, R. R. (2005). National character does not reflect mean personality trait levels in 49 cultures.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(5745), 96–100.</w:t>
      </w:r>
    </w:p>
    <w:p w14:paraId="408FDD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An, Y., Sutin, A. R., Thambisetty, M., &amp; Resnick, S. M. (2017). Personality change in the preclinical phase of Alzheimer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1259–1265. </w:t>
      </w:r>
      <w:hyperlink r:id="rId24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https://doi.org/10.1001/jamapsychiatry.2017.2816</w:t>
        </w:r>
      </w:hyperlink>
    </w:p>
    <w:p w14:paraId="6A3AC5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&amp; Costa, P. T., Jr. (2004). Smoking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472–481.</w:t>
      </w:r>
    </w:p>
    <w:p w14:paraId="6BACF7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Costa, P. T., Jr., &amp; McCrae, R. R. (2006). Personality plasticity after age 30.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999–1009.</w:t>
      </w:r>
    </w:p>
    <w:p w14:paraId="65A26A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Iacono, D., O’Brien, R. J., Troncoso, J. C., An, Y., Sutin, A. R., Ferrucci, L., Zonderman, A. B., &amp; Resnick, S. M. (2013). Personality and resilience to Alzheimer’s disease neuropathology: A prospective autopsy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1045–1050. </w:t>
      </w:r>
      <w:hyperlink r:id="rId24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https://doi.org/10.1016/j.neurobiolaging.2012.08.008</w:t>
        </w:r>
      </w:hyperlink>
    </w:p>
    <w:p w14:paraId="22CADEE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&amp; McCrae, R. R. (2006). Cross-cultural studies of personality traits and their relevance to psychiatry.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Epidemiologica e Psichiatria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176–184.</w:t>
      </w:r>
    </w:p>
    <w:p w14:paraId="5BD6BC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Brant, L. J., &amp; Costa, P. T., Jr. (2005). Hierarchical linear modeling analyses of NEO-PI-R scales in the Baltimore Longitudinal Study of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496–506.</w:t>
      </w:r>
    </w:p>
    <w:p w14:paraId="58113AD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 (2010). Intra-individual change in personality stability and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31–37.</w:t>
      </w:r>
    </w:p>
    <w:p w14:paraId="280B764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(2003). Factorial and construct validity of the Italian Positive and Negative Affect Schedule (PANAS).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131–141.</w:t>
      </w:r>
    </w:p>
    <w:p w14:paraId="5AC5DE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(2006). Longitudinal trajectories in Guilford-Zimmerman Temperament Survey data: Results from the Baltimore Longitudinal Study of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P108–P116.</w:t>
      </w:r>
    </w:p>
    <w:p w14:paraId="73F405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Hagemann, D., &amp; Costa, P. T., Jr. (2003). Individual difference variables, affective differentiation, and the structures of affect.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669–703.</w:t>
      </w:r>
    </w:p>
    <w:p w14:paraId="738C4E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Strait, J., Scuteri, A., Meirelles, O., Sutin, A. R., Tarasov, K., Ding, J., Marongiu, M., Orru, M., Pilia, M. G., Cucca, F., Lakatta, E., &amp; Schlessinger, D. (2014). Personality traits and circadian blood pressure patterns: A 7-year prospective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237–243. </w:t>
      </w:r>
      <w:hyperlink r:id="rId24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https://doi.org/10.1097/PSY.0000000000000035</w:t>
        </w:r>
      </w:hyperlink>
    </w:p>
    <w:p w14:paraId="689F97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Sutin, A. R., McCrae, R. R., Deiana, B., Ferrucci, L., Schlessinger, D., Uda, M., &amp; Costa, P. T., Jr. (2009). Facets of personality linked to underweight and overweight.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682–689.</w:t>
      </w:r>
    </w:p>
    <w:p w14:paraId="4D920E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 T., Löckenhoff, C. E., Crum, R. M., Bienvenu, O. J., &amp; Costa, P. T., Jr. (2008). Five-Factor Model personality profiles of drug users.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22–22. </w:t>
      </w:r>
      <w:hyperlink r:id="rId24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https://doi.org/10.1186/1471-244X-8-22</w:t>
        </w:r>
      </w:hyperlink>
    </w:p>
    <w:p w14:paraId="77365E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Terry, D. P., Puente, A. N., Brown, C. L., Faraco, C. C., &amp; Miller, L. S. (2013). Openness to experience is related to better memory ability in older adults with questionable dementia.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509–517. </w:t>
      </w:r>
      <w:hyperlink r:id="rId24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https://doi.org/10.1080/13803395.2013.795932</w:t>
        </w:r>
      </w:hyperlink>
    </w:p>
    <w:p w14:paraId="7BCFE2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Tesch, S. A., &amp; Cameron, K. A. (1987). Openness to experience and the development of the adult identity.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615–630.</w:t>
      </w:r>
    </w:p>
    <w:p w14:paraId="713E3B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Thadeu, S. H., &amp; Ferreira, M. C. (2013). A validade da avaliação psicológica em um processo seletivo na área de segurança pública. [The validity of psychological assessment in a selection process in the area of public safety.].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117–145.</w:t>
      </w:r>
    </w:p>
    <w:p w14:paraId="7B6D5A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Thalbourne, M. A. (2000). Relation between transliminality and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1), 909–910.</w:t>
      </w:r>
    </w:p>
    <w:p w14:paraId="2D3725B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Thatcher-Benza, A. R. (1999). Cystic fibrosis home treatment regimen: The relationship between parental personality, coping style, and family environment and self-reported adherence to the child’s prescribed treatment program.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(3-B), 1318–1318.</w:t>
      </w:r>
    </w:p>
    <w:p w14:paraId="37AFBA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Thesing, C. S., Bot, M., Milaneschi, Y., Giltay, E. J., &amp; Penninx, B. W. J. H. (2018). The association of omega-3 fatty acid levels with personality and cognitive reactivity.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93–101. </w:t>
      </w:r>
      <w:hyperlink r:id="rId24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https://doi.org/10.1016/j.jpsychores.2018.02.016</w:t>
        </w:r>
      </w:hyperlink>
    </w:p>
    <w:p w14:paraId="6B8417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Thimm, J. C. (2010). Personality and early maladaptive schemas: A Five-Factor Model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373–380.</w:t>
      </w:r>
    </w:p>
    <w:p w14:paraId="4590B8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Thimm, J. C. (2011). Incremental validity of maladaptive schemas over Five-Factor Model facets in the prediction of personality disorder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777–782.</w:t>
      </w:r>
    </w:p>
    <w:p w14:paraId="5C06FC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Thiry, B., &amp; B., T. (2009). Exploring the validity of graphology with the Rorschach Test.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26–47.</w:t>
      </w:r>
    </w:p>
    <w:p w14:paraId="1316A3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D. W. (1996). The effect of premorbid personality characteristics and leisure preferences on wandering behavior among hospitalized patients with dementia.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3697A-3697A.</w:t>
      </w:r>
    </w:p>
    <w:p w14:paraId="667904A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E. H. X., Rossell, S. L., Myles, J. B., Tan, E. J., Neill, E., Carruthers, S. P., Sumner, P. J., Bozaoglu, K., &amp; Gurvich, C. (2019). Working memory and attention influence antisaccade error rate in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174–183. </w:t>
      </w:r>
      <w:hyperlink r:id="rId24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https://doi.org/10.1017/S1355617718001066</w:t>
        </w:r>
      </w:hyperlink>
    </w:p>
    <w:p w14:paraId="4BB474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K. M., Hopwood, C. J., Donnellan, M. B., Wright, A. G. C., Sanislow, C. A., McDevitt-Murphy, M. E., Ansell, E. B., Grilo, C. M., McGlashan, T. H., Shea, M. T., Markowitz, J. C., Skodol, A. E., Zanarini, M. C., &amp; Morey, L. C. (2014). Personality heterogeneity in PTSD: Distinct temperament and interpersonal typologies.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24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https://doi.org/10.1037/a0034318</w:t>
        </w:r>
      </w:hyperlink>
    </w:p>
    <w:p w14:paraId="64F778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K. M., Yalch, M. M., Krueger, R. F., Wright, A. G. C., Markon, K. E., &amp; Hopwood, C. J. (2013). The convergent structure of DSM-5 personality trait facets and five-factor model trait domains.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308–311. </w:t>
      </w:r>
      <w:hyperlink r:id="rId24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https://doi.org/10.1177/1073191112457589</w:t>
        </w:r>
      </w:hyperlink>
    </w:p>
    <w:p w14:paraId="04E5FB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M. E.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Confessions of a sociopath: A life spent hiding in plain sight.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xii, 303). Crown Publishers/Random House.</w:t>
      </w:r>
    </w:p>
    <w:p w14:paraId="05F219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Thompson, T., Steffert, T., &amp; Gruzelier, J. (2009). Effects of guided immune-imagery: The moderating influence of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789–794. </w:t>
      </w:r>
      <w:hyperlink r:id="rId24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https://doi.org/10.1016/j.paid.2009.06.024</w:t>
        </w:r>
      </w:hyperlink>
    </w:p>
    <w:p w14:paraId="33D9E1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Thoms, P., &amp; Venkataraman, R. R. (2002). Relation of managers’ personality to accident and injury rates.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2), 1107–1115.</w:t>
      </w:r>
    </w:p>
    <w:p w14:paraId="48B0D3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Thomsen, D. K., &amp; Pillemer, D. B. (2017). I know my story and I know your story: Developing a conceptual framework for vicarious life stories.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464–480. </w:t>
      </w:r>
      <w:hyperlink r:id="rId24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https://doi.org/10.1111/jopy.12253</w:t>
        </w:r>
      </w:hyperlink>
    </w:p>
    <w:p w14:paraId="42BBEB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Thon, F. M., &amp; Jucks, R. (2017). Believing in expertise: How authors’ credentials and language use influence the credibility of online health information.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828–836. </w:t>
      </w:r>
      <w:hyperlink r:id="rId24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https://doi.org/10.1080/10410236.2016.1172296</w:t>
        </w:r>
      </w:hyperlink>
    </w:p>
    <w:p w14:paraId="3E52B5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&amp; Elliot, A. J. (2003). Inspiration as a psychological construct.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871–889.</w:t>
      </w:r>
    </w:p>
    <w:p w14:paraId="061448A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Elliot, A. J., Maruskin, L. A., &amp; Cassidy, S. E. (2010). Inspiration and the promotion of well-being: Tests of causality and mediation.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488–506.</w:t>
      </w:r>
    </w:p>
    <w:p w14:paraId="5333A20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Maruskin, L. A., Cassidy, S. E., Fryer, J. W., &amp; Ryan, R. M. (2010). Mediating between the muse and the masses: Inspiration and the actualization of creative ideas.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469–487.</w:t>
      </w:r>
    </w:p>
    <w:p w14:paraId="7EDAE5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Maruskin, L. A., Moldovan, E. G., Oleynick, V. C., &amp; Belzak, W. C. (2017). Writer–reader contagion of inspiration and related states: Conditional process analyses within a cross-classified writer × reader framework.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466–491. </w:t>
      </w:r>
      <w:hyperlink r:id="rId24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https://doi.org/10.1037/pspp0000094</w:t>
        </w:r>
      </w:hyperlink>
    </w:p>
    <w:p w14:paraId="2EAF5A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Tien, A. Y., Costa, P. T., Jr., &amp; Eaton, W. W. (1992). Covariance of personality, neurocognition, and schizophrenia spectrum traits in the community.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24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https://doi.org/10.1016/0920-9964(92)90045-7</w:t>
        </w:r>
      </w:hyperlink>
    </w:p>
    <w:p w14:paraId="183060D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Tiliopoulos, N., Pallier, G., &amp; Coxon, A. P. M. (2010). A circle of traits: A perceptual mapping of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34–39.</w:t>
      </w:r>
    </w:p>
    <w:p w14:paraId="12FF8D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Timmerman, T. A. (2004). Relationships between NEO-PI-R personality measures and job performance ratings of inbound call center employees.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35–38.</w:t>
      </w:r>
    </w:p>
    <w:p w14:paraId="70F42F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Timmermans, T., Van Mechelen, I., &amp; Nezlek, J. B. (2009). Individual differences in core affect reactivity.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62C4F9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Timoney, L. R., Walsh, Z., Shea, M. T., Yen, S., Ansell, E. B., Grilo, C. M., McGlashan, T. H., Stout, R. L., Bender, D. S., Skodol, A. E., Sanislow, C. A., Morey, L. C., &amp; Gunderson, J. G. (2017). Personality and life events in a personality disorder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376–382. </w:t>
      </w:r>
      <w:hyperlink r:id="rId24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https://doi.org/10.1037/per0000214</w:t>
        </w:r>
      </w:hyperlink>
    </w:p>
    <w:p w14:paraId="39B1C6C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Tinsley, D. J. (1993). Extensions, elaborations, and construct validation of the Theory of Work Adjustment.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67–74. </w:t>
      </w:r>
      <w:hyperlink r:id="rId24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https://doi.org/10.1006/jvbe.1993.1031</w:t>
        </w:r>
      </w:hyperlink>
    </w:p>
    <w:p w14:paraId="7423D56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Tinsley, H. E. A. (1994). NEO Personality Inventory-Revised. In D. J. Keyser &amp; R. C. Sweetland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443–456). PRO-ED.</w:t>
      </w:r>
    </w:p>
    <w:p w14:paraId="1DBE95B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Titov, N., Dear, B. F., Staples, L. G., Terides, M. D., Karin, E., Sheehan, J., Johnston, L., Gandy, M., Fogliati, V. J., Wootton, B. M., &amp; McEvoy, P. M. (2015). Disorder-specific versus transdiagnostic and clinician-guided versus self-guided treatment for major depressive disorder and comorbid anxiety disorders: A randomized controlled trial.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88–102. </w:t>
      </w:r>
      <w:hyperlink r:id="rId24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https://doi.org/10.1016/j.janxdis.2015.08.002</w:t>
        </w:r>
      </w:hyperlink>
    </w:p>
    <w:p w14:paraId="3382DB2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Tobon, J. I., Reid, G. J., &amp; Goffin, R. D. (2014). Continuity of care in children’s mental health: Development of a measure.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668–686. </w:t>
      </w:r>
      <w:hyperlink r:id="rId24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https://doi.org/10.1007/s10488-013-0518-0</w:t>
        </w:r>
      </w:hyperlink>
    </w:p>
    <w:p w14:paraId="3E1E7E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Kato, C., Marui, T., Ohtani, T., Umekage, T., Kato, N., &amp; Sasaki, T. (2006). Association between dopamine D4 receptor (DRD4) exon III polymorphism and Neuroticism in the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333–336.</w:t>
      </w:r>
    </w:p>
    <w:p w14:paraId="32E8B13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Ohtani, T., Ebisawa, T., Kato, N., &amp; Sasaki, T. (2006). No association of 5-HT2C, 5-HT6, and tryptophan hydroxylase-1 gene polymorphisms with personality traits in the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100–102.</w:t>
      </w:r>
    </w:p>
    <w:p w14:paraId="23E3A9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Kato, C., Otowa, T., Hibino, H., Marui, T., Ohtani, T., Umekage, T., Kato, N., &amp; Sasaki, T. (2006). Association between corticotropin-releasing hormone receptor 2 (CRHR2) gene polymorphism and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524–526.</w:t>
      </w:r>
    </w:p>
    <w:p w14:paraId="6FF1471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Marumo, K., Hibino, H., Otowa, T., Kato, C., Marui, T., Araki, T., Otani, T., Umekage, T., Kato, N., &amp; Sasaki, T. (2004). Season of birth effect on personality in a general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120–123.</w:t>
      </w:r>
    </w:p>
    <w:p w14:paraId="1641E1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Marui, T., Ohtani, T., Umekage, T., Kato, N., &amp; Sasaki, T. (2006). No association between the Clara cell secretory protein (CC16) gene polymorphism and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1122–1124.</w:t>
      </w:r>
    </w:p>
    <w:p w14:paraId="786C2E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Otani, T., Umekage, T., Utsumi, T., Kato, N., &amp; Sasaki, T. (2006). Combined analysis of association between personality traits and three functional polymorphisms in the tyrosine hydroxylase, monoamine oxidase A, and catechol-O-methyltransferase genes.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180–185.</w:t>
      </w:r>
    </w:p>
    <w:p w14:paraId="692F40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Suga, M., Rogers, M., Minato, T., Yamasue, H., Kasai, K., Kato, N., &amp; Sasaki, T. (2006). No evidence for an association between the BDNF Val66Met polymorphism and schizophrenia or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(1–3), 45–47. </w:t>
      </w:r>
      <w:hyperlink r:id="rId24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https://doi.org/10.1016/j.schres.2006.06.029</w:t>
        </w:r>
      </w:hyperlink>
    </w:p>
    <w:p w14:paraId="54C0B2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Suzuki, K., Kato, C., Otowa, T., Hibino, H., Umekage, T., Kato, N., &amp; Sasaki, T. (2007). Association study of monoamine oxidase and catechol-O-methyltransferase genes with smoking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Pharmacogenetics and Genomics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867–872.</w:t>
      </w:r>
    </w:p>
    <w:p w14:paraId="7F900E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Umekage, T., Kato, C., Marui, T., Otowa, T., Hibino, H., Otani, T., Kohda, K., Kato, N., &amp; Sasaki, T. (2005). Serotonin 2A receptor gene polymorphism and personality traits: No evidence for significant association.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67–69.</w:t>
      </w:r>
    </w:p>
    <w:p w14:paraId="5486D8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Todd, M., Armeli, S., &amp; Tennen, H. (2009). Interpersonal problems and negative mood as predictors of within-day time to drinking.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205–215.</w:t>
      </w:r>
    </w:p>
    <w:p w14:paraId="5435ED2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Todd, M., Tennen, H., Carney, M. A., Armeli, S., &amp; Affleck, G. (2004). Do we know how we cope? Relating daily coping reports to global and time-limited retrospective assessments.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310–319.</w:t>
      </w:r>
    </w:p>
    <w:p w14:paraId="33D8D6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 (1995). Evaluation of the correspondence between Holland’s vocational personality typology and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4159B-4159B.</w:t>
      </w:r>
    </w:p>
    <w:p w14:paraId="20B26F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Fischer, A. R., Snell, A. F., &amp; Harik-Williams, N. (1999). Efficient assessment of the Five-Factor Model of personality: Structural validity analyses of the NEO Five-Factor Inventory (Form 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14–30.</w:t>
      </w:r>
    </w:p>
    <w:p w14:paraId="786556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&amp; Subich, L. M. (1997). Relative contributions of congruence and personality dimensions to job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482–491. </w:t>
      </w:r>
      <w:hyperlink r:id="rId25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https://doi.org/10.1006/jvbe.1996.1546</w:t>
        </w:r>
      </w:hyperlink>
    </w:p>
    <w:p w14:paraId="62BF27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&amp; Swanson, J. L. (1995). Evaluation of the correspondence between Holland’s vocational personality typology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89–108. </w:t>
      </w:r>
      <w:hyperlink r:id="rId25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https://doi.org/10.1006/jvbe.1995.1006</w:t>
        </w:r>
      </w:hyperlink>
    </w:p>
    <w:p w14:paraId="5A4CC2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Tolpin, L. H., Gunthert, K. C., Cohen, L. H., &amp; O’Neill, S. C. (2004). Borderline personality features and instability of daily negative affect and self-esteem.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111–138.</w:t>
      </w:r>
    </w:p>
    <w:p w14:paraId="4DDB0E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Tomaka, J., Palacios, R., Schneider, K. T., Colotla, M., Concha, J. B., &amp; Herrald, M. M. (1999). Assertiveness predicts threat and challenge reactions to potential stress among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1008–1021.</w:t>
      </w:r>
    </w:p>
    <w:p w14:paraId="67C5CD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Tompkins, D. A., Smith, M. T., Bigelow, G. E., Moaddel, R., Venkata, S. L. V., &amp; Strain, E. C. (2014). The effect of repeated intramuscular alfentanil injections on experimental pain and abuse liability indices in healthy 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5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https://doi.org/10.1097/AJP.0b013e3182851758</w:t>
        </w:r>
      </w:hyperlink>
    </w:p>
    <w:p w14:paraId="2A5E410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Tonetti, L., Fabbri, M., &amp; Natale, V. (2009). Season of birth and personality in healthy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185–188.</w:t>
      </w:r>
    </w:p>
    <w:p w14:paraId="7CF143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D., Yang, W., Zhang, Q., Li, W., Wei, D., Che, X., Zhang, M., Hitchman, G., Qiu, J., Liu, Y., &amp; Cao, G. (2015). Association between regional white and gray matter volume and ambiguity tolerance: Evidence from voxel‐based morphometry.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983–989. </w:t>
      </w:r>
      <w:hyperlink r:id="rId25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https://doi.org/10.1111/psyp.12433</w:t>
        </w:r>
      </w:hyperlink>
    </w:p>
    <w:p w14:paraId="4EBEC63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E. M. W., Bishop, G. D., Diong, S. M., Enkelmann, H. C., Why, Y. P., Ang, J., &amp; Khader, M. (2004). Social support and personality among male police officers in Singapore.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109–123.</w:t>
      </w:r>
    </w:p>
    <w:p w14:paraId="07C677C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J., Huang, J., Luo, X., Chen, S., Cui, Y., An, H., Xiu, M., Tan, S., Wang, Z., Yuan, Y., Zhang, J., Yang, F., Li, C.-S. R., Hong, L. E., &amp; Tan, Y. (2019). Elevated serum anti-NMDA receptor antibody levels in first-episode patients with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213–219. </w:t>
      </w:r>
      <w:hyperlink r:id="rId25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https://doi.org/10.1016/j.bbi.2019.06.017</w:t>
        </w:r>
      </w:hyperlink>
    </w:p>
    <w:p w14:paraId="63ED102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Toomela, A. (2003). Relationships between personality structure, structure of word meaning, and cognitive ability: A study of cultural mechanisms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723–735.</w:t>
      </w:r>
    </w:p>
    <w:p w14:paraId="1891E81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Topolewska-Siedzik, E., Cieciuch, J., &amp; Strus, W. (2019). Personality underpinnings of identity: The role of metatraits and traits in identity formation modes.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529–549. </w:t>
      </w:r>
      <w:hyperlink r:id="rId25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https://doi.org/10.1080/15298868.2018.1483964</w:t>
        </w:r>
      </w:hyperlink>
    </w:p>
    <w:p w14:paraId="3080684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Topping, G. D., &amp; O’Gorman, J. G. (1997). Effects of faking set on validity of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25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https://doi.org/10.1016/S0191-8869(97)00006-8</w:t>
        </w:r>
      </w:hyperlink>
    </w:p>
    <w:p w14:paraId="492C79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Törnroos, M., Hintsanen, M., Hintsa, T., Jokela, M., Pulkki-Råback, L., Hutri-Kähönen, N., &amp; Keltikangas-Järvinen, L. (2013). Associations between Five-Factor Model traits and perceived job strain: A population-based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492–500. </w:t>
      </w:r>
      <w:hyperlink r:id="rId25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https://doi.org/10.1037/a0033987</w:t>
        </w:r>
      </w:hyperlink>
    </w:p>
    <w:p w14:paraId="4A3F09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Torrente, F., Pose, M., Gleichgerrcht, E., Torralva, T., López, P., Cetkovich-Bakmas, M., &amp; Manes, F. (2014). Personality changes in dementia: Are they disease specific and universal?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261–268. </w:t>
      </w:r>
      <w:hyperlink r:id="rId25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https://doi.org/10.1097/WAD.0000000000000030</w:t>
        </w:r>
      </w:hyperlink>
    </w:p>
    <w:p w14:paraId="6F6814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Torres, X., Bailles, E., Valdes, M., Gutierrez, F., Peri, J.-M., Arias, A., Gomez, E., &amp; Collado, A. (2013). Personality does not distinguish people with fibromyalgia but identifies subgroups of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640–648. </w:t>
      </w:r>
      <w:hyperlink r:id="rId25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https://doi.org/10.1016/j.genhosppsych.2013.07.014</w:t>
        </w:r>
      </w:hyperlink>
    </w:p>
    <w:p w14:paraId="06F6BF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Torres-Marín, J., Navarro-Carrillo, G., &amp; Carretero-Dios, H. (2018). Is the use of humor associated with anger management? The assessment of individual differences in humor styles in Spain.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193–201. </w:t>
      </w:r>
      <w:hyperlink r:id="rId25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https://doi.org/10.1016/j.paid.2017.08.040</w:t>
        </w:r>
      </w:hyperlink>
    </w:p>
    <w:p w14:paraId="431AAC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Torstrick, A., McDermut, W., Gokberk, A., Bivona, T., &amp; Walton, K. E. (2015). Associations between the Rotter Incomplete Sentences Blank and measures of personality and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494–505. </w:t>
      </w:r>
      <w:hyperlink r:id="rId25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https://doi.org/10.1080/00223891.2015.1015679</w:t>
        </w:r>
      </w:hyperlink>
    </w:p>
    <w:p w14:paraId="716476D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Tov, W., Nai, Z. L., &amp; Lee, H. W. (2016). Extraversion and agreeableness: Divergent routes to daily satisfaction with social relationships.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121–134. </w:t>
      </w:r>
      <w:hyperlink r:id="rId25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https://doi.org/10.1111/jopy.12146</w:t>
        </w:r>
      </w:hyperlink>
    </w:p>
    <w:p w14:paraId="362FD0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Trainor, S., Delfabbro, P., Anderson, S., &amp; Winefield, A. (2010). Leisure activities and adolescent psychological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173–186. </w:t>
      </w:r>
      <w:hyperlink r:id="rId25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https://doi.org/10.1016/j.adolescence.2009.03.013</w:t>
        </w:r>
      </w:hyperlink>
    </w:p>
    <w:p w14:paraId="6357DF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Tran, Y., Blumgart, E., &amp; Craig, A. (2011). Subjective distress associated with chronic stuttering.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17–26.</w:t>
      </w:r>
    </w:p>
    <w:p w14:paraId="3D1BEDE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Tran, Y., Craig, A., Boord, P., Connell, K., Cooper, N., &amp; Gordon, E. (2006). Personality traits and its association with resting regional brain 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215–224.</w:t>
      </w:r>
    </w:p>
    <w:p w14:paraId="73822FA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 (1994). Openness versus Intellect: A lexical left turn.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273–290.</w:t>
      </w:r>
    </w:p>
    <w:p w14:paraId="646ADB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D., &amp; Campbell, J. D. (1999). Private self-consciousness and the Five-Factor Model of personality: Distinguishing rumination from reflection.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284–304.</w:t>
      </w:r>
    </w:p>
    <w:p w14:paraId="727D5D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D., &amp; Wiggins, J. S. (1990). Extension of the Interpersonal Adjective Scales to include the Big Five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781–790. </w:t>
      </w:r>
      <w:hyperlink r:id="rId25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https://doi.org/10.1037/0022-3514.59.4.781</w:t>
        </w:r>
      </w:hyperlink>
    </w:p>
    <w:p w14:paraId="4E6758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Traupman, E. K., Smith, T. W., Uchino, B. N., Berg, C. A., Trobst, K. K., &amp; Jr., P. T. C. (2009). Interpersonal circumplex octant, control, and affiliation scales for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457–463.</w:t>
      </w:r>
    </w:p>
    <w:p w14:paraId="6DB510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Trautmann, E., Barke, A., Frisch, J. U., Schmidt, A.-L., Kunert, F., Canelo, M., Sixel-Döring, F., &amp; Trenkwalder, C. (2015). Restless legs syndrome: Psychiatric comorbidities are more important than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375–386. </w:t>
      </w:r>
      <w:hyperlink r:id="rId25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https://doi.org/10.1080/15402002.2014.919917</w:t>
        </w:r>
      </w:hyperlink>
    </w:p>
    <w:p w14:paraId="56521A0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Trautmann-Lengsfeld, S. A., &amp; Herrmann, C. S. (2013). EEG reveals an early influence of social conformity on visual processing in group pressure situations.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75–89. </w:t>
      </w:r>
      <w:hyperlink r:id="rId25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https://doi.org/10.1080/17470919.2012.742927</w:t>
        </w:r>
      </w:hyperlink>
    </w:p>
    <w:p w14:paraId="26BC85A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Trautmann‐Lengsfeld, S. A., &amp; Herrmann, C. S. (2014). Virtually simulated social pressure influences early visual processing more in low compared to high autonomous participants.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124–135. </w:t>
      </w:r>
      <w:hyperlink r:id="rId25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https://doi.org/10.1111/psyp.12161</w:t>
        </w:r>
      </w:hyperlink>
    </w:p>
    <w:p w14:paraId="296164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&amp; Lüdtke, O. (2009). Predicting homework motivation and homework effort in six school subjects: The role of person and family characteristics, classroom factors, and school track.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243–258.</w:t>
      </w:r>
    </w:p>
    <w:p w14:paraId="186A27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Nagy, N., Lenski, A., Niggli, A., &amp; Schnyder, I. (2015). Using individual interest and conscientiousness to predict academic effort: Additive, synergistic, or compensatory effects?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142–162. </w:t>
      </w:r>
      <w:hyperlink r:id="rId25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https://doi.org/10.1037/pspp0000034</w:t>
        </w:r>
      </w:hyperlink>
    </w:p>
    <w:p w14:paraId="3B718B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&amp; Roberts, B. W. (2009). Different forces, same consequences: Conscientiousness and competence beliefs are independent predictors of academic effort and achievement.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1115–1128.</w:t>
      </w:r>
    </w:p>
    <w:p w14:paraId="0DFB33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Trentacosta, C. J., Neppl, T. K., Donnellan, M. B., Scaramella, L. V., Shaw, D. S., &amp; Conger, R. D. (2010). Adolescent personality as a prospective predictor of parenting: An interactionist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721–730.</w:t>
      </w:r>
    </w:p>
    <w:p w14:paraId="78E3D2D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Trillini, M. O., &amp; Müller-Vahl, K. R. (2015). Patients with Gilles de la Tourette syndrome have widespread personality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765–773. </w:t>
      </w:r>
      <w:hyperlink r:id="rId25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https://doi.org/10.1016/j.psychres.2015.04.043</w:t>
        </w:r>
      </w:hyperlink>
    </w:p>
    <w:p w14:paraId="571B97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Trivedi, M. H., McGrath, P. J., Fava, M., Parsey, R. V., Kurian, B. T., Phillips, M. L., Oquendo, M. A., Bruder, G., Pizzagalli, D., Toups, M., Cooper, C., Adams, P., Weyandt, S., Morris, D. W., Grannemann, B. D., Ogden, R. T., Buckner, R., McInnis, M., Kraemer, H. C., … Weissman, M. M. (2016). Establishing moderators and biosignatures of antidepressant response in clinical care (EMBARC): Rationale and design.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11–23. </w:t>
      </w:r>
      <w:hyperlink r:id="rId25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https://doi.org/10.1016/j.jpsychires.2016.03.001</w:t>
        </w:r>
      </w:hyperlink>
    </w:p>
    <w:p w14:paraId="588F37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Ayearst, L. E., &amp; Salekin, R. T. (2004). Where is personality in personality disorder assessment? A comparison across four sets of personality disorder scales.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231–271.</w:t>
      </w:r>
    </w:p>
    <w:p w14:paraId="095ABA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Herbst, J. H., Masters, H. L., III, &amp; Costa, P. T., Jr. (2002). Personality pathways to unsafe sex: Personality, condom use, and HIV risk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117–133.</w:t>
      </w:r>
    </w:p>
    <w:p w14:paraId="78AF0D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Wiggins, J. S., Costa, P. T., Jr., Herbst, J. H., McCrae, R. R., &amp; Masters, H. L., III. (2000). Personality psychology and problem behaviors: HIV risk and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1233–1252.</w:t>
      </w:r>
    </w:p>
    <w:p w14:paraId="6EA833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Trompetter, H. R., ten Klooster, P. M., Schreurs, K. M. G., Fledderus, M., Westerhof, G. J., &amp; Bohlmeijer, E. T. (2013). Measuring values and committed action with the Engaged Living Scale (ELS): Psychometric evaluation in a nonclinical sample and a chronic pain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1235–1246. </w:t>
      </w:r>
      <w:hyperlink r:id="rId25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https://doi.org/10.1037/a0033813</w:t>
        </w:r>
      </w:hyperlink>
    </w:p>
    <w:p w14:paraId="45DE5E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Trujillo, M., Perrin, P. B., Doser, K., &amp; Norup, A. (2016). Using personality traits to construct linear growth models of mental health in family members of individuals with severe brain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389–396. </w:t>
      </w:r>
      <w:hyperlink r:id="rId25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https://doi.org/10.1037/rep0000108</w:t>
        </w:r>
      </w:hyperlink>
    </w:p>
    <w:p w14:paraId="7EEA90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(1992). DSM-III-R personality disorders and the Five-Factor Model of personality: An empirical comparison.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553–560. </w:t>
      </w:r>
      <w:hyperlink r:id="rId25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https://doi.org/10.1037/0021-843X.101.3.553</w:t>
        </w:r>
      </w:hyperlink>
    </w:p>
    <w:p w14:paraId="07BABD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hyperlink r:id="rId25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https://doi.org/10.1037/1040-3590.7.1.33</w:t>
        </w:r>
      </w:hyperlink>
    </w:p>
    <w:p w14:paraId="220BDD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featues and putative etiological correlates.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471–481.</w:t>
      </w:r>
    </w:p>
    <w:p w14:paraId="3C2D47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Brown, W. C. (2013). Borderline personality disorder: A five-factor model perspective.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119–132). American Psychological Association. </w:t>
      </w:r>
      <w:hyperlink r:id="rId25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https://doi.org/10.1037/13939-008</w:t>
        </w:r>
      </w:hyperlink>
    </w:p>
    <w:p w14:paraId="3028166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Carpenter, R. W., &amp; Widiger, T. A. (2013). Personality disorders.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Clinical psychology, Vol. 8,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94–120). John Wiley &amp; Sons Inc.</w:t>
      </w:r>
    </w:p>
    <w:p w14:paraId="0CF152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Sher, K. J. (1994). Relationship between the Five-Factor Model of personality and Axis I disorders in a nonclinical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350–360. </w:t>
      </w:r>
      <w:hyperlink r:id="rId25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https://doi.org/10.1037/0021-843X.103.2.350</w:t>
        </w:r>
      </w:hyperlink>
    </w:p>
    <w:p w14:paraId="20E694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Costa, P. T., &amp; McCrae, R. R. (1995). Comparison of the MMPI-2 Personality Psychopathology Five (PSY-5), the NEO-PI, and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508–516. </w:t>
      </w:r>
      <w:hyperlink r:id="rId25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https://doi.org/10.1037/1040-3590.7.4.508</w:t>
        </w:r>
      </w:hyperlink>
    </w:p>
    <w:p w14:paraId="48CD2E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Doan, B.-T., Vieth, A. Z., Burr, R. M., Hanks, A. A., &amp; Conforti, K. (1998). Two-year stability of borderline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187–197. </w:t>
      </w:r>
      <w:hyperlink r:id="rId25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https://doi.org/10.1521/pedi.1998.12.3.187</w:t>
        </w:r>
      </w:hyperlink>
    </w:p>
    <w:p w14:paraId="0277D1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Widiger, T. A. (2015). Personality disorders and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601–618). American Psychological Association. </w:t>
      </w:r>
      <w:hyperlink r:id="rId25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https://doi.org/10.1037/14343-027</w:t>
        </w:r>
      </w:hyperlink>
    </w:p>
    <w:p w14:paraId="49BDDA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Widiger, T. A., Lynam, D. R., &amp; Costa, P. T., Jr. (2003). Borderline personality disorder from the perspective of general personality functioning.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193–202.</w:t>
      </w:r>
    </w:p>
    <w:p w14:paraId="137712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Tsan, J., &amp; Day, S. (2007). Personality and gender as predictors of online counseling 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 in Human Services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39–55.</w:t>
      </w:r>
    </w:p>
    <w:p w14:paraId="5A1E9A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Tsaousis, I., &amp; Georgiades, S. (2009). Development and psychometric properties of the Greek Personality Adjective Checklist (GPAC).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164–174.</w:t>
      </w:r>
    </w:p>
    <w:p w14:paraId="63223F4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Tschannen, T. A. (1996). Chronic headache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1457B-1457B.</w:t>
      </w:r>
    </w:p>
    <w:p w14:paraId="33E2C7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Tse, W. S., Siu, A. F. Y., Zhang, Q., &amp; Chan, H. Y. E. (2018). Maternal oxytocin responsiveness improves specificity of positive social memory recall.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148–152. </w:t>
      </w:r>
      <w:hyperlink r:id="rId25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https://doi.org/10.1016/j.psyneuen.2018.08.026</w:t>
        </w:r>
      </w:hyperlink>
    </w:p>
    <w:p w14:paraId="1E09C7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Tuch, C., Teubel, T., La Marca, R., Roos, L., Annen, H., &amp; Wyss, T. (2017). Physical fitness level affects perception of chronic stress in military trainees.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490–497. </w:t>
      </w:r>
      <w:hyperlink r:id="rId25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https://doi.org/10.1002/smi.2732</w:t>
        </w:r>
      </w:hyperlink>
    </w:p>
    <w:p w14:paraId="7827880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Tucker, R. P., Lengel, G. J., Smith, C. E., Capron, D. W., Mullins-Sweatt, S. N., &amp; Wingate, L. R. (2016). Maladaptive Five Factor Model personality traits associated with Borderline Personality Disorder indirectly affect susceptibility to suicide ideation through increased anxiety sensitivity cognitive concerns.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432–437. </w:t>
      </w:r>
      <w:hyperlink r:id="rId25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https://doi.org/10.1016/j.psychres.2016.08.051</w:t>
        </w:r>
      </w:hyperlink>
    </w:p>
    <w:p w14:paraId="1F9B84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Tull, K. T. (1998). The effects of faking behavior on the prediction of sales performance using the Guilford Zimmerman Temperament Survey and the NEO Five 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(10-B), 5688–5688.</w:t>
      </w:r>
    </w:p>
    <w:p w14:paraId="2C489F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Tuominen, L., Miettunen, J., Cannon, D. M., Drevets, W. C., Frokjaer, V. G., Hirvonen, J., Ichise, M., Jensen, P. S., Keltikangas-Järvinen, L., Klaver, J. M., Knudsen, G. M., Takano, A., Suhara, T., &amp; Hietala, J. (2017). Neuroticism associates with cerebral in vivo serotonin transporter binding differently in males and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963–970. </w:t>
      </w:r>
      <w:hyperlink r:id="rId25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https://doi.org/10.1093/ijnp/pyx071</w:t>
        </w:r>
      </w:hyperlink>
    </w:p>
    <w:p w14:paraId="7910F6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Tuominen, L., Salo, J., Hirvonen, J., Någren, K., Laine, P., Melartin, T., Isometsa, E., Viikari, J., Cloninger, C. R., Raitakari, O., Hietala, J., &amp; Keltikangas-Järvinen, L. (2013). Temperament, character and serotonin activity in the human brain: A positron emission tomography study based on a general population cohort.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881–894. </w:t>
      </w:r>
      <w:hyperlink r:id="rId25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https://doi.org/10.1017/S003329171200164X</w:t>
        </w:r>
      </w:hyperlink>
    </w:p>
    <w:p w14:paraId="1AD1EB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Turkheimer, E., Pettersson, E., &amp; Horn, E. E. (2014). A phenotypic null hypothesis for the genetics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515–540. </w:t>
      </w:r>
      <w:hyperlink r:id="rId25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https://doi.org/10.1146/annurev-psych-113011-143752</w:t>
        </w:r>
      </w:hyperlink>
    </w:p>
    <w:p w14:paraId="0256DB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Turner, G. R., Novakovic-Agopian, T., Kornblith, E., Adnan, A., Madore, M., Chen, A. J. W., &amp; D’Esposito, M. (2020). Goal-Oriented Attention Self-Regulation (GOALS) training in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464–473. </w:t>
      </w:r>
      <w:hyperlink r:id="rId25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https://doi.org/10.1080/13607863.2018.1534080</w:t>
        </w:r>
      </w:hyperlink>
    </w:p>
    <w:p w14:paraId="5926AC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Twitchell, G. R. (1999). Serotonergic function, socioenvironmental variables, and behavioral and affective dysregulation in alcoholics and their male and female offspring.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3008B-3008B.</w:t>
      </w:r>
    </w:p>
    <w:p w14:paraId="3BBFF9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Tybur, J. M., &amp; Karinen, A. K. (2018). Measurement and theory in disgust sensitivity.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159–179). Sage Reference. </w:t>
      </w:r>
      <w:hyperlink r:id="rId25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https://doi.org/10.4135/9781526451248.n7</w:t>
        </w:r>
      </w:hyperlink>
    </w:p>
    <w:p w14:paraId="4EE41E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Ubbiali, A., Chiorri, C., Hampton, P., &amp; Donati, D. (2013). Italian Big Five Inventory. Psychometric properties of the Italian adaptation of the Big Five Inventory (BFI).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(59), 37–48.</w:t>
      </w:r>
    </w:p>
    <w:p w14:paraId="2082CF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Ueno, M., Maeda, M., &amp; Komaki, G. (2014). Different subgroups of high-scorers on the TAS-20 based on the big five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71–76. </w:t>
      </w:r>
      <w:hyperlink r:id="rId25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https://doi.org/10.1016/j.paid.2014.04.012</w:t>
        </w:r>
      </w:hyperlink>
    </w:p>
    <w:p w14:paraId="5567C87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Uffen, J., &amp; Breitner, M. H. (2014). Management of technical security measures: An empirical examination of personality traits and behavioral intentions.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and Organizational Dynamics in IT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14–31. </w:t>
      </w:r>
      <w:hyperlink r:id="rId25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https://doi.org/10.4018/ijsodit.2013010102</w:t>
        </w:r>
      </w:hyperlink>
    </w:p>
    <w:p w14:paraId="098187E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Uhart, M., McCaul, M. E., Oswald, L., Choi, L., &amp; Wand, G. S. (2004). GABRA6 gene polymorphism and an attenuated stress response.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998–1006.</w:t>
      </w:r>
    </w:p>
    <w:p w14:paraId="494724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Al-Dajani, N., &amp; Bagby, R. M. (2015). The relationship between psychopathology and a hierarchical model of normal personality traits: Evidence from a psychiatric patient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719–734. </w:t>
      </w:r>
      <w:hyperlink r:id="rId25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https://doi.org/10.1521/pedi_2014_28_170</w:t>
        </w:r>
      </w:hyperlink>
    </w:p>
    <w:p w14:paraId="495B80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Al-Dajani, N., Sellbom, M., &amp; Bagby, R. M. (2019). Cross-validation of the demoralization construct in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159–166. </w:t>
      </w:r>
      <w:hyperlink r:id="rId25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https://doi.org/10.1037/pas0000655</w:t>
        </w:r>
      </w:hyperlink>
    </w:p>
    <w:p w14:paraId="5656BE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 &amp; et al. (2009). An examination of content overlap and disorder-specific predictions in the associations of Neuroticism with anxiety and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785–794.</w:t>
      </w:r>
    </w:p>
    <w:p w14:paraId="58CF7B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&amp; Zinbarg, R. E. (2016). An examination of the higher-order structure of psychopathology and its relationship to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157–176. </w:t>
      </w:r>
      <w:hyperlink r:id="rId25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https://doi.org/10.1521/pedi_2015_29_183</w:t>
        </w:r>
      </w:hyperlink>
    </w:p>
    <w:p w14:paraId="2AB324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Ullrich, S., &amp; Marneros, A. (2004). Dimensions of personality disorders in offenders.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and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3586BD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Umekage, T., Tochigi, M., Marui, T., Kato, C., Hibino, H., Otani, T., Kohda, K., Kato, N., &amp; Sasaki, T. (2003). Serotonin transporter-linked promoter region polymorphism and personality traits in a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13–16.</w:t>
      </w:r>
    </w:p>
    <w:p w14:paraId="0D312B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Unterrainer, H.-F., Lewis, A., Collicutt, J., &amp; Fink, A. (2013). Religious/spiritual well-being, coping styles, and personality dimensions in people with substance use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25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https://doi.org/10.1080/10508619.2012.714999</w:t>
        </w:r>
      </w:hyperlink>
    </w:p>
    <w:p w14:paraId="325EB7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Upchurch, D. W. (1992). A comparative study of a woman’s family life cycle position and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South Carolina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1062–1062.</w:t>
      </w:r>
    </w:p>
    <w:p w14:paraId="76BC09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Upton, J. M. (1998). Measures of personality and transpersonality: Correlations between the “Big Five” factors of the NEO-PI-R and five transpersonal inventories.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2474–2474.</w:t>
      </w:r>
    </w:p>
    <w:p w14:paraId="26D6C1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Urata, T., Takahashi, N., Hakamata, Y., Iijima, Y., Kuwahara, N., Ozaki, N., Ono, Y., Amano, M., &amp; Inada, T. (2007). Gene-gene interaction analysis of personality traits in a Japanese population using an electrochemical DNA array chip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209–212.</w:t>
      </w:r>
    </w:p>
    <w:p w14:paraId="17C014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Beckman, A., Franus, N., Tu, X., &amp; Conwell, Y. (2007). Personality differences in attempted suicide versus suicide in adults 50 years of age or older.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126–133.</w:t>
      </w:r>
    </w:p>
    <w:p w14:paraId="3EE72B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&amp; Conwell, Y. (2004). Personality and attempted suicide in depressed adults 50 years of age and older: A facet 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353–361.</w:t>
      </w:r>
    </w:p>
    <w:p w14:paraId="457E01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Uttl, B., White, C. A., Gonzalez, D. W., McDouall, J., &amp; Leonard, C. A. (2013). Prospective memory, personality, and individual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B71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Uusberg, H., Allik, J., &amp; Hietanen, J. K. (2015). Eye contact reveals a relationship between Neuroticism and anterior EEG asymmetry.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25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https://doi.org/10.1016/j.neuropsychologia.2015.05.008</w:t>
        </w:r>
      </w:hyperlink>
    </w:p>
    <w:p w14:paraId="0240AE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 (2019). Antagonism in psychopathy.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199–220). Elsevier Academic Press. </w:t>
      </w:r>
      <w:hyperlink r:id="rId25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https://doi.org/10.1016/B978-0-12-814627-9.00014-1</w:t>
        </w:r>
      </w:hyperlink>
    </w:p>
    <w:p w14:paraId="067AFF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Miller, J. D., &amp; Krueger, R. F. (2018). Externalizing, psychopathy and antisocial personality disorder: A parsimonious trait-based approach.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300–322). Sage Reference. </w:t>
      </w:r>
      <w:hyperlink r:id="rId25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https://doi.org/10.4135/9781526451248.n13</w:t>
        </w:r>
      </w:hyperlink>
    </w:p>
    <w:p w14:paraId="37B69E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Schell, S. E., Dryburgh, N. S. J., &amp; Costa, P. T. (2018). Teenagers as temporary psychopaths? Stability in normal adolescent personality suggests otherwise.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117–120. </w:t>
      </w:r>
      <w:hyperlink r:id="rId25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https://doi.org/10.1016/j.paid.2018.04.035</w:t>
        </w:r>
      </w:hyperlink>
    </w:p>
    <w:p w14:paraId="73E2BD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Vaiciukevičė, R., Čekuolienė, D., &amp; Jusienė, R. (2014). Motinų ir kūdikių sąveikų ir motinų asmenybės savybių ryšys. [Relation between mother-infant interactions and mothers’ personality traits.].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Psychology: A Biopsychosocial Approach / Tarptautinis Psichilogijos Žurnalas: Biopsichosocialinis Požiūris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71–94. </w:t>
      </w:r>
      <w:hyperlink r:id="rId25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https://doi.org/10.7220/2345-024X.14.4</w:t>
        </w:r>
      </w:hyperlink>
    </w:p>
    <w:p w14:paraId="5C9A74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Vaidya, J. G., Latzman, R. D., Markon, K. E., &amp; Watson, D. (2010). Age differences on measures of Disinhibition during young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815–820.</w:t>
      </w:r>
    </w:p>
    <w:p w14:paraId="2C7B872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Vaidya, J. G., Paradiso, S., Andreasen, N. C., Johnson, D. L., Ponto, L. L. B., &amp; Hichwa, R. D. (2007). Correlation between Extraversion and regional cerebral blood flow in response to olfactory stimuli.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339–341.</w:t>
      </w:r>
    </w:p>
    <w:p w14:paraId="19FC25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Välimäki, T., Martikainen, J., Hongisto, K., Fraunberg, M., Hallikainen, I., Sivenius, J., Vehviläinen-Julkunen, K., Pietilä, A.-M., &amp; Koivisto, A. M. (2014). Decreasing sense of coherence and its determinants in spousal caregivers of persons with mild Alzheimer’s disease in three year follow-up: ALSOVA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1211–1220. </w:t>
      </w:r>
      <w:hyperlink r:id="rId25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https://doi.org/10.1017/S1041610214000428</w:t>
        </w:r>
      </w:hyperlink>
    </w:p>
    <w:p w14:paraId="793A6CC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Vallerand, R. J. (2015).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passion: A dualistic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viii, 403). Oxford University Press. </w:t>
      </w:r>
      <w:hyperlink r:id="rId25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https://doi.org/10.1093/acprof:oso/9780199777600.001.0001</w:t>
        </w:r>
      </w:hyperlink>
    </w:p>
    <w:p w14:paraId="516B786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Aken, M. A. G., &amp; Asendorpf, J. B. (2018). Personality and peer relationships.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peer interactions, relationships, and groups,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159–176). The Guilford Press.</w:t>
      </w:r>
    </w:p>
    <w:p w14:paraId="22F752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Assen, M. A. L. M., &amp; Bekker, M. H. J. (2009). Sex differences in autonomy-connectedness: The role of personality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12–17.</w:t>
      </w:r>
    </w:p>
    <w:p w14:paraId="05322E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Bussel, J. C. H., Spitz, B., &amp; Demvttenaere, K. (2009). Anxiety in pregnant and postpartum women. An exploratory study of the role of maternal orientations.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(1–3), 232–242.</w:t>
      </w:r>
    </w:p>
    <w:p w14:paraId="71323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Coillie, H., Van Mechelen, I., &amp; Ceulemans, E. (2006). Multidimensional individual differences in anger-related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2E4C254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Cruijsen, N., Jaspers, J. P. C., van de Wiel, H. B. M., Wit, H. P., &amp; Albers, F. W. J. (2006). Psychological assessment of patients with Meniere’s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Audiology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496–502.</w:t>
      </w:r>
    </w:p>
    <w:p w14:paraId="3A3F26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Laar, M., Leufkens, T., Bakker, B., Pevernagie, D., &amp; Overeem, S. (2017). Phenotypes of sleeplessness: Stressing the need for psychodiagnostics in the assessment of insomnia.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902–910. </w:t>
      </w:r>
      <w:hyperlink r:id="rId25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https://doi.org/10.1080/13548506.2017.1286360</w:t>
        </w:r>
      </w:hyperlink>
    </w:p>
    <w:p w14:paraId="23C72D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Laar, M., Verbeek, I., Pevernagie, D., Aldenkamp, A., &amp; Overeem, S. (2010). The role of personality traits in insomnia.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2B2091D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Schoot, R., Kaplan, D., Denissen, J., Asendorpf, J. B., Neyer, F. J., &amp; van Aken, M. A. G. (2014). A gentle introduction to Bayesian analysis: Applications to developmental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842–860. </w:t>
      </w:r>
      <w:hyperlink r:id="rId25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https://doi.org/10.1111/cdev.12169</w:t>
        </w:r>
      </w:hyperlink>
    </w:p>
    <w:p w14:paraId="1B880D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den Broeck, J., Rossi, G., De Clercq, B., Dierckx, E., &amp; Bastiaansen, L. (2013). Validation of the FFM PD count technique for screening personality pathology in later middle-aged and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180–188. </w:t>
      </w:r>
      <w:hyperlink r:id="rId25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https://doi.org/10.1080/13607863.2012.717258</w:t>
        </w:r>
      </w:hyperlink>
    </w:p>
    <w:p w14:paraId="51E057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den Broeck, W., Hofmans, J., Cooremans, S., &amp; Staels, E. (2014). Factorial validity and measurement invariance across intelligence levels and gender of the Overexcitabilities Questionnaire-II (OEQ-II).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25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https://doi.org/10.1037/a0034475</w:t>
        </w:r>
      </w:hyperlink>
    </w:p>
    <w:p w14:paraId="268CDA0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Heiden, C., Melchior, K., Muris, P., Bouwmeester, S., Bos, A. E. R., &amp; van der Molen, H. T. (2010). A hierarchical model for the relationships between general and specific vulnerability factors and symptom levels of generalized anxiety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284–289. </w:t>
      </w:r>
      <w:hyperlink r:id="rId25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https://doi.org/10.1016/j.janxdis.2009.12.005</w:t>
        </w:r>
      </w:hyperlink>
    </w:p>
    <w:p w14:paraId="0496064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Heijden, P. T., Rossi, G. M. P., van der Veld, W. M., Derksen, J. J. L., &amp; Egger, J. I. M. (2013). Personality and psychopathology: Higher order relations between the five factor model of personality and the MMPI-2 Restructured Form.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572–579. </w:t>
      </w:r>
      <w:hyperlink r:id="rId25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https://doi.org/10.1016/j.jrp.2013.05.001</w:t>
        </w:r>
      </w:hyperlink>
    </w:p>
    <w:p w14:paraId="0A7BBE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Schermer, J. A., de Zeeuw, E., Dunkel, C. S., Pekaar, K. A., Bakker, A. B., Vernon, P. A., &amp; Petrides, K. V. (2018). Overlap between the General Factor of Personality and trait emotional intelligence: A genetic correlation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25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https://doi.org/10.1007/s10519-017-9885-8</w:t>
        </w:r>
      </w:hyperlink>
    </w:p>
    <w:p w14:paraId="484E56A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te Nijenhuis, J., &amp; Bakker, A. B. (2010). The General Factor of Personality: A meta-analysis of Big Five intercorrelations and a criterion-related validity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315–327.</w:t>
      </w:r>
    </w:p>
    <w:p w14:paraId="005FF94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te Nijenhuis, J., Cremers, M., van de Ven, C., &amp; van der Heijden‐Lek, K. (2014). The general factor of personality (GFP) relates to other ratings of character and integrity: Two validity studies in personnel selection and training of the Dutch armed forces.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25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https://doi.org/10.1111/ijsa.12075</w:t>
        </w:r>
      </w:hyperlink>
    </w:p>
    <w:p w14:paraId="7CEBB9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Dijk, S. D. M., Comijs, H. C., van Zelst, W. H., Schoevers, R. A., &amp; Oude Voshaar, R. C. (2017). The importance of personality and life-events in anxious depression: From trait to state anxiety.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1177–1183. </w:t>
      </w:r>
      <w:hyperlink r:id="rId25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https://doi.org/10.1080/13607863.2016.1202894</w:t>
        </w:r>
      </w:hyperlink>
    </w:p>
    <w:p w14:paraId="7A2F4B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Zelst, W. H., Schoevers, R. A., Comijs, H. C., &amp; Oude Voshaar, R. C. (2015). Comorbid anxiety disorders in late-life depression: Results of a cohort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1157–1165. </w:t>
      </w:r>
      <w:hyperlink r:id="rId25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https://doi.org/10.1017/S1041610214002312</w:t>
        </w:r>
      </w:hyperlink>
    </w:p>
    <w:p w14:paraId="037742A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Diest, I., Smits, D., Decremer, D., Maes, L., &amp; Claes, L. (2010). The Dutch Claustrophobia Questionnaire: Psychometric properties and predictive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715–722. </w:t>
      </w:r>
      <w:hyperlink r:id="rId25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https://doi.org/10.1016/j.janxdis.2010.05.003</w:t>
        </w:r>
      </w:hyperlink>
    </w:p>
    <w:p w14:paraId="1145D96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Dijk, F. A., Schirmbeck, F., &amp; de Haan, L. (2018). A longitudinal analysis of the effects of neuroticism and extraversion on subjective well-being in patients with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538–544. </w:t>
      </w:r>
      <w:hyperlink r:id="rId25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https://doi.org/10.1016/j.psychres.2017.11.011</w:t>
        </w:r>
      </w:hyperlink>
    </w:p>
    <w:p w14:paraId="3FB286E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Dijk, S. D. M., Hanssen, D., Naarding, P., Lucassen, P., Comijs, H., &amp; Oude Voshaar, R. (2016). Big Five personality traits and medically unexplained symptoms in later life.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23–30. </w:t>
      </w:r>
      <w:hyperlink r:id="rId25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https://doi.org/10.1016/j.eurpsy.2016.05.002</w:t>
        </w:r>
      </w:hyperlink>
    </w:p>
    <w:p w14:paraId="3EEF46F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Doorn, R. R. A., &amp; Lang, J. W. B. (2010). Performance differences explained by the Neuroticism facets withdrawal and volatility, variations in task demand, and effort allocation.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446–452.</w:t>
      </w:r>
    </w:p>
    <w:p w14:paraId="7C82E1F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Heck, G. L., Perugini, M., Caprara, G. V., &amp; Fröger, J. (1994). The Big Five as tendencies in situations.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715–731. </w:t>
      </w:r>
      <w:hyperlink r:id="rId25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https://doi.org/10.1016/0191-8869(94)90213-5</w:t>
        </w:r>
      </w:hyperlink>
    </w:p>
    <w:p w14:paraId="44230E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Heyningen, J. J. (1997). Academic achievement in college students: What factors predict success?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2076A-2076A.</w:t>
      </w:r>
    </w:p>
    <w:p w14:paraId="0FE2D72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Hiel, A., &amp; Mervielde, I. (2004). Openness to Experience and boundaries in the mind: Relationships with cultural and economic conservative beliefs.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659–686.</w:t>
      </w:r>
    </w:p>
    <w:p w14:paraId="0C646C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Hiel, A., Mervielde, I., &amp; De Fruyt, F. (2006). Stagnation and generativity: Structure, validity, and differential relationships with adaptive and maladaptive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543–573. </w:t>
      </w:r>
      <w:hyperlink r:id="rId25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https://doi.org/10.1111/j.1467-6494.2006.00384.x</w:t>
        </w:r>
      </w:hyperlink>
    </w:p>
    <w:p w14:paraId="039A9E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Holst, R. J., van den Brink, W., Veltman, D. J., &amp; Goudriaan, A. E. (2010). Why gamblers fail to win: A review of cognitive and neuroimaging findings in pathological gambling.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87–107.</w:t>
      </w:r>
    </w:p>
    <w:p w14:paraId="5DB9F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Hoye, G., &amp; Lootens, H. (2013). Coping with unemployment: Personality, role demands, and time structure.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85–95. </w:t>
      </w:r>
      <w:hyperlink r:id="rId25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https://doi.org/10.1016/j.jvb.2013.01.004</w:t>
        </w:r>
      </w:hyperlink>
    </w:p>
    <w:p w14:paraId="431C56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Kampen, D. (1997). Orderliness as a major dimension of personality: From 3DPT to 4DPT.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211–242. </w:t>
      </w:r>
      <w:hyperlink r:id="rId25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https://doi.org/10.1002/(SICI)1099-0984(199709)11:3&lt;211::AID-PER267&gt;3.0.CO;2-U</w:t>
        </w:r>
      </w:hyperlink>
    </w:p>
    <w:p w14:paraId="313D61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Leeuwen, K., De Fruyt, F., &amp; Mervielde, I. (2004). A longitudinal study of the utility of the resilient, overcontrolled, and undercontrolled personality types as predictors of children’s and adolescents’ problem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210–222.</w:t>
      </w:r>
    </w:p>
    <w:p w14:paraId="1AE3CF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Loon, A., Bailenson, J., Zaki, J., Bostick, J., &amp; Willer, R. (2018). Virtual reality perspective-taking increases cognitive empathy for specific others.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30A1A60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Patten, R., Britton, K., &amp; Tremont, G. (2019). Comparing the Mini-Mental State Examination and the modified Mini-Mental State Examination in the detection of mild cognitive impairment in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693–701. </w:t>
      </w:r>
      <w:hyperlink r:id="rId25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https://doi.org/10.1017/S1041610218001023</w:t>
        </w:r>
      </w:hyperlink>
    </w:p>
    <w:p w14:paraId="446B90D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Patten, R., Greif, T., Britton, K., &amp; Tremont, G. (2019). Single-photon emission computed tomography (SPECT) perfusion and neuropsychological performance in mild cognitive impairment.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530–543. </w:t>
      </w:r>
      <w:hyperlink r:id="rId25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https://doi.org/10.1080/13803395.2019.1586838</w:t>
        </w:r>
      </w:hyperlink>
    </w:p>
    <w:p w14:paraId="6DA085A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Roekel, E., Bennik, E. C., Bastiaansen, J. A., Verhagen, M., Ormel, J., Engels, R. C. M. E., &amp; Oldehinkel, A. J. (2016). Depressive symptoms and the experience of pleasure in daily life: An exploration of associations in early and late adolescence.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999–1009. </w:t>
      </w:r>
      <w:hyperlink r:id="rId25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https://doi.org/10.1007/s10802-015-0090-z</w:t>
        </w:r>
      </w:hyperlink>
    </w:p>
    <w:p w14:paraId="423574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Santen, A., Vreeburg, S. A., Van der Does, A. J. W., Spinhoven, P., Zitman, F. G., Penninx, B. W., &amp; H., J. (2011). Psychological traits and the cortisol awakening response: Results from the Netherlands Study of Depression and Anxiety.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240–248.</w:t>
      </w:r>
    </w:p>
    <w:p w14:paraId="17D26B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Straten, A., Cuijpers, P., van Zuuren, F. J., Smits, N., &amp; Donker, M. (2007). Personality traits and health-related quality of life in patients with mood and anxiety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1–8.</w:t>
      </w:r>
    </w:p>
    <w:p w14:paraId="7E7E85E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Tilburg, M. A. L., Palsson, O. S., &amp; Whitehead, W. E. (2013). Which psychological factors exacerbate irritable bowel syndrome? Development of a comprehensive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486–492. </w:t>
      </w:r>
      <w:hyperlink r:id="rId25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https://doi.org/10.1016/j.jpsychores.2013.03.004</w:t>
        </w:r>
      </w:hyperlink>
    </w:p>
    <w:p w14:paraId="56E458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Vaerenbergh, Y., &amp; Thomas, T. D. (2013). Response styles in survey research: A literature review of antecedents, consequences, and remedies.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Public Opinion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195–217. </w:t>
      </w:r>
      <w:hyperlink r:id="rId25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https://doi.org/10.1093/ijpor/eds021</w:t>
        </w:r>
      </w:hyperlink>
    </w:p>
    <w:p w14:paraId="111754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Whitlock, R., Lubin, B., &amp; George-Curran, R. (2000). Development of a random response scale for the Multiple Affect Adjective Check List-Revised.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339–342. </w:t>
      </w:r>
      <w:hyperlink r:id="rId25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https://doi.org/10.2466/PMS.91.5.339-342</w:t>
        </w:r>
      </w:hyperlink>
    </w:p>
    <w:p w14:paraId="4718F9C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Vandell, D. L., Burchinal, M., &amp; Pierce, K. M. (2016). Early child care and adolescent functioning at the end of high school: Results from the NICHD Study of Early Child Care and Youth Development.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1634–1645. </w:t>
      </w:r>
      <w:hyperlink r:id="rId25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https://doi.org/10.1037/dev0000169</w:t>
        </w:r>
      </w:hyperlink>
    </w:p>
    <w:p w14:paraId="2433C5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Vandenbergh, D. J., Zonderman, A. B., Wang, J., Uhl, G. R., &amp; Costa, P. T., Jr. (1997). No association between Novelty Seeking and dopamine D4 receptor (D4DR) exon III seven repeat alleles in Baltimore Longitudinal Study of Aging participants.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417–419. </w:t>
      </w:r>
      <w:hyperlink r:id="rId25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https://doi.org/10.1038/sj.mp.4000309</w:t>
        </w:r>
      </w:hyperlink>
    </w:p>
    <w:p w14:paraId="7127CB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Vander Molen, R. J., Kaplan, S., Choi, E., &amp; Montoya, D. (2018). Judgments of the Dark Triad based on Facebook profiles.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150–163. </w:t>
      </w:r>
      <w:hyperlink r:id="rId25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https://doi.org/10.1016/j.jrp.2017.11.010</w:t>
        </w:r>
      </w:hyperlink>
    </w:p>
    <w:p w14:paraId="1EB85AE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Vandermeer, M. R. J., Kotelnikova, Y., Simms, L. J., &amp; Hayden, E. P. (2018). Spousal agreement on partner personality ratings is moderated by relationship satisfaction.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22–31. </w:t>
      </w:r>
      <w:hyperlink r:id="rId25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https://doi.org/10.1016/j.jrp.2018.07.005</w:t>
        </w:r>
      </w:hyperlink>
    </w:p>
    <w:p w14:paraId="21842D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Vanyukov, P. M., Szanto, K., Hallquist, M., Moitra, M., &amp; Dombrovski, A. Y. (2017). Perceived burdensomeness is associated with low‐lethality suicide attempts, dysfunctional interpersonal style, and younger rather than older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788–797. </w:t>
      </w:r>
      <w:hyperlink r:id="rId25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https://doi.org/10.1002/gps.4526</w:t>
        </w:r>
      </w:hyperlink>
    </w:p>
    <w:p w14:paraId="66DE02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Knardahl, S. (2005). Personality, affective response, and facial blood flow during brief cognitive tasks.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6E05E6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Røysamb, E., &amp; Nielsen, C. S. (2011). Dental anxiety in relation to Neuroticism and pain sensitivity: A twin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302–308.</w:t>
      </w:r>
    </w:p>
    <w:p w14:paraId="7360875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Røysamb, E., &amp; Nielsen, C. S. (2013). Five-factor personality traits and pain sensitivity: A twin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722–728. </w:t>
      </w:r>
      <w:hyperlink r:id="rId25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https://doi.org/10.1016/j.pain.2013.01.010</w:t>
        </w:r>
      </w:hyperlink>
    </w:p>
    <w:p w14:paraId="5934E22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(1995). Factor analytic studies of the NEO Personality Inventory and the Five-Factor Model: The problem of high structural complexity and conceptual indeterminacy.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135–147. </w:t>
      </w:r>
      <w:hyperlink r:id="rId25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https://doi.org/10.1016/0191-8869(95)00041-4</w:t>
        </w:r>
      </w:hyperlink>
    </w:p>
    <w:p w14:paraId="5CD4F25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(1997). Validation of the NEO Personality Inventory and the Five-Factor Model. Can findings from exploratory and confirmatory factor analysis be reconciled?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147–166. </w:t>
      </w:r>
      <w:hyperlink r:id="rId25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https://doi.org/10.1002/(SICI)1099-0984(199706)11:2&lt;147::AID-PER278&gt;3.0.CO;2-E</w:t>
        </w:r>
      </w:hyperlink>
    </w:p>
    <w:p w14:paraId="7062F8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Vaughn, M. G., &amp; Howard, M. O. (2005). Self-report measures of juvenile psychopathic personality traits: A comparative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152–162. </w:t>
      </w:r>
      <w:hyperlink r:id="rId25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https://doi.org/10.1177/10634266050130030301</w:t>
        </w:r>
      </w:hyperlink>
    </w:p>
    <w:p w14:paraId="1FD7FC7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Vautier, S., &amp; Pohl, S. (2009). Do balanced scales assess bipolar constructs? The Case of the STAI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187–193.</w:t>
      </w:r>
    </w:p>
    <w:p w14:paraId="3BFD2F8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Vázquez, G. H., &amp; Gonda, X. (2013). Affective temperaments and mood disorders: A review of current knowledge.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21–32.</w:t>
      </w:r>
    </w:p>
    <w:p w14:paraId="7B15472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Vecchione, M., &amp; Alessandri, G. (2013). Disentangling trait from state components in the assessment of egoistic and moralistic self-enhancement.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884–889. </w:t>
      </w:r>
      <w:hyperlink r:id="rId25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https://doi.org/10.1016/j.paid.2012.12.027</w:t>
        </w:r>
      </w:hyperlink>
    </w:p>
    <w:p w14:paraId="7A5684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Vedel, A. (2014). The Big Five and tertiary academic performance: A systematic review and meta-analysis.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66–76. </w:t>
      </w:r>
      <w:hyperlink r:id="rId25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https://doi.org/10.1016/j.paid.2014.07.011</w:t>
        </w:r>
      </w:hyperlink>
    </w:p>
    <w:p w14:paraId="643333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Vedel, A., &amp; Thomsen, D. K. (2017). The Dark Triad across academic majors.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86–91. </w:t>
      </w:r>
      <w:hyperlink r:id="rId25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https://doi.org/10.1016/j.paid.2017.04.030</w:t>
        </w:r>
      </w:hyperlink>
    </w:p>
    <w:p w14:paraId="1B5717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Vedhara, K., Gill, S., Eldesouky, L., Campbell, B. K., Arevalo, J. M. G., Ma, J., &amp; Cole, S. W. (2015). Personality and gene expression: Do individual differences exist in the leukocyte transcriptome?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25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https://doi.org/10.1016/j.psyneuen.2014.10.028</w:t>
        </w:r>
      </w:hyperlink>
    </w:p>
    <w:p w14:paraId="772DE6D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Velazquez, B. L. (2000). Personality variables and self-transcendence in traditional and non-traditional spiritual practice.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1099B-1099B.</w:t>
      </w:r>
    </w:p>
    <w:p w14:paraId="36FD8F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Velez, J. A., &amp; Ewoldsen, D. R. (2013). Helping behaviors during video game play.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Psychology: Theories, Methods, and Applications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190–200. </w:t>
      </w:r>
      <w:hyperlink r:id="rId25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https://doi.org/10.1027/1864-1105/a000102</w:t>
        </w:r>
      </w:hyperlink>
    </w:p>
    <w:p w14:paraId="386FB55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(1996). Effects of coping and mastery models on pain tolerance.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5785B-5785B.</w:t>
      </w:r>
    </w:p>
    <w:p w14:paraId="308DD8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(1999a). Personality and negative expectancies: Trait structure of the Beck Hopelessness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913–922.</w:t>
      </w:r>
    </w:p>
    <w:p w14:paraId="4CA548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(1999b). Suicidal ideation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943–952.</w:t>
      </w:r>
    </w:p>
    <w:p w14:paraId="7BCFCD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M., &amp; Liebert, R. M. (1997). Predicting three mood phenomena from factors and facets of the NEO-PI.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165–172. </w:t>
      </w:r>
      <w:hyperlink r:id="rId25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https://doi.org/10.1207/s15327752jpa6801_13</w:t>
        </w:r>
      </w:hyperlink>
    </w:p>
    <w:p w14:paraId="6E0D92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Venkatesh, V., Sykes, T. A., &amp; Venkatraman, S. (2014). Understanding e‐Government portal use in rural India: Role of demographic and personality characteristics.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Systems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249–269. </w:t>
      </w:r>
      <w:hyperlink r:id="rId25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https://doi.org/10.1111/isj.12008</w:t>
        </w:r>
      </w:hyperlink>
    </w:p>
    <w:p w14:paraId="19ADE79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Verbeke, L., &amp; De Clercq, B. (2014). Integrating oddity traits in a dimensional model for personality pathology precursors.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598–612. </w:t>
      </w:r>
      <w:hyperlink r:id="rId25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https://doi.org/10.1037/a0037166</w:t>
        </w:r>
      </w:hyperlink>
    </w:p>
    <w:p w14:paraId="3F99A56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Verduyn, P., Delvaux, E., Van Cillie, H., Tuerlinckx, F., Van Mechelen, I., Van Coillie, H., Tuerlinckx, F., &amp; Van Mechelen, I. (2009). Predicting the duration of emotional experience: Two experience sampling studies.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83–91. </w:t>
      </w:r>
      <w:hyperlink r:id="rId25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https://doi.org/10.1037/a0014610</w:t>
        </w:r>
      </w:hyperlink>
    </w:p>
    <w:p w14:paraId="046C3B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Vergauwe, J., Wille, B., Hofmans, J., &amp; De Fruyt, F. (2017). Development of a Five-Factor Model charisma compound and its relations to career outcomes.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24–39. </w:t>
      </w:r>
      <w:hyperlink r:id="rId25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https://doi.org/10.1016/j.jvb.2016.12.005</w:t>
        </w:r>
      </w:hyperlink>
    </w:p>
    <w:p w14:paraId="47276C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Verhoeven, E. W. M., Smeekens, I., &amp; Didden, R. (2013). Brief report: Suitability of the Social Skills Performance Assessment (SSPA) for the assessment of social skills in adults with autism spectrum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(12), 2990–2996. </w:t>
      </w:r>
      <w:hyperlink r:id="rId25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https://doi.org/10.1007/s10803-013-1843-6</w:t>
        </w:r>
      </w:hyperlink>
    </w:p>
    <w:p w14:paraId="4E6E5F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Verhulst, B., Hatemi, P. K., &amp; Martin, N. G. (2010). The nature of the relationship between personality traits and political attitudes.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306–316. </w:t>
      </w:r>
      <w:hyperlink r:id="rId25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https://doi.org/10.1016/j.paid.2009.11.013</w:t>
        </w:r>
      </w:hyperlink>
    </w:p>
    <w:p w14:paraId="7B5D36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L., Modecki, K. L., &amp; Barber, B. L. (2018). Mobile phones in the bedroom: Trajectories of sleep habits and subsequent adolescent psychosocial development.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66–77. </w:t>
      </w:r>
      <w:hyperlink r:id="rId25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https://doi.org/10.1111/cdev.12836</w:t>
        </w:r>
      </w:hyperlink>
    </w:p>
    <w:p w14:paraId="41F430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P. A., Martin, R. A., Schermer, J. A., &amp; Mackie, A. (2008). A behavioral genetic investigation of humor styles and their correlations with the Big-5 personality dimensions.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1116–1125.</w:t>
      </w:r>
    </w:p>
    <w:p w14:paraId="50038A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P. A., Villani, V. C., Schermer, J. A., &amp; Petrides, K. V. (2008). Phenotypic and genetic associations between the Big Five and trait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524–530.</w:t>
      </w:r>
    </w:p>
    <w:p w14:paraId="32DD2A5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Veronelli, L., Makaretz, S. J., Quimby, M., Dickerson, B. C., &amp; Collins, J. A. (2017). Geschwind Syndrome in frontotemporal lobar degeneration: Neuroanatomical and neuropsychological features over 9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27–38. </w:t>
      </w:r>
      <w:hyperlink r:id="rId25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https://doi.org/10.1016/j.cortex.2017.06.003</w:t>
        </w:r>
      </w:hyperlink>
    </w:p>
    <w:p w14:paraId="69AD8C2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Verreault, M., Sabourin, S., Lussier, Y., Normandin, L., &amp; Clarkin, J. F. (2013). Assessment of personality organization in couple relationships: Factorial structure of the inventory of personality organization and incremental validity over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85–95. </w:t>
      </w:r>
      <w:hyperlink r:id="rId25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https://doi.org/10.1080/00223891.2012.713883</w:t>
        </w:r>
      </w:hyperlink>
    </w:p>
    <w:p w14:paraId="41E620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Verweij, K. J. H., Zietsch, B. P., Medland, S. E., Gordon, S. D., Benyamin, B., Nyholt, D. R., &amp; et al. (2010). A genome-wide association study of Cloninger’s temperament scales: Implications for the evolutionary genetics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306–317.</w:t>
      </w:r>
    </w:p>
    <w:p w14:paraId="3480D1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Vestberg, S., Passant, U., Risberg, J., &amp; Elfgren, C. (2007). Personality characteristics and affective status related to cognitive test performance and gender in patients with memory complaints.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911–919.</w:t>
      </w:r>
    </w:p>
    <w:p w14:paraId="4CE207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Vetter, M., Eib, C., Hill-Kloß, S., Wollscheid, P., &amp; Hagemann, D. (2014). Entwicklung und Validierung einer Skala zum sozialen Exhibitionismus im Internet (SEXI). [Development and validation of a Scale for Social Exhibitionism on the Internet (SEXI).].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153–165. </w:t>
      </w:r>
      <w:hyperlink r:id="rId25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https://doi.org/10.1026/0012-1924/a000101</w:t>
        </w:r>
      </w:hyperlink>
    </w:p>
    <w:p w14:paraId="165879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Vianello, M., Robusto, E., &amp; Anselmi, P. (2010). Implicit Conscientiousness predicts academic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452–457.</w:t>
      </w:r>
    </w:p>
    <w:p w14:paraId="5B459C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Vickers, R. R. (1995). Using personality assessment for leadership selection.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Diego: US Naval Health Research Center Report (Rpt No 95-16 1-35)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https://doi.org/10.1037/e550272011-001</w:t>
        </w:r>
      </w:hyperlink>
    </w:p>
    <w:p w14:paraId="18A394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Vickers, R. R., Jr., Kolar, D. W., &amp; Hervig, L. K. (1989). Personality correlates of coping with military basic training (Report No. 89–3).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Diego, CA: Naval Health Research Center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https://doi.org/10.1037/e477142004-001</w:t>
        </w:r>
      </w:hyperlink>
    </w:p>
    <w:p w14:paraId="567F65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Viding, E., &amp; Kimonis, E. R. (2018). Callous–unemotional traits.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144–164). The Guilford Press.</w:t>
      </w:r>
    </w:p>
    <w:p w14:paraId="7055EAC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Vieillard, S., Harm, J., &amp; Bigand, E. (2015). Expressive suppression and enhancement during music-elicited emotions in younger and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C18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Vigil-Colet, A., Lorenzo-Seva, U., Morales-Vives, F., &amp; Chico, E. (2007). Assessing Extraversion and emotional stability in adolescents: Development and validation of a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435–447.</w:t>
      </w:r>
    </w:p>
    <w:p w14:paraId="6FEA82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Vigil-Colet, A., Morales-Vives, F., Camps, E., Tous, J., &amp; Lorenzo-Seva, U. (2013). Development and validation of the Overall Personality Assessment Scale (OPERAS).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100–106.</w:t>
      </w:r>
    </w:p>
    <w:p w14:paraId="128B2B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Vilà-Balló, A., Hdez-Lafuente, P., Rostan, C., Cunillera, T., &amp; Rodriguez-Fornells, A. (2014). Neurophysiological correlates of error monitoring and inhibitory processing in juvenile violent offenders.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141–152. </w:t>
      </w:r>
      <w:hyperlink r:id="rId26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https://doi.org/10.1016/j.biopsycho.2014.07.021</w:t>
        </w:r>
      </w:hyperlink>
    </w:p>
    <w:p w14:paraId="00182D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Viljoen, J. L., MacDougall, E. A. M., Gagnon, N. C., &amp; Douglas, K. S. (2010). Psychopathy evidence in legal proceedings involving adolescent offenders.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254–283.</w:t>
      </w:r>
    </w:p>
    <w:p w14:paraId="3AA5890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Villa, J., Pinkham, A. E., Kaufmann, C. N., Granholm, E., Harvey, P. D., &amp; Depp, C. A. (2018). Interpersonal beliefs related to suicide and facial emotion processing in psychotic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107–112. </w:t>
      </w:r>
      <w:hyperlink r:id="rId26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https://doi.org/10.1016/j.jpsychires.2018.02.016</w:t>
        </w:r>
      </w:hyperlink>
    </w:p>
    <w:p w14:paraId="7B878FE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Villadangos, M., Errasti, J., Amigo, I., Jolliffe, D., &amp; García-Cueto, E. (2016). Characteristics of Empathy in young people measured by the Spanish validation of the Basic Empathy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323–329.</w:t>
      </w:r>
    </w:p>
    <w:p w14:paraId="1AA8E37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(2007). Driving anger scale, French adaptation: Further evidence of reliability and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 Pt 1), 947–957.</w:t>
      </w:r>
    </w:p>
    <w:p w14:paraId="5C2B35F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(2010). Driving anger and its expressions: Further evidence of validity and reliability for the Driving Anger Expression Inventory French adaptation.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417–422.</w:t>
      </w:r>
    </w:p>
    <w:p w14:paraId="00C1B6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Vinet, E. V., Fuentes, M., Melo, G., Munoz, R., &amp; Saiz, J. L. (1998). Necessities and traits: A transcultural replication of the Piedmont, McCrae, &amp; Costa (1992)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 y Personalidad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29–40.</w:t>
      </w:r>
    </w:p>
    <w:p w14:paraId="228E6BD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Viorel, R., &amp; Băgireanu, P. (2013). Predictori ai adaptării maritale în rândul adulţilor: Rolul trăsăturilor de personalitate. [Predictors of marital adjustment among adults: The role of personality traits.].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7–28.</w:t>
      </w:r>
    </w:p>
    <w:p w14:paraId="4CCB74F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Vipperman, R. K. (2000). The Hilson Caregiver Questionnaire (HCQ) as a predictor of job performance and turnover in nursing home aides.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573B-573B.</w:t>
      </w:r>
    </w:p>
    <w:p w14:paraId="3452071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Vîrga, D., CurŞeu, P. L., Maricuţoiu, L., Sava, F. A., Macsinga, I., &amp; Măgurean, S. (2014). Personality, relationship conflict, and teamwork- related mental models.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49E8100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Visser, B. A., Bay, D., Cook, G. L., &amp; Myburgh, J. (2010). Psychopathic and antisocial, but not emotionally intelligent.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644–648. </w:t>
      </w:r>
      <w:hyperlink r:id="rId26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https://doi.org/10.1016/j.paid.2010.01.003</w:t>
        </w:r>
      </w:hyperlink>
    </w:p>
    <w:p w14:paraId="66BB6E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Vital, J. D. (2004). Executive cognitive functioning, personality factors and relapse in recovering African-American alcoholics.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(9-B), 4865–4865.</w:t>
      </w:r>
    </w:p>
    <w:p w14:paraId="3F9A5A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Vize, C. E., Lynam, D. R., Lamkin, J., Miller, J. D., &amp; Pardini, D. (2016). Identifying essential features of juvenile psychopathy in the prediction of later antisocial behavior: Is there an additive, synergistic, or curvilinear role for fearless dominance?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572–590. </w:t>
      </w:r>
      <w:hyperlink r:id="rId26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https://doi.org/10.1177/2167702615622384</w:t>
        </w:r>
      </w:hyperlink>
    </w:p>
    <w:p w14:paraId="1F947E2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Vlasveld, M. C., van der Feltz-Cornelis, C. M., Anema, J. R., van Mechelen, W., Beekman, A. T. F., van Marwijk, H. W. J., &amp; Penninx, B. W. J. H. (2013). The associations between personality characteristics and absenteeism: A cross-sectional study in workers with and without depressive and anxiety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309–317. </w:t>
      </w:r>
      <w:hyperlink r:id="rId26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https://doi.org/10.1007/s10926-012-9406-9</w:t>
        </w:r>
      </w:hyperlink>
    </w:p>
    <w:p w14:paraId="1EB77A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Vliert, E. V. de. (2013). Creating cultures between arctics and deserts.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227–282). Oxford University Press. </w:t>
      </w:r>
      <w:hyperlink r:id="rId26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https://doi.org/10.1093/acprof:oso/9780199930449.003.0005</w:t>
        </w:r>
      </w:hyperlink>
    </w:p>
    <w:p w14:paraId="7FD30C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Vo, P. T., &amp; Bogg, T. (2015). Testing Theory of Planned Behavior and Neo-Socioanalytic Theory models of trait activity, industriousness, exercise social cognitions, exercise intentions, and physical activity in a representative U.S.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A70F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Vogel, V., Kollei, I., Duka, T., Snagowski, J., Brand, M., Müller, A., &amp; Loeber, S. (2018). Pavlovian-to-instrumental transfer: A new paradigm to assess pathological mechanisms with regard to the use of Internet applications.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8–16. </w:t>
      </w:r>
      <w:hyperlink r:id="rId26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https://doi.org/10.1016/j.bbr.2018.03.009</w:t>
        </w:r>
      </w:hyperlink>
    </w:p>
    <w:p w14:paraId="65ED647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Võhma, Ü., Aluoja, A., Vasar, V., Shlik, J., &amp; Maron, E. (2010). Evaluation of personality traits in panic disorder using Swedish Universities Scales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141–146.</w:t>
      </w:r>
    </w:p>
    <w:p w14:paraId="5F33F8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Vohs, J. L., Lysaker, P. H., &amp; Nabors, L. (2013). Associations of personality with intrinsic motivation in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26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https://doi.org/10.1016/j.psychres.2013.03.008</w:t>
        </w:r>
      </w:hyperlink>
    </w:p>
    <w:p w14:paraId="67DCCC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 (2000). Personality and hassles among university students: A three-year longitudinal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199–215.</w:t>
      </w:r>
    </w:p>
    <w:p w14:paraId="1CAE94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(2000). Personality types and coping.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367–378.</w:t>
      </w:r>
    </w:p>
    <w:p w14:paraId="70966F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(2002). Who takes health risks? A probe into eight personality types.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1185–1198.</w:t>
      </w:r>
    </w:p>
    <w:p w14:paraId="5633CC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Collani, G., &amp; Grumm, M. (2009). On the dimensional structure of personality, ideological beliefs, social attitudes, and personal values.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107–119.</w:t>
      </w:r>
    </w:p>
    <w:p w14:paraId="1C4636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Collani, G., &amp; Werner, R. (2004). Self-related and motivational constructs as determinants of aggression. An analysis and validation of a German version of the Buss-Perry Aggression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1631–1643.</w:t>
      </w:r>
    </w:p>
    <w:p w14:paraId="4CAADF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Dras, D. D., &amp; Siegler, I. C. (1997). Stability in Extraversion and aspects of social support at midlife.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233–241. </w:t>
      </w:r>
      <w:hyperlink r:id="rId26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https://doi.org/10.1037/0022-3514.72.1.233</w:t>
        </w:r>
      </w:hyperlink>
    </w:p>
    <w:p w14:paraId="525045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Gunten, A., Pocnet, C., &amp; Rossier, J. (2009). The impact of personality characteristics on the clinical expression in neurodegenerative disorders—A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(4–5), 179–191.</w:t>
      </w:r>
    </w:p>
    <w:p w14:paraId="6C7B88D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Hippel, W., Ronay, R., Baker, E., Kjelsaas, K., &amp; Murphy, S. C. (2016). Quick thinkers are smooth talkers: Mental speed facilitates charisma.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119–122. </w:t>
      </w:r>
      <w:hyperlink r:id="rId26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https://doi.org/10.1177/0956797615616255</w:t>
        </w:r>
      </w:hyperlink>
    </w:p>
    <w:p w14:paraId="5A3DC61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Soest, T., Kvalem, I. L., Skolleborg, K. C., &amp; Roald, H. E. (2009). Cosmetic surgery and the relationship between appearance satisfaction and extraversion: Testing a transactional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1017–1025.</w:t>
      </w:r>
    </w:p>
    <w:p w14:paraId="0EE487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 (2013). Investment traits and intelligence in adulthood: Assessment and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82–89. </w:t>
      </w:r>
      <w:hyperlink r:id="rId26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https://doi.org/10.1027/1614-0001/a000101</w:t>
        </w:r>
      </w:hyperlink>
    </w:p>
    <w:p w14:paraId="702616A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 (2018). Better open than intellectual: The benefits of investment personality traits for learning.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562–573. </w:t>
      </w:r>
      <w:hyperlink r:id="rId26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https://doi.org/10.1177/0146167217744526</w:t>
        </w:r>
      </w:hyperlink>
    </w:p>
    <w:p w14:paraId="004065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S., Chamorro-Premuzic, T., Quiroga, M. A., &amp; Colom, R. (2009). Separating narrow and general variances in intelligence-personality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336–341.</w:t>
      </w:r>
    </w:p>
    <w:p w14:paraId="41784A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S., &amp; Scott, H. (2019). Imagination links with schizotypal beliefs, not with creativity or learning.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707–726. </w:t>
      </w:r>
      <w:hyperlink r:id="rId26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https://doi.org/10.1111/bjop.12369</w:t>
        </w:r>
      </w:hyperlink>
    </w:p>
    <w:p w14:paraId="3ECCD2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Vormfelde, S. V., Hoell, I., Tzvetkov, M., Jamrozinski, K., Sehrt, D., Brockmöller, J., &amp; Leibing, E. (2006). Anxiety- and novelty seeking-related personality traits and serotonin transporter gene polymorphisms.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568–576.</w:t>
      </w:r>
    </w:p>
    <w:p w14:paraId="52A9E8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Voss, U., Kolling, T., &amp; Heidenreich, T. (2006). Role of monitoring and blunting coping styles in primary insomnia.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110–115.</w:t>
      </w:r>
    </w:p>
    <w:p w14:paraId="5B5C1DA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Wachholtz, A. B., &amp; Austin, E. T. (2013). Contemporary spiritual meditation: Practices and outcomes.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311–327). American Psychological Association. </w:t>
      </w:r>
      <w:hyperlink r:id="rId26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https://doi.org/10.1037/14045-017</w:t>
        </w:r>
      </w:hyperlink>
    </w:p>
    <w:p w14:paraId="77EA978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Wachs, T. D. (2013). Relation of maternal personality to perceptions of environmental chaos in the home.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6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https://doi.org/10.1016/j.jenvp.2012.11.003</w:t>
        </w:r>
      </w:hyperlink>
    </w:p>
    <w:p w14:paraId="7DC362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 (2018). Effects of positive emotion, extraversion, and dopamine on cognitive stability‐flexibility and frontal EEG asymmetry.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1016–1016. </w:t>
      </w:r>
      <w:hyperlink r:id="rId26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https://doi.org/10.1111/psyp.12727</w:t>
        </w:r>
      </w:hyperlink>
    </w:p>
    <w:p w14:paraId="4BA656D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J., Chavanon, M.-L., &amp; Stemmler, G. (2010). Resting EEG signatures of agentic Extraversion: New results and meta-analytic integration.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167–179.</w:t>
      </w:r>
    </w:p>
    <w:p w14:paraId="475D37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J., Mueller, E. M., &amp; Stemmler, G. (2013). Prenatal testosterone and personality: Increasing the specificity of trait assessment to detect consistent associations with digit ratio (2D:4D).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171–177. </w:t>
      </w:r>
      <w:hyperlink r:id="rId26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https://doi.org/10.1016/j.jrp.2012.10.007</w:t>
        </w:r>
      </w:hyperlink>
    </w:p>
    <w:p w14:paraId="5E2F2C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&amp; Cook, D. B. (1992). Patterns of normal personality structure among chronic pain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37–43. </w:t>
      </w:r>
      <w:hyperlink r:id="rId26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https://doi.org/10.1016/0304-3959(92)90129-Y</w:t>
        </w:r>
      </w:hyperlink>
    </w:p>
    <w:p w14:paraId="52C1FC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Rafii, A., &amp; Price, D. D. (1992). A canonical correlation analysis of the influence of Neuroticism and Extraversion on chronic pain, suffering, and pain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67–73. </w:t>
      </w:r>
      <w:hyperlink r:id="rId26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https://doi.org/10.1016/0304-3959(92)90010-9</w:t>
        </w:r>
      </w:hyperlink>
    </w:p>
    <w:p w14:paraId="770C24F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(2006). [The relationship between smoking behavior in young people and CYP2A6 gene polymorphisms, between them and personality traits assessed by NEO-FFI] [Japanese].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Nihon Arukōru Yakubutsu Igakkai Zasshi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380–386.</w:t>
      </w:r>
    </w:p>
    <w:p w14:paraId="27F3893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(2007). CYP2A6 gene polymorphism and personality traits for NEO-FFI on the smoking behavior of youths.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Chemical Toxicology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14:paraId="44E43A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C. L., Wagner, M. T., Ebeling, M., Chatman, K. G., Cohen, M., &amp; Hulsey, T. C. (2006). The role of personality and other factors in a mother’s decision to initiate breastfeeding.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Lactation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16–26.</w:t>
      </w:r>
    </w:p>
    <w:p w14:paraId="029315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 A., Tennen, H., Finan, P. H., Ghuman, N., &amp; Burg, M. M. (2013). Self-reported racial discrimination and endothelial reactivity to acute stress in women.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214–221. </w:t>
      </w:r>
      <w:hyperlink r:id="rId26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https://doi.org/10.1002/smi.2449</w:t>
        </w:r>
      </w:hyperlink>
    </w:p>
    <w:p w14:paraId="5F9C87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J., Becker, M., Lüdtke, O., &amp; Trautwein, U. (2015). The first partnership experience and personality development: A propensity score matching study in young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455–463. </w:t>
      </w:r>
      <w:hyperlink r:id="rId26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https://doi.org/10.1177/1948550614566092</w:t>
        </w:r>
      </w:hyperlink>
    </w:p>
    <w:p w14:paraId="131057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J., Ram, N., Smith, J., &amp; Gerstorf, D. (2016). Personality trait development at the end of life: Antecedents and correlates of mean-level trajectories.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411–429. </w:t>
      </w:r>
      <w:hyperlink r:id="rId26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https://doi.org/10.1037/pspp0000071</w:t>
        </w:r>
      </w:hyperlink>
    </w:p>
    <w:p w14:paraId="750ABA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M. T., Mithoefer, M. C., Mithoefer, A. T., MacAulay, R. K., Jerome, L., Yazar-Klosinski, B., &amp; Doblin, R. (2017). Therapeutic effect of increased openness: Investigating mechanism of action in MDMA-assisted psychotherapy.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967–974. </w:t>
      </w:r>
      <w:hyperlink r:id="rId26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https://doi.org/10.1177/0269881117711712</w:t>
        </w:r>
      </w:hyperlink>
    </w:p>
    <w:p w14:paraId="379533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Wagner-Menghin, M. M. (2003). Identifying achievement-motive-types with CFA: Interpreting the test battery “Work Style” as a new instrument in assessing the achievement motive.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241–253.</w:t>
      </w:r>
    </w:p>
    <w:p w14:paraId="71DEF5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Waider, J., Araragi, N., Gutknecht, L., &amp; Lesch, K.-P. (2011). Tryptophan hydroxylase-2 (TPH2) in disorders of cognitive control and emotion regulation: A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393–405.</w:t>
      </w:r>
    </w:p>
    <w:p w14:paraId="1179731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Wainwright, M. A., Wright, M. J., Luciano, M., Geffen, G. M., &amp; Martin, N. G. (2008). Genetic covariation among facets of Openness to experience and general cognitive 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275–286.</w:t>
      </w:r>
    </w:p>
    <w:p w14:paraId="7B4131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Waiter, G. D., Fox, H. C., Murray, A. D., Staff, R. T., Deary, I. J., &amp; Whalley, L. J. (2009). An fMRI study of personality and mental effort: Neuroticism (N) and Extraversion (E) predict neural responses to mental effort but not processing speed in late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S87–S87.</w:t>
      </w:r>
    </w:p>
    <w:p w14:paraId="0F08031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Waites, R. C. (2000). A study of differences in the pretrial characteristics of plaintiff and defendant oriented jurors in civil tort trials.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2278B-2278B.</w:t>
      </w:r>
    </w:p>
    <w:p w14:paraId="416BFD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 (2014). A sixth personality domain that is independent of the Big Five domains: The psychometric properties of the HEXACO Personality Inventory in a Japanese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211–223.</w:t>
      </w:r>
    </w:p>
    <w:p w14:paraId="66EABC6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A., Baron-Cohen, S., &amp; Wheelwright, S. (2006). Are autistic traits an independent personality dimension? A study of the Autism-Spectrum Quotient (AQ) and the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873–883.</w:t>
      </w:r>
    </w:p>
    <w:p w14:paraId="564B6F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A., &amp; Kawashima, H. (2015). Is empathizing in the E–S theory similar to agreeableness? The relationship between the EQ and SQ and major personality domains.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26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https://doi.org/10.1016/j.paid.2014.11.030</w:t>
        </w:r>
      </w:hyperlink>
    </w:p>
    <w:p w14:paraId="27109D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Walęcka-Matyja, K. K. (2018). Personality and interpersonal sibling relationships in early adulthood – Causal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67–75. </w:t>
      </w:r>
      <w:hyperlink r:id="rId26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https://doi.org/10.12740/APP/97227</w:t>
        </w:r>
      </w:hyperlink>
    </w:p>
    <w:p w14:paraId="436E74A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H. I. (2001). Male and female, Caucasian and African American alcohol-dependent veterans: An investigation of Macandrews Alcoholism Scale-Revised scores as they relate to personality characteristics.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3892B-3892B.</w:t>
      </w:r>
    </w:p>
    <w:p w14:paraId="7F7DE5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R. J., Kribs, Z. D., Christopher, A. N., Shewach, O. R., &amp; Wieth, M. B. (2014). Age, the Big Five, and time-of-day preference: A mediational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170–174. </w:t>
      </w:r>
      <w:hyperlink r:id="rId26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https://doi.org/10.1016/j.paid.2013.09.003</w:t>
        </w:r>
      </w:hyperlink>
    </w:p>
    <w:p w14:paraId="1BDC96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S. J., Chen, Y., Paik, K., Mirly, B., Thomas Jr., C. R., &amp; Hung, A. Y. (2017). The relationships between spiritual well-being, quality of life, and psychological factors before radiotherapy for prostate cancer.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1846–1855. </w:t>
      </w:r>
      <w:hyperlink r:id="rId26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https://doi.org/10.1007/s10943-016-0352-2</w:t>
        </w:r>
      </w:hyperlink>
    </w:p>
    <w:p w14:paraId="787F3C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S. M. (2005). An exploratory analysis of relationships between personality constructs, anxiety, racial identity, and reactions to an experiential learning tool about race relations.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(11-B), 6060–6060.</w:t>
      </w:r>
    </w:p>
    <w:p w14:paraId="44345E4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Wall, H. J., Campbell, C. C., Kaye, L. K., Levy, A., &amp; Bhullar, N. (2019). Personality profiles and persuasion: An exploratory study investigating the role of the Big-5, type D personality and the Dark Triad on susceptibility to persuasion.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69–76. </w:t>
      </w:r>
      <w:hyperlink r:id="rId26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https://doi.org/10.1016/j.paid.2018.11.003</w:t>
        </w:r>
      </w:hyperlink>
    </w:p>
    <w:p w14:paraId="281141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Waller, J. E. (2013). Religion and evil in the context of genocide.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477–493). American Psychological Association. </w:t>
      </w:r>
      <w:hyperlink r:id="rId26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https://doi.org/10.1037/14045-026</w:t>
        </w:r>
      </w:hyperlink>
    </w:p>
    <w:p w14:paraId="3903F9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Walls, R. G. (2005). The relationship of the quest scale to the NEO-FFI inventory: A validation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(9-A), 3280–3280.</w:t>
      </w:r>
    </w:p>
    <w:p w14:paraId="687BF0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J. J., Balint, M. G., Smolira, D. R., Fredericksen, L. K., &amp; Madsen, S. (2009). Predicting individual differences in mindfulness: The role of trait anxiety, attachment anxiety and attentional control.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94–99.</w:t>
      </w:r>
    </w:p>
    <w:p w14:paraId="75C6F3B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S. L., Heilig, M., Nuzzo, P. A., Henderson, P., &amp; Lofwall, M. R. (2013). Effects of the NK₁ antagonist, aprepitant, on response to oral and intranasal oxycodone in prescription opioid abusers.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332–343. </w:t>
      </w:r>
      <w:hyperlink r:id="rId26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https://doi.org/10.1111/j.1369-1600.2011.00419.x</w:t>
        </w:r>
      </w:hyperlink>
    </w:p>
    <w:p w14:paraId="6C814F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S. L., Middleton, L. S., Wong, C. J., Nuzzo, P. A., Campbell, C. L., Rush, C. R., &amp; Lofwall, M. R. (2013). Atomoxetine does not alter cocaine use in cocaine dependent individuals: A double blind randomized trial.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(1–3), 150–157. </w:t>
      </w:r>
      <w:hyperlink r:id="rId263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https://doi.org/10.1016/j.drugalcdep.2012.10.024</w:t>
        </w:r>
      </w:hyperlink>
    </w:p>
    <w:p w14:paraId="37E084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Z., Swogger, M. T., O’Connor, B. P., Schonbrun, Y. C., Shea, M. T., &amp; Stuart, G. L. (2010). Subtypes of partner violence perpetrators among male and female psychiatric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563–574.</w:t>
      </w:r>
    </w:p>
    <w:p w14:paraId="3B53B8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Walton, K. E., Pantoja, G., &amp; McDermut, W. (2018). Associations between lower order facets of personality and dimensions of mental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465–475. </w:t>
      </w:r>
      <w:hyperlink r:id="rId263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https://doi.org/10.1007/s10862-017-9633-7</w:t>
        </w:r>
      </w:hyperlink>
    </w:p>
    <w:p w14:paraId="15D4A65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Wan, W. W. N., Luk, C.-L., &amp; Lai, J. C. L. (2000). Personality correlates of loving styles among Chinese students in Hong Kong.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169–176.</w:t>
      </w:r>
    </w:p>
    <w:p w14:paraId="19FE60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Wanberg, C. R., &amp; Kammeyer-Mueller, J. D. (2000). Predictors and outcomes of proactivity in the socialization process.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373–385.</w:t>
      </w:r>
    </w:p>
    <w:p w14:paraId="4ECEA29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Wanberg, C. R., Kanfer, R., &amp; Banas, J. T. (2000). Predictors and outcomes of networking intensity among unemployed job seekers.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491–503.</w:t>
      </w:r>
    </w:p>
    <w:p w14:paraId="6841207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 (2017). A study of the relationship between narcissism, extraversion, drive for entertainment, and narcissistic behavior on social networking sites.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138–148. </w:t>
      </w:r>
      <w:hyperlink r:id="rId263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https://doi.org/10.1016/j.chb.2016.09.036</w:t>
        </w:r>
      </w:hyperlink>
    </w:p>
    <w:p w14:paraId="2588A29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 (2019). A study of the relationship between narcissism, extraversion, body-esteem, social comparison orientation and selfie-editing behavior on social networking sites.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127–129. </w:t>
      </w:r>
      <w:hyperlink r:id="rId263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https://doi.org/10.1016/j.paid.2019.04.012</w:t>
        </w:r>
      </w:hyperlink>
    </w:p>
    <w:p w14:paraId="05D18D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D., Cui, H., &amp; Zhou, F. (2005). Measuring the personality of Chinese: QZPS versus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97–122.</w:t>
      </w:r>
    </w:p>
    <w:p w14:paraId="53241A9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F., Wang, X., Wang, F., Gao, L., Rao, H., &amp; Pan, Y. (2019). Agreeableness modulates group member risky decision-making behavior and brain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3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https://doi.org/10.1016/j.neuroimage.2019.116100</w:t>
        </w:r>
      </w:hyperlink>
    </w:p>
    <w:p w14:paraId="2B1D5D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M., Zhou, L., &amp; Liu, S. (2014). Multilevel issues in leadership research.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leadership and organizations.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146–166). Oxford University Press.</w:t>
      </w:r>
    </w:p>
    <w:p w14:paraId="209FF7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Noe, R. A., &amp; Wang, Z.-M. (2014). Motivating knowledge sharing in knowledge management systems: A quasi–field experiment.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978–1009. </w:t>
      </w:r>
      <w:hyperlink r:id="rId263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https://doi.org/10.1177/0149206311412192</w:t>
        </w:r>
      </w:hyperlink>
    </w:p>
    <w:p w14:paraId="33DF91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&amp; Repetti, R. L. (2014). Psychological well-being and job stress predict marital support interactions: A naturalistic observational study of dual-earner couples in their homes.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864–878. </w:t>
      </w:r>
      <w:hyperlink r:id="rId263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https://doi.org/10.1037/a0037869</w:t>
        </w:r>
      </w:hyperlink>
    </w:p>
    <w:p w14:paraId="22E75CD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Sanderson, K., Dwyer, T., Venn, A., &amp; Gall, S. (2018). Job stress in young adults is associated with a range of poorer health behaviors in the Childhood Determinants of Adult Health (CDAH)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Environmental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e117–e125. </w:t>
      </w:r>
      <w:hyperlink r:id="rId263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https://doi.org/10.1097/JOM.0000000000001234</w:t>
        </w:r>
      </w:hyperlink>
    </w:p>
    <w:p w14:paraId="20E1D27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Zhou, M., Chen, T., Yang, X., Chen, G., Wang, M., &amp; Gong, Q. (2017). Grit and the brain: Spontaneous activity of the dorsomedial prefrontal cortex mediates the relationship between the trait grit and academic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452–460.</w:t>
      </w:r>
    </w:p>
    <w:p w14:paraId="1253EC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W., Cao, M., Zhu, S., Gu, J., Liu, J., &amp; Wang, Y. (2002). Zuckerman-Kuhlman’s Personality Questionnaire in patients with major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757–764.</w:t>
      </w:r>
    </w:p>
    <w:p w14:paraId="38ACAE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X., Lu, K., Runco, M. A., &amp; Hao, N. (2018). Break the “wall” and become creative: Enacting embodied metaphors in virtual reality.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102–109. </w:t>
      </w:r>
      <w:hyperlink r:id="rId263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https://doi.org/10.1016/j.concog.2018.03.004</w:t>
        </w:r>
      </w:hyperlink>
    </w:p>
    <w:p w14:paraId="53B1260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Lv, T., Xu, S., &amp; Gao, L. (2017). Emotional experience and personality traits influence individual and joint risk-based decision making.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881–892. </w:t>
      </w:r>
      <w:hyperlink r:id="rId264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https://doi.org/10.2224/sbp.6541</w:t>
        </w:r>
      </w:hyperlink>
    </w:p>
    <w:p w14:paraId="4E0D777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Z., Inslicht, S. S., Metzler, T. J., Henn-Haase, C., McCaslin, S. E., Tong, H., &amp; et al. (2010). A prospective study of predictors of depression symptoms in police.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211–216.</w:t>
      </w:r>
    </w:p>
    <w:p w14:paraId="75AE14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Ward, C., Leong, C.-H., &amp; Low, M. (2004). Personality and sojourner adjustment: An exploration of the Big Five and the cultural fit proposition.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137–151.</w:t>
      </w:r>
    </w:p>
    <w:p w14:paraId="3255A31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Warner, M. B., Morey, L. C., Finch, J. F., Funderson, J., &amp; Shea, T. (2003). The longitudinal relationship of FFM personality traits to AVPD.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F219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Warwick, J., Nettelbeck, T., &amp; Ward, L. (2010). AEIM: A new measure and method of scoring abilities based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66–71.</w:t>
      </w:r>
    </w:p>
    <w:p w14:paraId="4E98957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Washington, R. R., Sutton, C. D., &amp; Feild, H. S. (2006). Individual differences in servant leadership: The roles of values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700–716.</w:t>
      </w:r>
    </w:p>
    <w:p w14:paraId="4EA9E5F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Waslykiw, L., &amp; Fekken, G. C. (2002). Personality and self-reported health: Matching predictors and criteria.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607–620.</w:t>
      </w:r>
    </w:p>
    <w:p w14:paraId="66E9283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D., Geijer, T., Sokolowski, M., Rozanov, V., &amp; Wasserman, J. (2007). Genetic variation in the hypothalamic-pituitary-adrenocortical axis regulatory factor, T-box 19, and the angry/hostility personality 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Brain,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321–328.</w:t>
      </w:r>
    </w:p>
    <w:p w14:paraId="19B902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E. M., Breenberg, B. D., Nguyen, M. B., &amp; Murphy, D. L. (2001). Motor cortex excitability correlates with an anxiety-related personality 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377–382.</w:t>
      </w:r>
    </w:p>
    <w:p w14:paraId="69A4A2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J. D., &amp; Bracken, B. A. (2013). Fundamental psychometric considerations in assessment.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50–80). John Wiley &amp; Sons, Inc.</w:t>
      </w:r>
    </w:p>
    <w:p w14:paraId="6BFB3EA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Wasylow, B., Mellott, R., &amp; Martin, W. E., Jr. (2006). The impact of vocational and personality factors on career development of first-year college students. In G. R. Walz, J. C. Bleuer, &amp; R. K. Yep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Vistas: Compelling perspectives on counseling 2006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219–222). American Counseling Association.</w:t>
      </w:r>
    </w:p>
    <w:p w14:paraId="209F55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Wasylow, E. A. (2006). The impact of vocational and personality dimensions on career development for emerging adults enrolled in higher education.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(9-A), 3215–3215.</w:t>
      </w:r>
    </w:p>
    <w:p w14:paraId="1BB117A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Wasylyshyn, K. M. (2017). From here to certainty: Becoming CEO and how a trusted leadership advisor (TLA) helped the client get there.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264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https://doi.org/10.1037/cpb0000071</w:t>
        </w:r>
      </w:hyperlink>
    </w:p>
    <w:p w14:paraId="73E458D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Watkins, D., &amp; Regmi, M. (2004). Personality and forgiveness: A Nepalese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539–540.</w:t>
      </w:r>
    </w:p>
    <w:p w14:paraId="1A3163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(2003). To dream, perchance to remember: Individual differences in dream recall.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1271–1286.</w:t>
      </w:r>
    </w:p>
    <w:p w14:paraId="73B400C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C. (2001). Procrastination and the Five-Factor Model: A facet level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149–158.</w:t>
      </w:r>
    </w:p>
    <w:p w14:paraId="5B8E1F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C. (2014). Materialism: Profiles of agreeableness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197–200. </w:t>
      </w:r>
      <w:hyperlink r:id="rId264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https://doi.org/10.1016/j.paid.2013.09.014</w:t>
        </w:r>
      </w:hyperlink>
    </w:p>
    <w:p w14:paraId="7660B8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&amp; Clark, L. A. (1992). On traits and temperament: General and specific factors of emotional experience and their relation to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441–476. </w:t>
      </w:r>
      <w:hyperlink r:id="rId264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https://doi.org/10.1111/j.1467-6494.1992.tb00980.x</w:t>
        </w:r>
      </w:hyperlink>
    </w:p>
    <w:p w14:paraId="77933C9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&amp; Harkness, A. R. (1994). Structures of personality and their relevance to psychopathology.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18–31. </w:t>
      </w:r>
      <w:hyperlink r:id="rId264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https://doi.org/10.1037/0021-843X.103.1.18</w:t>
        </w:r>
      </w:hyperlink>
    </w:p>
    <w:p w14:paraId="6687BC3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McIntyre, C. W., &amp; Hamaker, S. (1992). Affect, personality, and social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1011–1025. </w:t>
      </w:r>
      <w:hyperlink r:id="rId264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https://doi.org/10.1037/0022-3514.63.6.1011</w:t>
        </w:r>
      </w:hyperlink>
    </w:p>
    <w:p w14:paraId="004CDB6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&amp; Hubbard, B. (1996). Adaptational style and dispositional structure: Coping in the context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737–774. </w:t>
      </w:r>
      <w:hyperlink r:id="rId264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https://doi.org/10.1111/j.1467-6494.1996.tb00943.x</w:t>
        </w:r>
      </w:hyperlink>
    </w:p>
    <w:p w14:paraId="1F89F2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(2000a). General traits of personality and affectivity as predictors of satisfaction in intimate relationships: Evidence from self- and partner-ratings.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413–450.</w:t>
      </w:r>
    </w:p>
    <w:p w14:paraId="0A2B20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(2000b). Self-other agreement in personality and affectivity: The role of acquaintanceship, trait visibility, and assumed similarity.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546–558.</w:t>
      </w:r>
    </w:p>
    <w:p w14:paraId="338150B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Suls, J., &amp; Haig, J. (2002). Global self-esteem in relation to structural models of personality and affectivity.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185–197.</w:t>
      </w:r>
    </w:p>
    <w:p w14:paraId="0301E33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Wiese, D., Vaidya, J., &amp; Tellegen, A. (1999). The two general activation systems of affect: Structural findings, evolutionary considerations, and psychobiological evidence.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820–838. </w:t>
      </w:r>
      <w:hyperlink r:id="rId264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https://doi.org/10.1037/0022-3514.76.5.820</w:t>
        </w:r>
      </w:hyperlink>
    </w:p>
    <w:p w14:paraId="7A77201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J. C. (2013). Rethinking the provision of counseling services: A paradigm shift for college counselors.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3–5. </w:t>
      </w:r>
      <w:hyperlink r:id="rId264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https://doi.org/10.1002/j.2161-1882.2013.00022.x</w:t>
        </w:r>
      </w:hyperlink>
    </w:p>
    <w:p w14:paraId="471785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N., &amp; Watts, R. H., Jr. (2001). The predictive strength of personal constructs versus conventional constructs: Self-image disparity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121–145.</w:t>
      </w:r>
    </w:p>
    <w:p w14:paraId="6C5DDA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R., Deary, I., &amp; Austin, E. (2007). Are personality trait items reliably more or less ‘difficult’? Mokken scaling of the NEO-FFI.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460–1469.</w:t>
      </w:r>
    </w:p>
    <w:p w14:paraId="679E07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Sellbom, M., &amp; Bagby, R. M. (2019). Comparing two domain scoring methods for the Personality Inventory for DSM–5.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1125–1134. </w:t>
      </w:r>
      <w:hyperlink r:id="rId264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https://doi.org/10.1037/pas0000739</w:t>
        </w:r>
      </w:hyperlink>
    </w:p>
    <w:p w14:paraId="3485A3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Sellbom, M., Uliaszek, A. A., &amp; Bagby, R. M. (2019). Clarifying the interstitial nature of facets from the Personality Inventory for DSM–5 using the five 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330–339. </w:t>
      </w:r>
      <w:hyperlink r:id="rId265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https://doi.org/10.1037/per0000327</w:t>
        </w:r>
      </w:hyperlink>
    </w:p>
    <w:p w14:paraId="05D317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627–638. </w:t>
      </w:r>
      <w:hyperlink r:id="rId265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https://doi.org/10.1037/pas0000169</w:t>
        </w:r>
      </w:hyperlink>
    </w:p>
    <w:p w14:paraId="0E2620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Watts, A. L., Lilienfeld, S. O., Smith, S. F., Miller, J. D., Campbell, W. K., Waldman, I. D., Rubenzer, S. J., &amp; Faschingbauer, T. J. (2013). The double-edged sword of grandiose narcissism: Implications for successful and unsuccessful leadership among U.S. Presidents.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(12), 2379–2389. </w:t>
      </w:r>
      <w:hyperlink r:id="rId265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https://doi.org/10.1177/0956797613491970</w:t>
        </w:r>
      </w:hyperlink>
    </w:p>
    <w:p w14:paraId="67B251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Weatherford, R. D., &amp; Spokane, A. R. (2013). The relationship between personality dispositions, multicultural exposure, and multicultural case conceptualization 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215–224. </w:t>
      </w:r>
      <w:hyperlink r:id="rId265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https://doi.org/10.1037/a0033543</w:t>
        </w:r>
      </w:hyperlink>
    </w:p>
    <w:p w14:paraId="3EE26E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Weaver, J. M., Schofield, T. J., &amp; Papp, L. M. (2018). Breastfeeding duration predicts greater maternal sensitivity over the next decade.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220–227. </w:t>
      </w:r>
      <w:hyperlink r:id="rId26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https://doi.org/10.1037/dev0000425</w:t>
        </w:r>
      </w:hyperlink>
    </w:p>
    <w:p w14:paraId="0FBB64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Webb, C. A., Schwab, Z. J., Weber, M., DelDonno, S., Kipman, M., Weiner, M. R., &amp; Killgore, W. D. S. (2013). Convergent and divergent validity of integrative versus mixed model measures of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149–156. </w:t>
      </w:r>
      <w:hyperlink r:id="rId26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https://doi.org/10.1016/j.intell.2013.01.004</w:t>
        </w:r>
      </w:hyperlink>
    </w:p>
    <w:p w14:paraId="2301701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Weber, H., Kittel‐Schneider, S., Heupel, J., Weißflog, L., Kent, L., Freudenberg, F., Alttoa, A., Post, A., Herterich, S., Haavik, J., Halmøy, A., Fasmer, O. B., Landaas, E. T., Johansson, S., Cormand, B., Ribasés, M., Sánchez‐Mora, C., Ramos‐Quiroga, J. A., Franke, B., … Reif, A. (2015). On the role of NOS1 ex1f‐VNTR in ADHD—Allelic, subgroup, and meta‐analysis.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445–458. </w:t>
      </w:r>
      <w:hyperlink r:id="rId26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https://doi.org/10.1002/ajmg.b.32326</w:t>
        </w:r>
      </w:hyperlink>
    </w:p>
    <w:p w14:paraId="093727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Weber, K. &amp; et al. (2010). Volumetric MRI changes, cognition and personality traits in old age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275–282.</w:t>
      </w:r>
    </w:p>
    <w:p w14:paraId="23FA36E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J. D. (1994). Predictors of reminiscence: A lifespan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66–78. </w:t>
      </w:r>
      <w:hyperlink r:id="rId26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https://doi.org/10.1017/S0714980800006565</w:t>
        </w:r>
      </w:hyperlink>
    </w:p>
    <w:p w14:paraId="5119C7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J. D., Bohlmeijer, E. T., &amp; Westerhof, G. J. (2014). Time to flourish: The relationship of temporal perspective to well-being and wisdom across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1046–1056. </w:t>
      </w:r>
      <w:hyperlink r:id="rId26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https://doi.org/10.1080/13607863.2014.908458</w:t>
        </w:r>
      </w:hyperlink>
    </w:p>
    <w:p w14:paraId="64F873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L., Low, J., Siller, C., &amp; Hackett, R. K. (2013). Understanding the contribution of a father’s warmth on his child’s social skills.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90–113. </w:t>
      </w:r>
      <w:hyperlink r:id="rId26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https://doi.org/10.3149/fth.1101.90</w:t>
        </w:r>
      </w:hyperlink>
    </w:p>
    <w:p w14:paraId="2A61EF6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S. W. (2018). It’s personal: The big five personality traits and negative partisan affect in polarized U.S. Politics.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127–145. </w:t>
      </w:r>
      <w:hyperlink r:id="rId26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https://doi.org/10.1177/0002764218756925</w:t>
        </w:r>
      </w:hyperlink>
    </w:p>
    <w:p w14:paraId="0A29C85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Weckesser, L. J., Plessow, F., Pilhatsch, M., Muehlhan, M., Kirschbaum, C., &amp; Miller, R. (2014). Do venepuncture procedures induce cortisol responses? A review, study, and synthesis for stress research.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88–99. </w:t>
      </w:r>
      <w:hyperlink r:id="rId26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https://doi.org/10.1016/j.psyneuen.2014.04.012</w:t>
        </w:r>
      </w:hyperlink>
    </w:p>
    <w:p w14:paraId="7FF772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Wedl, M., Bauer, B., Dittami, J., Schöberl, I., &amp; Kotrschal, K. (2009). Effects of personality and sex on behavioral patterns in human–dog dyads.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88–89.</w:t>
      </w:r>
    </w:p>
    <w:p w14:paraId="52F031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Wee, J., Jang, S., Lee, J., &amp; Jang, W. (2017). The influence of depression and personality on social networking.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45–52. </w:t>
      </w:r>
      <w:hyperlink r:id="rId26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https://doi.org/10.1016/j.chb.2017.04.003</w:t>
        </w:r>
      </w:hyperlink>
    </w:p>
    <w:p w14:paraId="639A75D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Wei, D., Du, X., Li, W., Chen, Q., Li, H., Hao, X., Zhang, L., Hitchman, G., Zhang, Q., &amp; Qiu, J. (2015). Regional gray matter volume and anxiety-related traits interact to predict somatic complaints in a non-clinical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122–128. </w:t>
      </w:r>
      <w:hyperlink r:id="rId26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https://doi.org/10.1093/scan/nsu033</w:t>
        </w:r>
      </w:hyperlink>
    </w:p>
    <w:p w14:paraId="37A8912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Weibel, D., Martarelli, C. S., Häberli, D., &amp; Mast, F. W. (2018). The fantasy questionnaire: A measure to assess creative and imaginative fantasy.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431–443. </w:t>
      </w:r>
      <w:hyperlink r:id="rId26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https://doi.org/10.1080/00223891.2017.1331913</w:t>
        </w:r>
      </w:hyperlink>
    </w:p>
    <w:p w14:paraId="58D648C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Weigert, S. C. (2001). The predictive accuracy of normative and interactive frameworks for personality measurement.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2FB30DE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Weigold, A., Weigold, I. K., &amp; Russell, E. J. (2013). Examination of the equivalence of self-report survey-based paper-and-pencil and internet data collection methods.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53–70. </w:t>
      </w:r>
      <w:hyperlink r:id="rId26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https://doi.org/10.1037/a0031607</w:t>
        </w:r>
      </w:hyperlink>
    </w:p>
    <w:p w14:paraId="03292A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Weijers, H.-G., Weisbeck, G. A., &amp; Böning, J. (2001). Reflexion-impulsivity, personality and performance: A psychometric and validity study of the Matching Familiar Figures Test in detoxified alcoholics.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731–754.</w:t>
      </w:r>
    </w:p>
    <w:p w14:paraId="5D491F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Weiland, B. J., Heitzeg, M. M., Zald, D., Cummiford, C., Love, T., Zucker, R. A., &amp; Zubieta, J.-K. (2014). Relationship between impulsivity, prefrontal anticipatory activation, and striatal dopamine release during rewarded task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244–252. </w:t>
      </w:r>
      <w:hyperlink r:id="rId26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https://doi.org/10.1016/j.pscychresns.2014.05.015</w:t>
        </w:r>
      </w:hyperlink>
    </w:p>
    <w:p w14:paraId="59417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Weiner, I. B. (Ed.). (2013). Assessment psychology.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History of psychology, Vol. 1,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314–339). John Wiley &amp; Sons Inc.</w:t>
      </w:r>
    </w:p>
    <w:p w14:paraId="4055E4F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Baselmans, B. M. L., Hofer, E., Yang, J., Okbay, A., Lind, P. A., Miller, M. B., Nolte, I. M., Zhao, W., Hagenaars, S. P., Hottenga, J.-J., Matteson, L. K., Snieder, H., Faul, J. D., Hartman, C. A., Boyle, P. A., Tiemeier, H., Mosing, M. A., Pattie, A., … Luciano, M. (2016). Personality polygenes, positive affect, and life satisfaction.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407–417. </w:t>
      </w:r>
      <w:hyperlink r:id="rId26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https://doi.org/10.1017/thg.2016.65</w:t>
        </w:r>
      </w:hyperlink>
    </w:p>
    <w:p w14:paraId="3A3D49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&amp; Costa, P. T., Jr. (2005). Domain and facet personality predictors of all-cause mortality among medicare patients aged 65 to 100.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724–733.</w:t>
      </w:r>
    </w:p>
    <w:p w14:paraId="5C3F13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Costa, P. T., Jr., Karuza, J., Duberstein, P. R., Friedman, B., &amp; McCrae, R. R. (2005). Cross-sectional age differences in personality among Medicare recipients aged 65 to 100.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182–185.</w:t>
      </w:r>
    </w:p>
    <w:p w14:paraId="7ACC0C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B., Lavner, J. A., &amp; Miller, J. D. (2018). Self- and partner-reported psychopathic traits’ relations with couples’ communication, marital satisfaction trajectories, and divorce in a longitudinal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239–249. </w:t>
      </w:r>
      <w:hyperlink r:id="rId26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https://doi.org/10.1037/per0000233</w:t>
        </w:r>
      </w:hyperlink>
    </w:p>
    <w:p w14:paraId="00FB3A3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L. G., &amp; Lowther, J. L. (1995). The factor structure of the Millon Index of Personality Styles.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Atlanta, GA.</w:t>
      </w:r>
    </w:p>
    <w:p w14:paraId="40F528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Weißflog, L., Scholz, C.-J., Jacob, C. P., Nguyen, T. T., Zamzow, K., Groß-Lesch, S., Renner, T. J., Romanos, M., Rujescu, D., Walitza, S., Kneitz, S., Lesch, K.-P., &amp; Reif, A. (2013). KCNIP4 as a candidate gene for personality disorders and adult ADHD.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436–447. </w:t>
      </w:r>
      <w:hyperlink r:id="rId26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https://doi.org/10.1016/j.euroneuro.2012.07.017</w:t>
        </w:r>
      </w:hyperlink>
    </w:p>
    <w:p w14:paraId="1812F1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Weldon, P. T., Fletcher, C., &amp; MacIver, R. (2017). The predictive validity of individual psychological assessments in selecting UK public sector senior managers.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11–17. </w:t>
      </w:r>
      <w:hyperlink r:id="rId26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https://doi.org/10.1111/ijsa.12157</w:t>
        </w:r>
      </w:hyperlink>
    </w:p>
    <w:p w14:paraId="29D35EA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Welleford, E. A., Harkins, S. W., &amp; Taylor, J. R. (1995). Personality change in dementia of the Alzheimer’s type: Relations to caregiver personality and burden.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295–314. </w:t>
      </w:r>
      <w:hyperlink r:id="rId26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https://doi.org/10.1080/03610739508253986</w:t>
        </w:r>
      </w:hyperlink>
    </w:p>
    <w:p w14:paraId="2CE2047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Weltz, S. M., Armeli, S., Ford, J. D., &amp; Tennen, H. (2016). A daily process examination of the relationship between childhood trauma and stress-reactivity.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6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https://doi.org/10.1016/j.chiabu.2016.08.005</w:t>
        </w:r>
      </w:hyperlink>
    </w:p>
    <w:p w14:paraId="75D1B84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West, K. Y. (1999). Cognitive and perceptual aberrations and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(9-B), 5118–5118.</w:t>
      </w:r>
    </w:p>
    <w:p w14:paraId="0998138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Westen, D. (1996). A model and a method for uncovering the nomothetic from the idiographic: An alternative to the Five-Factor Model?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400–413. </w:t>
      </w:r>
      <w:hyperlink r:id="rId26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https://doi.org/10.1006/jrpe.1996.0028</w:t>
        </w:r>
      </w:hyperlink>
    </w:p>
    <w:p w14:paraId="2A30F1E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Wettstein, M., Tauber, B., Kuźma, E., &amp; Wahl, H.-W. (2017). The interplay between personality and cognitive ability across 12 years in middle and late adulthood: Evidence for reciprocal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259–277. </w:t>
      </w:r>
      <w:hyperlink r:id="rId26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https://doi.org/10.1037/pag0000166</w:t>
        </w:r>
      </w:hyperlink>
    </w:p>
    <w:p w14:paraId="32BC69E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Wettstein, M., Wahl, H.-W., Siebert, J., &amp; Schröder, J. (2019). Still more to learn about late-life cognitive development: How personality and health predict 20-year cognitive trajectories.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714–728. </w:t>
      </w:r>
      <w:hyperlink r:id="rId26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https://doi.org/10.1037/pag0000374</w:t>
        </w:r>
      </w:hyperlink>
    </w:p>
    <w:p w14:paraId="0136C37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Böhnke, J. R., Carstensen, C. H., Ziegler, M., &amp; Ostendorf, F. (2013). Do individual response styles matter? Assessing differential item functioning for men and women in the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69–81. </w:t>
      </w:r>
      <w:hyperlink r:id="rId26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https://doi.org/10.1027/1614-0001/a000102</w:t>
        </w:r>
      </w:hyperlink>
    </w:p>
    <w:p w14:paraId="2CF587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Carstensen, C. H., &amp; Böhnke, J. R. (2013). Consistency of extreme response style and non-extreme response style across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178–189. </w:t>
      </w:r>
      <w:hyperlink r:id="rId26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https://doi.org/10.1016/j.jrp.2012.10.010</w:t>
        </w:r>
      </w:hyperlink>
    </w:p>
    <w:p w14:paraId="625050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(2013). Gender-related differential item functioning in vocational interest measurement: An analysis of the AIST-R.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170–183. </w:t>
      </w:r>
      <w:hyperlink r:id="rId26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https://doi.org/10.1027/1614-0001/a000112</w:t>
        </w:r>
      </w:hyperlink>
    </w:p>
    <w:p w14:paraId="3E245A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Whalley, H. C., Sussmann, J. E., Romaniuk, L., Stewart, T., Papmeyer, M., Sprooten, E., Hackett, S., Hall, J., Lawrie, S. M., &amp; McIntosh, A. M. (2013). Prediction of depression in individuals at high familial risk of mood disorders using functional magnetic resonance imaging.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6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https://doi.org/10.1371/journal.pone.0057357</w:t>
        </w:r>
      </w:hyperlink>
    </w:p>
    <w:p w14:paraId="13BED91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Wheatcroft, J. M., Jump, M., Breckell, A. L., &amp; Adams-White, J. (2017). Unmanned aerial systems (UAS) operators’ accuracy and confidence of decisions: Professional pilots or video game players?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1B9BAE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Whitbourne, S. K. (1986). Openness to experience, identity flexibility, and life change in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163–168. </w:t>
      </w:r>
      <w:hyperlink r:id="rId26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https://doi.org/10.1037/0022-3514.50.1.163</w:t>
        </w:r>
      </w:hyperlink>
    </w:p>
    <w:p w14:paraId="3E7719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J. K. (2003). The Five-Factor Model personality variables and relationship variables: A study of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(3-B), 1476–1476.</w:t>
      </w:r>
    </w:p>
    <w:p w14:paraId="7A17FD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J. K., Hendrick, S. S., &amp; Hendrick, C. (2004). Big Five personality variables and relationship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1519–1530.</w:t>
      </w:r>
    </w:p>
    <w:p w14:paraId="055F8F3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L. A., &amp; Moss, M. C. (1995). Factors influencing concurrent versus predictive validities of personality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Society of Industrial and Organizational Psychology, Orlando, FL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4D3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B. R., &amp; Bergeman, Cindy. S. (2014). Ups and downs of daily life: Age effects on the impact of daily appraisal of variability on depressive symptoms.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387–396. </w:t>
      </w:r>
      <w:hyperlink r:id="rId26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https://doi.org/10.1093/geronb/gbt019</w:t>
        </w:r>
      </w:hyperlink>
    </w:p>
    <w:p w14:paraId="5A2405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C. (1992). Narcissistic personality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Washington, DC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55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W. E., Bosmajian, L., Zonderman, A. B., Costa, P. T., Jr., &amp; Schuster, M. M. (1988). Symptoms of psychological distress associated with irritable bowel syndrome: Comparison of community and medical clinic samples.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709–714.</w:t>
      </w:r>
    </w:p>
    <w:p w14:paraId="6FBE36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W. E., Crowell, M. D., Robinson, J. C., Heller, B. R., &amp; Schuster, M. M. (1992). Effects of stressful life events on bowel symptoms: Subjects with irritable bowel syndrome compared with subjects without bowel dysfunction.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Gut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825–830.</w:t>
      </w:r>
    </w:p>
    <w:p w14:paraId="6F31E3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Whiteman, M. C., Bedford, A., Grant, E., Fowkes, F. G. R., &amp; Deary, I. J. (2001). The Five-Factor Model (NEO-FFI) and the Personality Deviance Scales-Revised (PDS-R): Going around in interpersonal circles.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259–267.</w:t>
      </w:r>
    </w:p>
    <w:p w14:paraId="67E2F6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Whiteman, M. C., Deary, I. J., &amp; Fowkes, F. G. R. (2000). Personality and health: Cardiovascular disease. In S. E. Hampson (Ed.),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(1st ed., pp. 157–198). Taylor &amp; Francis.</w:t>
      </w:r>
    </w:p>
    <w:p w14:paraId="091F14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(2001). The Five-Factor Model and impulsivity: Using a structural model of personality to understand impulsivity.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669–689.</w:t>
      </w:r>
    </w:p>
    <w:p w14:paraId="085528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Wicherts, J. M., &amp; Vorst, H. C. M. (2010). The relation between specialty choice of psychology students and their interests, personality, and cognitive abilities.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494–500.</w:t>
      </w:r>
    </w:p>
    <w:p w14:paraId="45F7459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Wickrama, K. A. S., O’Neal, C. W., &amp; Lorenz, F. O. (2018). Marital processes linking economic hardship to mental health: The role of neurotic vulnerability.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936–946. </w:t>
      </w:r>
      <w:hyperlink r:id="rId26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https://doi.org/10.1037/fam0000435</w:t>
        </w:r>
      </w:hyperlink>
    </w:p>
    <w:p w14:paraId="3A36BB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Wickramasekera, I. (1994). Somatic to psychological symptoms and information transfer from implicit to explicit memory: A controlled case study with predictions from the high risk model of threat perception.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Dissociation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60B3D1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Widhiarso, W., &amp; Himam, F. (2015). Employee recruitment: Identifying response distortion on the personality measure.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Business Ethics and Organization Studies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14:paraId="6D8074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 (2000). Clinical applications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162–194. </w:t>
      </w:r>
      <w:hyperlink r:id="rId26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https://doi.org/10.1037/004709</w:t>
        </w:r>
      </w:hyperlink>
    </w:p>
    <w:p w14:paraId="74128B1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 (2004). Five factor model of personality disorder: Integrating science and practice.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67–83.</w:t>
      </w:r>
    </w:p>
    <w:p w14:paraId="066E56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 Jr., P. T. (Eds.). (2013a).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xii, 468). American Psychological Association. </w:t>
      </w:r>
      <w:hyperlink r:id="rId26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https://doi.org/10.1037/13939-000</w:t>
        </w:r>
      </w:hyperlink>
    </w:p>
    <w:p w14:paraId="51EC18E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 Jr., P. T. (2013b). Personality disorders and the five-factor model of personality: Rationale for the third edition.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3–11). American Psychological Association. </w:t>
      </w:r>
      <w:hyperlink r:id="rId26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https://doi.org/10.1037/13939-001</w:t>
        </w:r>
      </w:hyperlink>
    </w:p>
    <w:p w14:paraId="6984C7C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Costa Jr., P. T., Gore, W. L., &amp; Crego, C. (2013). Five-factor model personality disorder research.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75–100). American Psychological Association. </w:t>
      </w:r>
      <w:hyperlink r:id="rId26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https://doi.org/10.1037/13939-006</w:t>
        </w:r>
      </w:hyperlink>
    </w:p>
    <w:p w14:paraId="25F150C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Costa, P. T., Jr. (1994). Personality and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78–91. </w:t>
      </w:r>
      <w:hyperlink r:id="rId26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https://doi.org/10.1037/0021-843X.103.1.78</w:t>
        </w:r>
      </w:hyperlink>
    </w:p>
    <w:p w14:paraId="35B38A5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Ford-Black, M. M. (1994). Diagnoses and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84–87. </w:t>
      </w:r>
      <w:hyperlink r:id="rId26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https://doi.org/10.1111/j.1468-2850.1994.tb00008.x</w:t>
        </w:r>
      </w:hyperlink>
    </w:p>
    <w:p w14:paraId="43CF65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Livesley, W. J., &amp; Clark, L. A. (2009). An integrative dimensional classification of personality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243–255.</w:t>
      </w:r>
    </w:p>
    <w:p w14:paraId="068151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Mullins-Sweatt, S. N. (2010). Clinical utility of a dimensional model of personality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488–494. </w:t>
      </w:r>
      <w:hyperlink r:id="rId26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https://doi.org/10.1037/a0021694</w:t>
        </w:r>
      </w:hyperlink>
    </w:p>
    <w:p w14:paraId="2A2AEC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Oltmanns, J. R. (2019). Five-Factor Model antagonism.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25–37). Elsevier Academic Press. </w:t>
      </w:r>
      <w:hyperlink r:id="rId26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https://doi.org/10.1016/B978-0-12-814627-9.00002-5</w:t>
        </w:r>
      </w:hyperlink>
    </w:p>
    <w:p w14:paraId="4BCA4B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Simonsen, E. (2005). Alternative dimensional models of personality disorder: Finding a common ground.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110–130. </w:t>
      </w:r>
      <w:hyperlink r:id="rId26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https://doi.org/10.1521/pedi.19.2.110.62628</w:t>
        </w:r>
      </w:hyperlink>
    </w:p>
    <w:p w14:paraId="2AC2834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(1992). Personality and psychopathology: An application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363–393. </w:t>
      </w:r>
      <w:hyperlink r:id="rId26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https://doi.org/10.1111/j.1467-6494.1992.tb00977.x</w:t>
        </w:r>
      </w:hyperlink>
    </w:p>
    <w:p w14:paraId="0333D1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(1997). Assessment of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228–250. </w:t>
      </w:r>
      <w:hyperlink r:id="rId26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https://doi.org/10.1207/s15327752jpa6802_2</w:t>
        </w:r>
      </w:hyperlink>
    </w:p>
    <w:p w14:paraId="75EE770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Wielpuetz, C., Kuepper, Y., Grant, P., Munk, A. J. L., &amp; Hennig, J. (2015). Variations in central serotonergic activity—Relevance of the 5-HTTLPR, life events and their interaction.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245–253. </w:t>
      </w:r>
      <w:hyperlink r:id="rId26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https://doi.org/10.1016/j.bbr.2013.12.023</w:t>
        </w:r>
      </w:hyperlink>
    </w:p>
    <w:p w14:paraId="585878D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460–480. </w:t>
      </w:r>
      <w:hyperlink r:id="rId26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https://doi.org/10.1177/1069072715599378</w:t>
        </w:r>
      </w:hyperlink>
    </w:p>
    <w:p w14:paraId="5521D8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Wiernik, B. M., Dilchert, S., &amp; Ones, D. S. (2016). Creative interests and personality: Scientific versus artistic creativity.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Arbeits- Und Organisationspsychologie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65–78. </w:t>
      </w:r>
      <w:hyperlink r:id="rId26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https://doi.org/10.1026/0932-4089/a000211</w:t>
        </w:r>
      </w:hyperlink>
    </w:p>
    <w:p w14:paraId="0E7030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 (1987). How interpersonal are the MMPI personality disorder scales?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Research in MMPI Personality Disorder Scales. Symposium Conducted at the Meeting of the American Psychological Association, New York, NY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040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Broughton, R. (1991). A geometric taxonomy of personality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343–365. </w:t>
      </w:r>
      <w:hyperlink r:id="rId26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https://doi.org/10.1002/per.2410050503</w:t>
        </w:r>
      </w:hyperlink>
    </w:p>
    <w:p w14:paraId="67936F4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(1989). Conceptions of personality disorders and dimensions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305–316. </w:t>
      </w:r>
      <w:hyperlink r:id="rId26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https://doi.org/10.1037/1040-3590.1.4.305</w:t>
        </w:r>
      </w:hyperlink>
    </w:p>
    <w:p w14:paraId="1E2129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(1994). Personality structure and the structure of personality disorders. In Jr. P. T. Costa &amp; T. A. Widiger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73–94). American Psychological Association. </w:t>
      </w:r>
      <w:hyperlink r:id="rId26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https://doi.org/10.1037/10140-023</w:t>
        </w:r>
      </w:hyperlink>
    </w:p>
    <w:p w14:paraId="794D5A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Wilberg, T., Urnes, Ø., Friis, S., Pedersen, G., &amp; Karterud, S. (1999). Borderline and Avoidant Personality Disorders and the Five-Factor Model of personality: DSM-IV diagnoses and the NEO-PIR.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226–240. </w:t>
      </w:r>
      <w:hyperlink r:id="rId27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https://doi.org/10.1521/pedi.1999.13.3.226</w:t>
        </w:r>
      </w:hyperlink>
    </w:p>
    <w:p w14:paraId="2785FC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Wilcox, P., Sullivan, C. J., Jones, S., &amp; van Gelder, J.-L. (2014). Personality and opportunity: An integrated approach to offending and victimization.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880–901. </w:t>
      </w:r>
      <w:hyperlink r:id="rId27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https://doi.org/10.1177/0093854813520603</w:t>
        </w:r>
      </w:hyperlink>
    </w:p>
    <w:p w14:paraId="5A27F9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B., Kruse, A., Hartmann, M., &amp; Herzog, W. (2004). Somatoform complaints in the elderly. Prevalence and associations with personality variables, career, and family [German].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4A94E1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K. V., Kaye, J. A., &amp; Oken, B. S. (1994). Early noncognitive change in Alzheimer’s disease and healthy 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199–205. </w:t>
      </w:r>
      <w:hyperlink r:id="rId27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https://doi.org/10.1177/089198879400700401</w:t>
        </w:r>
      </w:hyperlink>
    </w:p>
    <w:p w14:paraId="4C8BCD1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T. C., Kuiken, D., &amp; Schopflocher, D. (1995). The role of absorption in experiential involvement.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569–579. </w:t>
      </w:r>
      <w:hyperlink r:id="rId27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https://doi.org/10.1037/0022-3514.69.3.569</w:t>
        </w:r>
      </w:hyperlink>
    </w:p>
    <w:p w14:paraId="2A483C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Wildermuth, C. de M. e S., Vaughan, A. G., &amp; Christo‐Baker, E. A. (2013). A path to passion: Connecting personality, psychological conditions, and emotional engagement.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Issues in Organizational Culture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18–45. </w:t>
      </w:r>
      <w:hyperlink r:id="rId27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https://doi.org/10.1002/jpoc.21082</w:t>
        </w:r>
      </w:hyperlink>
    </w:p>
    <w:p w14:paraId="3047F2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Wildschut, M., Langeland, W., Smit, J. H., &amp; Draijer, N. (2014). Survivors of early childhood trauma: Evaluating a two-dimensional diagnostic model of the impact of trauma and neglect.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https://doi.org/10.3402/ejpt.v5.21824</w:t>
        </w:r>
      </w:hyperlink>
    </w:p>
    <w:p w14:paraId="533B36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Wildschut, M., Swart, S., Langeland, W., Hoogendoorn, A., Smit, J. H., &amp; Draijer, N. (2019). Profiling psychopathology of patients reporting early childhood trauma and emotional neglect: Support for a two-dimensional model?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525–533. </w:t>
      </w:r>
      <w:hyperlink r:id="rId27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https://doi.org/10.1037/tra0000409</w:t>
        </w:r>
      </w:hyperlink>
    </w:p>
    <w:p w14:paraId="21B8389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Wilhelm, J. R. (2000). Personality and gender impact on flight instructor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577B-577B.</w:t>
      </w:r>
    </w:p>
    <w:p w14:paraId="335F95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&amp; De Fruyt, F. (2014). Vocations as a source of identity: Reciprocal relations between Big Five personality traits and RIASEC characteristics over 15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262–281. </w:t>
      </w:r>
      <w:hyperlink r:id="rId27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https://doi.org/10.1037/a0034917</w:t>
        </w:r>
      </w:hyperlink>
    </w:p>
    <w:p w14:paraId="74F0924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Dingemanse, S. A., &amp; Vergauwe, J. (2015). A closer look at the psychological diversity within Holland interest types: Construct validation of the Career Insight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234–257. </w:t>
      </w:r>
      <w:hyperlink r:id="rId27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https://doi.org/10.1037/cpb0000041</w:t>
        </w:r>
      </w:hyperlink>
    </w:p>
    <w:p w14:paraId="4C27A0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&amp; Feys, M. (2010). Vocational interests and Big Five traits as predictors of job instability.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2738D3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&amp; Feys, M. (2013). Big Five traits and intrinsic success in the new career era: A 15-year longitudinal study on employability and work-family conflict.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124–156. </w:t>
      </w:r>
      <w:hyperlink r:id="rId27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https://doi.org/10.1111/j.1464-0597.2012.00516.x</w:t>
        </w:r>
      </w:hyperlink>
    </w:p>
    <w:p w14:paraId="4A09AC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Hofmans, J., Feys, M., &amp; De Fruyt, F. (2014). Maturation of work attitudes: Correlated change with big five personality traits and reciprocal effects over 15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507–529. </w:t>
      </w:r>
      <w:hyperlink r:id="rId27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https://doi.org/10.1002/job.1905</w:t>
        </w:r>
      </w:hyperlink>
    </w:p>
    <w:p w14:paraId="702D83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Willer, B. S., Tiso, M. R., Haider, M. N., Hinds, A. L., Baker, J. G., Miecznikowski, J. C., &amp; Leddy, J. J. (2018). Evaluation of executive function and mental health in retired contact sport athletes.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E9–E15. </w:t>
      </w:r>
      <w:hyperlink r:id="rId27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https://doi.org/10.1097/HTR.0000000000000423</w:t>
        </w:r>
      </w:hyperlink>
    </w:p>
    <w:p w14:paraId="1D0F1D8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C. L., Butcher, J. N., &amp; Paulsen, J. A. (2019). Overview of multidimensional inventories of psychopathology with a focus on the MMPI-2.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397–417). Elsevier Academic Press. </w:t>
      </w:r>
      <w:hyperlink r:id="rId27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https://doi.org/10.1016/B978-0-12-802203-0.00013-4</w:t>
        </w:r>
      </w:hyperlink>
    </w:p>
    <w:p w14:paraId="67ECDAB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E. A., Pillai, R., Lowe, K. B., Jung, D., &amp; Herst, D. (2009). Crisis, charisma, values, and voting behavior in the 2004 presidential election.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70–86.</w:t>
      </w:r>
    </w:p>
    <w:p w14:paraId="048FCFC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K. M., Nathanson, C., &amp; Paulhus, D. L. (2010). Identifying and profiling scholastic cheaters: Their personality, cognitive ability, and motivation.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293–307.</w:t>
      </w:r>
    </w:p>
    <w:p w14:paraId="1C223C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B., O’Brien, C. D., &amp; Colder, C. R. (2004). The effects of Neuroticism and Extraversion on self-assessed health and health-relevant cognition.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83–94.</w:t>
      </w:r>
    </w:p>
    <w:p w14:paraId="687945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Colder, C. R., Lane, J. D., McCaskill, C. G., Feinglos, M. N., &amp; Surwit, R. (2002). Examination of the Neuroticism-symptom reporting relationship in individuals with Type 2 diabetes.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1015–1025.</w:t>
      </w:r>
    </w:p>
    <w:p w14:paraId="0F7241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Johnson, K. T., Curtis, B. J., King, J. B., &amp; Anderson, J. S. (2018). Individual differences in aesthetic engagement are reflected in resting-state fMRI connectivity: Implications for stress resilience.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156–165. </w:t>
      </w:r>
      <w:hyperlink r:id="rId27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https://doi.org/10.1016/j.neuroimage.2018.06.042</w:t>
        </w:r>
      </w:hyperlink>
    </w:p>
    <w:p w14:paraId="2D544F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&amp; Moroz, T. L. (2009). Personality vulnerability to stress-related sleep disruption: Pathways to adverse mental and physical health outcomes.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(5–6), 598–603.</w:t>
      </w:r>
    </w:p>
    <w:p w14:paraId="167190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Cribbet, M. R., &amp; Gunn, H. E. (2009). Openness to Experience and stress regulation.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777–784.</w:t>
      </w:r>
    </w:p>
    <w:p w14:paraId="1DCA5C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Suchy, Y., Thorgusen, S. R., &amp; Smith, T. W. (2017). On the validity of self-report assessment of cognitive abilities: Attentional control scale associations with cognitive performance, emotional adjustment,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519–530. </w:t>
      </w:r>
      <w:hyperlink r:id="rId27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https://doi.org/10.1037/pas0000361</w:t>
        </w:r>
      </w:hyperlink>
    </w:p>
    <w:p w14:paraId="774BA36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Suchy, Y., &amp; Kraybill, M. L. (2010). Five-Factor Model personality traits and executive functioning among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485–491.</w:t>
      </w:r>
    </w:p>
    <w:p w14:paraId="2BC82E1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&amp; Wiebe, D. J. (2000). Individual differences in self-assessed health: Gender, Neuroticism, and physical symptom reports.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823–836.</w:t>
      </w:r>
    </w:p>
    <w:p w14:paraId="399BE3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R., Briggs, R., &amp; Coleman, P. (1995). Carer-rated personality changes associated with senile dementia.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231–236. </w:t>
      </w:r>
      <w:hyperlink r:id="rId27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https://doi.org/10.1002/gps.930100309</w:t>
        </w:r>
      </w:hyperlink>
    </w:p>
    <w:p w14:paraId="2C79F86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Wilmot, M. P., Kostal, J. W., Stillwell, D., &amp; Kosinski, M. (2017). Using item response theory to develop measures of acquisitive and protective self-monitoring from the original Self-Monitoring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677–691. </w:t>
      </w:r>
      <w:hyperlink r:id="rId27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https://doi.org/10.1177/1073191115615213</w:t>
        </w:r>
      </w:hyperlink>
    </w:p>
    <w:p w14:paraId="5E3A723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Wilner, J. G., Vranceanu, A.-M., &amp; Blashill, A. J. (2014). Neuroticism prospectively predicts pain among adolescents: Results from a nationally representative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474–476. </w:t>
      </w:r>
      <w:hyperlink r:id="rId27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https://doi.org/10.1016/j.jpsychores.2014.10.012</w:t>
        </w:r>
      </w:hyperlink>
    </w:p>
    <w:p w14:paraId="033D4F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C. J., &amp; Nagy, M. S. (2017). The effects of personality on workplace bullying.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123–147. </w:t>
      </w:r>
      <w:hyperlink r:id="rId27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https://doi.org/10.1037/mgr0000054</w:t>
        </w:r>
      </w:hyperlink>
    </w:p>
    <w:p w14:paraId="6214247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J., Ward, C., &amp; Fischer, R. (2013). Beyond culture learning theory: What can personality tell us about cultural competence?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900–927. </w:t>
      </w:r>
      <w:hyperlink r:id="rId27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https://doi.org/10.1177/0022022113492889</w:t>
        </w:r>
      </w:hyperlink>
    </w:p>
    <w:p w14:paraId="39C84B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Bennett, D. A., Mendes de Leon, C. F., Bienias, J. L., Morris, M. C., &amp; Evans, D. A. (2005). Distress proneness and cognitive decline in a population of older persons.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14:paraId="53F4A7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James, B. D., Leurgans, S. E., Buchman, A. S., &amp; Bennett, D. A. (2015). Negative social interactions and risk of mild cognitive impairment in old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561–570. </w:t>
      </w:r>
      <w:hyperlink r:id="rId27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https://doi.org/10.1037/neu0000154</w:t>
        </w:r>
      </w:hyperlink>
    </w:p>
    <w:p w14:paraId="6BCA37D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Levine, S. R., Yu, L., Hoganson, G. M., Buchman, A. S., Schneider, J. A., &amp; Bennett, D. A. (2014). Harm avoidance and cerebral infarction.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305–311. </w:t>
      </w:r>
      <w:hyperlink r:id="rId27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https://doi.org/10.1037/neu0000022</w:t>
        </w:r>
      </w:hyperlink>
    </w:p>
    <w:p w14:paraId="47CDB76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Yu, L., Segawa, E., Sytsma, J., &amp; Bennett, D. A. (2015). Conscientiousness, dementia related pathology, and trajectories of cognitive 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74–82. </w:t>
      </w:r>
      <w:hyperlink r:id="rId27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https://doi.org/10.1037/pag0000013</w:t>
        </w:r>
      </w:hyperlink>
    </w:p>
    <w:p w14:paraId="3A01EB8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Mendes de Leon, C. F., Bienias, J. L., Evans, D. A., &amp; Bennett, D. A. (2004). Personality and mortality in old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P110-116.</w:t>
      </w:r>
    </w:p>
    <w:p w14:paraId="76B525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Wilt, J., &amp; Revelle, W. (2015). Affect, behaviour, cognition and desire in the big five: An analysis of item content and structure.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478–497. </w:t>
      </w:r>
      <w:hyperlink r:id="rId27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https://doi.org/10.1002/per.2002</w:t>
        </w:r>
      </w:hyperlink>
    </w:p>
    <w:p w14:paraId="1E7B1D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Wilt, J., Schalet, B., &amp; Emily Durbin, C. (2010). SNAP trait profiles as valid indicators of personality pathology in a non-clinical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742–746.</w:t>
      </w:r>
    </w:p>
    <w:p w14:paraId="7423CB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Wiltink, S., Nelson, B., Velthorst, E., Wigman, J. T. W., Lin, A., Baksheev, G., Cosgrave, E., Ross, M., Ryan, J., &amp; Yung, A. R. (2015). The relationship between personality traits and psychotic like experiences in a large non-clinical adolescent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92–97. </w:t>
      </w:r>
      <w:hyperlink r:id="rId27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https://doi.org/10.1016/j.paid.2014.09.030</w:t>
        </w:r>
      </w:hyperlink>
    </w:p>
    <w:p w14:paraId="1C37CB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Wingate, T. G., &amp; Tomes, J. L. (2017). Who’s getting the grades and who’s keeping them? A person-centered approach to academic performance and performance variability.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175–182. </w:t>
      </w:r>
      <w:hyperlink r:id="rId27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https://doi.org/10.1016/j.lindif.2017.02.007</w:t>
        </w:r>
      </w:hyperlink>
    </w:p>
    <w:p w14:paraId="23927A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Winkelspecht, C., Lewis, P., &amp; Thomas, A. (2006). Potential effects of faking on the NEO-PI-R: Willingness and ability to fake changes who gets hired in simulated selection decisions.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243–259.</w:t>
      </w:r>
    </w:p>
    <w:p w14:paraId="458473D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Winter, J. L., Svyantek, D. J., Bott, J. P., Cullen, K. R., &amp; Smith, B. N. (2014). Situational and personality influences on organizational citizenship behaviors: A CAPS perspective.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241–261). IAP Information Age Publishing.</w:t>
      </w:r>
    </w:p>
    <w:p w14:paraId="055C6F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Winter, S., Neubaum, G., Eimler, S. C., Gordon, V., Theil, J., Herrmann, J., Meinert, J., &amp; Krämer, N. C. (2014). Another brick in the Facebook wall—How personality traits relate to the content of status updates.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194–202. </w:t>
      </w:r>
      <w:hyperlink r:id="rId27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https://doi.org/10.1016/j.chb.2014.01.048</w:t>
        </w:r>
      </w:hyperlink>
    </w:p>
    <w:p w14:paraId="463D82E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Wirth, J. H., Lynam, D. R., &amp; Williams, K. D. (2010). When social pain is not automatic: Personality disorder traits buffer ostracism’s immediate negative impact.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397–401.</w:t>
      </w:r>
    </w:p>
    <w:p w14:paraId="40D3A2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Wirth, R. J., &amp; Lecci, L. (2003). Testing the “Big Two” of the NEO-FFI: A short course in CFA.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14C0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Fagan, P. J., Schmidt, C. W., Ponticas, Y., &amp; Costa, P. T., Jr. (1991). Personality and sexual functioning of transvestitic fetishists and other paraphilics.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694–698. </w:t>
      </w:r>
      <w:hyperlink r:id="rId27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https://doi.org/10.1097/00005053-199111000-00008</w:t>
        </w:r>
      </w:hyperlink>
    </w:p>
    <w:p w14:paraId="56CF4EE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Randell, P. (1995). The stability of alexythymia in depressed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173–176. </w:t>
      </w:r>
      <w:hyperlink r:id="rId27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https://doi.org/10.1159/000284919</w:t>
        </w:r>
      </w:hyperlink>
    </w:p>
    <w:p w14:paraId="6A141A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Shay, L. (1992). Alexithymia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147–151. </w:t>
      </w:r>
      <w:hyperlink r:id="rId27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https://doi.org/10.1016/0010-440X(92)90023-J</w:t>
        </w:r>
      </w:hyperlink>
    </w:p>
    <w:p w14:paraId="203E7F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Wismeijer, A. A. J., &amp; van Assen, M. A. L. M. (2013). Psychological characteristics of BDSM practitioners.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1943–1952. </w:t>
      </w:r>
      <w:hyperlink r:id="rId27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https://doi.org/10.1111/jsm.12192</w:t>
        </w:r>
      </w:hyperlink>
    </w:p>
    <w:p w14:paraId="18A7A11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Wissing, M. P., &amp; Temane, Q. M. (2013). Feeling good, functioning well, and being true: Reflections on selected findings from the FORT research programme.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225–250). Springer Science + Business Media. </w:t>
      </w:r>
      <w:hyperlink r:id="rId273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https://doi.org/10.1007/978-94-007-6368-5_11</w:t>
        </w:r>
      </w:hyperlink>
    </w:p>
    <w:p w14:paraId="71DAE41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Wissing, M. P., Temane, Q. M., Khumalo, I. P., Kruger, A., &amp; Vorster, H. H. (2013). Psychosocial health: Disparities between urban and rural communities.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415–438). Springer Science + Business Media. </w:t>
      </w:r>
      <w:hyperlink r:id="rId273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https://doi.org/10.1007/978-94-007-6368-5_20</w:t>
        </w:r>
      </w:hyperlink>
    </w:p>
    <w:p w14:paraId="756C20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Blonigen, D. M. (2009). Using existing self-report inventories to measure the psychopathic personality traits of Fearless Dominance and Impulsive Antisociality.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1006–1016.</w:t>
      </w:r>
    </w:p>
    <w:p w14:paraId="5020897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Orlando, M. J. (2010). Timing and selection effects within a psychology subject pool: Personality and sex matter.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355–359.</w:t>
      </w:r>
    </w:p>
    <w:p w14:paraId="0B472D9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Hopwood, C. J., Morey, L. C., Markowitz, J. C., McGlashan, T. H., Grilo, C. M., &amp; Al., E. (2010). Psychometric characteristics and clinical correlates of NEO-PI-R fearless dominance and impulsive antisociality in the Collaborative Longitudinal Personality Disorders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559–568.</w:t>
      </w:r>
    </w:p>
    <w:p w14:paraId="44ACE8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Witte, T., Sherman, M. F., &amp; Flynn, L. (2001). Silencing the self and the Big Five: A phenomenological profile of silent women.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655–663.</w:t>
      </w:r>
    </w:p>
    <w:p w14:paraId="384D22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Woessner, G., &amp; Schwedler, A. (2014). Correctional treatment of sexual and violent offenders: Therapeutic change, prison climate, and recidivism.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862–879. </w:t>
      </w:r>
      <w:hyperlink r:id="rId273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https://doi.org/10.1177/0093854813520544</w:t>
        </w:r>
      </w:hyperlink>
    </w:p>
    <w:p w14:paraId="022946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Woicik, P. A., Stewart, S. H., Pihl, R. O., &amp; Conrod, P. J. (2009). The substance use risk profile scale: A scale measuring traits linked to reinforcement-specific substance use profiles.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1042–1055.</w:t>
      </w:r>
    </w:p>
    <w:p w14:paraId="046F55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Wojnar, M. &amp; et al. (2009). Impulsive and non-impulsive suicide attempts in patients treated for alcohol dependence.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131–139.</w:t>
      </w:r>
    </w:p>
    <w:p w14:paraId="3E1DBE0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Wolf, H., Spinath, F. M., Riemann, R., &amp; Angleitner, A. (2009). Self-monitoring and personality: A behavioural-genetic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25–29.</w:t>
      </w:r>
    </w:p>
    <w:p w14:paraId="160F93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Wolfenstein, M., &amp; Trull, T. J. (1997). Depression and Openness to Experience.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614–632. </w:t>
      </w:r>
      <w:hyperlink r:id="rId273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https://doi.org/10.1207/s15327752jpa6903_14</w:t>
        </w:r>
      </w:hyperlink>
    </w:p>
    <w:p w14:paraId="6E97DAC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Wolfgang, G. (2005). Relationships between the two dimensions of adult attachment theory and the five factor theory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3763–3763.</w:t>
      </w:r>
    </w:p>
    <w:p w14:paraId="52B0A26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Wolfradt, W., &amp; Dalbert, C. (2003). Personality, values and belief in a just world.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1911–1918.</w:t>
      </w:r>
    </w:p>
    <w:p w14:paraId="5D5397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Wolfradt, W., &amp; Pretz, J. E. (2001). Individual differences in creativity: Personality, story writing, and hobbies.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297–310.</w:t>
      </w:r>
    </w:p>
    <w:p w14:paraId="6ADE247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Womble, M. N., Labbé, E. E., &amp; Cochran, C. R. (2013). Spirituality and personality: Understanding their relationship to health resilience.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706–715. </w:t>
      </w:r>
      <w:hyperlink r:id="rId273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https://doi.org/10.2466/02.07.PR0.112.3.706-715</w:t>
        </w:r>
      </w:hyperlink>
    </w:p>
    <w:p w14:paraId="672944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Wong, J.-T., Chung, Y.-S., &amp; Huang, S.-H. (2010). Determinants behind young motorcyclists’ risky riding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275–281. </w:t>
      </w:r>
      <w:hyperlink r:id="rId273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https://doi.org/10.1016/j.aap.2009.08.004</w:t>
        </w:r>
      </w:hyperlink>
    </w:p>
    <w:p w14:paraId="353375D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Chernyshenko, O. S., Longley, A., Zhang, Z.-X., Chiu, C.-Y., &amp; Stark, S. E. (2014). Openness to experience: Its lower level structure, measurement, and cross-cultural equivalence.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29–45. </w:t>
      </w:r>
      <w:hyperlink r:id="rId273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https://doi.org/10.1080/00223891.2013.806328</w:t>
        </w:r>
      </w:hyperlink>
    </w:p>
    <w:p w14:paraId="123CD4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Chernyshenko, O. S., Stark, S. E., &amp; Conz, G. (2014). Validity of six openness facets in predicting work behaviors: A meta-analysis.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76–86. </w:t>
      </w:r>
      <w:hyperlink r:id="rId273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https://doi.org/10.1080/00223891.2013.806329</w:t>
        </w:r>
      </w:hyperlink>
    </w:p>
    <w:p w14:paraId="42B70E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Jin, J., &amp; LeBreton, J. M. (2015). Specificity matters: Criterion-related validity of contextualized and facet measures of conscientiousness in predicting college student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301–309. </w:t>
      </w:r>
      <w:hyperlink r:id="rId273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https://doi.org/10.1080/00223891.2014.1002134</w:t>
        </w:r>
      </w:hyperlink>
    </w:p>
    <w:p w14:paraId="03A758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Froh, J. J., &amp; Geraghty, A. W. A. (2010). Gratitude and well-being: A review and theoretical integration.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890–905.</w:t>
      </w:r>
    </w:p>
    <w:p w14:paraId="460DEC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(2008). Gratitude uniquely predicts satisfaction with life: Incremental validity above the domains and facets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1F2972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(2009). Gratitude predicts psychological well-being above the Big Five facets.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443–447.</w:t>
      </w:r>
    </w:p>
    <w:p w14:paraId="1428EB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Taylor, P. J., &amp; Joseph, S. (2010). Does the CES-D measure a continuum from depression to happiness? Comparing substantive and artifactual models.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120–123.</w:t>
      </w:r>
    </w:p>
    <w:p w14:paraId="00F2495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D., Nye, C. D., &amp; Saucier, G. (2010). Identification and measurement of a more comprehensive set of person-descriptive trait markers from the English lexicon.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258–272.</w:t>
      </w:r>
    </w:p>
    <w:p w14:paraId="69F44ED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J. S. (2006). The relationship of negative self-schemas and personality with the experience and expression of anger.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(7-A), 2495–2495.</w:t>
      </w:r>
    </w:p>
    <w:p w14:paraId="5C809B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J. V., Heimpel, S. A., &amp; Michela, J. L. (2003). Savoring versus dampening: Self-esteem differences in regulating positive affect.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566–580.</w:t>
      </w:r>
    </w:p>
    <w:p w14:paraId="4CD34D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N. L., &amp; Highhouse, S. (2014). Do self-reported decision styles relate with others’ impressions of decision quality?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224–228. </w:t>
      </w:r>
      <w:hyperlink r:id="rId274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https://doi.org/10.1016/j.paid.2014.06.036</w:t>
        </w:r>
      </w:hyperlink>
    </w:p>
    <w:p w14:paraId="6146FCB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R. E., Beckmann, N., Birney, D. P., Beckmann, J. F., Minbashian, A., &amp; Chau, R. (2019). Situation contingent units of personality at work.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113–121. </w:t>
      </w:r>
      <w:hyperlink r:id="rId274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https://doi.org/10.1016/j.paid.2018.01.026</w:t>
        </w:r>
      </w:hyperlink>
    </w:p>
    <w:p w14:paraId="7B5902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&amp; Anderson, N. R. (2016). Toward a periodic table of personality: Mapping personality scales between the five-factor model and the circumplex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582–604. </w:t>
      </w:r>
      <w:hyperlink r:id="rId274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https://doi.org/10.1037/apl0000062</w:t>
        </w:r>
      </w:hyperlink>
    </w:p>
    <w:p w14:paraId="20CEEB9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Mustafa, M. J., Anderson, N., &amp; Sayer, B. (2018). Innovative work behavior and personality traits: Examining the moderating effects of organizational tenure.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29–42. </w:t>
      </w:r>
      <w:hyperlink r:id="rId274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https://doi.org/10.1108/JMP-01-2017-0016</w:t>
        </w:r>
      </w:hyperlink>
    </w:p>
    <w:p w14:paraId="3D2FDE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Koczwara, A., &amp; Sofat, J. A. (2016). The value of being a conscientious learner: Examining the effects of the big five personality traits on self-reported learning from training.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Learning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424–434. </w:t>
      </w:r>
      <w:hyperlink r:id="rId274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https://doi.org/10.1108/JWL-10-2015-0073</w:t>
        </w:r>
      </w:hyperlink>
    </w:p>
    <w:p w14:paraId="7067C59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W. C., Edershile, E. A., Wright, A. G. C., &amp; Lenzenweger, M. F. (2019). Illuminating ipsative change in personality disorder and normal personality: A multimethod examination from a prospective longitudinal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80–86. </w:t>
      </w:r>
      <w:hyperlink r:id="rId274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https://doi.org/10.1037/per0000302</w:t>
        </w:r>
      </w:hyperlink>
    </w:p>
    <w:p w14:paraId="5814E6C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Woolf, K., McManus, I. C., Potts, H. W. W., &amp; Dacre, J. (2013). The mediators of minority ethnic underperformance in final medical school examinations.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135–159. </w:t>
      </w:r>
      <w:hyperlink r:id="rId274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https://doi.org/10.1111/j.2044-8279.2011.02060.x</w:t>
        </w:r>
      </w:hyperlink>
    </w:p>
    <w:p w14:paraId="34E683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Woolley, R. M., &amp; Hakstian, R. (1992). An examination of the construct validity of personality-based and overt measures of integrity.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475–589. </w:t>
      </w:r>
      <w:hyperlink r:id="rId274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https://doi.org/10.1177/0013164492052002024</w:t>
        </w:r>
      </w:hyperlink>
    </w:p>
    <w:p w14:paraId="0A467D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4D5500D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Wortman, J., Wood, D., Furr, R. M., Fanciullo, J., &amp; Harms, P. D. (2014). The relations between actual similarity and experienced similarity.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31–46. </w:t>
      </w:r>
      <w:hyperlink r:id="rId274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https://doi.org/10.1016/j.jrp.2014.01.002</w:t>
        </w:r>
      </w:hyperlink>
    </w:p>
    <w:p w14:paraId="510EB4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Wray, N. R., Birley, A. J., Sullivan, P. F., Visscher, P. R. M., &amp; Martin, N. G. (2007). Genetic and phenotypic stability of measures of Neuroticism over 22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695–702.</w:t>
      </w:r>
    </w:p>
    <w:p w14:paraId="3C228A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Creswell, K. G., Flory, J. D., Muldoon, M. F., &amp; Manuck, S. B. (2019). Neurobiological functioning and the personality-trait hierarchy: Central serotonergic responsivity and the stability metatrait.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1413–1423. </w:t>
      </w:r>
      <w:hyperlink r:id="rId274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https://doi.org/10.1177/0956797619864530</w:t>
        </w:r>
      </w:hyperlink>
    </w:p>
    <w:p w14:paraId="142BD3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Skodol, A. E., &amp; Morey, L. C. (2016). Longitudinal validation of general and specific structural features of personality pathology.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1120–1134. </w:t>
      </w:r>
      <w:hyperlink r:id="rId275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https://doi.org/10.1037/abn0000165</w:t>
        </w:r>
      </w:hyperlink>
    </w:p>
    <w:p w14:paraId="7050EC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&amp; Zanarini, M. C. (2015). Associations between changes in normal personality traits and borderline personality disorder symptoms over 16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75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https://doi.org/10.1037/per0000092</w:t>
        </w:r>
      </w:hyperlink>
    </w:p>
    <w:p w14:paraId="6B86B52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T. M. (1999). Female sexual behavior: Analysis of Big Five trait facets and domains in the prediction of sociosexuality (women students).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5611B-5611B.</w:t>
      </w:r>
    </w:p>
    <w:p w14:paraId="29E01E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T. M., &amp; Riese, S. P. (1997). Personality and unrestricted sexual behavior: Correlations of sociosexuality in Caucasian and Asian college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166–192. </w:t>
      </w:r>
      <w:hyperlink r:id="rId275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https://doi.org/10.1006/jrpe.1997.2177</w:t>
        </w:r>
      </w:hyperlink>
    </w:p>
    <w:p w14:paraId="15FE77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Wrosch, C., &amp; Heckhausen, J. (1999). Control processes before and after passing a developmental deadline: Activation and deactivation of intimate relationship goals.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415–427.</w:t>
      </w:r>
    </w:p>
    <w:p w14:paraId="5E359E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 D. (2013). Contemporary personality disorder assessment in clients with anxiety disorders.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assessing variants and complications in anxiety disorders.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189–201). Springer Science + Business Media. </w:t>
      </w:r>
      <w:hyperlink r:id="rId275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https://doi.org/10.1007/978-1-4614-6452-5_12</w:t>
        </w:r>
      </w:hyperlink>
    </w:p>
    <w:p w14:paraId="4A140F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&amp; Lee, J. W. (2005). Blood type and the five factors of personality in Asia.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797–808.</w:t>
      </w:r>
    </w:p>
    <w:p w14:paraId="7EAF594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Tsai, S., &amp; W., Lee. J. (2007). Chinese NEO-PI-R in Taiwanese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656–667.</w:t>
      </w:r>
    </w:p>
    <w:p w14:paraId="2801EEC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T., &amp; Barnes, J. C. (2013). Two dopamine receptor genes (DRD2 and DRD4) predict psychopathic personality traits in a sample of American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188–195. </w:t>
      </w:r>
      <w:hyperlink r:id="rId27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https://doi.org/10.1016/j.jcrimjus.2013.02.001</w:t>
        </w:r>
      </w:hyperlink>
    </w:p>
    <w:p w14:paraId="6D3178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Y.-H., Dumanch, K., Stangl, E., Miller, C., Tremblay, K., &amp; Bentler, R. (2017). Is the device-oriented subjective outcome (DOSO) independent of personality?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932–940. </w:t>
      </w:r>
      <w:hyperlink r:id="rId27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https://doi.org/10.3766/jaaa.16142</w:t>
        </w:r>
      </w:hyperlink>
    </w:p>
    <w:p w14:paraId="1DDCE95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Wucherer, B. V., &amp; Reiterer, S. M. (2018). Language is a girlie thing, isn’t it? A psycholinguistic exploration of the L2 gender gap.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118–134. </w:t>
      </w:r>
      <w:hyperlink r:id="rId27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https://doi.org/10.1080/13670050.2016.1142499</w:t>
        </w:r>
      </w:hyperlink>
    </w:p>
    <w:p w14:paraId="3EF053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Wulff, D. M. (2014). Mystical experiences.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Varieties of anomalous experience: Examining the scientific evidence,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369–408). American Psychological Association. </w:t>
      </w:r>
      <w:hyperlink r:id="rId27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https://doi.org/10.1037/14258-013</w:t>
        </w:r>
      </w:hyperlink>
    </w:p>
    <w:p w14:paraId="24C7AA2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Wuthrich, V., &amp; Bates, T. C. (2001). Schizotypy and latent inhibition: Non-linear linkage between psychometric and cognitive markers.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783–798.</w:t>
      </w:r>
    </w:p>
    <w:p w14:paraId="1AD6A5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Wyatt, M., &amp; Silvester, J. (2018). Do voters get it right? A test of the ascription-actuality trait theory of leadership with political elites.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609–621. </w:t>
      </w:r>
      <w:hyperlink r:id="rId27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https://doi.org/10.1016/j.leaqua.2018.02.001</w:t>
        </w:r>
      </w:hyperlink>
    </w:p>
    <w:p w14:paraId="379267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Wygant, D. B., Pardini, D. A., Marsh, A. A., &amp; Patrick, C. J. (2018). Understanding psychopathy: Where we are, where we can go.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755–778). The Guilford Press.</w:t>
      </w:r>
    </w:p>
    <w:p w14:paraId="06894E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Wylie, K. P., Harris, J. G., Ghosh, D., Olincy, A., &amp; Tregellas, J. R. (2019). Association of working memory with distributed executive control networks in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368–377. </w:t>
      </w:r>
      <w:hyperlink r:id="rId27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https://doi.org/10.1176/appi.neuropsych.18060131</w:t>
        </w:r>
      </w:hyperlink>
    </w:p>
    <w:p w14:paraId="5C82006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Wyman, A. J., &amp; Vyse, S. (2008). Science versus the stars: A double-blind test of the validity of the NEO Five-Factor Inventory and computer-generated astrological natal charts.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287–300.</w:t>
      </w:r>
    </w:p>
    <w:p w14:paraId="02568E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Wynn, M. J., Sha, A. Z., Lamb, K., Carpenter, B. D., &amp; Yochim, B. P. (2020). Performance on the Verbal Naming Test among healthy, community-dwelling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956–968. </w:t>
      </w:r>
      <w:hyperlink r:id="rId27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https://doi.org/10.1080/13854046.2019.1683232</w:t>
        </w:r>
      </w:hyperlink>
    </w:p>
    <w:p w14:paraId="4DAB02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Xenaki, L.-A., &amp; Pehlivanidis, A. (2015). Clinical, neuropsychological and structural convergences and divergences between attention deficit/hyperactivity disorder and borderline personality disorder: A systematic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438–449. </w:t>
      </w:r>
      <w:hyperlink r:id="rId27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https://doi.org/10.1016/j.paid.2015.06.049</w:t>
        </w:r>
      </w:hyperlink>
    </w:p>
    <w:p w14:paraId="349AD27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C., Lin, Y., Zhong, M., Liu, Y., Zhou, Q., Yao, S., &amp; Yi, J. (2016). The moderation of neuroticism on the relationship between stress and depression in college students. [The moderation of neuroticism on the relationship between stress and depression in college students.].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636–639.</w:t>
      </w:r>
    </w:p>
    <w:p w14:paraId="32886CA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C., Zhong, M., Lei, X., Liu, Y., Ling, Y., &amp; Yi, J. (2017). Comparing the neuroticism subscale of the NEO-PI-R with that of the NEO-FFI. [Comparing the neuroticism subscale of the NEO-PI-R with that of the NEO-FFI.].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453–456.</w:t>
      </w:r>
    </w:p>
    <w:p w14:paraId="36BD2B9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X., Zhang, M., Cheng, Z., Shen, L., Li, P., &amp; Jin, F. (2014). Psychosocial risk factors associated with Internet addition of college students. [Psychosocial risk factors associated with Internet addition of college students.].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799–803.</w:t>
      </w:r>
    </w:p>
    <w:p w14:paraId="123D3EE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Xia, L., Yuan, L., Du, X.-D., Wang, D., Wang, J., Xu, H., Huo, L., Tian, Y., Dai, Q., Wei, S., Wang, W., Trihn, T. H., Alnatour, O. I., Chen, D., Xiu, M., Wang, L., Yang, M., &amp; Zhang, X. Y. (2020). P50 inhibition deficit in patients with chronic schizophrenia: Relationship with cognitive impairment of MATRICS consensus cognitive battery.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105–112. </w:t>
      </w:r>
      <w:hyperlink r:id="rId27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https://doi.org/10.1016/j.schres.2019.11.012</w:t>
        </w:r>
      </w:hyperlink>
    </w:p>
    <w:p w14:paraId="52A30C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Xiang, Y., Kong, F., Wen, X., Wu, Q., &amp; Mo, L. (2016). Neural correlates of envy: Regional homogeneity of resting-state brain activity predicts dispositional envy.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225–230. </w:t>
      </w:r>
      <w:hyperlink r:id="rId27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https://doi.org/10.1016/j.neuroimage.2016.08.003</w:t>
        </w:r>
      </w:hyperlink>
    </w:p>
    <w:p w14:paraId="543552E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Xiang, Y., Wang, R., Jiang, Y., &amp; Mo, L. (2016). Relationships among personality, coping style, and negative emotional response in earthquake survivors.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499–508. </w:t>
      </w:r>
      <w:hyperlink r:id="rId27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https://doi.org/10.2224/sbp.2016.44.3.499</w:t>
        </w:r>
      </w:hyperlink>
    </w:p>
    <w:p w14:paraId="1CB9FC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Xiaojun, W. (2002). Relationship between jealousy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175–182.</w:t>
      </w:r>
    </w:p>
    <w:p w14:paraId="260559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Xiaoyang, D., Shuqiao, Y., &amp; Taisheng, C. (2004). Reliability and Validity of the NEO--PI--R in Mainland China. [Reliability and Validity of the NEO--PI--R in Mainland China.].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171–174.</w:t>
      </w:r>
    </w:p>
    <w:p w14:paraId="36494F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T., Chen, Z., &amp; Feng, T. (2019). The preference for future outcomes correlates with the temporal variability of functional connectivity among brain regions.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https://doi.org/10.1016/j.bbr.2019.112111</w:t>
        </w:r>
      </w:hyperlink>
    </w:p>
    <w:p w14:paraId="358E679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[Mediating effects of personality traits between early trauma and obsessive-compulsive symptoms in patients with.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788–792.</w:t>
      </w:r>
    </w:p>
    <w:p w14:paraId="3329CF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X., Mar, R. A., &amp; Peterson, J. B. (2013). Does cultural exposure partially explain the association between personality and political orientation?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1497–1517. </w:t>
      </w:r>
      <w:hyperlink r:id="rId27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https://doi.org/10.1177/0146167213499235</w:t>
        </w:r>
      </w:hyperlink>
    </w:p>
    <w:p w14:paraId="660BFBB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X., &amp; Peterson, J. B. (2017). Differences in media preference mediate the link between personality and political orientation.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27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https://doi.org/10.1111/pops.12307</w:t>
        </w:r>
      </w:hyperlink>
    </w:p>
    <w:p w14:paraId="74C4446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Xuan, M., &amp; Long, C. (2004). A study on relationship among coping, personality, and stress [Chinese].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48–49.</w:t>
      </w:r>
    </w:p>
    <w:p w14:paraId="288090E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Y., L., &amp; Zhang, J. (2004). The relationship between personality traits, subjective stress, and coping styles in adolescence [Chinese].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674419B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Yadav, R. K., Sarvottam, K., Magan, D., &amp; Yadav, R. (2015). A two-year follow-up case of chronic fatigue syndrome: Substantial improvement in personality following a yoga-based lifestyle intervention.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246–249.</w:t>
      </w:r>
    </w:p>
    <w:p w14:paraId="3A9BE1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Yakovleva, M., Reilly, R. R., &amp; Werko, R. (2010). Why do we trust? Moving beyond individual to dyadic perceptions.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79–91. </w:t>
      </w:r>
      <w:hyperlink r:id="rId27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https://doi.org/10.1037/a0017102</w:t>
        </w:r>
      </w:hyperlink>
    </w:p>
    <w:p w14:paraId="092D22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Ando, J., Ono, Y., Kijima, N., Yoshimura, K., Ostendorf, F., Angleitner, A., Riemann, R., Spinath, F. M., Livesley, W. J., &amp; Jang, K. L. (2006). Is the genetic structure of human personality universal? A cross-cultural twin study from North America, Europe, and Asia.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987–998.</w:t>
      </w:r>
    </w:p>
    <w:p w14:paraId="2394703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Yoshimura, K., Kijima, N., Ono, Y., &amp; Ando, J. (2004). The genetic and environmental structure of the NEO-PI-R: Facet-level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666–666.</w:t>
      </w:r>
    </w:p>
    <w:p w14:paraId="10A1CFC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Yamagishi, T., Li, Y., Takagishi, H., Matsumoto, Y., &amp; Kiyonari, T. (2014). In search of Homo economicus.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1699–1711. </w:t>
      </w:r>
      <w:hyperlink r:id="rId27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https://doi.org/10.1177/0956797614538065</w:t>
        </w:r>
      </w:hyperlink>
    </w:p>
    <w:p w14:paraId="2AAC474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Yamazaki, R., Christensen, L., Skov, K., Chang, C.-C., Damholdt, M. F., Sumioka, H., Nishio, S., &amp; Ishiguro, H. (2016). Intimacy in phone conversations: Anxiety reduction for Danish seniors with Hugvie.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653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Yan, N., Ansari, A., Sattler, K. M. P., &amp; Zhou, N. (2019). Change in risk patterns across early childhood and children’s first-grade adjustment.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490–504. </w:t>
      </w:r>
      <w:hyperlink r:id="rId27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https://doi.org/10.1007/s10826-018-1291-1</w:t>
        </w:r>
      </w:hyperlink>
    </w:p>
    <w:p w14:paraId="752168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Bagby, R. M., &amp; Ryder, A. G. (2000). Response style and the revised NEO Personality Inventory: Validity scales and spousal ratings in a Chinese psychiatric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389–402.</w:t>
      </w:r>
    </w:p>
    <w:p w14:paraId="1DA71C4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Dai, X., Yao, S., Cai, T., Gao, B., McCrae, R. R., &amp; Costa, P. T., Jr. (2002). Personality disorders and the Five-Factor Model of personality in Chinese psychiatric patients. In Jr. P. T. Costa &amp; T. A. Widiger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(2nd ed., pp. 215–222). American Psychological Association.</w:t>
      </w:r>
    </w:p>
    <w:p w14:paraId="2EF3DE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Liu, H., Wei, D., Liu, W., Meng, J., Wang, K., Hao, L., &amp; Qiu, J. (2016). Regional gray matter volume mediates the relationship between family socioeconomic status and depression-related trait in a young healthy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27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https://doi.org/10.3758/s13415-015-0371-6</w:t>
        </w:r>
      </w:hyperlink>
    </w:p>
    <w:p w14:paraId="5CAE9B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&amp; Costa, P. T., Jr. (1998). Adult age differences in personality traits in the United States and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P375–P383. </w:t>
      </w:r>
      <w:hyperlink r:id="rId27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https://doi.org/10.1093/geronb/53B.6.P375</w:t>
        </w:r>
      </w:hyperlink>
    </w:p>
    <w:p w14:paraId="31A363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Dai, X., Yao, S., Cai, T., &amp; Gao, B. (1999). Cross-cultural personality assessment in psychiatric populations: The NEO-PI-R in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359–368.</w:t>
      </w:r>
    </w:p>
    <w:p w14:paraId="6428164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Yao, S., Dai, X., Cai, T., &amp; Gao, B. (2000). The cross-cultural generalizability of Axis-II constructs: Evaluation of two personality disorder assessment instruments in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249–263.</w:t>
      </w:r>
    </w:p>
    <w:p w14:paraId="70EB17F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Yin, P., Wei, D., Wang, K., Li, Y., &amp; Qiu, J. (2017). Effects of parental emotional warmth on the relationship between regional gray matter volume and depression-related personality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337–348. </w:t>
      </w:r>
      <w:hyperlink r:id="rId27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https://doi.org/10.1080/17470919.2016.1174150</w:t>
        </w:r>
      </w:hyperlink>
    </w:p>
    <w:p w14:paraId="0603B38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Y., Liu, Y., Wang, G., Hei, G., Wang, X., Li, R., Li, L., Wu, R., &amp; Zhao, J. (2019). Brain-derived neurotrophic factor is associated with cognitive impairments in first-episode and chronic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528–536. </w:t>
      </w:r>
      <w:hyperlink r:id="rId27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https://doi.org/10.1016/j.psychres.2019.01.051</w:t>
        </w:r>
      </w:hyperlink>
    </w:p>
    <w:p w14:paraId="570B167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Yao, Q., &amp; Moskowitz, D. S. (2015). Trait agreeableness and social status moderate behavioral responsiveness to communal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191–201. </w:t>
      </w:r>
      <w:hyperlink r:id="rId27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https://doi.org/10.1111/jopy.12094</w:t>
        </w:r>
      </w:hyperlink>
    </w:p>
    <w:p w14:paraId="5F6A88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Yarkoni, T. (2010a). Personality in 100,000 Words: A large-scale analysis of personality and word use among bloggers.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363–373.</w:t>
      </w:r>
    </w:p>
    <w:p w14:paraId="14F383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Yarkoni, T. (2010b). The abbreviation of personality, or how to measure 200 personality scales with 200 items.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180–198. </w:t>
      </w:r>
      <w:hyperlink r:id="rId27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https://doi.org/10.1016/j.jrp.2010.01.002</w:t>
        </w:r>
      </w:hyperlink>
    </w:p>
    <w:p w14:paraId="5CFCC86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Yasgoor, K. S. (1999). Psychological functioning and significant lifestyle readjustment following the experience of a heart attack in executive midlife professional males: An organizational and psychological study (stress, rehabilitation).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2969B-2969B.</w:t>
      </w:r>
    </w:p>
    <w:p w14:paraId="68A16DA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Yavornitzky, P. (1997). The effects of personality factors on value change in an inpatient psychiatric setting.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7748B-7748B.</w:t>
      </w:r>
    </w:p>
    <w:p w14:paraId="13F7EBF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Ye, S. (2009). Factor structure of the General Health Questionnaire (GHQ-12): The role of wording effects.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197–201.</w:t>
      </w:r>
    </w:p>
    <w:p w14:paraId="292456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Yeames, A. O., II. (2001). An examination of U.S. Army Aviation warrant officers’ personality and promotability.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720B927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Yeatts, P. E., Martin, S. B., &amp; Petrie, T. A. (2017). Physical fitness as a moderator of neuroticism and depression in adolescent boys and girls.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30–35. </w:t>
      </w:r>
      <w:hyperlink r:id="rId27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https://doi.org/10.1016/j.paid.2017.03.040</w:t>
        </w:r>
      </w:hyperlink>
    </w:p>
    <w:p w14:paraId="40FF5C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Yeh, M.-Y., Lee, Y., Sung, S.-C., &amp; Tung, T.-H. (2014). Clinical predictors associated with full remission versus episode of major depressive disorder outpatients: The experience at a teaching hospital in Taiwan.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D9FE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&amp; Faraone, S. V. (1993). A family study of self-reported personality traits and DSM-III-R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243–255. </w:t>
      </w:r>
      <w:hyperlink r:id="rId27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https://doi.org/10.1016/0165-1781(93)90075-R</w:t>
        </w:r>
      </w:hyperlink>
    </w:p>
    <w:p w14:paraId="316B17F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Faraone, S. V., &amp; Tsuang, M. T. (1993). The relationship between DSM-III personality disorders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227–234. </w:t>
      </w:r>
      <w:hyperlink r:id="rId27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https://doi.org/10.1016/0010-440X(93)90003-M</w:t>
        </w:r>
      </w:hyperlink>
    </w:p>
    <w:p w14:paraId="74830C0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Yik, M. S. M. (2000). A circumplex model of affect and its relation to personality: A five-language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3610–3610.</w:t>
      </w:r>
    </w:p>
    <w:p w14:paraId="6272978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Yik, M. S. M., Russell, J. A., Ahn, C.-K., Fernández Dols, J. M., &amp; Suzuki, N. (2002). Relating the Five-Factor Model of personality to a circumplex model of affect: A five language study. In R. R. McCrae &amp; J. Allik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79–104). Kluwer Academic/Plenum Publishers.</w:t>
      </w:r>
    </w:p>
    <w:p w14:paraId="612C0E7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Yıldırım, O., Alçelik, A., Canan, F., Aktaş, G., Sit, M., İşçi, A., Yalçın, A., &amp; Yılmaz, E. E. (2013). Impaired subjective sleep quality in irritable bowel syndrome patients with a Type 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135–138. </w:t>
      </w:r>
      <w:hyperlink r:id="rId27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https://doi.org/10.1111/sbr.12005</w:t>
        </w:r>
      </w:hyperlink>
    </w:p>
    <w:p w14:paraId="72334E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Ylias, G., &amp; Heaven, P. C. L. (2003). The influence of distraction on reading comprehension: A Big Five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1069–1079.</w:t>
      </w:r>
    </w:p>
    <w:p w14:paraId="354482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Yoneda, T., Rush, J., Berg, A. I., Johansson, B., &amp; Piccinin, A. M. (2017). Trajectories of personality traits preceding dementia diagnosis.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922–931.</w:t>
      </w:r>
    </w:p>
    <w:p w14:paraId="20574D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Yoo, Y., Park, H.-J., Park, S., Cho, M. J., Cho, S.-J., Lee, J. Y., Choi, S.-H., &amp; Lee, J.-Y. (2018). Interpersonal trauma moderates the relationship between personality factors and suicidality of individuals with posttraumatic stress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505132A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D. J., &amp; Bono, J. E. (2016). Hierarchical power and personality in leader-member exchange.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1198–1213. </w:t>
      </w:r>
      <w:hyperlink r:id="rId27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https://doi.org/10.1108/JMP-03-2015-0078</w:t>
        </w:r>
      </w:hyperlink>
    </w:p>
    <w:p w14:paraId="56100C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 (1998). General mental ability and the Big Five personality dimensions: An investigation of the cross-cultural generalizability of their construct and criterion-related validities in Korea.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3216B-3216B.</w:t>
      </w:r>
    </w:p>
    <w:p w14:paraId="40CDA4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 L., Maltby, J., &amp; Joormann, J. (2013). A pathway from neuroticism to depression: Examining the role of emotion regulation.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558–572. </w:t>
      </w:r>
      <w:hyperlink r:id="rId27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https://doi.org/10.1080/10615806.2012.734810</w:t>
        </w:r>
      </w:hyperlink>
    </w:p>
    <w:p w14:paraId="2C2E08F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K., Schmidt, F., &amp; Ilies, R. (2002). Cross-cultural construct validity of the Five-Factor Model of personality among Korean employees.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217–235.</w:t>
      </w:r>
    </w:p>
    <w:p w14:paraId="7D19D1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Yoshiike, T., Kuriyama, K., Honma, M., Ikeda, H., &amp; Kim, Y. (2014). Neuroticism relates to daytime wakefulness and sleep devaluation via high neurophysiological efficiency in the bilateral prefrontal cortex: A preliminary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396–406. </w:t>
      </w:r>
      <w:hyperlink r:id="rId27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https://doi.org/10.1111/psyp.12180</w:t>
        </w:r>
      </w:hyperlink>
    </w:p>
    <w:p w14:paraId="6299482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Yoshimura, K., Ono, Y., Nakamura, K., Nathan, J. H., &amp; Suzuki, K. (2001). Validation of the Japanese version of the NEO Five-Factor Inventory in a large community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443–449.</w:t>
      </w:r>
    </w:p>
    <w:p w14:paraId="2D71BC0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You, J., Wang, C., Rodriguez, L., Wang, X., &amp; Lu, Q. (2018). Personality, coping strategies and emotional adjustment among Chinese cancer patients of different ages.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Cancer Care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27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https://doi.org/10.1111/ecc.12781</w:t>
        </w:r>
      </w:hyperlink>
    </w:p>
    <w:p w14:paraId="7F47842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C. A., &amp; Corsun, D. L. (2009). What a nuisance: Controlling for negative affectivity versus personality in hospitality stress research.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Hospitality Management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280–288.</w:t>
      </w:r>
    </w:p>
    <w:p w14:paraId="75A4BE2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(2006). The relationship between attachment history, personality characteristics and mandatory participation in parenting education class.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3965–3965.</w:t>
      </w:r>
    </w:p>
    <w:p w14:paraId="4C20BC9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(2000). Validity of the NEO-PI-R research validity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DC.</w:t>
      </w:r>
    </w:p>
    <w:p w14:paraId="1EF074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(2001). Research validity scales for the NEO-PI-R: Additional evidence for reliability and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412–420.</w:t>
      </w:r>
    </w:p>
    <w:p w14:paraId="09B9000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S. N. (2013). Single treatments that have lasting effects: Some thoughts on the antidepressant effects of ketamine and botulinum toxin and the anxiolytic effect of psilocybin.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78–83. </w:t>
      </w:r>
      <w:hyperlink r:id="rId27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https://doi.org/10.1503/jpn.120128</w:t>
        </w:r>
      </w:hyperlink>
    </w:p>
    <w:p w14:paraId="19436E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Youyou, W., Stillwell, D., Schwartz, H. A., &amp; Kosinski, M. (2017). Birds of a feather do flock together: Behavior-based personality-assessment method reveals personality similarity among couples and friends.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27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https://doi.org/10.1177/0956797616678187</w:t>
        </w:r>
      </w:hyperlink>
    </w:p>
    <w:p w14:paraId="4AFCA3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(2010a). Dream intensity profile as an indicator of the hysterical tendencies to dissociation and conversion.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184–198.</w:t>
      </w:r>
    </w:p>
    <w:p w14:paraId="59289AD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(2010b). Dream Intensity Scale: Factors in the phenomenological analysis of dreams.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107–129.</w:t>
      </w:r>
    </w:p>
    <w:p w14:paraId="05C87C8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(2013a). Obsessive-compulsive distress and its dynamic associations with schizotypy, borderline personality, and dreaming.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46–63. </w:t>
      </w:r>
      <w:hyperlink r:id="rId27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https://doi.org/10.1037/a0030791</w:t>
        </w:r>
      </w:hyperlink>
    </w:p>
    <w:p w14:paraId="775EF64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(2013b). The structural relations between the superego, instinctual affect, and dreams.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27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https://doi.org/10.1037/a0032606</w:t>
        </w:r>
      </w:hyperlink>
    </w:p>
    <w:p w14:paraId="111ADF7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(2016a). Can students’ dream experiences reflect their performance in public examinations?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15–21.</w:t>
      </w:r>
    </w:p>
    <w:p w14:paraId="4EFB41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(2016b). Obsessions at night: Dream experiences, emotional attributes, and personality traits as indicators of sleep problems.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Hypnosis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30–40.</w:t>
      </w:r>
    </w:p>
    <w:p w14:paraId="17FC71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D. S. F., Thompson, D. R., Yu, C. M., Pedersen, S. S., &amp; Denollet, J. (2010). Validating the Type D personality construct in Chinese patients with coronary heart disease.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111–118.</w:t>
      </w:r>
    </w:p>
    <w:p w14:paraId="4A90E3E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J. J., Lim, G. O., &amp; Gamble, W. C. (2017). Big Five personality traits and physical aggression between siblings in South Korea: An actor-partner interdependence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257–267. </w:t>
      </w:r>
      <w:hyperlink r:id="rId27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https://doi.org/10.1007/s10896-016-9825-z</w:t>
        </w:r>
      </w:hyperlink>
    </w:p>
    <w:p w14:paraId="338354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R., Gollub, R. L., Vangel, M., Kaptchuk, T., Smoller, J. W., &amp; Kong, J. (2014). Placebo analgesia and reward processing: Integrating genetics, personality, and intrinsic brain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4583–4593. </w:t>
      </w:r>
      <w:hyperlink r:id="rId27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https://doi.org/10.1002/hbm.22496</w:t>
        </w:r>
      </w:hyperlink>
    </w:p>
    <w:p w14:paraId="504144F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X. N., &amp; Zhang, J. X. (2007). Factor analysis and psychometric evaluation of the Connor-Davidson Resilience Scale (CD-RISC) with Chinese people.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72FEE8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Yuan, C., Wang, Z., Inslicht, S. S., McCaslin, S. E., Metzler, T. J., Henn-Haase, C., &amp; et al. (2011). Protective factors for posttraumatic stress disorder symptoms in a prospective study of police officers.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383423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Zabelina, D. L., &amp; Robinson, M. D. (2010). Child’s play: Facilitating the originality of creative output by a priming manipulation.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14:paraId="4332B6E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Zabkar, V., Arslanagic-Kalajdzic, M., Diamantopoulos, A., &amp; Florack, A. (2017). Brothers in blood, yet strangers to global brand purchase: A four-country study of the role of consumer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228–235. </w:t>
      </w:r>
      <w:hyperlink r:id="rId27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https://doi.org/10.1016/j.jbusres.2017.06.006</w:t>
        </w:r>
      </w:hyperlink>
    </w:p>
    <w:p w14:paraId="0BA02A7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Zachar, P., &amp; Krueger, R. F. (2013). Personality disorder and validity: A history of controversy.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philosophy and psychiatry.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889–910). Oxford University Press.</w:t>
      </w:r>
    </w:p>
    <w:p w14:paraId="1A8AE4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Zajenkowska, A., Zajenkowski, M., &amp; Jankowski, K. S. (2015). The relationship between mood experienced during an exam, proneness to frustration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237–240. </w:t>
      </w:r>
      <w:hyperlink r:id="rId27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https://doi.org/10.1016/j.lindif.2014.11.014</w:t>
        </w:r>
      </w:hyperlink>
    </w:p>
    <w:p w14:paraId="5D6A6D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Zajenkowski, M., &amp; Gignac, G. E. (2018). Why do angry people overestimate their intelligence? Neuroticism as a suppressor of the association between Trait-Anger and subjectively assessed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27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https://doi.org/10.1016/j.intell.2018.07.003</w:t>
        </w:r>
      </w:hyperlink>
    </w:p>
    <w:p w14:paraId="56EA9A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Zajenkowski, M., &amp; Stolarski, M. (2015). Is conscientiousness positively or negatively related to intelligence? Insights from the national level.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199–203. </w:t>
      </w:r>
      <w:hyperlink r:id="rId27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https://doi.org/10.1016/j.lindif.2015.08.009</w:t>
        </w:r>
      </w:hyperlink>
    </w:p>
    <w:p w14:paraId="0144938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Zajusz-Gawędzka, D., &amp; Marszał-Wiśniewska, M. (2015). Context-dependent effect of mood: The regulatory role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144–150.</w:t>
      </w:r>
    </w:p>
    <w:p w14:paraId="3EDCDA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Zalewska, A. M. (2011). Relationships between anxiety and job satisfaction—Three approaches: ‘Bottom-up’, ‘top-down’ and ‘transactional’.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977–986.</w:t>
      </w:r>
    </w:p>
    <w:p w14:paraId="39C63AC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Zalis, L., Prochazka, J., &amp; Vaculik, M. (2019). Mind the silver bullet thinking: A multilevel study on the impact of manager trait mindfulness on subordinate objective job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https://doi.org/10.3389/fpsyg.2019.02171</w:t>
        </w:r>
      </w:hyperlink>
    </w:p>
    <w:p w14:paraId="04CA342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Zaman, S., Anis-ul-Haque, M., &amp; Nawaz, S. (2014). Work–family interface and its relationship with job performance: The moderating role of conscientiousness and agreeableness.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528–538. </w:t>
      </w:r>
      <w:hyperlink r:id="rId27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https://doi.org/10.1177/0081246314541439</w:t>
        </w:r>
      </w:hyperlink>
    </w:p>
    <w:p w14:paraId="5C3F44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Frankenburg, F. R., &amp; Fitzmaurice, G. M. (2014). Severity of anxiety symptoms reported by borderline patients and Axis II comparison subjects: Description and prediction over 16 years of prospective follow-up.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767–777. </w:t>
      </w:r>
      <w:hyperlink r:id="rId27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https://doi.org/10.1521/pedi_2014_28_141</w:t>
        </w:r>
      </w:hyperlink>
    </w:p>
    <w:p w14:paraId="022D695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Frankenburg, F. R., Reich, D. B., Wedig, M. M., Conkey, L. C., &amp; Fitzmaurice, G. M. (2014). Prediction of time‐to‐attainment of recovery for borderline patients followed prospectively for 16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205–213. </w:t>
      </w:r>
      <w:hyperlink r:id="rId27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https://doi.org/10.1111/acps.12255</w:t>
        </w:r>
      </w:hyperlink>
    </w:p>
    <w:p w14:paraId="232FF1A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Temes, C. M., Frankenburg, F. R., Reich, D. B., &amp; Fitzmaurice, G. M. (2018). Description and prediction of time-to-attainment of excellent recovery for borderline patients followed prospectively for 20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40–45. </w:t>
      </w:r>
      <w:hyperlink r:id="rId27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https://doi.org/10.1016/j.psychres.2018.01.034</w:t>
        </w:r>
      </w:hyperlink>
    </w:p>
    <w:p w14:paraId="01553CA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Zane, K. L., Thaler, N. S., Reilly, S. E., Mahoney III, J. J., &amp; Scarisbrick, D. M. (2021). Neuropsychologists’ practice adjustments: The impact of COVID-19.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490–517. </w:t>
      </w:r>
      <w:hyperlink r:id="rId28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https://doi.org/10.1080/13854046.2020.1863473</w:t>
        </w:r>
      </w:hyperlink>
    </w:p>
    <w:p w14:paraId="3E03AB2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Zapolski, T. C. B., Guller, L., &amp; Smith, G. T. (2013). On the valid description of personality dysfunction.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29–42). American Psychological Association. </w:t>
      </w:r>
      <w:hyperlink r:id="rId28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https://doi.org/10.1037/13939-003</w:t>
        </w:r>
      </w:hyperlink>
    </w:p>
    <w:p w14:paraId="2DC8E52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Zapolski, T. C. B., &amp; Smith, G. T. (2013). Comparison of parent versus child-report of child impulsivity traits and prediction of outcome variables.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301–313. </w:t>
      </w:r>
      <w:hyperlink r:id="rId28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https://doi.org/10.1007/s10862-013-9349-2</w:t>
        </w:r>
      </w:hyperlink>
    </w:p>
    <w:p w14:paraId="0F0B2DF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Zawadzka, A. M. (2014). The Scale of Readiness for Self-Improvement: An analysis of its internal consistency, theoretical validity and reliability.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73–84.</w:t>
      </w:r>
    </w:p>
    <w:p w14:paraId="3AEFCDD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Zawadzki, B., &amp; Strelau, J. (2010). Structure of personality: Search for a general factor viewed from a temperament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77–82.</w:t>
      </w:r>
    </w:p>
    <w:p w14:paraId="1CB8EB9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Zawadzki, B., Szczepaniak, P., &amp; Strelau, J. (1995). Diagnoza psychometryczna pieciu wielkich czynników osobowo´sci: Adaptacja kwestionariusza NEO-FFI Costy i McCrae do warunków Polskich [Psychometric assessment of the Big Five personality factors: Polish adaptation of Costa and McCrae’s NEO-FFI Questionnai.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189–225.</w:t>
      </w:r>
    </w:p>
    <w:p w14:paraId="7D3350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Zboralski, K., Florkowski, A., &amp; Galecki, P. (2006). Sense of coherence, personality and style of coping by patients suffering from depressive disorders. [Polish].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291–300.</w:t>
      </w:r>
    </w:p>
    <w:p w14:paraId="34ADE5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Zecca, G., Verardi, S., Antonietti, J.-P., Dahourou, D., Adjahouisso, M., Ah-Kion, J., Amoussou-Yeye, D., Barry, O., Bhowon, U., Bouatta, C., Cissé, D. D., Mbodji, M., de Stadelhofen, F. M., Minga, D. M., Tseung, C. N., Romdhane, M. N., Ondongo, F., Rigozzi, C., Sfayhi, N., … Rossier, J. (2013). African cultures and the Five-Factor Model of personality: Evidence for a specific pan-African structure and profile?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684–700. </w:t>
      </w:r>
      <w:hyperlink r:id="rId28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https://doi.org/10.1177/0022022112468943</w:t>
        </w:r>
      </w:hyperlink>
    </w:p>
    <w:p w14:paraId="0E5727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Zegarska, B., &amp; Izdebski, P. (2007). Personality of women with rosacea on the basis of NEO-FFI test.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25–28.</w:t>
      </w:r>
    </w:p>
    <w:p w14:paraId="40A53E2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Zeidner, M., &amp; Olnick-Shemesh, D. (2010). Emotional intelligence and subjective well-being revisited.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431–435.</w:t>
      </w:r>
    </w:p>
    <w:p w14:paraId="1E4DDE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Zeiger, E. A. (1996). The NEO Five-Factor Inventory: Validity considerations.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3450B-3450B.</w:t>
      </w:r>
    </w:p>
    <w:p w14:paraId="2C53D1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Zelenski, J. M., Rusting, C. L., &amp; Larsen, R. J. (2003). Consistency in the time of experimental participation and personality correlates: A methodological note.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547–558.</w:t>
      </w:r>
    </w:p>
    <w:p w14:paraId="2692776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Zellars, K. L., &amp; Perrewé, P. L. (2001). Affective personality and the content of emotional social support: Coping in organizations.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459–467.</w:t>
      </w:r>
    </w:p>
    <w:p w14:paraId="5BFC90B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Zettler, I., &amp; Hilbig, B. E. (2010). Attitudes of the selfless: Explaining political orientation with altruism.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338–342.</w:t>
      </w:r>
    </w:p>
    <w:p w14:paraId="0348FA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H., Ou, A. Y., Tsui, A. S., &amp; Wang, H. (2017). CEO humility, narcissism and firm innovation: A paradox perspective on CEO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585–604. </w:t>
      </w:r>
      <w:hyperlink r:id="rId28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https://doi.org/10.1016/j.leaqua.2017.01.003</w:t>
        </w:r>
      </w:hyperlink>
    </w:p>
    <w:p w14:paraId="21B62CF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J., &amp; Bond, M. H. (1998). Personality and filial piety among college students in two Chinese societies: The added value of indigenous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402–417.</w:t>
      </w:r>
    </w:p>
    <w:p w14:paraId="64E6E7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J., Wu, Y., Chen, X., &amp; Liu, D. (2014). Probabilistic implicit sequence learning differences between individuals with high vs. Low openness/feeling. [Probabilistic implicit sequence learning differences between individuals with high vs. Low openness/feeling.].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1793–1804.</w:t>
      </w:r>
    </w:p>
    <w:p w14:paraId="094840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(2002). Measuring thinking styles in addition to measuring personality traits?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445–458.</w:t>
      </w:r>
    </w:p>
    <w:p w14:paraId="33E6C4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(2003). Does the Big Five predict learning approaches?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1431–1446.</w:t>
      </w:r>
    </w:p>
    <w:p w14:paraId="3700F8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(2005). Prediction of Chinese life satisfaction: Contribution of collective self-esteem.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189–200.</w:t>
      </w:r>
    </w:p>
    <w:p w14:paraId="3B4BD2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(2013). Psychosocial development and the Big Five personality traits among Chinese university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28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https://doi.org/10.1016/j.lindif.2012.07.015</w:t>
        </w:r>
      </w:hyperlink>
    </w:p>
    <w:p w14:paraId="66D92D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F. (2006). Thinking styles and the Big Five personality traits revisited.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1177–1187.</w:t>
      </w:r>
    </w:p>
    <w:p w14:paraId="34C030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-f. (2007). Do personality traits make a difference in teaching styles among Chinese high school teachers?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669–679.</w:t>
      </w:r>
    </w:p>
    <w:p w14:paraId="4C145C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F. (2011). The developing field of intellectual styles: Four recent endeavours.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311–318.</w:t>
      </w:r>
    </w:p>
    <w:p w14:paraId="4426F60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Kerich, M., Schwandt, M. L., Rawlings, R. R., McKellar, J. D., Momenan, R., Hommer, D. W., &amp; George, D. T. (2013). Smaller right amygdala in Caucasian alcohol‐dependent male patients with a history of intimate partner violence: A volumetric imaging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537–547. </w:t>
      </w:r>
      <w:hyperlink r:id="rId28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https://doi.org/10.1111/j.1369-1600.2011.00381.x</w:t>
        </w:r>
      </w:hyperlink>
    </w:p>
    <w:p w14:paraId="25BA54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Li, W., Wei, D., Yang, W., Yang, N., Qiao, L., Qiu, J., Zuo, X.-N., &amp; Zhang, Q. (2016). The association between the brain and mind pops: A voxel-based morphometry study in 256 Chinese college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332–341. </w:t>
      </w:r>
      <w:hyperlink r:id="rId28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https://doi.org/10.1007/s11682-015-9396-2</w:t>
        </w:r>
      </w:hyperlink>
    </w:p>
    <w:p w14:paraId="78439FD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Liu, L., Li, X., Song, Y., &amp; Liu, J. (2015). Serotonin transporter gene polymorphism (5-HTTLPR) influences trait anxiety by modulating the functional connectivity between the amygdala and insula in Han Chinese males.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2732–2742. </w:t>
      </w:r>
      <w:hyperlink r:id="rId28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https://doi.org/10.1002/hbm.22803</w:t>
        </w:r>
      </w:hyperlink>
    </w:p>
    <w:p w14:paraId="555716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Song, Y., Liu, L., &amp; Liu, J. (2016). Dissociable roles of internal feelings and face recognition ability in facial expression decoding.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283–292. </w:t>
      </w:r>
      <w:hyperlink r:id="rId28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https://doi.org/10.1016/j.neuroimage.2016.02.049</w:t>
        </w:r>
      </w:hyperlink>
    </w:p>
    <w:p w14:paraId="091761A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(2009). Anxiety and thinking styles.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61094E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(2010). Hardiness and the Big Five personality traits among Chinese university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109–113.</w:t>
      </w:r>
    </w:p>
    <w:p w14:paraId="3D035C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(2015). Do academics’ personality traits contribute to their organizational commitment?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28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https://doi.org/10.1027/1614-0001/a000150</w:t>
        </w:r>
      </w:hyperlink>
    </w:p>
    <w:p w14:paraId="44ED56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L.-F., &amp; Huang, J. (2001). Thinking styles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465–476.</w:t>
      </w:r>
    </w:p>
    <w:p w14:paraId="6023DDA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M., Han, J., Shi, J., Ding, H., Wang, K., Kang, C., &amp; Gong, J. (2018). Personality traits as possible mediators in the relationship between childhood trauma and depressive symptoms in Chinese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150–155. </w:t>
      </w:r>
      <w:hyperlink r:id="rId28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https://doi.org/10.1016/j.jpsychires.2018.05.019</w:t>
        </w:r>
      </w:hyperlink>
    </w:p>
    <w:p w14:paraId="5AFC2F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R.-P. (2016). Positive affect and self-efficacy as mediators between personality and life satisfaction in Chinese college freshmen.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2007–2021. </w:t>
      </w:r>
      <w:hyperlink r:id="rId28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https://doi.org/10.1007/s10902-015-9682-0</w:t>
        </w:r>
      </w:hyperlink>
    </w:p>
    <w:p w14:paraId="17A70E6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T., Tang, X., Li, H., Woodberry, K. A., Kline, E. R., Xu, L., Cui, H., Tang, Y., Wei, Y., Li, C., Hui, L., Niznikiewicz, M. A., Shenton, M. E., Keshavan, M. S., Stone, W. S., &amp; Wang, J. (2020). Clinical subtypes that predict conversion to psychosis: A canonical correlation analysis study from the ShangHai At Risk for Psychosis program.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482–495. </w:t>
      </w:r>
      <w:hyperlink r:id="rId28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https://doi.org/10.1177/0004867419872248</w:t>
        </w:r>
      </w:hyperlink>
    </w:p>
    <w:p w14:paraId="7EE11E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W., Sun, S. L., Jiang, Y., &amp; Zhang, W. (2019). Openness to experience and team creativity: Effects of knowledge sharing and transformational leadership.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28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https://doi.org/10.1080/10400419.2019.1577649</w:t>
        </w:r>
      </w:hyperlink>
    </w:p>
    <w:p w14:paraId="1D524F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X., &amp; Bartol, K. M. (2010). The Influence of creative process engagement on employee creative performance and overall job performance: A curvilinear assessment.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862–873.</w:t>
      </w:r>
    </w:p>
    <w:p w14:paraId="79AD6D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Y., Kong, F., Zhong, Y., &amp; Kou, H. (2014). Personality manipulations: Do they modulate facial attractiveness ratings?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80–84. </w:t>
      </w:r>
      <w:hyperlink r:id="rId28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https://doi.org/10.1016/j.paid.2014.06.033</w:t>
        </w:r>
      </w:hyperlink>
    </w:p>
    <w:p w14:paraId="0D3E1C9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Y., Wang, Y., Shen, C., Ye, Y., Shen, S., Zhang, B., Wang, J., Chen, W., &amp; Wang, W. (2017). Relationship between hypnosis and personality trait in participants with high or low hypnotic susceptibility.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C7B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Z. &amp; et al. (2009). The genetic basis of entrepreneurship: Effects of gender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93–107.</w:t>
      </w:r>
    </w:p>
    <w:p w14:paraId="7F6EDD9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Zhao, K., Ferguson, E., &amp; Smillie, L. D. (2017). Individual differences in good manners rather than compassion predict fair allocations of wealth in the dictator game.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244–256. </w:t>
      </w:r>
      <w:hyperlink r:id="rId28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https://doi.org/10.1111/jopy.12237</w:t>
        </w:r>
      </w:hyperlink>
    </w:p>
    <w:p w14:paraId="5B36EA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Zhao, Y., Zheng, Z.-L., &amp; Castellanos, F. X. (2017). Analysis of alcohol use disorders from the Nathan Kline Institute—Rockland Sample: Correlation of brain cortical thickness with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66–73. </w:t>
      </w:r>
      <w:hyperlink r:id="rId28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https://doi.org/10.1016/j.drugalcdep.2016.10.040</w:t>
        </w:r>
      </w:hyperlink>
    </w:p>
    <w:p w14:paraId="64D10C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Zhiyan, T., &amp; Singer, J. L. (1996). Daydreaming styles, emotionality and the Big Five personality dimensions.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399–414. </w:t>
      </w:r>
      <w:hyperlink r:id="rId28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https://doi.org/10.2190/ATEH-96EV-EXYX-2ADB</w:t>
        </w:r>
      </w:hyperlink>
    </w:p>
    <w:p w14:paraId="42CDC65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Zhong, N., &amp; Ling, H. (2014). Relationship between personality, coping style, and job burnout in primary/middle school teachers. [Relationship between personality, coping style, and job burnout in primary/middle school teachers.].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525–529.</w:t>
      </w:r>
    </w:p>
    <w:p w14:paraId="6B3F9C5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Zhong, W., Cristofori, I., Bulbulia, J., Krueger, F., &amp; Grafman, J. (2017). Biological and cognitive underpinnings of religious fundamentalism.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18–25. </w:t>
      </w:r>
      <w:hyperlink r:id="rId28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https://doi.org/10.1016/j.neuropsychologia.2017.04.009</w:t>
        </w:r>
      </w:hyperlink>
    </w:p>
    <w:p w14:paraId="025DF5E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Zhou, F., Leung, K., &amp; Bond, M. H. (2009). Social axioms and achievement across cultures: The influence of reward for application and fate control.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366–371.</w:t>
      </w:r>
    </w:p>
    <w:p w14:paraId="69AE49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Zhou, N., &amp; Buehler, C. (2016). Family, employment, and individual resource-based antecedents of maternal work–family enrichment from infancy through middle childhood.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309–321. </w:t>
      </w:r>
      <w:hyperlink r:id="rId28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https://doi.org/10.1037/ocp0000016</w:t>
        </w:r>
      </w:hyperlink>
    </w:p>
    <w:p w14:paraId="5E4487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Lin, C., He, Q., Chen, C., &amp; Al., E. (2010). Individual differences in false memory from misinformation: Personality characteristics and their interactions with cognitive abilities.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889–894.</w:t>
      </w:r>
    </w:p>
    <w:p w14:paraId="061548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H., Luo, X., Cai, T., He, J., Lu, Y., &amp; Wu, S. (2016). Life event stress and binge eating among adolescents: The roles of early maladaptive schemas and impulsivity.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395–401. </w:t>
      </w:r>
      <w:hyperlink r:id="rId28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https://doi.org/10.1002/smi.2634</w:t>
        </w:r>
      </w:hyperlink>
    </w:p>
    <w:p w14:paraId="79966AE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J.-L., Gan, Y.-Q., &amp; Gan, T.-T. (2015). Developmental model of the three dimensions of job burnout of civil servants in drug regulatory system. [Developmental model of the three dimensions of job burnout of civil servants in drug regulatory system.].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945–951.</w:t>
      </w:r>
    </w:p>
    <w:p w14:paraId="1A8F69D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Zhuo, K., Tang, Y., Song, Z., Wang, Y., Wang, J., Qian, Z., Li, H., Xiang, Q., Chen, T., Yang, Z., Xu, Y., Fan, X., Wang, J., &amp; Liu, D. (2019). Repetitive transcranial magnetic stimulation as an adjunctive treatment for negative symptoms and cognitive impairment in patients with schizophrenia: A randomized, double-blind, sham-controlled trial.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https://doi.org/10.2147/NDT.S196086</w:t>
        </w:r>
      </w:hyperlink>
    </w:p>
    <w:p w14:paraId="0ADB71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Ehrlenspiel, F., &amp; Brand, R. (2009). Latent state–trait theory: An application in sport psychology.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334–349.</w:t>
      </w:r>
    </w:p>
    <w:p w14:paraId="1FA707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Knogler, M., &amp; Bühner, M. (2009). Conscientiousness, achievement striving, and intelligence as performance predictors in a sample of German psychology students: Always a linear relationship?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288–292.</w:t>
      </w:r>
    </w:p>
    <w:p w14:paraId="65E9AA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Maaß, U., Griffith, R., &amp; Gammon, A. (2015). What is the nature of faking? Modeling distinct response patterns and quantitative differences in faking at the same time.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679–703. </w:t>
      </w:r>
      <w:hyperlink r:id="rId28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https://doi.org/10.1177/1094428115574518</w:t>
        </w:r>
      </w:hyperlink>
    </w:p>
    <w:p w14:paraId="5044C8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Poropat, A., &amp; Mell, J. (2014). Does the length of a questionnaire matter? Expected and unexpected answers from generalizability theory.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250–261. </w:t>
      </w:r>
      <w:hyperlink r:id="rId28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https://doi.org/10.1027/1614-0001/a000147</w:t>
        </w:r>
      </w:hyperlink>
    </w:p>
    <w:p w14:paraId="79D245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Zilberman, M. L., Tavares, H., &amp; El-Guebaly, N. (2003). Relationship between craving and personality in treatment-seeking women with substance-related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1–1. </w:t>
      </w:r>
      <w:hyperlink r:id="rId28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https://doi.org/10.1186/1471-244X-3-1</w:t>
        </w:r>
      </w:hyperlink>
    </w:p>
    <w:p w14:paraId="12B0A94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Zimmermann, G., Rossier, J., Meyer de Stadelhofen, F., &amp; Gaillard, F. (2005). Alexithymia assessment and relations with dimensions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1E5B6F8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Zimmermann, J., Watzke, A.-B., Schmidt, C. O., &amp; Preuss, U. W. (2007). Suicidal behavior and personality traits in young adult inpatients admitted for withdrawal.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Suchtmedizin in Forschung Und Praxis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197–205.</w:t>
      </w:r>
    </w:p>
    <w:p w14:paraId="34D13F6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Zimprich, D., Allemand, M., Dellenbach, M., Allemand, D., &amp; Dellenbach, M. (2009). Openness to Experience, fluid intelligence, and crystallized intelligence in middle-aged and old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444–454.</w:t>
      </w:r>
    </w:p>
    <w:p w14:paraId="5A79BA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Zinbarg, R. E., Mineka, S., Craske, M. G., Griffith, J. W., Sutton, J., Rose, R. D., &amp; et al. (2010). The Northwestern-UCLA youth emotion project: Associations of cognitive vulnerabilities, neuroticism and gender with past diagnoses of emotional disorders in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347–358.</w:t>
      </w:r>
    </w:p>
    <w:p w14:paraId="0AF535F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Zingrone, N. L., Alvarado, C. S., &amp; Dalton, K. (n.d.). Psi experiences and the “Big Five”: Relating the NEO-PI-R to the experience claims of experimental subjects.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Parapsychology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31–51.</w:t>
      </w:r>
    </w:p>
    <w:p w14:paraId="7C2420A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Zisk, R. Y., Grey, M., Maclaren, J. E., &amp; Kain, Z. N. (2007). Exploring sociodemographic and personality characteristic predictors of parental pain perceptions.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Anesthesia and Analgesia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790–798.</w:t>
      </w:r>
    </w:p>
    <w:p w14:paraId="1106151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Zonderman, A. B., Heft, M. W., &amp; Costa, P. T., Jr. (1985). Does the Illness Behavior Questionnaire measure abnormal illness behavior?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28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https://doi.org/10.1037/0278-6133.4.5.425</w:t>
        </w:r>
      </w:hyperlink>
    </w:p>
    <w:p w14:paraId="3163E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 (1994). An alternative Five-Factor Model for personality. In C. F. Halverson, G. A. Kohnstamm, &amp; R. P. Martin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53–68). Lawrence Erlbaum Associates.</w:t>
      </w:r>
    </w:p>
    <w:p w14:paraId="617869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 (2013). Biological bases of personality.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27–42). John Wiley &amp; Sons Inc.</w:t>
      </w:r>
    </w:p>
    <w:p w14:paraId="638264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&amp; Gagne, M. (2003). The COPE revised: Proposing a 5-factor model of coping strategies.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169–204.</w:t>
      </w:r>
    </w:p>
    <w:p w14:paraId="1C436B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Joireman, J., Teta, P., &amp; Kraft, M. (1993). A comparison of three structural models for personality: The Big Three, the Big Five, and the Alternative Five.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757–768. </w:t>
      </w:r>
      <w:hyperlink r:id="rId28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https://doi.org/10.1037/0022-3514.65.4.757</w:t>
        </w:r>
      </w:hyperlink>
    </w:p>
    <w:p w14:paraId="6191579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Teta, P., Joireman, J., &amp; Carroccia, G. (1992). The development of scales for a Five Basic Personality Factor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Eastern Psychological Association, Boston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92D0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Zunhammer, M., Eberle, H., Eichhammer, P., &amp; Busch, V. (2013). Somatic symptoms evoked by exam stress in university students: The role of alexithymia, neuroticism, anxiety and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28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https://doi.org/10.1371/journal.pone.0084911</w:t>
        </w:r>
      </w:hyperlink>
    </w:p>
    <w:p w14:paraId="69A1D0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Zupančič, M., Kavčič, T., Slobodskaya, H. R., &amp; Akhmetova, O. A. (2016). Broad and narrow personality traits predicting academic achievement over compulsory schooling: A cross-sectional study in two countries.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783–806. </w:t>
      </w:r>
      <w:hyperlink r:id="rId28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https://doi.org/10.1177/0272431615588954</w:t>
        </w:r>
      </w:hyperlink>
    </w:p>
    <w:p w14:paraId="7FD7A9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Zuroff, D. C. (1994). Depressive personality styles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453–472. </w:t>
      </w:r>
      <w:hyperlink r:id="rId28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https://doi.org/10.1207/s15327752jpa6303_5</w:t>
        </w:r>
      </w:hyperlink>
    </w:p>
    <w:p w14:paraId="0F7FF27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Zweig, F. H., &amp; Paris, J. (1995). The Five-Factor Model of personality in borderline and nonborderline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523–526.</w:t>
      </w:r>
    </w:p>
    <w:p w14:paraId="3A8672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Zweigenhaft, R. L. (2008). A do re mi encore: A closer look at the personality correlates of music preferences.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45–55.</w:t>
      </w:r>
    </w:p>
    <w:p w14:paraId="3B93C14F" w14:textId="350574C2" w:rsidR="00D95688" w:rsidRPr="00D95688" w:rsidRDefault="00D95688" w:rsidP="00DD165E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D95688" w:rsidRPr="00D9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8"/>
    <w:rsid w:val="0005581E"/>
    <w:rsid w:val="000B33C9"/>
    <w:rsid w:val="000D6491"/>
    <w:rsid w:val="00232E9B"/>
    <w:rsid w:val="00292868"/>
    <w:rsid w:val="002B6FD5"/>
    <w:rsid w:val="00493BCE"/>
    <w:rsid w:val="0051304D"/>
    <w:rsid w:val="0065390F"/>
    <w:rsid w:val="007739F2"/>
    <w:rsid w:val="00924E4F"/>
    <w:rsid w:val="00BB55FF"/>
    <w:rsid w:val="00C37427"/>
    <w:rsid w:val="00C81E50"/>
    <w:rsid w:val="00D95688"/>
    <w:rsid w:val="00DD165E"/>
    <w:rsid w:val="00E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ED9E"/>
  <w15:chartTrackingRefBased/>
  <w15:docId w15:val="{167AFA4E-C24F-40A4-A92C-9966FB9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9F2"/>
    <w:rPr>
      <w:color w:val="0000FF"/>
      <w:u w:val="single"/>
    </w:rPr>
  </w:style>
  <w:style w:type="paragraph" w:customStyle="1" w:styleId="msonormal0">
    <w:name w:val="msonormal"/>
    <w:basedOn w:val="Normal"/>
    <w:rsid w:val="000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6491"/>
    <w:rPr>
      <w:color w:val="800080"/>
      <w:u w:val="single"/>
    </w:rPr>
  </w:style>
  <w:style w:type="character" w:customStyle="1" w:styleId="z3988">
    <w:name w:val="z3988"/>
    <w:basedOn w:val="DefaultParagraphFont"/>
    <w:rsid w:val="000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i.org/10.1002/j.1556-6978.2013.00038.x" TargetMode="External"/><Relationship Id="rId170" Type="http://schemas.openxmlformats.org/officeDocument/2006/relationships/hyperlink" Target="https://doi.org/10.1037/hea0000290" TargetMode="External"/><Relationship Id="rId987" Type="http://schemas.openxmlformats.org/officeDocument/2006/relationships/hyperlink" Target="https://doi.org/10.1037/a0030060" TargetMode="External"/><Relationship Id="rId2668" Type="http://schemas.openxmlformats.org/officeDocument/2006/relationships/hyperlink" Target="https://doi.org/10.1037/per0000233" TargetMode="External"/><Relationship Id="rId847" Type="http://schemas.openxmlformats.org/officeDocument/2006/relationships/hyperlink" Target="https://doi.org/10.1016/S0191-8869(96)00261-9" TargetMode="External"/><Relationship Id="rId1477" Type="http://schemas.openxmlformats.org/officeDocument/2006/relationships/hyperlink" Target="https://doi.org/10.1016/j.jenvp.2015.05.011" TargetMode="External"/><Relationship Id="rId1684" Type="http://schemas.openxmlformats.org/officeDocument/2006/relationships/hyperlink" Target="https://doi.org/10.1002/j.1556-6676.1991.tb01524.x" TargetMode="External"/><Relationship Id="rId1891" Type="http://schemas.openxmlformats.org/officeDocument/2006/relationships/hyperlink" Target="https://doi.org/10.1016/j.ijpsycho.2019.06.013" TargetMode="External"/><Relationship Id="rId2528" Type="http://schemas.openxmlformats.org/officeDocument/2006/relationships/hyperlink" Target="https://doi.org/10.1521/pedi.1998.12.3.187" TargetMode="External"/><Relationship Id="rId2735" Type="http://schemas.openxmlformats.org/officeDocument/2006/relationships/hyperlink" Target="https://doi.org/10.2466/02.07.PR0.112.3.706-715" TargetMode="External"/><Relationship Id="rId707" Type="http://schemas.openxmlformats.org/officeDocument/2006/relationships/hyperlink" Target="https://doi.org/10.1016/j.paid.2014.02.030" TargetMode="External"/><Relationship Id="rId914" Type="http://schemas.openxmlformats.org/officeDocument/2006/relationships/hyperlink" Target="https://doi.org/10.1016/j.lindif.2014.03.024" TargetMode="External"/><Relationship Id="rId1337" Type="http://schemas.openxmlformats.org/officeDocument/2006/relationships/hyperlink" Target="https://doi.org/10.1016/j.jad.2018.07.072" TargetMode="External"/><Relationship Id="rId1544" Type="http://schemas.openxmlformats.org/officeDocument/2006/relationships/hyperlink" Target="https://doi.org/10.1002/1097-4679(199203)48:2%3c202::AID-JCLP2270480208%3e3.0.CO;2-P" TargetMode="External"/><Relationship Id="rId1751" Type="http://schemas.openxmlformats.org/officeDocument/2006/relationships/hyperlink" Target="https://doi.org/10.1080/10926771.2014.881949" TargetMode="External"/><Relationship Id="rId2802" Type="http://schemas.openxmlformats.org/officeDocument/2006/relationships/hyperlink" Target="https://doi.org/10.1007/s10862-013-9349-2" TargetMode="External"/><Relationship Id="rId43" Type="http://schemas.openxmlformats.org/officeDocument/2006/relationships/hyperlink" Target="https://doi.org/10.1027/1016-9040/a000256" TargetMode="External"/><Relationship Id="rId1404" Type="http://schemas.openxmlformats.org/officeDocument/2006/relationships/hyperlink" Target="https://doi.org/10.1111/adb.12149" TargetMode="External"/><Relationship Id="rId1611" Type="http://schemas.openxmlformats.org/officeDocument/2006/relationships/hyperlink" Target="https://doi.org/10.1037/pas0000120" TargetMode="External"/><Relationship Id="rId497" Type="http://schemas.openxmlformats.org/officeDocument/2006/relationships/hyperlink" Target="https://doi.org/10.1037/0021-9010.83.4.654" TargetMode="External"/><Relationship Id="rId2178" Type="http://schemas.openxmlformats.org/officeDocument/2006/relationships/hyperlink" Target="https://doi.org/10.1080/20008198.2020.1857955" TargetMode="External"/><Relationship Id="rId2385" Type="http://schemas.openxmlformats.org/officeDocument/2006/relationships/hyperlink" Target="https://doi.org/10.1037/met0000067" TargetMode="External"/><Relationship Id="rId357" Type="http://schemas.openxmlformats.org/officeDocument/2006/relationships/hyperlink" Target="https://doi.org/10.1146/annurev.psych.47.1.87" TargetMode="External"/><Relationship Id="rId1194" Type="http://schemas.openxmlformats.org/officeDocument/2006/relationships/hyperlink" Target="https://doi.org/10.2466/pr0.1995.76.3.959" TargetMode="External"/><Relationship Id="rId2038" Type="http://schemas.openxmlformats.org/officeDocument/2006/relationships/hyperlink" Target="https://doi.org/10.1027/1614-0001/a000244" TargetMode="External"/><Relationship Id="rId2592" Type="http://schemas.openxmlformats.org/officeDocument/2006/relationships/hyperlink" Target="https://doi.org/10.1016/j.jvb.2016.12.005" TargetMode="External"/><Relationship Id="rId217" Type="http://schemas.openxmlformats.org/officeDocument/2006/relationships/hyperlink" Target="https://doi.org/10.1016/j.paid.2016.06.023" TargetMode="External"/><Relationship Id="rId564" Type="http://schemas.openxmlformats.org/officeDocument/2006/relationships/hyperlink" Target="https://doi.org/10.1037/pas0000281" TargetMode="External"/><Relationship Id="rId771" Type="http://schemas.openxmlformats.org/officeDocument/2006/relationships/hyperlink" Target="https://doi.org/10.1016/j.neuropsychologia.2015.05.004" TargetMode="External"/><Relationship Id="rId2245" Type="http://schemas.openxmlformats.org/officeDocument/2006/relationships/hyperlink" Target="https://doi.org/10.1037/a0037213" TargetMode="External"/><Relationship Id="rId2452" Type="http://schemas.openxmlformats.org/officeDocument/2006/relationships/hyperlink" Target="https://doi.org/10.1007/s00429-012-0485-3" TargetMode="External"/><Relationship Id="rId424" Type="http://schemas.openxmlformats.org/officeDocument/2006/relationships/hyperlink" Target="https://doi.org/10.1037/0021-9010.82.2.311" TargetMode="External"/><Relationship Id="rId631" Type="http://schemas.openxmlformats.org/officeDocument/2006/relationships/hyperlink" Target="https://doi.org/10.1037/a0036994" TargetMode="External"/><Relationship Id="rId1054" Type="http://schemas.openxmlformats.org/officeDocument/2006/relationships/hyperlink" Target="https://doi.org/10.1037/a0031440" TargetMode="External"/><Relationship Id="rId1261" Type="http://schemas.openxmlformats.org/officeDocument/2006/relationships/hyperlink" Target="https://doi.org/10.1037/rel0000212" TargetMode="External"/><Relationship Id="rId2105" Type="http://schemas.openxmlformats.org/officeDocument/2006/relationships/hyperlink" Target="https://doi.org/10.1037/abn0000002" TargetMode="External"/><Relationship Id="rId2312" Type="http://schemas.openxmlformats.org/officeDocument/2006/relationships/hyperlink" Target="https://doi.org/10.1037/aca0000028" TargetMode="External"/><Relationship Id="rId1121" Type="http://schemas.openxmlformats.org/officeDocument/2006/relationships/hyperlink" Target="https://doi.org/10.1111/jopy.12260" TargetMode="External"/><Relationship Id="rId1938" Type="http://schemas.openxmlformats.org/officeDocument/2006/relationships/hyperlink" Target="https://doi.org/10.1037/0022-3514.74.2.538" TargetMode="External"/><Relationship Id="rId281" Type="http://schemas.openxmlformats.org/officeDocument/2006/relationships/hyperlink" Target="https://doi.org/10.1007/s10519-017-9872-0" TargetMode="External"/><Relationship Id="rId141" Type="http://schemas.openxmlformats.org/officeDocument/2006/relationships/hyperlink" Target="https://doi.org/10.1016/0022-3999(94)90006-X" TargetMode="External"/><Relationship Id="rId7" Type="http://schemas.openxmlformats.org/officeDocument/2006/relationships/hyperlink" Target="https://doi.org/10.1027/1614-0001/a000175" TargetMode="External"/><Relationship Id="rId2779" Type="http://schemas.openxmlformats.org/officeDocument/2006/relationships/hyperlink" Target="https://doi.org/10.1016/0010-440X(93)90003-M" TargetMode="External"/><Relationship Id="rId958" Type="http://schemas.openxmlformats.org/officeDocument/2006/relationships/hyperlink" Target="https://doi.org/10.1016/j.paid.2018.01.042" TargetMode="External"/><Relationship Id="rId1588" Type="http://schemas.openxmlformats.org/officeDocument/2006/relationships/hyperlink" Target="https://doi.org/10.1037/14045-020" TargetMode="External"/><Relationship Id="rId1795" Type="http://schemas.openxmlformats.org/officeDocument/2006/relationships/hyperlink" Target="https://doi.org/10.1017/S0033291717002902" TargetMode="External"/><Relationship Id="rId2639" Type="http://schemas.openxmlformats.org/officeDocument/2006/relationships/hyperlink" Target="https://doi.org/10.1016/j.concog.2018.03.004" TargetMode="External"/><Relationship Id="rId87" Type="http://schemas.openxmlformats.org/officeDocument/2006/relationships/hyperlink" Target="https://doi.org/10.1177/1073191112471141" TargetMode="External"/><Relationship Id="rId818" Type="http://schemas.openxmlformats.org/officeDocument/2006/relationships/hyperlink" Target="https://doi.org/10.1007/s10919-013-0150-4" TargetMode="External"/><Relationship Id="rId1448" Type="http://schemas.openxmlformats.org/officeDocument/2006/relationships/hyperlink" Target="https://doi.org/10.1002/per.1860" TargetMode="External"/><Relationship Id="rId1655" Type="http://schemas.openxmlformats.org/officeDocument/2006/relationships/hyperlink" Target="https://doi.org/10.1111/iops.12121" TargetMode="External"/><Relationship Id="rId2706" Type="http://schemas.openxmlformats.org/officeDocument/2006/relationships/hyperlink" Target="https://doi.org/10.1037/tra0000409" TargetMode="External"/><Relationship Id="rId1308" Type="http://schemas.openxmlformats.org/officeDocument/2006/relationships/hyperlink" Target="https://doi.org/10.1016/j.jpsychores.2018.10.003" TargetMode="External"/><Relationship Id="rId1862" Type="http://schemas.openxmlformats.org/officeDocument/2006/relationships/hyperlink" Target="https://doi.org/10.1111/j.1467-6494.1996.tb00944.x" TargetMode="External"/><Relationship Id="rId1515" Type="http://schemas.openxmlformats.org/officeDocument/2006/relationships/hyperlink" Target="https://doi.org/10.2224/sbp.2014.42.7.1117" TargetMode="External"/><Relationship Id="rId1722" Type="http://schemas.openxmlformats.org/officeDocument/2006/relationships/hyperlink" Target="https://doi.org/10.1027/1015-5759/a000466" TargetMode="External"/><Relationship Id="rId14" Type="http://schemas.openxmlformats.org/officeDocument/2006/relationships/hyperlink" Target="https://doi.org/10.1111/j.1369-1600.2012.00450.x" TargetMode="External"/><Relationship Id="rId2289" Type="http://schemas.openxmlformats.org/officeDocument/2006/relationships/hyperlink" Target="https://doi.org/10.1093/bjsw/bcu099" TargetMode="External"/><Relationship Id="rId2496" Type="http://schemas.openxmlformats.org/officeDocument/2006/relationships/hyperlink" Target="https://doi.org/10.1006/jvbe.1993.1031" TargetMode="External"/><Relationship Id="rId468" Type="http://schemas.openxmlformats.org/officeDocument/2006/relationships/hyperlink" Target="https://doi.org/10.1080/03055698.2013.825577" TargetMode="External"/><Relationship Id="rId675" Type="http://schemas.openxmlformats.org/officeDocument/2006/relationships/hyperlink" Target="https://doi.org/10.1016/0092-6566(91)90020-Q" TargetMode="External"/><Relationship Id="rId882" Type="http://schemas.openxmlformats.org/officeDocument/2006/relationships/hyperlink" Target="https://doi.org/10.1017/S1041610213000847" TargetMode="External"/><Relationship Id="rId1098" Type="http://schemas.openxmlformats.org/officeDocument/2006/relationships/hyperlink" Target="https://doi.org/10.1037/pas0000074" TargetMode="External"/><Relationship Id="rId2149" Type="http://schemas.openxmlformats.org/officeDocument/2006/relationships/hyperlink" Target="https://doi.org/10.1002/hbm.23761" TargetMode="External"/><Relationship Id="rId2356" Type="http://schemas.openxmlformats.org/officeDocument/2006/relationships/hyperlink" Target="https://doi.org/10.1016/j.jad.2017.02.011" TargetMode="External"/><Relationship Id="rId2563" Type="http://schemas.openxmlformats.org/officeDocument/2006/relationships/hyperlink" Target="https://doi.org/10.1016/j.eurpsy.2016.05.002" TargetMode="External"/><Relationship Id="rId2770" Type="http://schemas.openxmlformats.org/officeDocument/2006/relationships/hyperlink" Target="https://doi.org/10.1007/s10826-018-1291-1" TargetMode="External"/><Relationship Id="rId328" Type="http://schemas.openxmlformats.org/officeDocument/2006/relationships/hyperlink" Target="https://doi.org/10.1207/s15327752jpa6302_10" TargetMode="External"/><Relationship Id="rId535" Type="http://schemas.openxmlformats.org/officeDocument/2006/relationships/hyperlink" Target="https://doi.org/10.1093/oxfordhb/9780195366877.013.0016" TargetMode="External"/><Relationship Id="rId742" Type="http://schemas.openxmlformats.org/officeDocument/2006/relationships/hyperlink" Target="https://doi.org/10.1017/S0033291716001525" TargetMode="External"/><Relationship Id="rId1165" Type="http://schemas.openxmlformats.org/officeDocument/2006/relationships/hyperlink" Target="https://doi.org/10.1037/a0036652" TargetMode="External"/><Relationship Id="rId1372" Type="http://schemas.openxmlformats.org/officeDocument/2006/relationships/hyperlink" Target="https://doi.org/10.1037/14047-019" TargetMode="External"/><Relationship Id="rId2009" Type="http://schemas.openxmlformats.org/officeDocument/2006/relationships/hyperlink" Target="https://doi.org/10.1080/20008198.2018.1443672" TargetMode="External"/><Relationship Id="rId2216" Type="http://schemas.openxmlformats.org/officeDocument/2006/relationships/hyperlink" Target="https://doi.org/10.1017/S146114571300045X" TargetMode="External"/><Relationship Id="rId2423" Type="http://schemas.openxmlformats.org/officeDocument/2006/relationships/hyperlink" Target="https://doi.org/10.1177/0146167298241007" TargetMode="External"/><Relationship Id="rId2630" Type="http://schemas.openxmlformats.org/officeDocument/2006/relationships/hyperlink" Target="https://doi.org/10.1111/j.1369-1600.2011.00419.x" TargetMode="External"/><Relationship Id="rId602" Type="http://schemas.openxmlformats.org/officeDocument/2006/relationships/hyperlink" Target="https://doi.org/10.1016/S0191-8869(96)00264-4" TargetMode="External"/><Relationship Id="rId1025" Type="http://schemas.openxmlformats.org/officeDocument/2006/relationships/hyperlink" Target="https://doi.org/10.1177/0022022114534773" TargetMode="External"/><Relationship Id="rId1232" Type="http://schemas.openxmlformats.org/officeDocument/2006/relationships/hyperlink" Target="https://doi.org/10.1007/978-3-319-07368-2_6" TargetMode="External"/><Relationship Id="rId185" Type="http://schemas.openxmlformats.org/officeDocument/2006/relationships/hyperlink" Target="https://doi.org/10.1016/j.paid.2014.12.015" TargetMode="External"/><Relationship Id="rId1909" Type="http://schemas.openxmlformats.org/officeDocument/2006/relationships/hyperlink" Target="https://doi.org/10.1016/j.psychres.2015.05.069" TargetMode="External"/><Relationship Id="rId392" Type="http://schemas.openxmlformats.org/officeDocument/2006/relationships/hyperlink" Target="https://doi.org/10.1037/pspp0000107" TargetMode="External"/><Relationship Id="rId2073" Type="http://schemas.openxmlformats.org/officeDocument/2006/relationships/hyperlink" Target="https://doi.org/10.1080/10720162.2015.1130002" TargetMode="External"/><Relationship Id="rId2280" Type="http://schemas.openxmlformats.org/officeDocument/2006/relationships/hyperlink" Target="https://doi.org/10.1037/pag0000328" TargetMode="External"/><Relationship Id="rId252" Type="http://schemas.openxmlformats.org/officeDocument/2006/relationships/hyperlink" Target="https://doi.org/10.1016/j.paid.2003.10.017" TargetMode="External"/><Relationship Id="rId2140" Type="http://schemas.openxmlformats.org/officeDocument/2006/relationships/hyperlink" Target="https://doi.org/10.1026/0012-1924.45.3.119" TargetMode="External"/><Relationship Id="rId112" Type="http://schemas.openxmlformats.org/officeDocument/2006/relationships/hyperlink" Target="https://doi.org/10.1016/0191-8869(94)90046-9" TargetMode="External"/><Relationship Id="rId1699" Type="http://schemas.openxmlformats.org/officeDocument/2006/relationships/hyperlink" Target="https://doi.org/10.1007/978-1-4419-1379-1" TargetMode="External"/><Relationship Id="rId2000" Type="http://schemas.openxmlformats.org/officeDocument/2006/relationships/hyperlink" Target="https://doi.org/10.1016/B978-0-12-101280-9.50010-3" TargetMode="External"/><Relationship Id="rId929" Type="http://schemas.openxmlformats.org/officeDocument/2006/relationships/hyperlink" Target="https://doi.org/10.1093/oxfordhb/9780195399813.013.017" TargetMode="External"/><Relationship Id="rId1559" Type="http://schemas.openxmlformats.org/officeDocument/2006/relationships/hyperlink" Target="https://doi.org/10.1521/jscp.2018.37.9.659" TargetMode="External"/><Relationship Id="rId1766" Type="http://schemas.openxmlformats.org/officeDocument/2006/relationships/hyperlink" Target="https://doi.org/10.1016/0191-8869(94)90256-9" TargetMode="External"/><Relationship Id="rId1973" Type="http://schemas.openxmlformats.org/officeDocument/2006/relationships/hyperlink" Target="https://doi.org/10.1207/s15327752jpa6103_3" TargetMode="External"/><Relationship Id="rId2817" Type="http://schemas.openxmlformats.org/officeDocument/2006/relationships/hyperlink" Target="https://doi.org/10.1016/j.drugalcdep.2016.10.040" TargetMode="External"/><Relationship Id="rId58" Type="http://schemas.openxmlformats.org/officeDocument/2006/relationships/hyperlink" Target="https://doi.org/10.1037/13939-005" TargetMode="External"/><Relationship Id="rId1419" Type="http://schemas.openxmlformats.org/officeDocument/2006/relationships/hyperlink" Target="https://doi.org/10.1093/geronb/53B.1.P21" TargetMode="External"/><Relationship Id="rId1626" Type="http://schemas.openxmlformats.org/officeDocument/2006/relationships/hyperlink" Target="https://doi.org/10.1017/sjp.2016.95" TargetMode="External"/><Relationship Id="rId1833" Type="http://schemas.openxmlformats.org/officeDocument/2006/relationships/hyperlink" Target="https://doi.org/10.1017/orp.2015.5" TargetMode="External"/><Relationship Id="rId1900" Type="http://schemas.openxmlformats.org/officeDocument/2006/relationships/hyperlink" Target="https://doi.org/10.1016/j.paid.2018.04.019" TargetMode="External"/><Relationship Id="rId579" Type="http://schemas.openxmlformats.org/officeDocument/2006/relationships/hyperlink" Target="https://doi.org/10.1016/j.paid.2008.05.019" TargetMode="External"/><Relationship Id="rId786" Type="http://schemas.openxmlformats.org/officeDocument/2006/relationships/hyperlink" Target="https://doi.org/10.1016/j.paid.2015.09.013" TargetMode="External"/><Relationship Id="rId993" Type="http://schemas.openxmlformats.org/officeDocument/2006/relationships/hyperlink" Target="https://doi.org/10.1521/pedi.1999.13.4.312" TargetMode="External"/><Relationship Id="rId2467" Type="http://schemas.openxmlformats.org/officeDocument/2006/relationships/hyperlink" Target="https://doi.org/10.4135/9789353280765.n8" TargetMode="External"/><Relationship Id="rId2674" Type="http://schemas.openxmlformats.org/officeDocument/2006/relationships/hyperlink" Target="https://doi.org/10.1037/pag0000166" TargetMode="External"/><Relationship Id="rId439" Type="http://schemas.openxmlformats.org/officeDocument/2006/relationships/hyperlink" Target="https://doi.org/10.3109/10253890.2015.1053454" TargetMode="External"/><Relationship Id="rId646" Type="http://schemas.openxmlformats.org/officeDocument/2006/relationships/hyperlink" Target="https://doi.org/10.1016/j.schres.2020.04.004" TargetMode="External"/><Relationship Id="rId1069" Type="http://schemas.openxmlformats.org/officeDocument/2006/relationships/hyperlink" Target="https://doi.org/10.1111/1467-6494.05006" TargetMode="External"/><Relationship Id="rId1276" Type="http://schemas.openxmlformats.org/officeDocument/2006/relationships/hyperlink" Target="https://doi.org/10.1590/1516-4446-2015-1657" TargetMode="External"/><Relationship Id="rId1483" Type="http://schemas.openxmlformats.org/officeDocument/2006/relationships/hyperlink" Target="https://doi.org/10.2466/03.07.PR0.116k18w8" TargetMode="External"/><Relationship Id="rId2327" Type="http://schemas.openxmlformats.org/officeDocument/2006/relationships/hyperlink" Target="https://doi.org/10.1037/0882-7974.12.3.458" TargetMode="External"/><Relationship Id="rId506" Type="http://schemas.openxmlformats.org/officeDocument/2006/relationships/hyperlink" Target="https://doi.org/10.1080/17439760.2016.1257049" TargetMode="External"/><Relationship Id="rId853" Type="http://schemas.openxmlformats.org/officeDocument/2006/relationships/hyperlink" Target="https://doi.org/10.1111/apps.12017" TargetMode="External"/><Relationship Id="rId1136" Type="http://schemas.openxmlformats.org/officeDocument/2006/relationships/hyperlink" Target="https://doi.org/10.1037/pspp0000021" TargetMode="External"/><Relationship Id="rId1690" Type="http://schemas.openxmlformats.org/officeDocument/2006/relationships/hyperlink" Target="https://doi.org/10.1111/j.1467-6494.1986.tb00403.x" TargetMode="External"/><Relationship Id="rId2534" Type="http://schemas.openxmlformats.org/officeDocument/2006/relationships/hyperlink" Target="https://doi.org/10.1017/S003329171200164X" TargetMode="External"/><Relationship Id="rId2741" Type="http://schemas.openxmlformats.org/officeDocument/2006/relationships/hyperlink" Target="https://doi.org/10.1016/j.paid.2018.01.026" TargetMode="External"/><Relationship Id="rId713" Type="http://schemas.openxmlformats.org/officeDocument/2006/relationships/hyperlink" Target="https://doi.org/10.1037/0021-9010.80.4.500" TargetMode="External"/><Relationship Id="rId920" Type="http://schemas.openxmlformats.org/officeDocument/2006/relationships/hyperlink" Target="https://doi.org/10.1037/per0000273" TargetMode="External"/><Relationship Id="rId1343" Type="http://schemas.openxmlformats.org/officeDocument/2006/relationships/hyperlink" Target="https://doi.org/10.1080/10447318.2017.1336317" TargetMode="External"/><Relationship Id="rId1550" Type="http://schemas.openxmlformats.org/officeDocument/2006/relationships/hyperlink" Target="https://doi.org/10.1177/0193945913507635" TargetMode="External"/><Relationship Id="rId2601" Type="http://schemas.openxmlformats.org/officeDocument/2006/relationships/hyperlink" Target="https://doi.org/10.1016/j.biopsycho.2014.07.021" TargetMode="External"/><Relationship Id="rId1203" Type="http://schemas.openxmlformats.org/officeDocument/2006/relationships/hyperlink" Target="https://doi.org/10.1007/s11205-013-0416-6" TargetMode="External"/><Relationship Id="rId1410" Type="http://schemas.openxmlformats.org/officeDocument/2006/relationships/hyperlink" Target="https://doi.org/10.1080/13854046.2017.1346711" TargetMode="External"/><Relationship Id="rId296" Type="http://schemas.openxmlformats.org/officeDocument/2006/relationships/hyperlink" Target="https://doi.org/10.1037/per0000185" TargetMode="External"/><Relationship Id="rId2184" Type="http://schemas.openxmlformats.org/officeDocument/2006/relationships/hyperlink" Target="https://doi.org/10.1159/000487362" TargetMode="External"/><Relationship Id="rId2391" Type="http://schemas.openxmlformats.org/officeDocument/2006/relationships/hyperlink" Target="https://doi.org/10.1016/j.jfludis.2014.08.001" TargetMode="External"/><Relationship Id="rId156" Type="http://schemas.openxmlformats.org/officeDocument/2006/relationships/hyperlink" Target="https://doi.org/10.1007/s10869-014-9350-0" TargetMode="External"/><Relationship Id="rId363" Type="http://schemas.openxmlformats.org/officeDocument/2006/relationships/hyperlink" Target="https://doi.org/10.1080/00207594.2012.702215" TargetMode="External"/><Relationship Id="rId570" Type="http://schemas.openxmlformats.org/officeDocument/2006/relationships/hyperlink" Target="https://doi.org/10.1016/j.jpsychores.2015.07.003" TargetMode="External"/><Relationship Id="rId2044" Type="http://schemas.openxmlformats.org/officeDocument/2006/relationships/hyperlink" Target="https://doi.org/10.24869/psyd.2017.74" TargetMode="External"/><Relationship Id="rId2251" Type="http://schemas.openxmlformats.org/officeDocument/2006/relationships/hyperlink" Target="https://doi.org/10.1080/13803395.2016.1216090" TargetMode="External"/><Relationship Id="rId223" Type="http://schemas.openxmlformats.org/officeDocument/2006/relationships/hyperlink" Target="https://doi.org/10.1080/00223891.2013.834825" TargetMode="External"/><Relationship Id="rId430" Type="http://schemas.openxmlformats.org/officeDocument/2006/relationships/hyperlink" Target="https://doi.org/10.1016/j.jagp.2017.03.006" TargetMode="External"/><Relationship Id="rId1060" Type="http://schemas.openxmlformats.org/officeDocument/2006/relationships/hyperlink" Target="https://doi.org/10.1037/0022-0167.44.1.53" TargetMode="External"/><Relationship Id="rId2111" Type="http://schemas.openxmlformats.org/officeDocument/2006/relationships/hyperlink" Target="https://doi.org/10.1016/j.jrp.2013.01.007" TargetMode="External"/><Relationship Id="rId1877" Type="http://schemas.openxmlformats.org/officeDocument/2006/relationships/hyperlink" Target="https://doi.org/10.1002/per.2087" TargetMode="External"/><Relationship Id="rId1737" Type="http://schemas.openxmlformats.org/officeDocument/2006/relationships/hyperlink" Target="https://doi.org/10.1037/per0000064" TargetMode="External"/><Relationship Id="rId1944" Type="http://schemas.openxmlformats.org/officeDocument/2006/relationships/hyperlink" Target="https://doi.org/10.1207/s15327752jpa7002_11" TargetMode="External"/><Relationship Id="rId29" Type="http://schemas.openxmlformats.org/officeDocument/2006/relationships/hyperlink" Target="https://doi.org/10.1080/00223891.2013.821074" TargetMode="External"/><Relationship Id="rId1804" Type="http://schemas.openxmlformats.org/officeDocument/2006/relationships/hyperlink" Target="https://doi.org/10.4135/9789353280765.n9" TargetMode="External"/><Relationship Id="rId897" Type="http://schemas.openxmlformats.org/officeDocument/2006/relationships/hyperlink" Target="https://doi.org/10.1352/1944-7558-119.5.389" TargetMode="External"/><Relationship Id="rId2578" Type="http://schemas.openxmlformats.org/officeDocument/2006/relationships/hyperlink" Target="https://doi.org/10.1002/gps.4526" TargetMode="External"/><Relationship Id="rId2785" Type="http://schemas.openxmlformats.org/officeDocument/2006/relationships/hyperlink" Target="https://doi.org/10.1503/jpn.120128" TargetMode="External"/><Relationship Id="rId757" Type="http://schemas.openxmlformats.org/officeDocument/2006/relationships/hyperlink" Target="https://doi.org/10.1037/14045-025" TargetMode="External"/><Relationship Id="rId964" Type="http://schemas.openxmlformats.org/officeDocument/2006/relationships/hyperlink" Target="https://doi.org/10.3109/0167482X.2013.767794" TargetMode="External"/><Relationship Id="rId1387" Type="http://schemas.openxmlformats.org/officeDocument/2006/relationships/hyperlink" Target="https://doi.org/10.1111/jopy.12144" TargetMode="External"/><Relationship Id="rId1594" Type="http://schemas.openxmlformats.org/officeDocument/2006/relationships/hyperlink" Target="https://doi.org/10.1177/1073191112437756" TargetMode="External"/><Relationship Id="rId2438" Type="http://schemas.openxmlformats.org/officeDocument/2006/relationships/hyperlink" Target="https://doi.org/10.1016/j.paid.2013.02.008" TargetMode="External"/><Relationship Id="rId2645" Type="http://schemas.openxmlformats.org/officeDocument/2006/relationships/hyperlink" Target="https://doi.org/10.1037/0022-3514.63.6.1011" TargetMode="External"/><Relationship Id="rId93" Type="http://schemas.openxmlformats.org/officeDocument/2006/relationships/hyperlink" Target="https://doi.org/10.1037/apl0000221" TargetMode="External"/><Relationship Id="rId617" Type="http://schemas.openxmlformats.org/officeDocument/2006/relationships/hyperlink" Target="https://doi.org/10.1111/jopy.12020" TargetMode="External"/><Relationship Id="rId824" Type="http://schemas.openxmlformats.org/officeDocument/2006/relationships/hyperlink" Target="https://doi.org/10.1097/00019442-199300120-00008" TargetMode="External"/><Relationship Id="rId1247" Type="http://schemas.openxmlformats.org/officeDocument/2006/relationships/hyperlink" Target="https://doi.org/10.1111/j.1467-6494.2012.00796.x" TargetMode="External"/><Relationship Id="rId1454" Type="http://schemas.openxmlformats.org/officeDocument/2006/relationships/hyperlink" Target="https://doi.org/10.1002/icd.1992" TargetMode="External"/><Relationship Id="rId1661" Type="http://schemas.openxmlformats.org/officeDocument/2006/relationships/hyperlink" Target="https://doi.org/10.1207/s15327965pli0404_12" TargetMode="External"/><Relationship Id="rId2505" Type="http://schemas.openxmlformats.org/officeDocument/2006/relationships/hyperlink" Target="https://doi.org/10.1080/15298868.2018.1483964" TargetMode="External"/><Relationship Id="rId2712" Type="http://schemas.openxmlformats.org/officeDocument/2006/relationships/hyperlink" Target="https://doi.org/10.1016/B978-0-12-802203-0.00013-4" TargetMode="External"/><Relationship Id="rId1107" Type="http://schemas.openxmlformats.org/officeDocument/2006/relationships/hyperlink" Target="https://doi.org/10.3389/fnhum.2018.00105" TargetMode="External"/><Relationship Id="rId1314" Type="http://schemas.openxmlformats.org/officeDocument/2006/relationships/hyperlink" Target="https://doi.org/10.1037/pag0000093" TargetMode="External"/><Relationship Id="rId1521" Type="http://schemas.openxmlformats.org/officeDocument/2006/relationships/hyperlink" Target="https://doi.org/10.1016/j.neucom.2015.10.144" TargetMode="External"/><Relationship Id="rId20" Type="http://schemas.openxmlformats.org/officeDocument/2006/relationships/hyperlink" Target="https://doi.org/10.1080/10400419.2015.1030304" TargetMode="External"/><Relationship Id="rId2088" Type="http://schemas.openxmlformats.org/officeDocument/2006/relationships/hyperlink" Target="https://doi.org/10.1037/tep0000080" TargetMode="External"/><Relationship Id="rId2295" Type="http://schemas.openxmlformats.org/officeDocument/2006/relationships/hyperlink" Target="https://doi.org/10.1037/a0019796" TargetMode="External"/><Relationship Id="rId267" Type="http://schemas.openxmlformats.org/officeDocument/2006/relationships/hyperlink" Target="https://doi.org/10.1002/acp.2875" TargetMode="External"/><Relationship Id="rId474" Type="http://schemas.openxmlformats.org/officeDocument/2006/relationships/hyperlink" Target="https://doi.org/10.1016/j.lindif.2009.10.003" TargetMode="External"/><Relationship Id="rId2155" Type="http://schemas.openxmlformats.org/officeDocument/2006/relationships/hyperlink" Target="https://doi.org/10.1016/j.paid.2015.04.048" TargetMode="External"/><Relationship Id="rId127" Type="http://schemas.openxmlformats.org/officeDocument/2006/relationships/hyperlink" Target="https://doi.org/10.1016/S0191-8869(00)00223-3" TargetMode="External"/><Relationship Id="rId681" Type="http://schemas.openxmlformats.org/officeDocument/2006/relationships/hyperlink" Target="https://doi.org/10.1159/000353895" TargetMode="External"/><Relationship Id="rId2362" Type="http://schemas.openxmlformats.org/officeDocument/2006/relationships/hyperlink" Target="https://doi.org/10.1016/j.jpsychores.2013.11.008" TargetMode="External"/><Relationship Id="rId334" Type="http://schemas.openxmlformats.org/officeDocument/2006/relationships/hyperlink" Target="https://doi.org/10.1177/0146167217695557" TargetMode="External"/><Relationship Id="rId541" Type="http://schemas.openxmlformats.org/officeDocument/2006/relationships/hyperlink" Target="https://doi.org/10.1037/10140-000" TargetMode="External"/><Relationship Id="rId1171" Type="http://schemas.openxmlformats.org/officeDocument/2006/relationships/hyperlink" Target="https://doi.org/10.1016/j.comppsych.2016.05.014" TargetMode="External"/><Relationship Id="rId2015" Type="http://schemas.openxmlformats.org/officeDocument/2006/relationships/hyperlink" Target="https://doi.org/10.1037/a0034642" TargetMode="External"/><Relationship Id="rId2222" Type="http://schemas.openxmlformats.org/officeDocument/2006/relationships/hyperlink" Target="https://doi.org/10.1016/j.paid.2019.04.038" TargetMode="External"/><Relationship Id="rId401" Type="http://schemas.openxmlformats.org/officeDocument/2006/relationships/hyperlink" Target="https://doi.org/10.1097/AJP.0b013e3182579b87" TargetMode="External"/><Relationship Id="rId1031" Type="http://schemas.openxmlformats.org/officeDocument/2006/relationships/hyperlink" Target="https://doi.org/10.1016/0191-8869(94)90024-8" TargetMode="External"/><Relationship Id="rId1988" Type="http://schemas.openxmlformats.org/officeDocument/2006/relationships/hyperlink" Target="https://doi.org/10.1207/s15327752jpa6802_12" TargetMode="External"/><Relationship Id="rId1848" Type="http://schemas.openxmlformats.org/officeDocument/2006/relationships/hyperlink" Target="https://doi.org/10.1037/per0000238" TargetMode="External"/><Relationship Id="rId191" Type="http://schemas.openxmlformats.org/officeDocument/2006/relationships/hyperlink" Target="https://doi.org/10.1080/10538712.2013.800933" TargetMode="External"/><Relationship Id="rId1708" Type="http://schemas.openxmlformats.org/officeDocument/2006/relationships/hyperlink" Target="https://doi.org/10.1037/pspp0000247" TargetMode="External"/><Relationship Id="rId1915" Type="http://schemas.openxmlformats.org/officeDocument/2006/relationships/hyperlink" Target="https://doi.org/10.1007/s10389-016-0747-2" TargetMode="External"/><Relationship Id="rId2689" Type="http://schemas.openxmlformats.org/officeDocument/2006/relationships/hyperlink" Target="https://doi.org/10.1037/a0021694" TargetMode="External"/><Relationship Id="rId868" Type="http://schemas.openxmlformats.org/officeDocument/2006/relationships/hyperlink" Target="https://doi.org/10.1111/jopy.12337" TargetMode="External"/><Relationship Id="rId1498" Type="http://schemas.openxmlformats.org/officeDocument/2006/relationships/hyperlink" Target="https://doi.org/10.1016/j.paid.2014.06.003" TargetMode="External"/><Relationship Id="rId2549" Type="http://schemas.openxmlformats.org/officeDocument/2006/relationships/hyperlink" Target="https://doi.org/10.1017/S1041610214000428" TargetMode="External"/><Relationship Id="rId2756" Type="http://schemas.openxmlformats.org/officeDocument/2006/relationships/hyperlink" Target="https://doi.org/10.1080/13670050.2016.1142499" TargetMode="External"/><Relationship Id="rId728" Type="http://schemas.openxmlformats.org/officeDocument/2006/relationships/hyperlink" Target="https://doi.org/10.1017/bec.2015.3" TargetMode="External"/><Relationship Id="rId935" Type="http://schemas.openxmlformats.org/officeDocument/2006/relationships/hyperlink" Target="https://doi.org/10.1111/1748-8583.12044" TargetMode="External"/><Relationship Id="rId1358" Type="http://schemas.openxmlformats.org/officeDocument/2006/relationships/hyperlink" Target="https://doi.org/10.5709/acp-0139-4" TargetMode="External"/><Relationship Id="rId1565" Type="http://schemas.openxmlformats.org/officeDocument/2006/relationships/hyperlink" Target="https://doi.org/10.1016/j.foodqual.2014.07.014" TargetMode="External"/><Relationship Id="rId1772" Type="http://schemas.openxmlformats.org/officeDocument/2006/relationships/hyperlink" Target="https://doi.org/10.1016/0191-8869(96)00057-8" TargetMode="External"/><Relationship Id="rId2409" Type="http://schemas.openxmlformats.org/officeDocument/2006/relationships/hyperlink" Target="https://doi.org/10.1016/j.jad.2014.06.038" TargetMode="External"/><Relationship Id="rId2616" Type="http://schemas.openxmlformats.org/officeDocument/2006/relationships/hyperlink" Target="https://doi.org/10.1111/psyp.12727" TargetMode="External"/><Relationship Id="rId64" Type="http://schemas.openxmlformats.org/officeDocument/2006/relationships/hyperlink" Target="https://doi.org/10.1017/sjp.2017.73" TargetMode="External"/><Relationship Id="rId1218" Type="http://schemas.openxmlformats.org/officeDocument/2006/relationships/hyperlink" Target="https://doi.org/10.1037/a0034239" TargetMode="External"/><Relationship Id="rId1425" Type="http://schemas.openxmlformats.org/officeDocument/2006/relationships/hyperlink" Target="https://doi.org/10.1111/sjop.12272" TargetMode="External"/><Relationship Id="rId2823" Type="http://schemas.openxmlformats.org/officeDocument/2006/relationships/hyperlink" Target="https://doi.org/10.1177/1094428115574518" TargetMode="External"/><Relationship Id="rId1632" Type="http://schemas.openxmlformats.org/officeDocument/2006/relationships/hyperlink" Target="https://doi.org/10.15288/jsa.1994.55.81" TargetMode="External"/><Relationship Id="rId2199" Type="http://schemas.openxmlformats.org/officeDocument/2006/relationships/hyperlink" Target="https://doi.org/10.1002/gps.4355" TargetMode="External"/><Relationship Id="rId378" Type="http://schemas.openxmlformats.org/officeDocument/2006/relationships/hyperlink" Target="https://doi.org/10.1016/j.brat.2005.05.001" TargetMode="External"/><Relationship Id="rId585" Type="http://schemas.openxmlformats.org/officeDocument/2006/relationships/hyperlink" Target="https://doi.org/10.1111/cp.12069" TargetMode="External"/><Relationship Id="rId792" Type="http://schemas.openxmlformats.org/officeDocument/2006/relationships/hyperlink" Target="https://doi.org/10.1016/j.paid.2010.10.010" TargetMode="External"/><Relationship Id="rId2059" Type="http://schemas.openxmlformats.org/officeDocument/2006/relationships/hyperlink" Target="https://doi.org/10.20419/2013.22.376" TargetMode="External"/><Relationship Id="rId2266" Type="http://schemas.openxmlformats.org/officeDocument/2006/relationships/hyperlink" Target="https://doi.org/10.1111/adb.12636" TargetMode="External"/><Relationship Id="rId2473" Type="http://schemas.openxmlformats.org/officeDocument/2006/relationships/hyperlink" Target="https://doi.org/10.1176/appi.ajp.158.8.1326" TargetMode="External"/><Relationship Id="rId2680" Type="http://schemas.openxmlformats.org/officeDocument/2006/relationships/hyperlink" Target="https://doi.org/10.1037/0022-3514.50.1.163" TargetMode="External"/><Relationship Id="rId238" Type="http://schemas.openxmlformats.org/officeDocument/2006/relationships/hyperlink" Target="https://doi.org/10.1016/j.euroneuro.2015.11.007" TargetMode="External"/><Relationship Id="rId445" Type="http://schemas.openxmlformats.org/officeDocument/2006/relationships/hyperlink" Target="https://doi.org/10.1111/bjso.12196" TargetMode="External"/><Relationship Id="rId652" Type="http://schemas.openxmlformats.org/officeDocument/2006/relationships/hyperlink" Target="https://doi.org/10.1037/per0000170" TargetMode="External"/><Relationship Id="rId1075" Type="http://schemas.openxmlformats.org/officeDocument/2006/relationships/hyperlink" Target="https://doi.org/10.1016/j.paid.2017.01.011" TargetMode="External"/><Relationship Id="rId1282" Type="http://schemas.openxmlformats.org/officeDocument/2006/relationships/hyperlink" Target="https://doi.org/10.1016/j.jad.2012.11.065" TargetMode="External"/><Relationship Id="rId2126" Type="http://schemas.openxmlformats.org/officeDocument/2006/relationships/hyperlink" Target="https://doi.org/10.1111/sjop.12165" TargetMode="External"/><Relationship Id="rId2333" Type="http://schemas.openxmlformats.org/officeDocument/2006/relationships/hyperlink" Target="https://doi.org/10.1016/j.intell.2017.12.001" TargetMode="External"/><Relationship Id="rId2540" Type="http://schemas.openxmlformats.org/officeDocument/2006/relationships/hyperlink" Target="https://doi.org/10.1521/pedi_2014_28_170" TargetMode="External"/><Relationship Id="rId305" Type="http://schemas.openxmlformats.org/officeDocument/2006/relationships/hyperlink" Target="https://doi.org/10.1007/s12160-014-9626-7" TargetMode="External"/><Relationship Id="rId512" Type="http://schemas.openxmlformats.org/officeDocument/2006/relationships/hyperlink" Target="https://doi.org/10.1027/1614-0001/a000106" TargetMode="External"/><Relationship Id="rId1142" Type="http://schemas.openxmlformats.org/officeDocument/2006/relationships/hyperlink" Target="https://doi.org/10.1037/per0000188" TargetMode="External"/><Relationship Id="rId2400" Type="http://schemas.openxmlformats.org/officeDocument/2006/relationships/hyperlink" Target="https://doi.org/10.1001/jamapsychiatry.2020.1619" TargetMode="External"/><Relationship Id="rId1002" Type="http://schemas.openxmlformats.org/officeDocument/2006/relationships/hyperlink" Target="https://doi.org/10.1207/s15327752jpa6702_10" TargetMode="External"/><Relationship Id="rId1959" Type="http://schemas.openxmlformats.org/officeDocument/2006/relationships/hyperlink" Target="https://doi.org/10.1016/j.paid.2015.01.004" TargetMode="External"/><Relationship Id="rId1819" Type="http://schemas.openxmlformats.org/officeDocument/2006/relationships/hyperlink" Target="https://doi.org/10.1002/(SICI)1096-8628(19970919)74:5%3c544::AID-AJMG18%3e3.0.CO;2-C" TargetMode="External"/><Relationship Id="rId2190" Type="http://schemas.openxmlformats.org/officeDocument/2006/relationships/hyperlink" Target="https://doi.org/10.1590/1516-4446-2014-1583" TargetMode="External"/><Relationship Id="rId162" Type="http://schemas.openxmlformats.org/officeDocument/2006/relationships/hyperlink" Target="https://doi.org/10.1093/scan/nss124" TargetMode="External"/><Relationship Id="rId2050" Type="http://schemas.openxmlformats.org/officeDocument/2006/relationships/hyperlink" Target="https://doi.org/10.2466/PR0.83.7.947-952" TargetMode="External"/><Relationship Id="rId979" Type="http://schemas.openxmlformats.org/officeDocument/2006/relationships/hyperlink" Target="https://doi.org/10.1007/s10508-014-0291-5" TargetMode="External"/><Relationship Id="rId839" Type="http://schemas.openxmlformats.org/officeDocument/2006/relationships/hyperlink" Target="https://doi.org/10.1016/j.psychres.2018.10.052" TargetMode="External"/><Relationship Id="rId1469" Type="http://schemas.openxmlformats.org/officeDocument/2006/relationships/hyperlink" Target="https://doi.org/10.4135/9781412952644.n308" TargetMode="External"/><Relationship Id="rId1676" Type="http://schemas.openxmlformats.org/officeDocument/2006/relationships/hyperlink" Target="https://doi.org/10.1093/geronj/43.6.S177" TargetMode="External"/><Relationship Id="rId1883" Type="http://schemas.openxmlformats.org/officeDocument/2006/relationships/hyperlink" Target="https://doi.org/10.1037/14045-010" TargetMode="External"/><Relationship Id="rId2727" Type="http://schemas.openxmlformats.org/officeDocument/2006/relationships/hyperlink" Target="https://doi.org/10.1097/00005053-199111000-00008" TargetMode="External"/><Relationship Id="rId906" Type="http://schemas.openxmlformats.org/officeDocument/2006/relationships/hyperlink" Target="https://doi.org/10.1016/B978-0-12-802203-0.00001-8" TargetMode="External"/><Relationship Id="rId1329" Type="http://schemas.openxmlformats.org/officeDocument/2006/relationships/hyperlink" Target="https://doi.org/10.4018/ijgbl.2014040103" TargetMode="External"/><Relationship Id="rId1536" Type="http://schemas.openxmlformats.org/officeDocument/2006/relationships/hyperlink" Target="https://doi.org/10.1177/0018720812451856" TargetMode="External"/><Relationship Id="rId1743" Type="http://schemas.openxmlformats.org/officeDocument/2006/relationships/hyperlink" Target="https://doi.org/10.1037/a0036613" TargetMode="External"/><Relationship Id="rId1950" Type="http://schemas.openxmlformats.org/officeDocument/2006/relationships/hyperlink" Target="https://doi.org/10.1016/j.cortex.2012.01.010" TargetMode="External"/><Relationship Id="rId35" Type="http://schemas.openxmlformats.org/officeDocument/2006/relationships/hyperlink" Target="https://doi.org/10.1080/15298868.2015.1137223" TargetMode="External"/><Relationship Id="rId1603" Type="http://schemas.openxmlformats.org/officeDocument/2006/relationships/hyperlink" Target="https://doi.org/10.2478/ppb-2014-0012" TargetMode="External"/><Relationship Id="rId1810" Type="http://schemas.openxmlformats.org/officeDocument/2006/relationships/hyperlink" Target="https://doi.org/10.1080/00223891.2015.1095197" TargetMode="External"/><Relationship Id="rId489" Type="http://schemas.openxmlformats.org/officeDocument/2006/relationships/hyperlink" Target="https://doi.org/10.1080/17470218.2012.758157" TargetMode="External"/><Relationship Id="rId696" Type="http://schemas.openxmlformats.org/officeDocument/2006/relationships/hyperlink" Target="https://doi.org/10.1016/j.paid.2015.12.029" TargetMode="External"/><Relationship Id="rId2377" Type="http://schemas.openxmlformats.org/officeDocument/2006/relationships/hyperlink" Target="https://doi.org/10.1080/00223891.2016.1195394" TargetMode="External"/><Relationship Id="rId2584" Type="http://schemas.openxmlformats.org/officeDocument/2006/relationships/hyperlink" Target="https://doi.org/10.1016/j.paid.2014.07.011" TargetMode="External"/><Relationship Id="rId2791" Type="http://schemas.openxmlformats.org/officeDocument/2006/relationships/hyperlink" Target="https://doi.org/10.1016/j.jbusres.2017.06.006" TargetMode="External"/><Relationship Id="rId349" Type="http://schemas.openxmlformats.org/officeDocument/2006/relationships/hyperlink" Target="https://doi.org/10.1037/a0033709" TargetMode="External"/><Relationship Id="rId556" Type="http://schemas.openxmlformats.org/officeDocument/2006/relationships/hyperlink" Target="https://doi.org/10.1080/08995605.2019.1637210" TargetMode="External"/><Relationship Id="rId763" Type="http://schemas.openxmlformats.org/officeDocument/2006/relationships/hyperlink" Target="https://doi.org/10.2224/sbp.8121" TargetMode="External"/><Relationship Id="rId1186" Type="http://schemas.openxmlformats.org/officeDocument/2006/relationships/hyperlink" Target="https://doi.org/10.1016/j.cortex.2013.02.012" TargetMode="External"/><Relationship Id="rId1393" Type="http://schemas.openxmlformats.org/officeDocument/2006/relationships/hyperlink" Target="https://doi.org/10.3389/fnagi.2018.00168" TargetMode="External"/><Relationship Id="rId2237" Type="http://schemas.openxmlformats.org/officeDocument/2006/relationships/hyperlink" Target="https://doi.org/10.1016/0191-8869(96)00084-0" TargetMode="External"/><Relationship Id="rId2444" Type="http://schemas.openxmlformats.org/officeDocument/2006/relationships/hyperlink" Target="https://doi.org/10.1016/j.paid.2019.03.007" TargetMode="External"/><Relationship Id="rId209" Type="http://schemas.openxmlformats.org/officeDocument/2006/relationships/hyperlink" Target="https://doi.org/10.1080/10400419.2013.752190" TargetMode="External"/><Relationship Id="rId416" Type="http://schemas.openxmlformats.org/officeDocument/2006/relationships/hyperlink" Target="https://doi.org/10.1080/13546805.2012.730038" TargetMode="External"/><Relationship Id="rId970" Type="http://schemas.openxmlformats.org/officeDocument/2006/relationships/hyperlink" Target="https://doi.org/10.1016/j.paid.2015.01.023" TargetMode="External"/><Relationship Id="rId1046" Type="http://schemas.openxmlformats.org/officeDocument/2006/relationships/hyperlink" Target="https://doi.org/10.1080/07399332.2013.841697" TargetMode="External"/><Relationship Id="rId1253" Type="http://schemas.openxmlformats.org/officeDocument/2006/relationships/hyperlink" Target="https://doi.org/10.1037/0022-3514.67.3.513" TargetMode="External"/><Relationship Id="rId2651" Type="http://schemas.openxmlformats.org/officeDocument/2006/relationships/hyperlink" Target="https://doi.org/10.1037/pas0000169" TargetMode="External"/><Relationship Id="rId623" Type="http://schemas.openxmlformats.org/officeDocument/2006/relationships/hyperlink" Target="https://doi.org/10.1037/per0000114" TargetMode="External"/><Relationship Id="rId830" Type="http://schemas.openxmlformats.org/officeDocument/2006/relationships/hyperlink" Target="https://doi.org/10.1080/00332747.2018.1550735" TargetMode="External"/><Relationship Id="rId1460" Type="http://schemas.openxmlformats.org/officeDocument/2006/relationships/hyperlink" Target="https://doi.org/10.1016/j.euroneuro.2015.12.029" TargetMode="External"/><Relationship Id="rId2304" Type="http://schemas.openxmlformats.org/officeDocument/2006/relationships/hyperlink" Target="https://doi.org/10.1007/s11205-013-0361-4" TargetMode="External"/><Relationship Id="rId2511" Type="http://schemas.openxmlformats.org/officeDocument/2006/relationships/hyperlink" Target="https://doi.org/10.1080/00223891.2015.1015679" TargetMode="External"/><Relationship Id="rId1113" Type="http://schemas.openxmlformats.org/officeDocument/2006/relationships/hyperlink" Target="https://doi.org/10.1177/0306624X16648109" TargetMode="External"/><Relationship Id="rId1320" Type="http://schemas.openxmlformats.org/officeDocument/2006/relationships/hyperlink" Target="https://doi.org/10.1016/j.jrp.2013.07.002" TargetMode="External"/><Relationship Id="rId2094" Type="http://schemas.openxmlformats.org/officeDocument/2006/relationships/hyperlink" Target="https://doi.org/10.1017/S1355617718001108" TargetMode="External"/><Relationship Id="rId273" Type="http://schemas.openxmlformats.org/officeDocument/2006/relationships/hyperlink" Target="https://doi.org/10.1016/j.paid.2014.05.028" TargetMode="External"/><Relationship Id="rId480" Type="http://schemas.openxmlformats.org/officeDocument/2006/relationships/hyperlink" Target="https://doi.org/10.1016/S0006-3223(98)00106-1" TargetMode="External"/><Relationship Id="rId2161" Type="http://schemas.openxmlformats.org/officeDocument/2006/relationships/hyperlink" Target="https://doi.org/10.1016/j.paid.2008.11.015" TargetMode="External"/><Relationship Id="rId133" Type="http://schemas.openxmlformats.org/officeDocument/2006/relationships/hyperlink" Target="https://doi.org/10.1111/1467-9450.00216" TargetMode="External"/><Relationship Id="rId340" Type="http://schemas.openxmlformats.org/officeDocument/2006/relationships/hyperlink" Target="https://doi.org/10.1037/npe0000023" TargetMode="External"/><Relationship Id="rId2021" Type="http://schemas.openxmlformats.org/officeDocument/2006/relationships/hyperlink" Target="https://doi.org/10.1038/npp.2014.202" TargetMode="External"/><Relationship Id="rId200" Type="http://schemas.openxmlformats.org/officeDocument/2006/relationships/hyperlink" Target="https://doi.org/10.1016/j.paid.2010.08.017" TargetMode="External"/><Relationship Id="rId1787" Type="http://schemas.openxmlformats.org/officeDocument/2006/relationships/hyperlink" Target="https://doi.org/10.1080/00223891.2012.700465" TargetMode="External"/><Relationship Id="rId1994" Type="http://schemas.openxmlformats.org/officeDocument/2006/relationships/hyperlink" Target="https://doi.org/10.1016/j.psyneuen.2017.10.023" TargetMode="External"/><Relationship Id="rId79" Type="http://schemas.openxmlformats.org/officeDocument/2006/relationships/hyperlink" Target="https://doi.org/10.1016/j.jbusres.2017.10.025" TargetMode="External"/><Relationship Id="rId1647" Type="http://schemas.openxmlformats.org/officeDocument/2006/relationships/hyperlink" Target="https://doi.org/10.1016/j.jvb.2013.07.002" TargetMode="External"/><Relationship Id="rId1854" Type="http://schemas.openxmlformats.org/officeDocument/2006/relationships/hyperlink" Target="https://doi.org/10.1007/s00737-012-0325-8" TargetMode="External"/><Relationship Id="rId1507" Type="http://schemas.openxmlformats.org/officeDocument/2006/relationships/hyperlink" Target="https://doi.org/10.1037/0882-7974.10.2.229" TargetMode="External"/><Relationship Id="rId1714" Type="http://schemas.openxmlformats.org/officeDocument/2006/relationships/hyperlink" Target="https://doi.org/10.1371/journal.pone.0244180" TargetMode="External"/><Relationship Id="rId1921" Type="http://schemas.openxmlformats.org/officeDocument/2006/relationships/hyperlink" Target="https://doi.org/10.1037/pspp0000020" TargetMode="External"/><Relationship Id="rId2488" Type="http://schemas.openxmlformats.org/officeDocument/2006/relationships/hyperlink" Target="https://doi.org/10.1037/a0034318" TargetMode="External"/><Relationship Id="rId1297" Type="http://schemas.openxmlformats.org/officeDocument/2006/relationships/hyperlink" Target="https://doi.org/10.1037/14047-009" TargetMode="External"/><Relationship Id="rId2695" Type="http://schemas.openxmlformats.org/officeDocument/2006/relationships/hyperlink" Target="https://doi.org/10.1177/1069072715599378" TargetMode="External"/><Relationship Id="rId667" Type="http://schemas.openxmlformats.org/officeDocument/2006/relationships/hyperlink" Target="https://doi.org/10.3233/JAD-170901" TargetMode="External"/><Relationship Id="rId874" Type="http://schemas.openxmlformats.org/officeDocument/2006/relationships/hyperlink" Target="https://doi.org/10.1080/00221329709596653" TargetMode="External"/><Relationship Id="rId2348" Type="http://schemas.openxmlformats.org/officeDocument/2006/relationships/hyperlink" Target="https://doi.org/10.1037/a0030725" TargetMode="External"/><Relationship Id="rId2555" Type="http://schemas.openxmlformats.org/officeDocument/2006/relationships/hyperlink" Target="https://doi.org/10.1016/j.janxdis.2009.12.005" TargetMode="External"/><Relationship Id="rId2762" Type="http://schemas.openxmlformats.org/officeDocument/2006/relationships/hyperlink" Target="https://doi.org/10.1016/j.schres.2019.11.012" TargetMode="External"/><Relationship Id="rId527" Type="http://schemas.openxmlformats.org/officeDocument/2006/relationships/hyperlink" Target="https://doi.org/10.1111/j.1467-6494.1987.tb00438.x" TargetMode="External"/><Relationship Id="rId734" Type="http://schemas.openxmlformats.org/officeDocument/2006/relationships/hyperlink" Target="https://doi.org/10.1016/j.janxdis.2010.03.020" TargetMode="External"/><Relationship Id="rId941" Type="http://schemas.openxmlformats.org/officeDocument/2006/relationships/hyperlink" Target="https://doi.org/10.1016/j.bodyim.2013.04.002" TargetMode="External"/><Relationship Id="rId1157" Type="http://schemas.openxmlformats.org/officeDocument/2006/relationships/hyperlink" Target="https://doi.org/10.1002/1097-4679(199409)50:5%3c699::AID-JCLP2270500505%3e3.0.CO;2-C" TargetMode="External"/><Relationship Id="rId1364" Type="http://schemas.openxmlformats.org/officeDocument/2006/relationships/hyperlink" Target="https://doi.org/10.1016/j.chb.2014.07.045" TargetMode="External"/><Relationship Id="rId1571" Type="http://schemas.openxmlformats.org/officeDocument/2006/relationships/hyperlink" Target="https://doi.org/10.1080/16506073.2014.972443" TargetMode="External"/><Relationship Id="rId2208" Type="http://schemas.openxmlformats.org/officeDocument/2006/relationships/hyperlink" Target="https://doi.org/10.1037/14343-013" TargetMode="External"/><Relationship Id="rId2415" Type="http://schemas.openxmlformats.org/officeDocument/2006/relationships/hyperlink" Target="https://doi.org/10.1037/tra0000008" TargetMode="External"/><Relationship Id="rId2622" Type="http://schemas.openxmlformats.org/officeDocument/2006/relationships/hyperlink" Target="https://doi.org/10.1037/pspp0000071" TargetMode="External"/><Relationship Id="rId70" Type="http://schemas.openxmlformats.org/officeDocument/2006/relationships/hyperlink" Target="https://doi.org/10.1016/S0191-8869(01)00186-6" TargetMode="External"/><Relationship Id="rId801" Type="http://schemas.openxmlformats.org/officeDocument/2006/relationships/hyperlink" Target="https://doi.org/10.1017/S0033291712001997" TargetMode="External"/><Relationship Id="rId1017" Type="http://schemas.openxmlformats.org/officeDocument/2006/relationships/hyperlink" Target="https://doi.org/10.1016/j.adolescence.2015.09.008" TargetMode="External"/><Relationship Id="rId1224" Type="http://schemas.openxmlformats.org/officeDocument/2006/relationships/hyperlink" Target="https://doi.org/10.1016/j.erap.2018.08.003" TargetMode="External"/><Relationship Id="rId1431" Type="http://schemas.openxmlformats.org/officeDocument/2006/relationships/hyperlink" Target="https://doi.org/10.1177/0261927X14526993" TargetMode="External"/><Relationship Id="rId177" Type="http://schemas.openxmlformats.org/officeDocument/2006/relationships/hyperlink" Target="https://doi.org/10.1111/ijsa.12089" TargetMode="External"/><Relationship Id="rId384" Type="http://schemas.openxmlformats.org/officeDocument/2006/relationships/hyperlink" Target="https://doi.org/10.2190/YKYB-K1DJ-D1VL-6M7W" TargetMode="External"/><Relationship Id="rId591" Type="http://schemas.openxmlformats.org/officeDocument/2006/relationships/hyperlink" Target="https://doi.org/10.4135/9789353280765.n4" TargetMode="External"/><Relationship Id="rId2065" Type="http://schemas.openxmlformats.org/officeDocument/2006/relationships/hyperlink" Target="https://doi.org/10.1006/jrpe.1997.2170" TargetMode="External"/><Relationship Id="rId2272" Type="http://schemas.openxmlformats.org/officeDocument/2006/relationships/hyperlink" Target="https://doi.org/10.1038/npp.2014.169" TargetMode="External"/><Relationship Id="rId244" Type="http://schemas.openxmlformats.org/officeDocument/2006/relationships/hyperlink" Target="https://doi.org/10.21909/sp.2017.04.746" TargetMode="External"/><Relationship Id="rId1081" Type="http://schemas.openxmlformats.org/officeDocument/2006/relationships/hyperlink" Target="https://doi.org/10.1016/0191-8869(94)90291-7" TargetMode="External"/><Relationship Id="rId451" Type="http://schemas.openxmlformats.org/officeDocument/2006/relationships/hyperlink" Target="https://doi.org/10.1002/hbm.24374" TargetMode="External"/><Relationship Id="rId2132" Type="http://schemas.openxmlformats.org/officeDocument/2006/relationships/hyperlink" Target="https://doi.org/10.1016/j.paid.2013.09.029" TargetMode="External"/><Relationship Id="rId104" Type="http://schemas.openxmlformats.org/officeDocument/2006/relationships/hyperlink" Target="https://doi.org/10.1016/j.drugalcdep.2012.06.001" TargetMode="External"/><Relationship Id="rId311" Type="http://schemas.openxmlformats.org/officeDocument/2006/relationships/hyperlink" Target="https://doi.org/10.1037/a0036286" TargetMode="External"/><Relationship Id="rId1898" Type="http://schemas.openxmlformats.org/officeDocument/2006/relationships/hyperlink" Target="https://doi.org/10.1017/sjp.2017.8" TargetMode="External"/><Relationship Id="rId1758" Type="http://schemas.openxmlformats.org/officeDocument/2006/relationships/hyperlink" Target="https://doi.org/10.1080/10615806.2014.1000878" TargetMode="External"/><Relationship Id="rId2809" Type="http://schemas.openxmlformats.org/officeDocument/2006/relationships/hyperlink" Target="https://doi.org/10.1016/j.neuroimage.2016.02.049" TargetMode="External"/><Relationship Id="rId1965" Type="http://schemas.openxmlformats.org/officeDocument/2006/relationships/hyperlink" Target="https://doi.org/10.1177/1049909112470485" TargetMode="External"/><Relationship Id="rId1618" Type="http://schemas.openxmlformats.org/officeDocument/2006/relationships/hyperlink" Target="https://doi.org/10.1016/j.yebeh.2017.10.023" TargetMode="External"/><Relationship Id="rId1825" Type="http://schemas.openxmlformats.org/officeDocument/2006/relationships/hyperlink" Target="https://doi.org/10.2466/pr0.1996.78.1.26" TargetMode="External"/><Relationship Id="rId2599" Type="http://schemas.openxmlformats.org/officeDocument/2006/relationships/hyperlink" Target="https://doi.org/10.1037/e550272011-001" TargetMode="External"/><Relationship Id="rId778" Type="http://schemas.openxmlformats.org/officeDocument/2006/relationships/hyperlink" Target="https://doi.org/10.1037/per0000120" TargetMode="External"/><Relationship Id="rId985" Type="http://schemas.openxmlformats.org/officeDocument/2006/relationships/hyperlink" Target="https://doi.org/10.1037/14045-015" TargetMode="External"/><Relationship Id="rId2459" Type="http://schemas.openxmlformats.org/officeDocument/2006/relationships/hyperlink" Target="https://doi.org/10.1037/a0033855" TargetMode="External"/><Relationship Id="rId2666" Type="http://schemas.openxmlformats.org/officeDocument/2006/relationships/hyperlink" Target="https://doi.org/10.1016/j.pscychresns.2014.05.015" TargetMode="External"/><Relationship Id="rId638" Type="http://schemas.openxmlformats.org/officeDocument/2006/relationships/hyperlink" Target="https://doi.org/10.1016/j.paid.2016.09.053" TargetMode="External"/><Relationship Id="rId845" Type="http://schemas.openxmlformats.org/officeDocument/2006/relationships/hyperlink" Target="https://doi.org/10.1111/sjop.12260" TargetMode="External"/><Relationship Id="rId1268" Type="http://schemas.openxmlformats.org/officeDocument/2006/relationships/hyperlink" Target="https://doi.org/10.1093/arclin/acz033" TargetMode="External"/><Relationship Id="rId1475" Type="http://schemas.openxmlformats.org/officeDocument/2006/relationships/hyperlink" Target="https://doi.org/10.1016/j.paid.2014.11.011" TargetMode="External"/><Relationship Id="rId1682" Type="http://schemas.openxmlformats.org/officeDocument/2006/relationships/hyperlink" Target="https://doi.org/10.1037/0022-3514.56.4.586" TargetMode="External"/><Relationship Id="rId2319" Type="http://schemas.openxmlformats.org/officeDocument/2006/relationships/hyperlink" Target="https://doi.org/10.1037/per0000003" TargetMode="External"/><Relationship Id="rId2526" Type="http://schemas.openxmlformats.org/officeDocument/2006/relationships/hyperlink" Target="https://doi.org/10.1037/0021-843X.103.2.350" TargetMode="External"/><Relationship Id="rId2733" Type="http://schemas.openxmlformats.org/officeDocument/2006/relationships/hyperlink" Target="https://doi.org/10.1177/0093854813520544" TargetMode="External"/><Relationship Id="rId705" Type="http://schemas.openxmlformats.org/officeDocument/2006/relationships/hyperlink" Target="https://doi.org/10.1037/ebs0000090" TargetMode="External"/><Relationship Id="rId1128" Type="http://schemas.openxmlformats.org/officeDocument/2006/relationships/hyperlink" Target="https://doi.org/10.1016/j.jvb.2014.07.002" TargetMode="External"/><Relationship Id="rId1335" Type="http://schemas.openxmlformats.org/officeDocument/2006/relationships/hyperlink" Target="https://doi.org/10.1176/appi.neuropsych.11120359" TargetMode="External"/><Relationship Id="rId1542" Type="http://schemas.openxmlformats.org/officeDocument/2006/relationships/hyperlink" Target="https://doi.org/10.1037/a0035994" TargetMode="External"/><Relationship Id="rId912" Type="http://schemas.openxmlformats.org/officeDocument/2006/relationships/hyperlink" Target="https://doi.org/10.1016/j.archger.2012.07.011" TargetMode="External"/><Relationship Id="rId2800" Type="http://schemas.openxmlformats.org/officeDocument/2006/relationships/hyperlink" Target="https://doi.org/10.1080/13854046.2020.1863473" TargetMode="External"/><Relationship Id="rId41" Type="http://schemas.openxmlformats.org/officeDocument/2006/relationships/hyperlink" Target="https://doi.org/10.1353/sls.2016.0006" TargetMode="External"/><Relationship Id="rId1402" Type="http://schemas.openxmlformats.org/officeDocument/2006/relationships/hyperlink" Target="https://doi.org/10.5114/hpr.2017.67701" TargetMode="External"/><Relationship Id="rId288" Type="http://schemas.openxmlformats.org/officeDocument/2006/relationships/hyperlink" Target="https://doi.org/10.1016/0191-8869(90)90065-Y" TargetMode="External"/><Relationship Id="rId495" Type="http://schemas.openxmlformats.org/officeDocument/2006/relationships/hyperlink" Target="https://doi.org/10.1016/j.jcrimjus.2016.09.002" TargetMode="External"/><Relationship Id="rId2176" Type="http://schemas.openxmlformats.org/officeDocument/2006/relationships/hyperlink" Target="https://doi.org/10.1080/1359432X.2014.903241" TargetMode="External"/><Relationship Id="rId2383" Type="http://schemas.openxmlformats.org/officeDocument/2006/relationships/hyperlink" Target="https://doi.org/10.1016/j.paid.2009.05.025" TargetMode="External"/><Relationship Id="rId2590" Type="http://schemas.openxmlformats.org/officeDocument/2006/relationships/hyperlink" Target="https://doi.org/10.1037/a0037166" TargetMode="External"/><Relationship Id="rId148" Type="http://schemas.openxmlformats.org/officeDocument/2006/relationships/hyperlink" Target="https://doi.org/10.1016/j.jrp.2004.09.008" TargetMode="External"/><Relationship Id="rId355" Type="http://schemas.openxmlformats.org/officeDocument/2006/relationships/hyperlink" Target="https://doi.org/10.1007/s12144-013-9181-6" TargetMode="External"/><Relationship Id="rId562" Type="http://schemas.openxmlformats.org/officeDocument/2006/relationships/hyperlink" Target="https://doi.org/10.1521/pedi_2016_30_270" TargetMode="External"/><Relationship Id="rId1192" Type="http://schemas.openxmlformats.org/officeDocument/2006/relationships/hyperlink" Target="https://doi.org/10.1016/j.intell.2013.03.003" TargetMode="External"/><Relationship Id="rId2036" Type="http://schemas.openxmlformats.org/officeDocument/2006/relationships/hyperlink" Target="https://doi.org/10.1016/j.jad.2012.11.012" TargetMode="External"/><Relationship Id="rId2243" Type="http://schemas.openxmlformats.org/officeDocument/2006/relationships/hyperlink" Target="https://doi.org/10.1016/0191-8869(94)00176-S" TargetMode="External"/><Relationship Id="rId2450" Type="http://schemas.openxmlformats.org/officeDocument/2006/relationships/hyperlink" Target="https://doi.org/10.2147/NDT.S132511" TargetMode="External"/><Relationship Id="rId215" Type="http://schemas.openxmlformats.org/officeDocument/2006/relationships/hyperlink" Target="https://doi.org/10.1016/j.bodyim.2014.07.004" TargetMode="External"/><Relationship Id="rId422" Type="http://schemas.openxmlformats.org/officeDocument/2006/relationships/hyperlink" Target="https://doi.org/10.1207/s15327752jpa6503_7" TargetMode="External"/><Relationship Id="rId1052" Type="http://schemas.openxmlformats.org/officeDocument/2006/relationships/hyperlink" Target="https://doi.org/10.1037/0022-3514.69.4.673" TargetMode="External"/><Relationship Id="rId2103" Type="http://schemas.openxmlformats.org/officeDocument/2006/relationships/hyperlink" Target="https://doi.org/10.1177/147470491301100117" TargetMode="External"/><Relationship Id="rId2310" Type="http://schemas.openxmlformats.org/officeDocument/2006/relationships/hyperlink" Target="https://doi.org/10.1016/0191-8869(94)90043-4" TargetMode="External"/><Relationship Id="rId1869" Type="http://schemas.openxmlformats.org/officeDocument/2006/relationships/hyperlink" Target="https://doi.org/10.1037/tra0000015" TargetMode="External"/><Relationship Id="rId1729" Type="http://schemas.openxmlformats.org/officeDocument/2006/relationships/hyperlink" Target="https://doi.org/10.1515/ppb-2016-0016" TargetMode="External"/><Relationship Id="rId1936" Type="http://schemas.openxmlformats.org/officeDocument/2006/relationships/hyperlink" Target="https://doi.org/10.1037/0022-3514.69.6.1233" TargetMode="External"/><Relationship Id="rId5" Type="http://schemas.openxmlformats.org/officeDocument/2006/relationships/hyperlink" Target="https://doi.org/10.1177/1073191116667547" TargetMode="External"/><Relationship Id="rId889" Type="http://schemas.openxmlformats.org/officeDocument/2006/relationships/hyperlink" Target="https://doi.org/10.1016/S0191-8869(98)00003-8" TargetMode="External"/><Relationship Id="rId2777" Type="http://schemas.openxmlformats.org/officeDocument/2006/relationships/hyperlink" Target="https://doi.org/10.1016/j.paid.2017.03.040" TargetMode="External"/><Relationship Id="rId749" Type="http://schemas.openxmlformats.org/officeDocument/2006/relationships/hyperlink" Target="https://doi.org/10.1002/(SICI)1099-0984(199706)11:2%3c133::AID-PER260%3e3.0.CO;2-F" TargetMode="External"/><Relationship Id="rId1379" Type="http://schemas.openxmlformats.org/officeDocument/2006/relationships/hyperlink" Target="https://doi.org/10.2190/IC.34.2.c" TargetMode="External"/><Relationship Id="rId1586" Type="http://schemas.openxmlformats.org/officeDocument/2006/relationships/hyperlink" Target="https://doi.org/10.3389/fpsyt.2019.00951" TargetMode="External"/><Relationship Id="rId609" Type="http://schemas.openxmlformats.org/officeDocument/2006/relationships/hyperlink" Target="https://doi.org/10.1016/j.jvb.2013.04.001" TargetMode="External"/><Relationship Id="rId956" Type="http://schemas.openxmlformats.org/officeDocument/2006/relationships/hyperlink" Target="https://doi.org/10.1016/j.aap.2012.06.014" TargetMode="External"/><Relationship Id="rId1239" Type="http://schemas.openxmlformats.org/officeDocument/2006/relationships/hyperlink" Target="https://doi.org/10.1037/a0020498" TargetMode="External"/><Relationship Id="rId1793" Type="http://schemas.openxmlformats.org/officeDocument/2006/relationships/hyperlink" Target="https://doi.org/10.1016/S1697-2600(13)70023-1" TargetMode="External"/><Relationship Id="rId2637" Type="http://schemas.openxmlformats.org/officeDocument/2006/relationships/hyperlink" Target="https://doi.org/10.1037/a0037869" TargetMode="External"/><Relationship Id="rId85" Type="http://schemas.openxmlformats.org/officeDocument/2006/relationships/hyperlink" Target="https://doi.org/10.1093/geronb/gbs117" TargetMode="External"/><Relationship Id="rId816" Type="http://schemas.openxmlformats.org/officeDocument/2006/relationships/hyperlink" Target="https://doi.org/10.1177/1069072712466724" TargetMode="External"/><Relationship Id="rId1446" Type="http://schemas.openxmlformats.org/officeDocument/2006/relationships/hyperlink" Target="https://doi.org/10.1016/j.paid.2004.09.016" TargetMode="External"/><Relationship Id="rId1653" Type="http://schemas.openxmlformats.org/officeDocument/2006/relationships/hyperlink" Target="https://doi.org/10.1080/13607863.2013.805400" TargetMode="External"/><Relationship Id="rId1860" Type="http://schemas.openxmlformats.org/officeDocument/2006/relationships/hyperlink" Target="https://doi.org/10.1037/a0036549" TargetMode="External"/><Relationship Id="rId2704" Type="http://schemas.openxmlformats.org/officeDocument/2006/relationships/hyperlink" Target="https://doi.org/10.1002/jpoc.21082" TargetMode="External"/><Relationship Id="rId1306" Type="http://schemas.openxmlformats.org/officeDocument/2006/relationships/hyperlink" Target="https://doi.org/10.1037/pspp0000205" TargetMode="External"/><Relationship Id="rId1513" Type="http://schemas.openxmlformats.org/officeDocument/2006/relationships/hyperlink" Target="https://doi.org/10.1111/j.1467-6494.1992.tb00982.x" TargetMode="External"/><Relationship Id="rId1720" Type="http://schemas.openxmlformats.org/officeDocument/2006/relationships/hyperlink" Target="https://doi.org/10.1016/j.paid.2009.03.001" TargetMode="External"/><Relationship Id="rId12" Type="http://schemas.openxmlformats.org/officeDocument/2006/relationships/hyperlink" Target="https://doi.org/10.1037/0022-0663.86.4.487" TargetMode="External"/><Relationship Id="rId399" Type="http://schemas.openxmlformats.org/officeDocument/2006/relationships/hyperlink" Target="https://doi.org/10.3357/AMHP.4545.2016" TargetMode="External"/><Relationship Id="rId2287" Type="http://schemas.openxmlformats.org/officeDocument/2006/relationships/hyperlink" Target="https://doi.org/10.1016/j.bbr.2013.08.043" TargetMode="External"/><Relationship Id="rId2494" Type="http://schemas.openxmlformats.org/officeDocument/2006/relationships/hyperlink" Target="https://doi.org/10.1016/0920-9964(92)90045-7" TargetMode="External"/><Relationship Id="rId259" Type="http://schemas.openxmlformats.org/officeDocument/2006/relationships/hyperlink" Target="https://doi.org/10.1002/(SICI)1099-0984(199612)10:5%3c337::AID-PER258%3e3.0.CO;2-7" TargetMode="External"/><Relationship Id="rId466" Type="http://schemas.openxmlformats.org/officeDocument/2006/relationships/hyperlink" Target="https://doi.org/10.1177/0146167218789071" TargetMode="External"/><Relationship Id="rId673" Type="http://schemas.openxmlformats.org/officeDocument/2006/relationships/hyperlink" Target="https://doi.org/10.1037/0022-3514.64.6.1064" TargetMode="External"/><Relationship Id="rId880" Type="http://schemas.openxmlformats.org/officeDocument/2006/relationships/hyperlink" Target="https://doi.org/10.1207/s15327906mbr2602_5" TargetMode="External"/><Relationship Id="rId1096" Type="http://schemas.openxmlformats.org/officeDocument/2006/relationships/hyperlink" Target="https://doi.org/10.1177/1073191114533814" TargetMode="External"/><Relationship Id="rId2147" Type="http://schemas.openxmlformats.org/officeDocument/2006/relationships/hyperlink" Target="https://doi.org/10.1016/j.jvb.2019.02.002" TargetMode="External"/><Relationship Id="rId2354" Type="http://schemas.openxmlformats.org/officeDocument/2006/relationships/hyperlink" Target="https://doi.org/10.1016/j.neuropsychologia.2016.04.010" TargetMode="External"/><Relationship Id="rId2561" Type="http://schemas.openxmlformats.org/officeDocument/2006/relationships/hyperlink" Target="https://doi.org/10.1016/j.janxdis.2010.05.003" TargetMode="External"/><Relationship Id="rId119" Type="http://schemas.openxmlformats.org/officeDocument/2006/relationships/hyperlink" Target="https://doi.org/10.1016/S0191-8869(97)00175-X" TargetMode="External"/><Relationship Id="rId326" Type="http://schemas.openxmlformats.org/officeDocument/2006/relationships/hyperlink" Target="https://doi.org/10.1016/j.jrp.2015.05.003" TargetMode="External"/><Relationship Id="rId533" Type="http://schemas.openxmlformats.org/officeDocument/2006/relationships/hyperlink" Target="https://doi.org/10.1037/10143-002" TargetMode="External"/><Relationship Id="rId1163" Type="http://schemas.openxmlformats.org/officeDocument/2006/relationships/hyperlink" Target="https://doi.org/10.1111/apps.12075" TargetMode="External"/><Relationship Id="rId1370" Type="http://schemas.openxmlformats.org/officeDocument/2006/relationships/hyperlink" Target="https://doi.org/10.1146/annurev-clinpsy-032813-153732" TargetMode="External"/><Relationship Id="rId2007" Type="http://schemas.openxmlformats.org/officeDocument/2006/relationships/hyperlink" Target="https://doi.org/10.1007/978-3-319-09516-5" TargetMode="External"/><Relationship Id="rId2214" Type="http://schemas.openxmlformats.org/officeDocument/2006/relationships/hyperlink" Target="https://doi.org/10.1016/j.psyneuen.2018.03.017" TargetMode="External"/><Relationship Id="rId740" Type="http://schemas.openxmlformats.org/officeDocument/2006/relationships/hyperlink" Target="https://doi.org/10.1016/j.eatbeh.2013.06.015" TargetMode="External"/><Relationship Id="rId1023" Type="http://schemas.openxmlformats.org/officeDocument/2006/relationships/hyperlink" Target="https://doi.org/10.1016/j.evolhumbehav.2015.03.002" TargetMode="External"/><Relationship Id="rId2421" Type="http://schemas.openxmlformats.org/officeDocument/2006/relationships/hyperlink" Target="https://doi.org/10.1002/pits.21708" TargetMode="External"/><Relationship Id="rId600" Type="http://schemas.openxmlformats.org/officeDocument/2006/relationships/hyperlink" Target="https://doi.org/10.1037/a0038497" TargetMode="External"/><Relationship Id="rId1230" Type="http://schemas.openxmlformats.org/officeDocument/2006/relationships/hyperlink" Target="https://doi.org/10.1111/acer.12886" TargetMode="External"/><Relationship Id="rId183" Type="http://schemas.openxmlformats.org/officeDocument/2006/relationships/hyperlink" Target="https://doi.org/10.1080/00223891.2013.836526" TargetMode="External"/><Relationship Id="rId390" Type="http://schemas.openxmlformats.org/officeDocument/2006/relationships/hyperlink" Target="https://doi.org/10.1093/ntr/ntv210" TargetMode="External"/><Relationship Id="rId1907" Type="http://schemas.openxmlformats.org/officeDocument/2006/relationships/hyperlink" Target="https://doi.org/10.1016/j.jpsychores.2016.07.013" TargetMode="External"/><Relationship Id="rId2071" Type="http://schemas.openxmlformats.org/officeDocument/2006/relationships/hyperlink" Target="https://doi.org/10.1016/j.appet.2012.09.024" TargetMode="External"/><Relationship Id="rId250" Type="http://schemas.openxmlformats.org/officeDocument/2006/relationships/hyperlink" Target="https://doi.org/10.1016/j.paid.2013.10.010" TargetMode="External"/><Relationship Id="rId110" Type="http://schemas.openxmlformats.org/officeDocument/2006/relationships/hyperlink" Target="https://doi.org/10.1002/mpr.1463" TargetMode="External"/><Relationship Id="rId1697" Type="http://schemas.openxmlformats.org/officeDocument/2006/relationships/hyperlink" Target="https://doi.org/10.1016/j.neurobiolaging.2013.03.010" TargetMode="External"/><Relationship Id="rId2748" Type="http://schemas.openxmlformats.org/officeDocument/2006/relationships/hyperlink" Target="https://doi.org/10.1016/j.jrp.2014.01.002" TargetMode="External"/><Relationship Id="rId927" Type="http://schemas.openxmlformats.org/officeDocument/2006/relationships/hyperlink" Target="https://doi.org/10.1037/14045-007" TargetMode="External"/><Relationship Id="rId1557" Type="http://schemas.openxmlformats.org/officeDocument/2006/relationships/hyperlink" Target="https://doi.org/10.1016/j.aap.2014.07.022" TargetMode="External"/><Relationship Id="rId1764" Type="http://schemas.openxmlformats.org/officeDocument/2006/relationships/hyperlink" Target="https://doi.org/10.1027/1614-0001/a000139" TargetMode="External"/><Relationship Id="rId1971" Type="http://schemas.openxmlformats.org/officeDocument/2006/relationships/hyperlink" Target="https://doi.org/10.1080/13825585.2012.761668" TargetMode="External"/><Relationship Id="rId2608" Type="http://schemas.openxmlformats.org/officeDocument/2006/relationships/hyperlink" Target="https://doi.org/10.1016/j.psychres.2013.03.008" TargetMode="External"/><Relationship Id="rId2815" Type="http://schemas.openxmlformats.org/officeDocument/2006/relationships/hyperlink" Target="https://doi.org/10.1016/j.paid.2014.06.033" TargetMode="External"/><Relationship Id="rId56" Type="http://schemas.openxmlformats.org/officeDocument/2006/relationships/hyperlink" Target="https://doi.org/10.1111/j.1467-6494.1997.tb00329.x" TargetMode="External"/><Relationship Id="rId1417" Type="http://schemas.openxmlformats.org/officeDocument/2006/relationships/hyperlink" Target="https://doi.org/10.1007/s10926-015-9588-z" TargetMode="External"/><Relationship Id="rId1624" Type="http://schemas.openxmlformats.org/officeDocument/2006/relationships/hyperlink" Target="https://doi.org/10.1177/1073191113486513" TargetMode="External"/><Relationship Id="rId1831" Type="http://schemas.openxmlformats.org/officeDocument/2006/relationships/hyperlink" Target="https://doi.org/10.1017/S0033291713000111" TargetMode="External"/><Relationship Id="rId2398" Type="http://schemas.openxmlformats.org/officeDocument/2006/relationships/hyperlink" Target="https://doi.org/10.1037/0022-3514.74.6.1670" TargetMode="External"/><Relationship Id="rId577" Type="http://schemas.openxmlformats.org/officeDocument/2006/relationships/hyperlink" Target="https://doi.org/10.1177/1073191111428762" TargetMode="External"/><Relationship Id="rId2258" Type="http://schemas.openxmlformats.org/officeDocument/2006/relationships/hyperlink" Target="https://doi.org/10.1007/s00737-018-0837-y" TargetMode="External"/><Relationship Id="rId784" Type="http://schemas.openxmlformats.org/officeDocument/2006/relationships/hyperlink" Target="https://doi.org/10.1016/S0191-8869(01)00157-X" TargetMode="External"/><Relationship Id="rId991" Type="http://schemas.openxmlformats.org/officeDocument/2006/relationships/hyperlink" Target="https://doi.org/10.1080/00223891.2016.1147044" TargetMode="External"/><Relationship Id="rId1067" Type="http://schemas.openxmlformats.org/officeDocument/2006/relationships/hyperlink" Target="https://doi.org/10.1177/1948550612444138" TargetMode="External"/><Relationship Id="rId2465" Type="http://schemas.openxmlformats.org/officeDocument/2006/relationships/hyperlink" Target="https://doi.org/10.4135/9789353280765.n5" TargetMode="External"/><Relationship Id="rId2672" Type="http://schemas.openxmlformats.org/officeDocument/2006/relationships/hyperlink" Target="https://doi.org/10.1016/j.chiabu.2016.08.005" TargetMode="External"/><Relationship Id="rId437" Type="http://schemas.openxmlformats.org/officeDocument/2006/relationships/hyperlink" Target="https://doi.org/10.1001/archneur.1992.00530290070014" TargetMode="External"/><Relationship Id="rId644" Type="http://schemas.openxmlformats.org/officeDocument/2006/relationships/hyperlink" Target="https://doi.org/10.4018/978-1-5225-0813-7.ch004" TargetMode="External"/><Relationship Id="rId851" Type="http://schemas.openxmlformats.org/officeDocument/2006/relationships/hyperlink" Target="https://doi.org/10.3200/JRLP.139.1.5-32" TargetMode="External"/><Relationship Id="rId1274" Type="http://schemas.openxmlformats.org/officeDocument/2006/relationships/hyperlink" Target="https://doi.org/10.1016/j.jad.2014.04.053" TargetMode="External"/><Relationship Id="rId1481" Type="http://schemas.openxmlformats.org/officeDocument/2006/relationships/hyperlink" Target="https://doi.org/10.1017/S1355617717001047" TargetMode="External"/><Relationship Id="rId2118" Type="http://schemas.openxmlformats.org/officeDocument/2006/relationships/hyperlink" Target="https://doi.org/10.1016/j.paid.2008.09.006" TargetMode="External"/><Relationship Id="rId2325" Type="http://schemas.openxmlformats.org/officeDocument/2006/relationships/hyperlink" Target="https://doi.org/10.1037/14343-015" TargetMode="External"/><Relationship Id="rId2532" Type="http://schemas.openxmlformats.org/officeDocument/2006/relationships/hyperlink" Target="https://doi.org/10.1016/j.psychres.2016.08.051" TargetMode="External"/><Relationship Id="rId504" Type="http://schemas.openxmlformats.org/officeDocument/2006/relationships/hyperlink" Target="https://doi.org/10.1080/00223891.2013.809355" TargetMode="External"/><Relationship Id="rId711" Type="http://schemas.openxmlformats.org/officeDocument/2006/relationships/hyperlink" Target="https://doi.org/10.1177/1948550617732611" TargetMode="External"/><Relationship Id="rId1134" Type="http://schemas.openxmlformats.org/officeDocument/2006/relationships/hyperlink" Target="https://doi.org/10.1037/14047-001" TargetMode="External"/><Relationship Id="rId1341" Type="http://schemas.openxmlformats.org/officeDocument/2006/relationships/hyperlink" Target="https://doi.org/10.1017/thg.2013.92" TargetMode="External"/><Relationship Id="rId1201" Type="http://schemas.openxmlformats.org/officeDocument/2006/relationships/hyperlink" Target="https://doi.org/10.3233/JAD-170289" TargetMode="External"/><Relationship Id="rId294" Type="http://schemas.openxmlformats.org/officeDocument/2006/relationships/hyperlink" Target="https://doi.org/10.1016/j.paid.2017.02.040" TargetMode="External"/><Relationship Id="rId2182" Type="http://schemas.openxmlformats.org/officeDocument/2006/relationships/hyperlink" Target="https://doi.org/10.21134/rpcna.2018.05.3.5" TargetMode="External"/><Relationship Id="rId154" Type="http://schemas.openxmlformats.org/officeDocument/2006/relationships/hyperlink" Target="https://doi.org/10.1037/0882-7974.12.3.433" TargetMode="External"/><Relationship Id="rId361" Type="http://schemas.openxmlformats.org/officeDocument/2006/relationships/hyperlink" Target="https://doi.org/10.1016/j.paid.2019.109646" TargetMode="External"/><Relationship Id="rId2042" Type="http://schemas.openxmlformats.org/officeDocument/2006/relationships/hyperlink" Target="https://doi.org/10.1080/10720537.2013.877364" TargetMode="External"/><Relationship Id="rId221" Type="http://schemas.openxmlformats.org/officeDocument/2006/relationships/hyperlink" Target="https://doi.org/10.1016/j.paid.2014.02.016" TargetMode="External"/><Relationship Id="rId1668" Type="http://schemas.openxmlformats.org/officeDocument/2006/relationships/hyperlink" Target="https://doi.org/10.1080/00223891.2013.821075" TargetMode="External"/><Relationship Id="rId1875" Type="http://schemas.openxmlformats.org/officeDocument/2006/relationships/hyperlink" Target="https://doi.org/10.1007/s12671-016-0640-7" TargetMode="External"/><Relationship Id="rId2719" Type="http://schemas.openxmlformats.org/officeDocument/2006/relationships/hyperlink" Target="https://doi.org/10.1177/0022022113492889" TargetMode="External"/><Relationship Id="rId1528" Type="http://schemas.openxmlformats.org/officeDocument/2006/relationships/hyperlink" Target="https://doi.org/10.1177/0022022113520075" TargetMode="External"/><Relationship Id="rId1735" Type="http://schemas.openxmlformats.org/officeDocument/2006/relationships/hyperlink" Target="https://doi.org/10.1016/j.paid.2015.03.018" TargetMode="External"/><Relationship Id="rId1942" Type="http://schemas.openxmlformats.org/officeDocument/2006/relationships/hyperlink" Target="https://doi.org/10.1080/13651500500487677" TargetMode="External"/><Relationship Id="rId27" Type="http://schemas.openxmlformats.org/officeDocument/2006/relationships/hyperlink" Target="https://doi.org/10.1007/s12646-018-0457-7" TargetMode="External"/><Relationship Id="rId1802" Type="http://schemas.openxmlformats.org/officeDocument/2006/relationships/hyperlink" Target="https://doi.org/10.1016/j.neuroimage.2014.08.038" TargetMode="External"/><Relationship Id="rId688" Type="http://schemas.openxmlformats.org/officeDocument/2006/relationships/hyperlink" Target="https://doi.org/10.1111/jan.12477" TargetMode="External"/><Relationship Id="rId895" Type="http://schemas.openxmlformats.org/officeDocument/2006/relationships/hyperlink" Target="https://doi.org/10.1523/JNEUROSCI.3672-13.2014" TargetMode="External"/><Relationship Id="rId2369" Type="http://schemas.openxmlformats.org/officeDocument/2006/relationships/hyperlink" Target="https://doi.org/10.1002/jclp.22142" TargetMode="External"/><Relationship Id="rId2576" Type="http://schemas.openxmlformats.org/officeDocument/2006/relationships/hyperlink" Target="https://doi.org/10.1016/j.jrp.2017.11.010" TargetMode="External"/><Relationship Id="rId2783" Type="http://schemas.openxmlformats.org/officeDocument/2006/relationships/hyperlink" Target="https://doi.org/10.1111/psyp.12180" TargetMode="External"/><Relationship Id="rId548" Type="http://schemas.openxmlformats.org/officeDocument/2006/relationships/hyperlink" Target="https://doi.org/10.1016/j.encep.2017.02.004" TargetMode="External"/><Relationship Id="rId755" Type="http://schemas.openxmlformats.org/officeDocument/2006/relationships/hyperlink" Target="https://doi.org/10.1016/j.biopsycho.2016.03.012" TargetMode="External"/><Relationship Id="rId962" Type="http://schemas.openxmlformats.org/officeDocument/2006/relationships/hyperlink" Target="https://doi.org/10.7220/2345-024X.16.4" TargetMode="External"/><Relationship Id="rId1178" Type="http://schemas.openxmlformats.org/officeDocument/2006/relationships/hyperlink" Target="https://doi.org/10.1016/S0191-8869(98)00011-7" TargetMode="External"/><Relationship Id="rId1385" Type="http://schemas.openxmlformats.org/officeDocument/2006/relationships/hyperlink" Target="https://doi.org/10.1111/j.1475-6811.2000.tb00009.x" TargetMode="External"/><Relationship Id="rId1592" Type="http://schemas.openxmlformats.org/officeDocument/2006/relationships/hyperlink" Target="https://doi.org/10.1037/a0035815" TargetMode="External"/><Relationship Id="rId2229" Type="http://schemas.openxmlformats.org/officeDocument/2006/relationships/hyperlink" Target="https://doi.org/10.1523/JNEUROSCI.1398-13.2013" TargetMode="External"/><Relationship Id="rId2436" Type="http://schemas.openxmlformats.org/officeDocument/2006/relationships/hyperlink" Target="https://doi.org/10.1097/PSY.0b013e3182919ff4" TargetMode="External"/><Relationship Id="rId2643" Type="http://schemas.openxmlformats.org/officeDocument/2006/relationships/hyperlink" Target="https://doi.org/10.1111/j.1467-6494.1992.tb00980.x" TargetMode="External"/><Relationship Id="rId91" Type="http://schemas.openxmlformats.org/officeDocument/2006/relationships/hyperlink" Target="https://doi.org/10.1080/13674676.2012.680434" TargetMode="External"/><Relationship Id="rId408" Type="http://schemas.openxmlformats.org/officeDocument/2006/relationships/hyperlink" Target="https://doi.org/10.14718/ACP.2015.18.2.10" TargetMode="External"/><Relationship Id="rId615" Type="http://schemas.openxmlformats.org/officeDocument/2006/relationships/hyperlink" Target="https://doi.org/10.1177/0018720816687205" TargetMode="External"/><Relationship Id="rId822" Type="http://schemas.openxmlformats.org/officeDocument/2006/relationships/hyperlink" Target="https://doi.org/10.1111/1468-0009.12024" TargetMode="External"/><Relationship Id="rId1038" Type="http://schemas.openxmlformats.org/officeDocument/2006/relationships/hyperlink" Target="https://doi.org/10.1177/1073191117709071" TargetMode="External"/><Relationship Id="rId1245" Type="http://schemas.openxmlformats.org/officeDocument/2006/relationships/hyperlink" Target="https://doi.org/10.1002/jocb.32" TargetMode="External"/><Relationship Id="rId1452" Type="http://schemas.openxmlformats.org/officeDocument/2006/relationships/hyperlink" Target="https://doi.org/10.1016/j.chb.2012.12.025" TargetMode="External"/><Relationship Id="rId2503" Type="http://schemas.openxmlformats.org/officeDocument/2006/relationships/hyperlink" Target="https://doi.org/10.1111/psyp.12433" TargetMode="External"/><Relationship Id="rId1105" Type="http://schemas.openxmlformats.org/officeDocument/2006/relationships/hyperlink" Target="https://doi.org/10.1037/0882-7974.7.3.367" TargetMode="External"/><Relationship Id="rId1312" Type="http://schemas.openxmlformats.org/officeDocument/2006/relationships/hyperlink" Target="https://doi.org/10.1016/j.jrp.2017.06.001" TargetMode="External"/><Relationship Id="rId2710" Type="http://schemas.openxmlformats.org/officeDocument/2006/relationships/hyperlink" Target="https://doi.org/10.1002/job.1905" TargetMode="External"/><Relationship Id="rId198" Type="http://schemas.openxmlformats.org/officeDocument/2006/relationships/hyperlink" Target="https://doi.org/10.1016/j.chb.2015.01.052" TargetMode="External"/><Relationship Id="rId2086" Type="http://schemas.openxmlformats.org/officeDocument/2006/relationships/hyperlink" Target="https://doi.org/10.1016/j.schres.2016.10.007" TargetMode="External"/><Relationship Id="rId2293" Type="http://schemas.openxmlformats.org/officeDocument/2006/relationships/hyperlink" Target="https://doi.org/10.1521/pedi_2013_27_124" TargetMode="External"/><Relationship Id="rId265" Type="http://schemas.openxmlformats.org/officeDocument/2006/relationships/hyperlink" Target="https://doi.org/10.1111/j.1464-0597.2006.00226.x" TargetMode="External"/><Relationship Id="rId472" Type="http://schemas.openxmlformats.org/officeDocument/2006/relationships/hyperlink" Target="https://doi.org/10.3402/ejpt.v6.26068" TargetMode="External"/><Relationship Id="rId2153" Type="http://schemas.openxmlformats.org/officeDocument/2006/relationships/hyperlink" Target="https://doi.org/10.1037/pas0000335" TargetMode="External"/><Relationship Id="rId2360" Type="http://schemas.openxmlformats.org/officeDocument/2006/relationships/hyperlink" Target="https://doi.org/10.1002/per.1885" TargetMode="External"/><Relationship Id="rId125" Type="http://schemas.openxmlformats.org/officeDocument/2006/relationships/hyperlink" Target="https://doi.org/10.1108/ET-09-2012-0090" TargetMode="External"/><Relationship Id="rId332" Type="http://schemas.openxmlformats.org/officeDocument/2006/relationships/hyperlink" Target="https://doi.org/10.1111/j.2044-8325.1996.tb00625.x" TargetMode="External"/><Relationship Id="rId2013" Type="http://schemas.openxmlformats.org/officeDocument/2006/relationships/hyperlink" Target="https://doi.org/10.1016/j.paid.2014.01.045" TargetMode="External"/><Relationship Id="rId2220" Type="http://schemas.openxmlformats.org/officeDocument/2006/relationships/hyperlink" Target="https://doi.org/10.3389/fnhum.2013.00227" TargetMode="External"/><Relationship Id="rId1779" Type="http://schemas.openxmlformats.org/officeDocument/2006/relationships/hyperlink" Target="https://doi.org/10.1007/s10880-015-9444-5" TargetMode="External"/><Relationship Id="rId1986" Type="http://schemas.openxmlformats.org/officeDocument/2006/relationships/hyperlink" Target="https://doi.org/10.1037/npe0000054" TargetMode="External"/><Relationship Id="rId1639" Type="http://schemas.openxmlformats.org/officeDocument/2006/relationships/hyperlink" Target="https://doi.org/10.1037/fam0000452" TargetMode="External"/><Relationship Id="rId1846" Type="http://schemas.openxmlformats.org/officeDocument/2006/relationships/hyperlink" Target="https://doi.org/10.1016/j.ypmed.2018.12.029" TargetMode="External"/><Relationship Id="rId1706" Type="http://schemas.openxmlformats.org/officeDocument/2006/relationships/hyperlink" Target="https://doi.org/10.1016/j.paid.2012.10.029" TargetMode="External"/><Relationship Id="rId1913" Type="http://schemas.openxmlformats.org/officeDocument/2006/relationships/hyperlink" Target="https://doi.org/10.1016/j.aap.2015.03.007" TargetMode="External"/><Relationship Id="rId799" Type="http://schemas.openxmlformats.org/officeDocument/2006/relationships/hyperlink" Target="https://doi.org/10.1037/0882-7974.12.1.125" TargetMode="External"/><Relationship Id="rId2687" Type="http://schemas.openxmlformats.org/officeDocument/2006/relationships/hyperlink" Target="https://doi.org/10.1037/0021-843X.103.1.78" TargetMode="External"/><Relationship Id="rId659" Type="http://schemas.openxmlformats.org/officeDocument/2006/relationships/hyperlink" Target="https://doi.org/10.1080/15427609.2013.760259" TargetMode="External"/><Relationship Id="rId866" Type="http://schemas.openxmlformats.org/officeDocument/2006/relationships/hyperlink" Target="https://doi.org/10.4321/S1578-84232013000200006" TargetMode="External"/><Relationship Id="rId1289" Type="http://schemas.openxmlformats.org/officeDocument/2006/relationships/hyperlink" Target="https://doi.org/10.1111/jcom.12034" TargetMode="External"/><Relationship Id="rId1496" Type="http://schemas.openxmlformats.org/officeDocument/2006/relationships/hyperlink" Target="https://doi.org/10.1017/S1041610213000689" TargetMode="External"/><Relationship Id="rId2547" Type="http://schemas.openxmlformats.org/officeDocument/2006/relationships/hyperlink" Target="https://doi.org/10.1016/j.paid.2018.04.035" TargetMode="External"/><Relationship Id="rId519" Type="http://schemas.openxmlformats.org/officeDocument/2006/relationships/hyperlink" Target="https://doi.org/10.5127/jep.029612" TargetMode="External"/><Relationship Id="rId1149" Type="http://schemas.openxmlformats.org/officeDocument/2006/relationships/hyperlink" Target="https://doi.org/10.1007/s10608-013-9559-7" TargetMode="External"/><Relationship Id="rId1356" Type="http://schemas.openxmlformats.org/officeDocument/2006/relationships/hyperlink" Target="https://doi.org/10.1016/j.paid.2013.10.019" TargetMode="External"/><Relationship Id="rId2754" Type="http://schemas.openxmlformats.org/officeDocument/2006/relationships/hyperlink" Target="https://doi.org/10.1016/j.jcrimjus.2013.02.001" TargetMode="External"/><Relationship Id="rId726" Type="http://schemas.openxmlformats.org/officeDocument/2006/relationships/hyperlink" Target="https://doi.org/10.1016/j.yhbeh.2019.01.009" TargetMode="External"/><Relationship Id="rId933" Type="http://schemas.openxmlformats.org/officeDocument/2006/relationships/hyperlink" Target="https://doi.org/10.1177/1073191115580639" TargetMode="External"/><Relationship Id="rId1009" Type="http://schemas.openxmlformats.org/officeDocument/2006/relationships/hyperlink" Target="https://doi.org/10.1016/S0191-8869(02)00019-3" TargetMode="External"/><Relationship Id="rId1563" Type="http://schemas.openxmlformats.org/officeDocument/2006/relationships/hyperlink" Target="https://doi.org/10.1016/j.chb.2013.02.007" TargetMode="External"/><Relationship Id="rId1770" Type="http://schemas.openxmlformats.org/officeDocument/2006/relationships/hyperlink" Target="https://doi.org/10.1371/journal.pone.0080151" TargetMode="External"/><Relationship Id="rId2407" Type="http://schemas.openxmlformats.org/officeDocument/2006/relationships/hyperlink" Target="https://doi.org/10.1037/14045-040" TargetMode="External"/><Relationship Id="rId2614" Type="http://schemas.openxmlformats.org/officeDocument/2006/relationships/hyperlink" Target="https://doi.org/10.1037/14045-017" TargetMode="External"/><Relationship Id="rId2821" Type="http://schemas.openxmlformats.org/officeDocument/2006/relationships/hyperlink" Target="https://doi.org/10.1002/smi.2634" TargetMode="External"/><Relationship Id="rId62" Type="http://schemas.openxmlformats.org/officeDocument/2006/relationships/hyperlink" Target="https://doi.org/10.1016/j.paid.2015.10.051" TargetMode="External"/><Relationship Id="rId1216" Type="http://schemas.openxmlformats.org/officeDocument/2006/relationships/hyperlink" Target="https://doi.org/10.1080/10508414.2013.799352" TargetMode="External"/><Relationship Id="rId1423" Type="http://schemas.openxmlformats.org/officeDocument/2006/relationships/hyperlink" Target="https://doi.org/10.1016/j.adolescence.2016.06.003" TargetMode="External"/><Relationship Id="rId1630" Type="http://schemas.openxmlformats.org/officeDocument/2006/relationships/hyperlink" Target="https://doi.org/10.1176/appi.books.9781615370818.dj02" TargetMode="External"/><Relationship Id="rId2197" Type="http://schemas.openxmlformats.org/officeDocument/2006/relationships/hyperlink" Target="https://doi.org/10.1037/0022-3514.73.6.1354" TargetMode="External"/><Relationship Id="rId169" Type="http://schemas.openxmlformats.org/officeDocument/2006/relationships/hyperlink" Target="https://doi.org/10.1089/acm.2015.0177" TargetMode="External"/><Relationship Id="rId376" Type="http://schemas.openxmlformats.org/officeDocument/2006/relationships/hyperlink" Target="https://doi.org/10.1037/0022-3514.70.1.141" TargetMode="External"/><Relationship Id="rId583" Type="http://schemas.openxmlformats.org/officeDocument/2006/relationships/hyperlink" Target="https://doi.org/10.1590/2237-6089-2013-0007" TargetMode="External"/><Relationship Id="rId790" Type="http://schemas.openxmlformats.org/officeDocument/2006/relationships/hyperlink" Target="https://doi.org/10.1177/009365097024005003" TargetMode="External"/><Relationship Id="rId2057" Type="http://schemas.openxmlformats.org/officeDocument/2006/relationships/hyperlink" Target="https://doi.org/10.1037/a0031930" TargetMode="External"/><Relationship Id="rId2264" Type="http://schemas.openxmlformats.org/officeDocument/2006/relationships/hyperlink" Target="https://doi.org/10.1017/sjp.2013.22" TargetMode="External"/><Relationship Id="rId2471" Type="http://schemas.openxmlformats.org/officeDocument/2006/relationships/hyperlink" Target="https://doi.org/10.1055/s-0033-1358720" TargetMode="External"/><Relationship Id="rId236" Type="http://schemas.openxmlformats.org/officeDocument/2006/relationships/hyperlink" Target="https://doi.org/10.5114/hpr.2015.47624" TargetMode="External"/><Relationship Id="rId443" Type="http://schemas.openxmlformats.org/officeDocument/2006/relationships/hyperlink" Target="https://doi.org/10.3758/s13415-016-0445-0" TargetMode="External"/><Relationship Id="rId650" Type="http://schemas.openxmlformats.org/officeDocument/2006/relationships/hyperlink" Target="https://doi.org/10.3389/fnhum.2013.00762" TargetMode="External"/><Relationship Id="rId1073" Type="http://schemas.openxmlformats.org/officeDocument/2006/relationships/hyperlink" Target="https://doi.org/10.1177/1948550614524448" TargetMode="External"/><Relationship Id="rId1280" Type="http://schemas.openxmlformats.org/officeDocument/2006/relationships/hyperlink" Target="https://doi.org/10.1016/j.eurpsy.2012.04.004" TargetMode="External"/><Relationship Id="rId2124" Type="http://schemas.openxmlformats.org/officeDocument/2006/relationships/hyperlink" Target="https://doi.org/10.5944/rppc.vol.19.num.1.2014.12929" TargetMode="External"/><Relationship Id="rId2331" Type="http://schemas.openxmlformats.org/officeDocument/2006/relationships/hyperlink" Target="https://doi.org/10.1111/jopy.12299" TargetMode="External"/><Relationship Id="rId303" Type="http://schemas.openxmlformats.org/officeDocument/2006/relationships/hyperlink" Target="https://doi.org/10.1108/CDI-08-2016-0136" TargetMode="External"/><Relationship Id="rId1140" Type="http://schemas.openxmlformats.org/officeDocument/2006/relationships/hyperlink" Target="https://doi.org/10.1037/tep0000139" TargetMode="External"/><Relationship Id="rId510" Type="http://schemas.openxmlformats.org/officeDocument/2006/relationships/hyperlink" Target="https://doi.org/10.1037/abn0000364" TargetMode="External"/><Relationship Id="rId1000" Type="http://schemas.openxmlformats.org/officeDocument/2006/relationships/hyperlink" Target="https://doi.org/10.1177/0269881116647504" TargetMode="External"/><Relationship Id="rId1957" Type="http://schemas.openxmlformats.org/officeDocument/2006/relationships/hyperlink" Target="https://doi.org/10.1111/cdev.13063" TargetMode="External"/><Relationship Id="rId1817" Type="http://schemas.openxmlformats.org/officeDocument/2006/relationships/hyperlink" Target="https://doi.org/10.1080/13548506.2012.736623" TargetMode="External"/><Relationship Id="rId11" Type="http://schemas.openxmlformats.org/officeDocument/2006/relationships/hyperlink" Target="https://doi.org/10.1037/a0032338" TargetMode="External"/><Relationship Id="rId398" Type="http://schemas.openxmlformats.org/officeDocument/2006/relationships/hyperlink" Target="https://doi.org/10.1111/j.1600-0447.2006.00826.x" TargetMode="External"/><Relationship Id="rId2079" Type="http://schemas.openxmlformats.org/officeDocument/2006/relationships/hyperlink" Target="https://doi.org/10.1007/s10865-013-9541-6" TargetMode="External"/><Relationship Id="rId160" Type="http://schemas.openxmlformats.org/officeDocument/2006/relationships/hyperlink" Target="https://doi.org/10.1037/per0000373" TargetMode="External"/><Relationship Id="rId2286" Type="http://schemas.openxmlformats.org/officeDocument/2006/relationships/hyperlink" Target="https://doi.org/10.1037/0022-3514.73.6.1380" TargetMode="External"/><Relationship Id="rId2493" Type="http://schemas.openxmlformats.org/officeDocument/2006/relationships/hyperlink" Target="https://doi.org/10.1037/pspp0000094" TargetMode="External"/><Relationship Id="rId258" Type="http://schemas.openxmlformats.org/officeDocument/2006/relationships/hyperlink" Target="https://doi.org/10.2466/pr0.1995.77.1.99" TargetMode="External"/><Relationship Id="rId465" Type="http://schemas.openxmlformats.org/officeDocument/2006/relationships/hyperlink" Target="https://doi.org/10.1111/ajsp.12095" TargetMode="External"/><Relationship Id="rId672" Type="http://schemas.openxmlformats.org/officeDocument/2006/relationships/hyperlink" Target="https://doi.org/10.1207/s15327752jpa6702_12" TargetMode="External"/><Relationship Id="rId1095" Type="http://schemas.openxmlformats.org/officeDocument/2006/relationships/hyperlink" Target="https://doi.org/10.1177/147470491301100514" TargetMode="External"/><Relationship Id="rId2146" Type="http://schemas.openxmlformats.org/officeDocument/2006/relationships/hyperlink" Target="https://doi.org/10.1017/S1355617716000333" TargetMode="External"/><Relationship Id="rId2353" Type="http://schemas.openxmlformats.org/officeDocument/2006/relationships/hyperlink" Target="https://doi.org/10.1080/03610738608259456" TargetMode="External"/><Relationship Id="rId2560" Type="http://schemas.openxmlformats.org/officeDocument/2006/relationships/hyperlink" Target="https://doi.org/10.1017/S1041610214002312" TargetMode="External"/><Relationship Id="rId2798" Type="http://schemas.openxmlformats.org/officeDocument/2006/relationships/hyperlink" Target="https://doi.org/10.1111/acps.12255" TargetMode="External"/><Relationship Id="rId118" Type="http://schemas.openxmlformats.org/officeDocument/2006/relationships/hyperlink" Target="https://doi.org/10.1016/S0160-2896(97)90007-6" TargetMode="External"/><Relationship Id="rId325" Type="http://schemas.openxmlformats.org/officeDocument/2006/relationships/hyperlink" Target="https://doi.org/10.1016/j.pscychresns.2007.06.003" TargetMode="External"/><Relationship Id="rId532" Type="http://schemas.openxmlformats.org/officeDocument/2006/relationships/hyperlink" Target="https://doi.org/10.1037/1040-3590.4.1.5" TargetMode="External"/><Relationship Id="rId977" Type="http://schemas.openxmlformats.org/officeDocument/2006/relationships/hyperlink" Target="https://doi.org/10.1016/j.paid.2019.109572" TargetMode="External"/><Relationship Id="rId1162" Type="http://schemas.openxmlformats.org/officeDocument/2006/relationships/hyperlink" Target="https://doi.org/10.1080/13607863.2014.880404" TargetMode="External"/><Relationship Id="rId2006" Type="http://schemas.openxmlformats.org/officeDocument/2006/relationships/hyperlink" Target="https://doi.org/10.3389/fpsyt.2017.00210" TargetMode="External"/><Relationship Id="rId2213" Type="http://schemas.openxmlformats.org/officeDocument/2006/relationships/hyperlink" Target="https://doi.org/10.1037/e577712012-001" TargetMode="External"/><Relationship Id="rId2420" Type="http://schemas.openxmlformats.org/officeDocument/2006/relationships/hyperlink" Target="https://doi.org/10.1037/0022-3514.70.5.1091" TargetMode="External"/><Relationship Id="rId2658" Type="http://schemas.openxmlformats.org/officeDocument/2006/relationships/hyperlink" Target="https://doi.org/10.1080/13607863.2014.908458" TargetMode="External"/><Relationship Id="rId837" Type="http://schemas.openxmlformats.org/officeDocument/2006/relationships/hyperlink" Target="https://doi.org/10.1080/10400419.2015.992676" TargetMode="External"/><Relationship Id="rId1022" Type="http://schemas.openxmlformats.org/officeDocument/2006/relationships/hyperlink" Target="https://doi.org/10.1037/adb0000382" TargetMode="External"/><Relationship Id="rId1467" Type="http://schemas.openxmlformats.org/officeDocument/2006/relationships/hyperlink" Target="https://doi.org/10.4309/jgi.2015.31.5" TargetMode="External"/><Relationship Id="rId1674" Type="http://schemas.openxmlformats.org/officeDocument/2006/relationships/hyperlink" Target="https://doi.org/10.1111/j.1467-6494.1986.tb00401.x" TargetMode="External"/><Relationship Id="rId1881" Type="http://schemas.openxmlformats.org/officeDocument/2006/relationships/hyperlink" Target="https://doi.org/10.1037/pas0000763" TargetMode="External"/><Relationship Id="rId2518" Type="http://schemas.openxmlformats.org/officeDocument/2006/relationships/hyperlink" Target="https://doi.org/10.1037/pspp0000034" TargetMode="External"/><Relationship Id="rId2725" Type="http://schemas.openxmlformats.org/officeDocument/2006/relationships/hyperlink" Target="https://doi.org/10.1016/j.lindif.2017.02.007" TargetMode="External"/><Relationship Id="rId904" Type="http://schemas.openxmlformats.org/officeDocument/2006/relationships/hyperlink" Target="https://doi.org/10.1523/JNEUROSCI.5578-12.2013" TargetMode="External"/><Relationship Id="rId1327" Type="http://schemas.openxmlformats.org/officeDocument/2006/relationships/hyperlink" Target="https://doi.org/10.1027/1866-5888/a000016" TargetMode="External"/><Relationship Id="rId1534" Type="http://schemas.openxmlformats.org/officeDocument/2006/relationships/hyperlink" Target="https://doi.org/10.1037/14045-013" TargetMode="External"/><Relationship Id="rId1741" Type="http://schemas.openxmlformats.org/officeDocument/2006/relationships/hyperlink" Target="https://doi.org/10.1111/jopy.12303" TargetMode="External"/><Relationship Id="rId1979" Type="http://schemas.openxmlformats.org/officeDocument/2006/relationships/hyperlink" Target="https://doi.org/10.1207/s15327752jpa5801_6" TargetMode="External"/><Relationship Id="rId33" Type="http://schemas.openxmlformats.org/officeDocument/2006/relationships/hyperlink" Target="https://doi.org/10.1080/00223891.2015.1107572" TargetMode="External"/><Relationship Id="rId1601" Type="http://schemas.openxmlformats.org/officeDocument/2006/relationships/hyperlink" Target="https://doi.org/10.1037/cbs0000152" TargetMode="External"/><Relationship Id="rId1839" Type="http://schemas.openxmlformats.org/officeDocument/2006/relationships/hyperlink" Target="https://doi.org/10.1037/pas0000688" TargetMode="External"/><Relationship Id="rId182" Type="http://schemas.openxmlformats.org/officeDocument/2006/relationships/hyperlink" Target="https://doi.org/10.1037/per0000018" TargetMode="External"/><Relationship Id="rId1906" Type="http://schemas.openxmlformats.org/officeDocument/2006/relationships/hyperlink" Target="https://doi.org/10.2224/sbp.2013.41.3.517" TargetMode="External"/><Relationship Id="rId487" Type="http://schemas.openxmlformats.org/officeDocument/2006/relationships/hyperlink" Target="https://doi.org/10.1037/0022-3514.68.1.159" TargetMode="External"/><Relationship Id="rId694" Type="http://schemas.openxmlformats.org/officeDocument/2006/relationships/hyperlink" Target="https://doi.org/10.1037/pas0000544" TargetMode="External"/><Relationship Id="rId2070" Type="http://schemas.openxmlformats.org/officeDocument/2006/relationships/hyperlink" Target="https://doi.org/10.1080/00918369.2015.1117900" TargetMode="External"/><Relationship Id="rId2168" Type="http://schemas.openxmlformats.org/officeDocument/2006/relationships/hyperlink" Target="https://doi.org/10.1093/scan/nsr092" TargetMode="External"/><Relationship Id="rId2375" Type="http://schemas.openxmlformats.org/officeDocument/2006/relationships/hyperlink" Target="https://doi.org/10.1016/B978-0-12-375096-9.00011-0" TargetMode="External"/><Relationship Id="rId347" Type="http://schemas.openxmlformats.org/officeDocument/2006/relationships/hyperlink" Target="https://doi.org/10.1177/1359105312465909" TargetMode="External"/><Relationship Id="rId999" Type="http://schemas.openxmlformats.org/officeDocument/2006/relationships/hyperlink" Target="https://doi.org/10.1177/0093854818786759" TargetMode="External"/><Relationship Id="rId1184" Type="http://schemas.openxmlformats.org/officeDocument/2006/relationships/hyperlink" Target="https://doi.org/10.1016/j.psyneuen.2016.01.032" TargetMode="External"/><Relationship Id="rId2028" Type="http://schemas.openxmlformats.org/officeDocument/2006/relationships/hyperlink" Target="https://doi.org/10.1027/1614-0001/a000262" TargetMode="External"/><Relationship Id="rId2582" Type="http://schemas.openxmlformats.org/officeDocument/2006/relationships/hyperlink" Target="https://doi.org/10.1177/10634266050130030301" TargetMode="External"/><Relationship Id="rId554" Type="http://schemas.openxmlformats.org/officeDocument/2006/relationships/hyperlink" Target="https://doi.org/10.1177/0956797619831981" TargetMode="External"/><Relationship Id="rId761" Type="http://schemas.openxmlformats.org/officeDocument/2006/relationships/hyperlink" Target="https://doi.org/10.1007/s10508-012-9973-z" TargetMode="External"/><Relationship Id="rId859" Type="http://schemas.openxmlformats.org/officeDocument/2006/relationships/hyperlink" Target="https://doi.org/10.1016/j.jagp.2013.01.026" TargetMode="External"/><Relationship Id="rId1391" Type="http://schemas.openxmlformats.org/officeDocument/2006/relationships/hyperlink" Target="https://doi.org/10.1016/j.chb.2012.12.024" TargetMode="External"/><Relationship Id="rId1489" Type="http://schemas.openxmlformats.org/officeDocument/2006/relationships/hyperlink" Target="https://doi.org/10.2224/sbp.2015.43.8.1243" TargetMode="External"/><Relationship Id="rId1696" Type="http://schemas.openxmlformats.org/officeDocument/2006/relationships/hyperlink" Target="https://doi.org/10.1016/j.obhdp.2014.05.003" TargetMode="External"/><Relationship Id="rId2235" Type="http://schemas.openxmlformats.org/officeDocument/2006/relationships/hyperlink" Target="https://doi.org/10.1016/j.newideapsych.2011.02.007" TargetMode="External"/><Relationship Id="rId2442" Type="http://schemas.openxmlformats.org/officeDocument/2006/relationships/hyperlink" Target="https://doi.org/10.1002/jclp.21967" TargetMode="External"/><Relationship Id="rId207" Type="http://schemas.openxmlformats.org/officeDocument/2006/relationships/hyperlink" Target="https://doi.org/10.1111/j.1467-6494.1995.tb00320.x" TargetMode="External"/><Relationship Id="rId414" Type="http://schemas.openxmlformats.org/officeDocument/2006/relationships/hyperlink" Target="https://doi.org/10.2224/sbp.2013.41.4.693" TargetMode="External"/><Relationship Id="rId621" Type="http://schemas.openxmlformats.org/officeDocument/2006/relationships/hyperlink" Target="https://doi.org/10.1037/a0031603" TargetMode="External"/><Relationship Id="rId1044" Type="http://schemas.openxmlformats.org/officeDocument/2006/relationships/hyperlink" Target="https://doi.org/10.1016/j.jad.2018.08.004" TargetMode="External"/><Relationship Id="rId1251" Type="http://schemas.openxmlformats.org/officeDocument/2006/relationships/hyperlink" Target="https://doi.org/10.1037/ipp0000002" TargetMode="External"/><Relationship Id="rId1349" Type="http://schemas.openxmlformats.org/officeDocument/2006/relationships/hyperlink" Target="https://doi.org/10.1016/j.beproc.2009.04.001" TargetMode="External"/><Relationship Id="rId2302" Type="http://schemas.openxmlformats.org/officeDocument/2006/relationships/hyperlink" Target="https://doi.org/10.1080/00223891.2018.1472100" TargetMode="External"/><Relationship Id="rId2747" Type="http://schemas.openxmlformats.org/officeDocument/2006/relationships/hyperlink" Target="https://doi.org/10.1177/0013164492052002024" TargetMode="External"/><Relationship Id="rId719" Type="http://schemas.openxmlformats.org/officeDocument/2006/relationships/hyperlink" Target="https://doi.org/10.1002/(SICI)1097-4679(199710)53:6%3c587::AID-JCLP7%3e3.0.CO;2-H" TargetMode="External"/><Relationship Id="rId926" Type="http://schemas.openxmlformats.org/officeDocument/2006/relationships/hyperlink" Target="https://doi.org/10.1016/j.jrp.2017.07.005" TargetMode="External"/><Relationship Id="rId1111" Type="http://schemas.openxmlformats.org/officeDocument/2006/relationships/hyperlink" Target="https://doi.org/10.11621/pir.2017.0202" TargetMode="External"/><Relationship Id="rId1556" Type="http://schemas.openxmlformats.org/officeDocument/2006/relationships/hyperlink" Target="https://doi.org/10.1016/j.aap.2010.04.008" TargetMode="External"/><Relationship Id="rId1763" Type="http://schemas.openxmlformats.org/officeDocument/2006/relationships/hyperlink" Target="https://doi.org/10.1080/14697017.2016.1237534" TargetMode="External"/><Relationship Id="rId1970" Type="http://schemas.openxmlformats.org/officeDocument/2006/relationships/hyperlink" Target="https://doi.org/10.1080/00273171.2014.911073" TargetMode="External"/><Relationship Id="rId2607" Type="http://schemas.openxmlformats.org/officeDocument/2006/relationships/hyperlink" Target="https://doi.org/10.1016/j.bbr.2018.03.009" TargetMode="External"/><Relationship Id="rId2814" Type="http://schemas.openxmlformats.org/officeDocument/2006/relationships/hyperlink" Target="https://doi.org/10.1080/10400419.2019.1577649" TargetMode="External"/><Relationship Id="rId55" Type="http://schemas.openxmlformats.org/officeDocument/2006/relationships/hyperlink" Target="https://doi.org/10.1016/j.jrp.2009.10.008" TargetMode="External"/><Relationship Id="rId1209" Type="http://schemas.openxmlformats.org/officeDocument/2006/relationships/hyperlink" Target="https://doi.org/10.1037/per0000360" TargetMode="External"/><Relationship Id="rId1416" Type="http://schemas.openxmlformats.org/officeDocument/2006/relationships/hyperlink" Target="https://doi.org/10.1037/per0000024" TargetMode="External"/><Relationship Id="rId1623" Type="http://schemas.openxmlformats.org/officeDocument/2006/relationships/hyperlink" Target="https://doi.org/10.2190/T4Q4-E8F0-JWT5-DBAG" TargetMode="External"/><Relationship Id="rId1830" Type="http://schemas.openxmlformats.org/officeDocument/2006/relationships/hyperlink" Target="https://doi.org/10.1002/mar.20672" TargetMode="External"/><Relationship Id="rId1928" Type="http://schemas.openxmlformats.org/officeDocument/2006/relationships/hyperlink" Target="https://doi.org/10.1177/0734282916688792" TargetMode="External"/><Relationship Id="rId2092" Type="http://schemas.openxmlformats.org/officeDocument/2006/relationships/hyperlink" Target="https://doi.org/10.1017/thg.2012.112" TargetMode="External"/><Relationship Id="rId271" Type="http://schemas.openxmlformats.org/officeDocument/2006/relationships/hyperlink" Target="https://doi.org/10.3389/fpsyg.2018.02549" TargetMode="External"/><Relationship Id="rId2397" Type="http://schemas.openxmlformats.org/officeDocument/2006/relationships/hyperlink" Target="https://doi.org/10.1017/BrImp.2013.23" TargetMode="External"/><Relationship Id="rId131" Type="http://schemas.openxmlformats.org/officeDocument/2006/relationships/hyperlink" Target="https://doi.org/10.1111/sjop.12015" TargetMode="External"/><Relationship Id="rId369" Type="http://schemas.openxmlformats.org/officeDocument/2006/relationships/hyperlink" Target="https://doi.org/10.1080/23279095.2017.1299736" TargetMode="External"/><Relationship Id="rId576" Type="http://schemas.openxmlformats.org/officeDocument/2006/relationships/hyperlink" Target="https://doi.org/10.1177/0361684315580439" TargetMode="External"/><Relationship Id="rId783" Type="http://schemas.openxmlformats.org/officeDocument/2006/relationships/hyperlink" Target="https://doi.org/10.1007/s00429-013-0564-0" TargetMode="External"/><Relationship Id="rId990" Type="http://schemas.openxmlformats.org/officeDocument/2006/relationships/hyperlink" Target="https://doi.org/10.1027/1614-0001/a000154" TargetMode="External"/><Relationship Id="rId2257" Type="http://schemas.openxmlformats.org/officeDocument/2006/relationships/hyperlink" Target="https://doi.org/10.1016/j.paid.2013.12.027" TargetMode="External"/><Relationship Id="rId2464" Type="http://schemas.openxmlformats.org/officeDocument/2006/relationships/hyperlink" Target="https://doi.org/10.4135/9789353280765.n3" TargetMode="External"/><Relationship Id="rId2671" Type="http://schemas.openxmlformats.org/officeDocument/2006/relationships/hyperlink" Target="https://doi.org/10.1080/03610739508253986" TargetMode="External"/><Relationship Id="rId229" Type="http://schemas.openxmlformats.org/officeDocument/2006/relationships/hyperlink" Target="https://doi.org/10.1037/0022-3514.71.4.796" TargetMode="External"/><Relationship Id="rId436" Type="http://schemas.openxmlformats.org/officeDocument/2006/relationships/hyperlink" Target="https://doi.org/10.1177/106907279300100107" TargetMode="External"/><Relationship Id="rId643" Type="http://schemas.openxmlformats.org/officeDocument/2006/relationships/hyperlink" Target="https://doi.org/10.1037/a0031800" TargetMode="External"/><Relationship Id="rId1066" Type="http://schemas.openxmlformats.org/officeDocument/2006/relationships/hyperlink" Target="https://doi.org/10.1097/AJP.0000000000000292" TargetMode="External"/><Relationship Id="rId1273" Type="http://schemas.openxmlformats.org/officeDocument/2006/relationships/hyperlink" Target="https://doi.org/10.1093/scan/nsu023" TargetMode="External"/><Relationship Id="rId1480" Type="http://schemas.openxmlformats.org/officeDocument/2006/relationships/hyperlink" Target="https://doi.org/10.2466/PR0.69.8.1176-1178" TargetMode="External"/><Relationship Id="rId2117" Type="http://schemas.openxmlformats.org/officeDocument/2006/relationships/hyperlink" Target="https://doi.org/10.3389/fpsyg.2018.02652" TargetMode="External"/><Relationship Id="rId2324" Type="http://schemas.openxmlformats.org/officeDocument/2006/relationships/hyperlink" Target="https://doi.org/10.1016/j.comppsych.2008.05.010" TargetMode="External"/><Relationship Id="rId2769" Type="http://schemas.openxmlformats.org/officeDocument/2006/relationships/hyperlink" Target="https://doi.org/10.1177/0956797614538065" TargetMode="External"/><Relationship Id="rId850" Type="http://schemas.openxmlformats.org/officeDocument/2006/relationships/hyperlink" Target="https://doi.org/10.1007/s11251-012-9259-9" TargetMode="External"/><Relationship Id="rId948" Type="http://schemas.openxmlformats.org/officeDocument/2006/relationships/hyperlink" Target="https://doi.org/10.1037/adb0000399" TargetMode="External"/><Relationship Id="rId1133" Type="http://schemas.openxmlformats.org/officeDocument/2006/relationships/hyperlink" Target="https://doi.org/10.1177/0164027596184006" TargetMode="External"/><Relationship Id="rId1578" Type="http://schemas.openxmlformats.org/officeDocument/2006/relationships/hyperlink" Target="https://doi.org/10.1016/j.paid.2014.09.019" TargetMode="External"/><Relationship Id="rId1785" Type="http://schemas.openxmlformats.org/officeDocument/2006/relationships/hyperlink" Target="https://doi.org/10.1177/0898264313519317" TargetMode="External"/><Relationship Id="rId1992" Type="http://schemas.openxmlformats.org/officeDocument/2006/relationships/hyperlink" Target="https://doi.org/10.1016/j.paid.2012.09.008" TargetMode="External"/><Relationship Id="rId2531" Type="http://schemas.openxmlformats.org/officeDocument/2006/relationships/hyperlink" Target="https://doi.org/10.1002/smi.2732" TargetMode="External"/><Relationship Id="rId2629" Type="http://schemas.openxmlformats.org/officeDocument/2006/relationships/hyperlink" Target="https://doi.org/10.1037/14045-026" TargetMode="External"/><Relationship Id="rId77" Type="http://schemas.openxmlformats.org/officeDocument/2006/relationships/hyperlink" Target="https://doi.org/10.1027/1614-0001.26.2.53" TargetMode="External"/><Relationship Id="rId503" Type="http://schemas.openxmlformats.org/officeDocument/2006/relationships/hyperlink" Target="https://doi.org/10.1080/00273171.2013.815580" TargetMode="External"/><Relationship Id="rId710" Type="http://schemas.openxmlformats.org/officeDocument/2006/relationships/hyperlink" Target="https://doi.org/10.1037/cou0000036" TargetMode="External"/><Relationship Id="rId808" Type="http://schemas.openxmlformats.org/officeDocument/2006/relationships/hyperlink" Target="https://doi.org/10.1080/17470919.2013.871333" TargetMode="External"/><Relationship Id="rId1340" Type="http://schemas.openxmlformats.org/officeDocument/2006/relationships/hyperlink" Target="https://doi.org/10.1016/j.jesp.2013.08.002" TargetMode="External"/><Relationship Id="rId1438" Type="http://schemas.openxmlformats.org/officeDocument/2006/relationships/hyperlink" Target="https://doi.org/10.1002/(SICI)1099-0984(199711)11:4%3c267::AID-PER281%3e3.0.CO;2-P" TargetMode="External"/><Relationship Id="rId1645" Type="http://schemas.openxmlformats.org/officeDocument/2006/relationships/hyperlink" Target="https://doi.org/10.1037/14045-030" TargetMode="External"/><Relationship Id="rId1200" Type="http://schemas.openxmlformats.org/officeDocument/2006/relationships/hyperlink" Target="https://doi.org/10.1016/j.chb.2014.08.011" TargetMode="External"/><Relationship Id="rId1852" Type="http://schemas.openxmlformats.org/officeDocument/2006/relationships/hyperlink" Target="https://doi.org/10.1016/j.concog.2005.06.003" TargetMode="External"/><Relationship Id="rId1505" Type="http://schemas.openxmlformats.org/officeDocument/2006/relationships/hyperlink" Target="https://doi.org/10.1016/j.trf.2018.10.017" TargetMode="External"/><Relationship Id="rId1712" Type="http://schemas.openxmlformats.org/officeDocument/2006/relationships/hyperlink" Target="https://doi.org/10.2298/PSI160513004M" TargetMode="External"/><Relationship Id="rId293" Type="http://schemas.openxmlformats.org/officeDocument/2006/relationships/hyperlink" Target="https://doi.org/10.1177/0022022112471895" TargetMode="External"/><Relationship Id="rId2181" Type="http://schemas.openxmlformats.org/officeDocument/2006/relationships/hyperlink" Target="https://doi.org/10.1007/s00429-013-0610-y" TargetMode="External"/><Relationship Id="rId153" Type="http://schemas.openxmlformats.org/officeDocument/2006/relationships/hyperlink" Target="https://doi.org/10.1177/1073191114556100" TargetMode="External"/><Relationship Id="rId360" Type="http://schemas.openxmlformats.org/officeDocument/2006/relationships/hyperlink" Target="https://doi.org/10.1007/s10862-014-9445-y" TargetMode="External"/><Relationship Id="rId598" Type="http://schemas.openxmlformats.org/officeDocument/2006/relationships/hyperlink" Target="https://doi.org/10.1016/j.paid.2015.01.006" TargetMode="External"/><Relationship Id="rId2041" Type="http://schemas.openxmlformats.org/officeDocument/2006/relationships/hyperlink" Target="https://doi.org/10.1093/geronb/gbt074" TargetMode="External"/><Relationship Id="rId2279" Type="http://schemas.openxmlformats.org/officeDocument/2006/relationships/hyperlink" Target="https://doi.org/10.1111/ijsa.12017" TargetMode="External"/><Relationship Id="rId2486" Type="http://schemas.openxmlformats.org/officeDocument/2006/relationships/hyperlink" Target="https://doi.org/10.1016/j.jpsychores.2018.02.016" TargetMode="External"/><Relationship Id="rId2693" Type="http://schemas.openxmlformats.org/officeDocument/2006/relationships/hyperlink" Target="https://doi.org/10.1207/s15327752jpa6802_2" TargetMode="External"/><Relationship Id="rId220" Type="http://schemas.openxmlformats.org/officeDocument/2006/relationships/hyperlink" Target="https://doi.org/10.1080/17470919.2017.1403375" TargetMode="External"/><Relationship Id="rId458" Type="http://schemas.openxmlformats.org/officeDocument/2006/relationships/hyperlink" Target="https://doi.org/10.3233/VES-160590" TargetMode="External"/><Relationship Id="rId665" Type="http://schemas.openxmlformats.org/officeDocument/2006/relationships/hyperlink" Target="https://doi.org/10.1111/pops.12220" TargetMode="External"/><Relationship Id="rId872" Type="http://schemas.openxmlformats.org/officeDocument/2006/relationships/hyperlink" Target="https://doi.org/10.1037/14773-016" TargetMode="External"/><Relationship Id="rId1088" Type="http://schemas.openxmlformats.org/officeDocument/2006/relationships/hyperlink" Target="https://doi.org/10.1037/0003-066X.51.4.397" TargetMode="External"/><Relationship Id="rId1295" Type="http://schemas.openxmlformats.org/officeDocument/2006/relationships/hyperlink" Target="https://doi.org/10.1037/14045-028" TargetMode="External"/><Relationship Id="rId2139" Type="http://schemas.openxmlformats.org/officeDocument/2006/relationships/hyperlink" Target="https://doi.org/10.1026/0012-1924/a000102" TargetMode="External"/><Relationship Id="rId2346" Type="http://schemas.openxmlformats.org/officeDocument/2006/relationships/hyperlink" Target="https://doi.org/10.1037/a0026255" TargetMode="External"/><Relationship Id="rId2553" Type="http://schemas.openxmlformats.org/officeDocument/2006/relationships/hyperlink" Target="https://doi.org/10.1080/13607863.2012.717258" TargetMode="External"/><Relationship Id="rId2760" Type="http://schemas.openxmlformats.org/officeDocument/2006/relationships/hyperlink" Target="https://doi.org/10.1080/13854046.2019.1683232" TargetMode="External"/><Relationship Id="rId318" Type="http://schemas.openxmlformats.org/officeDocument/2006/relationships/hyperlink" Target="https://doi.org/10.1016/S0191-8869(98)00041-5" TargetMode="External"/><Relationship Id="rId525" Type="http://schemas.openxmlformats.org/officeDocument/2006/relationships/hyperlink" Target="https://doi.org/10.2190/H7HX-YTK6-7A4P-N141" TargetMode="External"/><Relationship Id="rId732" Type="http://schemas.openxmlformats.org/officeDocument/2006/relationships/hyperlink" Target="https://doi.org/10.1016/j.aap.2014.03.015" TargetMode="External"/><Relationship Id="rId1155" Type="http://schemas.openxmlformats.org/officeDocument/2006/relationships/hyperlink" Target="https://doi.org/10.1146/annurev-psych-010213-115057" TargetMode="External"/><Relationship Id="rId1362" Type="http://schemas.openxmlformats.org/officeDocument/2006/relationships/hyperlink" Target="https://doi.org/10.1177/0165025412472409" TargetMode="External"/><Relationship Id="rId2206" Type="http://schemas.openxmlformats.org/officeDocument/2006/relationships/hyperlink" Target="https://doi.org/10.1016/j.neuropsychologia.2016.03.036" TargetMode="External"/><Relationship Id="rId2413" Type="http://schemas.openxmlformats.org/officeDocument/2006/relationships/hyperlink" Target="https://doi.org/10.1111/ggi.12139" TargetMode="External"/><Relationship Id="rId2620" Type="http://schemas.openxmlformats.org/officeDocument/2006/relationships/hyperlink" Target="https://doi.org/10.1002/smi.2449" TargetMode="External"/><Relationship Id="rId99" Type="http://schemas.openxmlformats.org/officeDocument/2006/relationships/hyperlink" Target="https://doi.org/10.1016/j.bbr.2014.08.013" TargetMode="External"/><Relationship Id="rId1015" Type="http://schemas.openxmlformats.org/officeDocument/2006/relationships/hyperlink" Target="https://doi.org/10.2117/psysoc.2013.138" TargetMode="External"/><Relationship Id="rId1222" Type="http://schemas.openxmlformats.org/officeDocument/2006/relationships/hyperlink" Target="https://doi.org/10.1097/PSY.0000000000000071" TargetMode="External"/><Relationship Id="rId1667" Type="http://schemas.openxmlformats.org/officeDocument/2006/relationships/hyperlink" Target="https://doi.org/10.1007/s11031-007-9053-1" TargetMode="External"/><Relationship Id="rId1874" Type="http://schemas.openxmlformats.org/officeDocument/2006/relationships/hyperlink" Target="https://doi.org/10.1016/j.psychres.2016.04.004" TargetMode="External"/><Relationship Id="rId2718" Type="http://schemas.openxmlformats.org/officeDocument/2006/relationships/hyperlink" Target="https://doi.org/10.1037/mgr0000054" TargetMode="External"/><Relationship Id="rId1527" Type="http://schemas.openxmlformats.org/officeDocument/2006/relationships/hyperlink" Target="https://doi.org/10.1007/s11121-014-0511-1" TargetMode="External"/><Relationship Id="rId1734" Type="http://schemas.openxmlformats.org/officeDocument/2006/relationships/hyperlink" Target="https://doi.org/10.1027/1614-0001/a000206" TargetMode="External"/><Relationship Id="rId1941" Type="http://schemas.openxmlformats.org/officeDocument/2006/relationships/hyperlink" Target="https://doi.org/10.1006/jrpe.1996.0003" TargetMode="External"/><Relationship Id="rId26" Type="http://schemas.openxmlformats.org/officeDocument/2006/relationships/hyperlink" Target="https://doi.org/10.1016/j.amp.2014.01.007" TargetMode="External"/><Relationship Id="rId175" Type="http://schemas.openxmlformats.org/officeDocument/2006/relationships/hyperlink" Target="https://doi.org/10.1037/0021-9010.78.1.111" TargetMode="External"/><Relationship Id="rId1801" Type="http://schemas.openxmlformats.org/officeDocument/2006/relationships/hyperlink" Target="https://doi.org/10.1111/hcre.12083" TargetMode="External"/><Relationship Id="rId382" Type="http://schemas.openxmlformats.org/officeDocument/2006/relationships/hyperlink" Target="https://doi.org/10.1001/jamapsychiatry.2016.0161" TargetMode="External"/><Relationship Id="rId687" Type="http://schemas.openxmlformats.org/officeDocument/2006/relationships/hyperlink" Target="https://doi.org/10.1016/j.jpsychores.2018.05.010" TargetMode="External"/><Relationship Id="rId2063" Type="http://schemas.openxmlformats.org/officeDocument/2006/relationships/hyperlink" Target="https://doi.org/10.1177/0305735697252003" TargetMode="External"/><Relationship Id="rId2270" Type="http://schemas.openxmlformats.org/officeDocument/2006/relationships/hyperlink" Target="https://doi.org/10.3758/s13415-015-0342-y" TargetMode="External"/><Relationship Id="rId2368" Type="http://schemas.openxmlformats.org/officeDocument/2006/relationships/hyperlink" Target="https://doi.org/10.1037/0022-3514.71.4.746" TargetMode="External"/><Relationship Id="rId242" Type="http://schemas.openxmlformats.org/officeDocument/2006/relationships/hyperlink" Target="https://doi.org/10.3389/fpsyg.2017.02336" TargetMode="External"/><Relationship Id="rId894" Type="http://schemas.openxmlformats.org/officeDocument/2006/relationships/hyperlink" Target="https://doi.org/10.1080/10447318.2014.925770" TargetMode="External"/><Relationship Id="rId1177" Type="http://schemas.openxmlformats.org/officeDocument/2006/relationships/hyperlink" Target="https://doi.org/10.1080/23311908.2018.1426256" TargetMode="External"/><Relationship Id="rId2130" Type="http://schemas.openxmlformats.org/officeDocument/2006/relationships/hyperlink" Target="https://doi.org/10.1002/per.2117" TargetMode="External"/><Relationship Id="rId2575" Type="http://schemas.openxmlformats.org/officeDocument/2006/relationships/hyperlink" Target="https://doi.org/10.1038/sj.mp.4000309" TargetMode="External"/><Relationship Id="rId2782" Type="http://schemas.openxmlformats.org/officeDocument/2006/relationships/hyperlink" Target="https://doi.org/10.1080/10615806.2012.734810" TargetMode="External"/><Relationship Id="rId102" Type="http://schemas.openxmlformats.org/officeDocument/2006/relationships/hyperlink" Target="https://doi.org/10.1016/j.chb.2017.01.024" TargetMode="External"/><Relationship Id="rId547" Type="http://schemas.openxmlformats.org/officeDocument/2006/relationships/hyperlink" Target="https://doi.org/10.1016/j.jad.2012.07.012" TargetMode="External"/><Relationship Id="rId754" Type="http://schemas.openxmlformats.org/officeDocument/2006/relationships/hyperlink" Target="https://doi.org/10.1007/s10566-012-9193-7" TargetMode="External"/><Relationship Id="rId961" Type="http://schemas.openxmlformats.org/officeDocument/2006/relationships/hyperlink" Target="https://doi.org/10.1037/a0030841" TargetMode="External"/><Relationship Id="rId1384" Type="http://schemas.openxmlformats.org/officeDocument/2006/relationships/hyperlink" Target="https://doi.org/10.1037/0893-3200.11.1.109" TargetMode="External"/><Relationship Id="rId1591" Type="http://schemas.openxmlformats.org/officeDocument/2006/relationships/hyperlink" Target="https://doi.org/10.1080/15325024.2012.714200" TargetMode="External"/><Relationship Id="rId1689" Type="http://schemas.openxmlformats.org/officeDocument/2006/relationships/hyperlink" Target="https://doi.org/10.1037/0003-066X.52.5.509" TargetMode="External"/><Relationship Id="rId2228" Type="http://schemas.openxmlformats.org/officeDocument/2006/relationships/hyperlink" Target="https://doi.org/10.1177/0022022112465671" TargetMode="External"/><Relationship Id="rId2435" Type="http://schemas.openxmlformats.org/officeDocument/2006/relationships/hyperlink" Target="https://doi.org/10.1093/geronb/gbt036" TargetMode="External"/><Relationship Id="rId2642" Type="http://schemas.openxmlformats.org/officeDocument/2006/relationships/hyperlink" Target="https://doi.org/10.1016/j.paid.2013.09.014" TargetMode="External"/><Relationship Id="rId90" Type="http://schemas.openxmlformats.org/officeDocument/2006/relationships/hyperlink" Target="https://doi.org/10.1111/eip.12212" TargetMode="External"/><Relationship Id="rId407" Type="http://schemas.openxmlformats.org/officeDocument/2006/relationships/hyperlink" Target="https://doi.org/10.1080/0092623X.2013.869776" TargetMode="External"/><Relationship Id="rId614" Type="http://schemas.openxmlformats.org/officeDocument/2006/relationships/hyperlink" Target="https://doi.org/10.21865/RIDEP44.2.02" TargetMode="External"/><Relationship Id="rId821" Type="http://schemas.openxmlformats.org/officeDocument/2006/relationships/hyperlink" Target="https://doi.org/10.1016/j.jrp.2017.01.001" TargetMode="External"/><Relationship Id="rId1037" Type="http://schemas.openxmlformats.org/officeDocument/2006/relationships/hyperlink" Target="https://doi.org/10.1016/j.paid.2018.06.056" TargetMode="External"/><Relationship Id="rId1244" Type="http://schemas.openxmlformats.org/officeDocument/2006/relationships/hyperlink" Target="https://doi.org/10.1037/aca0000035" TargetMode="External"/><Relationship Id="rId1451" Type="http://schemas.openxmlformats.org/officeDocument/2006/relationships/hyperlink" Target="https://doi.org/10.1016/j.paid.2012.08.024" TargetMode="External"/><Relationship Id="rId1896" Type="http://schemas.openxmlformats.org/officeDocument/2006/relationships/hyperlink" Target="https://doi.org/10.1097/YCO.0000000000000116" TargetMode="External"/><Relationship Id="rId2502" Type="http://schemas.openxmlformats.org/officeDocument/2006/relationships/hyperlink" Target="https://doi.org/10.1097/AJP.0b013e3182851758" TargetMode="External"/><Relationship Id="rId919" Type="http://schemas.openxmlformats.org/officeDocument/2006/relationships/hyperlink" Target="https://doi.org/10.1037/per0000181" TargetMode="External"/><Relationship Id="rId1104" Type="http://schemas.openxmlformats.org/officeDocument/2006/relationships/hyperlink" Target="https://doi.org/10.1093/geronb/53B.2.P73" TargetMode="External"/><Relationship Id="rId1311" Type="http://schemas.openxmlformats.org/officeDocument/2006/relationships/hyperlink" Target="https://doi.org/10.1016/j.yebeh.2017.08.031" TargetMode="External"/><Relationship Id="rId1549" Type="http://schemas.openxmlformats.org/officeDocument/2006/relationships/hyperlink" Target="https://doi.org/10.1177/0032885517734504" TargetMode="External"/><Relationship Id="rId1756" Type="http://schemas.openxmlformats.org/officeDocument/2006/relationships/hyperlink" Target="https://doi.org/10.1016/j.paid.2017.08.027" TargetMode="External"/><Relationship Id="rId1963" Type="http://schemas.openxmlformats.org/officeDocument/2006/relationships/hyperlink" Target="https://doi.org/10.1016/S0165-1781(00)00160-8" TargetMode="External"/><Relationship Id="rId2807" Type="http://schemas.openxmlformats.org/officeDocument/2006/relationships/hyperlink" Target="https://doi.org/10.1007/s11682-015-9396-2" TargetMode="External"/><Relationship Id="rId48" Type="http://schemas.openxmlformats.org/officeDocument/2006/relationships/hyperlink" Target="https://doi.org/10.1037/pag0000039" TargetMode="External"/><Relationship Id="rId1409" Type="http://schemas.openxmlformats.org/officeDocument/2006/relationships/hyperlink" Target="https://doi.org/10.1037/14045-016" TargetMode="External"/><Relationship Id="rId1616" Type="http://schemas.openxmlformats.org/officeDocument/2006/relationships/hyperlink" Target="https://doi.org/10.1016/S0191-8869(96)00262-0" TargetMode="External"/><Relationship Id="rId1823" Type="http://schemas.openxmlformats.org/officeDocument/2006/relationships/hyperlink" Target="https://doi.org/10.1515/ppb-2016-0041" TargetMode="External"/><Relationship Id="rId197" Type="http://schemas.openxmlformats.org/officeDocument/2006/relationships/hyperlink" Target="https://doi.org/10.1026/0012-1924.50.1.39" TargetMode="External"/><Relationship Id="rId2085" Type="http://schemas.openxmlformats.org/officeDocument/2006/relationships/hyperlink" Target="https://doi.org/10.1002/da.22452" TargetMode="External"/><Relationship Id="rId2292" Type="http://schemas.openxmlformats.org/officeDocument/2006/relationships/hyperlink" Target="https://doi.org/10.1037/per0000203" TargetMode="External"/><Relationship Id="rId264" Type="http://schemas.openxmlformats.org/officeDocument/2006/relationships/hyperlink" Target="https://doi.org/10.1002/job.1843" TargetMode="External"/><Relationship Id="rId471" Type="http://schemas.openxmlformats.org/officeDocument/2006/relationships/hyperlink" Target="https://doi.org/10.1037/0022-006X.64.1.147" TargetMode="External"/><Relationship Id="rId2152" Type="http://schemas.openxmlformats.org/officeDocument/2006/relationships/hyperlink" Target="https://doi.org/10.1002/per.2410050403" TargetMode="External"/><Relationship Id="rId2597" Type="http://schemas.openxmlformats.org/officeDocument/2006/relationships/hyperlink" Target="https://doi.org/10.1080/00223891.2012.713883" TargetMode="External"/><Relationship Id="rId124" Type="http://schemas.openxmlformats.org/officeDocument/2006/relationships/hyperlink" Target="https://doi.org/10.1002/2327-6924.12069" TargetMode="External"/><Relationship Id="rId569" Type="http://schemas.openxmlformats.org/officeDocument/2006/relationships/hyperlink" Target="https://doi.org/10.3389/fpsyg.2018.02352" TargetMode="External"/><Relationship Id="rId776" Type="http://schemas.openxmlformats.org/officeDocument/2006/relationships/hyperlink" Target="https://doi.org/10.1111/add.12690" TargetMode="External"/><Relationship Id="rId983" Type="http://schemas.openxmlformats.org/officeDocument/2006/relationships/hyperlink" Target="https://doi.org/10.1007/s10865-013-9535-4" TargetMode="External"/><Relationship Id="rId1199" Type="http://schemas.openxmlformats.org/officeDocument/2006/relationships/hyperlink" Target="https://doi.org/10.1111/bjop.12358" TargetMode="External"/><Relationship Id="rId2457" Type="http://schemas.openxmlformats.org/officeDocument/2006/relationships/hyperlink" Target="https://doi.org/10.1111/ap.12297" TargetMode="External"/><Relationship Id="rId2664" Type="http://schemas.openxmlformats.org/officeDocument/2006/relationships/hyperlink" Target="https://doi.org/10.1080/00223891.2017.1331913" TargetMode="External"/><Relationship Id="rId331" Type="http://schemas.openxmlformats.org/officeDocument/2006/relationships/hyperlink" Target="https://doi.org/10.1080/0163853X.2016.1150769" TargetMode="External"/><Relationship Id="rId429" Type="http://schemas.openxmlformats.org/officeDocument/2006/relationships/hyperlink" Target="https://doi.org/10.1002/gps.4748" TargetMode="External"/><Relationship Id="rId636" Type="http://schemas.openxmlformats.org/officeDocument/2006/relationships/hyperlink" Target="https://doi.org/10.1111/jopy.12216" TargetMode="External"/><Relationship Id="rId1059" Type="http://schemas.openxmlformats.org/officeDocument/2006/relationships/hyperlink" Target="https://doi.org/10.1111/acer.13367" TargetMode="External"/><Relationship Id="rId1266" Type="http://schemas.openxmlformats.org/officeDocument/2006/relationships/hyperlink" Target="https://doi.org/10.1037/abn0000105" TargetMode="External"/><Relationship Id="rId1473" Type="http://schemas.openxmlformats.org/officeDocument/2006/relationships/hyperlink" Target="https://doi.org/10.1126/science.274.5292.1527" TargetMode="External"/><Relationship Id="rId2012" Type="http://schemas.openxmlformats.org/officeDocument/2006/relationships/hyperlink" Target="https://doi.org/10.1037/0278-6133.15.3.200" TargetMode="External"/><Relationship Id="rId2317" Type="http://schemas.openxmlformats.org/officeDocument/2006/relationships/hyperlink" Target="https://doi.org/10.1037/a0032085" TargetMode="External"/><Relationship Id="rId843" Type="http://schemas.openxmlformats.org/officeDocument/2006/relationships/hyperlink" Target="https://doi.org/10.1016/j.tsc.2013.10.001" TargetMode="External"/><Relationship Id="rId1126" Type="http://schemas.openxmlformats.org/officeDocument/2006/relationships/hyperlink" Target="https://doi.org/10.1016/S0191-8869(98)00013-0" TargetMode="External"/><Relationship Id="rId1680" Type="http://schemas.openxmlformats.org/officeDocument/2006/relationships/hyperlink" Target="https://doi.org/10.1111/j.1467-6494.1989.tb00759.x" TargetMode="External"/><Relationship Id="rId1778" Type="http://schemas.openxmlformats.org/officeDocument/2006/relationships/hyperlink" Target="https://doi.org/10.1044/2014_AJA-14-0013" TargetMode="External"/><Relationship Id="rId1985" Type="http://schemas.openxmlformats.org/officeDocument/2006/relationships/hyperlink" Target="https://doi.org/10.1016/j.jaac.2014.02.010" TargetMode="External"/><Relationship Id="rId2524" Type="http://schemas.openxmlformats.org/officeDocument/2006/relationships/hyperlink" Target="https://doi.org/10.1037/1040-3590.7.1.33" TargetMode="External"/><Relationship Id="rId2731" Type="http://schemas.openxmlformats.org/officeDocument/2006/relationships/hyperlink" Target="https://doi.org/10.1007/978-94-007-6368-5_11" TargetMode="External"/><Relationship Id="rId2829" Type="http://schemas.openxmlformats.org/officeDocument/2006/relationships/hyperlink" Target="https://doi.org/10.1177/0272431615588954" TargetMode="External"/><Relationship Id="rId703" Type="http://schemas.openxmlformats.org/officeDocument/2006/relationships/hyperlink" Target="https://doi.org/10.1027/1614-0001/a000182" TargetMode="External"/><Relationship Id="rId910" Type="http://schemas.openxmlformats.org/officeDocument/2006/relationships/hyperlink" Target="https://doi.org/10.1093/scan/nsw014" TargetMode="External"/><Relationship Id="rId1333" Type="http://schemas.openxmlformats.org/officeDocument/2006/relationships/hyperlink" Target="https://doi.org/10.2466/03.02.PR0.117c21z2" TargetMode="External"/><Relationship Id="rId1540" Type="http://schemas.openxmlformats.org/officeDocument/2006/relationships/hyperlink" Target="https://doi.org/10.1016/j.jrp.2014.03.009" TargetMode="External"/><Relationship Id="rId1638" Type="http://schemas.openxmlformats.org/officeDocument/2006/relationships/hyperlink" Target="https://doi.org/10.1037/14045-011" TargetMode="External"/><Relationship Id="rId1400" Type="http://schemas.openxmlformats.org/officeDocument/2006/relationships/hyperlink" Target="https://doi.org/10.1016/j.jad.2013.07.028" TargetMode="External"/><Relationship Id="rId1845" Type="http://schemas.openxmlformats.org/officeDocument/2006/relationships/hyperlink" Target="https://doi.org/10.1093/acprof:oso/9780190204600.003.0023" TargetMode="External"/><Relationship Id="rId1705" Type="http://schemas.openxmlformats.org/officeDocument/2006/relationships/hyperlink" Target="https://doi.org/10.1177/1359105313503027" TargetMode="External"/><Relationship Id="rId1912" Type="http://schemas.openxmlformats.org/officeDocument/2006/relationships/hyperlink" Target="https://doi.org/10.1037/cpb0000010" TargetMode="External"/><Relationship Id="rId286" Type="http://schemas.openxmlformats.org/officeDocument/2006/relationships/hyperlink" Target="https://doi.org/10.1111/j.1467-6494.1995.tb00799.x" TargetMode="External"/><Relationship Id="rId493" Type="http://schemas.openxmlformats.org/officeDocument/2006/relationships/hyperlink" Target="https://doi.org/10.1006/jrpe.1995.1028" TargetMode="External"/><Relationship Id="rId2174" Type="http://schemas.openxmlformats.org/officeDocument/2006/relationships/hyperlink" Target="https://doi.org/10.1111/ijsa.12142" TargetMode="External"/><Relationship Id="rId2381" Type="http://schemas.openxmlformats.org/officeDocument/2006/relationships/hyperlink" Target="https://doi.org/10.1016/j.psyneuen.2016.02.023" TargetMode="External"/><Relationship Id="rId146" Type="http://schemas.openxmlformats.org/officeDocument/2006/relationships/hyperlink" Target="https://doi.org/10.1080/00223891.2012.700466" TargetMode="External"/><Relationship Id="rId353" Type="http://schemas.openxmlformats.org/officeDocument/2006/relationships/hyperlink" Target="https://doi.org/10.1111/jcpp.12552" TargetMode="External"/><Relationship Id="rId560" Type="http://schemas.openxmlformats.org/officeDocument/2006/relationships/hyperlink" Target="https://doi.org/10.1037/per0000118" TargetMode="External"/><Relationship Id="rId798" Type="http://schemas.openxmlformats.org/officeDocument/2006/relationships/hyperlink" Target="https://doi.org/10.1006/jrpe.1998.2229" TargetMode="External"/><Relationship Id="rId1190" Type="http://schemas.openxmlformats.org/officeDocument/2006/relationships/hyperlink" Target="https://doi.org/10.1016/S0191-8869(01)00137-4" TargetMode="External"/><Relationship Id="rId2034" Type="http://schemas.openxmlformats.org/officeDocument/2006/relationships/hyperlink" Target="https://doi.org/10.1037/per0000246" TargetMode="External"/><Relationship Id="rId2241" Type="http://schemas.openxmlformats.org/officeDocument/2006/relationships/hyperlink" Target="https://doi.org/10.1007/s10902-015-9647-3" TargetMode="External"/><Relationship Id="rId2479" Type="http://schemas.openxmlformats.org/officeDocument/2006/relationships/hyperlink" Target="https://doi.org/10.1017/CBO9780511526831" TargetMode="External"/><Relationship Id="rId2686" Type="http://schemas.openxmlformats.org/officeDocument/2006/relationships/hyperlink" Target="https://doi.org/10.1037/13939-006" TargetMode="External"/><Relationship Id="rId213" Type="http://schemas.openxmlformats.org/officeDocument/2006/relationships/hyperlink" Target="https://doi.org/10.1097/PSY.0b013e31828837cc" TargetMode="External"/><Relationship Id="rId420" Type="http://schemas.openxmlformats.org/officeDocument/2006/relationships/hyperlink" Target="https://doi.org/10.1017/S1355617718000747" TargetMode="External"/><Relationship Id="rId658" Type="http://schemas.openxmlformats.org/officeDocument/2006/relationships/hyperlink" Target="https://doi.org/10.1037/aca0000137" TargetMode="External"/><Relationship Id="rId865" Type="http://schemas.openxmlformats.org/officeDocument/2006/relationships/hyperlink" Target="https://doi.org/10.1016/j.ijpsycho.2013.12.005" TargetMode="External"/><Relationship Id="rId1050" Type="http://schemas.openxmlformats.org/officeDocument/2006/relationships/hyperlink" Target="https://doi.org/10.1016/S0191-8869(97)00194-3" TargetMode="External"/><Relationship Id="rId1288" Type="http://schemas.openxmlformats.org/officeDocument/2006/relationships/hyperlink" Target="https://doi.org/10.1002/pmh.1248" TargetMode="External"/><Relationship Id="rId1495" Type="http://schemas.openxmlformats.org/officeDocument/2006/relationships/hyperlink" Target="https://doi.org/10.1177/0305735612440615" TargetMode="External"/><Relationship Id="rId2101" Type="http://schemas.openxmlformats.org/officeDocument/2006/relationships/hyperlink" Target="https://doi.org/10.1016/j.jad.2015.07.040" TargetMode="External"/><Relationship Id="rId2339" Type="http://schemas.openxmlformats.org/officeDocument/2006/relationships/hyperlink" Target="https://doi.org/10.1016/j.neubiorev.2010.11.008" TargetMode="External"/><Relationship Id="rId2546" Type="http://schemas.openxmlformats.org/officeDocument/2006/relationships/hyperlink" Target="https://doi.org/10.4135/9781526451248.n13" TargetMode="External"/><Relationship Id="rId2753" Type="http://schemas.openxmlformats.org/officeDocument/2006/relationships/hyperlink" Target="https://doi.org/10.1007/978-1-4614-6452-5_12" TargetMode="External"/><Relationship Id="rId518" Type="http://schemas.openxmlformats.org/officeDocument/2006/relationships/hyperlink" Target="https://doi.org/10.1016/j.psychres.2017.06.036" TargetMode="External"/><Relationship Id="rId725" Type="http://schemas.openxmlformats.org/officeDocument/2006/relationships/hyperlink" Target="https://doi.org/10.1016/j.jad.2017.11.010" TargetMode="External"/><Relationship Id="rId932" Type="http://schemas.openxmlformats.org/officeDocument/2006/relationships/hyperlink" Target="https://doi.org/10.1016/j.jtcc.2014.06.003" TargetMode="External"/><Relationship Id="rId1148" Type="http://schemas.openxmlformats.org/officeDocument/2006/relationships/hyperlink" Target="https://doi.org/10.1037/14092-008" TargetMode="External"/><Relationship Id="rId1355" Type="http://schemas.openxmlformats.org/officeDocument/2006/relationships/hyperlink" Target="https://doi.org/10.2117/psysoc.2015.61" TargetMode="External"/><Relationship Id="rId1562" Type="http://schemas.openxmlformats.org/officeDocument/2006/relationships/hyperlink" Target="https://doi.org/10.1016/j.eatbeh.2013.04.003" TargetMode="External"/><Relationship Id="rId2406" Type="http://schemas.openxmlformats.org/officeDocument/2006/relationships/hyperlink" Target="https://doi.org/10.1037/0882-7974.8.4.475" TargetMode="External"/><Relationship Id="rId2613" Type="http://schemas.openxmlformats.org/officeDocument/2006/relationships/hyperlink" Target="https://doi.org/10.1111/bjop.12369" TargetMode="External"/><Relationship Id="rId1008" Type="http://schemas.openxmlformats.org/officeDocument/2006/relationships/hyperlink" Target="https://doi.org/10.1080/00223891.2013.823439" TargetMode="External"/><Relationship Id="rId1215" Type="http://schemas.openxmlformats.org/officeDocument/2006/relationships/hyperlink" Target="https://doi.org/10.1016/0022-3956(95)00040-2" TargetMode="External"/><Relationship Id="rId1422" Type="http://schemas.openxmlformats.org/officeDocument/2006/relationships/hyperlink" Target="https://doi.org/10.1111/sjop.12359" TargetMode="External"/><Relationship Id="rId1867" Type="http://schemas.openxmlformats.org/officeDocument/2006/relationships/hyperlink" Target="https://doi.org/10.1111/jopy.12037" TargetMode="External"/><Relationship Id="rId2820" Type="http://schemas.openxmlformats.org/officeDocument/2006/relationships/hyperlink" Target="https://doi.org/10.1037/ocp0000016" TargetMode="External"/><Relationship Id="rId61" Type="http://schemas.openxmlformats.org/officeDocument/2006/relationships/hyperlink" Target="https://doi.org/10.1016/j.paid.2009.09.008" TargetMode="External"/><Relationship Id="rId1727" Type="http://schemas.openxmlformats.org/officeDocument/2006/relationships/hyperlink" Target="https://doi.org/10.1080/00223891.2013.832260" TargetMode="External"/><Relationship Id="rId1934" Type="http://schemas.openxmlformats.org/officeDocument/2006/relationships/hyperlink" Target="https://doi.org/10.1037/0022-3514.63.5.816" TargetMode="External"/><Relationship Id="rId19" Type="http://schemas.openxmlformats.org/officeDocument/2006/relationships/hyperlink" Target="https://doi.org/10.3758/s13415-013-0224-0" TargetMode="External"/><Relationship Id="rId2196" Type="http://schemas.openxmlformats.org/officeDocument/2006/relationships/hyperlink" Target="https://doi.org/10.1111/eip.12921" TargetMode="External"/><Relationship Id="rId168" Type="http://schemas.openxmlformats.org/officeDocument/2006/relationships/hyperlink" Target="https://doi.org/10.1016/j.jrp.2017.11.006" TargetMode="External"/><Relationship Id="rId375" Type="http://schemas.openxmlformats.org/officeDocument/2006/relationships/hyperlink" Target="https://doi.org/10.1016/j.ijhcs.2014.02.002" TargetMode="External"/><Relationship Id="rId582" Type="http://schemas.openxmlformats.org/officeDocument/2006/relationships/hyperlink" Target="https://doi.org/10.1007/s10823-014-9223-z" TargetMode="External"/><Relationship Id="rId2056" Type="http://schemas.openxmlformats.org/officeDocument/2006/relationships/hyperlink" Target="https://doi.org/10.1007/s10519-018-09945-4" TargetMode="External"/><Relationship Id="rId2263" Type="http://schemas.openxmlformats.org/officeDocument/2006/relationships/hyperlink" Target="https://doi.org/10.1016/j.drugalcdep.2016.03.016" TargetMode="External"/><Relationship Id="rId2470" Type="http://schemas.openxmlformats.org/officeDocument/2006/relationships/hyperlink" Target="https://doi.org/10.1024/1662-9647/a00014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2989/17280583.2013.844156" TargetMode="External"/><Relationship Id="rId442" Type="http://schemas.openxmlformats.org/officeDocument/2006/relationships/hyperlink" Target="https://doi.org/10.1016/j.comppsych.2016.11.004" TargetMode="External"/><Relationship Id="rId887" Type="http://schemas.openxmlformats.org/officeDocument/2006/relationships/hyperlink" Target="https://doi.org/10.1016/j.paid.2006.06.019" TargetMode="External"/><Relationship Id="rId1072" Type="http://schemas.openxmlformats.org/officeDocument/2006/relationships/hyperlink" Target="https://doi.org/10.1016/j.neuroimage.2015.04.046" TargetMode="External"/><Relationship Id="rId2123" Type="http://schemas.openxmlformats.org/officeDocument/2006/relationships/hyperlink" Target="https://doi.org/10.1016/j.jaac.2013.05.018" TargetMode="External"/><Relationship Id="rId2330" Type="http://schemas.openxmlformats.org/officeDocument/2006/relationships/hyperlink" Target="https://doi.org/10.1037/a0034120" TargetMode="External"/><Relationship Id="rId2568" Type="http://schemas.openxmlformats.org/officeDocument/2006/relationships/hyperlink" Target="https://doi.org/10.1017/S1041610218001023" TargetMode="External"/><Relationship Id="rId2775" Type="http://schemas.openxmlformats.org/officeDocument/2006/relationships/hyperlink" Target="https://doi.org/10.1111/jopy.12094" TargetMode="External"/><Relationship Id="rId302" Type="http://schemas.openxmlformats.org/officeDocument/2006/relationships/hyperlink" Target="https://doi.org/10.1037/14045-027" TargetMode="External"/><Relationship Id="rId747" Type="http://schemas.openxmlformats.org/officeDocument/2006/relationships/hyperlink" Target="https://doi.org/10.1037/14045-002" TargetMode="External"/><Relationship Id="rId954" Type="http://schemas.openxmlformats.org/officeDocument/2006/relationships/hyperlink" Target="https://doi.org/10.1080/01443410.2016.1223277" TargetMode="External"/><Relationship Id="rId1377" Type="http://schemas.openxmlformats.org/officeDocument/2006/relationships/hyperlink" Target="https://doi.org/10.1111/j.1464-0597.2012.00491.x" TargetMode="External"/><Relationship Id="rId1584" Type="http://schemas.openxmlformats.org/officeDocument/2006/relationships/hyperlink" Target="https://doi.org/10.1037/0022-3514.65.5.1046" TargetMode="External"/><Relationship Id="rId1791" Type="http://schemas.openxmlformats.org/officeDocument/2006/relationships/hyperlink" Target="https://doi.org/10.1037/0021-9010.79.2.272" TargetMode="External"/><Relationship Id="rId2428" Type="http://schemas.openxmlformats.org/officeDocument/2006/relationships/hyperlink" Target="https://doi.org/10.1002/oby.22160" TargetMode="External"/><Relationship Id="rId2635" Type="http://schemas.openxmlformats.org/officeDocument/2006/relationships/hyperlink" Target="https://doi.org/10.1016/j.neuroimage.2019.116100" TargetMode="External"/><Relationship Id="rId83" Type="http://schemas.openxmlformats.org/officeDocument/2006/relationships/hyperlink" Target="https://doi.org/10.2466/PR0.90.2.539-545" TargetMode="External"/><Relationship Id="rId607" Type="http://schemas.openxmlformats.org/officeDocument/2006/relationships/hyperlink" Target="https://doi.org/10.1002/per.444" TargetMode="External"/><Relationship Id="rId814" Type="http://schemas.openxmlformats.org/officeDocument/2006/relationships/hyperlink" Target="https://doi.org/10.1016/j.jrp.2009.01.023" TargetMode="External"/><Relationship Id="rId1237" Type="http://schemas.openxmlformats.org/officeDocument/2006/relationships/hyperlink" Target="https://doi.org/10.2224/sbp.2014.42.1.17" TargetMode="External"/><Relationship Id="rId1444" Type="http://schemas.openxmlformats.org/officeDocument/2006/relationships/hyperlink" Target="https://doi.org/10.1016/j.psym.2013.11.004" TargetMode="External"/><Relationship Id="rId1651" Type="http://schemas.openxmlformats.org/officeDocument/2006/relationships/hyperlink" Target="https://doi.org/10.1007/s10964-016-0454-x" TargetMode="External"/><Relationship Id="rId1889" Type="http://schemas.openxmlformats.org/officeDocument/2006/relationships/hyperlink" Target="https://doi.org/10.1177/0011000012459364" TargetMode="External"/><Relationship Id="rId2702" Type="http://schemas.openxmlformats.org/officeDocument/2006/relationships/hyperlink" Target="https://doi.org/10.1177/089198879400700401" TargetMode="External"/><Relationship Id="rId1304" Type="http://schemas.openxmlformats.org/officeDocument/2006/relationships/hyperlink" Target="https://doi.org/10.1007/s10964-012-9862-8" TargetMode="External"/><Relationship Id="rId1511" Type="http://schemas.openxmlformats.org/officeDocument/2006/relationships/hyperlink" Target="https://doi.org/10.1089/neu.2018.6269" TargetMode="External"/><Relationship Id="rId1749" Type="http://schemas.openxmlformats.org/officeDocument/2006/relationships/hyperlink" Target="https://doi.org/10.1016/j.cpr.2010.06.013" TargetMode="External"/><Relationship Id="rId1956" Type="http://schemas.openxmlformats.org/officeDocument/2006/relationships/hyperlink" Target="https://doi.org/10.1080/08959285.2017.1407320" TargetMode="External"/><Relationship Id="rId1609" Type="http://schemas.openxmlformats.org/officeDocument/2006/relationships/hyperlink" Target="https://doi.org/10.1016/j.jfludis.2013.02.001" TargetMode="External"/><Relationship Id="rId1816" Type="http://schemas.openxmlformats.org/officeDocument/2006/relationships/hyperlink" Target="https://doi.org/10.1016/j.bbi.2012.10.019" TargetMode="External"/><Relationship Id="rId10" Type="http://schemas.openxmlformats.org/officeDocument/2006/relationships/hyperlink" Target="https://doi.org/10.1037/0022-0663.86.1.150" TargetMode="External"/><Relationship Id="rId397" Type="http://schemas.openxmlformats.org/officeDocument/2006/relationships/hyperlink" Target="https://doi.org/10.1037/per0000342" TargetMode="External"/><Relationship Id="rId2078" Type="http://schemas.openxmlformats.org/officeDocument/2006/relationships/hyperlink" Target="https://doi.org/10.1037/14047-006" TargetMode="External"/><Relationship Id="rId2285" Type="http://schemas.openxmlformats.org/officeDocument/2006/relationships/hyperlink" Target="https://doi.org/10.1037/0022-3514.68.3.531" TargetMode="External"/><Relationship Id="rId2492" Type="http://schemas.openxmlformats.org/officeDocument/2006/relationships/hyperlink" Target="https://doi.org/10.1080/10410236.2016.1172296" TargetMode="External"/><Relationship Id="rId257" Type="http://schemas.openxmlformats.org/officeDocument/2006/relationships/hyperlink" Target="https://doi.org/10.1037/a0019982" TargetMode="External"/><Relationship Id="rId464" Type="http://schemas.openxmlformats.org/officeDocument/2006/relationships/hyperlink" Target="https://doi.org/10.1037/14039-005" TargetMode="External"/><Relationship Id="rId1094" Type="http://schemas.openxmlformats.org/officeDocument/2006/relationships/hyperlink" Target="https://doi.org/10.1016/S0191-8869(96)00252-8" TargetMode="External"/><Relationship Id="rId2145" Type="http://schemas.openxmlformats.org/officeDocument/2006/relationships/hyperlink" Target="https://doi.org/10.1016/j.jagp.2016.06.014" TargetMode="External"/><Relationship Id="rId2797" Type="http://schemas.openxmlformats.org/officeDocument/2006/relationships/hyperlink" Target="https://doi.org/10.1521/pedi_2014_28_141" TargetMode="External"/><Relationship Id="rId117" Type="http://schemas.openxmlformats.org/officeDocument/2006/relationships/hyperlink" Target="https://doi.org/10.1016/j.paid.2005.10.018" TargetMode="External"/><Relationship Id="rId671" Type="http://schemas.openxmlformats.org/officeDocument/2006/relationships/hyperlink" Target="https://doi.org/10.1177/030573569302100105" TargetMode="External"/><Relationship Id="rId769" Type="http://schemas.openxmlformats.org/officeDocument/2006/relationships/hyperlink" Target="https://doi.org/10.1207/s15327752jpa6701_14" TargetMode="External"/><Relationship Id="rId976" Type="http://schemas.openxmlformats.org/officeDocument/2006/relationships/hyperlink" Target="https://doi.org/10.1207/S15327752JPA7601_7" TargetMode="External"/><Relationship Id="rId1399" Type="http://schemas.openxmlformats.org/officeDocument/2006/relationships/hyperlink" Target="https://doi.org/10.1037/14343-025" TargetMode="External"/><Relationship Id="rId2352" Type="http://schemas.openxmlformats.org/officeDocument/2006/relationships/hyperlink" Target="https://doi.org/10.1111/cp.12081" TargetMode="External"/><Relationship Id="rId2657" Type="http://schemas.openxmlformats.org/officeDocument/2006/relationships/hyperlink" Target="https://doi.org/10.1017/S0714980800006565" TargetMode="External"/><Relationship Id="rId324" Type="http://schemas.openxmlformats.org/officeDocument/2006/relationships/hyperlink" Target="https://doi.org/10.1037/a0037091" TargetMode="External"/><Relationship Id="rId531" Type="http://schemas.openxmlformats.org/officeDocument/2006/relationships/hyperlink" Target="https://doi.org/10.1002/per.2410060203" TargetMode="External"/><Relationship Id="rId629" Type="http://schemas.openxmlformats.org/officeDocument/2006/relationships/hyperlink" Target="https://doi.org/10.1503/jpn.120143" TargetMode="External"/><Relationship Id="rId1161" Type="http://schemas.openxmlformats.org/officeDocument/2006/relationships/hyperlink" Target="https://doi.org/10.1027/1015-5759.25.3.150" TargetMode="External"/><Relationship Id="rId1259" Type="http://schemas.openxmlformats.org/officeDocument/2006/relationships/hyperlink" Target="https://doi.org/10.1037/a0034746" TargetMode="External"/><Relationship Id="rId1466" Type="http://schemas.openxmlformats.org/officeDocument/2006/relationships/hyperlink" Target="https://doi.org/10.1007/s10899-014-9475-0" TargetMode="External"/><Relationship Id="rId2005" Type="http://schemas.openxmlformats.org/officeDocument/2006/relationships/hyperlink" Target="https://doi.org/10.1007/s12160-012-9463-5" TargetMode="External"/><Relationship Id="rId2212" Type="http://schemas.openxmlformats.org/officeDocument/2006/relationships/hyperlink" Target="https://doi.org/10.4088/JCP.13m08623" TargetMode="External"/><Relationship Id="rId836" Type="http://schemas.openxmlformats.org/officeDocument/2006/relationships/hyperlink" Target="https://doi.org/10.1016/j.lindif.2014.03.001" TargetMode="External"/><Relationship Id="rId1021" Type="http://schemas.openxmlformats.org/officeDocument/2006/relationships/hyperlink" Target="https://doi.org/10.1037/14048-005" TargetMode="External"/><Relationship Id="rId1119" Type="http://schemas.openxmlformats.org/officeDocument/2006/relationships/hyperlink" Target="https://doi.org/10.1007/s12144-014-9214-9" TargetMode="External"/><Relationship Id="rId1673" Type="http://schemas.openxmlformats.org/officeDocument/2006/relationships/hyperlink" Target="https://doi.org/10.1037/0003-066X.41.9.1001" TargetMode="External"/><Relationship Id="rId1880" Type="http://schemas.openxmlformats.org/officeDocument/2006/relationships/hyperlink" Target="https://doi.org/10.2466/24.22.PMS.118k21w8" TargetMode="External"/><Relationship Id="rId1978" Type="http://schemas.openxmlformats.org/officeDocument/2006/relationships/hyperlink" Target="https://doi.org/10.1037/0022-3514.60.4.630" TargetMode="External"/><Relationship Id="rId2517" Type="http://schemas.openxmlformats.org/officeDocument/2006/relationships/hyperlink" Target="https://doi.org/10.1111/psyp.12161" TargetMode="External"/><Relationship Id="rId2724" Type="http://schemas.openxmlformats.org/officeDocument/2006/relationships/hyperlink" Target="https://doi.org/10.1016/j.paid.2014.09.030" TargetMode="External"/><Relationship Id="rId903" Type="http://schemas.openxmlformats.org/officeDocument/2006/relationships/hyperlink" Target="https://doi.org/10.1057/9781137372727" TargetMode="External"/><Relationship Id="rId1326" Type="http://schemas.openxmlformats.org/officeDocument/2006/relationships/hyperlink" Target="https://doi.org/10.1007/978-1-4614-7119-6_4" TargetMode="External"/><Relationship Id="rId1533" Type="http://schemas.openxmlformats.org/officeDocument/2006/relationships/hyperlink" Target="https://doi.org/10.1006/jrpe.1998.2225" TargetMode="External"/><Relationship Id="rId1740" Type="http://schemas.openxmlformats.org/officeDocument/2006/relationships/hyperlink" Target="https://doi.org/10.1002/9781118384404.ch5" TargetMode="External"/><Relationship Id="rId32" Type="http://schemas.openxmlformats.org/officeDocument/2006/relationships/hyperlink" Target="https://doi.org/10.1007/s11205-013-0238-6" TargetMode="External"/><Relationship Id="rId1600" Type="http://schemas.openxmlformats.org/officeDocument/2006/relationships/hyperlink" Target="https://doi.org/10.1016/j.jrp.2009.09.004" TargetMode="External"/><Relationship Id="rId1838" Type="http://schemas.openxmlformats.org/officeDocument/2006/relationships/hyperlink" Target="https://doi.org/10.1007/s10802-015-0112-x" TargetMode="External"/><Relationship Id="rId181" Type="http://schemas.openxmlformats.org/officeDocument/2006/relationships/hyperlink" Target="https://doi.org/10.1177/0956797614548877" TargetMode="External"/><Relationship Id="rId1905" Type="http://schemas.openxmlformats.org/officeDocument/2006/relationships/hyperlink" Target="https://doi.org/10.1097/00019442-199402040-00006" TargetMode="External"/><Relationship Id="rId279" Type="http://schemas.openxmlformats.org/officeDocument/2006/relationships/hyperlink" Target="https://doi.org/10.1016/S0191-8869(96)00251-6" TargetMode="External"/><Relationship Id="rId486" Type="http://schemas.openxmlformats.org/officeDocument/2006/relationships/hyperlink" Target="https://doi.org/10.1037/14045-037" TargetMode="External"/><Relationship Id="rId693" Type="http://schemas.openxmlformats.org/officeDocument/2006/relationships/hyperlink" Target="https://doi.org/10.1016/0191-8869(95)00010-4" TargetMode="External"/><Relationship Id="rId2167" Type="http://schemas.openxmlformats.org/officeDocument/2006/relationships/hyperlink" Target="https://doi.org/10.1016/j.eurpsy.2014.03.003" TargetMode="External"/><Relationship Id="rId2374" Type="http://schemas.openxmlformats.org/officeDocument/2006/relationships/hyperlink" Target="https://doi.org/10.1017/S1041610217002551" TargetMode="External"/><Relationship Id="rId2581" Type="http://schemas.openxmlformats.org/officeDocument/2006/relationships/hyperlink" Target="https://doi.org/10.1002/(SICI)1099-0984(199706)11:2%3c147::AID-PER278%3e3.0.CO;2-E" TargetMode="External"/><Relationship Id="rId139" Type="http://schemas.openxmlformats.org/officeDocument/2006/relationships/hyperlink" Target="https://doi.org/10.1521/pedi.1995.9.3.224" TargetMode="External"/><Relationship Id="rId346" Type="http://schemas.openxmlformats.org/officeDocument/2006/relationships/hyperlink" Target="https://doi.org/10.1037/2152-0828.1.S.84" TargetMode="External"/><Relationship Id="rId553" Type="http://schemas.openxmlformats.org/officeDocument/2006/relationships/hyperlink" Target="https://doi.org/10.1016/j.pscychresns.2016.08.007" TargetMode="External"/><Relationship Id="rId760" Type="http://schemas.openxmlformats.org/officeDocument/2006/relationships/hyperlink" Target="https://doi.org/10.1111/jcpp.12102" TargetMode="External"/><Relationship Id="rId998" Type="http://schemas.openxmlformats.org/officeDocument/2006/relationships/hyperlink" Target="https://doi.org/10.1002/(SICI)1097-4679(199710)53:6%3c605::AID-JCLP9%3e3.0.CO;2-I" TargetMode="External"/><Relationship Id="rId1183" Type="http://schemas.openxmlformats.org/officeDocument/2006/relationships/hyperlink" Target="https://doi.org/10.1007/s00406-007-0722-6" TargetMode="External"/><Relationship Id="rId1390" Type="http://schemas.openxmlformats.org/officeDocument/2006/relationships/hyperlink" Target="https://doi.org/10.1016/j.jad.2016.05.016" TargetMode="External"/><Relationship Id="rId2027" Type="http://schemas.openxmlformats.org/officeDocument/2006/relationships/hyperlink" Target="https://doi.org/10.2478/plc-2013-0007" TargetMode="External"/><Relationship Id="rId2234" Type="http://schemas.openxmlformats.org/officeDocument/2006/relationships/hyperlink" Target="https://doi.org/10.1037/0021-9010.80.5.607" TargetMode="External"/><Relationship Id="rId2441" Type="http://schemas.openxmlformats.org/officeDocument/2006/relationships/hyperlink" Target="https://doi.org/10.1007/s40732-016-0188-x" TargetMode="External"/><Relationship Id="rId2679" Type="http://schemas.openxmlformats.org/officeDocument/2006/relationships/hyperlink" Target="https://doi.org/10.1371/journal.pone.0057357" TargetMode="External"/><Relationship Id="rId206" Type="http://schemas.openxmlformats.org/officeDocument/2006/relationships/hyperlink" Target="https://doi.org/10.1016/j.paid.2017.10.034" TargetMode="External"/><Relationship Id="rId413" Type="http://schemas.openxmlformats.org/officeDocument/2006/relationships/hyperlink" Target="https://doi.org/10.1037/abn0000193" TargetMode="External"/><Relationship Id="rId858" Type="http://schemas.openxmlformats.org/officeDocument/2006/relationships/hyperlink" Target="https://doi.org/10.1017/S0033291715000239" TargetMode="External"/><Relationship Id="rId1043" Type="http://schemas.openxmlformats.org/officeDocument/2006/relationships/hyperlink" Target="https://doi.org/10.1016/j.paid.2016.06.024" TargetMode="External"/><Relationship Id="rId1488" Type="http://schemas.openxmlformats.org/officeDocument/2006/relationships/hyperlink" Target="https://doi.org/10.1093/scan/nsu041" TargetMode="External"/><Relationship Id="rId1695" Type="http://schemas.openxmlformats.org/officeDocument/2006/relationships/hyperlink" Target="https://doi.org/10.1037/14045-006" TargetMode="External"/><Relationship Id="rId2539" Type="http://schemas.openxmlformats.org/officeDocument/2006/relationships/hyperlink" Target="https://doi.org/10.4018/ijsodit.2013010102" TargetMode="External"/><Relationship Id="rId2746" Type="http://schemas.openxmlformats.org/officeDocument/2006/relationships/hyperlink" Target="https://doi.org/10.1111/j.2044-8279.2011.02060.x" TargetMode="External"/><Relationship Id="rId620" Type="http://schemas.openxmlformats.org/officeDocument/2006/relationships/hyperlink" Target="https://doi.org/10.1080/07317115.2014.885917" TargetMode="External"/><Relationship Id="rId718" Type="http://schemas.openxmlformats.org/officeDocument/2006/relationships/hyperlink" Target="https://doi.org/10.1037/pag0000179" TargetMode="External"/><Relationship Id="rId925" Type="http://schemas.openxmlformats.org/officeDocument/2006/relationships/hyperlink" Target="https://doi.org/10.1037/0022-0167.40.4.518" TargetMode="External"/><Relationship Id="rId1250" Type="http://schemas.openxmlformats.org/officeDocument/2006/relationships/hyperlink" Target="https://doi.org/10.1037/0022-3514.70.1.99" TargetMode="External"/><Relationship Id="rId1348" Type="http://schemas.openxmlformats.org/officeDocument/2006/relationships/hyperlink" Target="https://doi.org/10.1037/a0020327" TargetMode="External"/><Relationship Id="rId1555" Type="http://schemas.openxmlformats.org/officeDocument/2006/relationships/hyperlink" Target="https://doi.org/10.1016/j.psychres.2015.10.003" TargetMode="External"/><Relationship Id="rId1762" Type="http://schemas.openxmlformats.org/officeDocument/2006/relationships/hyperlink" Target="https://doi.org/10.1016/0191-8869(93)90073-C" TargetMode="External"/><Relationship Id="rId2301" Type="http://schemas.openxmlformats.org/officeDocument/2006/relationships/hyperlink" Target="https://doi.org/10.1521/pedi.1996.10.3.203" TargetMode="External"/><Relationship Id="rId2606" Type="http://schemas.openxmlformats.org/officeDocument/2006/relationships/hyperlink" Target="https://doi.org/10.1093/acprof:oso/9780199930449.003.0005" TargetMode="External"/><Relationship Id="rId1110" Type="http://schemas.openxmlformats.org/officeDocument/2006/relationships/hyperlink" Target="https://doi.org/10.1037/14048-014" TargetMode="External"/><Relationship Id="rId1208" Type="http://schemas.openxmlformats.org/officeDocument/2006/relationships/hyperlink" Target="https://doi.org/10.1097/PSY.0000000000000259" TargetMode="External"/><Relationship Id="rId1415" Type="http://schemas.openxmlformats.org/officeDocument/2006/relationships/hyperlink" Target="https://doi.org/10.1080/13670050.2015.1114583" TargetMode="External"/><Relationship Id="rId2813" Type="http://schemas.openxmlformats.org/officeDocument/2006/relationships/hyperlink" Target="https://doi.org/10.1177/0004867419872248" TargetMode="External"/><Relationship Id="rId54" Type="http://schemas.openxmlformats.org/officeDocument/2006/relationships/hyperlink" Target="https://doi.org/10.1037/0022-3514.87.2.261" TargetMode="External"/><Relationship Id="rId1622" Type="http://schemas.openxmlformats.org/officeDocument/2006/relationships/hyperlink" Target="https://doi.org/10.1037/a0019000" TargetMode="External"/><Relationship Id="rId1927" Type="http://schemas.openxmlformats.org/officeDocument/2006/relationships/hyperlink" Target="https://doi.org/10.1177/073428299501300404" TargetMode="External"/><Relationship Id="rId2091" Type="http://schemas.openxmlformats.org/officeDocument/2006/relationships/hyperlink" Target="https://doi.org/10.1016/j.trf.2018.01.022" TargetMode="External"/><Relationship Id="rId2189" Type="http://schemas.openxmlformats.org/officeDocument/2006/relationships/hyperlink" Target="https://doi.org/10.1177/0276236615572584" TargetMode="External"/><Relationship Id="rId270" Type="http://schemas.openxmlformats.org/officeDocument/2006/relationships/hyperlink" Target="https://doi.org/10.1002/per.450" TargetMode="External"/><Relationship Id="rId2396" Type="http://schemas.openxmlformats.org/officeDocument/2006/relationships/hyperlink" Target="https://doi.org/10.1016/j.intell.2012.11.003" TargetMode="External"/><Relationship Id="rId130" Type="http://schemas.openxmlformats.org/officeDocument/2006/relationships/hyperlink" Target="https://doi.org/10.1027/1015-5759/a000005" TargetMode="External"/><Relationship Id="rId368" Type="http://schemas.openxmlformats.org/officeDocument/2006/relationships/hyperlink" Target="https://doi.org/10.1016/j.jad.2017.08.029" TargetMode="External"/><Relationship Id="rId575" Type="http://schemas.openxmlformats.org/officeDocument/2006/relationships/hyperlink" Target="https://doi.org/10.1093/mtp/31.2.105" TargetMode="External"/><Relationship Id="rId782" Type="http://schemas.openxmlformats.org/officeDocument/2006/relationships/hyperlink" Target="https://doi.org/10.1037/h0099182" TargetMode="External"/><Relationship Id="rId2049" Type="http://schemas.openxmlformats.org/officeDocument/2006/relationships/hyperlink" Target="https://doi.org/10.2466/pr0.1994.75.1.512" TargetMode="External"/><Relationship Id="rId2256" Type="http://schemas.openxmlformats.org/officeDocument/2006/relationships/hyperlink" Target="https://doi.org/10.1016/j.paid.2014.06.029" TargetMode="External"/><Relationship Id="rId2463" Type="http://schemas.openxmlformats.org/officeDocument/2006/relationships/hyperlink" Target="https://doi.org/10.1007/s12646-015-0339-1" TargetMode="External"/><Relationship Id="rId2670" Type="http://schemas.openxmlformats.org/officeDocument/2006/relationships/hyperlink" Target="https://doi.org/10.1111/ijsa.12157" TargetMode="External"/><Relationship Id="rId228" Type="http://schemas.openxmlformats.org/officeDocument/2006/relationships/hyperlink" Target="https://doi.org/10.1177/2167702614551766" TargetMode="External"/><Relationship Id="rId435" Type="http://schemas.openxmlformats.org/officeDocument/2006/relationships/hyperlink" Target="https://doi.org/10.1177/106907279400200106" TargetMode="External"/><Relationship Id="rId642" Type="http://schemas.openxmlformats.org/officeDocument/2006/relationships/hyperlink" Target="https://doi.org/10.1177/1073191115625803" TargetMode="External"/><Relationship Id="rId1065" Type="http://schemas.openxmlformats.org/officeDocument/2006/relationships/hyperlink" Target="https://doi.org/10.1037/0000077-006" TargetMode="External"/><Relationship Id="rId1272" Type="http://schemas.openxmlformats.org/officeDocument/2006/relationships/hyperlink" Target="https://doi.org/10.1080/10400419.2013.752180" TargetMode="External"/><Relationship Id="rId2116" Type="http://schemas.openxmlformats.org/officeDocument/2006/relationships/hyperlink" Target="https://doi.org/10.3389/fpsyg.2017.02119" TargetMode="External"/><Relationship Id="rId2323" Type="http://schemas.openxmlformats.org/officeDocument/2006/relationships/hyperlink" Target="https://doi.org/10.1159/000369024" TargetMode="External"/><Relationship Id="rId2530" Type="http://schemas.openxmlformats.org/officeDocument/2006/relationships/hyperlink" Target="https://doi.org/10.1016/j.psyneuen.2018.08.026" TargetMode="External"/><Relationship Id="rId2768" Type="http://schemas.openxmlformats.org/officeDocument/2006/relationships/hyperlink" Target="https://doi.org/10.1037/a0017102" TargetMode="External"/><Relationship Id="rId502" Type="http://schemas.openxmlformats.org/officeDocument/2006/relationships/hyperlink" Target="https://doi.org/10.1037/0022-3514.71.2.406" TargetMode="External"/><Relationship Id="rId947" Type="http://schemas.openxmlformats.org/officeDocument/2006/relationships/hyperlink" Target="https://doi.org/10.1016/S0191-8869(01)00101-5" TargetMode="External"/><Relationship Id="rId1132" Type="http://schemas.openxmlformats.org/officeDocument/2006/relationships/hyperlink" Target="https://doi.org/10.1177/0164027594164005" TargetMode="External"/><Relationship Id="rId1577" Type="http://schemas.openxmlformats.org/officeDocument/2006/relationships/hyperlink" Target="https://doi.org/10.4018/jdet.2013040104" TargetMode="External"/><Relationship Id="rId1784" Type="http://schemas.openxmlformats.org/officeDocument/2006/relationships/hyperlink" Target="https://doi.org/10.1016/j.rpto.2014.11.004" TargetMode="External"/><Relationship Id="rId1991" Type="http://schemas.openxmlformats.org/officeDocument/2006/relationships/hyperlink" Target="https://doi.org/10.1016/j.paid.2013.03.017" TargetMode="External"/><Relationship Id="rId2628" Type="http://schemas.openxmlformats.org/officeDocument/2006/relationships/hyperlink" Target="https://doi.org/10.1016/j.paid.2018.11.003" TargetMode="External"/><Relationship Id="rId76" Type="http://schemas.openxmlformats.org/officeDocument/2006/relationships/hyperlink" Target="https://doi.org/10.1016/j.paid.2015.09.036" TargetMode="External"/><Relationship Id="rId807" Type="http://schemas.openxmlformats.org/officeDocument/2006/relationships/hyperlink" Target="https://doi.org/10.1016/j.yebeh.2012.12.026" TargetMode="External"/><Relationship Id="rId1437" Type="http://schemas.openxmlformats.org/officeDocument/2006/relationships/hyperlink" Target="https://doi.org/10.1002/pmh.1198" TargetMode="External"/><Relationship Id="rId1644" Type="http://schemas.openxmlformats.org/officeDocument/2006/relationships/hyperlink" Target="https://doi.org/10.1037/a0028436" TargetMode="External"/><Relationship Id="rId1851" Type="http://schemas.openxmlformats.org/officeDocument/2006/relationships/hyperlink" Target="https://doi.org/10.1016/j.paid.2019.109635" TargetMode="External"/><Relationship Id="rId1504" Type="http://schemas.openxmlformats.org/officeDocument/2006/relationships/hyperlink" Target="https://doi.org/10.1080/09602011.2017.1317641" TargetMode="External"/><Relationship Id="rId1711" Type="http://schemas.openxmlformats.org/officeDocument/2006/relationships/hyperlink" Target="https://doi.org/10.1037/emo0000300" TargetMode="External"/><Relationship Id="rId1949" Type="http://schemas.openxmlformats.org/officeDocument/2006/relationships/hyperlink" Target="https://doi.org/10.1038/npp.2014.272" TargetMode="External"/><Relationship Id="rId292" Type="http://schemas.openxmlformats.org/officeDocument/2006/relationships/hyperlink" Target="https://doi.org/10.1017/S0033291712002152" TargetMode="External"/><Relationship Id="rId1809" Type="http://schemas.openxmlformats.org/officeDocument/2006/relationships/hyperlink" Target="https://doi.org/10.1111/j.1468-2389.1994.tb00144.x" TargetMode="External"/><Relationship Id="rId597" Type="http://schemas.openxmlformats.org/officeDocument/2006/relationships/hyperlink" Target="https://doi.org/10.1111/jnp.12018" TargetMode="External"/><Relationship Id="rId2180" Type="http://schemas.openxmlformats.org/officeDocument/2006/relationships/hyperlink" Target="https://doi.org/10.1159/000079111" TargetMode="External"/><Relationship Id="rId2278" Type="http://schemas.openxmlformats.org/officeDocument/2006/relationships/hyperlink" Target="https://doi.org/10.1037/a0034418" TargetMode="External"/><Relationship Id="rId2485" Type="http://schemas.openxmlformats.org/officeDocument/2006/relationships/hyperlink" Target="https://doi.org/10.1080/13803395.2013.795932" TargetMode="External"/><Relationship Id="rId152" Type="http://schemas.openxmlformats.org/officeDocument/2006/relationships/hyperlink" Target="https://doi.org/10.1007/s10461-016-1430-x" TargetMode="External"/><Relationship Id="rId457" Type="http://schemas.openxmlformats.org/officeDocument/2006/relationships/hyperlink" Target="https://doi.org/10.1016/j.erap.2018.04.003" TargetMode="External"/><Relationship Id="rId1087" Type="http://schemas.openxmlformats.org/officeDocument/2006/relationships/hyperlink" Target="https://doi.org/10.1007/BF01326616" TargetMode="External"/><Relationship Id="rId1294" Type="http://schemas.openxmlformats.org/officeDocument/2006/relationships/hyperlink" Target="https://doi.org/10.1111/j.1467-6494.1997.tb00529.x" TargetMode="External"/><Relationship Id="rId2040" Type="http://schemas.openxmlformats.org/officeDocument/2006/relationships/hyperlink" Target="https://doi.org/10.1080/00207149108409617" TargetMode="External"/><Relationship Id="rId2138" Type="http://schemas.openxmlformats.org/officeDocument/2006/relationships/hyperlink" Target="https://doi.org/10.1037/14438-018" TargetMode="External"/><Relationship Id="rId2692" Type="http://schemas.openxmlformats.org/officeDocument/2006/relationships/hyperlink" Target="https://doi.org/10.1111/j.1467-6494.1992.tb00977.x" TargetMode="External"/><Relationship Id="rId664" Type="http://schemas.openxmlformats.org/officeDocument/2006/relationships/hyperlink" Target="https://doi.org/10.1002/hbm.22906" TargetMode="External"/><Relationship Id="rId871" Type="http://schemas.openxmlformats.org/officeDocument/2006/relationships/hyperlink" Target="https://doi.org/10.3389/fpsyg.2018.02153" TargetMode="External"/><Relationship Id="rId969" Type="http://schemas.openxmlformats.org/officeDocument/2006/relationships/hyperlink" Target="https://doi.org/10.1016/j.addbeh.2016.03.021" TargetMode="External"/><Relationship Id="rId1599" Type="http://schemas.openxmlformats.org/officeDocument/2006/relationships/hyperlink" Target="https://doi.org/10.3916/C56-2018-10" TargetMode="External"/><Relationship Id="rId2345" Type="http://schemas.openxmlformats.org/officeDocument/2006/relationships/hyperlink" Target="https://doi.org/10.1037/14549-008" TargetMode="External"/><Relationship Id="rId2552" Type="http://schemas.openxmlformats.org/officeDocument/2006/relationships/hyperlink" Target="https://doi.org/10.1111/cdev.12169" TargetMode="External"/><Relationship Id="rId317" Type="http://schemas.openxmlformats.org/officeDocument/2006/relationships/hyperlink" Target="https://doi.org/10.1080/10508422.2013.811077" TargetMode="External"/><Relationship Id="rId524" Type="http://schemas.openxmlformats.org/officeDocument/2006/relationships/hyperlink" Target="https://doi.org/10.1207/s15327752jpa5004_10" TargetMode="External"/><Relationship Id="rId731" Type="http://schemas.openxmlformats.org/officeDocument/2006/relationships/hyperlink" Target="https://doi.org/10.1016/j.jsr.2015.06.015" TargetMode="External"/><Relationship Id="rId1154" Type="http://schemas.openxmlformats.org/officeDocument/2006/relationships/hyperlink" Target="https://doi.org/10.1037/abn0000391" TargetMode="External"/><Relationship Id="rId1361" Type="http://schemas.openxmlformats.org/officeDocument/2006/relationships/hyperlink" Target="https://doi.org/10.1111/jopy.12315" TargetMode="External"/><Relationship Id="rId1459" Type="http://schemas.openxmlformats.org/officeDocument/2006/relationships/hyperlink" Target="https://doi.org/10.1016/j.eurpsy.2013.06.008" TargetMode="External"/><Relationship Id="rId2205" Type="http://schemas.openxmlformats.org/officeDocument/2006/relationships/hyperlink" Target="https://doi.org/10.1017/thg.2014.19" TargetMode="External"/><Relationship Id="rId2412" Type="http://schemas.openxmlformats.org/officeDocument/2006/relationships/hyperlink" Target="https://doi.org/10.1016/j.paid.2014.07.018" TargetMode="External"/><Relationship Id="rId98" Type="http://schemas.openxmlformats.org/officeDocument/2006/relationships/hyperlink" Target="https://doi.org/10.1177/1359105316669583" TargetMode="External"/><Relationship Id="rId829" Type="http://schemas.openxmlformats.org/officeDocument/2006/relationships/hyperlink" Target="https://doi.org/10.1016/j.psychres.2018.06.016" TargetMode="External"/><Relationship Id="rId1014" Type="http://schemas.openxmlformats.org/officeDocument/2006/relationships/hyperlink" Target="https://doi.org/10.1016/j.jpsychires.2018.04.014" TargetMode="External"/><Relationship Id="rId1221" Type="http://schemas.openxmlformats.org/officeDocument/2006/relationships/hyperlink" Target="https://doi.org/10.1037/a0017286" TargetMode="External"/><Relationship Id="rId1666" Type="http://schemas.openxmlformats.org/officeDocument/2006/relationships/hyperlink" Target="https://doi.org/10.1037/0033-2909.120.3.323" TargetMode="External"/><Relationship Id="rId1873" Type="http://schemas.openxmlformats.org/officeDocument/2006/relationships/hyperlink" Target="https://doi.org/10.1037/a0034217" TargetMode="External"/><Relationship Id="rId2717" Type="http://schemas.openxmlformats.org/officeDocument/2006/relationships/hyperlink" Target="https://doi.org/10.1016/j.jpsychores.2014.10.012" TargetMode="External"/><Relationship Id="rId1319" Type="http://schemas.openxmlformats.org/officeDocument/2006/relationships/hyperlink" Target="https://doi.org/10.1080/01443410.2014.993929" TargetMode="External"/><Relationship Id="rId1526" Type="http://schemas.openxmlformats.org/officeDocument/2006/relationships/hyperlink" Target="https://doi.org/10.1016/j.jpsychores.2018.11.009" TargetMode="External"/><Relationship Id="rId1733" Type="http://schemas.openxmlformats.org/officeDocument/2006/relationships/hyperlink" Target="https://doi.org/10.1016/j.psyneuen.2009.11.003" TargetMode="External"/><Relationship Id="rId1940" Type="http://schemas.openxmlformats.org/officeDocument/2006/relationships/hyperlink" Target="https://doi.org/10.1016/j.jrp.2013.08.007" TargetMode="External"/><Relationship Id="rId25" Type="http://schemas.openxmlformats.org/officeDocument/2006/relationships/hyperlink" Target="https://doi.org/10.1007/s00127-015-1105-3" TargetMode="External"/><Relationship Id="rId1800" Type="http://schemas.openxmlformats.org/officeDocument/2006/relationships/hyperlink" Target="https://doi.org/10.1037/pspp0000173" TargetMode="External"/><Relationship Id="rId174" Type="http://schemas.openxmlformats.org/officeDocument/2006/relationships/hyperlink" Target="https://doi.org/10.1111/j.1744-6570.1991.tb00688.x" TargetMode="External"/><Relationship Id="rId381" Type="http://schemas.openxmlformats.org/officeDocument/2006/relationships/hyperlink" Target="https://doi.org/10.1016/j.paid.2004.06.018" TargetMode="External"/><Relationship Id="rId2062" Type="http://schemas.openxmlformats.org/officeDocument/2006/relationships/hyperlink" Target="https://doi.org/10.1016/j.jpsychores.2009.08.006" TargetMode="External"/><Relationship Id="rId241" Type="http://schemas.openxmlformats.org/officeDocument/2006/relationships/hyperlink" Target="https://doi.org/10.1016/j.psychres.2018.11.015" TargetMode="External"/><Relationship Id="rId479" Type="http://schemas.openxmlformats.org/officeDocument/2006/relationships/hyperlink" Target="https://doi.org/10.1037/10140-006" TargetMode="External"/><Relationship Id="rId686" Type="http://schemas.openxmlformats.org/officeDocument/2006/relationships/hyperlink" Target="https://doi.org/10.3758/s13415-014-0290-y" TargetMode="External"/><Relationship Id="rId893" Type="http://schemas.openxmlformats.org/officeDocument/2006/relationships/hyperlink" Target="https://doi.org/10.1016/j.paid.2014.08.027" TargetMode="External"/><Relationship Id="rId2367" Type="http://schemas.openxmlformats.org/officeDocument/2006/relationships/hyperlink" Target="https://doi.org/10.12740/APP/18666" TargetMode="External"/><Relationship Id="rId2574" Type="http://schemas.openxmlformats.org/officeDocument/2006/relationships/hyperlink" Target="https://doi.org/10.1037/dev0000169" TargetMode="External"/><Relationship Id="rId2781" Type="http://schemas.openxmlformats.org/officeDocument/2006/relationships/hyperlink" Target="https://doi.org/10.1108/JMP-03-2015-0078" TargetMode="External"/><Relationship Id="rId339" Type="http://schemas.openxmlformats.org/officeDocument/2006/relationships/hyperlink" Target="https://doi.org/10.1016/j.paid.2017.03.007" TargetMode="External"/><Relationship Id="rId546" Type="http://schemas.openxmlformats.org/officeDocument/2006/relationships/hyperlink" Target="https://doi.org/10.1177/2041669517693023" TargetMode="External"/><Relationship Id="rId753" Type="http://schemas.openxmlformats.org/officeDocument/2006/relationships/hyperlink" Target="https://doi.org/10.1177/0269881119827891" TargetMode="External"/><Relationship Id="rId1176" Type="http://schemas.openxmlformats.org/officeDocument/2006/relationships/hyperlink" Target="https://doi.org/10.1007/s10862-014-9448-8" TargetMode="External"/><Relationship Id="rId1383" Type="http://schemas.openxmlformats.org/officeDocument/2006/relationships/hyperlink" Target="https://doi.org/10.1111/jopy.12258" TargetMode="External"/><Relationship Id="rId2227" Type="http://schemas.openxmlformats.org/officeDocument/2006/relationships/hyperlink" Target="https://doi.org/10.1207/s15327752jpa6801_10" TargetMode="External"/><Relationship Id="rId2434" Type="http://schemas.openxmlformats.org/officeDocument/2006/relationships/hyperlink" Target="https://doi.org/10.1016/j.biopsycho.2010.01.012" TargetMode="External"/><Relationship Id="rId101" Type="http://schemas.openxmlformats.org/officeDocument/2006/relationships/hyperlink" Target="https://doi.org/10.1007/s11065-013-9236-3" TargetMode="External"/><Relationship Id="rId406" Type="http://schemas.openxmlformats.org/officeDocument/2006/relationships/hyperlink" Target="https://doi.org/10.1080/0092623X.2016.1208696" TargetMode="External"/><Relationship Id="rId960" Type="http://schemas.openxmlformats.org/officeDocument/2006/relationships/hyperlink" Target="https://doi.org/10.1016/j.jpsychires.2014.03.022" TargetMode="External"/><Relationship Id="rId1036" Type="http://schemas.openxmlformats.org/officeDocument/2006/relationships/hyperlink" Target="https://doi.org/10.1037/pas0000502" TargetMode="External"/><Relationship Id="rId1243" Type="http://schemas.openxmlformats.org/officeDocument/2006/relationships/hyperlink" Target="https://doi.org/10.1016/j.jad.2015.05.057" TargetMode="External"/><Relationship Id="rId1590" Type="http://schemas.openxmlformats.org/officeDocument/2006/relationships/hyperlink" Target="https://doi.org/10.1080/08964289.2013.826170" TargetMode="External"/><Relationship Id="rId1688" Type="http://schemas.openxmlformats.org/officeDocument/2006/relationships/hyperlink" Target="https://doi.org/10.1016/B978-012134645-4/50032-9" TargetMode="External"/><Relationship Id="rId1895" Type="http://schemas.openxmlformats.org/officeDocument/2006/relationships/hyperlink" Target="https://doi.org/10.1177/0146167219843933" TargetMode="External"/><Relationship Id="rId2641" Type="http://schemas.openxmlformats.org/officeDocument/2006/relationships/hyperlink" Target="https://doi.org/10.1037/cpb0000071" TargetMode="External"/><Relationship Id="rId2739" Type="http://schemas.openxmlformats.org/officeDocument/2006/relationships/hyperlink" Target="https://doi.org/10.1080/00223891.2014.1002134" TargetMode="External"/><Relationship Id="rId613" Type="http://schemas.openxmlformats.org/officeDocument/2006/relationships/hyperlink" Target="https://doi.org/10.1016/j.jpsychires.2013.02.009" TargetMode="External"/><Relationship Id="rId820" Type="http://schemas.openxmlformats.org/officeDocument/2006/relationships/hyperlink" Target="https://doi.org/10.1016/j.paid.2016.04.057" TargetMode="External"/><Relationship Id="rId918" Type="http://schemas.openxmlformats.org/officeDocument/2006/relationships/hyperlink" Target="https://doi.org/10.1037/a0032822" TargetMode="External"/><Relationship Id="rId1450" Type="http://schemas.openxmlformats.org/officeDocument/2006/relationships/hyperlink" Target="https://doi.org/10.1111/acer.12816" TargetMode="External"/><Relationship Id="rId1548" Type="http://schemas.openxmlformats.org/officeDocument/2006/relationships/hyperlink" Target="https://doi.org/10.1016/j.paid.2014.03.033" TargetMode="External"/><Relationship Id="rId1755" Type="http://schemas.openxmlformats.org/officeDocument/2006/relationships/hyperlink" Target="https://doi.org/10.3357/AMHP.4548.2016" TargetMode="External"/><Relationship Id="rId2501" Type="http://schemas.openxmlformats.org/officeDocument/2006/relationships/hyperlink" Target="https://doi.org/10.1006/jvbe.1995.1006" TargetMode="External"/><Relationship Id="rId1103" Type="http://schemas.openxmlformats.org/officeDocument/2006/relationships/hyperlink" Target="https://doi.org/10.1093/geront/34.3.386" TargetMode="External"/><Relationship Id="rId1310" Type="http://schemas.openxmlformats.org/officeDocument/2006/relationships/hyperlink" Target="https://doi.org/10.1007/s10869-014-9381-6" TargetMode="External"/><Relationship Id="rId1408" Type="http://schemas.openxmlformats.org/officeDocument/2006/relationships/hyperlink" Target="https://doi.org/10.1037/a0013407" TargetMode="External"/><Relationship Id="rId1962" Type="http://schemas.openxmlformats.org/officeDocument/2006/relationships/hyperlink" Target="https://doi.org/10.1016/j.paid.2013.07.011" TargetMode="External"/><Relationship Id="rId2806" Type="http://schemas.openxmlformats.org/officeDocument/2006/relationships/hyperlink" Target="https://doi.org/10.1111/j.1369-1600.2011.00381.x" TargetMode="External"/><Relationship Id="rId47" Type="http://schemas.openxmlformats.org/officeDocument/2006/relationships/hyperlink" Target="https://doi.org/10.1037/hea0000429" TargetMode="External"/><Relationship Id="rId1615" Type="http://schemas.openxmlformats.org/officeDocument/2006/relationships/hyperlink" Target="https://doi.org/10.1016/j.paid.2019.109562" TargetMode="External"/><Relationship Id="rId1822" Type="http://schemas.openxmlformats.org/officeDocument/2006/relationships/hyperlink" Target="https://doi.org/10.1177/1073191116659741" TargetMode="External"/><Relationship Id="rId196" Type="http://schemas.openxmlformats.org/officeDocument/2006/relationships/hyperlink" Target="https://doi.org/10.1016/S0191-8869(98)00168-8" TargetMode="External"/><Relationship Id="rId2084" Type="http://schemas.openxmlformats.org/officeDocument/2006/relationships/hyperlink" Target="https://doi.org/10.1002/hbm.23411" TargetMode="External"/><Relationship Id="rId2291" Type="http://schemas.openxmlformats.org/officeDocument/2006/relationships/hyperlink" Target="https://doi.org/10.1037/apl0000305" TargetMode="External"/><Relationship Id="rId263" Type="http://schemas.openxmlformats.org/officeDocument/2006/relationships/hyperlink" Target="https://doi.org/10.1111/ijsa.12076" TargetMode="External"/><Relationship Id="rId470" Type="http://schemas.openxmlformats.org/officeDocument/2006/relationships/hyperlink" Target="https://doi.org/10.1007/BF01857875" TargetMode="External"/><Relationship Id="rId2151" Type="http://schemas.openxmlformats.org/officeDocument/2006/relationships/hyperlink" Target="https://doi.org/10.1159/000346129" TargetMode="External"/><Relationship Id="rId2389" Type="http://schemas.openxmlformats.org/officeDocument/2006/relationships/hyperlink" Target="https://doi.org/10.1007/978-3-319-11143-8_9" TargetMode="External"/><Relationship Id="rId2596" Type="http://schemas.openxmlformats.org/officeDocument/2006/relationships/hyperlink" Target="https://doi.org/10.1016/j.cortex.2017.06.003" TargetMode="External"/><Relationship Id="rId123" Type="http://schemas.openxmlformats.org/officeDocument/2006/relationships/hyperlink" Target="https://doi.org/10.1207/s15327752jpa6902_4" TargetMode="External"/><Relationship Id="rId330" Type="http://schemas.openxmlformats.org/officeDocument/2006/relationships/hyperlink" Target="https://doi.org/10.1097/00005053-199305000-00007" TargetMode="External"/><Relationship Id="rId568" Type="http://schemas.openxmlformats.org/officeDocument/2006/relationships/hyperlink" Target="https://doi.org/10.1027/1614-0001/a000225" TargetMode="External"/><Relationship Id="rId775" Type="http://schemas.openxmlformats.org/officeDocument/2006/relationships/hyperlink" Target="https://doi.org/10.1111/add.12016" TargetMode="External"/><Relationship Id="rId982" Type="http://schemas.openxmlformats.org/officeDocument/2006/relationships/hyperlink" Target="https://doi.org/10.1037/a0035665" TargetMode="External"/><Relationship Id="rId1198" Type="http://schemas.openxmlformats.org/officeDocument/2006/relationships/hyperlink" Target="https://doi.org/10.1017/S0033291713000159" TargetMode="External"/><Relationship Id="rId2011" Type="http://schemas.openxmlformats.org/officeDocument/2006/relationships/hyperlink" Target="https://doi.org/10.1111/risa.12786" TargetMode="External"/><Relationship Id="rId2249" Type="http://schemas.openxmlformats.org/officeDocument/2006/relationships/hyperlink" Target="https://doi.org/10.1016/j.paid.2015.11.012" TargetMode="External"/><Relationship Id="rId2456" Type="http://schemas.openxmlformats.org/officeDocument/2006/relationships/hyperlink" Target="https://doi.org/10.1016/j.paid.2018.03.031" TargetMode="External"/><Relationship Id="rId2663" Type="http://schemas.openxmlformats.org/officeDocument/2006/relationships/hyperlink" Target="https://doi.org/10.1093/scan/nsu033" TargetMode="External"/><Relationship Id="rId428" Type="http://schemas.openxmlformats.org/officeDocument/2006/relationships/hyperlink" Target="https://doi.org/10.1017/S0033291712002838" TargetMode="External"/><Relationship Id="rId635" Type="http://schemas.openxmlformats.org/officeDocument/2006/relationships/hyperlink" Target="https://doi.org/10.1037/cou0000144" TargetMode="External"/><Relationship Id="rId842" Type="http://schemas.openxmlformats.org/officeDocument/2006/relationships/hyperlink" Target="https://doi.org/10.1002/pmh.1262" TargetMode="External"/><Relationship Id="rId1058" Type="http://schemas.openxmlformats.org/officeDocument/2006/relationships/hyperlink" Target="https://doi.org/10.1016/j.clinph.2013.03.026" TargetMode="External"/><Relationship Id="rId1265" Type="http://schemas.openxmlformats.org/officeDocument/2006/relationships/hyperlink" Target="https://doi.org/10.1016/j.paid.2015.11.033" TargetMode="External"/><Relationship Id="rId1472" Type="http://schemas.openxmlformats.org/officeDocument/2006/relationships/hyperlink" Target="https://doi.org/10.1111/jnp.12026" TargetMode="External"/><Relationship Id="rId2109" Type="http://schemas.openxmlformats.org/officeDocument/2006/relationships/hyperlink" Target="https://doi.org/10.1016/j.cortex.2011.08.004" TargetMode="External"/><Relationship Id="rId2316" Type="http://schemas.openxmlformats.org/officeDocument/2006/relationships/hyperlink" Target="https://doi.org/10.1016/j.jsr.2015.06.010" TargetMode="External"/><Relationship Id="rId2523" Type="http://schemas.openxmlformats.org/officeDocument/2006/relationships/hyperlink" Target="https://doi.org/10.1037/0021-843X.101.3.553" TargetMode="External"/><Relationship Id="rId2730" Type="http://schemas.openxmlformats.org/officeDocument/2006/relationships/hyperlink" Target="https://doi.org/10.1111/jsm.12192" TargetMode="External"/><Relationship Id="rId702" Type="http://schemas.openxmlformats.org/officeDocument/2006/relationships/hyperlink" Target="https://doi.org/10.1177/0013164495055005020" TargetMode="External"/><Relationship Id="rId1125" Type="http://schemas.openxmlformats.org/officeDocument/2006/relationships/hyperlink" Target="https://doi.org/10.1002/per.2146" TargetMode="External"/><Relationship Id="rId1332" Type="http://schemas.openxmlformats.org/officeDocument/2006/relationships/hyperlink" Target="https://doi.org/10.1016/j.neuroimage.2015.08.020" TargetMode="External"/><Relationship Id="rId1777" Type="http://schemas.openxmlformats.org/officeDocument/2006/relationships/hyperlink" Target="https://doi.org/10.1080/10615806.2013.839988" TargetMode="External"/><Relationship Id="rId1984" Type="http://schemas.openxmlformats.org/officeDocument/2006/relationships/hyperlink" Target="https://doi.org/10.1080/02699931.2012.703130" TargetMode="External"/><Relationship Id="rId2828" Type="http://schemas.openxmlformats.org/officeDocument/2006/relationships/hyperlink" Target="https://doi.org/10.1371/journal.pone.0084911" TargetMode="External"/><Relationship Id="rId69" Type="http://schemas.openxmlformats.org/officeDocument/2006/relationships/hyperlink" Target="https://doi.org/10.1027/1015-5759/a000270" TargetMode="External"/><Relationship Id="rId1637" Type="http://schemas.openxmlformats.org/officeDocument/2006/relationships/hyperlink" Target="https://doi.org/10.1037/0021-9010.82.5.764" TargetMode="External"/><Relationship Id="rId1844" Type="http://schemas.openxmlformats.org/officeDocument/2006/relationships/hyperlink" Target="https://doi.org/10.1016/j.jvb.2013.06.009" TargetMode="External"/><Relationship Id="rId1704" Type="http://schemas.openxmlformats.org/officeDocument/2006/relationships/hyperlink" Target="https://doi.org/10.1037/a0034282" TargetMode="External"/><Relationship Id="rId285" Type="http://schemas.openxmlformats.org/officeDocument/2006/relationships/hyperlink" Target="https://doi.org/10.1037/0022-3514.62.4.645" TargetMode="External"/><Relationship Id="rId1911" Type="http://schemas.openxmlformats.org/officeDocument/2006/relationships/hyperlink" Target="https://doi.org/10.1016/j.pnpbp.2017.10.023" TargetMode="External"/><Relationship Id="rId492" Type="http://schemas.openxmlformats.org/officeDocument/2006/relationships/hyperlink" Target="https://doi.org/10.1002/pon.4284" TargetMode="External"/><Relationship Id="rId797" Type="http://schemas.openxmlformats.org/officeDocument/2006/relationships/hyperlink" Target="https://doi.org/10.1016/j.biopsycho.2013.02.010" TargetMode="External"/><Relationship Id="rId2173" Type="http://schemas.openxmlformats.org/officeDocument/2006/relationships/hyperlink" Target="https://doi.org/10.1037/0021-9010.82.1.30" TargetMode="External"/><Relationship Id="rId2380" Type="http://schemas.openxmlformats.org/officeDocument/2006/relationships/hyperlink" Target="https://doi.org/10.1002/da.22586" TargetMode="External"/><Relationship Id="rId2478" Type="http://schemas.openxmlformats.org/officeDocument/2006/relationships/hyperlink" Target="https://doi.org/10.1111/j.2044-8341.1993.tb01751.x" TargetMode="External"/><Relationship Id="rId145" Type="http://schemas.openxmlformats.org/officeDocument/2006/relationships/hyperlink" Target="https://doi.org/10.1515/ppb-2016-0044" TargetMode="External"/><Relationship Id="rId352" Type="http://schemas.openxmlformats.org/officeDocument/2006/relationships/hyperlink" Target="https://doi.org/10.1016/j.paid.2015.11.010" TargetMode="External"/><Relationship Id="rId1287" Type="http://schemas.openxmlformats.org/officeDocument/2006/relationships/hyperlink" Target="https://doi.org/10.1177/1368430217733116" TargetMode="External"/><Relationship Id="rId2033" Type="http://schemas.openxmlformats.org/officeDocument/2006/relationships/hyperlink" Target="https://doi.org/10.1177/1073191113486183" TargetMode="External"/><Relationship Id="rId2240" Type="http://schemas.openxmlformats.org/officeDocument/2006/relationships/hyperlink" Target="https://doi.org/10.1007/s00127-012-0643-1" TargetMode="External"/><Relationship Id="rId2685" Type="http://schemas.openxmlformats.org/officeDocument/2006/relationships/hyperlink" Target="https://doi.org/10.1037/13939-001" TargetMode="External"/><Relationship Id="rId212" Type="http://schemas.openxmlformats.org/officeDocument/2006/relationships/hyperlink" Target="https://doi.org/10.1016/j.intell.2014.05.007" TargetMode="External"/><Relationship Id="rId657" Type="http://schemas.openxmlformats.org/officeDocument/2006/relationships/hyperlink" Target="https://doi.org/10.1093/schbul/sbx039" TargetMode="External"/><Relationship Id="rId864" Type="http://schemas.openxmlformats.org/officeDocument/2006/relationships/hyperlink" Target="https://doi.org/10.1007/s12160-017-9901-5" TargetMode="External"/><Relationship Id="rId1494" Type="http://schemas.openxmlformats.org/officeDocument/2006/relationships/hyperlink" Target="https://doi.org/10.1007/s10902-011-9319-x" TargetMode="External"/><Relationship Id="rId1799" Type="http://schemas.openxmlformats.org/officeDocument/2006/relationships/hyperlink" Target="https://doi.org/10.1111/psyp.12016" TargetMode="External"/><Relationship Id="rId2100" Type="http://schemas.openxmlformats.org/officeDocument/2006/relationships/hyperlink" Target="https://doi.org/10.1016/j.lindif.2013.02.009" TargetMode="External"/><Relationship Id="rId2338" Type="http://schemas.openxmlformats.org/officeDocument/2006/relationships/hyperlink" Target="https://doi.org/10.1037/pas0000326" TargetMode="External"/><Relationship Id="rId2545" Type="http://schemas.openxmlformats.org/officeDocument/2006/relationships/hyperlink" Target="https://doi.org/10.1016/B978-0-12-814627-9.00014-1" TargetMode="External"/><Relationship Id="rId2752" Type="http://schemas.openxmlformats.org/officeDocument/2006/relationships/hyperlink" Target="https://doi.org/10.1006/jrpe.1997.2177" TargetMode="External"/><Relationship Id="rId517" Type="http://schemas.openxmlformats.org/officeDocument/2006/relationships/hyperlink" Target="https://doi.org/10.1016/0191-8869(94)00133-D" TargetMode="External"/><Relationship Id="rId724" Type="http://schemas.openxmlformats.org/officeDocument/2006/relationships/hyperlink" Target="https://doi.org/10.1016/B978-0-12-802203-0.00009-2" TargetMode="External"/><Relationship Id="rId931" Type="http://schemas.openxmlformats.org/officeDocument/2006/relationships/hyperlink" Target="https://doi.org/10.1016/j.yhbeh.2019.01.006" TargetMode="External"/><Relationship Id="rId1147" Type="http://schemas.openxmlformats.org/officeDocument/2006/relationships/hyperlink" Target="https://doi.org/10.1080/00223980.1996.9915032" TargetMode="External"/><Relationship Id="rId1354" Type="http://schemas.openxmlformats.org/officeDocument/2006/relationships/hyperlink" Target="https://doi.org/10.1080/02702711.2015.1066908" TargetMode="External"/><Relationship Id="rId1561" Type="http://schemas.openxmlformats.org/officeDocument/2006/relationships/hyperlink" Target="https://doi.org/10.1111/j.1532-7795.2012.00829.x" TargetMode="External"/><Relationship Id="rId2405" Type="http://schemas.openxmlformats.org/officeDocument/2006/relationships/hyperlink" Target="https://doi.org/10.1097/00002093-199408030-00003" TargetMode="External"/><Relationship Id="rId2612" Type="http://schemas.openxmlformats.org/officeDocument/2006/relationships/hyperlink" Target="https://doi.org/10.1177/0146167217744526" TargetMode="External"/><Relationship Id="rId60" Type="http://schemas.openxmlformats.org/officeDocument/2006/relationships/hyperlink" Target="https://doi.org/10.1016/j.jrp.2010.04.005" TargetMode="External"/><Relationship Id="rId1007" Type="http://schemas.openxmlformats.org/officeDocument/2006/relationships/hyperlink" Target="https://doi.org/10.2466/PR0.85.5.271-281" TargetMode="External"/><Relationship Id="rId1214" Type="http://schemas.openxmlformats.org/officeDocument/2006/relationships/hyperlink" Target="https://doi.org/10.1016/0191-8869(94)00109-6" TargetMode="External"/><Relationship Id="rId1421" Type="http://schemas.openxmlformats.org/officeDocument/2006/relationships/hyperlink" Target="https://doi.org/10.1016/j.appet.2013.12.020" TargetMode="External"/><Relationship Id="rId1659" Type="http://schemas.openxmlformats.org/officeDocument/2006/relationships/hyperlink" Target="https://doi.org/10.1207/s15327752jpa5703_2" TargetMode="External"/><Relationship Id="rId1866" Type="http://schemas.openxmlformats.org/officeDocument/2006/relationships/hyperlink" Target="https://doi.org/10.3109/07420528.2013.874355" TargetMode="External"/><Relationship Id="rId1519" Type="http://schemas.openxmlformats.org/officeDocument/2006/relationships/hyperlink" Target="https://doi.org/10.1016/j.neuroimage.2018.10.062" TargetMode="External"/><Relationship Id="rId1726" Type="http://schemas.openxmlformats.org/officeDocument/2006/relationships/hyperlink" Target="https://doi.org/10.1016/j.paid.2015.02.002" TargetMode="External"/><Relationship Id="rId1933" Type="http://schemas.openxmlformats.org/officeDocument/2006/relationships/hyperlink" Target="https://doi.org/10.1177/1073191112467051" TargetMode="External"/><Relationship Id="rId18" Type="http://schemas.openxmlformats.org/officeDocument/2006/relationships/hyperlink" Target="https://doi.org/10.1163/15736121-12341347" TargetMode="External"/><Relationship Id="rId2195" Type="http://schemas.openxmlformats.org/officeDocument/2006/relationships/hyperlink" Target="https://doi.org/10.1002/mar.20657" TargetMode="External"/><Relationship Id="rId167" Type="http://schemas.openxmlformats.org/officeDocument/2006/relationships/hyperlink" Target="https://doi.org/10.1080/13607863.2012.756458" TargetMode="External"/><Relationship Id="rId374" Type="http://schemas.openxmlformats.org/officeDocument/2006/relationships/hyperlink" Target="https://doi.org/10.1037/tep0000030" TargetMode="External"/><Relationship Id="rId581" Type="http://schemas.openxmlformats.org/officeDocument/2006/relationships/hyperlink" Target="https://doi.org/10.1016/j.pscychresns.2012.09.007" TargetMode="External"/><Relationship Id="rId2055" Type="http://schemas.openxmlformats.org/officeDocument/2006/relationships/hyperlink" Target="https://doi.org/10.1016/j.jrp.2006.02.001" TargetMode="External"/><Relationship Id="rId2262" Type="http://schemas.openxmlformats.org/officeDocument/2006/relationships/hyperlink" Target="https://doi.org/10.1037/pas0000746" TargetMode="External"/><Relationship Id="rId234" Type="http://schemas.openxmlformats.org/officeDocument/2006/relationships/hyperlink" Target="https://doi.org/10.1177/074355489272002" TargetMode="External"/><Relationship Id="rId679" Type="http://schemas.openxmlformats.org/officeDocument/2006/relationships/hyperlink" Target="https://doi.org/10.1037/0022-3514.64.5.834" TargetMode="External"/><Relationship Id="rId886" Type="http://schemas.openxmlformats.org/officeDocument/2006/relationships/hyperlink" Target="https://doi.org/10.1016/j.paid.2014.03.020" TargetMode="External"/><Relationship Id="rId2567" Type="http://schemas.openxmlformats.org/officeDocument/2006/relationships/hyperlink" Target="https://doi.org/10.1002/(SICI)1099-0984(199709)11:3%3c211::AID-PER267%3e3.0.CO;2-U" TargetMode="External"/><Relationship Id="rId2774" Type="http://schemas.openxmlformats.org/officeDocument/2006/relationships/hyperlink" Target="https://doi.org/10.1016/j.psychres.2019.01.05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oi.org/10.3389/fnhum.2018.00301" TargetMode="External"/><Relationship Id="rId539" Type="http://schemas.openxmlformats.org/officeDocument/2006/relationships/hyperlink" Target="https://doi.org/10.1177/106907279500300202" TargetMode="External"/><Relationship Id="rId746" Type="http://schemas.openxmlformats.org/officeDocument/2006/relationships/hyperlink" Target="https://doi.org/10.1037/rep0000282" TargetMode="External"/><Relationship Id="rId1071" Type="http://schemas.openxmlformats.org/officeDocument/2006/relationships/hyperlink" Target="https://doi.org/10.1016/j.jagp.2012.12.217" TargetMode="External"/><Relationship Id="rId1169" Type="http://schemas.openxmlformats.org/officeDocument/2006/relationships/hyperlink" Target="https://doi.org/10.1037/pas0000202" TargetMode="External"/><Relationship Id="rId1376" Type="http://schemas.openxmlformats.org/officeDocument/2006/relationships/hyperlink" Target="https://doi.org/10.1002/jls.21264" TargetMode="External"/><Relationship Id="rId1583" Type="http://schemas.openxmlformats.org/officeDocument/2006/relationships/hyperlink" Target="https://doi.org/10.1177/1069072713498684" TargetMode="External"/><Relationship Id="rId2122" Type="http://schemas.openxmlformats.org/officeDocument/2006/relationships/hyperlink" Target="https://doi.org/10.1002/ab.21490" TargetMode="External"/><Relationship Id="rId2427" Type="http://schemas.openxmlformats.org/officeDocument/2006/relationships/hyperlink" Target="https://doi.org/10.5114/cipp.2018.75842" TargetMode="External"/><Relationship Id="rId301" Type="http://schemas.openxmlformats.org/officeDocument/2006/relationships/hyperlink" Target="https://doi.org/10.1024/1421-0185/a000196" TargetMode="External"/><Relationship Id="rId953" Type="http://schemas.openxmlformats.org/officeDocument/2006/relationships/hyperlink" Target="https://doi.org/10.1177/0022022112470749" TargetMode="External"/><Relationship Id="rId1029" Type="http://schemas.openxmlformats.org/officeDocument/2006/relationships/hyperlink" Target="https://doi.org/10.1016/0191-8869(95)00136-T" TargetMode="External"/><Relationship Id="rId1236" Type="http://schemas.openxmlformats.org/officeDocument/2006/relationships/hyperlink" Target="https://doi.org/10.1016/j.jenvp.2019.101333" TargetMode="External"/><Relationship Id="rId1790" Type="http://schemas.openxmlformats.org/officeDocument/2006/relationships/hyperlink" Target="https://doi.org/10.1037/a0025537" TargetMode="External"/><Relationship Id="rId1888" Type="http://schemas.openxmlformats.org/officeDocument/2006/relationships/hyperlink" Target="https://doi.org/10.1016/j.paid.2014.04.010" TargetMode="External"/><Relationship Id="rId2634" Type="http://schemas.openxmlformats.org/officeDocument/2006/relationships/hyperlink" Target="https://doi.org/10.1016/j.paid.2019.04.012" TargetMode="External"/><Relationship Id="rId82" Type="http://schemas.openxmlformats.org/officeDocument/2006/relationships/hyperlink" Target="https://doi.org/10.1093/cercor/bhs328" TargetMode="External"/><Relationship Id="rId606" Type="http://schemas.openxmlformats.org/officeDocument/2006/relationships/hyperlink" Target="https://doi.org/10.1016/S0191-8869(97)00004-4" TargetMode="External"/><Relationship Id="rId813" Type="http://schemas.openxmlformats.org/officeDocument/2006/relationships/hyperlink" Target="https://doi.org/10.1037/14861-009" TargetMode="External"/><Relationship Id="rId1443" Type="http://schemas.openxmlformats.org/officeDocument/2006/relationships/hyperlink" Target="https://doi.org/10.1037/pas0000433" TargetMode="External"/><Relationship Id="rId1650" Type="http://schemas.openxmlformats.org/officeDocument/2006/relationships/hyperlink" Target="https://doi.org/10.1111/j.1467-9221.2012.00933.x" TargetMode="External"/><Relationship Id="rId1748" Type="http://schemas.openxmlformats.org/officeDocument/2006/relationships/hyperlink" Target="https://doi.org/10.1016/j.paid.2010.10.020" TargetMode="External"/><Relationship Id="rId2701" Type="http://schemas.openxmlformats.org/officeDocument/2006/relationships/hyperlink" Target="https://doi.org/10.1177/0093854813520603" TargetMode="External"/><Relationship Id="rId1303" Type="http://schemas.openxmlformats.org/officeDocument/2006/relationships/hyperlink" Target="https://doi.org/10.1159/000356192" TargetMode="External"/><Relationship Id="rId1510" Type="http://schemas.openxmlformats.org/officeDocument/2006/relationships/hyperlink" Target="https://doi.org/10.1089/neu.2019.6696" TargetMode="External"/><Relationship Id="rId1955" Type="http://schemas.openxmlformats.org/officeDocument/2006/relationships/hyperlink" Target="https://doi.org/10.1080/00224499.2016.1267103" TargetMode="External"/><Relationship Id="rId1608" Type="http://schemas.openxmlformats.org/officeDocument/2006/relationships/hyperlink" Target="https://doi.org/10.1016/j.cortex.2012.11.007" TargetMode="External"/><Relationship Id="rId1815" Type="http://schemas.openxmlformats.org/officeDocument/2006/relationships/hyperlink" Target="https://doi.org/10.1207/s15327752jpa5703_5" TargetMode="External"/><Relationship Id="rId189" Type="http://schemas.openxmlformats.org/officeDocument/2006/relationships/hyperlink" Target="https://doi.org/10.1016/j.sexol.2013.10.005" TargetMode="External"/><Relationship Id="rId396" Type="http://schemas.openxmlformats.org/officeDocument/2006/relationships/hyperlink" Target="https://doi.org/10.1016/j.chiabu.2015.07.003" TargetMode="External"/><Relationship Id="rId2077" Type="http://schemas.openxmlformats.org/officeDocument/2006/relationships/hyperlink" Target="https://doi.org/10.2190/6LYN-YFWQ-P87D-MKWX" TargetMode="External"/><Relationship Id="rId2284" Type="http://schemas.openxmlformats.org/officeDocument/2006/relationships/hyperlink" Target="https://doi.org/10.1007/s00221-015-4481-8" TargetMode="External"/><Relationship Id="rId2491" Type="http://schemas.openxmlformats.org/officeDocument/2006/relationships/hyperlink" Target="https://doi.org/10.1111/jopy.12253" TargetMode="External"/><Relationship Id="rId256" Type="http://schemas.openxmlformats.org/officeDocument/2006/relationships/hyperlink" Target="https://doi.org/10.1001/jamapsychiatry.2013.1378" TargetMode="External"/><Relationship Id="rId463" Type="http://schemas.openxmlformats.org/officeDocument/2006/relationships/hyperlink" Target="https://doi.org/10.1037/14039-006" TargetMode="External"/><Relationship Id="rId670" Type="http://schemas.openxmlformats.org/officeDocument/2006/relationships/hyperlink" Target="https://doi.org/10.1027/1614-0001/a000186" TargetMode="External"/><Relationship Id="rId1093" Type="http://schemas.openxmlformats.org/officeDocument/2006/relationships/hyperlink" Target="https://doi.org/10.1016/j.schres.2013.06.018" TargetMode="External"/><Relationship Id="rId2144" Type="http://schemas.openxmlformats.org/officeDocument/2006/relationships/hyperlink" Target="https://doi.org/10.1016/j.neuropsychologia.2016.01.006" TargetMode="External"/><Relationship Id="rId2351" Type="http://schemas.openxmlformats.org/officeDocument/2006/relationships/hyperlink" Target="https://doi.org/10.1016/j.ijpsycho.2019.03.016" TargetMode="External"/><Relationship Id="rId2589" Type="http://schemas.openxmlformats.org/officeDocument/2006/relationships/hyperlink" Target="https://doi.org/10.1111/isj.12008" TargetMode="External"/><Relationship Id="rId2796" Type="http://schemas.openxmlformats.org/officeDocument/2006/relationships/hyperlink" Target="https://doi.org/10.1177/0081246314541439" TargetMode="External"/><Relationship Id="rId116" Type="http://schemas.openxmlformats.org/officeDocument/2006/relationships/hyperlink" Target="https://doi.org/10.1016/j.euroneuro.2019.02.005" TargetMode="External"/><Relationship Id="rId323" Type="http://schemas.openxmlformats.org/officeDocument/2006/relationships/hyperlink" Target="https://doi.org/10.1111/j.1467-6494.1992.tb00974.x" TargetMode="External"/><Relationship Id="rId530" Type="http://schemas.openxmlformats.org/officeDocument/2006/relationships/hyperlink" Target="https://doi.org/10.1521/pedi.1990.4.4.362" TargetMode="External"/><Relationship Id="rId768" Type="http://schemas.openxmlformats.org/officeDocument/2006/relationships/hyperlink" Target="https://doi.org/10.1080/10400419109534382" TargetMode="External"/><Relationship Id="rId975" Type="http://schemas.openxmlformats.org/officeDocument/2006/relationships/hyperlink" Target="https://doi.org/10.1207/S15327752JPA7702_14" TargetMode="External"/><Relationship Id="rId1160" Type="http://schemas.openxmlformats.org/officeDocument/2006/relationships/hyperlink" Target="https://doi.org/10.1037/14045-018" TargetMode="External"/><Relationship Id="rId1398" Type="http://schemas.openxmlformats.org/officeDocument/2006/relationships/hyperlink" Target="https://doi.org/10.1037/0022-3514.73.5.1038" TargetMode="External"/><Relationship Id="rId2004" Type="http://schemas.openxmlformats.org/officeDocument/2006/relationships/hyperlink" Target="https://doi.org/10.1016/j.paid.2012.08.035" TargetMode="External"/><Relationship Id="rId2211" Type="http://schemas.openxmlformats.org/officeDocument/2006/relationships/hyperlink" Target="https://doi.org/10.1016/j.jad.2015.03.048" TargetMode="External"/><Relationship Id="rId2449" Type="http://schemas.openxmlformats.org/officeDocument/2006/relationships/hyperlink" Target="https://doi.org/10.1016/j.psychres.2014.09.023" TargetMode="External"/><Relationship Id="rId2656" Type="http://schemas.openxmlformats.org/officeDocument/2006/relationships/hyperlink" Target="https://doi.org/10.1002/ajmg.b.32326" TargetMode="External"/><Relationship Id="rId628" Type="http://schemas.openxmlformats.org/officeDocument/2006/relationships/hyperlink" Target="https://doi.org/10.1016/j.paid.2015.02.030" TargetMode="External"/><Relationship Id="rId835" Type="http://schemas.openxmlformats.org/officeDocument/2006/relationships/hyperlink" Target="https://doi.org/10.1207/s15327752jpa6901_14" TargetMode="External"/><Relationship Id="rId1258" Type="http://schemas.openxmlformats.org/officeDocument/2006/relationships/hyperlink" Target="https://doi.org/10.1093/acprof:oso/9780199930449.003.0004" TargetMode="External"/><Relationship Id="rId1465" Type="http://schemas.openxmlformats.org/officeDocument/2006/relationships/hyperlink" Target="https://doi.org/10.3357/AMHP.4256.2015" TargetMode="External"/><Relationship Id="rId1672" Type="http://schemas.openxmlformats.org/officeDocument/2006/relationships/hyperlink" Target="https://doi.org/10.1037/0022-3514.49.3.710" TargetMode="External"/><Relationship Id="rId2309" Type="http://schemas.openxmlformats.org/officeDocument/2006/relationships/hyperlink" Target="https://doi.org/10.1016/j.pscychresns.2017.03.010" TargetMode="External"/><Relationship Id="rId2516" Type="http://schemas.openxmlformats.org/officeDocument/2006/relationships/hyperlink" Target="https://doi.org/10.1080/17470919.2012.742927" TargetMode="External"/><Relationship Id="rId2723" Type="http://schemas.openxmlformats.org/officeDocument/2006/relationships/hyperlink" Target="https://doi.org/10.1002/per.2002" TargetMode="External"/><Relationship Id="rId1020" Type="http://schemas.openxmlformats.org/officeDocument/2006/relationships/hyperlink" Target="https://doi.org/10.1016/j.obhdp.2016.11.002" TargetMode="External"/><Relationship Id="rId1118" Type="http://schemas.openxmlformats.org/officeDocument/2006/relationships/hyperlink" Target="https://doi.org/10.1016/j.applanim.2016.01.015" TargetMode="External"/><Relationship Id="rId1325" Type="http://schemas.openxmlformats.org/officeDocument/2006/relationships/hyperlink" Target="https://doi.org/10.1097/ADM.0000000000000126" TargetMode="External"/><Relationship Id="rId1532" Type="http://schemas.openxmlformats.org/officeDocument/2006/relationships/hyperlink" Target="https://doi.org/10.1016/j.paid.2014.06.047" TargetMode="External"/><Relationship Id="rId1977" Type="http://schemas.openxmlformats.org/officeDocument/2006/relationships/hyperlink" Target="https://doi.org/10.1177/0013164493053002006" TargetMode="External"/><Relationship Id="rId902" Type="http://schemas.openxmlformats.org/officeDocument/2006/relationships/hyperlink" Target="https://doi.org/10.1037/1040-3590.4.1.26" TargetMode="External"/><Relationship Id="rId1837" Type="http://schemas.openxmlformats.org/officeDocument/2006/relationships/hyperlink" Target="https://doi.org/10.1016/j.jad.2014.04.047" TargetMode="External"/><Relationship Id="rId31" Type="http://schemas.openxmlformats.org/officeDocument/2006/relationships/hyperlink" Target="https://doi.org/10.1007/s10902-012-9326-6" TargetMode="External"/><Relationship Id="rId2099" Type="http://schemas.openxmlformats.org/officeDocument/2006/relationships/hyperlink" Target="https://doi.org/10.1016/j.jad.2014.04.005" TargetMode="External"/><Relationship Id="rId180" Type="http://schemas.openxmlformats.org/officeDocument/2006/relationships/hyperlink" Target="https://doi.org/10.1007/s10519-019-09951-0" TargetMode="External"/><Relationship Id="rId278" Type="http://schemas.openxmlformats.org/officeDocument/2006/relationships/hyperlink" Target="https://doi.org/10.1016/j.comppsych.2012.07.062" TargetMode="External"/><Relationship Id="rId1904" Type="http://schemas.openxmlformats.org/officeDocument/2006/relationships/hyperlink" Target="https://doi.org/10.3389/fpsyg.2013.00935" TargetMode="External"/><Relationship Id="rId485" Type="http://schemas.openxmlformats.org/officeDocument/2006/relationships/hyperlink" Target="https://doi.org/10.1006/jrpe.2000.2312" TargetMode="External"/><Relationship Id="rId692" Type="http://schemas.openxmlformats.org/officeDocument/2006/relationships/hyperlink" Target="https://doi.org/10.1016/j.addbeh.2016.11.001" TargetMode="External"/><Relationship Id="rId2166" Type="http://schemas.openxmlformats.org/officeDocument/2006/relationships/hyperlink" Target="https://doi.org/10.1017/S1461145713000953" TargetMode="External"/><Relationship Id="rId2373" Type="http://schemas.openxmlformats.org/officeDocument/2006/relationships/hyperlink" Target="https://doi.org/10.1017/S1041610213001324" TargetMode="External"/><Relationship Id="rId2580" Type="http://schemas.openxmlformats.org/officeDocument/2006/relationships/hyperlink" Target="https://doi.org/10.1016/0191-8869(95)00041-4" TargetMode="External"/><Relationship Id="rId138" Type="http://schemas.openxmlformats.org/officeDocument/2006/relationships/hyperlink" Target="https://doi.org/10.1037/1040-3590.15.3.333" TargetMode="External"/><Relationship Id="rId345" Type="http://schemas.openxmlformats.org/officeDocument/2006/relationships/hyperlink" Target="https://doi.org/10.1111/jomf.12130" TargetMode="External"/><Relationship Id="rId552" Type="http://schemas.openxmlformats.org/officeDocument/2006/relationships/hyperlink" Target="https://doi.org/10.3233/JAD-180658" TargetMode="External"/><Relationship Id="rId997" Type="http://schemas.openxmlformats.org/officeDocument/2006/relationships/hyperlink" Target="https://doi.org/10.1002/j.2161-1882.2013.00023.x" TargetMode="External"/><Relationship Id="rId1182" Type="http://schemas.openxmlformats.org/officeDocument/2006/relationships/hyperlink" Target="https://doi.org/10.1177/1087054714521293" TargetMode="External"/><Relationship Id="rId2026" Type="http://schemas.openxmlformats.org/officeDocument/2006/relationships/hyperlink" Target="https://doi.org/10.1111/sjop.12387" TargetMode="External"/><Relationship Id="rId2233" Type="http://schemas.openxmlformats.org/officeDocument/2006/relationships/hyperlink" Target="https://doi.org/10.4067/S0718-48082015000200004" TargetMode="External"/><Relationship Id="rId2440" Type="http://schemas.openxmlformats.org/officeDocument/2006/relationships/hyperlink" Target="https://doi.org/10.1001/archpsyc.1993.01820240075009" TargetMode="External"/><Relationship Id="rId2678" Type="http://schemas.openxmlformats.org/officeDocument/2006/relationships/hyperlink" Target="https://doi.org/10.1027/1614-0001/a000112" TargetMode="External"/><Relationship Id="rId205" Type="http://schemas.openxmlformats.org/officeDocument/2006/relationships/hyperlink" Target="https://doi.org/10.1016/j.tics.2014.01.010" TargetMode="External"/><Relationship Id="rId412" Type="http://schemas.openxmlformats.org/officeDocument/2006/relationships/hyperlink" Target="https://doi.org/10.1111/jgs.15182" TargetMode="External"/><Relationship Id="rId857" Type="http://schemas.openxmlformats.org/officeDocument/2006/relationships/hyperlink" Target="https://doi.org/10.1016/j.eurpsy.2013.09.156" TargetMode="External"/><Relationship Id="rId1042" Type="http://schemas.openxmlformats.org/officeDocument/2006/relationships/hyperlink" Target="https://doi.org/10.1521/bumc.2013.77.3.269" TargetMode="External"/><Relationship Id="rId1487" Type="http://schemas.openxmlformats.org/officeDocument/2006/relationships/hyperlink" Target="https://doi.org/10.1016/j.psychres.2009.01.021" TargetMode="External"/><Relationship Id="rId1694" Type="http://schemas.openxmlformats.org/officeDocument/2006/relationships/hyperlink" Target="https://doi.org/10.1037/0022-3514.70.3.552" TargetMode="External"/><Relationship Id="rId2300" Type="http://schemas.openxmlformats.org/officeDocument/2006/relationships/hyperlink" Target="https://doi.org/10.1002/jocb.42" TargetMode="External"/><Relationship Id="rId2538" Type="http://schemas.openxmlformats.org/officeDocument/2006/relationships/hyperlink" Target="https://doi.org/10.1016/j.paid.2014.04.012" TargetMode="External"/><Relationship Id="rId2745" Type="http://schemas.openxmlformats.org/officeDocument/2006/relationships/hyperlink" Target="https://doi.org/10.1037/per0000302" TargetMode="External"/><Relationship Id="rId717" Type="http://schemas.openxmlformats.org/officeDocument/2006/relationships/hyperlink" Target="https://doi.org/10.1080/23279095.2017.1329147" TargetMode="External"/><Relationship Id="rId924" Type="http://schemas.openxmlformats.org/officeDocument/2006/relationships/hyperlink" Target="https://doi.org/10.1037/0021-843X.106.4.619" TargetMode="External"/><Relationship Id="rId1347" Type="http://schemas.openxmlformats.org/officeDocument/2006/relationships/hyperlink" Target="https://doi.org/10.1016/j.paid.2014.04.009" TargetMode="External"/><Relationship Id="rId1554" Type="http://schemas.openxmlformats.org/officeDocument/2006/relationships/hyperlink" Target="https://doi.org/10.1016/B978-0-12-375096-9.00010-9" TargetMode="External"/><Relationship Id="rId1761" Type="http://schemas.openxmlformats.org/officeDocument/2006/relationships/hyperlink" Target="https://doi.org/10.1016/j.jad.2015.09.018" TargetMode="External"/><Relationship Id="rId1999" Type="http://schemas.openxmlformats.org/officeDocument/2006/relationships/hyperlink" Target="https://doi.org/10.1017/S1461145713001776" TargetMode="External"/><Relationship Id="rId2605" Type="http://schemas.openxmlformats.org/officeDocument/2006/relationships/hyperlink" Target="https://doi.org/10.1007/s10926-012-9406-9" TargetMode="External"/><Relationship Id="rId2812" Type="http://schemas.openxmlformats.org/officeDocument/2006/relationships/hyperlink" Target="https://doi.org/10.1007/s10902-015-9682-0" TargetMode="External"/><Relationship Id="rId53" Type="http://schemas.openxmlformats.org/officeDocument/2006/relationships/hyperlink" Target="https://doi.org/10.1016/j.jrp.2016.05.013" TargetMode="External"/><Relationship Id="rId1207" Type="http://schemas.openxmlformats.org/officeDocument/2006/relationships/hyperlink" Target="https://doi.org/10.1016/j.comppsych.2013.05.016" TargetMode="External"/><Relationship Id="rId1414" Type="http://schemas.openxmlformats.org/officeDocument/2006/relationships/hyperlink" Target="https://doi.org/10.1016/j.paid.2006.08.001" TargetMode="External"/><Relationship Id="rId1621" Type="http://schemas.openxmlformats.org/officeDocument/2006/relationships/hyperlink" Target="https://doi.org/10.1037/a0030800" TargetMode="External"/><Relationship Id="rId1859" Type="http://schemas.openxmlformats.org/officeDocument/2006/relationships/hyperlink" Target="https://doi.org/10.1007/s11211-013-0178-y" TargetMode="External"/><Relationship Id="rId1719" Type="http://schemas.openxmlformats.org/officeDocument/2006/relationships/hyperlink" Target="https://doi.org/10.1016/j.jagp.2013.01.059" TargetMode="External"/><Relationship Id="rId1926" Type="http://schemas.openxmlformats.org/officeDocument/2006/relationships/hyperlink" Target="https://doi.org/10.1016/0191-8869(93)90074-D" TargetMode="External"/><Relationship Id="rId2090" Type="http://schemas.openxmlformats.org/officeDocument/2006/relationships/hyperlink" Target="https://doi.org/10.1016/0191-8869(93)90222-O" TargetMode="External"/><Relationship Id="rId2188" Type="http://schemas.openxmlformats.org/officeDocument/2006/relationships/hyperlink" Target="https://doi.org/10.1016/j.comppsych.2017.03.004" TargetMode="External"/><Relationship Id="rId2395" Type="http://schemas.openxmlformats.org/officeDocument/2006/relationships/hyperlink" Target="https://doi.org/10.1007/s12144-016-9515-2" TargetMode="External"/><Relationship Id="rId367" Type="http://schemas.openxmlformats.org/officeDocument/2006/relationships/hyperlink" Target="https://doi.org/10.2466/21.09.PR0.114k23w6" TargetMode="External"/><Relationship Id="rId574" Type="http://schemas.openxmlformats.org/officeDocument/2006/relationships/hyperlink" Target="https://doi.org/10.1016/j.paid.2015.11.051" TargetMode="External"/><Relationship Id="rId2048" Type="http://schemas.openxmlformats.org/officeDocument/2006/relationships/hyperlink" Target="https://doi.org/10.2466/PR0.71.8.1216-1218" TargetMode="External"/><Relationship Id="rId2255" Type="http://schemas.openxmlformats.org/officeDocument/2006/relationships/hyperlink" Target="https://doi.org/10.1037/per0000070" TargetMode="External"/><Relationship Id="rId227" Type="http://schemas.openxmlformats.org/officeDocument/2006/relationships/hyperlink" Target="https://doi.org/10.2190/R1FR-YHF7-EVG9-UDJT" TargetMode="External"/><Relationship Id="rId781" Type="http://schemas.openxmlformats.org/officeDocument/2006/relationships/hyperlink" Target="https://doi.org/10.1016/j.jrp.2009.11.001" TargetMode="External"/><Relationship Id="rId879" Type="http://schemas.openxmlformats.org/officeDocument/2006/relationships/hyperlink" Target="https://doi.org/10.1037/a0033192" TargetMode="External"/><Relationship Id="rId2462" Type="http://schemas.openxmlformats.org/officeDocument/2006/relationships/hyperlink" Target="https://doi.org/10.5406/amerjpsyc.126.2.0155" TargetMode="External"/><Relationship Id="rId2767" Type="http://schemas.openxmlformats.org/officeDocument/2006/relationships/hyperlink" Target="https://doi.org/10.1111/pops.12307" TargetMode="External"/><Relationship Id="rId434" Type="http://schemas.openxmlformats.org/officeDocument/2006/relationships/hyperlink" Target="https://doi.org/10.1177/106907279300100401" TargetMode="External"/><Relationship Id="rId641" Type="http://schemas.openxmlformats.org/officeDocument/2006/relationships/hyperlink" Target="https://doi.org/10.1177/1073191115581475" TargetMode="External"/><Relationship Id="rId739" Type="http://schemas.openxmlformats.org/officeDocument/2006/relationships/hyperlink" Target="https://doi.org/10.1111/jonm.12306" TargetMode="External"/><Relationship Id="rId1064" Type="http://schemas.openxmlformats.org/officeDocument/2006/relationships/hyperlink" Target="https://doi.org/10.1159/000447457" TargetMode="External"/><Relationship Id="rId1271" Type="http://schemas.openxmlformats.org/officeDocument/2006/relationships/hyperlink" Target="https://doi.org/10.1177/1073191113514104" TargetMode="External"/><Relationship Id="rId1369" Type="http://schemas.openxmlformats.org/officeDocument/2006/relationships/hyperlink" Target="https://doi.org/10.1037/a0018990" TargetMode="External"/><Relationship Id="rId1576" Type="http://schemas.openxmlformats.org/officeDocument/2006/relationships/hyperlink" Target="https://doi.org/10.1037/10140-030" TargetMode="External"/><Relationship Id="rId2115" Type="http://schemas.openxmlformats.org/officeDocument/2006/relationships/hyperlink" Target="https://doi.org/10.2307/1388058" TargetMode="External"/><Relationship Id="rId2322" Type="http://schemas.openxmlformats.org/officeDocument/2006/relationships/hyperlink" Target="https://doi.org/10.1177/1073191115573300" TargetMode="External"/><Relationship Id="rId501" Type="http://schemas.openxmlformats.org/officeDocument/2006/relationships/hyperlink" Target="https://doi.org/10.1016/j.schres.2015.06.028" TargetMode="External"/><Relationship Id="rId946" Type="http://schemas.openxmlformats.org/officeDocument/2006/relationships/hyperlink" Target="https://doi.org/10.1037/a0029560" TargetMode="External"/><Relationship Id="rId1131" Type="http://schemas.openxmlformats.org/officeDocument/2006/relationships/hyperlink" Target="https://doi.org/10.1002/pmh.1266" TargetMode="External"/><Relationship Id="rId1229" Type="http://schemas.openxmlformats.org/officeDocument/2006/relationships/hyperlink" Target="https://doi.org/10.1016/j.jpain.2017.01.001" TargetMode="External"/><Relationship Id="rId1783" Type="http://schemas.openxmlformats.org/officeDocument/2006/relationships/hyperlink" Target="https://doi.org/10.1023/A:1021402325477" TargetMode="External"/><Relationship Id="rId1990" Type="http://schemas.openxmlformats.org/officeDocument/2006/relationships/hyperlink" Target="https://doi.org/10.1111/jsm.12185" TargetMode="External"/><Relationship Id="rId2627" Type="http://schemas.openxmlformats.org/officeDocument/2006/relationships/hyperlink" Target="https://doi.org/10.1007/s10943-016-0352-2" TargetMode="External"/><Relationship Id="rId75" Type="http://schemas.openxmlformats.org/officeDocument/2006/relationships/hyperlink" Target="https://doi.org/10.1080/00223891.2010.497406" TargetMode="External"/><Relationship Id="rId806" Type="http://schemas.openxmlformats.org/officeDocument/2006/relationships/hyperlink" Target="https://doi.org/10.1037/14045-034" TargetMode="External"/><Relationship Id="rId1436" Type="http://schemas.openxmlformats.org/officeDocument/2006/relationships/hyperlink" Target="https://doi.org/10.1016/j.paid.2013.06.008" TargetMode="External"/><Relationship Id="rId1643" Type="http://schemas.openxmlformats.org/officeDocument/2006/relationships/hyperlink" Target="https://doi.org/10.1177/0734282916661663" TargetMode="External"/><Relationship Id="rId1850" Type="http://schemas.openxmlformats.org/officeDocument/2006/relationships/hyperlink" Target="https://doi.org/10.1016/j.ssci.2014.02.004" TargetMode="External"/><Relationship Id="rId1503" Type="http://schemas.openxmlformats.org/officeDocument/2006/relationships/hyperlink" Target="https://doi.org/10.1002/cpp.553" TargetMode="External"/><Relationship Id="rId1710" Type="http://schemas.openxmlformats.org/officeDocument/2006/relationships/hyperlink" Target="https://doi.org/10.1080/00223980.2012.758081" TargetMode="External"/><Relationship Id="rId1948" Type="http://schemas.openxmlformats.org/officeDocument/2006/relationships/hyperlink" Target="https://doi.org/10.1038/npp.2012.227" TargetMode="External"/><Relationship Id="rId291" Type="http://schemas.openxmlformats.org/officeDocument/2006/relationships/hyperlink" Target="https://doi.org/10.1037/14861-005" TargetMode="External"/><Relationship Id="rId1808" Type="http://schemas.openxmlformats.org/officeDocument/2006/relationships/hyperlink" Target="https://doi.org/10.1037/a0036719" TargetMode="External"/><Relationship Id="rId151" Type="http://schemas.openxmlformats.org/officeDocument/2006/relationships/hyperlink" Target="https://doi.org/10.1007/s10461-015-1084-0" TargetMode="External"/><Relationship Id="rId389" Type="http://schemas.openxmlformats.org/officeDocument/2006/relationships/hyperlink" Target="https://doi.org/10.1017/S0033291715002901" TargetMode="External"/><Relationship Id="rId596" Type="http://schemas.openxmlformats.org/officeDocument/2006/relationships/hyperlink" Target="https://doi.org/10.1037/0022-3514.73.1.149" TargetMode="External"/><Relationship Id="rId2277" Type="http://schemas.openxmlformats.org/officeDocument/2006/relationships/hyperlink" Target="https://doi.org/10.1037/a0031181" TargetMode="External"/><Relationship Id="rId2484" Type="http://schemas.openxmlformats.org/officeDocument/2006/relationships/hyperlink" Target="https://doi.org/10.1186/1471-244X-8-22" TargetMode="External"/><Relationship Id="rId2691" Type="http://schemas.openxmlformats.org/officeDocument/2006/relationships/hyperlink" Target="https://doi.org/10.1521/pedi.19.2.110.62628" TargetMode="External"/><Relationship Id="rId249" Type="http://schemas.openxmlformats.org/officeDocument/2006/relationships/hyperlink" Target="https://doi.org/10.1016/j.chb.2014.10.033" TargetMode="External"/><Relationship Id="rId456" Type="http://schemas.openxmlformats.org/officeDocument/2006/relationships/hyperlink" Target="https://doi.org/10.1093/schbul/sbt069" TargetMode="External"/><Relationship Id="rId663" Type="http://schemas.openxmlformats.org/officeDocument/2006/relationships/hyperlink" Target="https://doi.org/10.1080/17437199.2011.569937" TargetMode="External"/><Relationship Id="rId870" Type="http://schemas.openxmlformats.org/officeDocument/2006/relationships/hyperlink" Target="https://doi.org/10.2478/ppb-2014-0011" TargetMode="External"/><Relationship Id="rId1086" Type="http://schemas.openxmlformats.org/officeDocument/2006/relationships/hyperlink" Target="https://doi.org/10.1002/1097-4679(199501)51:1%3c79::AID-JCLP2270510113%3e3.0.CO;2-P" TargetMode="External"/><Relationship Id="rId1293" Type="http://schemas.openxmlformats.org/officeDocument/2006/relationships/hyperlink" Target="https://doi.org/10.1037/14045-031" TargetMode="External"/><Relationship Id="rId2137" Type="http://schemas.openxmlformats.org/officeDocument/2006/relationships/hyperlink" Target="https://doi.org/10.1007/s10775-005-8798-x" TargetMode="External"/><Relationship Id="rId2344" Type="http://schemas.openxmlformats.org/officeDocument/2006/relationships/hyperlink" Target="https://doi.org/10.1016/j.paid.2013.02.026" TargetMode="External"/><Relationship Id="rId2551" Type="http://schemas.openxmlformats.org/officeDocument/2006/relationships/hyperlink" Target="https://doi.org/10.1080/13548506.2017.1286360" TargetMode="External"/><Relationship Id="rId2789" Type="http://schemas.openxmlformats.org/officeDocument/2006/relationships/hyperlink" Target="https://doi.org/10.1007/s10896-016-9825-z" TargetMode="External"/><Relationship Id="rId109" Type="http://schemas.openxmlformats.org/officeDocument/2006/relationships/hyperlink" Target="https://doi.org/10.1016/j.paid.2013.08.019" TargetMode="External"/><Relationship Id="rId316" Type="http://schemas.openxmlformats.org/officeDocument/2006/relationships/hyperlink" Target="https://doi.org/10.1016/S0191-8869(97)00081-0" TargetMode="External"/><Relationship Id="rId523" Type="http://schemas.openxmlformats.org/officeDocument/2006/relationships/hyperlink" Target="https://doi.org/10.1111/j.1464-0597.1996.tb00766.x" TargetMode="External"/><Relationship Id="rId968" Type="http://schemas.openxmlformats.org/officeDocument/2006/relationships/hyperlink" Target="https://doi.org/10.1007/s11336-014-9417-x" TargetMode="External"/><Relationship Id="rId1153" Type="http://schemas.openxmlformats.org/officeDocument/2006/relationships/hyperlink" Target="https://doi.org/10.1016/j.neuroimage.2019.116225" TargetMode="External"/><Relationship Id="rId1598" Type="http://schemas.openxmlformats.org/officeDocument/2006/relationships/hyperlink" Target="https://doi.org/10.1016/j.aap.2015.03.034" TargetMode="External"/><Relationship Id="rId2204" Type="http://schemas.openxmlformats.org/officeDocument/2006/relationships/hyperlink" Target="https://doi.org/10.1016/j.paid.2015.03.028" TargetMode="External"/><Relationship Id="rId2649" Type="http://schemas.openxmlformats.org/officeDocument/2006/relationships/hyperlink" Target="https://doi.org/10.1037/pas0000739" TargetMode="External"/><Relationship Id="rId97" Type="http://schemas.openxmlformats.org/officeDocument/2006/relationships/hyperlink" Target="https://doi.org/10.1093/arclin/acaa100" TargetMode="External"/><Relationship Id="rId730" Type="http://schemas.openxmlformats.org/officeDocument/2006/relationships/hyperlink" Target="https://doi.org/10.1521/pedi.2018.32.supp.93" TargetMode="External"/><Relationship Id="rId828" Type="http://schemas.openxmlformats.org/officeDocument/2006/relationships/hyperlink" Target="https://doi.org/10.1002/jocb.71" TargetMode="External"/><Relationship Id="rId1013" Type="http://schemas.openxmlformats.org/officeDocument/2006/relationships/hyperlink" Target="https://doi.org/10.1177/1069072706298011" TargetMode="External"/><Relationship Id="rId1360" Type="http://schemas.openxmlformats.org/officeDocument/2006/relationships/hyperlink" Target="https://doi.org/10.1016/j.bbi.2019.08.186" TargetMode="External"/><Relationship Id="rId1458" Type="http://schemas.openxmlformats.org/officeDocument/2006/relationships/hyperlink" Target="https://doi.org/10.1037/10140-010" TargetMode="External"/><Relationship Id="rId1665" Type="http://schemas.openxmlformats.org/officeDocument/2006/relationships/hyperlink" Target="https://doi.org/10.1177/1073191194001002006" TargetMode="External"/><Relationship Id="rId1872" Type="http://schemas.openxmlformats.org/officeDocument/2006/relationships/hyperlink" Target="https://doi.org/10.1080/08959285.2014.913594" TargetMode="External"/><Relationship Id="rId2411" Type="http://schemas.openxmlformats.org/officeDocument/2006/relationships/hyperlink" Target="https://doi.org/10.1007/s10803-014-2183-x" TargetMode="External"/><Relationship Id="rId2509" Type="http://schemas.openxmlformats.org/officeDocument/2006/relationships/hyperlink" Target="https://doi.org/10.1016/j.genhosppsych.2013.07.014" TargetMode="External"/><Relationship Id="rId2716" Type="http://schemas.openxmlformats.org/officeDocument/2006/relationships/hyperlink" Target="https://doi.org/10.1177/1073191115615213" TargetMode="External"/><Relationship Id="rId1220" Type="http://schemas.openxmlformats.org/officeDocument/2006/relationships/hyperlink" Target="https://doi.org/10.1037/a0037681" TargetMode="External"/><Relationship Id="rId1318" Type="http://schemas.openxmlformats.org/officeDocument/2006/relationships/hyperlink" Target="https://doi.org/10.1016/j.chb.2019.04.007" TargetMode="External"/><Relationship Id="rId1525" Type="http://schemas.openxmlformats.org/officeDocument/2006/relationships/hyperlink" Target="https://doi.org/10.3109/00952990.2014.939752" TargetMode="External"/><Relationship Id="rId1732" Type="http://schemas.openxmlformats.org/officeDocument/2006/relationships/hyperlink" Target="https://doi.org/10.1016/j.jrp.2014.07.002" TargetMode="External"/><Relationship Id="rId24" Type="http://schemas.openxmlformats.org/officeDocument/2006/relationships/hyperlink" Target="https://doi.org/10.1037/14045-032" TargetMode="External"/><Relationship Id="rId2299" Type="http://schemas.openxmlformats.org/officeDocument/2006/relationships/hyperlink" Target="https://doi.org/10.1016/j.pnpbp.2005.08.021" TargetMode="External"/><Relationship Id="rId173" Type="http://schemas.openxmlformats.org/officeDocument/2006/relationships/hyperlink" Target="https://doi.org/10.1177/01461672972311005" TargetMode="External"/><Relationship Id="rId380" Type="http://schemas.openxmlformats.org/officeDocument/2006/relationships/hyperlink" Target="https://doi.org/10.1016/j.ijnurstu.2014.07.001" TargetMode="External"/><Relationship Id="rId2061" Type="http://schemas.openxmlformats.org/officeDocument/2006/relationships/hyperlink" Target="https://doi.org/10.1093/acprof:oso/9780199930449.003.0006" TargetMode="External"/><Relationship Id="rId240" Type="http://schemas.openxmlformats.org/officeDocument/2006/relationships/hyperlink" Target="https://doi.org/10.4135/9789353280765.n2" TargetMode="External"/><Relationship Id="rId478" Type="http://schemas.openxmlformats.org/officeDocument/2006/relationships/hyperlink" Target="https://doi.org/10.1037/10140-031" TargetMode="External"/><Relationship Id="rId685" Type="http://schemas.openxmlformats.org/officeDocument/2006/relationships/hyperlink" Target="https://doi.org/10.1037/a0031373" TargetMode="External"/><Relationship Id="rId892" Type="http://schemas.openxmlformats.org/officeDocument/2006/relationships/hyperlink" Target="https://doi.org/10.1177/1474704916674947" TargetMode="External"/><Relationship Id="rId2159" Type="http://schemas.openxmlformats.org/officeDocument/2006/relationships/hyperlink" Target="https://doi.org/10.1177/1359105315605656" TargetMode="External"/><Relationship Id="rId2366" Type="http://schemas.openxmlformats.org/officeDocument/2006/relationships/hyperlink" Target="https://doi.org/10.1037/abn0000208" TargetMode="External"/><Relationship Id="rId2573" Type="http://schemas.openxmlformats.org/officeDocument/2006/relationships/hyperlink" Target="https://doi.org/10.2466/PMS.91.5.339-342" TargetMode="External"/><Relationship Id="rId2780" Type="http://schemas.openxmlformats.org/officeDocument/2006/relationships/hyperlink" Target="https://doi.org/10.1111/sbr.12005" TargetMode="External"/><Relationship Id="rId100" Type="http://schemas.openxmlformats.org/officeDocument/2006/relationships/hyperlink" Target="https://doi.org/10.1080/10615806.2015.1134787" TargetMode="External"/><Relationship Id="rId338" Type="http://schemas.openxmlformats.org/officeDocument/2006/relationships/hyperlink" Target="https://doi.org/10.1016/j.beth.2012.11.002" TargetMode="External"/><Relationship Id="rId545" Type="http://schemas.openxmlformats.org/officeDocument/2006/relationships/hyperlink" Target="https://doi.org/10.1016/j.leaqua.2010.03.012" TargetMode="External"/><Relationship Id="rId752" Type="http://schemas.openxmlformats.org/officeDocument/2006/relationships/hyperlink" Target="https://doi.org/10.1111/acps.12904" TargetMode="External"/><Relationship Id="rId1175" Type="http://schemas.openxmlformats.org/officeDocument/2006/relationships/hyperlink" Target="https://doi.org/10.1037/0021-9010.90.3.536" TargetMode="External"/><Relationship Id="rId1382" Type="http://schemas.openxmlformats.org/officeDocument/2006/relationships/hyperlink" Target="https://doi.org/10.1016/j.paid.2017.05.024" TargetMode="External"/><Relationship Id="rId2019" Type="http://schemas.openxmlformats.org/officeDocument/2006/relationships/hyperlink" Target="https://doi.org/10.1016/j.jad.2009.02.025" TargetMode="External"/><Relationship Id="rId2226" Type="http://schemas.openxmlformats.org/officeDocument/2006/relationships/hyperlink" Target="https://doi.org/10.1207/s15327752jpa6802_7" TargetMode="External"/><Relationship Id="rId2433" Type="http://schemas.openxmlformats.org/officeDocument/2006/relationships/hyperlink" Target="https://doi.org/10.1016/j.appet.2015.02.036" TargetMode="External"/><Relationship Id="rId2640" Type="http://schemas.openxmlformats.org/officeDocument/2006/relationships/hyperlink" Target="https://doi.org/10.2224/sbp.6541" TargetMode="External"/><Relationship Id="rId405" Type="http://schemas.openxmlformats.org/officeDocument/2006/relationships/hyperlink" Target="https://doi.org/10.1016/0191-8869(96)00021-9" TargetMode="External"/><Relationship Id="rId612" Type="http://schemas.openxmlformats.org/officeDocument/2006/relationships/hyperlink" Target="https://doi.org/10.1016/j.addbeh.2015.06.016" TargetMode="External"/><Relationship Id="rId1035" Type="http://schemas.openxmlformats.org/officeDocument/2006/relationships/hyperlink" Target="https://doi.org/10.1037/a0037231" TargetMode="External"/><Relationship Id="rId1242" Type="http://schemas.openxmlformats.org/officeDocument/2006/relationships/hyperlink" Target="https://doi.org/10.1002/da.22021" TargetMode="External"/><Relationship Id="rId1687" Type="http://schemas.openxmlformats.org/officeDocument/2006/relationships/hyperlink" Target="https://doi.org/10.1006/jrpe.1995.1026" TargetMode="External"/><Relationship Id="rId1894" Type="http://schemas.openxmlformats.org/officeDocument/2006/relationships/hyperlink" Target="https://doi.org/10.1111/jopy.12011" TargetMode="External"/><Relationship Id="rId2500" Type="http://schemas.openxmlformats.org/officeDocument/2006/relationships/hyperlink" Target="https://doi.org/10.1006/jvbe.1996.1546" TargetMode="External"/><Relationship Id="rId2738" Type="http://schemas.openxmlformats.org/officeDocument/2006/relationships/hyperlink" Target="https://doi.org/10.1080/00223891.2013.806329" TargetMode="External"/><Relationship Id="rId917" Type="http://schemas.openxmlformats.org/officeDocument/2006/relationships/hyperlink" Target="https://doi.org/10.1037/13939-011" TargetMode="External"/><Relationship Id="rId1102" Type="http://schemas.openxmlformats.org/officeDocument/2006/relationships/hyperlink" Target="https://doi.org/10.1080/15427609.2013.760258" TargetMode="External"/><Relationship Id="rId1547" Type="http://schemas.openxmlformats.org/officeDocument/2006/relationships/hyperlink" Target="https://doi.org/10.3109/0142159X.2013.786169" TargetMode="External"/><Relationship Id="rId1754" Type="http://schemas.openxmlformats.org/officeDocument/2006/relationships/hyperlink" Target="https://doi.org/10.1027/2192-0923/a000101" TargetMode="External"/><Relationship Id="rId1961" Type="http://schemas.openxmlformats.org/officeDocument/2006/relationships/hyperlink" Target="https://doi.org/10.1016/j.paid.2014.01.036" TargetMode="External"/><Relationship Id="rId2805" Type="http://schemas.openxmlformats.org/officeDocument/2006/relationships/hyperlink" Target="https://doi.org/10.1016/j.lindif.2012.07.015" TargetMode="External"/><Relationship Id="rId46" Type="http://schemas.openxmlformats.org/officeDocument/2006/relationships/hyperlink" Target="https://doi.org/10.1016/j.psychsport.2013.10.011" TargetMode="External"/><Relationship Id="rId1407" Type="http://schemas.openxmlformats.org/officeDocument/2006/relationships/hyperlink" Target="https://doi.org/10.1111/jopy.12101" TargetMode="External"/><Relationship Id="rId1614" Type="http://schemas.openxmlformats.org/officeDocument/2006/relationships/hyperlink" Target="https://doi.org/10.1080/00223891.2017.1381968" TargetMode="External"/><Relationship Id="rId1821" Type="http://schemas.openxmlformats.org/officeDocument/2006/relationships/hyperlink" Target="https://doi.org/10.1177/1073191114528030" TargetMode="External"/><Relationship Id="rId195" Type="http://schemas.openxmlformats.org/officeDocument/2006/relationships/hyperlink" Target="https://doi.org/10.1016/j.jrp.2005.09.009" TargetMode="External"/><Relationship Id="rId1919" Type="http://schemas.openxmlformats.org/officeDocument/2006/relationships/hyperlink" Target="https://doi.org/10.1027/1015-5759/a000471" TargetMode="External"/><Relationship Id="rId2083" Type="http://schemas.openxmlformats.org/officeDocument/2006/relationships/hyperlink" Target="https://doi.org/10.1007/s12671-017-0781-3" TargetMode="External"/><Relationship Id="rId2290" Type="http://schemas.openxmlformats.org/officeDocument/2006/relationships/hyperlink" Target="https://doi.org/10.1093/bjsw/bcx143" TargetMode="External"/><Relationship Id="rId2388" Type="http://schemas.openxmlformats.org/officeDocument/2006/relationships/hyperlink" Target="https://doi.org/10.1007/s12671-017-0760-8" TargetMode="External"/><Relationship Id="rId2595" Type="http://schemas.openxmlformats.org/officeDocument/2006/relationships/hyperlink" Target="https://doi.org/10.1111/cdev.12836" TargetMode="External"/><Relationship Id="rId262" Type="http://schemas.openxmlformats.org/officeDocument/2006/relationships/hyperlink" Target="https://doi.org/10.1016/j.jvb.2014.12.009" TargetMode="External"/><Relationship Id="rId567" Type="http://schemas.openxmlformats.org/officeDocument/2006/relationships/hyperlink" Target="https://doi.org/10.1037/per0000321" TargetMode="External"/><Relationship Id="rId1197" Type="http://schemas.openxmlformats.org/officeDocument/2006/relationships/hyperlink" Target="https://doi.org/10.1016/j.jvb.2016.08.005" TargetMode="External"/><Relationship Id="rId2150" Type="http://schemas.openxmlformats.org/officeDocument/2006/relationships/hyperlink" Target="https://doi.org/10.1016/j.eatbeh.2005.11.010" TargetMode="External"/><Relationship Id="rId2248" Type="http://schemas.openxmlformats.org/officeDocument/2006/relationships/hyperlink" Target="https://doi.org/10.1089/neu.2017.5145" TargetMode="External"/><Relationship Id="rId122" Type="http://schemas.openxmlformats.org/officeDocument/2006/relationships/hyperlink" Target="https://doi.org/10.1016/0191-8869(95)00007-S" TargetMode="External"/><Relationship Id="rId774" Type="http://schemas.openxmlformats.org/officeDocument/2006/relationships/hyperlink" Target="https://doi.org/10.1016/j.paid.2017.10.029" TargetMode="External"/><Relationship Id="rId981" Type="http://schemas.openxmlformats.org/officeDocument/2006/relationships/hyperlink" Target="https://doi.org/10.1111/jopy.12262" TargetMode="External"/><Relationship Id="rId1057" Type="http://schemas.openxmlformats.org/officeDocument/2006/relationships/hyperlink" Target="https://doi.org/10.1007/s11218-015-9303-0" TargetMode="External"/><Relationship Id="rId2010" Type="http://schemas.openxmlformats.org/officeDocument/2006/relationships/hyperlink" Target="https://doi.org/10.1037/a0014996" TargetMode="External"/><Relationship Id="rId2455" Type="http://schemas.openxmlformats.org/officeDocument/2006/relationships/hyperlink" Target="https://doi.org/10.1007/s12671-014-0381-4" TargetMode="External"/><Relationship Id="rId2662" Type="http://schemas.openxmlformats.org/officeDocument/2006/relationships/hyperlink" Target="https://doi.org/10.1016/j.chb.2017.04.003" TargetMode="External"/><Relationship Id="rId427" Type="http://schemas.openxmlformats.org/officeDocument/2006/relationships/hyperlink" Target="https://doi.org/10.1016/j.paid.2014.11.027" TargetMode="External"/><Relationship Id="rId634" Type="http://schemas.openxmlformats.org/officeDocument/2006/relationships/hyperlink" Target="https://doi.org/10.3109/10826084.2012.761713" TargetMode="External"/><Relationship Id="rId841" Type="http://schemas.openxmlformats.org/officeDocument/2006/relationships/hyperlink" Target="https://doi.org/10.2466/pr0.1996.79.2.675" TargetMode="External"/><Relationship Id="rId1264" Type="http://schemas.openxmlformats.org/officeDocument/2006/relationships/hyperlink" Target="https://doi.org/10.1093/milmed/usy373" TargetMode="External"/><Relationship Id="rId1471" Type="http://schemas.openxmlformats.org/officeDocument/2006/relationships/hyperlink" Target="https://doi.org/10.1007/s00426-016-0770-5" TargetMode="External"/><Relationship Id="rId1569" Type="http://schemas.openxmlformats.org/officeDocument/2006/relationships/hyperlink" Target="https://doi.org/10.1016/j.ijpsycho.2017.07.012" TargetMode="External"/><Relationship Id="rId2108" Type="http://schemas.openxmlformats.org/officeDocument/2006/relationships/hyperlink" Target="https://doi.org/10.1016/j.schres.2018.06.003" TargetMode="External"/><Relationship Id="rId2315" Type="http://schemas.openxmlformats.org/officeDocument/2006/relationships/hyperlink" Target="https://doi.org/10.1016/j.aap.2012.10.011" TargetMode="External"/><Relationship Id="rId2522" Type="http://schemas.openxmlformats.org/officeDocument/2006/relationships/hyperlink" Target="https://doi.org/10.1037/rep0000108" TargetMode="External"/><Relationship Id="rId701" Type="http://schemas.openxmlformats.org/officeDocument/2006/relationships/hyperlink" Target="https://doi.org/10.1192/bjp.182.44.s19" TargetMode="External"/><Relationship Id="rId939" Type="http://schemas.openxmlformats.org/officeDocument/2006/relationships/hyperlink" Target="https://doi.org/10.1037/per0000074" TargetMode="External"/><Relationship Id="rId1124" Type="http://schemas.openxmlformats.org/officeDocument/2006/relationships/hyperlink" Target="https://doi.org/10.1080/00224545.2017.1284738" TargetMode="External"/><Relationship Id="rId1331" Type="http://schemas.openxmlformats.org/officeDocument/2006/relationships/hyperlink" Target="https://doi.org/10.3758/s13415-014-0328-1" TargetMode="External"/><Relationship Id="rId1776" Type="http://schemas.openxmlformats.org/officeDocument/2006/relationships/hyperlink" Target="https://doi.org/10.1016/j.clysa.2016.11.003" TargetMode="External"/><Relationship Id="rId1983" Type="http://schemas.openxmlformats.org/officeDocument/2006/relationships/hyperlink" Target="https://doi.org/10.1037/14045-009" TargetMode="External"/><Relationship Id="rId2827" Type="http://schemas.openxmlformats.org/officeDocument/2006/relationships/hyperlink" Target="https://doi.org/10.1037/0022-3514.65.4.757" TargetMode="External"/><Relationship Id="rId68" Type="http://schemas.openxmlformats.org/officeDocument/2006/relationships/hyperlink" Target="https://doi.org/10.1002/pmh.1240" TargetMode="External"/><Relationship Id="rId1429" Type="http://schemas.openxmlformats.org/officeDocument/2006/relationships/hyperlink" Target="https://doi.org/10.1037/a0032358" TargetMode="External"/><Relationship Id="rId1636" Type="http://schemas.openxmlformats.org/officeDocument/2006/relationships/hyperlink" Target="https://doi.org/10.1016/0191-8869(95)00202-2" TargetMode="External"/><Relationship Id="rId1843" Type="http://schemas.openxmlformats.org/officeDocument/2006/relationships/hyperlink" Target="https://doi.org/10.1016/j.neures.2013.06.002" TargetMode="External"/><Relationship Id="rId1703" Type="http://schemas.openxmlformats.org/officeDocument/2006/relationships/hyperlink" Target="https://doi.org/10.1177/1069072715616059" TargetMode="External"/><Relationship Id="rId1910" Type="http://schemas.openxmlformats.org/officeDocument/2006/relationships/hyperlink" Target="https://doi.org/10.1007/s00221-014-3829-9" TargetMode="External"/><Relationship Id="rId284" Type="http://schemas.openxmlformats.org/officeDocument/2006/relationships/hyperlink" Target="https://doi.org/10.1111/j.1467-6494.1994.tb00298.x" TargetMode="External"/><Relationship Id="rId491" Type="http://schemas.openxmlformats.org/officeDocument/2006/relationships/hyperlink" Target="https://doi.org/10.3357/ASEM.3818.2014" TargetMode="External"/><Relationship Id="rId2172" Type="http://schemas.openxmlformats.org/officeDocument/2006/relationships/hyperlink" Target="https://doi.org/10.1080/00223989709603517" TargetMode="External"/><Relationship Id="rId144" Type="http://schemas.openxmlformats.org/officeDocument/2006/relationships/hyperlink" Target="https://doi.org/10.1037/a0039736" TargetMode="External"/><Relationship Id="rId589" Type="http://schemas.openxmlformats.org/officeDocument/2006/relationships/hyperlink" Target="https://doi.org/10.1176/appi.neuropsych.13040085" TargetMode="External"/><Relationship Id="rId796" Type="http://schemas.openxmlformats.org/officeDocument/2006/relationships/hyperlink" Target="https://doi.org/10.1038/npp.2014.339" TargetMode="External"/><Relationship Id="rId2477" Type="http://schemas.openxmlformats.org/officeDocument/2006/relationships/hyperlink" Target="https://doi.org/10.1037/13939-013" TargetMode="External"/><Relationship Id="rId2684" Type="http://schemas.openxmlformats.org/officeDocument/2006/relationships/hyperlink" Target="https://doi.org/10.1037/13939-000" TargetMode="External"/><Relationship Id="rId351" Type="http://schemas.openxmlformats.org/officeDocument/2006/relationships/hyperlink" Target="https://doi.org/10.1006/jrpe.1995.1005" TargetMode="External"/><Relationship Id="rId449" Type="http://schemas.openxmlformats.org/officeDocument/2006/relationships/hyperlink" Target="https://doi.org/10.2224/sbp.2016.44.3.415" TargetMode="External"/><Relationship Id="rId656" Type="http://schemas.openxmlformats.org/officeDocument/2006/relationships/hyperlink" Target="https://doi.org/10.1007/s00406-013-0456-6" TargetMode="External"/><Relationship Id="rId863" Type="http://schemas.openxmlformats.org/officeDocument/2006/relationships/hyperlink" Target="https://doi.org/10.1093/scan/nsy092" TargetMode="External"/><Relationship Id="rId1079" Type="http://schemas.openxmlformats.org/officeDocument/2006/relationships/hyperlink" Target="https://doi.org/10.1080/00207594.2012.658056" TargetMode="External"/><Relationship Id="rId1286" Type="http://schemas.openxmlformats.org/officeDocument/2006/relationships/hyperlink" Target="https://doi.org/10.1016/j.eatbeh.2013.10.019" TargetMode="External"/><Relationship Id="rId1493" Type="http://schemas.openxmlformats.org/officeDocument/2006/relationships/hyperlink" Target="https://doi.org/10.1037/a0034022" TargetMode="External"/><Relationship Id="rId2032" Type="http://schemas.openxmlformats.org/officeDocument/2006/relationships/hyperlink" Target="https://doi.org/10.5465/amle.2011.0524" TargetMode="External"/><Relationship Id="rId2337" Type="http://schemas.openxmlformats.org/officeDocument/2006/relationships/hyperlink" Target="https://doi.org/10.1016/j.biopsych.2019.04.021" TargetMode="External"/><Relationship Id="rId2544" Type="http://schemas.openxmlformats.org/officeDocument/2006/relationships/hyperlink" Target="https://doi.org/10.1016/j.neuropsychologia.2015.05.008" TargetMode="External"/><Relationship Id="rId211" Type="http://schemas.openxmlformats.org/officeDocument/2006/relationships/hyperlink" Target="https://doi.org/10.1016/j.paid.2014.01.064" TargetMode="External"/><Relationship Id="rId309" Type="http://schemas.openxmlformats.org/officeDocument/2006/relationships/hyperlink" Target="https://doi.org/10.1016/j.jrp.2019.03.002" TargetMode="External"/><Relationship Id="rId516" Type="http://schemas.openxmlformats.org/officeDocument/2006/relationships/hyperlink" Target="https://doi.org/10.1037/a0017785" TargetMode="External"/><Relationship Id="rId1146" Type="http://schemas.openxmlformats.org/officeDocument/2006/relationships/hyperlink" Target="https://doi.org/10.2466/pr0.1996.78.2.627" TargetMode="External"/><Relationship Id="rId1798" Type="http://schemas.openxmlformats.org/officeDocument/2006/relationships/hyperlink" Target="https://doi.org/10.3758/s13415-013-0228-9" TargetMode="External"/><Relationship Id="rId2751" Type="http://schemas.openxmlformats.org/officeDocument/2006/relationships/hyperlink" Target="https://doi.org/10.1037/per0000092" TargetMode="External"/><Relationship Id="rId723" Type="http://schemas.openxmlformats.org/officeDocument/2006/relationships/hyperlink" Target="https://doi.org/10.1177/1087054713506261" TargetMode="External"/><Relationship Id="rId930" Type="http://schemas.openxmlformats.org/officeDocument/2006/relationships/hyperlink" Target="https://doi.org/10.4135/9781526451248.n9" TargetMode="External"/><Relationship Id="rId1006" Type="http://schemas.openxmlformats.org/officeDocument/2006/relationships/hyperlink" Target="https://doi.org/10.1111/joop.12086" TargetMode="External"/><Relationship Id="rId1353" Type="http://schemas.openxmlformats.org/officeDocument/2006/relationships/hyperlink" Target="https://doi.org/10.1177/0022002797041005001" TargetMode="External"/><Relationship Id="rId1560" Type="http://schemas.openxmlformats.org/officeDocument/2006/relationships/hyperlink" Target="https://doi.org/10.1016/0191-8869(93)90312-Q" TargetMode="External"/><Relationship Id="rId1658" Type="http://schemas.openxmlformats.org/officeDocument/2006/relationships/hyperlink" Target="https://doi.org/10.1002/per.2410040205" TargetMode="External"/><Relationship Id="rId1865" Type="http://schemas.openxmlformats.org/officeDocument/2006/relationships/hyperlink" Target="https://doi.org/10.1016/j.jrp.2014.02.001" TargetMode="External"/><Relationship Id="rId2404" Type="http://schemas.openxmlformats.org/officeDocument/2006/relationships/hyperlink" Target="https://doi.org/10.3109/09638288.2012.703754" TargetMode="External"/><Relationship Id="rId2611" Type="http://schemas.openxmlformats.org/officeDocument/2006/relationships/hyperlink" Target="https://doi.org/10.1027/1614-0001/a000101" TargetMode="External"/><Relationship Id="rId2709" Type="http://schemas.openxmlformats.org/officeDocument/2006/relationships/hyperlink" Target="https://doi.org/10.1111/j.1464-0597.2012.00516.x" TargetMode="External"/><Relationship Id="rId1213" Type="http://schemas.openxmlformats.org/officeDocument/2006/relationships/hyperlink" Target="https://doi.org/10.1037/0022-3514.65.3.563" TargetMode="External"/><Relationship Id="rId1420" Type="http://schemas.openxmlformats.org/officeDocument/2006/relationships/hyperlink" Target="https://doi.org/10.1016/j.paid.2009.02.005" TargetMode="External"/><Relationship Id="rId1518" Type="http://schemas.openxmlformats.org/officeDocument/2006/relationships/hyperlink" Target="https://doi.org/10.1016/j.jad.2021.01.061" TargetMode="External"/><Relationship Id="rId1725" Type="http://schemas.openxmlformats.org/officeDocument/2006/relationships/hyperlink" Target="https://doi.org/10.1002/per.468" TargetMode="External"/><Relationship Id="rId1932" Type="http://schemas.openxmlformats.org/officeDocument/2006/relationships/hyperlink" Target="https://doi.org/10.1016/j.neuroimage.2014.09.017" TargetMode="External"/><Relationship Id="rId17" Type="http://schemas.openxmlformats.org/officeDocument/2006/relationships/hyperlink" Target="https://doi.org/10.1037/0022-3514.66.2.329" TargetMode="External"/><Relationship Id="rId2194" Type="http://schemas.openxmlformats.org/officeDocument/2006/relationships/hyperlink" Target="https://doi.org/10.1037/13939-021" TargetMode="External"/><Relationship Id="rId166" Type="http://schemas.openxmlformats.org/officeDocument/2006/relationships/hyperlink" Target="https://doi.org/10.1097/00006842-198901000-00005" TargetMode="External"/><Relationship Id="rId373" Type="http://schemas.openxmlformats.org/officeDocument/2006/relationships/hyperlink" Target="https://doi.org/10.1177/1534765613476098" TargetMode="External"/><Relationship Id="rId580" Type="http://schemas.openxmlformats.org/officeDocument/2006/relationships/hyperlink" Target="https://doi.org/10.1590/S1414-98932013000100009" TargetMode="External"/><Relationship Id="rId2054" Type="http://schemas.openxmlformats.org/officeDocument/2006/relationships/hyperlink" Target="https://doi.org/10.1027/1015-5759/a000481" TargetMode="External"/><Relationship Id="rId2261" Type="http://schemas.openxmlformats.org/officeDocument/2006/relationships/hyperlink" Target="https://doi.org/10.1037/pas0000790" TargetMode="External"/><Relationship Id="rId2499" Type="http://schemas.openxmlformats.org/officeDocument/2006/relationships/hyperlink" Target="https://doi.org/10.1016/j.schres.2006.06.02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111/ane.12356" TargetMode="External"/><Relationship Id="rId440" Type="http://schemas.openxmlformats.org/officeDocument/2006/relationships/hyperlink" Target="https://doi.org/10.1016/j.paid.2017.02.032" TargetMode="External"/><Relationship Id="rId678" Type="http://schemas.openxmlformats.org/officeDocument/2006/relationships/hyperlink" Target="https://doi.org/10.1002/j.1556-6676.1987.tb00813.x" TargetMode="External"/><Relationship Id="rId885" Type="http://schemas.openxmlformats.org/officeDocument/2006/relationships/hyperlink" Target="https://doi.org/10.1016/j.eurpsy.2012.07.002" TargetMode="External"/><Relationship Id="rId1070" Type="http://schemas.openxmlformats.org/officeDocument/2006/relationships/hyperlink" Target="https://doi.org/10.1177/0022022114537553" TargetMode="External"/><Relationship Id="rId2121" Type="http://schemas.openxmlformats.org/officeDocument/2006/relationships/hyperlink" Target="https://doi.org/10.1108/JMD-02-2012-0029" TargetMode="External"/><Relationship Id="rId2359" Type="http://schemas.openxmlformats.org/officeDocument/2006/relationships/hyperlink" Target="https://doi.org/10.1016/j.chiabu.2014.01.017" TargetMode="External"/><Relationship Id="rId2566" Type="http://schemas.openxmlformats.org/officeDocument/2006/relationships/hyperlink" Target="https://doi.org/10.1016/j.jvb.2013.01.004" TargetMode="External"/><Relationship Id="rId2773" Type="http://schemas.openxmlformats.org/officeDocument/2006/relationships/hyperlink" Target="https://doi.org/10.1080/17470919.2016.1174150" TargetMode="External"/><Relationship Id="rId300" Type="http://schemas.openxmlformats.org/officeDocument/2006/relationships/hyperlink" Target="https://doi.org/10.1111/acps.12133" TargetMode="External"/><Relationship Id="rId538" Type="http://schemas.openxmlformats.org/officeDocument/2006/relationships/hyperlink" Target="https://doi.org/10.1037/0021-9010.69.3.390" TargetMode="External"/><Relationship Id="rId745" Type="http://schemas.openxmlformats.org/officeDocument/2006/relationships/hyperlink" Target="https://doi.org/10.1207/s15327752jpa6303_7" TargetMode="External"/><Relationship Id="rId952" Type="http://schemas.openxmlformats.org/officeDocument/2006/relationships/hyperlink" Target="https://doi.org/10.1080/08959285.2012.736898" TargetMode="External"/><Relationship Id="rId1168" Type="http://schemas.openxmlformats.org/officeDocument/2006/relationships/hyperlink" Target="https://doi.org/10.1016/j.biopsych.2014.03.014" TargetMode="External"/><Relationship Id="rId1375" Type="http://schemas.openxmlformats.org/officeDocument/2006/relationships/hyperlink" Target="https://doi.org/10.1016/j.addbeh.2019.106130" TargetMode="External"/><Relationship Id="rId1582" Type="http://schemas.openxmlformats.org/officeDocument/2006/relationships/hyperlink" Target="https://doi.org/10.1037/a0031680" TargetMode="External"/><Relationship Id="rId2219" Type="http://schemas.openxmlformats.org/officeDocument/2006/relationships/hyperlink" Target="https://doi.org/10.1186/1471-244X-13-35" TargetMode="External"/><Relationship Id="rId2426" Type="http://schemas.openxmlformats.org/officeDocument/2006/relationships/hyperlink" Target="https://doi.org/10.1037/a0019432" TargetMode="External"/><Relationship Id="rId2633" Type="http://schemas.openxmlformats.org/officeDocument/2006/relationships/hyperlink" Target="https://doi.org/10.1016/j.chb.2016.09.036" TargetMode="External"/><Relationship Id="rId81" Type="http://schemas.openxmlformats.org/officeDocument/2006/relationships/hyperlink" Target="https://doi.org/10.1177/1948550613519683" TargetMode="External"/><Relationship Id="rId605" Type="http://schemas.openxmlformats.org/officeDocument/2006/relationships/hyperlink" Target="https://doi.org/10.1002/(SICI)1099-0984(199612)10:5%3c405::AID-PER255%3e3.0.CO;2-M" TargetMode="External"/><Relationship Id="rId812" Type="http://schemas.openxmlformats.org/officeDocument/2006/relationships/hyperlink" Target="https://doi.org/10.1108/LODJ-07-2012-0087" TargetMode="External"/><Relationship Id="rId1028" Type="http://schemas.openxmlformats.org/officeDocument/2006/relationships/hyperlink" Target="https://doi.org/10.1007/s10862-018-9688-0" TargetMode="External"/><Relationship Id="rId1235" Type="http://schemas.openxmlformats.org/officeDocument/2006/relationships/hyperlink" Target="https://doi.org/10.1017/thg.2012.67" TargetMode="External"/><Relationship Id="rId1442" Type="http://schemas.openxmlformats.org/officeDocument/2006/relationships/hyperlink" Target="https://doi.org/10.1037/0022-3514.66.4.731" TargetMode="External"/><Relationship Id="rId1887" Type="http://schemas.openxmlformats.org/officeDocument/2006/relationships/hyperlink" Target="https://doi.org/10.1017/thg.2014.45" TargetMode="External"/><Relationship Id="rId1302" Type="http://schemas.openxmlformats.org/officeDocument/2006/relationships/hyperlink" Target="https://doi.org/10.2466/pr0.2000.87.3.957" TargetMode="External"/><Relationship Id="rId1747" Type="http://schemas.openxmlformats.org/officeDocument/2006/relationships/hyperlink" Target="https://doi.org/10.1016/j.jrp.2012.10.006" TargetMode="External"/><Relationship Id="rId1954" Type="http://schemas.openxmlformats.org/officeDocument/2006/relationships/hyperlink" Target="https://doi.org/10.1080/0092623X.2014.985352" TargetMode="External"/><Relationship Id="rId2700" Type="http://schemas.openxmlformats.org/officeDocument/2006/relationships/hyperlink" Target="https://doi.org/10.1521/pedi.1999.13.3.226" TargetMode="External"/><Relationship Id="rId39" Type="http://schemas.openxmlformats.org/officeDocument/2006/relationships/hyperlink" Target="https://doi.org/10.1016/j.paid.2013.10.027" TargetMode="External"/><Relationship Id="rId1607" Type="http://schemas.openxmlformats.org/officeDocument/2006/relationships/hyperlink" Target="https://doi.org/10.1016/j.jagp.2016.10.006" TargetMode="External"/><Relationship Id="rId1814" Type="http://schemas.openxmlformats.org/officeDocument/2006/relationships/hyperlink" Target="https://doi.org/10.1016/j.paid.2016.02.008" TargetMode="External"/><Relationship Id="rId188" Type="http://schemas.openxmlformats.org/officeDocument/2006/relationships/hyperlink" Target="https://doi.org/10.1111/j.2044-8341.2011.02052.x" TargetMode="External"/><Relationship Id="rId395" Type="http://schemas.openxmlformats.org/officeDocument/2006/relationships/hyperlink" Target="https://doi.org/10.1111/j.1467-6494.2012.00794.x" TargetMode="External"/><Relationship Id="rId2076" Type="http://schemas.openxmlformats.org/officeDocument/2006/relationships/hyperlink" Target="https://doi.org/10.1007/s10804-013-9154-x" TargetMode="External"/><Relationship Id="rId2283" Type="http://schemas.openxmlformats.org/officeDocument/2006/relationships/hyperlink" Target="https://doi.org/10.1177/0146167296226004" TargetMode="External"/><Relationship Id="rId2490" Type="http://schemas.openxmlformats.org/officeDocument/2006/relationships/hyperlink" Target="https://doi.org/10.1016/j.paid.2009.06.024" TargetMode="External"/><Relationship Id="rId2588" Type="http://schemas.openxmlformats.org/officeDocument/2006/relationships/hyperlink" Target="https://doi.org/10.1207/s15327752jpa6801_13" TargetMode="External"/><Relationship Id="rId255" Type="http://schemas.openxmlformats.org/officeDocument/2006/relationships/hyperlink" Target="https://doi.org/10.1016/j.paid.2009.10.028" TargetMode="External"/><Relationship Id="rId462" Type="http://schemas.openxmlformats.org/officeDocument/2006/relationships/hyperlink" Target="https://doi.org/10.1521/pedi_2014_28_128" TargetMode="External"/><Relationship Id="rId1092" Type="http://schemas.openxmlformats.org/officeDocument/2006/relationships/hyperlink" Target="https://doi.org/10.1023/A:1020738804030" TargetMode="External"/><Relationship Id="rId1397" Type="http://schemas.openxmlformats.org/officeDocument/2006/relationships/hyperlink" Target="https://doi.org/10.1177/0146167202286002" TargetMode="External"/><Relationship Id="rId2143" Type="http://schemas.openxmlformats.org/officeDocument/2006/relationships/hyperlink" Target="https://doi.org/10.1027/1866-5888/a000094" TargetMode="External"/><Relationship Id="rId2350" Type="http://schemas.openxmlformats.org/officeDocument/2006/relationships/hyperlink" Target="https://doi.org/10.1080/02615479.2014.953046" TargetMode="External"/><Relationship Id="rId2795" Type="http://schemas.openxmlformats.org/officeDocument/2006/relationships/hyperlink" Target="https://doi.org/10.3389/fpsyg.2019.02171" TargetMode="External"/><Relationship Id="rId115" Type="http://schemas.openxmlformats.org/officeDocument/2006/relationships/hyperlink" Target="https://doi.org/10.1177/0730888413501342" TargetMode="External"/><Relationship Id="rId322" Type="http://schemas.openxmlformats.org/officeDocument/2006/relationships/hyperlink" Target="https://doi.org/10.1016/S0033-3182(96)71534-7" TargetMode="External"/><Relationship Id="rId767" Type="http://schemas.openxmlformats.org/officeDocument/2006/relationships/hyperlink" Target="https://doi.org/10.1037/0033-2909.116.3.429" TargetMode="External"/><Relationship Id="rId974" Type="http://schemas.openxmlformats.org/officeDocument/2006/relationships/hyperlink" Target="https://doi.org/10.2466/pr0.1994.75.1.355" TargetMode="External"/><Relationship Id="rId2003" Type="http://schemas.openxmlformats.org/officeDocument/2006/relationships/hyperlink" Target="https://doi.org/10.1002/gps.3822" TargetMode="External"/><Relationship Id="rId2210" Type="http://schemas.openxmlformats.org/officeDocument/2006/relationships/hyperlink" Target="https://doi.org/10.1037/0022-3514.72.1.196" TargetMode="External"/><Relationship Id="rId2448" Type="http://schemas.openxmlformats.org/officeDocument/2006/relationships/hyperlink" Target="https://doi.org/10.1371/journal.pone.0071964" TargetMode="External"/><Relationship Id="rId2655" Type="http://schemas.openxmlformats.org/officeDocument/2006/relationships/hyperlink" Target="https://doi.org/10.1016/j.intell.2013.01.004" TargetMode="External"/><Relationship Id="rId627" Type="http://schemas.openxmlformats.org/officeDocument/2006/relationships/hyperlink" Target="https://doi.org/10.1002/per.2410090102" TargetMode="External"/><Relationship Id="rId834" Type="http://schemas.openxmlformats.org/officeDocument/2006/relationships/hyperlink" Target="https://doi.org/10.1016/0191-8869(96)00033-5" TargetMode="External"/><Relationship Id="rId1257" Type="http://schemas.openxmlformats.org/officeDocument/2006/relationships/hyperlink" Target="https://doi.org/10.1017/thg.2015.47" TargetMode="External"/><Relationship Id="rId1464" Type="http://schemas.openxmlformats.org/officeDocument/2006/relationships/hyperlink" Target="https://doi.org/10.1002/(SICI)1099-0984(199709)11:3%3c197::AID-PER283%3e3.0.CO;2-H" TargetMode="External"/><Relationship Id="rId1671" Type="http://schemas.openxmlformats.org/officeDocument/2006/relationships/hyperlink" Target="https://doi.org/10.1016/0191-8869(85)90008-X" TargetMode="External"/><Relationship Id="rId2308" Type="http://schemas.openxmlformats.org/officeDocument/2006/relationships/hyperlink" Target="https://doi.org/10.1177/0734282914550385" TargetMode="External"/><Relationship Id="rId2515" Type="http://schemas.openxmlformats.org/officeDocument/2006/relationships/hyperlink" Target="https://doi.org/10.1080/15402002.2014.919917" TargetMode="External"/><Relationship Id="rId2722" Type="http://schemas.openxmlformats.org/officeDocument/2006/relationships/hyperlink" Target="https://doi.org/10.1037/pag0000013" TargetMode="External"/><Relationship Id="rId901" Type="http://schemas.openxmlformats.org/officeDocument/2006/relationships/hyperlink" Target="https://doi.org/10.1037/0022-0663.84.4.537" TargetMode="External"/><Relationship Id="rId1117" Type="http://schemas.openxmlformats.org/officeDocument/2006/relationships/hyperlink" Target="https://doi.org/10.2224/sbp.2013.41.8.1387" TargetMode="External"/><Relationship Id="rId1324" Type="http://schemas.openxmlformats.org/officeDocument/2006/relationships/hyperlink" Target="https://doi.org/10.1111/1556-4029.13234" TargetMode="External"/><Relationship Id="rId1531" Type="http://schemas.openxmlformats.org/officeDocument/2006/relationships/hyperlink" Target="https://doi.org/10.1016/j.paid.2014.06.018" TargetMode="External"/><Relationship Id="rId1769" Type="http://schemas.openxmlformats.org/officeDocument/2006/relationships/hyperlink" Target="https://doi.org/10.1037/a0013582" TargetMode="External"/><Relationship Id="rId1976" Type="http://schemas.openxmlformats.org/officeDocument/2006/relationships/hyperlink" Target="https://doi.org/10.1177/0022022197282001" TargetMode="External"/><Relationship Id="rId30" Type="http://schemas.openxmlformats.org/officeDocument/2006/relationships/hyperlink" Target="https://doi.org/10.1080/08856257.2018.1520496" TargetMode="External"/><Relationship Id="rId1629" Type="http://schemas.openxmlformats.org/officeDocument/2006/relationships/hyperlink" Target="https://doi.org/10.1037/0882-7974.12.3.444" TargetMode="External"/><Relationship Id="rId1836" Type="http://schemas.openxmlformats.org/officeDocument/2006/relationships/hyperlink" Target="https://doi.org/10.1016/j.jrp.2016.04.010" TargetMode="External"/><Relationship Id="rId1903" Type="http://schemas.openxmlformats.org/officeDocument/2006/relationships/hyperlink" Target="https://doi.org/10.1037/a0033587" TargetMode="External"/><Relationship Id="rId2098" Type="http://schemas.openxmlformats.org/officeDocument/2006/relationships/hyperlink" Target="https://doi.org/10.1080/00224499.2016.1156047" TargetMode="External"/><Relationship Id="rId277" Type="http://schemas.openxmlformats.org/officeDocument/2006/relationships/hyperlink" Target="https://doi.org/10.1016/j.chiabu.2017.03.018" TargetMode="External"/><Relationship Id="rId484" Type="http://schemas.openxmlformats.org/officeDocument/2006/relationships/hyperlink" Target="https://doi.org/10.1111/jopy.12038" TargetMode="External"/><Relationship Id="rId2165" Type="http://schemas.openxmlformats.org/officeDocument/2006/relationships/hyperlink" Target="https://doi.org/10.1371/journal.pone.0059649" TargetMode="External"/><Relationship Id="rId137" Type="http://schemas.openxmlformats.org/officeDocument/2006/relationships/hyperlink" Target="https://doi.org/10.1016/S0165-1781(99)00041-4" TargetMode="External"/><Relationship Id="rId344" Type="http://schemas.openxmlformats.org/officeDocument/2006/relationships/hyperlink" Target="https://doi.org/10.1016/S0022-3999(98)00120-2" TargetMode="External"/><Relationship Id="rId691" Type="http://schemas.openxmlformats.org/officeDocument/2006/relationships/hyperlink" Target="https://doi.org/10.1016/j.paid.2013.12.018" TargetMode="External"/><Relationship Id="rId789" Type="http://schemas.openxmlformats.org/officeDocument/2006/relationships/hyperlink" Target="https://doi.org/10.1080/00223891.2013.866569" TargetMode="External"/><Relationship Id="rId996" Type="http://schemas.openxmlformats.org/officeDocument/2006/relationships/hyperlink" Target="https://doi.org/10.1080/23279095.2017.1295968" TargetMode="External"/><Relationship Id="rId2025" Type="http://schemas.openxmlformats.org/officeDocument/2006/relationships/hyperlink" Target="https://doi.org/10.1111/sjop.12275" TargetMode="External"/><Relationship Id="rId2372" Type="http://schemas.openxmlformats.org/officeDocument/2006/relationships/hyperlink" Target="https://doi.org/10.1017/S1041610215001386" TargetMode="External"/><Relationship Id="rId2677" Type="http://schemas.openxmlformats.org/officeDocument/2006/relationships/hyperlink" Target="https://doi.org/10.1016/j.jrp.2012.10.010" TargetMode="External"/><Relationship Id="rId551" Type="http://schemas.openxmlformats.org/officeDocument/2006/relationships/hyperlink" Target="https://doi.org/10.1080/10410236.2015.1007827" TargetMode="External"/><Relationship Id="rId649" Type="http://schemas.openxmlformats.org/officeDocument/2006/relationships/hyperlink" Target="https://doi.org/10.1111/lang.12031" TargetMode="External"/><Relationship Id="rId856" Type="http://schemas.openxmlformats.org/officeDocument/2006/relationships/hyperlink" Target="https://doi.org/10.1016/j.paid.2014.06.002" TargetMode="External"/><Relationship Id="rId1181" Type="http://schemas.openxmlformats.org/officeDocument/2006/relationships/hyperlink" Target="https://doi.org/10.1037/a0014156" TargetMode="External"/><Relationship Id="rId1279" Type="http://schemas.openxmlformats.org/officeDocument/2006/relationships/hyperlink" Target="https://doi.org/10.1002/ijop.12015" TargetMode="External"/><Relationship Id="rId1486" Type="http://schemas.openxmlformats.org/officeDocument/2006/relationships/hyperlink" Target="https://doi.org/10.1016/j.paid.2015.09.050" TargetMode="External"/><Relationship Id="rId2232" Type="http://schemas.openxmlformats.org/officeDocument/2006/relationships/hyperlink" Target="https://doi.org/10.1007/s40732-014-0112-1" TargetMode="External"/><Relationship Id="rId2537" Type="http://schemas.openxmlformats.org/officeDocument/2006/relationships/hyperlink" Target="https://doi.org/10.4135/9781526451248.n7" TargetMode="External"/><Relationship Id="rId204" Type="http://schemas.openxmlformats.org/officeDocument/2006/relationships/hyperlink" Target="https://doi.org/10.1080/14779757.2013.855131" TargetMode="External"/><Relationship Id="rId411" Type="http://schemas.openxmlformats.org/officeDocument/2006/relationships/hyperlink" Target="https://doi.org/10.1177/0146167297238007" TargetMode="External"/><Relationship Id="rId509" Type="http://schemas.openxmlformats.org/officeDocument/2006/relationships/hyperlink" Target="https://doi.org/10.1037/per0000281" TargetMode="External"/><Relationship Id="rId1041" Type="http://schemas.openxmlformats.org/officeDocument/2006/relationships/hyperlink" Target="https://doi.org/10.1111/iops.12123" TargetMode="External"/><Relationship Id="rId1139" Type="http://schemas.openxmlformats.org/officeDocument/2006/relationships/hyperlink" Target="https://doi.org/10.1093/geronj/48.1.P1" TargetMode="External"/><Relationship Id="rId1346" Type="http://schemas.openxmlformats.org/officeDocument/2006/relationships/hyperlink" Target="https://doi.org/10.1177/1073191114534959" TargetMode="External"/><Relationship Id="rId1693" Type="http://schemas.openxmlformats.org/officeDocument/2006/relationships/hyperlink" Target="https://doi.org/10.1177/0022022108323806" TargetMode="External"/><Relationship Id="rId1998" Type="http://schemas.openxmlformats.org/officeDocument/2006/relationships/hyperlink" Target="https://doi.org/10.1016/j.amp.2009.04.016" TargetMode="External"/><Relationship Id="rId2744" Type="http://schemas.openxmlformats.org/officeDocument/2006/relationships/hyperlink" Target="https://doi.org/10.1108/JWL-10-2015-0073" TargetMode="External"/><Relationship Id="rId716" Type="http://schemas.openxmlformats.org/officeDocument/2006/relationships/hyperlink" Target="https://doi.org/10.1177/1073191119872253" TargetMode="External"/><Relationship Id="rId923" Type="http://schemas.openxmlformats.org/officeDocument/2006/relationships/hyperlink" Target="https://doi.org/10.15288/jsa.1996.57.34" TargetMode="External"/><Relationship Id="rId1553" Type="http://schemas.openxmlformats.org/officeDocument/2006/relationships/hyperlink" Target="https://doi.org/10.1016/j.jadohealth.2014.01.007" TargetMode="External"/><Relationship Id="rId1760" Type="http://schemas.openxmlformats.org/officeDocument/2006/relationships/hyperlink" Target="https://doi.org/10.1007/s12160-013-9524-4" TargetMode="External"/><Relationship Id="rId1858" Type="http://schemas.openxmlformats.org/officeDocument/2006/relationships/hyperlink" Target="https://doi.org/10.1017/S1463423614000292" TargetMode="External"/><Relationship Id="rId2604" Type="http://schemas.openxmlformats.org/officeDocument/2006/relationships/hyperlink" Target="https://doi.org/10.1177/2167702615622384" TargetMode="External"/><Relationship Id="rId2811" Type="http://schemas.openxmlformats.org/officeDocument/2006/relationships/hyperlink" Target="https://doi.org/10.1016/j.jpsychires.2018.05.019" TargetMode="External"/><Relationship Id="rId52" Type="http://schemas.openxmlformats.org/officeDocument/2006/relationships/hyperlink" Target="https://doi.org/10.1177/0022022117692100" TargetMode="External"/><Relationship Id="rId1206" Type="http://schemas.openxmlformats.org/officeDocument/2006/relationships/hyperlink" Target="https://doi.org/10.1089/cyber.2014.0564" TargetMode="External"/><Relationship Id="rId1413" Type="http://schemas.openxmlformats.org/officeDocument/2006/relationships/hyperlink" Target="https://doi.org/10.1037/a0032300" TargetMode="External"/><Relationship Id="rId1620" Type="http://schemas.openxmlformats.org/officeDocument/2006/relationships/hyperlink" Target="https://doi.org/10.1111/eip.12348" TargetMode="External"/><Relationship Id="rId1718" Type="http://schemas.openxmlformats.org/officeDocument/2006/relationships/hyperlink" Target="https://doi.org/10.1007/s11469-016-9639-5" TargetMode="External"/><Relationship Id="rId1925" Type="http://schemas.openxmlformats.org/officeDocument/2006/relationships/hyperlink" Target="https://doi.org/10.1017/thg.2017.38" TargetMode="External"/><Relationship Id="rId299" Type="http://schemas.openxmlformats.org/officeDocument/2006/relationships/hyperlink" Target="https://doi.org/10.4236/psych.2014.54041" TargetMode="External"/><Relationship Id="rId2187" Type="http://schemas.openxmlformats.org/officeDocument/2006/relationships/hyperlink" Target="https://doi.org/10.1177/1073191114536772" TargetMode="External"/><Relationship Id="rId2394" Type="http://schemas.openxmlformats.org/officeDocument/2006/relationships/hyperlink" Target="https://doi.org/10.1016/j.paid.2015.11.037" TargetMode="External"/><Relationship Id="rId159" Type="http://schemas.openxmlformats.org/officeDocument/2006/relationships/hyperlink" Target="https://doi.org/10.1027/1015-5759.13.2.75" TargetMode="External"/><Relationship Id="rId366" Type="http://schemas.openxmlformats.org/officeDocument/2006/relationships/hyperlink" Target="https://doi.org/10.1016/j.bbr.2017.05.030" TargetMode="External"/><Relationship Id="rId573" Type="http://schemas.openxmlformats.org/officeDocument/2006/relationships/hyperlink" Target="https://doi.org/10.1097/YIC.0b013e32835ff2a8" TargetMode="External"/><Relationship Id="rId780" Type="http://schemas.openxmlformats.org/officeDocument/2006/relationships/hyperlink" Target="https://doi.org/10.1037/a0034878" TargetMode="External"/><Relationship Id="rId2047" Type="http://schemas.openxmlformats.org/officeDocument/2006/relationships/hyperlink" Target="https://doi.org/10.2466/pr0.1996.78.2.432" TargetMode="External"/><Relationship Id="rId2254" Type="http://schemas.openxmlformats.org/officeDocument/2006/relationships/hyperlink" Target="https://doi.org/10.1037/a0030117" TargetMode="External"/><Relationship Id="rId2461" Type="http://schemas.openxmlformats.org/officeDocument/2006/relationships/hyperlink" Target="https://doi.org/10.1002/ijop.12060" TargetMode="External"/><Relationship Id="rId2699" Type="http://schemas.openxmlformats.org/officeDocument/2006/relationships/hyperlink" Target="https://doi.org/10.1037/10140-023" TargetMode="External"/><Relationship Id="rId226" Type="http://schemas.openxmlformats.org/officeDocument/2006/relationships/hyperlink" Target="https://doi.org/10.1002/hrm.21678" TargetMode="External"/><Relationship Id="rId433" Type="http://schemas.openxmlformats.org/officeDocument/2006/relationships/hyperlink" Target="https://doi.org/10.1016/j.jagp.2012.11.013" TargetMode="External"/><Relationship Id="rId878" Type="http://schemas.openxmlformats.org/officeDocument/2006/relationships/hyperlink" Target="https://doi.org/10.1001/jamapsychiatry.2015.0554" TargetMode="External"/><Relationship Id="rId1063" Type="http://schemas.openxmlformats.org/officeDocument/2006/relationships/hyperlink" Target="https://doi.org/10.1037/gpr0000065" TargetMode="External"/><Relationship Id="rId1270" Type="http://schemas.openxmlformats.org/officeDocument/2006/relationships/hyperlink" Target="https://doi.org/10.1097/00005053-199709000-00003" TargetMode="External"/><Relationship Id="rId2114" Type="http://schemas.openxmlformats.org/officeDocument/2006/relationships/hyperlink" Target="https://doi.org/10.1515/ppb-2015-0006" TargetMode="External"/><Relationship Id="rId2559" Type="http://schemas.openxmlformats.org/officeDocument/2006/relationships/hyperlink" Target="https://doi.org/10.1080/13607863.2016.1202894" TargetMode="External"/><Relationship Id="rId2766" Type="http://schemas.openxmlformats.org/officeDocument/2006/relationships/hyperlink" Target="https://doi.org/10.1177/0146167213499235" TargetMode="External"/><Relationship Id="rId640" Type="http://schemas.openxmlformats.org/officeDocument/2006/relationships/hyperlink" Target="https://doi.org/10.1177/1073191114548029" TargetMode="External"/><Relationship Id="rId738" Type="http://schemas.openxmlformats.org/officeDocument/2006/relationships/hyperlink" Target="https://doi.org/10.1080/02699052.2018.1539246" TargetMode="External"/><Relationship Id="rId945" Type="http://schemas.openxmlformats.org/officeDocument/2006/relationships/hyperlink" Target="https://doi.org/10.1037/per0000090" TargetMode="External"/><Relationship Id="rId1368" Type="http://schemas.openxmlformats.org/officeDocument/2006/relationships/hyperlink" Target="https://doi.org/10.1037/a0020071" TargetMode="External"/><Relationship Id="rId1575" Type="http://schemas.openxmlformats.org/officeDocument/2006/relationships/hyperlink" Target="https://doi.org/10.1111/j.1465-5922.1993.00303.x" TargetMode="External"/><Relationship Id="rId1782" Type="http://schemas.openxmlformats.org/officeDocument/2006/relationships/hyperlink" Target="https://doi.org/10.2466/PR0.80.1.255-272" TargetMode="External"/><Relationship Id="rId2321" Type="http://schemas.openxmlformats.org/officeDocument/2006/relationships/hyperlink" Target="https://doi.org/10.1111/peps.12056" TargetMode="External"/><Relationship Id="rId2419" Type="http://schemas.openxmlformats.org/officeDocument/2006/relationships/hyperlink" Target="https://doi.org/10.1186/s13030-015-0035-3" TargetMode="External"/><Relationship Id="rId2626" Type="http://schemas.openxmlformats.org/officeDocument/2006/relationships/hyperlink" Target="https://doi.org/10.1016/j.paid.2013.09.003" TargetMode="External"/><Relationship Id="rId74" Type="http://schemas.openxmlformats.org/officeDocument/2006/relationships/hyperlink" Target="https://doi.org/10.1016/j.paid.2004.05.014" TargetMode="External"/><Relationship Id="rId500" Type="http://schemas.openxmlformats.org/officeDocument/2006/relationships/hyperlink" Target="https://doi.org/10.15288/jsad.2018.79.258" TargetMode="External"/><Relationship Id="rId805" Type="http://schemas.openxmlformats.org/officeDocument/2006/relationships/hyperlink" Target="https://doi.org/10.1177/107319119700400308" TargetMode="External"/><Relationship Id="rId1130" Type="http://schemas.openxmlformats.org/officeDocument/2006/relationships/hyperlink" Target="https://doi.org/10.1177/0022022197282004" TargetMode="External"/><Relationship Id="rId1228" Type="http://schemas.openxmlformats.org/officeDocument/2006/relationships/hyperlink" Target="https://doi.org/10.7551/mitpress/9780262019583.003.0011" TargetMode="External"/><Relationship Id="rId1435" Type="http://schemas.openxmlformats.org/officeDocument/2006/relationships/hyperlink" Target="https://doi.org/10.1097/NMD.0b013e318156815d" TargetMode="External"/><Relationship Id="rId1642" Type="http://schemas.openxmlformats.org/officeDocument/2006/relationships/hyperlink" Target="https://doi.org/10.1016/j.yhbeh.2008.11.007" TargetMode="External"/><Relationship Id="rId1947" Type="http://schemas.openxmlformats.org/officeDocument/2006/relationships/hyperlink" Target="https://doi.org/10.1002/j.2162-6057.2005.tb01259.x" TargetMode="External"/><Relationship Id="rId1502" Type="http://schemas.openxmlformats.org/officeDocument/2006/relationships/hyperlink" Target="https://doi.org/10.1371/journal.pone.0085014" TargetMode="External"/><Relationship Id="rId1807" Type="http://schemas.openxmlformats.org/officeDocument/2006/relationships/hyperlink" Target="https://doi.org/10.1037/a0018228" TargetMode="External"/><Relationship Id="rId290" Type="http://schemas.openxmlformats.org/officeDocument/2006/relationships/hyperlink" Target="https://doi.org/10.1037/14549-012" TargetMode="External"/><Relationship Id="rId388" Type="http://schemas.openxmlformats.org/officeDocument/2006/relationships/hyperlink" Target="https://doi.org/10.1016/j.psyneuen.2013.05.006" TargetMode="External"/><Relationship Id="rId2069" Type="http://schemas.openxmlformats.org/officeDocument/2006/relationships/hyperlink" Target="https://doi.org/10.1007/s11145-015-9566-z" TargetMode="External"/><Relationship Id="rId150" Type="http://schemas.openxmlformats.org/officeDocument/2006/relationships/hyperlink" Target="https://doi.org/10.1038/npp.2013.328" TargetMode="External"/><Relationship Id="rId595" Type="http://schemas.openxmlformats.org/officeDocument/2006/relationships/hyperlink" Target="https://doi.org/10.1177/1069397116686732" TargetMode="External"/><Relationship Id="rId2276" Type="http://schemas.openxmlformats.org/officeDocument/2006/relationships/hyperlink" Target="https://doi.org/10.1123/jcsp.2016-0033" TargetMode="External"/><Relationship Id="rId2483" Type="http://schemas.openxmlformats.org/officeDocument/2006/relationships/hyperlink" Target="https://doi.org/10.1097/PSY.0000000000000035" TargetMode="External"/><Relationship Id="rId2690" Type="http://schemas.openxmlformats.org/officeDocument/2006/relationships/hyperlink" Target="https://doi.org/10.1016/B978-0-12-814627-9.00002-5" TargetMode="External"/><Relationship Id="rId248" Type="http://schemas.openxmlformats.org/officeDocument/2006/relationships/hyperlink" Target="https://doi.org/10.1016/j.neuroimage.2012.10.009" TargetMode="External"/><Relationship Id="rId455" Type="http://schemas.openxmlformats.org/officeDocument/2006/relationships/hyperlink" Target="https://doi.org/10.1093/acprof:oso/9780199930449.003.0003" TargetMode="External"/><Relationship Id="rId662" Type="http://schemas.openxmlformats.org/officeDocument/2006/relationships/hyperlink" Target="https://doi.org/10.1111/ijsa.12204" TargetMode="External"/><Relationship Id="rId1085" Type="http://schemas.openxmlformats.org/officeDocument/2006/relationships/hyperlink" Target="https://doi.org/10.1007/s12144-016-9475-6" TargetMode="External"/><Relationship Id="rId1292" Type="http://schemas.openxmlformats.org/officeDocument/2006/relationships/hyperlink" Target="https://doi.org/10.1093/geronb/gbu012" TargetMode="External"/><Relationship Id="rId2136" Type="http://schemas.openxmlformats.org/officeDocument/2006/relationships/hyperlink" Target="https://doi.org/10.1037/0021-9010.83.4.634" TargetMode="External"/><Relationship Id="rId2343" Type="http://schemas.openxmlformats.org/officeDocument/2006/relationships/hyperlink" Target="https://doi.org/10.1007/s10919-013-0152-2" TargetMode="External"/><Relationship Id="rId2550" Type="http://schemas.openxmlformats.org/officeDocument/2006/relationships/hyperlink" Target="https://doi.org/10.1093/acprof:oso/9780199777600.001.0001" TargetMode="External"/><Relationship Id="rId2788" Type="http://schemas.openxmlformats.org/officeDocument/2006/relationships/hyperlink" Target="https://doi.org/10.1037/a0032606" TargetMode="External"/><Relationship Id="rId108" Type="http://schemas.openxmlformats.org/officeDocument/2006/relationships/hyperlink" Target="https://doi.org/10.1177/1088868314523838" TargetMode="External"/><Relationship Id="rId315" Type="http://schemas.openxmlformats.org/officeDocument/2006/relationships/hyperlink" Target="https://doi.org/10.1007/s10826-012-9695-9" TargetMode="External"/><Relationship Id="rId522" Type="http://schemas.openxmlformats.org/officeDocument/2006/relationships/hyperlink" Target="https://doi.org/10.1207/s15327752jpa5703_1" TargetMode="External"/><Relationship Id="rId967" Type="http://schemas.openxmlformats.org/officeDocument/2006/relationships/hyperlink" Target="https://doi.org/10.1007/s11205-012-0009-9" TargetMode="External"/><Relationship Id="rId1152" Type="http://schemas.openxmlformats.org/officeDocument/2006/relationships/hyperlink" Target="https://doi.org/10.1007/s11031-016-9567-5" TargetMode="External"/><Relationship Id="rId1597" Type="http://schemas.openxmlformats.org/officeDocument/2006/relationships/hyperlink" Target="https://doi.org/10.12740/PP/68628" TargetMode="External"/><Relationship Id="rId2203" Type="http://schemas.openxmlformats.org/officeDocument/2006/relationships/hyperlink" Target="https://doi.org/10.1026/0943-8149/a000142" TargetMode="External"/><Relationship Id="rId2410" Type="http://schemas.openxmlformats.org/officeDocument/2006/relationships/hyperlink" Target="https://doi.org/10.1016/j.jad.2019.08.090" TargetMode="External"/><Relationship Id="rId2648" Type="http://schemas.openxmlformats.org/officeDocument/2006/relationships/hyperlink" Target="https://doi.org/10.1002/j.2161-1882.2013.00022.x" TargetMode="External"/><Relationship Id="rId96" Type="http://schemas.openxmlformats.org/officeDocument/2006/relationships/hyperlink" Target="https://doi.org/10.1177/1548051816655991" TargetMode="External"/><Relationship Id="rId827" Type="http://schemas.openxmlformats.org/officeDocument/2006/relationships/hyperlink" Target="https://doi.org/10.1080/10508414.2014.860841" TargetMode="External"/><Relationship Id="rId1012" Type="http://schemas.openxmlformats.org/officeDocument/2006/relationships/hyperlink" Target="https://doi.org/10.1037/0021-9010.84.4.564" TargetMode="External"/><Relationship Id="rId1457" Type="http://schemas.openxmlformats.org/officeDocument/2006/relationships/hyperlink" Target="https://doi.org/10.1089/cyber.2015.0063" TargetMode="External"/><Relationship Id="rId1664" Type="http://schemas.openxmlformats.org/officeDocument/2006/relationships/hyperlink" Target="https://doi.org/10.1002/per.2410080404" TargetMode="External"/><Relationship Id="rId1871" Type="http://schemas.openxmlformats.org/officeDocument/2006/relationships/hyperlink" Target="https://doi.org/10.1111/jopy.12278" TargetMode="External"/><Relationship Id="rId2508" Type="http://schemas.openxmlformats.org/officeDocument/2006/relationships/hyperlink" Target="https://doi.org/10.1097/WAD.0000000000000030" TargetMode="External"/><Relationship Id="rId2715" Type="http://schemas.openxmlformats.org/officeDocument/2006/relationships/hyperlink" Target="https://doi.org/10.1002/gps.930100309" TargetMode="External"/><Relationship Id="rId1317" Type="http://schemas.openxmlformats.org/officeDocument/2006/relationships/hyperlink" Target="https://doi.org/10.1186/s40359-017-0179-y" TargetMode="External"/><Relationship Id="rId1524" Type="http://schemas.openxmlformats.org/officeDocument/2006/relationships/hyperlink" Target="https://doi.org/10.1016/j.ijchp.2015.05.004" TargetMode="External"/><Relationship Id="rId1731" Type="http://schemas.openxmlformats.org/officeDocument/2006/relationships/hyperlink" Target="https://doi.org/10.1016/j.joep.2017.06.007" TargetMode="External"/><Relationship Id="rId1969" Type="http://schemas.openxmlformats.org/officeDocument/2006/relationships/hyperlink" Target="https://doi.org/10.1002/per.466" TargetMode="External"/><Relationship Id="rId23" Type="http://schemas.openxmlformats.org/officeDocument/2006/relationships/hyperlink" Target="https://doi.org/10.1108/JMP-03-2013-0096" TargetMode="External"/><Relationship Id="rId1829" Type="http://schemas.openxmlformats.org/officeDocument/2006/relationships/hyperlink" Target="https://doi.org/10.1016/j.ijlp.2018.01.005" TargetMode="External"/><Relationship Id="rId2298" Type="http://schemas.openxmlformats.org/officeDocument/2006/relationships/hyperlink" Target="https://doi.org/10.1037/a0026647" TargetMode="External"/><Relationship Id="rId172" Type="http://schemas.openxmlformats.org/officeDocument/2006/relationships/hyperlink" Target="https://doi.org/10.1177/01461672972310010" TargetMode="External"/><Relationship Id="rId477" Type="http://schemas.openxmlformats.org/officeDocument/2006/relationships/hyperlink" Target="https://doi.org/10.1207/s15327795jra0303_2" TargetMode="External"/><Relationship Id="rId684" Type="http://schemas.openxmlformats.org/officeDocument/2006/relationships/hyperlink" Target="https://doi.org/10.1037/abn0000302" TargetMode="External"/><Relationship Id="rId2060" Type="http://schemas.openxmlformats.org/officeDocument/2006/relationships/hyperlink" Target="https://doi.org/10.1177/0165025414548776" TargetMode="External"/><Relationship Id="rId2158" Type="http://schemas.openxmlformats.org/officeDocument/2006/relationships/hyperlink" Target="https://doi.org/10.6018/analesps.29.3.175771" TargetMode="External"/><Relationship Id="rId2365" Type="http://schemas.openxmlformats.org/officeDocument/2006/relationships/hyperlink" Target="https://doi.org/10.1037/0022-3514.66.2.350" TargetMode="External"/><Relationship Id="rId337" Type="http://schemas.openxmlformats.org/officeDocument/2006/relationships/hyperlink" Target="https://doi.org/10.1016/j.paid.2015.11.055" TargetMode="External"/><Relationship Id="rId891" Type="http://schemas.openxmlformats.org/officeDocument/2006/relationships/hyperlink" Target="https://doi.org/10.1521/ijct.2017.10.3.234" TargetMode="External"/><Relationship Id="rId989" Type="http://schemas.openxmlformats.org/officeDocument/2006/relationships/hyperlink" Target="https://doi.org/10.1016/j.apj.2017.03.001" TargetMode="External"/><Relationship Id="rId2018" Type="http://schemas.openxmlformats.org/officeDocument/2006/relationships/hyperlink" Target="https://doi.org/10.1006/jvbe.1996.0005" TargetMode="External"/><Relationship Id="rId2572" Type="http://schemas.openxmlformats.org/officeDocument/2006/relationships/hyperlink" Target="https://doi.org/10.1093/ijpor/eds021" TargetMode="External"/><Relationship Id="rId544" Type="http://schemas.openxmlformats.org/officeDocument/2006/relationships/hyperlink" Target="https://doi.org/10.1080/0092623X.2017.1314397" TargetMode="External"/><Relationship Id="rId751" Type="http://schemas.openxmlformats.org/officeDocument/2006/relationships/hyperlink" Target="https://doi.org/10.1007/s00221-016-4731-4" TargetMode="External"/><Relationship Id="rId849" Type="http://schemas.openxmlformats.org/officeDocument/2006/relationships/hyperlink" Target="https://doi.org/10.1016/j.tsc.2013.05.003" TargetMode="External"/><Relationship Id="rId1174" Type="http://schemas.openxmlformats.org/officeDocument/2006/relationships/hyperlink" Target="https://doi.org/10.1007/s12369-016-0357-8" TargetMode="External"/><Relationship Id="rId1381" Type="http://schemas.openxmlformats.org/officeDocument/2006/relationships/hyperlink" Target="https://doi.org/10.1016/j.pnpbp.2013.12.018" TargetMode="External"/><Relationship Id="rId1479" Type="http://schemas.openxmlformats.org/officeDocument/2006/relationships/hyperlink" Target="https://doi.org/10.1016/j.psychres.2015.05.052" TargetMode="External"/><Relationship Id="rId1686" Type="http://schemas.openxmlformats.org/officeDocument/2006/relationships/hyperlink" Target="https://doi.org/10.1016/0191-8869(94)90125-2" TargetMode="External"/><Relationship Id="rId2225" Type="http://schemas.openxmlformats.org/officeDocument/2006/relationships/hyperlink" Target="https://doi.org/10.1207/s15327752jpa6802_7" TargetMode="External"/><Relationship Id="rId2432" Type="http://schemas.openxmlformats.org/officeDocument/2006/relationships/hyperlink" Target="https://doi.org/10.1093/ntr/ntt222" TargetMode="External"/><Relationship Id="rId404" Type="http://schemas.openxmlformats.org/officeDocument/2006/relationships/hyperlink" Target="https://doi.org/10.1207/s15327752jpa6303_9" TargetMode="External"/><Relationship Id="rId611" Type="http://schemas.openxmlformats.org/officeDocument/2006/relationships/hyperlink" Target="https://doi.org/10.1177/0149206311407509" TargetMode="External"/><Relationship Id="rId1034" Type="http://schemas.openxmlformats.org/officeDocument/2006/relationships/hyperlink" Target="https://doi.org/10.1007/s12144-015-9332-z" TargetMode="External"/><Relationship Id="rId1241" Type="http://schemas.openxmlformats.org/officeDocument/2006/relationships/hyperlink" Target="https://doi.org/10.1024/1016-264X/a000096" TargetMode="External"/><Relationship Id="rId1339" Type="http://schemas.openxmlformats.org/officeDocument/2006/relationships/hyperlink" Target="https://doi.org/10.1093/alcalc/agu099" TargetMode="External"/><Relationship Id="rId1893" Type="http://schemas.openxmlformats.org/officeDocument/2006/relationships/hyperlink" Target="https://doi.org/10.1177/0146167214524256" TargetMode="External"/><Relationship Id="rId2737" Type="http://schemas.openxmlformats.org/officeDocument/2006/relationships/hyperlink" Target="https://doi.org/10.1080/00223891.2013.806328" TargetMode="External"/><Relationship Id="rId709" Type="http://schemas.openxmlformats.org/officeDocument/2006/relationships/hyperlink" Target="https://doi.org/10.1016/S0191-8869(97)00079-2" TargetMode="External"/><Relationship Id="rId916" Type="http://schemas.openxmlformats.org/officeDocument/2006/relationships/hyperlink" Target="https://doi.org/10.5114/cipp.2014.44307" TargetMode="External"/><Relationship Id="rId1101" Type="http://schemas.openxmlformats.org/officeDocument/2006/relationships/hyperlink" Target="https://doi.org/10.1037/14045-021" TargetMode="External"/><Relationship Id="rId1546" Type="http://schemas.openxmlformats.org/officeDocument/2006/relationships/hyperlink" Target="https://doi.org/10.1177/1073191116665697" TargetMode="External"/><Relationship Id="rId1753" Type="http://schemas.openxmlformats.org/officeDocument/2006/relationships/hyperlink" Target="https://doi.org/10.1016/S2215-0366(18)30135-4" TargetMode="External"/><Relationship Id="rId1960" Type="http://schemas.openxmlformats.org/officeDocument/2006/relationships/hyperlink" Target="https://doi.org/10.1016/j.paid.2014.01.021" TargetMode="External"/><Relationship Id="rId2804" Type="http://schemas.openxmlformats.org/officeDocument/2006/relationships/hyperlink" Target="https://doi.org/10.1016/j.leaqua.2017.01.003" TargetMode="External"/><Relationship Id="rId45" Type="http://schemas.openxmlformats.org/officeDocument/2006/relationships/hyperlink" Target="https://doi.org/10.1007/s10902-013-9423-1" TargetMode="External"/><Relationship Id="rId1406" Type="http://schemas.openxmlformats.org/officeDocument/2006/relationships/hyperlink" Target="https://doi.org/10.1016/j.mhp.2019.01.008" TargetMode="External"/><Relationship Id="rId1613" Type="http://schemas.openxmlformats.org/officeDocument/2006/relationships/hyperlink" Target="https://doi.org/10.1037/per0000019" TargetMode="External"/><Relationship Id="rId1820" Type="http://schemas.openxmlformats.org/officeDocument/2006/relationships/hyperlink" Target="https://doi.org/10.1037/a0032997" TargetMode="External"/><Relationship Id="rId194" Type="http://schemas.openxmlformats.org/officeDocument/2006/relationships/hyperlink" Target="https://doi.org/10.1037/14045-039" TargetMode="External"/><Relationship Id="rId1918" Type="http://schemas.openxmlformats.org/officeDocument/2006/relationships/hyperlink" Target="https://doi.org/10.1037/14045-000" TargetMode="External"/><Relationship Id="rId2082" Type="http://schemas.openxmlformats.org/officeDocument/2006/relationships/hyperlink" Target="https://doi.org/10.1006/jrpe.1995.1001" TargetMode="External"/><Relationship Id="rId261" Type="http://schemas.openxmlformats.org/officeDocument/2006/relationships/hyperlink" Target="https://doi.org/10.1016/j.jvb.2010.05.010" TargetMode="External"/><Relationship Id="rId499" Type="http://schemas.openxmlformats.org/officeDocument/2006/relationships/hyperlink" Target="https://doi.org/10.1037/a0032978" TargetMode="External"/><Relationship Id="rId2387" Type="http://schemas.openxmlformats.org/officeDocument/2006/relationships/hyperlink" Target="https://doi.org/10.1037/0021-9010.81.6.619" TargetMode="External"/><Relationship Id="rId2594" Type="http://schemas.openxmlformats.org/officeDocument/2006/relationships/hyperlink" Target="https://doi.org/10.1016/j.paid.2009.11.013" TargetMode="External"/><Relationship Id="rId359" Type="http://schemas.openxmlformats.org/officeDocument/2006/relationships/hyperlink" Target="https://doi.org/10.1111/jsr.12101" TargetMode="External"/><Relationship Id="rId566" Type="http://schemas.openxmlformats.org/officeDocument/2006/relationships/hyperlink" Target="https://doi.org/10.1037/per0000211" TargetMode="External"/><Relationship Id="rId773" Type="http://schemas.openxmlformats.org/officeDocument/2006/relationships/hyperlink" Target="https://doi.org/10.1037/pro0000137" TargetMode="External"/><Relationship Id="rId1196" Type="http://schemas.openxmlformats.org/officeDocument/2006/relationships/hyperlink" Target="https://doi.org/10.1016/j.schres.2017.12.009" TargetMode="External"/><Relationship Id="rId2247" Type="http://schemas.openxmlformats.org/officeDocument/2006/relationships/hyperlink" Target="https://doi.org/10.1037/1040-3590.4.1.47" TargetMode="External"/><Relationship Id="rId2454" Type="http://schemas.openxmlformats.org/officeDocument/2006/relationships/hyperlink" Target="https://doi.org/10.1002/1097-4679(199309)49:5%3c663::AID-JCLP2270490508%3e3.0.CO;2-A" TargetMode="External"/><Relationship Id="rId121" Type="http://schemas.openxmlformats.org/officeDocument/2006/relationships/hyperlink" Target="https://doi.org/10.1006/jrpe.1997.2205" TargetMode="External"/><Relationship Id="rId219" Type="http://schemas.openxmlformats.org/officeDocument/2006/relationships/hyperlink" Target="https://doi.org/10.1007/s00702-015-1491-4" TargetMode="External"/><Relationship Id="rId426" Type="http://schemas.openxmlformats.org/officeDocument/2006/relationships/hyperlink" Target="https://doi.org/10.1089/cyber.2013.0466" TargetMode="External"/><Relationship Id="rId633" Type="http://schemas.openxmlformats.org/officeDocument/2006/relationships/hyperlink" Target="https://doi.org/10.1037/13939-007" TargetMode="External"/><Relationship Id="rId980" Type="http://schemas.openxmlformats.org/officeDocument/2006/relationships/hyperlink" Target="https://doi.org/10.1111/jopy.12307" TargetMode="External"/><Relationship Id="rId1056" Type="http://schemas.openxmlformats.org/officeDocument/2006/relationships/hyperlink" Target="https://doi.org/10.1016/j.jesp.2010.12.014" TargetMode="External"/><Relationship Id="rId1263" Type="http://schemas.openxmlformats.org/officeDocument/2006/relationships/hyperlink" Target="https://doi.org/10.1177/1548051814524598" TargetMode="External"/><Relationship Id="rId2107" Type="http://schemas.openxmlformats.org/officeDocument/2006/relationships/hyperlink" Target="https://doi.org/10.1002/art.1780390623" TargetMode="External"/><Relationship Id="rId2314" Type="http://schemas.openxmlformats.org/officeDocument/2006/relationships/hyperlink" Target="https://doi.org/10.1016/j.chb.2014.07.039" TargetMode="External"/><Relationship Id="rId2661" Type="http://schemas.openxmlformats.org/officeDocument/2006/relationships/hyperlink" Target="https://doi.org/10.1016/j.psyneuen.2014.04.012" TargetMode="External"/><Relationship Id="rId2759" Type="http://schemas.openxmlformats.org/officeDocument/2006/relationships/hyperlink" Target="https://doi.org/10.1176/appi.neuropsych.18060131" TargetMode="External"/><Relationship Id="rId840" Type="http://schemas.openxmlformats.org/officeDocument/2006/relationships/hyperlink" Target="https://doi.org/10.1016/S0191-8869(97)00131-1" TargetMode="External"/><Relationship Id="rId938" Type="http://schemas.openxmlformats.org/officeDocument/2006/relationships/hyperlink" Target="https://doi.org/10.1016/j.paid.2012.09.001" TargetMode="External"/><Relationship Id="rId1470" Type="http://schemas.openxmlformats.org/officeDocument/2006/relationships/hyperlink" Target="https://doi.org/10.1037/0021-9010.82.5.803" TargetMode="External"/><Relationship Id="rId1568" Type="http://schemas.openxmlformats.org/officeDocument/2006/relationships/hyperlink" Target="https://doi.org/10.1177/1073191113502072" TargetMode="External"/><Relationship Id="rId1775" Type="http://schemas.openxmlformats.org/officeDocument/2006/relationships/hyperlink" Target="https://doi.org/10.1007/s10943-013-9734-x" TargetMode="External"/><Relationship Id="rId2521" Type="http://schemas.openxmlformats.org/officeDocument/2006/relationships/hyperlink" Target="https://doi.org/10.1037/a0033813" TargetMode="External"/><Relationship Id="rId2619" Type="http://schemas.openxmlformats.org/officeDocument/2006/relationships/hyperlink" Target="https://doi.org/10.1016/0304-3959(92)90010-9" TargetMode="External"/><Relationship Id="rId2826" Type="http://schemas.openxmlformats.org/officeDocument/2006/relationships/hyperlink" Target="https://doi.org/10.1037/0278-6133.4.5.425" TargetMode="External"/><Relationship Id="rId67" Type="http://schemas.openxmlformats.org/officeDocument/2006/relationships/hyperlink" Target="https://doi.org/10.1027/1614-0001/a000105" TargetMode="External"/><Relationship Id="rId700" Type="http://schemas.openxmlformats.org/officeDocument/2006/relationships/hyperlink" Target="https://doi.org/10.1016/j.psychres.2013.10.013" TargetMode="External"/><Relationship Id="rId1123" Type="http://schemas.openxmlformats.org/officeDocument/2006/relationships/hyperlink" Target="https://doi.org/10.1002/per.1904" TargetMode="External"/><Relationship Id="rId1330" Type="http://schemas.openxmlformats.org/officeDocument/2006/relationships/hyperlink" Target="https://doi.org/10.1016/j.neuroimage.2014.10.062" TargetMode="External"/><Relationship Id="rId1428" Type="http://schemas.openxmlformats.org/officeDocument/2006/relationships/hyperlink" Target="https://doi.org/10.1007/s11896-014-9144-3" TargetMode="External"/><Relationship Id="rId1635" Type="http://schemas.openxmlformats.org/officeDocument/2006/relationships/hyperlink" Target="https://doi.org/10.1177/0146167297233007" TargetMode="External"/><Relationship Id="rId1982" Type="http://schemas.openxmlformats.org/officeDocument/2006/relationships/hyperlink" Target="https://doi.org/10.1080/00223980.1994.9712728" TargetMode="External"/><Relationship Id="rId1842" Type="http://schemas.openxmlformats.org/officeDocument/2006/relationships/hyperlink" Target="https://doi.org/10.1016/j.paid.2017.08.028" TargetMode="External"/><Relationship Id="rId1702" Type="http://schemas.openxmlformats.org/officeDocument/2006/relationships/hyperlink" Target="https://doi.org/10.1016/j.jvb.2013.05.005" TargetMode="External"/><Relationship Id="rId283" Type="http://schemas.openxmlformats.org/officeDocument/2006/relationships/hyperlink" Target="https://doi.org/10.1007/s10869-015-9416-7" TargetMode="External"/><Relationship Id="rId490" Type="http://schemas.openxmlformats.org/officeDocument/2006/relationships/hyperlink" Target="https://doi.org/10.24839/2164-8204.JN20.1.52" TargetMode="External"/><Relationship Id="rId2171" Type="http://schemas.openxmlformats.org/officeDocument/2006/relationships/hyperlink" Target="https://doi.org/10.1521/pedi.2015.29.4.468" TargetMode="External"/><Relationship Id="rId143" Type="http://schemas.openxmlformats.org/officeDocument/2006/relationships/hyperlink" Target="https://doi.org/10.1016/0165-0327(96)00060-2" TargetMode="External"/><Relationship Id="rId350" Type="http://schemas.openxmlformats.org/officeDocument/2006/relationships/hyperlink" Target="https://doi.org/10.1002/cne.23847" TargetMode="External"/><Relationship Id="rId588" Type="http://schemas.openxmlformats.org/officeDocument/2006/relationships/hyperlink" Target="https://doi.org/10.1016/j.jad.2019.09.010" TargetMode="External"/><Relationship Id="rId795" Type="http://schemas.openxmlformats.org/officeDocument/2006/relationships/hyperlink" Target="https://doi.org/10.1016/S0191-8869(97)00027-5" TargetMode="External"/><Relationship Id="rId2031" Type="http://schemas.openxmlformats.org/officeDocument/2006/relationships/hyperlink" Target="https://doi.org/10.1016/j.jrp.2016.07.009" TargetMode="External"/><Relationship Id="rId2269" Type="http://schemas.openxmlformats.org/officeDocument/2006/relationships/hyperlink" Target="https://doi.org/10.1016/j.jpsychires.2008.06.005" TargetMode="External"/><Relationship Id="rId2476" Type="http://schemas.openxmlformats.org/officeDocument/2006/relationships/hyperlink" Target="https://doi.org/10.1016/j.brat.2017.03.006" TargetMode="External"/><Relationship Id="rId2683" Type="http://schemas.openxmlformats.org/officeDocument/2006/relationships/hyperlink" Target="https://doi.org/10.1037/004709" TargetMode="External"/><Relationship Id="rId9" Type="http://schemas.openxmlformats.org/officeDocument/2006/relationships/hyperlink" Target="https://doi.org/10.1016/j.intell.2014.07.003" TargetMode="External"/><Relationship Id="rId210" Type="http://schemas.openxmlformats.org/officeDocument/2006/relationships/hyperlink" Target="https://doi.org/10.5465/amj.2011.0316" TargetMode="External"/><Relationship Id="rId448" Type="http://schemas.openxmlformats.org/officeDocument/2006/relationships/hyperlink" Target="https://doi.org/10.1016/j.paid.2017.04.019" TargetMode="External"/><Relationship Id="rId655" Type="http://schemas.openxmlformats.org/officeDocument/2006/relationships/hyperlink" Target="https://doi.org/10.1016/j.aap.2009.12.018" TargetMode="External"/><Relationship Id="rId862" Type="http://schemas.openxmlformats.org/officeDocument/2006/relationships/hyperlink" Target="https://doi.org/10.1111/jcpp.12066" TargetMode="External"/><Relationship Id="rId1078" Type="http://schemas.openxmlformats.org/officeDocument/2006/relationships/hyperlink" Target="https://doi.org/10.1080/1067828X.2015.1012612" TargetMode="External"/><Relationship Id="rId1285" Type="http://schemas.openxmlformats.org/officeDocument/2006/relationships/hyperlink" Target="https://doi.org/10.1111/gbb.12212" TargetMode="External"/><Relationship Id="rId1492" Type="http://schemas.openxmlformats.org/officeDocument/2006/relationships/hyperlink" Target="https://doi.org/10.1016/S0191-8869(01)00135-0" TargetMode="External"/><Relationship Id="rId2129" Type="http://schemas.openxmlformats.org/officeDocument/2006/relationships/hyperlink" Target="https://doi.org/10.5334/pb.302" TargetMode="External"/><Relationship Id="rId2336" Type="http://schemas.openxmlformats.org/officeDocument/2006/relationships/hyperlink" Target="https://doi.org/10.1037/14045-005" TargetMode="External"/><Relationship Id="rId2543" Type="http://schemas.openxmlformats.org/officeDocument/2006/relationships/hyperlink" Target="https://doi.org/10.1080/10508619.2012.714999" TargetMode="External"/><Relationship Id="rId2750" Type="http://schemas.openxmlformats.org/officeDocument/2006/relationships/hyperlink" Target="https://doi.org/10.1037/abn0000165" TargetMode="External"/><Relationship Id="rId308" Type="http://schemas.openxmlformats.org/officeDocument/2006/relationships/hyperlink" Target="https://doi.org/10.1111/1467-6494.00002" TargetMode="External"/><Relationship Id="rId515" Type="http://schemas.openxmlformats.org/officeDocument/2006/relationships/hyperlink" Target="https://doi.org/10.1521/pedi.2014.28.1.151" TargetMode="External"/><Relationship Id="rId722" Type="http://schemas.openxmlformats.org/officeDocument/2006/relationships/hyperlink" Target="https://doi.org/10.1007/s10803-013-1774-2" TargetMode="External"/><Relationship Id="rId1145" Type="http://schemas.openxmlformats.org/officeDocument/2006/relationships/hyperlink" Target="https://doi.org/10.1007/s11031-014-9410-9" TargetMode="External"/><Relationship Id="rId1352" Type="http://schemas.openxmlformats.org/officeDocument/2006/relationships/hyperlink" Target="https://doi.org/10.1016/j.paid.2015.09.028" TargetMode="External"/><Relationship Id="rId1797" Type="http://schemas.openxmlformats.org/officeDocument/2006/relationships/hyperlink" Target="https://doi.org/10.1016/j.brat.2010.05.020" TargetMode="External"/><Relationship Id="rId2403" Type="http://schemas.openxmlformats.org/officeDocument/2006/relationships/hyperlink" Target="https://doi.org/10.3402/meo.v19.22919" TargetMode="External"/><Relationship Id="rId89" Type="http://schemas.openxmlformats.org/officeDocument/2006/relationships/hyperlink" Target="https://doi.org/10.1017/thg.2012.131" TargetMode="External"/><Relationship Id="rId1005" Type="http://schemas.openxmlformats.org/officeDocument/2006/relationships/hyperlink" Target="https://doi.org/10.1016/j.pain.2014.07.019" TargetMode="External"/><Relationship Id="rId1212" Type="http://schemas.openxmlformats.org/officeDocument/2006/relationships/hyperlink" Target="https://doi.org/10.1080/00223891.2014.891524" TargetMode="External"/><Relationship Id="rId1657" Type="http://schemas.openxmlformats.org/officeDocument/2006/relationships/hyperlink" Target="https://doi.org/10.1093/geronj/41.3.390" TargetMode="External"/><Relationship Id="rId1864" Type="http://schemas.openxmlformats.org/officeDocument/2006/relationships/hyperlink" Target="https://doi.org/10.1016/j.neuropsychologia.2019.05.022" TargetMode="External"/><Relationship Id="rId2610" Type="http://schemas.openxmlformats.org/officeDocument/2006/relationships/hyperlink" Target="https://doi.org/10.1177/0956797615616255" TargetMode="External"/><Relationship Id="rId2708" Type="http://schemas.openxmlformats.org/officeDocument/2006/relationships/hyperlink" Target="https://doi.org/10.1037/cpb0000041" TargetMode="External"/><Relationship Id="rId1517" Type="http://schemas.openxmlformats.org/officeDocument/2006/relationships/hyperlink" Target="https://doi.org/10.1111/jsr.12141" TargetMode="External"/><Relationship Id="rId1724" Type="http://schemas.openxmlformats.org/officeDocument/2006/relationships/hyperlink" Target="https://doi.org/10.1108/IJPPM-01-2016-0014" TargetMode="External"/><Relationship Id="rId16" Type="http://schemas.openxmlformats.org/officeDocument/2006/relationships/hyperlink" Target="https://doi.org/10.1016/0304-3959(92)90263-B" TargetMode="External"/><Relationship Id="rId1931" Type="http://schemas.openxmlformats.org/officeDocument/2006/relationships/hyperlink" Target="https://doi.org/10.3233/VES-190653" TargetMode="External"/><Relationship Id="rId2193" Type="http://schemas.openxmlformats.org/officeDocument/2006/relationships/hyperlink" Target="https://doi.org/10.1037/10140-029" TargetMode="External"/><Relationship Id="rId2498" Type="http://schemas.openxmlformats.org/officeDocument/2006/relationships/hyperlink" Target="https://doi.org/10.1007/s10488-013-0518-0" TargetMode="External"/><Relationship Id="rId165" Type="http://schemas.openxmlformats.org/officeDocument/2006/relationships/hyperlink" Target="https://doi.org/10.1016/j.schres.2013.06.016" TargetMode="External"/><Relationship Id="rId372" Type="http://schemas.openxmlformats.org/officeDocument/2006/relationships/hyperlink" Target="https://doi.org/10.1111/ijtd.12085" TargetMode="External"/><Relationship Id="rId677" Type="http://schemas.openxmlformats.org/officeDocument/2006/relationships/hyperlink" Target="https://doi.org/10.1037/0022-3514.71.6.1268" TargetMode="External"/><Relationship Id="rId2053" Type="http://schemas.openxmlformats.org/officeDocument/2006/relationships/hyperlink" Target="https://doi.org/10.1026/0012-1924/a000161" TargetMode="External"/><Relationship Id="rId2260" Type="http://schemas.openxmlformats.org/officeDocument/2006/relationships/hyperlink" Target="https://doi.org/10.1016/j.paid.2015.05.002" TargetMode="External"/><Relationship Id="rId2358" Type="http://schemas.openxmlformats.org/officeDocument/2006/relationships/hyperlink" Target="https://doi.org/10.1017/S0033291713000822" TargetMode="External"/><Relationship Id="rId232" Type="http://schemas.openxmlformats.org/officeDocument/2006/relationships/hyperlink" Target="https://doi.org/10.1016/j.jpsychores.2013.11.018" TargetMode="External"/><Relationship Id="rId884" Type="http://schemas.openxmlformats.org/officeDocument/2006/relationships/hyperlink" Target="https://doi.org/10.1016/j.chb.2015.04.043" TargetMode="External"/><Relationship Id="rId2120" Type="http://schemas.openxmlformats.org/officeDocument/2006/relationships/hyperlink" Target="https://doi.org/10.1177/1073191115590854" TargetMode="External"/><Relationship Id="rId2565" Type="http://schemas.openxmlformats.org/officeDocument/2006/relationships/hyperlink" Target="https://doi.org/10.1111/j.1467-6494.2006.00384.x" TargetMode="External"/><Relationship Id="rId2772" Type="http://schemas.openxmlformats.org/officeDocument/2006/relationships/hyperlink" Target="https://doi.org/10.1093/geronb/53B.6.P375" TargetMode="External"/><Relationship Id="rId537" Type="http://schemas.openxmlformats.org/officeDocument/2006/relationships/hyperlink" Target="https://doi.org/10.1016/0191-8869(91)90177-D" TargetMode="External"/><Relationship Id="rId744" Type="http://schemas.openxmlformats.org/officeDocument/2006/relationships/hyperlink" Target="https://doi.org/10.1037/pas0000174" TargetMode="External"/><Relationship Id="rId951" Type="http://schemas.openxmlformats.org/officeDocument/2006/relationships/hyperlink" Target="https://doi.org/10.1016/j.ijpsycho.2013.05.004" TargetMode="External"/><Relationship Id="rId1167" Type="http://schemas.openxmlformats.org/officeDocument/2006/relationships/hyperlink" Target="https://doi.org/10.1111/bdi.12080" TargetMode="External"/><Relationship Id="rId1374" Type="http://schemas.openxmlformats.org/officeDocument/2006/relationships/hyperlink" Target="https://doi.org/10.1007/s00429-014-0782-0" TargetMode="External"/><Relationship Id="rId1581" Type="http://schemas.openxmlformats.org/officeDocument/2006/relationships/hyperlink" Target="https://doi.org/10.1007/978-94-007-6527-6_18" TargetMode="External"/><Relationship Id="rId1679" Type="http://schemas.openxmlformats.org/officeDocument/2006/relationships/hyperlink" Target="https://doi.org/10.1037/0003-066X.44.2.451" TargetMode="External"/><Relationship Id="rId2218" Type="http://schemas.openxmlformats.org/officeDocument/2006/relationships/hyperlink" Target="https://doi.org/10.1159/000350997" TargetMode="External"/><Relationship Id="rId2425" Type="http://schemas.openxmlformats.org/officeDocument/2006/relationships/hyperlink" Target="https://doi.org/10.1080/00207594.2011.648942" TargetMode="External"/><Relationship Id="rId2632" Type="http://schemas.openxmlformats.org/officeDocument/2006/relationships/hyperlink" Target="https://doi.org/10.1007/s10862-017-9633-7" TargetMode="External"/><Relationship Id="rId80" Type="http://schemas.openxmlformats.org/officeDocument/2006/relationships/hyperlink" Target="https://doi.org/10.1038/mp.2012.49" TargetMode="External"/><Relationship Id="rId604" Type="http://schemas.openxmlformats.org/officeDocument/2006/relationships/hyperlink" Target="https://doi.org/10.1177/1073191113475808" TargetMode="External"/><Relationship Id="rId811" Type="http://schemas.openxmlformats.org/officeDocument/2006/relationships/hyperlink" Target="https://doi.org/10.1177/0146167200268003" TargetMode="External"/><Relationship Id="rId1027" Type="http://schemas.openxmlformats.org/officeDocument/2006/relationships/hyperlink" Target="https://doi.org/10.1037/0022-3514.57.4.731" TargetMode="External"/><Relationship Id="rId1234" Type="http://schemas.openxmlformats.org/officeDocument/2006/relationships/hyperlink" Target="https://doi.org/10.1037/pspp0000087" TargetMode="External"/><Relationship Id="rId1441" Type="http://schemas.openxmlformats.org/officeDocument/2006/relationships/hyperlink" Target="https://doi.org/10.1080/00223891.2013.819511" TargetMode="External"/><Relationship Id="rId1886" Type="http://schemas.openxmlformats.org/officeDocument/2006/relationships/hyperlink" Target="https://doi.org/10.1037/spy0000103" TargetMode="External"/><Relationship Id="rId909" Type="http://schemas.openxmlformats.org/officeDocument/2006/relationships/hyperlink" Target="https://doi.org/10.1016/j.cpr.2014.05.002" TargetMode="External"/><Relationship Id="rId1301" Type="http://schemas.openxmlformats.org/officeDocument/2006/relationships/hyperlink" Target="https://doi.org/10.1037/h0094753" TargetMode="External"/><Relationship Id="rId1539" Type="http://schemas.openxmlformats.org/officeDocument/2006/relationships/hyperlink" Target="https://doi.org/10.1016/j.paid.2016.12.018" TargetMode="External"/><Relationship Id="rId1746" Type="http://schemas.openxmlformats.org/officeDocument/2006/relationships/hyperlink" Target="https://doi.org/10.1207/s15327752jpa5703_3" TargetMode="External"/><Relationship Id="rId1953" Type="http://schemas.openxmlformats.org/officeDocument/2006/relationships/hyperlink" Target="https://doi.org/10.1016/j.jad.2015.04.033" TargetMode="External"/><Relationship Id="rId38" Type="http://schemas.openxmlformats.org/officeDocument/2006/relationships/hyperlink" Target="https://doi.org/10.15288/jsad.76.1.38" TargetMode="External"/><Relationship Id="rId1606" Type="http://schemas.openxmlformats.org/officeDocument/2006/relationships/hyperlink" Target="https://doi.org/10.2466/pr0.1994.74.2.563" TargetMode="External"/><Relationship Id="rId1813" Type="http://schemas.openxmlformats.org/officeDocument/2006/relationships/hyperlink" Target="https://doi.org/10.1002/job.1809" TargetMode="External"/><Relationship Id="rId187" Type="http://schemas.openxmlformats.org/officeDocument/2006/relationships/hyperlink" Target="https://doi.org/10.1016/j.schres.2006.03.026" TargetMode="External"/><Relationship Id="rId394" Type="http://schemas.openxmlformats.org/officeDocument/2006/relationships/hyperlink" Target="https://doi.org/10.1521/pedi.2018.32.3.374" TargetMode="External"/><Relationship Id="rId2075" Type="http://schemas.openxmlformats.org/officeDocument/2006/relationships/hyperlink" Target="https://doi.org/10.1080/1533256X.2014.958493" TargetMode="External"/><Relationship Id="rId2282" Type="http://schemas.openxmlformats.org/officeDocument/2006/relationships/hyperlink" Target="https://doi.org/10.1177/0146167292185003" TargetMode="External"/><Relationship Id="rId254" Type="http://schemas.openxmlformats.org/officeDocument/2006/relationships/hyperlink" Target="https://doi.org/10.1080/87565641.2018.1510500" TargetMode="External"/><Relationship Id="rId699" Type="http://schemas.openxmlformats.org/officeDocument/2006/relationships/hyperlink" Target="https://doi.org/10.1017/S1041610295001967" TargetMode="External"/><Relationship Id="rId1091" Type="http://schemas.openxmlformats.org/officeDocument/2006/relationships/hyperlink" Target="https://doi.org/10.1177/089484539101800201" TargetMode="External"/><Relationship Id="rId2587" Type="http://schemas.openxmlformats.org/officeDocument/2006/relationships/hyperlink" Target="https://doi.org/10.1027/1864-1105/a000102" TargetMode="External"/><Relationship Id="rId2794" Type="http://schemas.openxmlformats.org/officeDocument/2006/relationships/hyperlink" Target="https://doi.org/10.1016/j.lindif.2015.08.009" TargetMode="External"/><Relationship Id="rId114" Type="http://schemas.openxmlformats.org/officeDocument/2006/relationships/hyperlink" Target="https://doi.org/10.1556/2006.4.2015.007" TargetMode="External"/><Relationship Id="rId461" Type="http://schemas.openxmlformats.org/officeDocument/2006/relationships/hyperlink" Target="https://doi.org/10.1093/med/9780199644957.003.0043" TargetMode="External"/><Relationship Id="rId559" Type="http://schemas.openxmlformats.org/officeDocument/2006/relationships/hyperlink" Target="https://doi.org/10.1016/j.jpsychores.2018.06.007" TargetMode="External"/><Relationship Id="rId766" Type="http://schemas.openxmlformats.org/officeDocument/2006/relationships/hyperlink" Target="https://doi.org/10.1037/pspp0000257" TargetMode="External"/><Relationship Id="rId1189" Type="http://schemas.openxmlformats.org/officeDocument/2006/relationships/hyperlink" Target="https://doi.org/10.1111/j.1467-6494.1996.tb00522.x" TargetMode="External"/><Relationship Id="rId1396" Type="http://schemas.openxmlformats.org/officeDocument/2006/relationships/hyperlink" Target="https://doi.org/10.1038/npp.2014.306" TargetMode="External"/><Relationship Id="rId2142" Type="http://schemas.openxmlformats.org/officeDocument/2006/relationships/hyperlink" Target="https://doi.org/10.1037/0022-0663.86.4.516" TargetMode="External"/><Relationship Id="rId2447" Type="http://schemas.openxmlformats.org/officeDocument/2006/relationships/hyperlink" Target="https://doi.org/10.1111/pcn.12511" TargetMode="External"/><Relationship Id="rId321" Type="http://schemas.openxmlformats.org/officeDocument/2006/relationships/hyperlink" Target="https://doi.org/10.1016/j.jpsychires.2015.02.015" TargetMode="External"/><Relationship Id="rId419" Type="http://schemas.openxmlformats.org/officeDocument/2006/relationships/hyperlink" Target="https://doi.org/10.1111/bjc.12217" TargetMode="External"/><Relationship Id="rId626" Type="http://schemas.openxmlformats.org/officeDocument/2006/relationships/hyperlink" Target="https://doi.org/10.1080/07347332.2016.1225145" TargetMode="External"/><Relationship Id="rId973" Type="http://schemas.openxmlformats.org/officeDocument/2006/relationships/hyperlink" Target="https://doi.org/10.1002/per.2034" TargetMode="External"/><Relationship Id="rId1049" Type="http://schemas.openxmlformats.org/officeDocument/2006/relationships/hyperlink" Target="https://doi.org/10.1080/13854046.2019.1640286" TargetMode="External"/><Relationship Id="rId1256" Type="http://schemas.openxmlformats.org/officeDocument/2006/relationships/hyperlink" Target="https://doi.org/10.1111/jpr.12110" TargetMode="External"/><Relationship Id="rId2002" Type="http://schemas.openxmlformats.org/officeDocument/2006/relationships/hyperlink" Target="https://doi.org/10.1016/j.biopsycho.2009.12.005" TargetMode="External"/><Relationship Id="rId2307" Type="http://schemas.openxmlformats.org/officeDocument/2006/relationships/hyperlink" Target="https://doi.org/10.1097/00002093-199100540-00003" TargetMode="External"/><Relationship Id="rId2654" Type="http://schemas.openxmlformats.org/officeDocument/2006/relationships/hyperlink" Target="https://doi.org/10.1037/dev0000425" TargetMode="External"/><Relationship Id="rId833" Type="http://schemas.openxmlformats.org/officeDocument/2006/relationships/hyperlink" Target="https://doi.org/10.1037/0022-3514.69.4.656" TargetMode="External"/><Relationship Id="rId1116" Type="http://schemas.openxmlformats.org/officeDocument/2006/relationships/hyperlink" Target="https://doi.org/10.1523/JNEUROSCI.0410-13.2013" TargetMode="External"/><Relationship Id="rId1463" Type="http://schemas.openxmlformats.org/officeDocument/2006/relationships/hyperlink" Target="https://doi.org/10.1177/0146167214549319" TargetMode="External"/><Relationship Id="rId1670" Type="http://schemas.openxmlformats.org/officeDocument/2006/relationships/hyperlink" Target="https://doi.org/10.1037/13939-002" TargetMode="External"/><Relationship Id="rId1768" Type="http://schemas.openxmlformats.org/officeDocument/2006/relationships/hyperlink" Target="https://doi.org/10.1177/0004867417744254" TargetMode="External"/><Relationship Id="rId2514" Type="http://schemas.openxmlformats.org/officeDocument/2006/relationships/hyperlink" Target="https://doi.org/10.1037/0022-3514.59.4.781" TargetMode="External"/><Relationship Id="rId2721" Type="http://schemas.openxmlformats.org/officeDocument/2006/relationships/hyperlink" Target="https://doi.org/10.1037/neu0000022" TargetMode="External"/><Relationship Id="rId2819" Type="http://schemas.openxmlformats.org/officeDocument/2006/relationships/hyperlink" Target="https://doi.org/10.1016/j.neuropsychologia.2017.04.009" TargetMode="External"/><Relationship Id="rId900" Type="http://schemas.openxmlformats.org/officeDocument/2006/relationships/hyperlink" Target="https://doi.org/10.1016/j.jrp.2014.06.003" TargetMode="External"/><Relationship Id="rId1323" Type="http://schemas.openxmlformats.org/officeDocument/2006/relationships/hyperlink" Target="https://doi.org/10.1016/j.euroneuro.2015.12.030" TargetMode="External"/><Relationship Id="rId1530" Type="http://schemas.openxmlformats.org/officeDocument/2006/relationships/hyperlink" Target="https://doi.org/10.1017/thg.2015.28" TargetMode="External"/><Relationship Id="rId1628" Type="http://schemas.openxmlformats.org/officeDocument/2006/relationships/hyperlink" Target="https://doi.org/10.1037/0022-3514.67.2.278" TargetMode="External"/><Relationship Id="rId1975" Type="http://schemas.openxmlformats.org/officeDocument/2006/relationships/hyperlink" Target="https://doi.org/10.1007/978-1-4899-3588-5" TargetMode="External"/><Relationship Id="rId1835" Type="http://schemas.openxmlformats.org/officeDocument/2006/relationships/hyperlink" Target="https://doi.org/10.1017/S0033291716000519" TargetMode="External"/><Relationship Id="rId1902" Type="http://schemas.openxmlformats.org/officeDocument/2006/relationships/hyperlink" Target="https://doi.org/10.1038/sj.npp.1301012" TargetMode="External"/><Relationship Id="rId2097" Type="http://schemas.openxmlformats.org/officeDocument/2006/relationships/hyperlink" Target="https://doi.org/10.1016/j.beth.2015.03.002" TargetMode="External"/><Relationship Id="rId276" Type="http://schemas.openxmlformats.org/officeDocument/2006/relationships/hyperlink" Target="https://doi.org/10.1016/j.ijlp.2017.05.010" TargetMode="External"/><Relationship Id="rId483" Type="http://schemas.openxmlformats.org/officeDocument/2006/relationships/hyperlink" Target="https://doi.org/10.1177/1049909112463117" TargetMode="External"/><Relationship Id="rId690" Type="http://schemas.openxmlformats.org/officeDocument/2006/relationships/hyperlink" Target="https://doi.org/10.1016/j.paid.2009.11.030" TargetMode="External"/><Relationship Id="rId2164" Type="http://schemas.openxmlformats.org/officeDocument/2006/relationships/hyperlink" Target="https://doi.org/10.1016/j.psychres.2013.06.031" TargetMode="External"/><Relationship Id="rId2371" Type="http://schemas.openxmlformats.org/officeDocument/2006/relationships/hyperlink" Target="https://doi.org/10.1177/001391659702900302" TargetMode="External"/><Relationship Id="rId136" Type="http://schemas.openxmlformats.org/officeDocument/2006/relationships/hyperlink" Target="https://doi.org/10.1016/S0165-0327(97)00065-7" TargetMode="External"/><Relationship Id="rId343" Type="http://schemas.openxmlformats.org/officeDocument/2006/relationships/hyperlink" Target="https://doi.org/10.1212/WNL.0000000000003059" TargetMode="External"/><Relationship Id="rId550" Type="http://schemas.openxmlformats.org/officeDocument/2006/relationships/hyperlink" Target="https://doi.org/10.1016/j.pec.2011.02.010" TargetMode="External"/><Relationship Id="rId788" Type="http://schemas.openxmlformats.org/officeDocument/2006/relationships/hyperlink" Target="https://doi.org/10.1002/ase.1516" TargetMode="External"/><Relationship Id="rId995" Type="http://schemas.openxmlformats.org/officeDocument/2006/relationships/hyperlink" Target="https://doi.org/10.2466/pr0.1994.75.1.127" TargetMode="External"/><Relationship Id="rId1180" Type="http://schemas.openxmlformats.org/officeDocument/2006/relationships/hyperlink" Target="https://doi.org/10.3389/fpsyg.2013.00742" TargetMode="External"/><Relationship Id="rId2024" Type="http://schemas.openxmlformats.org/officeDocument/2006/relationships/hyperlink" Target="https://doi.org/10.1111/jpr.12115" TargetMode="External"/><Relationship Id="rId2231" Type="http://schemas.openxmlformats.org/officeDocument/2006/relationships/hyperlink" Target="https://doi.org/10.1007/s00213-017-4733-3" TargetMode="External"/><Relationship Id="rId2469" Type="http://schemas.openxmlformats.org/officeDocument/2006/relationships/hyperlink" Target="https://doi.org/10.29252/nirp.ijpcp.23.3.362" TargetMode="External"/><Relationship Id="rId2676" Type="http://schemas.openxmlformats.org/officeDocument/2006/relationships/hyperlink" Target="https://doi.org/10.1027/1614-0001/a000102" TargetMode="External"/><Relationship Id="rId203" Type="http://schemas.openxmlformats.org/officeDocument/2006/relationships/hyperlink" Target="https://doi.org/10.1037/0882-7974.16.4.615" TargetMode="External"/><Relationship Id="rId648" Type="http://schemas.openxmlformats.org/officeDocument/2006/relationships/hyperlink" Target="https://doi.org/10.1111/ijsa.12038" TargetMode="External"/><Relationship Id="rId855" Type="http://schemas.openxmlformats.org/officeDocument/2006/relationships/hyperlink" Target="https://doi.org/10.1037/14045-041" TargetMode="External"/><Relationship Id="rId1040" Type="http://schemas.openxmlformats.org/officeDocument/2006/relationships/hyperlink" Target="https://doi.org/10.1007/s10212-012-0144-3" TargetMode="External"/><Relationship Id="rId1278" Type="http://schemas.openxmlformats.org/officeDocument/2006/relationships/hyperlink" Target="https://doi.org/10.1016/j.clysa.2015.03.002" TargetMode="External"/><Relationship Id="rId1485" Type="http://schemas.openxmlformats.org/officeDocument/2006/relationships/hyperlink" Target="https://doi.org/10.1017/prp.2017.26" TargetMode="External"/><Relationship Id="rId1692" Type="http://schemas.openxmlformats.org/officeDocument/2006/relationships/hyperlink" Target="https://doi.org/10.1111/j.1467-6494.1993.tb00276.x" TargetMode="External"/><Relationship Id="rId2329" Type="http://schemas.openxmlformats.org/officeDocument/2006/relationships/hyperlink" Target="https://doi.org/10.1016/j.jrp.2013.05.006" TargetMode="External"/><Relationship Id="rId2536" Type="http://schemas.openxmlformats.org/officeDocument/2006/relationships/hyperlink" Target="https://doi.org/10.1080/13607863.2018.1534080" TargetMode="External"/><Relationship Id="rId2743" Type="http://schemas.openxmlformats.org/officeDocument/2006/relationships/hyperlink" Target="https://doi.org/10.1108/JMP-01-2017-0016" TargetMode="External"/><Relationship Id="rId410" Type="http://schemas.openxmlformats.org/officeDocument/2006/relationships/hyperlink" Target="https://doi.org/10.5935/1678-4669.20160035" TargetMode="External"/><Relationship Id="rId508" Type="http://schemas.openxmlformats.org/officeDocument/2006/relationships/hyperlink" Target="https://doi.org/10.3389/fpsyg.2017.00119" TargetMode="External"/><Relationship Id="rId715" Type="http://schemas.openxmlformats.org/officeDocument/2006/relationships/hyperlink" Target="https://doi.org/10.1080/15427560.2013.791294" TargetMode="External"/><Relationship Id="rId922" Type="http://schemas.openxmlformats.org/officeDocument/2006/relationships/hyperlink" Target="https://doi.org/10.1097/j.pain.0000000000000430" TargetMode="External"/><Relationship Id="rId1138" Type="http://schemas.openxmlformats.org/officeDocument/2006/relationships/hyperlink" Target="https://doi.org/10.1002/9781118972472.ch8" TargetMode="External"/><Relationship Id="rId1345" Type="http://schemas.openxmlformats.org/officeDocument/2006/relationships/hyperlink" Target="https://doi.org/10.1037/14045-033" TargetMode="External"/><Relationship Id="rId1552" Type="http://schemas.openxmlformats.org/officeDocument/2006/relationships/hyperlink" Target="https://doi.org/10.1521/pedi.2013.27.3.320" TargetMode="External"/><Relationship Id="rId1997" Type="http://schemas.openxmlformats.org/officeDocument/2006/relationships/hyperlink" Target="https://doi.org/10.4321/S1578-84232015000200010" TargetMode="External"/><Relationship Id="rId2603" Type="http://schemas.openxmlformats.org/officeDocument/2006/relationships/hyperlink" Target="https://doi.org/10.1016/j.paid.2010.01.003" TargetMode="External"/><Relationship Id="rId1205" Type="http://schemas.openxmlformats.org/officeDocument/2006/relationships/hyperlink" Target="https://doi.org/10.1007/s10943-017-0484-z" TargetMode="External"/><Relationship Id="rId1857" Type="http://schemas.openxmlformats.org/officeDocument/2006/relationships/hyperlink" Target="https://doi.org/10.1016/j.jad.2015.09.020" TargetMode="External"/><Relationship Id="rId2810" Type="http://schemas.openxmlformats.org/officeDocument/2006/relationships/hyperlink" Target="https://doi.org/10.1027/1614-0001/a000150" TargetMode="External"/><Relationship Id="rId51" Type="http://schemas.openxmlformats.org/officeDocument/2006/relationships/hyperlink" Target="https://doi.org/10.1177/1069397114540861" TargetMode="External"/><Relationship Id="rId1412" Type="http://schemas.openxmlformats.org/officeDocument/2006/relationships/hyperlink" Target="https://doi.org/10.1080/15614263.2016.1242423" TargetMode="External"/><Relationship Id="rId1717" Type="http://schemas.openxmlformats.org/officeDocument/2006/relationships/hyperlink" Target="https://doi.org/10.1007/s00737-013-0372-9" TargetMode="External"/><Relationship Id="rId1924" Type="http://schemas.openxmlformats.org/officeDocument/2006/relationships/hyperlink" Target="https://doi.org/10.1111/sjop.12144" TargetMode="External"/><Relationship Id="rId298" Type="http://schemas.openxmlformats.org/officeDocument/2006/relationships/hyperlink" Target="https://doi.org/10.1007/s00221-013-3669-z" TargetMode="External"/><Relationship Id="rId158" Type="http://schemas.openxmlformats.org/officeDocument/2006/relationships/hyperlink" Target="https://doi.org/10.1002/per.449" TargetMode="External"/><Relationship Id="rId2186" Type="http://schemas.openxmlformats.org/officeDocument/2006/relationships/hyperlink" Target="https://doi.org/10.1177/1073191112455455" TargetMode="External"/><Relationship Id="rId2393" Type="http://schemas.openxmlformats.org/officeDocument/2006/relationships/hyperlink" Target="https://doi.org/10.1080/10538712.2013.811142" TargetMode="External"/><Relationship Id="rId2698" Type="http://schemas.openxmlformats.org/officeDocument/2006/relationships/hyperlink" Target="https://doi.org/10.1037/1040-3590.1.4.305" TargetMode="External"/><Relationship Id="rId365" Type="http://schemas.openxmlformats.org/officeDocument/2006/relationships/hyperlink" Target="https://doi.org/10.1016/j.bbr.2015.07.008" TargetMode="External"/><Relationship Id="rId572" Type="http://schemas.openxmlformats.org/officeDocument/2006/relationships/hyperlink" Target="https://doi.org/10.1007/s12529-011-9206-1" TargetMode="External"/><Relationship Id="rId2046" Type="http://schemas.openxmlformats.org/officeDocument/2006/relationships/hyperlink" Target="https://doi.org/10.2466/pr0.1994.75.2.937" TargetMode="External"/><Relationship Id="rId2253" Type="http://schemas.openxmlformats.org/officeDocument/2006/relationships/hyperlink" Target="https://doi.org/10.1026/1612-5010/a000100" TargetMode="External"/><Relationship Id="rId2460" Type="http://schemas.openxmlformats.org/officeDocument/2006/relationships/hyperlink" Target="https://doi.org/10.1111/pcn.12805" TargetMode="External"/><Relationship Id="rId225" Type="http://schemas.openxmlformats.org/officeDocument/2006/relationships/hyperlink" Target="https://doi.org/10.1037/14048-024" TargetMode="External"/><Relationship Id="rId432" Type="http://schemas.openxmlformats.org/officeDocument/2006/relationships/hyperlink" Target="https://doi.org/10.1037/per0000300" TargetMode="External"/><Relationship Id="rId877" Type="http://schemas.openxmlformats.org/officeDocument/2006/relationships/hyperlink" Target="https://doi.org/10.1093/acprof:oso/9780199930449.001.0001" TargetMode="External"/><Relationship Id="rId1062" Type="http://schemas.openxmlformats.org/officeDocument/2006/relationships/hyperlink" Target="https://doi.org/10.1037/14045-003" TargetMode="External"/><Relationship Id="rId2113" Type="http://schemas.openxmlformats.org/officeDocument/2006/relationships/hyperlink" Target="https://doi.org/10.1037/0022-0663.86.1.145" TargetMode="External"/><Relationship Id="rId2320" Type="http://schemas.openxmlformats.org/officeDocument/2006/relationships/hyperlink" Target="https://doi.org/10.1016/j.jpsychores.2015.02.005" TargetMode="External"/><Relationship Id="rId2558" Type="http://schemas.openxmlformats.org/officeDocument/2006/relationships/hyperlink" Target="https://doi.org/10.1111/ijsa.12075" TargetMode="External"/><Relationship Id="rId2765" Type="http://schemas.openxmlformats.org/officeDocument/2006/relationships/hyperlink" Target="https://doi.org/10.1016/j.bbr.2019.112111" TargetMode="External"/><Relationship Id="rId737" Type="http://schemas.openxmlformats.org/officeDocument/2006/relationships/hyperlink" Target="https://doi.org/10.1016/j.jpsychores.2017.03.018" TargetMode="External"/><Relationship Id="rId944" Type="http://schemas.openxmlformats.org/officeDocument/2006/relationships/hyperlink" Target="https://doi.org/10.1007/s10862-018-9668-4" TargetMode="External"/><Relationship Id="rId1367" Type="http://schemas.openxmlformats.org/officeDocument/2006/relationships/hyperlink" Target="https://doi.org/10.1037/per0000045" TargetMode="External"/><Relationship Id="rId1574" Type="http://schemas.openxmlformats.org/officeDocument/2006/relationships/hyperlink" Target="https://doi.org/10.1002/9781118591277.ch15" TargetMode="External"/><Relationship Id="rId1781" Type="http://schemas.openxmlformats.org/officeDocument/2006/relationships/hyperlink" Target="https://doi.org/10.1080/08959285.2015.1021051" TargetMode="External"/><Relationship Id="rId2418" Type="http://schemas.openxmlformats.org/officeDocument/2006/relationships/hyperlink" Target="https://doi.org/10.1080/13803395.2018.1457627" TargetMode="External"/><Relationship Id="rId2625" Type="http://schemas.openxmlformats.org/officeDocument/2006/relationships/hyperlink" Target="https://doi.org/10.12740/APP/97227" TargetMode="External"/><Relationship Id="rId2832" Type="http://schemas.openxmlformats.org/officeDocument/2006/relationships/theme" Target="theme/theme1.xml"/><Relationship Id="rId73" Type="http://schemas.openxmlformats.org/officeDocument/2006/relationships/hyperlink" Target="https://doi.org/10.1016/j.paid.2004.11.014" TargetMode="External"/><Relationship Id="rId804" Type="http://schemas.openxmlformats.org/officeDocument/2006/relationships/hyperlink" Target="https://doi.org/10.1177/0894845314553270" TargetMode="External"/><Relationship Id="rId1227" Type="http://schemas.openxmlformats.org/officeDocument/2006/relationships/hyperlink" Target="https://doi.org/10.1080/10615809508249368" TargetMode="External"/><Relationship Id="rId1434" Type="http://schemas.openxmlformats.org/officeDocument/2006/relationships/hyperlink" Target="https://doi.org/10.1007/s11299-013-0124-6" TargetMode="External"/><Relationship Id="rId1641" Type="http://schemas.openxmlformats.org/officeDocument/2006/relationships/hyperlink" Target="https://doi.org/10.1108/MD-02-2013-0084" TargetMode="External"/><Relationship Id="rId1879" Type="http://schemas.openxmlformats.org/officeDocument/2006/relationships/hyperlink" Target="https://doi.org/10.1111/jopy.12000" TargetMode="External"/><Relationship Id="rId1501" Type="http://schemas.openxmlformats.org/officeDocument/2006/relationships/hyperlink" Target="https://doi.org/10.6018/analesps.30.1.136281" TargetMode="External"/><Relationship Id="rId1739" Type="http://schemas.openxmlformats.org/officeDocument/2006/relationships/hyperlink" Target="https://doi.org/10.1080/00223891.2012.742903" TargetMode="External"/><Relationship Id="rId1946" Type="http://schemas.openxmlformats.org/officeDocument/2006/relationships/hyperlink" Target="https://doi.org/10.1016/j.lindif.2014.10.005" TargetMode="External"/><Relationship Id="rId1806" Type="http://schemas.openxmlformats.org/officeDocument/2006/relationships/hyperlink" Target="https://doi.org/10.1002/pmh.1211" TargetMode="External"/><Relationship Id="rId387" Type="http://schemas.openxmlformats.org/officeDocument/2006/relationships/hyperlink" Target="https://doi.org/10.1080/15427609.2017.1411719" TargetMode="External"/><Relationship Id="rId594" Type="http://schemas.openxmlformats.org/officeDocument/2006/relationships/hyperlink" Target="https://doi.org/10.1037/a0032107" TargetMode="External"/><Relationship Id="rId2068" Type="http://schemas.openxmlformats.org/officeDocument/2006/relationships/hyperlink" Target="https://doi.org/10.1016/j.comppsych.2014.04.024" TargetMode="External"/><Relationship Id="rId2275" Type="http://schemas.openxmlformats.org/officeDocument/2006/relationships/hyperlink" Target="https://doi.org/10.1080/1068316X.2013.793772" TargetMode="External"/><Relationship Id="rId247" Type="http://schemas.openxmlformats.org/officeDocument/2006/relationships/hyperlink" Target="https://doi.org/10.1017/CBO9780511843716.031" TargetMode="External"/><Relationship Id="rId899" Type="http://schemas.openxmlformats.org/officeDocument/2006/relationships/hyperlink" Target="https://doi.org/10.1002/mds.870100211" TargetMode="External"/><Relationship Id="rId1084" Type="http://schemas.openxmlformats.org/officeDocument/2006/relationships/hyperlink" Target="https://doi.org/10.1007/s10902-014-9500-0" TargetMode="External"/><Relationship Id="rId2482" Type="http://schemas.openxmlformats.org/officeDocument/2006/relationships/hyperlink" Target="https://doi.org/10.1016/j.neurobiolaging.2012.08.008" TargetMode="External"/><Relationship Id="rId2787" Type="http://schemas.openxmlformats.org/officeDocument/2006/relationships/hyperlink" Target="https://doi.org/10.1037/a0030791" TargetMode="External"/><Relationship Id="rId107" Type="http://schemas.openxmlformats.org/officeDocument/2006/relationships/hyperlink" Target="https://doi.org/10.1016/j.jrp.2016.08.008" TargetMode="External"/><Relationship Id="rId454" Type="http://schemas.openxmlformats.org/officeDocument/2006/relationships/hyperlink" Target="https://doi.org/10.1016/j.bbr.2015.01.034" TargetMode="External"/><Relationship Id="rId661" Type="http://schemas.openxmlformats.org/officeDocument/2006/relationships/hyperlink" Target="https://doi.org/10.1037/0022-3514.73.6.1246" TargetMode="External"/><Relationship Id="rId759" Type="http://schemas.openxmlformats.org/officeDocument/2006/relationships/hyperlink" Target="https://doi.org/10.1037/abn0000024" TargetMode="External"/><Relationship Id="rId966" Type="http://schemas.openxmlformats.org/officeDocument/2006/relationships/hyperlink" Target="https://doi.org/10.1037/neu0000385" TargetMode="External"/><Relationship Id="rId1291" Type="http://schemas.openxmlformats.org/officeDocument/2006/relationships/hyperlink" Target="https://doi.org/10.1002/pmh.1305" TargetMode="External"/><Relationship Id="rId1389" Type="http://schemas.openxmlformats.org/officeDocument/2006/relationships/hyperlink" Target="https://doi.org/10.1037/per0000194" TargetMode="External"/><Relationship Id="rId1596" Type="http://schemas.openxmlformats.org/officeDocument/2006/relationships/hyperlink" Target="https://doi.org/10.1017/neu.2017.4" TargetMode="External"/><Relationship Id="rId2135" Type="http://schemas.openxmlformats.org/officeDocument/2006/relationships/hyperlink" Target="https://doi.org/10.1037/0021-9010.79.6.987" TargetMode="External"/><Relationship Id="rId2342" Type="http://schemas.openxmlformats.org/officeDocument/2006/relationships/hyperlink" Target="https://doi.org/10.1093/scan/nsu083" TargetMode="External"/><Relationship Id="rId2647" Type="http://schemas.openxmlformats.org/officeDocument/2006/relationships/hyperlink" Target="https://doi.org/10.1037/0022-3514.76.5.820" TargetMode="External"/><Relationship Id="rId314" Type="http://schemas.openxmlformats.org/officeDocument/2006/relationships/hyperlink" Target="https://doi.org/10.1027/1614-0001/a000091" TargetMode="External"/><Relationship Id="rId521" Type="http://schemas.openxmlformats.org/officeDocument/2006/relationships/hyperlink" Target="https://doi.org/10.1007/s10459-012-9390-z" TargetMode="External"/><Relationship Id="rId619" Type="http://schemas.openxmlformats.org/officeDocument/2006/relationships/hyperlink" Target="https://doi.org/10.1037/a0030834" TargetMode="External"/><Relationship Id="rId1151" Type="http://schemas.openxmlformats.org/officeDocument/2006/relationships/hyperlink" Target="https://doi.org/10.1016/j.jrp.2013.04.010" TargetMode="External"/><Relationship Id="rId1249" Type="http://schemas.openxmlformats.org/officeDocument/2006/relationships/hyperlink" Target="https://doi.org/10.1027/1015-5759/a000479" TargetMode="External"/><Relationship Id="rId2202" Type="http://schemas.openxmlformats.org/officeDocument/2006/relationships/hyperlink" Target="https://doi.org/10.1007/s11135-015-0250-9" TargetMode="External"/><Relationship Id="rId95" Type="http://schemas.openxmlformats.org/officeDocument/2006/relationships/hyperlink" Target="https://doi.org/10.1016/j.pscychresns.2012.10.009" TargetMode="External"/><Relationship Id="rId826" Type="http://schemas.openxmlformats.org/officeDocument/2006/relationships/hyperlink" Target="https://doi.org/10.1016/j.euroneuro.2012.05.013" TargetMode="External"/><Relationship Id="rId1011" Type="http://schemas.openxmlformats.org/officeDocument/2006/relationships/hyperlink" Target="https://doi.org/10.1111/j.1467-6494.1997.tb00530.x" TargetMode="External"/><Relationship Id="rId1109" Type="http://schemas.openxmlformats.org/officeDocument/2006/relationships/hyperlink" Target="https://doi.org/10.1111/j.1467-6494.2012.00801.x" TargetMode="External"/><Relationship Id="rId1456" Type="http://schemas.openxmlformats.org/officeDocument/2006/relationships/hyperlink" Target="https://doi.org/10.1016/j.jpain.2013.03.006" TargetMode="External"/><Relationship Id="rId1663" Type="http://schemas.openxmlformats.org/officeDocument/2006/relationships/hyperlink" Target="https://doi.org/10.2190/H8H6-QYKR-KEU8-GAQ0" TargetMode="External"/><Relationship Id="rId1870" Type="http://schemas.openxmlformats.org/officeDocument/2006/relationships/hyperlink" Target="https://doi.org/10.1177/2167702615583227" TargetMode="External"/><Relationship Id="rId1968" Type="http://schemas.openxmlformats.org/officeDocument/2006/relationships/hyperlink" Target="https://doi.org/10.1016/S0191-8869(99)00101-4" TargetMode="External"/><Relationship Id="rId2507" Type="http://schemas.openxmlformats.org/officeDocument/2006/relationships/hyperlink" Target="https://doi.org/10.1037/a0033987" TargetMode="External"/><Relationship Id="rId2714" Type="http://schemas.openxmlformats.org/officeDocument/2006/relationships/hyperlink" Target="https://doi.org/10.1037/pas0000361" TargetMode="External"/><Relationship Id="rId1316" Type="http://schemas.openxmlformats.org/officeDocument/2006/relationships/hyperlink" Target="https://doi.org/10.1111/j.1467-6494.1996.tb00518.x" TargetMode="External"/><Relationship Id="rId1523" Type="http://schemas.openxmlformats.org/officeDocument/2006/relationships/hyperlink" Target="https://doi.org/10.1080/00221325.2011.647932" TargetMode="External"/><Relationship Id="rId1730" Type="http://schemas.openxmlformats.org/officeDocument/2006/relationships/hyperlink" Target="https://doi.org/10.1007/s00213-016-4423-6" TargetMode="External"/><Relationship Id="rId22" Type="http://schemas.openxmlformats.org/officeDocument/2006/relationships/hyperlink" Target="https://doi.org/10.1037/a0030224" TargetMode="External"/><Relationship Id="rId1828" Type="http://schemas.openxmlformats.org/officeDocument/2006/relationships/hyperlink" Target="https://doi.org/10.1093/geronb/gbv003" TargetMode="External"/><Relationship Id="rId171" Type="http://schemas.openxmlformats.org/officeDocument/2006/relationships/hyperlink" Target="https://doi.org/10.1037/14045-012" TargetMode="External"/><Relationship Id="rId2297" Type="http://schemas.openxmlformats.org/officeDocument/2006/relationships/hyperlink" Target="https://doi.org/10.1016/j.schres.2019.01.034" TargetMode="External"/><Relationship Id="rId269" Type="http://schemas.openxmlformats.org/officeDocument/2006/relationships/hyperlink" Target="https://doi.org/10.1177/1948550616639650" TargetMode="External"/><Relationship Id="rId476" Type="http://schemas.openxmlformats.org/officeDocument/2006/relationships/hyperlink" Target="https://doi.org/10.1002/erv.2188" TargetMode="External"/><Relationship Id="rId683" Type="http://schemas.openxmlformats.org/officeDocument/2006/relationships/hyperlink" Target="https://doi.org/10.1016/j.jrp.2009.12.002" TargetMode="External"/><Relationship Id="rId890" Type="http://schemas.openxmlformats.org/officeDocument/2006/relationships/hyperlink" Target="https://doi.org/10.1037/pha0000278" TargetMode="External"/><Relationship Id="rId2157" Type="http://schemas.openxmlformats.org/officeDocument/2006/relationships/hyperlink" Target="https://doi.org/10.1080/03004430.2018.1425297" TargetMode="External"/><Relationship Id="rId2364" Type="http://schemas.openxmlformats.org/officeDocument/2006/relationships/hyperlink" Target="https://doi.org/10.1016/j.paid.2018.05.043" TargetMode="External"/><Relationship Id="rId2571" Type="http://schemas.openxmlformats.org/officeDocument/2006/relationships/hyperlink" Target="https://doi.org/10.1016/j.jpsychores.2013.03.004" TargetMode="External"/><Relationship Id="rId129" Type="http://schemas.openxmlformats.org/officeDocument/2006/relationships/hyperlink" Target="https://doi.org/10.1016/j.aap.2013.02.021" TargetMode="External"/><Relationship Id="rId336" Type="http://schemas.openxmlformats.org/officeDocument/2006/relationships/hyperlink" Target="https://doi.org/10.1037/0022-3514.72.4.907" TargetMode="External"/><Relationship Id="rId543" Type="http://schemas.openxmlformats.org/officeDocument/2006/relationships/hyperlink" Target="https://doi.org/10.1016/j.paid.2014.12.003" TargetMode="External"/><Relationship Id="rId988" Type="http://schemas.openxmlformats.org/officeDocument/2006/relationships/hyperlink" Target="https://doi.org/10.1080/00223891.2013.845201" TargetMode="External"/><Relationship Id="rId1173" Type="http://schemas.openxmlformats.org/officeDocument/2006/relationships/hyperlink" Target="https://doi.org/10.1097/YPG.0000000000000002" TargetMode="External"/><Relationship Id="rId1380" Type="http://schemas.openxmlformats.org/officeDocument/2006/relationships/hyperlink" Target="https://doi.org/10.1089/cyber.2015.0203" TargetMode="External"/><Relationship Id="rId2017" Type="http://schemas.openxmlformats.org/officeDocument/2006/relationships/hyperlink" Target="https://doi.org/10.1037/0022-3514.67.4.741" TargetMode="External"/><Relationship Id="rId2224" Type="http://schemas.openxmlformats.org/officeDocument/2006/relationships/hyperlink" Target="https://doi.org/10.1207/s15327752jpa6201_9" TargetMode="External"/><Relationship Id="rId2669" Type="http://schemas.openxmlformats.org/officeDocument/2006/relationships/hyperlink" Target="https://doi.org/10.1016/j.euroneuro.2012.07.017" TargetMode="External"/><Relationship Id="rId403" Type="http://schemas.openxmlformats.org/officeDocument/2006/relationships/hyperlink" Target="https://doi.org/10.1002/ejsp.2034" TargetMode="External"/><Relationship Id="rId750" Type="http://schemas.openxmlformats.org/officeDocument/2006/relationships/hyperlink" Target="https://doi.org/10.1037/a0036864" TargetMode="External"/><Relationship Id="rId848" Type="http://schemas.openxmlformats.org/officeDocument/2006/relationships/hyperlink" Target="https://doi.org/10.1177/1073191112448213" TargetMode="External"/><Relationship Id="rId1033" Type="http://schemas.openxmlformats.org/officeDocument/2006/relationships/hyperlink" Target="https://doi.org/10.1093/med:psych/9780199941551.001.0001" TargetMode="External"/><Relationship Id="rId1478" Type="http://schemas.openxmlformats.org/officeDocument/2006/relationships/hyperlink" Target="https://doi.org/10.1177/1069072712466714" TargetMode="External"/><Relationship Id="rId1685" Type="http://schemas.openxmlformats.org/officeDocument/2006/relationships/hyperlink" Target="https://doi.org/10.1177/001316449205200128" TargetMode="External"/><Relationship Id="rId1892" Type="http://schemas.openxmlformats.org/officeDocument/2006/relationships/hyperlink" Target="https://doi.org/10.1176/appi.ajp.162.3.599" TargetMode="External"/><Relationship Id="rId2431" Type="http://schemas.openxmlformats.org/officeDocument/2006/relationships/hyperlink" Target="https://doi.org/10.1016/j.biopsych.2013.02.024" TargetMode="External"/><Relationship Id="rId2529" Type="http://schemas.openxmlformats.org/officeDocument/2006/relationships/hyperlink" Target="https://doi.org/10.1037/14343-027" TargetMode="External"/><Relationship Id="rId2736" Type="http://schemas.openxmlformats.org/officeDocument/2006/relationships/hyperlink" Target="https://doi.org/10.1016/j.aap.2009.08.004" TargetMode="External"/><Relationship Id="rId610" Type="http://schemas.openxmlformats.org/officeDocument/2006/relationships/hyperlink" Target="https://doi.org/10.1016/j.schres.2013.06.017" TargetMode="External"/><Relationship Id="rId708" Type="http://schemas.openxmlformats.org/officeDocument/2006/relationships/hyperlink" Target="https://doi.org/10.1007/s40806-018-0149-5" TargetMode="External"/><Relationship Id="rId915" Type="http://schemas.openxmlformats.org/officeDocument/2006/relationships/hyperlink" Target="https://doi.org/10.3389/fpsyg.2017.00147" TargetMode="External"/><Relationship Id="rId1240" Type="http://schemas.openxmlformats.org/officeDocument/2006/relationships/hyperlink" Target="https://doi.org/10.1016/j.jagp.2019.07.008" TargetMode="External"/><Relationship Id="rId1338" Type="http://schemas.openxmlformats.org/officeDocument/2006/relationships/hyperlink" Target="https://doi.org/10.1177/0022022112451054" TargetMode="External"/><Relationship Id="rId1545" Type="http://schemas.openxmlformats.org/officeDocument/2006/relationships/hyperlink" Target="https://doi.org/10.1007/s00221-015-4492-5" TargetMode="External"/><Relationship Id="rId1100" Type="http://schemas.openxmlformats.org/officeDocument/2006/relationships/hyperlink" Target="https://doi.org/10.1037/14045-004" TargetMode="External"/><Relationship Id="rId1405" Type="http://schemas.openxmlformats.org/officeDocument/2006/relationships/hyperlink" Target="https://doi.org/10.1159/000353991" TargetMode="External"/><Relationship Id="rId1752" Type="http://schemas.openxmlformats.org/officeDocument/2006/relationships/hyperlink" Target="https://doi.org/10.1002/da.22137" TargetMode="External"/><Relationship Id="rId2803" Type="http://schemas.openxmlformats.org/officeDocument/2006/relationships/hyperlink" Target="https://doi.org/10.1177/0022022112468943" TargetMode="External"/><Relationship Id="rId44" Type="http://schemas.openxmlformats.org/officeDocument/2006/relationships/hyperlink" Target="https://doi.org/10.1177/0146167215569492" TargetMode="External"/><Relationship Id="rId1612" Type="http://schemas.openxmlformats.org/officeDocument/2006/relationships/hyperlink" Target="https://doi.org/10.1037/pas0000004" TargetMode="External"/><Relationship Id="rId1917" Type="http://schemas.openxmlformats.org/officeDocument/2006/relationships/hyperlink" Target="https://doi.org/10.1037/14045-014" TargetMode="External"/><Relationship Id="rId193" Type="http://schemas.openxmlformats.org/officeDocument/2006/relationships/hyperlink" Target="https://doi.org/10.1016/j.jad.2015.12.039" TargetMode="External"/><Relationship Id="rId498" Type="http://schemas.openxmlformats.org/officeDocument/2006/relationships/hyperlink" Target="https://doi.org/10.1177/0305735615572358" TargetMode="External"/><Relationship Id="rId2081" Type="http://schemas.openxmlformats.org/officeDocument/2006/relationships/hyperlink" Target="https://doi.org/10.1080/10615806.2013.864388" TargetMode="External"/><Relationship Id="rId2179" Type="http://schemas.openxmlformats.org/officeDocument/2006/relationships/hyperlink" Target="https://doi.org/10.1007/s10942-013-0172-1" TargetMode="External"/><Relationship Id="rId260" Type="http://schemas.openxmlformats.org/officeDocument/2006/relationships/hyperlink" Target="https://doi.org/10.2466/pr0.1997.81.3f.1379" TargetMode="External"/><Relationship Id="rId2386" Type="http://schemas.openxmlformats.org/officeDocument/2006/relationships/hyperlink" Target="https://doi.org/10.1037/bul0000065" TargetMode="External"/><Relationship Id="rId2593" Type="http://schemas.openxmlformats.org/officeDocument/2006/relationships/hyperlink" Target="https://doi.org/10.1007/s10803-013-1843-6" TargetMode="External"/><Relationship Id="rId120" Type="http://schemas.openxmlformats.org/officeDocument/2006/relationships/hyperlink" Target="https://doi.org/10.1111/1467-6494.00058" TargetMode="External"/><Relationship Id="rId358" Type="http://schemas.openxmlformats.org/officeDocument/2006/relationships/hyperlink" Target="https://doi.org/10.1016/j.psychsport.2017.02.005" TargetMode="External"/><Relationship Id="rId565" Type="http://schemas.openxmlformats.org/officeDocument/2006/relationships/hyperlink" Target="https://doi.org/10.1016/B978-0-12-814627-9.00004-9" TargetMode="External"/><Relationship Id="rId772" Type="http://schemas.openxmlformats.org/officeDocument/2006/relationships/hyperlink" Target="https://doi.org/10.1007/s00406-019-01024-x" TargetMode="External"/><Relationship Id="rId1195" Type="http://schemas.openxmlformats.org/officeDocument/2006/relationships/hyperlink" Target="https://doi.org/10.1080/09658211.2015.1087573" TargetMode="External"/><Relationship Id="rId2039" Type="http://schemas.openxmlformats.org/officeDocument/2006/relationships/hyperlink" Target="https://doi.org/10.1093/milmed/usx045" TargetMode="External"/><Relationship Id="rId2246" Type="http://schemas.openxmlformats.org/officeDocument/2006/relationships/hyperlink" Target="https://doi.org/10.1037/0022-3514.46.4.853" TargetMode="External"/><Relationship Id="rId2453" Type="http://schemas.openxmlformats.org/officeDocument/2006/relationships/hyperlink" Target="https://doi.org/10.1002/hbm.22145" TargetMode="External"/><Relationship Id="rId2660" Type="http://schemas.openxmlformats.org/officeDocument/2006/relationships/hyperlink" Target="https://doi.org/10.1177/0002764218756925" TargetMode="External"/><Relationship Id="rId218" Type="http://schemas.openxmlformats.org/officeDocument/2006/relationships/hyperlink" Target="https://doi.org/10.1111/j.1467-6494.1993.tb01030.x" TargetMode="External"/><Relationship Id="rId425" Type="http://schemas.openxmlformats.org/officeDocument/2006/relationships/hyperlink" Target="https://doi.org/10.1037/0021-9010.83.3.471" TargetMode="External"/><Relationship Id="rId632" Type="http://schemas.openxmlformats.org/officeDocument/2006/relationships/hyperlink" Target="https://doi.org/10.2466/pr0.1993.73.2.491" TargetMode="External"/><Relationship Id="rId1055" Type="http://schemas.openxmlformats.org/officeDocument/2006/relationships/hyperlink" Target="https://doi.org/10.1017/S0033291715000021" TargetMode="External"/><Relationship Id="rId1262" Type="http://schemas.openxmlformats.org/officeDocument/2006/relationships/hyperlink" Target="https://doi.org/10.1093/acprof:oso/9780199930449.003.0002" TargetMode="External"/><Relationship Id="rId2106" Type="http://schemas.openxmlformats.org/officeDocument/2006/relationships/hyperlink" Target="https://doi.org/10.1111/1467-6494.694157" TargetMode="External"/><Relationship Id="rId2313" Type="http://schemas.openxmlformats.org/officeDocument/2006/relationships/hyperlink" Target="https://doi.org/10.1016/j.paid.2014.07.003" TargetMode="External"/><Relationship Id="rId2520" Type="http://schemas.openxmlformats.org/officeDocument/2006/relationships/hyperlink" Target="https://doi.org/10.1016/j.jpsychires.2016.03.001" TargetMode="External"/><Relationship Id="rId2758" Type="http://schemas.openxmlformats.org/officeDocument/2006/relationships/hyperlink" Target="https://doi.org/10.1016/j.leaqua.2018.02.001" TargetMode="External"/><Relationship Id="rId937" Type="http://schemas.openxmlformats.org/officeDocument/2006/relationships/hyperlink" Target="https://doi.org/10.1097/NMD.0000000000000133" TargetMode="External"/><Relationship Id="rId1122" Type="http://schemas.openxmlformats.org/officeDocument/2006/relationships/hyperlink" Target="https://doi.org/10.1037/a0021715" TargetMode="External"/><Relationship Id="rId1567" Type="http://schemas.openxmlformats.org/officeDocument/2006/relationships/hyperlink" Target="https://doi.org/10.1037/13939-018" TargetMode="External"/><Relationship Id="rId1774" Type="http://schemas.openxmlformats.org/officeDocument/2006/relationships/hyperlink" Target="https://doi.org/10.1037/pas0000497" TargetMode="External"/><Relationship Id="rId1981" Type="http://schemas.openxmlformats.org/officeDocument/2006/relationships/hyperlink" Target="https://doi.org/10.1207/s15327752jpa6002_8" TargetMode="External"/><Relationship Id="rId2618" Type="http://schemas.openxmlformats.org/officeDocument/2006/relationships/hyperlink" Target="https://doi.org/10.1016/0304-3959(92)90129-Y" TargetMode="External"/><Relationship Id="rId2825" Type="http://schemas.openxmlformats.org/officeDocument/2006/relationships/hyperlink" Target="https://doi.org/10.1186/1471-244X-3-1" TargetMode="External"/><Relationship Id="rId66" Type="http://schemas.openxmlformats.org/officeDocument/2006/relationships/hyperlink" Target="https://doi.org/10.3389/fpsyg.2018.00091" TargetMode="External"/><Relationship Id="rId1427" Type="http://schemas.openxmlformats.org/officeDocument/2006/relationships/hyperlink" Target="https://doi.org/10.1002/imhj.21385" TargetMode="External"/><Relationship Id="rId1634" Type="http://schemas.openxmlformats.org/officeDocument/2006/relationships/hyperlink" Target="https://doi.org/10.1177/0733464811420563" TargetMode="External"/><Relationship Id="rId1841" Type="http://schemas.openxmlformats.org/officeDocument/2006/relationships/hyperlink" Target="https://doi.org/10.1002/hup.2347" TargetMode="External"/><Relationship Id="rId1939" Type="http://schemas.openxmlformats.org/officeDocument/2006/relationships/hyperlink" Target="https://doi.org/10.1037/0022-3514.84.2.411" TargetMode="External"/><Relationship Id="rId1701" Type="http://schemas.openxmlformats.org/officeDocument/2006/relationships/hyperlink" Target="https://doi.org/10.3389/fpsyt.2014.00016" TargetMode="External"/><Relationship Id="rId282" Type="http://schemas.openxmlformats.org/officeDocument/2006/relationships/hyperlink" Target="https://doi.org/10.1080/13803390590954209" TargetMode="External"/><Relationship Id="rId587" Type="http://schemas.openxmlformats.org/officeDocument/2006/relationships/hyperlink" Target="https://doi.org/10.1080/09297049.2012.731499" TargetMode="External"/><Relationship Id="rId2170" Type="http://schemas.openxmlformats.org/officeDocument/2006/relationships/hyperlink" Target="https://doi.org/10.1002/per.1988" TargetMode="External"/><Relationship Id="rId2268" Type="http://schemas.openxmlformats.org/officeDocument/2006/relationships/hyperlink" Target="https://doi.org/10.1016/j.clysa.2017.09.003" TargetMode="External"/><Relationship Id="rId8" Type="http://schemas.openxmlformats.org/officeDocument/2006/relationships/hyperlink" Target="https://doi.org/10.1037/14045-038" TargetMode="External"/><Relationship Id="rId142" Type="http://schemas.openxmlformats.org/officeDocument/2006/relationships/hyperlink" Target="https://doi.org/10.1037/13939-012" TargetMode="External"/><Relationship Id="rId447" Type="http://schemas.openxmlformats.org/officeDocument/2006/relationships/hyperlink" Target="https://doi.org/10.1111/jan.13516" TargetMode="External"/><Relationship Id="rId794" Type="http://schemas.openxmlformats.org/officeDocument/2006/relationships/hyperlink" Target="https://doi.org/10.1111/jopy.12125" TargetMode="External"/><Relationship Id="rId1077" Type="http://schemas.openxmlformats.org/officeDocument/2006/relationships/hyperlink" Target="https://doi.org/10.1080/08959285.2012.736899" TargetMode="External"/><Relationship Id="rId2030" Type="http://schemas.openxmlformats.org/officeDocument/2006/relationships/hyperlink" Target="https://doi.org/10.1002/per.2410090205" TargetMode="External"/><Relationship Id="rId2128" Type="http://schemas.openxmlformats.org/officeDocument/2006/relationships/hyperlink" Target="https://doi.org/10.1007/s10862-013-9338-5" TargetMode="External"/><Relationship Id="rId2475" Type="http://schemas.openxmlformats.org/officeDocument/2006/relationships/hyperlink" Target="https://doi.org/10.1016/j.jsxm.2017.12.015" TargetMode="External"/><Relationship Id="rId2682" Type="http://schemas.openxmlformats.org/officeDocument/2006/relationships/hyperlink" Target="https://doi.org/10.1037/fam0000435" TargetMode="External"/><Relationship Id="rId654" Type="http://schemas.openxmlformats.org/officeDocument/2006/relationships/hyperlink" Target="https://doi.org/10.1080/00223891.2017.1389745" TargetMode="External"/><Relationship Id="rId861" Type="http://schemas.openxmlformats.org/officeDocument/2006/relationships/hyperlink" Target="https://doi.org/10.1002/pmh.1192" TargetMode="External"/><Relationship Id="rId959" Type="http://schemas.openxmlformats.org/officeDocument/2006/relationships/hyperlink" Target="https://doi.org/10.1016/j.aap.2016.03.014" TargetMode="External"/><Relationship Id="rId1284" Type="http://schemas.openxmlformats.org/officeDocument/2006/relationships/hyperlink" Target="https://doi.org/10.1111/cdev.12752" TargetMode="External"/><Relationship Id="rId1491" Type="http://schemas.openxmlformats.org/officeDocument/2006/relationships/hyperlink" Target="https://doi.org/10.1016/j.psychres.2013.11.010" TargetMode="External"/><Relationship Id="rId1589" Type="http://schemas.openxmlformats.org/officeDocument/2006/relationships/hyperlink" Target="https://doi.org/10.1037/14045-001" TargetMode="External"/><Relationship Id="rId2335" Type="http://schemas.openxmlformats.org/officeDocument/2006/relationships/hyperlink" Target="https://doi.org/10.1007/s40596-017-0766-5" TargetMode="External"/><Relationship Id="rId2542" Type="http://schemas.openxmlformats.org/officeDocument/2006/relationships/hyperlink" Target="https://doi.org/10.1521/pedi_2015_29_183" TargetMode="External"/><Relationship Id="rId307" Type="http://schemas.openxmlformats.org/officeDocument/2006/relationships/hyperlink" Target="https://doi.org/10.1016/j.jbusres.2012.10.007" TargetMode="External"/><Relationship Id="rId514" Type="http://schemas.openxmlformats.org/officeDocument/2006/relationships/hyperlink" Target="https://doi.org/10.1002/bdm.1842" TargetMode="External"/><Relationship Id="rId721" Type="http://schemas.openxmlformats.org/officeDocument/2006/relationships/hyperlink" Target="https://doi.org/10.1002/j.2161-1920.1996.tb00438.x" TargetMode="External"/><Relationship Id="rId1144" Type="http://schemas.openxmlformats.org/officeDocument/2006/relationships/hyperlink" Target="https://doi.org/10.1016/j.schres.2013.06.019" TargetMode="External"/><Relationship Id="rId1351" Type="http://schemas.openxmlformats.org/officeDocument/2006/relationships/hyperlink" Target="https://doi.org/10.1016/j.paid.2015.03.012" TargetMode="External"/><Relationship Id="rId1449" Type="http://schemas.openxmlformats.org/officeDocument/2006/relationships/hyperlink" Target="https://doi.org/10.1177/0091415017702905" TargetMode="External"/><Relationship Id="rId1796" Type="http://schemas.openxmlformats.org/officeDocument/2006/relationships/hyperlink" Target="https://doi.org/10.1026/0932-4089.48.4.203" TargetMode="External"/><Relationship Id="rId2402" Type="http://schemas.openxmlformats.org/officeDocument/2006/relationships/hyperlink" Target="https://doi.org/10.1353/ppp.2013.0041" TargetMode="External"/><Relationship Id="rId88" Type="http://schemas.openxmlformats.org/officeDocument/2006/relationships/hyperlink" Target="https://doi.org/10.1111/jora.12288" TargetMode="External"/><Relationship Id="rId819" Type="http://schemas.openxmlformats.org/officeDocument/2006/relationships/hyperlink" Target="https://doi.org/10.1037/0022-3514.84.2.365" TargetMode="External"/><Relationship Id="rId1004" Type="http://schemas.openxmlformats.org/officeDocument/2006/relationships/hyperlink" Target="https://doi.org/10.1016/j.paid.2017.05.045" TargetMode="External"/><Relationship Id="rId1211" Type="http://schemas.openxmlformats.org/officeDocument/2006/relationships/hyperlink" Target="https://doi.org/10.1016/j.jrp.2014.05.003" TargetMode="External"/><Relationship Id="rId1656" Type="http://schemas.openxmlformats.org/officeDocument/2006/relationships/hyperlink" Target="https://doi.org/10.1016/0306-4603(95)00015-5" TargetMode="External"/><Relationship Id="rId1863" Type="http://schemas.openxmlformats.org/officeDocument/2006/relationships/hyperlink" Target="https://doi.org/10.1037/0021-843X.107.1.3" TargetMode="External"/><Relationship Id="rId2707" Type="http://schemas.openxmlformats.org/officeDocument/2006/relationships/hyperlink" Target="https://doi.org/10.1037/a0034917" TargetMode="External"/><Relationship Id="rId1309" Type="http://schemas.openxmlformats.org/officeDocument/2006/relationships/hyperlink" Target="https://doi.org/10.1177/0149206311407326" TargetMode="External"/><Relationship Id="rId1516" Type="http://schemas.openxmlformats.org/officeDocument/2006/relationships/hyperlink" Target="https://doi.org/10.1016/j.neuropsychologia.2015.11.012" TargetMode="External"/><Relationship Id="rId1723" Type="http://schemas.openxmlformats.org/officeDocument/2006/relationships/hyperlink" Target="https://doi.org/10.1016/j.jad.2019.08.043" TargetMode="External"/><Relationship Id="rId1930" Type="http://schemas.openxmlformats.org/officeDocument/2006/relationships/hyperlink" Target="https://doi.org/10.1089/cyber.2015.0336" TargetMode="External"/><Relationship Id="rId15" Type="http://schemas.openxmlformats.org/officeDocument/2006/relationships/hyperlink" Target="https://doi.org/10.1037/0022-006X.60.1.119" TargetMode="External"/><Relationship Id="rId2192" Type="http://schemas.openxmlformats.org/officeDocument/2006/relationships/hyperlink" Target="https://doi.org/10.1111/jopy.12252" TargetMode="External"/><Relationship Id="rId164" Type="http://schemas.openxmlformats.org/officeDocument/2006/relationships/hyperlink" Target="https://doi.org/10.1177/0022022116678324" TargetMode="External"/><Relationship Id="rId371" Type="http://schemas.openxmlformats.org/officeDocument/2006/relationships/hyperlink" Target="https://doi.org/10.1111/j.1744-6570.1998.tb00718.x" TargetMode="External"/><Relationship Id="rId2052" Type="http://schemas.openxmlformats.org/officeDocument/2006/relationships/hyperlink" Target="https://doi.org/10.1027/1614-0001/a000141" TargetMode="External"/><Relationship Id="rId2497" Type="http://schemas.openxmlformats.org/officeDocument/2006/relationships/hyperlink" Target="https://doi.org/10.1016/j.janxdis.2015.08.002" TargetMode="External"/><Relationship Id="rId469" Type="http://schemas.openxmlformats.org/officeDocument/2006/relationships/hyperlink" Target="https://doi.org/10.1016/j.psyneuen.2019.02.008" TargetMode="External"/><Relationship Id="rId676" Type="http://schemas.openxmlformats.org/officeDocument/2006/relationships/hyperlink" Target="https://doi.org/10.1080/00223980.1991.10543301" TargetMode="External"/><Relationship Id="rId883" Type="http://schemas.openxmlformats.org/officeDocument/2006/relationships/hyperlink" Target="https://doi.org/10.1111/jocn.13808" TargetMode="External"/><Relationship Id="rId1099" Type="http://schemas.openxmlformats.org/officeDocument/2006/relationships/hyperlink" Target="https://doi.org/10.1111/ijsa.12015" TargetMode="External"/><Relationship Id="rId2357" Type="http://schemas.openxmlformats.org/officeDocument/2006/relationships/hyperlink" Target="https://doi.org/10.1016/j.paid.2017.01.045" TargetMode="External"/><Relationship Id="rId2564" Type="http://schemas.openxmlformats.org/officeDocument/2006/relationships/hyperlink" Target="https://doi.org/10.1016/0191-8869(94)90213-5" TargetMode="External"/><Relationship Id="rId231" Type="http://schemas.openxmlformats.org/officeDocument/2006/relationships/hyperlink" Target="https://doi.org/10.1207/S15327752JPA7603_10" TargetMode="External"/><Relationship Id="rId329" Type="http://schemas.openxmlformats.org/officeDocument/2006/relationships/hyperlink" Target="https://doi.org/10.1016/S0191-8869(02)00065-X" TargetMode="External"/><Relationship Id="rId536" Type="http://schemas.openxmlformats.org/officeDocument/2006/relationships/hyperlink" Target="https://doi.org/10.1207/s15327752jpa6401_2" TargetMode="External"/><Relationship Id="rId1166" Type="http://schemas.openxmlformats.org/officeDocument/2006/relationships/hyperlink" Target="https://doi.org/10.1093/acprof:oso/9780199930449.003.0001" TargetMode="External"/><Relationship Id="rId1373" Type="http://schemas.openxmlformats.org/officeDocument/2006/relationships/hyperlink" Target="https://doi.org/10.1002/per.1946" TargetMode="External"/><Relationship Id="rId2217" Type="http://schemas.openxmlformats.org/officeDocument/2006/relationships/hyperlink" Target="https://doi.org/10.2466/pr0.1996.79.3f.1115" TargetMode="External"/><Relationship Id="rId2771" Type="http://schemas.openxmlformats.org/officeDocument/2006/relationships/hyperlink" Target="https://doi.org/10.3758/s13415-015-0371-6" TargetMode="External"/><Relationship Id="rId743" Type="http://schemas.openxmlformats.org/officeDocument/2006/relationships/hyperlink" Target="https://doi.org/10.1037/0022-3514.75.5.1282" TargetMode="External"/><Relationship Id="rId950" Type="http://schemas.openxmlformats.org/officeDocument/2006/relationships/hyperlink" Target="https://doi.org/10.1055/s-0033-1343464" TargetMode="External"/><Relationship Id="rId1026" Type="http://schemas.openxmlformats.org/officeDocument/2006/relationships/hyperlink" Target="https://doi.org/10.1007/s11205-012-0079-8" TargetMode="External"/><Relationship Id="rId1580" Type="http://schemas.openxmlformats.org/officeDocument/2006/relationships/hyperlink" Target="https://doi.org/10.1016/j.bbi.2013.09.012" TargetMode="External"/><Relationship Id="rId1678" Type="http://schemas.openxmlformats.org/officeDocument/2006/relationships/hyperlink" Target="https://doi.org/10.1111/j.1467-6494.1988.tb00894.x" TargetMode="External"/><Relationship Id="rId1885" Type="http://schemas.openxmlformats.org/officeDocument/2006/relationships/hyperlink" Target="https://doi.org/10.1016/j.paid.2010.09.022" TargetMode="External"/><Relationship Id="rId2424" Type="http://schemas.openxmlformats.org/officeDocument/2006/relationships/hyperlink" Target="https://doi.org/10.1016/j.paid.2016.06.066" TargetMode="External"/><Relationship Id="rId2631" Type="http://schemas.openxmlformats.org/officeDocument/2006/relationships/hyperlink" Target="https://doi.org/10.1016/j.drugalcdep.2012.10.024" TargetMode="External"/><Relationship Id="rId2729" Type="http://schemas.openxmlformats.org/officeDocument/2006/relationships/hyperlink" Target="https://doi.org/10.1016/0010-440X(92)90023-J" TargetMode="External"/><Relationship Id="rId603" Type="http://schemas.openxmlformats.org/officeDocument/2006/relationships/hyperlink" Target="https://doi.org/10.1037/13939-004" TargetMode="External"/><Relationship Id="rId810" Type="http://schemas.openxmlformats.org/officeDocument/2006/relationships/hyperlink" Target="https://doi.org/10.1207/s15327752jpa6501_5" TargetMode="External"/><Relationship Id="rId908" Type="http://schemas.openxmlformats.org/officeDocument/2006/relationships/hyperlink" Target="https://doi.org/10.1111/sjop.12075" TargetMode="External"/><Relationship Id="rId1233" Type="http://schemas.openxmlformats.org/officeDocument/2006/relationships/hyperlink" Target="https://doi.org/10.1080/00273171.2015.1022640" TargetMode="External"/><Relationship Id="rId1440" Type="http://schemas.openxmlformats.org/officeDocument/2006/relationships/hyperlink" Target="https://doi.org/10.1177/0146167217697695" TargetMode="External"/><Relationship Id="rId1538" Type="http://schemas.openxmlformats.org/officeDocument/2006/relationships/hyperlink" Target="https://doi.org/10.1017/S1041610215000873" TargetMode="External"/><Relationship Id="rId1300" Type="http://schemas.openxmlformats.org/officeDocument/2006/relationships/hyperlink" Target="https://doi.org/10.1111/sjop.12192" TargetMode="External"/><Relationship Id="rId1745" Type="http://schemas.openxmlformats.org/officeDocument/2006/relationships/hyperlink" Target="https://doi.org/10.1016/j.psyneuen.2016.03.004" TargetMode="External"/><Relationship Id="rId1952" Type="http://schemas.openxmlformats.org/officeDocument/2006/relationships/hyperlink" Target="https://doi.org/10.1002/(SICI)1099-0984(1998090)12:5%3c365::AID-PER335%3e3.0.CO;2-N" TargetMode="External"/><Relationship Id="rId37" Type="http://schemas.openxmlformats.org/officeDocument/2006/relationships/hyperlink" Target="https://doi.org/10.1002/gps.4336" TargetMode="External"/><Relationship Id="rId1605" Type="http://schemas.openxmlformats.org/officeDocument/2006/relationships/hyperlink" Target="https://doi.org/10.1016/j.eurpsy.2016.12.002" TargetMode="External"/><Relationship Id="rId1812" Type="http://schemas.openxmlformats.org/officeDocument/2006/relationships/hyperlink" Target="https://doi.org/10.1037/0022-3514.71.1.193" TargetMode="External"/><Relationship Id="rId186" Type="http://schemas.openxmlformats.org/officeDocument/2006/relationships/hyperlink" Target="https://doi.org/10.1037/a0035727" TargetMode="External"/><Relationship Id="rId393" Type="http://schemas.openxmlformats.org/officeDocument/2006/relationships/hyperlink" Target="https://doi.org/10.1521/pedi.2015.29.4.449" TargetMode="External"/><Relationship Id="rId2074" Type="http://schemas.openxmlformats.org/officeDocument/2006/relationships/hyperlink" Target="https://doi.org/10.1080/00926230701636197" TargetMode="External"/><Relationship Id="rId2281" Type="http://schemas.openxmlformats.org/officeDocument/2006/relationships/hyperlink" Target="https://doi.org/10.1016/S0191-8869(00)00155-0" TargetMode="External"/><Relationship Id="rId253" Type="http://schemas.openxmlformats.org/officeDocument/2006/relationships/hyperlink" Target="https://doi.org/10.1521/pedi_2015_29_182" TargetMode="External"/><Relationship Id="rId460" Type="http://schemas.openxmlformats.org/officeDocument/2006/relationships/hyperlink" Target="https://doi.org/10.1007/978-1-4614-5693-3_51" TargetMode="External"/><Relationship Id="rId698" Type="http://schemas.openxmlformats.org/officeDocument/2006/relationships/hyperlink" Target="https://doi.org/10.1186/s12888-017-1509-6" TargetMode="External"/><Relationship Id="rId1090" Type="http://schemas.openxmlformats.org/officeDocument/2006/relationships/hyperlink" Target="https://doi.org/10.1007/BF01354626" TargetMode="External"/><Relationship Id="rId2141" Type="http://schemas.openxmlformats.org/officeDocument/2006/relationships/hyperlink" Target="https://doi.org/10.1027/1614-0001/a000216" TargetMode="External"/><Relationship Id="rId2379" Type="http://schemas.openxmlformats.org/officeDocument/2006/relationships/hyperlink" Target="https://doi.org/10.1111/bjc.12064" TargetMode="External"/><Relationship Id="rId2586" Type="http://schemas.openxmlformats.org/officeDocument/2006/relationships/hyperlink" Target="https://doi.org/10.1016/j.psyneuen.2014.10.028" TargetMode="External"/><Relationship Id="rId2793" Type="http://schemas.openxmlformats.org/officeDocument/2006/relationships/hyperlink" Target="https://doi.org/10.1016/j.intell.2018.07.003" TargetMode="External"/><Relationship Id="rId113" Type="http://schemas.openxmlformats.org/officeDocument/2006/relationships/hyperlink" Target="https://doi.org/10.1080/23311908.2017.1376424" TargetMode="External"/><Relationship Id="rId320" Type="http://schemas.openxmlformats.org/officeDocument/2006/relationships/hyperlink" Target="https://doi.org/10.1016/j.psychres.2018.07.010" TargetMode="External"/><Relationship Id="rId558" Type="http://schemas.openxmlformats.org/officeDocument/2006/relationships/hyperlink" Target="https://doi.org/10.1080/00223891.2016.1170023" TargetMode="External"/><Relationship Id="rId765" Type="http://schemas.openxmlformats.org/officeDocument/2006/relationships/hyperlink" Target="https://doi.org/10.1037/adb0000069" TargetMode="External"/><Relationship Id="rId972" Type="http://schemas.openxmlformats.org/officeDocument/2006/relationships/hyperlink" Target="https://doi.org/10.1016/j.jrp.2013.07.003" TargetMode="External"/><Relationship Id="rId1188" Type="http://schemas.openxmlformats.org/officeDocument/2006/relationships/hyperlink" Target="https://doi.org/10.1016/j.paid.2005.11.033" TargetMode="External"/><Relationship Id="rId1395" Type="http://schemas.openxmlformats.org/officeDocument/2006/relationships/hyperlink" Target="https://doi.org/10.1111/adb.12150" TargetMode="External"/><Relationship Id="rId2001" Type="http://schemas.openxmlformats.org/officeDocument/2006/relationships/hyperlink" Target="https://doi.org/10.1016/j.paid.2017.01.051" TargetMode="External"/><Relationship Id="rId2239" Type="http://schemas.openxmlformats.org/officeDocument/2006/relationships/hyperlink" Target="https://doi.org/10.1111/pops.12031" TargetMode="External"/><Relationship Id="rId2446" Type="http://schemas.openxmlformats.org/officeDocument/2006/relationships/hyperlink" Target="https://doi.org/10.5114/cipp.2017.64490" TargetMode="External"/><Relationship Id="rId2653" Type="http://schemas.openxmlformats.org/officeDocument/2006/relationships/hyperlink" Target="https://doi.org/10.1037/a0033543" TargetMode="External"/><Relationship Id="rId418" Type="http://schemas.openxmlformats.org/officeDocument/2006/relationships/hyperlink" Target="https://doi.org/10.1016/j.paid.2016.02.040" TargetMode="External"/><Relationship Id="rId625" Type="http://schemas.openxmlformats.org/officeDocument/2006/relationships/hyperlink" Target="https://doi.org/10.1080/00273171.2015.1004568" TargetMode="External"/><Relationship Id="rId832" Type="http://schemas.openxmlformats.org/officeDocument/2006/relationships/hyperlink" Target="https://doi.org/10.1080/1359432X.2013.764601" TargetMode="External"/><Relationship Id="rId1048" Type="http://schemas.openxmlformats.org/officeDocument/2006/relationships/hyperlink" Target="https://doi.org/10.1037/per0000175" TargetMode="External"/><Relationship Id="rId1255" Type="http://schemas.openxmlformats.org/officeDocument/2006/relationships/hyperlink" Target="https://doi.org/10.1111/jopy.12156" TargetMode="External"/><Relationship Id="rId1462" Type="http://schemas.openxmlformats.org/officeDocument/2006/relationships/hyperlink" Target="https://doi.org/10.1002/per.1849" TargetMode="External"/><Relationship Id="rId2306" Type="http://schemas.openxmlformats.org/officeDocument/2006/relationships/hyperlink" Target="https://doi.org/10.1037/0882-7974.9.3.464" TargetMode="External"/><Relationship Id="rId2513" Type="http://schemas.openxmlformats.org/officeDocument/2006/relationships/hyperlink" Target="https://doi.org/10.1016/j.adolescence.2009.03.013" TargetMode="External"/><Relationship Id="rId1115" Type="http://schemas.openxmlformats.org/officeDocument/2006/relationships/hyperlink" Target="https://doi.org/10.1002/ab.21510" TargetMode="External"/><Relationship Id="rId1322" Type="http://schemas.openxmlformats.org/officeDocument/2006/relationships/hyperlink" Target="https://doi.org/10.1038/npp.2015.106" TargetMode="External"/><Relationship Id="rId1767" Type="http://schemas.openxmlformats.org/officeDocument/2006/relationships/hyperlink" Target="https://doi.org/10.1002/per.2410080102" TargetMode="External"/><Relationship Id="rId1974" Type="http://schemas.openxmlformats.org/officeDocument/2006/relationships/hyperlink" Target="https://doi.org/10.1177/107319119400100306" TargetMode="External"/><Relationship Id="rId2720" Type="http://schemas.openxmlformats.org/officeDocument/2006/relationships/hyperlink" Target="https://doi.org/10.1037/neu0000154" TargetMode="External"/><Relationship Id="rId2818" Type="http://schemas.openxmlformats.org/officeDocument/2006/relationships/hyperlink" Target="https://doi.org/10.2190/ATEH-96EV-EXYX-2ADB" TargetMode="External"/><Relationship Id="rId59" Type="http://schemas.openxmlformats.org/officeDocument/2006/relationships/hyperlink" Target="https://doi.org/10.1037/a0020963" TargetMode="External"/><Relationship Id="rId1627" Type="http://schemas.openxmlformats.org/officeDocument/2006/relationships/hyperlink" Target="https://doi.org/10.1146/annurev-clinpsy-032813-153700" TargetMode="External"/><Relationship Id="rId1834" Type="http://schemas.openxmlformats.org/officeDocument/2006/relationships/hyperlink" Target="https://doi.org/10.1002/9781119222781.ch6" TargetMode="External"/><Relationship Id="rId2096" Type="http://schemas.openxmlformats.org/officeDocument/2006/relationships/hyperlink" Target="https://doi.org/10.1016/j.trf.2015.01.004" TargetMode="External"/><Relationship Id="rId1901" Type="http://schemas.openxmlformats.org/officeDocument/2006/relationships/hyperlink" Target="https://doi.org/10.1007/s11682-012-9210-3" TargetMode="External"/><Relationship Id="rId275" Type="http://schemas.openxmlformats.org/officeDocument/2006/relationships/hyperlink" Target="https://doi.org/10.1080/13607863.2014.896865" TargetMode="External"/><Relationship Id="rId482" Type="http://schemas.openxmlformats.org/officeDocument/2006/relationships/hyperlink" Target="https://doi.org/10.1037/a0038744" TargetMode="External"/><Relationship Id="rId2163" Type="http://schemas.openxmlformats.org/officeDocument/2006/relationships/hyperlink" Target="https://doi.org/10.1002/9781118316474" TargetMode="External"/><Relationship Id="rId2370" Type="http://schemas.openxmlformats.org/officeDocument/2006/relationships/hyperlink" Target="https://doi.org/10.1177/0743558415580163" TargetMode="External"/><Relationship Id="rId135" Type="http://schemas.openxmlformats.org/officeDocument/2006/relationships/hyperlink" Target="https://doi.org/10.1016/S0165-1781(97)03096-5" TargetMode="External"/><Relationship Id="rId342" Type="http://schemas.openxmlformats.org/officeDocument/2006/relationships/hyperlink" Target="https://doi.org/10.1016/j.jagp.2012.10.015" TargetMode="External"/><Relationship Id="rId787" Type="http://schemas.openxmlformats.org/officeDocument/2006/relationships/hyperlink" Target="https://doi.org/10.1080/03610738908259776" TargetMode="External"/><Relationship Id="rId994" Type="http://schemas.openxmlformats.org/officeDocument/2006/relationships/hyperlink" Target="https://doi.org/10.1016/j.paid.2018.12.019" TargetMode="External"/><Relationship Id="rId2023" Type="http://schemas.openxmlformats.org/officeDocument/2006/relationships/hyperlink" Target="https://doi.org/10.1016/j.paid.2016.05.047" TargetMode="External"/><Relationship Id="rId2230" Type="http://schemas.openxmlformats.org/officeDocument/2006/relationships/hyperlink" Target="https://doi.org/10.1007/s12529-015-9514-y" TargetMode="External"/><Relationship Id="rId2468" Type="http://schemas.openxmlformats.org/officeDocument/2006/relationships/hyperlink" Target="https://doi.org/10.1037/14045-036" TargetMode="External"/><Relationship Id="rId2675" Type="http://schemas.openxmlformats.org/officeDocument/2006/relationships/hyperlink" Target="https://doi.org/10.1037/pag0000374" TargetMode="External"/><Relationship Id="rId202" Type="http://schemas.openxmlformats.org/officeDocument/2006/relationships/hyperlink" Target="https://doi.org/10.1007/s12160-015-9728-x" TargetMode="External"/><Relationship Id="rId647" Type="http://schemas.openxmlformats.org/officeDocument/2006/relationships/hyperlink" Target="https://doi.org/10.1111/j.1540-4781.2013.12036.x" TargetMode="External"/><Relationship Id="rId854" Type="http://schemas.openxmlformats.org/officeDocument/2006/relationships/hyperlink" Target="https://doi.org/10.1016/j.neuropsychologia.2015.04.031" TargetMode="External"/><Relationship Id="rId1277" Type="http://schemas.openxmlformats.org/officeDocument/2006/relationships/hyperlink" Target="https://doi.org/10.1016/j.psychres.2016.03.011" TargetMode="External"/><Relationship Id="rId1484" Type="http://schemas.openxmlformats.org/officeDocument/2006/relationships/hyperlink" Target="https://doi.org/10.1037/pas0000582" TargetMode="External"/><Relationship Id="rId1691" Type="http://schemas.openxmlformats.org/officeDocument/2006/relationships/hyperlink" Target="https://doi.org/10.1097/00006842-198901000-00006" TargetMode="External"/><Relationship Id="rId2328" Type="http://schemas.openxmlformats.org/officeDocument/2006/relationships/hyperlink" Target="https://doi.org/10.1080/15427609.2013.760257" TargetMode="External"/><Relationship Id="rId2535" Type="http://schemas.openxmlformats.org/officeDocument/2006/relationships/hyperlink" Target="https://doi.org/10.1146/annurev-psych-113011-143752" TargetMode="External"/><Relationship Id="rId2742" Type="http://schemas.openxmlformats.org/officeDocument/2006/relationships/hyperlink" Target="https://doi.org/10.1037/apl0000062" TargetMode="External"/><Relationship Id="rId507" Type="http://schemas.openxmlformats.org/officeDocument/2006/relationships/hyperlink" Target="https://doi.org/10.1037/aca0000022" TargetMode="External"/><Relationship Id="rId714" Type="http://schemas.openxmlformats.org/officeDocument/2006/relationships/hyperlink" Target="https://doi.org/10.1016/j.psychres.2016.02.050" TargetMode="External"/><Relationship Id="rId921" Type="http://schemas.openxmlformats.org/officeDocument/2006/relationships/hyperlink" Target="https://doi.org/10.1111/1467-8721.00017" TargetMode="External"/><Relationship Id="rId1137" Type="http://schemas.openxmlformats.org/officeDocument/2006/relationships/hyperlink" Target="https://doi.org/10.1177/0146167214528989" TargetMode="External"/><Relationship Id="rId1344" Type="http://schemas.openxmlformats.org/officeDocument/2006/relationships/hyperlink" Target="https://doi.org/10.2466/pr0.1996.79.3.731" TargetMode="External"/><Relationship Id="rId1551" Type="http://schemas.openxmlformats.org/officeDocument/2006/relationships/hyperlink" Target="https://doi.org/10.1016/j.jagp.2012.08.004" TargetMode="External"/><Relationship Id="rId1789" Type="http://schemas.openxmlformats.org/officeDocument/2006/relationships/hyperlink" Target="https://doi.org/10.1097/PSY.0b013e31827576cc" TargetMode="External"/><Relationship Id="rId1996" Type="http://schemas.openxmlformats.org/officeDocument/2006/relationships/hyperlink" Target="https://doi.org/10.1037/a0036136" TargetMode="External"/><Relationship Id="rId2602" Type="http://schemas.openxmlformats.org/officeDocument/2006/relationships/hyperlink" Target="https://doi.org/10.1016/j.jpsychires.2018.02.016" TargetMode="External"/><Relationship Id="rId50" Type="http://schemas.openxmlformats.org/officeDocument/2006/relationships/hyperlink" Target="https://doi.org/10.1159/000369303" TargetMode="External"/><Relationship Id="rId1204" Type="http://schemas.openxmlformats.org/officeDocument/2006/relationships/hyperlink" Target="https://doi.org/10.1002/ijop.12069" TargetMode="External"/><Relationship Id="rId1411" Type="http://schemas.openxmlformats.org/officeDocument/2006/relationships/hyperlink" Target="https://doi.org/10.1080/13218719.2016.1152925" TargetMode="External"/><Relationship Id="rId1649" Type="http://schemas.openxmlformats.org/officeDocument/2006/relationships/hyperlink" Target="https://doi.org/10.1037/a0031748" TargetMode="External"/><Relationship Id="rId1856" Type="http://schemas.openxmlformats.org/officeDocument/2006/relationships/hyperlink" Target="https://doi.org/10.1017/S1041610213001105" TargetMode="External"/><Relationship Id="rId1509" Type="http://schemas.openxmlformats.org/officeDocument/2006/relationships/hyperlink" Target="https://doi.org/10.1023/A:1025695727149" TargetMode="External"/><Relationship Id="rId1716" Type="http://schemas.openxmlformats.org/officeDocument/2006/relationships/hyperlink" Target="https://doi.org/10.1016/j.archger.2019.01.016" TargetMode="External"/><Relationship Id="rId1923" Type="http://schemas.openxmlformats.org/officeDocument/2006/relationships/hyperlink" Target="https://doi.org/10.1016/j.brainres.2013.05.042" TargetMode="External"/><Relationship Id="rId297" Type="http://schemas.openxmlformats.org/officeDocument/2006/relationships/hyperlink" Target="https://doi.org/10.1080/00223891.2012.717149" TargetMode="External"/><Relationship Id="rId2185" Type="http://schemas.openxmlformats.org/officeDocument/2006/relationships/hyperlink" Target="https://doi.org/10.1521/pedi.2013.27.5.625" TargetMode="External"/><Relationship Id="rId2392" Type="http://schemas.openxmlformats.org/officeDocument/2006/relationships/hyperlink" Target="https://doi.org/10.1177/1073191116659740" TargetMode="External"/><Relationship Id="rId157" Type="http://schemas.openxmlformats.org/officeDocument/2006/relationships/hyperlink" Target="https://doi.org/10.1037/a0017088" TargetMode="External"/><Relationship Id="rId364" Type="http://schemas.openxmlformats.org/officeDocument/2006/relationships/hyperlink" Target="https://doi.org/10.1016/j.paid.2014.10.009" TargetMode="External"/><Relationship Id="rId2045" Type="http://schemas.openxmlformats.org/officeDocument/2006/relationships/hyperlink" Target="https://doi.org/10.2466/pr0.1997.80.3c.1208" TargetMode="External"/><Relationship Id="rId2697" Type="http://schemas.openxmlformats.org/officeDocument/2006/relationships/hyperlink" Target="https://doi.org/10.1002/per.2410050503" TargetMode="External"/><Relationship Id="rId571" Type="http://schemas.openxmlformats.org/officeDocument/2006/relationships/hyperlink" Target="https://doi.org/10.1111/sltb.12075" TargetMode="External"/><Relationship Id="rId669" Type="http://schemas.openxmlformats.org/officeDocument/2006/relationships/hyperlink" Target="https://doi.org/10.1016/j.leaqua.2014.04.004" TargetMode="External"/><Relationship Id="rId876" Type="http://schemas.openxmlformats.org/officeDocument/2006/relationships/hyperlink" Target="https://doi.org/10.1176/ajp.155.10.1332" TargetMode="External"/><Relationship Id="rId1299" Type="http://schemas.openxmlformats.org/officeDocument/2006/relationships/hyperlink" Target="https://doi.org/10.1016/j.paid.2016.01.035" TargetMode="External"/><Relationship Id="rId2252" Type="http://schemas.openxmlformats.org/officeDocument/2006/relationships/hyperlink" Target="https://doi.org/10.1007/s11757-012-0195-y" TargetMode="External"/><Relationship Id="rId2557" Type="http://schemas.openxmlformats.org/officeDocument/2006/relationships/hyperlink" Target="https://doi.org/10.1007/s10519-017-9885-8" TargetMode="External"/><Relationship Id="rId224" Type="http://schemas.openxmlformats.org/officeDocument/2006/relationships/hyperlink" Target="https://doi.org/10.1002/cpp.1811" TargetMode="External"/><Relationship Id="rId431" Type="http://schemas.openxmlformats.org/officeDocument/2006/relationships/hyperlink" Target="https://doi.org/10.1016/j.bbi.2008.12.009" TargetMode="External"/><Relationship Id="rId529" Type="http://schemas.openxmlformats.org/officeDocument/2006/relationships/hyperlink" Target="https://doi.org/10.1037/0022-3514.54.5.853" TargetMode="External"/><Relationship Id="rId736" Type="http://schemas.openxmlformats.org/officeDocument/2006/relationships/hyperlink" Target="https://doi.org/10.1037/a0030977" TargetMode="External"/><Relationship Id="rId1061" Type="http://schemas.openxmlformats.org/officeDocument/2006/relationships/hyperlink" Target="https://doi.org/10.1080/01924788.2015.1025659" TargetMode="External"/><Relationship Id="rId1159" Type="http://schemas.openxmlformats.org/officeDocument/2006/relationships/hyperlink" Target="https://doi.org/10.1016/j.paid.2013.08.028" TargetMode="External"/><Relationship Id="rId1366" Type="http://schemas.openxmlformats.org/officeDocument/2006/relationships/hyperlink" Target="https://doi.org/10.1093/scan/nss026" TargetMode="External"/><Relationship Id="rId2112" Type="http://schemas.openxmlformats.org/officeDocument/2006/relationships/hyperlink" Target="https://doi.org/10.1037/lhb0000006" TargetMode="External"/><Relationship Id="rId2417" Type="http://schemas.openxmlformats.org/officeDocument/2006/relationships/hyperlink" Target="https://doi.org/10.1007/s12646-012-0162-x" TargetMode="External"/><Relationship Id="rId2764" Type="http://schemas.openxmlformats.org/officeDocument/2006/relationships/hyperlink" Target="https://doi.org/10.2224/sbp.2016.44.3.499" TargetMode="External"/><Relationship Id="rId943" Type="http://schemas.openxmlformats.org/officeDocument/2006/relationships/hyperlink" Target="https://doi.org/10.1177/0031512516666114" TargetMode="External"/><Relationship Id="rId1019" Type="http://schemas.openxmlformats.org/officeDocument/2006/relationships/hyperlink" Target="https://doi.org/10.1002/jcad.12245" TargetMode="External"/><Relationship Id="rId1573" Type="http://schemas.openxmlformats.org/officeDocument/2006/relationships/hyperlink" Target="https://doi.org/10.2466/pr0.1995.76.2.449" TargetMode="External"/><Relationship Id="rId1780" Type="http://schemas.openxmlformats.org/officeDocument/2006/relationships/hyperlink" Target="https://doi.org/10.1016/j.brat.2018.11.006" TargetMode="External"/><Relationship Id="rId1878" Type="http://schemas.openxmlformats.org/officeDocument/2006/relationships/hyperlink" Target="https://doi.org/10.1016/j.paid.2013.10.012" TargetMode="External"/><Relationship Id="rId2624" Type="http://schemas.openxmlformats.org/officeDocument/2006/relationships/hyperlink" Target="https://doi.org/10.1016/j.paid.2014.11.030" TargetMode="External"/><Relationship Id="rId2831" Type="http://schemas.openxmlformats.org/officeDocument/2006/relationships/fontTable" Target="fontTable.xml"/><Relationship Id="rId72" Type="http://schemas.openxmlformats.org/officeDocument/2006/relationships/hyperlink" Target="https://doi.org/10.1016/S0191-8869(03)00203-4" TargetMode="External"/><Relationship Id="rId803" Type="http://schemas.openxmlformats.org/officeDocument/2006/relationships/hyperlink" Target="https://doi.org/10.24839/2325-7342.JN22.4.258" TargetMode="External"/><Relationship Id="rId1226" Type="http://schemas.openxmlformats.org/officeDocument/2006/relationships/hyperlink" Target="https://doi.org/10.1037/a0033901" TargetMode="External"/><Relationship Id="rId1433" Type="http://schemas.openxmlformats.org/officeDocument/2006/relationships/hyperlink" Target="https://doi.org/10.1016/j.neubiorev.2013.03.002" TargetMode="External"/><Relationship Id="rId1640" Type="http://schemas.openxmlformats.org/officeDocument/2006/relationships/hyperlink" Target="https://doi.org/10.1016/j.prps.2007.11.010" TargetMode="External"/><Relationship Id="rId1738" Type="http://schemas.openxmlformats.org/officeDocument/2006/relationships/hyperlink" Target="https://doi.org/10.1037/a0032536" TargetMode="External"/><Relationship Id="rId1500" Type="http://schemas.openxmlformats.org/officeDocument/2006/relationships/hyperlink" Target="https://doi.org/10.1016/j.jpsychires.2018.01.001" TargetMode="External"/><Relationship Id="rId1945" Type="http://schemas.openxmlformats.org/officeDocument/2006/relationships/hyperlink" Target="https://doi.org/10.1016/S0191-8869(96)00196-1" TargetMode="External"/><Relationship Id="rId1805" Type="http://schemas.openxmlformats.org/officeDocument/2006/relationships/hyperlink" Target="https://doi.org/10.1016/j.jpsychires.2009.11.011" TargetMode="External"/><Relationship Id="rId179" Type="http://schemas.openxmlformats.org/officeDocument/2006/relationships/hyperlink" Target="https://doi.org/10.1177/0022022111430258" TargetMode="External"/><Relationship Id="rId386" Type="http://schemas.openxmlformats.org/officeDocument/2006/relationships/hyperlink" Target="https://doi.org/10.1016/0191-8869(93)90218-R" TargetMode="External"/><Relationship Id="rId593" Type="http://schemas.openxmlformats.org/officeDocument/2006/relationships/hyperlink" Target="https://doi.org/10.1037/cfp0000041" TargetMode="External"/><Relationship Id="rId2067" Type="http://schemas.openxmlformats.org/officeDocument/2006/relationships/hyperlink" Target="https://doi.org/10.1002/eat.22606" TargetMode="External"/><Relationship Id="rId2274" Type="http://schemas.openxmlformats.org/officeDocument/2006/relationships/hyperlink" Target="https://doi.org/10.1016/j.neubiorev.2013.05.005" TargetMode="External"/><Relationship Id="rId2481" Type="http://schemas.openxmlformats.org/officeDocument/2006/relationships/hyperlink" Target="https://doi.org/10.1001/jamapsychiatry.2017.2816" TargetMode="External"/><Relationship Id="rId246" Type="http://schemas.openxmlformats.org/officeDocument/2006/relationships/hyperlink" Target="https://doi.org/10.1111/ijsa.12066" TargetMode="External"/><Relationship Id="rId453" Type="http://schemas.openxmlformats.org/officeDocument/2006/relationships/hyperlink" Target="https://doi.org/10.1177/0276236615590587" TargetMode="External"/><Relationship Id="rId660" Type="http://schemas.openxmlformats.org/officeDocument/2006/relationships/hyperlink" Target="https://doi.org/10.1016/j.cpr.2013.05.002" TargetMode="External"/><Relationship Id="rId898" Type="http://schemas.openxmlformats.org/officeDocument/2006/relationships/hyperlink" Target="https://doi.org/10.1037/0022-3514.60.2.263" TargetMode="External"/><Relationship Id="rId1083" Type="http://schemas.openxmlformats.org/officeDocument/2006/relationships/hyperlink" Target="https://doi.org/10.1016/j.paid.2016.12.029" TargetMode="External"/><Relationship Id="rId1290" Type="http://schemas.openxmlformats.org/officeDocument/2006/relationships/hyperlink" Target="https://doi.org/10.1002/pmh.1335" TargetMode="External"/><Relationship Id="rId2134" Type="http://schemas.openxmlformats.org/officeDocument/2006/relationships/hyperlink" Target="https://doi.org/10.1111/caim.12075" TargetMode="External"/><Relationship Id="rId2341" Type="http://schemas.openxmlformats.org/officeDocument/2006/relationships/hyperlink" Target="https://doi.org/10.1111/ap.12182" TargetMode="External"/><Relationship Id="rId2579" Type="http://schemas.openxmlformats.org/officeDocument/2006/relationships/hyperlink" Target="https://doi.org/10.1016/j.pain.2013.01.010" TargetMode="External"/><Relationship Id="rId2786" Type="http://schemas.openxmlformats.org/officeDocument/2006/relationships/hyperlink" Target="https://doi.org/10.1177/0956797616678187" TargetMode="External"/><Relationship Id="rId106" Type="http://schemas.openxmlformats.org/officeDocument/2006/relationships/hyperlink" Target="https://doi.org/10.1093/arclin/acx100" TargetMode="External"/><Relationship Id="rId313" Type="http://schemas.openxmlformats.org/officeDocument/2006/relationships/hyperlink" Target="https://doi.org/10.1002/(SICI)1099-1166(199808)13:8%3c509::AID-GPS809%3e3.0.CO;2-R" TargetMode="External"/><Relationship Id="rId758" Type="http://schemas.openxmlformats.org/officeDocument/2006/relationships/hyperlink" Target="https://doi.org/10.1016/j.jad.2013.02.001" TargetMode="External"/><Relationship Id="rId965" Type="http://schemas.openxmlformats.org/officeDocument/2006/relationships/hyperlink" Target="https://doi.org/10.1017/S1461145706007437" TargetMode="External"/><Relationship Id="rId1150" Type="http://schemas.openxmlformats.org/officeDocument/2006/relationships/hyperlink" Target="https://doi.org/10.4236/psych.2014.56061" TargetMode="External"/><Relationship Id="rId1388" Type="http://schemas.openxmlformats.org/officeDocument/2006/relationships/hyperlink" Target="https://doi.org/10.1097/00001199-199806000-00002" TargetMode="External"/><Relationship Id="rId1595" Type="http://schemas.openxmlformats.org/officeDocument/2006/relationships/hyperlink" Target="https://doi.org/10.2466/29.25.PMS.118k13w1" TargetMode="External"/><Relationship Id="rId2439" Type="http://schemas.openxmlformats.org/officeDocument/2006/relationships/hyperlink" Target="https://doi.org/10.1080/1533256X.2017.1361831" TargetMode="External"/><Relationship Id="rId2646" Type="http://schemas.openxmlformats.org/officeDocument/2006/relationships/hyperlink" Target="https://doi.org/10.1111/j.1467-6494.1996.tb00943.x" TargetMode="External"/><Relationship Id="rId94" Type="http://schemas.openxmlformats.org/officeDocument/2006/relationships/hyperlink" Target="https://doi.org/10.1080/07420528.2017.1345932" TargetMode="External"/><Relationship Id="rId520" Type="http://schemas.openxmlformats.org/officeDocument/2006/relationships/hyperlink" Target="https://doi.org/10.1097/PSY.0000000000000070" TargetMode="External"/><Relationship Id="rId618" Type="http://schemas.openxmlformats.org/officeDocument/2006/relationships/hyperlink" Target="https://doi.org/10.1111/j.2044-8295.1996.tb02574.x" TargetMode="External"/><Relationship Id="rId825" Type="http://schemas.openxmlformats.org/officeDocument/2006/relationships/hyperlink" Target="https://doi.org/10.1111/bdi.12499" TargetMode="External"/><Relationship Id="rId1248" Type="http://schemas.openxmlformats.org/officeDocument/2006/relationships/hyperlink" Target="https://doi.org/10.1016/j.concog.2014.06.006" TargetMode="External"/><Relationship Id="rId1455" Type="http://schemas.openxmlformats.org/officeDocument/2006/relationships/hyperlink" Target="https://doi.org/10.1016/j.paid.2015.10.042" TargetMode="External"/><Relationship Id="rId1662" Type="http://schemas.openxmlformats.org/officeDocument/2006/relationships/hyperlink" Target="https://doi.org/10.1037/0022-3514.65.3.577" TargetMode="External"/><Relationship Id="rId2201" Type="http://schemas.openxmlformats.org/officeDocument/2006/relationships/hyperlink" Target="https://doi.org/10.1111/j.1468-5906.2008.00393.x" TargetMode="External"/><Relationship Id="rId2506" Type="http://schemas.openxmlformats.org/officeDocument/2006/relationships/hyperlink" Target="https://doi.org/10.1016/S0191-8869(97)00006-8" TargetMode="External"/><Relationship Id="rId1010" Type="http://schemas.openxmlformats.org/officeDocument/2006/relationships/hyperlink" Target="https://doi.org/10.5465/amj.2013.0560" TargetMode="External"/><Relationship Id="rId1108" Type="http://schemas.openxmlformats.org/officeDocument/2006/relationships/hyperlink" Target="https://doi.org/10.1080/00223891.2012.732637" TargetMode="External"/><Relationship Id="rId1315" Type="http://schemas.openxmlformats.org/officeDocument/2006/relationships/hyperlink" Target="https://doi.org/10.1080/08927936.2017.1335115" TargetMode="External"/><Relationship Id="rId1967" Type="http://schemas.openxmlformats.org/officeDocument/2006/relationships/hyperlink" Target="https://doi.org/10.1002/j.1556-6676.2014.00134.x" TargetMode="External"/><Relationship Id="rId2713" Type="http://schemas.openxmlformats.org/officeDocument/2006/relationships/hyperlink" Target="https://doi.org/10.1016/j.neuroimage.2018.06.042" TargetMode="External"/><Relationship Id="rId1522" Type="http://schemas.openxmlformats.org/officeDocument/2006/relationships/hyperlink" Target="https://doi.org/10.1016/j.schres.2017.04.028" TargetMode="External"/><Relationship Id="rId21" Type="http://schemas.openxmlformats.org/officeDocument/2006/relationships/hyperlink" Target="https://doi.org/10.15288/jsad.2013.74.406" TargetMode="External"/><Relationship Id="rId2089" Type="http://schemas.openxmlformats.org/officeDocument/2006/relationships/hyperlink" Target="https://doi.org/10.1111/j.1467-6494.1997.tb00324.x" TargetMode="External"/><Relationship Id="rId2296" Type="http://schemas.openxmlformats.org/officeDocument/2006/relationships/hyperlink" Target="https://doi.org/10.1177/1073191102250184" TargetMode="External"/><Relationship Id="rId268" Type="http://schemas.openxmlformats.org/officeDocument/2006/relationships/hyperlink" Target="https://doi.org/10.1002/dev.21259" TargetMode="External"/><Relationship Id="rId475" Type="http://schemas.openxmlformats.org/officeDocument/2006/relationships/hyperlink" Target="https://doi.org/10.1038/mp.2014.49" TargetMode="External"/><Relationship Id="rId682" Type="http://schemas.openxmlformats.org/officeDocument/2006/relationships/hyperlink" Target="https://doi.org/10.2224/sbp.2016.44.2.221" TargetMode="External"/><Relationship Id="rId2156" Type="http://schemas.openxmlformats.org/officeDocument/2006/relationships/hyperlink" Target="https://doi.org/10.1037/a0028751" TargetMode="External"/><Relationship Id="rId2363" Type="http://schemas.openxmlformats.org/officeDocument/2006/relationships/hyperlink" Target="https://doi.org/10.1002/per.2113" TargetMode="External"/><Relationship Id="rId2570" Type="http://schemas.openxmlformats.org/officeDocument/2006/relationships/hyperlink" Target="https://doi.org/10.1007/s10802-015-0090-z" TargetMode="External"/><Relationship Id="rId128" Type="http://schemas.openxmlformats.org/officeDocument/2006/relationships/hyperlink" Target="https://doi.org/10.1027/1015-5759/a000019" TargetMode="External"/><Relationship Id="rId335" Type="http://schemas.openxmlformats.org/officeDocument/2006/relationships/hyperlink" Target="https://doi.org/10.1093/scan/nss004" TargetMode="External"/><Relationship Id="rId542" Type="http://schemas.openxmlformats.org/officeDocument/2006/relationships/hyperlink" Target="https://doi.org/10.1037/10295-003" TargetMode="External"/><Relationship Id="rId1172" Type="http://schemas.openxmlformats.org/officeDocument/2006/relationships/hyperlink" Target="https://doi.org/10.1016/j.paid.2017.01.008" TargetMode="External"/><Relationship Id="rId2016" Type="http://schemas.openxmlformats.org/officeDocument/2006/relationships/hyperlink" Target="https://doi.org/10.3758/s13428-013-0401-7" TargetMode="External"/><Relationship Id="rId2223" Type="http://schemas.openxmlformats.org/officeDocument/2006/relationships/hyperlink" Target="https://doi.org/10.1016/j.paid.2018.09.025" TargetMode="External"/><Relationship Id="rId2430" Type="http://schemas.openxmlformats.org/officeDocument/2006/relationships/hyperlink" Target="https://doi.org/10.1037/a0032396" TargetMode="External"/><Relationship Id="rId402" Type="http://schemas.openxmlformats.org/officeDocument/2006/relationships/hyperlink" Target="https://doi.org/10.3109/08039488.2016.1155235" TargetMode="External"/><Relationship Id="rId1032" Type="http://schemas.openxmlformats.org/officeDocument/2006/relationships/hyperlink" Target="https://doi.org/10.1177/1069072717748677" TargetMode="External"/><Relationship Id="rId1989" Type="http://schemas.openxmlformats.org/officeDocument/2006/relationships/hyperlink" Target="https://doi.org/10.1080/10615806.2012.672976" TargetMode="External"/><Relationship Id="rId1849" Type="http://schemas.openxmlformats.org/officeDocument/2006/relationships/hyperlink" Target="https://doi.org/10.1080/13669877.2014.907330" TargetMode="External"/><Relationship Id="rId192" Type="http://schemas.openxmlformats.org/officeDocument/2006/relationships/hyperlink" Target="https://doi.org/10.1080/14789949.2013.764463" TargetMode="External"/><Relationship Id="rId1709" Type="http://schemas.openxmlformats.org/officeDocument/2006/relationships/hyperlink" Target="https://doi.org/10.1177/1548051812465894" TargetMode="External"/><Relationship Id="rId1916" Type="http://schemas.openxmlformats.org/officeDocument/2006/relationships/hyperlink" Target="https://doi.org/10.3138/cjccj.2015E11" TargetMode="External"/><Relationship Id="rId2080" Type="http://schemas.openxmlformats.org/officeDocument/2006/relationships/hyperlink" Target="https://doi.org/10.1016/j.jrp.2013.04.012" TargetMode="External"/><Relationship Id="rId869" Type="http://schemas.openxmlformats.org/officeDocument/2006/relationships/hyperlink" Target="https://doi.org/10.1016/j.psychres.2014.04.033" TargetMode="External"/><Relationship Id="rId1499" Type="http://schemas.openxmlformats.org/officeDocument/2006/relationships/hyperlink" Target="https://doi.org/10.1016/j.paid.2014.09.024" TargetMode="External"/><Relationship Id="rId729" Type="http://schemas.openxmlformats.org/officeDocument/2006/relationships/hyperlink" Target="https://doi.org/10.1111/ajpy.12038" TargetMode="External"/><Relationship Id="rId1359" Type="http://schemas.openxmlformats.org/officeDocument/2006/relationships/hyperlink" Target="https://doi.org/10.1037/14045-029" TargetMode="External"/><Relationship Id="rId2757" Type="http://schemas.openxmlformats.org/officeDocument/2006/relationships/hyperlink" Target="https://doi.org/10.1037/14258-013" TargetMode="External"/><Relationship Id="rId936" Type="http://schemas.openxmlformats.org/officeDocument/2006/relationships/hyperlink" Target="https://doi.org/10.1177/0033294117745562" TargetMode="External"/><Relationship Id="rId1219" Type="http://schemas.openxmlformats.org/officeDocument/2006/relationships/hyperlink" Target="https://doi.org/10.1016/j.aap.2012.05.023" TargetMode="External"/><Relationship Id="rId1566" Type="http://schemas.openxmlformats.org/officeDocument/2006/relationships/hyperlink" Target="https://doi.org/10.1111/jir.12044" TargetMode="External"/><Relationship Id="rId1773" Type="http://schemas.openxmlformats.org/officeDocument/2006/relationships/hyperlink" Target="https://doi.org/10.2466/pr0.1996.78.2.579" TargetMode="External"/><Relationship Id="rId1980" Type="http://schemas.openxmlformats.org/officeDocument/2006/relationships/hyperlink" Target="https://doi.org/10.1037/13939-023" TargetMode="External"/><Relationship Id="rId2617" Type="http://schemas.openxmlformats.org/officeDocument/2006/relationships/hyperlink" Target="https://doi.org/10.1016/j.jrp.2012.10.007" TargetMode="External"/><Relationship Id="rId2824" Type="http://schemas.openxmlformats.org/officeDocument/2006/relationships/hyperlink" Target="https://doi.org/10.1027/1614-0001/a000147" TargetMode="External"/><Relationship Id="rId65" Type="http://schemas.openxmlformats.org/officeDocument/2006/relationships/hyperlink" Target="https://doi.org/10.1007/s10111-018-0470-6" TargetMode="External"/><Relationship Id="rId1426" Type="http://schemas.openxmlformats.org/officeDocument/2006/relationships/hyperlink" Target="https://doi.org/10.1007/s10615-011-0333-6" TargetMode="External"/><Relationship Id="rId1633" Type="http://schemas.openxmlformats.org/officeDocument/2006/relationships/hyperlink" Target="https://doi.org/10.1037/a0037950" TargetMode="External"/><Relationship Id="rId1840" Type="http://schemas.openxmlformats.org/officeDocument/2006/relationships/hyperlink" Target="https://doi.org/10.3389/fpsyg.2015.01377" TargetMode="External"/><Relationship Id="rId1700" Type="http://schemas.openxmlformats.org/officeDocument/2006/relationships/hyperlink" Target="https://doi.org/10.1080/17439760.2014.994222" TargetMode="External"/><Relationship Id="rId379" Type="http://schemas.openxmlformats.org/officeDocument/2006/relationships/hyperlink" Target="https://doi.org/10.1037/a0033961" TargetMode="External"/><Relationship Id="rId586" Type="http://schemas.openxmlformats.org/officeDocument/2006/relationships/hyperlink" Target="https://doi.org/10.1186/s12888-019-2412-0" TargetMode="External"/><Relationship Id="rId793" Type="http://schemas.openxmlformats.org/officeDocument/2006/relationships/hyperlink" Target="https://doi.org/10.1080/10640266.2016.1241056" TargetMode="External"/><Relationship Id="rId2267" Type="http://schemas.openxmlformats.org/officeDocument/2006/relationships/hyperlink" Target="https://doi.org/10.1016/j.leaqua.2015.02.006" TargetMode="External"/><Relationship Id="rId2474" Type="http://schemas.openxmlformats.org/officeDocument/2006/relationships/hyperlink" Target="https://doi.org/10.1016/j.jpsychires.2016.12.024" TargetMode="External"/><Relationship Id="rId2681" Type="http://schemas.openxmlformats.org/officeDocument/2006/relationships/hyperlink" Target="https://doi.org/10.1093/geronb/gbt019" TargetMode="External"/><Relationship Id="rId239" Type="http://schemas.openxmlformats.org/officeDocument/2006/relationships/hyperlink" Target="https://doi.org/10.1016/j.schres.2020.02.004" TargetMode="External"/><Relationship Id="rId446" Type="http://schemas.openxmlformats.org/officeDocument/2006/relationships/hyperlink" Target="https://doi.org/10.1007/s11682-015-9411-7" TargetMode="External"/><Relationship Id="rId653" Type="http://schemas.openxmlformats.org/officeDocument/2006/relationships/hyperlink" Target="https://doi.org/10.1037/pas0000359" TargetMode="External"/><Relationship Id="rId1076" Type="http://schemas.openxmlformats.org/officeDocument/2006/relationships/hyperlink" Target="https://doi.org/10.1007/978-1-4614-5937-8" TargetMode="External"/><Relationship Id="rId1283" Type="http://schemas.openxmlformats.org/officeDocument/2006/relationships/hyperlink" Target="https://doi.org/10.1093/gerona/glz183" TargetMode="External"/><Relationship Id="rId1490" Type="http://schemas.openxmlformats.org/officeDocument/2006/relationships/hyperlink" Target="https://doi.org/10.1016/j.jad.2018.11.072" TargetMode="External"/><Relationship Id="rId2127" Type="http://schemas.openxmlformats.org/officeDocument/2006/relationships/hyperlink" Target="https://doi.org/10.1111/sltb.12078" TargetMode="External"/><Relationship Id="rId2334" Type="http://schemas.openxmlformats.org/officeDocument/2006/relationships/hyperlink" Target="https://doi.org/10.1111/risa.12595" TargetMode="External"/><Relationship Id="rId306" Type="http://schemas.openxmlformats.org/officeDocument/2006/relationships/hyperlink" Target="https://doi.org/10.1016/j.paid.2016.08.036" TargetMode="External"/><Relationship Id="rId860" Type="http://schemas.openxmlformats.org/officeDocument/2006/relationships/hyperlink" Target="https://doi.org/10.1037/14045-019" TargetMode="External"/><Relationship Id="rId1143" Type="http://schemas.openxmlformats.org/officeDocument/2006/relationships/hyperlink" Target="https://doi.org/10.5127/jep.057116" TargetMode="External"/><Relationship Id="rId2541" Type="http://schemas.openxmlformats.org/officeDocument/2006/relationships/hyperlink" Target="https://doi.org/10.1037/pas0000655" TargetMode="External"/><Relationship Id="rId513" Type="http://schemas.openxmlformats.org/officeDocument/2006/relationships/hyperlink" Target="https://doi.org/10.1111/j.1559-1816.2012.00982.x" TargetMode="External"/><Relationship Id="rId720" Type="http://schemas.openxmlformats.org/officeDocument/2006/relationships/hyperlink" Target="https://doi.org/10.1016/j.paid.2013.01.023" TargetMode="External"/><Relationship Id="rId1350" Type="http://schemas.openxmlformats.org/officeDocument/2006/relationships/hyperlink" Target="https://doi.org/10.1542/peds.2012-3947" TargetMode="External"/><Relationship Id="rId2401" Type="http://schemas.openxmlformats.org/officeDocument/2006/relationships/hyperlink" Target="https://doi.org/10.1002/per.1935" TargetMode="External"/><Relationship Id="rId1003" Type="http://schemas.openxmlformats.org/officeDocument/2006/relationships/hyperlink" Target="https://doi.org/10.1080/00223891.2013.778271" TargetMode="External"/><Relationship Id="rId1210" Type="http://schemas.openxmlformats.org/officeDocument/2006/relationships/hyperlink" Target="https://doi.org/10.1002/per.2410080408" TargetMode="External"/><Relationship Id="rId2191" Type="http://schemas.openxmlformats.org/officeDocument/2006/relationships/hyperlink" Target="https://doi.org/10.1037/14045-022" TargetMode="External"/><Relationship Id="rId163" Type="http://schemas.openxmlformats.org/officeDocument/2006/relationships/hyperlink" Target="https://doi.org/10.1093/brain/awt312" TargetMode="External"/><Relationship Id="rId370" Type="http://schemas.openxmlformats.org/officeDocument/2006/relationships/hyperlink" Target="https://doi.org/10.1177/01461672972310001" TargetMode="External"/><Relationship Id="rId2051" Type="http://schemas.openxmlformats.org/officeDocument/2006/relationships/hyperlink" Target="https://doi.org/10.2466/PR0.81.6.368-370" TargetMode="External"/><Relationship Id="rId230" Type="http://schemas.openxmlformats.org/officeDocument/2006/relationships/hyperlink" Target="https://doi.org/10.1037/0022-3514.72.3.570" TargetMode="External"/><Relationship Id="rId1677" Type="http://schemas.openxmlformats.org/officeDocument/2006/relationships/hyperlink" Target="https://doi.org/10.1111/j.1540-4560.1988.tb02081.x" TargetMode="External"/><Relationship Id="rId1884" Type="http://schemas.openxmlformats.org/officeDocument/2006/relationships/hyperlink" Target="https://doi.org/10.1007/s10072-012-0955-7" TargetMode="External"/><Relationship Id="rId2728" Type="http://schemas.openxmlformats.org/officeDocument/2006/relationships/hyperlink" Target="https://doi.org/10.1159/000284919" TargetMode="External"/><Relationship Id="rId907" Type="http://schemas.openxmlformats.org/officeDocument/2006/relationships/hyperlink" Target="https://psycnet.apa.org/record/1993-13529-001" TargetMode="External"/><Relationship Id="rId1537" Type="http://schemas.openxmlformats.org/officeDocument/2006/relationships/hyperlink" Target="https://doi.org/10.1002/gps.4323" TargetMode="External"/><Relationship Id="rId1744" Type="http://schemas.openxmlformats.org/officeDocument/2006/relationships/hyperlink" Target="https://doi.org/10.1016/j.paid.2015.08.008" TargetMode="External"/><Relationship Id="rId1951" Type="http://schemas.openxmlformats.org/officeDocument/2006/relationships/hyperlink" Target="https://doi.org/10.1016/j.euroneuro.2017.08.427" TargetMode="External"/><Relationship Id="rId36" Type="http://schemas.openxmlformats.org/officeDocument/2006/relationships/hyperlink" Target="https://doi.org/10.1016/j.jagp.2017.10.002" TargetMode="External"/><Relationship Id="rId1604" Type="http://schemas.openxmlformats.org/officeDocument/2006/relationships/hyperlink" Target="https://doi.org/10.1016/j.concog.2015.05.017" TargetMode="External"/><Relationship Id="rId1811" Type="http://schemas.openxmlformats.org/officeDocument/2006/relationships/hyperlink" Target="https://doi.org/10.1016/S0191-8869(01)00217-3" TargetMode="External"/><Relationship Id="rId697" Type="http://schemas.openxmlformats.org/officeDocument/2006/relationships/hyperlink" Target="https://doi.org/10.1097/00041444-200010040-00002" TargetMode="External"/><Relationship Id="rId2378" Type="http://schemas.openxmlformats.org/officeDocument/2006/relationships/hyperlink" Target="https://doi.org/10.1177/1533317513504817" TargetMode="External"/><Relationship Id="rId1187" Type="http://schemas.openxmlformats.org/officeDocument/2006/relationships/hyperlink" Target="https://doi.org/10.1016/S0165-1781(98)00006-7" TargetMode="External"/><Relationship Id="rId2585" Type="http://schemas.openxmlformats.org/officeDocument/2006/relationships/hyperlink" Target="https://doi.org/10.1016/j.paid.2017.04.030" TargetMode="External"/><Relationship Id="rId2792" Type="http://schemas.openxmlformats.org/officeDocument/2006/relationships/hyperlink" Target="https://doi.org/10.1016/j.lindif.2014.11.014" TargetMode="External"/><Relationship Id="rId557" Type="http://schemas.openxmlformats.org/officeDocument/2006/relationships/hyperlink" Target="https://doi.org/10.1037/0021-9010.80.4.532" TargetMode="External"/><Relationship Id="rId764" Type="http://schemas.openxmlformats.org/officeDocument/2006/relationships/hyperlink" Target="https://doi.org/10.1016/j.cpr.2016.04.005" TargetMode="External"/><Relationship Id="rId971" Type="http://schemas.openxmlformats.org/officeDocument/2006/relationships/hyperlink" Target="https://doi.org/10.1080/08927936.2017.1370235" TargetMode="External"/><Relationship Id="rId1394" Type="http://schemas.openxmlformats.org/officeDocument/2006/relationships/hyperlink" Target="https://doi.org/10.1007/s00213-014-3665-4" TargetMode="External"/><Relationship Id="rId2238" Type="http://schemas.openxmlformats.org/officeDocument/2006/relationships/hyperlink" Target="https://doi.org/10.1016/j.paid.2014.09.026" TargetMode="External"/><Relationship Id="rId2445" Type="http://schemas.openxmlformats.org/officeDocument/2006/relationships/hyperlink" Target="https://doi.org/10.1007/978-94-007-4276-5_7" TargetMode="External"/><Relationship Id="rId2652" Type="http://schemas.openxmlformats.org/officeDocument/2006/relationships/hyperlink" Target="https://doi.org/10.1177/0956797613491970" TargetMode="External"/><Relationship Id="rId417" Type="http://schemas.openxmlformats.org/officeDocument/2006/relationships/hyperlink" Target="https://doi.org/10.1037/0021-9010.81.6.694" TargetMode="External"/><Relationship Id="rId624" Type="http://schemas.openxmlformats.org/officeDocument/2006/relationships/hyperlink" Target="https://doi.org/10.1016/j.psychres.2013.02.008" TargetMode="External"/><Relationship Id="rId831" Type="http://schemas.openxmlformats.org/officeDocument/2006/relationships/hyperlink" Target="https://doi.org/10.1002/hbm.24203" TargetMode="External"/><Relationship Id="rId1047" Type="http://schemas.openxmlformats.org/officeDocument/2006/relationships/hyperlink" Target="https://doi.org/10.1097/NMD.0000000000000129" TargetMode="External"/><Relationship Id="rId1254" Type="http://schemas.openxmlformats.org/officeDocument/2006/relationships/hyperlink" Target="https://doi.org/10.1002/jocb.33" TargetMode="External"/><Relationship Id="rId1461" Type="http://schemas.openxmlformats.org/officeDocument/2006/relationships/hyperlink" Target="https://doi.org/10.1521/bumc.67.4.314.26983" TargetMode="External"/><Relationship Id="rId2305" Type="http://schemas.openxmlformats.org/officeDocument/2006/relationships/hyperlink" Target="https://doi.org/10.1007/s12144-016-9408-4" TargetMode="External"/><Relationship Id="rId2512" Type="http://schemas.openxmlformats.org/officeDocument/2006/relationships/hyperlink" Target="https://doi.org/10.1111/jopy.12146" TargetMode="External"/><Relationship Id="rId1114" Type="http://schemas.openxmlformats.org/officeDocument/2006/relationships/hyperlink" Target="https://doi.org/10.1016/j.paid.2015.03.041" TargetMode="External"/><Relationship Id="rId1321" Type="http://schemas.openxmlformats.org/officeDocument/2006/relationships/hyperlink" Target="https://doi.org/10.1037/14047-011" TargetMode="External"/><Relationship Id="rId2095" Type="http://schemas.openxmlformats.org/officeDocument/2006/relationships/hyperlink" Target="https://doi.org/10.1007/s00213-017-4745-z" TargetMode="External"/><Relationship Id="rId274" Type="http://schemas.openxmlformats.org/officeDocument/2006/relationships/hyperlink" Target="https://doi.org/10.1016/j.cpr.2017.07.005" TargetMode="External"/><Relationship Id="rId481" Type="http://schemas.openxmlformats.org/officeDocument/2006/relationships/hyperlink" Target="https://doi.org/10.1037/1040-3590.5.4.472" TargetMode="External"/><Relationship Id="rId2162" Type="http://schemas.openxmlformats.org/officeDocument/2006/relationships/hyperlink" Target="https://doi.org/10.1017/CBO9781139175869.023" TargetMode="External"/><Relationship Id="rId134" Type="http://schemas.openxmlformats.org/officeDocument/2006/relationships/hyperlink" Target="https://doi.org/10.1037/a0034316" TargetMode="External"/><Relationship Id="rId341" Type="http://schemas.openxmlformats.org/officeDocument/2006/relationships/hyperlink" Target="https://doi.org/10.1037/0022-3514.75.2.494" TargetMode="External"/><Relationship Id="rId2022" Type="http://schemas.openxmlformats.org/officeDocument/2006/relationships/hyperlink" Target="https://doi.org/10.1016/j.joep.2015.02.001" TargetMode="External"/><Relationship Id="rId201" Type="http://schemas.openxmlformats.org/officeDocument/2006/relationships/hyperlink" Target="https://doi.org/10.1037/per0000110" TargetMode="External"/><Relationship Id="rId1788" Type="http://schemas.openxmlformats.org/officeDocument/2006/relationships/hyperlink" Target="https://doi.org/10.1037/pspp0000100" TargetMode="External"/><Relationship Id="rId1995" Type="http://schemas.openxmlformats.org/officeDocument/2006/relationships/hyperlink" Target="https://doi.org/10.1016/j.jbtep.2019.101524" TargetMode="External"/><Relationship Id="rId1648" Type="http://schemas.openxmlformats.org/officeDocument/2006/relationships/hyperlink" Target="https://doi.org/10.1016/j.psfr.2012.11.001" TargetMode="External"/><Relationship Id="rId1508" Type="http://schemas.openxmlformats.org/officeDocument/2006/relationships/hyperlink" Target="https://doi.org/10.1037/pspp0000099" TargetMode="External"/><Relationship Id="rId1855" Type="http://schemas.openxmlformats.org/officeDocument/2006/relationships/hyperlink" Target="https://doi.org/10.1016/S0191-8869(96)00243-7" TargetMode="External"/><Relationship Id="rId1715" Type="http://schemas.openxmlformats.org/officeDocument/2006/relationships/hyperlink" Target="https://doi.org/10.1016/j.paid.2009.11.004" TargetMode="External"/><Relationship Id="rId1922" Type="http://schemas.openxmlformats.org/officeDocument/2006/relationships/hyperlink" Target="https://doi.org/10.1093/scan/nss125" TargetMode="External"/><Relationship Id="rId2489" Type="http://schemas.openxmlformats.org/officeDocument/2006/relationships/hyperlink" Target="https://doi.org/10.1177/1073191112457589" TargetMode="External"/><Relationship Id="rId2696" Type="http://schemas.openxmlformats.org/officeDocument/2006/relationships/hyperlink" Target="https://doi.org/10.1026/0932-4089/a000211" TargetMode="External"/><Relationship Id="rId668" Type="http://schemas.openxmlformats.org/officeDocument/2006/relationships/hyperlink" Target="https://doi.org/10.2224/sbp.2013.41.8.1297" TargetMode="External"/><Relationship Id="rId875" Type="http://schemas.openxmlformats.org/officeDocument/2006/relationships/hyperlink" Target="https://doi.org/10.1111/j.2044-8295.2012.02099.x" TargetMode="External"/><Relationship Id="rId1298" Type="http://schemas.openxmlformats.org/officeDocument/2006/relationships/hyperlink" Target="https://doi.org/10.1177/0269881115573806" TargetMode="External"/><Relationship Id="rId2349" Type="http://schemas.openxmlformats.org/officeDocument/2006/relationships/hyperlink" Target="https://doi.org/10.1521/jscp.2018.37.4.231" TargetMode="External"/><Relationship Id="rId2556" Type="http://schemas.openxmlformats.org/officeDocument/2006/relationships/hyperlink" Target="https://doi.org/10.1016/j.jrp.2013.05.001" TargetMode="External"/><Relationship Id="rId2763" Type="http://schemas.openxmlformats.org/officeDocument/2006/relationships/hyperlink" Target="https://doi.org/10.1016/j.neuroimage.2016.08.003" TargetMode="External"/><Relationship Id="rId528" Type="http://schemas.openxmlformats.org/officeDocument/2006/relationships/hyperlink" Target="https://doi.org/10.1159/000414007" TargetMode="External"/><Relationship Id="rId735" Type="http://schemas.openxmlformats.org/officeDocument/2006/relationships/hyperlink" Target="https://doi.org/10.1002/acp.2864" TargetMode="External"/><Relationship Id="rId942" Type="http://schemas.openxmlformats.org/officeDocument/2006/relationships/hyperlink" Target="https://doi.org/10.1016/j.paid.2016.09.016" TargetMode="External"/><Relationship Id="rId1158" Type="http://schemas.openxmlformats.org/officeDocument/2006/relationships/hyperlink" Target="https://doi.org/10.1111/jopy.12179" TargetMode="External"/><Relationship Id="rId1365" Type="http://schemas.openxmlformats.org/officeDocument/2006/relationships/hyperlink" Target="https://doi.org/10.1037/14045-035" TargetMode="External"/><Relationship Id="rId1572" Type="http://schemas.openxmlformats.org/officeDocument/2006/relationships/hyperlink" Target="https://doi.org/10.2466/pr0.1994.74.1.339" TargetMode="External"/><Relationship Id="rId2209" Type="http://schemas.openxmlformats.org/officeDocument/2006/relationships/hyperlink" Target="https://doi.org/10.1111/jopy.12028" TargetMode="External"/><Relationship Id="rId2416" Type="http://schemas.openxmlformats.org/officeDocument/2006/relationships/hyperlink" Target="https://doi.org/10.1016/j.bbi.2014.09.008" TargetMode="External"/><Relationship Id="rId2623" Type="http://schemas.openxmlformats.org/officeDocument/2006/relationships/hyperlink" Target="https://doi.org/10.1177/0269881117711712" TargetMode="External"/><Relationship Id="rId1018" Type="http://schemas.openxmlformats.org/officeDocument/2006/relationships/hyperlink" Target="https://doi.org/10.1016/j.jrp.2016.06.014" TargetMode="External"/><Relationship Id="rId1225" Type="http://schemas.openxmlformats.org/officeDocument/2006/relationships/hyperlink" Target="https://doi.org/10.1037/0021-9010.82.5.745" TargetMode="External"/><Relationship Id="rId1432" Type="http://schemas.openxmlformats.org/officeDocument/2006/relationships/hyperlink" Target="https://doi.org/10.1097/YCO.0b013e32835997b3" TargetMode="External"/><Relationship Id="rId2830" Type="http://schemas.openxmlformats.org/officeDocument/2006/relationships/hyperlink" Target="https://doi.org/10.1207/s15327752jpa6303_5" TargetMode="External"/><Relationship Id="rId71" Type="http://schemas.openxmlformats.org/officeDocument/2006/relationships/hyperlink" Target="https://doi.org/10.1016/S0191-8869(02)00097-1" TargetMode="External"/><Relationship Id="rId802" Type="http://schemas.openxmlformats.org/officeDocument/2006/relationships/hyperlink" Target="https://doi.org/10.1016/j.psyneuen.2016.05.012" TargetMode="External"/><Relationship Id="rId178" Type="http://schemas.openxmlformats.org/officeDocument/2006/relationships/hyperlink" Target="https://doi.org/10.1111/jsm.12758" TargetMode="External"/><Relationship Id="rId385" Type="http://schemas.openxmlformats.org/officeDocument/2006/relationships/hyperlink" Target="https://doi.org/10.1016/j.parkreldis.2019.10.013" TargetMode="External"/><Relationship Id="rId592" Type="http://schemas.openxmlformats.org/officeDocument/2006/relationships/hyperlink" Target="https://doi.org/10.18869/nirp.ijpcp.23.1.38" TargetMode="External"/><Relationship Id="rId2066" Type="http://schemas.openxmlformats.org/officeDocument/2006/relationships/hyperlink" Target="https://doi.org/10.1111/jopy.12297" TargetMode="External"/><Relationship Id="rId2273" Type="http://schemas.openxmlformats.org/officeDocument/2006/relationships/hyperlink" Target="https://doi.org/10.1002/hbm.22476" TargetMode="External"/><Relationship Id="rId2480" Type="http://schemas.openxmlformats.org/officeDocument/2006/relationships/hyperlink" Target="https://doi.org/10.1111/jcpp.12896" TargetMode="External"/><Relationship Id="rId245" Type="http://schemas.openxmlformats.org/officeDocument/2006/relationships/hyperlink" Target="https://doi.org/10.1016/j.tate.2015.06.005" TargetMode="External"/><Relationship Id="rId452" Type="http://schemas.openxmlformats.org/officeDocument/2006/relationships/hyperlink" Target="https://doi.org/10.1080/0144929X.2017.1304994" TargetMode="External"/><Relationship Id="rId1082" Type="http://schemas.openxmlformats.org/officeDocument/2006/relationships/hyperlink" Target="https://doi.org/10.3758/s13428-014-0524-5" TargetMode="External"/><Relationship Id="rId2133" Type="http://schemas.openxmlformats.org/officeDocument/2006/relationships/hyperlink" Target="https://doi.org/10.1177/107319119700400410" TargetMode="External"/><Relationship Id="rId2340" Type="http://schemas.openxmlformats.org/officeDocument/2006/relationships/hyperlink" Target="https://doi.org/10.1093/cercor/bhr373" TargetMode="External"/><Relationship Id="rId105" Type="http://schemas.openxmlformats.org/officeDocument/2006/relationships/hyperlink" Target="https://doi.org/10.1002/per.408" TargetMode="External"/><Relationship Id="rId312" Type="http://schemas.openxmlformats.org/officeDocument/2006/relationships/hyperlink" Target="https://doi.org/10.1037/neu0000410" TargetMode="External"/><Relationship Id="rId2200" Type="http://schemas.openxmlformats.org/officeDocument/2006/relationships/hyperlink" Target="https://doi.org/10.1037/14045-024" TargetMode="External"/><Relationship Id="rId1899" Type="http://schemas.openxmlformats.org/officeDocument/2006/relationships/hyperlink" Target="https://doi.org/10.6018/analesps.32.2.211351" TargetMode="External"/><Relationship Id="rId1759" Type="http://schemas.openxmlformats.org/officeDocument/2006/relationships/hyperlink" Target="https://doi.org/10.1093/brain/awy064" TargetMode="External"/><Relationship Id="rId1966" Type="http://schemas.openxmlformats.org/officeDocument/2006/relationships/hyperlink" Target="https://doi.org/10.1521/pedi_2016_30_234" TargetMode="External"/><Relationship Id="rId1619" Type="http://schemas.openxmlformats.org/officeDocument/2006/relationships/hyperlink" Target="https://doi.org/10.1037/xge0000668" TargetMode="External"/><Relationship Id="rId1826" Type="http://schemas.openxmlformats.org/officeDocument/2006/relationships/hyperlink" Target="https://doi.org/10.1111/fare.12098" TargetMode="External"/><Relationship Id="rId779" Type="http://schemas.openxmlformats.org/officeDocument/2006/relationships/hyperlink" Target="https://doi.org/10.1037/pas0000142" TargetMode="External"/><Relationship Id="rId986" Type="http://schemas.openxmlformats.org/officeDocument/2006/relationships/hyperlink" Target="https://doi.org/10.1111/jopy.12254" TargetMode="External"/><Relationship Id="rId2667" Type="http://schemas.openxmlformats.org/officeDocument/2006/relationships/hyperlink" Target="https://doi.org/10.1017/thg.2016.65" TargetMode="External"/><Relationship Id="rId639" Type="http://schemas.openxmlformats.org/officeDocument/2006/relationships/hyperlink" Target="https://doi.org/10.1521/pedi.2013.27.2.144" TargetMode="External"/><Relationship Id="rId1269" Type="http://schemas.openxmlformats.org/officeDocument/2006/relationships/hyperlink" Target="https://doi.org/10.1023/A:1026433932142" TargetMode="External"/><Relationship Id="rId1476" Type="http://schemas.openxmlformats.org/officeDocument/2006/relationships/hyperlink" Target="https://doi.org/10.1111/jopy.12075" TargetMode="External"/><Relationship Id="rId846" Type="http://schemas.openxmlformats.org/officeDocument/2006/relationships/hyperlink" Target="https://doi.org/10.1016/j.paid.2013.07.469" TargetMode="External"/><Relationship Id="rId1129" Type="http://schemas.openxmlformats.org/officeDocument/2006/relationships/hyperlink" Target="https://doi.org/10.1016/j.bandl.2012.11.006" TargetMode="External"/><Relationship Id="rId1683" Type="http://schemas.openxmlformats.org/officeDocument/2006/relationships/hyperlink" Target="https://doi.org/10.1177/014616729101700217" TargetMode="External"/><Relationship Id="rId1890" Type="http://schemas.openxmlformats.org/officeDocument/2006/relationships/hyperlink" Target="https://doi.org/10.1016/j.jpsychores.2018.04.013" TargetMode="External"/><Relationship Id="rId2527" Type="http://schemas.openxmlformats.org/officeDocument/2006/relationships/hyperlink" Target="https://doi.org/10.1037/1040-3590.7.4.508" TargetMode="External"/><Relationship Id="rId2734" Type="http://schemas.openxmlformats.org/officeDocument/2006/relationships/hyperlink" Target="https://doi.org/10.1207/s15327752jpa6903_14" TargetMode="External"/><Relationship Id="rId706" Type="http://schemas.openxmlformats.org/officeDocument/2006/relationships/hyperlink" Target="https://doi.org/10.1016/j.intell.2014.09.012" TargetMode="External"/><Relationship Id="rId913" Type="http://schemas.openxmlformats.org/officeDocument/2006/relationships/hyperlink" Target="https://doi.org/10.1037/a0037278" TargetMode="External"/><Relationship Id="rId1336" Type="http://schemas.openxmlformats.org/officeDocument/2006/relationships/hyperlink" Target="https://doi.org/10.1159/000360737" TargetMode="External"/><Relationship Id="rId1543" Type="http://schemas.openxmlformats.org/officeDocument/2006/relationships/hyperlink" Target="https://doi.org/10.1207/s15327752jpa6001_6" TargetMode="External"/><Relationship Id="rId1750" Type="http://schemas.openxmlformats.org/officeDocument/2006/relationships/hyperlink" Target="https://doi.org/10.1002/cbm.640" TargetMode="External"/><Relationship Id="rId2801" Type="http://schemas.openxmlformats.org/officeDocument/2006/relationships/hyperlink" Target="https://doi.org/10.1037/13939-003" TargetMode="External"/><Relationship Id="rId42" Type="http://schemas.openxmlformats.org/officeDocument/2006/relationships/hyperlink" Target="https://doi.org/10.1111/pere.12067" TargetMode="External"/><Relationship Id="rId1403" Type="http://schemas.openxmlformats.org/officeDocument/2006/relationships/hyperlink" Target="https://doi.org/10.2224/sbp.7070" TargetMode="External"/><Relationship Id="rId1610" Type="http://schemas.openxmlformats.org/officeDocument/2006/relationships/hyperlink" Target="https://doi.org/10.1016/S0893-133X(98)00015-3" TargetMode="External"/><Relationship Id="rId289" Type="http://schemas.openxmlformats.org/officeDocument/2006/relationships/hyperlink" Target="https://doi.org/10.1002/per.2410060303" TargetMode="External"/><Relationship Id="rId496" Type="http://schemas.openxmlformats.org/officeDocument/2006/relationships/hyperlink" Target="https://doi.org/10.1037/pas0000637" TargetMode="External"/><Relationship Id="rId2177" Type="http://schemas.openxmlformats.org/officeDocument/2006/relationships/hyperlink" Target="https://doi.org/10.1177/2167702614534211" TargetMode="External"/><Relationship Id="rId2384" Type="http://schemas.openxmlformats.org/officeDocument/2006/relationships/hyperlink" Target="https://doi.org/10.1037/13939-024" TargetMode="External"/><Relationship Id="rId2591" Type="http://schemas.openxmlformats.org/officeDocument/2006/relationships/hyperlink" Target="https://doi.org/10.1037/a0014610" TargetMode="External"/><Relationship Id="rId149" Type="http://schemas.openxmlformats.org/officeDocument/2006/relationships/hyperlink" Target="https://doi.org/10.1037/0021-843X.106.4.545" TargetMode="External"/><Relationship Id="rId356" Type="http://schemas.openxmlformats.org/officeDocument/2006/relationships/hyperlink" Target="https://doi.org/10.1037/14048-011" TargetMode="External"/><Relationship Id="rId563" Type="http://schemas.openxmlformats.org/officeDocument/2006/relationships/hyperlink" Target="https://doi.org/10.3389/fnbeh.2014.00439" TargetMode="External"/><Relationship Id="rId770" Type="http://schemas.openxmlformats.org/officeDocument/2006/relationships/hyperlink" Target="https://doi.org/10.1002/hbm.23454" TargetMode="External"/><Relationship Id="rId1193" Type="http://schemas.openxmlformats.org/officeDocument/2006/relationships/hyperlink" Target="https://doi.org/10.4135/9789353280765.n7" TargetMode="External"/><Relationship Id="rId2037" Type="http://schemas.openxmlformats.org/officeDocument/2006/relationships/hyperlink" Target="https://doi.org/10.1027/1614-0001/a000086" TargetMode="External"/><Relationship Id="rId2244" Type="http://schemas.openxmlformats.org/officeDocument/2006/relationships/hyperlink" Target="https://doi.org/10.1016/j.jad.2015.05.045" TargetMode="External"/><Relationship Id="rId2451" Type="http://schemas.openxmlformats.org/officeDocument/2006/relationships/hyperlink" Target="https://doi.org/10.1007/s10899-015-9587-1" TargetMode="External"/><Relationship Id="rId216" Type="http://schemas.openxmlformats.org/officeDocument/2006/relationships/hyperlink" Target="https://doi.org/10.1037/a0027451" TargetMode="External"/><Relationship Id="rId423" Type="http://schemas.openxmlformats.org/officeDocument/2006/relationships/hyperlink" Target="https://doi.org/10.1016/j.jecp.2014.01.005" TargetMode="External"/><Relationship Id="rId1053" Type="http://schemas.openxmlformats.org/officeDocument/2006/relationships/hyperlink" Target="https://doi.org/10.1016/j.trf.2013.12.004" TargetMode="External"/><Relationship Id="rId1260" Type="http://schemas.openxmlformats.org/officeDocument/2006/relationships/hyperlink" Target="https://doi.org/10.3390/brainsci3031261" TargetMode="External"/><Relationship Id="rId2104" Type="http://schemas.openxmlformats.org/officeDocument/2006/relationships/hyperlink" Target="https://doi.org/10.1080/13811118.2013.748410" TargetMode="External"/><Relationship Id="rId630" Type="http://schemas.openxmlformats.org/officeDocument/2006/relationships/hyperlink" Target="https://doi.org/10.1037/bul0000107" TargetMode="External"/><Relationship Id="rId2311" Type="http://schemas.openxmlformats.org/officeDocument/2006/relationships/hyperlink" Target="https://doi.org/10.1111/joop.12038" TargetMode="External"/><Relationship Id="rId1120" Type="http://schemas.openxmlformats.org/officeDocument/2006/relationships/hyperlink" Target="https://doi.org/10.1016/j.ijlp.2019.02.008" TargetMode="External"/><Relationship Id="rId1937" Type="http://schemas.openxmlformats.org/officeDocument/2006/relationships/hyperlink" Target="https://doi.org/10.1111/jasp.12157" TargetMode="External"/><Relationship Id="rId280" Type="http://schemas.openxmlformats.org/officeDocument/2006/relationships/hyperlink" Target="https://doi.org/10.1111/joop.12001" TargetMode="External"/><Relationship Id="rId140" Type="http://schemas.openxmlformats.org/officeDocument/2006/relationships/hyperlink" Target="https://doi.org/10.1080/00223891.2013.825623" TargetMode="External"/><Relationship Id="rId6" Type="http://schemas.openxmlformats.org/officeDocument/2006/relationships/hyperlink" Target="https://doi.org/10.1111/jopy.12397" TargetMode="External"/><Relationship Id="rId2778" Type="http://schemas.openxmlformats.org/officeDocument/2006/relationships/hyperlink" Target="https://doi.org/10.1016/0165-1781(93)90075-R" TargetMode="External"/><Relationship Id="rId957" Type="http://schemas.openxmlformats.org/officeDocument/2006/relationships/hyperlink" Target="https://doi.org/10.1177/0146167216665093" TargetMode="External"/><Relationship Id="rId1587" Type="http://schemas.openxmlformats.org/officeDocument/2006/relationships/hyperlink" Target="https://doi.org/10.1007/s00213-012-2956-x" TargetMode="External"/><Relationship Id="rId1794" Type="http://schemas.openxmlformats.org/officeDocument/2006/relationships/hyperlink" Target="https://doi.org/10.1002/pmh.1321" TargetMode="External"/><Relationship Id="rId2638" Type="http://schemas.openxmlformats.org/officeDocument/2006/relationships/hyperlink" Target="https://doi.org/10.1097/JOM.0000000000001234" TargetMode="External"/><Relationship Id="rId86" Type="http://schemas.openxmlformats.org/officeDocument/2006/relationships/hyperlink" Target="https://doi.org/10.1037/pas0000096" TargetMode="External"/><Relationship Id="rId817" Type="http://schemas.openxmlformats.org/officeDocument/2006/relationships/hyperlink" Target="https://doi.org/10.1007/s10519-013-9625-7" TargetMode="External"/><Relationship Id="rId1447" Type="http://schemas.openxmlformats.org/officeDocument/2006/relationships/hyperlink" Target="https://doi.org/10.1016/j.jrp.2013.06.002" TargetMode="External"/><Relationship Id="rId1654" Type="http://schemas.openxmlformats.org/officeDocument/2006/relationships/hyperlink" Target="https://doi.org/10.1080/01973533.2018.1513361" TargetMode="External"/><Relationship Id="rId1861" Type="http://schemas.openxmlformats.org/officeDocument/2006/relationships/hyperlink" Target="https://doi.org/10.1037/aca0000086" TargetMode="External"/><Relationship Id="rId2705" Type="http://schemas.openxmlformats.org/officeDocument/2006/relationships/hyperlink" Target="https://doi.org/10.3402/ejpt.v5.21824" TargetMode="External"/><Relationship Id="rId1307" Type="http://schemas.openxmlformats.org/officeDocument/2006/relationships/hyperlink" Target="https://doi.org/10.1177/1948550612469038" TargetMode="External"/><Relationship Id="rId1514" Type="http://schemas.openxmlformats.org/officeDocument/2006/relationships/hyperlink" Target="https://doi.org/10.1007/s00213-017-4721-7" TargetMode="External"/><Relationship Id="rId1721" Type="http://schemas.openxmlformats.org/officeDocument/2006/relationships/hyperlink" Target="https://doi.org/10.1080/87565641.2014.979928" TargetMode="External"/><Relationship Id="rId13" Type="http://schemas.openxmlformats.org/officeDocument/2006/relationships/hyperlink" Target="https://doi.org/10.1097/WNN.0000000000000004" TargetMode="External"/><Relationship Id="rId2288" Type="http://schemas.openxmlformats.org/officeDocument/2006/relationships/hyperlink" Target="https://doi.org/10.1007/s12078-016-9220-4" TargetMode="External"/><Relationship Id="rId2495" Type="http://schemas.openxmlformats.org/officeDocument/2006/relationships/hyperlink" Target="https://doi.org/10.1037/per0000214" TargetMode="External"/><Relationship Id="rId467" Type="http://schemas.openxmlformats.org/officeDocument/2006/relationships/hyperlink" Target="https://doi.org/10.1192/bjp.bp.111.107359" TargetMode="External"/><Relationship Id="rId1097" Type="http://schemas.openxmlformats.org/officeDocument/2006/relationships/hyperlink" Target="https://doi.org/10.1523/JNEUROSCI.5733-12.2013" TargetMode="External"/><Relationship Id="rId2148" Type="http://schemas.openxmlformats.org/officeDocument/2006/relationships/hyperlink" Target="https://doi.org/10.1177/2167702613483112" TargetMode="External"/><Relationship Id="rId674" Type="http://schemas.openxmlformats.org/officeDocument/2006/relationships/hyperlink" Target="https://doi.org/10.1006/jrpe.1996.0002" TargetMode="External"/><Relationship Id="rId881" Type="http://schemas.openxmlformats.org/officeDocument/2006/relationships/hyperlink" Target="https://doi.org/10.4236/psych.2013.42016" TargetMode="External"/><Relationship Id="rId2355" Type="http://schemas.openxmlformats.org/officeDocument/2006/relationships/hyperlink" Target="https://doi.org/10.1016/j.paid.2014.07.014" TargetMode="External"/><Relationship Id="rId2562" Type="http://schemas.openxmlformats.org/officeDocument/2006/relationships/hyperlink" Target="https://doi.org/10.1016/j.psychres.2017.11.011" TargetMode="External"/><Relationship Id="rId327" Type="http://schemas.openxmlformats.org/officeDocument/2006/relationships/hyperlink" Target="https://doi.org/10.1007/s10433-013-0288-2" TargetMode="External"/><Relationship Id="rId534" Type="http://schemas.openxmlformats.org/officeDocument/2006/relationships/hyperlink" Target="https://doi.org/10.1016/B978-012134645-4/50012-3" TargetMode="External"/><Relationship Id="rId741" Type="http://schemas.openxmlformats.org/officeDocument/2006/relationships/hyperlink" Target="https://doi.org/10.1016/j.addbeh.2014.01.004" TargetMode="External"/><Relationship Id="rId1164" Type="http://schemas.openxmlformats.org/officeDocument/2006/relationships/hyperlink" Target="https://doi.org/10.1002/per.2131" TargetMode="External"/><Relationship Id="rId1371" Type="http://schemas.openxmlformats.org/officeDocument/2006/relationships/hyperlink" Target="https://doi.org/10.1093/schbul/sbr076" TargetMode="External"/><Relationship Id="rId2008" Type="http://schemas.openxmlformats.org/officeDocument/2006/relationships/hyperlink" Target="https://doi.org/10.1016/j.psychres.2016.02.064" TargetMode="External"/><Relationship Id="rId2215" Type="http://schemas.openxmlformats.org/officeDocument/2006/relationships/hyperlink" Target="https://doi.org/10.1016/j.jad.2015.03.063" TargetMode="External"/><Relationship Id="rId2422" Type="http://schemas.openxmlformats.org/officeDocument/2006/relationships/hyperlink" Target="https://doi.org/10.1177/0146167298242002" TargetMode="External"/><Relationship Id="rId601" Type="http://schemas.openxmlformats.org/officeDocument/2006/relationships/hyperlink" Target="https://doi.org/10.15348/1980-6906/psicologia.v17n3p146-163" TargetMode="External"/><Relationship Id="rId1024" Type="http://schemas.openxmlformats.org/officeDocument/2006/relationships/hyperlink" Target="https://doi.org/10.1016/j.jagp.2012.11.012" TargetMode="External"/><Relationship Id="rId1231" Type="http://schemas.openxmlformats.org/officeDocument/2006/relationships/hyperlink" Target="https://doi.org/10.15388/Psichol.2017.55.10733" TargetMode="External"/><Relationship Id="rId184" Type="http://schemas.openxmlformats.org/officeDocument/2006/relationships/hyperlink" Target="https://doi.org/10.1016/j.neurobiolaging.2013.03.019" TargetMode="External"/><Relationship Id="rId391" Type="http://schemas.openxmlformats.org/officeDocument/2006/relationships/hyperlink" Target="https://doi.org/10.1037/14045-023" TargetMode="External"/><Relationship Id="rId1908" Type="http://schemas.openxmlformats.org/officeDocument/2006/relationships/hyperlink" Target="https://doi.org/10.1016/j.aap.2012.05.019" TargetMode="External"/><Relationship Id="rId2072" Type="http://schemas.openxmlformats.org/officeDocument/2006/relationships/hyperlink" Target="https://doi.org/10.1002/jclp.22027" TargetMode="External"/><Relationship Id="rId251" Type="http://schemas.openxmlformats.org/officeDocument/2006/relationships/hyperlink" Target="https://doi.org/10.1521/pedi.1995.9.4.275" TargetMode="External"/><Relationship Id="rId111" Type="http://schemas.openxmlformats.org/officeDocument/2006/relationships/hyperlink" Target="https://doi.org/10.1111/ene.12172" TargetMode="External"/><Relationship Id="rId1698" Type="http://schemas.openxmlformats.org/officeDocument/2006/relationships/hyperlink" Target="https://doi.org/10.1093/acprof:oso/9780199964772.003.0013" TargetMode="External"/><Relationship Id="rId2749" Type="http://schemas.openxmlformats.org/officeDocument/2006/relationships/hyperlink" Target="https://doi.org/10.1177/0956797619864530" TargetMode="External"/><Relationship Id="rId928" Type="http://schemas.openxmlformats.org/officeDocument/2006/relationships/hyperlink" Target="https://doi.org/10.1037/0012-1649.26.6.889" TargetMode="External"/><Relationship Id="rId1558" Type="http://schemas.openxmlformats.org/officeDocument/2006/relationships/hyperlink" Target="https://doi.org/10.1016/j.sapharm.2016.06.010" TargetMode="External"/><Relationship Id="rId1765" Type="http://schemas.openxmlformats.org/officeDocument/2006/relationships/hyperlink" Target="https://doi.org/10.1515/revneuro-2012-0085" TargetMode="External"/><Relationship Id="rId2609" Type="http://schemas.openxmlformats.org/officeDocument/2006/relationships/hyperlink" Target="https://doi.org/10.1037/0022-3514.72.1.233" TargetMode="External"/><Relationship Id="rId57" Type="http://schemas.openxmlformats.org/officeDocument/2006/relationships/hyperlink" Target="https://doi.org/10.1016/S0191-8869(97)00103-7" TargetMode="External"/><Relationship Id="rId1418" Type="http://schemas.openxmlformats.org/officeDocument/2006/relationships/hyperlink" Target="https://doi.org/10.1016/j.adolescence.2018.05.013" TargetMode="External"/><Relationship Id="rId1972" Type="http://schemas.openxmlformats.org/officeDocument/2006/relationships/hyperlink" Target="https://doi.org/10.1002/per.2097" TargetMode="External"/><Relationship Id="rId2816" Type="http://schemas.openxmlformats.org/officeDocument/2006/relationships/hyperlink" Target="https://doi.org/10.1111/jopy.12237" TargetMode="External"/><Relationship Id="rId1625" Type="http://schemas.openxmlformats.org/officeDocument/2006/relationships/hyperlink" Target="https://doi.org/10.1016/j.jneuroling.2013.03.005" TargetMode="External"/><Relationship Id="rId1832" Type="http://schemas.openxmlformats.org/officeDocument/2006/relationships/hyperlink" Target="https://doi.org/10.1016/j.paid.2016.10.057" TargetMode="External"/><Relationship Id="rId2399" Type="http://schemas.openxmlformats.org/officeDocument/2006/relationships/hyperlink" Target="https://doi.org/10.1037/13939-022" TargetMode="External"/><Relationship Id="rId578" Type="http://schemas.openxmlformats.org/officeDocument/2006/relationships/hyperlink" Target="https://doi.org/10.1080/10538712.2013.737444" TargetMode="External"/><Relationship Id="rId785" Type="http://schemas.openxmlformats.org/officeDocument/2006/relationships/hyperlink" Target="https://doi.org/10.1016/j.paid.2003.09.018" TargetMode="External"/><Relationship Id="rId992" Type="http://schemas.openxmlformats.org/officeDocument/2006/relationships/hyperlink" Target="https://doi.org/10.1080/00223980.2015.1060186" TargetMode="External"/><Relationship Id="rId2259" Type="http://schemas.openxmlformats.org/officeDocument/2006/relationships/hyperlink" Target="https://doi.org/10.1007/s12207-018-9329-7" TargetMode="External"/><Relationship Id="rId2466" Type="http://schemas.openxmlformats.org/officeDocument/2006/relationships/hyperlink" Target="https://doi.org/10.4135/9789353280765.n6" TargetMode="External"/><Relationship Id="rId2673" Type="http://schemas.openxmlformats.org/officeDocument/2006/relationships/hyperlink" Target="https://doi.org/10.1006/jrpe.1996.0028" TargetMode="External"/><Relationship Id="rId438" Type="http://schemas.openxmlformats.org/officeDocument/2006/relationships/hyperlink" Target="https://doi.org/10.1016/j.eurpsy.2011.11.006" TargetMode="External"/><Relationship Id="rId645" Type="http://schemas.openxmlformats.org/officeDocument/2006/relationships/hyperlink" Target="https://doi.org/10.2466/pr0.1996.79.2.411" TargetMode="External"/><Relationship Id="rId852" Type="http://schemas.openxmlformats.org/officeDocument/2006/relationships/hyperlink" Target="https://doi.org/10.1177/0894845312470027" TargetMode="External"/><Relationship Id="rId1068" Type="http://schemas.openxmlformats.org/officeDocument/2006/relationships/hyperlink" Target="https://doi.org/10.1007/s12160-016-9862-0" TargetMode="External"/><Relationship Id="rId1275" Type="http://schemas.openxmlformats.org/officeDocument/2006/relationships/hyperlink" Target="https://doi.org/10.1016/j.psychres.2016.02.024" TargetMode="External"/><Relationship Id="rId1482" Type="http://schemas.openxmlformats.org/officeDocument/2006/relationships/hyperlink" Target="https://doi.org/10.1002/pchj.356" TargetMode="External"/><Relationship Id="rId2119" Type="http://schemas.openxmlformats.org/officeDocument/2006/relationships/hyperlink" Target="https://doi.org/10.1177/1073191113517260" TargetMode="External"/><Relationship Id="rId2326" Type="http://schemas.openxmlformats.org/officeDocument/2006/relationships/hyperlink" Target="https://doi.org/10.1037/a0016699" TargetMode="External"/><Relationship Id="rId2533" Type="http://schemas.openxmlformats.org/officeDocument/2006/relationships/hyperlink" Target="https://doi.org/10.1093/ijnp/pyx071" TargetMode="External"/><Relationship Id="rId2740" Type="http://schemas.openxmlformats.org/officeDocument/2006/relationships/hyperlink" Target="https://doi.org/10.1016/j.paid.2014.06.036" TargetMode="External"/><Relationship Id="rId505" Type="http://schemas.openxmlformats.org/officeDocument/2006/relationships/hyperlink" Target="https://doi.org/10.1207/s15327752jpa8301_07" TargetMode="External"/><Relationship Id="rId712" Type="http://schemas.openxmlformats.org/officeDocument/2006/relationships/hyperlink" Target="https://doi.org/10.1007/s10869-016-9479-0" TargetMode="External"/><Relationship Id="rId1135" Type="http://schemas.openxmlformats.org/officeDocument/2006/relationships/hyperlink" Target="https://doi.org/10.1016/j.jrp.2014.09.004" TargetMode="External"/><Relationship Id="rId1342" Type="http://schemas.openxmlformats.org/officeDocument/2006/relationships/hyperlink" Target="https://doi.org/10.1007/s00221-015-4494-3" TargetMode="External"/><Relationship Id="rId1202" Type="http://schemas.openxmlformats.org/officeDocument/2006/relationships/hyperlink" Target="https://doi.org/10.1016/j.neuroimage.2018.08.038" TargetMode="External"/><Relationship Id="rId2600" Type="http://schemas.openxmlformats.org/officeDocument/2006/relationships/hyperlink" Target="https://doi.org/10.1037/e477142004-001" TargetMode="External"/><Relationship Id="rId295" Type="http://schemas.openxmlformats.org/officeDocument/2006/relationships/hyperlink" Target="https://doi.org/10.1016/j.paid.2010.12.012" TargetMode="External"/><Relationship Id="rId2183" Type="http://schemas.openxmlformats.org/officeDocument/2006/relationships/hyperlink" Target="https://doi.org/10.1037/13939-015" TargetMode="External"/><Relationship Id="rId2390" Type="http://schemas.openxmlformats.org/officeDocument/2006/relationships/hyperlink" Target="https://doi.org/10.1026/0932-4089/a000185" TargetMode="External"/><Relationship Id="rId155" Type="http://schemas.openxmlformats.org/officeDocument/2006/relationships/hyperlink" Target="https://doi.org/10.1007/s12646-013-0233-7" TargetMode="External"/><Relationship Id="rId362" Type="http://schemas.openxmlformats.org/officeDocument/2006/relationships/hyperlink" Target="https://doi.org/10.2466/pr0.1995.76.2.555" TargetMode="External"/><Relationship Id="rId2043" Type="http://schemas.openxmlformats.org/officeDocument/2006/relationships/hyperlink" Target="https://doi.org/10.1080/00223891.2018.1455692" TargetMode="External"/><Relationship Id="rId2250" Type="http://schemas.openxmlformats.org/officeDocument/2006/relationships/hyperlink" Target="https://doi.org/10.1007/s11136-015-1017-4" TargetMode="External"/><Relationship Id="rId222" Type="http://schemas.openxmlformats.org/officeDocument/2006/relationships/hyperlink" Target="https://doi.org/10.1016/j.paid.2016.05.052" TargetMode="External"/><Relationship Id="rId2110" Type="http://schemas.openxmlformats.org/officeDocument/2006/relationships/hyperlink" Target="https://doi.org/10.1080/00223891.2016.1147450" TargetMode="External"/><Relationship Id="rId1669" Type="http://schemas.openxmlformats.org/officeDocument/2006/relationships/hyperlink" Target="https://doi.org/10.1037/pas0000566" TargetMode="External"/><Relationship Id="rId1876" Type="http://schemas.openxmlformats.org/officeDocument/2006/relationships/hyperlink" Target="https://doi.org/10.5665/sleep.2950" TargetMode="External"/><Relationship Id="rId1529" Type="http://schemas.openxmlformats.org/officeDocument/2006/relationships/hyperlink" Target="https://doi.org/10.1037/a0014611" TargetMode="External"/><Relationship Id="rId1736" Type="http://schemas.openxmlformats.org/officeDocument/2006/relationships/hyperlink" Target="https://doi.org/10.1037/13939-017" TargetMode="External"/><Relationship Id="rId1943" Type="http://schemas.openxmlformats.org/officeDocument/2006/relationships/hyperlink" Target="https://doi.org/10.1016/0191-8869(90)90157-M" TargetMode="External"/><Relationship Id="rId28" Type="http://schemas.openxmlformats.org/officeDocument/2006/relationships/hyperlink" Target="https://doi.org/10.1016/j.paid.2006.12.005" TargetMode="External"/><Relationship Id="rId1803" Type="http://schemas.openxmlformats.org/officeDocument/2006/relationships/hyperlink" Target="https://doi.org/10.4135/9789353280765" TargetMode="External"/><Relationship Id="rId689" Type="http://schemas.openxmlformats.org/officeDocument/2006/relationships/hyperlink" Target="https://doi.org/10.1177/00027640021956026" TargetMode="External"/><Relationship Id="rId896" Type="http://schemas.openxmlformats.org/officeDocument/2006/relationships/hyperlink" Target="https://doi.org/10.1111/jopy.12068" TargetMode="External"/><Relationship Id="rId2577" Type="http://schemas.openxmlformats.org/officeDocument/2006/relationships/hyperlink" Target="https://doi.org/10.1016/j.jrp.2018.07.005" TargetMode="External"/><Relationship Id="rId2784" Type="http://schemas.openxmlformats.org/officeDocument/2006/relationships/hyperlink" Target="https://doi.org/10.1111/ecc.12781" TargetMode="External"/><Relationship Id="rId549" Type="http://schemas.openxmlformats.org/officeDocument/2006/relationships/hyperlink" Target="https://doi.org/10.1016/j.socscimed.2013.08.034" TargetMode="External"/><Relationship Id="rId756" Type="http://schemas.openxmlformats.org/officeDocument/2006/relationships/hyperlink" Target="https://doi.org/10.1037/a0033496" TargetMode="External"/><Relationship Id="rId1179" Type="http://schemas.openxmlformats.org/officeDocument/2006/relationships/hyperlink" Target="https://doi.org/10.1016/0191-8869(96)00046-3" TargetMode="External"/><Relationship Id="rId1386" Type="http://schemas.openxmlformats.org/officeDocument/2006/relationships/hyperlink" Target="https://doi.org/10.1037/pas0000047" TargetMode="External"/><Relationship Id="rId1593" Type="http://schemas.openxmlformats.org/officeDocument/2006/relationships/hyperlink" Target="https://doi.org/10.1016/j.eatbeh.2014.12.012" TargetMode="External"/><Relationship Id="rId2437" Type="http://schemas.openxmlformats.org/officeDocument/2006/relationships/hyperlink" Target="https://doi.org/10.1111/jopy.12235" TargetMode="External"/><Relationship Id="rId409" Type="http://schemas.openxmlformats.org/officeDocument/2006/relationships/hyperlink" Target="https://doi.org/10.15448/1980-8623.2017.2.24823" TargetMode="External"/><Relationship Id="rId963" Type="http://schemas.openxmlformats.org/officeDocument/2006/relationships/hyperlink" Target="https://doi.org/10.1111/papr.12297" TargetMode="External"/><Relationship Id="rId1039" Type="http://schemas.openxmlformats.org/officeDocument/2006/relationships/hyperlink" Target="https://doi.org/10.1037/per0000174" TargetMode="External"/><Relationship Id="rId1246" Type="http://schemas.openxmlformats.org/officeDocument/2006/relationships/hyperlink" Target="https://doi.org/10.1016/j.jrp.2009.04.011" TargetMode="External"/><Relationship Id="rId2644" Type="http://schemas.openxmlformats.org/officeDocument/2006/relationships/hyperlink" Target="https://doi.org/10.1037/0021-843X.103.1.18" TargetMode="External"/><Relationship Id="rId92" Type="http://schemas.openxmlformats.org/officeDocument/2006/relationships/hyperlink" Target="https://doi.org/10.1207/s15327906mbr3902_3" TargetMode="External"/><Relationship Id="rId616" Type="http://schemas.openxmlformats.org/officeDocument/2006/relationships/hyperlink" Target="https://doi.org/10.1016/j.jad.2015.07.013" TargetMode="External"/><Relationship Id="rId823" Type="http://schemas.openxmlformats.org/officeDocument/2006/relationships/hyperlink" Target="https://doi.org/10.1007/BF02903919" TargetMode="External"/><Relationship Id="rId1453" Type="http://schemas.openxmlformats.org/officeDocument/2006/relationships/hyperlink" Target="https://doi.org/10.1111/cdev.12288" TargetMode="External"/><Relationship Id="rId1660" Type="http://schemas.openxmlformats.org/officeDocument/2006/relationships/hyperlink" Target="https://doi.org/10.1207/s15327906mbr2801_2" TargetMode="External"/><Relationship Id="rId2504" Type="http://schemas.openxmlformats.org/officeDocument/2006/relationships/hyperlink" Target="https://doi.org/10.1016/j.bbi.2019.06.017" TargetMode="External"/><Relationship Id="rId2711" Type="http://schemas.openxmlformats.org/officeDocument/2006/relationships/hyperlink" Target="https://doi.org/10.1097/HTR.0000000000000423" TargetMode="External"/><Relationship Id="rId1106" Type="http://schemas.openxmlformats.org/officeDocument/2006/relationships/hyperlink" Target="https://doi.org/10.4309/jgi.2014.29.5" TargetMode="External"/><Relationship Id="rId1313" Type="http://schemas.openxmlformats.org/officeDocument/2006/relationships/hyperlink" Target="https://doi.org/10.1016/j.neuroimage.2015.04.025" TargetMode="External"/><Relationship Id="rId1520" Type="http://schemas.openxmlformats.org/officeDocument/2006/relationships/hyperlink" Target="https://doi.org/10.1097/WNR.0b013e328360dad7" TargetMode="External"/><Relationship Id="rId199" Type="http://schemas.openxmlformats.org/officeDocument/2006/relationships/hyperlink" Target="https://doi.org/10.1016/j.jrp.2010.07.004" TargetMode="External"/><Relationship Id="rId2087" Type="http://schemas.openxmlformats.org/officeDocument/2006/relationships/hyperlink" Target="https://doi.org/10.1037/a0031659" TargetMode="External"/><Relationship Id="rId2294" Type="http://schemas.openxmlformats.org/officeDocument/2006/relationships/hyperlink" Target="https://doi.org/10.1037/pas0000100" TargetMode="External"/><Relationship Id="rId266" Type="http://schemas.openxmlformats.org/officeDocument/2006/relationships/hyperlink" Target="https://doi.org/10.1016/0005-7916(94)00073-U" TargetMode="External"/><Relationship Id="rId473" Type="http://schemas.openxmlformats.org/officeDocument/2006/relationships/hyperlink" Target="https://doi.org/10.1111/iops.12122" TargetMode="External"/><Relationship Id="rId680" Type="http://schemas.openxmlformats.org/officeDocument/2006/relationships/hyperlink" Target="https://doi.org/10.1177/0081246314535685" TargetMode="External"/><Relationship Id="rId2154" Type="http://schemas.openxmlformats.org/officeDocument/2006/relationships/hyperlink" Target="https://doi.org/10.1002/pmh.1325" TargetMode="External"/><Relationship Id="rId2361" Type="http://schemas.openxmlformats.org/officeDocument/2006/relationships/hyperlink" Target="https://doi.org/10.1016/j.chb.2017.03.009" TargetMode="External"/><Relationship Id="rId126" Type="http://schemas.openxmlformats.org/officeDocument/2006/relationships/hyperlink" Target="https://doi.org/10.1111/psyg.12312" TargetMode="External"/><Relationship Id="rId333" Type="http://schemas.openxmlformats.org/officeDocument/2006/relationships/hyperlink" Target="https://doi.org/10.1097/00005053-199605000-00001" TargetMode="External"/><Relationship Id="rId540" Type="http://schemas.openxmlformats.org/officeDocument/2006/relationships/hyperlink" Target="https://doi.org/10.1037/0882-7974.1.2.144" TargetMode="External"/><Relationship Id="rId1170" Type="http://schemas.openxmlformats.org/officeDocument/2006/relationships/hyperlink" Target="https://doi.org/10.1037/apl0000333" TargetMode="External"/><Relationship Id="rId2014" Type="http://schemas.openxmlformats.org/officeDocument/2006/relationships/hyperlink" Target="https://doi.org/10.1521/pedi_2013_27_083" TargetMode="External"/><Relationship Id="rId2221" Type="http://schemas.openxmlformats.org/officeDocument/2006/relationships/hyperlink" Target="https://doi.org/10.1037/pspi0000129" TargetMode="External"/><Relationship Id="rId1030" Type="http://schemas.openxmlformats.org/officeDocument/2006/relationships/hyperlink" Target="https://doi.org/10.1016/j.intell.2010.12.001" TargetMode="External"/><Relationship Id="rId400" Type="http://schemas.openxmlformats.org/officeDocument/2006/relationships/hyperlink" Target="https://doi.org/10.1080/10508414.2014.949200" TargetMode="External"/><Relationship Id="rId1987" Type="http://schemas.openxmlformats.org/officeDocument/2006/relationships/hyperlink" Target="https://doi.org/10.1037/0022-3514.69.4.744" TargetMode="External"/><Relationship Id="rId1847" Type="http://schemas.openxmlformats.org/officeDocument/2006/relationships/hyperlink" Target="https://doi.org/10.1037/0022-3514.67.1.92" TargetMode="External"/><Relationship Id="rId1707" Type="http://schemas.openxmlformats.org/officeDocument/2006/relationships/hyperlink" Target="https://doi.org/10.1016/j.paid.2016.09.006" TargetMode="External"/><Relationship Id="rId190" Type="http://schemas.openxmlformats.org/officeDocument/2006/relationships/hyperlink" Target="https://doi.org/10.1080/13218719.2012.677758" TargetMode="External"/><Relationship Id="rId1914" Type="http://schemas.openxmlformats.org/officeDocument/2006/relationships/hyperlink" Target="https://doi.org/10.1080/00223980.2013.817375" TargetMode="External"/><Relationship Id="rId2688" Type="http://schemas.openxmlformats.org/officeDocument/2006/relationships/hyperlink" Target="https://doi.org/10.1111/j.1468-2850.1994.tb00008.x" TargetMode="External"/><Relationship Id="rId867" Type="http://schemas.openxmlformats.org/officeDocument/2006/relationships/hyperlink" Target="https://doi.org/10.1007/978-1-4614-4412-1_5" TargetMode="External"/><Relationship Id="rId1497" Type="http://schemas.openxmlformats.org/officeDocument/2006/relationships/hyperlink" Target="https://doi.org/10.1037/a0034287" TargetMode="External"/><Relationship Id="rId2548" Type="http://schemas.openxmlformats.org/officeDocument/2006/relationships/hyperlink" Target="https://doi.org/10.7220/2345-024X.14.4" TargetMode="External"/><Relationship Id="rId2755" Type="http://schemas.openxmlformats.org/officeDocument/2006/relationships/hyperlink" Target="https://doi.org/10.3766/jaaa.16142" TargetMode="External"/><Relationship Id="rId727" Type="http://schemas.openxmlformats.org/officeDocument/2006/relationships/hyperlink" Target="https://doi.org/10.1037/13939-010" TargetMode="External"/><Relationship Id="rId934" Type="http://schemas.openxmlformats.org/officeDocument/2006/relationships/hyperlink" Target="https://doi.org/10.1177/1948550616641473" TargetMode="External"/><Relationship Id="rId1357" Type="http://schemas.openxmlformats.org/officeDocument/2006/relationships/hyperlink" Target="https://doi.org/10.3389/fpsyg.2018.00253" TargetMode="External"/><Relationship Id="rId1564" Type="http://schemas.openxmlformats.org/officeDocument/2006/relationships/hyperlink" Target="https://doi.org/10.2190/UH94-VWPE-9HQN-6VGJ" TargetMode="External"/><Relationship Id="rId1771" Type="http://schemas.openxmlformats.org/officeDocument/2006/relationships/hyperlink" Target="https://doi.org/10.1177/019394599101300304" TargetMode="External"/><Relationship Id="rId2408" Type="http://schemas.openxmlformats.org/officeDocument/2006/relationships/hyperlink" Target="https://doi.org/10.1002/per.2410090304" TargetMode="External"/><Relationship Id="rId2615" Type="http://schemas.openxmlformats.org/officeDocument/2006/relationships/hyperlink" Target="https://doi.org/10.1016/j.jenvp.2012.11.003" TargetMode="External"/><Relationship Id="rId2822" Type="http://schemas.openxmlformats.org/officeDocument/2006/relationships/hyperlink" Target="https://doi.org/10.2147/NDT.S196086" TargetMode="External"/><Relationship Id="rId63" Type="http://schemas.openxmlformats.org/officeDocument/2006/relationships/hyperlink" Target="https://doi.org/10.1043/0003-3219(2006)076%5b0422:FAPSAO%5d2.0.CO;2" TargetMode="External"/><Relationship Id="rId1217" Type="http://schemas.openxmlformats.org/officeDocument/2006/relationships/hyperlink" Target="https://doi.org/10.1016/j.paid.2016.09.057" TargetMode="External"/><Relationship Id="rId1424" Type="http://schemas.openxmlformats.org/officeDocument/2006/relationships/hyperlink" Target="https://doi.org/10.1006/jrpe.1997.2178" TargetMode="External"/><Relationship Id="rId1631" Type="http://schemas.openxmlformats.org/officeDocument/2006/relationships/hyperlink" Target="https://doi.org/10.1521/pedi_2015_29_203" TargetMode="External"/><Relationship Id="rId2198" Type="http://schemas.openxmlformats.org/officeDocument/2006/relationships/hyperlink" Target="https://doi.org/10.1207/s15327752jpa6901_9" TargetMode="External"/><Relationship Id="rId377" Type="http://schemas.openxmlformats.org/officeDocument/2006/relationships/hyperlink" Target="https://doi.org/10.1037/14047-022" TargetMode="External"/><Relationship Id="rId584" Type="http://schemas.openxmlformats.org/officeDocument/2006/relationships/hyperlink" Target="https://doi.org/10.1016/0191-8869(90)90274-U" TargetMode="External"/><Relationship Id="rId2058" Type="http://schemas.openxmlformats.org/officeDocument/2006/relationships/hyperlink" Target="https://doi.org/10.1177/0894439313511055" TargetMode="External"/><Relationship Id="rId2265" Type="http://schemas.openxmlformats.org/officeDocument/2006/relationships/hyperlink" Target="https://doi.org/10.1093/sleep/zsy095" TargetMode="External"/><Relationship Id="rId237" Type="http://schemas.openxmlformats.org/officeDocument/2006/relationships/hyperlink" Target="https://doi.org/10.1037/a0037916" TargetMode="External"/><Relationship Id="rId791" Type="http://schemas.openxmlformats.org/officeDocument/2006/relationships/hyperlink" Target="https://doi.org/10.2478/ppb-2013-0024" TargetMode="External"/><Relationship Id="rId1074" Type="http://schemas.openxmlformats.org/officeDocument/2006/relationships/hyperlink" Target="https://doi.org/10.1111/jopy.12092" TargetMode="External"/><Relationship Id="rId2472" Type="http://schemas.openxmlformats.org/officeDocument/2006/relationships/hyperlink" Target="https://doi.org/10.1016/j.paid.2015.08.026" TargetMode="External"/><Relationship Id="rId444" Type="http://schemas.openxmlformats.org/officeDocument/2006/relationships/hyperlink" Target="https://doi.org/10.1002/per.1923" TargetMode="External"/><Relationship Id="rId651" Type="http://schemas.openxmlformats.org/officeDocument/2006/relationships/hyperlink" Target="https://doi.org/10.1016/j.jrp.2014.07.004" TargetMode="External"/><Relationship Id="rId1281" Type="http://schemas.openxmlformats.org/officeDocument/2006/relationships/hyperlink" Target="https://doi.org/10.1016/j.biopsycho.2015.09.010" TargetMode="External"/><Relationship Id="rId2125" Type="http://schemas.openxmlformats.org/officeDocument/2006/relationships/hyperlink" Target="https://doi.org/10.1080/08897077.2013.873760" TargetMode="External"/><Relationship Id="rId2332" Type="http://schemas.openxmlformats.org/officeDocument/2006/relationships/hyperlink" Target="https://doi.org/10.1037/mgr0000092" TargetMode="External"/><Relationship Id="rId304" Type="http://schemas.openxmlformats.org/officeDocument/2006/relationships/hyperlink" Target="https://doi.org/10.1037/13939-014" TargetMode="External"/><Relationship Id="rId511" Type="http://schemas.openxmlformats.org/officeDocument/2006/relationships/hyperlink" Target="https://doi.org/10.1016/j.drugalcdep.2014.04.029" TargetMode="External"/><Relationship Id="rId1141" Type="http://schemas.openxmlformats.org/officeDocument/2006/relationships/hyperlink" Target="https://doi.org/10.1016/j.psychsport.2013.05.004" TargetMode="External"/><Relationship Id="rId1001" Type="http://schemas.openxmlformats.org/officeDocument/2006/relationships/hyperlink" Target="https://doi.org/10.1186/s12888-019-2386-y" TargetMode="External"/><Relationship Id="rId1958" Type="http://schemas.openxmlformats.org/officeDocument/2006/relationships/hyperlink" Target="https://doi.org/10.1080/09602011.2016.1257434" TargetMode="External"/><Relationship Id="rId1818" Type="http://schemas.openxmlformats.org/officeDocument/2006/relationships/hyperlink" Target="https://doi.org/10.1016/j.paid.2013.10.021" TargetMode="External"/><Relationship Id="rId161" Type="http://schemas.openxmlformats.org/officeDocument/2006/relationships/hyperlink" Target="https://doi.org/10.1016/j.neuroimage.2013.05.087" TargetMode="External"/><Relationship Id="rId2799" Type="http://schemas.openxmlformats.org/officeDocument/2006/relationships/hyperlink" Target="https://doi.org/10.1016/j.psychres.2018.01.034" TargetMode="External"/><Relationship Id="rId978" Type="http://schemas.openxmlformats.org/officeDocument/2006/relationships/hyperlink" Target="https://doi.org/10.1002/hrdq.21167" TargetMode="External"/><Relationship Id="rId2659" Type="http://schemas.openxmlformats.org/officeDocument/2006/relationships/hyperlink" Target="https://doi.org/10.3149/fth.1101.90" TargetMode="External"/><Relationship Id="rId838" Type="http://schemas.openxmlformats.org/officeDocument/2006/relationships/hyperlink" Target="https://doi.org/10.1017/CBO9781139941969.017" TargetMode="External"/><Relationship Id="rId1468" Type="http://schemas.openxmlformats.org/officeDocument/2006/relationships/hyperlink" Target="https://doi.org/10.1007/s40732-014-0089-9" TargetMode="External"/><Relationship Id="rId1675" Type="http://schemas.openxmlformats.org/officeDocument/2006/relationships/hyperlink" Target="https://doi.org/10.1037/0022-3514.52.1.81" TargetMode="External"/><Relationship Id="rId1882" Type="http://schemas.openxmlformats.org/officeDocument/2006/relationships/hyperlink" Target="https://doi.org/10.1037/13939-016" TargetMode="External"/><Relationship Id="rId2519" Type="http://schemas.openxmlformats.org/officeDocument/2006/relationships/hyperlink" Target="https://doi.org/10.1016/j.psychres.2015.04.043" TargetMode="External"/><Relationship Id="rId2726" Type="http://schemas.openxmlformats.org/officeDocument/2006/relationships/hyperlink" Target="https://doi.org/10.1016/j.chb.2014.01.048" TargetMode="External"/><Relationship Id="rId1328" Type="http://schemas.openxmlformats.org/officeDocument/2006/relationships/hyperlink" Target="https://doi.org/10.1007/978-3-319-10256-6" TargetMode="External"/><Relationship Id="rId1535" Type="http://schemas.openxmlformats.org/officeDocument/2006/relationships/hyperlink" Target="https://doi.org/10.1016/j.drugalcdep.2013.05.010" TargetMode="External"/><Relationship Id="rId905" Type="http://schemas.openxmlformats.org/officeDocument/2006/relationships/hyperlink" Target="https://doi.org/10.1016/B978-0-12-802203-0.00008-0" TargetMode="External"/><Relationship Id="rId1742" Type="http://schemas.openxmlformats.org/officeDocument/2006/relationships/hyperlink" Target="https://doi.org/10.1037/pas0000221" TargetMode="External"/><Relationship Id="rId34" Type="http://schemas.openxmlformats.org/officeDocument/2006/relationships/hyperlink" Target="https://doi.org/10.1111/jopy.12065" TargetMode="External"/><Relationship Id="rId1602" Type="http://schemas.openxmlformats.org/officeDocument/2006/relationships/hyperlink" Target="https://doi.org/10.1037/a0034951" TargetMode="External"/><Relationship Id="rId488" Type="http://schemas.openxmlformats.org/officeDocument/2006/relationships/hyperlink" Target="https://doi.org/10.1177/0894439312475280" TargetMode="External"/><Relationship Id="rId695" Type="http://schemas.openxmlformats.org/officeDocument/2006/relationships/hyperlink" Target="https://doi.org/10.1037/a0035152" TargetMode="External"/><Relationship Id="rId2169" Type="http://schemas.openxmlformats.org/officeDocument/2006/relationships/hyperlink" Target="https://doi.org/10.1111/acer.13759" TargetMode="External"/><Relationship Id="rId2376" Type="http://schemas.openxmlformats.org/officeDocument/2006/relationships/hyperlink" Target="https://doi.org/10.2466/PR0.69.7.955-958" TargetMode="External"/><Relationship Id="rId2583" Type="http://schemas.openxmlformats.org/officeDocument/2006/relationships/hyperlink" Target="https://doi.org/10.1016/j.paid.2012.12.027" TargetMode="External"/><Relationship Id="rId2790" Type="http://schemas.openxmlformats.org/officeDocument/2006/relationships/hyperlink" Target="https://doi.org/10.1002/hbm.22496" TargetMode="External"/><Relationship Id="rId348" Type="http://schemas.openxmlformats.org/officeDocument/2006/relationships/hyperlink" Target="https://doi.org/10.1002/hec.3091" TargetMode="External"/><Relationship Id="rId555" Type="http://schemas.openxmlformats.org/officeDocument/2006/relationships/hyperlink" Target="https://doi.org/10.1016/j.jrp.2014.03.004" TargetMode="External"/><Relationship Id="rId762" Type="http://schemas.openxmlformats.org/officeDocument/2006/relationships/hyperlink" Target="https://doi.org/10.1037/cdp0000030" TargetMode="External"/><Relationship Id="rId1185" Type="http://schemas.openxmlformats.org/officeDocument/2006/relationships/hyperlink" Target="https://doi.org/10.1080/1359432X.2014.914923" TargetMode="External"/><Relationship Id="rId1392" Type="http://schemas.openxmlformats.org/officeDocument/2006/relationships/hyperlink" Target="https://doi.org/10.1016/j.chb.2014.07.031" TargetMode="External"/><Relationship Id="rId2029" Type="http://schemas.openxmlformats.org/officeDocument/2006/relationships/hyperlink" Target="https://doi.org/10.1037/0022-3514.70.6.1288" TargetMode="External"/><Relationship Id="rId2236" Type="http://schemas.openxmlformats.org/officeDocument/2006/relationships/hyperlink" Target="https://doi.org/10.1037/0022-3514.73.3.549" TargetMode="External"/><Relationship Id="rId2443" Type="http://schemas.openxmlformats.org/officeDocument/2006/relationships/hyperlink" Target="https://doi.org/10.1007/978-3-319-12700-2" TargetMode="External"/><Relationship Id="rId2650" Type="http://schemas.openxmlformats.org/officeDocument/2006/relationships/hyperlink" Target="https://doi.org/10.1037/per0000327" TargetMode="External"/><Relationship Id="rId208" Type="http://schemas.openxmlformats.org/officeDocument/2006/relationships/hyperlink" Target="https://doi.org/10.1016/j.psyneuen.2018.09.034" TargetMode="External"/><Relationship Id="rId415" Type="http://schemas.openxmlformats.org/officeDocument/2006/relationships/hyperlink" Target="https://doi.org/10.1016/S0191-8869(99)00207-X" TargetMode="External"/><Relationship Id="rId622" Type="http://schemas.openxmlformats.org/officeDocument/2006/relationships/hyperlink" Target="https://doi.org/10.1016/j.jrp.2016.06.009" TargetMode="External"/><Relationship Id="rId1045" Type="http://schemas.openxmlformats.org/officeDocument/2006/relationships/hyperlink" Target="https://doi.org/10.1002/pmh.1250" TargetMode="External"/><Relationship Id="rId1252" Type="http://schemas.openxmlformats.org/officeDocument/2006/relationships/hyperlink" Target="https://doi.org/10.1016/0022-3956(95)00006-Q" TargetMode="External"/><Relationship Id="rId2303" Type="http://schemas.openxmlformats.org/officeDocument/2006/relationships/hyperlink" Target="https://doi.org/10.1016/j.paid.2015.03.015" TargetMode="External"/><Relationship Id="rId2510" Type="http://schemas.openxmlformats.org/officeDocument/2006/relationships/hyperlink" Target="https://doi.org/10.1016/j.paid.2017.08.040" TargetMode="External"/><Relationship Id="rId1112" Type="http://schemas.openxmlformats.org/officeDocument/2006/relationships/hyperlink" Target="https://doi.org/10.1080/14789949.2014.947308" TargetMode="External"/><Relationship Id="rId1929" Type="http://schemas.openxmlformats.org/officeDocument/2006/relationships/hyperlink" Target="https://doi.org/10.1016/j.neubiorev.2013.04.016" TargetMode="External"/><Relationship Id="rId2093" Type="http://schemas.openxmlformats.org/officeDocument/2006/relationships/hyperlink" Target="https://doi.org/10.1093/geronb/gbs114" TargetMode="External"/><Relationship Id="rId272" Type="http://schemas.openxmlformats.org/officeDocument/2006/relationships/hyperlink" Target="https://doi.org/10.1007/s12160-012-9454-6" TargetMode="External"/><Relationship Id="rId2160" Type="http://schemas.openxmlformats.org/officeDocument/2006/relationships/hyperlink" Target="https://doi.org/10.1016/j.paid.2009.05.011" TargetMode="External"/><Relationship Id="rId132" Type="http://schemas.openxmlformats.org/officeDocument/2006/relationships/hyperlink" Target="https://doi.org/10.1016/j.jrp.2008.12.013" TargetMode="External"/><Relationship Id="rId2020" Type="http://schemas.openxmlformats.org/officeDocument/2006/relationships/hyperlink" Target="https://doi.org/10.1093/milmed/usy425" TargetMode="External"/><Relationship Id="rId1579" Type="http://schemas.openxmlformats.org/officeDocument/2006/relationships/hyperlink" Target="https://doi.org/10.1016/j.paid.2010.10.011" TargetMode="External"/><Relationship Id="rId949" Type="http://schemas.openxmlformats.org/officeDocument/2006/relationships/hyperlink" Target="https://doi.org/10.1016/j.addbeh.2018.09.035" TargetMode="External"/><Relationship Id="rId1786" Type="http://schemas.openxmlformats.org/officeDocument/2006/relationships/hyperlink" Target="https://doi.org/10.1026/0012-1924/a000112" TargetMode="External"/><Relationship Id="rId1993" Type="http://schemas.openxmlformats.org/officeDocument/2006/relationships/hyperlink" Target="https://doi.org/10.1007/s10804-018-9282-4" TargetMode="External"/><Relationship Id="rId78" Type="http://schemas.openxmlformats.org/officeDocument/2006/relationships/hyperlink" Target="https://doi.org/10.1111/j.1467-6494.1995.tb00807.x" TargetMode="External"/><Relationship Id="rId809" Type="http://schemas.openxmlformats.org/officeDocument/2006/relationships/hyperlink" Target="https://doi.org/10.1080/13803395.2020.1819964" TargetMode="External"/><Relationship Id="rId1439" Type="http://schemas.openxmlformats.org/officeDocument/2006/relationships/hyperlink" Target="https://doi.org/10.1016/j.paid.2013.12.016" TargetMode="External"/><Relationship Id="rId1646" Type="http://schemas.openxmlformats.org/officeDocument/2006/relationships/hyperlink" Target="https://doi.org/10.1016/S0191-8869(00)00010-6" TargetMode="External"/><Relationship Id="rId1853" Type="http://schemas.openxmlformats.org/officeDocument/2006/relationships/hyperlink" Target="https://doi.org/10.1016/j.concog.2007.02.004" TargetMode="External"/><Relationship Id="rId1506" Type="http://schemas.openxmlformats.org/officeDocument/2006/relationships/hyperlink" Target="https://doi.org/10.1177/0146167296227002" TargetMode="External"/><Relationship Id="rId1713" Type="http://schemas.openxmlformats.org/officeDocument/2006/relationships/hyperlink" Target="https://doi.org/10.1037/14549-005" TargetMode="External"/><Relationship Id="rId1920" Type="http://schemas.openxmlformats.org/officeDocument/2006/relationships/hyperlink" Target="https://doi.org/10.1037/14045-008" TargetMode="External"/><Relationship Id="rId599" Type="http://schemas.openxmlformats.org/officeDocument/2006/relationships/hyperlink" Target="https://doi.org/10.1016/j.bbr.2013.07.002" TargetMode="External"/><Relationship Id="rId2487" Type="http://schemas.openxmlformats.org/officeDocument/2006/relationships/hyperlink" Target="https://doi.org/10.1017/S1355617718001066" TargetMode="External"/><Relationship Id="rId2694" Type="http://schemas.openxmlformats.org/officeDocument/2006/relationships/hyperlink" Target="https://doi.org/10.1016/j.bbr.2013.12.023" TargetMode="External"/><Relationship Id="rId459" Type="http://schemas.openxmlformats.org/officeDocument/2006/relationships/hyperlink" Target="https://doi.org/10.1080/00223891.2015.1035381" TargetMode="External"/><Relationship Id="rId666" Type="http://schemas.openxmlformats.org/officeDocument/2006/relationships/hyperlink" Target="https://doi.org/10.5406/amerjpsyc.128.4.0515" TargetMode="External"/><Relationship Id="rId873" Type="http://schemas.openxmlformats.org/officeDocument/2006/relationships/hyperlink" Target="https://doi.org/10.1037/14048-000" TargetMode="External"/><Relationship Id="rId1089" Type="http://schemas.openxmlformats.org/officeDocument/2006/relationships/hyperlink" Target="https://doi.org/10.1037/0022-0167.37.3.337" TargetMode="External"/><Relationship Id="rId1296" Type="http://schemas.openxmlformats.org/officeDocument/2006/relationships/hyperlink" Target="https://doi.org/10.1027/2192-0923/a000040" TargetMode="External"/><Relationship Id="rId2347" Type="http://schemas.openxmlformats.org/officeDocument/2006/relationships/hyperlink" Target="https://doi.org/10.1037/per0000005" TargetMode="External"/><Relationship Id="rId2554" Type="http://schemas.openxmlformats.org/officeDocument/2006/relationships/hyperlink" Target="https://doi.org/10.1037/a0034475" TargetMode="External"/><Relationship Id="rId319" Type="http://schemas.openxmlformats.org/officeDocument/2006/relationships/hyperlink" Target="https://doi.org/10.1016/j.jad.2013.05.011" TargetMode="External"/><Relationship Id="rId526" Type="http://schemas.openxmlformats.org/officeDocument/2006/relationships/hyperlink" Target="https://doi.org/10.1037/0882-7974.1.2.140" TargetMode="External"/><Relationship Id="rId1156" Type="http://schemas.openxmlformats.org/officeDocument/2006/relationships/hyperlink" Target="https://doi.org/10.1037/a0035467" TargetMode="External"/><Relationship Id="rId1363" Type="http://schemas.openxmlformats.org/officeDocument/2006/relationships/hyperlink" Target="https://doi.org/10.1037/ocp0000159" TargetMode="External"/><Relationship Id="rId2207" Type="http://schemas.openxmlformats.org/officeDocument/2006/relationships/hyperlink" Target="https://doi.org/10.1037/0022-3514.73.6.1296" TargetMode="External"/><Relationship Id="rId2761" Type="http://schemas.openxmlformats.org/officeDocument/2006/relationships/hyperlink" Target="https://doi.org/10.1016/j.paid.2015.06.049" TargetMode="External"/><Relationship Id="rId733" Type="http://schemas.openxmlformats.org/officeDocument/2006/relationships/hyperlink" Target="https://doi.org/10.1037/0022-3514.76.4.662" TargetMode="External"/><Relationship Id="rId940" Type="http://schemas.openxmlformats.org/officeDocument/2006/relationships/hyperlink" Target="https://doi.org/10.1177/1073191116643818" TargetMode="External"/><Relationship Id="rId1016" Type="http://schemas.openxmlformats.org/officeDocument/2006/relationships/hyperlink" Target="https://doi.org/10.1007/s12529-012-9226-5" TargetMode="External"/><Relationship Id="rId1570" Type="http://schemas.openxmlformats.org/officeDocument/2006/relationships/hyperlink" Target="https://doi.org/10.1503/jpn.170076" TargetMode="External"/><Relationship Id="rId2414" Type="http://schemas.openxmlformats.org/officeDocument/2006/relationships/hyperlink" Target="https://doi.org/10.1017/thg.2018.36" TargetMode="External"/><Relationship Id="rId2621" Type="http://schemas.openxmlformats.org/officeDocument/2006/relationships/hyperlink" Target="https://doi.org/10.1177/1948550614566092" TargetMode="External"/><Relationship Id="rId800" Type="http://schemas.openxmlformats.org/officeDocument/2006/relationships/hyperlink" Target="https://doi.org/10.1111/jopy.12163" TargetMode="External"/><Relationship Id="rId1223" Type="http://schemas.openxmlformats.org/officeDocument/2006/relationships/hyperlink" Target="https://doi.org/10.1016/j.amp.2017.01.024" TargetMode="External"/><Relationship Id="rId1430" Type="http://schemas.openxmlformats.org/officeDocument/2006/relationships/hyperlink" Target="https://doi.org/10.1108/19348831311322515" TargetMode="External"/><Relationship Id="rId176" Type="http://schemas.openxmlformats.org/officeDocument/2006/relationships/hyperlink" Target="https://doi.org/10.1080/23279095.2017.1359178" TargetMode="External"/><Relationship Id="rId383" Type="http://schemas.openxmlformats.org/officeDocument/2006/relationships/hyperlink" Target="https://doi.org/10.1111/j.2044-8260.1993.tb01030.x" TargetMode="External"/><Relationship Id="rId590" Type="http://schemas.openxmlformats.org/officeDocument/2006/relationships/hyperlink" Target="https://doi.org/10.1002/per.2103" TargetMode="External"/><Relationship Id="rId2064" Type="http://schemas.openxmlformats.org/officeDocument/2006/relationships/hyperlink" Target="https://doi.org/10.1016/j.aap.2012.06.008" TargetMode="External"/><Relationship Id="rId2271" Type="http://schemas.openxmlformats.org/officeDocument/2006/relationships/hyperlink" Target="https://doi.org/10.1007/s11682-016-9626-2" TargetMode="External"/><Relationship Id="rId243" Type="http://schemas.openxmlformats.org/officeDocument/2006/relationships/hyperlink" Target="https://doi.org/10.1037/rel0000012" TargetMode="External"/><Relationship Id="rId450" Type="http://schemas.openxmlformats.org/officeDocument/2006/relationships/hyperlink" Target="https://doi.org/10.1016/j.biopsycho.2018.01.011" TargetMode="External"/><Relationship Id="rId1080" Type="http://schemas.openxmlformats.org/officeDocument/2006/relationships/hyperlink" Target="https://doi.org/10.2466/PR0.71.8.1039-1042" TargetMode="External"/><Relationship Id="rId2131" Type="http://schemas.openxmlformats.org/officeDocument/2006/relationships/hyperlink" Target="https://doi.org/10.1108/02683941311300676" TargetMode="External"/><Relationship Id="rId103" Type="http://schemas.openxmlformats.org/officeDocument/2006/relationships/hyperlink" Target="https://doi.org/10.15288/jsad.2013.74.71" TargetMode="External"/><Relationship Id="rId310" Type="http://schemas.openxmlformats.org/officeDocument/2006/relationships/hyperlink" Target="https://doi.org/10.1007/s10943-015-0049-y" TargetMode="External"/><Relationship Id="rId1897" Type="http://schemas.openxmlformats.org/officeDocument/2006/relationships/hyperlink" Target="https://doi.org/10.1111/acps.12944" TargetMode="External"/><Relationship Id="rId1757" Type="http://schemas.openxmlformats.org/officeDocument/2006/relationships/hyperlink" Target="https://doi.org/10.3922/j.psns.2014.036" TargetMode="External"/><Relationship Id="rId1964" Type="http://schemas.openxmlformats.org/officeDocument/2006/relationships/hyperlink" Target="https://doi.org/10.1016/j.cpr.2010.01.007" TargetMode="External"/><Relationship Id="rId2808" Type="http://schemas.openxmlformats.org/officeDocument/2006/relationships/hyperlink" Target="https://doi.org/10.1002/hbm.22803" TargetMode="External"/><Relationship Id="rId49" Type="http://schemas.openxmlformats.org/officeDocument/2006/relationships/hyperlink" Target="https://doi.org/10.1111/jopy.12352" TargetMode="External"/><Relationship Id="rId1617" Type="http://schemas.openxmlformats.org/officeDocument/2006/relationships/hyperlink" Target="https://doi.org/10.1017/CBO9781139174046" TargetMode="External"/><Relationship Id="rId1824" Type="http://schemas.openxmlformats.org/officeDocument/2006/relationships/hyperlink" Target="https://doi.org/10.1007/978-1-4614-9366-2_2" TargetMode="External"/><Relationship Id="rId2598" Type="http://schemas.openxmlformats.org/officeDocument/2006/relationships/hyperlink" Target="https://doi.org/10.1026/0012-1924/a000101" TargetMode="External"/><Relationship Id="rId777" Type="http://schemas.openxmlformats.org/officeDocument/2006/relationships/hyperlink" Target="https://doi.org/10.1037/per0000096" TargetMode="External"/><Relationship Id="rId984" Type="http://schemas.openxmlformats.org/officeDocument/2006/relationships/hyperlink" Target="https://doi.org/10.1002/berj.3134" TargetMode="External"/><Relationship Id="rId2458" Type="http://schemas.openxmlformats.org/officeDocument/2006/relationships/hyperlink" Target="https://doi.org/10.2117/psysoc.2013.71" TargetMode="External"/><Relationship Id="rId2665" Type="http://schemas.openxmlformats.org/officeDocument/2006/relationships/hyperlink" Target="https://doi.org/10.1037/a0031607" TargetMode="External"/><Relationship Id="rId637" Type="http://schemas.openxmlformats.org/officeDocument/2006/relationships/hyperlink" Target="https://doi.org/10.1016/j.paid.2014.10.001" TargetMode="External"/><Relationship Id="rId844" Type="http://schemas.openxmlformats.org/officeDocument/2006/relationships/hyperlink" Target="https://doi.org/10.1027/1614-0001/a000174" TargetMode="External"/><Relationship Id="rId1267" Type="http://schemas.openxmlformats.org/officeDocument/2006/relationships/hyperlink" Target="https://doi.org/10.1007/s12671-018-0885-4" TargetMode="External"/><Relationship Id="rId1474" Type="http://schemas.openxmlformats.org/officeDocument/2006/relationships/hyperlink" Target="https://doi.org/10.1159/000434720" TargetMode="External"/><Relationship Id="rId1681" Type="http://schemas.openxmlformats.org/officeDocument/2006/relationships/hyperlink" Target="https://doi.org/10.1207/s15327906mbr2401_7" TargetMode="External"/><Relationship Id="rId2318" Type="http://schemas.openxmlformats.org/officeDocument/2006/relationships/hyperlink" Target="https://doi.org/10.1177/1362361314522352" TargetMode="External"/><Relationship Id="rId2525" Type="http://schemas.openxmlformats.org/officeDocument/2006/relationships/hyperlink" Target="https://doi.org/10.1037/13939-008" TargetMode="External"/><Relationship Id="rId2732" Type="http://schemas.openxmlformats.org/officeDocument/2006/relationships/hyperlink" Target="https://doi.org/10.1007/978-94-007-6368-5_20" TargetMode="External"/><Relationship Id="rId704" Type="http://schemas.openxmlformats.org/officeDocument/2006/relationships/hyperlink" Target="https://doi.org/10.1111/sjop.12044" TargetMode="External"/><Relationship Id="rId911" Type="http://schemas.openxmlformats.org/officeDocument/2006/relationships/hyperlink" Target="https://doi.org/10.3389/fpsyg.2017.01959" TargetMode="External"/><Relationship Id="rId1127" Type="http://schemas.openxmlformats.org/officeDocument/2006/relationships/hyperlink" Target="https://doi.org/10.1093/scan/nsy002" TargetMode="External"/><Relationship Id="rId1334" Type="http://schemas.openxmlformats.org/officeDocument/2006/relationships/hyperlink" Target="https://doi.org/10.1111/ijsa.12171" TargetMode="External"/><Relationship Id="rId1541" Type="http://schemas.openxmlformats.org/officeDocument/2006/relationships/hyperlink" Target="https://doi.org/10.1111/j.1469-8986.2012.01493.x" TargetMode="External"/><Relationship Id="rId40" Type="http://schemas.openxmlformats.org/officeDocument/2006/relationships/hyperlink" Target="https://doi.org/10.1037/0882-7974.10.3.395" TargetMode="External"/><Relationship Id="rId1401" Type="http://schemas.openxmlformats.org/officeDocument/2006/relationships/hyperlink" Target="https://doi.org/10.1037/per0000288" TargetMode="External"/><Relationship Id="rId287" Type="http://schemas.openxmlformats.org/officeDocument/2006/relationships/hyperlink" Target="https://doi.org/10.1016/j.jrp.2012.12.001" TargetMode="External"/><Relationship Id="rId494" Type="http://schemas.openxmlformats.org/officeDocument/2006/relationships/hyperlink" Target="https://doi.org/10.1017/S1355617717000170" TargetMode="External"/><Relationship Id="rId2175" Type="http://schemas.openxmlformats.org/officeDocument/2006/relationships/hyperlink" Target="https://doi.org/10.1111/ijsa.12018" TargetMode="External"/><Relationship Id="rId2382" Type="http://schemas.openxmlformats.org/officeDocument/2006/relationships/hyperlink" Target="https://doi.org/10.1016/j.eatbeh.2014.08.008" TargetMode="External"/><Relationship Id="rId147" Type="http://schemas.openxmlformats.org/officeDocument/2006/relationships/hyperlink" Target="https://doi.org/10.1016/j.jpsychires.2017.03.009" TargetMode="External"/><Relationship Id="rId354" Type="http://schemas.openxmlformats.org/officeDocument/2006/relationships/hyperlink" Target="https://doi.org/10.1007/s12144-013-9167-4" TargetMode="External"/><Relationship Id="rId1191" Type="http://schemas.openxmlformats.org/officeDocument/2006/relationships/hyperlink" Target="https://doi.org/10.5114/hpr.2015.51903" TargetMode="External"/><Relationship Id="rId2035" Type="http://schemas.openxmlformats.org/officeDocument/2006/relationships/hyperlink" Target="https://doi.org/10.1080/00223891.2013.834440" TargetMode="External"/><Relationship Id="rId561" Type="http://schemas.openxmlformats.org/officeDocument/2006/relationships/hyperlink" Target="https://doi.org/10.1037/per0000378" TargetMode="External"/><Relationship Id="rId2242" Type="http://schemas.openxmlformats.org/officeDocument/2006/relationships/hyperlink" Target="https://doi.org/10.1055/s-0032-1321869" TargetMode="External"/><Relationship Id="rId214" Type="http://schemas.openxmlformats.org/officeDocument/2006/relationships/hyperlink" Target="https://doi.org/10.1037/0022-3514.75.3.729" TargetMode="External"/><Relationship Id="rId421" Type="http://schemas.openxmlformats.org/officeDocument/2006/relationships/hyperlink" Target="https://doi.org/10.2105/AJPH.2013.301327" TargetMode="External"/><Relationship Id="rId1051" Type="http://schemas.openxmlformats.org/officeDocument/2006/relationships/hyperlink" Target="https://doi.org/10.1016/j.jrp.2013.05.004" TargetMode="External"/><Relationship Id="rId2102" Type="http://schemas.openxmlformats.org/officeDocument/2006/relationships/hyperlink" Target="https://doi.org/10.1037/bul0000088" TargetMode="External"/><Relationship Id="rId1868" Type="http://schemas.openxmlformats.org/officeDocument/2006/relationships/hyperlink" Target="https://doi.org/10.1080/13607863.2013.832730" TargetMode="External"/><Relationship Id="rId1728" Type="http://schemas.openxmlformats.org/officeDocument/2006/relationships/hyperlink" Target="https://doi.org/10.1016/j.sleep.2016.04.002" TargetMode="External"/><Relationship Id="rId1935" Type="http://schemas.openxmlformats.org/officeDocument/2006/relationships/hyperlink" Target="https://doi.org/10.1177/0146167295212001" TargetMode="External"/><Relationship Id="rId4" Type="http://schemas.openxmlformats.org/officeDocument/2006/relationships/hyperlink" Target="https://www.zotero.org/groups/4534910/neuropsychological_assessment_battery" TargetMode="External"/><Relationship Id="rId888" Type="http://schemas.openxmlformats.org/officeDocument/2006/relationships/hyperlink" Target="https://doi.org/10.1016/j.schres.2019.10.054" TargetMode="External"/><Relationship Id="rId2569" Type="http://schemas.openxmlformats.org/officeDocument/2006/relationships/hyperlink" Target="https://doi.org/10.1080/13803395.2019.1586838" TargetMode="External"/><Relationship Id="rId2776" Type="http://schemas.openxmlformats.org/officeDocument/2006/relationships/hyperlink" Target="https://doi.org/10.1016/j.jrp.2010.01.002" TargetMode="External"/><Relationship Id="rId748" Type="http://schemas.openxmlformats.org/officeDocument/2006/relationships/hyperlink" Target="https://doi.org/10.1037/0022-3514.68.5.947" TargetMode="External"/><Relationship Id="rId955" Type="http://schemas.openxmlformats.org/officeDocument/2006/relationships/hyperlink" Target="https://doi.org/10.1016/j.paid.2015.08.034" TargetMode="External"/><Relationship Id="rId1378" Type="http://schemas.openxmlformats.org/officeDocument/2006/relationships/hyperlink" Target="https://doi.org/10.3233/JAD-160854" TargetMode="External"/><Relationship Id="rId1585" Type="http://schemas.openxmlformats.org/officeDocument/2006/relationships/hyperlink" Target="https://doi.org/10.1176/appi.ps.201800562" TargetMode="External"/><Relationship Id="rId1792" Type="http://schemas.openxmlformats.org/officeDocument/2006/relationships/hyperlink" Target="https://doi.org/10.1037/pas0000395" TargetMode="External"/><Relationship Id="rId2429" Type="http://schemas.openxmlformats.org/officeDocument/2006/relationships/hyperlink" Target="https://doi.org/10.1177/0956797612469212" TargetMode="External"/><Relationship Id="rId2636" Type="http://schemas.openxmlformats.org/officeDocument/2006/relationships/hyperlink" Target="https://doi.org/10.1177/0149206311412192" TargetMode="External"/><Relationship Id="rId84" Type="http://schemas.openxmlformats.org/officeDocument/2006/relationships/hyperlink" Target="https://doi.org/10.4088/JCP.13m08914" TargetMode="External"/><Relationship Id="rId608" Type="http://schemas.openxmlformats.org/officeDocument/2006/relationships/hyperlink" Target="https://doi.org/10.1002/per.1911" TargetMode="External"/><Relationship Id="rId815" Type="http://schemas.openxmlformats.org/officeDocument/2006/relationships/hyperlink" Target="https://doi.org/10.1002/mpr.1526" TargetMode="External"/><Relationship Id="rId1238" Type="http://schemas.openxmlformats.org/officeDocument/2006/relationships/hyperlink" Target="https://doi.org/10.1002/hbm.22108" TargetMode="External"/><Relationship Id="rId1445" Type="http://schemas.openxmlformats.org/officeDocument/2006/relationships/hyperlink" Target="https://doi.org/10.1016/j.ijintrel.2013.08.009" TargetMode="External"/><Relationship Id="rId1652" Type="http://schemas.openxmlformats.org/officeDocument/2006/relationships/hyperlink" Target="https://doi.org/10.1016/j.jrp.2013.06.003" TargetMode="External"/><Relationship Id="rId1305" Type="http://schemas.openxmlformats.org/officeDocument/2006/relationships/hyperlink" Target="https://doi.org/10.1002/per.1853" TargetMode="External"/><Relationship Id="rId2703" Type="http://schemas.openxmlformats.org/officeDocument/2006/relationships/hyperlink" Target="https://doi.org/10.1037/0022-3514.69.3.569" TargetMode="External"/><Relationship Id="rId1512" Type="http://schemas.openxmlformats.org/officeDocument/2006/relationships/hyperlink" Target="https://doi.org/10.1037/rep0000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176</Pages>
  <Words>217078</Words>
  <Characters>1237348</Characters>
  <Application>Microsoft Office Word</Application>
  <DocSecurity>0</DocSecurity>
  <Lines>10311</Lines>
  <Paragraphs>2903</Paragraphs>
  <ScaleCrop>false</ScaleCrop>
  <Company/>
  <LinksUpToDate>false</LinksUpToDate>
  <CharactersWithSpaces>1451523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2022-02-23T15:01:00Z</dcterms:created>
  <dcterms:modified xsi:type="dcterms:W3CDTF">2022-02-25T16:56:00Z</dcterms:modified>
</cp:coreProperties>
</file>