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EB" w:rsidRDefault="000E3ABC" w:rsidP="000E3ABC">
      <w:pPr>
        <w:jc w:val="center"/>
      </w:pPr>
      <w:r>
        <w:t>Personality Assessment Inventory (PAI) References</w:t>
      </w:r>
    </w:p>
    <w:bookmarkStart w:id="0" w:name="_GoBack"/>
    <w:p w:rsidR="004012FF" w:rsidRPr="004012FF" w:rsidRDefault="004012FF" w:rsidP="004012FF">
      <w:pPr>
        <w:rPr>
          <w:i/>
        </w:rPr>
      </w:pPr>
      <w:r w:rsidRPr="004012FF">
        <w:rPr>
          <w:i/>
        </w:rPr>
        <w:fldChar w:fldCharType="begin"/>
      </w:r>
      <w:r w:rsidRPr="004012FF">
        <w:rPr>
          <w:i/>
        </w:rPr>
        <w:instrText xml:space="preserve"> HYPERLINK "https://www.mendeley.com/community/personality-assessment-inventory-(pai)/" </w:instrText>
      </w:r>
      <w:r w:rsidRPr="004012FF">
        <w:rPr>
          <w:i/>
        </w:rPr>
        <w:fldChar w:fldCharType="separate"/>
      </w:r>
      <w:r w:rsidRPr="004012FF">
        <w:rPr>
          <w:rStyle w:val="Hyperlink"/>
          <w:i/>
        </w:rPr>
        <w:t>https://www.mendeley.com/community/personality-assessment-inventory-(pai)/</w:t>
      </w:r>
      <w:r w:rsidRPr="004012FF">
        <w:rPr>
          <w:i/>
        </w:rPr>
        <w:fldChar w:fldCharType="end"/>
      </w:r>
    </w:p>
    <w:bookmarkEnd w:id="0"/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Abdollahnejad, R., Delfabbro, P., &amp; Denson, L. (2015). Personality Disorders and Erroneous Beliefs in Pathological Gambling.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376–390. https://doi.org/10.1007/s11469-014-9535-9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Abdul-Hamid, S., Denman, C., &amp; Dudas, R. B. (2014). Self-Relevant Disgust and Self-Harm Urges in Patients with Borderline Personality Disorder and Depression: A Pilot Study with a Newly Designed Psychological Challenge.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e99696. https://doi.org/10.1371/journal.pone.0099696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Ackerman, S. J., Hilsenroth, M. J., Baity, M. R., &amp; Blagys, M. D. (2000). Interaction of Therapeutic Process and Alliance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Psychological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82–109. https://doi.org/10.1207/S15327752JPA7501_7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Adams, L. M., Stuewig, J. B., Tangney, J. P., &amp; Kashdan, T. B. (2014). Perceived susceptibility to AIDS predicts subsequent HIV risk: A longitudinal evaluation of jail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511–523. https://doi.org/10.1007/s10865-013-9507-8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Agarwal, G., &amp; Knoop, A. J. (2007). Personality profiles of college students with mathematics disorders.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presentation at the annual meeting of the American Psychological Association Division 22 Rehabilitation Psychology,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Agrawal, S. P.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for Rorschach use in forensic settings.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http://search.ebscohost.com/login.aspx?direct=true&amp;db=psyh&amp;AN=2005-99022-303&amp;site=ehost-live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Ahn, H. M. (2009).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suspect effort, postconcussive symptoms, and litigation in neuropsychological evaluations - ProQuest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https://search-proquest-com.ezproxy.lib.usf.edu/docview/305041710/abstract/7FA9AA848B52432EPQ/1?accountid=14745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Aikman, G. G., &amp; Souheaver, G. T. (2008). Use of the Personality Assessment Inventory (PAI) in neuropsychological testing of psychiatric outpatients.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176–183. https://doi.org/10.1080/09084280802324283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Alamilla, S. G., Cartnal, R., Kim, B. S. K., &amp; Smith, S. R. (2009). Impact of Acculturation and Enculturation on the Personality Assessment Inventory: Comparison between European and Latino/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Americans.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Acculturation/Enculturation &amp;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1–10.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Alamilla, S. G., Cartnal, R., Kim, B. S. K., Zack, C., &amp; Smith, S. R. (2007). Impact of acculturation and enculturation on the Personality Assessment Inventory: Comparison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between European and Latino/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Americans.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Alexander, P. C. (2014). Dual-trauma couples and intimate partner violence.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224–231. https://doi.org/10.1037/a0036404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Alexander, P. (2007). Document Title: Stages of Change and the Group Treatment of Batterers. Retrieved from https://www.ncjrs.gov/pdffiles1/nij/grants/228004.pdf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Alkhadher, O. (2007). Emotional intelligence and psychological health in a sample of Kuwaiti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(3, Pt 1), 923–936. https://doi.org/10.2466/PMS.104.3.923-936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Allen, B. (2011). Childhood psychological abuse and adult aggression: The mediating role of self-capacities.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2093–2110. https://doi.org/10.1177/0886260510383035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Allen, B. (2008).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physical discipline and psychological maltreatment in childhood to the use of dysfunctional tension-reducing behaviors in adulthood: The mediating role of self-capacities.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http://search.ebscohost.com/login.aspx?direct=true&amp;db=psyh&amp;AN=2008-99140-227&amp;site=ehost-live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Allen, B. (2008). An analysis of the impact of diverse forms of childhood psychological maltreatment on emotional adjustment in early adulthood.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307–312. https://doi.org/10.1177/1077559508318394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Allen, B., Cramer, R. J., Harris, P. B., &amp; Rufino, K. A. (2013). Borderline personality symptomatology as a mediator of the link between child maltreatment and adult suicide potential.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41–51. https://doi.org/10.1080/13811118.2013.748413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Allen, J., &amp; Mulcare, J. (2003). Personality Assessment Inventory (PAI) profiles in individuals with 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Meetings of the International Neuropsychological Society, Berlin,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Germany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Allen, L. M., &amp; Steinberg, J. S. (2004). Utility of the PAI validity scales in predicting failure on the WMT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853.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Alpher, V. (1995). Personality Assessment Inventory and response sets in the assessment of dissociative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to the Annual Meeting of the Society for Personality Assessment,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Alterman, A. I., Renner, B. J., Cacciola, J. S., Mulvaney, F. D., &amp; Rutherford, M. J. (2000). Familial risk for alcoholism and self-reported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19–28. https://doi.org/10.1037/0893-164X.14.1.19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Alterman, A. I., Snider, E. C., Cacciola, J. S., Brown, L. S., Zaballero, A., &amp; Siddiqui, N. (1996). Evidence for response set effects in structured research interviews.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403–410. https://doi.org/10.1097/00005053-199607000-00002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Alterman, A. I., Zaballero, A. R., Lin, M. M., Siddiqui, N., Brown, L. S., Rutherford, M. J., &amp; McDermott, P. A. (1995). Personality Assessment Inventory (PAI) scores of lower-socioeconomic African American and Latino methadone maintenance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91–100. https://doi.org/10.1177/1073191195002001009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Alvarado-Ramy, F., Gordon, S. M., Chelune, G. J., &amp; Isada, C. M. (1999). Psychological testing in HIV-infected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adherent to Highly Active Antiretroviral Therapy (HAART).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37th Annual Meeting of the Infectious Diseases Society of America,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Ambroz, A. (n.d.). Psychiatric Disorders in Disabled Chronic Low Back Pain Workers’ Compensation Claimants.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Insights.Ovid.Com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https://insights.ovid.com/pain-medicine/pnmed/2005/03/000/psychiatric-disorders-disabled-chronic-low-back/55/00130495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Ambwani, S., Clarke, A. N., Stoner, J. A., Hopwood, C. J., &amp; Morey, L. C. (2006). Neuroticism fully mediates the relationship between borderline personality features and bulimic symptomatology.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Association for Behavioral and Cognitive Therapy,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Ambwani, S., Hopwood, C. J., &amp; Morey, L. C. (2006). Personality Assessment Inventory (PAI) indices predict psychotherapy termination.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Association for Behavior and Cognitive Therapy, Chicago, Illinois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Ambwani, S., Boeka, A., Brown, J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T. B.-S.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O. and, &amp; 2013, undefined. (n.d.). Socially desirable responding by bariatric surgery candidates during psychological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Soard.Org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http://www.soard.org/article/S1550-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7289(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11)00576-4/abstract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Ambwani, S., &amp; Hopwood, C. J. (2009). The utility of considering interpersonal problems in the assessment of bulimic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247–253. https://doi.org/10.1016/j.eatbeh.2009.07.007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Andrason, H. R. Sigurdardottir, S. E., Thor O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?lason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D., &amp; Transist, J. (2009). Psychometric properties of the Icelandic translation of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Andrason, R. H., Sigurðardóttir, S. E., Ólason, D. Þ.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2.,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&amp; Jakob Smári, J. (2009). Próffræðilegir eiginleikar íslenskrar þýðingar Personality Assessment Inventory (PAI) (Psychometric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properties of the Icelandic translation Personality Assessment Inventory).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Sálfræðiritið (Psychotherapy)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48–56.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Ansell, E. B. (2000). Validity of the PAI interpersonal scales for measuring the basic dimensions of the interpersonal circumplex.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Meetings of the Society for Personality Assessment, Albuquerque, NM,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March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, 2003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Ansell, E. B., Kurtz, J. E., DeMoor, R. M., &amp; Markey, P. M. (2011). Validity of the PAI Interpersonal Scales for measuring the dimensions of the interpersonal circumplex.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33–39. https://doi.org/10.1080/00223891.2011.529013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Anton, W. D., &amp; Reed, J. R. (1994). EAPI: Employee Assistance Program Inventory professional manual.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Odessa, FL: Psychological Assessment Resources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Antonioou, M., Tasca, G. A., Wood, J., &amp; Bissada, H. (2003). Binge eating disorder versus overeating: A failure to replicate and common factors in severely obese treatment seeking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145–149. https://doi.org/10.1007/BF03325004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Antonius, D., Justin Sinclair, S., Shiva, A. A., Messinger, J. W., Maile, J., Siefert, C. J., … Blais, M. A. (2013). Assessing the heterogeneity of aggressive behavior traits: Exploratory and confirmatory analyses of the reactive and instrumental aggression Personality Assessment Inventory (PAI)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587–601. https://doi.org/10.1891/0886-6708.VV-D-12-00032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Anumba, N., Dematteo, D., &amp; Heilbrun, K. (2012). Social functioning, victimization, and mental health among female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(9), 1204–1218. https://doi.org/10.1177/0093854812443489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Archer, R. P., Buffington-Vollum, J. K., Stredy, R. V., &amp; Handel, R. W. (2006). A survey of psychological test use patterns among forensic psychologists.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Archer, R. P., Buffington-Vollum, J. K., Stredny, R. V., &amp; Handel, R. W. (2006). A Survey of Psychological Test Use Patterns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Forensic Psychologists.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84–94. https://doi.org/10.1207/s15327752jpa8701_07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Armengol, C. G. (2003). Effect of co-morbid depression on Continuous Performance Test (CPT) tasks in college students with Attention Deficit Hyperactivity Disorder (ADHD).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Revista Espanola de Neuropsicologia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33–48. Retrieved from https://dialnet.unirioja.es/servlet/articulo?codigo=1127463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Armistead-Jehle, P. (2010). Symptom validity test performance in U.S. veterans referred for evaluation ...: EBSCOhost.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52–59. Retrieved from http://eds.a.ebscohost.com.ezproxy.lib.usf.edu/ehost/pdfviewer/pdfviewer?vid=0&amp;sid=623e16d7-e48d-4020-b9fd-4b6f417198e9%40sessionmgr4009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Armistead-Jehle, P., &amp; Buican, B. (2012). Evaluation Context and Symptom Validity Test Performances in a U.S. Military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828–839. https://doi.org/10.1093/arclin/acs086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Arnold, C. A., Baity, M. R., Baxter, S., Thayer, D., &amp; Brooker, A. E. (2014). Can the PAI be used as a predictor of cognitive impairment? Exploring the relationship between the PAI and neuropsychological assessment measure.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Annual Society for Personality Assessment Meeting,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Arora, K., Rawal, P., Dworetzky, B., &amp; Szaflarski, J. (2015). Clinical and Neuropsychiatric profiles of patients with Psychogenic Non-epileptic Seizures (PNES) and Epilepsy.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(Vol. 84, p. P5.092). Advanstar Communications. Retrieved from http://n.neurology.org/content/84/14_Supplement/P5.092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Arsuffi, L. (2010). Homicide by an older adult offender: Assessment, formulation and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Forensic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45–53. https://doi.org/10.5042/bjfp.2010.0425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Ashworth, K. J., Randall, J., Millen, A., &amp; Rosqvist, J. (2011). Culturally competent CBT: Treating SAD in a Korean immigrant—A single case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449–465. https://doi.org/10.1177/1534650111435163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Asmussen, S., Gale, S., Kirlin, K., &amp; Chung, S. (2007). Neurolopsycholigical and personality assessment in male patients with non-epileptic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2007 Annual Meeting of the American Epilepsy Society,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Asmussen, S., Gale, S., Kirlin, K., &amp; Chung, S. (2007). Neuropsychological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Personality Assessment In Male Patients With Non-epileptic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(S6), 219–220. Retrieved from https://insights.ovid.com/epilepsia/epil/2007/10/001/neuropsychological-personality-assessment-male/587/00003606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Asmussen, S. B., Kirlin, K. A., Gale, S. D., &amp; Chung, S. S. (2009). Differences in self-reported depressive symptoms between patients with epileptic and psychogenic nonepileptic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564–566. https://doi.org/10.1016/j.seizure.2009.05.006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Assessment, J. of P. (2005). Journal of Personality Assessment Special Issue on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319. https://doi.org/10.1207/s15327752jpa8403_12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Atkins, D. G. (1999, October).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of the Personality Assessment Inventory for detecting malingering of psychosis in a prison population.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http://search.ebscohost.com/login.aspx?direct=true&amp;db=psyh&amp;AN=1999-95020-070&amp;site=ehost-live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Ayduk,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Ö.,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Zayas, V., Downey, G., Cole, A. B., Shoda, Y., &amp; Mischel, W. (2008). Rejection sensitivity and executive control: Joint predictors of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151–168. https://doi.org/10.1016/j.jrp.2007.04.002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Azarbad, L., Corsica, J., Hall, B., &amp; Hood, M. (2010). Psychosocial correlates of binge eating in Hispanic, African American, and Caucasian women presenting for bariatric surgery.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79–84. https://doi.org/10.1016/j.eatbeh.2009.10.001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Aziz, S., Wuensch, K. L., &amp; Brandon, H. R. (2010). A comparison among worker types using a composites approach and median splits.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627–642. Retrieved from http://search.ebscohost.com/login.aspx?direct=true&amp;db=psyh&amp;AN=2010-23608-006&amp;site=ehost-live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Baer, R. A., &amp; Wetter, M. W. (1997). Effects of information about validity scales on underreporting of symptoms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402–413. https://doi.org/10.1207/s15327752jpa6802_10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Bagby, R. M., Nicholson, R. A., Bacchiochi, J. R., Ryder, A. G., &amp; Bury, A. S. (2002). The predictive capacity of the MMPI-2 and PAI validity scales and indexes to detect coached and uncoached feigning.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69–86. https://doi.org/10.1207/S15327752JPA7801_05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Bagge, C. L., &amp; Trull, T. J. (2003). Borderline personality disorder and future utilization of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Bagge, C. L., Littlefield, A. K., &amp; Lee, H.-J. (2013). Correlates of proximal premeditation among recently hospitalized suicide attempters.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559–564. https://doi.org/10.1016/j.jad.2013.02.004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Bagge, C. L., Stepp, S. D., &amp; Trull, T. J. (2005). Borderline Personality Disorder Features and Utilization of Treatment Over Two Years.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420–439. https://doi.org/10.1521/pedi.2005.19.4.420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Bagge, C., Nickell, A., Stepp, S., Durrett, C., Jackson, K., &amp; Trull, T. J. (2004). Borderline personality disorder features predict negative outcomes 2 years later.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279–288. https://doi.org/10.1037/0021-843X.113.2.279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Bagner, D. M., Storch, E. A., &amp; Preston, A. S. (2007). Romantic relational aggression: What about gender?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19–24. https://doi.org/10.1007/s10896-006-9055-x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Bahri, M. H. K. (1998). Clinical comorbidity of depression and personality disorders among women attending Al-Hussein Hospital.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Egyptian Journal of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Bailey, C.M., Samples, H.L., Broshek, D.K., Freeman, J.R., &amp; Barth, J. T. (2010). The Relationship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Psychological Distress and Baseline Sports-Related Concussion Testing.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Journal of Sport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272–277. Retrieved from http://ovidsp.tx.ovid.com.ezproxy.lib.usf.edu/sp-3.28.0a/ovidweb.cgi?WebLinkFrameset=1&amp;S=DPBBFPONEIDDOENONCFKFGJCLIHPAA00&amp;returnUrl=ovidweb.cgi%3F%26TOC%3DS.sh.22.23.27.31%257c5%257c50%26FORMAT%3Dtoc%26FIELDS%3DTOC%26S%3DDPBBFPONEIDDOENONCFKFGJCLIHPAA00&amp;d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Bailey, C. E., Smith, C., Huey, S. J. J., McDaniel, D. D., &amp; Babeva, K. (2014). Unrecognized posttraumatic stress disorder as a treatment barrier for a gang-involved juvenile offender.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199–214. https://doi.org/10.1080/10926771.2014.872748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Bailey, H. N., Moran, G., &amp; Pederson, D. R. (2007). Childhood maltreatment, complex trauma symptoms, and unresolved attachment in an at-risk sample of adolescent mothers.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139–161. https://doi.org/10.1080/14616730701349721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Baity, M. R., &amp; Blais, M. A. (2005). The PAI and cognitive impairment: Multimethod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Baity, M. R., Siefert, C. S., &amp; Blais, M. A. (2006). Examining interpersonal style on the PAI: Contributions from the Five-Factor Model of personality.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Baity, M. R., Siefert, C. S., Blais, M. A., &amp; Chambers, A. (2006). Naïve faking on the PAI: Follow-up data.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Baity, M. R., Siefert, C. J., Chambers, A., &amp; Blais, M. A. (2007). Deceptiveness on the PAI: A study of naive faking with psychiatric inpatients.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16–24. https://doi.org/10.1207/s15327752jpa8801_03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Baity, M. (2004). Empirically defining attrition: The search for a standard in practice.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(2–B), 1020. Retrieved from http://psycnet.apa.org/record/2004-99016-155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Baker, S. L., Turner, W. M., &amp; Gastfriend, D. R. (1997). Personality factors and the ASAM criteria.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Ban, T. A., Fjetland, O. K., Kutcher, M., &amp; Morey, L. C. (1993). CODE-DD: Development of a diagnostic scale for depressive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73–85. Retrieved from https://scholar.google.com/scholar?hl=en&amp;as_sdt=0%2C10&amp;q=CODE-DD%3A++Development+of+a+diagnostic+scale+for+depressive+disorders&amp;btnG=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Barends, N. R. (2002).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borderline personality characteristics and family functioning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The Pennsylvania State University. Retrieved from http://search.proquest.com/docview/305530868?accountid=14169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Bartoi, M. G. (2000,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Mental disorders as moderators of the effects of sexual abuse on adult sexual behavior.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http://search.ebscohost.com/login.aspx?direct=true&amp;db=psyh&amp;AN=2000-95004-413&amp;site=ehost-live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Bartoi, M. G., Kinder, B. N., &amp; Tomianovic, D. (2000). Interaction effects of emotional status and sexual abuse on adult sexuality.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1–23. https://doi.org/10.1080/009262300278614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Baskin-Sommers, A. R., Vitale, J. E., MacCoon, D., &amp; Newman, J. P. (2012). Assessing emotion sensitivity in female offenders with borderline personality symptoms: Results from a fear-potentiated startle paradigm.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477–483. https://doi.org/10.1037/a0026753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Bean, M. K., Stewart, K., &amp; Olbrisch, M. E. (2008). Obesity in America: Implications for clinical and health psychologists.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214–224. https://doi.org/10.1007/s10880-008-9124-9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Bean, P., Maddocks, M. B., Timmel, P., &amp; Weltzin, T. (2005). Gender differences in the progression of co-morbid psychopathology symptoms of eating disordered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168–174. https://doi.org/10.1007/BF03327544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Beeney, J., Stepp, S., Hallquist, M., Scott, L., Wright, A., Ellison, W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Pilkonis, P. (2015). Attachment and Social Cognition in borderline personality disorder: specificity in relation to antisocial and avoidant personality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207–215. https://doi.org/10.1037/per0000110.Attachment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Behrends, K. J. W.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Convergent validity of the Personality Assessment Inventory with the Child Abuse Potential Inventory: Implications for use of the PAI in child access evaluations.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http://search.ebscohost.com/login.aspx?direct=true&amp;db=psyh&amp;AN=2005-99022-306&amp;site=ehost-live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Bell-Pringle, V. J., Pate, J. L., &amp; Brown, R. C. (1997). Assessment of borderline personality disorder using the MMPI-2 and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131–139. Retrieved from http://search.ebscohost.com/login.aspx?direct=true&amp;db=psyh&amp;AN=1997-04648-003&amp;site=ehost-live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Belter, R. W., &amp; Piotrowski, C. (2001). Current status of doctoral-level training in psychological testing.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717–726. https://doi.org/10.1002/jclp.1044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Benito-Leon, J., Louis, E. D., Puertas-Martin, V., Romero, J. P., Matarazzo, M., Molina-Arjona, J.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Sanchez-Ferro, A. (2015). Cognitive and neuropsychiatric features of orthostatic tremor: A case–control comparison.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361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137–143. https://doi.org/10.1016/j.chembiol.2009.02.014.A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Benning, S. D., Patrick, C. J., Salekin, R. T., &amp; Leistico, A.-M. R. (2005). Convergent and Discriminant Validity of Psychopathy Factors Assessed Via Self-Report: A Comparison of Three Instruments.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270–289. https://doi.org/10.1177/1073191105277110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Best, S. R. D. (2015). Combined ketamine and transcranial magnetic stimulation for treatment resistant depression in the context of chronic OCD: a case report.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Electrophysiology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https://doi.org/10.1186/s40810-015-0003-y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Bianchini, K. J., Etherton, J. L., &amp; Greve, K. W. (2004). Diagnosing Cognitive Malingering in Patients with Work-Related Pain: Four Cases.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65–85. https://doi.org/10.1300/J151v04n01_04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Billingsley-Jackson, K. A. (2009).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Adult attention deficit/hyperactivity disorder: Personality characteristics in DSM-IV-TR diagnosed and symptomatic samples.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http://search.ebscohost.com/login.aspx?direct=true&amp;db=psyh&amp;AN=2009-99040-147&amp;site=ehost-live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Binder, R. L., &amp; McNiel, D. E. (2007). “He said--she said”: the role of the forensic evaluator in determining credibility of plaintiffs who allege sexual exploitation and boundary violations.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American Academy of Psychiatry and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211–218. Retrieved from http://www.ncbi.nlm.nih.gov/pubmed/17592167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Birchler, G. R., Doumas, D. M., &amp; Fals-Stewart, W. S. (1999). The Seven Cs: A Behavioral Systems Framework for Evaluating Marital Distress.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253–264. https://doi.org/10.1177/1066480799073009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Bischoff, R. A., Kelafant, G., Hoffman, K. L., &amp; Marlow, S. L. (1995). Solvent Exposure and Toxic Encephalopathy Deficits in a Railroad Worker Sample: Pilot Study Data.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299–300. Retrieved from https://www.infona.pl/resource/bwmeta1.element.elsevier-5cfab038-430c-35ce-b3f8-0bd2538603b3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Bissada, H., Tasca, G. A., Barber, A. M., &amp; Bradwejn, J. (2008). Olanzapine in the treatment of low body weight and obsessive thinking in women with anorexia nervosa: A randomized, double-blind, placebo-controlled trial.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1281–1288. https://doi.org/10.1176/appi.ajp.2008.07121900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Bitting, B. S., Boccaccini, M. T., Gardner, B. O., Vera, L. M., &amp; Formon, D. L. (2014). Validity of the Personality Assessment Inventory (PAI) coeffiecents of fit among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2014 American Psychology-Law Society Conference, New Orleans, LA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Blackstone, R. P., Cortes, M. C., Messer, L. B., &amp; Engstrom, D. (2010). Psychological classification as a communication and management tool in obese patients undergoing bariatric surgery.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Surgery for Obesity and Related Diseases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274–281. Retrieved from http://www.soard.org/article/S1550-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7289(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10)00074-2/abstract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Blais, M. A., Matthews, J., Lipkis-Orlando, R., O’Keefe, S. M., Jacobo, M., Rivas-Vazquez, R. A., &amp; Summergrad, P. (2003). Development and application of a brief multi-faceted tool for evaluating inpatient psychiatric care.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159–172. Retrieved from https://link.springer.com/article/10.1023/A:1022537218940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Blais, M. A. (2010). The common structure of normal personality and psychopathology: Preliminary exploration in a non-patient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322–326. https://doi.org/10.1016/j.paid.2009.10.028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Blais, M., Blagys, M. D., Rivas-Vazquez, R., Bello, I., &amp; Sinclair, S. J. (2015). Development and Initial Validation of a Brief Symptom Measure.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267–277. https://doi.org/10.1002/cpp.1876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Blanchard, D. D., McGrath, R. E., Pogge, D. L., &amp; Khadivi, A. (2003). A comparison of the PAI and MMPI-2 as predictors of faking bad in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197–205. https://doi.org/10.1207/S15327752JPA8002_08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Blanchard, D. D. (2001,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comparison of the MMPI-2 and PAI as predictors of faking bad.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http://search.ebscohost.com/login.aspx?direct=true&amp;db=psyh&amp;AN=2001-95002-360&amp;site=ehost-live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Blazsanyik, A. J.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Profiles of Successful Law Enforcement Personnel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Adler School of Professional Psychology. Retrieved from https://scholar.google.com/scholar?hl=en&amp;as_sdt=0%2C10&amp;q=Psychological+Profiles+of+Successful+Law+Enforcement+Personnel&amp;btnG=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Blevins, C. A., Weathers, F. W., &amp; Witte, T. K. (2014). Dissociation and posttraumatic stress disorder: A latent profile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388–396.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Blevins, C. A., Weathers, F. W., &amp; Mason, E. A. (2012). Construct validity of three depersonalization measures in trauma-exposed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539–553. https://doi.org/10.1080/15299732.2012.678470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Blonigen, D. M., Patrick, C. J., Douglas, K. S., Poythress, N. G., Skeem, J. L., Lilienfeld, S. O., … Krueger, R. F. (2010). Multimethod assessment of psychopathy in relation to factors of internalizing and externalizing from the Personality Assessment Inventory: The impact of method variance and suppressor effects.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96–107. https://doi.org/10.1037/a0017240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Bloomfield, K.J. Krishnamurthy, R. (2002). MMPI-A and PAI-A substance abuse scales among adolescent substance abusers.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Southeastern Psychological Association, Orlando,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 T., Kan, L. Y., Noland, R. M., Young-Lundquist, B. A., &amp; Canales, E. (2016). Correspondence between correctional staff and offender ratings of adaptive behavior.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1608–1615.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M., Murrie, D., &amp; Caperton, J. (2008). Predicting recidivism with the PAI, MnSOST-R, PCL-R, and STATIC-99 in a statewide sex offender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Psychology-Law Society in Jacksonville,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M., Murrie, D., &amp; Duncan, S. (2006). PAI and MMPI-2 validity scales as screening measures of malingering in a criminal forensic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Psychology-Law Conference, St. Petersburg,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 T., &amp; Brodsky, S. L. (1999). Diagnostic test usage by forensic psychologists in emotional injury cases.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253–259. Retrieved from http://psycnet.apa.org/record/1999-03661-005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 T., Murrie, D. C., Rufino, K. A., &amp; Gardner, B. O. (2014). Evaluator differences in psychopathy checklist-revised factor and facet scores.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337–345. https://doi.org/10.1037/lhb0000069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 T., Murrie, D. C., &amp; Duncan, S. A. (2006). Screening for malingering in a criminal-forensic sample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415–423. https://doi.org/10.1037/1040-3590.18.4.415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 T., Murrie, D. C., Hawes, S. W., Simpler, A., &amp; Johnson, J. (2010). Predicting recidivism with the Personality Assessment Inventory in a sample of sex offenders screened for civil commitment as sexually violent predators.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142–148. https://doi.org/10.1037/a0017818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Boccaccini, M. T., Rufino, K. A., Jackson, R. L., &amp; Murrie, D. C. (2013). Personality Assessment Inventory scores as predictors of misconduct among sex offenders civilly committed as sexually violent predators.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1390–1395. https://doi.org/10.1037/a0034048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Boggs, C. D.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overlap between posttraumatic stress disorder and borderline personality disorder in male veterans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–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Texas A&amp;M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Boggs, C. D., Beckham, J. C., Collie, C. F., Yeatts, B., Calhoun, P. S., &amp; Straits-Troster, K. Butterfield, M. I. (2006). Childhood violence is associated with aggression and suicidal ideation in males with PTSD.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Veterans Administration Health Services Research &amp; Development National Meeting,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Boggs, C. D., Braxton, L., Beckham, J. C., Collie, C. F., Yeatts, B., Calhoun, P. S., &amp; Straits-Troster, K. Butterfield, M. I. (2006). Racial differences in validity of psychometric test data in veterans being evaluated for PTSD.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Veterans Administration Health Services Research &amp; Development National Meeting,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Bolen, R. M., Winter, V. R., &amp; Hodges, L. (2013). Affect and state dysregulation as moderators of the relationship between childhood sexual abuse and nonsuicidal self-injury.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201–228. https://doi.org/10.1177/0886260512448844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Boone, D. (1998). Internal consistency reliability of the Personality Assessment Inventory with psychiatric inpatients.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839–843.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SICI)1097-4679(199810)54:6&lt;839::AID-JCLP12&gt;3.0.CO;2-M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Boothby, J. L., &amp; Clements, C. B. (2000). A National Survey of Correctional Psychologists.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716–732. https://doi.org/10.1177/0093854800027006003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Bornovalova, M. A., Matusiewicz, A., &amp; Rojas, E. (2011). Distress tolerance moderates the relationship between negative affect intensity with borderline personality disorder levels.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744–753. https://doi.org/10.1111/j.1743-6109.2008.01122.x.Endothelial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Bornovalova, M. A., Daughters, S. B., &amp; Lejuez, C. W. (2010). Motivations for sexual risk behavior across commercial and casual partners among male urban drug users: Contextual features and clinical correlates.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219–246. https://doi.org/10.1177/0145445510364414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Bornovalova, M. A., Hicks, B. M., Patrick, C. J., Iacono, W. G., &amp; McGue, M. (2011). Development and validation of the Minnesota Borderline Personality Disorder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234–252. https://doi.org/10.1177/1073191111398320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Bornovalova, M. A., Huibregtse, B. M., Hicks, B. M., Keyes, M., McGue, M., &amp; Iacono, W. (2013). Tests of a direct effect of childhood abuse on adult borderline personality disorder traits: A longitudinal discordant twin design.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180–194. https://doi.org/10.1037/a0028328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Bounoua, N., Felton, J. F., Long, K., Stadnik, R. D., Loya, J. M., Pherson, L., &amp; Lejuez, C. W. (2015). Childhood emotional abuse and borderline personality features: The role of anxiety sensitivity among adolescents.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87–95. https://doi.org/10.1002/pmh.1295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Bow, J. N., Gould, J. W., Flens, J., &amp; Greenhut, D. (2006). Testing in child custody evaluations - Selection, usage, and Daubert admissibility: A survey of psychologists.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17–38. https://doi.org/10.1300/J158v06n02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Bowen, C., &amp; Bryant, R. A. (2006). Malingering posttraumatic stress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Forensic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22–28.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Boyle, G. J. (1994). Review of the Personality Assessment Inventory. In J. Impara &amp; J. C. Conoley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Twelfth Mental Measurements Yearbook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Lincoln: Buros Institute of Mental Measurements.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Boyle, G. J. (1996). Psychometric limitations of the Personality Assessment Inventory: A reply to Morey’s (1995) rejoinder.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197–204. https://doi.org/10.1007/BF02229118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Boyle, G. J., &amp; Lennon, T. J. (1994). Examination of the reliability and validity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173–187. https://doi.org/10.1007/BF02229206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Boyle, G. J., Ward, J., &amp; Lennon, T. J. (1994). Personality Assessment Inventory: A confirmatory factor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(3, Pt 2), 1441–1442. https://doi.org/10.2466/pms.1994.79.3f.1441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Bradbury, C. L., Wodchis, W. P., Mikulis, D. J., Pano, E. G., Hitzig, S. L., McGillivray, C. F., … Green, R. E. (2008). Traumatic Brain Injury in Patients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Traumatic Spinal Cord Injury: Clinical and Economic Consequences.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S77–S84. https://doi.org/10.1016/j.apmr.2008.07.008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Bradley, R., Hilsenroth, M., Guarnaccia, C., &amp; Westen, D. (2007). Relationship between clinician assessment and self-assessment of personality disorders using the SWAP-200 and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225–229. https://doi.org/10.1037/1040-3590.19.2.225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Braxton, L. E., Calhoun, P. S., Williams, J. E., &amp; Boggs, C. D. (2007). Validity rates of the Personality Assessment Inventory and the Minnesota Multiphasic Personality Inventory-2 in a VA medical center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5–15. https://doi.org/10.1207/s15327752jpa8801_02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Brendza, D., Ashton, K., Windover, A., &amp; Stillman, M. (2005). Personality Assessment Inventory predictors of therapeutic success or failure in chronic headache patients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S81.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Brennan, A. M.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Are we honestly studying malingering? A profile and comparison of simulated and suspected malingerers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University of New Orleans. https://doi.org/10.1207/s15324826an1301_1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Brennan, A. M., &amp; Gouvier, W. D. (2006). Are we honestly studying malingering? A profile and comparison of simulated and suspected malingerers.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1–11. https://doi.org/10.1207/s15324826an1301_1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Brennan, A. M., Meyer, S., David, E., Pella, R., Hill, B. D., &amp; Gouvier, W. D. (2009). The vulnerability to coaching across measures of effort.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314–328. https://doi.org/10.1080/13854040802054151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Brenner, L. A., Dise-Lewis, J. E., Bartles, S. K., O’Brien, S. E., Godleski, M., &amp; Selinger, M. (n.d.). The long-term impact and rehabilitation of pediatric traumatic brain injury: a 50-year follow-up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56–64. Retrieved from http://www.ncbi.nlm.nih.gov/pubmed/17235232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Breshears, R. E., Brenner, L. A., Harwood, J. E. F., &amp; Gutierrez, P. M. (2010). Predicting suicidal behavior in veterans with traumatic brain injury: The utility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349–355. https://doi.org/10.1080/00223891.2010.482011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Brewer, C., Westerveld, M., Loring, D. W., Chelune, G. J., &amp; Bozeman, E. C. (2002). Assessing psychological function in patients with epilepsy: A comparison of the MMPI-2 and PAI [Abstract].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739. Retrieved from https://scholar.google.com/scholar?hl=en&amp;as_sdt=0%2C10&amp;q=Assessing+psychological+function+in+patients+with+epilepsy%3A+A+comparison+of+the+MMPI-2+and+PAI+%5BAbstract%5D&amp;btnG=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Briere, J. (1995).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TSI: Trauma Symptom Inventory professional manual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Lutz: Psychological Assessment Resources.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Briere, J.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CDS: Cognitive Distortion Scales professional manual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Lutz, FL: Psychological Assessment Resources.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Briere, J.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IASC: Inventory of Altered Self-Capacities professional manual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Lutz, FL: PAR-Psycological Assessment Resources.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Briere, J., &amp; Runtz, M. (2002). The Inventory of Altered Self-Capacities (IASC): A standardized measure of identity, affect regulation, and relationship disturbance.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230–239. https://doi.org/10.1177/1073191102009003002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Briere, J., Weathers, F. W., &amp; Runtz, M. (2005). Is dissociation a multidimensional construct? Data from the Multiscale Dissociation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221–231. https://doi.org/10.1002/jts.20024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Brinkley, C. A., Diamond, P. M., Magaletta, P. R., &amp; Heigel, C. P. (2008). Cross-validation of Levenson’s Psychopathy Scale in a sample of federal female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464–482. https://doi.org/10.1177/1073191108319043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Brooker, A. E., O’Brien, A. M., &amp; Koch, T. R. (1999). Conceptualizing a better understanding of diagnosing and treating posttraumatic stress disorder: A review of two case studies.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607–625. https://doi.org/10.2466/PMS.89.6.607-625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Brotto, L. A., Basson, R., &amp; Gehring, D. (2003). Psychological profiles among women with vulvar vestibulitis syndrome: A chart review.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195–203. https://doi.org/10.3109/01674820309039673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Brown, C. S., &amp; Guyton, M. R. (n.d.). Incremental validity of the Static-99 and PAI with community-reated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Association for the Treatment of Sexual Abusers Conference,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Brown, C. S. (2008).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Incremental Validity of the Static-99 and the Personality Assessment Inventory for Predicting Sexual Recidivism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Adult Male Sex Offenders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Pacific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Brown, P. (1998).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Preliminary Reliability and Validity of the Apperceptive Coping Test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Simon Fraser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Brownell, R. C.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discriminant validity of four scales of the personality assessment inventory to distinguish between offenders and non-offenders.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http://search.ebscohost.com/login.aspx?direct=true&amp;db=psyh&amp;AN=2005-99002-162&amp;site=ehost-live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Bruce, D., &amp; Dean, J. C. (2002). Predictive value of the Personality Assessment Inventory (Conversion subscale) for non-epileptic seizures vs. alcohol patch induction using closed circuit video-EEG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158. Retrieved from https://insights.ovid.com/epilepsia/epil/2002/00/007/predictive-value-personality-assessment-inventory/447/00003606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Buffington-Vollum, J., Edens, J. F., Johnson, D. W., &amp; Johnson, J. K. (2002). Psychopathy as a predictor of institutional misbehavior among sex offenders: A prospective replication.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497–511. https://doi.org/10.1177/009385402236730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Burns, M. (2001). Review of the Personality Assessment Screener. In B. S. Plake &amp; J. C. Impara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Fourteenth Mental Measurements Yearbook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Lincoln: Buros Institute of Mental Measurements.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Burr, R. B., Davis, J. D., Rilling, L. M., Fargo, J., Dean, A. ., Matsuo, F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Gross, R. (1999). Psychological profiles in the epileptic population using the personality assessment inventory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45. Retrieved from https://scholar.google.com/scholar?hl=en&amp;as_sdt=0%2C10&amp;q=Psychological+profiles+in+the+epileptic+population+using+the+Personality+Assessment+Inventory+%28PAI%29&amp;btnG=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Busch, R. M., Stott, H. D., Frazier, T. W., Naugle, R. I., Najm, I., &amp; Bingamin, W. (2005). Predicting memory change after temporal lobectomy: Are pre-surgical mood and anxiety scores useful? (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61. Retrieved from https://insights.ovid.com/epilepsia/epil/2005/11/008/predicting-memory-change-temporal-lobectomy/179/00003606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Bush, C., Pretorius, H., &amp; Stuart, A. (2002). A holistic group psychotherapeutic intervention for the treatment of irritable bowel syndrome and its comorbid depression and anxiety: research.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Health SA Gesondheid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45–55. Retrieved from http://www.ajol.info/viewarticle.php?id=2181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Bush, C. B. (2003). A Holistic Group Psychotherapeutic Intervention for the Treatment of Irritable Bowel Syndrome and its Comorbid Depression and Anxiety.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Master’s Thesis, Rand Afrikaans University, South Africa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Busse, M., Whiteside, D., Waters, D., Hellings, J., &amp; Ji, P. (2014). Exploring the reliability and component structure of the Personality Assessment Inventory in a neuropsychological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237–251. https://doi.org/10.1080/13854046.2013.876100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Butler, S. F., Redondo, J. P., Fernandez, K. C., &amp; Villapiano, A. (2009). Validation of the Spanish Addiction Severity Index Multimedia Version (S-ASI-MV).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(1–3), 18–27. https://doi.org/10.1016/j.drugalcdep.2008.06.012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Bybee, D., Bellamy, C., &amp; Mowbray, C. T. (2000). Analysis of participation in an innovative psychiatric rehabilitation intervention: supported education.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and Program Planning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41–52. Retrieved from https://www.sciencedirect.com/science/article/pii/S0149718999000361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Byington, M. L. (2001, August).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Bicultural involvement, psychological differentiation, and time perspective as mediators for depression and anxiety in Native Americans living on and off-reservation.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http://search.ebscohost.com/login.aspx?direct=true&amp;db=psyh&amp;AN=2001-95016-311&amp;site=ehost-live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Byrne, M. K., Byrne, S., Hillman, K., &amp; Stanley, E. (2001). Offender risk and needs assessment: Some current issues and suggestions.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18–27. https://doi.org/10.1375/bech.18.1.18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Caillouet, B. A., Rostow, C. D., &amp; Davis, R. D. (2004). Law enforcement officer seniority and PAI variables in psychological fitness for duty examinations.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49–52. https://doi.org/10.1007/BF02813872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Cairns, K. (2004). Effectiveness of domestic violence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Alberta Roundtable Family Violence and Bullying Seminar, Calgary, Alberta, Canada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Cairns, K. (2004). Effectiveness of domestic violence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Homefront, Alberta Mental Health Board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Calhoun, P., Crawford, E., Braxton, L., &amp; Beckham, J. (2006). Validity of the Personality Assessment Inventory (PAI) Aggression Scales in Veterans with PTSD.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International Society for Traumatic Stress Studies 22nd Annual Meeting, Hollywood,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Calhoun, P. S., Boggs, C. D., Crawford, E. F., &amp; Beckham, J. C. (2009). Diagnostic efficiency of the Personality Assessment Inventory LOGIT function for posttraumatic stress disorder in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409–415. https://doi.org/10.1080/00223890903087497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Calhoun, P. S., Earnst, K. S., Tucker, D. D., Kirby, A. C., &amp; Beckham, J. C. (2000). Feigning combat-related posttraumatic stress disorder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338–350. https://doi.org/10.1207/S15327752JPA7502_11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Calliouet, B., Boccaccini, M. T., Davis, R., &amp; Rostow, C. (2007). Defensive responding and predictive validity of the PAI With police.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Psychological Association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San Francisco, CA.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Caperton, J. D., Edens, J. F., &amp; Johnson, J. K. (2004). Predicting Sex Offender Institutional Adjustment and Treatment Compliance Using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187–191. https://doi.org/10.1037/1040-3590.16.2.187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Carpenter, R. W., &amp; Trull, T. J. (2015). The pain paradox: Borderline personality disorder features, self-harm history, and the experience of pain.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141–151. https://doi.org/10.1037/per0000112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Carr, E. R., &amp; Szymanski, D. M. (2011). Sexual objectification and substance abuse in young adult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39–66. https://doi.org/10.1177/0011000010378449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Carr, G. D., Moretti, M. M., &amp; Cue, B. J. H. (2005). Evaluating Parenting Capacity: Validity Problems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the MMPI-2, PAI, CAPI, and Ratings of Child Adjustment.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188–196. https://doi.org/10.1037/0735-7028.36.2.188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Carrier, S.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Les effets de deux types d’informations sur la simulation d’un etat de stress post-traumatique mesures par le Personality Assessment Inventory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Universite de Moncton. Retrieved from https://elibrary.ru/item.asp?id=5317982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Caselli, R. J., Reiman, E. M., Osborne, D., Hentz, J. G., Baxter, L. C., &amp; Alexander, G. G. (2004). Changes in personality during mid-life may correlated with risk for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Alzheimer’s Disease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S112. Retrieved from https://scholar.google.com/scholar?hl=en&amp;as_sdt=0%2C10&amp;q=Caselli%2C+R.J.%2C+Reiman%2C+E.M.%2C+Osborne%2C+D.%2C+Hentz%2C+J.G.%2C+Baxter%2C+L.C.%2C+%26+Alexander%2C+G.G.+%282004%29.++Changes+in+personality+during+mid-life+may+correlated+with+risk+for+Alzhei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Caselli, R. J., Chen, K., Locke, D. E. C., Lee, W., Roontiva, A., Bandy, D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Reiman, E. M. (2014). Subjective cognitive decline: Self and informant comparisons.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93–98. https://doi.org/10.1016/j.jalz.2013.01.003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Caselli, R. J., Reiman, E. M., Osborne, D., Hentz, J. G., Baxter, L. C., Hernandez, J. L., &amp; Alexander, G. G. (2004). Longitudinal changes in cognition and behavior in asymptomatic carriers of the APOE e4 allele.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1990–1995. https://doi.org/10.1212/01.WNL.0000129533.26544.BF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Caselli, R. J., Reiman, E. M., Hentz, J. G., Osborne, D., &amp; Alexander, G. E. (2004). A Distinctive Interaction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Chronic Anxiety and Problem Solving in Asymptomatic APOE e4 Homozygotes.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320–329. https://doi.org/10.1176/appi.neuropsych.16.3.320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Casey, M. M., &amp; Tryon, W. W. (2001). Validating a double-press method for computer administration of personality inventory items.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521–530. Retrieved from http://psycnet.apa.org/record/2001-05665-009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Casey, M. M. (1999,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Response latency to computer-administered personality inventory items: A method to control for reading speed and item length.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http://search.ebscohost.com/login.aspx?direct=true&amp;db=psyh&amp;AN=1999-95004-334&amp;site=ehost-live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Cashel, M. L. (1994).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defensiveness with the PAI: A cross validational study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University of North Texas. Retrieved from https://elibrary.ru/item.asp?id=5677720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Cashel, M. L., Schember, J., &amp; Goodman, C. (2006). Concurrent and predictive validity of the PAI-A for incarcerated female adolescents: Strategies for risk assessment.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for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San Diego, CA, US.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Cashel, M. L., Schember, J., Goodman, C., &amp; Reed, P. (2003). Assessment of incarcerated female adolescents with the PAI-Adolescent form.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Toronto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Cashel, M. L., Rogers, R., Sewell, K., &amp; Martin-Cannici, C. (1995). The Personality Assessment Inventory (PAI) and the detection of defensiveness.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333–342. https://doi.org/10.1177/1073191195002004004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Catanzaro, J. M. (1997, October).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response latencies on the validity of personality scales.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http://search.ebscohost.com/login.aspx?direct=true&amp;db=psyh&amp;AN=1997-95020-237&amp;site=ehost-live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Chambers, A. L., &amp; Wilson, M. N. (2007). Assessing male batterers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57–65. https://doi.org/10.1207/s15327752jpa8801_08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Chang, B., Sharp, C., &amp; Ha, C. (2011). The Criterion Validity of the Borderline Personality Features Scale for Children in an Adolescent Inpatient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492–503. https://doi.org/10.1521/pedi.2011.25.4.492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Chang, G. H., Dipino, R. K., Sirbu, C., &amp; Smith, V. (2009). Examination of the relationship between executive cognitive function and psychopathology in individuals with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37th Annual Meeting of the International Neuropsychological Society,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Chang, G. H., DiPino, R. K., Sirbu, C., &amp; Smith, V. (2009). Examination of the relationship between executive cognitive function and psychopathology in individuals with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(Suppl. 1), 108–109.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Chang, J., &amp; Smith, S. R. (2015). An exploration of how Asian Americans respond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Asian American Journal of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25–30. Retrieved from http://psycnet.apa.org/journals/aap/6/1/25/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Chang, J., Staskal, R., Tran, C., Estrada, A., Edwards, J., &amp; Smith, S. R. (2007). Asian Ethnicity Differences on the PAI Validity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March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Chankin, L. B. (2003, March).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youthful offender typology based on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http://search.ebscohost.com/login.aspx?direct=true&amp;db=psyh&amp;AN=2003-95004-117&amp;site=ehost-live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Chantler, L., &amp; Lushington, K. (2016). The Impact of Coaching on Faking-Good/Under-Reporting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29–36. https://doi.org/10.1080/13218719.2015.1026867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Chapman, A. L., Gremore, T. M., &amp; Farmer, R. F. (2003). Psychometric Analysis of the Psychopathic Personality Inventory (PPI) With Female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164–172. https://doi.org/10.1207/S15327752JPA8002_05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Chapman, A. L., Leung, D. W., &amp; Lynch, T. R. (2008). Impulsivity and emotion dysregulation in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148–164. https://doi.org/10.1521/pedi.2008.22.2.148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Chapman, A. L., Rosenthal, M. Z., &amp; Leung, D. W. (2009). Emotion suppression in borderline personality disorder: An experience sampling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29–47. https://doi.org/10.1521/pedi.2009.23.1.29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Chapman, A. L., Walters, K. N., &amp; Gordon, K. L. D. (2014). Emotional reactivity to social rejection and negative evaluation among persons with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720–733. https://doi.org/10.1521/pedi_2012_26_068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Charles, N. E., Lowmaster, S. E., &amp; Morey, L. C. (2010). Predicting the compliance of adults sentenced to community supervision.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SPA 2010 Meeting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Charnas, J. W., Hilsenroth, M. J., Zodan, J., &amp; Blais, M. A. (2010). Should I stay or should I go? Personality Assessment Inventory and Rorschach indices of early withdrawal from psychotherapy.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484–499. https://doi.org/10.1037/a0021180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Cheavens, J. S., &amp; Heiy, J. (2011). The differential roles of affect and avoidance in major depressive and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441–457. https://doi.org/10.1521/jscp.2011.30.5.441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Cheavens, J. S., Strunk, D. R., &amp; Chriki, L. (2012). A comparison of three theoretically important constructs: What accounts for symptoms of borderline personality disorder?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477–486. https://doi.org/10.1002/jclp.20870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Cheng, M. K., Frank, J. B., &amp; Hopwood, C. J. (2010). Assessment of motor vehicle accident claimants with the PAI. In M. A. Blais, M. R. Baity, C. J. Hopwood, M. A. Blais  (Ed), M. R. Baity  (Ed), &amp; C. J. Hopwood  (Ed)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applications of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177–193). New York, NY, US: Routledge/Taylor &amp; Francis Group. Retrieved from http://search.ebscohost.com/login.aspx?direct=true&amp;db=psyh&amp;AN=2010-10298-011&amp;site=ehost-live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Cherepon, J. A., &amp; Prinzhorn, B. (1994). Personality Assessment Inventory (PAI) profiles of adult female abuse survivors.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393–400. Retrieved from http://search.ebscohost.com/login.aspx?direct=true&amp;db=psyh&amp;AN=1995-29454-001&amp;site=ehost-live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Chesterman, L. P., Terbeck, S., &amp; Vaughan, F. (2008). Review: Malingered psychosis.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275–300. https://doi.org/10.1080/14789940701841129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Chin, S. (2001,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symptom and test validity scale information on the use of response latencies for detecting malingerers on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http://search.ebscohost.com/login.aspx?direct=true&amp;db=psyh&amp;AN=2001-95002-377&amp;site=ehost-live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Choi, J. H., &amp; Park, J. K. (2015). The characteristics of emotional experiences and early maladaptive schemas of juvenile delinquents with bordeline personality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667–684.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Christensen, B. K., Spencer, J. M. Y., King, J. P., Sekuler, A. B., &amp; Bennett, P. J. (2013). Noise as a mechanism of anomalous face processing among persons with Schizophrenia.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401. https://doi.org/10.3389/fpsyg.2013.00401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Christensen, B. K., Girard, T. A., Benjamin, A. S., &amp; Vidailhet, P. (2006). Evidence for impaired mnemonic strategy use among patients with schizophrenia using the part-list cuing paradigm.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(1–3), 1–11. https://doi.org/10.1016/j.schres.2006.03.001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Christensen, D. R., Dowling, N. A., Jackson, A. C., Brown, M., Russo, J., Francis, K. L., &amp; Umemoto, A. (2013). A proof of concept for using brief Dialectical Behavior Therapy as a treatment for problem gambling.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117–137. https://doi.org/10.1017/bec.2013.10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Ciszewski, S., Francis, K., Mendella, P., Bissada, H., &amp; Tasca, G. A. (2014). Validity and reliability of the Behavior Rating Inventory of Executive Function—Adult Version in a clinical sample with eating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175–181. https://doi.org/10.1016/j.eatbeh.2014.01.004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Clark, M. E., Gironda, R. J., &amp; Young, R. W. (2003). Detection of back random responding: Effectiveness of MMPI-2 and Personality Assessment Inventory validity indices.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223–234. https://doi.org/10.1037/1040-3590.15.2.223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J., Yeomans, F., Kakuma, T., &amp; Cantor, J. (1994). Antisocial traits as modifiers of treatment response in borderline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Practice and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307–312.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Clemence, A. J., &amp; Handler, L. (2001). Psychological Assessment on Internship: A Survey of Training Directors and Their Expectations for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18–47. https://doi.org/10.1207/S15327752JPA7601_2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Clement, P. F. (2006). Validity of cognitive and somatic complaints in a case of mild TBI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511. Retrieved from https://scholar.google.com/scholar?hl=en&amp;as_sdt=0%2C10&amp;q=Validity+of+cognitive+and+somatic+complaints+in+a+case+of+mild+TBI+%28abstract%29&amp;btnG=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Coady, E. L., Edwards-Stewart, A., Uomoto, J. M., &amp; Shaw, J. A. (2006). The association of mood states using the PAI and cognitive performance.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598. Retrieved from https://scholar.google.com/scholar?hl=en&amp;as_sdt=0%2C10&amp;q=The+association+of+mood+states+using+the+PAI+and+cognitive+performance+%28abstract%29&amp;btnG=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Coffman, A. D., Steinberg, L., Sharp, C., &amp; Morey, L. C. (2013). PAI-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anxiety and depression: IRT-derived scales and their construct validity.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2013 Annual Convention of the Society for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San Diego, CA, US. https://doi.org/10.2333/bhmk.23.17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Cogswell, A., Alloy, L. B., Karpinski, A., &amp; Grant, D. A. (2010). Assessing dependency using self-report and indirect measures: Examining the significance of discrepancies.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306–316. https://doi.org/10.1080/00223891.2010.481986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Colby, F., &amp; Campagna, V. (2003). Local norms and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Atlanta, GA, May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Collins, M. E., Bybee, D., &amp; Mowbray, C. T. (1998). Effectiveness of supported education for individuals with psychiatric disabilities: Results from an experimental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595–613. https://doi.org/10.1023/A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Collins, M. E., Mowbray, C. T., &amp; Bybee, D. (1999). Establishing Individualized Goals in a Supported Education Intervention: Program Influences on Goal-Setting and Attainment.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483–507. https://doi.org/10.1177/104973159900900405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Collins, M. E., Mowbray, C. T., &amp; Bybee, D. (2000). Characteristics Predicting Successful Outcomes of Participants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Severe Mental Illness in Supported Education.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774–780. https://doi.org/10.1176/appi.ps.51.6.774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Combs, D. R., Fresina, B., Elmore, S., Penn, D. L., &amp; Fenigstein, A. (2000). The paranoia scale: An expansion of norms and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Association for the Advancement of Behavior Therapy, New Orleans, LA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Combs, D. R., Penn, D. L., &amp; Fenigstein, A. (2002). Ethnic differences in subclinical paranoia: An expansion of norms of the paranoia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Cultural Diversity and Ethnic Minority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248–258. Retrieved from http://psycnet.apa.org/fulltext/2002-13987-006.html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Combs, D. R., Penn, D. L., Michael, C. O., Basso, M. R., Wiedeman, R., Siebenmorgan,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Chapman, D. (2009). Perceptions of hostility by persons with and without persecutory delusions.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30–52. https://doi.org/10.1080/13546800902732970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Combs, D. R., Michael, C. O., &amp; Penn, D. L. (2006). Paranoia and emotion perception across the continuum.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19–31. https://doi.org/10.1348/014466505X29099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Combs, D. R., &amp; Penn, D. L. (2004). The role of subclinical paranoia on social perception and behavior.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93–104. https://doi.org/10.1016/S0920-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9964(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03)00051-3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Combs, D. R., Penn, D. L., Cassisi, J., Michael, C., Wood, T., Wanner, J., &amp; Adams, S. (2006). Perceived Racism as a Predictor of Paranoia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African Americans.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87–104. https://doi.org/10.1177/0095798405283175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Conger, A. J., &amp; Conger, J. C. (1996). Did too, did not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!: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Controversies in the construct validation of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205–212. Retrieved from http://search.ebscohost.com/login.aspx?direct=true&amp;db=psyh&amp;AN=1996-00379-009&amp;site=ehost-live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Conrad, A. K., Pancholi, S. K., Bhagwat, A. A., &amp; French, L. M. (2008). Improvement of effort in military patients undergoing neuropsychological assessment for traumatic brain injury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710. Retrieved from https://scholar.google.com/scholar?hl=en&amp;as_sdt=0%2C10&amp;q=Improvement+of+effort+in+military+patients+undergoing+neuropsychological+assessment+for+traumatic+brain+injury+%28abstract%29&amp;btnG=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Coopersmith, M. A. (2010).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Police officers who domestically abuse and those who do not: An analysis of the pai data.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http://search.ebscohost.com/login.aspx?direct=true&amp;db=psyh&amp;AN=2010-99180-366&amp;site=ehost-live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Corby, B. J., &amp; Tryon, W. W. (2006). Validating a new method for quantifying traits: The computer-administered visual analog.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285–312. Retrieved from https://www.sciencedirect.com/science/article/pii/S0092656605000358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Correa, J. B., Sperry, S. L., &amp; Darkes, J. (2015). A case report demonstrating the efficacy of a comprehensive cognitive-behavioral therapy approach for treating anxiety, depression, and problematic eating in polycystic ovarian syndrome.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Womens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649–654. Retrieved from https://link.springer.com/article/10.1007/s00737-015-0506-3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Corsica, J. A., Azarbad, L., McGill, K., Wool, L., &amp; Hood, M. (2010). The Personality Assessment Inventory: Clinical utility, psychometric properties, and normative data for bariatric surgery candidates.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Obesity Surgery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722–731. https://doi.org/10.1007/s11695-009-0004-7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Costa, P. T., &amp; McCrae, R. R. (1992). Normal personality assessment in clinical practice: The NEO Personality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5–13. https://doi.org/10.1037/1040-3590.4.1.5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Cox, J., Edens, J. F., Magyar, M. S., Lilienfeld, S. O., Douglas, K. S., &amp; Poythress, N. G. J. (2013). Using the Psychopathic Personality Inventory to identify subtypes of antisocial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125–134. https://doi.org/10.1016/j.jcrimjus.2012.12.001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Coxon, L. W., Hartley, L. R., Fagence, A., &amp; Brown, S. (2006). Psychological functioning in partners and spouses of Deseal/Reseal personnel.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Project by the Australian Airforce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Cramer, R. J., Garza, M. J., Henderson, C. E., Ribeiro, J. D., Silva, C., Smith, A. R., … White, J. (2012). A trait-interpersonal perspective on suicide risk in criminal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334–347. https://doi.org/10.1080/13811118.2013.722057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Crawford, E. F., Calhoun, P. S., Braxton, L., &amp; Beckham, J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(2006). Incremental validity of Personality Assessment Inventory aggression and violence indices in veterans with PTSD.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Crawford, E. F., Calhoun, P. S., Braxton, L. E., &amp; Beckham, J. C. (2007). Validity of the Personality Assessment Inventory Aggression Scales and Violence Potential Index in Veterans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PTSD.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90–98. https://doi.org/10.1080/00223890709336839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Creech, S. K., Evardone, M., Braswell, L., &amp; Hopwood, C. J. (2010). Validity of the Personality Assessment Screener in Veterans Referred for Psychological Testing.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465–473. https://doi.org/10.1080/08995605.2010.513265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CRICK, N. R., MURRAY–CLOSE, D., &amp; WOODS, K. (2005). Borderline personality features in childhood: A short-term longitudinal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(04), 1051–1070. https://doi.org/10.1017/S0954579405050492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Cripe, L. I. (1999). Use of the MMPI with mild closed head injury.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evaluation and treatment of mild traumatic brain injury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291–314). Mahwah, NJ, US: Lawrence Erlbaum. Retrieved from https://books.google.com/books?hl=en&amp;lr=&amp;id=wDN5AgAAQBAJ&amp;oi=fnd&amp;pg=PA291&amp;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dq=Use+of+the+MMPI+with+mild+closed+head+injury&amp;ots=_ig58QcEQT&amp;sig=FHc1tTWCMsdFyijNTairDiAiXiI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Crocker, A. G., Mueser, K. T., Drake, R. E., Clark, R. E., McHugo, G. J., Ackerson, T. H., &amp; Alterman, A. I. (2005). Antisocial Personality, Psychopathy, and Violence in Persons with Dual Disorders: A Longitudinal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452–476. https://doi.org/10.1177/0093854805276407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Cross, M. E. (n.d.).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Use of the Personality Assessment Inventory with mild traumatic brain injur...: EBSCOhost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2005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http://eds.a.ebscohost.com.ezproxy.lib.usf.edu/ehost/detail/detail?vid=0&amp;sid=e654c8bb-0e3b-4abf-b795-0799531f0284%40sessionmgr4009&amp;bdata=JnNpdGU9ZWhvc3QtbGl2ZQ%3D%3D#AN=2005-99018-253&amp;db=psyh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Cunningham, M. D., &amp; Reidy, T. J. (1998). Antisocial personality disorder and psychopathy: diagnostic dilemmas in classifying patterns of antisocial behavior in sentencing evaluations.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333–351.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SICI)1099-0798(199822)16:3&lt;333::AID-BSL314&gt;3.0.CO;2-N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Cunningham, M. D., &amp; Vigen, M. P. (1999). Without appointed counsel in capital postconviction proceedings: The self-representation competency of Mississippi death row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293–321. https://doi.org/10.1177/0093854899026003002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Cyr, D. G. A.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Detecting depression and malingering using response times on the Personality Assessment Inventory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Lakehead University. Retrieved from https://elibrary.ru/item.asp?id=5249877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Dandachi-FitzGerald, B., Ponds, R. W. H. M., &amp; Merten, T. (2013). Symptom validity and neuropsychological assessment: A survey of practices and beliefs of neuropsychologists in six European countries.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771–783. https://doi.org/10.1093/arclin/act073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Dantzker, M. L. (2011). Psychological preemployment screening for police candidates: Seeking consistency if not standardization.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276–283. https://doi.org/10.1037/a0023736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Dantzker, M. L., &amp; McCoy, J. H. (2006). Psychological screening of police recruits: A Texas perspective.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23–32. https://doi.org/10.1007/BF02849499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Daskalakis, Z. J., Farzan, F., Barr, M. S., Maller, J. J., Chen, R., &amp; Fitzgerald, P. B. (2008). Long-interval cortical inhibition from the dorsolateral prefrontal cortex: a TMS–EEG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2860–2869. Retrieved from https://www.nature.com/articles/npp200822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Daskalakis, Z. J., Farzan, F., Barr, M. S., Rusjan, P. M., Favalli, G., Levinson, A. J., &amp; Fitzgerald, P. B. (2008). Evaluating the relationship between long interval cortical inhibition, working memory and gamma band activity in the dorsolateral prefrontal cortex.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EEG and Neuroscience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150–155. https://doi.org/10.1177/155005940803900310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Davidson, M., Sorensen, J. R., &amp; Reidy, T. J. (2016). Gender-responsiveness in corrections: Estimating female inmate misconduct risk using the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72–81. https://doi.org/10.1037/lhb0000157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Davis, K. M., &amp; Archer, R. P. (2010). A critical review of objective personality inventories with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1254–1280. https://doi.org/10.1002/jclp.20722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Davis, T. K.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Survivors’ beliefs, level of control, intensity of symptoms, and decision to use hypnotherapy: A correlational study of northern New York consumers.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http://search.ebscohost.com/login.aspx?direct=true&amp;db=psyh&amp;AN=2003-95020-069&amp;site=ehost-live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Davis, W. E., &amp; Hicks, J. A. (2016). Judgments of meaning in life, religious beliefs, and the experience of cognitive (dis)fluency.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291–305. https://doi.org/10.1111/jopy.12159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 Moor, M. H. M., Distel, M. A., Trull, T. J., &amp; Boomsma, D. I. (2009). Assessment of borderline personality features in population samples: Is the Personality Assessment Inventory–Borderline Features scale measurement invariant across sex and age?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125–130. https://doi.org/10.1037/a0014502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Dearing, R. L., Stuewig, J., &amp; Tangney, J. P. (2009). On the importance of distinguishing shame from guilt: Relations to problematic alcohol and drug use.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1392–1404. https://doi.org/10.1111/j.1743-6109.2008.01122.x.Endothelial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DeBeus, R. J. (2007). Quantitative Electroencephalography-Guided Versus Scott/Peniston Neurofeed back With Substance Use Disorder Outpatients: A Pilot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Biofeedback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146–151. Retrieved from http://search.ebscohost.com/login.aspx?direct=true&amp;profile=ehost&amp;scope=site&amp;authtype=crawler&amp;jrnl=10815937&amp;AN=30051039&amp;h=%2F8%2FiK6IodkqedaRNSdQq4Ulq8ZIbjhRazNNii%2BOWzXRsniIP9Gim1a4NV2BcD47E060%2Bfp8PGGPrZp5sAgngWQ%3D%3D&amp;crl=c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DeBeus, R., Prinzel, H., Ryder-Cook, A., &amp; Allen, L. (2002). QEEG-based versus research-based EEG biofeedback treatment with chemically dependent outpatients: preliminary results.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64–66.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DeClue, G. (2002). Feigning not equal to malingering: A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and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717–726.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DeCoster-Martin, E., Weiss, W. U., Davis, R. D., &amp; Rostow, C. D. (2004). Compulsive traits and police officer performance.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64–71. https://doi.org/10.1007/BF02813874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DeFife, J. A., &amp; Hilsenroth, M. J. (2005). Clinical Utility of the Defensive Functioning Scale in the Assessment of Depression.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176–182. https://doi.org/10.1097/01.nmd.0000154839.43440.35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Deisinger, J. (1992).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coping style and psychopathology in a community sample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Illinois Institute of Technology. Retrieved from https://scholar.google.com/scholar?hl=en&amp;as_sdt=0,10&amp;q=Relationship+between+coping+style+and+psychopathology+in+a+community+sample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Deisinger, J. A. (1995). Exploring the factor structure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173–179. Retrieved from http://search.ebscohost.com/login.aspx?direct=true&amp;db=psyh&amp;AN=1996-03352-001&amp;site=ehost-live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Deisinger, J. A., Cassisi, J. E., &amp; Whitaker, S. L. (1996). Relationships between coping style and PAI profiles in a community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303–310.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SICI)1097-4679(199605)52:3&lt;303::AID-JCLP7&gt;3.0.CO;2-S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Deisinger, J. A., Cassisi, J. E., &amp; Whitaker, S. L. (2003). Relationships between Coping Style and PAI Profiles in a Community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1315–1323. https://doi.org/10.1002/jclp.10223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Dell’Anno, C. S., &amp; Shiva, A. (2006). An Aspect of Mental Illness and Violence : The Relationship between the Severity of Criminal Charges and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New School Psychology Bulletin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45–61.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Delsol, C. (2004). Emotion regulation as a mediator between family-of-origin aggression and marital aggression.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(12–B), 6325. Retrieved from https://elibrary.ru/item.asp?id=8846500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Delsol, C., Margolin, G., &amp; John, R. S. (2003). A Typology of Maritally Violent Men and Correlates of Violence in a Community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635–651. https://doi.org/10.1111/j.1741-3737.2003.00635.x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DeMaio, C. M., Holdwick, D. J., &amp; Withers, L. (1998). Evaluation of the Beck Scale for Suicide Ideation (BSS), the Personality Assessment Inventory Suicide Ideation Scale (PAI-SUI), and the Suicide Probability Scale (SPS).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 of the Annual Meeting of the American Association of Suicidology, Houston,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Demakis, G. J., Hammond, F., Knotts, A., Cooper, D. B., Clement, P., Kennedy, J., et al. (2005). Personality Assessment Inventory profiles in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805–950. https://doi.org/10.1016/j.acn.2005.06.001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Demakis, G., Cooper, D., Clement, P., Kennedy, J., Hammond, F., &amp; Knotts, A. (2005). Factor structure of the personality assessment inventory in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935. Retrieved from https://scholar.google.com/scholar?hl=en&amp;as_sdt=0%2C10&amp;q=Factor+structure+of+the+Personality+Assessment+Inventory+in+traumatic+brain+injury&amp;btnG=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Demakis, G., Hammond, F., &amp; Knotts, A. (2007). Prediction of psychological outcome one year post-moderate-severe traumatic brain injury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897. Retrieved from https://scholar.google.com/scholar?hl=en&amp;as_sdt=0%2C10&amp;q=Prediction+of+psychological+outcome+one+year+post-moderate-severe+traumatic+brain+injury+%28abstract%29&amp;btnG=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Demakis, G. J., Hammond, F. M., &amp; Knotts, A. (2010). Prediction of Depression and Anxiety 1 Year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Moderate-Severe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183–189. https://doi.org/10.1080/09084282.2010.499752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Demakis, G. J., Hammond, F., Knotts, A., Cooper, D. B., Clement, P., Kennedy, J., &amp; Sawyer, T. (2007). The Personality Assessment Inventory in individuals with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123–130. https://doi.org/10.1016/J.ACN.2006.09.004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Demidenko, N.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Differentiating anorexia nervosa, bulimia nervosa, and binge eating disorder using the PAI and EDI-2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asters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Carleton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Demidenko, N., Tasca, G. A., Kennedy, N., &amp; Bissada, H. (2010). The mediating role of self-concept in the relationship between attachment insecurity and identity differentiation among women with an eating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1131–1152. https://doi.org/10.1521/jscp.2010.29.10.1131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DeMoor, R. M., Boyce, A. D., Morey, L. C., &amp; Hopwood, C. J. (2007). Adolescent-parent interpersonal problems as a function of gender and maturity level.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for Interpersonal Theory and Research, Madison, WI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DeShong, H. L., Lengel, G. J., Sauer-Zavala, S. E., O’Meara, M., &amp; Mullins-Sweatt, S. N. (2015). Construct Validity of the Five Factor Borderline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319–331. https://doi.org/10.1177/1073191114548029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DeShong, H. L., &amp; Kurtz, J. E. (2013). Four factors of impulsivity differentiate antisocial and borderline personality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144–156. https://doi.org/10.1521/pedi.2013.27.2.144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DeSoto, M. C., Geary, D. C., Hoard, M. K., Sheldon, M. S., &amp; Cooper, L. (2003). Estrogen fluctuations, oral contraceptives and borderline personality.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751–766. https://doi.org/10.1016/S0306-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4530(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02)00068-9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Desoto, M. C. (2002, March).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Symptoms of borderline personality disorder and levels of estrogen.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http://search.ebscohost.com/login.aspx?direct=true&amp;db=psyh&amp;AN=2002-95006-067&amp;site=ehost-live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Diamond, P. M., &amp; Magaletta, P. R. (2006). The Short-Form Buss-Perry Aggression Questionnaire (BPAQ-SF): A validation study with federal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227–240. https://doi.org/10.1177/1073191106287666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Dietz, A. R., &amp; Dunn, M. E. (2014). The use of Motivational Interviewing in conjunction with adapted Dialectical Behavior Therapy to treat synthetic cannabis use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455–471. https://doi.org/10.1177/1534650114521496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Middeldorp, C. M., Trul, T. J., Derom, C. A., Willemsen, G., &amp; Boomsma, D. I. (2011). Life events and borderline personality features: The influence of gene-environment interaction and gene-environment correlation.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849–860. https://doi.org/10.1017/S0033291710001297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Trull, T. J., Derom, C. A., Thiery, E. W., Grimmer, M. A., Martin, N. G., … Boomsma, D. I. (2008). Heritability of borderline personality disorder features is similar across three countries.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(9), 1219–1229. https://doi.org/10.1017/S0033291707002024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Smit, J. H., Spinhoven, P., &amp; Penninx, B. W. J. H. (2016). Borderline personality features in depressed or anxious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224–231. Retrieved from https://www.sciencedirect.com/science/article/pii/S0165178115303796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Rebollo-Mesa, I., Willemsen, G., Derom, C. A., Trull, T. J., Martin, N. G., &amp; Boomsma, D. I. (2009). Familial resemblance of borderline personality disorder features: Genetic or cultural transmission?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(4). https://doi.org/10.1371/journal.pone.0005334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Carlier, A., Middeldorp, C. M., Derom, C. A., Lubke, G. H., &amp; Boomsma, D. I. (2011). Borderline personality traits and adult attention-deficit hyperactivity disorder symptoms: A genetic analysis of comorbidity.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817–825. https://doi.org/10.1002/ajmg.b.31226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de Moor en, M. H. M., &amp; Boomsma, D. I. (2009). Nederlandse vertaling van de Personality Assessment Inventory- Borderline kenmerken schaal (PAI-BOR): Normgegevens, factorstructuuren betrouwbaarheid. = Dutch translation of the Personality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Assessment Inventory- Borderline features scale (PAI-BOR): Norms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&amp; Gezondheid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38–46. https://doi.org/10.1007/BF03080362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Hottenga, J.-J., Trull, T. J., &amp; Boomsma, D. I. (2008). Chromosome 9: Linkage for borderline personality disorder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302–307. https://doi.org/10.1097/YPG.0b013e3283118468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Ligthart, L., Willemsen, G., Nyholt, D. R., Trull, T. J., &amp; Boomsma, D. I. (2007). Personality, health and lifestyle in a questionnaire family study: A comparison between highly cooperative and less cooperative families.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348–353. https://doi.org/10.1375/twin.10.2.348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Roeling, M. P., Tielbeek, J. J., van Toor, D., Derom, C. A., Trull, T. J., &amp; Boomsma, D. I. (2012). The covariation of trait anger and borderline personality: A bivariate twin-siblings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458–466. https://doi.org/10.1037/a0026393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Distel, M. A., Trull, T. J., Willemsen, G., Vink, J. M., Derom, C. A., Lynskey,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Boomsma, D. I. (2009). The five-factor model of personality and borderline personality disorder: A genetic analysis of comorbidity.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1131–1138. https://doi.org/10.1016/j.biopsych.2009.07.017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Distel, M. A., Willemsen, G., Ligthart, L., Derom, C. A., Martin, N. G., Neale, M. C., … Boomsma, D. I. (2010). Genetic covariance structure of the four main features of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427–444. https://doi.org/10.1521/pedi.2010.24.4.427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Dixon-Gordon, K. L., Yiu, A., &amp; Chapman, A. L. (2013). Borderline personality features and emotional reactivity: The mediating role of interpersonal vulnerabilities.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271–278. https://doi.org/10.1016/j.jbtep.2012.12.001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Donat, D. C., &amp; Haverkamp, J. (2004). Treatment of psychiatric impairment complicated by co-occurring substance use: Impact on rehospitalization.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78–82. https://doi.org/10.2975/28.2004.78.82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Dorahy, M. J., Brand, B. L., Şar, V., Krüger, C., Stavropoulos, P., Martínez-Taboas,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Middleton, W. (2014). Dissociative identity disorder: An empirical overview.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402–417. https://doi.org/10.1177/0004867414527523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Doss, R., &amp; Farnham, S. (2001). MMPI-2 vs. PAI in detecting depression in an inpatient neurologic sample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211.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Doss, R. C., Chelune, G. J., &amp; Naugle, R. I. (1999). Victoria Symptom Validity Test: Compensation-seeking vs. non-compensation seeking patients in a general clinical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5–20. https://doi.org/10.1300/J151v01n04_02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Doss, R. C., Psy, D., &amp; Gates, J. R. (2005). DSM-IV PSYCHIATRIC DIAGNOSES OF PSYCHOGENIC NON-EPILEPTIC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(s8), 62–63.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Doub, T. W. (2001, August).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Psychometric properties of the Addiction Severity Index in clients with co-occurring substance-related and mental health disorders.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http://search.ebscohost.com/login.aspx?direct=true&amp;db=psyh&amp;AN=2001-95016-282&amp;site=ehost-live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Doucet, G. E., Skidmore, C., Sharan, A. D., Sperling, M. R., &amp; Tracy, J. I. (2013). Functional connectivity abnormalities vary by amygdala subdivision and are associated with psychiatric symptoms in unilateral temporal epilepsy.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171–182. https://doi.org/10.1016/j.bandc.2013.08.001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Douget, R. M. (2001, March).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 Inventory profiles of adults with Attention-Deficit/Hyperactivity Disorder and specific learning disabilities.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http://search.ebscohost.com/login.aspx?direct=true&amp;db=psyh&amp;AN=2001-95006-387&amp;site=ehost-live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Douglas, K., Edens, J., Lilienfeld, S., Poythress, N., &amp; Skeem, J. (2008). Estimating the Hare Psychopathy Checklist-Revised and the Psychopathic Personality Inventory from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Annual Meeting of the American Psychology - Law Society, Jacksonville, FL,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March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Douglas, K. S., Guy, L. S., Edens, J. F., Boer, D. P., &amp; Hamilton, J. (2007). The Personality Assessment Inventory as a proxy for the Psychopathy Checklist--Revised: Testing the incremental validity and cross-sample robustness of the Antisocial Features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255–269. https://doi.org/10.1177/1073191107302138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Douglas, K. S., Hart, S. D., &amp; Kropp, P. R. (2001). Validity of the Personality Assessment Inventory for forensic assessments.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183–197. https://doi.org/10.1177/0306624X01452005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Douglas, K. S., Herbozo, S., Poythress, N. G., Belfrage, H., &amp; Edens, J. F. (2006). Psychopathy and suicide: A multisample investigation.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97–116. https://doi.org/10.1037/1541-1559.3.2.97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Douglas, K. S., Lilienfeld, S. O., Skeem, J. L., Poythress, N. G., Edens, J. F., &amp; Patrick, C. J. (2008). Relation of antisocial and psychopathic traits to suicide-related behavior among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511–525. https://doi.org/10.1007/s10979-007-9122-8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Drabble, J., Bowles, D. P., &amp; Barker, L. A. (2014). Investigating the role of executive attentional control to self-harm in a non-clinical cohort with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274. https://doi.org/10.3389/fnbeh.2014.00274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Drapalski, A., Youman, K., List, J., &amp; Tangney, J. P. (2006). The Impact of Treatment Utilization on Inmates’ Mental Health.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Society of Criminology (ASC), Los Angeles,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Drapalski, A. L., Youman, K., Stuewig, J., &amp; Tangney, J. (2009). Gender differences in jail inmates’ symptoms of mental illness, treatment history and treatment seeking.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193–206. https://doi.org/10.1002/cbm.733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Drapalski, A. L.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adjustment of inmates with mental illness.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http://search.ebscohost.com/login.aspx?direct=true&amp;db=psyh&amp;AN=2006-99024-328&amp;site=ehost-live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Driver-Dunckley, E., Stonnington, C. M., Locke, D. E. C., &amp; Noe, K. (2011). Comparison of psychogenic movement disorders and psychogenic nonepileptic seizures: Is phenotype clinically important?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337–345. https://doi.org/10.1016/j.psym.2011.01.008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Drury, P., Araujo, G., Dennis, M., Calhoun, C., &amp; Beckham, J. (2006). Personality Assessment Inventory Profiles in women with PTSD and Major Depressive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International Society for Traumatic Stress Studies 22nd Annual Meeting, Hollywood,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Drury, P., Calhoun, P. S., Boggs, C., Araujo, G., Dennis, M. F., &amp; Beckham, J. C. (2009). Influences of comorbid disorders on Personality Assessment Inventory profiles in women with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119–128. https://doi.org/10.1007/s10862-008-9101-5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Du, J. H., Kang, J. K., Rho, S. H., &amp; Oh, S. W. (2004). PAI profiles of patients with depression related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Wonkwang Medical 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281–290.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Duellman, R. M., &amp; Bowers, T. G. (2002). Use of the Personality Assessment Inventory (PAI) in forensic and correctional settings: Evidence for construct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Forensic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42–57.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Duhamel, P., &amp; Hospital, S. R. (n.d.). Criterion, construct and concurrent validity of a norm-referenced measure of malingering in pain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S70.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Duncan, S. A., &amp; Ausborn, D. L. (2002). The use of reliable digits to detect malingering in a criminal forensic pretrial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56–61. https://doi.org/10.1177/1073191102009001007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Dunham, J. D. (2001, November).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Analysis of the Personality Assessment Inventory among male mentally ill prison inmates.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http://search.ebscohost.com/login.aspx?direct=true&amp;db=psyh&amp;AN=2001-95022-244&amp;site=ehost-live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Dunkel, T.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validation of the emotional assessment system and the Personality Assessment Inventory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Roosevelt University. Retrieved from https://elibrary.ru/item.asp?id=9364475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Dunsmoir, B. A. (1996, July).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Detecting dissimulation on the PAI: Incremental validity of response latencies to the impression management scales of a computer-administered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http://search.ebscohost.com/login.aspx?direct=true&amp;db=psyh&amp;AN=1996-95013-179&amp;site=ehost-live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Durrett, C., Trull, T. J., &amp; Silk, K. (2004). Retrospective measures of childhood abuse: Concurrent validity and reliability in a nonclinical sample with borderline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178–192. https://doi.org/10.1521/pedi.18.2.178.32778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Dutton, D. G., &amp; Bodnarchuk, M. (2004). Through a psychological lens: Personality disorder and spouse assault.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Controversies in Family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Newbury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5–18.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Eakin, D. E., Weathers, F. W., Benson, T. B., Anderson, C. F., &amp; Funderburk, B. (2006). Detection of Feigned Posttraumatic Stress Disorder: A Comparison of the MMPI-2 and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145–155. https://doi.org/10.1007/s10862-005-9006-5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Eakin, D.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Detection of feigned posttraumatic stress disorder: A multimodal assessment strategy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Auburn University. Retrieved from https://elibrary.ru/item.asp?id=9041590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(2009). Interpersonal characteristics of male criminal offenders: Personality, psychopathological, and behavioral correlates.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2009 American Psychology-Law Society Conference, San Antonia, TX, March 2009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J., &amp; Ruiz, M. (2009). Predicting institutional aggression by defensive prison inmates: An examination of the PAI Treatment Consideration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2009 American Psychology-Law Society Conference, San Antonia,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Edens, J. F., Buffington-Vollum, J. K., Keilen, A., Roskamp, P., &amp; Anthony, C. (2005). Predictions of future dangerousness in capital murder trials: Is it time to “disinvent the wheel?”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55–86.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 (2009). Interpersonal characteristics of male criminal offenders: Personality, psychopathological, and behavioral correlates.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89–98. https://doi.org/10.1037/a0014856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Buffington-Vollum, J. K., Colwell, K. W., Johnson, D. W., &amp; Johnson, J. K. (2002). Psychopathy and institutional misbehavior among incarcerated sex offenders: A comparison of the Psychopathy Checklist-Revised and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49–58. https://doi.org/10.1080/14999013.2002.10471160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Cruise, K. R., &amp; Buffington-Vollum, J. K. (2001). Forensic and correctional applications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519–543. https://doi.org/10.1002/bsl.457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Hart, S. D., Johnson, D. W., Johnson, J. K., &amp; Olver, M. E. (2000). Use of the Personality Assessment Inventory to assess psychopathy in offender populations.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132–139. https://doi.org/10.1037/1040-3590.12.2.132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Poythress, N. G., &amp; Watkins, M. M. (2001). Further validation of the Psychopathic Personality Inventory among offenders: Personality and behavioral correlates.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403–415. https://doi.org/10.1521/pedi.15.5.403.19202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Poythress, N. G., &amp; Watkins-Clay, M. M. (2007). Detection of malingering in psychiatric unit and general population prison inmates: A comparison of the PAI, SIMS, and SIRS.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33–42. https://doi.org/10.1207/s15327752jpa8801_05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&amp; Ruiz, M. A. (2008). Identification of mental disorders in an in-patient prison psychiatric unit: Examining the criterion-related validity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108–117. https://doi.org/10.1037/1541-1559.5.2.108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&amp; Ruiz, M. A. (2009). Predicting institutional aggression by defensive prison inmates: An examination of the personality assessment inventory treatment consideration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178–185. https://doi.org/10.1080/14999010903358771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Edens, J. F., &amp; Ruiz, M. A. (2006). On the validity of validity scales: The importance of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defensive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responding in the prediction of institutional misconduct.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220–224. https://doi.org/10.1037/1040-3590.18.2.220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Edens, J., &amp; Ruiz, M.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PAI ® Interpretive Report for Correctional Settings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TM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(Vol. 00). Odessa, Fl.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Edwards, D. W., Scott, C. L., Yarvis, R. M., Paizis, C. L., &amp; Panizzon, M. S. (2003). Impulsiveness, impulsive aggression, personality disorder, and spousal violence.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3–14. Retrieved from http://search.proquest.com/openview/dfe347f8c5370d1453a8120590e54ce9/1?pq-origsite=gscholar&amp;cbl=45619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Eisenlohr-Moul, T. A., Peters, J. R., Chamberlain, K. D., &amp; Rodriguez, M. A. (2016). Weekly fluctuations in nonjudging predict borderline personality disorder feature expression in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149–157.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Elhai, J. D., Gray, M. J., Kashdan, T. B., &amp; Franklin, C. L. (2005). Which instruments are most commonly used to assess traumatic event exposure and posttraumatic effects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 survey of traumatic stress professionals.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541–545. https://doi.org/10.1002/jts.20062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Ellis, M. L., Weiss, B., Han, S., &amp; Gallop, R. (2010). The influence of parental factors on therapist adherence in multi-systemic therapy.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857–868. https://doi.org/10.1007/s10802-010-9407-0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Emel, A. H.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Depressive defenses on the Rorschach Inkblot Test.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http://search.ebscohost.com/login.aspx?direct=true&amp;db=psyh&amp;AN=2006-99004-009&amp;site=ehost-live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Eum, K., &amp; Liljequist, L. (2007). PAI characteristics of adults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Presenting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for assessment of learning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Evans, D., Dalgleish, T., Dudas, R. B., Denman, C., Howard, M., &amp; Dunn, B. D. (2015). Examining the Shared and Unique Features of Self-Concept Content and Structure in Borderline Personality Disorder and Depression.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613–626. https://doi.org/10.1007/s10608-015-9695-3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Evardone, M.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Sex differences in anxiety: Testing a prenatal androgen hypothesis using behavioral and physiological markers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Texas A&amp;M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Evardone, M., Alexander, G. M., &amp; Morey, L. C. (2005). Testing a sex-steroid hypothesis for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Evardone, M., &amp; Alexander, G. M. (2009). Anxiety, sex-linked behaviors, and digit ratios (2D:4D).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442–455. https://doi.org/10.1007/s10508-007-9260-6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Evardone, M., Alexander, G. M., &amp; Morey, L. C. (2008). Hormones and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278–287. https://doi.org/10.1016/j.paid.2007.08.007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Evershed, S., Tennant, A., Boomer, D., Rees, A., Barkham, M., &amp; Watson, A. (2003). Practice-based outcomes of dialectical behaviour therapy (DBT) targeting anger and violence, with male forensic patients: A pragmatic and non-contemporaneous comparison.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198–213. https://doi.org/10.1002/cbm.542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Everson, D. K. (1999, August).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Prediction of treatment attrition in a psychological training clinic using the Personality Assessment Inventory, client variables, and therapist variables.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http://search.ebscohost.com/login.aspx?direct=true&amp;db=psyh&amp;AN=1999-95016-225&amp;site=ehost-live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Fabricatore, A., Crerand, C., Wadden, T., Sarwer, D., &amp; Krasucki, J. (2006). How Do Mental Health Professionals Evaluate Candidates for Bariatric Surgery? Survey Results.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Obesity Surgery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567–573. https://doi.org/10.1381/096089206776944986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Falkenbach, D. M., Epps, J., &amp; Hill-Epps, P. (2000). Do changes in testosterone levels affect aggression?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International Society for Research on Aggression, Valencia,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Spain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Fals-Stewart, W. (1996). The ability of individuals with psychoactive substance use disorders to escape detection by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60–68. https://doi.org/10.1037/1040-3590.8.1.60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Fals-Stewart, W., &amp; Lucente, S. (1997). Identifying positive dissimulation by substance-abusing individuals on the Personality Assessment Inventory: A cross-validation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455–469. https://doi.org/10.1207/s15327752jpa6802_13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Fantoni, P. A. M. (1995, November).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criterion validity study of the MMPI-2 and PAI Spanish versions with DIS diagnosis: Implications for clinical practice.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http://search.ebscohost.com/login.aspx?direct=true&amp;db=psyh&amp;AN=1995-95021-145&amp;site=ehost-live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Fantoni-Salvador, P., &amp; Rogers, R. (1997). Spanish versions of the MMPI-2 and PAI: An investigation of concurrent validity with Hispanic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http://search.ebscohost.com/login.aspx?direct=true&amp;db=psyh&amp;AN=1997-07242-004&amp;site=ehost-live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Farr, C. N.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Female to male dating violence: Borderline personality characteristics, attachment style, psychopathology, and motivation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West Virginia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Farrer, E. M., &amp; Mihura, J. L. (2004). The validity of psychological tests as measures of aggressive behavior: A review and critique of the literature.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Society for Personality Assessment, Miami,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Farzan, F., Barr, M. S., Wong, W., Chen, R., Fitzgerald, P. B., &amp; Daskalakis, Z. J. (2009). Suppression of γ-oscillations in the dorsolateral prefrontal cortex following long interval cortical inhibition: A TMS-EEG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1543–1551. https://doi.org/10.1038/npp.2008.211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Feder, S. (1996,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Self-mutilation and childhood trauma.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http://search.ebscohost.com/login.aspx?direct=true&amp;db=psyh&amp;AN=1996-95003-100&amp;site=ehost-live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Ferguson, M., &amp; Ogloff, J. R. P. (2011). Criminal responsibility evaluations: Role of psychologists in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79–94. https://doi.org/10.1080/13218719.2010.482952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Fernandez, E. C. (1999, April).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Detecting malingering in a federal pretrial sample (inmates).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http://search.ebscohost.com/login.aspx?direct=true&amp;db=psyh&amp;AN=1999-95008-177&amp;site=ehost-live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Fernandez, K., Boccaccini, M., &amp; Noland, R. (2007). Validity scales of the Spanish language translation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Fernandez, K., Boccaccini, M. T., &amp; Noland, R. M. (2007). Professionally responsible test selection for Spanish-speaking clients: A four-step approach for identifying and selecting translated tests.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363–374. Retrieved from http://psycnet.apa.org/fulltext/2007-11559-005.html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Fernandez, K., Boccaccini, M. T., &amp; Noland, R. M. (2007). Identification of malingering with the Spanish Translation of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Fernandez, K., Boccaccini, M. T., &amp; Noland, R. M. (2008). Detecting over- and underreporting of psychopathology with the Spanish-language Personality Assessment Inventory: Findings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a simulation study with bilingual speakers.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189–194. https://doi.org/10.1037/1040-3590.20.2.189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Fernando, S.C. Krishnamurthy, R. (2006). MPD correlates of the PAI-A in a college freshman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Ferraco, L. (2012).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assessment inventory as a predictor of postoperative outcome following bariatric surgery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Murray State University. Retrieved from http://search.proquest.com/openview/3bff54819cef30f8c744baf8dd7b438f/1?pq-origsite=gscholar&amp;cbl=18750&amp;diss=y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Few, L. R., Grant, J. D., Trull, T. J., Statham, D. J., Martin, N. G., Lynskey, M. T., &amp; Agrawal, A. (2014). Genetic variation in personality traits explains genetic overlap between borderline personality features and substance use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2118–2127. https://doi.org/10.1111/add.12690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Fields, S., Edens, J. F., Smith, S. T., Rulseh, A., Donnellan, M. B., Ruiz, M.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Douglas, K. S. (2015). Examining the psychometric properties of the Barratt Impulsiveness Scale-Brief form in justice-involved samples.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1211–1218. https://doi.org/10.1037/a0039109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Fleary, S. a, &amp; Heffer, R. W. (2013). Impact of growing up with a chronically ill sibling on well siblings’ late adolescent functioning.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ISRN Family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https://doi.org/10.5402/2013/737356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Flens, J. R. (2016). PAI T-Scores in Child Custody.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Communication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Flynn, C. (2005). Self-esteem level, lability, and depressive symptoms in late adolescence and young adulthood.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Vanderbilt University, Nashville, TN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Follingstad, D. R., Rogers, M. J., &amp; Duvall, J. L. (2012). Factors predicting relationship satisfaction, investment, and commitment when women report high prevalence of psychological abuse.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257–273. https://doi.org/10.1007/s10896-012-9422-8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Frank, R., Nixdorf, I., &amp; Beckmann, J. (2013). Depressionen im hochleistungssport: Prävalenzen und psychologische einflüsse.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Deutsche Zeitschrift Fur Sportmedizin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320–326. https://doi.org/10.5960/dzsm.2013.088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Frankel-Waldheter, M., Macfie, J., Strimpfel, J. M., &amp; Watkins, C. D. (2015). Effect of maternal autonomy and relatedness and borderline personality disorder on adolescent symptomatology.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152–160. https://doi.org/10.1037/per0000109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Frazier, T. W., Naugle, R. I., &amp; Haggerty, K. A. (2006). Psychometric adequacy and comparability of the short and full forms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324–333. https://doi.org/10.1037/1040-3590.18.3.324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Frazier, T. W., Youngstrom, E. A., Naugle, R. I., Haggerty, K. A., &amp; Busch, R. M. (2007). The latent structure of cognitive symptom exaggeration on the Victoria Symptom Validity Test.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197–211. https://doi.org/10.1016/j.acn.2006.12.007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Freeman, J. (1998).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nature of depression in obstructive sleep apnea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New School for Social Research. Retrieved from https://scholar.google.com/scholar?hl=en&amp;as_sdt=0%2C10&amp;q=The+nature+of+depression+in+obstructive+sleep+apnea&amp;btnG=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Friedman, P. H. (1995). Change in psychotherapy: Foundation for Well-Being Research Bulletin 106.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 for Well Being, Plymouth Meeting,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Funk, J. L., &amp; Rogge, R. D. (2007). Testing the Ruler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Item Response Theory: Increasing Precision of Measurement for Relationship Satisfaction With the Couples Satisfaction Index.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572–583. https://doi.org/10.1037/0893-3200.21.4.572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Furukawa, E., Mashek, D., Stuewing, J., Goodman, K., &amp; Tangney, J. (2003). Community connectedness as a predictor of inmate interest in jail programs.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Gaher, R. M., Hofman, N. L., Simons, J. S., &amp; Hunsaker, R. (2013). Emotion regulation deficits as mediators between trauma exposure and borderline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466–475. https://doi.org/10.1007/s10608-012-9515-y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Gaies, L. A. (1994).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Malingering of depression on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http://search.ebscohost.com/login.aspx?direct=true&amp;db=psyh&amp;AN=1996-75762-001&amp;site=ehost-live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Gaines, M. V, Giles, C. L., &amp; Morgan, R. D. (2013). The detection of feigning using multiple PAI Scale elevations: A new index.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437–447. https://doi.org/10.1177/1073191112458146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Gale, S. D., Hill, S. W., &amp; Pearson, C. (2015). Seizure semiology in males with psychogenic nonepileptic seizures is associated with somatic complaints.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153–157. Retrieved from https://www.sciencedirect.com/science/article/pii/S0920121115300164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Gale, S. D., &amp; Hill, S. W. (2012). Concurrent administration of the MMPI-2 and PAI in a sample of patients with epileptic or non-epileptic seizures: Implications for an inpatient epilepsy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monitoring unit.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181–184. https://doi.org/10.1016/j.yebeh.2012.07.012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Galusha, C., Murrie, D. C., &amp; Henderson, C. E. (2007). Comparing PAI profiles among forensic and civil psychiatric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Galusha, C. S. (2007).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Examining pai profiles among forensic and civil psychiatric patients.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http://search.ebscohost.com/login.aspx?direct=true&amp;db=psyh&amp;AN=2007-99016-025&amp;site=ehost-live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Garcia-Rea, E. A., &amp; LePage, J. P. (2010). Reliability and Validity of the World Health Organization Quality of Life: Brief Version (WHOQOL-BREF) in a Homeless Substance Dependent Veteran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Springer. https://doi.org/10.2307/40927595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Garcia-Rea, E., &amp; LePage, J. P. (2008). Reliability and validity of World Health Organization Quality of Life-100 in homeless substance-dependent veteran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Rehabilitation Research &amp; Development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619–626. Retrieved from http://www.ncbi.nlm.nih.gov/pubmed/18712647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Gardner, B. O., Boccaccini, M. T., Bitting, B. S., &amp; Edens, J. F. (2015). Personality Assessment Inventory scores as predictors of misconduct, recidivism, and violence: A meta-analytic review.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534–544. https://doi.org/10.1037/pas0000065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Gardner, K. J., Qualter, P., &amp; Tremblay, R. (2010). Emotional functioning of individuals with borderline personality traits in a nonclinical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(2–3), 208–212. https://doi.org/10.1016/j.psychres.2009.08.001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Gardner, K., &amp; Qualter, P. (2009). Reliability and validity of three screening measures of borderline personality disorder in a nonclinical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(5–6), 636–641. https://doi.org/10.1016/j.paid.2009.01.005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Gardner, K., &amp; Qualter, P. (2009). Emotional intelligence and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94–98. https://doi.org/10.1016/j.paid.2009.02.004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Gastfriend, D. R., Donovan, D. M., Rubin, A., Gorski, T., Sharon, E., Marlatt, G.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Shulman, G. D. (2004). New Constructs and Assessments for Relapse and Continued Use Potential in the ASAM Patient Placement Criteria.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95–111. https://doi.org/10.1300/J069v22S01_07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Gay, N. W., &amp; Combs, D. R. (2005). Social behaviors in persons with and without persecutory delusions.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(2–3), 361–362. https://doi.org/10.1016/j.schres.2005.04.015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Geiger, P. J., Peters, J. R., Sauer-Zavala, S. E., &amp; Baer, R. A. (2013). Relationships among maladaptive cognitive content, dysfunctional cognitive processes, and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457–464. https://doi.org/10.1521/pedi_2013_27_097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George, J. M., &amp; Wagner, E. E. (1995). Correlations between the Hand Test Pathology score and Personality Assessment Inventory scales for pain clinic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(3, Pt 2), 1377–1378. https://doi.org/10.2466/pms.1995.80.3c.1377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Gershuny, B. S., Najavits, L. M., Wood, P. K., &amp; Heppner, M. (2004). Relation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Trauma and Psychopathology: Mediating Roles of Dissociation and Fears About Death and Control.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101–117. https://doi.org/10.1300/J229v05n03_08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Gibbie, T. M., Mijch, A., &amp; Hay, M. (2012). High levels of psychological distress in MSM are independent of HIV status.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653–663. https://doi.org/10.1177/1359105311425272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Gleaves, D. H., Williams, T. L., Harrison, K., &amp; Cororve, M. B. (2000). Measuring Dissociative Experiences in a College Population: A study of convergent and discriminant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43–57. https://doi.org/10.1300/J229v01n03_04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Glenn, C. R., Bagge, C. L., &amp; Osman, A. (2013). Unique associations between borderline personality disorder features and suicide ideation and attempts in adolescents.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604–616. https://doi.org/10.1521/pedi_2013_27_102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Glosser, D. S., Leis, D. A., Tracy, J. I., &amp; Sperling, M. R. (2005). Temporal lobectomy laterality: Mood and somatization 1 year outcome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(supp. 8), 64.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Glutting, J. (1996).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abuse, family history, and the development of antisocial personality disorder and alcoholism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Vanderbilt University. Retrieved from http://psycnet.apa.org/record/1996-95011-237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Goodman, K. ., Stuewig, J., &amp; Tangney, J. P. (2003). Negative affective dispositions and self-reported substance abuse of incarcerated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Gordon, A. D. (1999, May).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Postoperative outcome of temporal lobectomy: A multivariable model of cognitive, emotional and psychosocial functioning in epilepsy.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http://search.ebscohost.com/login.aspx?direct=true&amp;db=psyh&amp;AN=1999-95010-164&amp;site=ehost-live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Gratz, K. L., Dixon-Gordon, K. L., Chapman, A. L., &amp; Tull, M. T. (2015). Diagnosis and Characterization of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DSM-5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Nonsuicidal Self-Injury Disorder Using the Clinician-Administered Nonsuicidal Self-Injury Disorder Index.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527–539. https://doi.org/10.1177/1073191114565878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Gratz, K. L., Latzman, R. D., Young, J., Heiden, L. J., Damon, J., Hight, T., &amp; Tull, M. T. (2012). Deliberate self-harm among underserved adolescents: The moderating roles of gender, race, and school-level and association with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39–54. https://doi.org/10.1037/a0022107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Gratz, K. L., Chapman, A. L., Dixon-gordon, K. L., &amp; Tull, M. T. (2016). Exploring the Association of Deliberate Self-Harm With Emotional Relief Using a Novel Implicit Association Test.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Disorders :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Theory ,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91–102. https://doi.org/http://dx.doi.org/10.1037/per0000138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Gray, M. J., Elhai, J. D., &amp; Briere, J. (2010). Evaluation of the Atypical Response Scale of the Trauma Symptom Inventory-2 in detecting simulated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447–451. https://doi.org/10.1016/j.janxdis.2010.02.011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Greenberg, S. A., Otto, R. K., &amp; Long, A. C. (2003). The Utility of Psychological Testing in Assessing Emotional Damages in Personal Injury Litigation.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411–419. https://doi.org/10.1177/1073191103259532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Greene, C.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direct comparison of the MMPI-2 and the PAI in the detection of malingering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New School University. Retrieved from https://elibrary.ru/item.asp?id=8892669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Greene, K. K., Donders, J., &amp; Thoits, T. (2006). GRAND ROUNDS: Topographical Heading Disorientation - A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269–274. https://doi.org/10.1207/s15324826an1304_8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Greenstein, D. S. (1993).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frequent nightmares, psychopathology, and boundaries among incarcerated male inmates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Adler School of Professional Psychology. Retrieved from https://scholar.google.com/scholar?hl=en&amp;as_sdt=0%2C10&amp;q=Relationship+between+frequent+nightmares%2C+psychopathology%2C+and+boundaries+among+incarcerated+male+inmates&amp;btnG=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Grenon, R., Tasca, G. A., Cwinn, E., Coyle, D., Sumner, A., Gick, M., &amp; Bissada, H. (2010). Depressive symptoms are associated with medication use and lower health-related quality of life in overweight women with binge eating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435–440. https://doi.org/10.1016/j.whi.2010.07.004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Grilo, C. M., Reas, D. L., Hopwood, C. J., &amp; Crosby, R. D. (2015). Factor structure and construct validity of the eating disorder examination-questionnaire in college students: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Further support for a modified brief version.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284–289. https://doi.org/10.1002/eat.22358.Factor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Grothe, K. B., Dubbert, P. M., &amp; O’Jile, J. R. (2006). Psychological assessment and management of the weight loss surgery patient.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201–206. Retrieved from https://www.sciencedirect.com/science/article/pii/S000296291532807X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Groves, J. A., &amp; Engel, R. R. (2007). The German adaptation and standardization of the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49–56. https://doi.org/10.1207/s15327752jpa8801_07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Grzywacz, J. G., Hovey, J. D., Seligman, L. D., Arcury, T. A., &amp; Quandt, S. A. (2006). Evaluating Short-Form Versions of the CES-D for Measuring Depressive Symptoms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Immigrants From Mexico.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404–424. https://doi.org/10.1177/0739986306290645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Grzywacz, J. G., Arcury, T. A., Marín, A., Carrillo, L., Burke, B., Coates, M. L., &amp; Quandt, S. A. (2007). Work-family conflict: Experiences and health implications among immigrant Latinos.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1119–1130. https://doi.org/10.1037/0021-9010.92.4.1119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Grzywacz, J. G., Quandt, S. A., Arcury, T. A., &amp; Marín, A. (2005). The work-family challenge and mental health: Experiences of Mexican immigrants.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Community, Work &amp; Family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271–279. https://doi.org/10.1080/13668800500142236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Grzywacz, J. G., Quandt, S. A., Early, J., Tapia, J., Graham, C. N., &amp; Arcury, T. A. (2006). Leaving Family for Work: Ambivalence and Mental Health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Mexican Migrant Farmworker 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85–97. https://doi.org/10.1007/s10903-006-6344-7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W., &amp; Garcia-Mansilla, A. (2015). The Use of the PAI for Jail Diversion.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Annual Meeting of the Society for Personality Assessment, Brooklyn, NY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W., Shiva, A. A., Khadivi, A., &amp; Mathews, L. M. (2012). Comparing accuracy of post-dicting suicide attempt: Objective self-report measures, Rorschach, and structured interview.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2012 Annual Meeting of the Society for Personality Assessment, Boston, 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Guglietti, C. L., Daskalakis, Z. J., Radhu, N., Fitzgerald, P. B., &amp; Ritvo, P. (2013). Meditation-related increases in GABAB modulated cortical inhibition.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Brain Stimulation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397–402. Retrieved from https://www.sciencedirect.com/science/article/pii/S1935861X12001532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Guriel, J. L.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Detection of coached malingering of posttraumatic stress disorder.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ProQuest Information &amp; Learning, US.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http://search.ebscohost.com/login.aspx?direct=true&amp;db=psyh&amp;AN=2005-99010-210&amp;site=ehost-live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Guriel-Tennant, J., &amp; Fremouw, W. (2006). Impact of trauma history and coaching on malingering of posttraumatic stress disorder using the PAI, TSI, and M-FAST.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577–592. https://doi.org/10.1080/14789940600895838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Gutierrez, P. M., Freedenthal, S., Wong, J. L., Osman, A., &amp; Norizuki, T. (2012). Validation of the Suicide Resilience Inventory–25 (SRI–25) in adolescent psychiatric inpatient samples.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53–61. https://doi.org/10.1080/00223891.2011.608755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Guy, L. S., Poythress, N. G., Douglas, K. S., Skeem, J. L., &amp; Edens, J. F. (2008). Correspondence between self-report and interview-based assessments of antisocial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47–54. https://doi.org/10.1037/1040-3590.20.1.47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Guyton, M. R., Haun, J. J., &amp; Arnaut, G. L. (2006). Differential definitions of mental illness in prison: A comparison of disciplinary infractions.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Psychology-Law Conference, St. Petersburg, FL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Ha, C., Sharp, C., Michonski, J., Venta, A., &amp; Carbone, C. (2011). Psychometric Investigation of the Childhood Interview for Borderline Personality Disorder in an Adolescent Inpatient Setting.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Annual convention of the Texas Psychological Association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San Antonio, TX.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Haden, S. C., &amp; Shiva, A. (2008). Trait impulsivity in a forensic inpatient sample: An evaluation of the Barratt Impulsiveness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675–690. https://doi.org/10.1002/bsl.820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Haggerty, K. A., Frazier, T. W., Busch, R. M., &amp; Naugle, R. I. (2007). Relationships among Victoria symptom validity test indices and personality assessment inventory validity scales in a large 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917–928. https://doi.org/10.1080/13854040600899724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Hahn, L., Fertig, E., Spann, M., McDaniel, S. J., &amp; Westerveld, M. (2007). Psychiatric comorbidity of NES.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2007 Annual Meeting of the American Epilepsy Society,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Hahn, L. G., McDaniel, S., Westerveld, M., &amp; Spann,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(2007). Epilepsy and the Personality Assessment Inventory: A Comparison of RTLE and LTLE.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Association,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Hahn-Ketter, A., Juliano, A. C., Cohen, N., &amp; Whiteside, D. M. (2012). Differential prediction of Personality Assessment Inventory Malingering Index and Roger’s Discriminant Function scales utilizing Personality Assessment Inventory clinical, validity, interpersonal, and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treatment response scales.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Academy of Clinical Neuropsychology 10th Annual Conference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(Vol. 26, pp. 401–402). Seattle, WA: Abstracts for the AACN Scientific Poster Session,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Clinical Neuropsychologist. Retrieved from https://scholar.google.com/scholar?hl=en&amp;as_sdt=0%2C10&amp;q=Differential+prediction+of+Personality+Assessment+Inventory+Malingering+Index+and+Roger’s+Discriminant+Function+scales+utilizing+Personality+Assessment+Inventory+clinical%2C+validity%2C+interpersona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Haley, R. W., Kurt, T. L., &amp; Hom, J. (1997). Is there a Gulf war syndrome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searching for syndromes by factor analysis of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Medical Association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215–222. Retrieved from https://jamanetwork.com/journals/jama/fullarticle/413182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Hall, C. W. (2006). Self-Reported Aggression and the Perception of Anger in Facial Expression Photos.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255–267. https://doi.org/10.3200/JRLP.140.3.255-267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Hallquist, M., Dombrovski, A., Frank, M., Kim, T., &amp; Luna, B. (2014). Emotional cues influence reward-related decision-making in teens and young adults with Borderline Personality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ACNP 53rd Annual Meeting, Phoenix, AR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Hamel, M. (2003). Preliminary findings among adolescent non-patients: Rorschach, PAI-A, WASI and HSPQ.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Hammond, J. (2005). Cognitive and self-report credibility among claimants for social security disability benefits.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890. Retrieved from https://scholar.google.com/scholar?hl=en&amp;as_sdt=0%2C10&amp;q=Cognitive+and+self-report+credibility+among+claimants+for+social+security+disability+benefits&amp;btnG=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Hantke, N., Thompson, A., Phatak, V., &amp; Chaytor. (2009). The Personality Assessment Inventory as a tool for diagnosing psychogenic non-epileptic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(S1), 86.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Hantke, N., Thompson, A., Phatak, V., &amp; Chaytor, N. (2009). The Personality Assessment Inventory as a tool for diagnosing Psychogenic Non-epileptic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37th Annual INS Meeting,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Haramic, E., Sousa, R., &amp; Ahmad, S. (2007). Difference does not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Imply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deviance: Limitations of the use of standardized personality measures for the First Nations mental health patients. Retrieved from http://counselingoutfitters.com/vistas/vistas07/Haramic.htm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Harley, R. M., Baity, M. R., Blais, M. A., &amp; Jacobo, M. C. (2007). Use of dialectical behavior therapy skills training for borderline personality disorder in a naturalistic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362–370. https://doi.org/10.1080/10503300600830710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Harper, J. M., Schmidt, F., Mazmanian, D., &amp; Cuttress, J. (2013). Personality Assessment Inventory validity scale configurations on Parenting Capacity Assessments: Rates of positive impression management.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2013 American Psychology-Law Society Conference, Portland, 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Harris, J. A. (1997). A further evaluation of the Aggression Questionnaire: Issues of validity and reliability.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1047–1053.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Harrison, K. S., &amp; Rogers, R. (2007). Axis I screens and suicide risk in jails: a comparative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171–180. Retrieved from http://journals.sagepub.com/doi/abs/10.1177/1073191106296483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Harrison, M. L., Jones, S., &amp; Sullivan, C. (2008). The gendered expressions of self-control: Manifestations of noncriminal deviance among females.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Deviant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18–42. https://doi.org/10.1080/01639620701382907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Hart, N., McGowan, J., Minati, L., &amp; Critchley, H. D. (2013). Emotional regulation and bodily sensation: Interceptive awareness is intact in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506–518. https://doi.org/10.1521/pedi_2012_26_049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Harty, L., Forkner, R. D., Thompson, A., Stuewig, J., &amp; Tangney, J. P. (2010). Are inmates’ subjective sleep problems associated with borderline personality, psychopathy, and antisocial personality independent of depression and substance dependence?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23–38. https://doi.org/10.1080/14789940903194095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Hastings, M., Krishnan, S., Stuewig, J., &amp; Tangney, J. (2008). The validity of the Violence Risk Appraisal Guide (VRAG) with female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Psychology-Law Society, Jacksonville,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Hastings, M., Stuewig, J., Drapalski, A., &amp; Tangney, J. (2003). Psychopathy, Violence Risk Assessment, and the Personality Assessment Inventory.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Society of Criminology Annual Meeting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(p. 22). Denver, CO. Retrieved from https://slideplayer.com/slide/6155474/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Hastings, M. E., Stuewig, J., &amp; Tangney, J. (2006). Relative efficacy of the PAI, PCL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:SV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and VRAG in predicting institutional misconduct and short-term recidivism.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Meetings of the American Psychology-Law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(p. 20). St. Petersburg, FL. Retrieved from https://slideplayer.com/slide/8539432/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Hastings, M. E., Krishnan, S., Tangney, J. P., &amp; Stuewig, J. (2011). Predictive and incremental validity of the Violence Risk Appraisal Guide scores with male and female jail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174–183. https://doi.org/10.1037/a0021290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Hatchett, E. (2007).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Usefulness of the Personality Assessment Inventory for Predicting Memory and Attention Test Performance in a Normal Sample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Masters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Mississippi State University.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https://scholar.google.com/scholar?hl=en&amp;as_sdt=0%2C10&amp;q=The+usefulness+of+the+Personality+Assessment+Inventory+for+predicting+memory+and+attention+test+performance+in+a+normal+sample&amp;btnG=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Haun, J. (2007). 1st Place 2007 Dissertation Award Winner: Static and Dynamic Predictors of Institutional Misconduct.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Annual Meeting of the American Psychology - Law Society, San Antonio, TX,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March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Haun, J., Arnaut, G., Thomas, J., &amp; Kritz, C. (2007). Utility of the PAI in the assessment of risk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institutional violence among incarcerated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2007 American Psychological Association Conference,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Haun, J., MacLane, C., &amp; Arnaut, G. (2007). Personality functioning of newly incarcerated adult offenders: Correctional means and trends using the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2007 Biennial Society for Personality Assessment Meeting, Manhattan Beach,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Haun, J. J., Arnaut, G., Thomas, J., &amp; Kritz, C. (2007).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Static and Dynamic Predictors of Institutional Misconduct and Violence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Incarcerated Adult Offenders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Pacific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Hawes, D. J., Helyer, R., Herlianto, E. C., &amp; Willing, J. (2013). Borderline personality features and implicit shame-prone self-concept in middle childhood and early adolescence.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302–308. https://doi.org/10.1080/15374416.2012.723264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Hawes, S. W., &amp; Boccaccini, M. T. (2009). Detection of overreporting of psychopathology on the Personality Assessment Inventory: A meta-analytic review.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112–124. https://doi.org/10.1037/a0015036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Hawes, W., &amp; Boccaccini, M. T. (2009). Detection of overreporting of psychopathology on the Personality Assessment Inventory: A Meta-analytic review.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2009 American Psychology-Law Society Conference, San Antonia,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Hays, J. R. (1997). Note on concurrent validation of the Personality Assessment Inventory in law enforcement.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244–246. https://doi.org/10.2466/PR0.81.5.244-246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Hecht, K. F., Cicchetti, D., Rogosch, F. A., &amp; Crick, N. R. (2014). Borderline personality features in childhood: The role of subtype, developmental timing, and chronicity of child maltreatment.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805–815. https://doi.org/10.1017/S0954579414000406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Hedrick, L., Hall, C., Tekulve, E., Lopez, M., Ross, S. R., &amp; Putnam, S. H. (2011). Development of a chronic pain scale for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23rd Annual Association for Psychological Science Convention, Washington, DC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Heidi, K., Palmer, E., Lake, K., Bunge, K., &amp; Ross, S. R. (2010). Development and validation of a psychopathy scale for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22nd Annual Association for Psychological Science Convention, Boston, 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Heigel, C. P., Stuewig, J., &amp; Tangney, J. P. (2010). Self-reported physical health of inmates: Impact of incarceration and relation to optimism.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Correctional Health Care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106–116. https://doi.org/10.1177/1078345809356523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Heinlen, K. T. (2007).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analysis of the clinical symptoms of caregivers for individuals with traumatic brain injury.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http://search.ebscohost.com/login.aspx?direct=true&amp;db=psyh&amp;AN=2007-99010-119&amp;site=ehost-live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Helfritz, L. E., &amp; Stanford, M. S. (2006). Personality and psychopathology in an impulsive aggressive college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28–37. https://doi.org/10.1002/ab.20103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Hellings, J. R., Whiteside, D. M., &amp; Czysz, J. D. (2011). Homelessness and response styles on the Personality Assessment Inventory in a compensation-seeking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266–269. https://doi.org/10.1080/00223891.2011.558869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Helmes, E. (1993). A Modern Instrument for Evaluating Psychopathology--The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414–417. Retrieved from https://www.tandfonline.com/doi/pdf/10.1207/s15327752jpa6102_19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Helmes, E., Brown, J.-M., &amp; Elliott, L. (2015). A Case of Dissociative Fugue and General Amnesia with an 11-Year Follow-Up.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100–113. https://doi.org/10.1080/15299732.2014.969469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Helmes, E., &amp; Steward, L. (2010). The case of an aging person with borderline personality disorder and possible dementia.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840–843. https://doi.org/10.1017/S1041610210000219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Henderson, A. J. Z., Landolt, M. A., McDonald, M. F., Barrable, W. M., Soos, J. G., Gourlay, W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Landsberg, D. N. (2003). The living anonymous kidney donor: Lunatic or saint?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Transplantation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203–213. https://doi.org/10.1034/j.1600-6143.2003.00019.x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Henderson, C. E., Murrie, D. C., Simpler, A. H., &amp; Johnson, J. T. (2007). Subtypes of male sexual offenders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Hendricks, P. S., &amp; Thompson, J. K. (2005). An Integration of Cognitive-Behavioral Therapy and Interpersonal Psychotherapy for Bulimia Nervosa: A Case Study Using the Case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Formulation Method.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171–174. https://doi.org/10.1002/eat.20084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Hendry, M. C., Nicholson, E. A., Douglas, K. S., &amp; Edens, J. F. (2008). Antisocial features and aggression scales of the PAI: Alternative factor structure and utility in predicting institutional misconduct and recidivism.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8th Annual Conference of the International Association of Forensic Mental Health Services, Vienna, Austria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Hendry, M. C., Douglas, K. S.,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E. A., &amp; Edens, J. F. (2013). Construct measurement quality improves predictive accuracy in violence risk assessment: An illustration using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477–493. https://doi.org/10.1002/bsl.2066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Henk, C. M., &amp; Kurtz, J. E. (2012). Accuracy of PIM-Prediction for detecting concealed symptoms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Henk, C. M., &amp; Kurtz, J. E. (2012). Accuracy of PIM-Prediction for detecting concealed symptoms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Hepp, J., Hilbig, B. E., Kieslich, P. J., Herzog, J., Lis, S., Schmahl, C., &amp; Niedtfeld, I. (2016). Borderline personality and the detection of angry faces.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1–12. https://doi.org/10.1371/journal.pone.0152947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Hepp, J., Hilbig, B. E., Moshagen, M., Zettler, I., Schmahl, C., &amp; Niedtfeld, I. (2014). Active versus reactive cooperativeness in borderline psychopathology: A dissection based on the HEXACO model of personality.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19–23. https://doi.org/10.1016/j.paid.2013.08.013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Herr, N. R., Jones, A. C., Cohn, D. M., &amp; Weber, D. M. (2015). The impact of validation and invalidation on aggression in individuals with emotion regulation difficulties.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310–314. https://doi.org/10.1037/per0000129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Herr, N. R., Keenan-Miller, D., Rosenthal, M. Z., &amp; Feldblum, J. (2013). Negative interpersonal events mediate the relation between borderline features and aggressive behavior: Findings from a nonclinical sample of undergraduate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254–260. https://doi.org/10.1037/a0032212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Hicklin, J. M.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Psychopathy and antisocial personality disorder: Self-report inventories from the perspective of the five-factor model of personality.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http://search.ebscohost.com/login.aspx?direct=true&amp;db=psyh&amp;AN=2003-95022-310&amp;site=ehost-live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Hicklin, J., &amp; Widiger, T. A. (2005). Similarities and differences among antisocial and psychopathic self-report inventories from the perspective of general personality functioning.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325–342. https://doi.org/10.1002/per.562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Hicklin, J., &amp; Widiger, T. A. (2000). Convergent Validity of Alternative MMPI-2 Personality Disorder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502–518. https://doi.org/10.1207/S15327752JPA7503_10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Hickman, S. E., Morales, J. R., &amp; Crick, N. R. (2001). Longitudinal findings on adjustment: Parenting quality and aggression.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Biennial Meeting of the Society for Research in Child Development, Minneapolis, MN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Hill, B. D., Pella, R. D., Singh, A. N., Jones, G. N., &amp; Gouvier, W. D. (2009). The Wender Utah Rating Scale: Adult ADHD diagnostic tool or personality index?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87–94. https://doi.org/10.1177/1087054708320384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Hill, B. D., Jones, G. N., Pella, R. D., Singh, A. N., &amp; Gouvier, W. (2006). The Wender Utah Rating Scale: ADHD/ADD Diagnostic Tool or Personality Index?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National Academy of Neuropsychology Annual Meeting, San Antonio, Texas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Hill, B. D., Musso, M., Jones, G. N., Pella, R. D., &amp; Gouvier, W. D. (2013). A psychometric evaluation of the STAI-Y, BDI-II, and PAI using single and multifactorial models in young adults seeking psychoeducational evaluation.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300–312. https://doi.org/10.1177/0734282912462670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Hill, C. D. (1997, September).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Prediction of aggressive and socially disruptive behavior among forensic patients: A validation of the Psychopathy Checklist-Screening Version.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http://search.ebscohost.com/login.aspx?direct=true&amp;db=psyh&amp;AN=1997-95018-370&amp;site=ehost-live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Hill, S. W., &amp; Gale, S. D. (2011). Predicting psychogenic nonepileptic seizures with the Personality Assessment Inventory and seizure variables.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505–510. https://doi.org/10.1016/j.yebeh.2011.08.001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Hinrichs, J., Ross, M., Gfeller, J., &amp; Weaver, T. (2010). The Relationship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Self-Concept Clarity and Borderline Personality Features in a College Student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American Psychological Association,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Hiott, A. E., Grzywacz, J. G., Davis, S. W., Quandt, S. A., &amp; Arcury, T. A. (2008). Migrant farmworker stress: Mental health implications.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Rural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32–39. https://doi.org/10.1111/j.1748-0361.2008.00134.x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Hiott, A., Grzywacz, J. G., Arcury, T. A., &amp; Quandt, S. A. (2006). Gender differences in anxiety and depression among immigrant Latinos.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137–146. https://doi.org/10.1037/1091-7527.24.2.137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Hodgins, D. C., Schopflocher, D. P., Martin, C. R., El-Guebaly, N., Casey, D. M., Currie, S. R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Williams, R. J. (2012). Disordered gambling among higher-frequency gamblers: Who is at risk?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2433–2444. https://doi.org/10.1017/S0033291712000724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Hodgins, D. C., Schopflocher, D. P., El-Guebaly, N., Casey, D. M., Smith, G. J., Williams, R. J., &amp; Wood, R. T. (2010). The association between childhood maltreatment and gambling problems in a community sample of adult men and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548–554. https://doi.org/10.1037/a0019946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Hoekstra, W. R. (2000,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Utility of the Personality Assessment Inventory in adolescents: Discrimination ability with violent versus nonviolent offending incarcerated juveniles.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http://search.ebscohost.com/login.aspx?direct=true&amp;db=psyh&amp;AN=2000-95004-401&amp;site=ehost-live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Hoelzle, J. B., Farrer, E. M., Meyer, G. J., &amp; Mihura, J. L. (2006). Understanding divergent findings in the factor structure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Hoelzle, J. B., &amp; Meyer, G. J. (2009). The invariant component structure of the Personality Assessment Inventory (PAI) full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175–186. https://doi.org/10.1080/00223890802634316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Hoffman, L. M. (1999).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Neurobehavioral sequelae and brain compromise in mild head injury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http://www.conversaction.org/wikindx/index.php?action=resourceView&amp;id=4308&amp;access=1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Hoffman, L. M. (2000, November).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Neurobehavioral sequelae and brain compromise in mild head injury.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http://search.ebscohost.com/login.aspx?direct=true&amp;db=psyh&amp;AN=2000-95022-268&amp;site=ehost-live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Hoffmann, J. M. (1998, December).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prevalence of sexual abuse, depression, and relational difficulties in adult homosexual women: Implications for mental health care needs.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http://search.ebscohost.com/login.aspx?direct=true&amp;db=psyh&amp;AN=1998-95024-089&amp;site=ehost-live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Holden, R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(2007). Faking and self-report personality: Factors influencing reported effects on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Holden, R. R. (2000). Are there promising MMPI substitutes for assessing psychopathology and personality? Review and prospect. In R. H. Dana &amp; R. H. Dana (Ed)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cross-cultural and multicultural personality assessment.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267–302). Mahwah, NJ, US: Lawrence Erlbaum Associates Publishers. Retrieved from http://search.ebscohost.com/login.aspx?direct=true&amp;db=psyh&amp;AN=2000-07152-012&amp;site=ehost-live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Holden, R. R., Wasylkiw, L., Starzyk, K. B., Edwards, M. J., &amp; Book, A. S. (2001). Associations between the Holden Psychological Screening Inventory and the Personality Assessment Screener in a nonclinical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,Pt2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), 1005–1011. https://doi.org/10.2466/PR0.88.4.1005-1011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Holden, S. M. (2011).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Role reversal between mothers with borderline personality disorder and their children during reunion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University of Tennessee.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Holmes, G. E., Williams, C. L., &amp; Haines, J. (2001). Motor vehicle accident trauma exposure: Personality profiles associated with posttraumatic diagnoses.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301–313. https://doi.org/10.1080/10615800108248359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Holsman, M. N., Heather, R. R., Drane, D. L., Stroup, E. S., Chaytor, N., &amp; Holmes, M. D. (2006). Symptom validity testing and personality assessment inventory performance among psychogenic non-epileptic seizure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26th Annual Meeting, National Academy of Neuropsychology, San Antonio,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P. Y., &amp; Lishner, D. A. (2016). General invalidation and trauma-specific invalidation as predictors of personality and subclinical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211–216. https://doi.org/10.1016/j.paid.2015.10.016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P. Y., Ilardi, S. S., &amp; Lishner, D. A. (2011). The aftermath of trauma: The impact of perceived and anticipated invalidation of childhood sexual abuse on borderline symptomatology.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360–368. https://doi.org/10.1037/a0021261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P. Y.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Dialectical behavior therapy for borderline personality disorder: A component analysis of DBT skills training group.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http://search.ebscohost.com/login.aspx?direct=true&amp;db=psyh&amp;AN=2004-99004-059&amp;site=ehost-live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 H. (2002). First year university students’ mental health in Jinju.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University of Education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Hong, S. H., Kim, N. S., Park, E. Y., &amp; Kim, Y. H. (2002). PAI Profile Types and Diagnosis of Schizophrenia.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Korean Neuropsychiatry Association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84–97. Retrieved from https://www.koreamed.org/SearchBasic.php?RID=0055JKNA/2002.41.1.84&amp;DT=1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 H., &amp; Han, T. H. (2010). Factor structure of the subscales of the Korean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895–905.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 H., &amp; Kim, Y. H. (2002). Differential diagnostic function analysis in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609–630.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S., &amp; Kim, Y. (1998). A validation study of the Borderline Personality Disorder Scale in Korean university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259–271.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S., &amp; Park, E. (2012). Efficiencies of distortion indicators of PAI: With supplementary Indices.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1023–1039.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S., Park, E., &amp;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Kim.,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Y. (2001). Detection of random response and impression management of PAI: Cutoff scores of validity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165–177.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Hong, S. H., &amp; Kim, Y. H. (2001). Detection of random response and impression management in the PAI: II. Detection indices.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751–761.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Hood, M. M., Corsica, J. A., &amp; Azarbad, L. (2011). Do Patients Seeking Laparoscopic Adjustable Gastric Banding Surgery Differ from Those Seeking Gastric Bypass Surgery? A Comparison of Psychological Profiles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Ethnic Groups.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Obesity Surgery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440–447. https://doi.org/10.1007/s11695-010-0222-z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Hope, K. G. (1999, July).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validation study of the Personality Assessment Inventory (PAI) Treatment Rejection Scale.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http://search.ebscohost.com/login.aspx?direct=true&amp;db=psyh&amp;AN=1999-95014-166&amp;site=ehost-live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Hoppenbrouwers, S. S., De Jesus, D. R., Stirpe, T., Fitzgerald, P. B., Voineskos, A. N., Schutter, D. J., &amp; Daskalakis, Z. J. (2013). Inhibitory deficits in the dorsolateral prefrontal cortex in psychopathic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Cortex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1377–1385. Retrieved from https://www.sciencedirect.com/science/article/pii/S0010945212001888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Hoppenbrouwers, S. S., De Jesus, D. R., Sun, Y., Stirpe, T., Hofman, D., McMaster, J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Schutter, D. J. L. G. (2014). Abnormal interhemispheric connectivity in male psychopathic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and Neuroscience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22–30. https://doi.org/10.1503/jpn.120046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Wright, A. G. C., Krueger, R. F., Schade, N., Markon, K. E., &amp; Morey, L. E. (2005). The conjoint structure of DSM-5 pathological traits and Personality Assessment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Inventory psychopathology constructs.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International Society for the Study of Personality Disorders Conference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Ambwani, S., Clark, T., &amp; Morey, L. C. (2007). The prediction of non-mutual therapy termination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for Personality Assessment, Arlington, Virginia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Ambwani, S., Clark, T., &amp; Morey, L. C. (2007). The prediction of non-mutual therapy termination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for Personality Assessment, Arlington, Virginia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&amp; Morey, L. C. (2006). Traits, conflicts, and personality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Interpersonal Theory and Research (SITAR),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&amp; Morey, L. C. (2006). Personality assessment and continuous performance in adult ADHD evaluations.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&amp; Morey, L. C. (2007). Abnormal interhemi- spheric connectivity in male psychopathic offender.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(9), 1107.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&amp; Morey, L. C. (2006). Extended utility of the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Texas 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18–20.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Rogers, R., &amp; Sewell, K. W. (2006). Specifying the effects of negative distortion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&amp; Morey, L. C. (2008). Emotional Problems Suppress Disorder/Performance Associations in Adult ADHD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204–210. https://doi.org/10.1007/s10862-007-9067-8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&amp; Moser, J. S. (2011). Personality Assessment Inventory internalizing and externalizing structure in college students: Invariance across sex and ethnicity.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116–119. https://doi.org/10.1016/J.PAID.2010.08.013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Ansell, E. B., Pincus, A. L., Wright, A. G. C., Lukowitsky, M. R., &amp; Roche, M. J. (2011). The circumplex structure of interpersonal sensitivities.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707–740. https://doi.org/10.1111/j.1467-6494.2011.00696.x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Baker, K. L., &amp; Morey, L. C. (2008). Personality and drugs of choice.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1413–1421. https://doi.org/10.1016/j.paid.2007.12.009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Hopwood, C. J., Baker, K. L., &amp; Morey, L. C. (2008). Extratest validity of Selected Personality Assessment Inventory scales and indicators in an inpatient substance abuse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574–577. https://doi.org/10.1080/00223890802388533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Creech, S. K., Clark, T. S., Meagher, M. W., &amp; Morey, L. C. (2007). The convergence and predictive validity of the Multidimensional Pain Inventory and the Personality Assessment Inventory among individuals with chronic pain.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443–450. https://doi.org/10.1037/0090-5550.52.4.443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Creech, S. K., Clark, T. S., Meagher, M. W., &amp; Morey, L. C. (2008). Predicting the completion of an integrative and intensive outpatient chronic pain treatment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76–80. https://doi.org/10.1080/00223890701693785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Creech, S. K., Clark, T. S., Meagher, M. W., &amp; Morey, L. C. (2008). Optimal scoring of the Multidimensional Pain Inventory in a chronic pain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301–307. https://doi.org/10.1007/s10880-008-9131-x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Flato, C. G., Ambwani, S., Garland, B. H., &amp; Morey, L. C. (2009). A comparison of Latino and Anglo socially desirable responding.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769–780. https://doi.org/10.1002/jclp.20584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Rogers, R., &amp; Sewell, K. (2007). Malingering on the Personality Assessment Inventory: The detection of feigned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43–48. https://doi.org/10.1207/s15327752jpa8801_06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Orlando, M. J., &amp; Clark, T. S. (2010). The detection of malingered pain-related disability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307–310. https://doi.org/10.1037/a0020516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Pincus, A. L., DeMoor, R. M., &amp; Koonce, E. A. (2008). Psychometric characteristics of the Inventory of Interpersonal Problems—Short Circumplex (IIP-SC) with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615–618. https://doi.org/10.1080/00223890802388665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Talbert, C. A., Morey, L. C., &amp; Rogers, R. (2008). Testing the incremental utility of the negative impression-positive impression differential in detecting simulated Personality Assessment Inventory profiles.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338–343. https://doi.org/10.1002/jclp.20439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Hopwood, C. J., Wright, A. G. C., Krueger, R. F., Schade, N., Markon, K. E., &amp; Morey, L. C. (2013). DSM-5 pathological personality traits and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269–285. https://doi.org/10.1177/1073191113486286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Hopwood, C., Ambwani, S., &amp; Morey, L. (2007). Predicting nonmutual therapy termination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706–712. https://doi.org/10.1080/10503300701320637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Horen, N. M. (1999,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predictors of accuracy in feigning psychopathology.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http://search.ebscohost.com/login.aspx?direct=true&amp;db=psyh&amp;AN=1999-95002-436&amp;site=ehost-live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&amp; Magana, C. G. (2002). Cognitive, affective, and physiological expressions of anxiety symptomatology among Mexican migrant farmworkers: Predictors and generational differences.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223–237. Retrieved from https://link.springer.com/article/10.1023/A:1015215723786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&amp; Magana, C. G. (2002). Psychosocial predictors of anxiety among immigrant Mexican migrant farmworkers: Implications for prevention and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274–289. Retrieved from http://psycnet.apa.org/fulltext/2002-13987-008.html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&amp; Magana, C. G. (2000). Acculturative stress, anxiety, and depression among Mexican farmworkers in the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midwest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United States.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119–131. https://doi.org/10.1023/A:1009556802759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&amp; Magaña, C. G. (2003). Suicide Risk Factors Among Mexican Migrant Farmworker Women in the Midwest United States.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107–121. https://doi.org/10.1080/13811110301579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&amp; Magaña, C. G. (2002). Exploring the Mental Health of Mexican Migrant Farm Workers in the Midwest: Psychosocial Predictors of Psychological Distress and Suggestions for Prevention and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493–513. https://doi.org/10.1080/00223980209605546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Hurtado, G., &amp; Seligman, L. D. (2014). Findings for a CBT support group for Latina migrant farmworkers in western Colorado.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271–281. https://doi.org/10.1007/s12144-014-9212-y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Hovey, J. D., &amp; Seligman, L. D. (2007). Religious coping, family support, and negative affect in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(3, Pt 1), 787–788. https://doi.org/10.2466/PR0.100.3.787-788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Hovland, J. (2006). Basic beliefs, anxiety and depression in an out-patient group.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Norwegian Psykologorening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878–886.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Hoyt, T., Wray, A. M., Wiggins, K. T., Gerstle, M., &amp; Maclean, P. C. (2012). Personality profiles of intimate partner violence offenders with and without PTSD.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239–256. https://doi.org/10.1080/10509674.2011.650349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Hunt, E., Bornovalova, M. A., Kimonis, E. R., Lilienfeld, S. O., &amp; Poythress, N. G. (2015). Psychopathy factor interactions and co-occurring psychopathology: Does measurement approach matter?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583–595.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Hunter, S., Ahmed, A., Pizer, A., Banz, B., &amp; Davalos, D. (2009). ERP Variance in Categorization of Emotional Images in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Colorado State University Research Experience for Undergraduate Summer Program, Fort Collins, CO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Hur, Y. M., Jeong, H. U., Chung, K. W., Shin, J. S., &amp; Song, T. B. (2013). The South Korean Twin registry: An update.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237–240. https://doi.org/10.1017/thg.2012.123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Hurst, D. F., Locke, D. E. C., &amp; Osborne, D. (2010). Evaluation of potential kidney donors with the Personality Assessment Inventory: Normative data for a unique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183–194. https://doi.org/10.1007/s10880-010-9199-y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Hutton, E. M. (2002, October).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differentiation, object representation, and social support: Factors influencing reaction to community violence among an urban college sample.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http://search.ebscohost.com/login.aspx?direct=true&amp;db=psyh&amp;AN=2002-95020-003&amp;site=ehost-live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Hynan, D. (2013). Use of the Personality Assessment Inventory in child-custody evaluation.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Open Access Journal of Forensic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120–133.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Im, J. Y., &amp; Hwang, S. T. (2011). A comparison of impulsivity and aggression between Borderline Personality Disorder and Antisocial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71–92.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Ingersoll, B., Hopwood, C. J., Wainer, A., &amp; Donnellan, M. B. (2011). A comparison of three self-report measures of the broader autism phenotype in a non-clinical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1646–1657. https://doi.org/10.1007/s10803-011-1192-2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Ivanova, I. V., Tasca, G. A., Proulx, G., &amp; Bissada, H. (2015). Does the interpersonal model apply across eating disorder diagnostic groups? A structural equation modeling approach.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(February 2016), 80–87. https://doi.org/10.1016/j.comppsych.2015.08.009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Iverson, G. L., &amp; Binder, L. M. (2000). Detecting exaggeration and malingering in neuropsychological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and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829–858. Retrieved from https://journals.lww.com/headtraumarehab/Citation/2000/04000/Detecting_Exaggeration_and_Malingering_in.6.aspx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Iverson, K. M., Follette, V. M., Pistorello, J., &amp; Fruzzetti, A. E. (2012). An investigation of experiential avoidance, emotion dysregulation, and distress tolerance in young adult outpatients with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415–422. https://doi.org/10.1037/a0023703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Iyican, S., Sommer, J. M., Kini, S., &amp; Babcock, J. C. (2015). Collateral report of psychopathy: convergent and divergent validity of the psychopathic personality inventory-short form.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476–492.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Jackson, K. M., &amp; Trull, T. J. (2001). The factor structure of the Personality Assessment Inventory-Borderline Features (PAI-BOR) Scale in a nonclinical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536–545. https://doi.org/10.1521/pedi.15.6.536.19187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Jacobi, S. G. (2002, October).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psychological differentiation on success with self-management of diabetes.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http://search.ebscohost.com/login.aspx?direct=true&amp;db=psyh&amp;AN=2002-95020-004&amp;site=ehost-live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Jacobo, M. C., Harley, R., Blais, M. A., &amp; Baity, M. R. (2004). Use of the PAI to assess clinical improvement in DBT.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Miami,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Jacobo, M. C., Blais, M. A., Baity, M. R., &amp; Harley, R. (2007). Concurrent validity of the Personality Assessment Inventory Borderline Scales in patients seeking dialectical behavior therapy.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74–80. https://doi.org/10.1207/s15327752jpa8801_10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Jang, S. H., Lee, D. B., Choi, U. J., Lee, K. M., &amp; Lee, S. Y. (2013). A study of the depressive symptoms and the quality of life in patients with breast cancer in a university hospital.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Psychosomatic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11–17. Retrieved from https://www.koreamed.org/SearchBasic.php?RID=0182KJPM/2013.21.1.11&amp;DT=1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Jeon, W. T., Yu, S. E., Cho, Y. A., &amp; Eom, J. S. (2008). Traumatic experiences and mental health of North Korean refugees in South Korea.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Invest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213–220. Retrieved from https://www.synapse.koreamed.org/search.php?where=aview&amp;id=10.4306/pi.2008.5.4.213&amp;code=0162PI&amp;vmode=FULL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Jo, M.-Y., &amp; Dawson, L. K. (2011). Neuropsychological assessment of Korean Americans. In D. E. M. Fujii &amp; D. E. M. Fujii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Asian Americans.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131–147). New York, NY, US: Psychology Press. Retrieved from http://search.ebscohost.com/login.aspx?direct=true&amp;db=psyh&amp;AN=2010-22283-008&amp;site=ehost-live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Jung, S., Daniels, M. K., Friesen, M., &amp; Ledi, D. (2012). An examination of convergent constructs among Level of Service measures and other measures.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(5–6), 601–619. https://doi.org/10.1080/14789949.2012.732595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Jung, S., Ennis, L., Hermann, C. A., Pham, A. T., Choy, A. L., Corabian, G., &amp; Hook, T. (2017). An Evaluation of the Reliability, Construct Validity, and Factor Structure of the Static-2002R.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464–487. https://doi.org/10.1177/0306624X15595228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Jung, S., Ennis, L., Stein, S., Choy, A. L., &amp; Hook, T. (2013). Child pornography possessors: Comparisons and contrasts with contact- and non-contact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Aggression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295–310. https://doi.org/10.1080/13552600.2012.741267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Jung, S., &amp; Nunes, K. L. (2012). Denial and its relationship with treatment perceptions among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485–496. https://doi.org/10.1080/14789949.2012.697567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Kahn-Greene, E. T., Killgore, D. B., Kamimori, G. H., Balkin, T. J., &amp; Killgore, W. D. S. (2007). The effects of sleep deprivation on symptoms of psychopathology in healthy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215–221. https://doi.org/10.1016/j.sleep.2006.08.007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Kalman, C., Strober, L., Chapin, J., Tesa, G., Naugle, R., Najm, I., &amp; Busch, R. (2008). The Utility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Of The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Personality Assessment Inventory (pai) In Detecting Depression In Patients With Epilepsy: 2.201.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258. Retrieved from https://insights.ovid.com/epilepsia/epil/2008/10/001/utility-personality-assessment-inventory-pai/612/00003606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Kalpakci, A., Venta, A., &amp; Sharp, C. (2014). Beliefs about unmet interpersonal needs mediate the relation between conflictual family relations and borderline personality features in young adult females.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Emotion Dysregulation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11. https://doi.org/10.1186/2051-6673-1-11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Kane, M. R.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profile of the psychopathic female.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http://search.ebscohost.com/login.aspx?direct=true&amp;db=psyh&amp;AN=2004-99004-159&amp;site=ehost-live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Kang, M. C., Kim, S. I., &amp; Kim, Y. K. (2014). Application of Diagnostic Classification Models to the development of a psychological inventory: Based on the comparison of Diagnostic Classification Models to Exploratory Factor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87–107.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Karlin, B. E., Creech, S. K., Grimes, J. S., Clark, T. S., Meagher, M. W., &amp; Morey, L. C. (2003). The use of the Personality Assessment Inventory with individuals with chronic pain: An empirical investigation.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Meetings of the American Psychological Association. Toronto, 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Karlin, B. E., Creech, S. K., Grimes, J. S., Clark, T. S., Meagher, M. W., &amp; Morey, L. C. (2005). The personality assessment inventory with chronic pain patients: Psychometric properties and clinical utility.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1571–1585. https://doi.org/10.1002/jclp.20209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Kavan, M. G. (1994). Review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Twelfth Mental Measurements Yearbook. Lincoln, NE: Buros Institute of Mental Measurements.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Kaylor, C. (1995, November).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Chronic pain patient characteristics as assessed by the Personality Assessment Inventory (PAI): An exploratory study.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http://search.ebscohost.com/login.aspx?direct=true&amp;db=psyh&amp;AN=1995-95021-136&amp;site=ehost-live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Keeley, J., &amp; Blashfield, R. K. (2010). Clinicians’ conceptualizations of comorbid cases: a test of additive versus nonadditive models.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1121–1130. https://doi.org/10.1002/jclp.20713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Keeley, R., Smith, M., &amp; Miller, J. (2000). Somatoform symptoms and treatment nonadherence in depressed family medicine outpatients.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Family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46–54.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Keeley, R. D., Birchard, A., Dickinson, P., Steiner, J., Dickinson, L. M., Rymer, S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Kempe, A. (2004). Parental Attitudes About a Pregnancy Predict Birth Weight in a Low-Income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Family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145–149. https://doi.org/10.1370/afm.57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Keeley, R. D., Davidson, A. J., Crane, L. A., Matthews, B., &amp; Pace, W. (2007). An association between negatively biased response to neutral stimuli and antidepressant nonadherence.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535–544. https://doi.org/10.1016/j.jpsychores.2006.12.006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M., Miskovic, V., Shore, D., &amp; Hamilton, J. (2007). Sensitivity of response bias indicators on the Personality Assessment Inventory (PAI) to the feigning of Traumatic Brain Injury (TBI): An analogue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Society. Poster Presented at the 35th Annual Meeting of the International Neuropsychological Society, Portland, 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(S1), 193.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Keiski, M., Shore, D., &amp; Hamilton, J. (2008). Neurological content relevant to traumatic brain injury (TBI) on the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Society. Poster Presented at the 36th Annual Meeting of the International Neuropsychological Society, Kona, HI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(S1), 234.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M., Shore, D., &amp; Hamilton, J. (2006). Simulated traumatic brain injury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532. Retrieved from https://scholar.google.com/scholar?hl=en&amp;as_sdt=0%2C10&amp;q=Simulated+Traumatic+Brain+Injury+on+the+Personality+Assessment+Inventory&amp;btnG=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M., Shore, D., &amp; Hamilton, J. (2006). Personality Assessment Inventory profiles in mild vs. moderate to severe TBI in a sample without suspect effort.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Neuropsychology. Poster presented at the 26th Annual Conference of the National Academy of Neuropsychology, San Antonio,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(Vol. 21, p. 532).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 A., Shore, D. L., &amp; Hamilton, J. M. (2003). CVLT-II performance in depressed versus nondepressed TBI subjects.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107. Retrieved from https://scholar.google.com/scholar?hl=en&amp;as_sdt=0%2C10&amp;q=CVLT-II+performance+in+depressed+versus+nondepressed+TBI+subjects&amp;btnG=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 A., Shore, D. L., &amp; Hamilton, J. M. (2007). The Role of Depression in Verbal Memory Following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744–761. https://doi.org/10.1080/13854040600775346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 A., Shore, D. L., Hamilton, J. M., &amp; Malec, J. F. (2015). Simulation of Traumatic Brain Injury Symptoms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233–247. https://doi.org/10.1177/1073191114539380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Keiski, M. A., &amp; Shore, D. (2003). The effect of depression on memory performance following traumatic brain injury,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MQ80506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124–124 p. Retrieved from http://search.proquest.com/docview/305325299?accountid=10499%5Cnhttp://library.newcastle.edu.au:4550/resserv??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genre=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dissertations+%26+theses&amp;issn=&amp;title=The+effect+of+depression+on+memory+performance+following+traumatic+brain+injury&amp;volume=&amp;issue=&amp;date=20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Kelley, L. P., Weathers, F. W., Mason, E. A., &amp; Pruneau, G. M. (2012). Association of life threat and betrayal with posttraumatic stress disorder symptom severity.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408–415. https://doi.org/10.1002/jts.21727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Kellogg, S. H., Ho, A., Bell, K., Schluger, R. P., McHugh, P. F., McClary, K. A., &amp; Kreek, M. J. (2002). The Personality Assessment Inventory Drug Problems Scale: A validity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73–84. https://doi.org/10.1207/S15327752JPA7901_05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Kendall, S. J.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Borderline personality disorder and psychopathy in jail inmates: Gender differences in item functioning of the PAI Borderline Personality Scales and the PCL-SV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using Rasch analysis.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http://search.ebscohost.com/login.aspx?direct=true&amp;db=psyh&amp;AN=2006-99018-161&amp;site=ehost-live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Kene-Allampalli, P., Hovey, J. D., Meyer, G. J., &amp; Mihura, J. L. (2010). Evaluation of the reliability and validity of two clinician-judgment suicide risk assessment instruments.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76–85. https://doi.org/10.1027/0227-5910/a000003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Kennedy, J. K., Copper, D. B., Reid, M. W., Tate, D. F., &amp; Lange, R. T. (2015). Profile analyses of the Personality Assessment Inventory following military-related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236–247. Retrieved from https://academic.oup.com/acn/article-abstract/30/3/236/5616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Kerr, P. L., &amp; Muehlenkamp, J. J. (2010). Features of psychopathology in self-injuring female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290–308. https://doi.org/10.17744/mehc.32.4.r805820715t6124q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Khadivi, A., &amp; Evdokas, A. (2004). Base rate of the PAI validity indices in economically disadvantaged minority psychiatric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Miami,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Khadivi, A., Evdokas, A., &amp; Osei-Tutu, J. (1997). Personality Assessment Inventory (PAI) characteristics of inner-city methadone maintenance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Khadivi, A., Evdokas, A., Osei-Tutu, J., Bender, S., &amp; Fine, D. (1999). Clinical and treatment outcome characteristics of methadone maintenance patients referred by the criminal justice system.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Society for Personality Assessment, New Orleans, LA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Khadivi, A., Evdokas, A., Reid, K., &amp; Levine, J. M. (2004). Base rates of PAI’s Rogers Discriminant Function in an inner-city minority inpatient psychiatric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Miami,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Khadivi, A., Russo, M. L., &amp; Leiter, E. (1997). The use of the PAI for the assessment of psychosis and depression in minority psychiatric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Kiang, L., Grzywacz, J. G., Marín, A. J., Arcury, T. A., &amp; Quandt, S. A. (2010). Mental health in immigrants from nontraditional receiving sites.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386–394. https://doi.org/10.1037/a0019907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Kilian, M.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unipolar depression and religiosity: Towards a multidimensional assessment of religious functioning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Regent University.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https://scholar.google.com/scholar?hl=en&amp;as_sdt=0%2C10&amp;q=%29.+The+relationship+between+unipolar+depression+and+religiosity%3A+Towards+a+multidimensional+assessment+of+religious+functioning&amp;btnG=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Killgore, W. D. S. (2013). Self-reported sleep correlates with prefrontal-amygdala functional connectivity and emotional functioning.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1597–1608. https://doi.org/10.5665/sleep.3106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Killgore, W. D. S., Killgore, D. B., McBride, S. A., Kamimori, G. H., &amp; Balkin, T. J. (2008). Odor identification ability predicts changes in symptoms of psychopathology following 56 h of sleep deprivation.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Sensory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35–51. https://doi.org/10.1111/j.1745-459X.2007.00139.x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Killgore, W. D. S., Sonis, L. A., Rosso, I. M., &amp; Rauch, S. L. (2016). Emotional Intelligence Partially Mediates the Association between Anxiety Sensitivity and Anxiety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23–40. https://doi.org/10.1177/0033294115625563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Killgore, W. D. S., Singh, P., Kipman, M., Pisner, D., Fridman, A., &amp; Weber, M. (2016). Gray matter volume and executive functioning correlate with time since injury following mild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238–244. https://doi.org/10.1016/j.neulet.2015.12.033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Kilmann, P. R., &amp; Vendemia, J. M. C. (2013). Partner discrepancies in distressed marriages.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Social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196–211. https://doi.org/10.1080/00224545.2012.719941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D. J., Park, M. C., Lee, K. H., Lee, S. Y., &amp; Oh, S. W. (2015). Factor Analysis of the Adolescent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Korean Academy of Child and Adolescent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226–235. Retrieved from https://www.koreamed.org/SearchBasic.php?RID=0135JKACAP/2015.26.3.226&amp;DT=1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Kim, M. H., Oh, S. W.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,&amp;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Rho, S. H. (2008). Relations between somatic symptoms, depression, anxiety, and cognitive function in patients with mild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Biological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193–203. Retrieved from http://journal.biolpsychiatry.or.kr/asp/journal_abstrackt.asp?no=0092008017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N. R., Nam, H. J., Hong, K. S., &amp; Kim, J. H. (2011). Psychological characteristics in remission state schizophrenia patients as measured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459–474.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S. J., Lee, T. Y., &amp; Lee, D. H. (2013). Traits of theft adolescents on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Youth Counseling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169–188.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S. U., Lee, H. S., Sohn, J. S., &amp; Chon, W. B. (2004). Criminal-relevant and personality characteristics of female murderers.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Woman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111–129.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S., &amp; Lee, Y. (2008). Analysis of personality trait of criminal offender group with the general adult group shown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Korean Educational Forum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21–37.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Y., Oh, S., Kim, J., Lim, Y., &amp; Hong, S. (2001). Standardization study of Personality Assessment Inventory (PAI): Reliability and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311–330.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Y. J., Kweon, S. J., Rho, S. H., &amp; Paik, Y. S. (2015). Differential Response Style on the Personality Assessment Inventory according to Compensation-Seeking Status in Patients with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Psychosomatic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12–19. Retrieved from https://www.koreamed.org/SearchBasic.php?DT=1&amp;RID=0182KJPM%2F2015.23.1.12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Kim, Y. Y., &amp; Jung, Y. S. (2014). Reduced frontal activity during response inhibition in individuals with psychopathic traits: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sLORETA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49–59. https://doi.org/10.1016/j.biopsycho.2014.02.004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Kimonis, E. R., Skeem, J. L., Edens, J. F., Douglas, K. S., Lilienfeld, S. O., &amp; Poythress, N. G. (2010). Suicidal and criminal behavior among female offenders: The role of abuse and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581–609. https://doi.org/10.1521/pedi.2010.24.5.581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King, J. P., Christensen, B. K., &amp; Westwood, D. A. (2008). Grasping behavior in schizophrenia suggests selective impairment in the dorsal visual pathway.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799–811. https://doi.org/10.1037/a0013500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King, J., &amp; Sullivan, K. A. (2009). Deterring malingered psychopathology: The effect of warning simulating malingerers.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35–49. https://doi.org/10.1002/bsl.839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King, L. A., Urbach, J. R., &amp; Stewart, K. E. (2015). Illness anxiety and avoidant/restrictive food intake disorder: Cognitive-behavioral conceptualization and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106–109. Retrieved from https://www.sciencedirect.com/science/article/pii/S147101531500063X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King, L. A., &amp; Hicks, J. A. (2009). Positive affect, intuition and referential thinking.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719–724. https://doi.org/10.1016/j.paid.2009.01.031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King, R. E. (2014). Personality (and Psychopathology) Assessment in the Selection of Pilots.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61–73. https://doi.org/10.1080/10508414.2014.860844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Kirby, A., Khadivi, A., Wong, P., &amp; Scarvalone, P. (2004). Therapeutic effects of providing PAI feedback to an inner-city substance abusing inpatient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Miami,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Kirby, A. C., Beckham, J. C., Calhoun, P. S., Roberts, S. T., Taft, C. T., Elbogen, E. B., &amp; Dennis, M. F. (2012). An examination of general aggression and intimate partner violence in women with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777–792. https://doi.org/10.1891/0886-6708.27.5.777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Kirby, A.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Therapeutic value of providing pai feedback to patients in a hospital alcohol/substance rehabilitation program.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http://search.ebscohost.com/login.aspx?direct=true&amp;db=psyh&amp;AN=2004-99014-173&amp;site=ehost-live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Kline, S., Varela, J. G., Boccaccini, M. T., &amp; Murrie, D. (2012). Does the Personality Assessment Inventory Predict Violent Recidivism Similarly for White, Black, and Latino Sex Offenders?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Annual Meeting of the APLS Conference, Caribe Hilton, San Juan,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Puerto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Rico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KLOCK, S. C., BRAVERMAN, A. M., &amp; RAUSCH, D. T. (1998). Predicting Anonymous Egg Donor Satisfaction: A Preliminary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229–237. https://doi.org/10.1089/jwh.1998.7.229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Klonsky, E. D. (2004). Performance of Personality Assessment Inventory and Rorschach Indices of Schizophrenia in a Public Psychiatric Hospital.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107–110. https://doi.org/10.1037/1541-1559.1.2.107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Koh, J. W., Lee, K. H., &amp; Lee, M. H. (2010). Criminal types of the juvenile offenders on PAI profile.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Legal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157–176.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Koltko-rivera, M. E., Box, P. O., &amp; Park, W. (2004). The Entry Psychiatric Screen: A psychiatric screening procedure for applicants for military service.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24th Army Science Conference Proceedings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1–8). Orlando, FL.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Koonce, E., Hopwood, C. J., &amp; Morey, L. C. (2007). The prediction of borderline personality disorder by self-report. Paper presented at the meetings of the Society for Personality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Virginia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Koos, E., Brand, M., Rojas, J., &amp; Li, J. (2014). Sex-specific substance abuse treatment for female healthcare professionals: implications.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Southern Medical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28–33. Retrieved from https://europepmc.org/abstract/med/24389784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Kosson, D. S., Walsh, Z., Rosenthal, M. Z., &amp; Lynch, T. R. (2015). Interpersonal Assessment of Borderline Personality Disorder: preliminary findings.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278–290.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Kostman, S. S.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examination of the “job suitability snapshot” on the Personality Assessment Inventory and the California Psychological Inventory Law Enforcement,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Corrections, and Public Safety Selection Report, and its usefulness in predicting “fitness for duty”.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http://search.ebscohost.com/login.aspx?direct=true&amp;db=psyh&amp;AN=2005-99006-244&amp;site=ehost-live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Kovach, E. R.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Prentky-Knight Child Molester Typology as represented in personality characteristics on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http://search.ebscohost.com/login.aspx?direct=true&amp;db=psyh&amp;AN=2004-99002-096&amp;site=ehost-live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Krishnamurthy, R., McCollough, M. L., &amp; Goodwin, K. J. (2006). MMPI-A correlates of the PAI-A in a high school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Kubak, F. A., &amp; Salekin, R. T. (2009). Psychopathy and anxiety in children and adolescents: New insights on developmental pathways to offending.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271–284. https://doi.org/10.1007/s10862-009-9144-2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Kucharski, L. T., &amp; Duncan, S. (2007). Differentiation of mentally ill criminal defendants from malingerers on the MMPI-2 and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21–42. Retrieved from http://search.ebscohost.com/login.aspx?direct=true&amp;db=psyh&amp;AN=2007-12657-002&amp;site=ehost-live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Kucharski, L. T., Falkenbach, D. M., Egan, S. S., &amp; Duncan, S. (2006). Antisocial personality disorder and the malingering of psychiatric disorder: A study of criminal defendants.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195–204. https://doi.org/10.1080/14999013.2006.10471243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Kucharski, L. T., Petitt, A. N., Toomey, J., &amp; Duncan, S. (2008). The utility of the Personality Assessment Inventory in the assessment of psychopathy.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344–357. https://doi.org/10.1080/15228930802199267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Kucharski, L. T., Toomey, J. P., Fila, K., &amp; Duncan, S. (2007). Detection of malingering of psychiatric disorder with the Personality Assessment Inventory: An investigation of criminal defendants.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25–32. https://doi.org/10.1207/s15327752jpa8801_04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Kucharski, L. T., Duncan, S., Egan, S. S., &amp; Falkenbach, D. M. (2006). Psychopathy and malingering of psychiatric disorder in criminal defendants.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633–644. https://doi.org/10.1002/bsl.661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Kuhlken, K., Robertson, C., Benson, J., &amp; Nelson-Gray, R. (2014). The interaction of borderline personality disorder symptoms and relationship satisfaction in predicting affect.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20–25. https://doi.org/10.1037/per0000013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Kunkle, S. N. (2001,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Attitudes toward touch: Adult female sexual abuse client survivors.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http://search.ebscohost.com/login.aspx?direct=true&amp;db=psyh&amp;AN=2001-95023-089&amp;site=ehost-live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Kurtz, J. E., Henk, C. M., Bupp, L. L., &amp; Dresler, C. M. (2015). The validity of a regression-based procedure for detecting concealed psychopathology in structured personality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392–402. Retrieved from http://psycnet.apa.org/fulltext/2015-03440-001.html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Kurtz, J. E., &amp; L.C., M. (1999). Verbal memory dysfunction in depressed outpatients with and without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141–156. Retrieved from https://link.springer.com/article/10.1023/A:1022108506069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Kurtz, J. E., &amp; Blais, M. A. (2007). Introduction to the Special Issue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1–4. https://doi.org/10.1080/00223890709336828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Kurtz, J. E., &amp; Morey, L. C. (2001). Use of structured self-report assessment to diagnose borderline personality disorder during major depressive episodes.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291–300. https://doi.org/10.1177/107319110100800305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Kurtz, J. E., Morey, L. C., &amp; Tomarken, A. J. (1993). The concurrent validity of three self-report measures of borderline personality.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255–266. https://doi.org/10.1007/BF01371382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Kurtz, J. E., Shealy, S. E., &amp; Putnam, S. H. (2007). Another look at paradoxical severity effects in head injury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66–73. https://doi.org/10.1207/s15327752jpa8801_09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Kushch, A. (1998,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Depressive symptomatology of stroke in the elderly.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http://search.ebscohost.com/login.aspx?direct=true&amp;db=psyh&amp;AN=1998-95004-055&amp;site=ehost-live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Kweon, S. J., &amp; Rho, S. H. (2005). Personality Assessment Inventory Profiles of Patients with Mild and Severe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Biological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20–31. Retrieved from https://koreamed.org/SearchBasic.php?RID=0108KJBP/2005.12.1.20&amp;DT=1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L., D.-G. K., Whalen, D. J., Scott, L. N., Cummins, N. D., &amp; Stepp, S. D. (2016). The main and interactive effects of maternal interpersonal regulation and negative affect on adolescent girls’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381–393.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L’Abate, L. (1997). Workbook on the Personality Assessment Inventory: Advances in Programmed Distance Writing.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Institute for Life Empowerment,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Labiano-Fontcuberta, A., Aladro, Y., Martinez-Gines, M. L., Ayuso, L., Mitchell, A. J., Puertas, V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Benito-Leon, J. (2015). Psychiatric disturbances in radiologically isolated syndrome.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309–315. Retrieved from https://www.sciencedirect.com/science/article/pii/S0022395615001491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Lally, S. J. (2003). What tests are acceptable for use in forensic evaluations? A survey of experts.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491–498. https://doi.org/10.1037/0735-7028.34.5.491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Lalone, L.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of alcoholism: Merging the Five-Factor model of personality with a typologic model of alcohol dependence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University of South Florida. Retrieved from https://elibrary.ru/item.asp?id=5340404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Lambert, J. C., &amp; Hopwood, C. J. (2016). Sex differences in interpersonal sensitivities across acquaintances, friends, and romantic relationships.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162–165. https://doi.org/10.1016/j.paid.2015.10.004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Lambert, N. M., Stillman, T. F., Baumeister, R. F., Fincham, F. D., Hicks, J. A., &amp; Graham, S. M. (2010). Family as a salient source of meaning in young adulthood.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367–376. https://doi.org/10.1080/17439760.2010.516616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Lammy, A., &amp; Odland, A. (2015). Preserving normal: minimizing the risk of pathologizing healthy adults when using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486–598.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Lampard, A. M., Tasca, G. A., Balfour, L., &amp; Bissada, H. (2013). An evaluation of the transdiagnostic cognitive</w:t>
      </w:r>
      <w:r w:rsidRPr="000E3ABC">
        <w:rPr>
          <w:rFonts w:ascii="Cambria Math" w:eastAsia="Times New Roman" w:hAnsi="Cambria Math" w:cs="Cambria Math"/>
          <w:sz w:val="24"/>
          <w:szCs w:val="24"/>
        </w:rPr>
        <w:t>‐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behavioural model of eating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99–107. https://doi.org/10.1002/erv.2214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Landry, D. F. (2005). The Personality Assessment Inventory as a predictor of neuropsychological test performance.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Masters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2419.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Lange, R. T., Sullivan, K., &amp; Scott, C. (2006). Comparison of MMPI-2 and PAI validity scales to detect feigned responding: An analogue malingering study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(6), 548.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https://scholar.google.com/scholar?hl=en&amp;as_sdt=0%2C10&amp;q=Comparison+of+MMPI-2+and+PAI+validity+scales+to+detect+feigned+responding%3A+An+analogue+malingering+study+&amp;btnG=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Lange, R. T., Brickell, T. A., Lippa, S. M., &amp; French, L. M. (2015). Clinical utility of the Neurobehavioral Symptom Inventory validity scales to screen for symptom exaggeration following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853–862. https://doi.org/10.1080/13803395.2015.1064864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Lange, R. T., Brickell, T., French, L. M., Ivins, B., Bhagwat, A., Pancholi, S., &amp; Iverson, G. L. (2013). Risk Factors for Postconcussion Symptom Reporting after Traumatic Brain Injury in U.S. Military Service Members.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237–246. https://doi.org/10.1089/neu.2012.2685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Lange, R. T., Pancholi, S., Brickell, T. A., Sakura, S., Bhagwat, A., Merritt, V., &amp; French, L. M. (2012). Neuropsychological Outcome from Blast versus Non-blast: Mild Traumatic Brain Injury in U.S. Military Service Members.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(03), 595–605. https://doi.org/10.1017/S1355617712000239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Lange, R. T., Pancholi, S., Bhagwat, A., Anderson-Barnes, V., &amp; French, L. M. (2012). Influence of poor effort on neuropsychological test performance in U. S. Military personnel following mild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453–466. https://doi.org/10.1080/13803395.2011.648175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Lange, R. T., Sullivan, K. A., &amp; Scott, C. (2010). Comparison of MMPI-2 and PAI validity indicators to detect feigned depression and PTSD symptom reporting.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(2–3), 229–235. https://doi.org/10.1016/j.psychres.2009.03.004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Langer, F. (2004). Pairs, Reflections, and the EgoI: Exploration of a Perceptual Hypothesis.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114–126. https://doi.org/10.1207/s15327752jpa8201_16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Lanyon, R. I. (2001). Psychological Assessment Procedures in Sex Offending,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253–260.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Lapidus, L. B., Shin, S.-K., &amp; Hutton, E. M. (2001). An evaluation of a six-week intervention designed to facilitate coping with psychological stress.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1381–1401. https://doi.org/10.1002/jclp.1104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Larochette, A.-C., Harrison, A. G., Rosenblum, Y., &amp; Bowie, C. R. (2011). Additive neurocognitive deficits in adults with attention-deficit/hyperactivity disorder and depressive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385–395. https://doi.org/10.1093/arclin/acr033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Lasorsa, V. J. (2000, June).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stress, personality and psychopathology.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ProQuest Information &amp; Learning, US.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http://search.ebscohost.com/login.aspx?direct=true&amp;db=psyh&amp;AN=2000-95012-195&amp;site=ehost-live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Laulik, S., &amp; Allam, J. (2005). Psychopathology in Internet child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National Organisation for the Treatment of Abusers’s Harmful Sexual Behaviour: Innovative Practice, Effective Management Conference,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Dublin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, UK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Laulik, S., Allam, J., &amp; Sheridan, L. (2007). An investigation into maladaptive personality functioning in Internet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523–535. https://doi.org/10.1080/10683160701340577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Lauren Kois, L., Preeti Chauhan, P., &amp; Jessica Pearson, J. Crystalann Rodriguez, C. (2015). Internal consistency and convergent validity of the Personality Assessment Inventory English and European-Spanish Versions with Latin American Spanish-speakers.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Law, K. C., &amp; Chapman, A. L. (2015). Borderline personality features as a potential moderator of the effect of anger and depressive rumination on shame, self-blame, and self-forgiveness.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27–34. https://doi.org/10.1016/j.jbtep.2014.07.008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Lazarus, S. A., Southward, M. W., &amp; Cheavens, J. S. (2016). Do borderline personality disorder features and rejection sensitivity predict social network outcomes over time?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(October 2016), 62–67. https://doi.org/10.1016/j.paid.2016.02.032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Lazic, S. E., &amp; Ogilvie, R. D. (2007). Lack of efficacy of music to improve sleep: A polysomnographic and quantitative EEG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232–239. https://doi.org/10.1016/j.ijpsycho.2006.10.004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Le, A. H. (2002, August).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Rorschach:  A non-patient sample representing the Vietnamese and Vietnamese-American population.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http://search.ebscohost.com/login.aspx?direct=true&amp;db=psyh&amp;AN=2002-95016-333&amp;site=ehost-live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Leary, C. E., Kelley, M. L., Morrow, J., &amp; Mikulka, P. J. (2008). Parental use of physical punishment as related to family environment, psychological well-being, and personality in undergraduates.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1–7. https://doi.org/10.1007/s10896-007-9124-9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Lee, C. (2006). Psychological testing for recruit screening.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Telemasp Bulletin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1–7.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Lee, C. H., Oh, S. W., &amp; Park, M. C. (2004). Confirmatory factor analysis of SCZ scale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Wonkwang Medical 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227–233.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J. H., Kwak, H. W., Lee, S. I., &amp; Chang, M. S. (2013). Emotional regulation in young adults with borderline personality traits: Focusing on inhibitory functions for emotional stimuli, emotional hyper-reactivity, and emotional dysregulation.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543–565.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Lee, N. H., &amp; Lee, B. K. (2009). A study on the differences of risk factors of recidivism classified by offense types of juvenile delinquents - Using risk assessment tool and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Social and Personality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127–140.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Lee, S. J., &amp; Suh, J. W. (2005). An empirical study on psychological characteristics related to the legal defense of battered women who kill their husbands.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Lee, W. K., &amp; Choi, E. S. (2013). The mediating effects of attachment insecurity on the relationship between childhood trauma and borderline personality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413–430.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Leidenfrost, C. M., Calabrese, W., Schoelerman, R. M., Coggins, E., Ranney, M., Sinclair, S. J., &amp; Antonius, D. (2016). Changes in psychological health and subjective well-being among incarcerated individuals with serious mental illness.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Correctional Health Care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12–20. https://doi.org/10.1177/1078345815618200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LePage, J. P., &amp; Mogge, N. L. (2001). Validity rates of the MMPI-2 and PAI in a rural inpatient psychiatric facility.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67–74. https://doi.org/10.1177/107319110100800106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Levi, M. D., Nussbaum, D. S., &amp; Rich, J. B. (2010). Neuropsychological and personality characteristics of predatory, irritable, and nonviolent offenders: Support for a typology of criminal human aggression.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633–655. https://doi.org/10.1177/0093854810362342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Levi, M. D.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subtypes: The role of neuropsychological functioning and personality.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http://search.ebscohost.com/login.aspx?direct=true&amp;db=psyh&amp;AN=2005-99014-370&amp;site=ehost-live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Lewis, D. O., Yeager, C. A., Blake, P., Bard, B., &amp; Strenziok, M. (2004). Ethics Questions Raised by the Neuropsychiatric, Neuropsychological, Educational, Developmental, and Family Characteristics of 18 Juveniles Awaiting Execution in Texas.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408–429. Retrieved from http://search.ebscohost.com/login.aspx?direct=true&amp;db=psyh&amp;AN=2005-00174-011&amp;site=ehost-live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Lewis, R. J., Griffin, J. L., Winstead, B. A., Morrow, J. A., &amp; Schubert, C. P. (2003). Psychological Characteristics of Women Who Do or Do Not Report a History of Sexual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Abuse.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49–65. https://doi.org/10.1300/J005v26n01_05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Lewis, S. F., Fremouw, W. J., Ben, K. D., &amp; Farr, C. (2001). An investigation of the psychological characteristics of stalkers: empathy, problem-solving, attachment and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80–84. Retrieved from http://www.astm.org/DIGITAL_LIBRARY/JOURNALS/FORENSIC/PAGES/JFS14915J.htm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Li, C. (1999, June).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personality and mood factors in mediating sexual risk in an alcohol- and substance-dependent inpatient population.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http://search.ebscohost.com/login.aspx?direct=true&amp;db=psyh&amp;AN=1999-95012-089&amp;site=ehost-live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Liljequist, L. (1997,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malingering Posttraumatic Stress Disorder on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http://search.ebscohost.com/login.aspx?direct=true&amp;db=psyh&amp;AN=1997-95002-126&amp;site=ehost-live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Liljequist, L., Kinder, B. N., &amp; Schinka, J. A. (1998). An investigation of malingering posttraumatic stress disorder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322–336. https://doi.org/10.1207/s15327752jpa7103_3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Lindner, D., Lacefield, K., Dunn, S. T., &amp; Dunn, M. E. (2014). The use of videoconference in the treatment of panic disorder with agoraphobia in a housebound woman: A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146–166. https://doi.org/10.1177/1534650113504292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Lindsay, K. A., Sankis, L. M., &amp; Widiger, T. A. (2000). Gender Bias in Self-Report Personality Disorder Inventories.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218–232. https://doi.org/10.1521/pedi.2000.14.3.218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Lindsay, K. A. (1997, May).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Gender bias in self-report personality disorder inventories: Item analyses of the MCMI-III, MMPI-2, and PDQ-4 in a clinical population.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http://search.ebscohost.com/login.aspx?direct=true&amp;db=psyh&amp;AN=1997-95010-230&amp;site=ehost-live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Lishner, D. A., Hong, P. Y., Jiang, L., Vitacco, M. J., &amp; Neumann, C. S. (2015). Psychopathy, narcissism, and borderline personality: A critical test of the affective empathy-impairment hypothesis.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257–265. https://doi.org/10.1016/j.paid.2015.05.036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Locke, D. E. C., Kirlin, K. A., Wershba, R., Osborne, D., Drazkowski, J. F., Sirven, J. I., &amp; Noe, K. H. (2011). Randomized comparison of the Personality Assessment Inventory and the Minnesota Multiphasic Personality Inventory-2 in the epilepsy monitoring unit.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397–401. https://doi.org/10.1016/j.yebeh.2011.05.023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Locke, D. E. C., Stonnington, C. M., Thomas, M. L., &amp; Caselli, R. J. (2011). Correlates of quitting the Paced Auditory Serial Addition Test in cognitively normal older adults participating in a study of normal cognitive aging.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937–943. https://doi.org/10.1080/13803395.2011.578571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Loomis, C. C., Bean, P., Timmel, P., Mammel, J., Maddocks, M., &amp; Weltzin, W. (2004). Examination of the characteristics and treatment outcome of a large sample of males in residential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389. Retrieved from https://scholar.google.com/scholar?hl=en&amp;as_sdt=0%2C10&amp;q=Examination+of+the+characteristics+and+treatment+outcome+of+a+large+sample+of+males+in+residential+treatment&amp;btnG=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Loring, D. W., Larrabee, G. J., Lee, G. ., &amp; Meador, K. J. (2004). Factor structure of the Epilepsy Foundation of America concerns index.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(s7), 175–176. Retrieved from https://insights.ovid.com/epilepsia/epil/2004/00/007/factor-structure-epilepsy-foundation-american/516/00003606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Loughan, A. R., Allen, A., Perna, R., &amp; Malkin, M. G. (2016). Anti-N-Methyl-D-Aspartate Receptor Encephalitis: A Review and Neuropsychological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150–163. https://doi.org/10.1080/13854046.2015.1132772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Loughan, A. R., Hertza, J., &amp; Perna, R. (2013). The Neuropsychological Profile of Postural Orthostatic Tachycardia Syndrome: Sibling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306–312. https://doi.org/10.1080/09084282.2012.753075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Loughan, A. R., Perna, R., &amp; Hertza, J. (2014). Cognitive impairment and memory loss associated with histoplasmosis: A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514–524. https://doi.org/10.1080/13854046.2014.902107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Loving, J. L., &amp; Lee, A. J. (2006). Use of the PAI in parenting capacity evaluations.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Lowmaster, S. E., Hopwood, C. J., &amp; Morey, L. C. (2009). Interpersonal problems associated with grandiosity and identity diffusion.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for Interpersonal Theory and Research, Toronto, 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Lowmaster, S. E., Stagner, B., &amp; Morey, L. C. (2009). Predicting Law Enforcement Officer Job Performance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Lowmaster, S. E., &amp; Morey, L. C. (2012). Predicting law enforcement officer job performance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254–261. https://doi.org/10.1080/00223891.2011.648295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Lowsmaster, S. E., &amp; Morey, L. C. (2011). Support for a core personality pathology impairment dimension in an undergraduate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2011 Annual Meeting of the Society for Personality Assessment, Cambridge, 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Lubke, G. H., Laurin, C., Amin, N., Hottenga, J. J., Willemsen, G., van Grootheest, G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Boomsma, D. l. (2014). Genome-wide analyses of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923–929. Retrieved from http://search.ebscohost.com/login.aspx?direct=true&amp;db=psyh&amp;AN=2014-32548-013&amp;site=ehost-live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Lyrakos, D. G. (2011). The development of the Greek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797–803. https://doi.org/10.4236/psych.2011.28122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Macfie, J., &amp; Swan, S. A. (2009). Representations of the caregiver–child relationship and of the self, and emotion regulation in the narratives of young children whose mothers have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993–1011. https://doi.org/10.1017/S0954579409000534.Representations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Macfie, J., Swan, S. A., Fitzpatrick, K. L., Watkins, C. D., &amp; Rivas, E. M. (2014). Mothers with borderline personality and their young children: Adult Attachment Interviews, mother-child interactions, and children’s narrative representations.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539–551. https://doi.org/10.1017/S095457941400011X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MacGregor, M. W., &amp; Olson, T. R. (2005). Defense mechanisms: Their relation to personality and health.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Psychology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(Vol. 36, pp. 95–141). New York: Nova Science Publishers. Retrieved from https://scholar.google.com/scholar?hl=en&amp;as_sdt=0%2C10&amp;q=Defense+mechanisms%3A++Their+relation+to+personality+and+health&amp;btnG=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MacGregor, M. W., &amp; Lamborn, P. (2014). Personality Assessment Inventory profiles of university students with eating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Eating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20. https://doi.org/10.1186/s40337-014-0020-4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Magaletta, P. R., Faust, E., Bickart, W., &amp; McLearen, A. M. (2014). Exploring clinical and personality characteristics of adult male Internet-only child pornography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137–153. https://doi.org/10.1177/0306624X12465271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Magyar, M. S., Edens, J. F., Lilienfeld, S. O., Douglas, K. S., &amp; Poythress, N. G. J. (2011). Examining the relationship among substance abuse, negative emotionality and impulsivity across subtypes of antisocial and psychopathic substance abusers.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232–237. https://doi.org/10.1016/j.jcrimjus.2011.02.013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Magyar, M. S., Edens, J. F., Lilienfeld, S. O., Douglas, K. S., Poythress, N. G. J., &amp; Skeem, J. L. (2012). Using the Personality Assessment Inventory to predict male offenders’ conduct during and progression through substance abuse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216–225. https://doi.org/10.1037/a0025359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Mahalik, J. L. (2001,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the relationship between Holland’s personality typology and personality disorder traits: A self-concept perspective (John L. Holland).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http://search.ebscohost.com/login.aspx?direct=true&amp;db=psyh&amp;AN=2001-95024-234&amp;site=ehost-live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Majdan, A. (1999).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Prevalence and personality correlates of women’s aggression against male partners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Masters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Simon Fraser University. Retrieved from https://elibrary.ru/item.asp?id=5485509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Malesky, L. A., &amp; Croysdale, A. E. (2009). Becoming a Competitive Applicant: Recommendations for Graduate Students Interested in Matching with a Forensic-Focused Predoctoral Internship.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163–178. https://doi.org/10.1080/15228930802575532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Malouf, E. T., Schaefer, K. E., Witt, E. A., Moore, K. E., Stuewig, J., &amp; Tangney, J. P. (2014). The brief self-control scale predicts jail inmates’ recidivism, substance dependence, and post-release adjustment.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334–347. https://doi.org/10.1177/0146167213511666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Maniaci, M. R., &amp; Rogge, R. D. (2014). Caring about carelessness: Participant inattention and its effects on research.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61–83. https://doi.org/10.1016/j.jrp.2013.09.008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Marais, A.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certain temperament dimensions in journalists who experience work related trauma: A comparative study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Rand Afrikaans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Marantz, S.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among inmates in comparison with their offense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Carlos Albizu University. Retrieved from https://scholar.google.com/scholar?hl=en&amp;as_sdt=0%2C10&amp;q=Differences+among+inmates+in+comparison+with+their+offense&amp;btnG=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Marcopulos, B. A., Hedjar, L., &amp; Arredondo, B. C. (2016). Dissociative Amnesia or Malingered Amnesia? A Case Report.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106–117. Retrieved from https://www.tandfonline.com/doi/abs/10.1080/15228932.2016.1142782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Mart, E. G. (2004). Victims of Abuse by Priests: Some Preliminary Observations.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465–472. https://doi.org/10.1023/B:PASP.0000031524.23793.bf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Martelli, M. F., Zasler, N. D., Bender, M. C., &amp; Nicholson, K. (2004). Psychological, Neuropsychological, and Medical Considerations in Assessment and Management of Pain.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10–28. https://doi.org/10.1097/00001199-200401000-00003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Martin, M.-A., Allan, A., &amp; Allan, M. M. (2001). The use of psychological tests by Australian psychologists who do assessments for the courts.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77–82. https://doi.org/10.1080/00049530108255127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Maruta, C., Guerreiro, M., de Mendonça, A., Hort, J., &amp; Scheltens, P. (2011). The use of neuropsychological tests across Europe: The need for a consensus in the use of assessment tools for dementia.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279–285. https://doi.org/10.1111/j.1468-1331.2010.03134.x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Mascaro, N. (2007).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Longitudinal analysis of the relationship of existential meaning with depression and hope.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http://search.ebscohost.com/login.aspx?direct=true&amp;db=psyh&amp;AN=2007-99004-011&amp;site=ehost-live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Mascaro, N., &amp; Rosen, D. H. (2005). Existential Meaning’s Role in the Enhancement of Hope and Prevention of Depressive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985–1014. https://doi.org/10.1111/j.1467-6494.2005.00336.x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Mascaro, N., Rosen, D. H., &amp; Morey, L. C. (2004). The development, construct validity, and clinical utility of the spiritual meaning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845–860. https://doi.org/10.1016/j.paid.2003.12.011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Mashek, D., Cannaday, L. W., &amp; Tangney, J. P. (2007). Inclusion of community in self scale: A single-item pictorial measure of community connectedness.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257–275. https://doi.org/10.1002/jcop.20146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Mashek, D., Stuewig, J., Furukawa, E., &amp; Tangney, J. (2006). Psychological and behavioral implications of connectedness to communities with opposing values and beliefs.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404–428. https://doi.org/10.1521/jscp.2006.25.4.404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Mason, S. L., Doss, R. C., &amp; Gates, J. R. (2000). Clinical utility of the personality assessment inventory in the diagnosis of non-epileptic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(S7), 156.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Mathews, J., Youman, K., Stuewig, J., &amp; Tangney, J. (2007). Reliability and validity of the Brief Self-Control Scale a sample of incarcerated offenders.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Annual meeting of the American Society of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Atlanta, GA.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Mccall, J. P. (2002, July).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correlational study of firefighter personality traits and emotional exhaustion.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ProQuest Information &amp; Learning, US.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http://search.ebscohost.com/login.aspx?direct=true&amp;db=psyh&amp;AN=2002-95014-296&amp;site=ehost-live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McCormick, J. R., Miller, K., Crissman, E. R., &amp; Reed, A. (2014). Child abusers: Can we accurately predict them by personality?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2014 University of Montana Conference on Undergraduate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Missoula, MT. https://doi.org/10.1177/1073191106295914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Mcculloch, L. A. (2001, March).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person-centered approach to antisocial personality disorder.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http://search.ebscohost.com/login.aspx?direct=true&amp;db=psyh&amp;AN=2001-95005-021&amp;site=ehost-live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McDaniel, S., Fertig, E., Hahn, L., Spann, M., Contardo, C., &amp; Westerveld, M. (2007). Use of the Personality Assessment Inventory in patients with NES.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2007 Annual Meeting of the American Epilepsy Society,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McDaniel, S. J., Fertig, E., Hahn, L., Spann, M., Contardo, C., &amp; Westerveld, M. (2007). Use of the personality assessment inventory in patients with NES.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(S6), 216. Retrieved from https://scholar.google.com/scholar?hl=en&amp;as_sdt=0%2C10&amp;q=Use+of+the+Personality+Assessment+Inventory+in+patients+with+NES&amp;btnG=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McDevitt-Murphy,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(2004).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utility of the PAI and the MMPI-2 for discriminating posttraumatic stress disorder, depression and social phobia in trauma-exposed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3171.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Weathers, F. W., &amp; Adkins, J. W. (2005). The Use of the Trauma Symptom Inventory in the Assessment of PTSD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63–67. https://doi.org/10.1002/jts.20003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Weathers, F. W., Adkins, J. W., &amp; Daniels, J. B. (2005). Use of the Personality Assessment Inventory in Assessment of Posttraumatic Stress Disorder in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57–65. https://doi.org/10.1007/s10862-005-5380-2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Weathers, F. W., Flood, A. M., Eakin, D. E., &amp; Benson, T. A. (2007). The utility of the PAI and the MMPI-2 for discriminating PTSD, depression, and social phobia in trauma-exposed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181–195. https://doi.org/10.1177/1073191106295914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McGillivray, J. A., &amp; Baker, K. L. (2009). Effects of comorbid ADHD with learning disabilities on anxiety, depression, and aggression in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525–531. https://doi.org/10.1177/1087054708320438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McLeod, H. J., Byrne, M. K., &amp; Aitken, R. (2004). Automatism and dissociation: Disturbances of consciousness and volition from a psychological perspective.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471–487. https://doi.org/10.1016/j.ijlp.2004.06.007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McMain, S., &amp; Ellery, M. (2008). Screening and Assessment of Personality Disorders in Addiction Treatment Settings.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20–31. https://doi.org/10.1007/s11469-007-9093-5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Meade, C. S., Hansen, N. B., Kochman, A., &amp; Sikkema, K. J. (2009). Utilization of Medical Treatments and Adherence to Antiretroviral Therapy among HIV-Positive Adults with Histories of Childhood Sexual Abuse.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259–266. https://doi.org/10.1089/apc.2008.0210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Meade, C. S., Drabkin, A. S., Hansen, N. B., Wilson, P. A., Kochman, A., &amp; Sikkema, K. J. (2010). Reductions in alcohol and cocaine use following a group coping intervention for hiv-positive adults with childhood sexual abuse histories.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1942–1951. https://doi.org/10.1111/j.1360-0443.2010.03075.x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Meade, K. A.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Assessment Inventory’s utility in predicting domestic violence treatment outcome.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http://search.ebscohost.com/login.aspx?direct=true&amp;db=psyh&amp;AN=2006-99024-388&amp;site=ehost-live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Medoff, D. (2003). The scientific basis of psychological testing: Considerations following Daubert, Kuhmo, and Joiner.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199–213. https://doi.org/10.1111/j.174-1617.2003.tb00884.x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Mendella, P. D., &amp; McFadden, L. (2005). Personality Assessment Inventory (PAI) Profiles in Cases of No Detectable Brain Injury, Mild Brain Injury, and Severe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935–936. Retrieved from https://scholar.google.com/scholar?hl=en&amp;as_sdt=0%2C10&amp;q=Personality+Assessment+Inventory+%28PAI%29+Profiles+in+Cases+of+No+Detectable+Brain+Injury%2C+Mild+Brain+Injury%2C+and+Severe+Brain+Injury&amp;btnG=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MENDS. (2001). Assessment outcomes of MENDS clients.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MENDS - Strategies for Separated Men, Queensland,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Mesman, G. R. (2015). The Relation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ADHD Symptoms and Alcohol Use in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694–702. https://doi.org/10.1177/1087054713498931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Messer, J. M. (2009).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of the Assessment of Depression Inventory (ADI) Feigning scale and clinical, demographic, and criminal profile differences between probable malingerers and psychiatric inpatients.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ProQuest Information &amp; Learning, US.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http://search.ebscohost.com/login.aspx?direct=true&amp;db=psyh&amp;AN=2009-99040-272&amp;site=ehost-live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Meyer, C. L., Tangney, J. P., Stuewig, J., &amp; Moore, K. E. (2014). Why do some jail inmates not engage in treatment and services?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914–930. https://doi.org/10.1177/0306624X13489828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Meyer, J. K., &amp; Morey, L. C. (2012). Applying supplemental PAI validity indices to the PAI-A.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2012 Annual Meeting of the 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Meyer, J. K., &amp; Morey, L. C. (2013). Evaluating the validity indices of the PAI-A using ROC analyses.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Meeting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Meyer, J. K., Hong, S. H., &amp; Morey, L. C. (2015). Evaluating the Validity Indices of the Personality Assessment Inventory–Adolescent Version.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490–496. https://doi.org/10.1177/1073191114550478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Meyer, W. J., Molett, M., Richards, C. D., Arnold, L., &amp; Latham, J. (2003). Outpatient civil commitment in Texas for management and treatment of sexually violent predators: A preliminary report.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396–406. https://doi.org/10.1177/0306624X03253846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Mickley, N. C., Wagner, M. T., Pritchard, I. P. B., Topping, K. B., &amp; Halford, J. J. (2007). Use of the Personality Assessment Inventory as a tool in the differential diagnosis of epileptic versus nonepileptic seizures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810. Retrieved from https://scholar.google.com/scholar?hl=en&amp;as_sdt=0%2C10&amp;q=Use+of+the+Personality+Assessment+Inventory+as+a+tool+in+the+differential+diagnosis+of+epileptic+versus+nonepileptic+seizures&amp;btnG=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Mihura, J. L., Nathan-Montano, E., &amp; Alperin, R. J. (2003). Rorschach measures of aggressive drive derivatives: A college student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41–49. https://doi.org/10.1207/S15327752JPA8001_12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Miles, S. R., Tharp, A. T., Standford, M., Sharp, C., Menefee, D., &amp; Kent, T. A. (2015). Emotion dysregulation mediates the relationship between traumatic exposure and aggression in healthy young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222–227. https://doi.org/10.1016/j.paid.2014.11.058.Emotion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Miller, D. B. (2001, June).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normative study for the word association test among college students.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http://search.ebscohost.com/login.aspx?direct=true&amp;db=psyh&amp;AN=2001-95012-259&amp;site=ehost-live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H. A. (2006). A Dynamic Assessment of Offender Risk, Needs, and Strengths in a Sample of Pre-release General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767–782. https://doi.org/10.1002/bsl.728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Miller, H. A., Turner, K., &amp; Henderson, C. E. (2009). Psychopathology of sex offenders: A comparison of males and females using latent profile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778–792. https://doi.org/10.1177/0093854809336400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Miskey, H. M., Shura, R. D., Yoash-Gantz, R. E., &amp; Rowland, J. A. (2015). Personality Assessment Inventory profiles of veterans: Differential effects of mild traumatic brain injury and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461–471. https://doi.org/10.1007/s11682-015-9391-7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Moadel, D., Doucet, G., Pustina, D., Rider, R., Taylor, N., Barnett, P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Tracy, J. I. (2015). Emotional / Psychiatric Symptom Change and Amygdala Volume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Anterior Temporal Lobectomy.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JHN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56071.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Mogge, N. L., Sharpe, W. R., &amp; LePage, J. P. (2011). The Positive Distortion Scale (PDS) - A study of a new PAI validity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Mogge, N. L. (2006). The Assessment of Depression Inventory (ADI): An appraisal of validity in an inpatient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434–436. https://doi.org/10.1002/da.20183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Mogge, N. L., Lepage, J. S., Bell, T., &amp; Ragatz, L. (2010). The negative distortion scale: A new PAI validity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77–90. https://doi.org/10.1080/14789940903174253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Mogge, N. L., Steinberg, J. S., Fremouw, W., &amp; Messer, J. (2008). The Assessment of Depression Inventory (ADI): An appraisal of validity in an outpatient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64–68. https://doi.org/10.1002/da.20247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(1994). The Five Factor Model and psychopathology in nonclinical samples.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1–7. https://doi.org/10.1016/0191-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8869(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94)90256-9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Mooney, S., Seats, E., Nave, P., Raintree, J., Jihad, K., &amp; Taylor, E. (2014). C-84 Prediction of Noncredible Cognitive Findings in Concussed Service Members with Common Personality Assessment Inventory Negative Distortion Indicators.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604. Retrieved from http://search.ebscohost.com/login.aspx?direct=true&amp;profile=ehost&amp;scope=site&amp;authtype=crawler&amp;jrnl=08876177&amp;AN=97825319&amp;h=BY4wjEpWaeNY1aCzJtL2rexPhkJsXX9fdYS%2BZncqUo109er%2BFTDIPFEF%2FJRRGRN3Bdj2ltalOu5ULn2Bda5HIQ%3D%3D&amp;crl=c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Morey, L. C. (1996). An Interpretive Guide to the Personality Assessment Inventory. Odessa, Fl: Psychological Assessment Resources, Inc.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 (1999). The Personality Assessment Inventory. In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testing: Treatment planning and outcome assessment (second edition)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1083–1121). Hillsdale, NJ, US: Lawrence Erlbaum.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&amp; Glutting, J. H. (1994). The Personality Assessment Inventory: Correlates with normal and abnormal personality.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Differentiating Normal and Abnormal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 Strack,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402–420.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Morey, L. C., &amp; Hopwood, C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(2006). The PAI-A: Development and progress.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Warner, M. B., &amp; Hopwood, C. J. (2007).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Psychology: Advanced Topics for Forensic Mental Experts and Attorneys. Hoboken, NJ: John Wiley &amp; Sons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 Goldste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97–126.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Morey, L. C. (1998). Teaching and learning the Personality Assessment Inventory (PAI). In L. Handler, M. J. Hilsenroth, L. Handler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Ed), &amp; M. J. Hilsenroth  (Ed)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personality assessment.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191–214). Mahwah, NJ, US: Lawrence Erlbaum Associates Publishers. Retrieved from http://search.ebscohost.com/login.aspx?direct=true&amp;db=psyh&amp;AN=1998-07174-012&amp;site=ehost-live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PAI assessment.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Hoboken, NJ, US: John Wiley &amp; Sons Inc. Retrieved from http://search.ebscohost.com/login.aspx?direct=true&amp;db=psyh&amp;AN=2003-06126-000&amp;site=ehost-live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 (1995). Critical issues in construct validation: Comment on Boyle and Lennon (1994).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393–401. https://doi.org/10.1007/BF02229058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&amp; Quigley, B. D. (2002). The Use of the Personality Assessment Inventory (PAI) to Assess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333–349. https://doi.org/10.1177/0306624X02463007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&amp; Boggs, C. D. (2004). The Personality Assessment Inventory (PAI). In M. J. Hilsenroth, D. L. Segal, M. J. Hilsenroth  (Ed), &amp; D. L. Segal  (Ed)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psychological assessment, Vol. 2: Personality assessment.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15–29). Hoboken, NJ, US: John Wiley &amp; Sons Inc. Retrieved from http://search.ebscohost.com/login.aspx?direct=true&amp;db=psyh&amp;AN=2004-12821-002&amp;site=ehost-live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Morey, L. C., &amp; Henry, W. (1994). Personality Assessment Inventory. In M. E. Maruish &amp; M. E. Maruish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use of psychological testing for treatment planning and outcome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assessment.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185–216). Hillsdale, NJ, US: Lawrence Erlbaum Associates, Inc. Retrieved from http://search.ebscohost.com/login.aspx?direct=true&amp;db=psyh&amp;AN=1994-97261-008&amp;site=ehost-live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&amp; Hopwood, C. J. (2004). Efficiency of a Strategy for Detecting Back Random Responding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197–200. https://doi.org/10.1037/1040-3590.16.2.197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&amp; Hopwood, C. J. (2006). The Personality Assessment Inventory. In R. P. Archer &amp; R. P. Archer (Ed) (Eds.),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(pp. 89–120). Mahwah, NJ, US: Lawrence Erlbaum Associates Publishers. Retrieved from http://search.ebscohost.com/login.aspx?direct=true&amp;db=psyh&amp;AN=2006-03622-004&amp;site=ehost-live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&amp; Lanier, V. W. (1998). Operating characteristics of six response distortion indicators for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203–214. https://doi.org/10.1177/107319119800500301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Lowmaster, S. E., Coldren, R. L., Kelly, M. P., Parish, R. V, &amp; Russell, M. L. (2011). Personality Assessment Inventory profiles of deployed combat troops: an empirical investigation of normative performance.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456–462. https://doi.org/10.1037/a0022173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Lowmaster, S. E., &amp; Hopwood, C. J. (2010). A pilot study of manual-assisted cognitive therapy with a therapeutic assessment augmentation for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531–535. https://doi.org/10.1016/j.psychres.2010.04.055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Morey, L. C., Shea, M. T., Markowitz, J. C., Stout, R. L., Hopwood, C. J., Gunderson, J. G., … Skodol, A. E. (2010). State effects of major depression on the assessment of personality and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528–535. https://doi.org/10.1176/appi.ajp.2009.09071023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Morgan, K., Daniel, M., Conley, J., Shean, M., Wyman-Chick, K., &amp; Andersen, S. (2015). The Relationship between validity indicators of the Personality Assessment Inventory and the Word Memory Test.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486–598.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Morris, M. A., Schraufnagel, C. D., Chudnow, R. S., &amp; Weinberg, W. A. (2009). Learning Disabilities Do Not Go Away: 20- to 25-Year Study of Cognition, Academic Achievement, and Affective Illness.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323–332. https://doi.org/10.1177/0883073808324218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Mozley, S. L., Miller, M. W., Weathers, F. W., Beckham, J. C., &amp; Feldman, M. E. (2005). Personality Assessment Inventory (PAI) Profiles of Male Veterans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Combat-Related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179–189. https://doi.org/10.1007/s10862-005-0634-6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Mozley, S. L. (2002, April).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and comparison of the MMPI-2 and the Personality Assessment Inventory (PAI) in a sample of veterans evaluated for combat-related posttraumatic stress disorder.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http://search.ebscohost.com/login.aspx?direct=true&amp;db=psyh&amp;AN=2002-95008-088&amp;site=ehost-live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Mueser, K. T., Drake, R. E., Ackerson, T. H., Alterman, a I., Miles, K. M., &amp; Noordsy, D. L. (1997). Antisocial personality disorder, conduct disorder, and substance abuse in schizophrenia.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473–477. https://doi.org/10.1037/0021-843X.106.3.473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Mullen, K. L., &amp; Edens, J. F. (2008). A case law survey of the Personality Assessment Inventory: Examining its role in civil and criminal trials.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300–303. https://doi.org/10.1080/00223890701885084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Muller, R. T., &amp; Rosenkranz, S. E. (2009). Attachment and treatment response among adults in inpatient treatment for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Psychotheraphy: Theory, Research, Practice, Training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82–96. Retrieved from http://psycnet.apa.org/fulltext/2009-03188-012.html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Mullins-Sweatt, S. N., Edmundson, M., Sauer-Zavala, S., Lynam, D. R., Miller, J. D., &amp; Widiger, T. A. (2012). Five-factor measure of borderline personality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475–487. https://doi.org/10.1080/00223891.2012.672504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Murphy, J. G., McDevitt, &amp; Murphy, M. E. (2008). Alcohol use, stress, and psychiatric symptoms among trauma exposed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Alcoholism and Stress: A Framework for Future Treatment Strategies Conference, Volterra, Italy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Murrell, A. R., Rogers, L. J., &amp; Johnson, L. (2009). From shy lamb to roaring lion: An Acceptance and Commitment Therapy (ACT)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and Social Issues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81–98. https://doi.org/10.5210/bsi.v18i1.2635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Musso, M. W., Hill, B. D., Barker, A. A., Pella, R. D., &amp; Gouvier, W. D. (2016). Utility of the Personality Assessment Inventory for Detecting Malingered ADHD in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(9), 763–774. https://doi.org/10.1177/1087054714548031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Musso, M. W., &amp; Gouvier, W. D. (2014). “Why is this so hard?” A review of detection of malingered ADHD in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186–201. https://doi.org/10.1177/1087054712441970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Nabors, N., Seacat, J., &amp; Rosenthal, M. (2002). Predictors of caregiver burden following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1039–1050. https://doi.org/10.1080/02699050210155285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Naugle, R., Frazier, T., &amp; Haggerty, K. (2005). Comparability of the full and 160-item short form version of the Personality Assessment Inventory among patients referred for neuropsychological evaluations: Assessing differences in reliability, factor structure, and within-individual agreement (abstract.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Neuropsychiatry and Clinical Neurosciences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277–278.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Neal, T. M. S., &amp; Grisso, T. (2014). Assessment Practices and Expert Judgment Methods in Forensic Psychology and Psychiatry: An International Snapshot.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1406–1421. https://doi.org/10.1177/0093854814548449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Neher, J. A.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honest vs. fake-good response sets by a psychiatric population on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http://search.ebscohost.com/login.aspx?direct=true&amp;db=psyh&amp;AN=2005-99022-334&amp;site=ehost-live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Newberry, M., &amp; Shuker, R. (2012). Personality Assessment Inventory (PAI) profiles of offenders and their relationship to institutional misconduct and risk of reconviction.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586–592. https://doi.org/10.1080/00223891.2012.669220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Nguyen, T., Catena, A., Frierich, N., Iturbe, N., Civit, N., &amp; Muro, A. (2014). Personality profiles of intimate partner violence offenders assessed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S64. Retrieved from https://www.sciencedirect.com/science/article/pii/S0191886913005667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Nickell, A. D., Waudby, C. J., &amp; Trull, T. J. (2002). Attachment, Parental Bonding and Borderline Personality Disorder Features in Young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148–159. https://doi.org/10.1521/pedi.16.2.148.22544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Nicosia, G. (2008). World Trade Center tower 2 survivor: EP treatment of long- term PTSD: A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ACEP Association for Comprehensive Energy Psychology Conference, Baltimore, MD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Nikolova, N. L., Hendry, M. C., Douglas, K. S., Edens, J. F., &amp; Lilienfeld, S. O. (2012). The inconsistency of inconsistency scales: A comparison of two widely used measures.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16–27. https://doi.org/10.1002/bsl.1996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Noblin, J. L., Venta, A., &amp; Sharp, C. (2014). The validity of the MSI-BPD among inpatient adolescents.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210–217. https://doi.org/10.1177/1073191112473177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Nokling, K. (2013). Associations of Self-Harm, Bipolar and Borderline Personality Features in a Student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Cumbria Partnership Journal of Research Practice and Learning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19–22.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Nowinski, L. A., Furlong, M. J., Rahban, R., &amp; Smith, S. R. (2008). Initial reliability and validity of the BASC-2, SRP, College Version.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156–167. https://doi.org/10.1177/0734282907309612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Nwoga, L., &amp; Heilbrun, K. (2009). Predicting violent recidivism and institutional misconduct in female offenders: The Antisocial Features Scale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Presented at the 2009 American Psychology-Law Society Conference, San Antonia,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Nwoga, L., &amp; Heilbrun, K. (2009). Predicting violent recidivism and institutional misconduct in female fffenders: The antisocial features scale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Psychology - Law Society, San Antonio,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O’Connor, B. P. (2002). A Quantitative Review of the Comprehensiveness of the Five-Factor Model in Relation to Popular Personality Inventories.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188–203. https://doi.org/10.1177/1073191102092010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O’Brien, F. M., Fortune, G. M., Dicker, P., O’Hanlon, E., Cassidy, E., Delanty, N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Murphy, K. C. (2015). Psychiatric and neuropsychological profiles of people with psychogenic nonepileptic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39–45. https://doi.org/10.1016/j.yebeh.2014.11.012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Olson, K. R. (2001). Computerized psychological test usage in APA-accredited training programs.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727–736. https://doi.org/10.1002/jclp.1045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Olson, T. R., Presniak, M. D., &amp; MacGregor, M. W. (2005). Defense mechanisms, the five factors of personality, and psychopathology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2005 Annual Meeting of the 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Olson, T. R., MacGregor, M. W., Presniak, M. D., &amp; Ouellette, C. D. (2006). Can defense mechanisms differentiate between those high on depression and high on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anxiety.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Olson, T. R. (2010).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Can defense mechanisms aid in the differentiation of depression and anxiety.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http://search.ebscohost.com/login.aspx?direct=true&amp;db=psyh&amp;AN=2010-99180-126&amp;site=ehost-live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Olson, T. R., Presniak, M. D., &amp; MacGregor, M. W. (2009). Differentiation of depression and anxiety groups using defense mechanisms.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834–840. https://doi.org/10.1097/NMD.0b013e3181beab34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Oltmanns, J. R., &amp; Kurtz, J. E. (2014). Borderline personality pathology and sleep problems in undergraduate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2014 SPA Conference, Arlington, VA, March 2014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Oltmanns, J. R., DeShong, H. L., Sanders, C. A., &amp; Kurtz, J. E. (2016). Validation of the Five-Factor Model Personality Disorder Prototype Counts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590–599. https://doi.org/10.1007/s10862-016-9549-7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Ortiz Pedraza, F. A. (n.d.). Strengthening access to treatment and recovery through better assessment: PAI in a Latino program.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Ortiz Pedraza, F. A.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Depressive symptomatology associated with crack cocaine use: Neuropsychological considerations.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http://search.ebscohost.com/login.aspx?direct=true&amp;db=psyh&amp;AN=2003-95022-010&amp;site=ehost-live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Ortiz-Tallo, M., Cardenal, V., Ferragut, M., &amp; Santamaría, P. (2015). Spanish and Chilean standardizations of the Personality Assessment Inventory: The influence of sex.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Spanish Journal of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1–12. Retrieved from https://www.cambridge.org/core/journals/spanish-journal-of-psychology/article/spanish-and-chilean-standardizations-of-the-personality-assessment-inventory-the-influence-of-sex/F867604B52C9AE5D44D884DBFE83D007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Osborne, D. (1994). Use of the Personality Assessment Inventory with a medical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Rocky Mountain Psychological Association, Denver, CO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Oswald, L. M., Roache, J. D., &amp; Rhoades, H. M. (1999). Predictors of individual differences in alprazolam self-medication.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379–390. Retrieved from http://psycnet.apa.org/journals/pha/7/4/379/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Pammett, E. J., Kurtz, J. E., &amp; Valentine, E. (2014). Predicting treatment process variables in veterans with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Society for Personality Assessment, Brooklyn, NY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Pancner, P. L.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utility of the Personality Assessment Inventory as an indicator of attention deficit/hyperactivity disorder with an adult clinical population.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http://search.ebscohost.com/login.aspx?direct=true&amp;db=psyh&amp;AN=2006-99024-198&amp;site=ehost-live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Park, E. Y., &amp; Hong, S. H. (2012). Efficiencies of positive distortion indicators of PAI-A.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School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275–288.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E. Y., Hong, S. H., Kang, D. G., &amp; Kim, Y. H. (2001). Exploration of factor structure of Personality Assessment lnventory (PAl).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583–594.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Park, E. Y., Hong, S. H., Lee, J. A., &amp; Kim, Y. H. (2001). PAI profiles in substance abuse groups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diagnostic function of substance-use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711–730.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Park, E. Y., Hong, S. H., Mun, J. S., &amp; Kim, Y. H. (2002). PAI profile of inmate group and criminal-behavior prediction index.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941–954.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Park, M., Oh, S., &amp; Lee, S. (2007). Personality Assessment Inventory of psychiatric patients - psychometric compatibility and clinical applicability.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(Suppl. 4), S302–S302.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Parker, J. D., Daleiden, E. L., &amp; Simpson, C. A. (1999). Personality Assessment Inventory substance-use scales: Convergent and discriminant relations with the Addiction Severity Index in a residential chemical dependence treatment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507–513. https://doi.org/10.1037/1040-3590.11.4.507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Patrick, C. J., Edens, J. F., Poythress, N. G., Lilienfeld, S. O., &amp; Benning, S. D. (2006). Construct validity of the Psychopathic Personality Inventory two-factor model with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204–208. https://doi.org/10.1037/1040-3590.18.2.204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Patrick, R. E., &amp; Christensen, B. K. (2013). Reduced directed forgetting for negative words suggests schizophrenia-related disinhibition of emotional cues.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2289–2299. https://doi.org/10.1017/S0033291713000445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Patrick, R. E., Kiang, M., &amp; Christensen, B. K. (2015). Neurophysiological correlates of emotional directed-forgetting in persons with Schizophrenia: An event-related brain potential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612–623. Retrieved from https://www.sciencedirect.com/science/article/pii/S0167876015000227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Patrick, R. E., Christensen, B. K., &amp; Smolewska, K. (2016). Inhibiting reactions to emotional versus non-emotional response cues in schizophrenia: Insights from a motor-process paradigm.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59–76. https://doi.org/10.1111/jnp.12056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Patry, M. W., &amp; Magaletta, P. R. (2015). Measuring suicidality using the Personality Assessment Inventory: A convergent validity study with federal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36–45. https://doi.org/10.1177/1073191114539381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Patry, M. W., Magaletta, P. R., Diamond, P. M., &amp; Weinman, B. A. (2011). Establishing the validity of the Personality Assessment Inventory drug and alcohol scales in a corrections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50–59. https://doi.org/10.1177/1073191110368484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Pearson, M. L., Selby, J. V, Katz, K. A., Cantrell, V., Braden, C. R., Parise, M. E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Eberhard, M. L. (2012). Clinical, epidemiologic, histopathologic and molecular features of an unexplained dermopathy.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(1). https://doi.org/10.1371/journal.pone.0029908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Peebles, J., &amp; Moore, R. J. (1998). Detecting socially desirable responding with the Personality Assessment Inventory: The Positive Impression Management Scale and the Defensiveness Index.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621–628.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SICI)1097-4679(199808)54:5&lt;621::AID-JCLP8&gt;3.0.CO;2-N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Pella, R. D., Hill, B. D., Shelton, J. T., Elliott, E., &amp; Gouvier, W. D. (2012). Evaluation of embedded malingering indices in a non-litigating clinical sample using control, clinical, and derived groups.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45–57. https://doi.org/10.1093/arclin/acr090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Pennington, C. R., Cramer, R. J., Miller, H. A., &amp; Anastasi, J. S. (2015). Psychopathy, Depression, and Anxiety as Predictors of Suicidal Ideation in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288–295. https://doi.org/10.1080/07481187.2014.991953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Percosky, A., Boccaccini, M. T., &amp; Bitting, B. (2012). Personality Assessment Inventory scores as predictors of misbehavior during community-based sex offender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Annual Meeting of the APLS Conference, San Juan,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Puerto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Rico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Percosky, A. B., Boccaccini, M. T., Bitting, B. S., &amp; Hamilton, P. M. (2013). Personality Assessment Inventory scores as predictors of treatment compliance and misconduct among sex offenders participating in community-based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192–203. https://doi.org/10.1080/15228932.2013.795425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Perepletchikova, F., Ansell, E., &amp; Axelrod, S. (2012). Borderline personality disorder features and history of childhood maltreatment in mothers involved with child protective services.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182–190. https://doi.org/10.1177/1077559512448471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Peters, J. R., Eisenlohr-Moul, T. A., &amp; Smart, L. M. (2013). Dispositional mindfulness and rejection sensitivity: the critical role of nonjudgment.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125–129.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Peters, J. R., Smart, L. M., &amp; Baer, R. A. (2015). Dysfunctional responses to emotion mediate the cross-sectional relationship between rejection sensitivity and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231–240. https://doi.org/10.1521/pedi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Peters, J. R., Upton, B. T., &amp; Baer, R. A. (2013). Brief Report: Relationships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Facets of Impulsivity and Borderline Personality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547–552. https://doi.org/10.1521/pedi_2012_26_044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Peters, J. R., Eisenlohr-Moul, T. A., Upton, B. T., &amp; Baer, R. A. (2013). Nonjudgment as a moderator of the relationship between present-centered awareness and borderline features: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Synergistic interactions in mindfulness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24–28. https://doi.org/10.1016/j.paid.2013.01.021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Peters, J. R., Geiger, P. J., Smart, L. M., &amp; Baer, R. A. (2014). Shame and borderline personality features: The potential mediating role of anger and anger rumination.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1–9. https://doi.org/10.1037/per0000022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Petersen-Crair, P., Marangell, L., Flack, J., Harper, R., Soety, E., &amp; Gabbard, G. O. (2003). An impaired physician with complex comorbidity.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850–854. https://doi.org/10.1176/appi.ajp.160.5.850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Peterson, C. K., &amp; Harmon-Jones, E. (2012). Toward an understanding of the emotion-modulated startle eyeblink reflex: The case of anger.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1509–1522. https://doi.org/10.1111/j.1469-8986.2012.01469.x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90–98. https://doi.org/10.1002/j.1556-6676.2014.00134.x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Peterson, R. D., Klein, J., Donnelly, R., &amp; Renk, K. (2009). Predicting psychological symptoms: The role of perceived thought control ability.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16–28. https://doi.org/10.1080/16506070802561215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Petitt, A. N., Kucharski, L. T., Barber, V., &amp; Duncan, S. (2006). The utility of the Personality Assessment Inventory in the assessment of psychopathy.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18th Annual Conference of the Association for Psychological Science, New York, NY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Petrac, D. C., &amp; Bedwell, J. S. (2009). The Personality Assessment Inventory in the evaluation of multiple channel exposure therapy.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326–339. https://doi.org/10.1177/1534650109341839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Petrosky, E. M. (2005). The Relationship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the Morbid Response of the Rorschach Inkblot Test and Self-Reported Depressive Symptomatology.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87–98. Retrieved from http://search.ebscohost.com/login.aspx?direct=true&amp;db=psyh&amp;AN=2005-06911-002&amp;site=ehost-live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Philippe Rushton, J., &amp; Irwing, P. (2009). A General Factor of Personality in the Millon Clinical Multiaxial Inventory-III, the Dimensional Assessment of Personality Pathology, and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1091–1095. https://doi.org/10.1016/j.jrp.2009.06.002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Piepgras, J. P.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adaptation to criminal incarceration on subsequent psychiatric hospitalization: A study of perceptions and attitudes.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ProQuest Information &amp; Learning, US.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http://search.ebscohost.com/login.aspx?direct=true&amp;db=psyh&amp;AN=2006-99020-093&amp;site=ehost-live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Piotrowski, C., &amp; Belter, R. W. (1999). Internship training in psychological assessment: Has managed care had an impact?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381–389.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Piotrowski, C. (2000). How popular is the Personality Assessment Inventory in practice and training?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65–66. https://doi.org/10.2466/PR0.86.1.65-66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Pirelli, G., Barber, V., Kucharski, L. T., &amp; Duncan, S. (2006). Convergent validity of the MMPI-2 PSY-5 and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18th Annual Conference of the Association for Psychological Science, New York, NY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Pirelli, G., Barber-Rioja, V., &amp; Kucharski, L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(2007). The Personality Psychopathology-Five model of the MMPI-2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:Relationships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to the Personality Assessment Inventory Clinical Scales (in a Forensic Sample).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Pizzi, A. M., Chapin, J. S., Tesar, G. E., &amp; Busch, R. M. (2009). Comparison of personality traits in patients with frontal and temporal lobe epilepsies.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225–229. https://doi.org/10.1016/j.yebeh.2009.03.028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Plehn, K., Peterson, R. A., &amp; Williams, D. A. (1998). Anxiety sensitivity: its relationship to functional status in patients with chronic pain.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213–222. Retrieved from https://link.springer.com/article/10.1023/A:1021330607652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Pluck, G., Lee, K. H., David, R., Spence, S. A., &amp; Parks, R. W. (2012). Neuropsychological and cognitive performance of homeless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9–15. https://doi.org/10.1037/a0025382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Pollard, R. (1996). Conceptualizing and conducting preoperative psychological assessments of cochlear implant candidates.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16–28. https://doi.org/1/1/16 [pii]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Porcerelli, J. H., Kurtz, J. E., Cogan, R., Markova, T., &amp; Mickens, L. (2012). Personality assessment screener in a primary care sample of low-income urban women.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262–266. https://doi.org/10.1080/00223891.2011.650304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Posey, C. L., &amp; Kurtz, J. E. (2006). Positive self-presentation strategies in structured personality assessment: The effects of job applicant and child custody contexts.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Posey, C.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Self-presentation Strategies in Structured Personality Assessment: The Effects of Job Applicant and Child Custody Contexts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Masters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Villanova University.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https://scholar.google.com/scholar?hl=en&amp;as_sdt=0%2C10&amp;q=Positive+self-presentation+strategies+in+structured+personality+assessment&amp;btnG=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Poythress, N. G., Edens, J. F., Skeem, J. L., Lilienfeld, S. O., Douglas, K. S., Frick, P. J., … Wang, T. (2010). Identifying subtypes among offenders with antisocial personality disorder: A cluster-analytic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389–400. https://doi.org/10.1037/a0018611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Poythress, N. G., Edens, J. F., &amp; Watkins, M. M. (2001). The relationship between psychopathic personality features and malingering symptoms of major mental illness.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567–582. https://doi.org/10.1023/A:1012702223004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Poythress, N. G., Lilienfeld, S. O., Skeem, J. L., Douglas, K. S., Edens, J. F., Epstein, M., &amp; Patrick, C. J. (2010). Using the PCL-R to help estimate the validity of two self-report measures of psychopathy with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206–219. https://doi.org/10.1177/1073191109351715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Poythress, N. G., Skeem, J. L., Weir, J., Lilienfeld, S. O., Douglas, K. S., Edens, J. F., &amp; Kennealy, P. J. (2008). Psychometric properties of Carver and White’s (1994) BIS/BAS scales in a large sample of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732–737. https://doi.org/10.1016/j.paid.2008.07.021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Prenger, J. (2001).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content and impact on Personality Assessment Inventory scale elevations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Masters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Lakehead University. Retrieved from https://elibrary.ru/item.asp?id=5249851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Presniak, M. D., Olson, T. R., &amp; MacGregor, M. W. (2005). Defenses and mental health. How are defenses related to depression, anxiety, personality disorder traits, and eating disorder behaviours?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2005 Annual Meeting of the 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Presniak, M. D., Olson, T. R., &amp; MacGregor, M. W. (2010). The role of defense mechanisms in borderline and antisocial personalities.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137–145. https://doi.org/10.1080/00223890903510373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Price, K. M. (2012).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Utilization of the Personality Assessment Inventory-Antisocial Features scale to assess psychopathy in an undergraduate sample: Confirming subscale fit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The University of Alabama.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Prigatano, G. P., &amp; Kirlin, K. A. (2009). Self-appraisal and objective assessment of cognitive and affective functioning in persons with epileptic and nonepileptic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387–392. https://doi.org/10.1016/j.yebeh.2008.12.001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Pritchard, P. B., Wagner, M. T., &amp; Topping, K. (2002). Prediction of nonepileptic seizures with the Personality Assessment Inventory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161.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https://insights.ovid.com/epilepsia/epil/2002/00/007/prediction-nonepileptic-seizures-personality/454/00003606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Pukay</w:t>
      </w:r>
      <w:r w:rsidRPr="000E3ABC">
        <w:rPr>
          <w:rFonts w:ascii="Cambria Math" w:eastAsia="Times New Roman" w:hAnsi="Cambria Math" w:cs="Cambria Math"/>
          <w:sz w:val="24"/>
          <w:szCs w:val="24"/>
        </w:rPr>
        <w:t>‐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Martin, N. D., Pontoski, K. E., Maxwell, M. A., Calhoun, P. S., Dutton, C. E., Clancy, C. P., … Beckham, J. C. (2012). The influence of depressive symptoms on suicidal ideation among U.S. Vietnam</w:t>
      </w:r>
      <w:r w:rsidRPr="000E3ABC">
        <w:rPr>
          <w:rFonts w:ascii="Cambria Math" w:eastAsia="Times New Roman" w:hAnsi="Cambria Math" w:cs="Cambria Math"/>
          <w:sz w:val="24"/>
          <w:szCs w:val="24"/>
        </w:rPr>
        <w:t>‐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era and Afghanistan/Iraq veterans with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578–582. https://doi.org/10.1002/jts.21741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Purdom, C. L., Kirlin, K. A., Hoerth, M. T., Noe, K. H., Drazkowski, J. F., Sirven, J. I., &amp; Locke, D. E. C. (2012). The influence of impression management scales on the Personality Assessment Inventory in the epilepsy monitoring unit.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534–538. https://doi.org/10.1016/j.yebeh.2012.10.005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Quinnell, F. A., &amp; Bow, J. N. (2001). Psychological tests used in child custody evaluations.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491–501. https://doi.org/10.1002/bsl.452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Rabin, L. A., Barr, W. B., &amp; Burton, L. A. (2005). Assessment practices of clinical neuropsychologists in the United States and Canada: A survey of INS, NAN, and APA Division 40 members.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33–65. https://doi.org/10.1016/j.acn.2004.02.005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Ragatz, L. L., Fremouw, W., &amp; Baker, E. (2012). The psychological profile of white-collar offenders: Demographics, criminal thinking, psychopathic traits, and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978–997. https://doi.org/10.1177/0093854812437846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Ragsdale, K. A., Mitchell, J. C., Cassisi, J. E., &amp; Bedwell, J. S. (2013). Comorbidity of schizotypy and psychopathy: Skin conductance to affective pictures.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1000–1007. https://doi.org/10.1016/j.psychres.2013.07.027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Rahban, R., Blazer, A., &amp; Smith, S. (2006). PAI correlates of inattention and hyperactivity/impulsivity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Rau, D. R. (2002, April).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pathology, criminal careers, and disciplinary problems of women in a county jail.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http://search.ebscohost.com/login.aspx?direct=true&amp;db=psyh&amp;AN=2002-95008-291&amp;site=ehost-live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Re, T., Avendano, J., &amp; Kurtz, J. E. (2014). Concealment of internalizing and externalizing disorders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2014 SPA Conference, Arlington, VA, March 2014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Reich, D. B., Zanarini, M. C., Hopwood, C. J., Thomas, K. M., &amp; Fitzmaurice, G. M. (2014). Comparison of affective instability in borderline personality disorder and bipolar disorder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using a self</w:t>
      </w:r>
      <w:r w:rsidRPr="000E3ABC">
        <w:rPr>
          <w:rFonts w:ascii="Cambria Math" w:eastAsia="Times New Roman" w:hAnsi="Cambria Math" w:cs="Cambria Math"/>
          <w:sz w:val="24"/>
          <w:szCs w:val="24"/>
        </w:rPr>
        <w:t>‐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report measure.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143–150. https://doi.org/10.1002/pmh.1247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Reidy, T., Sorensen, J., &amp; Davidson, M. (2016). Testing the predictive validity of the Personality Assessment Inventory (PAI) in relation to inmate misconduct and violence.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871–884. Retrieved from http://psycnet.apa.org/record/2015-46675-001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Reinhardt, V., &amp; Rogers, R. (1998). Differences in anxiety between first-time and multiple-time inmates: A multicultural perspective.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375–382. Retrieved from http://search.ebscohost.com/login.aspx?direct=true&amp;db=psyh&amp;AN=1998-12573-004&amp;site=ehost-live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Reinhardt, V. (1997).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in anxiety symptoms in first-time and multiple incarcerates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Masters Abstracts International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University of North Texas. Retrieved from https://elibrary.ru/item.asp?id=5599393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Richardson, D. W., Cave, S. B., &amp; La Grange, L. (2007). Prediction of Police Officer Performance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New Mexico State Police as Assessed by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84–90. https://doi.org/10.1007/s11896-007-9010-7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Richter, M. A., de Jesus, D. R., Hoppenbrouwers, S., Daigle, M., Deluce, J., Ravindran, L. N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Daskalakis, Z. J. (2012). Evidence for cortical inhibitory and excitatory dysfunction in obsessive compulsive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1144–1151. https://doi.org/10.1038/npp.2011.300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Rideout, K. (2009).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Childhood Emotional Abuse in Incarcerated Females : Use of the Personality Assessment Inventory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( PAI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 in Identifying Complex Trauma Symptomology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Pacific University.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Rielage, J. K.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the association between veterans’ personality traits, suicidal ideation, and suicide risk with the PAI and MCMI-II.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http://search.ebscohost.com/login.aspx?direct=true&amp;db=psyh&amp;AN=2005-99014-398&amp;site=ehost-live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Riemann, G., Weisscher, N., Goossens, P. J. J., Draijer, N., Apenhorst-Hol, M., &amp; Kupka, R. W. (2014). The addition of STEPPS in the treatment of patients with bipolar disorder and comorbid borderline personality features: A protocol for a randomized controlled trial.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http://search.ebscohost.com/login.aspx?direct=true&amp;db=psyh&amp;AN=2014-47969-001&amp;site=ehost-live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Rigler, T., Gosar, D., &amp; Modic, D. (2016). Decision-making in adolescent females who deliberately self-harm.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87–103. https://doi.org/10.2298/PSI1601087R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Rios, J., &amp; Morey, L. C. (2013). Detecting feigned ADHD in later adolescence: An examination of three PAI-A negative distortion indicators.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594–599. https://doi.org/10.1080/00223891.2013.821071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Roback, H. B., Strassberg, D., Iannelli, R. J., Finlayson, A. J. R., Blanco, M., &amp; Neufeld, R. (2007). Problematic physicians: A comparison of personality profiles by offence type.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315–322. Retrieved from http://search.ebscohost.com/login.aspx?direct=true&amp;db=psyh&amp;AN=2007-10110-006&amp;site=ehost-live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Robb Swan, A., Nichols, S., Drake, A., Angeles, A., Diwakar, M., Song, T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Huang, M.-X. (2015). Magnetoencephalography Slow-Wave Detection in Patients with Mild Traumatic Brain Injury and Ongoing Symptoms Correlated with Long-Term Neuropsychological Outcome.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(19), 1510–1521. https://doi.org/10.1089/neu.2014.3654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Roberts, M. D. (1997). The role of the PAI Police and Public Safety Selection Report in the applicant screening process.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Roberts, M., Thompson, J., &amp; Johnson, M. (2000).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PAI Law Enforcement, Corrections, and Public Safety Selection Report Module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Odessa, Fl: Psychological Assessment Resources. Retrieved from https://scholar.google.com/scholar?hl=en&amp;as_sdt=0%2C10&amp;q=PAI+law+enforcement%2C+corrections%2C+and+public+safety+selection+report+module&amp;btnG=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Robinson, S.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conceptual model of psychological distress in Native Americans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West Virginia University. Retrieved from https://scholar.google.com/scholar?hl=en&amp;as_sdt=0%2C10&amp;q=A+conceptual+model+of+psychological+distress+in+Native+Americans&amp;btnG=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Rodgers, R. N. (2000,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of the assessment of global functioning using the Personality Assessment Inventory (PAI) as an approach to psychological triage.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http://search.ebscohost.com/login.aspx?direct=true&amp;db=psyh&amp;AN=2000-95004-373&amp;site=ehost-live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E. B., Stanford, M. S., Dolan, S. L., Clark, J., Martindale, S. L., Lake, S. L., … Sejud, L. R. (2012). Helping people without homes: Simple steps for psychologists seeking to change lives.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86–93. https://doi.org/10.1037/a0026606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 (2003). Forensic use and abuse of psychological tests: Multiscale inventories.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316–320. https://doi.org/10.1097/00131746-200307000-00008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R., Flores, J., Ustad, K., &amp; Sewell, K. W. (1995). Initial validation of the Personality Assessment Inventory—Spanish version with clients from Mexican American communities.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340–348. https://doi.org/10.1207/s15327752jpa6402_12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Gillard, N. D., Wooley, C. N., &amp; Kelsey, K. R. (2013). Cross-validation of the PAI Negative Distortion Scale for feigned mental disorders: A research report.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36–42. https://doi.org/10.1177/1073191112451493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Gillard, N. D., Wooley, C. N., &amp; Ross, C. A. (2012). The detection of feigned disabilities: The effectiveness of the Personality Assessment Inventory in a traumatized inpatient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77–88. https://doi.org/10.1177/1073191111422031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Jackson, R. L., &amp; Kaminski, P. L. (2005). Factitious Psychological Disorders: The Overlooked Response Style in Forensic Evaluations.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21–41. https://doi.org/10.1300/J158v05n01_02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Ornduff, S. R., &amp; Sewell, K. W. (1993). Feigning specific disorders: A study of the Personality Assessment Inventory (PAI).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554–560. https://doi.org/10.1207/s15327752jpa6003_12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&amp; Payne, J. W. (2006). Damages and rewards: assessment of malingered disorders in compensation cases.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645–658. https://doi.org/10.1002/bsl.687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Sewell, K. W., Cruise, K. R., Wang, E. W., &amp; Ustad, K. L. (1998). The PAI and feigning: A cautionary note on its use in forensic-correctional settings.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399–405. https://doi.org/10.1177/107319119800500409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Sewell, K. W., Morey, L. C., &amp; Ustad, K. L. (1996). Detection of feigned mental disorders on the Personality Assessment Inventory: A discriminant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629–640. https://doi.org/10.1207/s15327752jpa6703_15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Sewell, K. W., Ustad, K., Reinhardt, V., &amp; Edwards, W. (1995). The Referral Decision Scale with mentally disordered inmates: A preliminary study of convergent and discriminant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481–492. https://doi.org/10.1007/BF01499339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Ustad, K. L., Sewell, K. W., &amp; Reinhardt, V. (1996). Dimensions of Incompetency: A Factor Analytic Study of the Georgia Court Competency Test.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323–330.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SICI)1099-0798(199622)14:3&lt;323::AID-BSL243&gt;3.0.CO;2-Z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Rogers, R., Ustad, K. L., &amp; Salekin, R. T. (1998). Convergent validity of the Personality Assessment Inventory: A study of emergency referrals in a correctional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3–12. https://doi.org/10.1177/107319119800500102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Rojas, J. I., Brand, M., Fareed, S., &amp; Koos, E. (2013). Psychiatric comorbidity in health care professionals with substance use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Disorders &amp; Their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51–57. https://doi.org/10.1097/ADT.0b013e318250a3d2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Rojas, J. I., Brand, M., Jeon-Slaughter, H., &amp; Koos, E. (2014). Substance abuse patterns and psychiatric symptomology among health care professionals and non–health care professionals evaluated in an outpatient program for impaired professionals.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Disorders &amp; Their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45–53. https://doi.org/10.1097/ADT.0b013e3182895973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Rojas, J. I., Brand, M., &amp; Li, J. (2014). Empirical examination of a Venn diagram heuristic for understanding the relationship between addiction, psychiatric comorbidity and trauma.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Substance Use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84–91. https://doi.org/10.1080/17523281.2013.775959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Romain, P. M. (2001, May).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Use of the personality assessment inventory with an ethnically diverse sample of psychiatric outpatients.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http://search.ebscohost.com/login.aspx?direct=true&amp;db=psyh&amp;AN=2001-95010-188&amp;site=ehost-live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Rose, V. L., &amp; Smith, M. (1998). Test measures change in patients receiving antidepressant therapy.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Family Physician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1372.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Rosen, D., Mascaro, N., Arnau, R., Escamilla, M., Tai-Seale, M., Ficht,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Stephenson, K. (2010). Depression in Medical Students : Gene-Environment Interactions Depression in Medical Students : Gene-Environment Interactions.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Science and Medical Education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8–14. https://doi.org/10.1007/BF03355125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Rosenkranz, S. E., &amp; Muller, R. T. (2011). Outcome following inpatient trauma treatment: Differential response based on pre-treatment symptom severity.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453–461. https://doi.org/10.1037/a0021778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Rosner, J.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the Psychopathic Personality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http://search.ebscohost.com/login.aspx?direct=true&amp;db=psyh&amp;AN=2004-99024-282&amp;site=ehost-live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Ross., S. R., Mecklenborg, J., Putnam, S. H., Fichtenberg, N. L., &amp; Adams, K. M. (2003). PAI assessment of pain and sleep disturbance in head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108–108. Retrieved from https://scholar.google.com/scholar?hl=en&amp;as_sdt=0%2C10&amp;q=PAI+assessment+of+pain+and+sleep+disturbance+in+head+injury&amp;btnG=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Rosselli, M., Simmers, C., Shehadeh, N., Osorio, K., &amp; Sadkin, B. (2005). Personality characteristics and drug recovery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950. Retrieved from https://scholar.google.com/scholar?hl=en&amp;as_sdt=0%2C10&amp;q=Personality+characteristics+and+drug+recovery&amp;btnG=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Rosselli, M., Ardila, A., Lubomski, M., Murray, S., &amp; King, K. (2001). Personality profile and neuropsychological test performance in chronic cocaine-abusers.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(1–2), 55–72. https://doi.org/10.3109/00207450108994221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Rothweiler, J.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 evaluation of the internal and external validity of the Intrex and Interpersonal Adjective Scales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University of Utah. Retrieved from http://psycnet.apa.org/record/2004-99016-015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Rufino, K. A., &amp; Boccaccini, M. T. (2013). Sensitivity of PPI-R validity scale scores to genuine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American Psychology–Law Society 2013 Meeting, Portland, 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Ruiz, M. A., Dickinson, K. A., &amp; Pincus, A. L. (2002). Concurrent validity of the Personality Assessment Inventory Alcohol Problems (ALC) Scale in a college student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261–270. https://doi.org/10.1177/1073191102009003005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Ruiz, M. A., Douglas, K. S., Edens, J. F., Nikolova, N. L., &amp; Lilienfeld, S. O. (2012). Co-occurring mental health and substance use problems in offenders: Implications for risk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77–87. https://doi.org/10.1037/a0024623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Ruiz, M. A., Peters, R. H., Sanchez, G. M., &amp; Bates, J. P. (2009). Psychometric properties of the Mental Health Screening Form III within a metropolitan jail.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607–619. https://doi.org/10.1177/0093854809334013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Ruiz, M. A., Poythress, N. G., Lilienfeld, S. O., &amp; Douglas, K. S. (2008). Factor structure and correlates of the Dissociative Experiences Scale in a large offender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511–521. https://doi.org/10.1177/1073191108315548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Ruiz, M. A., Skeem, J. L., Poythress, N. G., Douglas, K. S., &amp; Lilienfeld, S. O. (2010). Structure and correlates of the Barratt Impulsiveness Scale (BIS-11) in offenders: Implications for psychopathy and externalizing 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237–244. https://doi.org/10.1080/14999013.2010.517258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Russell, L. A.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of the psychopathic personality inventory-revised and the psychopathy construct in a college sample.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http://search.ebscohost.com/login.aspx?direct=true&amp;db=psyh&amp;AN=2005-99004-225&amp;site=ehost-live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Rutland, J. B. (2009). Socially desirable responding on the MMPI-2, MCMI-III, and PAI in a substance abuse treatment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Society for Personality Assessment 2009 Conference,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Ryan, K., &amp; Shean, G. (2007). Patterns of interpersonal behaviors and borderline personality characteristics.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193–200. https://doi.org/10.1016/j.paid.2006.06.010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Sacks, M. B., Flood, A. M., Dennis, M. F., Hertzberg, M. A., &amp; Beckham, J. C. (2008). Self-mutilative behaviors in male veterans with posttraumatic stress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487–494. https://doi.org/10.1016/j.jpsychires.2007.05.001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Salekin, R. T. (2008). Child psychopathy and recidivism: A prospective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2008 Annual Meeting of the American Psychology - Law Society, Jacksonville, FL,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March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Salekin, R. T. (2008). Psychopathy and recidivism from mid-adolescence to young adulthood: Cumulating legal problems and limiting life opportunities.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386–395. https://doi.org/10.1037/0021-843X.117.2.386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Salekin, R. T., Rogers, R., &amp; Sewell, K. W. (1997). Construct validity of psychopathy in a female offender sample: A multitrait–multimethod evaluation.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576–585. https://doi.org/10.1037/0021-843X.106.4.576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Salekin, R. T., Rogers, R., Ustad, K. L., &amp; Sewell, K. W. (1998). Psychopathy and recidivism among female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109–128. https://doi.org/10.1023/A:1025780806538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Salekin, R. T., Trobst, K. K., &amp; Krioukova, M. (2001). Construct validity of psychopathy in a community sample: A nomological net approach.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425–441. https://doi.org/10.1521/pedi.15.5.425.19196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Samra, J.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depression on multiple measures of malingering.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http://search.ebscohost.com/login.aspx?direct=true&amp;db=psyh&amp;AN=2004-99004-364&amp;site=ehost-live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Sandberg, J. C., Talton, J. W., Quandt, S. A., Chen, H., Weir, M., Doumani, W. R., … Arcury, T. A. (2014). Association between housing quality and individual health characteristics on sleep quality among Latinos farmworkers.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265–272. https://doi.org/10.1007/s10903-012-9746-8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Sanders, C. A., &amp; Kurtz, J. E. (2011). Validation of the PAI Internalizing and Externalizing dimensions with the Five Factor Mode.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Society for Personality Assessment 2010 Annual Meeting, San Jose,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Sanford, D. A.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Correlation of Personality Assessment Inventory (PAI) scores and adjustment to incarceration.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http://search.ebscohost.com/login.aspx?direct=true&amp;db=psyh&amp;AN=2003-95024-135&amp;site=ehost-live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Sankaram, U. R. (2010).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Influences on Personality Characteristics of Sexual Offenders: An Examination of PAI Scale Scores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School of Professional Psychology. Retrieved from http://commons.pacificu.edu/spp/123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Sansone, R. A., Wiederman, M. W., Schumache, D., &amp; Routsong-Weichers, L. (2011). The relationship between suicide attempts and borderline personality in gastric surgery candidates.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Primary Care Companion for CNS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(1). Retrieved from https://www.ncbi.nlm.nih.gov/pmc/articles/PMC3121203/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Saper, Z., Blank, M. K., &amp; Chapman, L. (1995). Implosive therapy as an adjunctive treatment in a psychotic disorder: A case report.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157–160. Retrieved from https://www.sciencedirect.com/science/article/pii/000579169500008N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Saper, Z., &amp; Brasfield, C. R. (1998). Two-phase treatment of panic disorder and posttraumatic stress disorder with associated personality features resulting from childhood abuse: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171–178. https://doi.org/10.1016/S0005-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7916(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98)00008-1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Sauer, S. E., &amp; Baer, R. A. (2010). Validation of measures of biosocial precursors to borderline personality disorder: Childhood emotional vulnerability and environmental invalidation.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454–466. https://doi.org/10.1177/1073191110373226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Sauer, S. E., &amp; Baer, R. A. (2012). Ruminative and mindful self-focused attention in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433–441. https://doi.org/10.1037/a0025465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Sauer-Zavala, S. E., Geiger, P. J., &amp; Baer, R. A. (2013). The effect of anger rumination in the relationship between borderline personality disorder symptoms and precursors.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465–472. https://doi.org/10.1521/pedi_2013_27_098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Schade, N. S., Thomas, K. M., Dawood, S., Hopwood, C. J., Reich, D. B., &amp; Zanarini, M. C. (2012). Mixed moods in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for Personality Assessment,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Schaich, D. W. (2000, October).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synthesis of the conceptual and inferential procedures involved with the assessment of malingering: An applied study.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http://search.ebscohost.com/login.aspx?direct=true&amp;db=psyh&amp;AN=2000-95020-150&amp;site=ehost-live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Schermer, J. A., Martin, R. A., Martin, N. G., Lynskey, M. T., Trull, T. J., &amp; Vernon, P. A. (2015). Humor styles and borderline personality.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158–161. https://doi.org/10.1016/j.paid.2015.07.043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Schinka, J. A. (1993). Alcohol dependency subtypes defined by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Toronto, Canada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Schinka, J. A. (1995). Personality Assessment Inventory scale characteristics and factor structure in the assessment of alcohol dependency.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101–111. https://doi.org/10.1207/s15327752jpa6401_6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Schinka, J. A. (1995). PAI profiles in alcohol-dependent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35–51. https://doi.org/10.1207/s15327752jpa6501_3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Schinka, J. A., &amp; Borum, R. (1993). Readability of adult psychopathology inventories.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384–386. https://doi.org/10.1037/1040-3590.5.3.384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Schinka, J. A., Curtiss, G., &amp; Mulloy, J. M. (1994). Personality variables and self-medication in substance abuse.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413–422. https://doi.org/10.1207/s15327752jpa6303_2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Schlosser, B. (1992). Computer assisted practice.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Independent Practitioner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12–15.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Schmidt, S. R. (2002, October).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 Inventory profiles of therapy-seeking women with childhood sexual abuse histories.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http://search.ebscohost.com/login.aspx?direct=true&amp;db=psyh&amp;AN=2002-95020-194&amp;site=ehost-live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Schmitt, D. P. (2005). Is short-term mating the maladaptive result of insecure attachment? A test of competing evolutionary perspectives.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747–768. https://doi.org/10.1177/0146167204271843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Schneekloth, T. D., Jowsey, S. G., Biernacka, J. M., Burton, M. C., Vasquez, A. R., Bergquist, T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Gores, G. J. (2012). Pretransplant psychiatric and substance use comorbidity in patients with cholangiocarcinoma who received a liver transplant.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116–122. https://doi.org/10.1016/j.psym.2011.11.002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Schramm, A. T., Venta, A., &amp; Sharp, C. (2013). The role of experiential avoidance in the association between borderline features and emotion regulation in adolescents.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138–144. https://doi.org/10.1037/a0031389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Schwartz, A. J. (2006). Are College Students More Disturbed Today? Stability in the Acuity and Qualitative Character of Psychopathology of College Counseling Center Clients: 1992-1993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2001-2002.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American College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327–337. https://doi.org/10.3200/JACH.54.6.327-337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Schwartz, A. J. (2015). Is Student Pathology Really Increasing? Seven Measures of the Acuity of Counseling Center Clients, 1992–2007.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Psychotherapy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257–270. https://doi.org/10.1080/87568225.2015.1074017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Scott, L. N., Stepp, S. D., Hallquist, M. N., Whalen, D. J., Wright, A. G. C., &amp; Pilkonis, P. A. (2015). Daily shame and hostile irritability in adolescent girls with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53–63. https://doi.org/10.1037/per0000107.Daily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Scott, L. N., Kim, Y., Nolf, K. A., Hallquist, M. N., Wright, A. G. C., Stepp, S. D., … Pilkonis, P. A. (2013). Preoccupied attachment and emotional dysregulation: Specific aspects of borderline personality disorder or general dimensions of personality pathology?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473–495. https://doi.org/10.1521/pedi_2013_27_099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Scragg, P., Bor, R., &amp; Mendham, M.-C. (2000). Feigning post-traumatic stress disorder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155–160.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SICI)1099-0879(200005)7:2&lt;155::AID-CPP237&gt;3.0.CO;2-Z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Seemann, E. A., Willis, K. D., Mueller, M. L., Carroll, S. J., George, J. M., Wesley, J., … Harris, A. N. (2009). Detecting the symptom magnifier in medical pain management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21st Annual Convention of the Association for Psychological Science,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Segal, N. L., Hur, Y.-M., &amp; Graham, J. L. (2015). Korean Twins Reared Apart: Genetic and Cultural Influences on Behavior and Health.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291–310. https://doi.org/10.1080/10926755.2015.1088110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Sharp, C., Venta, A., Vanwoerden, S., Schramm, A., Ha, C., Newlin, E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Fonagy, P. (2016). First empirical evaluation of the link between attachment, social cognition and borderline features in adolescents.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4–11.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Sharp, C., &amp; Romero, C. (2007). Borderline personality disorder: a comparison between children and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85–114. https://doi.org/10.1521/bumc.2007.71.2.85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Sharp, C., Mosko, O., Chang, B., &amp; Ha, C. (2011). The cross-informant concordance and concurrent validity of the Borderline Personality Disorder Features Scale for Children in a community sample of boys.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335–349. https://doi.org/10.1177/1359104510366279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Sharp, C., Pane, H., Ha, C., Venta, A., Sturek, J., Fonagy, P., &amp; Patel, A. B. (2011). Theory of Mind and Emotion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Borderline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and Adolescent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563–573. https://doi.org/10.1016/j.jaac.2011.01.017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Sharp, C., Steinberg, L., Temple, J., &amp; Newlin, E. (2014). An 11-item measure to assess borderline traits in adolescents: Refinement of the BPFSC using IRT.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70–78. https://doi.org/10.1037/per0000057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Sharp, C., Williams, L. L., Ha, C., Michonski, J., Patel, A. B., Bleiberg, E., &amp; Fonagy, P. (2009). The development of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entalization-based outcomes and research protocol for an adolescent inpatient unit.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311–338. https://doi.org/10.1521/bumc.2009.73.4.311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Shorey, R. C., Elmquist, J., Anderson, S., &amp; Stuart, G. L. (2015). Early maladaptive schemas and aggression in men seeking residential substance use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6–12.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Shorey, R. C., Gawrysiak, M. J., Anderson, S., &amp; Stuart, G. L. (2015). Dispositional mindfulness, spirituality, and substance use in predicting depressive symptoms in a treatment-seeking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334–345.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Shorey, R. C., Elmquist, J., Anderson, S., &amp; Stuart, G. L. (2016). The relationship between spirituality and aggression in a sample of men in residential substance use treatment.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23–30. https://doi.org/10.1007/s11469-015-9565-y.The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Showers, C. J., Zeigler-Hill, V., &amp; Limke, A. (2006). Self-structure and childhood maltreatment: Successful compartmentalization and the struggle of integration.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473–507. https://doi.org/10.1521/jscp.2006.25.5.473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Sidhu, L. S. (2000, May).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Face validity:  Implications for malingering.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http://search.ebscohost.com/login.aspx?direct=true&amp;db=psyh&amp;AN=2000-95010-210&amp;site=ehost-live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Siefert, C. J., Blais, M. A., Baity, M. R., &amp; Chriki, L. (2006). The effects of back random responding on the PAI in a sample of psychiatric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San Diego,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Siefert, C. J., Kehl-Fie, K., Blais, M. A., &amp; Chriki, L. (2007). Detecting back irrelevant responding on the Personality Assessment Inventory in a psychiatric inpatient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469–473. https://doi.org/10.1037/1040-3590.19.4.469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Siefert, C. J., Sinclair, S. J., Kehl-Fie, K. A., &amp; Blais, M. A. (2009). An item-level psychometric analysis of the Personality Assessment Inventory: Clinical scales in a psychiatric inpatient unit.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373–383. https://doi.org/10.1177/1073191109333756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Siefert, C. J., Stein, M., Sinclair, S. J., Antonius, D., Shiva, A., &amp; Blais, M. A. (2012). Development and initial validation of a scale for detecting inconsistent responding on the Personality Assessment Inventory–Short Form.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601–606. https://doi.org/10.1080/00223891.2012.684117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Siegle, G. J., D’Andrea, W., Jones, N., Hallquist, M. N., Stepp, S. D., Fortunato,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Pilkonis, P. A. (2015). Prolonged physiological reactivity and loss: association of pupil- lary reactivity with negative thinking and feelings.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(2, part 2), 310–320. https://doi.org/10.1016/j.cogdev.2010.08.003.Personal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Tarakeshwar, N., Kochman, A., Tate, D. C., &amp; Lee, R. S. (2004). The clinical significance of change in trauma-related symptoms following a pilot group intervention for coping with HIV-AIDS and childhood sexual trauma.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277–291. https://doi.org/10.1023/B:AIBE.0000044075.12845.75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Simmons, E. M., Duderstadt, N., McDaniel, J., Waun, D., &amp; Gloss, S. (2009). PAI profiles of active duty veterans: A quality improvement initiative.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2009 Society for Personality Assessment Conference,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Sims, J. A., Thomas, K. M., Hopwood, C. J., Chen, S. H., &amp; Pascale, C. (2013). Psychometric properties and norms for the Personality Assessment Inventory in egg donors and gestational carriers.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495–499. https://doi.org/10.1080/00223891.2013.775137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Sinclair, S. J., Antonius, D., Shiva, A., Siefert, C. J., Kehl-Fie, K., Lama, S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Blais, M. A. (2010). The psychometric properties of the Personality Assessment Inventory-Short Form (PAI-SF) in inpatient forensic and civil samples.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406–415. https://doi.org/10.1007/s10862-009-9165-x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Sinclair, S. J., Siefert, C. J., Shorey, H. S., Antonius, D., Shiva, A., Kehl-Fie, K., &amp; Blais, M. A. (2009). A psychometric evaluation of the Personality Assessment Inventory–short form clinical scales in an inpatient psychiatric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(2–3), 262–266. https://doi.org/10.1016/j.psychres.2008.11.001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Sinclair, S. J., Bello, I., Nyer, M., Slavin-Mulford, J., Stein, M. B., Renna,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Blais, M. A. (2012). The Suicide (SPI) and Violence Potential indices (VPI) from the Personality Assessment Inventory: A preliminary exploration of validity in an outpatient psychiatric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423–431. https://doi.org/10.1007/s10862-012-9277-6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Sinclair, S. J., Smith, M., Chung, W.-J., Liebman, R., Stein, M. B., Antonius, D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Blais, M. A. (2015). Extending the Validity of the Personality Assessment Inventory’s (PAI) Level of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 Index (LOCI) in Multiple Psychiatric Settings.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145–152. https://doi.org/10.1080/00223891.2014.941441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Sinclair, S. J., Walsh-Messinger, J., Siefert, C. J., Antonius, D., Baity, M. R., Haggerty, G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Blais, M. A. (2015). Neuropsychological functioning and profile validity on the Personality Assessment Inventory (PAI): An investigation in multiple psychiatric settings.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305–334. https://doi.org/10.1521/bumc.2015.79.4.305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Singh, A. N., Pella, R. D., Hill, B. D., Schneider, J., Stewart, H., &amp; Gouvier, W. (2005). Are depression and anxiety related to intelligence and memory performance? (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841. Retrieved from https://scholar.google.com/scholar?hl=en&amp;as_sdt=0%2C10&amp;q=Are+depression+and+anxiety+related+to+intelligence+and+memory+performance&amp;btnG=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Singh, U., &amp; Verma, N. (2007). Psychopathology among Female Breast Cancer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61–71. Retrieved from http://search.ebscohost.com/login.aspx?direct=true&amp;db=psyh&amp;AN=2007-02096-008&amp;site=ehost-live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Skillings, J. L., Murdoch, W. J., &amp; Porcerelli, J. H. (2010). “I Fired My Last Doctor for Not Taking Me Seriously”: Collaborating With a Difficult Medical Patient in a Multidisciplinary Primary Care Facility.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533–543. https://doi.org/10.1080/00223891.2010.513291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Skopp, N. A., Edens, J. F., &amp; Ruiz, M. A. (2007). Risk factors for institutional misconduct among incarcerated women: An examination of the criterion-related validity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106–117. https://doi.org/10.1207/s15327752jpa8801_14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Slavin-Mulford, J., Sinclair, S. J., Malone, J., Stein, M., Bello, I., &amp; Blais, M. A. (2013). External correlates of the Personality Assessment Inventory higher order structures.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432–434. https://doi.org/10.1080/00223891.2013.767820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Slavin-Mulford, J., Sinclair, S. J., Stein, M., Malone, J., Bello, I., &amp; Blais, M. A. (2012). External validity of the Personality Assessment Inventory (PAI) in a 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593–600. https://doi.org/10.1080/00223891.2012.681817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Smart, L. M., Peters, J. R., &amp; Baer, R. A. (2016). Development and validation of a measure of self-critical rumination.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321–332. https://doi.org/http://dx.doi.org/10.1177/1073191115573300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Smith, G. T., Fischer, S., Cyders, M. A., Annus, A. M., Spillane, N. S., &amp; McCarthy, D. M. (2007). On the validity and utility of discriminating among impulsivity-like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155–170. https://doi.org/10.1177/1073191106295527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J. D., Eichler, W. C., Norman, K. R., &amp; Smith, S. R. (2015). The effectiveness of collaborative/therapeutic assessment for psychotherapy consultation: A pragmatic replicated single-case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261–270. https://doi.org/10.1080/00223891.2014.955917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Smith, S., Gorske, T. T., &amp; C. A., W. (2007). Use of personality assessment measures by clinical neuropsychologists (abstract).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867–868. Retrieved from https://scholar.google.com/scholar?hl=en&amp;as_sdt=0%2C10&amp;q=Use+of+personality+assessment+measures+by+clinical+neuropsychologists&amp;btnG=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Smith, S. R., Simi, N. L., Norman, D. K., &amp; Blais, M. A. (2001). Convergence of Rorschach and PAI indices of thought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to the Annual Meeting of the Society for Personality Assessment,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Smith, S. R., Gorske, T. T., Wiggins, C., &amp; Little, J. A. (2010). Personality assessment use by clinical neuropsychologists.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Testing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6–20. https://doi.org/10.1080/15305050903534787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Smith, S. R., Servesco, A. M., Edwards, J. W., Rahban, R., Barazani, S., Nowinski, L.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Green, J. G. (2008). Exploring the validity of the Comprehensive Trail Making Test.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507–518. https://doi.org/10.1080/13854040701399269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Smith-Acuna, S., Metzger, L. H., &amp; Watson, M. (2004). The paradox of the female batterer: Exploring the link between gender, personality, and intimate violence.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 &amp; Sexual Assault Bulletin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5–10. Retrieved from https://www.ncjrs.gov/App/abstractdb/AbstractDBDetails.aspx?id=205359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Solhan, M., Schwartz, R., Tragresser, S. L., &amp; Trull, T. J. (2006). PAI-BOR scores over time: Which BPD features are predictors vs. consequences.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New York, NY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Solhan, M. B., Trull, T. J., Jahng, S., &amp; Wood, P. K. (2009). Clinical assessment of affective instability: Comparing EMA indices, questionnaire reports, and retrospective recall.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425–436. https://doi.org/10.1037/a0016869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Spencer, J. M. Y., Sekuler, A. B., Bennett, P. J., &amp; Christensen, B. K. (2013). Contribution of coherent motion to the perception of biological motion among persons with schizophrenia.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http://search.ebscohost.com/login.aspx?direct=true&amp;db=psyh&amp;AN=2013-31957-001&amp;site=ehost-live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Sprague, J., Javdani, S., Sadeh, N., Newman, J. P., &amp; Verona, E. (2012). Borderline personality disorder as a female phenotypic expression of psychopathy?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127–139. https://doi.org/10.1037/a0024134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Sprague, J., &amp; Verona, E. (2010). Emotional conditions disrupt behavioral control among individuals with dysregulated personality traits.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409–419. https://doi.org/10.1037/a0019194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Stadnik, R. D., Brand, B., &amp; Savoca, A. (2013). Personality Assessment Inventory profile and predictors of elevations among dissociative disorder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546–561. https://doi.org/10.1080/15299732.2013.792310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Staley, C. S., &amp; Lawyer, S. R. (2010). Behavioral activation and CBT as an intervention for coexistent major depression and social phobia for a biracial client with diabetes.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63–73. https://doi.org/10.1177/1534650109355187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Stanford, M. S., Houston, R. J., &amp; Baldridge, R. M. (2008). Comparison of impulsive and premeditated perpetrators of intimate partner violence.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709–722. https://doi.org/10.1002/bsl.808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Stedman, J. M., McGeary, C. A., &amp; Essery, J. (2018). Current patterns of training in personality assessment during internship.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398–406. https://doi.org/10.1002/jclp.22496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Stein, M. B., Pinsker-Aspen, J. H., &amp; Hilsenroth, M. J. (2007). Borderline pathology and the Personality Assessment Inventory (PAI): An evaluation of criterion and concurrent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81–89. https://doi.org/10.1207/s15327752jpa8801_11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Stein, M. B., Slavin-Mulford, J., Sinclair, S. J., Siefert, C. J., &amp; Blais, M. A. (2012). Exploring the construct validity of the social cognition and object relations scale in a 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533–540. https://doi.org/10.1080/00223891.2012.668594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Stem, S. T. (2006). Congruence of Diagnostic Impressions: Comparing Clinician Diagnosis and Personality Assessment Inventory Diagnostic Categories in an In-Patient Forensic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School of Professional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Stephanie Kline, S., Valera, J. G., Hawes, S., &amp; Boccacini, M. T. (2013). Offender characteristics, offender PAI scores, and victim characteristics for White, Black, and Latino sex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American Psychology Law Society Conference, Portland, 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Stephenson, K., &amp; Rosen, D. H. (2015). Haiku and healing: An empirical study of poetry writing as therapeutic and creative intervention.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Studies of the Arts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36–60. https://doi.org/10.1177/0276237415569981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Stepp, S. D., Scott, L. N., Morse, J. Q., Nolf, K. A., Hallquist, M. N., &amp; Pilkonis, P. A. (2014). Emotion dysregulation as a maintenance factor of borderline personality disorder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Comprehensive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657–666. https://doi.org/10.1109/TMI.2012.2196707.Separate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Stepp, S. D., Epler, A. J., Jahng, S., &amp; Trull, T. J. (2008). The effect of dialectical behavior therapy skills use on borderline personality disorder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549–563. https://doi.org/10.1521/pedi.2008.22.6.549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Stepp, S. D., Scott, L. N., Jones, N. P., Whalen, D. J., &amp; Hipwell, A. E. (2016). Negative emotional reactivity as a marker of vulnerability in the development of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Psychopathology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213–224. https://doi.org/10.1017/S0954579415000395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Stepp, S. D., Trull, T. J., &amp; Sher, K. J. (2005). Borderline personality features predict alcohol use problems.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711–722. https://doi.org/10.1521/pedi.2005.19.6.711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Stevens, M. J., &amp; Duttlinger, J. E. (1998). Correlates of participation in a breast cancer support group.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263–275. https://doi.org/10.1016/S0022-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3999(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97)00296-1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Storch, E. A., Bagner, D. M., Bongilatti, S., Werner, N. R., &amp; Storch, J. B. (2005). Psychosocial Correlates of Overt Aggression in Intercollegiate Athletes.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and Clinical Psychology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68–74. Retrieved from http://search.ebscohost.com/login.aspx?direct=true&amp;profile=ehost&amp;scope=site&amp;authtype=crawler&amp;jrnl=19312091&amp;AN=17094726&amp;h=OabrIYX7TcQxcdc9ZFe5Gn9%2Bi9QV7UTXAW4K2GIfrYCrM3ZgG7OGDQ%2FNMYR9F4XXngTOlMoziyzue9eC%2F0VMRg%3D%3D&amp;crl=c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Storch, E. A., Storch, J. B., Kovacs, A. H., Okun, A., &amp; Welsh, E. (2003). Intrinsic Religiosity and Substance Use in Intercollegiate Athletes.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and Exercise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248–252. https://doi.org/10.1123/jsep.25.2.248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Storch, E. A., Storch, J. B., Killiany, E. M., &amp; Roberti, J. W. (2005). Self-Reported Psychopathology in Athletes: A Comparison of Intercollegiate Student-Athletes and Non-Athletes.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86–98. Retrieved from http://search.ebscohost.com/login.aspx?direct=true&amp;db=psyh&amp;AN=2005-01711-006&amp;site=ehost-live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Storch, E. A., Storch, J. B., Welsh, E., &amp; Okun, A. (2002). Religiosity and depression in intercollegiate athletes.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526–531. Retrieved from http://search.ebscohost.com/login.aspx?direct=true&amp;db=psyh&amp;AN=2003-01175-003&amp;site=ehost-live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Storch, E. A., Werner, N. E., &amp; Storch, J. B. (2003). Relational aggression and psychosocial adjustment in intercollegiate athletes.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(2), 155–167. Retrieved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from http://search.ebscohost.com/login.aspx?direct=true&amp;db=psyh&amp;AN=2003-00591-006&amp;site=ehost-live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Stover, J. B., Solano, A. C., &amp; Liporace, M. F. (2015). Personality assessment inventory: Psychometric analyses of its Argentinean version.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Reports: Measures &amp; Statistics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799–823. https://doi.org/10.2466/08.03.PR0.117c27z2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Strawser, M. S., Storch, E. A., Geffken, G. R., Killiany, E. M., &amp; Baumeister, A. L. (2004). Religious Faith and Substance Problems in Undergraduate College Students: A Replication.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183–188. https://doi.org/10.1023/B:PASP.0000046829.61450.4c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Stricker, G., &amp; Gold, J. R. (1999). The Rorschach: Toward a nomothetically based, idiographically applicable configurational model.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240–250. Retrieved from http://psycnet.apa.org/record/1999-11130-002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Stroup, E. S., Chaytor, N. S., Drane, D. L., Coady, E. L., &amp; Holsman, M. N. (2006). PAl vs. MMPI in the classification of patients with epileptic and psychogenic nonepileptic seizures: Overall accuracy and advantages.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(S1), 92.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Stroup, E. S., Drane, D. L., Wilson, K. S., Miller, J. W., Holmes, M. D., &amp; Wilensky, A. J. (2004). Utility of the Personality Assessment Inventory (PAI) in the evaluation of patients on a long-term monitoring unit.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(s7), 239–240. Retrieved from https://insights.ovid.com/epilepsia/epil/2004/00/007/utility-personality-assessment-inventory-pai/705/00003606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Stubhaug, B., Hovland, O. J., Lie, S. A., Ursin, H., &amp; Eriksen, H. R. (n.d.). Personality disorders and personality profiles in chronic fatigue syndrome.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IV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Stuewig, J., Hastings, M., Krishnan, S., &amp; Tangney, J. (2012). Examining defensive responding on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Annual Meeting of the American Psychology-Law Society, San Juan,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Puerto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Rico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Stuewig, J., Tangney, J. P., Mashek, D., Forkner, P., &amp; Dearing, R. (2009). The Moral Emotions, Alcohol Dependence, and HIV Risk Behavior in an Incarcerated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449–471. https://doi.org/10.1080/10826080802421274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Sullivan, B. K., May, K., &amp; Galbally, L. (2007). Symptom exaggeration by college adults in attention-deficit hyperactivity disorder and learning disorder assessments.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189–207. https://doi.org/10.1080/09084280701509083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Sullivan, K., &amp; King, J. (2010). Detecting faked psychopathology: A comparison of two tests to detect malingered psychopathology using a simulation design.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75–81. https://doi.org/10.1016/j.psychres.2008.07.013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Sumanti, M. (2003).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Suspect effort psychiatric and cognitive symptoms in a worker’s compensation “stress” claim population sample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- 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Fuller Theological Seminary. Retrieved from http://psycnet.apa.org/record/2003-95024-297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Sumanti, M., Boone, K. B., Savodnik, I., &amp; Gorsuch, R. (2006). Noncredible psychiatric and cognitive symptoms in a workers’ compensation “stress” claim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754–765. https://doi.org/10.1080/13854040500428467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Super, J. T. (2006). A survey of pre-employment psychological evaluation tests and procedures.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83–87. https://doi.org/10.1007/BF02855686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Suvak, M. K., Litz, B. T., Sloan, D. M., Zanarini, M. C., Barrett, L. F., &amp; Hofmann, S. G. (2011). Emotional granularity and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414–426. https://doi.org/10.1037/a0021808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Suzuki, S. L., Geffner, R., &amp; Bucky, S. F. (2008). The Experiences of Adults Exposed to Intimate Partner Violence as Children: An Exploratory Qualitative Study of Resilience and Protective Factors.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(1–2), 103–121. https://doi.org/10.1080/10926790801984523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Swanson, L. (2008). Forensic implications in the use of the PAI with victims of domestic violence.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Psychology - Law Society, Jacksonville, FL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Swoboda, D. G.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misconducts among young adult male inmates using the level of service inventory-revised and the Personality Assessment Inventory.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http://search.ebscohost.com/login.aspx?direct=true&amp;db=psyh&amp;AN=2006-99016-193&amp;site=ehost-live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Syed, T. U., Arozullah, A. M., Loparo, K. L., Jamasebi, R., Suciu, G. P., Griffin, C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Alexopoulos, A. V. (2009). A self-administered screening instrument for psychogenic nonepileptic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(19), 1646–1652. https://doi.org/10.1212/WNL.0b013e3181a55ef7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Szaflarski, J. P., Aurora, K., Rawal, P., Szaflarski, M., Allendorfer, J. B., DeWolfe, J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Dworetzky, B. A. (2015). Personalities of patients with nonepileptic psychogenic status.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(A), 143–148. Retrieved from https://www.sciencedirect.com/science/article/pii/S1525505015005168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Tangney, J. P., Stuewig, J., Mashek, D., &amp; Hastings, M. (2011). Assessing jail inmates’ proneness to shame and guilt: Feeling bad about the behavior or the self?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710–734. https://doi.org/10.1177/0093854811405762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Tangney, J. P., Stuewig, J., &amp; Hafez, L. (2011). Shame, guilt and remorse: Implications for offender populations.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706–723. https://doi.org/10.1080/14789949.2011.617541.Shame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Tangney, J. P., Stuewig, J., Furukawa, E., Kopelovich, S., Meyer, P. J., &amp; Cosby, B. (2012). Reliability, validity, and predictive utility of the 25-item Criminogenic Cognitions Scale (CCS).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1340–1360. https://doi.org/10.1177/0093854812451092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Tasca, G. A., Presniak, M. D., Demidenko, N., Balfour, L., Krysanski, V., Trinneer, A., &amp; Bissada, H. (2011). Testing a maintenance model for eating disorders in a sample seeking treatment at a tertiary care center: a structural equation modeling approach.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678–687. Retrieved from https://www.sciencedirect.com/science/article/pii/S0010440X10002208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Tasca, G. A., Demidenko, N., Krysanski, V., Bissada, H., Llling, V., Gick,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Balfour, L. (2009). Personality dimensions among women with an eating disorder: Towards reconceptualizing DSM.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281–289.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ISSN)1099-096810.1002/erv.v17:410.1002/erv.938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Tasca, G. A., Illing, V., Lybanon-Daigle, V., Bissada, H., &amp; Balfour, L. (2003). Psychometric properties of the Eating Disorders Inventory-2 among women seeking treatment for binge eating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228–236. https://doi.org/10.1177/1073191103255001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Tasca, G. A., Maxwell, H., Bone, M., Trinneer, A., Balfour, L., &amp; Bissada, H. (2012). Purging disorder: Psychopathology and treatment outcomes.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36–42. https://doi.org/10.1002/eat.20893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Tasca, G. A., Szadkowski, L., Illing, V., Trinneer, A., Grenon, R., Demidenko, N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Bissada, H. (2009). Adult attachment, depression, and eating disorder symptoms: The mediating role of affect regulation strategies.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662–667. https://doi.org/10.1016/j.paid.2009.06.006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Tasca, G. A., Wood, J., Demidenko, N., &amp; Bissada, H. (2002). Using the PAI with an eating disordered population: Scale characteristics, factor structure and differences among diagnostic groups.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337–356. https://doi.org/10.1207/S15327752JPA7902_14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Taylor, A. M., Cahn-Weiner, D. A., Filippi, D., &amp; Garcia, P. A. (2006). Classification accuracy of patients with epileptic and nonepileptic seizures using measures of personality and mood.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 0 Suppl. 0, Abstract 3.177.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Testa, S. M., &amp; Brandt, J. (2010). Do patients with psychogenic nonepileptic seizures have positive covert attitudes toward sickness?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323–327. https://doi.org/10.1016/j.yebeh.2010.07.014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Testa, S. M., Krauss, G. L., Lesser, R. P., &amp; Brandt, J. (2012). Stressful life event appraisal and coping in patients with psychogenic seizures and those with epilepsy.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282–287. https://doi.org/10.1016/j.seizure.2012.02.002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Testa, S. M., Lesser, R. P., Krauss, G. L., &amp; Brandt, J. (2011). Personality Assessment Inventory among patients with psychogenic seizures and those with epilepsy.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(8), e84–e88. https://doi.org/10.1111/j.1528-1167.2011.03141.x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Tetley, A. C., Hogue, T. E., &amp; Evershed, S. (2010). Predictors of progression from high to medium secure services for personality</w:t>
      </w:r>
      <w:r w:rsidRPr="000E3ABC">
        <w:rPr>
          <w:rFonts w:ascii="Cambria Math" w:eastAsia="Times New Roman" w:hAnsi="Cambria Math" w:cs="Cambria Math"/>
          <w:sz w:val="24"/>
          <w:szCs w:val="24"/>
        </w:rPr>
        <w:t>‐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disordered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108–120. Retrieved from http://search.ebscohost.com/login.aspx?direct=true&amp;db=psyh&amp;AN=2012-22058-006&amp;site=ehost-live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Tharp, A. L. T., Sharp, C., Stanford, M. S., Lake, S. L., Raine, A., &amp; Kent, T. A. (2011). Correspondence of aggressive behavior classifications among young adults using the Impulsive Premeditated Aggression Scale and the Reactive Proactive Questionnaire.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279–285. https://doi.org/10.1016/j.paid.2010.10.003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Thielmann, I., Hilbig, B. E., &amp; Niedtfeld, I. (2014). Willing to give but not to forgive: Borderline personality features and cooperative behavior.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778–795. https://doi.org/10.1521/pedi_2014_28_135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Thiruselvam, I., Hoelzle, J., Gomez, J., &amp; Saunders, S. (2012). Using intake PAI scores to predict psychotherapy response.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Annual Society for Personality Assessment Meeting,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Thiruselvam, I., Quasney, E., &amp; Hoelzle, J. (2012). Psychometric adequacy of the Personality Assessment Inventory Short Form.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Annual Society for Personality Assessment Meeting,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Thomas, K. M., Hopwood, C. J., Orlando, M. J., Weathers, F. W., &amp; McDevitt-Murphy, M. E. (2012). Detecting feigned PTSD using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(3–4), 192–201. https://doi.org/10.1007/s12207-011-9111-6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Thompson, A. W., Hantke, N., Phatak, V., &amp; Chaytor, N. (2010). The Personality Assessment Inventory as a tool for diagnosing psychogenic nonepileptic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161–164. https://doi.org/10.1111/j.1528-1167.2009.02151.x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Thompson, R. J., Payne, S. C., Horner, M. T., &amp; Morey, L. C. (2012). Why borderline personality features adversely affect job performance: The role of task strategies.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32–36. https://doi.org/10.1016/j.paid.2011.08.026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Tiegreen, J., Braxton, L., &amp; Bradford, D. (2010). Therapeutic Assessment with Persons with Severe Mental Illness: A Case Example Using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United States Psychiatric Rehabilitation Association, Boise, ID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Tiegreen, J. A., Braxton, L. E., Elbogen, E. B., &amp; Bradford, D. (2012). Building a bridge of trust: Collaborative assessment with a person with serious mental illness.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513–521. https://doi.org/10.1080/00223891.2012.666596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Till, C., Christensen, B. K., &amp; Green, R. E. (2009). Use of the Personality Assessment Inventory (PAI) in individuals with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(7–8), 655–665. https://doi.org/10.1080/02699050902970794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Till, C., Colella, B., Verwegen, J., &amp; Green, R. E. (2008). Postrecovery Cognitive Decline in Adults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Traumatic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S25–S34. https://doi.org/10.1016/j.apmr.2008.07.004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Tkachenko, O., Olson, E. A., Weber, M., Preer, L. A., Gogel, H., &amp; Killgore, W. D. S. (2014). Sleep difficulties are associated with increased symptoms of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1567–1574. https://doi.org/10.1007/s00221-014-3827-y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Todd, W. R.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Race/ethnicity and the Personality Assessment Inventory (PAI): The impact of culture on diagnostic testing in a college counseling center.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http://search.ebscohost.com/login.aspx?direct=true&amp;db=psyh&amp;AN=2005-99008-347&amp;site=ehost-live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Tolomiczenko, G., Sota, T., &amp; Goering, P. (1999). Personality Differences between Homeless and Housed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Meetings of the American Public Health Association,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Tolomiczenko, G. S., Sota, T., &amp; Goering, P. N. (2000). Personality assessment of homeless adults as a tool for service planning.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152–161. https://doi.org/10.1521/pedi.2000.14.2.152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Tolpin, L. H., Gunthert, K. C., Cohen, L. H., &amp; O’Neill, S. C. (2004). Borderline personality features and instability of daily negative affect and self-esteem.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111–137. https://doi.org/10.1111/j.0022-3506.2004.00258.x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Tombs, M. (2004). The Personality Assessment Inventory (PAI) and its Use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the Occupational Assessment Process.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Psychology, Employment, and Disability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79–84. Retrieved from https://scholar.google.com/scholar?hl=en&amp;as_sdt=0%2C10&amp;q=The+Personality+Assessme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nt+Inventory+%28PAI%29+and+its+use+within+the+occupational+assessment+process&amp;btnG=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Tragesser, S. L., Solhan, M., Brown, W. C., Tomko, R. L., Bagge, C., &amp; Trull, T. J. (2010). Longitudinal Associations in Borderline Personality Disorder Features: Diagnostic Interview for Borderlines—Revised (DIB-R) Scores Over Time.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377–391. https://doi.org/10.1521/pedi.2010.24.3.377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Tragesser, S. L., Jones, R. E., Robinson, R. J., Stutler, A., &amp; Stewart, A. (2013). Borderline personality disorder features and risk for prescription opioid use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427–441. https://doi.org/10.1521/pedi_2013_27_094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Tragesser, S. L., Lippman, L. G., Trull, T. J., &amp; Barrett, K. C. (2008). Borderline personality disorder features and cognitive, emotional, and predicted behavioral reactions to teasing.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1512–1523. https://doi.org/10.1016/j.jrp.2008.07.003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Tragesser, S. L., &amp; Robinson, J. (2009). The role of affective instability and UPPS impulsivity in borderline personality disorder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370–383. https://doi.org/10.1521/pedi.2009.23.4.370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Tragesser, S. L., Solhan, M., Schwartz-Mette, R., &amp; Trull, T. J. (2007). The role of affective instability and impulsivity in predicting future BPD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603–614. https://doi.org/10.1521/pedi.2007.21.6.603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Trofimova, I. (2015). Age and Temperament Differences in Mental Illness: Results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Three Studies.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28–31. Retrieved from https://www.sciencedirect.com/science/article/pii/S0924933815305332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Trull, T. J. (2001). Relationships of borderline features to parental mental illness, childhood abuse, Axis I disorder, and current functioning.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19–32. https://doi.org/10.1521/pedi.15.1.19.18647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features and putative etiological correlates.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471–481. https://doi.org/10.1037/0021-843X.110.3.471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Conforti, K., &amp; Doan, B. T. (1997). Borderline personality disorder features in nonclinical young adults: 2. Two-year outcome.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307–314. https://doi.org/10.1037/a0018493.Understanding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33–41. https://doi.org/10.1037/1040-3590.7.1.33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Trull, T. J., Useda, J. D., Doan, B.-T., Vieth, A. Z.,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Burr.,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R. M., Hanks, A. A., &amp; Conforti, K. (1998). Two-Year Stability of Borderline Personality Measures.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187–197. https://doi.org/10.1521/pedi.1998.12.3.187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Trull, T. J., Widiger, T. A., Lynam, D. R., &amp; Costa, P. T. (2003). Borderline personality disorder from the perspective of general personality functioning.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193–202. https://doi.org/10.1037/0021-843X.112.2.193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Tsang, J.-A., &amp; Stanford, M. S. (2007). Forgiveness for intimate partner violence: The influence of victim and offender variables.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653–664. https://doi.org/10.1016/j.paid.2006.08.017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Tubb, V. A. (2001). The factor structure and psychometric properties of the Psychopathy Checklist-Revised: Data from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Hispanic federal-inmate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International-B: Doctoral Dissertation, University of Texas-El Paso, El Paso, TX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(11), 5426.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Turner, B. J., Layden, B. K., Butler, S. M., &amp; Chapman, A. L. (2013). How often, or how many ways: Clarifying the relationship between non-suicidal self-injury and suicidality.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397–415. https://doi.org/10.1080/13811118.2013.802660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Turner, E. A. (2014). Use of the PAI-A in the Diagnosis and Treatment of Psychiatric Disorders: A Clinical Application.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Annuals of Psychiatry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1007.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Turner, K., Miller, H. A., &amp; Henderson, C. E. (2007). PAI profiles of incarcerated female sexual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Association,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Turner, K., Miller, H. A., &amp; Henderson, C. E. (2008). Latent profile analyses of offense and personality characteristics in a sample of incarcerated female sexual offenders.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879–894. https://doi.org/10.1177/0093854808318922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Van Byssum, D. M. (2015). An assessment and diagnosis case study is not a closed case.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141–146.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Varon, D., Pritchard, P. B., Wagner, W. T., &amp; Topping, K. (2003). Transient Kluver-Bucy syndrome following complex partial status epilepticus.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348–351.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Vater, A., Schroder-Abe, M., Weissgerber, S., Roepke, S., &amp; Schutz, A. (2015). Self-concept structure and borderline personality disorder: evidence for negative compartmentalization.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50–58.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Veazey, C. H., Hays, J. R., Wagner, A. L., &amp; Miller, H. A. (2005). Validity of the Miller Forensic Assessment of Symptoms Test in Psychiatric Inpatients.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771–774. https://doi.org/10.2466/PR0.96.3.771-774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Velikonja, D., Warriner, E. M., Coulson, S., &amp; Brum, C. (2013). The relationship between coping styles and affective/behavioural symptoms among individuals with an acquired 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158–168. https://doi.org/10.3109/02699052.2012.729289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Velikonja, D., Warriner, E., &amp; Brum, C. (2010). Profiles of emotional and behavioral sequelae following acquired brain injury: Cluster analysis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610–621. https://doi.org/10.1080/13803390903401302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Veltri, C. O. C., Williams, J. E., &amp; Braxton, L. (2004). MMPI-2 RC scales and the Personality Assessment Inventory in a veteran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Chicago, IL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Veltri, C. O. C., &amp; Williams, J. E. (2013). Does the disorder matter? Investigating a moderating effect on coached noncredible overreporting using the MMPI-2 and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199–209. https://doi.org/10.1177/1073191112464619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Venta, A., Ross, E., Schatte, D., &amp; Sharp, C. (2012). Suicide ideation and attempts among inpatient adolescents with borderline personality disorder: Frequency, intensity and age of onset.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340–351.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Vernon, P. A., McCarthy, J. M., Johnson, A. M., Jang, K. L., &amp; Harris, J. A. (1999). Individual differences in multiple dimensions of aggression: A univariate and multivariate genetic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16–21.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Verona, E., Sprague, J., &amp; Javdani, S. (2012). Gender and factor-level interactions in psychopathy: Implications for self-directed violence risk and borderline personality disorder symptoms.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247–262. https://doi.org/10.1037/a0025945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Vieten, M. N. (2000, February).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PAI norms in a university counseling center population.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http://search.ebscohost.com/login.aspx?direct=true&amp;db=psyh&amp;AN=2000-95004-460&amp;site=ehost-live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Viljoen, J. L., McLachlan, K., &amp; Vincent, G. M. (2010). Assessing violence risk and psychopathy in juvenile and adult offenders: A survey of clinical practices.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377–395.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Vonk, J., Zeigler-Hill, V., Ewing, D., Mercer, S., &amp; Noser, A. E. (2015). Mindreading in the dark: Dark personality features and theory of mind.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50–54.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Vossler-Thies, E., Stevens, A., Engel, R. R., &amp; Licha, C. (2013). Erfassung negativer Antwortverzerrungen mit der deutschen Fassung des „Personality Assessment Inventory’,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 „Verhaltens- und Erlebensinventar’. = Capturing negative response distortion with the German version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73–85. https://doi.org/10.1026/0012-1924/a000086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Wagner, M. T., Wymer, J. H., Topping, K. B., &amp; Pritchard, P. B. (2005). Use of the Personality Assessment Inventory as an efficacious and cost-effective diagnostic tool for nonepileptic seizures.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301–304. https://doi.org/10.1016/j.yebeh.2005.05.017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Wainer, A. L., Ingersoll, B. R., &amp; Hopwood, C. J. (2011). The structure and nature of the broader autism phenotype in a non-clinical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459–469. https://doi.org/10.1007/s10862-011-9259-0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Walker, S. J., Nowinski, L. A., Staskal, R. E., Barazani, S., &amp; Smith, S. R. (2008). Neuropsychological correlates of Rorschach and PAI thought-disorder scales.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Poster Presented at the American Psychological Association 116th Annual Convention, Boston, 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Walker, S. J., Little, J. A., &amp; Smith, S. R. (2007). The Utility of the BASC-2, PAI, and Achenbach self-report in assessing substance-related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Wallin, M. T., Wilken, J., Alfaro, M. H., Rogers, C., Mahan, C., Chapman, J. C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Kane, R. (2009). Neuropsychologic assessment of a population-based sample of Gulf War veterans.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 : Official Journal of the Society for Behavioral and Cognitive Neurology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155–166. https://doi.org/10.1097/WNN.0b013e3181b278e8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&amp; Magaletta, P. R. (2015). Comorbid antisocial and substance misuse proclivity and mental health service utilization by female inmates: testing the worst of both worlds^ hypothesis with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28–36.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 (2007). Predicting institutional adjustment with the lifestyle criminality screening from and the Antisocial Features and Aggression Scales of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99–105. https://doi.org/10.1207/s15327752jpa8801_13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 (2008). Self-report measures of psychopathy, antisocial personality, and criminal lifestyle: Testing and validating a two-dimensional model.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(12), 1459–1483. https://doi.org/10.1177/0093854808320922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 (2006). Risk-Appraisal Versus Self-Report in the Prediction of Criminal Justice Outcomes: A Meta-Analysis.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279–304. https://doi.org/10.1177/0093854805284409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Diamond, P. M., &amp; Magaletta, P. R. (2010). What is the latent structure of alcohol use disorders? A taxometric analysis of the Personality Assessment Inventory Alcohol Problems Scale in male and female prison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26–37. https://doi.org/10.1037/a0016587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Walters, G. D., &amp; Duncan, S. A. (2005). Use of the PCL-R and PAI to predict release outcome in inmates undergoing forensic evaluation.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459–476. https://doi.org/10.1080/14789940500034405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Duncan, S. A., &amp; Geyer, M. D. (2003). Predicting disciplinary adjustment in inmates undergoing forensic evaluation: A direct comparison of the PCL-R and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382–393. https://doi.org/10.1080/1478994031000136527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Felix, C. M., &amp; Reinoehl, R. (2009). Replicability and cross-gender invariance of a two-dimensional model of antisociality in male and female college students.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(7), 704–708. https://doi.org/10.1016/j.paid.2009.01.028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&amp; Geyer, M. D. (2007). The PICTS Fear-of-Change Scale construct and predictive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211–226. https://doi.org/10.1177/0032885507303749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&amp; Geyer, M. D. (2005). Construct Validity of the Psychological Inventory of Criminal Thinking Styles in Relationship to the PAI, Disciplinary Adjustment, and Program Completion.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252–260. https://doi.org/10.1207/s15327752jpa8403_04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Walters, G. D., &amp; Knight, R. A. (2010). Antisocial personality disorder with and without antecedent childhood conduct disorder: Does it make a difference?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258–271. https://doi.org/10.1521/pedi.2010.24.2.258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Wang, E. W., &amp; Diamond, P. M. (1999). Empirically identifying factors related to violence risk in corrections.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377–389.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SICI)1099-0798(199907/09)17:3&lt;377::AID-BSL351&gt;3.0.CO;2-M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Wang, E. W., Rogers, R., Giles, C. L., Diamond, P. M., Herrington-Wang, L. E., &amp; Taylor, E. R. (1997). A pilot study of the Personality Assessment Inventory (PAI) in corrections: Assessment of malingering, suicide risk, and aggression in male inmates.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469–482. https://doi.org/10.1002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>SICI)1099-0798(199723/09)15:4&lt;469::AID-BSL279&gt;3.0.CO;2-A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Wang, E. W. (1999, January).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use of structural modeling techniques to predict violence potential in mentally ill male prisoners.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http://search.ebscohost.com/login.aspx?direct=true&amp;db=psyh&amp;AN=1999-95002-344&amp;site=ehost-live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Warner Brockett, M. D.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preliminary analysis of the use of the Hare Psychopathy Checklist-Revised for the assessment of psychopathy in female Mexican jail inmates: Reliability and validity.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. ProQuest Information &amp; Learning, US. Retrieved from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http://search.ebscohost.com/login.aspx?direct=true&amp;db=psyh&amp;AN=2004-99008-034&amp;site=ehost-live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Watson, J., &amp; Liljequist, L. (2015). Using the Personality Assessment Inventory to identify ADHD-like symptoms, Journal of Attention Disorders.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Advance Online Publication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https://doi.org/doi:10.1177/1087054714567133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Watts, A. L., Lilienfeld, S. O., Edens, J. F., Douglas, K. S., Skeem, J. L., Verschuere, B., &amp; LoPilato, A. C. (2016). Does response distortion statistically affect the relations between self-report psychopathy meas- ures and external criteria?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294–306.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Webb, C. A., Weber, M., Mundy, E. A., &amp; Killgore, W. D. S. (2014). Reduced gray matter volume in the anterior cingulate, orbitofrontal cortex and thalamus as a function of mild depressive symptoms: A voxel-based morphometric analysis.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(13), 2833–2843. https://doi.org/10.1017/S0033291714000348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Webb, D., &amp; McMurran, M. (2008). Emotional intelligence, alexithymia and borderline personality disorder traits in young adults.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265–273. https://doi.org/10.1002/pmh.48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Weber, M., Webb, C. A., Deldonno, S. R., Kipman, M., Schwab, Z. J., Weiner, M. R., &amp; Killgore, W. D. S. (2013). Habitual ‘sleep credit’ is associated with greater grey matter volume of the medial prefrontal cortex, higher emotional intelligence and better mental health.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527–534. https://doi.org/10.1111/jsr.12056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Webster, L. L., Riley, M., Alviso, F., &amp; Siller, C. (2007). Relationship of attachment defensive processes to personality functioning on the PAI.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APA Conference, San Francisco,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Weiss, B., Han, S. S., Tran, N. T., Gallop, R., &amp; Ngo, V. K. (2015). Test of “facilitation” vs. “proximal process” moderator models for the effects of multisystemic therapy on adolescents with severe conduct problems.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971–983.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Weiss, B., Han, S., Harris, V., Catron, T., Ngo, V. K., Caron, A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Guth, C. (2013). An independent randomized clinical trial of multisystemic therapy with non-court-referred adolescents with serious conduct problems.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1027.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Weiss, P. A., Hitchcock, J. H., Weiss, W. U., Rostow, C., &amp; Davis, R. (2008). The Personality Assessment Inventory Borderline, Drug, and Alcohol Scales as predictors of overall performance in police officers: A series of exploratory analyses.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Policing &amp;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301–310. https://doi.org/10.1080/10439460802091708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Weiss, W. U., Serafino, G., &amp; Serafino, A. (2000). A study of the interrelationships of several validity scales used in police selection.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41–44.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Weiss, W. U., Rostow, C., Davis, R., &amp; DeCoster-Martin, E. (2004). The Personality Assessment Inventory as a selection device for law enforcement personnel.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23–29.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Weiss, W. U., Zehner, S. N., Davis, R. D., Rostow, C., &amp; DeCoster-Martin, E. (2005). Problematic police performance and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23–29.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Werner, N. E., &amp; Crick, N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(1999). Relational aggression and social-psychological adjustment in a college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615–623.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Westerveld, M., Fertig, E., Spann, M., Hahn, L., &amp; McDaniel, S. (2007). Predictive power of psychosomatic complaints in differentiation between NES and 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2007 Annual Meeting of the American Epilepsy Society, Philadelphia, PA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Wetterneck, C. T., Lee, E. B., Flessner, C. A., Leonard, R. C., &amp; Woods, D. W. (2016). Personality characteristics and experiential avoidance in Trichotillomania: Results from an age and gender matched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Obsessive-Compulsive and Related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64–69.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Whalen, D. J., Scott, L. N., Jakubowski, K. P., McMakin, D. L., Hipwell, A. E., Silk, J. S., &amp; Stepp, S. D. (2014). Affective behavior during mother–daughter conflict and borderline personality disorder severity across adolescence.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88–96. https://doi.org/10.1037/per0000059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Whelan, J. J. (2015). Effects of developmental abuse and symptom suppression among traumatized veterans.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540–548.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White, J. (1993). The Personality Assessment Inventory in a forensic setting.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Australia Psychological Society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White, L. J. (1996). Review of the Personality Assessment Inventory (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PAITM )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: A new psychological test for clinical and forensic assessment.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38–40. https://doi.org/10.1080/00050069608260173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 M., Galbreath, J., &amp; Brown, M. (2012). Patterns of responses on the Personality Assessment Inventory in compensation seeking mild TBI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Academy of Clinical Neuropsychology 10th Annual Conference, Seattle, WA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440–441.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D., Zimberoff, A., White, J., Stroemel, J., Diamonti, C., Clinton, C., &amp; Waters, D. (2009). The relationship between the Personality Assessment Inventory clinical scales and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Test of Memory Malingering in a mixed 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37th Annual Meeting of the International Neuropsychological Society, Atlanta, GA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 M., Brown, M., &amp; Galbreath, J. (2012). Classification accuracy of the Personality Assessment Inventory in compensation seeking and non-compensation seeking MTBI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Academy of Clinical Neuropsychology 10th Annual Conference, Seattle, WA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441.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 M., Dunbar-Mayer, P., &amp; Waters, D. (2008). Relationship between TOMM performance and PAI validity scales in a mixed 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Neuropsychologist, 22</w:t>
      </w:r>
      <w:proofErr w:type="gramStart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,4</w:t>
      </w:r>
      <w:proofErr w:type="gramEnd"/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, 748. Paper Presented at the American Psychological Association Conference, Boston, 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748.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 M., Dunbar-Mayer, P., &amp; Waters, D. P. (2009). Relationship between TOMM performance and PAI validity scales in a mixed clinical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523–533. https://doi.org/10.1080/13854040802389169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 M., Galbreath, J., Brown, M., &amp; Turnbull, J. (2012). Differential response patterns on the personality assessment inventory (PAI) in compensation-seeking and non-compensation-seeking mild traumatic brain injury patients.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172–182. https://doi.org/10.1080/13803395.2011.630648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 M., Hellings, J. R., &amp; Brown, J. (2010). The impact of left temporal lobe seizure disorder on learning disorders: A case study.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1026–1044. https://doi.org/10.1080/13854046.2010.486008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D., Clinton, C., Diamonti, C., Stroemel, J., White, C., Zimberoff, A., &amp; Waters, D. (2010). Relationship between suboptimal cognitive effort and the clinical scales of the Personality Assessment Inventory.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315–325. https://doi.org/10.1080/13854040903482822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S. P., Lynam, D. R., Miller, J. D., &amp; Reynolds, S. K. (2005). Validation of the UPPS Impulsive Behavior Scale: A four-factor model of impulsivity.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559–574.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Lynam, D. R. (2003). Understanding the role of impulsivity and externalizing psychopathology in alcohol abuse: Application of the UPPS Impulsive Behavior Scale.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210–217. https://doi.org/10.1037/1064-1297.11.3.210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Wilkerson, H. (2003). Relationship between self-esteem, anger, &amp; violent behavior.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Abstract 21 for the Health Oriented Themes at New Mexico State University, Las Cruces, NM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Williams, B. R., Lazic, S. E., &amp; Ogilvie, R. D. (2008). Polysomnographic and quantitative EEG analysis of subjects with long-term insomnia complaints associated with mild traumatic 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brain injury.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429–438. https://doi.org/10.1016/J.CLINPH.2007.11.003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Williams, C. L., &amp; Lally, S. J. (n.d.). MMPI-2, MMPI-2-RF, and MMPI-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Administrations (2007–2014): Any Evidence of a “New Standard?”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Advance Online Publication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https://doi.org/http://dx.doi.org/10.1037/pro0000088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Williams, J. E., Veltri, C. A., Skaar, N., Teig, S., Fang, Q., Jorgensen, K. M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Ryan, J. (2007). An examination of the Personality Assessment Inventory and self-ratings using a Q-sort technique.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19th Annual Convention of the Association for Psychological Science, Washington, D.C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Willment, K., Hill, M., Baslet, G., &amp; Loring, D. W. (2015). Cognitive impairment and evaluation in psychogenic nonepileptic seizures: An integrated cognitive-emotional approach.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EEG and Neuroscience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42–53.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Wilson, C. M., Christensen, B. K., King, J. P., Li, Q., &amp; Zelazo, P. D. (2008). Decomposing perseverative errors among undergraduates scoring high on the Schizotypal Personality Questionnaire.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3–12.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Wilson, T. A., Lally, S. J., &amp; Diener, M. J. (2011). The effectiveness of the Personality Assessment Inventory in detecting malingering in a petrial inpatient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2011 Annual Convention of the Society for Personality Assessment, Boston, 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Wise, E. A., Streiner, D. L., &amp; Walfish, S. (2010). A review and comparison of the reliabilities of the MMPI-2, MCMI-III- and PAI presented in their respective test manuals.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246–254. https://doi.org/10.1177/0748175609354594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Wolf, L. D., Hentz, J. G., Ziemba, K. S., Kirlin, K. A., Noe, K. H., Hoerth, M. T., … Locke, D. E. C. (2015). Quality of life in psychogenic nonepileptic seizures and epilepsy: The role of somatization and alexithymia.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81–88.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Wolfe, D. A., Francis, K. J., &amp; Straatman, A.-L. (2006). Child abuse in religiously-affiliated institutions: Long-term impact on men’s mental health.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205–212. https://doi.org/10.1016/j.chiabu.2005.08.015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Woodard, W. J. (1994). The relationship between childhood trauma and adult borderline psychopathology.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Disseration Abstracts International -B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2416.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Woods, D. W., Wetterneck, C. T., &amp; Flessner, C. A. (2006). A controlled evaluation of acceptance and commitment therapy plus habit reversal for trichotillomania.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639–656. https://doi.org/10.1016/j.brat.2005.05.006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Wooley, C. N., &amp; Rogers, R. (2015). The effectiveness of the Personality Assessment Inventory with feigned PTSD: an initial investigation of Resnick’s model of malingering.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449–458.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Wupperman, P., Neumann, C. S., Whitman, J. B., &amp; Axelrod, S. R. (2009). The role of mindfulness inborderline personality disorder features.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(10), 766–771.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Wupperman, P., Fickling, M., Klemanski, D. H., Berking, M., &amp; Whitman, J. B. (2013). Borderline personality features and harmful dysregulated behavior: The mediational effect of mindfulness.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(9), 903–911. https://doi.org/10.1002/jclp.21969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Wupperman, P., Neumann, C. S., &amp; Axelrod, S. R. (2008). Do deficits in mindfulness underlie borderline personality features and core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difficulties.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(5), 466–482. https://doi.org/10.1521/pedi.2008.22.5.466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Wymer, J. H. (2005).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and neuropsychological correlates of postconcussional disorde...: EBSCOhost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Retrieved from http://eds.a.ebscohost.com.ezproxy.lib.usf.edu/ehost/detail/detail?vid=0&amp;sid=3238cd14-b8cc-4c4f-8bac-2f21ce154de3%40sessionmgr4008&amp;bdata=JnNpdGU9ZWhvc3QtbGl2ZQ%3D%3D#AN=2005-99002-288&amp;db=psyh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Wymer, J. H. (2008). Psychological and neurological correlates of Postconcussion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Trends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45–87.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Yalch, M. M., &amp; Levendosky, A. A. (2014). Betrayal trauma and dimensions of borderline personality organization.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271–284.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Yalch, M. M., Lannert, B. K., Hopwood, C. J., &amp; Levendosky, A. A. (2013). Interpersonal style moderates the effect of dating violence on symptoms of anxiety and depression.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(16), 3171–3185. https://doi.org/10.1177/0886260513496901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Yeomans, F. E., Hull, J. W., &amp; Clarkin, J. C. (1994). Risk factors for self-damaging acts in a borderline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10–16. https://doi.org/10.1521/pedi.1994.8.1.10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York, M. K., Franks, J. J., Henry, R. R., &amp; Hamilton, W. J. (2001). Verbal working memory storage and processing deficits in HIV-1 asymptomatic and symptomatic individuals.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, 1279–1291.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Youman, K., Hastings, M., &amp; Tangney, J. P. (2006). Is Grandiosity a Unique Predictor of Jail Misconduct and Criminal Recidivism?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Society of Criminology (ASC), Los Angeles,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Youman, K., James, A., Stuewig, J., &amp; Tangney, J. (2008). Wrongful incarceration? Reported innocence in a jail sample.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 at the 2008 Annual Conference of the American Psychological Association, Boston, MA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>Youman, K., Stuewig, J., &amp; Tangney, J. (n.d.). Psychopathy and grandiosity as predictors of criminal behavior: Gender effects.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Youman, K., Stuewig, J., Tangney, J., &amp; Becker, K. (2005). Criminogenic beliefs and assumptions: Psychological and behavioral correlates, race, and gender effects.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Annual Meeting of the American Society of Criminology, Toronto, CA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Youman, K., Zepka, C., Stuewig, J., &amp; Tangney, J. (2005). Symptoms of mental illness among African-Americans and non-Hispanic whites in the jail population.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Psychological Association, Washington, DC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Youman, K., Drapalski, A., Stuewig, J., Bagley, K., &amp; Tangney, J. (2010). Race differences in psychopathology and disparities in treatment seeking: Community and jail-based treatment-seeking patterns.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11–26. https://doi.org/10.1037/a0017864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Youn, Y. J., &amp; Rho, S. H. (2003). Comparison of PAI profile in patients with subtypes of alcohol dependence.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Korean Academy of Addiction Psychiatry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(1), 28–36.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(2001). Research validity scales for the NEO–PI–R: Additional evidence for reliability and validity.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(3), 412–420. https://doi.org/10.1207/S15327752JPA7603_04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Yu, S. E., &amp; Jeon, W. T. (2008). Mental health of North Korean refugees in protective facilities </w:t>
      </w:r>
      <w:proofErr w:type="gramStart"/>
      <w:r w:rsidRPr="000E3AB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China.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Investigation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70–77.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Zakzanis, K. K., Gammada, E., &amp; Jeffay, E. (2012). The predictive utility of neuropsychological symptom validity testing as it relates to psychological presentation.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98–107. https://doi.org/10.1080/09084282.2011.644099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Zalewski, M., Stepp, S. D., Whalen, D. J., &amp; Scott, L. N. (2015). A qualitative assessment of the parenting challenges and treatment needs of mothers with borderline personality disorder.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71–89.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Zaveri, P. (2006).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Symptoms of mania among adult offenders.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http://search.ebscohost.com/login.aspx?direct=true&amp;db=psyh&amp;AN=2006-99006-123&amp;site=ehost-live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Zeigler-Hill, V., &amp; Abraham, J. (2006). Borderline personality features: Instability of self-esteem and affect.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(6), 668–687. https://doi.org/10.1521/jscp.2006.25.6.668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Zhong, G. (Roger). (2004).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A cluster analysis of the Personality Assessment Inventory with chronic pain patients.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http://search.ebscohost.com/login.aspx?direct=true&amp;db=psyh&amp;AN=2004-99008-105&amp;site=ehost-live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Zielinski, M. J., Borders, A., &amp; Giancola, P. R. (2015). Does hostile rumination mediate the associations between reported child abuse, parenting characteristics and borderline features in adulthood?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(4), 288–297.</w:t>
      </w:r>
    </w:p>
    <w:p w:rsidR="000E3ABC" w:rsidRPr="000E3ABC" w:rsidRDefault="000E3ABC" w:rsidP="000E3A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Zugelder, M. T., Champagne, P., &amp; Maurer, S. D. (2000). Balancing civil rights with safety at work: Workplace violence and the ADA.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Responsibilities and Rights Journal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AB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3ABC">
        <w:rPr>
          <w:rFonts w:ascii="Times New Roman" w:eastAsia="Times New Roman" w:hAnsi="Times New Roman" w:cs="Times New Roman"/>
          <w:sz w:val="24"/>
          <w:szCs w:val="24"/>
        </w:rPr>
        <w:t>(2), 93–104.</w:t>
      </w:r>
    </w:p>
    <w:p w:rsidR="000E3ABC" w:rsidRDefault="000E3ABC" w:rsidP="000E3ABC"/>
    <w:p w:rsidR="000E3ABC" w:rsidRDefault="000E3ABC" w:rsidP="000E3ABC">
      <w:pPr>
        <w:jc w:val="center"/>
      </w:pPr>
    </w:p>
    <w:sectPr w:rsidR="000E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BC"/>
    <w:rsid w:val="000E3ABC"/>
    <w:rsid w:val="004012FF"/>
    <w:rsid w:val="00D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4EBDF-3D6E-4A72-B8F6-2D5E4060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124</Pages>
  <Words>48741</Words>
  <Characters>277826</Characters>
  <Application>Microsoft Office Word</Application>
  <DocSecurity>0</DocSecurity>
  <Lines>2315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Ananda Couto</cp:lastModifiedBy>
  <cp:revision>2</cp:revision>
  <dcterms:created xsi:type="dcterms:W3CDTF">2018-09-06T15:30:00Z</dcterms:created>
  <dcterms:modified xsi:type="dcterms:W3CDTF">2019-03-29T12:29:00Z</dcterms:modified>
</cp:coreProperties>
</file>